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E40ED9" w14:textId="4F159A18" w:rsidR="30F1B692" w:rsidRDefault="30F1B692" w:rsidP="30F1B692">
      <w:pPr>
        <w:pStyle w:val="Normal1"/>
        <w:ind w:left="110"/>
      </w:pPr>
    </w:p>
    <w:p w14:paraId="174EFD2F" w14:textId="77777777" w:rsidR="007B4256" w:rsidRDefault="00CB5DA8">
      <w:pPr>
        <w:pStyle w:val="Normal1"/>
        <w:ind w:left="110"/>
      </w:pPr>
      <w:r>
        <w:t xml:space="preserve">                             </w:t>
      </w:r>
      <w:r>
        <w:rPr>
          <w:noProof/>
        </w:rPr>
        <w:drawing>
          <wp:anchor distT="0" distB="0" distL="114300" distR="114300" simplePos="0" relativeHeight="251658240" behindDoc="0" locked="0" layoutInCell="1" hidden="0" allowOverlap="1" wp14:anchorId="174EFF51" wp14:editId="174EFF52">
            <wp:simplePos x="0" y="0"/>
            <wp:positionH relativeFrom="column">
              <wp:posOffset>1</wp:posOffset>
            </wp:positionH>
            <wp:positionV relativeFrom="paragraph">
              <wp:posOffset>-273049</wp:posOffset>
            </wp:positionV>
            <wp:extent cx="1881505" cy="5651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1505" cy="565150"/>
                    </a:xfrm>
                    <a:prstGeom prst="rect">
                      <a:avLst/>
                    </a:prstGeom>
                    <a:ln/>
                  </pic:spPr>
                </pic:pic>
              </a:graphicData>
            </a:graphic>
          </wp:anchor>
        </w:drawing>
      </w:r>
      <w:r>
        <w:rPr>
          <w:noProof/>
        </w:rPr>
        <w:drawing>
          <wp:anchor distT="0" distB="0" distL="114300" distR="114300" simplePos="0" relativeHeight="251658241" behindDoc="0" locked="0" layoutInCell="1" hidden="0" allowOverlap="1" wp14:anchorId="174EFF53" wp14:editId="174EFF54">
            <wp:simplePos x="0" y="0"/>
            <wp:positionH relativeFrom="column">
              <wp:posOffset>2926715</wp:posOffset>
            </wp:positionH>
            <wp:positionV relativeFrom="paragraph">
              <wp:posOffset>-273049</wp:posOffset>
            </wp:positionV>
            <wp:extent cx="2952750" cy="459105"/>
            <wp:effectExtent l="0" t="0" r="0" b="0"/>
            <wp:wrapSquare wrapText="bothSides" distT="0" distB="0" distL="114300" distR="114300"/>
            <wp:docPr id="1" name="image2.jpg" descr="G:\F2F 2013-2018 Caribbean Region\Program Management\Public Relations and Outreach\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0" name="image2.jpg" descr="G:\F2F 2013-2018 Caribbean Region\Program Management\Public Relations and Outreach\Logos\Partners Logo with Slogan\English\JPG and GIF - Web\Partners Logo - English.jpg"/>
                    <pic:cNvPicPr preferRelativeResize="0"/>
                  </pic:nvPicPr>
                  <pic:blipFill>
                    <a:blip r:embed="rId9"/>
                    <a:srcRect/>
                    <a:stretch>
                      <a:fillRect/>
                    </a:stretch>
                  </pic:blipFill>
                  <pic:spPr>
                    <a:xfrm>
                      <a:off x="0" y="0"/>
                      <a:ext cx="2952750" cy="459105"/>
                    </a:xfrm>
                    <a:prstGeom prst="rect">
                      <a:avLst/>
                    </a:prstGeom>
                    <a:ln/>
                  </pic:spPr>
                </pic:pic>
              </a:graphicData>
            </a:graphic>
          </wp:anchor>
        </w:drawing>
      </w:r>
    </w:p>
    <w:p w14:paraId="174EFD30" w14:textId="77777777" w:rsidR="007B4256" w:rsidRDefault="007B4256">
      <w:pPr>
        <w:pStyle w:val="Normal1"/>
        <w:ind w:left="110"/>
      </w:pPr>
    </w:p>
    <w:p w14:paraId="174EFD31" w14:textId="77777777" w:rsidR="007B4256" w:rsidRDefault="00CB5DA8">
      <w:pPr>
        <w:pStyle w:val="Normal1"/>
      </w:pPr>
      <w:r>
        <w:t xml:space="preserve">                                              </w:t>
      </w:r>
    </w:p>
    <w:p w14:paraId="174EFD32" w14:textId="77777777" w:rsidR="007B4256" w:rsidRDefault="007B4256">
      <w:pPr>
        <w:pStyle w:val="Normal1"/>
        <w:sectPr w:rsidR="007B4256">
          <w:headerReference w:type="even" r:id="rId10"/>
          <w:headerReference w:type="default" r:id="rId11"/>
          <w:footerReference w:type="default" r:id="rId12"/>
          <w:pgSz w:w="12240" w:h="15840"/>
          <w:pgMar w:top="1440" w:right="1440" w:bottom="1440" w:left="1440" w:header="720" w:footer="720" w:gutter="0"/>
          <w:pgNumType w:start="1"/>
          <w:cols w:space="720"/>
        </w:sectPr>
      </w:pPr>
    </w:p>
    <w:p w14:paraId="174EFD33" w14:textId="77777777" w:rsidR="007B4256" w:rsidRDefault="007B4256">
      <w:pPr>
        <w:pStyle w:val="Normal1"/>
      </w:pPr>
    </w:p>
    <w:p w14:paraId="174EFD34" w14:textId="77777777" w:rsidR="007B4256" w:rsidRDefault="00CB5DA8">
      <w:pPr>
        <w:pStyle w:val="Normal1"/>
      </w:pPr>
      <w:r>
        <w:rPr>
          <w:u w:val="single"/>
        </w:rPr>
        <w:t>VIA ELECTRONIC MAIL</w:t>
      </w:r>
    </w:p>
    <w:p w14:paraId="7E146B0E" w14:textId="77777777" w:rsidR="00B07BBB" w:rsidRDefault="00B07BBB">
      <w:pPr>
        <w:pStyle w:val="Normal1"/>
      </w:pPr>
    </w:p>
    <w:p w14:paraId="174EFD35" w14:textId="456902D9" w:rsidR="007B4256" w:rsidRDefault="00B07BBB" w:rsidP="00B07BBB">
      <w:pPr>
        <w:pStyle w:val="Normal1"/>
        <w:ind w:left="2160"/>
      </w:pPr>
      <w:r>
        <w:t xml:space="preserve">   </w:t>
      </w:r>
      <w:r w:rsidR="00E558DD" w:rsidRPr="00E558DD">
        <w:t>April 5</w:t>
      </w:r>
      <w:r w:rsidR="00CB5DA8" w:rsidRPr="00E558DD">
        <w:t>, 20</w:t>
      </w:r>
      <w:r w:rsidR="005D6258" w:rsidRPr="00E558DD">
        <w:t>2</w:t>
      </w:r>
      <w:r w:rsidR="00E558DD" w:rsidRPr="00E558DD">
        <w:t>1</w:t>
      </w:r>
    </w:p>
    <w:p w14:paraId="174EFD36" w14:textId="77777777" w:rsidR="007B4256" w:rsidRDefault="007B4256">
      <w:pPr>
        <w:pStyle w:val="Normal1"/>
        <w:sectPr w:rsidR="007B4256">
          <w:type w:val="continuous"/>
          <w:pgSz w:w="12240" w:h="15840"/>
          <w:pgMar w:top="1440" w:right="1440" w:bottom="1440" w:left="1440" w:header="720" w:footer="720" w:gutter="0"/>
          <w:cols w:num="2" w:space="720" w:equalWidth="0">
            <w:col w:w="3692" w:space="1975"/>
            <w:col w:w="3692" w:space="0"/>
          </w:cols>
        </w:sectPr>
      </w:pPr>
    </w:p>
    <w:p w14:paraId="174EFD37" w14:textId="77777777" w:rsidR="007B4256" w:rsidRDefault="007B4256">
      <w:pPr>
        <w:pStyle w:val="Normal1"/>
      </w:pPr>
    </w:p>
    <w:p w14:paraId="174EFD38" w14:textId="77777777" w:rsidR="007B4256" w:rsidRDefault="007B4256">
      <w:pPr>
        <w:pStyle w:val="Normal1"/>
      </w:pPr>
    </w:p>
    <w:p w14:paraId="174EFD39" w14:textId="1A4A10C0" w:rsidR="007B4256" w:rsidRDefault="00CB5DA8">
      <w:pPr>
        <w:pStyle w:val="Normal1"/>
      </w:pPr>
      <w:r>
        <w:t xml:space="preserve">Subject: Request for Applications - </w:t>
      </w:r>
      <w:r w:rsidR="00BA3B2C" w:rsidRPr="00BA3B2C">
        <w:rPr>
          <w:highlight w:val="yellow"/>
        </w:rPr>
        <w:t>Name of Award</w:t>
      </w:r>
      <w:r w:rsidR="00BA3B2C">
        <w:t xml:space="preserve"> </w:t>
      </w:r>
      <w:r>
        <w:t>Program</w:t>
      </w:r>
    </w:p>
    <w:p w14:paraId="174EFD3A" w14:textId="77777777" w:rsidR="007B4256" w:rsidRDefault="007B4256">
      <w:pPr>
        <w:pStyle w:val="Normal1"/>
      </w:pPr>
    </w:p>
    <w:p w14:paraId="174EFD3B" w14:textId="77777777" w:rsidR="007B4256" w:rsidRDefault="007B4256">
      <w:pPr>
        <w:pStyle w:val="Normal1"/>
      </w:pPr>
    </w:p>
    <w:p w14:paraId="174EFD3C" w14:textId="77777777" w:rsidR="007B4256" w:rsidRDefault="00CB5DA8">
      <w:pPr>
        <w:pStyle w:val="Normal1"/>
      </w:pPr>
      <w:r>
        <w:t>To Whom It May Concern:</w:t>
      </w:r>
    </w:p>
    <w:p w14:paraId="174EFD3D" w14:textId="77777777" w:rsidR="007B4256" w:rsidRDefault="007B4256">
      <w:pPr>
        <w:pStyle w:val="Normal1"/>
      </w:pPr>
    </w:p>
    <w:p w14:paraId="174EFD3E" w14:textId="35966EEC" w:rsidR="007B4256" w:rsidRDefault="00CB5DA8">
      <w:pPr>
        <w:pStyle w:val="Normal1"/>
      </w:pPr>
      <w:r>
        <w:t xml:space="preserve">Enclosed please find the Request for Applications (RFA) to </w:t>
      </w:r>
      <w:r w:rsidR="00BA3B2C" w:rsidRPr="00BA3B2C">
        <w:rPr>
          <w:highlight w:val="yellow"/>
        </w:rPr>
        <w:t>XXXX</w:t>
      </w:r>
      <w:r>
        <w:t xml:space="preserve"> under the </w:t>
      </w:r>
      <w:r w:rsidR="00BA3B2C" w:rsidRPr="00BA3B2C">
        <w:rPr>
          <w:highlight w:val="yellow"/>
        </w:rPr>
        <w:t>Name of Award</w:t>
      </w:r>
      <w:r>
        <w:t xml:space="preserve">. Each </w:t>
      </w:r>
      <w:r w:rsidRPr="00BA3B2C">
        <w:rPr>
          <w:highlight w:val="yellow"/>
        </w:rPr>
        <w:t>grant</w:t>
      </w:r>
      <w:r w:rsidR="00BA3B2C" w:rsidRPr="00BA3B2C">
        <w:rPr>
          <w:highlight w:val="yellow"/>
        </w:rPr>
        <w:t>/contract</w:t>
      </w:r>
      <w:r>
        <w:t xml:space="preserve"> will be issued by the </w:t>
      </w:r>
      <w:r w:rsidR="00BA3B2C" w:rsidRPr="00BA3B2C">
        <w:rPr>
          <w:highlight w:val="yellow"/>
        </w:rPr>
        <w:t>Name of</w:t>
      </w:r>
      <w:r w:rsidR="00BA3B2C">
        <w:rPr>
          <w:highlight w:val="yellow"/>
        </w:rPr>
        <w:t xml:space="preserve"> Program</w:t>
      </w:r>
      <w:r w:rsidR="00BA3B2C">
        <w:t xml:space="preserve"> </w:t>
      </w:r>
      <w:r>
        <w:t>administered by Partners of the Americas (</w:t>
      </w:r>
      <w:r w:rsidR="007A483F">
        <w:t>POA</w:t>
      </w:r>
      <w:r>
        <w:t>). The total amount of funding available under this RFA for all</w:t>
      </w:r>
      <w:r w:rsidR="00BA3274">
        <w:t xml:space="preserve"> award</w:t>
      </w:r>
      <w:r w:rsidR="00B07187">
        <w:t>(</w:t>
      </w:r>
      <w:r w:rsidR="00BA3274">
        <w:t>s</w:t>
      </w:r>
      <w:r w:rsidR="00B07187">
        <w:t>)</w:t>
      </w:r>
      <w:r w:rsidR="00BA3274">
        <w:t xml:space="preserve"> combined is $</w:t>
      </w:r>
      <w:r w:rsidR="00BA3B2C" w:rsidRPr="00BA3B2C">
        <w:rPr>
          <w:highlight w:val="yellow"/>
        </w:rPr>
        <w:t>XX</w:t>
      </w:r>
      <w:r w:rsidR="00BA3B2C">
        <w:t xml:space="preserve"> USD</w:t>
      </w:r>
      <w:r w:rsidR="00BA3274">
        <w:t xml:space="preserve"> </w:t>
      </w:r>
      <w:r>
        <w:t xml:space="preserve">over </w:t>
      </w:r>
      <w:r w:rsidR="00BA3B2C" w:rsidRPr="00BA3B2C">
        <w:rPr>
          <w:highlight w:val="yellow"/>
        </w:rPr>
        <w:t>XXX</w:t>
      </w:r>
      <w:r w:rsidR="00634EE3">
        <w:t xml:space="preserve"> months</w:t>
      </w:r>
      <w:r>
        <w:t>.</w:t>
      </w:r>
    </w:p>
    <w:p w14:paraId="174EFD3F" w14:textId="77777777" w:rsidR="007B4256" w:rsidRDefault="007B4256">
      <w:pPr>
        <w:pStyle w:val="Normal1"/>
      </w:pPr>
    </w:p>
    <w:p w14:paraId="174EFD40" w14:textId="56D5B67D" w:rsidR="007B4256" w:rsidRDefault="00CB5DA8">
      <w:pPr>
        <w:pStyle w:val="Normal1"/>
      </w:pPr>
      <w:r>
        <w:t>All funding is contingent upon the availability of funds</w:t>
      </w:r>
      <w:r w:rsidRPr="00F33683">
        <w:t>.</w:t>
      </w:r>
      <w:r>
        <w:rPr>
          <w:color w:val="31849B"/>
        </w:rPr>
        <w:t xml:space="preserve"> </w:t>
      </w:r>
      <w:r w:rsidR="00F32AFB">
        <w:t xml:space="preserve">POA </w:t>
      </w:r>
      <w:r>
        <w:t xml:space="preserve">expects to award </w:t>
      </w:r>
      <w:r w:rsidR="00BA3B2C" w:rsidRPr="00BA3B2C">
        <w:rPr>
          <w:highlight w:val="yellow"/>
        </w:rPr>
        <w:t>Name of contracts/grants</w:t>
      </w:r>
      <w:r>
        <w:t xml:space="preserve"> </w:t>
      </w:r>
      <w:r w:rsidR="00BA3B2C" w:rsidRPr="00BA3B2C">
        <w:rPr>
          <w:highlight w:val="yellow"/>
        </w:rPr>
        <w:t>grant/contract</w:t>
      </w:r>
      <w:r w:rsidR="00BA3B2C">
        <w:t xml:space="preserve"> </w:t>
      </w:r>
      <w:r>
        <w:t xml:space="preserve">under this RFA, but reserves the right to fund any or none of the </w:t>
      </w:r>
      <w:r w:rsidR="00B01DD9">
        <w:t>proposals/</w:t>
      </w:r>
      <w:r>
        <w:t>applications submitted. P</w:t>
      </w:r>
      <w:r w:rsidR="007D7BE7">
        <w:t>OA</w:t>
      </w:r>
      <w:r>
        <w:t xml:space="preserve"> also reserves the right to make additional award(s) under this RFA at a later dat</w:t>
      </w:r>
      <w:r w:rsidR="00634EE3">
        <w:t>e</w:t>
      </w:r>
      <w:r>
        <w:t>.</w:t>
      </w:r>
    </w:p>
    <w:p w14:paraId="174EFD41" w14:textId="77777777" w:rsidR="007B4256" w:rsidRDefault="007B4256">
      <w:pPr>
        <w:pStyle w:val="Normal1"/>
      </w:pPr>
    </w:p>
    <w:p w14:paraId="174EFD42" w14:textId="168BC52D" w:rsidR="007B4256" w:rsidRDefault="00CB5DA8">
      <w:pPr>
        <w:pStyle w:val="Normal1"/>
      </w:pPr>
      <w:r w:rsidRPr="00BA3B2C">
        <w:rPr>
          <w:highlight w:val="yellow"/>
        </w:rPr>
        <w:t>Grant</w:t>
      </w:r>
      <w:r w:rsidR="00BA3B2C" w:rsidRPr="00BA3B2C">
        <w:rPr>
          <w:highlight w:val="yellow"/>
        </w:rPr>
        <w:t>/Contract</w:t>
      </w:r>
      <w:r>
        <w:t xml:space="preserve"> funds awarded under this RFA are intended for </w:t>
      </w:r>
      <w:r w:rsidR="00BA3B2C" w:rsidRPr="00BA3B2C">
        <w:rPr>
          <w:highlight w:val="yellow"/>
        </w:rPr>
        <w:t>XXXXX</w:t>
      </w:r>
      <w:r>
        <w:t xml:space="preserve">. Any questions concerning this RFA should be addressed via email by </w:t>
      </w:r>
      <w:r w:rsidR="00BA3B2C" w:rsidRPr="00BA3B2C">
        <w:rPr>
          <w:highlight w:val="yellow"/>
        </w:rPr>
        <w:t>Date</w:t>
      </w:r>
      <w:r>
        <w:t xml:space="preserve"> to </w:t>
      </w:r>
      <w:r w:rsidR="00BA3B2C" w:rsidRPr="00BA3B2C">
        <w:rPr>
          <w:highlight w:val="yellow"/>
        </w:rPr>
        <w:t>Contact information</w:t>
      </w:r>
      <w:r>
        <w:t>.</w:t>
      </w:r>
    </w:p>
    <w:p w14:paraId="174EFD43" w14:textId="77777777" w:rsidR="007B4256" w:rsidRDefault="007B4256">
      <w:pPr>
        <w:pStyle w:val="Normal1"/>
      </w:pPr>
    </w:p>
    <w:p w14:paraId="174EFD44" w14:textId="77777777" w:rsidR="007B4256" w:rsidRDefault="00CB5DA8">
      <w:pPr>
        <w:pStyle w:val="Normal1"/>
        <w:jc w:val="center"/>
      </w:pPr>
      <w:r>
        <w:rPr>
          <w:b/>
        </w:rPr>
        <w:t>Absolutely no telephone calls will be accepted regarding this RFA.</w:t>
      </w:r>
    </w:p>
    <w:p w14:paraId="174EFD45" w14:textId="77777777" w:rsidR="007B4256" w:rsidRDefault="007B4256">
      <w:pPr>
        <w:pStyle w:val="Normal1"/>
      </w:pPr>
    </w:p>
    <w:p w14:paraId="174EFD46" w14:textId="690D0E9E" w:rsidR="007B4256" w:rsidRDefault="00CB5DA8">
      <w:pPr>
        <w:pStyle w:val="Normal1"/>
      </w:pPr>
      <w:r>
        <w:t xml:space="preserve">Concept Papers should be submitted </w:t>
      </w:r>
      <w:r w:rsidR="00BA3B2C" w:rsidRPr="00BA3B2C">
        <w:rPr>
          <w:highlight w:val="yellow"/>
        </w:rPr>
        <w:t>method of submission</w:t>
      </w:r>
      <w:r w:rsidR="00BA3B2C">
        <w:t>.</w:t>
      </w:r>
      <w:r>
        <w:t xml:space="preserve"> </w:t>
      </w:r>
    </w:p>
    <w:p w14:paraId="174EFD47" w14:textId="77777777" w:rsidR="007B4256" w:rsidRDefault="007B4256">
      <w:pPr>
        <w:pStyle w:val="Normal1"/>
      </w:pPr>
    </w:p>
    <w:p w14:paraId="174EFD48" w14:textId="77777777" w:rsidR="007B4256" w:rsidRDefault="00CB5DA8">
      <w:pPr>
        <w:pStyle w:val="Normal1"/>
      </w:pPr>
      <w:r>
        <w:t>Thank you for your consideration of this USAID initiative.</w:t>
      </w:r>
    </w:p>
    <w:p w14:paraId="174EFD49" w14:textId="77777777" w:rsidR="007B4256" w:rsidRDefault="007B4256">
      <w:pPr>
        <w:pStyle w:val="Normal1"/>
      </w:pPr>
    </w:p>
    <w:p w14:paraId="174EFD4A" w14:textId="77777777" w:rsidR="007B4256" w:rsidRDefault="00CB5DA8">
      <w:pPr>
        <w:pStyle w:val="Normal1"/>
      </w:pPr>
      <w:r>
        <w:t>Sincerely,</w:t>
      </w:r>
    </w:p>
    <w:p w14:paraId="174EFD4B" w14:textId="77777777" w:rsidR="007B4256" w:rsidRDefault="007B4256">
      <w:pPr>
        <w:pStyle w:val="Normal1"/>
      </w:pPr>
    </w:p>
    <w:p w14:paraId="174EFD4C" w14:textId="77777777" w:rsidR="007B4256" w:rsidRDefault="00BA3274">
      <w:pPr>
        <w:pStyle w:val="Normal1"/>
      </w:pPr>
      <w:r>
        <w:t xml:space="preserve">Partners of the Americas </w:t>
      </w:r>
      <w:r w:rsidR="00CB5DA8">
        <w:t xml:space="preserve">Competition </w:t>
      </w:r>
      <w:r>
        <w:t>Team</w:t>
      </w:r>
      <w:r w:rsidR="00CB5DA8">
        <w:tab/>
      </w:r>
      <w:r w:rsidR="00CB5DA8">
        <w:tab/>
      </w:r>
      <w:r w:rsidR="00CB5DA8">
        <w:tab/>
      </w:r>
      <w:r w:rsidR="00CB5DA8">
        <w:tab/>
      </w:r>
    </w:p>
    <w:p w14:paraId="174EFD4D" w14:textId="77777777" w:rsidR="007B4256" w:rsidRDefault="007B4256">
      <w:pPr>
        <w:pStyle w:val="Normal1"/>
      </w:pPr>
    </w:p>
    <w:p w14:paraId="174EFD4E" w14:textId="77777777" w:rsidR="007B4256" w:rsidRDefault="00CB5DA8">
      <w:pPr>
        <w:pStyle w:val="Normal1"/>
        <w:jc w:val="right"/>
        <w:rPr>
          <w:i/>
        </w:rPr>
      </w:pPr>
      <w:r>
        <w:rPr>
          <w:i/>
        </w:rPr>
        <w:t>Enclosure: Request for Applications</w:t>
      </w:r>
    </w:p>
    <w:p w14:paraId="174EFD4F" w14:textId="77777777" w:rsidR="007B4256" w:rsidRDefault="00CB5DA8">
      <w:pPr>
        <w:pStyle w:val="Normal1"/>
        <w:pBdr>
          <w:top w:val="nil"/>
          <w:left w:val="nil"/>
          <w:bottom w:val="nil"/>
          <w:right w:val="nil"/>
          <w:between w:val="nil"/>
        </w:pBdr>
        <w:spacing w:line="276" w:lineRule="auto"/>
        <w:rPr>
          <w:i/>
        </w:rPr>
        <w:sectPr w:rsidR="007B4256">
          <w:type w:val="continuous"/>
          <w:pgSz w:w="12240" w:h="15840"/>
          <w:pgMar w:top="1440" w:right="1440" w:bottom="1440" w:left="1440" w:header="720" w:footer="720" w:gutter="0"/>
          <w:cols w:space="720"/>
        </w:sectPr>
      </w:pPr>
      <w:r>
        <w:br w:type="page"/>
      </w:r>
    </w:p>
    <w:p w14:paraId="174EFD50" w14:textId="77777777" w:rsidR="007B4256" w:rsidRDefault="00CB5DA8">
      <w:pPr>
        <w:pStyle w:val="Normal1"/>
        <w:jc w:val="center"/>
      </w:pPr>
      <w:r>
        <w:rPr>
          <w:noProof/>
        </w:rPr>
        <w:lastRenderedPageBreak/>
        <w:drawing>
          <wp:inline distT="0" distB="0" distL="0" distR="0" wp14:anchorId="174EFF55" wp14:editId="174EFF56">
            <wp:extent cx="2140506" cy="6413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40506" cy="641350"/>
                    </a:xfrm>
                    <a:prstGeom prst="rect">
                      <a:avLst/>
                    </a:prstGeom>
                    <a:ln/>
                  </pic:spPr>
                </pic:pic>
              </a:graphicData>
            </a:graphic>
          </wp:inline>
        </w:drawing>
      </w:r>
    </w:p>
    <w:p w14:paraId="174EFD51" w14:textId="77777777" w:rsidR="007B4256" w:rsidRDefault="007B4256">
      <w:pPr>
        <w:pStyle w:val="Normal1"/>
      </w:pPr>
    </w:p>
    <w:p w14:paraId="174EFD52" w14:textId="77777777" w:rsidR="007B4256" w:rsidRDefault="007B4256">
      <w:pPr>
        <w:pStyle w:val="Normal1"/>
        <w:jc w:val="center"/>
      </w:pPr>
    </w:p>
    <w:p w14:paraId="174EFD53" w14:textId="77777777" w:rsidR="007B4256" w:rsidRDefault="00CB5DA8">
      <w:pPr>
        <w:pStyle w:val="Normal1"/>
        <w:jc w:val="center"/>
      </w:pPr>
      <w:r>
        <w:rPr>
          <w:noProof/>
        </w:rPr>
        <w:drawing>
          <wp:inline distT="0" distB="0" distL="0" distR="0" wp14:anchorId="174EFF57" wp14:editId="174EFF58">
            <wp:extent cx="3016970" cy="469701"/>
            <wp:effectExtent l="0" t="0" r="0" b="0"/>
            <wp:docPr id="4" name="image3.jpg" descr="G:\F2F 2013-2018 Caribbean Region\Program Management\Public Relations and Outreach\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0" name="image3.jpg" descr="G:\F2F 2013-2018 Caribbean Region\Program Management\Public Relations and Outreach\Logos\Partners Logo with Slogan\English\JPG and GIF - Web\Partners Logo - English.jpg"/>
                    <pic:cNvPicPr preferRelativeResize="0"/>
                  </pic:nvPicPr>
                  <pic:blipFill>
                    <a:blip r:embed="rId13"/>
                    <a:srcRect/>
                    <a:stretch>
                      <a:fillRect/>
                    </a:stretch>
                  </pic:blipFill>
                  <pic:spPr>
                    <a:xfrm>
                      <a:off x="0" y="0"/>
                      <a:ext cx="3016970" cy="469701"/>
                    </a:xfrm>
                    <a:prstGeom prst="rect">
                      <a:avLst/>
                    </a:prstGeom>
                    <a:ln/>
                  </pic:spPr>
                </pic:pic>
              </a:graphicData>
            </a:graphic>
          </wp:inline>
        </w:drawing>
      </w:r>
    </w:p>
    <w:p w14:paraId="174EFD54" w14:textId="77777777" w:rsidR="007B4256" w:rsidRDefault="007B4256">
      <w:pPr>
        <w:pStyle w:val="Normal1"/>
      </w:pPr>
    </w:p>
    <w:p w14:paraId="174EFD55" w14:textId="77777777" w:rsidR="007B4256" w:rsidRDefault="007B4256">
      <w:pPr>
        <w:pStyle w:val="Normal1"/>
        <w:jc w:val="center"/>
        <w:rPr>
          <w:sz w:val="36"/>
          <w:szCs w:val="36"/>
        </w:rPr>
      </w:pPr>
    </w:p>
    <w:p w14:paraId="174EFD56" w14:textId="77777777" w:rsidR="007B4256" w:rsidRDefault="00CB5DA8">
      <w:pPr>
        <w:pStyle w:val="Normal1"/>
        <w:jc w:val="center"/>
        <w:rPr>
          <w:sz w:val="36"/>
          <w:szCs w:val="36"/>
        </w:rPr>
      </w:pPr>
      <w:r>
        <w:rPr>
          <w:b/>
          <w:sz w:val="36"/>
          <w:szCs w:val="36"/>
        </w:rPr>
        <w:t>REQUEST FOR APPLICATIONS</w:t>
      </w:r>
    </w:p>
    <w:p w14:paraId="174EFD57" w14:textId="77777777" w:rsidR="007B4256" w:rsidRDefault="007B4256">
      <w:pPr>
        <w:pStyle w:val="Normal1"/>
      </w:pPr>
    </w:p>
    <w:p w14:paraId="174EFD58" w14:textId="77777777" w:rsidR="007B4256" w:rsidRDefault="007B4256">
      <w:pPr>
        <w:pStyle w:val="Normal1"/>
      </w:pPr>
    </w:p>
    <w:p w14:paraId="174EFD59" w14:textId="77777777" w:rsidR="007B4256" w:rsidRDefault="007B4256">
      <w:pPr>
        <w:pStyle w:val="Normal1"/>
        <w:jc w:val="center"/>
      </w:pPr>
    </w:p>
    <w:p w14:paraId="174EFD5A" w14:textId="77777777" w:rsidR="007B4256" w:rsidRDefault="007B4256">
      <w:pPr>
        <w:pStyle w:val="Normal1"/>
        <w:jc w:val="center"/>
      </w:pPr>
    </w:p>
    <w:p w14:paraId="174EFD5D" w14:textId="7024AADA" w:rsidR="007B4256" w:rsidRDefault="00F67BC2">
      <w:pPr>
        <w:pStyle w:val="Normal1"/>
        <w:ind w:left="425" w:right="469"/>
        <w:jc w:val="center"/>
        <w:rPr>
          <w:b/>
          <w:i/>
          <w:sz w:val="32"/>
          <w:szCs w:val="32"/>
        </w:rPr>
      </w:pPr>
      <w:r w:rsidRPr="00F67BC2">
        <w:rPr>
          <w:b/>
          <w:i/>
          <w:sz w:val="32"/>
          <w:szCs w:val="32"/>
          <w:highlight w:val="yellow"/>
        </w:rPr>
        <w:t>ITEM TO BE PROCURED</w:t>
      </w:r>
    </w:p>
    <w:p w14:paraId="174EFD5E" w14:textId="77777777" w:rsidR="007B4256" w:rsidRDefault="007B4256">
      <w:pPr>
        <w:pStyle w:val="Normal1"/>
        <w:ind w:left="425" w:right="469"/>
        <w:jc w:val="center"/>
        <w:rPr>
          <w:b/>
          <w:i/>
        </w:rPr>
      </w:pPr>
    </w:p>
    <w:p w14:paraId="174EFD5F" w14:textId="77777777" w:rsidR="007B4256" w:rsidRDefault="007B4256">
      <w:pPr>
        <w:pStyle w:val="Normal1"/>
        <w:jc w:val="center"/>
      </w:pPr>
    </w:p>
    <w:p w14:paraId="174EFD60" w14:textId="77777777" w:rsidR="007B4256" w:rsidRDefault="007B4256">
      <w:pPr>
        <w:pStyle w:val="Normal1"/>
        <w:jc w:val="center"/>
      </w:pPr>
    </w:p>
    <w:p w14:paraId="174EFD61" w14:textId="77777777" w:rsidR="007B4256" w:rsidRDefault="007B4256">
      <w:pPr>
        <w:pStyle w:val="Normal1"/>
        <w:jc w:val="center"/>
      </w:pPr>
    </w:p>
    <w:p w14:paraId="174EFD62" w14:textId="582E2BE7" w:rsidR="007B4256" w:rsidRDefault="00CB5DA8">
      <w:pPr>
        <w:pStyle w:val="Normal1"/>
        <w:jc w:val="center"/>
        <w:rPr>
          <w:i/>
          <w:sz w:val="26"/>
          <w:szCs w:val="26"/>
        </w:rPr>
      </w:pPr>
      <w:r>
        <w:rPr>
          <w:i/>
          <w:sz w:val="26"/>
          <w:szCs w:val="26"/>
        </w:rPr>
        <w:t xml:space="preserve">A program established by </w:t>
      </w:r>
      <w:r w:rsidR="00AA57CA">
        <w:rPr>
          <w:i/>
          <w:sz w:val="26"/>
          <w:szCs w:val="26"/>
        </w:rPr>
        <w:t xml:space="preserve">the </w:t>
      </w:r>
      <w:r>
        <w:rPr>
          <w:i/>
          <w:sz w:val="26"/>
          <w:szCs w:val="26"/>
        </w:rPr>
        <w:t xml:space="preserve">US Agency for International </w:t>
      </w:r>
      <w:r>
        <w:rPr>
          <w:i/>
          <w:sz w:val="26"/>
          <w:szCs w:val="26"/>
        </w:rPr>
        <w:br/>
        <w:t xml:space="preserve">Development (USAID) Bureau </w:t>
      </w:r>
      <w:r w:rsidR="00BA3B2C" w:rsidRPr="00BA3B2C">
        <w:rPr>
          <w:i/>
          <w:sz w:val="26"/>
          <w:szCs w:val="26"/>
          <w:highlight w:val="yellow"/>
        </w:rPr>
        <w:t>XXXXX</w:t>
      </w:r>
      <w:r>
        <w:rPr>
          <w:i/>
          <w:sz w:val="26"/>
          <w:szCs w:val="26"/>
        </w:rPr>
        <w:t xml:space="preserve"> </w:t>
      </w:r>
    </w:p>
    <w:p w14:paraId="174EFD63" w14:textId="77777777" w:rsidR="007B4256" w:rsidRDefault="007B4256">
      <w:pPr>
        <w:pStyle w:val="Normal1"/>
        <w:jc w:val="center"/>
        <w:rPr>
          <w:b/>
          <w:sz w:val="28"/>
          <w:szCs w:val="28"/>
        </w:rPr>
      </w:pPr>
    </w:p>
    <w:p w14:paraId="174EFD64" w14:textId="77777777" w:rsidR="007B4256" w:rsidRDefault="007B4256">
      <w:pPr>
        <w:pStyle w:val="Normal1"/>
        <w:jc w:val="center"/>
      </w:pPr>
    </w:p>
    <w:p w14:paraId="174EFD65" w14:textId="77777777" w:rsidR="007B4256" w:rsidRDefault="007B4256">
      <w:pPr>
        <w:pStyle w:val="Normal1"/>
        <w:jc w:val="center"/>
      </w:pPr>
    </w:p>
    <w:p w14:paraId="174EFD66" w14:textId="77777777" w:rsidR="007B4256" w:rsidRDefault="007B4256">
      <w:pPr>
        <w:pStyle w:val="Normal1"/>
        <w:jc w:val="center"/>
      </w:pPr>
    </w:p>
    <w:p w14:paraId="174EFD67" w14:textId="77777777" w:rsidR="007B4256" w:rsidRDefault="007B4256">
      <w:pPr>
        <w:pStyle w:val="Normal1"/>
        <w:jc w:val="center"/>
      </w:pPr>
    </w:p>
    <w:p w14:paraId="174EFD68" w14:textId="77777777" w:rsidR="007B4256" w:rsidRDefault="007B4256">
      <w:pPr>
        <w:pStyle w:val="Normal1"/>
        <w:jc w:val="center"/>
      </w:pPr>
    </w:p>
    <w:p w14:paraId="174EFD69" w14:textId="77777777" w:rsidR="007B4256" w:rsidRDefault="007B4256">
      <w:pPr>
        <w:pStyle w:val="Normal1"/>
        <w:jc w:val="center"/>
      </w:pPr>
    </w:p>
    <w:p w14:paraId="174EFD6A" w14:textId="77777777" w:rsidR="007B4256" w:rsidRDefault="007B4256">
      <w:pPr>
        <w:pStyle w:val="Normal1"/>
        <w:jc w:val="center"/>
      </w:pPr>
    </w:p>
    <w:p w14:paraId="174EFD6B" w14:textId="77777777" w:rsidR="007B4256" w:rsidRDefault="007B4256">
      <w:pPr>
        <w:pStyle w:val="Normal1"/>
        <w:jc w:val="center"/>
      </w:pPr>
    </w:p>
    <w:p w14:paraId="174EFD6C" w14:textId="77777777" w:rsidR="007B4256" w:rsidRDefault="00CB5DA8">
      <w:pPr>
        <w:pStyle w:val="Normal1"/>
        <w:jc w:val="center"/>
        <w:rPr>
          <w:b/>
        </w:rPr>
      </w:pPr>
      <w:r>
        <w:rPr>
          <w:b/>
        </w:rPr>
        <w:t>Administered by:</w:t>
      </w:r>
    </w:p>
    <w:p w14:paraId="174EFD6D" w14:textId="77777777" w:rsidR="007B4256" w:rsidRDefault="007B4256">
      <w:pPr>
        <w:pStyle w:val="Normal1"/>
        <w:jc w:val="center"/>
        <w:rPr>
          <w:b/>
        </w:rPr>
      </w:pPr>
    </w:p>
    <w:p w14:paraId="174EFD6E" w14:textId="77777777" w:rsidR="007B4256" w:rsidRPr="00BA3B2C" w:rsidRDefault="00CB5DA8">
      <w:pPr>
        <w:pStyle w:val="Normal1"/>
        <w:jc w:val="center"/>
        <w:rPr>
          <w:highlight w:val="yellow"/>
        </w:rPr>
      </w:pPr>
      <w:r w:rsidRPr="00BA3B2C">
        <w:rPr>
          <w:highlight w:val="yellow"/>
        </w:rPr>
        <w:t>Partners of the Americas</w:t>
      </w:r>
    </w:p>
    <w:p w14:paraId="174EFD6F" w14:textId="77777777" w:rsidR="007B4256" w:rsidRPr="00BA3B2C" w:rsidRDefault="00CB5DA8">
      <w:pPr>
        <w:pStyle w:val="Normal1"/>
        <w:jc w:val="center"/>
        <w:rPr>
          <w:highlight w:val="yellow"/>
        </w:rPr>
      </w:pPr>
      <w:r w:rsidRPr="00BA3B2C">
        <w:rPr>
          <w:highlight w:val="yellow"/>
        </w:rPr>
        <w:t>1424 K Street NW, Suite 700</w:t>
      </w:r>
    </w:p>
    <w:p w14:paraId="174EFD70" w14:textId="77777777" w:rsidR="007B4256" w:rsidRPr="00BA3B2C" w:rsidRDefault="00CB5DA8">
      <w:pPr>
        <w:pStyle w:val="Normal1"/>
        <w:jc w:val="center"/>
        <w:rPr>
          <w:highlight w:val="yellow"/>
        </w:rPr>
      </w:pPr>
      <w:r w:rsidRPr="00BA3B2C">
        <w:rPr>
          <w:highlight w:val="yellow"/>
        </w:rPr>
        <w:t>Washington D.C. 20005</w:t>
      </w:r>
    </w:p>
    <w:p w14:paraId="174EFD71" w14:textId="54167BC1" w:rsidR="007B4256" w:rsidRPr="00BA3B2C" w:rsidRDefault="00CB5DA8">
      <w:pPr>
        <w:pStyle w:val="Normal1"/>
        <w:jc w:val="center"/>
        <w:rPr>
          <w:highlight w:val="yellow"/>
        </w:rPr>
        <w:sectPr w:rsidR="007B4256" w:rsidRPr="00BA3B2C">
          <w:type w:val="continuous"/>
          <w:pgSz w:w="12240" w:h="15840"/>
          <w:pgMar w:top="1440" w:right="1440" w:bottom="1440" w:left="1440" w:header="720" w:footer="720" w:gutter="0"/>
          <w:cols w:space="720"/>
        </w:sectPr>
      </w:pPr>
      <w:r w:rsidRPr="00BA3B2C">
        <w:rPr>
          <w:highlight w:val="yellow"/>
        </w:rPr>
        <w:t xml:space="preserve">Email: </w:t>
      </w:r>
    </w:p>
    <w:p w14:paraId="174EFD72" w14:textId="5F7EC676" w:rsidR="007B4256" w:rsidRDefault="00CB5DA8">
      <w:pPr>
        <w:pStyle w:val="Normal1"/>
        <w:jc w:val="center"/>
        <w:rPr>
          <w:b/>
        </w:rPr>
      </w:pPr>
      <w:r w:rsidRPr="00BA3B2C">
        <w:rPr>
          <w:b/>
          <w:highlight w:val="yellow"/>
        </w:rPr>
        <w:t xml:space="preserve">RFA </w:t>
      </w:r>
      <w:r w:rsidR="00BA3B2C" w:rsidRPr="00BA3B2C">
        <w:rPr>
          <w:b/>
          <w:highlight w:val="yellow"/>
        </w:rPr>
        <w:t>YEAR-MONTH</w:t>
      </w:r>
    </w:p>
    <w:p w14:paraId="174EFD73" w14:textId="77777777" w:rsidR="007B4256" w:rsidRDefault="007B4256">
      <w:pPr>
        <w:pStyle w:val="Normal1"/>
        <w:jc w:val="center"/>
        <w:rPr>
          <w:b/>
        </w:rPr>
      </w:pPr>
    </w:p>
    <w:p w14:paraId="174EFD74" w14:textId="77777777" w:rsidR="007B4256" w:rsidRDefault="007B4256">
      <w:pPr>
        <w:pStyle w:val="Normal1"/>
        <w:jc w:val="center"/>
        <w:rPr>
          <w:b/>
        </w:rPr>
      </w:pPr>
    </w:p>
    <w:p w14:paraId="174EFD75" w14:textId="77777777" w:rsidR="007B4256" w:rsidRDefault="007B4256">
      <w:pPr>
        <w:pStyle w:val="Normal1"/>
        <w:jc w:val="center"/>
        <w:rPr>
          <w:b/>
        </w:rPr>
      </w:pPr>
    </w:p>
    <w:p w14:paraId="174EFD76" w14:textId="77777777" w:rsidR="007B4256" w:rsidRDefault="007B4256">
      <w:pPr>
        <w:pStyle w:val="Normal1"/>
        <w:jc w:val="center"/>
        <w:rPr>
          <w:b/>
        </w:rPr>
      </w:pPr>
    </w:p>
    <w:p w14:paraId="30ACFCC8" w14:textId="77777777" w:rsidR="00AB7924" w:rsidRDefault="00AB7924">
      <w:pPr>
        <w:rPr>
          <w:b/>
        </w:rPr>
      </w:pPr>
      <w:r>
        <w:rPr>
          <w:b/>
        </w:rPr>
        <w:br w:type="page"/>
      </w:r>
    </w:p>
    <w:p w14:paraId="174EFD77" w14:textId="05E4AC27" w:rsidR="007B4256" w:rsidRDefault="00CB5DA8">
      <w:pPr>
        <w:pStyle w:val="Normal1"/>
        <w:jc w:val="center"/>
        <w:rPr>
          <w:b/>
        </w:rPr>
      </w:pPr>
      <w:r>
        <w:rPr>
          <w:b/>
        </w:rPr>
        <w:lastRenderedPageBreak/>
        <w:t>Table of Contents</w:t>
      </w:r>
    </w:p>
    <w:p w14:paraId="174EFD78" w14:textId="77777777" w:rsidR="007B4256" w:rsidRDefault="007B4256">
      <w:pPr>
        <w:pStyle w:val="Normal1"/>
      </w:pPr>
    </w:p>
    <w:sdt>
      <w:sdtPr>
        <w:id w:val="-1499492672"/>
        <w:docPartObj>
          <w:docPartGallery w:val="Table of Contents"/>
          <w:docPartUnique/>
        </w:docPartObj>
      </w:sdtPr>
      <w:sdtEndPr/>
      <w:sdtContent>
        <w:p w14:paraId="6D1266A6" w14:textId="738081C3" w:rsidR="00D00E95" w:rsidRDefault="00CB5DA8">
          <w:pPr>
            <w:pStyle w:val="TOC1"/>
            <w:tabs>
              <w:tab w:val="right" w:pos="935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77609115" w:history="1">
            <w:r w:rsidR="00D00E95" w:rsidRPr="004B680A">
              <w:rPr>
                <w:rStyle w:val="Hyperlink"/>
                <w:noProof/>
              </w:rPr>
              <w:t>Definitions and Acronyms</w:t>
            </w:r>
            <w:r w:rsidR="00D00E95">
              <w:rPr>
                <w:noProof/>
                <w:webHidden/>
              </w:rPr>
              <w:tab/>
            </w:r>
            <w:r w:rsidR="00D00E95">
              <w:rPr>
                <w:noProof/>
                <w:webHidden/>
              </w:rPr>
              <w:fldChar w:fldCharType="begin"/>
            </w:r>
            <w:r w:rsidR="00D00E95">
              <w:rPr>
                <w:noProof/>
                <w:webHidden/>
              </w:rPr>
              <w:instrText xml:space="preserve"> PAGEREF _Toc77609115 \h </w:instrText>
            </w:r>
            <w:r w:rsidR="00D00E95">
              <w:rPr>
                <w:noProof/>
                <w:webHidden/>
              </w:rPr>
            </w:r>
            <w:r w:rsidR="00D00E95">
              <w:rPr>
                <w:noProof/>
                <w:webHidden/>
              </w:rPr>
              <w:fldChar w:fldCharType="separate"/>
            </w:r>
            <w:r w:rsidR="00D00E95">
              <w:rPr>
                <w:noProof/>
                <w:webHidden/>
              </w:rPr>
              <w:t>1</w:t>
            </w:r>
            <w:r w:rsidR="00D00E95">
              <w:rPr>
                <w:noProof/>
                <w:webHidden/>
              </w:rPr>
              <w:fldChar w:fldCharType="end"/>
            </w:r>
          </w:hyperlink>
        </w:p>
        <w:p w14:paraId="75F8EEBB" w14:textId="5AFECA63" w:rsidR="00D00E95" w:rsidRDefault="00BF4AE3">
          <w:pPr>
            <w:pStyle w:val="TOC1"/>
            <w:tabs>
              <w:tab w:val="left" w:pos="480"/>
              <w:tab w:val="right" w:pos="9350"/>
            </w:tabs>
            <w:rPr>
              <w:rFonts w:asciiTheme="minorHAnsi" w:eastAsiaTheme="minorEastAsia" w:hAnsiTheme="minorHAnsi" w:cstheme="minorBidi"/>
              <w:noProof/>
              <w:sz w:val="22"/>
              <w:szCs w:val="22"/>
            </w:rPr>
          </w:pPr>
          <w:hyperlink w:anchor="_Toc77609116" w:history="1">
            <w:r w:rsidR="00D00E95" w:rsidRPr="004B680A">
              <w:rPr>
                <w:rStyle w:val="Hyperlink"/>
                <w:noProof/>
              </w:rPr>
              <w:t>1</w:t>
            </w:r>
            <w:r w:rsidR="00D00E95">
              <w:rPr>
                <w:rFonts w:asciiTheme="minorHAnsi" w:eastAsiaTheme="minorEastAsia" w:hAnsiTheme="minorHAnsi" w:cstheme="minorBidi"/>
                <w:noProof/>
                <w:sz w:val="22"/>
                <w:szCs w:val="22"/>
              </w:rPr>
              <w:tab/>
            </w:r>
            <w:r w:rsidR="00D00E95" w:rsidRPr="004B680A">
              <w:rPr>
                <w:rStyle w:val="Hyperlink"/>
                <w:noProof/>
              </w:rPr>
              <w:t>Solicitation and Award Information</w:t>
            </w:r>
            <w:r w:rsidR="00D00E95">
              <w:rPr>
                <w:noProof/>
                <w:webHidden/>
              </w:rPr>
              <w:tab/>
            </w:r>
            <w:r w:rsidR="00D00E95">
              <w:rPr>
                <w:noProof/>
                <w:webHidden/>
              </w:rPr>
              <w:fldChar w:fldCharType="begin"/>
            </w:r>
            <w:r w:rsidR="00D00E95">
              <w:rPr>
                <w:noProof/>
                <w:webHidden/>
              </w:rPr>
              <w:instrText xml:space="preserve"> PAGEREF _Toc77609116 \h </w:instrText>
            </w:r>
            <w:r w:rsidR="00D00E95">
              <w:rPr>
                <w:noProof/>
                <w:webHidden/>
              </w:rPr>
            </w:r>
            <w:r w:rsidR="00D00E95">
              <w:rPr>
                <w:noProof/>
                <w:webHidden/>
              </w:rPr>
              <w:fldChar w:fldCharType="separate"/>
            </w:r>
            <w:r w:rsidR="00D00E95">
              <w:rPr>
                <w:noProof/>
                <w:webHidden/>
              </w:rPr>
              <w:t>2</w:t>
            </w:r>
            <w:r w:rsidR="00D00E95">
              <w:rPr>
                <w:noProof/>
                <w:webHidden/>
              </w:rPr>
              <w:fldChar w:fldCharType="end"/>
            </w:r>
          </w:hyperlink>
        </w:p>
        <w:p w14:paraId="69EB62A8" w14:textId="08B06DC0" w:rsidR="00D00E95" w:rsidRDefault="00BF4AE3">
          <w:pPr>
            <w:pStyle w:val="TOC2"/>
            <w:tabs>
              <w:tab w:val="right" w:pos="9350"/>
            </w:tabs>
            <w:rPr>
              <w:rFonts w:asciiTheme="minorHAnsi" w:eastAsiaTheme="minorEastAsia" w:hAnsiTheme="minorHAnsi" w:cstheme="minorBidi"/>
              <w:noProof/>
              <w:sz w:val="22"/>
              <w:szCs w:val="22"/>
            </w:rPr>
          </w:pPr>
          <w:hyperlink w:anchor="_Toc77609117" w:history="1">
            <w:r w:rsidR="00D00E95" w:rsidRPr="004B680A">
              <w:rPr>
                <w:rStyle w:val="Hyperlink"/>
                <w:noProof/>
              </w:rPr>
              <w:t>Application and Submission Information</w:t>
            </w:r>
            <w:r w:rsidR="00D00E95">
              <w:rPr>
                <w:noProof/>
                <w:webHidden/>
              </w:rPr>
              <w:tab/>
            </w:r>
            <w:r w:rsidR="00D00E95">
              <w:rPr>
                <w:noProof/>
                <w:webHidden/>
              </w:rPr>
              <w:fldChar w:fldCharType="begin"/>
            </w:r>
            <w:r w:rsidR="00D00E95">
              <w:rPr>
                <w:noProof/>
                <w:webHidden/>
              </w:rPr>
              <w:instrText xml:space="preserve"> PAGEREF _Toc77609117 \h </w:instrText>
            </w:r>
            <w:r w:rsidR="00D00E95">
              <w:rPr>
                <w:noProof/>
                <w:webHidden/>
              </w:rPr>
            </w:r>
            <w:r w:rsidR="00D00E95">
              <w:rPr>
                <w:noProof/>
                <w:webHidden/>
              </w:rPr>
              <w:fldChar w:fldCharType="separate"/>
            </w:r>
            <w:r w:rsidR="00D00E95">
              <w:rPr>
                <w:noProof/>
                <w:webHidden/>
              </w:rPr>
              <w:t>2</w:t>
            </w:r>
            <w:r w:rsidR="00D00E95">
              <w:rPr>
                <w:noProof/>
                <w:webHidden/>
              </w:rPr>
              <w:fldChar w:fldCharType="end"/>
            </w:r>
          </w:hyperlink>
        </w:p>
        <w:p w14:paraId="0634C870" w14:textId="0C858244" w:rsidR="00D00E95" w:rsidRDefault="00BF4AE3">
          <w:pPr>
            <w:pStyle w:val="TOC2"/>
            <w:tabs>
              <w:tab w:val="right" w:pos="9350"/>
            </w:tabs>
            <w:rPr>
              <w:rFonts w:asciiTheme="minorHAnsi" w:eastAsiaTheme="minorEastAsia" w:hAnsiTheme="minorHAnsi" w:cstheme="minorBidi"/>
              <w:noProof/>
              <w:sz w:val="22"/>
              <w:szCs w:val="22"/>
            </w:rPr>
          </w:pPr>
          <w:hyperlink w:anchor="_Toc77609118" w:history="1">
            <w:r w:rsidR="00D00E95" w:rsidRPr="004B680A">
              <w:rPr>
                <w:rStyle w:val="Hyperlink"/>
                <w:noProof/>
              </w:rPr>
              <w:t>Solicitation Information</w:t>
            </w:r>
            <w:r w:rsidR="00D00E95">
              <w:rPr>
                <w:noProof/>
                <w:webHidden/>
              </w:rPr>
              <w:tab/>
            </w:r>
            <w:r w:rsidR="00D00E95">
              <w:rPr>
                <w:noProof/>
                <w:webHidden/>
              </w:rPr>
              <w:fldChar w:fldCharType="begin"/>
            </w:r>
            <w:r w:rsidR="00D00E95">
              <w:rPr>
                <w:noProof/>
                <w:webHidden/>
              </w:rPr>
              <w:instrText xml:space="preserve"> PAGEREF _Toc77609118 \h </w:instrText>
            </w:r>
            <w:r w:rsidR="00D00E95">
              <w:rPr>
                <w:noProof/>
                <w:webHidden/>
              </w:rPr>
            </w:r>
            <w:r w:rsidR="00D00E95">
              <w:rPr>
                <w:noProof/>
                <w:webHidden/>
              </w:rPr>
              <w:fldChar w:fldCharType="separate"/>
            </w:r>
            <w:r w:rsidR="00D00E95">
              <w:rPr>
                <w:noProof/>
                <w:webHidden/>
              </w:rPr>
              <w:t>2</w:t>
            </w:r>
            <w:r w:rsidR="00D00E95">
              <w:rPr>
                <w:noProof/>
                <w:webHidden/>
              </w:rPr>
              <w:fldChar w:fldCharType="end"/>
            </w:r>
          </w:hyperlink>
        </w:p>
        <w:p w14:paraId="31FA1867" w14:textId="583AF23D" w:rsidR="00D00E95" w:rsidRDefault="00BF4AE3">
          <w:pPr>
            <w:pStyle w:val="TOC2"/>
            <w:tabs>
              <w:tab w:val="right" w:pos="9350"/>
            </w:tabs>
            <w:rPr>
              <w:rFonts w:asciiTheme="minorHAnsi" w:eastAsiaTheme="minorEastAsia" w:hAnsiTheme="minorHAnsi" w:cstheme="minorBidi"/>
              <w:noProof/>
              <w:sz w:val="22"/>
              <w:szCs w:val="22"/>
            </w:rPr>
          </w:pPr>
          <w:hyperlink w:anchor="_Toc77609119" w:history="1">
            <w:r w:rsidR="00D00E95" w:rsidRPr="004B680A">
              <w:rPr>
                <w:rStyle w:val="Hyperlink"/>
                <w:noProof/>
              </w:rPr>
              <w:t>Planned Award</w:t>
            </w:r>
            <w:r w:rsidR="00D00E95">
              <w:rPr>
                <w:noProof/>
                <w:webHidden/>
              </w:rPr>
              <w:tab/>
            </w:r>
            <w:r w:rsidR="00D00E95">
              <w:rPr>
                <w:noProof/>
                <w:webHidden/>
              </w:rPr>
              <w:fldChar w:fldCharType="begin"/>
            </w:r>
            <w:r w:rsidR="00D00E95">
              <w:rPr>
                <w:noProof/>
                <w:webHidden/>
              </w:rPr>
              <w:instrText xml:space="preserve"> PAGEREF _Toc77609119 \h </w:instrText>
            </w:r>
            <w:r w:rsidR="00D00E95">
              <w:rPr>
                <w:noProof/>
                <w:webHidden/>
              </w:rPr>
            </w:r>
            <w:r w:rsidR="00D00E95">
              <w:rPr>
                <w:noProof/>
                <w:webHidden/>
              </w:rPr>
              <w:fldChar w:fldCharType="separate"/>
            </w:r>
            <w:r w:rsidR="00D00E95">
              <w:rPr>
                <w:noProof/>
                <w:webHidden/>
              </w:rPr>
              <w:t>3</w:t>
            </w:r>
            <w:r w:rsidR="00D00E95">
              <w:rPr>
                <w:noProof/>
                <w:webHidden/>
              </w:rPr>
              <w:fldChar w:fldCharType="end"/>
            </w:r>
          </w:hyperlink>
        </w:p>
        <w:p w14:paraId="6286E53B" w14:textId="4F558A14" w:rsidR="00D00E95" w:rsidRDefault="00BF4AE3">
          <w:pPr>
            <w:pStyle w:val="TOC2"/>
            <w:tabs>
              <w:tab w:val="right" w:pos="9350"/>
            </w:tabs>
            <w:rPr>
              <w:rFonts w:asciiTheme="minorHAnsi" w:eastAsiaTheme="minorEastAsia" w:hAnsiTheme="minorHAnsi" w:cstheme="minorBidi"/>
              <w:noProof/>
              <w:sz w:val="22"/>
              <w:szCs w:val="22"/>
            </w:rPr>
          </w:pPr>
          <w:hyperlink w:anchor="_Toc77609120" w:history="1">
            <w:r w:rsidR="00D00E95" w:rsidRPr="004B680A">
              <w:rPr>
                <w:rStyle w:val="Hyperlink"/>
                <w:noProof/>
              </w:rPr>
              <w:t>Anticipated Start Date</w:t>
            </w:r>
            <w:r w:rsidR="00D00E95">
              <w:rPr>
                <w:noProof/>
                <w:webHidden/>
              </w:rPr>
              <w:tab/>
            </w:r>
            <w:r w:rsidR="00D00E95">
              <w:rPr>
                <w:noProof/>
                <w:webHidden/>
              </w:rPr>
              <w:fldChar w:fldCharType="begin"/>
            </w:r>
            <w:r w:rsidR="00D00E95">
              <w:rPr>
                <w:noProof/>
                <w:webHidden/>
              </w:rPr>
              <w:instrText xml:space="preserve"> PAGEREF _Toc77609120 \h </w:instrText>
            </w:r>
            <w:r w:rsidR="00D00E95">
              <w:rPr>
                <w:noProof/>
                <w:webHidden/>
              </w:rPr>
            </w:r>
            <w:r w:rsidR="00D00E95">
              <w:rPr>
                <w:noProof/>
                <w:webHidden/>
              </w:rPr>
              <w:fldChar w:fldCharType="separate"/>
            </w:r>
            <w:r w:rsidR="00D00E95">
              <w:rPr>
                <w:noProof/>
                <w:webHidden/>
              </w:rPr>
              <w:t>3</w:t>
            </w:r>
            <w:r w:rsidR="00D00E95">
              <w:rPr>
                <w:noProof/>
                <w:webHidden/>
              </w:rPr>
              <w:fldChar w:fldCharType="end"/>
            </w:r>
          </w:hyperlink>
        </w:p>
        <w:p w14:paraId="6C150304" w14:textId="01BA9630" w:rsidR="00D00E95" w:rsidRDefault="00BF4AE3">
          <w:pPr>
            <w:pStyle w:val="TOC1"/>
            <w:tabs>
              <w:tab w:val="left" w:pos="480"/>
              <w:tab w:val="right" w:pos="9350"/>
            </w:tabs>
            <w:rPr>
              <w:rFonts w:asciiTheme="minorHAnsi" w:eastAsiaTheme="minorEastAsia" w:hAnsiTheme="minorHAnsi" w:cstheme="minorBidi"/>
              <w:noProof/>
              <w:sz w:val="22"/>
              <w:szCs w:val="22"/>
            </w:rPr>
          </w:pPr>
          <w:hyperlink w:anchor="_Toc77609121" w:history="1">
            <w:r w:rsidR="00D00E95" w:rsidRPr="004B680A">
              <w:rPr>
                <w:rStyle w:val="Hyperlink"/>
                <w:noProof/>
              </w:rPr>
              <w:t>2</w:t>
            </w:r>
            <w:r w:rsidR="00D00E95">
              <w:rPr>
                <w:rFonts w:asciiTheme="minorHAnsi" w:eastAsiaTheme="minorEastAsia" w:hAnsiTheme="minorHAnsi" w:cstheme="minorBidi"/>
                <w:noProof/>
                <w:sz w:val="22"/>
                <w:szCs w:val="22"/>
              </w:rPr>
              <w:tab/>
            </w:r>
            <w:r w:rsidR="00D00E95" w:rsidRPr="004B680A">
              <w:rPr>
                <w:rStyle w:val="Hyperlink"/>
                <w:noProof/>
              </w:rPr>
              <w:t>Eligibility Information</w:t>
            </w:r>
            <w:r w:rsidR="00D00E95">
              <w:rPr>
                <w:noProof/>
                <w:webHidden/>
              </w:rPr>
              <w:tab/>
            </w:r>
            <w:r w:rsidR="00D00E95">
              <w:rPr>
                <w:noProof/>
                <w:webHidden/>
              </w:rPr>
              <w:fldChar w:fldCharType="begin"/>
            </w:r>
            <w:r w:rsidR="00D00E95">
              <w:rPr>
                <w:noProof/>
                <w:webHidden/>
              </w:rPr>
              <w:instrText xml:space="preserve"> PAGEREF _Toc77609121 \h </w:instrText>
            </w:r>
            <w:r w:rsidR="00D00E95">
              <w:rPr>
                <w:noProof/>
                <w:webHidden/>
              </w:rPr>
            </w:r>
            <w:r w:rsidR="00D00E95">
              <w:rPr>
                <w:noProof/>
                <w:webHidden/>
              </w:rPr>
              <w:fldChar w:fldCharType="separate"/>
            </w:r>
            <w:r w:rsidR="00D00E95">
              <w:rPr>
                <w:noProof/>
                <w:webHidden/>
              </w:rPr>
              <w:t>3</w:t>
            </w:r>
            <w:r w:rsidR="00D00E95">
              <w:rPr>
                <w:noProof/>
                <w:webHidden/>
              </w:rPr>
              <w:fldChar w:fldCharType="end"/>
            </w:r>
          </w:hyperlink>
        </w:p>
        <w:p w14:paraId="7D219095" w14:textId="6578E9DB" w:rsidR="00D00E95" w:rsidRDefault="00BF4AE3">
          <w:pPr>
            <w:pStyle w:val="TOC1"/>
            <w:tabs>
              <w:tab w:val="left" w:pos="480"/>
              <w:tab w:val="right" w:pos="9350"/>
            </w:tabs>
            <w:rPr>
              <w:rFonts w:asciiTheme="minorHAnsi" w:eastAsiaTheme="minorEastAsia" w:hAnsiTheme="minorHAnsi" w:cstheme="minorBidi"/>
              <w:noProof/>
              <w:sz w:val="22"/>
              <w:szCs w:val="22"/>
            </w:rPr>
          </w:pPr>
          <w:hyperlink w:anchor="_Toc77609122" w:history="1">
            <w:r w:rsidR="00D00E95" w:rsidRPr="004B680A">
              <w:rPr>
                <w:rStyle w:val="Hyperlink"/>
                <w:noProof/>
              </w:rPr>
              <w:t>3</w:t>
            </w:r>
            <w:r w:rsidR="00D00E95">
              <w:rPr>
                <w:rFonts w:asciiTheme="minorHAnsi" w:eastAsiaTheme="minorEastAsia" w:hAnsiTheme="minorHAnsi" w:cstheme="minorBidi"/>
                <w:noProof/>
                <w:sz w:val="22"/>
                <w:szCs w:val="22"/>
              </w:rPr>
              <w:tab/>
            </w:r>
            <w:r w:rsidR="00D00E95" w:rsidRPr="004B680A">
              <w:rPr>
                <w:rStyle w:val="Hyperlink"/>
                <w:noProof/>
              </w:rPr>
              <w:t>Funding Opportunity Description</w:t>
            </w:r>
            <w:r w:rsidR="00D00E95">
              <w:rPr>
                <w:noProof/>
                <w:webHidden/>
              </w:rPr>
              <w:tab/>
            </w:r>
            <w:r w:rsidR="00D00E95">
              <w:rPr>
                <w:noProof/>
                <w:webHidden/>
              </w:rPr>
              <w:fldChar w:fldCharType="begin"/>
            </w:r>
            <w:r w:rsidR="00D00E95">
              <w:rPr>
                <w:noProof/>
                <w:webHidden/>
              </w:rPr>
              <w:instrText xml:space="preserve"> PAGEREF _Toc77609122 \h </w:instrText>
            </w:r>
            <w:r w:rsidR="00D00E95">
              <w:rPr>
                <w:noProof/>
                <w:webHidden/>
              </w:rPr>
            </w:r>
            <w:r w:rsidR="00D00E95">
              <w:rPr>
                <w:noProof/>
                <w:webHidden/>
              </w:rPr>
              <w:fldChar w:fldCharType="separate"/>
            </w:r>
            <w:r w:rsidR="00D00E95">
              <w:rPr>
                <w:noProof/>
                <w:webHidden/>
              </w:rPr>
              <w:t>3</w:t>
            </w:r>
            <w:r w:rsidR="00D00E95">
              <w:rPr>
                <w:noProof/>
                <w:webHidden/>
              </w:rPr>
              <w:fldChar w:fldCharType="end"/>
            </w:r>
          </w:hyperlink>
        </w:p>
        <w:p w14:paraId="0BB4A622" w14:textId="1FC72DD1" w:rsidR="00D00E95" w:rsidRDefault="00BF4AE3">
          <w:pPr>
            <w:pStyle w:val="TOC2"/>
            <w:tabs>
              <w:tab w:val="right" w:pos="9350"/>
            </w:tabs>
            <w:rPr>
              <w:rFonts w:asciiTheme="minorHAnsi" w:eastAsiaTheme="minorEastAsia" w:hAnsiTheme="minorHAnsi" w:cstheme="minorBidi"/>
              <w:noProof/>
              <w:sz w:val="22"/>
              <w:szCs w:val="22"/>
            </w:rPr>
          </w:pPr>
          <w:hyperlink w:anchor="_Toc77609123" w:history="1">
            <w:r w:rsidR="00D00E95" w:rsidRPr="004B680A">
              <w:rPr>
                <w:rStyle w:val="Hyperlink"/>
                <w:noProof/>
              </w:rPr>
              <w:t>Introduction</w:t>
            </w:r>
            <w:r w:rsidR="00D00E95">
              <w:rPr>
                <w:noProof/>
                <w:webHidden/>
              </w:rPr>
              <w:tab/>
            </w:r>
            <w:r w:rsidR="00D00E95">
              <w:rPr>
                <w:noProof/>
                <w:webHidden/>
              </w:rPr>
              <w:fldChar w:fldCharType="begin"/>
            </w:r>
            <w:r w:rsidR="00D00E95">
              <w:rPr>
                <w:noProof/>
                <w:webHidden/>
              </w:rPr>
              <w:instrText xml:space="preserve"> PAGEREF _Toc77609123 \h </w:instrText>
            </w:r>
            <w:r w:rsidR="00D00E95">
              <w:rPr>
                <w:noProof/>
                <w:webHidden/>
              </w:rPr>
            </w:r>
            <w:r w:rsidR="00D00E95">
              <w:rPr>
                <w:noProof/>
                <w:webHidden/>
              </w:rPr>
              <w:fldChar w:fldCharType="separate"/>
            </w:r>
            <w:r w:rsidR="00D00E95">
              <w:rPr>
                <w:noProof/>
                <w:webHidden/>
              </w:rPr>
              <w:t>3</w:t>
            </w:r>
            <w:r w:rsidR="00D00E95">
              <w:rPr>
                <w:noProof/>
                <w:webHidden/>
              </w:rPr>
              <w:fldChar w:fldCharType="end"/>
            </w:r>
          </w:hyperlink>
        </w:p>
        <w:p w14:paraId="2C561F86" w14:textId="15CC99C6" w:rsidR="00D00E95" w:rsidRDefault="00BF4AE3">
          <w:pPr>
            <w:pStyle w:val="TOC2"/>
            <w:tabs>
              <w:tab w:val="right" w:pos="9350"/>
            </w:tabs>
            <w:rPr>
              <w:rFonts w:asciiTheme="minorHAnsi" w:eastAsiaTheme="minorEastAsia" w:hAnsiTheme="minorHAnsi" w:cstheme="minorBidi"/>
              <w:noProof/>
              <w:sz w:val="22"/>
              <w:szCs w:val="22"/>
            </w:rPr>
          </w:pPr>
          <w:hyperlink w:anchor="_Toc77609124" w:history="1">
            <w:r w:rsidR="00D00E95" w:rsidRPr="004B680A">
              <w:rPr>
                <w:rStyle w:val="Hyperlink"/>
                <w:noProof/>
              </w:rPr>
              <w:t>Eligible Countries and USAID Mission Interest</w:t>
            </w:r>
            <w:r w:rsidR="00D00E95">
              <w:rPr>
                <w:noProof/>
                <w:webHidden/>
              </w:rPr>
              <w:tab/>
            </w:r>
            <w:r w:rsidR="00D00E95">
              <w:rPr>
                <w:noProof/>
                <w:webHidden/>
              </w:rPr>
              <w:fldChar w:fldCharType="begin"/>
            </w:r>
            <w:r w:rsidR="00D00E95">
              <w:rPr>
                <w:noProof/>
                <w:webHidden/>
              </w:rPr>
              <w:instrText xml:space="preserve"> PAGEREF _Toc77609124 \h </w:instrText>
            </w:r>
            <w:r w:rsidR="00D00E95">
              <w:rPr>
                <w:noProof/>
                <w:webHidden/>
              </w:rPr>
            </w:r>
            <w:r w:rsidR="00D00E95">
              <w:rPr>
                <w:noProof/>
                <w:webHidden/>
              </w:rPr>
              <w:fldChar w:fldCharType="separate"/>
            </w:r>
            <w:r w:rsidR="00D00E95">
              <w:rPr>
                <w:noProof/>
                <w:webHidden/>
              </w:rPr>
              <w:t>3</w:t>
            </w:r>
            <w:r w:rsidR="00D00E95">
              <w:rPr>
                <w:noProof/>
                <w:webHidden/>
              </w:rPr>
              <w:fldChar w:fldCharType="end"/>
            </w:r>
          </w:hyperlink>
        </w:p>
        <w:p w14:paraId="7F0421DB" w14:textId="5598FC62" w:rsidR="00D00E95" w:rsidRDefault="00BF4AE3">
          <w:pPr>
            <w:pStyle w:val="TOC2"/>
            <w:tabs>
              <w:tab w:val="right" w:pos="9350"/>
            </w:tabs>
            <w:rPr>
              <w:rFonts w:asciiTheme="minorHAnsi" w:eastAsiaTheme="minorEastAsia" w:hAnsiTheme="minorHAnsi" w:cstheme="minorBidi"/>
              <w:noProof/>
              <w:sz w:val="22"/>
              <w:szCs w:val="22"/>
            </w:rPr>
          </w:pPr>
          <w:hyperlink w:anchor="_Toc77609125" w:history="1">
            <w:r w:rsidR="00D00E95" w:rsidRPr="004B680A">
              <w:rPr>
                <w:rStyle w:val="Hyperlink"/>
                <w:noProof/>
              </w:rPr>
              <w:t>Application Requirements and Selection Criteria</w:t>
            </w:r>
            <w:r w:rsidR="00D00E95">
              <w:rPr>
                <w:noProof/>
                <w:webHidden/>
              </w:rPr>
              <w:tab/>
            </w:r>
            <w:r w:rsidR="00D00E95">
              <w:rPr>
                <w:noProof/>
                <w:webHidden/>
              </w:rPr>
              <w:fldChar w:fldCharType="begin"/>
            </w:r>
            <w:r w:rsidR="00D00E95">
              <w:rPr>
                <w:noProof/>
                <w:webHidden/>
              </w:rPr>
              <w:instrText xml:space="preserve"> PAGEREF _Toc77609125 \h </w:instrText>
            </w:r>
            <w:r w:rsidR="00D00E95">
              <w:rPr>
                <w:noProof/>
                <w:webHidden/>
              </w:rPr>
            </w:r>
            <w:r w:rsidR="00D00E95">
              <w:rPr>
                <w:noProof/>
                <w:webHidden/>
              </w:rPr>
              <w:fldChar w:fldCharType="separate"/>
            </w:r>
            <w:r w:rsidR="00D00E95">
              <w:rPr>
                <w:noProof/>
                <w:webHidden/>
              </w:rPr>
              <w:t>3</w:t>
            </w:r>
            <w:r w:rsidR="00D00E95">
              <w:rPr>
                <w:noProof/>
                <w:webHidden/>
              </w:rPr>
              <w:fldChar w:fldCharType="end"/>
            </w:r>
          </w:hyperlink>
        </w:p>
        <w:p w14:paraId="5C93C804" w14:textId="237C5BA4" w:rsidR="00D00E95" w:rsidRDefault="00BF4AE3">
          <w:pPr>
            <w:pStyle w:val="TOC3"/>
            <w:tabs>
              <w:tab w:val="right" w:pos="9350"/>
            </w:tabs>
            <w:rPr>
              <w:rFonts w:asciiTheme="minorHAnsi" w:eastAsiaTheme="minorEastAsia" w:hAnsiTheme="minorHAnsi" w:cstheme="minorBidi"/>
              <w:noProof/>
              <w:sz w:val="22"/>
              <w:szCs w:val="22"/>
            </w:rPr>
          </w:pPr>
          <w:hyperlink w:anchor="_Toc77609126" w:history="1">
            <w:r w:rsidR="00D00E95" w:rsidRPr="004B680A">
              <w:rPr>
                <w:rStyle w:val="Hyperlink"/>
                <w:noProof/>
              </w:rPr>
              <w:t>Phase I: Concept Papers</w:t>
            </w:r>
            <w:r w:rsidR="00D00E95">
              <w:rPr>
                <w:noProof/>
                <w:webHidden/>
              </w:rPr>
              <w:tab/>
            </w:r>
            <w:r w:rsidR="00D00E95">
              <w:rPr>
                <w:noProof/>
                <w:webHidden/>
              </w:rPr>
              <w:fldChar w:fldCharType="begin"/>
            </w:r>
            <w:r w:rsidR="00D00E95">
              <w:rPr>
                <w:noProof/>
                <w:webHidden/>
              </w:rPr>
              <w:instrText xml:space="preserve"> PAGEREF _Toc77609126 \h </w:instrText>
            </w:r>
            <w:r w:rsidR="00D00E95">
              <w:rPr>
                <w:noProof/>
                <w:webHidden/>
              </w:rPr>
            </w:r>
            <w:r w:rsidR="00D00E95">
              <w:rPr>
                <w:noProof/>
                <w:webHidden/>
              </w:rPr>
              <w:fldChar w:fldCharType="separate"/>
            </w:r>
            <w:r w:rsidR="00D00E95">
              <w:rPr>
                <w:noProof/>
                <w:webHidden/>
              </w:rPr>
              <w:t>4</w:t>
            </w:r>
            <w:r w:rsidR="00D00E95">
              <w:rPr>
                <w:noProof/>
                <w:webHidden/>
              </w:rPr>
              <w:fldChar w:fldCharType="end"/>
            </w:r>
          </w:hyperlink>
        </w:p>
        <w:p w14:paraId="2C6D2C3A" w14:textId="75B56394" w:rsidR="00D00E95" w:rsidRDefault="00BF4AE3">
          <w:pPr>
            <w:pStyle w:val="TOC3"/>
            <w:tabs>
              <w:tab w:val="right" w:pos="9350"/>
            </w:tabs>
            <w:rPr>
              <w:rFonts w:asciiTheme="minorHAnsi" w:eastAsiaTheme="minorEastAsia" w:hAnsiTheme="minorHAnsi" w:cstheme="minorBidi"/>
              <w:noProof/>
              <w:sz w:val="22"/>
              <w:szCs w:val="22"/>
            </w:rPr>
          </w:pPr>
          <w:hyperlink w:anchor="_Toc77609127" w:history="1">
            <w:r w:rsidR="00D00E95" w:rsidRPr="004B680A">
              <w:rPr>
                <w:rStyle w:val="Hyperlink"/>
                <w:noProof/>
              </w:rPr>
              <w:t>Concept Paper Format</w:t>
            </w:r>
            <w:r w:rsidR="00D00E95">
              <w:rPr>
                <w:noProof/>
                <w:webHidden/>
              </w:rPr>
              <w:tab/>
            </w:r>
            <w:r w:rsidR="00D00E95">
              <w:rPr>
                <w:noProof/>
                <w:webHidden/>
              </w:rPr>
              <w:fldChar w:fldCharType="begin"/>
            </w:r>
            <w:r w:rsidR="00D00E95">
              <w:rPr>
                <w:noProof/>
                <w:webHidden/>
              </w:rPr>
              <w:instrText xml:space="preserve"> PAGEREF _Toc77609127 \h </w:instrText>
            </w:r>
            <w:r w:rsidR="00D00E95">
              <w:rPr>
                <w:noProof/>
                <w:webHidden/>
              </w:rPr>
            </w:r>
            <w:r w:rsidR="00D00E95">
              <w:rPr>
                <w:noProof/>
                <w:webHidden/>
              </w:rPr>
              <w:fldChar w:fldCharType="separate"/>
            </w:r>
            <w:r w:rsidR="00D00E95">
              <w:rPr>
                <w:noProof/>
                <w:webHidden/>
              </w:rPr>
              <w:t>4</w:t>
            </w:r>
            <w:r w:rsidR="00D00E95">
              <w:rPr>
                <w:noProof/>
                <w:webHidden/>
              </w:rPr>
              <w:fldChar w:fldCharType="end"/>
            </w:r>
          </w:hyperlink>
        </w:p>
        <w:p w14:paraId="734680B0" w14:textId="538FFD42" w:rsidR="00D00E95" w:rsidRDefault="00BF4AE3">
          <w:pPr>
            <w:pStyle w:val="TOC3"/>
            <w:tabs>
              <w:tab w:val="right" w:pos="9350"/>
            </w:tabs>
            <w:rPr>
              <w:rFonts w:asciiTheme="minorHAnsi" w:eastAsiaTheme="minorEastAsia" w:hAnsiTheme="minorHAnsi" w:cstheme="minorBidi"/>
              <w:noProof/>
              <w:sz w:val="22"/>
              <w:szCs w:val="22"/>
            </w:rPr>
          </w:pPr>
          <w:hyperlink w:anchor="_Toc77609128" w:history="1">
            <w:r w:rsidR="00D00E95" w:rsidRPr="004B680A">
              <w:rPr>
                <w:rStyle w:val="Hyperlink"/>
                <w:noProof/>
              </w:rPr>
              <w:t>Concept Paper Requirements</w:t>
            </w:r>
            <w:r w:rsidR="00D00E95">
              <w:rPr>
                <w:noProof/>
                <w:webHidden/>
              </w:rPr>
              <w:tab/>
            </w:r>
            <w:r w:rsidR="00D00E95">
              <w:rPr>
                <w:noProof/>
                <w:webHidden/>
              </w:rPr>
              <w:fldChar w:fldCharType="begin"/>
            </w:r>
            <w:r w:rsidR="00D00E95">
              <w:rPr>
                <w:noProof/>
                <w:webHidden/>
              </w:rPr>
              <w:instrText xml:space="preserve"> PAGEREF _Toc77609128 \h </w:instrText>
            </w:r>
            <w:r w:rsidR="00D00E95">
              <w:rPr>
                <w:noProof/>
                <w:webHidden/>
              </w:rPr>
            </w:r>
            <w:r w:rsidR="00D00E95">
              <w:rPr>
                <w:noProof/>
                <w:webHidden/>
              </w:rPr>
              <w:fldChar w:fldCharType="separate"/>
            </w:r>
            <w:r w:rsidR="00D00E95">
              <w:rPr>
                <w:noProof/>
                <w:webHidden/>
              </w:rPr>
              <w:t>4</w:t>
            </w:r>
            <w:r w:rsidR="00D00E95">
              <w:rPr>
                <w:noProof/>
                <w:webHidden/>
              </w:rPr>
              <w:fldChar w:fldCharType="end"/>
            </w:r>
          </w:hyperlink>
        </w:p>
        <w:p w14:paraId="72C3D50C" w14:textId="1F5F2439" w:rsidR="00D00E95" w:rsidRDefault="00BF4AE3">
          <w:pPr>
            <w:pStyle w:val="TOC1"/>
            <w:tabs>
              <w:tab w:val="left" w:pos="480"/>
              <w:tab w:val="right" w:pos="9350"/>
            </w:tabs>
            <w:rPr>
              <w:rFonts w:asciiTheme="minorHAnsi" w:eastAsiaTheme="minorEastAsia" w:hAnsiTheme="minorHAnsi" w:cstheme="minorBidi"/>
              <w:noProof/>
              <w:sz w:val="22"/>
              <w:szCs w:val="22"/>
            </w:rPr>
          </w:pPr>
          <w:hyperlink w:anchor="_Toc77609129" w:history="1">
            <w:r w:rsidR="00D00E95" w:rsidRPr="004B680A">
              <w:rPr>
                <w:rStyle w:val="Hyperlink"/>
                <w:noProof/>
              </w:rPr>
              <w:t>4</w:t>
            </w:r>
            <w:r w:rsidR="00D00E95">
              <w:rPr>
                <w:rFonts w:asciiTheme="minorHAnsi" w:eastAsiaTheme="minorEastAsia" w:hAnsiTheme="minorHAnsi" w:cstheme="minorBidi"/>
                <w:noProof/>
                <w:sz w:val="22"/>
                <w:szCs w:val="22"/>
              </w:rPr>
              <w:tab/>
            </w:r>
            <w:r w:rsidR="00D00E95" w:rsidRPr="004B680A">
              <w:rPr>
                <w:rStyle w:val="Hyperlink"/>
                <w:noProof/>
              </w:rPr>
              <w:t>Application Review Information</w:t>
            </w:r>
            <w:r w:rsidR="00D00E95">
              <w:rPr>
                <w:noProof/>
                <w:webHidden/>
              </w:rPr>
              <w:tab/>
            </w:r>
            <w:r w:rsidR="00D00E95">
              <w:rPr>
                <w:noProof/>
                <w:webHidden/>
              </w:rPr>
              <w:fldChar w:fldCharType="begin"/>
            </w:r>
            <w:r w:rsidR="00D00E95">
              <w:rPr>
                <w:noProof/>
                <w:webHidden/>
              </w:rPr>
              <w:instrText xml:space="preserve"> PAGEREF _Toc77609129 \h </w:instrText>
            </w:r>
            <w:r w:rsidR="00D00E95">
              <w:rPr>
                <w:noProof/>
                <w:webHidden/>
              </w:rPr>
            </w:r>
            <w:r w:rsidR="00D00E95">
              <w:rPr>
                <w:noProof/>
                <w:webHidden/>
              </w:rPr>
              <w:fldChar w:fldCharType="separate"/>
            </w:r>
            <w:r w:rsidR="00D00E95">
              <w:rPr>
                <w:noProof/>
                <w:webHidden/>
              </w:rPr>
              <w:t>6</w:t>
            </w:r>
            <w:r w:rsidR="00D00E95">
              <w:rPr>
                <w:noProof/>
                <w:webHidden/>
              </w:rPr>
              <w:fldChar w:fldCharType="end"/>
            </w:r>
          </w:hyperlink>
        </w:p>
        <w:p w14:paraId="5DD129F7" w14:textId="7E9A2C6A" w:rsidR="00D00E95" w:rsidRDefault="00BF4AE3">
          <w:pPr>
            <w:pStyle w:val="TOC2"/>
            <w:tabs>
              <w:tab w:val="right" w:pos="9350"/>
            </w:tabs>
            <w:rPr>
              <w:rFonts w:asciiTheme="minorHAnsi" w:eastAsiaTheme="minorEastAsia" w:hAnsiTheme="minorHAnsi" w:cstheme="minorBidi"/>
              <w:noProof/>
              <w:sz w:val="22"/>
              <w:szCs w:val="22"/>
            </w:rPr>
          </w:pPr>
          <w:hyperlink w:anchor="_Toc77609130" w:history="1">
            <w:r w:rsidR="00D00E95" w:rsidRPr="004B680A">
              <w:rPr>
                <w:rStyle w:val="Hyperlink"/>
                <w:noProof/>
              </w:rPr>
              <w:t>Application Review Process:</w:t>
            </w:r>
            <w:r w:rsidR="00D00E95">
              <w:rPr>
                <w:noProof/>
                <w:webHidden/>
              </w:rPr>
              <w:tab/>
            </w:r>
            <w:r w:rsidR="00D00E95">
              <w:rPr>
                <w:noProof/>
                <w:webHidden/>
              </w:rPr>
              <w:fldChar w:fldCharType="begin"/>
            </w:r>
            <w:r w:rsidR="00D00E95">
              <w:rPr>
                <w:noProof/>
                <w:webHidden/>
              </w:rPr>
              <w:instrText xml:space="preserve"> PAGEREF _Toc77609130 \h </w:instrText>
            </w:r>
            <w:r w:rsidR="00D00E95">
              <w:rPr>
                <w:noProof/>
                <w:webHidden/>
              </w:rPr>
            </w:r>
            <w:r w:rsidR="00D00E95">
              <w:rPr>
                <w:noProof/>
                <w:webHidden/>
              </w:rPr>
              <w:fldChar w:fldCharType="separate"/>
            </w:r>
            <w:r w:rsidR="00D00E95">
              <w:rPr>
                <w:noProof/>
                <w:webHidden/>
              </w:rPr>
              <w:t>6</w:t>
            </w:r>
            <w:r w:rsidR="00D00E95">
              <w:rPr>
                <w:noProof/>
                <w:webHidden/>
              </w:rPr>
              <w:fldChar w:fldCharType="end"/>
            </w:r>
          </w:hyperlink>
        </w:p>
        <w:p w14:paraId="3C43C544" w14:textId="033E4540" w:rsidR="00D00E95" w:rsidRDefault="00BF4AE3">
          <w:pPr>
            <w:pStyle w:val="TOC3"/>
            <w:tabs>
              <w:tab w:val="right" w:pos="9350"/>
            </w:tabs>
            <w:rPr>
              <w:rFonts w:asciiTheme="minorHAnsi" w:eastAsiaTheme="minorEastAsia" w:hAnsiTheme="minorHAnsi" w:cstheme="minorBidi"/>
              <w:noProof/>
              <w:sz w:val="22"/>
              <w:szCs w:val="22"/>
            </w:rPr>
          </w:pPr>
          <w:hyperlink w:anchor="_Toc77609131" w:history="1">
            <w:r w:rsidR="00D00E95" w:rsidRPr="004B680A">
              <w:rPr>
                <w:rStyle w:val="Hyperlink"/>
                <w:noProof/>
              </w:rPr>
              <w:t>Basic Eligibility Screening</w:t>
            </w:r>
            <w:r w:rsidR="00D00E95">
              <w:rPr>
                <w:noProof/>
                <w:webHidden/>
              </w:rPr>
              <w:tab/>
            </w:r>
            <w:r w:rsidR="00D00E95">
              <w:rPr>
                <w:noProof/>
                <w:webHidden/>
              </w:rPr>
              <w:fldChar w:fldCharType="begin"/>
            </w:r>
            <w:r w:rsidR="00D00E95">
              <w:rPr>
                <w:noProof/>
                <w:webHidden/>
              </w:rPr>
              <w:instrText xml:space="preserve"> PAGEREF _Toc77609131 \h </w:instrText>
            </w:r>
            <w:r w:rsidR="00D00E95">
              <w:rPr>
                <w:noProof/>
                <w:webHidden/>
              </w:rPr>
            </w:r>
            <w:r w:rsidR="00D00E95">
              <w:rPr>
                <w:noProof/>
                <w:webHidden/>
              </w:rPr>
              <w:fldChar w:fldCharType="separate"/>
            </w:r>
            <w:r w:rsidR="00D00E95">
              <w:rPr>
                <w:noProof/>
                <w:webHidden/>
              </w:rPr>
              <w:t>6</w:t>
            </w:r>
            <w:r w:rsidR="00D00E95">
              <w:rPr>
                <w:noProof/>
                <w:webHidden/>
              </w:rPr>
              <w:fldChar w:fldCharType="end"/>
            </w:r>
          </w:hyperlink>
        </w:p>
        <w:p w14:paraId="0EF3A80F" w14:textId="6778B51D" w:rsidR="00D00E95" w:rsidRDefault="00BF4AE3">
          <w:pPr>
            <w:pStyle w:val="TOC3"/>
            <w:tabs>
              <w:tab w:val="right" w:pos="9350"/>
            </w:tabs>
            <w:rPr>
              <w:rFonts w:asciiTheme="minorHAnsi" w:eastAsiaTheme="minorEastAsia" w:hAnsiTheme="minorHAnsi" w:cstheme="minorBidi"/>
              <w:noProof/>
              <w:sz w:val="22"/>
              <w:szCs w:val="22"/>
            </w:rPr>
          </w:pPr>
          <w:hyperlink w:anchor="_Toc77609132" w:history="1">
            <w:r w:rsidR="00D00E95" w:rsidRPr="004B680A">
              <w:rPr>
                <w:rStyle w:val="Hyperlink"/>
                <w:noProof/>
              </w:rPr>
              <w:t>Technical Review Panel</w:t>
            </w:r>
            <w:r w:rsidR="00D00E95">
              <w:rPr>
                <w:noProof/>
                <w:webHidden/>
              </w:rPr>
              <w:tab/>
            </w:r>
            <w:r w:rsidR="00D00E95">
              <w:rPr>
                <w:noProof/>
                <w:webHidden/>
              </w:rPr>
              <w:fldChar w:fldCharType="begin"/>
            </w:r>
            <w:r w:rsidR="00D00E95">
              <w:rPr>
                <w:noProof/>
                <w:webHidden/>
              </w:rPr>
              <w:instrText xml:space="preserve"> PAGEREF _Toc77609132 \h </w:instrText>
            </w:r>
            <w:r w:rsidR="00D00E95">
              <w:rPr>
                <w:noProof/>
                <w:webHidden/>
              </w:rPr>
            </w:r>
            <w:r w:rsidR="00D00E95">
              <w:rPr>
                <w:noProof/>
                <w:webHidden/>
              </w:rPr>
              <w:fldChar w:fldCharType="separate"/>
            </w:r>
            <w:r w:rsidR="00D00E95">
              <w:rPr>
                <w:noProof/>
                <w:webHidden/>
              </w:rPr>
              <w:t>7</w:t>
            </w:r>
            <w:r w:rsidR="00D00E95">
              <w:rPr>
                <w:noProof/>
                <w:webHidden/>
              </w:rPr>
              <w:fldChar w:fldCharType="end"/>
            </w:r>
          </w:hyperlink>
        </w:p>
        <w:p w14:paraId="3482FF92" w14:textId="16E3607F" w:rsidR="00D00E95" w:rsidRDefault="00BF4AE3">
          <w:pPr>
            <w:pStyle w:val="TOC1"/>
            <w:tabs>
              <w:tab w:val="left" w:pos="480"/>
              <w:tab w:val="right" w:pos="9350"/>
            </w:tabs>
            <w:rPr>
              <w:rFonts w:asciiTheme="minorHAnsi" w:eastAsiaTheme="minorEastAsia" w:hAnsiTheme="minorHAnsi" w:cstheme="minorBidi"/>
              <w:noProof/>
              <w:sz w:val="22"/>
              <w:szCs w:val="22"/>
            </w:rPr>
          </w:pPr>
          <w:hyperlink w:anchor="_Toc77609133" w:history="1">
            <w:r w:rsidR="00D00E95" w:rsidRPr="004B680A">
              <w:rPr>
                <w:rStyle w:val="Hyperlink"/>
                <w:noProof/>
              </w:rPr>
              <w:t>5</w:t>
            </w:r>
            <w:r w:rsidR="00D00E95">
              <w:rPr>
                <w:rFonts w:asciiTheme="minorHAnsi" w:eastAsiaTheme="minorEastAsia" w:hAnsiTheme="minorHAnsi" w:cstheme="minorBidi"/>
                <w:noProof/>
                <w:sz w:val="22"/>
                <w:szCs w:val="22"/>
              </w:rPr>
              <w:tab/>
            </w:r>
            <w:r w:rsidR="00D00E95" w:rsidRPr="004B680A">
              <w:rPr>
                <w:rStyle w:val="Hyperlink"/>
                <w:noProof/>
              </w:rPr>
              <w:t>Notice of Apparently Successful Application</w:t>
            </w:r>
            <w:r w:rsidR="00D00E95">
              <w:rPr>
                <w:noProof/>
                <w:webHidden/>
              </w:rPr>
              <w:tab/>
            </w:r>
            <w:r w:rsidR="00D00E95">
              <w:rPr>
                <w:noProof/>
                <w:webHidden/>
              </w:rPr>
              <w:fldChar w:fldCharType="begin"/>
            </w:r>
            <w:r w:rsidR="00D00E95">
              <w:rPr>
                <w:noProof/>
                <w:webHidden/>
              </w:rPr>
              <w:instrText xml:space="preserve"> PAGEREF _Toc77609133 \h </w:instrText>
            </w:r>
            <w:r w:rsidR="00D00E95">
              <w:rPr>
                <w:noProof/>
                <w:webHidden/>
              </w:rPr>
            </w:r>
            <w:r w:rsidR="00D00E95">
              <w:rPr>
                <w:noProof/>
                <w:webHidden/>
              </w:rPr>
              <w:fldChar w:fldCharType="separate"/>
            </w:r>
            <w:r w:rsidR="00D00E95">
              <w:rPr>
                <w:noProof/>
                <w:webHidden/>
              </w:rPr>
              <w:t>7</w:t>
            </w:r>
            <w:r w:rsidR="00D00E95">
              <w:rPr>
                <w:noProof/>
                <w:webHidden/>
              </w:rPr>
              <w:fldChar w:fldCharType="end"/>
            </w:r>
          </w:hyperlink>
        </w:p>
        <w:p w14:paraId="20935FC1" w14:textId="51F84D07" w:rsidR="00D00E95" w:rsidRDefault="00BF4AE3">
          <w:pPr>
            <w:pStyle w:val="TOC1"/>
            <w:tabs>
              <w:tab w:val="right" w:pos="9350"/>
            </w:tabs>
            <w:rPr>
              <w:rFonts w:asciiTheme="minorHAnsi" w:eastAsiaTheme="minorEastAsia" w:hAnsiTheme="minorHAnsi" w:cstheme="minorBidi"/>
              <w:noProof/>
              <w:sz w:val="22"/>
              <w:szCs w:val="22"/>
            </w:rPr>
          </w:pPr>
          <w:hyperlink w:anchor="_Toc77609134" w:history="1">
            <w:r w:rsidR="00D00E95" w:rsidRPr="004B680A">
              <w:rPr>
                <w:rStyle w:val="Hyperlink"/>
                <w:noProof/>
              </w:rPr>
              <w:t>Annex A: Budget Summary and Questions and Full Budget Template (see Excel template)</w:t>
            </w:r>
            <w:r w:rsidR="00D00E95">
              <w:rPr>
                <w:noProof/>
                <w:webHidden/>
              </w:rPr>
              <w:tab/>
            </w:r>
            <w:r w:rsidR="00D00E95">
              <w:rPr>
                <w:noProof/>
                <w:webHidden/>
              </w:rPr>
              <w:fldChar w:fldCharType="begin"/>
            </w:r>
            <w:r w:rsidR="00D00E95">
              <w:rPr>
                <w:noProof/>
                <w:webHidden/>
              </w:rPr>
              <w:instrText xml:space="preserve"> PAGEREF _Toc77609134 \h </w:instrText>
            </w:r>
            <w:r w:rsidR="00D00E95">
              <w:rPr>
                <w:noProof/>
                <w:webHidden/>
              </w:rPr>
            </w:r>
            <w:r w:rsidR="00D00E95">
              <w:rPr>
                <w:noProof/>
                <w:webHidden/>
              </w:rPr>
              <w:fldChar w:fldCharType="separate"/>
            </w:r>
            <w:r w:rsidR="00D00E95">
              <w:rPr>
                <w:noProof/>
                <w:webHidden/>
              </w:rPr>
              <w:t>8</w:t>
            </w:r>
            <w:r w:rsidR="00D00E95">
              <w:rPr>
                <w:noProof/>
                <w:webHidden/>
              </w:rPr>
              <w:fldChar w:fldCharType="end"/>
            </w:r>
          </w:hyperlink>
        </w:p>
        <w:p w14:paraId="50CD2F2D" w14:textId="7845FEDE" w:rsidR="00D00E95" w:rsidRDefault="00BF4AE3">
          <w:pPr>
            <w:pStyle w:val="TOC1"/>
            <w:tabs>
              <w:tab w:val="right" w:pos="9350"/>
            </w:tabs>
            <w:rPr>
              <w:rFonts w:asciiTheme="minorHAnsi" w:eastAsiaTheme="minorEastAsia" w:hAnsiTheme="minorHAnsi" w:cstheme="minorBidi"/>
              <w:noProof/>
              <w:sz w:val="22"/>
              <w:szCs w:val="22"/>
            </w:rPr>
          </w:pPr>
          <w:hyperlink w:anchor="_Toc77609135" w:history="1">
            <w:r w:rsidR="00D00E95" w:rsidRPr="004B680A">
              <w:rPr>
                <w:rStyle w:val="Hyperlink"/>
                <w:noProof/>
              </w:rPr>
              <w:t>Annex B: Key Personnel Resumes</w:t>
            </w:r>
            <w:r w:rsidR="00D00E95">
              <w:rPr>
                <w:noProof/>
                <w:webHidden/>
              </w:rPr>
              <w:tab/>
            </w:r>
            <w:r w:rsidR="00D00E95">
              <w:rPr>
                <w:noProof/>
                <w:webHidden/>
              </w:rPr>
              <w:fldChar w:fldCharType="begin"/>
            </w:r>
            <w:r w:rsidR="00D00E95">
              <w:rPr>
                <w:noProof/>
                <w:webHidden/>
              </w:rPr>
              <w:instrText xml:space="preserve"> PAGEREF _Toc77609135 \h </w:instrText>
            </w:r>
            <w:r w:rsidR="00D00E95">
              <w:rPr>
                <w:noProof/>
                <w:webHidden/>
              </w:rPr>
            </w:r>
            <w:r w:rsidR="00D00E95">
              <w:rPr>
                <w:noProof/>
                <w:webHidden/>
              </w:rPr>
              <w:fldChar w:fldCharType="separate"/>
            </w:r>
            <w:r w:rsidR="00D00E95">
              <w:rPr>
                <w:noProof/>
                <w:webHidden/>
              </w:rPr>
              <w:t>9</w:t>
            </w:r>
            <w:r w:rsidR="00D00E95">
              <w:rPr>
                <w:noProof/>
                <w:webHidden/>
              </w:rPr>
              <w:fldChar w:fldCharType="end"/>
            </w:r>
          </w:hyperlink>
        </w:p>
        <w:p w14:paraId="6A97B6CC" w14:textId="4B968D9A" w:rsidR="00D00E95" w:rsidRDefault="00BF4AE3">
          <w:pPr>
            <w:pStyle w:val="TOC1"/>
            <w:tabs>
              <w:tab w:val="right" w:pos="9350"/>
            </w:tabs>
            <w:rPr>
              <w:rFonts w:asciiTheme="minorHAnsi" w:eastAsiaTheme="minorEastAsia" w:hAnsiTheme="minorHAnsi" w:cstheme="minorBidi"/>
              <w:noProof/>
              <w:sz w:val="22"/>
              <w:szCs w:val="22"/>
            </w:rPr>
          </w:pPr>
          <w:hyperlink w:anchor="_Toc77609136" w:history="1">
            <w:r w:rsidR="00D00E95" w:rsidRPr="004B680A">
              <w:rPr>
                <w:rStyle w:val="Hyperlink"/>
                <w:rFonts w:eastAsia="Calibri"/>
                <w:noProof/>
              </w:rPr>
              <w:t>Annex C: Past Performance Reference Sheet</w:t>
            </w:r>
            <w:r w:rsidR="00D00E95">
              <w:rPr>
                <w:noProof/>
                <w:webHidden/>
              </w:rPr>
              <w:tab/>
            </w:r>
            <w:r w:rsidR="00D00E95">
              <w:rPr>
                <w:noProof/>
                <w:webHidden/>
              </w:rPr>
              <w:fldChar w:fldCharType="begin"/>
            </w:r>
            <w:r w:rsidR="00D00E95">
              <w:rPr>
                <w:noProof/>
                <w:webHidden/>
              </w:rPr>
              <w:instrText xml:space="preserve"> PAGEREF _Toc77609136 \h </w:instrText>
            </w:r>
            <w:r w:rsidR="00D00E95">
              <w:rPr>
                <w:noProof/>
                <w:webHidden/>
              </w:rPr>
            </w:r>
            <w:r w:rsidR="00D00E95">
              <w:rPr>
                <w:noProof/>
                <w:webHidden/>
              </w:rPr>
              <w:fldChar w:fldCharType="separate"/>
            </w:r>
            <w:r w:rsidR="00D00E95">
              <w:rPr>
                <w:noProof/>
                <w:webHidden/>
              </w:rPr>
              <w:t>10</w:t>
            </w:r>
            <w:r w:rsidR="00D00E95">
              <w:rPr>
                <w:noProof/>
                <w:webHidden/>
              </w:rPr>
              <w:fldChar w:fldCharType="end"/>
            </w:r>
          </w:hyperlink>
        </w:p>
        <w:p w14:paraId="174EFD93" w14:textId="594CAE10" w:rsidR="007B4256" w:rsidRDefault="00CB5DA8">
          <w:pPr>
            <w:pStyle w:val="Normal1"/>
          </w:pPr>
          <w:r>
            <w:fldChar w:fldCharType="end"/>
          </w:r>
        </w:p>
      </w:sdtContent>
    </w:sdt>
    <w:p w14:paraId="174EFD94" w14:textId="77777777" w:rsidR="007B4256" w:rsidRDefault="007B4256">
      <w:pPr>
        <w:pStyle w:val="Normal1"/>
      </w:pPr>
    </w:p>
    <w:p w14:paraId="174EFD95" w14:textId="77777777" w:rsidR="007B4256" w:rsidRDefault="00CB5DA8">
      <w:pPr>
        <w:pStyle w:val="Normal1"/>
        <w:pBdr>
          <w:top w:val="nil"/>
          <w:left w:val="nil"/>
          <w:bottom w:val="nil"/>
          <w:right w:val="nil"/>
          <w:between w:val="nil"/>
        </w:pBdr>
        <w:spacing w:line="276" w:lineRule="auto"/>
        <w:sectPr w:rsidR="007B4256">
          <w:type w:val="continuous"/>
          <w:pgSz w:w="12240" w:h="15840"/>
          <w:pgMar w:top="1440" w:right="1440" w:bottom="1440" w:left="1440" w:header="720" w:footer="720" w:gutter="0"/>
          <w:cols w:space="720"/>
        </w:sectPr>
      </w:pPr>
      <w:r>
        <w:br w:type="page"/>
      </w:r>
    </w:p>
    <w:p w14:paraId="174EFD96" w14:textId="77777777" w:rsidR="007B4256" w:rsidRDefault="00CB5DA8" w:rsidP="00E558DD">
      <w:pPr>
        <w:pStyle w:val="Heading1"/>
      </w:pPr>
      <w:bookmarkStart w:id="0" w:name="_Toc77609115"/>
      <w:r>
        <w:lastRenderedPageBreak/>
        <w:t>Definitions and Acronyms</w:t>
      </w:r>
      <w:bookmarkEnd w:id="0"/>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8"/>
        <w:gridCol w:w="7128"/>
      </w:tblGrid>
      <w:tr w:rsidR="000B4C5B" w:rsidRPr="00F559AF" w14:paraId="089167E2" w14:textId="77777777" w:rsidTr="00841271">
        <w:tc>
          <w:tcPr>
            <w:tcW w:w="2448" w:type="dxa"/>
            <w:shd w:val="clear" w:color="auto" w:fill="DBE5F1"/>
          </w:tcPr>
          <w:p w14:paraId="6F09C124" w14:textId="77777777" w:rsidR="000B4C5B" w:rsidRPr="00F559AF" w:rsidRDefault="000B4C5B" w:rsidP="00841271">
            <w:pPr>
              <w:pStyle w:val="Normal1"/>
              <w:rPr>
                <w:b/>
              </w:rPr>
            </w:pPr>
            <w:r>
              <w:rPr>
                <w:b/>
              </w:rPr>
              <w:t>Term</w:t>
            </w:r>
            <w:r w:rsidRPr="00F559AF">
              <w:rPr>
                <w:b/>
              </w:rPr>
              <w:t xml:space="preserve"> or Acronym</w:t>
            </w:r>
          </w:p>
        </w:tc>
        <w:tc>
          <w:tcPr>
            <w:tcW w:w="7128" w:type="dxa"/>
            <w:shd w:val="clear" w:color="auto" w:fill="DBE5F1"/>
          </w:tcPr>
          <w:p w14:paraId="64436548" w14:textId="77777777" w:rsidR="000B4C5B" w:rsidRPr="00F559AF" w:rsidRDefault="000B4C5B" w:rsidP="00841271">
            <w:pPr>
              <w:pStyle w:val="Normal1"/>
              <w:rPr>
                <w:b/>
              </w:rPr>
            </w:pPr>
            <w:r w:rsidRPr="00F559AF">
              <w:rPr>
                <w:b/>
              </w:rPr>
              <w:t>Definition</w:t>
            </w:r>
          </w:p>
        </w:tc>
      </w:tr>
      <w:tr w:rsidR="000B4C5B" w:rsidRPr="00F559AF" w14:paraId="4CB70FAD" w14:textId="77777777" w:rsidTr="00841271">
        <w:tc>
          <w:tcPr>
            <w:tcW w:w="2448" w:type="dxa"/>
          </w:tcPr>
          <w:p w14:paraId="4D4AEBB8" w14:textId="77777777" w:rsidR="000B4C5B" w:rsidRPr="00F559AF" w:rsidRDefault="000B4C5B" w:rsidP="00841271">
            <w:pPr>
              <w:pStyle w:val="Normal1"/>
            </w:pPr>
            <w:r w:rsidRPr="00F559AF">
              <w:t>ADS</w:t>
            </w:r>
          </w:p>
        </w:tc>
        <w:tc>
          <w:tcPr>
            <w:tcW w:w="7128" w:type="dxa"/>
          </w:tcPr>
          <w:p w14:paraId="4E41C889" w14:textId="77777777" w:rsidR="000B4C5B" w:rsidRPr="00F559AF" w:rsidRDefault="000B4C5B" w:rsidP="00841271">
            <w:pPr>
              <w:pStyle w:val="Normal1"/>
            </w:pPr>
            <w:r w:rsidRPr="00F559AF">
              <w:t xml:space="preserve">The Automated Directive System details USAID policies, procedures, and regulations, which apply to all USAID funded assistance agreements and contracts. They may be found on USAID’s </w:t>
            </w:r>
            <w:hyperlink r:id="rId14">
              <w:r w:rsidRPr="00F559AF">
                <w:rPr>
                  <w:u w:val="single"/>
                </w:rPr>
                <w:t>website</w:t>
              </w:r>
            </w:hyperlink>
            <w:r w:rsidRPr="00F559AF">
              <w:t xml:space="preserve">. USAID often issues policy changes or interim guidance pending ADS updating by means of Acquisition &amp; Assistance Policy Directives (AAPDs). </w:t>
            </w:r>
          </w:p>
        </w:tc>
      </w:tr>
      <w:tr w:rsidR="000B4C5B" w:rsidRPr="00F559AF" w14:paraId="2FE90A78" w14:textId="77777777" w:rsidTr="00841271">
        <w:tc>
          <w:tcPr>
            <w:tcW w:w="2448" w:type="dxa"/>
          </w:tcPr>
          <w:p w14:paraId="66A08422" w14:textId="77777777" w:rsidR="000B4C5B" w:rsidRPr="00F559AF" w:rsidRDefault="000B4C5B" w:rsidP="00841271">
            <w:pPr>
              <w:pStyle w:val="Normal1"/>
            </w:pPr>
            <w:r w:rsidRPr="00F559AF">
              <w:t>NICRA</w:t>
            </w:r>
          </w:p>
        </w:tc>
        <w:tc>
          <w:tcPr>
            <w:tcW w:w="7128" w:type="dxa"/>
          </w:tcPr>
          <w:p w14:paraId="36FA0044" w14:textId="77777777" w:rsidR="000B4C5B" w:rsidRPr="00F559AF" w:rsidRDefault="000B4C5B" w:rsidP="00841271">
            <w:pPr>
              <w:pStyle w:val="Normal1"/>
            </w:pPr>
            <w:r w:rsidRPr="00F559AF">
              <w:t xml:space="preserve">Negotiated Indirect Cost Rate Agreement – governed by 2 CFR 200, </w:t>
            </w:r>
            <w:hyperlink r:id="rId15">
              <w:r w:rsidRPr="00F559AF">
                <w:rPr>
                  <w:u w:val="single"/>
                </w:rPr>
                <w:t>Indirect Cost Rate Guide</w:t>
              </w:r>
            </w:hyperlink>
          </w:p>
        </w:tc>
      </w:tr>
      <w:tr w:rsidR="000B4C5B" w:rsidRPr="00F559AF" w14:paraId="75483FAA" w14:textId="77777777" w:rsidTr="00841271">
        <w:tc>
          <w:tcPr>
            <w:tcW w:w="2448" w:type="dxa"/>
          </w:tcPr>
          <w:p w14:paraId="1912FFD0" w14:textId="77777777" w:rsidR="000B4C5B" w:rsidRPr="00F559AF" w:rsidRDefault="000B4C5B" w:rsidP="00841271">
            <w:pPr>
              <w:pStyle w:val="Normal1"/>
            </w:pPr>
            <w:r w:rsidRPr="00F559AF">
              <w:t>P</w:t>
            </w:r>
            <w:r>
              <w:t>OA</w:t>
            </w:r>
          </w:p>
        </w:tc>
        <w:tc>
          <w:tcPr>
            <w:tcW w:w="7128" w:type="dxa"/>
          </w:tcPr>
          <w:p w14:paraId="08EC88C9" w14:textId="2F966376" w:rsidR="000B4C5B" w:rsidRPr="00F559AF" w:rsidRDefault="000B4C5B" w:rsidP="00841271">
            <w:pPr>
              <w:pStyle w:val="Normal1"/>
            </w:pPr>
            <w:r w:rsidRPr="00F559AF">
              <w:t>Partners of the Americas – The U.S.-based non-government organization which holds a cooperative agreement from the USAID</w:t>
            </w:r>
          </w:p>
        </w:tc>
      </w:tr>
      <w:tr w:rsidR="000B4C5B" w:rsidRPr="00F559AF" w14:paraId="6F35D691" w14:textId="77777777" w:rsidTr="00841271">
        <w:tc>
          <w:tcPr>
            <w:tcW w:w="2448" w:type="dxa"/>
          </w:tcPr>
          <w:p w14:paraId="63AAE0CB" w14:textId="77777777" w:rsidR="000B4C5B" w:rsidRPr="00F559AF" w:rsidRDefault="000B4C5B" w:rsidP="00841271">
            <w:pPr>
              <w:pStyle w:val="Normal1"/>
            </w:pPr>
            <w:r w:rsidRPr="00F559AF">
              <w:t>RFA</w:t>
            </w:r>
          </w:p>
        </w:tc>
        <w:tc>
          <w:tcPr>
            <w:tcW w:w="7128" w:type="dxa"/>
          </w:tcPr>
          <w:p w14:paraId="2D7EA968" w14:textId="77777777" w:rsidR="000B4C5B" w:rsidRPr="00F559AF" w:rsidRDefault="000B4C5B" w:rsidP="00841271">
            <w:pPr>
              <w:pStyle w:val="Normal1"/>
            </w:pPr>
            <w:r w:rsidRPr="00F559AF">
              <w:t>Request for Applications – The document used for advertising competitive assistance programs. An RFA contains eligibility and qualification requirements, a general description of the program and range of activities, evaluation criteria, and other relevant information.</w:t>
            </w:r>
          </w:p>
        </w:tc>
      </w:tr>
      <w:tr w:rsidR="000B4C5B" w:rsidRPr="00F559AF" w14:paraId="72D8CFFD" w14:textId="77777777" w:rsidTr="00841271">
        <w:tc>
          <w:tcPr>
            <w:tcW w:w="2448" w:type="dxa"/>
          </w:tcPr>
          <w:p w14:paraId="0B8B9CF9" w14:textId="77777777" w:rsidR="000B4C5B" w:rsidRPr="00F559AF" w:rsidRDefault="000B4C5B" w:rsidP="00841271">
            <w:pPr>
              <w:pStyle w:val="Normal1"/>
            </w:pPr>
            <w:r w:rsidRPr="00F559AF">
              <w:t>USAID</w:t>
            </w:r>
          </w:p>
        </w:tc>
        <w:tc>
          <w:tcPr>
            <w:tcW w:w="7128" w:type="dxa"/>
          </w:tcPr>
          <w:p w14:paraId="0611C5AA" w14:textId="5103F04D" w:rsidR="000B4C5B" w:rsidRPr="00F559AF" w:rsidRDefault="000B4C5B" w:rsidP="00841271">
            <w:pPr>
              <w:pStyle w:val="Normal1"/>
            </w:pPr>
            <w:r w:rsidRPr="00F559AF">
              <w:t>United States Agency for International Development – the funding agency for</w:t>
            </w:r>
            <w:r w:rsidR="00F67BC2">
              <w:t xml:space="preserve"> the contract.</w:t>
            </w:r>
          </w:p>
        </w:tc>
      </w:tr>
    </w:tbl>
    <w:p w14:paraId="174EFDBF" w14:textId="77777777" w:rsidR="007B4256" w:rsidRPr="00F559AF" w:rsidRDefault="007B4256">
      <w:pPr>
        <w:pStyle w:val="Normal1"/>
      </w:pPr>
    </w:p>
    <w:p w14:paraId="174EFDC0" w14:textId="77777777" w:rsidR="007B4256" w:rsidRDefault="007B4256">
      <w:pPr>
        <w:pStyle w:val="Normal1"/>
      </w:pPr>
    </w:p>
    <w:p w14:paraId="174EFDC1" w14:textId="77777777" w:rsidR="007B4256" w:rsidRDefault="007B4256">
      <w:pPr>
        <w:pStyle w:val="Normal1"/>
      </w:pPr>
    </w:p>
    <w:p w14:paraId="174EFDC2" w14:textId="77777777" w:rsidR="007B4256" w:rsidRDefault="007B4256">
      <w:pPr>
        <w:pStyle w:val="Normal1"/>
      </w:pPr>
    </w:p>
    <w:p w14:paraId="174EFDC3" w14:textId="10C5B0C5" w:rsidR="007B4256" w:rsidRDefault="008C3280">
      <w:pPr>
        <w:pStyle w:val="Normal1"/>
      </w:pPr>
      <w:r w:rsidRPr="008C3280">
        <w:rPr>
          <w:highlight w:val="yellow"/>
        </w:rPr>
        <w:t>Add additional as needed</w:t>
      </w:r>
    </w:p>
    <w:p w14:paraId="39FF024C" w14:textId="77777777" w:rsidR="008175C3" w:rsidRDefault="008175C3">
      <w:pPr>
        <w:pStyle w:val="Normal1"/>
      </w:pPr>
    </w:p>
    <w:p w14:paraId="57FD44D4" w14:textId="77777777" w:rsidR="008175C3" w:rsidRDefault="008175C3">
      <w:pPr>
        <w:pStyle w:val="Normal1"/>
      </w:pPr>
    </w:p>
    <w:p w14:paraId="66C8AE86" w14:textId="77777777" w:rsidR="008175C3" w:rsidRDefault="008175C3">
      <w:pPr>
        <w:pStyle w:val="Normal1"/>
      </w:pPr>
    </w:p>
    <w:p w14:paraId="07CDCFDB" w14:textId="77777777" w:rsidR="008175C3" w:rsidRDefault="008175C3">
      <w:pPr>
        <w:pStyle w:val="Normal1"/>
      </w:pPr>
    </w:p>
    <w:p w14:paraId="3D2AE0B0" w14:textId="77777777" w:rsidR="008175C3" w:rsidRDefault="008175C3">
      <w:pPr>
        <w:pStyle w:val="Normal1"/>
      </w:pPr>
    </w:p>
    <w:p w14:paraId="174EFDC4" w14:textId="298DE7C8" w:rsidR="007B4256" w:rsidRDefault="004C04D6">
      <w:pPr>
        <w:rPr>
          <w:b/>
          <w:sz w:val="26"/>
          <w:szCs w:val="26"/>
        </w:rPr>
      </w:pPr>
      <w:r>
        <w:br w:type="page"/>
      </w:r>
    </w:p>
    <w:p w14:paraId="174EFDC5" w14:textId="77777777" w:rsidR="007B4256" w:rsidRDefault="00CB5DA8">
      <w:pPr>
        <w:pStyle w:val="Heading1"/>
        <w:numPr>
          <w:ilvl w:val="0"/>
          <w:numId w:val="1"/>
        </w:numPr>
      </w:pPr>
      <w:bookmarkStart w:id="1" w:name="_Toc77609116"/>
      <w:r>
        <w:lastRenderedPageBreak/>
        <w:t>Solicitation and Award Information</w:t>
      </w:r>
      <w:bookmarkEnd w:id="1"/>
    </w:p>
    <w:p w14:paraId="174EFDC6" w14:textId="77777777" w:rsidR="007B4256" w:rsidRDefault="007B4256">
      <w:pPr>
        <w:pStyle w:val="Normal1"/>
      </w:pPr>
    </w:p>
    <w:p w14:paraId="174EFDC7" w14:textId="77777777" w:rsidR="007B4256" w:rsidRDefault="00CB5DA8" w:rsidP="00F6424E">
      <w:pPr>
        <w:pStyle w:val="Heading2"/>
      </w:pPr>
      <w:bookmarkStart w:id="2" w:name="_Toc77609117"/>
      <w:r>
        <w:t>Application and Submission Information</w:t>
      </w:r>
      <w:bookmarkEnd w:id="2"/>
    </w:p>
    <w:p w14:paraId="174EFDC8" w14:textId="77777777" w:rsidR="007B4256" w:rsidRDefault="007B4256">
      <w:pPr>
        <w:pStyle w:val="Normal1"/>
      </w:pPr>
    </w:p>
    <w:p w14:paraId="174EFDC9" w14:textId="6633D9E0" w:rsidR="007B4256" w:rsidRPr="00E558DD" w:rsidRDefault="00CB5DA8">
      <w:pPr>
        <w:pStyle w:val="Normal1"/>
        <w:rPr>
          <w:bCs/>
        </w:rPr>
      </w:pPr>
      <w:r w:rsidRPr="00E558DD">
        <w:rPr>
          <w:bCs/>
        </w:rPr>
        <w:t xml:space="preserve">Date of Issuance: </w:t>
      </w:r>
      <w:r w:rsidR="00F67BC2" w:rsidRPr="00F67BC2">
        <w:rPr>
          <w:bCs/>
          <w:highlight w:val="yellow"/>
        </w:rPr>
        <w:t>XXXX</w:t>
      </w:r>
    </w:p>
    <w:p w14:paraId="174EFDCA" w14:textId="77777777" w:rsidR="007B4256" w:rsidRPr="00E558DD" w:rsidRDefault="007B4256">
      <w:pPr>
        <w:pStyle w:val="Normal1"/>
        <w:rPr>
          <w:bCs/>
        </w:rPr>
      </w:pPr>
    </w:p>
    <w:p w14:paraId="174EFDCC" w14:textId="71CA384F" w:rsidR="007B4256" w:rsidRDefault="00CB5DA8">
      <w:pPr>
        <w:pStyle w:val="Normal1"/>
        <w:rPr>
          <w:bCs/>
        </w:rPr>
      </w:pPr>
      <w:r w:rsidRPr="00E558DD">
        <w:rPr>
          <w:bCs/>
        </w:rPr>
        <w:t>Due Date for RFA Questions</w:t>
      </w:r>
      <w:r w:rsidRPr="00560422">
        <w:rPr>
          <w:bCs/>
        </w:rPr>
        <w:t xml:space="preserve">: </w:t>
      </w:r>
      <w:r w:rsidR="00F67BC2" w:rsidRPr="00F67BC2">
        <w:rPr>
          <w:bCs/>
          <w:highlight w:val="yellow"/>
        </w:rPr>
        <w:t>XXXX</w:t>
      </w:r>
      <w:r w:rsidR="00B05385">
        <w:rPr>
          <w:bCs/>
        </w:rPr>
        <w:t xml:space="preserve"> </w:t>
      </w:r>
    </w:p>
    <w:p w14:paraId="5435B5A6" w14:textId="77777777" w:rsidR="00F67BC2" w:rsidRPr="00E558DD" w:rsidRDefault="00F67BC2">
      <w:pPr>
        <w:pStyle w:val="Normal1"/>
        <w:rPr>
          <w:bCs/>
        </w:rPr>
      </w:pPr>
    </w:p>
    <w:p w14:paraId="148BE475" w14:textId="1DE60DFA" w:rsidR="00EC3822" w:rsidRDefault="00CB5DA8" w:rsidP="00EC3822">
      <w:pPr>
        <w:pStyle w:val="Normal1"/>
        <w:rPr>
          <w:bCs/>
        </w:rPr>
      </w:pPr>
      <w:r w:rsidRPr="00E558DD">
        <w:rPr>
          <w:bCs/>
        </w:rPr>
        <w:t xml:space="preserve">Due Date for Concept Papers: </w:t>
      </w:r>
      <w:r w:rsidR="00F67BC2" w:rsidRPr="00F67BC2">
        <w:rPr>
          <w:bCs/>
          <w:highlight w:val="yellow"/>
        </w:rPr>
        <w:t>XXXX</w:t>
      </w:r>
      <w:r w:rsidR="00B05385">
        <w:rPr>
          <w:bCs/>
        </w:rPr>
        <w:t xml:space="preserve"> </w:t>
      </w:r>
    </w:p>
    <w:p w14:paraId="7BF68A90" w14:textId="77777777" w:rsidR="00F67BC2" w:rsidRPr="00E558DD" w:rsidRDefault="00F67BC2" w:rsidP="00EC3822">
      <w:pPr>
        <w:pStyle w:val="Normal1"/>
        <w:rPr>
          <w:bCs/>
        </w:rPr>
      </w:pPr>
    </w:p>
    <w:p w14:paraId="03787475" w14:textId="68840775" w:rsidR="00EC3822" w:rsidRPr="00EC3822" w:rsidRDefault="00EC3822" w:rsidP="00EC3822">
      <w:pPr>
        <w:pStyle w:val="Normal1"/>
      </w:pPr>
      <w:r w:rsidRPr="00E558DD">
        <w:rPr>
          <w:bCs/>
        </w:rPr>
        <w:t>Concept Papers Selected for Advancement to Full Application Phase:</w:t>
      </w:r>
      <w:r w:rsidRPr="00EC3822">
        <w:t xml:space="preserve">  </w:t>
      </w:r>
      <w:r w:rsidR="00F67BC2" w:rsidRPr="00F67BC2">
        <w:rPr>
          <w:bCs/>
          <w:highlight w:val="yellow"/>
        </w:rPr>
        <w:t>XXXX</w:t>
      </w:r>
    </w:p>
    <w:p w14:paraId="174EFDCE" w14:textId="77777777" w:rsidR="007B4256" w:rsidRDefault="007B4256">
      <w:pPr>
        <w:pStyle w:val="Normal1"/>
        <w:rPr>
          <w:b/>
        </w:rPr>
      </w:pPr>
    </w:p>
    <w:p w14:paraId="3617A655" w14:textId="417DE8BF" w:rsidR="00E56D08" w:rsidRDefault="00CB5DA8">
      <w:pPr>
        <w:pStyle w:val="Normal1"/>
      </w:pPr>
      <w:r>
        <w:rPr>
          <w:b/>
        </w:rPr>
        <w:t xml:space="preserve">Questions: </w:t>
      </w:r>
      <w:r>
        <w:rPr>
          <w:color w:val="000000"/>
        </w:rPr>
        <w:t xml:space="preserve">All technical questions must be submitted in writing via e-mail by </w:t>
      </w:r>
      <w:r w:rsidR="00F67BC2" w:rsidRPr="00F67BC2">
        <w:rPr>
          <w:bCs/>
          <w:highlight w:val="yellow"/>
        </w:rPr>
        <w:t>XXXX</w:t>
      </w:r>
      <w:r w:rsidR="00F67BC2">
        <w:t xml:space="preserve"> </w:t>
      </w:r>
      <w:r>
        <w:t xml:space="preserve">to </w:t>
      </w:r>
      <w:r w:rsidR="00F67BC2" w:rsidRPr="00F67BC2">
        <w:rPr>
          <w:bCs/>
          <w:highlight w:val="yellow"/>
        </w:rPr>
        <w:t>XXXX</w:t>
      </w:r>
      <w:r>
        <w:rPr>
          <w:b/>
        </w:rPr>
        <w:t>.</w:t>
      </w:r>
      <w:r>
        <w:t xml:space="preserve"> No phone calls or faxes will be accepted. </w:t>
      </w:r>
      <w:r w:rsidR="007E3153">
        <w:rPr>
          <w:color w:val="000000"/>
        </w:rPr>
        <w:t xml:space="preserve">POA </w:t>
      </w:r>
      <w:r>
        <w:rPr>
          <w:color w:val="000000"/>
        </w:rPr>
        <w:t>will confirm receipt. Questions and answers will be posted on a rolling basis and can be viewed at</w:t>
      </w:r>
      <w:r w:rsidRPr="007B05A0">
        <w:rPr>
          <w:color w:val="000000"/>
        </w:rPr>
        <w:t xml:space="preserve">: </w:t>
      </w:r>
      <w:r w:rsidR="00F67BC2" w:rsidRPr="00F67BC2">
        <w:rPr>
          <w:bCs/>
          <w:highlight w:val="yellow"/>
        </w:rPr>
        <w:t>XXXX</w:t>
      </w:r>
      <w:r w:rsidRPr="007B05A0">
        <w:t>. The final update to th</w:t>
      </w:r>
      <w:r w:rsidR="00673109">
        <w:t>e Q&amp;A</w:t>
      </w:r>
      <w:r w:rsidRPr="007B05A0">
        <w:t xml:space="preserve"> site will be posted on </w:t>
      </w:r>
      <w:r w:rsidR="00F67BC2" w:rsidRPr="00F67BC2">
        <w:rPr>
          <w:bCs/>
          <w:highlight w:val="yellow"/>
        </w:rPr>
        <w:t>XXXX</w:t>
      </w:r>
      <w:r w:rsidR="00A77467" w:rsidRPr="00A77467">
        <w:t>.</w:t>
      </w:r>
      <w:r w:rsidRPr="00A77467">
        <w:t xml:space="preserve"> </w:t>
      </w:r>
    </w:p>
    <w:p w14:paraId="1B858DBB" w14:textId="77777777" w:rsidR="00AE3F3F" w:rsidRDefault="00AE3F3F">
      <w:pPr>
        <w:pStyle w:val="Normal1"/>
      </w:pPr>
    </w:p>
    <w:p w14:paraId="174EFDD1" w14:textId="5DA629BD" w:rsidR="007B4256" w:rsidRDefault="00CB5DA8">
      <w:pPr>
        <w:pStyle w:val="Normal1"/>
      </w:pPr>
      <w:r>
        <w:rPr>
          <w:b/>
        </w:rPr>
        <w:t xml:space="preserve">Concept Note Submission: </w:t>
      </w:r>
      <w:r>
        <w:t xml:space="preserve">Concept Note applications must be submitted </w:t>
      </w:r>
      <w:r w:rsidR="008C3280" w:rsidRPr="00F67BC2">
        <w:rPr>
          <w:bCs/>
          <w:highlight w:val="yellow"/>
        </w:rPr>
        <w:t>XXXX</w:t>
      </w:r>
      <w:r w:rsidR="008C3280">
        <w:rPr>
          <w:bCs/>
        </w:rPr>
        <w:t>.</w:t>
      </w:r>
      <w:r>
        <w:t xml:space="preserve"> No phone calls will be accepted. </w:t>
      </w:r>
      <w:r>
        <w:rPr>
          <w:color w:val="000000"/>
        </w:rPr>
        <w:t>Application documents sent by fax</w:t>
      </w:r>
      <w:r w:rsidR="00367A06">
        <w:rPr>
          <w:color w:val="000000"/>
        </w:rPr>
        <w:t xml:space="preserve"> or email</w:t>
      </w:r>
      <w:r>
        <w:rPr>
          <w:color w:val="000000"/>
        </w:rPr>
        <w:t xml:space="preserve"> will NOT be accepted. All application documents should be uploaded via the online form as Microsoft Word files. </w:t>
      </w:r>
      <w:r w:rsidR="001F0D5D">
        <w:rPr>
          <w:color w:val="000000"/>
        </w:rPr>
        <w:t xml:space="preserve">POA </w:t>
      </w:r>
      <w:r>
        <w:rPr>
          <w:color w:val="000000"/>
        </w:rPr>
        <w:t>will confirm receipt.</w:t>
      </w:r>
    </w:p>
    <w:p w14:paraId="174EFDD2" w14:textId="77777777" w:rsidR="007B4256" w:rsidRDefault="007B4256">
      <w:pPr>
        <w:pStyle w:val="Normal1"/>
      </w:pPr>
    </w:p>
    <w:p w14:paraId="174EFDD3" w14:textId="77777777" w:rsidR="007B4256" w:rsidRDefault="00CB5DA8" w:rsidP="00F6424E">
      <w:pPr>
        <w:pStyle w:val="Heading2"/>
      </w:pPr>
      <w:bookmarkStart w:id="3" w:name="_Toc77609118"/>
      <w:r>
        <w:t>Solicitation Information</w:t>
      </w:r>
      <w:bookmarkEnd w:id="3"/>
    </w:p>
    <w:p w14:paraId="174EFDD4" w14:textId="77777777" w:rsidR="007B4256" w:rsidRDefault="007B4256">
      <w:pPr>
        <w:pStyle w:val="Normal1"/>
      </w:pPr>
    </w:p>
    <w:p w14:paraId="174EFDD5" w14:textId="4D44F6EB" w:rsidR="007B4256" w:rsidRDefault="00E3365E">
      <w:pPr>
        <w:pStyle w:val="Normal1"/>
        <w:rPr>
          <w:b/>
        </w:rPr>
      </w:pPr>
      <w:r>
        <w:t>POA</w:t>
      </w:r>
      <w:r w:rsidR="00CB5DA8">
        <w:t xml:space="preserve">, with funding from the United States Agency for International Development (USAID), is </w:t>
      </w:r>
      <w:r w:rsidR="00CB5DA8" w:rsidRPr="00E558DD">
        <w:rPr>
          <w:bCs/>
        </w:rPr>
        <w:t xml:space="preserve">seeking applications from parties interested in </w:t>
      </w:r>
      <w:r w:rsidR="008C3280" w:rsidRPr="00F67BC2">
        <w:rPr>
          <w:bCs/>
          <w:highlight w:val="yellow"/>
        </w:rPr>
        <w:t>XXXX</w:t>
      </w:r>
      <w:r w:rsidR="00CB5DA8" w:rsidRPr="00E558DD">
        <w:rPr>
          <w:bCs/>
        </w:rPr>
        <w:t>.</w:t>
      </w:r>
    </w:p>
    <w:p w14:paraId="174EFDD6" w14:textId="77777777" w:rsidR="007B4256" w:rsidRDefault="007B4256">
      <w:pPr>
        <w:pStyle w:val="Normal1"/>
      </w:pPr>
    </w:p>
    <w:p w14:paraId="174EFDD7" w14:textId="6DE5C9DD" w:rsidR="007B4256" w:rsidRDefault="00CB5DA8">
      <w:pPr>
        <w:pStyle w:val="Normal1"/>
      </w:pPr>
      <w:r>
        <w:t>This RFA will be conducted in two phases:</w:t>
      </w:r>
      <w:r w:rsidR="008C3280">
        <w:t xml:space="preserve"> </w:t>
      </w:r>
    </w:p>
    <w:p w14:paraId="174EFDD8" w14:textId="77777777" w:rsidR="007B4256" w:rsidRDefault="007B4256">
      <w:pPr>
        <w:pStyle w:val="Normal1"/>
      </w:pPr>
    </w:p>
    <w:p w14:paraId="174EFDD9" w14:textId="77777777" w:rsidR="007B4256" w:rsidRDefault="00CB5DA8">
      <w:pPr>
        <w:pStyle w:val="Normal1"/>
        <w:ind w:left="720"/>
      </w:pPr>
      <w:r>
        <w:t>Phase I: Competitive Concept Paper (described in this RFA)</w:t>
      </w:r>
    </w:p>
    <w:p w14:paraId="174EFDDA" w14:textId="5FCAA088" w:rsidR="007B4256" w:rsidRDefault="00CB5DA8">
      <w:pPr>
        <w:pStyle w:val="Normal1"/>
        <w:ind w:left="720"/>
      </w:pPr>
      <w:r>
        <w:t xml:space="preserve">Phase II: </w:t>
      </w:r>
      <w:r w:rsidR="00AE3F3F">
        <w:t>Full Application</w:t>
      </w:r>
      <w:r w:rsidR="003B098B">
        <w:t xml:space="preserve"> </w:t>
      </w:r>
      <w:r>
        <w:t xml:space="preserve">(details provided to </w:t>
      </w:r>
      <w:r w:rsidR="003B098B">
        <w:t xml:space="preserve">successful Phase I </w:t>
      </w:r>
      <w:r>
        <w:t>organizations)</w:t>
      </w:r>
    </w:p>
    <w:p w14:paraId="174EFDDB" w14:textId="77777777" w:rsidR="007B4256" w:rsidRDefault="007B4256">
      <w:pPr>
        <w:pStyle w:val="Normal1"/>
      </w:pPr>
    </w:p>
    <w:p w14:paraId="174EFDDD" w14:textId="5532DB90" w:rsidR="007B4256" w:rsidRDefault="00B53EF7">
      <w:pPr>
        <w:pStyle w:val="Normal1"/>
      </w:pPr>
      <w:r w:rsidRPr="00E558DD">
        <w:rPr>
          <w:bCs/>
          <w:i/>
          <w:iCs/>
        </w:rPr>
        <w:t>Only one Concept Paper per organization/institution will be accepted.</w:t>
      </w:r>
      <w:r>
        <w:rPr>
          <w:b/>
        </w:rPr>
        <w:t xml:space="preserve"> </w:t>
      </w:r>
      <w:r>
        <w:t xml:space="preserve">Each Concept Paper will be competitively evaluated against pre- determined evaluation criteria (see Section </w:t>
      </w:r>
      <w:r w:rsidR="00766562">
        <w:t>3</w:t>
      </w:r>
      <w:r>
        <w:t xml:space="preserve">). POA anticipates selecting three </w:t>
      </w:r>
      <w:r w:rsidR="009172C9">
        <w:t>a</w:t>
      </w:r>
      <w:r>
        <w:t xml:space="preserve">pplicants to move forward as apparently successful. </w:t>
      </w:r>
      <w:r w:rsidRPr="001309F6">
        <w:rPr>
          <w:i/>
        </w:rPr>
        <w:t>Selection as apparently successful is not a guarantee of funding.</w:t>
      </w:r>
      <w:r>
        <w:t xml:space="preserve"> Awards are contingent upon receiving approval from the necessary USAID agencies and passing a risk assessment conducted by POA. </w:t>
      </w:r>
    </w:p>
    <w:p w14:paraId="174EFDDE" w14:textId="2DF46830" w:rsidR="007B4256" w:rsidRDefault="00161E83">
      <w:pPr>
        <w:pStyle w:val="Normal1"/>
      </w:pPr>
      <w:r>
        <w:t xml:space="preserve">POA </w:t>
      </w:r>
      <w:r w:rsidR="00CB5DA8">
        <w:t xml:space="preserve">reserves the option to request that applicants who are not initially </w:t>
      </w:r>
      <w:r w:rsidR="002C6428">
        <w:t>selected</w:t>
      </w:r>
      <w:r w:rsidR="00B8169E">
        <w:t xml:space="preserve"> as apparently successful</w:t>
      </w:r>
      <w:r w:rsidR="00CB5DA8">
        <w:t xml:space="preserve"> extend the period of validity of their Concept Papers by up to one year to facilitate consideration for later awards. </w:t>
      </w:r>
      <w:r w:rsidR="008755DD">
        <w:t>P</w:t>
      </w:r>
      <w:r w:rsidR="00721599">
        <w:t>OA</w:t>
      </w:r>
      <w:r w:rsidR="00B8169E">
        <w:t xml:space="preserve"> will notify u</w:t>
      </w:r>
      <w:r w:rsidR="00CB5DA8">
        <w:t>nsuccessful applicants in a timely manner and provide feedback upon request.</w:t>
      </w:r>
    </w:p>
    <w:p w14:paraId="174EFDDF" w14:textId="77777777" w:rsidR="007B4256" w:rsidRDefault="007B4256">
      <w:pPr>
        <w:pStyle w:val="Normal1"/>
      </w:pPr>
    </w:p>
    <w:p w14:paraId="0191CDCB" w14:textId="7FE99DA8" w:rsidR="00631BBD" w:rsidRDefault="00B05385">
      <w:pPr>
        <w:pStyle w:val="Normal1"/>
      </w:pPr>
      <w:r>
        <w:t>Contracts</w:t>
      </w:r>
      <w:r w:rsidR="00CB5DA8">
        <w:t xml:space="preserve"> will be awarded only to qualified and responsible applicants that have the skills, experience, institutional </w:t>
      </w:r>
      <w:proofErr w:type="gramStart"/>
      <w:r w:rsidR="00CB5DA8">
        <w:t>capacity</w:t>
      </w:r>
      <w:proofErr w:type="gramEnd"/>
      <w:r w:rsidR="00CB5DA8">
        <w:t xml:space="preserve"> and mandate necessary to implement the program within the terms set forth in this RFA.</w:t>
      </w:r>
    </w:p>
    <w:p w14:paraId="3548FC11" w14:textId="77777777" w:rsidR="00631BBD" w:rsidRDefault="00631BBD">
      <w:pPr>
        <w:pStyle w:val="Normal1"/>
      </w:pPr>
    </w:p>
    <w:p w14:paraId="174EFDE2" w14:textId="7E130DE8" w:rsidR="007B4256" w:rsidRDefault="00161E83">
      <w:pPr>
        <w:pStyle w:val="Normal1"/>
      </w:pPr>
      <w:r>
        <w:lastRenderedPageBreak/>
        <w:t xml:space="preserve">POA </w:t>
      </w:r>
      <w:r w:rsidR="00CB5DA8">
        <w:t xml:space="preserve">reserves the right not to make any awards under this RFA or to make an additional award(s) under this RFA at a later date up to one year after the closing date for applications. Issuance of this RFA does not constitute an award commitment on the part of </w:t>
      </w:r>
      <w:r>
        <w:t xml:space="preserve">POA </w:t>
      </w:r>
      <w:r w:rsidR="00CB5DA8">
        <w:t>or USAID, nor does it commit either entity to pay for costs incurred in the submission of an application. P</w:t>
      </w:r>
      <w:r w:rsidR="00542031">
        <w:t>OA</w:t>
      </w:r>
      <w:r w:rsidR="00CB5DA8">
        <w:t xml:space="preserve"> reserves the right to reject any and all applications, or to award a grant without further discussion or negotiations if it is considered to be in the best interests of </w:t>
      </w:r>
      <w:r>
        <w:t xml:space="preserve">POA </w:t>
      </w:r>
      <w:r w:rsidR="00CB5DA8">
        <w:t>and/or USAID.</w:t>
      </w:r>
    </w:p>
    <w:p w14:paraId="174EFDE3" w14:textId="77777777" w:rsidR="007B4256" w:rsidRDefault="007B4256">
      <w:pPr>
        <w:pStyle w:val="Normal1"/>
      </w:pPr>
    </w:p>
    <w:p w14:paraId="174EFDE4" w14:textId="77777777" w:rsidR="007B4256" w:rsidRDefault="00CB5DA8" w:rsidP="00F6424E">
      <w:pPr>
        <w:pStyle w:val="Heading2"/>
      </w:pPr>
      <w:bookmarkStart w:id="4" w:name="2et92p0" w:colFirst="0" w:colLast="0"/>
      <w:bookmarkStart w:id="5" w:name="_Toc77609119"/>
      <w:bookmarkEnd w:id="4"/>
      <w:r>
        <w:t>Planned Award</w:t>
      </w:r>
      <w:bookmarkEnd w:id="5"/>
    </w:p>
    <w:p w14:paraId="174EFDE5" w14:textId="77777777" w:rsidR="007B4256" w:rsidRDefault="007B4256">
      <w:pPr>
        <w:pStyle w:val="Normal1"/>
      </w:pPr>
    </w:p>
    <w:p w14:paraId="174EFDE7" w14:textId="6C118DC6" w:rsidR="007B4256" w:rsidRDefault="00196730">
      <w:pPr>
        <w:pStyle w:val="Normal1"/>
      </w:pPr>
      <w:r>
        <w:t xml:space="preserve">POA anticipates awarding </w:t>
      </w:r>
      <w:r w:rsidR="00B05385" w:rsidRPr="00F67BC2">
        <w:rPr>
          <w:bCs/>
          <w:highlight w:val="yellow"/>
        </w:rPr>
        <w:t>XXXX</w:t>
      </w:r>
      <w:r w:rsidR="00D14A57">
        <w:t>.</w:t>
      </w:r>
      <w:r w:rsidR="000F4AC4">
        <w:t xml:space="preserve"> </w:t>
      </w:r>
      <w:r w:rsidR="00CB5DA8">
        <w:t>Applicants may submit proposals for</w:t>
      </w:r>
      <w:r w:rsidR="00B538EB">
        <w:t xml:space="preserve"> </w:t>
      </w:r>
      <w:r w:rsidR="00B05385" w:rsidRPr="00F67BC2">
        <w:rPr>
          <w:bCs/>
          <w:highlight w:val="yellow"/>
        </w:rPr>
        <w:t>XXXX</w:t>
      </w:r>
      <w:r w:rsidR="00B05385">
        <w:t xml:space="preserve"> </w:t>
      </w:r>
      <w:r w:rsidR="00F87623">
        <w:t>-month</w:t>
      </w:r>
      <w:r w:rsidR="00B05385">
        <w:t xml:space="preserve">s </w:t>
      </w:r>
      <w:r w:rsidR="00CB5DA8">
        <w:t>limited to a maximum budget of $</w:t>
      </w:r>
      <w:r w:rsidR="00B05385" w:rsidRPr="00B05385">
        <w:rPr>
          <w:bCs/>
          <w:highlight w:val="yellow"/>
        </w:rPr>
        <w:t xml:space="preserve"> </w:t>
      </w:r>
      <w:r w:rsidR="00B05385" w:rsidRPr="00F67BC2">
        <w:rPr>
          <w:bCs/>
          <w:highlight w:val="yellow"/>
        </w:rPr>
        <w:t>XXXX</w:t>
      </w:r>
      <w:r w:rsidR="00B05385">
        <w:rPr>
          <w:bCs/>
        </w:rPr>
        <w:t xml:space="preserve"> USD</w:t>
      </w:r>
      <w:r w:rsidR="00CB5DA8" w:rsidRPr="00271AB1">
        <w:t>.</w:t>
      </w:r>
      <w:r w:rsidR="00C9746C">
        <w:t xml:space="preserve"> </w:t>
      </w:r>
    </w:p>
    <w:p w14:paraId="174EFDE8" w14:textId="77777777" w:rsidR="007B4256" w:rsidRDefault="007B4256">
      <w:pPr>
        <w:pStyle w:val="Normal1"/>
      </w:pPr>
    </w:p>
    <w:p w14:paraId="174EFDE9" w14:textId="77777777" w:rsidR="007B4256" w:rsidRDefault="00CB5DA8" w:rsidP="00F6424E">
      <w:pPr>
        <w:pStyle w:val="Heading2"/>
      </w:pPr>
      <w:bookmarkStart w:id="6" w:name="3dy6vkm" w:colFirst="0" w:colLast="0"/>
      <w:bookmarkStart w:id="7" w:name="_Toc77609120"/>
      <w:bookmarkEnd w:id="6"/>
      <w:r>
        <w:t>Anticipated Start Date</w:t>
      </w:r>
      <w:bookmarkEnd w:id="7"/>
    </w:p>
    <w:p w14:paraId="174EFDEA" w14:textId="77777777" w:rsidR="007B4256" w:rsidRDefault="007B4256">
      <w:pPr>
        <w:pStyle w:val="Normal1"/>
        <w:rPr>
          <w:b/>
          <w:i/>
        </w:rPr>
      </w:pPr>
    </w:p>
    <w:p w14:paraId="174EFDEB" w14:textId="17A01DD5" w:rsidR="007B4256" w:rsidRDefault="00161E83">
      <w:pPr>
        <w:pStyle w:val="Normal1"/>
      </w:pPr>
      <w:r>
        <w:t xml:space="preserve">POA </w:t>
      </w:r>
      <w:r w:rsidR="00CB5DA8">
        <w:t xml:space="preserve">anticipates making grant awards as a result of this RFA on or about </w:t>
      </w:r>
      <w:r w:rsidR="008C3280" w:rsidRPr="00F67BC2">
        <w:rPr>
          <w:bCs/>
          <w:highlight w:val="yellow"/>
        </w:rPr>
        <w:t>XXXX</w:t>
      </w:r>
      <w:r w:rsidR="00CB5DA8">
        <w:t xml:space="preserve">. </w:t>
      </w:r>
      <w:r>
        <w:t xml:space="preserve">POA </w:t>
      </w:r>
      <w:r w:rsidR="00CB5DA8">
        <w:t>may, at its discretion, issue awards before or after this date.</w:t>
      </w:r>
    </w:p>
    <w:p w14:paraId="174EFDEC" w14:textId="77777777" w:rsidR="007B4256" w:rsidRDefault="007B4256">
      <w:pPr>
        <w:pStyle w:val="Normal1"/>
      </w:pPr>
    </w:p>
    <w:p w14:paraId="174EFDF1" w14:textId="77777777" w:rsidR="007B4256" w:rsidRDefault="007B4256">
      <w:pPr>
        <w:pStyle w:val="Normal1"/>
      </w:pPr>
      <w:bookmarkStart w:id="8" w:name="4d34og8" w:colFirst="0" w:colLast="0"/>
      <w:bookmarkEnd w:id="8"/>
    </w:p>
    <w:p w14:paraId="174EFDF2" w14:textId="7E61FC77" w:rsidR="007B4256" w:rsidRDefault="00CB5DA8">
      <w:pPr>
        <w:pStyle w:val="Heading1"/>
        <w:numPr>
          <w:ilvl w:val="0"/>
          <w:numId w:val="1"/>
        </w:numPr>
      </w:pPr>
      <w:bookmarkStart w:id="9" w:name="_Toc77609121"/>
      <w:r>
        <w:t>Eligibility Information</w:t>
      </w:r>
      <w:bookmarkEnd w:id="9"/>
    </w:p>
    <w:p w14:paraId="174EFDF3" w14:textId="77777777" w:rsidR="007B4256" w:rsidRDefault="007B4256">
      <w:pPr>
        <w:pStyle w:val="Normal1"/>
      </w:pPr>
    </w:p>
    <w:p w14:paraId="174EFDF8" w14:textId="089F7DAA" w:rsidR="007B4256" w:rsidRDefault="00CB5DA8">
      <w:pPr>
        <w:pStyle w:val="Normal1"/>
      </w:pPr>
      <w:bookmarkStart w:id="10" w:name="3rdcrjn" w:colFirst="0" w:colLast="0"/>
      <w:bookmarkEnd w:id="10"/>
      <w:r>
        <w:t xml:space="preserve">Entities eligible to receive </w:t>
      </w:r>
      <w:r w:rsidR="008C3280" w:rsidRPr="00F67BC2">
        <w:rPr>
          <w:bCs/>
          <w:highlight w:val="yellow"/>
        </w:rPr>
        <w:t>XXXX</w:t>
      </w:r>
      <w:r>
        <w:t xml:space="preserve">. In addition, applicants must meet </w:t>
      </w:r>
      <w:r w:rsidR="00011A83">
        <w:t>the</w:t>
      </w:r>
      <w:r>
        <w:t xml:space="preserve"> criteria below:</w:t>
      </w:r>
    </w:p>
    <w:p w14:paraId="174EFDF9" w14:textId="77777777" w:rsidR="007B4256" w:rsidRDefault="007B4256">
      <w:pPr>
        <w:pStyle w:val="Normal1"/>
      </w:pPr>
    </w:p>
    <w:p w14:paraId="16D62E6F" w14:textId="7F755F7F" w:rsidR="00A66495" w:rsidRPr="008C3280" w:rsidRDefault="008C3280" w:rsidP="00234B10">
      <w:pPr>
        <w:pStyle w:val="Normal1"/>
        <w:numPr>
          <w:ilvl w:val="0"/>
          <w:numId w:val="32"/>
        </w:numPr>
        <w:pBdr>
          <w:top w:val="nil"/>
          <w:left w:val="nil"/>
          <w:bottom w:val="nil"/>
          <w:right w:val="nil"/>
          <w:between w:val="nil"/>
        </w:pBdr>
      </w:pPr>
      <w:r w:rsidRPr="00F67BC2">
        <w:rPr>
          <w:bCs/>
          <w:highlight w:val="yellow"/>
        </w:rPr>
        <w:t>XXXX</w:t>
      </w:r>
    </w:p>
    <w:p w14:paraId="174EFDFF" w14:textId="360B16AD" w:rsidR="007B4256" w:rsidRDefault="008C3280" w:rsidP="008C3280">
      <w:pPr>
        <w:pStyle w:val="Normal1"/>
        <w:numPr>
          <w:ilvl w:val="0"/>
          <w:numId w:val="32"/>
        </w:numPr>
        <w:pBdr>
          <w:top w:val="nil"/>
          <w:left w:val="nil"/>
          <w:bottom w:val="nil"/>
          <w:right w:val="nil"/>
          <w:between w:val="nil"/>
        </w:pBdr>
      </w:pPr>
      <w:r w:rsidRPr="00F67BC2">
        <w:rPr>
          <w:bCs/>
          <w:highlight w:val="yellow"/>
        </w:rPr>
        <w:t>XXXX</w:t>
      </w:r>
    </w:p>
    <w:p w14:paraId="174EFE00" w14:textId="77777777" w:rsidR="007B4256" w:rsidRDefault="007B4256">
      <w:pPr>
        <w:pStyle w:val="Normal1"/>
      </w:pPr>
    </w:p>
    <w:p w14:paraId="174EFE01" w14:textId="77777777" w:rsidR="007B4256" w:rsidRDefault="00CB5DA8">
      <w:pPr>
        <w:pStyle w:val="Heading1"/>
        <w:numPr>
          <w:ilvl w:val="0"/>
          <w:numId w:val="1"/>
        </w:numPr>
      </w:pPr>
      <w:bookmarkStart w:id="11" w:name="_Toc77609122"/>
      <w:r>
        <w:t>Funding Opportunity Description</w:t>
      </w:r>
      <w:bookmarkEnd w:id="11"/>
    </w:p>
    <w:p w14:paraId="174EFE02" w14:textId="77777777" w:rsidR="007B4256" w:rsidRDefault="007B4256">
      <w:pPr>
        <w:pStyle w:val="Normal1"/>
      </w:pPr>
      <w:bookmarkStart w:id="12" w:name="1ksv4uv" w:colFirst="0" w:colLast="0"/>
      <w:bookmarkStart w:id="13" w:name="35nkun2" w:colFirst="0" w:colLast="0"/>
      <w:bookmarkEnd w:id="12"/>
      <w:bookmarkEnd w:id="13"/>
    </w:p>
    <w:p w14:paraId="174EFE03" w14:textId="77777777" w:rsidR="007B4256" w:rsidRDefault="00CB5DA8" w:rsidP="00F6424E">
      <w:pPr>
        <w:pStyle w:val="Heading2"/>
      </w:pPr>
      <w:bookmarkStart w:id="14" w:name="44sinio" w:colFirst="0" w:colLast="0"/>
      <w:bookmarkStart w:id="15" w:name="_Toc77609123"/>
      <w:bookmarkEnd w:id="14"/>
      <w:r>
        <w:t>Introduction</w:t>
      </w:r>
      <w:bookmarkEnd w:id="15"/>
    </w:p>
    <w:p w14:paraId="174EFE04" w14:textId="77777777" w:rsidR="007B4256" w:rsidRDefault="007B4256">
      <w:pPr>
        <w:pStyle w:val="Normal1"/>
      </w:pPr>
    </w:p>
    <w:p w14:paraId="174EFE05" w14:textId="3DEA4FC5" w:rsidR="007B4256" w:rsidRDefault="008C3280">
      <w:pPr>
        <w:pStyle w:val="Normal1"/>
      </w:pPr>
      <w:r w:rsidRPr="00F67BC2">
        <w:rPr>
          <w:bCs/>
          <w:highlight w:val="yellow"/>
        </w:rPr>
        <w:t>XXXX</w:t>
      </w:r>
      <w:r w:rsidR="00CB5DA8">
        <w:t xml:space="preserve">. </w:t>
      </w:r>
    </w:p>
    <w:p w14:paraId="174EFE06" w14:textId="77777777" w:rsidR="007B4256" w:rsidRDefault="007B4256">
      <w:pPr>
        <w:pStyle w:val="Normal1"/>
      </w:pPr>
    </w:p>
    <w:p w14:paraId="174EFE07" w14:textId="4595E9A6" w:rsidR="007B4256" w:rsidRDefault="00CB5DA8">
      <w:pPr>
        <w:pStyle w:val="Normal1"/>
      </w:pPr>
      <w:r>
        <w:t xml:space="preserve">Applicants responding to this RFA should propose </w:t>
      </w:r>
      <w:r w:rsidR="008C3280">
        <w:t>the following in their proposal</w:t>
      </w:r>
      <w:r>
        <w:t>:</w:t>
      </w:r>
    </w:p>
    <w:p w14:paraId="5855F757" w14:textId="77777777" w:rsidR="008C3280" w:rsidRPr="008C3280" w:rsidRDefault="008C3280" w:rsidP="008C3280">
      <w:pPr>
        <w:pStyle w:val="Normal1"/>
        <w:numPr>
          <w:ilvl w:val="0"/>
          <w:numId w:val="2"/>
        </w:numPr>
        <w:pBdr>
          <w:top w:val="nil"/>
          <w:left w:val="nil"/>
          <w:bottom w:val="nil"/>
          <w:right w:val="nil"/>
          <w:between w:val="nil"/>
        </w:pBdr>
      </w:pPr>
      <w:r w:rsidRPr="008C3280">
        <w:rPr>
          <w:bCs/>
          <w:highlight w:val="yellow"/>
        </w:rPr>
        <w:t>XXXX</w:t>
      </w:r>
      <w:r w:rsidRPr="008C3280">
        <w:rPr>
          <w:color w:val="000000"/>
        </w:rPr>
        <w:t xml:space="preserve"> </w:t>
      </w:r>
    </w:p>
    <w:p w14:paraId="174EFE17" w14:textId="77777777" w:rsidR="007B4256" w:rsidRDefault="007B4256">
      <w:pPr>
        <w:pStyle w:val="Normal1"/>
      </w:pPr>
    </w:p>
    <w:p w14:paraId="174EFE27" w14:textId="77777777" w:rsidR="007B4256" w:rsidRDefault="00F81554" w:rsidP="00F6424E">
      <w:pPr>
        <w:pStyle w:val="Heading2"/>
      </w:pPr>
      <w:bookmarkStart w:id="16" w:name="_Toc77609124"/>
      <w:r>
        <w:t xml:space="preserve">Eligible Countries </w:t>
      </w:r>
      <w:r w:rsidR="00EA0622">
        <w:t>and USAID Mission Interest</w:t>
      </w:r>
      <w:bookmarkEnd w:id="16"/>
    </w:p>
    <w:p w14:paraId="174EFE28" w14:textId="77777777" w:rsidR="007B4256" w:rsidRDefault="007B4256">
      <w:pPr>
        <w:pStyle w:val="Normal1"/>
      </w:pPr>
    </w:p>
    <w:p w14:paraId="2FFD0B4B" w14:textId="7C1389D6" w:rsidR="00B05385" w:rsidRDefault="00CB5DA8" w:rsidP="00B05385">
      <w:pPr>
        <w:pStyle w:val="Normal1"/>
      </w:pPr>
      <w:r>
        <w:t xml:space="preserve">As per USAID guidelines, </w:t>
      </w:r>
      <w:r w:rsidR="00B05385" w:rsidRPr="00F67BC2">
        <w:rPr>
          <w:bCs/>
          <w:highlight w:val="yellow"/>
        </w:rPr>
        <w:t>XXXX</w:t>
      </w:r>
      <w:r>
        <w:t xml:space="preserve">. </w:t>
      </w:r>
      <w:bookmarkStart w:id="17" w:name="OLE_LINK1"/>
    </w:p>
    <w:p w14:paraId="374C9B17" w14:textId="77777777" w:rsidR="00B05385" w:rsidRDefault="00B05385" w:rsidP="00B05385">
      <w:pPr>
        <w:pStyle w:val="Normal1"/>
      </w:pPr>
    </w:p>
    <w:p w14:paraId="50D03250" w14:textId="19A703E1" w:rsidR="00963900" w:rsidRDefault="00963900" w:rsidP="00B05385">
      <w:pPr>
        <w:pStyle w:val="Normal1"/>
      </w:pPr>
      <w:r>
        <w:rPr>
          <w:b/>
          <w:bCs/>
        </w:rPr>
        <w:t>Eligible Countries:</w:t>
      </w:r>
    </w:p>
    <w:p w14:paraId="174EFE2F" w14:textId="549FCA02" w:rsidR="00EA0622" w:rsidRPr="00F67BC2" w:rsidRDefault="00F67BC2" w:rsidP="00F67BC2">
      <w:pPr>
        <w:rPr>
          <w:bCs/>
        </w:rPr>
      </w:pPr>
      <w:r w:rsidRPr="00F67BC2">
        <w:rPr>
          <w:bCs/>
          <w:highlight w:val="yellow"/>
        </w:rPr>
        <w:t>XXXX</w:t>
      </w:r>
    </w:p>
    <w:bookmarkEnd w:id="17"/>
    <w:p w14:paraId="174EFE36" w14:textId="77777777" w:rsidR="00F81554" w:rsidRDefault="00F81554">
      <w:pPr>
        <w:pStyle w:val="Normal1"/>
        <w:pBdr>
          <w:top w:val="nil"/>
          <w:left w:val="nil"/>
          <w:bottom w:val="nil"/>
          <w:right w:val="nil"/>
          <w:between w:val="nil"/>
        </w:pBdr>
        <w:tabs>
          <w:tab w:val="left" w:pos="360"/>
        </w:tabs>
        <w:ind w:left="360"/>
        <w:rPr>
          <w:color w:val="000000"/>
        </w:rPr>
      </w:pPr>
    </w:p>
    <w:p w14:paraId="174EFE37" w14:textId="5A66305F" w:rsidR="007B4256" w:rsidRDefault="00CB5DA8" w:rsidP="00F6424E">
      <w:pPr>
        <w:pStyle w:val="Heading2"/>
      </w:pPr>
      <w:bookmarkStart w:id="18" w:name="1ci93xb" w:colFirst="0" w:colLast="0"/>
      <w:bookmarkStart w:id="19" w:name="_Toc77609125"/>
      <w:bookmarkEnd w:id="18"/>
      <w:r>
        <w:t>Application Requirements and Selection Criteria</w:t>
      </w:r>
      <w:bookmarkEnd w:id="19"/>
    </w:p>
    <w:p w14:paraId="174EFE38" w14:textId="77777777" w:rsidR="007B4256" w:rsidRDefault="007B4256">
      <w:pPr>
        <w:pStyle w:val="Normal1"/>
      </w:pPr>
    </w:p>
    <w:p w14:paraId="174EFE39" w14:textId="7A63B8C1" w:rsidR="007B4256" w:rsidRDefault="00CB5DA8">
      <w:pPr>
        <w:pStyle w:val="Normal1"/>
      </w:pPr>
      <w:r>
        <w:t xml:space="preserve">Each applicant shall submit a Concept Paper to </w:t>
      </w:r>
      <w:r w:rsidR="004A642A">
        <w:t>POA</w:t>
      </w:r>
      <w:r>
        <w:t xml:space="preserve">. </w:t>
      </w:r>
      <w:r>
        <w:rPr>
          <w:b/>
        </w:rPr>
        <w:t xml:space="preserve">Only one Concept Paper per organization/institution will be accepted. Organizations/institutions with multiple departments and/or centers should coordinate to ensure that only one </w:t>
      </w:r>
      <w:r w:rsidR="00D51FFA">
        <w:rPr>
          <w:b/>
        </w:rPr>
        <w:t>C</w:t>
      </w:r>
      <w:r>
        <w:rPr>
          <w:b/>
        </w:rPr>
        <w:t xml:space="preserve">oncept </w:t>
      </w:r>
      <w:r w:rsidR="00D51FFA">
        <w:rPr>
          <w:b/>
        </w:rPr>
        <w:t>P</w:t>
      </w:r>
      <w:r>
        <w:rPr>
          <w:b/>
        </w:rPr>
        <w:t xml:space="preserve">aper is </w:t>
      </w:r>
      <w:r>
        <w:rPr>
          <w:b/>
        </w:rPr>
        <w:lastRenderedPageBreak/>
        <w:t xml:space="preserve">submitted. If more than one </w:t>
      </w:r>
      <w:r w:rsidR="00D51FFA">
        <w:rPr>
          <w:b/>
        </w:rPr>
        <w:t>C</w:t>
      </w:r>
      <w:r>
        <w:rPr>
          <w:b/>
        </w:rPr>
        <w:t xml:space="preserve">oncept </w:t>
      </w:r>
      <w:r w:rsidR="00D51FFA">
        <w:rPr>
          <w:b/>
        </w:rPr>
        <w:t>P</w:t>
      </w:r>
      <w:r>
        <w:rPr>
          <w:b/>
        </w:rPr>
        <w:t xml:space="preserve">aper is submitted by an institution/organization, only the paper submitted closest to (without going past) the submission deadline will be considered. </w:t>
      </w:r>
      <w:r w:rsidR="004A642A">
        <w:t xml:space="preserve">POA </w:t>
      </w:r>
      <w:r>
        <w:t xml:space="preserve">will convene an evaluation committee to competitively evaluate and rank Concept Papers according to the criteria outlined below. Applicants with the highest scored Concept Papers will be invited to </w:t>
      </w:r>
      <w:r w:rsidR="00775147">
        <w:t xml:space="preserve">a </w:t>
      </w:r>
      <w:r w:rsidR="00CC27E1">
        <w:t>Collaborat</w:t>
      </w:r>
      <w:r w:rsidR="00775147">
        <w:t>ive D</w:t>
      </w:r>
      <w:r>
        <w:t>evelop</w:t>
      </w:r>
      <w:r w:rsidR="00775147">
        <w:t>ment</w:t>
      </w:r>
      <w:r>
        <w:t xml:space="preserve"> </w:t>
      </w:r>
      <w:r w:rsidR="00775147">
        <w:t>Phase</w:t>
      </w:r>
      <w:r w:rsidR="00B05385">
        <w:t>.</w:t>
      </w:r>
    </w:p>
    <w:p w14:paraId="174EFE3A" w14:textId="77777777" w:rsidR="007B4256" w:rsidRDefault="007B4256">
      <w:pPr>
        <w:pStyle w:val="Normal1"/>
      </w:pPr>
    </w:p>
    <w:p w14:paraId="174EFE3B" w14:textId="6FD61F59" w:rsidR="007B4256" w:rsidRDefault="00CB5DA8">
      <w:pPr>
        <w:pStyle w:val="Normal1"/>
      </w:pPr>
      <w:r>
        <w:t xml:space="preserve">All Concept Papers must meet eligibility criteria and the requirements outlined below. Submissions that do not meet the eligibility criteria or requirements will not be evaluated. </w:t>
      </w:r>
    </w:p>
    <w:p w14:paraId="174EFE3C" w14:textId="77777777" w:rsidR="007B4256" w:rsidRDefault="007B4256">
      <w:pPr>
        <w:pStyle w:val="Normal1"/>
      </w:pPr>
    </w:p>
    <w:p w14:paraId="174EFE3D" w14:textId="77777777" w:rsidR="007B4256" w:rsidRDefault="00CB5DA8" w:rsidP="00E558DD">
      <w:pPr>
        <w:pStyle w:val="Heading3"/>
      </w:pPr>
      <w:bookmarkStart w:id="20" w:name="_Toc77609126"/>
      <w:r>
        <w:t>Phase I: Concept Papers</w:t>
      </w:r>
      <w:bookmarkEnd w:id="20"/>
    </w:p>
    <w:p w14:paraId="174EFE3E" w14:textId="77777777" w:rsidR="007B4256" w:rsidRDefault="007B4256">
      <w:pPr>
        <w:pStyle w:val="Normal1"/>
      </w:pPr>
    </w:p>
    <w:p w14:paraId="174EFE3F" w14:textId="392A5851" w:rsidR="007B4256" w:rsidRDefault="00CB5DA8">
      <w:pPr>
        <w:pStyle w:val="Normal1"/>
      </w:pPr>
      <w:r>
        <w:t xml:space="preserve">The first phase of the </w:t>
      </w:r>
      <w:r w:rsidR="00AF05B5">
        <w:t>a</w:t>
      </w:r>
      <w:r>
        <w:t xml:space="preserve">pplication is a Concept Paper, the purpose of which is to outline the proposed project, demonstrate need and demand for proposed activities, and establish the Applicant’s capacity to successfully develop </w:t>
      </w:r>
      <w:r w:rsidR="00B05385" w:rsidRPr="00F67BC2">
        <w:rPr>
          <w:bCs/>
          <w:highlight w:val="yellow"/>
        </w:rPr>
        <w:t>XXXX</w:t>
      </w:r>
      <w:r w:rsidR="00B42A42">
        <w:t>, and comply with USG</w:t>
      </w:r>
      <w:r w:rsidR="00D50540">
        <w:t xml:space="preserve"> rules and regulations</w:t>
      </w:r>
      <w:r>
        <w:t>. Applicants should adhere to the formatting and content requirements below in preparing Concept Papers. To be considered, Concept Papers must demonstrate conformity with these criteria as well as the eligibility criteria set forth in this RFA</w:t>
      </w:r>
      <w:r w:rsidR="00B05385">
        <w:t>.</w:t>
      </w:r>
      <w:r>
        <w:t xml:space="preserve"> </w:t>
      </w:r>
    </w:p>
    <w:p w14:paraId="174EFE40" w14:textId="77777777" w:rsidR="007B4256" w:rsidRDefault="007B4256">
      <w:pPr>
        <w:pStyle w:val="Normal1"/>
      </w:pPr>
    </w:p>
    <w:p w14:paraId="174EFE41" w14:textId="77B7E3EF" w:rsidR="007B4256" w:rsidRPr="00D07E5A" w:rsidRDefault="00CB5DA8" w:rsidP="005E7B4F">
      <w:pPr>
        <w:pStyle w:val="Heading3"/>
      </w:pPr>
      <w:bookmarkStart w:id="21" w:name="_Toc77609127"/>
      <w:r w:rsidRPr="00CD3CF6">
        <w:t>Concept Paper Format</w:t>
      </w:r>
      <w:bookmarkEnd w:id="21"/>
    </w:p>
    <w:p w14:paraId="1A2CCAD0" w14:textId="77777777" w:rsidR="00A102BE" w:rsidRPr="00E558DD" w:rsidRDefault="00A102BE">
      <w:pPr>
        <w:pStyle w:val="Normal1"/>
        <w:rPr>
          <w:bCs/>
          <w:u w:val="single"/>
        </w:rPr>
      </w:pPr>
    </w:p>
    <w:p w14:paraId="174EFE42" w14:textId="77777777" w:rsidR="007B4256" w:rsidRPr="00E558DD" w:rsidRDefault="00CB5DA8">
      <w:pPr>
        <w:pStyle w:val="Normal1"/>
        <w:numPr>
          <w:ilvl w:val="0"/>
          <w:numId w:val="3"/>
        </w:numPr>
        <w:pBdr>
          <w:top w:val="nil"/>
          <w:left w:val="nil"/>
          <w:bottom w:val="nil"/>
          <w:right w:val="nil"/>
          <w:between w:val="nil"/>
        </w:pBdr>
        <w:rPr>
          <w:bCs/>
          <w:color w:val="000000"/>
        </w:rPr>
      </w:pPr>
      <w:r w:rsidRPr="00E558DD">
        <w:rPr>
          <w:bCs/>
          <w:color w:val="000000"/>
        </w:rPr>
        <w:t>Language: English</w:t>
      </w:r>
    </w:p>
    <w:p w14:paraId="174EFE43" w14:textId="0CF049AE" w:rsidR="007B4256" w:rsidRPr="00E558DD" w:rsidRDefault="00CB5DA8">
      <w:pPr>
        <w:pStyle w:val="Normal1"/>
        <w:numPr>
          <w:ilvl w:val="0"/>
          <w:numId w:val="3"/>
        </w:numPr>
        <w:pBdr>
          <w:top w:val="nil"/>
          <w:left w:val="nil"/>
          <w:bottom w:val="nil"/>
          <w:right w:val="nil"/>
          <w:between w:val="nil"/>
        </w:pBdr>
        <w:rPr>
          <w:bCs/>
          <w:color w:val="000000"/>
        </w:rPr>
      </w:pPr>
      <w:r w:rsidRPr="00E558DD">
        <w:rPr>
          <w:bCs/>
          <w:color w:val="000000"/>
        </w:rPr>
        <w:t xml:space="preserve">Font Size: </w:t>
      </w:r>
      <w:r w:rsidR="005A2507" w:rsidRPr="00E558DD">
        <w:rPr>
          <w:bCs/>
          <w:color w:val="000000"/>
        </w:rPr>
        <w:t>12-point</w:t>
      </w:r>
      <w:r w:rsidRPr="00E558DD">
        <w:rPr>
          <w:bCs/>
          <w:color w:val="000000"/>
        </w:rPr>
        <w:t xml:space="preserve"> font (except for tables and graphs</w:t>
      </w:r>
      <w:r w:rsidR="00723405" w:rsidRPr="00E558DD">
        <w:rPr>
          <w:bCs/>
          <w:color w:val="000000"/>
        </w:rPr>
        <w:t xml:space="preserve">, which may be smaller but </w:t>
      </w:r>
      <w:r w:rsidR="00D360AF">
        <w:rPr>
          <w:bCs/>
          <w:color w:val="000000"/>
        </w:rPr>
        <w:t xml:space="preserve">must </w:t>
      </w:r>
      <w:r w:rsidR="00723405" w:rsidRPr="00E558DD">
        <w:rPr>
          <w:bCs/>
          <w:color w:val="000000"/>
        </w:rPr>
        <w:t>still easily readable</w:t>
      </w:r>
      <w:r w:rsidRPr="00E558DD">
        <w:rPr>
          <w:bCs/>
          <w:color w:val="000000"/>
        </w:rPr>
        <w:t>)</w:t>
      </w:r>
    </w:p>
    <w:p w14:paraId="174EFE44" w14:textId="77777777" w:rsidR="007B4256" w:rsidRPr="00E558DD" w:rsidRDefault="00CB5DA8">
      <w:pPr>
        <w:pStyle w:val="Normal1"/>
        <w:numPr>
          <w:ilvl w:val="0"/>
          <w:numId w:val="3"/>
        </w:numPr>
        <w:pBdr>
          <w:top w:val="nil"/>
          <w:left w:val="nil"/>
          <w:bottom w:val="nil"/>
          <w:right w:val="nil"/>
          <w:between w:val="nil"/>
        </w:pBdr>
        <w:rPr>
          <w:bCs/>
          <w:color w:val="000000"/>
        </w:rPr>
      </w:pPr>
      <w:r w:rsidRPr="00E558DD">
        <w:rPr>
          <w:bCs/>
          <w:color w:val="000000"/>
        </w:rPr>
        <w:t xml:space="preserve">Font Style: Times New Roman or Garamond </w:t>
      </w:r>
    </w:p>
    <w:p w14:paraId="174EFE45" w14:textId="77777777" w:rsidR="007B4256" w:rsidRPr="00E558DD" w:rsidRDefault="00CB5DA8">
      <w:pPr>
        <w:pStyle w:val="Normal1"/>
        <w:numPr>
          <w:ilvl w:val="0"/>
          <w:numId w:val="3"/>
        </w:numPr>
        <w:pBdr>
          <w:top w:val="nil"/>
          <w:left w:val="nil"/>
          <w:bottom w:val="nil"/>
          <w:right w:val="nil"/>
          <w:between w:val="nil"/>
        </w:pBdr>
        <w:rPr>
          <w:bCs/>
          <w:color w:val="000000"/>
        </w:rPr>
      </w:pPr>
      <w:r w:rsidRPr="00E558DD">
        <w:rPr>
          <w:bCs/>
          <w:color w:val="000000"/>
        </w:rPr>
        <w:t>Spacing: single spaced</w:t>
      </w:r>
    </w:p>
    <w:p w14:paraId="174EFE46" w14:textId="794748E9" w:rsidR="007B4256" w:rsidRPr="00000C86" w:rsidRDefault="00CB5DA8">
      <w:pPr>
        <w:pStyle w:val="Normal1"/>
        <w:numPr>
          <w:ilvl w:val="0"/>
          <w:numId w:val="3"/>
        </w:numPr>
        <w:pBdr>
          <w:top w:val="nil"/>
          <w:left w:val="nil"/>
          <w:bottom w:val="nil"/>
          <w:right w:val="nil"/>
          <w:between w:val="nil"/>
        </w:pBdr>
        <w:rPr>
          <w:b/>
          <w:color w:val="000000"/>
        </w:rPr>
      </w:pPr>
      <w:r w:rsidRPr="00E558DD">
        <w:rPr>
          <w:bCs/>
          <w:color w:val="000000"/>
        </w:rPr>
        <w:t>Size and Margins</w:t>
      </w:r>
      <w:r>
        <w:rPr>
          <w:b/>
          <w:color w:val="000000"/>
        </w:rPr>
        <w:t xml:space="preserve">: </w:t>
      </w:r>
      <w:r>
        <w:rPr>
          <w:color w:val="000000"/>
        </w:rPr>
        <w:t xml:space="preserve">8-1/2" x 11" paper with </w:t>
      </w:r>
      <w:r w:rsidR="005A2507">
        <w:rPr>
          <w:color w:val="000000"/>
        </w:rPr>
        <w:t>1-inch</w:t>
      </w:r>
      <w:r>
        <w:rPr>
          <w:color w:val="000000"/>
        </w:rPr>
        <w:t xml:space="preserve"> margins (top, bottom, right, and left)</w:t>
      </w:r>
    </w:p>
    <w:p w14:paraId="127E451F" w14:textId="5FCF75BE" w:rsidR="00000C86" w:rsidRDefault="00000C86">
      <w:pPr>
        <w:pStyle w:val="Normal1"/>
        <w:numPr>
          <w:ilvl w:val="0"/>
          <w:numId w:val="3"/>
        </w:numPr>
        <w:pBdr>
          <w:top w:val="nil"/>
          <w:left w:val="nil"/>
          <w:bottom w:val="nil"/>
          <w:right w:val="nil"/>
          <w:between w:val="nil"/>
        </w:pBdr>
        <w:rPr>
          <w:b/>
          <w:color w:val="000000"/>
        </w:rPr>
      </w:pPr>
      <w:r>
        <w:rPr>
          <w:color w:val="000000"/>
        </w:rPr>
        <w:t>Microsoft Word document</w:t>
      </w:r>
    </w:p>
    <w:p w14:paraId="174EFE49" w14:textId="77777777" w:rsidR="007B4256" w:rsidRDefault="007B4256">
      <w:pPr>
        <w:pStyle w:val="Normal1"/>
      </w:pPr>
    </w:p>
    <w:p w14:paraId="174EFE4A" w14:textId="64B02ED9" w:rsidR="007B4256" w:rsidRPr="00E558DD" w:rsidRDefault="00CB5DA8" w:rsidP="005E7B4F">
      <w:pPr>
        <w:pStyle w:val="Heading3"/>
      </w:pPr>
      <w:bookmarkStart w:id="22" w:name="_Toc77609128"/>
      <w:r w:rsidRPr="00E558DD">
        <w:t>Concept Paper Requirements</w:t>
      </w:r>
      <w:bookmarkEnd w:id="22"/>
    </w:p>
    <w:p w14:paraId="4E6F0E92" w14:textId="77777777" w:rsidR="00D73CBA" w:rsidRDefault="00D73CBA">
      <w:pPr>
        <w:pStyle w:val="Normal1"/>
      </w:pPr>
    </w:p>
    <w:p w14:paraId="7AB36B9B" w14:textId="77777777" w:rsidR="00051A8B" w:rsidRPr="00E558DD" w:rsidRDefault="00051A8B" w:rsidP="00E558DD">
      <w:pPr>
        <w:pStyle w:val="ListParagraph"/>
        <w:widowControl/>
        <w:numPr>
          <w:ilvl w:val="0"/>
          <w:numId w:val="38"/>
        </w:numPr>
        <w:spacing w:after="120"/>
      </w:pPr>
      <w:r w:rsidRPr="00E558DD">
        <w:t>All Concept Paper submissions must include:</w:t>
      </w:r>
    </w:p>
    <w:p w14:paraId="50341A09" w14:textId="5DD1154F" w:rsidR="00051A8B" w:rsidRPr="00E558DD" w:rsidRDefault="00051A8B" w:rsidP="00E558DD">
      <w:pPr>
        <w:pStyle w:val="ListParagraph"/>
        <w:widowControl/>
        <w:numPr>
          <w:ilvl w:val="1"/>
          <w:numId w:val="37"/>
        </w:numPr>
        <w:spacing w:after="120"/>
      </w:pPr>
      <w:r w:rsidRPr="00E558DD">
        <w:t>Cover page – maximum 1 page</w:t>
      </w:r>
    </w:p>
    <w:p w14:paraId="79D7A781" w14:textId="7C4ADC11" w:rsidR="00051A8B" w:rsidRPr="00E558DD" w:rsidRDefault="00051A8B" w:rsidP="00051A8B">
      <w:pPr>
        <w:pStyle w:val="ListParagraph"/>
        <w:widowControl/>
        <w:numPr>
          <w:ilvl w:val="1"/>
          <w:numId w:val="37"/>
        </w:numPr>
        <w:spacing w:after="120"/>
        <w:rPr>
          <w:szCs w:val="24"/>
        </w:rPr>
      </w:pPr>
      <w:r w:rsidRPr="00E558DD">
        <w:rPr>
          <w:szCs w:val="24"/>
        </w:rPr>
        <w:t xml:space="preserve">Concept Description– maximum </w:t>
      </w:r>
      <w:r w:rsidR="00227B0E">
        <w:rPr>
          <w:szCs w:val="24"/>
        </w:rPr>
        <w:t>6</w:t>
      </w:r>
      <w:r w:rsidRPr="00E558DD">
        <w:rPr>
          <w:szCs w:val="24"/>
        </w:rPr>
        <w:t xml:space="preserve"> pages</w:t>
      </w:r>
    </w:p>
    <w:p w14:paraId="1C576835" w14:textId="5A1C8EE4" w:rsidR="007A020E" w:rsidRPr="00E558DD" w:rsidRDefault="007A020E" w:rsidP="007A020E">
      <w:pPr>
        <w:pStyle w:val="ListParagraph"/>
        <w:widowControl/>
        <w:numPr>
          <w:ilvl w:val="1"/>
          <w:numId w:val="37"/>
        </w:numPr>
        <w:spacing w:after="120"/>
        <w:rPr>
          <w:szCs w:val="24"/>
        </w:rPr>
      </w:pPr>
      <w:r w:rsidRPr="00E558DD">
        <w:rPr>
          <w:szCs w:val="24"/>
        </w:rPr>
        <w:t>A</w:t>
      </w:r>
      <w:r w:rsidR="006E4B4D">
        <w:rPr>
          <w:szCs w:val="24"/>
        </w:rPr>
        <w:t>ttachment</w:t>
      </w:r>
      <w:r w:rsidR="00394318">
        <w:rPr>
          <w:szCs w:val="24"/>
        </w:rPr>
        <w:t xml:space="preserve"> </w:t>
      </w:r>
      <w:r w:rsidRPr="00E558DD">
        <w:rPr>
          <w:szCs w:val="24"/>
        </w:rPr>
        <w:t>1: Budget Summary</w:t>
      </w:r>
      <w:r w:rsidR="008F0732">
        <w:rPr>
          <w:szCs w:val="24"/>
        </w:rPr>
        <w:t xml:space="preserve"> and Full Budget</w:t>
      </w:r>
      <w:r w:rsidR="004C3329">
        <w:rPr>
          <w:szCs w:val="24"/>
        </w:rPr>
        <w:t>, see supplied template, submitted as Microsoft Excel file</w:t>
      </w:r>
      <w:r w:rsidRPr="00E558DD">
        <w:rPr>
          <w:szCs w:val="24"/>
        </w:rPr>
        <w:t xml:space="preserve"> </w:t>
      </w:r>
    </w:p>
    <w:p w14:paraId="102C043E" w14:textId="58AC915D" w:rsidR="006E4B4D" w:rsidRPr="00E558DD" w:rsidRDefault="006E4B4D" w:rsidP="006E4B4D">
      <w:pPr>
        <w:pStyle w:val="ListParagraph"/>
        <w:widowControl/>
        <w:numPr>
          <w:ilvl w:val="1"/>
          <w:numId w:val="37"/>
        </w:numPr>
        <w:spacing w:after="120"/>
        <w:rPr>
          <w:szCs w:val="24"/>
        </w:rPr>
      </w:pPr>
      <w:r w:rsidRPr="00E558DD">
        <w:rPr>
          <w:szCs w:val="24"/>
        </w:rPr>
        <w:t>A</w:t>
      </w:r>
      <w:r w:rsidR="004C3329">
        <w:rPr>
          <w:szCs w:val="24"/>
        </w:rPr>
        <w:t>ttachment</w:t>
      </w:r>
      <w:r w:rsidRPr="00E558DD">
        <w:rPr>
          <w:szCs w:val="24"/>
        </w:rPr>
        <w:t xml:space="preserve"> </w:t>
      </w:r>
      <w:r w:rsidR="00672821">
        <w:rPr>
          <w:szCs w:val="24"/>
        </w:rPr>
        <w:t>2</w:t>
      </w:r>
      <w:r w:rsidRPr="00E558DD">
        <w:rPr>
          <w:szCs w:val="24"/>
        </w:rPr>
        <w:t>: Key Personnel Resumes – limit two pages per resume</w:t>
      </w:r>
    </w:p>
    <w:p w14:paraId="6141F0B4" w14:textId="25519201" w:rsidR="00051A8B" w:rsidRPr="00E558DD" w:rsidRDefault="004C3329" w:rsidP="00051A8B">
      <w:pPr>
        <w:pStyle w:val="ListParagraph"/>
        <w:widowControl/>
        <w:numPr>
          <w:ilvl w:val="1"/>
          <w:numId w:val="37"/>
        </w:numPr>
        <w:spacing w:after="120"/>
        <w:rPr>
          <w:szCs w:val="24"/>
        </w:rPr>
      </w:pPr>
      <w:r>
        <w:rPr>
          <w:szCs w:val="24"/>
        </w:rPr>
        <w:t xml:space="preserve">Attachment </w:t>
      </w:r>
      <w:r w:rsidR="00672821">
        <w:rPr>
          <w:szCs w:val="24"/>
        </w:rPr>
        <w:t>3</w:t>
      </w:r>
      <w:r>
        <w:rPr>
          <w:szCs w:val="24"/>
        </w:rPr>
        <w:t xml:space="preserve">: </w:t>
      </w:r>
      <w:r w:rsidR="00051A8B" w:rsidRPr="00E558DD">
        <w:rPr>
          <w:szCs w:val="24"/>
        </w:rPr>
        <w:t xml:space="preserve">Three Past Performance References – no page limit, </w:t>
      </w:r>
      <w:r>
        <w:rPr>
          <w:szCs w:val="24"/>
        </w:rPr>
        <w:t xml:space="preserve">see supplied </w:t>
      </w:r>
      <w:r w:rsidR="003B4700">
        <w:rPr>
          <w:szCs w:val="24"/>
        </w:rPr>
        <w:t>template</w:t>
      </w:r>
    </w:p>
    <w:p w14:paraId="41F62AA6" w14:textId="70697511" w:rsidR="00A102BE" w:rsidRDefault="00A102BE">
      <w:pPr>
        <w:pStyle w:val="Normal1"/>
      </w:pPr>
    </w:p>
    <w:p w14:paraId="174EFE4C" w14:textId="0C569D3F" w:rsidR="007B4256" w:rsidRDefault="00CB5DA8" w:rsidP="00E558DD">
      <w:pPr>
        <w:pStyle w:val="Normal1"/>
        <w:numPr>
          <w:ilvl w:val="3"/>
          <w:numId w:val="37"/>
        </w:numPr>
        <w:pBdr>
          <w:top w:val="nil"/>
          <w:left w:val="nil"/>
          <w:bottom w:val="nil"/>
          <w:right w:val="nil"/>
          <w:between w:val="nil"/>
        </w:pBdr>
        <w:rPr>
          <w:b/>
          <w:i/>
          <w:color w:val="000000"/>
        </w:rPr>
      </w:pPr>
      <w:r w:rsidRPr="006B12D3">
        <w:rPr>
          <w:b/>
          <w:i/>
          <w:color w:val="000000"/>
        </w:rPr>
        <w:t xml:space="preserve">Cover Page (1 page): </w:t>
      </w:r>
    </w:p>
    <w:p w14:paraId="71DB38C0" w14:textId="77777777" w:rsidR="005924E6" w:rsidRPr="006B12D3" w:rsidRDefault="005924E6" w:rsidP="00E558DD">
      <w:pPr>
        <w:pStyle w:val="Normal1"/>
        <w:pBdr>
          <w:top w:val="nil"/>
          <w:left w:val="nil"/>
          <w:bottom w:val="nil"/>
          <w:right w:val="nil"/>
          <w:between w:val="nil"/>
        </w:pBdr>
        <w:rPr>
          <w:b/>
          <w:i/>
        </w:rPr>
      </w:pPr>
    </w:p>
    <w:p w14:paraId="065685F3" w14:textId="28920D35" w:rsidR="008551D8" w:rsidRPr="00E558DD" w:rsidRDefault="008551D8" w:rsidP="00E558DD">
      <w:pPr>
        <w:pStyle w:val="ListParagraph"/>
        <w:numPr>
          <w:ilvl w:val="0"/>
          <w:numId w:val="14"/>
        </w:numPr>
        <w:rPr>
          <w:spacing w:val="-1"/>
        </w:rPr>
      </w:pPr>
      <w:r w:rsidRPr="00E558DD">
        <w:rPr>
          <w:spacing w:val="-1"/>
        </w:rPr>
        <w:t>Organization Name</w:t>
      </w:r>
    </w:p>
    <w:p w14:paraId="405D5C22" w14:textId="633AE671" w:rsidR="008551D8" w:rsidRPr="00E558DD" w:rsidRDefault="008551D8" w:rsidP="008551D8">
      <w:pPr>
        <w:pStyle w:val="ListParagraph"/>
        <w:numPr>
          <w:ilvl w:val="0"/>
          <w:numId w:val="14"/>
        </w:numPr>
        <w:rPr>
          <w:spacing w:val="-1"/>
        </w:rPr>
      </w:pPr>
      <w:r w:rsidRPr="00E558DD">
        <w:rPr>
          <w:spacing w:val="-1"/>
        </w:rPr>
        <w:t>Organization Business Status (non-profit, for profit, PVO, etc.)</w:t>
      </w:r>
    </w:p>
    <w:p w14:paraId="7804E30B" w14:textId="2095061D" w:rsidR="008551D8" w:rsidRPr="00E558DD" w:rsidRDefault="008551D8" w:rsidP="008551D8">
      <w:pPr>
        <w:pStyle w:val="ListParagraph"/>
        <w:numPr>
          <w:ilvl w:val="0"/>
          <w:numId w:val="14"/>
        </w:numPr>
        <w:rPr>
          <w:spacing w:val="-1"/>
        </w:rPr>
      </w:pPr>
      <w:r w:rsidRPr="00E558DD">
        <w:rPr>
          <w:spacing w:val="-1"/>
        </w:rPr>
        <w:t>Contact Name (authorized negotiator)</w:t>
      </w:r>
    </w:p>
    <w:p w14:paraId="6E871D1F" w14:textId="10183EE2" w:rsidR="008551D8" w:rsidRPr="00E558DD" w:rsidRDefault="008551D8" w:rsidP="008551D8">
      <w:pPr>
        <w:pStyle w:val="ListParagraph"/>
        <w:numPr>
          <w:ilvl w:val="0"/>
          <w:numId w:val="14"/>
        </w:numPr>
        <w:rPr>
          <w:spacing w:val="-1"/>
        </w:rPr>
      </w:pPr>
      <w:r w:rsidRPr="00E558DD">
        <w:rPr>
          <w:spacing w:val="-1"/>
        </w:rPr>
        <w:lastRenderedPageBreak/>
        <w:t>Contact Email Address</w:t>
      </w:r>
    </w:p>
    <w:p w14:paraId="50751F7A" w14:textId="4A45164E" w:rsidR="008551D8" w:rsidRPr="00E558DD" w:rsidRDefault="008551D8" w:rsidP="008551D8">
      <w:pPr>
        <w:pStyle w:val="ListParagraph"/>
        <w:numPr>
          <w:ilvl w:val="0"/>
          <w:numId w:val="14"/>
        </w:numPr>
        <w:rPr>
          <w:spacing w:val="-1"/>
        </w:rPr>
      </w:pPr>
      <w:r w:rsidRPr="00E558DD">
        <w:rPr>
          <w:spacing w:val="-1"/>
        </w:rPr>
        <w:t>Contact Telephone Number</w:t>
      </w:r>
    </w:p>
    <w:p w14:paraId="384576D8" w14:textId="32CC3320" w:rsidR="008551D8" w:rsidRPr="00E558DD" w:rsidRDefault="008551D8" w:rsidP="008551D8">
      <w:pPr>
        <w:pStyle w:val="ListParagraph"/>
        <w:numPr>
          <w:ilvl w:val="0"/>
          <w:numId w:val="14"/>
        </w:numPr>
        <w:rPr>
          <w:spacing w:val="-1"/>
        </w:rPr>
      </w:pPr>
      <w:r w:rsidRPr="00E558DD">
        <w:rPr>
          <w:spacing w:val="-1"/>
        </w:rPr>
        <w:t>Complete Business Mailing Address</w:t>
      </w:r>
    </w:p>
    <w:p w14:paraId="3017C9D8" w14:textId="77777777" w:rsidR="00B05385" w:rsidRPr="00B05385" w:rsidRDefault="00B05385" w:rsidP="00B05385">
      <w:pPr>
        <w:pStyle w:val="ListParagraph"/>
        <w:ind w:left="450"/>
        <w:rPr>
          <w:i/>
        </w:rPr>
      </w:pPr>
    </w:p>
    <w:p w14:paraId="649DE6D5" w14:textId="64DDE7F0" w:rsidR="0082770F" w:rsidRPr="00E558DD" w:rsidRDefault="00166EF4" w:rsidP="00E558DD">
      <w:pPr>
        <w:pStyle w:val="ListParagraph"/>
        <w:numPr>
          <w:ilvl w:val="0"/>
          <w:numId w:val="37"/>
        </w:numPr>
        <w:rPr>
          <w:i/>
        </w:rPr>
      </w:pPr>
      <w:r w:rsidRPr="00E558DD">
        <w:rPr>
          <w:b/>
          <w:bCs/>
          <w:i/>
        </w:rPr>
        <w:t>Concept Description (</w:t>
      </w:r>
      <w:r w:rsidR="00227B0E" w:rsidRPr="00E558DD">
        <w:rPr>
          <w:b/>
          <w:bCs/>
          <w:i/>
        </w:rPr>
        <w:t>6</w:t>
      </w:r>
      <w:r w:rsidRPr="00E558DD">
        <w:rPr>
          <w:b/>
          <w:bCs/>
          <w:i/>
        </w:rPr>
        <w:t xml:space="preserve"> pages maximum)</w:t>
      </w:r>
      <w:r w:rsidR="0082770F" w:rsidRPr="00E558DD">
        <w:rPr>
          <w:b/>
          <w:bCs/>
          <w:i/>
        </w:rPr>
        <w:t>:</w:t>
      </w:r>
    </w:p>
    <w:p w14:paraId="26C3BCB7" w14:textId="77777777" w:rsidR="00166EF4" w:rsidRPr="00F33683" w:rsidRDefault="00166EF4" w:rsidP="00E558DD">
      <w:pPr>
        <w:pStyle w:val="ListParagraph"/>
        <w:ind w:left="810"/>
      </w:pPr>
    </w:p>
    <w:p w14:paraId="4BCA6D73" w14:textId="77777777" w:rsidR="00166EF4" w:rsidRPr="00E558DD" w:rsidRDefault="00166EF4" w:rsidP="00345909">
      <w:pPr>
        <w:spacing w:after="120"/>
      </w:pPr>
      <w:r w:rsidRPr="00E558DD">
        <w:t>Concept Papers must follow the outline below. To facilitate review, Applicants should organize their Concept Papers in the same order and with the same headings. Applicants should refer carefully to the Concept Paper evaluation criteria below and include relevant information in each section.</w:t>
      </w:r>
    </w:p>
    <w:p w14:paraId="41154615" w14:textId="60175B6C" w:rsidR="00A873B8" w:rsidRPr="00B05385" w:rsidRDefault="00B05385" w:rsidP="00C735A2">
      <w:pPr>
        <w:pStyle w:val="ListParagraph"/>
        <w:widowControl/>
        <w:numPr>
          <w:ilvl w:val="0"/>
          <w:numId w:val="39"/>
        </w:numPr>
        <w:rPr>
          <w:sz w:val="22"/>
        </w:rPr>
      </w:pPr>
      <w:r w:rsidRPr="00F67BC2">
        <w:rPr>
          <w:bCs/>
          <w:highlight w:val="yellow"/>
        </w:rPr>
        <w:t>XXXX</w:t>
      </w:r>
    </w:p>
    <w:p w14:paraId="7B1B1945" w14:textId="77777777" w:rsidR="00B05385" w:rsidRPr="00B05385" w:rsidRDefault="00B05385" w:rsidP="00B05385">
      <w:pPr>
        <w:pStyle w:val="ListParagraph"/>
        <w:widowControl/>
        <w:ind w:left="720"/>
        <w:rPr>
          <w:sz w:val="22"/>
        </w:rPr>
      </w:pPr>
    </w:p>
    <w:p w14:paraId="08B42E27" w14:textId="035B494A" w:rsidR="00B05385" w:rsidRPr="00E558DD" w:rsidRDefault="00B05385" w:rsidP="00C735A2">
      <w:pPr>
        <w:pStyle w:val="ListParagraph"/>
        <w:widowControl/>
        <w:numPr>
          <w:ilvl w:val="0"/>
          <w:numId w:val="39"/>
        </w:numPr>
        <w:rPr>
          <w:sz w:val="22"/>
        </w:rPr>
      </w:pPr>
      <w:r w:rsidRPr="00F67BC2">
        <w:rPr>
          <w:bCs/>
          <w:highlight w:val="yellow"/>
        </w:rPr>
        <w:t>XXXX</w:t>
      </w:r>
    </w:p>
    <w:p w14:paraId="709EF356" w14:textId="77777777" w:rsidR="000C534F" w:rsidRPr="00283608" w:rsidRDefault="000C534F" w:rsidP="00C627FB">
      <w:pPr>
        <w:pStyle w:val="ListParagraph"/>
        <w:rPr>
          <w:b/>
          <w:i/>
        </w:rPr>
      </w:pPr>
    </w:p>
    <w:p w14:paraId="40E20A39" w14:textId="776E473A" w:rsidR="007D7AF9" w:rsidRPr="00365253" w:rsidRDefault="007D7AF9" w:rsidP="00365253">
      <w:pPr>
        <w:pStyle w:val="ListParagraph"/>
        <w:numPr>
          <w:ilvl w:val="0"/>
          <w:numId w:val="37"/>
        </w:numPr>
        <w:spacing w:before="120"/>
        <w:rPr>
          <w:rFonts w:eastAsiaTheme="minorEastAsia"/>
          <w:b/>
          <w:i/>
          <w:color w:val="000000"/>
        </w:rPr>
      </w:pPr>
      <w:r w:rsidRPr="00365253">
        <w:rPr>
          <w:rFonts w:eastAsiaTheme="minorEastAsia"/>
          <w:b/>
          <w:i/>
          <w:color w:val="000000" w:themeColor="text1"/>
        </w:rPr>
        <w:t>A</w:t>
      </w:r>
      <w:r w:rsidR="00CC3C7D" w:rsidRPr="00365253">
        <w:rPr>
          <w:rFonts w:eastAsiaTheme="minorEastAsia"/>
          <w:b/>
          <w:i/>
          <w:color w:val="000000" w:themeColor="text1"/>
        </w:rPr>
        <w:t>ttachment</w:t>
      </w:r>
      <w:r w:rsidRPr="00365253">
        <w:rPr>
          <w:rFonts w:eastAsiaTheme="minorEastAsia"/>
          <w:b/>
          <w:i/>
          <w:color w:val="000000" w:themeColor="text1"/>
        </w:rPr>
        <w:t xml:space="preserve"> 1: Budget Summary</w:t>
      </w:r>
      <w:r w:rsidR="006D4797" w:rsidRPr="00365253">
        <w:rPr>
          <w:rFonts w:eastAsiaTheme="minorEastAsia"/>
          <w:b/>
          <w:i/>
          <w:color w:val="000000" w:themeColor="text1"/>
        </w:rPr>
        <w:t xml:space="preserve"> and Questions</w:t>
      </w:r>
      <w:r w:rsidR="29933FCC" w:rsidRPr="00365253">
        <w:rPr>
          <w:rFonts w:eastAsiaTheme="minorEastAsia"/>
          <w:b/>
          <w:bCs/>
          <w:i/>
          <w:iCs/>
          <w:color w:val="000000" w:themeColor="text1"/>
        </w:rPr>
        <w:t xml:space="preserve"> and Full Budget</w:t>
      </w:r>
    </w:p>
    <w:p w14:paraId="0473F3A5" w14:textId="4C11F0E2" w:rsidR="117F6F94" w:rsidRDefault="117F6F94" w:rsidP="117F6F94">
      <w:pPr>
        <w:rPr>
          <w:rFonts w:eastAsiaTheme="minorEastAsia"/>
          <w:color w:val="000000" w:themeColor="text1"/>
        </w:rPr>
      </w:pPr>
    </w:p>
    <w:p w14:paraId="426B2F57" w14:textId="7CBACA1B" w:rsidR="00F043BD" w:rsidRDefault="007D7AF9" w:rsidP="007D7AF9">
      <w:pPr>
        <w:spacing w:after="120"/>
      </w:pPr>
      <w:r w:rsidRPr="1F9D0572">
        <w:rPr>
          <w:rFonts w:eastAsiaTheme="minorEastAsia"/>
          <w:color w:val="000000" w:themeColor="text1"/>
        </w:rPr>
        <w:t xml:space="preserve">Applicants must </w:t>
      </w:r>
      <w:r w:rsidR="004D44FB" w:rsidRPr="1F9D0572">
        <w:rPr>
          <w:rFonts w:eastAsiaTheme="minorEastAsia"/>
          <w:color w:val="000000" w:themeColor="text1"/>
        </w:rPr>
        <w:t>complete</w:t>
      </w:r>
      <w:r w:rsidRPr="1F9D0572">
        <w:rPr>
          <w:rFonts w:eastAsiaTheme="minorEastAsia"/>
          <w:color w:val="000000" w:themeColor="text1"/>
        </w:rPr>
        <w:t xml:space="preserve"> the budget summary worksheet</w:t>
      </w:r>
      <w:r w:rsidR="00A10D45" w:rsidRPr="1F9D0572">
        <w:rPr>
          <w:rFonts w:eastAsiaTheme="minorEastAsia"/>
          <w:color w:val="000000" w:themeColor="text1"/>
        </w:rPr>
        <w:t xml:space="preserve"> and related questions</w:t>
      </w:r>
      <w:r w:rsidRPr="1F9D0572">
        <w:rPr>
          <w:rFonts w:eastAsiaTheme="minorEastAsia"/>
          <w:color w:val="000000" w:themeColor="text1"/>
        </w:rPr>
        <w:t xml:space="preserve"> </w:t>
      </w:r>
      <w:r w:rsidR="00025F46" w:rsidRPr="1F9D0572">
        <w:rPr>
          <w:rFonts w:eastAsiaTheme="minorEastAsia"/>
          <w:color w:val="000000" w:themeColor="text1"/>
        </w:rPr>
        <w:t xml:space="preserve">using the form provided </w:t>
      </w:r>
      <w:r w:rsidR="722D1AB7" w:rsidRPr="1F9D0572">
        <w:rPr>
          <w:rFonts w:eastAsiaTheme="minorEastAsia"/>
          <w:color w:val="000000" w:themeColor="text1"/>
        </w:rPr>
        <w:t xml:space="preserve">in the Excel </w:t>
      </w:r>
      <w:r w:rsidR="722D1AB7" w:rsidRPr="58FFC9CF">
        <w:rPr>
          <w:rFonts w:eastAsiaTheme="minorEastAsia"/>
          <w:color w:val="000000" w:themeColor="text1"/>
        </w:rPr>
        <w:t>document</w:t>
      </w:r>
      <w:r w:rsidRPr="1F9D0572">
        <w:rPr>
          <w:rFonts w:eastAsiaTheme="minorEastAsia"/>
          <w:color w:val="000000" w:themeColor="text1"/>
        </w:rPr>
        <w:t>.</w:t>
      </w:r>
    </w:p>
    <w:p w14:paraId="15F7A580" w14:textId="3E2A6D50" w:rsidR="007D7AF9" w:rsidRPr="00E558DD" w:rsidRDefault="007D7AF9" w:rsidP="007D7AF9">
      <w:pPr>
        <w:spacing w:after="120"/>
      </w:pPr>
      <w:r w:rsidRPr="00E558DD">
        <w:t xml:space="preserve">Applicants should </w:t>
      </w:r>
      <w:r w:rsidR="6B82A913">
        <w:t xml:space="preserve">also </w:t>
      </w:r>
      <w:r>
        <w:t>submit</w:t>
      </w:r>
      <w:r w:rsidRPr="00E558DD">
        <w:t xml:space="preserve"> a Budget following the template in </w:t>
      </w:r>
      <w:r w:rsidR="035745BA">
        <w:t>the second sheet of the MS Excel document</w:t>
      </w:r>
      <w:r>
        <w:t>.</w:t>
      </w:r>
      <w:r w:rsidRPr="00E558DD">
        <w:t xml:space="preserve"> The ceiling for USAID’s contribution is $</w:t>
      </w:r>
      <w:r w:rsidR="00DE214D" w:rsidRPr="00DE214D">
        <w:rPr>
          <w:bCs/>
          <w:highlight w:val="yellow"/>
        </w:rPr>
        <w:t xml:space="preserve"> </w:t>
      </w:r>
      <w:r w:rsidR="00DE214D" w:rsidRPr="00F67BC2">
        <w:rPr>
          <w:bCs/>
          <w:highlight w:val="yellow"/>
        </w:rPr>
        <w:t>XXXX</w:t>
      </w:r>
      <w:r w:rsidR="00DE214D">
        <w:rPr>
          <w:bCs/>
        </w:rPr>
        <w:t xml:space="preserve"> USD</w:t>
      </w:r>
      <w:r w:rsidRPr="00E558DD">
        <w:t>. The budget should be realistic for the proposed activities and demonstrate cost-effective use of USAID funds.</w:t>
      </w:r>
    </w:p>
    <w:p w14:paraId="5894DA8B" w14:textId="310C11EC" w:rsidR="007D7AF9" w:rsidRPr="00E558DD" w:rsidRDefault="007D7AF9" w:rsidP="007D7AF9">
      <w:pPr>
        <w:spacing w:after="120"/>
      </w:pPr>
      <w:r w:rsidRPr="00E558DD">
        <w:t>Applicants who have a U</w:t>
      </w:r>
      <w:r w:rsidR="44E7AC97" w:rsidRPr="00E558DD">
        <w:t xml:space="preserve">S Government </w:t>
      </w:r>
      <w:r w:rsidRPr="00E558DD">
        <w:t>Negotiated Indirect Cost Rate Agreement (NICRA) may include that rate in their budgets. Applicants who have never received a NICRA may elect to charge a de minimis rate of 10% of modified total direct costs</w:t>
      </w:r>
      <w:r w:rsidRPr="00E558DD">
        <w:rPr>
          <w:rStyle w:val="FootnoteReference"/>
        </w:rPr>
        <w:footnoteReference w:id="2"/>
      </w:r>
      <w:r w:rsidRPr="00E558DD">
        <w:t>.</w:t>
      </w:r>
    </w:p>
    <w:p w14:paraId="6190E56E" w14:textId="372DF975" w:rsidR="007D7AF9" w:rsidRDefault="007D7AF9" w:rsidP="007D7AF9">
      <w:pPr>
        <w:autoSpaceDE w:val="0"/>
        <w:autoSpaceDN w:val="0"/>
        <w:adjustRightInd w:val="0"/>
      </w:pPr>
      <w:commentRangeStart w:id="23"/>
      <w:r w:rsidRPr="00E558DD">
        <w:rPr>
          <w:bCs/>
          <w:u w:val="single"/>
        </w:rPr>
        <w:t>Exclusions</w:t>
      </w:r>
      <w:r w:rsidRPr="00E558DD">
        <w:t xml:space="preserve"> – Because of the short duration of the grant, USAID will not fund capital expenditures such as durable goods and other large equipment purchases which have a shelf life </w:t>
      </w:r>
      <w:r w:rsidR="00CB47AF">
        <w:t xml:space="preserve">of </w:t>
      </w:r>
      <w:r w:rsidRPr="00E558DD">
        <w:t>more than one year and/or an acquisition cost exceeding $5,000.</w:t>
      </w:r>
      <w:commentRangeEnd w:id="23"/>
      <w:r w:rsidR="0023560F">
        <w:rPr>
          <w:rStyle w:val="CommentReference"/>
        </w:rPr>
        <w:commentReference w:id="23"/>
      </w:r>
    </w:p>
    <w:p w14:paraId="23531916" w14:textId="77777777" w:rsidR="00365253" w:rsidRDefault="00365253" w:rsidP="00365253">
      <w:pPr>
        <w:rPr>
          <w:rFonts w:eastAsiaTheme="minorHAnsi"/>
          <w:b/>
          <w:i/>
          <w:iCs/>
          <w:color w:val="000000"/>
        </w:rPr>
      </w:pPr>
    </w:p>
    <w:p w14:paraId="68F70E7D" w14:textId="616D27B2" w:rsidR="00212FA1" w:rsidRPr="00365253" w:rsidRDefault="00212FA1" w:rsidP="00365253">
      <w:pPr>
        <w:pStyle w:val="ListParagraph"/>
        <w:numPr>
          <w:ilvl w:val="0"/>
          <w:numId w:val="37"/>
        </w:numPr>
        <w:rPr>
          <w:b/>
          <w:i/>
          <w:iCs/>
          <w:color w:val="000000"/>
        </w:rPr>
      </w:pPr>
      <w:r w:rsidRPr="00365253">
        <w:rPr>
          <w:b/>
          <w:i/>
          <w:iCs/>
          <w:color w:val="000000"/>
        </w:rPr>
        <w:t>A</w:t>
      </w:r>
      <w:r w:rsidR="00CC3C7D" w:rsidRPr="00365253">
        <w:rPr>
          <w:b/>
          <w:i/>
          <w:iCs/>
          <w:color w:val="000000"/>
        </w:rPr>
        <w:t>ttachment</w:t>
      </w:r>
      <w:r w:rsidRPr="00365253">
        <w:rPr>
          <w:b/>
          <w:i/>
          <w:iCs/>
          <w:color w:val="000000"/>
        </w:rPr>
        <w:t xml:space="preserve"> </w:t>
      </w:r>
      <w:r w:rsidR="00011D25" w:rsidRPr="00365253">
        <w:rPr>
          <w:b/>
          <w:i/>
          <w:iCs/>
          <w:color w:val="000000"/>
        </w:rPr>
        <w:t>2</w:t>
      </w:r>
      <w:r w:rsidRPr="00365253">
        <w:rPr>
          <w:b/>
          <w:i/>
          <w:iCs/>
          <w:color w:val="000000"/>
        </w:rPr>
        <w:t>: Key Personnel Resumes</w:t>
      </w:r>
    </w:p>
    <w:p w14:paraId="68F3C732" w14:textId="19F8091E" w:rsidR="00212FA1" w:rsidRPr="00E558DD" w:rsidRDefault="00212FA1" w:rsidP="00EA0E8D">
      <w:pPr>
        <w:rPr>
          <w:rFonts w:eastAsiaTheme="minorHAnsi"/>
          <w:color w:val="000000"/>
        </w:rPr>
      </w:pPr>
      <w:r w:rsidRPr="00E558DD">
        <w:rPr>
          <w:rFonts w:eastAsiaTheme="minorHAnsi"/>
          <w:color w:val="000000"/>
        </w:rPr>
        <w:t xml:space="preserve">Applicants must provide, at a minimum, the resume of </w:t>
      </w:r>
      <w:r w:rsidR="00DE214D" w:rsidRPr="00F67BC2">
        <w:rPr>
          <w:bCs/>
          <w:highlight w:val="yellow"/>
        </w:rPr>
        <w:t>XXXX</w:t>
      </w:r>
      <w:r w:rsidRPr="00E558DD">
        <w:rPr>
          <w:rFonts w:eastAsiaTheme="minorHAnsi"/>
          <w:color w:val="000000"/>
        </w:rPr>
        <w:t>. Each resume shall be no more than two pages.</w:t>
      </w:r>
    </w:p>
    <w:p w14:paraId="21E3B74E" w14:textId="77777777" w:rsidR="00E43510" w:rsidRDefault="00E43510" w:rsidP="00B245E9">
      <w:pPr>
        <w:autoSpaceDE w:val="0"/>
        <w:autoSpaceDN w:val="0"/>
        <w:adjustRightInd w:val="0"/>
        <w:rPr>
          <w:rFonts w:eastAsiaTheme="minorHAnsi"/>
          <w:b/>
          <w:i/>
          <w:iCs/>
          <w:color w:val="000000"/>
        </w:rPr>
      </w:pPr>
    </w:p>
    <w:p w14:paraId="2753D075" w14:textId="495B68C4" w:rsidR="00B245E9" w:rsidRPr="00365253" w:rsidRDefault="00CC3C7D" w:rsidP="00365253">
      <w:pPr>
        <w:pStyle w:val="ListParagraph"/>
        <w:numPr>
          <w:ilvl w:val="0"/>
          <w:numId w:val="37"/>
        </w:numPr>
        <w:autoSpaceDE w:val="0"/>
        <w:autoSpaceDN w:val="0"/>
        <w:adjustRightInd w:val="0"/>
        <w:rPr>
          <w:b/>
          <w:i/>
          <w:iCs/>
          <w:color w:val="000000"/>
        </w:rPr>
      </w:pPr>
      <w:r w:rsidRPr="00365253">
        <w:rPr>
          <w:b/>
          <w:i/>
          <w:iCs/>
          <w:color w:val="000000"/>
        </w:rPr>
        <w:t xml:space="preserve">Attachment </w:t>
      </w:r>
      <w:r w:rsidR="00011D25" w:rsidRPr="00365253">
        <w:rPr>
          <w:b/>
          <w:i/>
          <w:iCs/>
          <w:color w:val="000000"/>
        </w:rPr>
        <w:t>3</w:t>
      </w:r>
      <w:r w:rsidRPr="00365253">
        <w:rPr>
          <w:b/>
          <w:i/>
          <w:iCs/>
          <w:color w:val="000000"/>
        </w:rPr>
        <w:t xml:space="preserve">: </w:t>
      </w:r>
      <w:r w:rsidR="00B245E9" w:rsidRPr="00365253">
        <w:rPr>
          <w:b/>
          <w:i/>
          <w:iCs/>
          <w:color w:val="000000"/>
        </w:rPr>
        <w:t>Past Performance References (no page limit</w:t>
      </w:r>
      <w:r w:rsidR="007A7C7E" w:rsidRPr="00365253">
        <w:rPr>
          <w:b/>
          <w:i/>
          <w:iCs/>
          <w:color w:val="000000"/>
        </w:rPr>
        <w:t>)</w:t>
      </w:r>
    </w:p>
    <w:p w14:paraId="755DB774" w14:textId="3C79329F" w:rsidR="00B245E9" w:rsidRPr="00E558DD" w:rsidRDefault="00B245E9" w:rsidP="00EA0E8D">
      <w:r w:rsidRPr="00E558DD">
        <w:rPr>
          <w:bCs/>
        </w:rPr>
        <w:t xml:space="preserve">Applicants must provide three (3) recent past performance references, including all information specified on the template in Annex </w:t>
      </w:r>
      <w:r w:rsidR="00733FD9">
        <w:rPr>
          <w:bCs/>
        </w:rPr>
        <w:t>C</w:t>
      </w:r>
      <w:r w:rsidRPr="00E558DD">
        <w:rPr>
          <w:bCs/>
        </w:rPr>
        <w:t xml:space="preserve">. References should have knowledge of the Applicant’s performance implementing </w:t>
      </w:r>
      <w:r w:rsidR="0017482A">
        <w:t>the listed</w:t>
      </w:r>
      <w:r w:rsidRPr="00E558DD">
        <w:t xml:space="preserve"> program</w:t>
      </w:r>
      <w:r w:rsidR="0017482A">
        <w:t xml:space="preserve">. Please do not use projects/references that are more than </w:t>
      </w:r>
      <w:r w:rsidRPr="00E558DD">
        <w:t>ten years</w:t>
      </w:r>
      <w:r w:rsidR="0017482A">
        <w:t xml:space="preserve"> in the past</w:t>
      </w:r>
      <w:r w:rsidRPr="00E558DD">
        <w:t xml:space="preserve">. Applicants should communicate with listed </w:t>
      </w:r>
      <w:r>
        <w:t>r</w:t>
      </w:r>
      <w:r w:rsidRPr="00E558DD">
        <w:t>eferences in advance to ensure they are willing to share information about the project with POA.</w:t>
      </w:r>
    </w:p>
    <w:p w14:paraId="68E6D062" w14:textId="79D53982" w:rsidR="004B4DC8" w:rsidRPr="00E558DD" w:rsidRDefault="004B4DC8" w:rsidP="007D7AF9">
      <w:pPr>
        <w:autoSpaceDE w:val="0"/>
        <w:autoSpaceDN w:val="0"/>
        <w:adjustRightInd w:val="0"/>
      </w:pPr>
    </w:p>
    <w:p w14:paraId="71F431F2" w14:textId="77777777" w:rsidR="0092317C" w:rsidRPr="00E558DD" w:rsidRDefault="0092317C" w:rsidP="0092317C">
      <w:pPr>
        <w:spacing w:after="120"/>
      </w:pPr>
      <w:r w:rsidRPr="00E558DD">
        <w:rPr>
          <w:b/>
        </w:rPr>
        <w:t>Concept Paper Evaluation Criteria:</w:t>
      </w:r>
    </w:p>
    <w:p w14:paraId="402CFC23" w14:textId="77777777" w:rsidR="0092317C" w:rsidRPr="00E558DD" w:rsidRDefault="0092317C" w:rsidP="0092317C">
      <w:pPr>
        <w:spacing w:after="120"/>
      </w:pPr>
      <w:r w:rsidRPr="00E558DD">
        <w:t xml:space="preserve">Concept Papers will be evaluated in accordance with the Evaluation Criteria set forth below. The evaluation criteria serve to A) identify the significant issues which applicants should address in </w:t>
      </w:r>
      <w:r w:rsidRPr="00E558DD">
        <w:lastRenderedPageBreak/>
        <w:t>their Concept Papers; and B) set the standard against which all applications will be evaluated.</w:t>
      </w:r>
    </w:p>
    <w:p w14:paraId="18D1A1DC" w14:textId="1756CB2B" w:rsidR="0092317C" w:rsidRDefault="0092317C" w:rsidP="00AF6E4C">
      <w:r w:rsidRPr="00E558DD">
        <w:t xml:space="preserve">The following evaluation factors and maximum scores will be used to evaluate all Concept Papers. </w:t>
      </w:r>
      <w:r w:rsidR="00BB7190">
        <w:t xml:space="preserve">Members of an </w:t>
      </w:r>
      <w:r w:rsidR="002F6260">
        <w:t>external</w:t>
      </w:r>
      <w:r w:rsidR="00BB7190">
        <w:t xml:space="preserve"> panel</w:t>
      </w:r>
      <w:r w:rsidRPr="00E558DD">
        <w:t xml:space="preserve"> will score each Concept Paper, and those with the highest cumulative scores will be invited to submit a Full Application. </w:t>
      </w:r>
    </w:p>
    <w:p w14:paraId="4A48C6CB" w14:textId="77777777" w:rsidR="00C8372F" w:rsidRPr="00E558DD" w:rsidRDefault="00C8372F" w:rsidP="00465FFF"/>
    <w:p w14:paraId="3D3B31EA" w14:textId="7CD62722" w:rsidR="0092317C" w:rsidRPr="00E558DD" w:rsidRDefault="0098242A" w:rsidP="00465FFF">
      <w:pPr>
        <w:pStyle w:val="ListParagraph"/>
        <w:widowControl/>
        <w:numPr>
          <w:ilvl w:val="0"/>
          <w:numId w:val="40"/>
        </w:numPr>
        <w:rPr>
          <w:b/>
          <w:szCs w:val="24"/>
        </w:rPr>
      </w:pPr>
      <w:r>
        <w:rPr>
          <w:b/>
          <w:szCs w:val="24"/>
        </w:rPr>
        <w:t>3</w:t>
      </w:r>
      <w:r w:rsidR="0092317C" w:rsidRPr="00E558DD">
        <w:rPr>
          <w:b/>
          <w:szCs w:val="24"/>
        </w:rPr>
        <w:t>0 points – Project Overview and Description of Problem</w:t>
      </w:r>
      <w:r w:rsidR="001E0F0E">
        <w:rPr>
          <w:b/>
          <w:szCs w:val="24"/>
        </w:rPr>
        <w:t>/Demand</w:t>
      </w:r>
    </w:p>
    <w:p w14:paraId="22F6B24E" w14:textId="7EB86187" w:rsidR="0092317C" w:rsidRPr="00E558DD" w:rsidRDefault="0092317C" w:rsidP="00E558DD">
      <w:pPr>
        <w:spacing w:after="120"/>
        <w:ind w:left="360"/>
      </w:pPr>
      <w:r w:rsidRPr="00E558DD">
        <w:t xml:space="preserve">Successful Concept Papers will include a succinct summary of </w:t>
      </w:r>
      <w:r w:rsidR="00F446D6" w:rsidRPr="00F67BC2">
        <w:rPr>
          <w:bCs/>
          <w:highlight w:val="yellow"/>
        </w:rPr>
        <w:t>XXXX</w:t>
      </w:r>
      <w:r w:rsidRPr="00E558DD">
        <w:t xml:space="preserve">. The development need will be clearly explained and substantiated. There will be </w:t>
      </w:r>
      <w:r w:rsidR="005525D6" w:rsidRPr="00E558DD">
        <w:t xml:space="preserve">strong </w:t>
      </w:r>
      <w:r w:rsidRPr="00E558DD">
        <w:t xml:space="preserve">evidence of local demand for the project, and the </w:t>
      </w:r>
      <w:r w:rsidR="002C3471">
        <w:t xml:space="preserve">expected </w:t>
      </w:r>
      <w:r w:rsidRPr="00E558DD">
        <w:t xml:space="preserve">outcome(s) of the project at the end of the grant period will be specific. </w:t>
      </w:r>
    </w:p>
    <w:p w14:paraId="6D231B12" w14:textId="71A7E3E7" w:rsidR="0092317C" w:rsidRPr="00E558DD" w:rsidRDefault="00BA6286" w:rsidP="0092317C">
      <w:pPr>
        <w:pStyle w:val="ListParagraph"/>
        <w:widowControl/>
        <w:numPr>
          <w:ilvl w:val="0"/>
          <w:numId w:val="40"/>
        </w:numPr>
        <w:spacing w:after="120"/>
        <w:rPr>
          <w:b/>
          <w:szCs w:val="24"/>
        </w:rPr>
      </w:pPr>
      <w:r w:rsidRPr="00E558DD">
        <w:rPr>
          <w:b/>
          <w:szCs w:val="24"/>
        </w:rPr>
        <w:t>4</w:t>
      </w:r>
      <w:r w:rsidR="0092317C" w:rsidRPr="00E558DD">
        <w:rPr>
          <w:b/>
          <w:szCs w:val="24"/>
        </w:rPr>
        <w:t>0 points – Objective(s) and Proposed Activities</w:t>
      </w:r>
    </w:p>
    <w:p w14:paraId="76D27F57" w14:textId="1D8E5B6D" w:rsidR="0092317C" w:rsidRPr="00E558DD" w:rsidRDefault="0092317C" w:rsidP="00E558DD">
      <w:pPr>
        <w:pStyle w:val="ListParagraph"/>
        <w:spacing w:after="120"/>
        <w:ind w:left="360"/>
        <w:rPr>
          <w:szCs w:val="24"/>
        </w:rPr>
      </w:pPr>
      <w:r w:rsidRPr="00E558DD">
        <w:rPr>
          <w:szCs w:val="24"/>
        </w:rPr>
        <w:t xml:space="preserve">Successful Concept Papers will include a clear and convincing model for </w:t>
      </w:r>
      <w:r w:rsidR="00F446D6" w:rsidRPr="00F67BC2">
        <w:rPr>
          <w:bCs/>
          <w:highlight w:val="yellow"/>
        </w:rPr>
        <w:t>XXXX</w:t>
      </w:r>
      <w:r w:rsidRPr="00E558DD">
        <w:rPr>
          <w:szCs w:val="24"/>
        </w:rPr>
        <w:t xml:space="preserve">. </w:t>
      </w:r>
    </w:p>
    <w:p w14:paraId="589B7B19" w14:textId="1E539F16" w:rsidR="0092317C" w:rsidRPr="00E558DD" w:rsidRDefault="0098242A" w:rsidP="0092317C">
      <w:pPr>
        <w:pStyle w:val="ListParagraph"/>
        <w:widowControl/>
        <w:numPr>
          <w:ilvl w:val="0"/>
          <w:numId w:val="40"/>
        </w:numPr>
        <w:spacing w:after="120"/>
        <w:rPr>
          <w:b/>
          <w:szCs w:val="24"/>
        </w:rPr>
      </w:pPr>
      <w:r>
        <w:rPr>
          <w:b/>
          <w:szCs w:val="24"/>
        </w:rPr>
        <w:t>3</w:t>
      </w:r>
      <w:r w:rsidR="0092317C" w:rsidRPr="00E558DD">
        <w:rPr>
          <w:b/>
          <w:szCs w:val="24"/>
        </w:rPr>
        <w:t>0 points – Grant Administration</w:t>
      </w:r>
    </w:p>
    <w:p w14:paraId="5FCE648B" w14:textId="01C45B09" w:rsidR="0092317C" w:rsidRPr="00E558DD" w:rsidRDefault="0092317C" w:rsidP="00E558DD">
      <w:pPr>
        <w:pStyle w:val="ListParagraph"/>
        <w:spacing w:after="120"/>
        <w:ind w:left="360"/>
        <w:rPr>
          <w:szCs w:val="24"/>
        </w:rPr>
      </w:pPr>
      <w:r w:rsidRPr="00E558DD">
        <w:rPr>
          <w:szCs w:val="24"/>
        </w:rPr>
        <w:t xml:space="preserve">Successful </w:t>
      </w:r>
      <w:r w:rsidR="00D51FFA">
        <w:rPr>
          <w:szCs w:val="24"/>
        </w:rPr>
        <w:t>C</w:t>
      </w:r>
      <w:r w:rsidRPr="00E558DD">
        <w:rPr>
          <w:szCs w:val="24"/>
        </w:rPr>
        <w:t xml:space="preserve">oncept </w:t>
      </w:r>
      <w:r w:rsidR="00D51FFA">
        <w:rPr>
          <w:szCs w:val="24"/>
        </w:rPr>
        <w:t>P</w:t>
      </w:r>
      <w:r w:rsidRPr="00E558DD">
        <w:rPr>
          <w:szCs w:val="24"/>
        </w:rPr>
        <w:t xml:space="preserve">apers will include evidence that the Applicant has staff and administrative systems in place to successfully implement </w:t>
      </w:r>
      <w:r w:rsidR="004C08FC">
        <w:rPr>
          <w:szCs w:val="24"/>
        </w:rPr>
        <w:t>the contract</w:t>
      </w:r>
      <w:r w:rsidRPr="00E558DD">
        <w:rPr>
          <w:szCs w:val="24"/>
        </w:rPr>
        <w:t xml:space="preserve"> and meet all award requirements. Evaluators will consider staff experience and availability, quality of financial and administrative policies and systems, potential to meet all reporting requirements, the feasibility of meeting stated objectives within funding limitations, and the Applicant’s previous experience managing similar programs. Evaluators will also consider whether the proposed budget is cost-effective and realistic.</w:t>
      </w:r>
    </w:p>
    <w:p w14:paraId="040C1E60" w14:textId="77777777" w:rsidR="004B4DC8" w:rsidRDefault="004B4DC8" w:rsidP="007D7AF9">
      <w:pPr>
        <w:autoSpaceDE w:val="0"/>
        <w:autoSpaceDN w:val="0"/>
        <w:adjustRightInd w:val="0"/>
        <w:rPr>
          <w:rFonts w:eastAsiaTheme="minorHAnsi"/>
          <w:b/>
          <w:color w:val="000000"/>
          <w:sz w:val="22"/>
          <w:szCs w:val="22"/>
        </w:rPr>
      </w:pPr>
    </w:p>
    <w:p w14:paraId="174EFE73" w14:textId="77777777" w:rsidR="007B4256" w:rsidRDefault="00CB5DA8">
      <w:pPr>
        <w:pStyle w:val="Heading1"/>
        <w:numPr>
          <w:ilvl w:val="0"/>
          <w:numId w:val="1"/>
        </w:numPr>
      </w:pPr>
      <w:bookmarkStart w:id="24" w:name="_Toc77609129"/>
      <w:r>
        <w:t>Application Review Information</w:t>
      </w:r>
      <w:bookmarkEnd w:id="24"/>
    </w:p>
    <w:p w14:paraId="6014F9CE" w14:textId="77777777" w:rsidR="00D052C6" w:rsidRPr="009F0528" w:rsidRDefault="00D052C6" w:rsidP="00D052C6"/>
    <w:p w14:paraId="1FC0347F" w14:textId="5494D7CE" w:rsidR="00D052C6" w:rsidRDefault="00D052C6" w:rsidP="00F33683">
      <w:pPr>
        <w:rPr>
          <w:spacing w:val="-3"/>
        </w:rPr>
      </w:pPr>
      <w:r>
        <w:rPr>
          <w:spacing w:val="1"/>
        </w:rPr>
        <w:t>T</w:t>
      </w:r>
      <w:r w:rsidRPr="00C8418D">
        <w:rPr>
          <w:spacing w:val="1"/>
        </w:rPr>
        <w:t xml:space="preserve">he selection of </w:t>
      </w:r>
      <w:r>
        <w:rPr>
          <w:spacing w:val="1"/>
        </w:rPr>
        <w:t>Concept Papers</w:t>
      </w:r>
      <w:r w:rsidRPr="00C8418D">
        <w:rPr>
          <w:spacing w:val="1"/>
        </w:rPr>
        <w:t xml:space="preserve"> is a </w:t>
      </w:r>
      <w:r>
        <w:rPr>
          <w:spacing w:val="1"/>
        </w:rPr>
        <w:t>multi-</w:t>
      </w:r>
      <w:r w:rsidRPr="00C8418D">
        <w:rPr>
          <w:spacing w:val="1"/>
        </w:rPr>
        <w:t>step process including a</w:t>
      </w:r>
      <w:r>
        <w:rPr>
          <w:spacing w:val="1"/>
        </w:rPr>
        <w:t>:</w:t>
      </w:r>
      <w:r w:rsidRPr="00C8418D">
        <w:rPr>
          <w:spacing w:val="1"/>
        </w:rPr>
        <w:t xml:space="preserve"> </w:t>
      </w:r>
      <w:r>
        <w:rPr>
          <w:spacing w:val="1"/>
        </w:rPr>
        <w:t>(1) Basic Eligibility Screening</w:t>
      </w:r>
      <w:r w:rsidR="004C08FC">
        <w:rPr>
          <w:spacing w:val="1"/>
        </w:rPr>
        <w:t xml:space="preserve"> and a </w:t>
      </w:r>
      <w:r>
        <w:rPr>
          <w:spacing w:val="1"/>
        </w:rPr>
        <w:t>(</w:t>
      </w:r>
      <w:r w:rsidR="00244967">
        <w:rPr>
          <w:spacing w:val="1"/>
        </w:rPr>
        <w:t>2</w:t>
      </w:r>
      <w:r>
        <w:rPr>
          <w:spacing w:val="1"/>
        </w:rPr>
        <w:t>) Technical Review Panel</w:t>
      </w:r>
      <w:r w:rsidRPr="00C8418D">
        <w:rPr>
          <w:spacing w:val="1"/>
        </w:rPr>
        <w:t>. P</w:t>
      </w:r>
      <w:r w:rsidR="00A569A9">
        <w:rPr>
          <w:spacing w:val="1"/>
        </w:rPr>
        <w:t>OA</w:t>
      </w:r>
      <w:r w:rsidRPr="00C8418D">
        <w:rPr>
          <w:spacing w:val="-1"/>
        </w:rPr>
        <w:t xml:space="preserve"> </w:t>
      </w:r>
      <w:r w:rsidRPr="00C8418D">
        <w:rPr>
          <w:spacing w:val="-2"/>
        </w:rPr>
        <w:t>w</w:t>
      </w:r>
      <w:r w:rsidRPr="00C8418D">
        <w:rPr>
          <w:spacing w:val="1"/>
        </w:rPr>
        <w:t>il</w:t>
      </w:r>
      <w:r w:rsidRPr="00C8418D">
        <w:t>l</w:t>
      </w:r>
      <w:r w:rsidRPr="00C8418D">
        <w:rPr>
          <w:spacing w:val="1"/>
        </w:rPr>
        <w:t xml:space="preserve"> </w:t>
      </w:r>
      <w:r w:rsidRPr="00C8418D">
        <w:rPr>
          <w:spacing w:val="-2"/>
        </w:rPr>
        <w:t>a</w:t>
      </w:r>
      <w:r w:rsidRPr="00C8418D">
        <w:t>ss</w:t>
      </w:r>
      <w:r w:rsidRPr="00C8418D">
        <w:rPr>
          <w:spacing w:val="-2"/>
        </w:rPr>
        <w:t>e</w:t>
      </w:r>
      <w:r w:rsidRPr="00C8418D">
        <w:t xml:space="preserve">ss </w:t>
      </w:r>
      <w:r w:rsidRPr="00C8418D">
        <w:rPr>
          <w:spacing w:val="-2"/>
        </w:rPr>
        <w:t>e</w:t>
      </w:r>
      <w:r w:rsidRPr="00C8418D">
        <w:t xml:space="preserve">ach </w:t>
      </w:r>
      <w:r w:rsidRPr="00C8418D">
        <w:rPr>
          <w:spacing w:val="-2"/>
        </w:rPr>
        <w:t>A</w:t>
      </w:r>
      <w:r w:rsidRPr="00C8418D">
        <w:t>pp</w:t>
      </w:r>
      <w:r w:rsidRPr="00C8418D">
        <w:rPr>
          <w:spacing w:val="1"/>
        </w:rPr>
        <w:t>li</w:t>
      </w:r>
      <w:r w:rsidRPr="00C8418D">
        <w:rPr>
          <w:spacing w:val="-2"/>
        </w:rPr>
        <w:t>c</w:t>
      </w:r>
      <w:r w:rsidRPr="00C8418D">
        <w:t>ant</w:t>
      </w:r>
      <w:r w:rsidRPr="00C8418D">
        <w:rPr>
          <w:spacing w:val="-2"/>
        </w:rPr>
        <w:t xml:space="preserve"> </w:t>
      </w:r>
      <w:r w:rsidRPr="00C8418D">
        <w:rPr>
          <w:spacing w:val="1"/>
        </w:rPr>
        <w:t>t</w:t>
      </w:r>
      <w:r w:rsidRPr="00C8418D">
        <w:t>o</w:t>
      </w:r>
      <w:r w:rsidRPr="00C8418D">
        <w:rPr>
          <w:spacing w:val="-3"/>
        </w:rPr>
        <w:t xml:space="preserve"> </w:t>
      </w:r>
      <w:r w:rsidRPr="00C8418D">
        <w:t>ens</w:t>
      </w:r>
      <w:r w:rsidRPr="00C8418D">
        <w:rPr>
          <w:spacing w:val="-3"/>
        </w:rPr>
        <w:t>u</w:t>
      </w:r>
      <w:r w:rsidRPr="00C8418D">
        <w:t>re</w:t>
      </w:r>
      <w:r w:rsidRPr="00C8418D">
        <w:rPr>
          <w:spacing w:val="-2"/>
        </w:rPr>
        <w:t xml:space="preserve"> </w:t>
      </w:r>
      <w:r w:rsidRPr="00C8418D">
        <w:rPr>
          <w:spacing w:val="1"/>
        </w:rPr>
        <w:t>t</w:t>
      </w:r>
      <w:r w:rsidRPr="00C8418D">
        <w:t>h</w:t>
      </w:r>
      <w:r w:rsidRPr="00C8418D">
        <w:rPr>
          <w:spacing w:val="-2"/>
        </w:rPr>
        <w:t>a</w:t>
      </w:r>
      <w:r w:rsidRPr="00C8418D">
        <w:t>t</w:t>
      </w:r>
      <w:r w:rsidRPr="00C8418D">
        <w:rPr>
          <w:spacing w:val="1"/>
        </w:rPr>
        <w:t xml:space="preserve"> </w:t>
      </w:r>
      <w:r w:rsidRPr="00C8418D">
        <w:rPr>
          <w:spacing w:val="-2"/>
        </w:rPr>
        <w:t>i</w:t>
      </w:r>
      <w:r w:rsidRPr="00C8418D">
        <w:t>t</w:t>
      </w:r>
      <w:r w:rsidRPr="00C8418D">
        <w:rPr>
          <w:spacing w:val="1"/>
        </w:rPr>
        <w:t xml:space="preserve"> </w:t>
      </w:r>
      <w:r w:rsidRPr="00C8418D">
        <w:rPr>
          <w:spacing w:val="-3"/>
        </w:rPr>
        <w:t>p</w:t>
      </w:r>
      <w:r w:rsidRPr="00C8418D">
        <w:t>ra</w:t>
      </w:r>
      <w:r w:rsidRPr="00C8418D">
        <w:rPr>
          <w:spacing w:val="-2"/>
        </w:rPr>
        <w:t>c</w:t>
      </w:r>
      <w:r w:rsidRPr="00C8418D">
        <w:rPr>
          <w:spacing w:val="1"/>
        </w:rPr>
        <w:t>ti</w:t>
      </w:r>
      <w:r w:rsidRPr="00C8418D">
        <w:rPr>
          <w:spacing w:val="-2"/>
        </w:rPr>
        <w:t>c</w:t>
      </w:r>
      <w:r w:rsidRPr="00C8418D">
        <w:t xml:space="preserve">es </w:t>
      </w:r>
      <w:r w:rsidRPr="00C8418D">
        <w:rPr>
          <w:spacing w:val="-4"/>
        </w:rPr>
        <w:t>m</w:t>
      </w:r>
      <w:r w:rsidRPr="00C8418D">
        <w:t>u</w:t>
      </w:r>
      <w:r w:rsidRPr="00C8418D">
        <w:rPr>
          <w:spacing w:val="1"/>
        </w:rPr>
        <w:t>t</w:t>
      </w:r>
      <w:r w:rsidRPr="00C8418D">
        <w:t>u</w:t>
      </w:r>
      <w:r w:rsidRPr="00C8418D">
        <w:rPr>
          <w:spacing w:val="-2"/>
        </w:rPr>
        <w:t>a</w:t>
      </w:r>
      <w:r w:rsidRPr="00C8418D">
        <w:rPr>
          <w:spacing w:val="1"/>
        </w:rPr>
        <w:t>ll</w:t>
      </w:r>
      <w:r w:rsidRPr="00C8418D">
        <w:t>y</w:t>
      </w:r>
      <w:r w:rsidRPr="00C8418D">
        <w:rPr>
          <w:spacing w:val="-3"/>
        </w:rPr>
        <w:t xml:space="preserve"> </w:t>
      </w:r>
      <w:r w:rsidRPr="00C8418D">
        <w:t>a</w:t>
      </w:r>
      <w:r w:rsidRPr="00C8418D">
        <w:rPr>
          <w:spacing w:val="-3"/>
        </w:rPr>
        <w:t>g</w:t>
      </w:r>
      <w:r w:rsidRPr="00C8418D">
        <w:t>reed u</w:t>
      </w:r>
      <w:r w:rsidRPr="00C8418D">
        <w:rPr>
          <w:spacing w:val="-3"/>
        </w:rPr>
        <w:t>p</w:t>
      </w:r>
      <w:r w:rsidRPr="00C8418D">
        <w:t xml:space="preserve">on </w:t>
      </w:r>
      <w:r w:rsidRPr="00C8418D">
        <w:rPr>
          <w:spacing w:val="-4"/>
        </w:rPr>
        <w:t>m</w:t>
      </w:r>
      <w:r w:rsidRPr="00C8418D">
        <w:t>e</w:t>
      </w:r>
      <w:r w:rsidRPr="00C8418D">
        <w:rPr>
          <w:spacing w:val="1"/>
        </w:rPr>
        <w:t>t</w:t>
      </w:r>
      <w:r w:rsidRPr="00C8418D">
        <w:t>hods of</w:t>
      </w:r>
      <w:r w:rsidRPr="00C8418D">
        <w:rPr>
          <w:spacing w:val="-2"/>
        </w:rPr>
        <w:t xml:space="preserve"> </w:t>
      </w:r>
      <w:r w:rsidRPr="00C8418D">
        <w:t>ac</w:t>
      </w:r>
      <w:r w:rsidRPr="00C8418D">
        <w:rPr>
          <w:spacing w:val="-2"/>
        </w:rPr>
        <w:t>c</w:t>
      </w:r>
      <w:r w:rsidRPr="00C8418D">
        <w:t>ou</w:t>
      </w:r>
      <w:r w:rsidRPr="00C8418D">
        <w:rPr>
          <w:spacing w:val="-3"/>
        </w:rPr>
        <w:t>n</w:t>
      </w:r>
      <w:r w:rsidRPr="00C8418D">
        <w:rPr>
          <w:spacing w:val="1"/>
        </w:rPr>
        <w:t>t</w:t>
      </w:r>
      <w:r w:rsidRPr="00C8418D">
        <w:t>a</w:t>
      </w:r>
      <w:r w:rsidRPr="00C8418D">
        <w:rPr>
          <w:spacing w:val="-3"/>
        </w:rPr>
        <w:t>b</w:t>
      </w:r>
      <w:r w:rsidRPr="00C8418D">
        <w:rPr>
          <w:spacing w:val="1"/>
        </w:rPr>
        <w:t>i</w:t>
      </w:r>
      <w:r w:rsidRPr="00C8418D">
        <w:rPr>
          <w:spacing w:val="-2"/>
        </w:rPr>
        <w:t>l</w:t>
      </w:r>
      <w:r w:rsidRPr="00C8418D">
        <w:rPr>
          <w:spacing w:val="1"/>
        </w:rPr>
        <w:t>i</w:t>
      </w:r>
      <w:r w:rsidRPr="00C8418D">
        <w:rPr>
          <w:spacing w:val="-2"/>
        </w:rPr>
        <w:t>t</w:t>
      </w:r>
      <w:r w:rsidRPr="00C8418D">
        <w:t>y</w:t>
      </w:r>
      <w:r w:rsidRPr="00C8418D">
        <w:rPr>
          <w:spacing w:val="-3"/>
        </w:rPr>
        <w:t xml:space="preserve"> </w:t>
      </w:r>
      <w:r w:rsidRPr="00C8418D">
        <w:t>for</w:t>
      </w:r>
      <w:r w:rsidRPr="00C8418D">
        <w:rPr>
          <w:spacing w:val="1"/>
        </w:rPr>
        <w:t xml:space="preserve"> </w:t>
      </w:r>
      <w:r w:rsidRPr="00C8418D">
        <w:t>fun</w:t>
      </w:r>
      <w:r w:rsidRPr="00C8418D">
        <w:rPr>
          <w:spacing w:val="-3"/>
        </w:rPr>
        <w:t>d</w:t>
      </w:r>
      <w:r w:rsidRPr="00C8418D">
        <w:t>s and</w:t>
      </w:r>
      <w:r w:rsidRPr="00C8418D">
        <w:rPr>
          <w:spacing w:val="-3"/>
        </w:rPr>
        <w:t xml:space="preserve"> </w:t>
      </w:r>
      <w:r w:rsidRPr="00C8418D">
        <w:t>o</w:t>
      </w:r>
      <w:r w:rsidRPr="00C8418D">
        <w:rPr>
          <w:spacing w:val="1"/>
        </w:rPr>
        <w:t>t</w:t>
      </w:r>
      <w:r w:rsidRPr="00C8418D">
        <w:rPr>
          <w:spacing w:val="-3"/>
        </w:rPr>
        <w:t>h</w:t>
      </w:r>
      <w:r w:rsidRPr="00C8418D">
        <w:t>er ass</w:t>
      </w:r>
      <w:r w:rsidRPr="00C8418D">
        <w:rPr>
          <w:spacing w:val="-2"/>
        </w:rPr>
        <w:t>e</w:t>
      </w:r>
      <w:r w:rsidRPr="00C8418D">
        <w:rPr>
          <w:spacing w:val="1"/>
        </w:rPr>
        <w:t>t</w:t>
      </w:r>
      <w:r w:rsidRPr="00C8418D">
        <w:t>s</w:t>
      </w:r>
      <w:r w:rsidRPr="00C8418D">
        <w:rPr>
          <w:spacing w:val="-2"/>
        </w:rPr>
        <w:t xml:space="preserve"> </w:t>
      </w:r>
      <w:r w:rsidRPr="00C8418D">
        <w:t>acq</w:t>
      </w:r>
      <w:r w:rsidRPr="00C8418D">
        <w:rPr>
          <w:spacing w:val="-3"/>
        </w:rPr>
        <w:t>u</w:t>
      </w:r>
      <w:r w:rsidRPr="00C8418D">
        <w:rPr>
          <w:spacing w:val="1"/>
        </w:rPr>
        <w:t>i</w:t>
      </w:r>
      <w:r w:rsidRPr="00C8418D">
        <w:t>r</w:t>
      </w:r>
      <w:r w:rsidRPr="00C8418D">
        <w:rPr>
          <w:spacing w:val="-2"/>
        </w:rPr>
        <w:t>e</w:t>
      </w:r>
      <w:r w:rsidRPr="00C8418D">
        <w:t>d as</w:t>
      </w:r>
      <w:r w:rsidRPr="00C8418D">
        <w:rPr>
          <w:spacing w:val="-2"/>
        </w:rPr>
        <w:t xml:space="preserve"> </w:t>
      </w:r>
      <w:r w:rsidRPr="00C8418D">
        <w:t xml:space="preserve">a </w:t>
      </w:r>
      <w:r w:rsidRPr="00C8418D">
        <w:rPr>
          <w:spacing w:val="-2"/>
        </w:rPr>
        <w:t>r</w:t>
      </w:r>
      <w:r w:rsidRPr="00C8418D">
        <w:t>es</w:t>
      </w:r>
      <w:r w:rsidRPr="00C8418D">
        <w:rPr>
          <w:spacing w:val="-3"/>
        </w:rPr>
        <w:t>u</w:t>
      </w:r>
      <w:r w:rsidRPr="00C8418D">
        <w:rPr>
          <w:spacing w:val="1"/>
        </w:rPr>
        <w:t>l</w:t>
      </w:r>
      <w:r w:rsidRPr="00C8418D">
        <w:t>t</w:t>
      </w:r>
      <w:r w:rsidRPr="00C8418D">
        <w:rPr>
          <w:spacing w:val="1"/>
        </w:rPr>
        <w:t xml:space="preserve"> </w:t>
      </w:r>
      <w:r w:rsidRPr="00C8418D">
        <w:rPr>
          <w:spacing w:val="-3"/>
        </w:rPr>
        <w:t>o</w:t>
      </w:r>
      <w:r w:rsidRPr="00C8418D">
        <w:t>f</w:t>
      </w:r>
      <w:r w:rsidRPr="00C8418D">
        <w:rPr>
          <w:spacing w:val="1"/>
        </w:rPr>
        <w:t xml:space="preserve"> t</w:t>
      </w:r>
      <w:r w:rsidRPr="00C8418D">
        <w:rPr>
          <w:spacing w:val="-3"/>
        </w:rPr>
        <w:t>h</w:t>
      </w:r>
      <w:r w:rsidRPr="00C8418D">
        <w:t xml:space="preserve">e </w:t>
      </w:r>
      <w:r>
        <w:rPr>
          <w:spacing w:val="-3"/>
        </w:rPr>
        <w:t>sub-award</w:t>
      </w:r>
      <w:r w:rsidRPr="00C8418D">
        <w:rPr>
          <w:spacing w:val="-2"/>
        </w:rPr>
        <w:t xml:space="preserve"> </w:t>
      </w:r>
      <w:r w:rsidRPr="00C8418D">
        <w:t>fun</w:t>
      </w:r>
      <w:r w:rsidRPr="00C8418D">
        <w:rPr>
          <w:spacing w:val="-3"/>
        </w:rPr>
        <w:t>d</w:t>
      </w:r>
      <w:r w:rsidRPr="00C8418D">
        <w:rPr>
          <w:spacing w:val="1"/>
        </w:rPr>
        <w:t>i</w:t>
      </w:r>
      <w:r w:rsidRPr="00C8418D">
        <w:t>n</w:t>
      </w:r>
      <w:r w:rsidRPr="00C8418D">
        <w:rPr>
          <w:spacing w:val="-3"/>
        </w:rPr>
        <w:t>g</w:t>
      </w:r>
      <w:r w:rsidRPr="00C8418D">
        <w:t xml:space="preserve">. </w:t>
      </w:r>
      <w:r w:rsidRPr="00C8418D">
        <w:rPr>
          <w:spacing w:val="-1"/>
        </w:rPr>
        <w:t>C</w:t>
      </w:r>
      <w:r w:rsidRPr="00C8418D">
        <w:t>ons</w:t>
      </w:r>
      <w:r w:rsidRPr="00C8418D">
        <w:rPr>
          <w:spacing w:val="-2"/>
        </w:rPr>
        <w:t>i</w:t>
      </w:r>
      <w:r w:rsidRPr="00C8418D">
        <w:rPr>
          <w:spacing w:val="-3"/>
        </w:rPr>
        <w:t>d</w:t>
      </w:r>
      <w:r w:rsidRPr="00C8418D">
        <w:t>er</w:t>
      </w:r>
      <w:r w:rsidRPr="00C8418D">
        <w:rPr>
          <w:spacing w:val="-2"/>
        </w:rPr>
        <w:t>a</w:t>
      </w:r>
      <w:r w:rsidRPr="00C8418D">
        <w:rPr>
          <w:spacing w:val="1"/>
        </w:rPr>
        <w:t>ti</w:t>
      </w:r>
      <w:r w:rsidRPr="00C8418D">
        <w:t>on</w:t>
      </w:r>
      <w:r w:rsidRPr="00C8418D">
        <w:rPr>
          <w:spacing w:val="-3"/>
        </w:rPr>
        <w:t xml:space="preserve"> </w:t>
      </w:r>
      <w:r w:rsidRPr="00C8418D">
        <w:t>sh</w:t>
      </w:r>
      <w:r w:rsidRPr="00C8418D">
        <w:rPr>
          <w:spacing w:val="-2"/>
        </w:rPr>
        <w:t>a</w:t>
      </w:r>
      <w:r w:rsidRPr="00C8418D">
        <w:rPr>
          <w:spacing w:val="1"/>
        </w:rPr>
        <w:t>l</w:t>
      </w:r>
      <w:r w:rsidRPr="00C8418D">
        <w:t>l</w:t>
      </w:r>
      <w:r w:rsidRPr="00C8418D">
        <w:rPr>
          <w:spacing w:val="-2"/>
        </w:rPr>
        <w:t xml:space="preserve"> </w:t>
      </w:r>
      <w:r w:rsidRPr="00C8418D">
        <w:t xml:space="preserve">be </w:t>
      </w:r>
      <w:r w:rsidRPr="00C8418D">
        <w:rPr>
          <w:spacing w:val="-3"/>
        </w:rPr>
        <w:t>g</w:t>
      </w:r>
      <w:r w:rsidRPr="00C8418D">
        <w:rPr>
          <w:spacing w:val="1"/>
        </w:rPr>
        <w:t>i</w:t>
      </w:r>
      <w:r w:rsidRPr="00C8418D">
        <w:rPr>
          <w:spacing w:val="-3"/>
        </w:rPr>
        <w:t>v</w:t>
      </w:r>
      <w:r w:rsidRPr="00C8418D">
        <w:t xml:space="preserve">en </w:t>
      </w:r>
      <w:r w:rsidRPr="00C8418D">
        <w:rPr>
          <w:spacing w:val="1"/>
        </w:rPr>
        <w:t>t</w:t>
      </w:r>
      <w:r w:rsidRPr="00C8418D">
        <w:t>o</w:t>
      </w:r>
      <w:r w:rsidRPr="00C8418D">
        <w:rPr>
          <w:spacing w:val="-3"/>
        </w:rPr>
        <w:t xml:space="preserve"> </w:t>
      </w:r>
      <w:r w:rsidRPr="00C8418D">
        <w:t>s</w:t>
      </w:r>
      <w:r w:rsidRPr="00C8418D">
        <w:rPr>
          <w:spacing w:val="-3"/>
        </w:rPr>
        <w:t>u</w:t>
      </w:r>
      <w:r w:rsidRPr="00C8418D">
        <w:t xml:space="preserve">ch </w:t>
      </w:r>
      <w:r w:rsidRPr="00C8418D">
        <w:rPr>
          <w:spacing w:val="-4"/>
        </w:rPr>
        <w:t>m</w:t>
      </w:r>
      <w:r w:rsidRPr="00C8418D">
        <w:t>a</w:t>
      </w:r>
      <w:r w:rsidRPr="00C8418D">
        <w:rPr>
          <w:spacing w:val="1"/>
        </w:rPr>
        <w:t>tt</w:t>
      </w:r>
      <w:r w:rsidRPr="00C8418D">
        <w:t>e</w:t>
      </w:r>
      <w:r w:rsidRPr="00C8418D">
        <w:rPr>
          <w:spacing w:val="-2"/>
        </w:rPr>
        <w:t>r</w:t>
      </w:r>
      <w:r w:rsidRPr="00C8418D">
        <w:t>s as</w:t>
      </w:r>
      <w:r w:rsidRPr="00C8418D">
        <w:rPr>
          <w:spacing w:val="-2"/>
        </w:rPr>
        <w:t xml:space="preserve"> </w:t>
      </w:r>
      <w:r w:rsidRPr="00C8418D">
        <w:rPr>
          <w:spacing w:val="1"/>
        </w:rPr>
        <w:t>i</w:t>
      </w:r>
      <w:r w:rsidRPr="00C8418D">
        <w:rPr>
          <w:spacing w:val="-3"/>
        </w:rPr>
        <w:t>n</w:t>
      </w:r>
      <w:r w:rsidRPr="00C8418D">
        <w:rPr>
          <w:spacing w:val="1"/>
        </w:rPr>
        <w:t>t</w:t>
      </w:r>
      <w:r w:rsidRPr="00C8418D">
        <w:t>e</w:t>
      </w:r>
      <w:r w:rsidRPr="00C8418D">
        <w:rPr>
          <w:spacing w:val="-3"/>
        </w:rPr>
        <w:t>g</w:t>
      </w:r>
      <w:r w:rsidRPr="00C8418D">
        <w:t>r</w:t>
      </w:r>
      <w:r w:rsidRPr="00C8418D">
        <w:rPr>
          <w:spacing w:val="-2"/>
        </w:rPr>
        <w:t>i</w:t>
      </w:r>
      <w:r w:rsidRPr="00C8418D">
        <w:rPr>
          <w:spacing w:val="1"/>
        </w:rPr>
        <w:t>t</w:t>
      </w:r>
      <w:r w:rsidRPr="00C8418D">
        <w:rPr>
          <w:spacing w:val="-3"/>
        </w:rPr>
        <w:t>y</w:t>
      </w:r>
      <w:r w:rsidRPr="00C8418D">
        <w:t>, rec</w:t>
      </w:r>
      <w:r w:rsidRPr="00C8418D">
        <w:rPr>
          <w:spacing w:val="-3"/>
        </w:rPr>
        <w:t>o</w:t>
      </w:r>
      <w:r w:rsidRPr="00C8418D">
        <w:t xml:space="preserve">rd </w:t>
      </w:r>
      <w:r w:rsidRPr="00C8418D">
        <w:rPr>
          <w:spacing w:val="-3"/>
        </w:rPr>
        <w:t>o</w:t>
      </w:r>
      <w:r w:rsidRPr="00C8418D">
        <w:t>f</w:t>
      </w:r>
      <w:r w:rsidRPr="00C8418D">
        <w:rPr>
          <w:spacing w:val="1"/>
        </w:rPr>
        <w:t xml:space="preserve"> </w:t>
      </w:r>
      <w:r w:rsidRPr="00C8418D">
        <w:t>pa</w:t>
      </w:r>
      <w:r w:rsidRPr="00C8418D">
        <w:rPr>
          <w:spacing w:val="-2"/>
        </w:rPr>
        <w:t>s</w:t>
      </w:r>
      <w:r w:rsidRPr="00C8418D">
        <w:t>t</w:t>
      </w:r>
      <w:r w:rsidRPr="00C8418D">
        <w:rPr>
          <w:spacing w:val="1"/>
        </w:rPr>
        <w:t xml:space="preserve"> </w:t>
      </w:r>
      <w:r w:rsidRPr="00C8418D">
        <w:rPr>
          <w:spacing w:val="-3"/>
        </w:rPr>
        <w:t>p</w:t>
      </w:r>
      <w:r w:rsidRPr="00C8418D">
        <w:t>e</w:t>
      </w:r>
      <w:r w:rsidRPr="00C8418D">
        <w:rPr>
          <w:spacing w:val="-2"/>
        </w:rPr>
        <w:t>r</w:t>
      </w:r>
      <w:r w:rsidRPr="00C8418D">
        <w:t>for</w:t>
      </w:r>
      <w:r w:rsidRPr="00C8418D">
        <w:rPr>
          <w:spacing w:val="-4"/>
        </w:rPr>
        <w:t>m</w:t>
      </w:r>
      <w:r w:rsidRPr="00C8418D">
        <w:t>ance,</w:t>
      </w:r>
      <w:r w:rsidRPr="00C8418D">
        <w:rPr>
          <w:spacing w:val="-3"/>
        </w:rPr>
        <w:t xml:space="preserve"> </w:t>
      </w:r>
      <w:r w:rsidRPr="00C8418D">
        <w:t>f</w:t>
      </w:r>
      <w:r w:rsidRPr="00C8418D">
        <w:rPr>
          <w:spacing w:val="1"/>
        </w:rPr>
        <w:t>i</w:t>
      </w:r>
      <w:r w:rsidRPr="00C8418D">
        <w:rPr>
          <w:spacing w:val="-3"/>
        </w:rPr>
        <w:t>n</w:t>
      </w:r>
      <w:r w:rsidRPr="00C8418D">
        <w:t>an</w:t>
      </w:r>
      <w:r w:rsidRPr="00C8418D">
        <w:rPr>
          <w:spacing w:val="-2"/>
        </w:rPr>
        <w:t>c</w:t>
      </w:r>
      <w:r w:rsidRPr="00C8418D">
        <w:rPr>
          <w:spacing w:val="1"/>
        </w:rPr>
        <w:t>i</w:t>
      </w:r>
      <w:r w:rsidRPr="00C8418D">
        <w:t>al</w:t>
      </w:r>
      <w:r w:rsidRPr="00C8418D">
        <w:rPr>
          <w:spacing w:val="-2"/>
        </w:rPr>
        <w:t xml:space="preserve"> </w:t>
      </w:r>
      <w:r w:rsidRPr="00C8418D">
        <w:t>and</w:t>
      </w:r>
      <w:r w:rsidRPr="00C8418D">
        <w:rPr>
          <w:spacing w:val="-3"/>
        </w:rPr>
        <w:t xml:space="preserve"> </w:t>
      </w:r>
      <w:r w:rsidRPr="00C8418D">
        <w:rPr>
          <w:spacing w:val="1"/>
        </w:rPr>
        <w:t>t</w:t>
      </w:r>
      <w:r w:rsidRPr="00C8418D">
        <w:t>e</w:t>
      </w:r>
      <w:r w:rsidRPr="00C8418D">
        <w:rPr>
          <w:spacing w:val="-2"/>
        </w:rPr>
        <w:t>c</w:t>
      </w:r>
      <w:r w:rsidRPr="00C8418D">
        <w:t>hn</w:t>
      </w:r>
      <w:r w:rsidRPr="00C8418D">
        <w:rPr>
          <w:spacing w:val="-2"/>
        </w:rPr>
        <w:t>i</w:t>
      </w:r>
      <w:r w:rsidRPr="00C8418D">
        <w:t>cal</w:t>
      </w:r>
      <w:r w:rsidRPr="00C8418D">
        <w:rPr>
          <w:spacing w:val="-2"/>
        </w:rPr>
        <w:t xml:space="preserve"> </w:t>
      </w:r>
      <w:r w:rsidRPr="00C8418D">
        <w:t>r</w:t>
      </w:r>
      <w:r w:rsidRPr="00C8418D">
        <w:rPr>
          <w:spacing w:val="-2"/>
        </w:rPr>
        <w:t>es</w:t>
      </w:r>
      <w:r w:rsidRPr="00C8418D">
        <w:t>ourc</w:t>
      </w:r>
      <w:r w:rsidRPr="00C8418D">
        <w:rPr>
          <w:spacing w:val="-2"/>
        </w:rPr>
        <w:t>e</w:t>
      </w:r>
      <w:r w:rsidRPr="00C8418D">
        <w:t xml:space="preserve">s, </w:t>
      </w:r>
      <w:r w:rsidRPr="00C8418D">
        <w:rPr>
          <w:spacing w:val="-3"/>
        </w:rPr>
        <w:t>o</w:t>
      </w:r>
      <w:r w:rsidRPr="00C8418D">
        <w:t>r</w:t>
      </w:r>
      <w:r w:rsidRPr="00C8418D">
        <w:rPr>
          <w:spacing w:val="1"/>
        </w:rPr>
        <w:t xml:space="preserve"> </w:t>
      </w:r>
      <w:r w:rsidRPr="00C8418D">
        <w:t>a</w:t>
      </w:r>
      <w:r w:rsidRPr="00C8418D">
        <w:rPr>
          <w:spacing w:val="-2"/>
        </w:rPr>
        <w:t>c</w:t>
      </w:r>
      <w:r w:rsidRPr="00C8418D">
        <w:t>ce</w:t>
      </w:r>
      <w:r w:rsidRPr="00C8418D">
        <w:rPr>
          <w:spacing w:val="-2"/>
        </w:rPr>
        <w:t>s</w:t>
      </w:r>
      <w:r w:rsidRPr="00C8418D">
        <w:t>s</w:t>
      </w:r>
      <w:r w:rsidRPr="00C8418D">
        <w:rPr>
          <w:spacing w:val="1"/>
        </w:rPr>
        <w:t>i</w:t>
      </w:r>
      <w:r w:rsidRPr="00C8418D">
        <w:rPr>
          <w:spacing w:val="-3"/>
        </w:rPr>
        <w:t>b</w:t>
      </w:r>
      <w:r w:rsidRPr="00C8418D">
        <w:rPr>
          <w:spacing w:val="1"/>
        </w:rPr>
        <w:t>i</w:t>
      </w:r>
      <w:r w:rsidRPr="00C8418D">
        <w:rPr>
          <w:spacing w:val="-2"/>
        </w:rPr>
        <w:t>l</w:t>
      </w:r>
      <w:r w:rsidRPr="00C8418D">
        <w:rPr>
          <w:spacing w:val="1"/>
        </w:rPr>
        <w:t>it</w:t>
      </w:r>
      <w:r w:rsidRPr="00C8418D">
        <w:t>y</w:t>
      </w:r>
      <w:r w:rsidRPr="00C8418D">
        <w:rPr>
          <w:spacing w:val="-3"/>
        </w:rPr>
        <w:t xml:space="preserve"> </w:t>
      </w:r>
      <w:r w:rsidRPr="00C8418D">
        <w:rPr>
          <w:spacing w:val="1"/>
        </w:rPr>
        <w:t>t</w:t>
      </w:r>
      <w:r w:rsidRPr="00C8418D">
        <w:t>o</w:t>
      </w:r>
      <w:r w:rsidRPr="00C8418D">
        <w:rPr>
          <w:spacing w:val="-3"/>
        </w:rPr>
        <w:t xml:space="preserve"> o</w:t>
      </w:r>
      <w:r w:rsidRPr="00C8418D">
        <w:rPr>
          <w:spacing w:val="1"/>
        </w:rPr>
        <w:t>t</w:t>
      </w:r>
      <w:r w:rsidRPr="00C8418D">
        <w:t>her</w:t>
      </w:r>
      <w:r w:rsidRPr="00C8418D">
        <w:rPr>
          <w:spacing w:val="-2"/>
        </w:rPr>
        <w:t xml:space="preserve"> </w:t>
      </w:r>
      <w:r w:rsidRPr="00C8418D">
        <w:t>ne</w:t>
      </w:r>
      <w:r w:rsidRPr="00C8418D">
        <w:rPr>
          <w:spacing w:val="-2"/>
        </w:rPr>
        <w:t>c</w:t>
      </w:r>
      <w:r w:rsidRPr="00C8418D">
        <w:t>es</w:t>
      </w:r>
      <w:r w:rsidRPr="00C8418D">
        <w:rPr>
          <w:spacing w:val="-2"/>
        </w:rPr>
        <w:t>s</w:t>
      </w:r>
      <w:r w:rsidRPr="00C8418D">
        <w:t>ary reso</w:t>
      </w:r>
      <w:r w:rsidRPr="00C8418D">
        <w:rPr>
          <w:spacing w:val="-3"/>
        </w:rPr>
        <w:t>u</w:t>
      </w:r>
      <w:r w:rsidRPr="00C8418D">
        <w:t>r</w:t>
      </w:r>
      <w:r w:rsidRPr="00C8418D">
        <w:rPr>
          <w:spacing w:val="-2"/>
        </w:rPr>
        <w:t>c</w:t>
      </w:r>
      <w:r w:rsidRPr="00C8418D">
        <w:t>es.</w:t>
      </w:r>
      <w:r w:rsidRPr="00C8418D">
        <w:rPr>
          <w:spacing w:val="-3"/>
        </w:rPr>
        <w:t xml:space="preserve"> </w:t>
      </w:r>
    </w:p>
    <w:p w14:paraId="2BAAABC1" w14:textId="77777777" w:rsidR="00D052C6" w:rsidRDefault="00D052C6" w:rsidP="00F33683">
      <w:pPr>
        <w:rPr>
          <w:spacing w:val="-3"/>
        </w:rPr>
      </w:pPr>
    </w:p>
    <w:p w14:paraId="1F448EBA" w14:textId="67B46D0D" w:rsidR="003A3975" w:rsidRDefault="00D052C6" w:rsidP="00F33683">
      <w:r w:rsidRPr="00C8418D">
        <w:rPr>
          <w:spacing w:val="1"/>
        </w:rPr>
        <w:t>P</w:t>
      </w:r>
      <w:r w:rsidR="00A569A9">
        <w:rPr>
          <w:spacing w:val="1"/>
        </w:rPr>
        <w:t>OA</w:t>
      </w:r>
      <w:r w:rsidRPr="00C8418D">
        <w:rPr>
          <w:spacing w:val="-1"/>
        </w:rPr>
        <w:t xml:space="preserve"> </w:t>
      </w:r>
      <w:r w:rsidRPr="00C8418D">
        <w:rPr>
          <w:spacing w:val="-2"/>
        </w:rPr>
        <w:t>w</w:t>
      </w:r>
      <w:r w:rsidRPr="00C8418D">
        <w:rPr>
          <w:spacing w:val="1"/>
        </w:rPr>
        <w:t>i</w:t>
      </w:r>
      <w:r w:rsidRPr="00C8418D">
        <w:rPr>
          <w:spacing w:val="-2"/>
        </w:rPr>
        <w:t>l</w:t>
      </w:r>
      <w:r w:rsidRPr="00C8418D">
        <w:t>l</w:t>
      </w:r>
      <w:r w:rsidRPr="00C8418D">
        <w:rPr>
          <w:spacing w:val="1"/>
        </w:rPr>
        <w:t xml:space="preserve"> </w:t>
      </w:r>
      <w:r w:rsidRPr="00C8418D">
        <w:rPr>
          <w:spacing w:val="-2"/>
        </w:rPr>
        <w:t>a</w:t>
      </w:r>
      <w:r w:rsidRPr="00C8418D">
        <w:rPr>
          <w:spacing w:val="1"/>
        </w:rPr>
        <w:t>l</w:t>
      </w:r>
      <w:r w:rsidRPr="00C8418D">
        <w:t>so</w:t>
      </w:r>
      <w:r w:rsidRPr="00C8418D">
        <w:rPr>
          <w:spacing w:val="-3"/>
        </w:rPr>
        <w:t xml:space="preserve"> </w:t>
      </w:r>
      <w:r w:rsidRPr="00C8418D">
        <w:t>condu</w:t>
      </w:r>
      <w:r w:rsidRPr="00C8418D">
        <w:rPr>
          <w:spacing w:val="-2"/>
        </w:rPr>
        <w:t>c</w:t>
      </w:r>
      <w:r w:rsidRPr="00C8418D">
        <w:t>t</w:t>
      </w:r>
      <w:r w:rsidRPr="00C8418D">
        <w:rPr>
          <w:spacing w:val="1"/>
        </w:rPr>
        <w:t xml:space="preserve"> </w:t>
      </w:r>
      <w:r w:rsidRPr="00C8418D">
        <w:t>a</w:t>
      </w:r>
      <w:r w:rsidRPr="00C8418D">
        <w:rPr>
          <w:spacing w:val="-2"/>
        </w:rPr>
        <w:t xml:space="preserve"> </w:t>
      </w:r>
      <w:r w:rsidRPr="00C8418D">
        <w:t>r</w:t>
      </w:r>
      <w:r w:rsidRPr="00C8418D">
        <w:rPr>
          <w:spacing w:val="-2"/>
        </w:rPr>
        <w:t>i</w:t>
      </w:r>
      <w:r w:rsidRPr="00C8418D">
        <w:t>sk</w:t>
      </w:r>
      <w:r w:rsidRPr="00C8418D">
        <w:rPr>
          <w:spacing w:val="-3"/>
        </w:rPr>
        <w:t xml:space="preserve"> </w:t>
      </w:r>
      <w:r w:rsidRPr="00C8418D">
        <w:t>asse</w:t>
      </w:r>
      <w:r w:rsidRPr="00C8418D">
        <w:rPr>
          <w:spacing w:val="-2"/>
        </w:rPr>
        <w:t>s</w:t>
      </w:r>
      <w:r w:rsidRPr="00C8418D">
        <w:t>s</w:t>
      </w:r>
      <w:r w:rsidRPr="00C8418D">
        <w:rPr>
          <w:spacing w:val="-4"/>
        </w:rPr>
        <w:t>m</w:t>
      </w:r>
      <w:r w:rsidRPr="00C8418D">
        <w:t>ent</w:t>
      </w:r>
      <w:r w:rsidRPr="00C8418D">
        <w:rPr>
          <w:spacing w:val="1"/>
        </w:rPr>
        <w:t xml:space="preserve"> </w:t>
      </w:r>
      <w:r w:rsidRPr="00C8418D">
        <w:rPr>
          <w:spacing w:val="-2"/>
        </w:rPr>
        <w:t>t</w:t>
      </w:r>
      <w:r w:rsidRPr="00C8418D">
        <w:t>o de</w:t>
      </w:r>
      <w:r w:rsidRPr="00C8418D">
        <w:rPr>
          <w:spacing w:val="-2"/>
        </w:rPr>
        <w:t>t</w:t>
      </w:r>
      <w:r w:rsidRPr="00C8418D">
        <w:t>er</w:t>
      </w:r>
      <w:r w:rsidRPr="00C8418D">
        <w:rPr>
          <w:spacing w:val="-4"/>
        </w:rPr>
        <w:t>m</w:t>
      </w:r>
      <w:r w:rsidRPr="00C8418D">
        <w:rPr>
          <w:spacing w:val="1"/>
        </w:rPr>
        <w:t>i</w:t>
      </w:r>
      <w:r w:rsidRPr="00C8418D">
        <w:t xml:space="preserve">ne </w:t>
      </w:r>
      <w:r w:rsidRPr="00C8418D">
        <w:rPr>
          <w:spacing w:val="-2"/>
        </w:rPr>
        <w:t>i</w:t>
      </w:r>
      <w:r w:rsidRPr="00C8418D">
        <w:t>f</w:t>
      </w:r>
      <w:r w:rsidRPr="00C8418D">
        <w:rPr>
          <w:spacing w:val="1"/>
        </w:rPr>
        <w:t xml:space="preserve"> </w:t>
      </w:r>
      <w:r w:rsidRPr="00C8418D">
        <w:rPr>
          <w:spacing w:val="-2"/>
        </w:rPr>
        <w:t>t</w:t>
      </w:r>
      <w:r w:rsidRPr="00C8418D">
        <w:t xml:space="preserve">he </w:t>
      </w:r>
      <w:r w:rsidRPr="00C8418D">
        <w:rPr>
          <w:spacing w:val="-3"/>
        </w:rPr>
        <w:t>o</w:t>
      </w:r>
      <w:r w:rsidRPr="00C8418D">
        <w:t>r</w:t>
      </w:r>
      <w:r w:rsidRPr="00C8418D">
        <w:rPr>
          <w:spacing w:val="-3"/>
        </w:rPr>
        <w:t>g</w:t>
      </w:r>
      <w:r w:rsidRPr="00C8418D">
        <w:t>an</w:t>
      </w:r>
      <w:r w:rsidRPr="00C8418D">
        <w:rPr>
          <w:spacing w:val="1"/>
        </w:rPr>
        <w:t>i</w:t>
      </w:r>
      <w:r w:rsidRPr="00C8418D">
        <w:rPr>
          <w:spacing w:val="-2"/>
        </w:rPr>
        <w:t>z</w:t>
      </w:r>
      <w:r w:rsidRPr="00C8418D">
        <w:t>a</w:t>
      </w:r>
      <w:r w:rsidRPr="00C8418D">
        <w:rPr>
          <w:spacing w:val="-2"/>
        </w:rPr>
        <w:t>t</w:t>
      </w:r>
      <w:r w:rsidRPr="00C8418D">
        <w:rPr>
          <w:spacing w:val="1"/>
        </w:rPr>
        <w:t>i</w:t>
      </w:r>
      <w:r w:rsidRPr="00C8418D">
        <w:t>on h</w:t>
      </w:r>
      <w:r w:rsidRPr="00C8418D">
        <w:rPr>
          <w:spacing w:val="-2"/>
        </w:rPr>
        <w:t>a</w:t>
      </w:r>
      <w:r w:rsidRPr="00C8418D">
        <w:t xml:space="preserve">s </w:t>
      </w:r>
      <w:r w:rsidRPr="00C8418D">
        <w:rPr>
          <w:spacing w:val="-2"/>
        </w:rPr>
        <w:t>t</w:t>
      </w:r>
      <w:r w:rsidRPr="00C8418D">
        <w:t>he a</w:t>
      </w:r>
      <w:r w:rsidRPr="00C8418D">
        <w:rPr>
          <w:spacing w:val="-3"/>
        </w:rPr>
        <w:t>b</w:t>
      </w:r>
      <w:r w:rsidRPr="00C8418D">
        <w:rPr>
          <w:spacing w:val="1"/>
        </w:rPr>
        <w:t>i</w:t>
      </w:r>
      <w:r w:rsidRPr="00C8418D">
        <w:rPr>
          <w:spacing w:val="-2"/>
        </w:rPr>
        <w:t>l</w:t>
      </w:r>
      <w:r w:rsidRPr="00C8418D">
        <w:rPr>
          <w:spacing w:val="1"/>
        </w:rPr>
        <w:t>it</w:t>
      </w:r>
      <w:r w:rsidRPr="00C8418D">
        <w:t>y</w:t>
      </w:r>
      <w:r w:rsidRPr="00C8418D">
        <w:rPr>
          <w:spacing w:val="-3"/>
        </w:rPr>
        <w:t xml:space="preserve"> </w:t>
      </w:r>
      <w:r w:rsidRPr="00C8418D">
        <w:rPr>
          <w:spacing w:val="1"/>
        </w:rPr>
        <w:t>t</w:t>
      </w:r>
      <w:r w:rsidRPr="00C8418D">
        <w:t>o ef</w:t>
      </w:r>
      <w:r w:rsidRPr="00C8418D">
        <w:rPr>
          <w:spacing w:val="-2"/>
        </w:rPr>
        <w:t>f</w:t>
      </w:r>
      <w:r w:rsidRPr="00C8418D">
        <w:t>ec</w:t>
      </w:r>
      <w:r w:rsidRPr="00C8418D">
        <w:rPr>
          <w:spacing w:val="-2"/>
        </w:rPr>
        <w:t>t</w:t>
      </w:r>
      <w:r w:rsidRPr="00C8418D">
        <w:rPr>
          <w:spacing w:val="1"/>
        </w:rPr>
        <w:t>i</w:t>
      </w:r>
      <w:r w:rsidRPr="00C8418D">
        <w:rPr>
          <w:spacing w:val="-3"/>
        </w:rPr>
        <w:t>v</w:t>
      </w:r>
      <w:r w:rsidRPr="00C8418D">
        <w:t>e</w:t>
      </w:r>
      <w:r w:rsidRPr="00C8418D">
        <w:rPr>
          <w:spacing w:val="1"/>
        </w:rPr>
        <w:t>l</w:t>
      </w:r>
      <w:r w:rsidRPr="00C8418D">
        <w:t>y</w:t>
      </w:r>
      <w:r w:rsidRPr="00C8418D">
        <w:rPr>
          <w:spacing w:val="-3"/>
        </w:rPr>
        <w:t xml:space="preserve"> </w:t>
      </w:r>
      <w:r w:rsidRPr="00C8418D">
        <w:rPr>
          <w:spacing w:val="-4"/>
        </w:rPr>
        <w:t>m</w:t>
      </w:r>
      <w:r w:rsidRPr="00C8418D">
        <w:t>ana</w:t>
      </w:r>
      <w:r w:rsidRPr="00C8418D">
        <w:rPr>
          <w:spacing w:val="-3"/>
        </w:rPr>
        <w:t>g</w:t>
      </w:r>
      <w:r w:rsidRPr="00C8418D">
        <w:t xml:space="preserve">e </w:t>
      </w:r>
      <w:r>
        <w:rPr>
          <w:spacing w:val="1"/>
        </w:rPr>
        <w:t>a project</w:t>
      </w:r>
      <w:r w:rsidRPr="00C8418D">
        <w:rPr>
          <w:spacing w:val="-1"/>
        </w:rPr>
        <w:t xml:space="preserve"> </w:t>
      </w:r>
      <w:r w:rsidRPr="00C8418D">
        <w:t>a</w:t>
      </w:r>
      <w:r w:rsidRPr="00C8418D">
        <w:rPr>
          <w:spacing w:val="-1"/>
        </w:rPr>
        <w:t>n</w:t>
      </w:r>
      <w:r w:rsidRPr="00C8418D">
        <w:t xml:space="preserve">d </w:t>
      </w:r>
      <w:r w:rsidRPr="00C8418D">
        <w:rPr>
          <w:spacing w:val="-2"/>
        </w:rPr>
        <w:t>i</w:t>
      </w:r>
      <w:r w:rsidRPr="00C8418D">
        <w:t>f</w:t>
      </w:r>
      <w:r w:rsidRPr="00C8418D">
        <w:rPr>
          <w:spacing w:val="1"/>
        </w:rPr>
        <w:t xml:space="preserve"> </w:t>
      </w:r>
      <w:r w:rsidRPr="00C8418D">
        <w:t>any</w:t>
      </w:r>
      <w:r w:rsidRPr="00C8418D">
        <w:rPr>
          <w:spacing w:val="-3"/>
        </w:rPr>
        <w:t xml:space="preserve"> </w:t>
      </w:r>
      <w:r w:rsidRPr="00C8418D">
        <w:t>sp</w:t>
      </w:r>
      <w:r w:rsidRPr="00C8418D">
        <w:rPr>
          <w:spacing w:val="-2"/>
        </w:rPr>
        <w:t>e</w:t>
      </w:r>
      <w:r w:rsidRPr="00C8418D">
        <w:t>c</w:t>
      </w:r>
      <w:r w:rsidRPr="00C8418D">
        <w:rPr>
          <w:spacing w:val="1"/>
        </w:rPr>
        <w:t>i</w:t>
      </w:r>
      <w:r w:rsidRPr="00C8418D">
        <w:rPr>
          <w:spacing w:val="-2"/>
        </w:rPr>
        <w:t>a</w:t>
      </w:r>
      <w:r w:rsidRPr="00C8418D">
        <w:t>l</w:t>
      </w:r>
      <w:r w:rsidRPr="00C8418D">
        <w:rPr>
          <w:spacing w:val="1"/>
        </w:rPr>
        <w:t xml:space="preserve"> </w:t>
      </w:r>
      <w:r w:rsidRPr="00C8418D">
        <w:rPr>
          <w:spacing w:val="-2"/>
        </w:rPr>
        <w:t>r</w:t>
      </w:r>
      <w:r w:rsidRPr="00C8418D">
        <w:t>ep</w:t>
      </w:r>
      <w:r w:rsidRPr="00C8418D">
        <w:rPr>
          <w:spacing w:val="-3"/>
        </w:rPr>
        <w:t>o</w:t>
      </w:r>
      <w:r w:rsidRPr="00C8418D">
        <w:t>r</w:t>
      </w:r>
      <w:r w:rsidRPr="00C8418D">
        <w:rPr>
          <w:spacing w:val="-2"/>
        </w:rPr>
        <w:t>ti</w:t>
      </w:r>
      <w:r w:rsidRPr="00C8418D">
        <w:t>ng</w:t>
      </w:r>
      <w:r w:rsidRPr="00C8418D">
        <w:rPr>
          <w:spacing w:val="-3"/>
        </w:rPr>
        <w:t xml:space="preserve"> </w:t>
      </w:r>
      <w:r w:rsidRPr="00C8418D">
        <w:t>requ</w:t>
      </w:r>
      <w:r w:rsidRPr="00C8418D">
        <w:rPr>
          <w:spacing w:val="-2"/>
        </w:rPr>
        <w:t>i</w:t>
      </w:r>
      <w:r w:rsidRPr="00C8418D">
        <w:t>re</w:t>
      </w:r>
      <w:r w:rsidRPr="00C8418D">
        <w:rPr>
          <w:spacing w:val="-4"/>
        </w:rPr>
        <w:t>m</w:t>
      </w:r>
      <w:r w:rsidRPr="00C8418D">
        <w:t>en</w:t>
      </w:r>
      <w:r w:rsidRPr="00C8418D">
        <w:rPr>
          <w:spacing w:val="1"/>
        </w:rPr>
        <w:t>t</w:t>
      </w:r>
      <w:r w:rsidRPr="00C8418D">
        <w:t>s n</w:t>
      </w:r>
      <w:r w:rsidRPr="00C8418D">
        <w:rPr>
          <w:spacing w:val="-2"/>
        </w:rPr>
        <w:t>e</w:t>
      </w:r>
      <w:r w:rsidRPr="00C8418D">
        <w:t xml:space="preserve">ed </w:t>
      </w:r>
      <w:r w:rsidRPr="00C8418D">
        <w:rPr>
          <w:spacing w:val="-2"/>
        </w:rPr>
        <w:t>t</w:t>
      </w:r>
      <w:r w:rsidRPr="00C8418D">
        <w:t>o be</w:t>
      </w:r>
      <w:r w:rsidRPr="00C8418D">
        <w:rPr>
          <w:spacing w:val="-2"/>
        </w:rPr>
        <w:t xml:space="preserve"> </w:t>
      </w:r>
      <w:r w:rsidRPr="00C8418D">
        <w:rPr>
          <w:spacing w:val="1"/>
        </w:rPr>
        <w:t>i</w:t>
      </w:r>
      <w:r w:rsidRPr="00C8418D">
        <w:t>n</w:t>
      </w:r>
      <w:r w:rsidRPr="00C8418D">
        <w:rPr>
          <w:spacing w:val="-2"/>
        </w:rPr>
        <w:t>c</w:t>
      </w:r>
      <w:r w:rsidRPr="00C8418D">
        <w:rPr>
          <w:spacing w:val="1"/>
        </w:rPr>
        <w:t>l</w:t>
      </w:r>
      <w:r w:rsidRPr="00C8418D">
        <w:t>uded</w:t>
      </w:r>
      <w:r w:rsidRPr="00C8418D">
        <w:rPr>
          <w:spacing w:val="-3"/>
        </w:rPr>
        <w:t xml:space="preserve"> </w:t>
      </w:r>
      <w:r w:rsidRPr="00C8418D">
        <w:rPr>
          <w:spacing w:val="1"/>
        </w:rPr>
        <w:t>i</w:t>
      </w:r>
      <w:r w:rsidRPr="00C8418D">
        <w:t>n</w:t>
      </w:r>
      <w:r w:rsidRPr="00C8418D">
        <w:rPr>
          <w:spacing w:val="-3"/>
        </w:rPr>
        <w:t xml:space="preserve"> </w:t>
      </w:r>
      <w:r w:rsidRPr="00C8418D">
        <w:rPr>
          <w:spacing w:val="1"/>
        </w:rPr>
        <w:t>t</w:t>
      </w:r>
      <w:r w:rsidRPr="00C8418D">
        <w:t xml:space="preserve">he </w:t>
      </w:r>
      <w:r w:rsidRPr="00C8418D">
        <w:rPr>
          <w:spacing w:val="-2"/>
        </w:rPr>
        <w:t>Awa</w:t>
      </w:r>
      <w:r w:rsidRPr="00C8418D">
        <w:t>rd</w:t>
      </w:r>
      <w:r w:rsidR="00B577DA">
        <w:t>. The risk assessment</w:t>
      </w:r>
      <w:r w:rsidR="00C64ACB">
        <w:t xml:space="preserve"> may result in a decision not to fund the award</w:t>
      </w:r>
      <w:r w:rsidRPr="00C8418D">
        <w:t>.</w:t>
      </w:r>
      <w:r>
        <w:t xml:space="preserve"> </w:t>
      </w:r>
      <w:r w:rsidRPr="00D53A8C">
        <w:rPr>
          <w:b/>
        </w:rPr>
        <w:t>Risk Assessment forms</w:t>
      </w:r>
      <w:r w:rsidR="00EF4D83">
        <w:rPr>
          <w:b/>
        </w:rPr>
        <w:t xml:space="preserve"> for Apparently Successful Applicants</w:t>
      </w:r>
      <w:r w:rsidRPr="00D53A8C">
        <w:rPr>
          <w:b/>
        </w:rPr>
        <w:t xml:space="preserve"> will be due to P</w:t>
      </w:r>
      <w:r w:rsidR="00CD628A">
        <w:rPr>
          <w:b/>
        </w:rPr>
        <w:t>OA</w:t>
      </w:r>
      <w:r w:rsidRPr="00D53A8C">
        <w:rPr>
          <w:b/>
        </w:rPr>
        <w:t xml:space="preserve"> on </w:t>
      </w:r>
      <w:r w:rsidR="004C08FC" w:rsidRPr="00F67BC2">
        <w:rPr>
          <w:bCs/>
          <w:highlight w:val="yellow"/>
        </w:rPr>
        <w:t>XXXX</w:t>
      </w:r>
      <w:r w:rsidR="001D4AD2">
        <w:rPr>
          <w:b/>
        </w:rPr>
        <w:t>.</w:t>
      </w:r>
      <w:r w:rsidRPr="00D53A8C">
        <w:rPr>
          <w:b/>
        </w:rPr>
        <w:t xml:space="preserve"> </w:t>
      </w:r>
      <w:r>
        <w:t>Final a</w:t>
      </w:r>
      <w:r w:rsidRPr="00C8418D">
        <w:rPr>
          <w:spacing w:val="-2"/>
        </w:rPr>
        <w:t>w</w:t>
      </w:r>
      <w:r w:rsidRPr="00C8418D">
        <w:t xml:space="preserve">ards </w:t>
      </w:r>
      <w:r w:rsidRPr="00C8418D">
        <w:rPr>
          <w:spacing w:val="-2"/>
        </w:rPr>
        <w:t>w</w:t>
      </w:r>
      <w:r w:rsidRPr="00C8418D">
        <w:rPr>
          <w:spacing w:val="1"/>
        </w:rPr>
        <w:t>il</w:t>
      </w:r>
      <w:r w:rsidRPr="00C8418D">
        <w:t>l</w:t>
      </w:r>
      <w:r w:rsidRPr="00C8418D">
        <w:rPr>
          <w:spacing w:val="-2"/>
        </w:rPr>
        <w:t xml:space="preserve"> </w:t>
      </w:r>
      <w:r w:rsidRPr="00C8418D">
        <w:t xml:space="preserve">be </w:t>
      </w:r>
      <w:r w:rsidRPr="00C8418D">
        <w:rPr>
          <w:spacing w:val="-4"/>
        </w:rPr>
        <w:t>m</w:t>
      </w:r>
      <w:r w:rsidRPr="00C8418D">
        <w:t>ade on</w:t>
      </w:r>
      <w:r w:rsidRPr="00C8418D">
        <w:rPr>
          <w:spacing w:val="1"/>
        </w:rPr>
        <w:t>l</w:t>
      </w:r>
      <w:r w:rsidRPr="00C8418D">
        <w:t>y</w:t>
      </w:r>
      <w:r w:rsidRPr="00C8418D">
        <w:rPr>
          <w:spacing w:val="-3"/>
        </w:rPr>
        <w:t xml:space="preserve"> </w:t>
      </w:r>
      <w:r w:rsidRPr="00C8418D">
        <w:rPr>
          <w:spacing w:val="1"/>
        </w:rPr>
        <w:t>t</w:t>
      </w:r>
      <w:r w:rsidRPr="00C8418D">
        <w:t xml:space="preserve">o </w:t>
      </w:r>
      <w:r w:rsidRPr="00C8418D">
        <w:rPr>
          <w:spacing w:val="-2"/>
        </w:rPr>
        <w:t>r</w:t>
      </w:r>
      <w:r w:rsidRPr="00C8418D">
        <w:t>esp</w:t>
      </w:r>
      <w:r w:rsidRPr="00C8418D">
        <w:rPr>
          <w:spacing w:val="-3"/>
        </w:rPr>
        <w:t>o</w:t>
      </w:r>
      <w:r w:rsidRPr="00C8418D">
        <w:t>ns</w:t>
      </w:r>
      <w:r w:rsidRPr="00C8418D">
        <w:rPr>
          <w:spacing w:val="-2"/>
        </w:rPr>
        <w:t>i</w:t>
      </w:r>
      <w:r w:rsidRPr="00C8418D">
        <w:t>b</w:t>
      </w:r>
      <w:r w:rsidRPr="00C8418D">
        <w:rPr>
          <w:spacing w:val="-2"/>
        </w:rPr>
        <w:t>l</w:t>
      </w:r>
      <w:r w:rsidRPr="00C8418D">
        <w:t>e ap</w:t>
      </w:r>
      <w:r w:rsidRPr="00C8418D">
        <w:rPr>
          <w:spacing w:val="-3"/>
        </w:rPr>
        <w:t>p</w:t>
      </w:r>
      <w:r w:rsidRPr="00C8418D">
        <w:rPr>
          <w:spacing w:val="1"/>
        </w:rPr>
        <w:t>li</w:t>
      </w:r>
      <w:r w:rsidRPr="00C8418D">
        <w:rPr>
          <w:spacing w:val="-2"/>
        </w:rPr>
        <w:t>c</w:t>
      </w:r>
      <w:r w:rsidRPr="00C8418D">
        <w:t>an</w:t>
      </w:r>
      <w:r w:rsidRPr="00C8418D">
        <w:rPr>
          <w:spacing w:val="-2"/>
        </w:rPr>
        <w:t>t</w:t>
      </w:r>
      <w:r w:rsidRPr="00C8418D">
        <w:t xml:space="preserve">s </w:t>
      </w:r>
      <w:r w:rsidRPr="00C8418D">
        <w:rPr>
          <w:spacing w:val="-2"/>
        </w:rPr>
        <w:t>w</w:t>
      </w:r>
      <w:r w:rsidRPr="00C8418D">
        <w:t>ho</w:t>
      </w:r>
      <w:r w:rsidRPr="00C8418D">
        <w:rPr>
          <w:spacing w:val="-2"/>
        </w:rPr>
        <w:t>s</w:t>
      </w:r>
      <w:r w:rsidRPr="00C8418D">
        <w:t>e ap</w:t>
      </w:r>
      <w:r w:rsidRPr="00C8418D">
        <w:rPr>
          <w:spacing w:val="-3"/>
        </w:rPr>
        <w:t>p</w:t>
      </w:r>
      <w:r w:rsidRPr="00C8418D">
        <w:rPr>
          <w:spacing w:val="1"/>
        </w:rPr>
        <w:t>l</w:t>
      </w:r>
      <w:r w:rsidRPr="00C8418D">
        <w:rPr>
          <w:spacing w:val="-2"/>
        </w:rPr>
        <w:t>i</w:t>
      </w:r>
      <w:r w:rsidRPr="00C8418D">
        <w:t>ca</w:t>
      </w:r>
      <w:r w:rsidRPr="00C8418D">
        <w:rPr>
          <w:spacing w:val="-2"/>
        </w:rPr>
        <w:t>t</w:t>
      </w:r>
      <w:r w:rsidRPr="00C8418D">
        <w:rPr>
          <w:spacing w:val="1"/>
        </w:rPr>
        <w:t>i</w:t>
      </w:r>
      <w:r w:rsidRPr="00C8418D">
        <w:t xml:space="preserve">ons </w:t>
      </w:r>
      <w:r w:rsidRPr="00C8418D">
        <w:rPr>
          <w:spacing w:val="-4"/>
        </w:rPr>
        <w:t>m</w:t>
      </w:r>
      <w:r w:rsidRPr="00C8418D">
        <w:t>e</w:t>
      </w:r>
      <w:r w:rsidRPr="00C8418D">
        <w:rPr>
          <w:spacing w:val="-1"/>
        </w:rPr>
        <w:t>e</w:t>
      </w:r>
      <w:r w:rsidRPr="00C8418D">
        <w:t>t</w:t>
      </w:r>
      <w:r w:rsidRPr="00C8418D">
        <w:rPr>
          <w:spacing w:val="-2"/>
        </w:rPr>
        <w:t xml:space="preserve"> </w:t>
      </w:r>
      <w:r w:rsidRPr="00C8418D">
        <w:rPr>
          <w:spacing w:val="1"/>
        </w:rPr>
        <w:t>t</w:t>
      </w:r>
      <w:r w:rsidRPr="00C8418D">
        <w:t>he</w:t>
      </w:r>
      <w:r w:rsidRPr="00C8418D">
        <w:rPr>
          <w:spacing w:val="-2"/>
        </w:rPr>
        <w:t xml:space="preserve"> </w:t>
      </w:r>
      <w:r w:rsidRPr="00C8418D">
        <w:t>s</w:t>
      </w:r>
      <w:r w:rsidRPr="00C8418D">
        <w:rPr>
          <w:spacing w:val="1"/>
        </w:rPr>
        <w:t>t</w:t>
      </w:r>
      <w:r w:rsidRPr="00C8418D">
        <w:rPr>
          <w:spacing w:val="-2"/>
        </w:rPr>
        <w:t>a</w:t>
      </w:r>
      <w:r w:rsidRPr="00C8418D">
        <w:rPr>
          <w:spacing w:val="1"/>
        </w:rPr>
        <w:t>t</w:t>
      </w:r>
      <w:r w:rsidRPr="00C8418D">
        <w:t xml:space="preserve">ed </w:t>
      </w:r>
      <w:r w:rsidRPr="00C8418D">
        <w:rPr>
          <w:spacing w:val="-3"/>
        </w:rPr>
        <w:t>g</w:t>
      </w:r>
      <w:r w:rsidRPr="00C8418D">
        <w:t>oa</w:t>
      </w:r>
      <w:r w:rsidRPr="00C8418D">
        <w:rPr>
          <w:spacing w:val="1"/>
        </w:rPr>
        <w:t>l</w:t>
      </w:r>
      <w:r w:rsidRPr="00C8418D">
        <w:t>s of</w:t>
      </w:r>
      <w:r w:rsidRPr="00C8418D">
        <w:rPr>
          <w:spacing w:val="-2"/>
        </w:rPr>
        <w:t xml:space="preserve"> </w:t>
      </w:r>
      <w:r w:rsidRPr="00C8418D">
        <w:rPr>
          <w:spacing w:val="1"/>
        </w:rPr>
        <w:t>t</w:t>
      </w:r>
      <w:r w:rsidRPr="00C8418D">
        <w:rPr>
          <w:spacing w:val="-3"/>
        </w:rPr>
        <w:t>h</w:t>
      </w:r>
      <w:r w:rsidRPr="00C8418D">
        <w:rPr>
          <w:spacing w:val="1"/>
        </w:rPr>
        <w:t>i</w:t>
      </w:r>
      <w:r w:rsidRPr="00C8418D">
        <w:t xml:space="preserve">s </w:t>
      </w:r>
      <w:r w:rsidRPr="00C8418D">
        <w:rPr>
          <w:spacing w:val="-3"/>
        </w:rPr>
        <w:t>p</w:t>
      </w:r>
      <w:r w:rsidRPr="00C8418D">
        <w:t>ro</w:t>
      </w:r>
      <w:r w:rsidRPr="00C8418D">
        <w:rPr>
          <w:spacing w:val="-3"/>
        </w:rPr>
        <w:t>g</w:t>
      </w:r>
      <w:r w:rsidRPr="00C8418D">
        <w:t>ram</w:t>
      </w:r>
      <w:r w:rsidR="0045390F">
        <w:rPr>
          <w:spacing w:val="-4"/>
        </w:rPr>
        <w:t xml:space="preserve">. </w:t>
      </w:r>
      <w:r w:rsidRPr="00C8418D">
        <w:rPr>
          <w:spacing w:val="2"/>
        </w:rPr>
        <w:t>T</w:t>
      </w:r>
      <w:r w:rsidRPr="00C8418D">
        <w:t>he</w:t>
      </w:r>
      <w:r w:rsidRPr="00C8418D">
        <w:rPr>
          <w:spacing w:val="-2"/>
        </w:rPr>
        <w:t xml:space="preserve"> </w:t>
      </w:r>
      <w:r>
        <w:rPr>
          <w:spacing w:val="-2"/>
        </w:rPr>
        <w:t>b</w:t>
      </w:r>
      <w:r w:rsidRPr="00C8418D">
        <w:t>ud</w:t>
      </w:r>
      <w:r w:rsidRPr="00C8418D">
        <w:rPr>
          <w:spacing w:val="-3"/>
        </w:rPr>
        <w:t>g</w:t>
      </w:r>
      <w:r w:rsidRPr="00C8418D">
        <w:t>et</w:t>
      </w:r>
      <w:r w:rsidRPr="00C8418D">
        <w:rPr>
          <w:spacing w:val="1"/>
        </w:rPr>
        <w:t xml:space="preserve"> </w:t>
      </w:r>
      <w:r w:rsidRPr="00C8418D">
        <w:rPr>
          <w:spacing w:val="-2"/>
        </w:rPr>
        <w:t>wi</w:t>
      </w:r>
      <w:r w:rsidRPr="00C8418D">
        <w:rPr>
          <w:spacing w:val="1"/>
        </w:rPr>
        <w:t>l</w:t>
      </w:r>
      <w:r w:rsidRPr="00C8418D">
        <w:t>l</w:t>
      </w:r>
      <w:r w:rsidRPr="00C8418D">
        <w:rPr>
          <w:spacing w:val="1"/>
        </w:rPr>
        <w:t xml:space="preserve"> </w:t>
      </w:r>
      <w:r w:rsidRPr="00C8418D">
        <w:rPr>
          <w:spacing w:val="-3"/>
        </w:rPr>
        <w:t>b</w:t>
      </w:r>
      <w:r w:rsidRPr="00C8418D">
        <w:t>e e</w:t>
      </w:r>
      <w:r w:rsidRPr="00C8418D">
        <w:rPr>
          <w:spacing w:val="-3"/>
        </w:rPr>
        <w:t>v</w:t>
      </w:r>
      <w:r w:rsidRPr="00C8418D">
        <w:t>a</w:t>
      </w:r>
      <w:r w:rsidRPr="00C8418D">
        <w:rPr>
          <w:spacing w:val="1"/>
        </w:rPr>
        <w:t>l</w:t>
      </w:r>
      <w:r w:rsidRPr="00C8418D">
        <w:rPr>
          <w:spacing w:val="-3"/>
        </w:rPr>
        <w:t>u</w:t>
      </w:r>
      <w:r w:rsidRPr="00C8418D">
        <w:t>a</w:t>
      </w:r>
      <w:r w:rsidRPr="00C8418D">
        <w:rPr>
          <w:spacing w:val="-2"/>
        </w:rPr>
        <w:t>t</w:t>
      </w:r>
      <w:r w:rsidRPr="00C8418D">
        <w:t>ed</w:t>
      </w:r>
      <w:r w:rsidRPr="00C8418D">
        <w:rPr>
          <w:spacing w:val="-1"/>
        </w:rPr>
        <w:t xml:space="preserve"> </w:t>
      </w:r>
      <w:r w:rsidRPr="00C8418D">
        <w:t>f</w:t>
      </w:r>
      <w:r w:rsidRPr="00C8418D">
        <w:rPr>
          <w:spacing w:val="-3"/>
        </w:rPr>
        <w:t>o</w:t>
      </w:r>
      <w:r w:rsidRPr="00C8418D">
        <w:t>r</w:t>
      </w:r>
      <w:r w:rsidRPr="00C8418D">
        <w:rPr>
          <w:spacing w:val="1"/>
        </w:rPr>
        <w:t xml:space="preserve"> </w:t>
      </w:r>
      <w:r w:rsidRPr="00C8418D">
        <w:t>c</w:t>
      </w:r>
      <w:r w:rsidRPr="00C8418D">
        <w:rPr>
          <w:spacing w:val="-3"/>
        </w:rPr>
        <w:t>o</w:t>
      </w:r>
      <w:r w:rsidRPr="00C8418D">
        <w:t>st</w:t>
      </w:r>
      <w:r w:rsidRPr="00C8418D">
        <w:rPr>
          <w:spacing w:val="-2"/>
        </w:rPr>
        <w:t xml:space="preserve"> </w:t>
      </w:r>
      <w:r w:rsidRPr="00C8418D">
        <w:t>re</w:t>
      </w:r>
      <w:r w:rsidRPr="00C8418D">
        <w:rPr>
          <w:spacing w:val="-2"/>
        </w:rPr>
        <w:t>a</w:t>
      </w:r>
      <w:r w:rsidRPr="00C8418D">
        <w:rPr>
          <w:spacing w:val="1"/>
        </w:rPr>
        <w:t>l</w:t>
      </w:r>
      <w:r w:rsidRPr="00C8418D">
        <w:rPr>
          <w:spacing w:val="-2"/>
        </w:rPr>
        <w:t>is</w:t>
      </w:r>
      <w:r w:rsidRPr="00C8418D">
        <w:t>m</w:t>
      </w:r>
      <w:r w:rsidRPr="00C8418D">
        <w:rPr>
          <w:spacing w:val="-4"/>
        </w:rPr>
        <w:t xml:space="preserve"> </w:t>
      </w:r>
      <w:r w:rsidRPr="00C8418D">
        <w:t>and reaso</w:t>
      </w:r>
      <w:r w:rsidRPr="00C8418D">
        <w:rPr>
          <w:spacing w:val="-3"/>
        </w:rPr>
        <w:t>n</w:t>
      </w:r>
      <w:r w:rsidRPr="00C8418D">
        <w:t>ab</w:t>
      </w:r>
      <w:r w:rsidRPr="00C8418D">
        <w:rPr>
          <w:spacing w:val="-2"/>
        </w:rPr>
        <w:t>l</w:t>
      </w:r>
      <w:r w:rsidRPr="00C8418D">
        <w:t>ene</w:t>
      </w:r>
      <w:r w:rsidRPr="00C8418D">
        <w:rPr>
          <w:spacing w:val="-2"/>
        </w:rPr>
        <w:t>s</w:t>
      </w:r>
      <w:r w:rsidRPr="00C8418D">
        <w:t xml:space="preserve">s, </w:t>
      </w:r>
      <w:r w:rsidRPr="00C8418D">
        <w:rPr>
          <w:spacing w:val="-2"/>
        </w:rPr>
        <w:t>i</w:t>
      </w:r>
      <w:r w:rsidRPr="00C8418D">
        <w:t>n a</w:t>
      </w:r>
      <w:r w:rsidRPr="00C8418D">
        <w:rPr>
          <w:spacing w:val="-2"/>
        </w:rPr>
        <w:t>c</w:t>
      </w:r>
      <w:r w:rsidRPr="00C8418D">
        <w:t>cord</w:t>
      </w:r>
      <w:r w:rsidRPr="00C8418D">
        <w:rPr>
          <w:spacing w:val="-2"/>
        </w:rPr>
        <w:t>a</w:t>
      </w:r>
      <w:r w:rsidRPr="00C8418D">
        <w:t xml:space="preserve">nce </w:t>
      </w:r>
      <w:r w:rsidRPr="00C8418D">
        <w:rPr>
          <w:spacing w:val="-4"/>
        </w:rPr>
        <w:t>w</w:t>
      </w:r>
      <w:r w:rsidRPr="00C8418D">
        <w:rPr>
          <w:spacing w:val="1"/>
        </w:rPr>
        <w:t>it</w:t>
      </w:r>
      <w:r w:rsidRPr="00C8418D">
        <w:t>h</w:t>
      </w:r>
      <w:r w:rsidRPr="00C8418D">
        <w:rPr>
          <w:spacing w:val="-3"/>
        </w:rPr>
        <w:t xml:space="preserve"> </w:t>
      </w:r>
      <w:r w:rsidRPr="00C8418D">
        <w:rPr>
          <w:spacing w:val="1"/>
        </w:rPr>
        <w:t>t</w:t>
      </w:r>
      <w:r w:rsidRPr="00C8418D">
        <w:t xml:space="preserve">he </w:t>
      </w:r>
      <w:r w:rsidRPr="00C8418D">
        <w:rPr>
          <w:spacing w:val="-2"/>
        </w:rPr>
        <w:t>U</w:t>
      </w:r>
      <w:r w:rsidRPr="00C8418D">
        <w:t>.</w:t>
      </w:r>
      <w:r w:rsidRPr="00C8418D">
        <w:rPr>
          <w:spacing w:val="-1"/>
        </w:rPr>
        <w:t>S</w:t>
      </w:r>
      <w:r w:rsidRPr="00C8418D">
        <w:t xml:space="preserve">. </w:t>
      </w:r>
      <w:r w:rsidRPr="00C8418D">
        <w:rPr>
          <w:spacing w:val="-2"/>
        </w:rPr>
        <w:t>G</w:t>
      </w:r>
      <w:r w:rsidRPr="00C8418D">
        <w:t>o</w:t>
      </w:r>
      <w:r w:rsidRPr="00C8418D">
        <w:rPr>
          <w:spacing w:val="-3"/>
        </w:rPr>
        <w:t>v</w:t>
      </w:r>
      <w:r w:rsidRPr="00C8418D">
        <w:t>ern</w:t>
      </w:r>
      <w:r w:rsidRPr="00C8418D">
        <w:rPr>
          <w:spacing w:val="-4"/>
        </w:rPr>
        <w:t>m</w:t>
      </w:r>
      <w:r w:rsidRPr="00C8418D">
        <w:t>en</w:t>
      </w:r>
      <w:r w:rsidRPr="00C8418D">
        <w:rPr>
          <w:spacing w:val="1"/>
        </w:rPr>
        <w:t>t</w:t>
      </w:r>
      <w:r w:rsidRPr="00C8418D">
        <w:t>’s ap</w:t>
      </w:r>
      <w:r w:rsidRPr="00C8418D">
        <w:rPr>
          <w:spacing w:val="-3"/>
        </w:rPr>
        <w:t>p</w:t>
      </w:r>
      <w:r w:rsidRPr="00C8418D">
        <w:rPr>
          <w:spacing w:val="1"/>
        </w:rPr>
        <w:t>l</w:t>
      </w:r>
      <w:r w:rsidRPr="00C8418D">
        <w:rPr>
          <w:spacing w:val="-2"/>
        </w:rPr>
        <w:t>i</w:t>
      </w:r>
      <w:r w:rsidRPr="00C8418D">
        <w:t>ca</w:t>
      </w:r>
      <w:r w:rsidRPr="00C8418D">
        <w:rPr>
          <w:spacing w:val="-3"/>
        </w:rPr>
        <w:t>b</w:t>
      </w:r>
      <w:r w:rsidRPr="00C8418D">
        <w:rPr>
          <w:spacing w:val="1"/>
        </w:rPr>
        <w:t>l</w:t>
      </w:r>
      <w:r w:rsidRPr="00C8418D">
        <w:t xml:space="preserve">e </w:t>
      </w:r>
      <w:r w:rsidRPr="00C8418D">
        <w:rPr>
          <w:spacing w:val="-2"/>
        </w:rPr>
        <w:t>c</w:t>
      </w:r>
      <w:r w:rsidRPr="00C8418D">
        <w:t>ost</w:t>
      </w:r>
      <w:r w:rsidRPr="00C8418D">
        <w:rPr>
          <w:spacing w:val="1"/>
        </w:rPr>
        <w:t xml:space="preserve"> </w:t>
      </w:r>
      <w:r w:rsidRPr="00C8418D">
        <w:rPr>
          <w:spacing w:val="-3"/>
        </w:rPr>
        <w:t>p</w:t>
      </w:r>
      <w:r w:rsidRPr="00C8418D">
        <w:t>r</w:t>
      </w:r>
      <w:r w:rsidRPr="00C8418D">
        <w:rPr>
          <w:spacing w:val="1"/>
        </w:rPr>
        <w:t>i</w:t>
      </w:r>
      <w:r w:rsidRPr="00C8418D">
        <w:rPr>
          <w:spacing w:val="-3"/>
        </w:rPr>
        <w:t>n</w:t>
      </w:r>
      <w:r w:rsidRPr="00C8418D">
        <w:t>c</w:t>
      </w:r>
      <w:r w:rsidRPr="00C8418D">
        <w:rPr>
          <w:spacing w:val="1"/>
        </w:rPr>
        <w:t>i</w:t>
      </w:r>
      <w:r w:rsidRPr="00C8418D">
        <w:rPr>
          <w:spacing w:val="-3"/>
        </w:rPr>
        <w:t>p</w:t>
      </w:r>
      <w:r w:rsidRPr="00C8418D">
        <w:rPr>
          <w:spacing w:val="1"/>
        </w:rPr>
        <w:t>l</w:t>
      </w:r>
      <w:r w:rsidRPr="00C8418D">
        <w:rPr>
          <w:spacing w:val="-2"/>
        </w:rPr>
        <w:t>e</w:t>
      </w:r>
      <w:r w:rsidRPr="00C8418D">
        <w:t>s.</w:t>
      </w:r>
      <w:r w:rsidRPr="00C8418D">
        <w:rPr>
          <w:spacing w:val="-4"/>
        </w:rPr>
        <w:t xml:space="preserve"> </w:t>
      </w:r>
    </w:p>
    <w:p w14:paraId="174EFE75" w14:textId="6A32387A" w:rsidR="007B4256" w:rsidRDefault="007B4256" w:rsidP="00F33683"/>
    <w:p w14:paraId="174EFE7C" w14:textId="77777777" w:rsidR="007B4256" w:rsidRDefault="00CB5DA8" w:rsidP="00F6424E">
      <w:pPr>
        <w:pStyle w:val="Heading2"/>
      </w:pPr>
      <w:bookmarkStart w:id="25" w:name="_Toc77609130"/>
      <w:r>
        <w:t>Application Review Process:</w:t>
      </w:r>
      <w:bookmarkEnd w:id="25"/>
    </w:p>
    <w:p w14:paraId="174EFE7D" w14:textId="77777777" w:rsidR="007B4256" w:rsidRDefault="007B4256">
      <w:pPr>
        <w:pStyle w:val="Normal1"/>
        <w:rPr>
          <w:b/>
          <w:i/>
        </w:rPr>
      </w:pPr>
    </w:p>
    <w:p w14:paraId="174EFE7F" w14:textId="6CFF74A7" w:rsidR="007B4256" w:rsidRDefault="00CB5DA8" w:rsidP="00DE50DB">
      <w:pPr>
        <w:pStyle w:val="Heading3"/>
      </w:pPr>
      <w:bookmarkStart w:id="26" w:name="_Toc77609131"/>
      <w:r>
        <w:t>Basic Eligibility Screening</w:t>
      </w:r>
      <w:bookmarkEnd w:id="26"/>
    </w:p>
    <w:p w14:paraId="174EFE80" w14:textId="686736E9" w:rsidR="007B4256" w:rsidRDefault="00CB5DA8">
      <w:pPr>
        <w:pStyle w:val="Normal1"/>
      </w:pPr>
      <w:r>
        <w:t xml:space="preserve">All </w:t>
      </w:r>
      <w:r w:rsidR="00D51FFA">
        <w:t>C</w:t>
      </w:r>
      <w:r>
        <w:t xml:space="preserve">oncept </w:t>
      </w:r>
      <w:r w:rsidR="00D51FFA">
        <w:t>P</w:t>
      </w:r>
      <w:r>
        <w:t>aper submissions will be compiled and screened for minimum eligibility requirements, including conducting System for Award Management (SAM) and terrorist watch list checks on applicants to ensure eligibility to receive U</w:t>
      </w:r>
      <w:r w:rsidR="00992C93">
        <w:t>.</w:t>
      </w:r>
      <w:r>
        <w:t>S</w:t>
      </w:r>
      <w:r w:rsidR="00992C93">
        <w:t>.</w:t>
      </w:r>
      <w:r>
        <w:t xml:space="preserve"> government funds. </w:t>
      </w:r>
      <w:r w:rsidR="0057202F">
        <w:t xml:space="preserve">Screening will </w:t>
      </w:r>
      <w:r w:rsidR="0057202F">
        <w:lastRenderedPageBreak/>
        <w:t xml:space="preserve">ensure submissions </w:t>
      </w:r>
      <w:r w:rsidR="001435E7">
        <w:t>meet</w:t>
      </w:r>
      <w:r>
        <w:t xml:space="preserve"> the basic eligibility criteria set forth above in terms of submission date, page limits, required </w:t>
      </w:r>
      <w:r w:rsidR="00733FD9">
        <w:t>attachment</w:t>
      </w:r>
      <w:r>
        <w:t xml:space="preserve">s, and other non-qualitative factors. Any </w:t>
      </w:r>
      <w:r w:rsidR="00D51FFA">
        <w:t>C</w:t>
      </w:r>
      <w:r>
        <w:t xml:space="preserve">oncept </w:t>
      </w:r>
      <w:r w:rsidR="00D51FFA">
        <w:t>P</w:t>
      </w:r>
      <w:r>
        <w:t xml:space="preserve">apers that do not meet the minimum eligibility requirements will not be evaluated further. </w:t>
      </w:r>
    </w:p>
    <w:p w14:paraId="5FB52135" w14:textId="77777777" w:rsidR="003D54A9" w:rsidRDefault="003D54A9">
      <w:pPr>
        <w:pStyle w:val="Normal1"/>
      </w:pPr>
    </w:p>
    <w:p w14:paraId="1E3D5442" w14:textId="308D23F3" w:rsidR="00D11F06" w:rsidRDefault="003D54A9" w:rsidP="003D54A9">
      <w:pPr>
        <w:pStyle w:val="Normal1"/>
      </w:pPr>
      <w:r w:rsidRPr="005D38B9">
        <w:rPr>
          <w:u w:val="single"/>
        </w:rPr>
        <w:t>Past Performance References</w:t>
      </w:r>
    </w:p>
    <w:p w14:paraId="7368B651" w14:textId="3B6A8645" w:rsidR="003D54A9" w:rsidRDefault="003D54A9" w:rsidP="003D54A9">
      <w:pPr>
        <w:pStyle w:val="Normal1"/>
      </w:pPr>
      <w:r>
        <w:t>P</w:t>
      </w:r>
      <w:r w:rsidR="00CD628A">
        <w:t>OA</w:t>
      </w:r>
      <w:r>
        <w:t xml:space="preserve"> requests applicant</w:t>
      </w:r>
      <w:r w:rsidR="00D11F06">
        <w:t>s</w:t>
      </w:r>
      <w:r>
        <w:t xml:space="preserve"> </w:t>
      </w:r>
      <w:r w:rsidRPr="004E3432">
        <w:t xml:space="preserve">submit </w:t>
      </w:r>
      <w:r w:rsidR="0016022E">
        <w:t xml:space="preserve">Annex </w:t>
      </w:r>
      <w:r w:rsidR="00B5231B">
        <w:t>C</w:t>
      </w:r>
      <w:r w:rsidRPr="004E3432">
        <w:t xml:space="preserve">, the Past Performance Reference Request form. Applicants are required </w:t>
      </w:r>
      <w:r>
        <w:t>to fill out the contact information for their chosen references</w:t>
      </w:r>
      <w:r w:rsidR="002D5BC7">
        <w:t xml:space="preserve">, as well as the </w:t>
      </w:r>
      <w:r w:rsidR="00BE70C9">
        <w:t>background information on the project</w:t>
      </w:r>
      <w:r>
        <w:t>. P</w:t>
      </w:r>
      <w:r w:rsidR="00CD628A">
        <w:t>OA</w:t>
      </w:r>
      <w:r>
        <w:t xml:space="preserve"> will contact the reference</w:t>
      </w:r>
      <w:r w:rsidR="00642CE3">
        <w:t xml:space="preserve"> and request a response</w:t>
      </w:r>
      <w:r w:rsidR="004E3432">
        <w:t xml:space="preserve"> to specific questions</w:t>
      </w:r>
      <w:r w:rsidR="00642CE3">
        <w:t>.</w:t>
      </w:r>
    </w:p>
    <w:p w14:paraId="174EFE81" w14:textId="77777777" w:rsidR="007B4256" w:rsidRDefault="007B4256">
      <w:pPr>
        <w:pStyle w:val="Normal1"/>
      </w:pPr>
    </w:p>
    <w:p w14:paraId="174EFE83" w14:textId="68367976" w:rsidR="007B4256" w:rsidRDefault="00CB5DA8" w:rsidP="00DE50DB">
      <w:pPr>
        <w:pStyle w:val="Heading3"/>
      </w:pPr>
      <w:bookmarkStart w:id="27" w:name="_Toc77609132"/>
      <w:r>
        <w:t>Technical Review Panel</w:t>
      </w:r>
      <w:bookmarkEnd w:id="27"/>
    </w:p>
    <w:p w14:paraId="174EFE84" w14:textId="75E6E685" w:rsidR="007B4256" w:rsidRDefault="00CB5DA8">
      <w:pPr>
        <w:pStyle w:val="Normal1"/>
      </w:pPr>
      <w:r>
        <w:t xml:space="preserve">During this stage, an outside panel will evaluate </w:t>
      </w:r>
      <w:r w:rsidR="0098242A" w:rsidRPr="00F67BC2">
        <w:rPr>
          <w:bCs/>
          <w:highlight w:val="yellow"/>
        </w:rPr>
        <w:t>XXXX</w:t>
      </w:r>
      <w:r>
        <w:t xml:space="preserve">. The panel will independently rank and then collectively discuss the applications and come to a consensus on the </w:t>
      </w:r>
      <w:r w:rsidR="00D51FFA">
        <w:t>C</w:t>
      </w:r>
      <w:r>
        <w:t xml:space="preserve">oncept </w:t>
      </w:r>
      <w:r w:rsidR="00D51FFA">
        <w:t>P</w:t>
      </w:r>
      <w:r>
        <w:t xml:space="preserve">apers that should move forward as the apparently successful applicants. </w:t>
      </w:r>
    </w:p>
    <w:p w14:paraId="174EFE89" w14:textId="509C0AE2" w:rsidR="007B4256" w:rsidRDefault="007B4256">
      <w:pPr>
        <w:pStyle w:val="Normal1"/>
      </w:pPr>
    </w:p>
    <w:p w14:paraId="4C4517F6" w14:textId="753FE416" w:rsidR="00B526F9" w:rsidRDefault="007B5C27" w:rsidP="00B526F9">
      <w:pPr>
        <w:pStyle w:val="Heading1"/>
      </w:pPr>
      <w:bookmarkStart w:id="28" w:name="_Toc14096848"/>
      <w:bookmarkStart w:id="29" w:name="_Toc77609133"/>
      <w:r>
        <w:t>5</w:t>
      </w:r>
      <w:r w:rsidR="00B526F9">
        <w:tab/>
        <w:t>Notice of Apparently Successful Application</w:t>
      </w:r>
      <w:bookmarkEnd w:id="28"/>
      <w:bookmarkEnd w:id="29"/>
    </w:p>
    <w:p w14:paraId="11B51967" w14:textId="77777777" w:rsidR="00B526F9" w:rsidRDefault="00B526F9" w:rsidP="00B526F9"/>
    <w:p w14:paraId="6B9C4082" w14:textId="4DE0E907" w:rsidR="00B526F9" w:rsidRPr="000830EC" w:rsidRDefault="00F62E4F" w:rsidP="00B526F9">
      <w:pPr>
        <w:rPr>
          <w:spacing w:val="-1"/>
          <w:u w:val="single"/>
        </w:rPr>
      </w:pPr>
      <w:r>
        <w:t>POA</w:t>
      </w:r>
      <w:r w:rsidR="00B526F9">
        <w:t xml:space="preserve"> will notify applicants in writing if they have been recommended to</w:t>
      </w:r>
      <w:r w:rsidR="00C12329">
        <w:t xml:space="preserve"> receive an award and</w:t>
      </w:r>
      <w:r w:rsidR="00B526F9">
        <w:t xml:space="preserve"> </w:t>
      </w:r>
      <w:r w:rsidR="00DA15C3">
        <w:t>move forward to the Collaborative Development Phase</w:t>
      </w:r>
      <w:r w:rsidR="00B526F9">
        <w:t xml:space="preserve">. </w:t>
      </w:r>
      <w:r w:rsidR="00B12C2C">
        <w:t>As mentioned above, P</w:t>
      </w:r>
      <w:r>
        <w:t>OA</w:t>
      </w:r>
      <w:r w:rsidR="00B12C2C">
        <w:t xml:space="preserve"> reserves the right not to make any awards under this RFA or to make an additional award(s) under this RFA at a later date up to one year after the closing date for </w:t>
      </w:r>
      <w:proofErr w:type="gramStart"/>
      <w:r w:rsidR="00B12C2C">
        <w:t>applications, if</w:t>
      </w:r>
      <w:proofErr w:type="gramEnd"/>
      <w:r w:rsidR="00B12C2C">
        <w:t xml:space="preserve"> funding becomes available.</w:t>
      </w:r>
      <w:r w:rsidR="00B526F9" w:rsidRPr="000830EC">
        <w:rPr>
          <w:spacing w:val="-1"/>
        </w:rPr>
        <w:t xml:space="preserve"> Recommendation to receive an award</w:t>
      </w:r>
      <w:r w:rsidR="00B526F9" w:rsidRPr="000830EC">
        <w:rPr>
          <w:spacing w:val="-3"/>
        </w:rPr>
        <w:t xml:space="preserve"> </w:t>
      </w:r>
      <w:r w:rsidR="00B526F9" w:rsidRPr="000830EC">
        <w:rPr>
          <w:spacing w:val="1"/>
        </w:rPr>
        <w:t>i</w:t>
      </w:r>
      <w:r w:rsidR="00B526F9" w:rsidRPr="00C8418D">
        <w:t>s</w:t>
      </w:r>
      <w:r w:rsidR="00B526F9" w:rsidRPr="000830EC">
        <w:rPr>
          <w:spacing w:val="-2"/>
        </w:rPr>
        <w:t xml:space="preserve"> </w:t>
      </w:r>
      <w:r w:rsidR="00B526F9" w:rsidRPr="00C8418D">
        <w:t>not</w:t>
      </w:r>
      <w:r w:rsidR="00B526F9" w:rsidRPr="000830EC">
        <w:rPr>
          <w:spacing w:val="-2"/>
        </w:rPr>
        <w:t xml:space="preserve"> </w:t>
      </w:r>
      <w:r w:rsidR="00B526F9" w:rsidRPr="00C8418D">
        <w:t xml:space="preserve">a </w:t>
      </w:r>
      <w:r w:rsidR="00B526F9" w:rsidRPr="000830EC">
        <w:rPr>
          <w:spacing w:val="-3"/>
        </w:rPr>
        <w:t>g</w:t>
      </w:r>
      <w:r w:rsidR="00B526F9" w:rsidRPr="00C8418D">
        <w:t>uara</w:t>
      </w:r>
      <w:r w:rsidR="00B526F9" w:rsidRPr="000830EC">
        <w:rPr>
          <w:spacing w:val="-3"/>
        </w:rPr>
        <w:t>n</w:t>
      </w:r>
      <w:r w:rsidR="00B526F9" w:rsidRPr="000830EC">
        <w:rPr>
          <w:spacing w:val="1"/>
        </w:rPr>
        <w:t>t</w:t>
      </w:r>
      <w:r w:rsidR="00B526F9" w:rsidRPr="000830EC">
        <w:rPr>
          <w:spacing w:val="-2"/>
        </w:rPr>
        <w:t>e</w:t>
      </w:r>
      <w:r w:rsidR="00B526F9" w:rsidRPr="00C8418D">
        <w:t>e of</w:t>
      </w:r>
      <w:r w:rsidR="00B526F9" w:rsidRPr="000830EC">
        <w:rPr>
          <w:spacing w:val="-3"/>
        </w:rPr>
        <w:t xml:space="preserve"> </w:t>
      </w:r>
      <w:r w:rsidR="00B526F9" w:rsidRPr="00C8418D">
        <w:t>fun</w:t>
      </w:r>
      <w:r w:rsidR="00B526F9" w:rsidRPr="000830EC">
        <w:rPr>
          <w:spacing w:val="-3"/>
        </w:rPr>
        <w:t>d</w:t>
      </w:r>
      <w:r w:rsidR="00B526F9" w:rsidRPr="000830EC">
        <w:rPr>
          <w:spacing w:val="1"/>
        </w:rPr>
        <w:t>i</w:t>
      </w:r>
      <w:r w:rsidR="00B526F9" w:rsidRPr="00C8418D">
        <w:t>n</w:t>
      </w:r>
      <w:r w:rsidR="00B526F9" w:rsidRPr="000830EC">
        <w:rPr>
          <w:spacing w:val="-3"/>
        </w:rPr>
        <w:t>g</w:t>
      </w:r>
      <w:r w:rsidR="00B526F9" w:rsidRPr="00C8418D">
        <w:t>.</w:t>
      </w:r>
      <w:bookmarkStart w:id="30" w:name="Annex_E:_Past_Performance_Review_Templat"/>
      <w:bookmarkEnd w:id="30"/>
      <w:r w:rsidR="00B526F9">
        <w:t xml:space="preserve"> Prior to signing sub-award</w:t>
      </w:r>
      <w:r w:rsidR="005D1C71">
        <w:t>s</w:t>
      </w:r>
      <w:r w:rsidR="00B526F9">
        <w:t xml:space="preserve"> </w:t>
      </w:r>
      <w:r>
        <w:t>POA</w:t>
      </w:r>
      <w:r w:rsidR="00B526F9">
        <w:t xml:space="preserve"> </w:t>
      </w:r>
      <w:r w:rsidR="00613294">
        <w:t>may request additional documents.</w:t>
      </w:r>
    </w:p>
    <w:p w14:paraId="0D5A60D6" w14:textId="77777777" w:rsidR="00B526F9" w:rsidRDefault="00B526F9">
      <w:pPr>
        <w:pStyle w:val="Normal1"/>
      </w:pPr>
    </w:p>
    <w:p w14:paraId="61586BAE" w14:textId="77777777" w:rsidR="00B479C0" w:rsidRDefault="00B479C0" w:rsidP="0051649B">
      <w:pPr>
        <w:pStyle w:val="Heading1"/>
        <w:rPr>
          <w:highlight w:val="yellow"/>
        </w:rPr>
      </w:pPr>
    </w:p>
    <w:p w14:paraId="4CCB5DDD" w14:textId="77777777" w:rsidR="00B479C0" w:rsidRDefault="00B479C0" w:rsidP="0051649B">
      <w:pPr>
        <w:pStyle w:val="Heading1"/>
        <w:rPr>
          <w:highlight w:val="yellow"/>
        </w:rPr>
      </w:pPr>
    </w:p>
    <w:p w14:paraId="21AD05FF" w14:textId="77777777" w:rsidR="00B479C0" w:rsidRDefault="00B479C0" w:rsidP="0051649B">
      <w:pPr>
        <w:pStyle w:val="Heading1"/>
        <w:rPr>
          <w:highlight w:val="yellow"/>
        </w:rPr>
      </w:pPr>
    </w:p>
    <w:p w14:paraId="748B310E" w14:textId="77777777" w:rsidR="00B479C0" w:rsidRDefault="00B479C0" w:rsidP="0051649B">
      <w:pPr>
        <w:pStyle w:val="Heading1"/>
        <w:rPr>
          <w:highlight w:val="yellow"/>
        </w:rPr>
      </w:pPr>
    </w:p>
    <w:p w14:paraId="020547F2" w14:textId="77777777" w:rsidR="00B479C0" w:rsidRDefault="00B479C0" w:rsidP="0051649B">
      <w:pPr>
        <w:pStyle w:val="Heading1"/>
        <w:rPr>
          <w:highlight w:val="yellow"/>
        </w:rPr>
      </w:pPr>
    </w:p>
    <w:p w14:paraId="3441F1F6" w14:textId="77777777" w:rsidR="00B479C0" w:rsidRDefault="00B479C0" w:rsidP="0051649B">
      <w:pPr>
        <w:pStyle w:val="Heading1"/>
        <w:rPr>
          <w:highlight w:val="yellow"/>
        </w:rPr>
      </w:pPr>
    </w:p>
    <w:p w14:paraId="6232803C" w14:textId="77777777" w:rsidR="00B479C0" w:rsidRDefault="00B479C0" w:rsidP="0051649B">
      <w:pPr>
        <w:pStyle w:val="Heading1"/>
        <w:rPr>
          <w:highlight w:val="yellow"/>
        </w:rPr>
      </w:pPr>
    </w:p>
    <w:p w14:paraId="164C6A0A" w14:textId="77777777" w:rsidR="00B479C0" w:rsidRDefault="00B479C0" w:rsidP="0051649B">
      <w:pPr>
        <w:pStyle w:val="Heading1"/>
        <w:rPr>
          <w:highlight w:val="yellow"/>
        </w:rPr>
      </w:pPr>
    </w:p>
    <w:p w14:paraId="58613B8C" w14:textId="77777777" w:rsidR="00F67BC2" w:rsidRDefault="00F67BC2">
      <w:pPr>
        <w:rPr>
          <w:b/>
          <w:sz w:val="26"/>
          <w:szCs w:val="26"/>
          <w:highlight w:val="yellow"/>
        </w:rPr>
      </w:pPr>
      <w:r>
        <w:rPr>
          <w:highlight w:val="yellow"/>
        </w:rPr>
        <w:br w:type="page"/>
      </w:r>
    </w:p>
    <w:p w14:paraId="35A9CD2D" w14:textId="5974294C" w:rsidR="0051649B" w:rsidRDefault="00094E6F" w:rsidP="0051649B">
      <w:pPr>
        <w:pStyle w:val="Heading1"/>
      </w:pPr>
      <w:bookmarkStart w:id="31" w:name="_Toc77609134"/>
      <w:r w:rsidRPr="0025178B">
        <w:lastRenderedPageBreak/>
        <w:t>Annex A</w:t>
      </w:r>
      <w:r w:rsidR="0051649B" w:rsidRPr="0025178B">
        <w:t xml:space="preserve">: Budget </w:t>
      </w:r>
      <w:r w:rsidR="006D4797">
        <w:t>Summary</w:t>
      </w:r>
      <w:r w:rsidR="0051649B" w:rsidRPr="0025178B">
        <w:t xml:space="preserve"> and Questions</w:t>
      </w:r>
      <w:r w:rsidR="00BE6A8A" w:rsidRPr="0025178B">
        <w:t xml:space="preserve"> </w:t>
      </w:r>
      <w:r w:rsidR="0053383C">
        <w:t xml:space="preserve">and Full Budget Template </w:t>
      </w:r>
      <w:r w:rsidR="00BE6A8A" w:rsidRPr="0025178B">
        <w:t>(</w:t>
      </w:r>
      <w:r w:rsidR="00BE6A8A">
        <w:t xml:space="preserve">see Excel </w:t>
      </w:r>
      <w:r w:rsidR="00ED221E">
        <w:t>template</w:t>
      </w:r>
      <w:r w:rsidR="00714BE6">
        <w:t>)</w:t>
      </w:r>
      <w:bookmarkEnd w:id="31"/>
    </w:p>
    <w:p w14:paraId="4E30FD68" w14:textId="75FFED78" w:rsidR="0051649B" w:rsidRDefault="0051649B" w:rsidP="0051649B">
      <w:pPr>
        <w:pStyle w:val="Normal1"/>
        <w:rPr>
          <w:i/>
        </w:rPr>
      </w:pPr>
    </w:p>
    <w:p w14:paraId="48765240" w14:textId="77777777" w:rsidR="0051649B" w:rsidRDefault="0051649B" w:rsidP="00F6424E">
      <w:pPr>
        <w:pStyle w:val="Heading2"/>
      </w:pPr>
    </w:p>
    <w:p w14:paraId="19F2B23C" w14:textId="77777777" w:rsidR="009D7856" w:rsidRDefault="009D7856" w:rsidP="00714BE6">
      <w:pPr>
        <w:pStyle w:val="Heading1"/>
      </w:pPr>
    </w:p>
    <w:p w14:paraId="0439697C" w14:textId="77777777" w:rsidR="009D7856" w:rsidRDefault="009D7856" w:rsidP="00714BE6">
      <w:pPr>
        <w:pStyle w:val="Heading1"/>
      </w:pPr>
    </w:p>
    <w:p w14:paraId="27502220" w14:textId="77777777" w:rsidR="009D7856" w:rsidRDefault="009D7856" w:rsidP="00714BE6">
      <w:pPr>
        <w:pStyle w:val="Heading1"/>
      </w:pPr>
    </w:p>
    <w:p w14:paraId="5E24916E" w14:textId="3BEC183B" w:rsidR="00714BE6" w:rsidRDefault="00714BE6" w:rsidP="00714BE6">
      <w:pPr>
        <w:pStyle w:val="Normal1"/>
      </w:pPr>
    </w:p>
    <w:p w14:paraId="42FECCCC" w14:textId="77777777" w:rsidR="003D7BA4" w:rsidRDefault="003D7BA4">
      <w:pPr>
        <w:rPr>
          <w:b/>
          <w:sz w:val="26"/>
          <w:szCs w:val="26"/>
          <w:highlight w:val="yellow"/>
        </w:rPr>
      </w:pPr>
      <w:r>
        <w:rPr>
          <w:highlight w:val="yellow"/>
        </w:rPr>
        <w:br w:type="page"/>
      </w:r>
    </w:p>
    <w:p w14:paraId="6AD1658F" w14:textId="1FE88D81" w:rsidR="00714BE6" w:rsidRDefault="00C627FB" w:rsidP="00714BE6">
      <w:pPr>
        <w:pStyle w:val="Heading1"/>
      </w:pPr>
      <w:bookmarkStart w:id="32" w:name="_Toc77609135"/>
      <w:r w:rsidRPr="00081CD1">
        <w:lastRenderedPageBreak/>
        <w:t xml:space="preserve">Annex </w:t>
      </w:r>
      <w:r w:rsidR="0053383C">
        <w:t>B</w:t>
      </w:r>
      <w:r w:rsidR="00714BE6" w:rsidRPr="00081CD1">
        <w:t>: Key</w:t>
      </w:r>
      <w:r w:rsidR="00714BE6">
        <w:t xml:space="preserve"> Personnel Resumes</w:t>
      </w:r>
      <w:bookmarkEnd w:id="32"/>
      <w:r w:rsidR="00714BE6">
        <w:t xml:space="preserve"> </w:t>
      </w:r>
    </w:p>
    <w:p w14:paraId="6B6A5F28" w14:textId="77777777" w:rsidR="00714BE6" w:rsidRPr="00714BE6" w:rsidRDefault="00714BE6" w:rsidP="00714BE6">
      <w:pPr>
        <w:pStyle w:val="Normal1"/>
      </w:pPr>
    </w:p>
    <w:p w14:paraId="0B7A3AF5" w14:textId="27FB5403" w:rsidR="00425F00" w:rsidRPr="00011D25" w:rsidRDefault="0051649B" w:rsidP="009A048F">
      <w:pPr>
        <w:pStyle w:val="Heading1"/>
        <w:rPr>
          <w:rFonts w:eastAsia="Calibri"/>
          <w:u w:val="single"/>
        </w:rPr>
      </w:pPr>
      <w:r w:rsidRPr="00E558DD">
        <w:rPr>
          <w:sz w:val="18"/>
          <w:szCs w:val="18"/>
        </w:rPr>
        <w:br w:type="page"/>
      </w:r>
      <w:bookmarkStart w:id="33" w:name="_Toc77609136"/>
      <w:r w:rsidR="00425F00" w:rsidRPr="00011D25">
        <w:rPr>
          <w:rFonts w:eastAsia="Calibri"/>
          <w:u w:val="single"/>
        </w:rPr>
        <w:lastRenderedPageBreak/>
        <w:t>A</w:t>
      </w:r>
      <w:r w:rsidR="003D7BA4" w:rsidRPr="00011D25">
        <w:rPr>
          <w:rFonts w:eastAsia="Calibri"/>
          <w:u w:val="single"/>
        </w:rPr>
        <w:t xml:space="preserve">nnex </w:t>
      </w:r>
      <w:r w:rsidR="0053383C" w:rsidRPr="00011D25">
        <w:rPr>
          <w:rFonts w:eastAsia="Calibri"/>
          <w:u w:val="single"/>
        </w:rPr>
        <w:t>C</w:t>
      </w:r>
      <w:r w:rsidR="003D7BA4" w:rsidRPr="00011D25">
        <w:rPr>
          <w:rFonts w:eastAsia="Calibri"/>
          <w:u w:val="single"/>
        </w:rPr>
        <w:t>: Past Performance Reference Sheet</w:t>
      </w:r>
      <w:bookmarkEnd w:id="33"/>
    </w:p>
    <w:p w14:paraId="6B348685" w14:textId="77777777" w:rsidR="00425F00" w:rsidRPr="00674399" w:rsidRDefault="00425F00" w:rsidP="00425F00">
      <w:pPr>
        <w:rPr>
          <w:rFonts w:eastAsia="Calibri"/>
          <w:u w:val="single"/>
        </w:rPr>
      </w:pPr>
    </w:p>
    <w:p w14:paraId="57C4D2E9" w14:textId="77777777" w:rsidR="00E01DCE" w:rsidRDefault="00E01DCE" w:rsidP="00E01DCE">
      <w:pPr>
        <w:jc w:val="center"/>
        <w:rPr>
          <w:b/>
        </w:rPr>
      </w:pPr>
      <w:bookmarkStart w:id="34" w:name="32hioqz" w:colFirst="0" w:colLast="0"/>
      <w:bookmarkEnd w:id="34"/>
      <w:r w:rsidRPr="001C70FA">
        <w:rPr>
          <w:b/>
        </w:rPr>
        <w:t>Past Performance References</w:t>
      </w:r>
    </w:p>
    <w:p w14:paraId="34DC1C1F" w14:textId="77777777" w:rsidR="00E01DCE" w:rsidRPr="00CA1C03" w:rsidRDefault="00E01DCE" w:rsidP="00E01DCE">
      <w:pPr>
        <w:jc w:val="center"/>
        <w:rPr>
          <w:b/>
          <w:sz w:val="22"/>
          <w:szCs w:val="22"/>
        </w:rPr>
      </w:pPr>
    </w:p>
    <w:tbl>
      <w:tblPr>
        <w:tblStyle w:val="TableGrid"/>
        <w:tblW w:w="0" w:type="auto"/>
        <w:tblLook w:val="04A0" w:firstRow="1" w:lastRow="0" w:firstColumn="1" w:lastColumn="0" w:noHBand="0" w:noVBand="1"/>
      </w:tblPr>
      <w:tblGrid>
        <w:gridCol w:w="2159"/>
        <w:gridCol w:w="2397"/>
        <w:gridCol w:w="2397"/>
        <w:gridCol w:w="2397"/>
      </w:tblGrid>
      <w:tr w:rsidR="00E01DCE" w:rsidRPr="00CA1C03" w14:paraId="22FD488A" w14:textId="77777777" w:rsidTr="00E01DCE">
        <w:tc>
          <w:tcPr>
            <w:tcW w:w="2159" w:type="dxa"/>
            <w:vAlign w:val="center"/>
          </w:tcPr>
          <w:p w14:paraId="7B2FA52E" w14:textId="77777777" w:rsidR="00E01DCE" w:rsidRPr="00CA1C03" w:rsidRDefault="00E01DCE" w:rsidP="00006FB2">
            <w:pPr>
              <w:rPr>
                <w:b/>
                <w:sz w:val="22"/>
                <w:szCs w:val="22"/>
              </w:rPr>
            </w:pPr>
          </w:p>
        </w:tc>
        <w:tc>
          <w:tcPr>
            <w:tcW w:w="2397" w:type="dxa"/>
          </w:tcPr>
          <w:p w14:paraId="6DE0C055" w14:textId="77777777" w:rsidR="00E01DCE" w:rsidRPr="00CA1C03" w:rsidRDefault="00E01DCE" w:rsidP="00006FB2">
            <w:pPr>
              <w:jc w:val="center"/>
              <w:rPr>
                <w:b/>
                <w:sz w:val="22"/>
                <w:szCs w:val="22"/>
              </w:rPr>
            </w:pPr>
            <w:r w:rsidRPr="00CA1C03">
              <w:rPr>
                <w:b/>
                <w:sz w:val="22"/>
                <w:szCs w:val="22"/>
              </w:rPr>
              <w:t>Reference 1</w:t>
            </w:r>
          </w:p>
        </w:tc>
        <w:tc>
          <w:tcPr>
            <w:tcW w:w="2397" w:type="dxa"/>
          </w:tcPr>
          <w:p w14:paraId="623F6900" w14:textId="77777777" w:rsidR="00E01DCE" w:rsidRPr="00CA1C03" w:rsidRDefault="00E01DCE" w:rsidP="00006FB2">
            <w:pPr>
              <w:jc w:val="center"/>
              <w:rPr>
                <w:b/>
                <w:sz w:val="22"/>
                <w:szCs w:val="22"/>
              </w:rPr>
            </w:pPr>
            <w:r w:rsidRPr="00CA1C03">
              <w:rPr>
                <w:b/>
                <w:sz w:val="22"/>
                <w:szCs w:val="22"/>
              </w:rPr>
              <w:t>Reference 2</w:t>
            </w:r>
          </w:p>
        </w:tc>
        <w:tc>
          <w:tcPr>
            <w:tcW w:w="2397" w:type="dxa"/>
          </w:tcPr>
          <w:p w14:paraId="35AC0309" w14:textId="77777777" w:rsidR="00E01DCE" w:rsidRPr="00CA1C03" w:rsidRDefault="00E01DCE" w:rsidP="00006FB2">
            <w:pPr>
              <w:jc w:val="center"/>
              <w:rPr>
                <w:b/>
                <w:sz w:val="22"/>
                <w:szCs w:val="22"/>
              </w:rPr>
            </w:pPr>
            <w:r w:rsidRPr="00CA1C03">
              <w:rPr>
                <w:b/>
                <w:sz w:val="22"/>
                <w:szCs w:val="22"/>
              </w:rPr>
              <w:t>Reference 3</w:t>
            </w:r>
          </w:p>
        </w:tc>
      </w:tr>
      <w:tr w:rsidR="00E01DCE" w:rsidRPr="00CA1C03" w14:paraId="4EEAA3E4" w14:textId="77777777" w:rsidTr="00E01DCE">
        <w:tc>
          <w:tcPr>
            <w:tcW w:w="2159" w:type="dxa"/>
            <w:vAlign w:val="center"/>
          </w:tcPr>
          <w:p w14:paraId="69D4888F" w14:textId="77777777" w:rsidR="00E01DCE" w:rsidRPr="00CA1C03" w:rsidRDefault="00E01DCE" w:rsidP="00006FB2">
            <w:pPr>
              <w:rPr>
                <w:b/>
                <w:sz w:val="22"/>
                <w:szCs w:val="22"/>
              </w:rPr>
            </w:pPr>
            <w:r>
              <w:rPr>
                <w:b/>
                <w:sz w:val="22"/>
                <w:szCs w:val="22"/>
              </w:rPr>
              <w:t>Project</w:t>
            </w:r>
            <w:r w:rsidRPr="00CA1C03">
              <w:rPr>
                <w:b/>
                <w:sz w:val="22"/>
                <w:szCs w:val="22"/>
              </w:rPr>
              <w:t xml:space="preserve"> Name</w:t>
            </w:r>
          </w:p>
        </w:tc>
        <w:tc>
          <w:tcPr>
            <w:tcW w:w="2397" w:type="dxa"/>
            <w:vAlign w:val="center"/>
          </w:tcPr>
          <w:p w14:paraId="1987B928" w14:textId="77777777" w:rsidR="00E01DCE" w:rsidRPr="00CA1C03" w:rsidRDefault="00E01DCE" w:rsidP="00006FB2">
            <w:pPr>
              <w:rPr>
                <w:sz w:val="22"/>
                <w:szCs w:val="22"/>
              </w:rPr>
            </w:pPr>
          </w:p>
        </w:tc>
        <w:tc>
          <w:tcPr>
            <w:tcW w:w="2397" w:type="dxa"/>
            <w:vAlign w:val="center"/>
          </w:tcPr>
          <w:p w14:paraId="06D6F9E5" w14:textId="77777777" w:rsidR="00E01DCE" w:rsidRPr="00CA1C03" w:rsidRDefault="00E01DCE" w:rsidP="00006FB2">
            <w:pPr>
              <w:rPr>
                <w:sz w:val="22"/>
                <w:szCs w:val="22"/>
              </w:rPr>
            </w:pPr>
          </w:p>
        </w:tc>
        <w:tc>
          <w:tcPr>
            <w:tcW w:w="2397" w:type="dxa"/>
            <w:vAlign w:val="center"/>
          </w:tcPr>
          <w:p w14:paraId="003D68D0" w14:textId="77777777" w:rsidR="00E01DCE" w:rsidRPr="00CA1C03" w:rsidRDefault="00E01DCE" w:rsidP="00006FB2">
            <w:pPr>
              <w:rPr>
                <w:sz w:val="22"/>
                <w:szCs w:val="22"/>
              </w:rPr>
            </w:pPr>
          </w:p>
        </w:tc>
      </w:tr>
      <w:tr w:rsidR="00E01DCE" w:rsidRPr="00CA1C03" w14:paraId="22A00ADE" w14:textId="77777777" w:rsidTr="00E01DCE">
        <w:tc>
          <w:tcPr>
            <w:tcW w:w="2159" w:type="dxa"/>
            <w:vAlign w:val="center"/>
          </w:tcPr>
          <w:p w14:paraId="0FE17896" w14:textId="77777777" w:rsidR="00E01DCE" w:rsidRPr="00CA1C03" w:rsidRDefault="00E01DCE" w:rsidP="00006FB2">
            <w:pPr>
              <w:rPr>
                <w:b/>
                <w:sz w:val="22"/>
                <w:szCs w:val="22"/>
              </w:rPr>
            </w:pPr>
            <w:r w:rsidRPr="00CA1C03">
              <w:rPr>
                <w:b/>
                <w:sz w:val="22"/>
                <w:szCs w:val="22"/>
              </w:rPr>
              <w:t>Client/</w:t>
            </w:r>
            <w:r>
              <w:rPr>
                <w:b/>
                <w:sz w:val="22"/>
                <w:szCs w:val="22"/>
              </w:rPr>
              <w:t>Funder</w:t>
            </w:r>
          </w:p>
        </w:tc>
        <w:tc>
          <w:tcPr>
            <w:tcW w:w="2397" w:type="dxa"/>
            <w:vAlign w:val="center"/>
          </w:tcPr>
          <w:p w14:paraId="57DBC67E" w14:textId="77777777" w:rsidR="00E01DCE" w:rsidRPr="00CA1C03" w:rsidRDefault="00E01DCE" w:rsidP="00006FB2">
            <w:pPr>
              <w:rPr>
                <w:sz w:val="22"/>
                <w:szCs w:val="22"/>
              </w:rPr>
            </w:pPr>
          </w:p>
        </w:tc>
        <w:tc>
          <w:tcPr>
            <w:tcW w:w="2397" w:type="dxa"/>
            <w:vAlign w:val="center"/>
          </w:tcPr>
          <w:p w14:paraId="255AABDD" w14:textId="77777777" w:rsidR="00E01DCE" w:rsidRPr="00CA1C03" w:rsidRDefault="00E01DCE" w:rsidP="00006FB2">
            <w:pPr>
              <w:rPr>
                <w:sz w:val="22"/>
                <w:szCs w:val="22"/>
              </w:rPr>
            </w:pPr>
          </w:p>
        </w:tc>
        <w:tc>
          <w:tcPr>
            <w:tcW w:w="2397" w:type="dxa"/>
            <w:vAlign w:val="center"/>
          </w:tcPr>
          <w:p w14:paraId="227FF9D4" w14:textId="77777777" w:rsidR="00E01DCE" w:rsidRPr="00CA1C03" w:rsidRDefault="00E01DCE" w:rsidP="00006FB2">
            <w:pPr>
              <w:rPr>
                <w:sz w:val="22"/>
                <w:szCs w:val="22"/>
              </w:rPr>
            </w:pPr>
          </w:p>
        </w:tc>
      </w:tr>
      <w:tr w:rsidR="00E01DCE" w:rsidRPr="00CA1C03" w14:paraId="125437DF" w14:textId="77777777" w:rsidTr="00E01DCE">
        <w:tc>
          <w:tcPr>
            <w:tcW w:w="2159" w:type="dxa"/>
            <w:vAlign w:val="center"/>
          </w:tcPr>
          <w:p w14:paraId="70CD99BF" w14:textId="77777777" w:rsidR="00E01DCE" w:rsidRPr="00CA1C03" w:rsidDel="00DF3252" w:rsidRDefault="00E01DCE" w:rsidP="00006FB2">
            <w:pPr>
              <w:rPr>
                <w:b/>
                <w:sz w:val="22"/>
                <w:szCs w:val="22"/>
              </w:rPr>
            </w:pPr>
            <w:r>
              <w:rPr>
                <w:b/>
                <w:sz w:val="22"/>
                <w:szCs w:val="22"/>
              </w:rPr>
              <w:t>Project Location</w:t>
            </w:r>
          </w:p>
        </w:tc>
        <w:tc>
          <w:tcPr>
            <w:tcW w:w="2397" w:type="dxa"/>
            <w:vAlign w:val="center"/>
          </w:tcPr>
          <w:p w14:paraId="1A902FF2" w14:textId="77777777" w:rsidR="00E01DCE" w:rsidRPr="00CA1C03" w:rsidRDefault="00E01DCE" w:rsidP="00006FB2">
            <w:pPr>
              <w:rPr>
                <w:sz w:val="22"/>
                <w:szCs w:val="22"/>
              </w:rPr>
            </w:pPr>
          </w:p>
        </w:tc>
        <w:tc>
          <w:tcPr>
            <w:tcW w:w="2397" w:type="dxa"/>
            <w:vAlign w:val="center"/>
          </w:tcPr>
          <w:p w14:paraId="288C1E9F" w14:textId="77777777" w:rsidR="00E01DCE" w:rsidRPr="00CA1C03" w:rsidRDefault="00E01DCE" w:rsidP="00006FB2">
            <w:pPr>
              <w:rPr>
                <w:sz w:val="22"/>
                <w:szCs w:val="22"/>
              </w:rPr>
            </w:pPr>
          </w:p>
        </w:tc>
        <w:tc>
          <w:tcPr>
            <w:tcW w:w="2397" w:type="dxa"/>
            <w:vAlign w:val="center"/>
          </w:tcPr>
          <w:p w14:paraId="227F8D16" w14:textId="77777777" w:rsidR="00E01DCE" w:rsidRPr="00CA1C03" w:rsidRDefault="00E01DCE" w:rsidP="00006FB2">
            <w:pPr>
              <w:rPr>
                <w:sz w:val="22"/>
                <w:szCs w:val="22"/>
              </w:rPr>
            </w:pPr>
          </w:p>
        </w:tc>
      </w:tr>
      <w:tr w:rsidR="00E01DCE" w:rsidRPr="00CA1C03" w14:paraId="452A44D9" w14:textId="77777777" w:rsidTr="00E01DCE">
        <w:tc>
          <w:tcPr>
            <w:tcW w:w="2159" w:type="dxa"/>
            <w:vAlign w:val="center"/>
          </w:tcPr>
          <w:p w14:paraId="43F0264D" w14:textId="77777777" w:rsidR="00E01DCE" w:rsidRPr="00CA1C03" w:rsidRDefault="00E01DCE" w:rsidP="00006FB2">
            <w:pPr>
              <w:rPr>
                <w:b/>
                <w:sz w:val="22"/>
                <w:szCs w:val="22"/>
              </w:rPr>
            </w:pPr>
            <w:r>
              <w:rPr>
                <w:b/>
                <w:sz w:val="22"/>
                <w:szCs w:val="22"/>
              </w:rPr>
              <w:t>Project</w:t>
            </w:r>
            <w:r w:rsidRPr="00CA1C03">
              <w:rPr>
                <w:b/>
                <w:sz w:val="22"/>
                <w:szCs w:val="22"/>
              </w:rPr>
              <w:t xml:space="preserve"> Value (USD)</w:t>
            </w:r>
          </w:p>
        </w:tc>
        <w:tc>
          <w:tcPr>
            <w:tcW w:w="2397" w:type="dxa"/>
            <w:vAlign w:val="center"/>
          </w:tcPr>
          <w:p w14:paraId="6EFA2BF7" w14:textId="77777777" w:rsidR="00E01DCE" w:rsidRPr="00CA1C03" w:rsidRDefault="00E01DCE" w:rsidP="00006FB2">
            <w:pPr>
              <w:rPr>
                <w:sz w:val="22"/>
                <w:szCs w:val="22"/>
              </w:rPr>
            </w:pPr>
          </w:p>
        </w:tc>
        <w:tc>
          <w:tcPr>
            <w:tcW w:w="2397" w:type="dxa"/>
            <w:vAlign w:val="center"/>
          </w:tcPr>
          <w:p w14:paraId="0E759453" w14:textId="77777777" w:rsidR="00E01DCE" w:rsidRPr="00CA1C03" w:rsidRDefault="00E01DCE" w:rsidP="00006FB2">
            <w:pPr>
              <w:rPr>
                <w:sz w:val="22"/>
                <w:szCs w:val="22"/>
              </w:rPr>
            </w:pPr>
          </w:p>
        </w:tc>
        <w:tc>
          <w:tcPr>
            <w:tcW w:w="2397" w:type="dxa"/>
            <w:vAlign w:val="center"/>
          </w:tcPr>
          <w:p w14:paraId="4FC7F5B7" w14:textId="77777777" w:rsidR="00E01DCE" w:rsidRPr="00CA1C03" w:rsidRDefault="00E01DCE" w:rsidP="00006FB2">
            <w:pPr>
              <w:rPr>
                <w:sz w:val="22"/>
                <w:szCs w:val="22"/>
              </w:rPr>
            </w:pPr>
          </w:p>
        </w:tc>
      </w:tr>
      <w:tr w:rsidR="00E01DCE" w:rsidRPr="00CA1C03" w14:paraId="6A2B2009" w14:textId="77777777" w:rsidTr="00E01DCE">
        <w:tc>
          <w:tcPr>
            <w:tcW w:w="2159" w:type="dxa"/>
            <w:vAlign w:val="center"/>
          </w:tcPr>
          <w:p w14:paraId="01A00ABC" w14:textId="77777777" w:rsidR="00E01DCE" w:rsidRPr="00CA1C03" w:rsidRDefault="00E01DCE" w:rsidP="00006FB2">
            <w:pPr>
              <w:rPr>
                <w:b/>
                <w:sz w:val="22"/>
                <w:szCs w:val="22"/>
              </w:rPr>
            </w:pPr>
            <w:r w:rsidRPr="00CA1C03">
              <w:rPr>
                <w:b/>
                <w:sz w:val="22"/>
                <w:szCs w:val="22"/>
              </w:rPr>
              <w:t>Contract Type</w:t>
            </w:r>
          </w:p>
        </w:tc>
        <w:tc>
          <w:tcPr>
            <w:tcW w:w="2397" w:type="dxa"/>
            <w:vAlign w:val="center"/>
          </w:tcPr>
          <w:p w14:paraId="73C86FDD" w14:textId="77777777" w:rsidR="00E01DCE" w:rsidRPr="00CA1C03" w:rsidRDefault="00E01DCE" w:rsidP="00006FB2">
            <w:pPr>
              <w:rPr>
                <w:sz w:val="22"/>
                <w:szCs w:val="22"/>
              </w:rPr>
            </w:pPr>
          </w:p>
        </w:tc>
        <w:tc>
          <w:tcPr>
            <w:tcW w:w="2397" w:type="dxa"/>
            <w:vAlign w:val="center"/>
          </w:tcPr>
          <w:p w14:paraId="6B785982" w14:textId="77777777" w:rsidR="00E01DCE" w:rsidRPr="00CA1C03" w:rsidRDefault="00E01DCE" w:rsidP="00006FB2">
            <w:pPr>
              <w:rPr>
                <w:sz w:val="22"/>
                <w:szCs w:val="22"/>
              </w:rPr>
            </w:pPr>
          </w:p>
        </w:tc>
        <w:tc>
          <w:tcPr>
            <w:tcW w:w="2397" w:type="dxa"/>
            <w:vAlign w:val="center"/>
          </w:tcPr>
          <w:p w14:paraId="030ECF16" w14:textId="77777777" w:rsidR="00E01DCE" w:rsidRPr="00CA1C03" w:rsidRDefault="00E01DCE" w:rsidP="00006FB2">
            <w:pPr>
              <w:rPr>
                <w:sz w:val="22"/>
                <w:szCs w:val="22"/>
              </w:rPr>
            </w:pPr>
          </w:p>
        </w:tc>
      </w:tr>
      <w:tr w:rsidR="00E01DCE" w:rsidRPr="00CA1C03" w14:paraId="0839B15E" w14:textId="77777777" w:rsidTr="00E01DCE">
        <w:tc>
          <w:tcPr>
            <w:tcW w:w="2159" w:type="dxa"/>
            <w:vAlign w:val="center"/>
          </w:tcPr>
          <w:p w14:paraId="1378D716" w14:textId="77777777" w:rsidR="00E01DCE" w:rsidRPr="00CA1C03" w:rsidRDefault="00E01DCE" w:rsidP="00006FB2">
            <w:pPr>
              <w:rPr>
                <w:b/>
                <w:sz w:val="22"/>
                <w:szCs w:val="22"/>
              </w:rPr>
            </w:pPr>
            <w:r>
              <w:rPr>
                <w:b/>
                <w:sz w:val="22"/>
                <w:szCs w:val="22"/>
              </w:rPr>
              <w:t xml:space="preserve">Was Applicant a </w:t>
            </w:r>
            <w:r w:rsidRPr="00CA1C03">
              <w:rPr>
                <w:b/>
                <w:sz w:val="22"/>
                <w:szCs w:val="22"/>
              </w:rPr>
              <w:t>Prime or Subcontractor</w:t>
            </w:r>
            <w:r>
              <w:rPr>
                <w:b/>
                <w:sz w:val="22"/>
                <w:szCs w:val="22"/>
              </w:rPr>
              <w:t>?</w:t>
            </w:r>
            <w:r>
              <w:rPr>
                <w:rStyle w:val="FootnoteReference"/>
                <w:b/>
                <w:sz w:val="22"/>
                <w:szCs w:val="22"/>
              </w:rPr>
              <w:footnoteReference w:id="3"/>
            </w:r>
          </w:p>
        </w:tc>
        <w:tc>
          <w:tcPr>
            <w:tcW w:w="2397" w:type="dxa"/>
            <w:vAlign w:val="center"/>
          </w:tcPr>
          <w:p w14:paraId="1DE01AFF" w14:textId="77777777" w:rsidR="00E01DCE" w:rsidRPr="00CA1C03" w:rsidRDefault="00E01DCE" w:rsidP="00006FB2">
            <w:pPr>
              <w:rPr>
                <w:sz w:val="22"/>
                <w:szCs w:val="22"/>
              </w:rPr>
            </w:pPr>
          </w:p>
        </w:tc>
        <w:tc>
          <w:tcPr>
            <w:tcW w:w="2397" w:type="dxa"/>
            <w:vAlign w:val="center"/>
          </w:tcPr>
          <w:p w14:paraId="39785E5C" w14:textId="77777777" w:rsidR="00E01DCE" w:rsidRPr="00CA1C03" w:rsidRDefault="00E01DCE" w:rsidP="00006FB2">
            <w:pPr>
              <w:rPr>
                <w:sz w:val="22"/>
                <w:szCs w:val="22"/>
              </w:rPr>
            </w:pPr>
          </w:p>
        </w:tc>
        <w:tc>
          <w:tcPr>
            <w:tcW w:w="2397" w:type="dxa"/>
            <w:vAlign w:val="center"/>
          </w:tcPr>
          <w:p w14:paraId="59C8D253" w14:textId="77777777" w:rsidR="00E01DCE" w:rsidRPr="00CA1C03" w:rsidRDefault="00E01DCE" w:rsidP="00006FB2">
            <w:pPr>
              <w:rPr>
                <w:sz w:val="22"/>
                <w:szCs w:val="22"/>
              </w:rPr>
            </w:pPr>
          </w:p>
        </w:tc>
      </w:tr>
      <w:tr w:rsidR="00E01DCE" w:rsidRPr="00CA1C03" w14:paraId="3492F27B" w14:textId="77777777" w:rsidTr="00E01DCE">
        <w:tc>
          <w:tcPr>
            <w:tcW w:w="2159" w:type="dxa"/>
            <w:vAlign w:val="center"/>
          </w:tcPr>
          <w:p w14:paraId="28561640" w14:textId="476367A4" w:rsidR="00E01DCE" w:rsidRPr="00CA1C03" w:rsidRDefault="00E01DCE" w:rsidP="00006FB2">
            <w:pPr>
              <w:rPr>
                <w:b/>
                <w:sz w:val="22"/>
                <w:szCs w:val="22"/>
              </w:rPr>
            </w:pPr>
            <w:r>
              <w:rPr>
                <w:b/>
                <w:sz w:val="22"/>
                <w:szCs w:val="22"/>
              </w:rPr>
              <w:t>Period</w:t>
            </w:r>
            <w:r w:rsidRPr="00CA1C03">
              <w:rPr>
                <w:b/>
                <w:sz w:val="22"/>
                <w:szCs w:val="22"/>
              </w:rPr>
              <w:t xml:space="preserve"> of Performance</w:t>
            </w:r>
          </w:p>
        </w:tc>
        <w:tc>
          <w:tcPr>
            <w:tcW w:w="2397" w:type="dxa"/>
            <w:vAlign w:val="center"/>
          </w:tcPr>
          <w:p w14:paraId="09A06A72" w14:textId="77777777" w:rsidR="00E01DCE" w:rsidRPr="00CA1C03" w:rsidRDefault="00E01DCE" w:rsidP="00006FB2">
            <w:pPr>
              <w:rPr>
                <w:sz w:val="22"/>
                <w:szCs w:val="22"/>
              </w:rPr>
            </w:pPr>
          </w:p>
        </w:tc>
        <w:tc>
          <w:tcPr>
            <w:tcW w:w="2397" w:type="dxa"/>
            <w:vAlign w:val="center"/>
          </w:tcPr>
          <w:p w14:paraId="6A205F0B" w14:textId="77777777" w:rsidR="00E01DCE" w:rsidRPr="00CA1C03" w:rsidRDefault="00E01DCE" w:rsidP="00006FB2">
            <w:pPr>
              <w:rPr>
                <w:sz w:val="22"/>
                <w:szCs w:val="22"/>
              </w:rPr>
            </w:pPr>
          </w:p>
        </w:tc>
        <w:tc>
          <w:tcPr>
            <w:tcW w:w="2397" w:type="dxa"/>
            <w:vAlign w:val="center"/>
          </w:tcPr>
          <w:p w14:paraId="76EB1BB5" w14:textId="77777777" w:rsidR="00E01DCE" w:rsidRPr="00CA1C03" w:rsidRDefault="00E01DCE" w:rsidP="00006FB2">
            <w:pPr>
              <w:rPr>
                <w:sz w:val="22"/>
                <w:szCs w:val="22"/>
              </w:rPr>
            </w:pPr>
          </w:p>
        </w:tc>
      </w:tr>
      <w:tr w:rsidR="00E01DCE" w:rsidRPr="00CA1C03" w14:paraId="686D1129" w14:textId="77777777" w:rsidTr="00E01DCE">
        <w:trPr>
          <w:trHeight w:val="1115"/>
        </w:trPr>
        <w:tc>
          <w:tcPr>
            <w:tcW w:w="2159" w:type="dxa"/>
            <w:vAlign w:val="center"/>
          </w:tcPr>
          <w:p w14:paraId="046D18C0" w14:textId="77777777" w:rsidR="00E01DCE" w:rsidRPr="00CA1C03" w:rsidRDefault="00E01DCE" w:rsidP="00006FB2">
            <w:pPr>
              <w:rPr>
                <w:b/>
                <w:sz w:val="22"/>
                <w:szCs w:val="22"/>
              </w:rPr>
            </w:pPr>
            <w:r>
              <w:rPr>
                <w:b/>
                <w:sz w:val="22"/>
                <w:szCs w:val="22"/>
              </w:rPr>
              <w:t xml:space="preserve">Reference </w:t>
            </w:r>
            <w:r w:rsidRPr="00CA1C03">
              <w:rPr>
                <w:b/>
                <w:sz w:val="22"/>
                <w:szCs w:val="22"/>
              </w:rPr>
              <w:t>Contact</w:t>
            </w:r>
            <w:r>
              <w:rPr>
                <w:b/>
                <w:sz w:val="22"/>
                <w:szCs w:val="22"/>
              </w:rPr>
              <w:br/>
            </w:r>
            <w:r w:rsidRPr="00CA1C03">
              <w:rPr>
                <w:b/>
                <w:sz w:val="22"/>
                <w:szCs w:val="22"/>
              </w:rPr>
              <w:t xml:space="preserve">(Name, Title, </w:t>
            </w:r>
            <w:r>
              <w:rPr>
                <w:b/>
                <w:sz w:val="22"/>
                <w:szCs w:val="22"/>
              </w:rPr>
              <w:t xml:space="preserve">Email </w:t>
            </w:r>
            <w:r w:rsidRPr="00CA1C03">
              <w:rPr>
                <w:b/>
                <w:sz w:val="22"/>
                <w:szCs w:val="22"/>
              </w:rPr>
              <w:t>Address, Phone</w:t>
            </w:r>
            <w:r>
              <w:rPr>
                <w:b/>
                <w:sz w:val="22"/>
                <w:szCs w:val="22"/>
              </w:rPr>
              <w:t xml:space="preserve"> Number</w:t>
            </w:r>
            <w:r w:rsidRPr="00CA1C03">
              <w:rPr>
                <w:b/>
                <w:sz w:val="22"/>
                <w:szCs w:val="22"/>
              </w:rPr>
              <w:t>)</w:t>
            </w:r>
          </w:p>
        </w:tc>
        <w:tc>
          <w:tcPr>
            <w:tcW w:w="2397" w:type="dxa"/>
            <w:vAlign w:val="center"/>
          </w:tcPr>
          <w:p w14:paraId="685B3CD6" w14:textId="77777777" w:rsidR="00E01DCE" w:rsidRPr="00CA1C03" w:rsidRDefault="00E01DCE" w:rsidP="00006FB2">
            <w:pPr>
              <w:rPr>
                <w:sz w:val="22"/>
                <w:szCs w:val="22"/>
              </w:rPr>
            </w:pPr>
          </w:p>
        </w:tc>
        <w:tc>
          <w:tcPr>
            <w:tcW w:w="2397" w:type="dxa"/>
            <w:vAlign w:val="center"/>
          </w:tcPr>
          <w:p w14:paraId="0F39DBB3" w14:textId="77777777" w:rsidR="00E01DCE" w:rsidRPr="00CA1C03" w:rsidRDefault="00E01DCE" w:rsidP="00006FB2">
            <w:pPr>
              <w:rPr>
                <w:sz w:val="22"/>
                <w:szCs w:val="22"/>
              </w:rPr>
            </w:pPr>
          </w:p>
        </w:tc>
        <w:tc>
          <w:tcPr>
            <w:tcW w:w="2397" w:type="dxa"/>
            <w:vAlign w:val="center"/>
          </w:tcPr>
          <w:p w14:paraId="39AE2277" w14:textId="77777777" w:rsidR="00E01DCE" w:rsidRPr="00CA1C03" w:rsidRDefault="00E01DCE" w:rsidP="00006FB2">
            <w:pPr>
              <w:rPr>
                <w:sz w:val="22"/>
                <w:szCs w:val="22"/>
              </w:rPr>
            </w:pPr>
          </w:p>
        </w:tc>
      </w:tr>
      <w:tr w:rsidR="00E01DCE" w:rsidRPr="00CA1C03" w14:paraId="6456CC90" w14:textId="77777777" w:rsidTr="00E01DCE">
        <w:trPr>
          <w:trHeight w:val="3860"/>
        </w:trPr>
        <w:tc>
          <w:tcPr>
            <w:tcW w:w="2159" w:type="dxa"/>
            <w:vAlign w:val="center"/>
          </w:tcPr>
          <w:p w14:paraId="3B383B3F" w14:textId="77777777" w:rsidR="00E01DCE" w:rsidRPr="00CA1C03" w:rsidRDefault="00E01DCE" w:rsidP="00006FB2">
            <w:pPr>
              <w:rPr>
                <w:b/>
                <w:sz w:val="22"/>
                <w:szCs w:val="22"/>
              </w:rPr>
            </w:pPr>
            <w:r w:rsidRPr="00CA1C03">
              <w:rPr>
                <w:b/>
                <w:sz w:val="22"/>
                <w:szCs w:val="22"/>
              </w:rPr>
              <w:t>Description</w:t>
            </w:r>
            <w:r>
              <w:rPr>
                <w:b/>
                <w:sz w:val="22"/>
                <w:szCs w:val="22"/>
              </w:rPr>
              <w:t xml:space="preserve"> of Project</w:t>
            </w:r>
          </w:p>
        </w:tc>
        <w:tc>
          <w:tcPr>
            <w:tcW w:w="2397" w:type="dxa"/>
            <w:vAlign w:val="center"/>
          </w:tcPr>
          <w:p w14:paraId="7745A232" w14:textId="77777777" w:rsidR="00E01DCE" w:rsidRPr="00CA1C03" w:rsidRDefault="00E01DCE" w:rsidP="00006FB2">
            <w:pPr>
              <w:rPr>
                <w:sz w:val="22"/>
                <w:szCs w:val="22"/>
              </w:rPr>
            </w:pPr>
          </w:p>
        </w:tc>
        <w:tc>
          <w:tcPr>
            <w:tcW w:w="2397" w:type="dxa"/>
            <w:vAlign w:val="center"/>
          </w:tcPr>
          <w:p w14:paraId="456C4EDA" w14:textId="77777777" w:rsidR="00E01DCE" w:rsidRPr="00CA1C03" w:rsidRDefault="00E01DCE" w:rsidP="00006FB2">
            <w:pPr>
              <w:rPr>
                <w:sz w:val="22"/>
                <w:szCs w:val="22"/>
              </w:rPr>
            </w:pPr>
          </w:p>
        </w:tc>
        <w:tc>
          <w:tcPr>
            <w:tcW w:w="2397" w:type="dxa"/>
            <w:vAlign w:val="center"/>
          </w:tcPr>
          <w:p w14:paraId="6719D03E" w14:textId="77777777" w:rsidR="00E01DCE" w:rsidRPr="00CA1C03" w:rsidRDefault="00E01DCE" w:rsidP="00006FB2">
            <w:pPr>
              <w:rPr>
                <w:sz w:val="22"/>
                <w:szCs w:val="22"/>
              </w:rPr>
            </w:pPr>
          </w:p>
        </w:tc>
      </w:tr>
    </w:tbl>
    <w:p w14:paraId="20A13B86" w14:textId="6029435B" w:rsidR="00F95ED4" w:rsidRPr="003233E1" w:rsidRDefault="009A16DD" w:rsidP="0018092E">
      <w:pPr>
        <w:pBdr>
          <w:top w:val="nil"/>
          <w:left w:val="nil"/>
          <w:bottom w:val="nil"/>
          <w:right w:val="nil"/>
          <w:between w:val="nil"/>
        </w:pBdr>
      </w:pPr>
      <w:r w:rsidRPr="003233E1">
        <w:rPr>
          <w:color w:val="000000"/>
        </w:rPr>
        <w:t xml:space="preserve"> </w:t>
      </w:r>
    </w:p>
    <w:sectPr w:rsidR="00F95ED4" w:rsidRPr="003233E1" w:rsidSect="00EC3822">
      <w:footerReference w:type="default" r:id="rId19"/>
      <w:type w:val="continuous"/>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3" w:author="Author" w:initials="A">
    <w:p w14:paraId="49A325FC" w14:textId="54385879" w:rsidR="0023560F" w:rsidRDefault="0023560F">
      <w:pPr>
        <w:pStyle w:val="CommentText"/>
      </w:pPr>
      <w:r>
        <w:rPr>
          <w:rStyle w:val="CommentReference"/>
        </w:rPr>
        <w:annotationRef/>
      </w:r>
      <w:r>
        <w:t>Remove if this does not apply.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9A325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9A325FC" w16cid:durableId="24A58B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B07FE2" w14:textId="77777777" w:rsidR="00BF4AE3" w:rsidRDefault="00BF4AE3">
      <w:r>
        <w:separator/>
      </w:r>
    </w:p>
  </w:endnote>
  <w:endnote w:type="continuationSeparator" w:id="0">
    <w:p w14:paraId="568E9316" w14:textId="77777777" w:rsidR="00BF4AE3" w:rsidRDefault="00BF4AE3">
      <w:r>
        <w:continuationSeparator/>
      </w:r>
    </w:p>
  </w:endnote>
  <w:endnote w:type="continuationNotice" w:id="1">
    <w:p w14:paraId="3AEC79F5" w14:textId="77777777" w:rsidR="00BF4AE3" w:rsidRDefault="00BF4A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Courier New"/>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4EFF61" w14:textId="77777777" w:rsidR="00BA3B2C" w:rsidRDefault="00BA3B2C">
    <w:pPr>
      <w:pStyle w:val="Normal1"/>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3092380"/>
      <w:docPartObj>
        <w:docPartGallery w:val="Page Numbers (Bottom of Page)"/>
        <w:docPartUnique/>
      </w:docPartObj>
    </w:sdtPr>
    <w:sdtEndPr>
      <w:rPr>
        <w:noProof/>
      </w:rPr>
    </w:sdtEndPr>
    <w:sdtContent>
      <w:p w14:paraId="174EFF62" w14:textId="77777777" w:rsidR="00BA3B2C" w:rsidRDefault="00BA3B2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174EFF63" w14:textId="77777777" w:rsidR="00BA3B2C" w:rsidRDefault="00BA3B2C">
    <w:pPr>
      <w:pStyle w:val="Normal1"/>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5BEF42" w14:textId="77777777" w:rsidR="00BF4AE3" w:rsidRDefault="00BF4AE3">
      <w:r>
        <w:separator/>
      </w:r>
    </w:p>
  </w:footnote>
  <w:footnote w:type="continuationSeparator" w:id="0">
    <w:p w14:paraId="68DF61F3" w14:textId="77777777" w:rsidR="00BF4AE3" w:rsidRDefault="00BF4AE3">
      <w:r>
        <w:continuationSeparator/>
      </w:r>
    </w:p>
  </w:footnote>
  <w:footnote w:type="continuationNotice" w:id="1">
    <w:p w14:paraId="724D912C" w14:textId="77777777" w:rsidR="00BF4AE3" w:rsidRDefault="00BF4AE3"/>
  </w:footnote>
  <w:footnote w:id="2">
    <w:p w14:paraId="0EBE8C20" w14:textId="560231BE" w:rsidR="00BA3B2C" w:rsidRPr="00F32430" w:rsidRDefault="00BA3B2C" w:rsidP="007D7AF9">
      <w:pPr>
        <w:pStyle w:val="FootnoteText"/>
        <w:rPr>
          <w:rFonts w:ascii="Times New Roman" w:hAnsi="Times New Roman" w:cs="Times New Roman"/>
          <w:sz w:val="16"/>
          <w:szCs w:val="16"/>
        </w:rPr>
      </w:pPr>
      <w:r w:rsidRPr="00F32430">
        <w:rPr>
          <w:rStyle w:val="FootnoteReference"/>
          <w:rFonts w:ascii="Times New Roman" w:hAnsi="Times New Roman" w:cs="Times New Roman"/>
          <w:sz w:val="16"/>
          <w:szCs w:val="16"/>
        </w:rPr>
        <w:footnoteRef/>
      </w:r>
      <w:r w:rsidRPr="00F32430">
        <w:rPr>
          <w:rFonts w:ascii="Times New Roman" w:hAnsi="Times New Roman" w:cs="Times New Roman"/>
          <w:sz w:val="16"/>
          <w:szCs w:val="16"/>
        </w:rPr>
        <w:t xml:space="preserve"> Modified total direct cost means all direct salaries and wages, applicable fringe benefits, materials and supplies, service, travel, and up to the first $25,000 of each sub-award. See CFR 200.68 for full definition.</w:t>
      </w:r>
    </w:p>
  </w:footnote>
  <w:footnote w:id="3">
    <w:p w14:paraId="70F29BAF" w14:textId="661BDD4E" w:rsidR="00BA3B2C" w:rsidRPr="00772EA5" w:rsidRDefault="00BA3B2C" w:rsidP="00E01DCE">
      <w:pPr>
        <w:pStyle w:val="FootnoteText"/>
        <w:rPr>
          <w:rFonts w:ascii="Times New Roman" w:hAnsi="Times New Roman" w:cs="Times New Roman"/>
          <w:sz w:val="16"/>
          <w:szCs w:val="16"/>
        </w:rPr>
      </w:pPr>
      <w:r w:rsidRPr="00772EA5">
        <w:rPr>
          <w:rStyle w:val="FootnoteReference"/>
          <w:rFonts w:ascii="Times New Roman" w:hAnsi="Times New Roman" w:cs="Times New Roman"/>
          <w:sz w:val="16"/>
          <w:szCs w:val="16"/>
        </w:rPr>
        <w:footnoteRef/>
      </w:r>
      <w:r w:rsidRPr="00772EA5">
        <w:rPr>
          <w:rFonts w:ascii="Times New Roman" w:hAnsi="Times New Roman" w:cs="Times New Roman"/>
          <w:sz w:val="16"/>
          <w:szCs w:val="16"/>
        </w:rPr>
        <w:t xml:space="preserve"> Indicate </w:t>
      </w:r>
      <w:r>
        <w:rPr>
          <w:rFonts w:ascii="Times New Roman" w:hAnsi="Times New Roman" w:cs="Times New Roman"/>
          <w:sz w:val="16"/>
          <w:szCs w:val="16"/>
        </w:rPr>
        <w:t>“</w:t>
      </w:r>
      <w:r w:rsidRPr="00772EA5">
        <w:rPr>
          <w:rFonts w:ascii="Times New Roman" w:hAnsi="Times New Roman" w:cs="Times New Roman"/>
          <w:sz w:val="16"/>
          <w:szCs w:val="16"/>
        </w:rPr>
        <w:t>Prime</w:t>
      </w:r>
      <w:r>
        <w:rPr>
          <w:rFonts w:ascii="Times New Roman" w:hAnsi="Times New Roman" w:cs="Times New Roman"/>
          <w:sz w:val="16"/>
          <w:szCs w:val="16"/>
        </w:rPr>
        <w:t>”</w:t>
      </w:r>
      <w:r w:rsidRPr="00772EA5">
        <w:rPr>
          <w:rFonts w:ascii="Times New Roman" w:hAnsi="Times New Roman" w:cs="Times New Roman"/>
          <w:sz w:val="16"/>
          <w:szCs w:val="16"/>
        </w:rPr>
        <w:t xml:space="preserve"> if the Applicant was the recipient named in the funding agreement and responsible to the funder for the project’s success; Indicate </w:t>
      </w:r>
      <w:r>
        <w:rPr>
          <w:rFonts w:ascii="Times New Roman" w:hAnsi="Times New Roman" w:cs="Times New Roman"/>
          <w:sz w:val="16"/>
          <w:szCs w:val="16"/>
        </w:rPr>
        <w:t>“</w:t>
      </w:r>
      <w:r w:rsidRPr="00772EA5">
        <w:rPr>
          <w:rFonts w:ascii="Times New Roman" w:hAnsi="Times New Roman" w:cs="Times New Roman"/>
          <w:sz w:val="16"/>
          <w:szCs w:val="16"/>
        </w:rPr>
        <w:t>Subcontractor</w:t>
      </w:r>
      <w:r>
        <w:rPr>
          <w:rFonts w:ascii="Times New Roman" w:hAnsi="Times New Roman" w:cs="Times New Roman"/>
          <w:sz w:val="16"/>
          <w:szCs w:val="16"/>
        </w:rPr>
        <w:t>”</w:t>
      </w:r>
      <w:r w:rsidRPr="00772EA5">
        <w:rPr>
          <w:rFonts w:ascii="Times New Roman" w:hAnsi="Times New Roman" w:cs="Times New Roman"/>
          <w:sz w:val="16"/>
          <w:szCs w:val="16"/>
        </w:rPr>
        <w:t xml:space="preserve"> if the Applicant was contributing to a project for which another person or organization was the recipient named in the funding agreement and responsible to the funder for the project’s success.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4EFF5D" w14:textId="77777777" w:rsidR="00BA3B2C" w:rsidRDefault="00BA3B2C">
    <w:pPr>
      <w:pStyle w:val="Normal1"/>
      <w:pBdr>
        <w:top w:val="nil"/>
        <w:left w:val="nil"/>
        <w:bottom w:val="nil"/>
        <w:right w:val="nil"/>
        <w:between w:val="nil"/>
      </w:pBdr>
      <w:tabs>
        <w:tab w:val="center" w:pos="4680"/>
        <w:tab w:val="right" w:pos="9360"/>
      </w:tabs>
      <w:rPr>
        <w:color w:val="000000"/>
      </w:rPr>
    </w:pPr>
  </w:p>
  <w:p w14:paraId="174EFF5E" w14:textId="77777777" w:rsidR="00BA3B2C" w:rsidRDefault="00BA3B2C">
    <w:pPr>
      <w:pStyle w:val="Normal1"/>
      <w:pBdr>
        <w:top w:val="nil"/>
        <w:left w:val="nil"/>
        <w:bottom w:val="nil"/>
        <w:right w:val="nil"/>
        <w:between w:val="nil"/>
      </w:pBdr>
      <w:tabs>
        <w:tab w:val="center" w:pos="4680"/>
        <w:tab w:val="right" w:pos="9360"/>
      </w:tabs>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4EFF5F" w14:textId="77777777" w:rsidR="00BA3B2C" w:rsidRDefault="00BA3B2C">
    <w:pPr>
      <w:pStyle w:val="Normal1"/>
      <w:pBdr>
        <w:top w:val="nil"/>
        <w:left w:val="nil"/>
        <w:bottom w:val="nil"/>
        <w:right w:val="nil"/>
        <w:between w:val="nil"/>
      </w:pBdr>
      <w:tabs>
        <w:tab w:val="center" w:pos="4680"/>
        <w:tab w:val="right" w:pos="9360"/>
      </w:tabs>
      <w:rPr>
        <w:color w:val="000000"/>
      </w:rPr>
    </w:pPr>
  </w:p>
  <w:p w14:paraId="174EFF60" w14:textId="77777777" w:rsidR="00BA3B2C" w:rsidRDefault="00BA3B2C">
    <w:pPr>
      <w:pStyle w:val="Normal1"/>
      <w:pBdr>
        <w:top w:val="nil"/>
        <w:left w:val="nil"/>
        <w:bottom w:val="nil"/>
        <w:right w:val="nil"/>
        <w:between w:val="nil"/>
      </w:pBdr>
      <w:tabs>
        <w:tab w:val="center" w:pos="4680"/>
        <w:tab w:val="right" w:pos="9360"/>
      </w:tabs>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55660"/>
    <w:multiLevelType w:val="multilevel"/>
    <w:tmpl w:val="CFBA91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073417"/>
    <w:multiLevelType w:val="hybridMultilevel"/>
    <w:tmpl w:val="4BA2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96DD1"/>
    <w:multiLevelType w:val="hybridMultilevel"/>
    <w:tmpl w:val="87B6D4F4"/>
    <w:lvl w:ilvl="0" w:tplc="DEEA58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E7B55"/>
    <w:multiLevelType w:val="hybridMultilevel"/>
    <w:tmpl w:val="3E76937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C984A8D"/>
    <w:multiLevelType w:val="hybridMultilevel"/>
    <w:tmpl w:val="95402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9B44C4"/>
    <w:multiLevelType w:val="multilevel"/>
    <w:tmpl w:val="15A49A4C"/>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20879E3"/>
    <w:multiLevelType w:val="hybridMultilevel"/>
    <w:tmpl w:val="FF46C3EA"/>
    <w:lvl w:ilvl="0" w:tplc="8626C55C">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91CB0"/>
    <w:multiLevelType w:val="multilevel"/>
    <w:tmpl w:val="99AC077A"/>
    <w:lvl w:ilvl="0">
      <w:start w:val="1"/>
      <w:numFmt w:val="decimal"/>
      <w:lvlText w:val="%1"/>
      <w:lvlJc w:val="left"/>
      <w:pPr>
        <w:ind w:left="43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97E3545"/>
    <w:multiLevelType w:val="hybridMultilevel"/>
    <w:tmpl w:val="CB389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B1698"/>
    <w:multiLevelType w:val="hybridMultilevel"/>
    <w:tmpl w:val="238AD76A"/>
    <w:lvl w:ilvl="0" w:tplc="AE6615B8">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A3B7C"/>
    <w:multiLevelType w:val="hybridMultilevel"/>
    <w:tmpl w:val="AB72E1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F55F2E"/>
    <w:multiLevelType w:val="hybridMultilevel"/>
    <w:tmpl w:val="C8CAA89E"/>
    <w:lvl w:ilvl="0" w:tplc="2240497E">
      <w:start w:val="1"/>
      <w:numFmt w:val="decimal"/>
      <w:lvlText w:val="%1."/>
      <w:lvlJc w:val="left"/>
      <w:pPr>
        <w:ind w:left="450" w:hanging="360"/>
      </w:pPr>
      <w:rPr>
        <w:b/>
        <w:bCs/>
      </w:rPr>
    </w:lvl>
    <w:lvl w:ilvl="1" w:tplc="6EEE2286">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start w:val="1"/>
      <w:numFmt w:val="decimal"/>
      <w:lvlText w:val="%4."/>
      <w:lvlJc w:val="left"/>
      <w:pPr>
        <w:ind w:left="45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192833"/>
    <w:multiLevelType w:val="multilevel"/>
    <w:tmpl w:val="120CC0AA"/>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35832E0"/>
    <w:multiLevelType w:val="hybridMultilevel"/>
    <w:tmpl w:val="999C70C4"/>
    <w:lvl w:ilvl="0" w:tplc="994EEB52">
      <w:start w:val="1"/>
      <w:numFmt w:val="decimal"/>
      <w:lvlText w:val="%1."/>
      <w:lvlJc w:val="left"/>
      <w:pPr>
        <w:ind w:left="1260" w:hanging="360"/>
      </w:pPr>
      <w:rPr>
        <w:rFonts w:ascii="Times New Roman" w:eastAsia="Times New Roman" w:hAnsi="Times New Roman" w:cs="Times New Roman"/>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24836134"/>
    <w:multiLevelType w:val="hybridMultilevel"/>
    <w:tmpl w:val="71F42F4E"/>
    <w:lvl w:ilvl="0" w:tplc="D3AABD9A">
      <w:start w:val="1"/>
      <w:numFmt w:val="upp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5" w15:restartNumberingAfterBreak="0">
    <w:nsid w:val="28712178"/>
    <w:multiLevelType w:val="hybridMultilevel"/>
    <w:tmpl w:val="71F42F4E"/>
    <w:lvl w:ilvl="0" w:tplc="D3AABD9A">
      <w:start w:val="1"/>
      <w:numFmt w:val="upp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6" w15:restartNumberingAfterBreak="0">
    <w:nsid w:val="2B8430E8"/>
    <w:multiLevelType w:val="hybridMultilevel"/>
    <w:tmpl w:val="7540B09C"/>
    <w:lvl w:ilvl="0" w:tplc="C652C186">
      <w:start w:val="1"/>
      <w:numFmt w:val="decimal"/>
      <w:lvlText w:val="%1."/>
      <w:lvlJc w:val="left"/>
      <w:pPr>
        <w:ind w:left="1260" w:hanging="360"/>
      </w:pPr>
      <w:rPr>
        <w:rFonts w:ascii="Times New Roman" w:eastAsia="Times New Roman" w:hAnsi="Times New Roman" w:cs="Times New Roman"/>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2E9F52F6"/>
    <w:multiLevelType w:val="hybridMultilevel"/>
    <w:tmpl w:val="061CA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3112F2"/>
    <w:multiLevelType w:val="hybridMultilevel"/>
    <w:tmpl w:val="F4702000"/>
    <w:lvl w:ilvl="0" w:tplc="D2B27D3C">
      <w:numFmt w:val="bullet"/>
      <w:lvlText w:val="-"/>
      <w:lvlJc w:val="left"/>
      <w:pPr>
        <w:ind w:left="1080" w:hanging="360"/>
      </w:pPr>
      <w:rPr>
        <w:rFonts w:ascii="Times New Roman" w:eastAsia="Times New Roman" w:hAnsi="Times New Roman" w:cs="Times New Roman" w:hint="default"/>
        <w:i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BB1900"/>
    <w:multiLevelType w:val="multilevel"/>
    <w:tmpl w:val="B18E46F8"/>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19386E"/>
    <w:multiLevelType w:val="multilevel"/>
    <w:tmpl w:val="3FB67C8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36271B2"/>
    <w:multiLevelType w:val="hybridMultilevel"/>
    <w:tmpl w:val="71BA5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9F6350"/>
    <w:multiLevelType w:val="hybridMultilevel"/>
    <w:tmpl w:val="945C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F7DB3"/>
    <w:multiLevelType w:val="multilevel"/>
    <w:tmpl w:val="1812F3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FED1D6E"/>
    <w:multiLevelType w:val="hybridMultilevel"/>
    <w:tmpl w:val="A8FC7188"/>
    <w:lvl w:ilvl="0" w:tplc="DEEA58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EC6FD4"/>
    <w:multiLevelType w:val="hybridMultilevel"/>
    <w:tmpl w:val="CE8E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6E67A2"/>
    <w:multiLevelType w:val="multilevel"/>
    <w:tmpl w:val="6714DA14"/>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AD58D4"/>
    <w:multiLevelType w:val="multilevel"/>
    <w:tmpl w:val="ADC02DAC"/>
    <w:lvl w:ilvl="0">
      <w:numFmt w:val="bullet"/>
      <w:lvlText w:val="-"/>
      <w:lvlJc w:val="left"/>
      <w:pPr>
        <w:ind w:left="720" w:hanging="360"/>
      </w:pPr>
      <w:rPr>
        <w:rFonts w:ascii="Times New Roman" w:eastAsia="Times New Roman" w:hAnsi="Times New Roman" w:cs="Times New Roman" w:hint="default"/>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29B02BB"/>
    <w:multiLevelType w:val="hybridMultilevel"/>
    <w:tmpl w:val="C7BC0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492499C"/>
    <w:multiLevelType w:val="hybridMultilevel"/>
    <w:tmpl w:val="D188D5D0"/>
    <w:lvl w:ilvl="0" w:tplc="DEEA58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1411ED"/>
    <w:multiLevelType w:val="multilevel"/>
    <w:tmpl w:val="C4D0F52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DBB43E3"/>
    <w:multiLevelType w:val="hybridMultilevel"/>
    <w:tmpl w:val="1AB272F8"/>
    <w:lvl w:ilvl="0" w:tplc="04090015">
      <w:start w:val="1"/>
      <w:numFmt w:val="upperLetter"/>
      <w:lvlText w:val="%1."/>
      <w:lvlJc w:val="left"/>
      <w:pPr>
        <w:ind w:left="720" w:hanging="360"/>
      </w:pPr>
      <w:rPr>
        <w:rFonts w:hint="default"/>
        <w:b/>
        <w:i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177CB7"/>
    <w:multiLevelType w:val="multilevel"/>
    <w:tmpl w:val="1FE03A94"/>
    <w:lvl w:ilvl="0">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62B9208B"/>
    <w:multiLevelType w:val="hybridMultilevel"/>
    <w:tmpl w:val="48BCAC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4D51BE9"/>
    <w:multiLevelType w:val="hybridMultilevel"/>
    <w:tmpl w:val="EAB25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415A6B"/>
    <w:multiLevelType w:val="hybridMultilevel"/>
    <w:tmpl w:val="F65497B6"/>
    <w:lvl w:ilvl="0" w:tplc="AE6023AA">
      <w:start w:val="5"/>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110BB9"/>
    <w:multiLevelType w:val="multilevel"/>
    <w:tmpl w:val="E0DE6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16D259F"/>
    <w:multiLevelType w:val="hybridMultilevel"/>
    <w:tmpl w:val="03E4BB8A"/>
    <w:lvl w:ilvl="0" w:tplc="520C18EC">
      <w:start w:val="1"/>
      <w:numFmt w:val="decimal"/>
      <w:lvlText w:val="%1."/>
      <w:lvlJc w:val="left"/>
      <w:pPr>
        <w:ind w:left="1260" w:hanging="360"/>
      </w:pPr>
      <w:rPr>
        <w:rFonts w:ascii="Times New Roman" w:eastAsia="Times New Roman" w:hAnsi="Times New Roman" w:cs="Times New Roman"/>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8" w15:restartNumberingAfterBreak="0">
    <w:nsid w:val="74134AB8"/>
    <w:multiLevelType w:val="hybridMultilevel"/>
    <w:tmpl w:val="61244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1C6B3B"/>
    <w:multiLevelType w:val="hybridMultilevel"/>
    <w:tmpl w:val="22989736"/>
    <w:lvl w:ilvl="0" w:tplc="D2B27D3C">
      <w:numFmt w:val="bullet"/>
      <w:lvlText w:val="-"/>
      <w:lvlJc w:val="left"/>
      <w:pPr>
        <w:ind w:left="720" w:hanging="360"/>
      </w:pPr>
      <w:rPr>
        <w:rFonts w:ascii="Times New Roman" w:eastAsia="Times New Roman" w:hAnsi="Times New Roman" w:cs="Times New Roman"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DE5AC8"/>
    <w:multiLevelType w:val="hybridMultilevel"/>
    <w:tmpl w:val="2ED408DA"/>
    <w:lvl w:ilvl="0" w:tplc="04090001">
      <w:start w:val="1"/>
      <w:numFmt w:val="bullet"/>
      <w:lvlText w:val=""/>
      <w:lvlJc w:val="left"/>
      <w:pPr>
        <w:ind w:left="720" w:hanging="360"/>
      </w:pPr>
      <w:rPr>
        <w:rFonts w:ascii="Symbol" w:hAnsi="Symbol" w:hint="default"/>
      </w:rPr>
    </w:lvl>
    <w:lvl w:ilvl="1" w:tplc="D2B27D3C">
      <w:numFmt w:val="bullet"/>
      <w:lvlText w:val="-"/>
      <w:lvlJc w:val="left"/>
      <w:pPr>
        <w:ind w:left="1440" w:hanging="360"/>
      </w:pPr>
      <w:rPr>
        <w:rFonts w:ascii="Times New Roman" w:eastAsia="Times New Roman" w:hAnsi="Times New Roman" w:cs="Times New Roman" w:hint="default"/>
        <w:i w:val="0"/>
        <w:color w:val="auto"/>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742878"/>
    <w:multiLevelType w:val="hybridMultilevel"/>
    <w:tmpl w:val="5F48AB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C814530"/>
    <w:multiLevelType w:val="hybridMultilevel"/>
    <w:tmpl w:val="5BA4FCF6"/>
    <w:lvl w:ilvl="0" w:tplc="12C0B596">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2"/>
  </w:num>
  <w:num w:numId="3">
    <w:abstractNumId w:val="20"/>
  </w:num>
  <w:num w:numId="4">
    <w:abstractNumId w:val="27"/>
  </w:num>
  <w:num w:numId="5">
    <w:abstractNumId w:val="36"/>
  </w:num>
  <w:num w:numId="6">
    <w:abstractNumId w:val="32"/>
  </w:num>
  <w:num w:numId="7">
    <w:abstractNumId w:val="19"/>
  </w:num>
  <w:num w:numId="8">
    <w:abstractNumId w:val="0"/>
  </w:num>
  <w:num w:numId="9">
    <w:abstractNumId w:val="5"/>
  </w:num>
  <w:num w:numId="10">
    <w:abstractNumId w:val="26"/>
  </w:num>
  <w:num w:numId="11">
    <w:abstractNumId w:val="23"/>
  </w:num>
  <w:num w:numId="12">
    <w:abstractNumId w:val="30"/>
  </w:num>
  <w:num w:numId="13">
    <w:abstractNumId w:val="31"/>
  </w:num>
  <w:num w:numId="14">
    <w:abstractNumId w:val="37"/>
  </w:num>
  <w:num w:numId="15">
    <w:abstractNumId w:val="42"/>
  </w:num>
  <w:num w:numId="16">
    <w:abstractNumId w:val="10"/>
  </w:num>
  <w:num w:numId="17">
    <w:abstractNumId w:val="28"/>
  </w:num>
  <w:num w:numId="18">
    <w:abstractNumId w:val="22"/>
  </w:num>
  <w:num w:numId="19">
    <w:abstractNumId w:val="21"/>
  </w:num>
  <w:num w:numId="20">
    <w:abstractNumId w:val="40"/>
  </w:num>
  <w:num w:numId="21">
    <w:abstractNumId w:val="3"/>
  </w:num>
  <w:num w:numId="22">
    <w:abstractNumId w:val="35"/>
  </w:num>
  <w:num w:numId="23">
    <w:abstractNumId w:val="14"/>
  </w:num>
  <w:num w:numId="24">
    <w:abstractNumId w:val="8"/>
  </w:num>
  <w:num w:numId="25">
    <w:abstractNumId w:val="25"/>
  </w:num>
  <w:num w:numId="26">
    <w:abstractNumId w:val="6"/>
  </w:num>
  <w:num w:numId="27">
    <w:abstractNumId w:val="18"/>
  </w:num>
  <w:num w:numId="28">
    <w:abstractNumId w:val="39"/>
  </w:num>
  <w:num w:numId="29">
    <w:abstractNumId w:val="4"/>
  </w:num>
  <w:num w:numId="30">
    <w:abstractNumId w:val="34"/>
  </w:num>
  <w:num w:numId="31">
    <w:abstractNumId w:val="2"/>
  </w:num>
  <w:num w:numId="32">
    <w:abstractNumId w:val="33"/>
  </w:num>
  <w:num w:numId="33">
    <w:abstractNumId w:val="38"/>
  </w:num>
  <w:num w:numId="34">
    <w:abstractNumId w:val="1"/>
  </w:num>
  <w:num w:numId="35">
    <w:abstractNumId w:val="15"/>
  </w:num>
  <w:num w:numId="36">
    <w:abstractNumId w:val="29"/>
  </w:num>
  <w:num w:numId="37">
    <w:abstractNumId w:val="11"/>
  </w:num>
  <w:num w:numId="38">
    <w:abstractNumId w:val="24"/>
  </w:num>
  <w:num w:numId="39">
    <w:abstractNumId w:val="9"/>
  </w:num>
  <w:num w:numId="40">
    <w:abstractNumId w:val="17"/>
  </w:num>
  <w:num w:numId="41">
    <w:abstractNumId w:val="16"/>
  </w:num>
  <w:num w:numId="42">
    <w:abstractNumId w:val="13"/>
  </w:num>
  <w:num w:numId="4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removePersonalInformation/>
  <w:removeDateAndTim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56"/>
    <w:rsid w:val="00000C86"/>
    <w:rsid w:val="00001ED9"/>
    <w:rsid w:val="0000211E"/>
    <w:rsid w:val="000040CA"/>
    <w:rsid w:val="0000477B"/>
    <w:rsid w:val="00006FB2"/>
    <w:rsid w:val="00010127"/>
    <w:rsid w:val="00011A83"/>
    <w:rsid w:val="00011D25"/>
    <w:rsid w:val="00012444"/>
    <w:rsid w:val="00015FED"/>
    <w:rsid w:val="00017553"/>
    <w:rsid w:val="00017924"/>
    <w:rsid w:val="000205C2"/>
    <w:rsid w:val="00024A53"/>
    <w:rsid w:val="00025F46"/>
    <w:rsid w:val="00026CD9"/>
    <w:rsid w:val="00026DDD"/>
    <w:rsid w:val="000273E3"/>
    <w:rsid w:val="00033AC4"/>
    <w:rsid w:val="00044319"/>
    <w:rsid w:val="00047565"/>
    <w:rsid w:val="00051A8B"/>
    <w:rsid w:val="00054B5E"/>
    <w:rsid w:val="00055825"/>
    <w:rsid w:val="0005718E"/>
    <w:rsid w:val="00057230"/>
    <w:rsid w:val="000660A7"/>
    <w:rsid w:val="000711D8"/>
    <w:rsid w:val="0007298A"/>
    <w:rsid w:val="00073FA5"/>
    <w:rsid w:val="00073FDA"/>
    <w:rsid w:val="000753D2"/>
    <w:rsid w:val="00081001"/>
    <w:rsid w:val="00081B70"/>
    <w:rsid w:val="00081C92"/>
    <w:rsid w:val="00081CD1"/>
    <w:rsid w:val="0008539E"/>
    <w:rsid w:val="0008546F"/>
    <w:rsid w:val="000867A4"/>
    <w:rsid w:val="00086A05"/>
    <w:rsid w:val="00090737"/>
    <w:rsid w:val="0009328B"/>
    <w:rsid w:val="00093D34"/>
    <w:rsid w:val="00094077"/>
    <w:rsid w:val="0009481D"/>
    <w:rsid w:val="00094E6F"/>
    <w:rsid w:val="000A08C9"/>
    <w:rsid w:val="000A650E"/>
    <w:rsid w:val="000B1033"/>
    <w:rsid w:val="000B4ABF"/>
    <w:rsid w:val="000B4C5B"/>
    <w:rsid w:val="000B5301"/>
    <w:rsid w:val="000B61A0"/>
    <w:rsid w:val="000B7163"/>
    <w:rsid w:val="000C0B10"/>
    <w:rsid w:val="000C22AD"/>
    <w:rsid w:val="000C27F3"/>
    <w:rsid w:val="000C534F"/>
    <w:rsid w:val="000C6C85"/>
    <w:rsid w:val="000D15E8"/>
    <w:rsid w:val="000D2064"/>
    <w:rsid w:val="000D3F06"/>
    <w:rsid w:val="000D3FFC"/>
    <w:rsid w:val="000E0A72"/>
    <w:rsid w:val="000E2282"/>
    <w:rsid w:val="000E26F5"/>
    <w:rsid w:val="000E5A01"/>
    <w:rsid w:val="000E6FDD"/>
    <w:rsid w:val="000F0E6F"/>
    <w:rsid w:val="000F1FAA"/>
    <w:rsid w:val="000F4AC4"/>
    <w:rsid w:val="000F5DCD"/>
    <w:rsid w:val="00104033"/>
    <w:rsid w:val="00106555"/>
    <w:rsid w:val="00112126"/>
    <w:rsid w:val="001148AC"/>
    <w:rsid w:val="001206E8"/>
    <w:rsid w:val="00121105"/>
    <w:rsid w:val="001232ED"/>
    <w:rsid w:val="001267EA"/>
    <w:rsid w:val="00127580"/>
    <w:rsid w:val="001309F6"/>
    <w:rsid w:val="00130A56"/>
    <w:rsid w:val="00135668"/>
    <w:rsid w:val="00135815"/>
    <w:rsid w:val="0014010D"/>
    <w:rsid w:val="00141E29"/>
    <w:rsid w:val="001435E7"/>
    <w:rsid w:val="00143B74"/>
    <w:rsid w:val="001456FC"/>
    <w:rsid w:val="0014617A"/>
    <w:rsid w:val="00146F9A"/>
    <w:rsid w:val="0015009D"/>
    <w:rsid w:val="0015305C"/>
    <w:rsid w:val="0015578C"/>
    <w:rsid w:val="001559DA"/>
    <w:rsid w:val="001571A1"/>
    <w:rsid w:val="0016022E"/>
    <w:rsid w:val="0016025E"/>
    <w:rsid w:val="00161E83"/>
    <w:rsid w:val="00166EF4"/>
    <w:rsid w:val="00170670"/>
    <w:rsid w:val="0017482A"/>
    <w:rsid w:val="001750FD"/>
    <w:rsid w:val="0018092E"/>
    <w:rsid w:val="001819A5"/>
    <w:rsid w:val="00181E69"/>
    <w:rsid w:val="00182826"/>
    <w:rsid w:val="00190BB0"/>
    <w:rsid w:val="00191829"/>
    <w:rsid w:val="00196730"/>
    <w:rsid w:val="0019679C"/>
    <w:rsid w:val="001A477D"/>
    <w:rsid w:val="001A7C58"/>
    <w:rsid w:val="001B5EC1"/>
    <w:rsid w:val="001B7E32"/>
    <w:rsid w:val="001C1C84"/>
    <w:rsid w:val="001C1FB9"/>
    <w:rsid w:val="001C5AB6"/>
    <w:rsid w:val="001D0ABC"/>
    <w:rsid w:val="001D2CFB"/>
    <w:rsid w:val="001D4AD2"/>
    <w:rsid w:val="001E0F0E"/>
    <w:rsid w:val="001E246E"/>
    <w:rsid w:val="001E249E"/>
    <w:rsid w:val="001E3AA3"/>
    <w:rsid w:val="001E6CB7"/>
    <w:rsid w:val="001F0D5D"/>
    <w:rsid w:val="001F1FB8"/>
    <w:rsid w:val="001F4544"/>
    <w:rsid w:val="002000CC"/>
    <w:rsid w:val="002016BD"/>
    <w:rsid w:val="0020241C"/>
    <w:rsid w:val="0020381C"/>
    <w:rsid w:val="0020481A"/>
    <w:rsid w:val="00210351"/>
    <w:rsid w:val="00211AF0"/>
    <w:rsid w:val="00212CED"/>
    <w:rsid w:val="00212FA1"/>
    <w:rsid w:val="00215792"/>
    <w:rsid w:val="002169E6"/>
    <w:rsid w:val="00216E29"/>
    <w:rsid w:val="00221D77"/>
    <w:rsid w:val="002225D9"/>
    <w:rsid w:val="00227B0E"/>
    <w:rsid w:val="00231606"/>
    <w:rsid w:val="00231C7C"/>
    <w:rsid w:val="00231D91"/>
    <w:rsid w:val="00233C1F"/>
    <w:rsid w:val="00234B10"/>
    <w:rsid w:val="0023560F"/>
    <w:rsid w:val="002359C5"/>
    <w:rsid w:val="0023603B"/>
    <w:rsid w:val="00236784"/>
    <w:rsid w:val="00236F4A"/>
    <w:rsid w:val="00240D8C"/>
    <w:rsid w:val="0024349F"/>
    <w:rsid w:val="00243D48"/>
    <w:rsid w:val="0024407F"/>
    <w:rsid w:val="00244967"/>
    <w:rsid w:val="0025178B"/>
    <w:rsid w:val="002605F9"/>
    <w:rsid w:val="00262F1F"/>
    <w:rsid w:val="0026428A"/>
    <w:rsid w:val="0026584A"/>
    <w:rsid w:val="00267471"/>
    <w:rsid w:val="00267647"/>
    <w:rsid w:val="00267B28"/>
    <w:rsid w:val="00271AB1"/>
    <w:rsid w:val="002725A7"/>
    <w:rsid w:val="002730A9"/>
    <w:rsid w:val="00277848"/>
    <w:rsid w:val="002837E0"/>
    <w:rsid w:val="002840CB"/>
    <w:rsid w:val="00286478"/>
    <w:rsid w:val="0029405B"/>
    <w:rsid w:val="002A2404"/>
    <w:rsid w:val="002A3913"/>
    <w:rsid w:val="002A391C"/>
    <w:rsid w:val="002A4ED0"/>
    <w:rsid w:val="002A63AB"/>
    <w:rsid w:val="002A708C"/>
    <w:rsid w:val="002A75D3"/>
    <w:rsid w:val="002A7788"/>
    <w:rsid w:val="002B04DB"/>
    <w:rsid w:val="002B4070"/>
    <w:rsid w:val="002B45EC"/>
    <w:rsid w:val="002B4636"/>
    <w:rsid w:val="002B5702"/>
    <w:rsid w:val="002C0099"/>
    <w:rsid w:val="002C0192"/>
    <w:rsid w:val="002C3471"/>
    <w:rsid w:val="002C6428"/>
    <w:rsid w:val="002D0C9F"/>
    <w:rsid w:val="002D14F3"/>
    <w:rsid w:val="002D1AA7"/>
    <w:rsid w:val="002D3F0F"/>
    <w:rsid w:val="002D455E"/>
    <w:rsid w:val="002D5BC7"/>
    <w:rsid w:val="002D76F4"/>
    <w:rsid w:val="002E0583"/>
    <w:rsid w:val="002E10D8"/>
    <w:rsid w:val="002E3EDB"/>
    <w:rsid w:val="002E4BBD"/>
    <w:rsid w:val="002E592D"/>
    <w:rsid w:val="002E5B09"/>
    <w:rsid w:val="002E7225"/>
    <w:rsid w:val="002E7BAE"/>
    <w:rsid w:val="002F0D31"/>
    <w:rsid w:val="002F2B1D"/>
    <w:rsid w:val="002F4527"/>
    <w:rsid w:val="002F5BD9"/>
    <w:rsid w:val="002F6260"/>
    <w:rsid w:val="002F634C"/>
    <w:rsid w:val="002F6732"/>
    <w:rsid w:val="002F6C5D"/>
    <w:rsid w:val="002F7E63"/>
    <w:rsid w:val="002F7F4A"/>
    <w:rsid w:val="003006EA"/>
    <w:rsid w:val="00302082"/>
    <w:rsid w:val="003052C0"/>
    <w:rsid w:val="003054F6"/>
    <w:rsid w:val="00310464"/>
    <w:rsid w:val="003129C9"/>
    <w:rsid w:val="003132FA"/>
    <w:rsid w:val="00314541"/>
    <w:rsid w:val="00316E5D"/>
    <w:rsid w:val="003170D0"/>
    <w:rsid w:val="003204E0"/>
    <w:rsid w:val="00321154"/>
    <w:rsid w:val="00321C47"/>
    <w:rsid w:val="00322F83"/>
    <w:rsid w:val="003233E1"/>
    <w:rsid w:val="003254DA"/>
    <w:rsid w:val="00327543"/>
    <w:rsid w:val="003340FB"/>
    <w:rsid w:val="003369F7"/>
    <w:rsid w:val="00340A4E"/>
    <w:rsid w:val="003410DA"/>
    <w:rsid w:val="0034279B"/>
    <w:rsid w:val="00344F2A"/>
    <w:rsid w:val="00345909"/>
    <w:rsid w:val="0034719A"/>
    <w:rsid w:val="00350585"/>
    <w:rsid w:val="0035147C"/>
    <w:rsid w:val="003515C4"/>
    <w:rsid w:val="00352954"/>
    <w:rsid w:val="003529DF"/>
    <w:rsid w:val="00352D5E"/>
    <w:rsid w:val="00353326"/>
    <w:rsid w:val="00353633"/>
    <w:rsid w:val="00354369"/>
    <w:rsid w:val="00354F16"/>
    <w:rsid w:val="00356D2F"/>
    <w:rsid w:val="00360FFE"/>
    <w:rsid w:val="003615EA"/>
    <w:rsid w:val="00364CE8"/>
    <w:rsid w:val="00365124"/>
    <w:rsid w:val="00365253"/>
    <w:rsid w:val="0036625D"/>
    <w:rsid w:val="00367A06"/>
    <w:rsid w:val="003707D2"/>
    <w:rsid w:val="003761E2"/>
    <w:rsid w:val="00377E1F"/>
    <w:rsid w:val="0038422A"/>
    <w:rsid w:val="00384531"/>
    <w:rsid w:val="00386056"/>
    <w:rsid w:val="00390CF9"/>
    <w:rsid w:val="00392686"/>
    <w:rsid w:val="00394318"/>
    <w:rsid w:val="0039545D"/>
    <w:rsid w:val="003955D1"/>
    <w:rsid w:val="003A0AF8"/>
    <w:rsid w:val="003A1543"/>
    <w:rsid w:val="003A20B3"/>
    <w:rsid w:val="003A2BE0"/>
    <w:rsid w:val="003A3975"/>
    <w:rsid w:val="003A416F"/>
    <w:rsid w:val="003A7700"/>
    <w:rsid w:val="003B098B"/>
    <w:rsid w:val="003B1866"/>
    <w:rsid w:val="003B2696"/>
    <w:rsid w:val="003B288E"/>
    <w:rsid w:val="003B303C"/>
    <w:rsid w:val="003B4700"/>
    <w:rsid w:val="003B6699"/>
    <w:rsid w:val="003B7245"/>
    <w:rsid w:val="003C2D83"/>
    <w:rsid w:val="003C335D"/>
    <w:rsid w:val="003C3746"/>
    <w:rsid w:val="003C4671"/>
    <w:rsid w:val="003D208E"/>
    <w:rsid w:val="003D54A9"/>
    <w:rsid w:val="003D5CB7"/>
    <w:rsid w:val="003D7BA4"/>
    <w:rsid w:val="003E1042"/>
    <w:rsid w:val="003E4114"/>
    <w:rsid w:val="003E5CA4"/>
    <w:rsid w:val="003E7A1C"/>
    <w:rsid w:val="003E7F5E"/>
    <w:rsid w:val="003F0AF6"/>
    <w:rsid w:val="003F1F11"/>
    <w:rsid w:val="003F4093"/>
    <w:rsid w:val="003F5842"/>
    <w:rsid w:val="003F599D"/>
    <w:rsid w:val="003F6395"/>
    <w:rsid w:val="003F6939"/>
    <w:rsid w:val="00402966"/>
    <w:rsid w:val="00405FA9"/>
    <w:rsid w:val="00407A58"/>
    <w:rsid w:val="00410371"/>
    <w:rsid w:val="004103C5"/>
    <w:rsid w:val="00411BBE"/>
    <w:rsid w:val="00413A96"/>
    <w:rsid w:val="00413DF1"/>
    <w:rsid w:val="00415A37"/>
    <w:rsid w:val="00416ED0"/>
    <w:rsid w:val="004202F1"/>
    <w:rsid w:val="00423700"/>
    <w:rsid w:val="00425F00"/>
    <w:rsid w:val="004260D9"/>
    <w:rsid w:val="0044149F"/>
    <w:rsid w:val="00443531"/>
    <w:rsid w:val="00447381"/>
    <w:rsid w:val="00451943"/>
    <w:rsid w:val="00451951"/>
    <w:rsid w:val="00451FED"/>
    <w:rsid w:val="0045390F"/>
    <w:rsid w:val="00465FFF"/>
    <w:rsid w:val="00467D33"/>
    <w:rsid w:val="00471C3B"/>
    <w:rsid w:val="0047327A"/>
    <w:rsid w:val="0047380B"/>
    <w:rsid w:val="00475202"/>
    <w:rsid w:val="00476396"/>
    <w:rsid w:val="004769BE"/>
    <w:rsid w:val="00477579"/>
    <w:rsid w:val="00480487"/>
    <w:rsid w:val="00481148"/>
    <w:rsid w:val="00486F79"/>
    <w:rsid w:val="004919C6"/>
    <w:rsid w:val="004937C4"/>
    <w:rsid w:val="0049577B"/>
    <w:rsid w:val="004959E1"/>
    <w:rsid w:val="00497D78"/>
    <w:rsid w:val="004A0AE6"/>
    <w:rsid w:val="004A13EE"/>
    <w:rsid w:val="004A1CE3"/>
    <w:rsid w:val="004A29A3"/>
    <w:rsid w:val="004A3F1B"/>
    <w:rsid w:val="004A42F4"/>
    <w:rsid w:val="004A45FA"/>
    <w:rsid w:val="004A4DB5"/>
    <w:rsid w:val="004A5302"/>
    <w:rsid w:val="004A642A"/>
    <w:rsid w:val="004A7C39"/>
    <w:rsid w:val="004B007D"/>
    <w:rsid w:val="004B22BE"/>
    <w:rsid w:val="004B2367"/>
    <w:rsid w:val="004B2F0C"/>
    <w:rsid w:val="004B3196"/>
    <w:rsid w:val="004B4DC8"/>
    <w:rsid w:val="004B4E89"/>
    <w:rsid w:val="004B554D"/>
    <w:rsid w:val="004C04D6"/>
    <w:rsid w:val="004C08FC"/>
    <w:rsid w:val="004C14B5"/>
    <w:rsid w:val="004C1E77"/>
    <w:rsid w:val="004C3329"/>
    <w:rsid w:val="004C3604"/>
    <w:rsid w:val="004C3895"/>
    <w:rsid w:val="004C3EF0"/>
    <w:rsid w:val="004D44FB"/>
    <w:rsid w:val="004D481D"/>
    <w:rsid w:val="004D747D"/>
    <w:rsid w:val="004E1F66"/>
    <w:rsid w:val="004E3432"/>
    <w:rsid w:val="004E4503"/>
    <w:rsid w:val="004E6A49"/>
    <w:rsid w:val="004F0B66"/>
    <w:rsid w:val="004F173E"/>
    <w:rsid w:val="004F17D3"/>
    <w:rsid w:val="004F2615"/>
    <w:rsid w:val="004F6B9F"/>
    <w:rsid w:val="0050799A"/>
    <w:rsid w:val="0051089B"/>
    <w:rsid w:val="005123E8"/>
    <w:rsid w:val="005134CA"/>
    <w:rsid w:val="0051649B"/>
    <w:rsid w:val="00516B71"/>
    <w:rsid w:val="00522379"/>
    <w:rsid w:val="005223E3"/>
    <w:rsid w:val="00524825"/>
    <w:rsid w:val="00525966"/>
    <w:rsid w:val="005268DD"/>
    <w:rsid w:val="00532044"/>
    <w:rsid w:val="0053383C"/>
    <w:rsid w:val="00533BE1"/>
    <w:rsid w:val="00535B67"/>
    <w:rsid w:val="00535F06"/>
    <w:rsid w:val="00536F55"/>
    <w:rsid w:val="00540DAE"/>
    <w:rsid w:val="00542031"/>
    <w:rsid w:val="00542CCA"/>
    <w:rsid w:val="0054414D"/>
    <w:rsid w:val="005455D6"/>
    <w:rsid w:val="00551214"/>
    <w:rsid w:val="005525D6"/>
    <w:rsid w:val="00554D21"/>
    <w:rsid w:val="00556172"/>
    <w:rsid w:val="00556423"/>
    <w:rsid w:val="005573F8"/>
    <w:rsid w:val="00557D30"/>
    <w:rsid w:val="00560422"/>
    <w:rsid w:val="0056089E"/>
    <w:rsid w:val="00561418"/>
    <w:rsid w:val="005707B4"/>
    <w:rsid w:val="005710A0"/>
    <w:rsid w:val="0057202F"/>
    <w:rsid w:val="005751A7"/>
    <w:rsid w:val="00576F98"/>
    <w:rsid w:val="00587512"/>
    <w:rsid w:val="00587886"/>
    <w:rsid w:val="005924E6"/>
    <w:rsid w:val="00592FFE"/>
    <w:rsid w:val="00593542"/>
    <w:rsid w:val="005948AA"/>
    <w:rsid w:val="005967A0"/>
    <w:rsid w:val="005A03D4"/>
    <w:rsid w:val="005A0D3A"/>
    <w:rsid w:val="005A13BC"/>
    <w:rsid w:val="005A2507"/>
    <w:rsid w:val="005A3C81"/>
    <w:rsid w:val="005A4924"/>
    <w:rsid w:val="005A558C"/>
    <w:rsid w:val="005A7025"/>
    <w:rsid w:val="005B034C"/>
    <w:rsid w:val="005B6E43"/>
    <w:rsid w:val="005C0854"/>
    <w:rsid w:val="005C2945"/>
    <w:rsid w:val="005C487D"/>
    <w:rsid w:val="005C5CC0"/>
    <w:rsid w:val="005C7D71"/>
    <w:rsid w:val="005D0241"/>
    <w:rsid w:val="005D1C71"/>
    <w:rsid w:val="005D6258"/>
    <w:rsid w:val="005E163D"/>
    <w:rsid w:val="005E6955"/>
    <w:rsid w:val="005E7B4F"/>
    <w:rsid w:val="005F1739"/>
    <w:rsid w:val="005F2A7F"/>
    <w:rsid w:val="005F3F7A"/>
    <w:rsid w:val="005F5700"/>
    <w:rsid w:val="005F6638"/>
    <w:rsid w:val="005F7D48"/>
    <w:rsid w:val="00602D03"/>
    <w:rsid w:val="00602D1F"/>
    <w:rsid w:val="006046FF"/>
    <w:rsid w:val="00605276"/>
    <w:rsid w:val="00610D89"/>
    <w:rsid w:val="006126E4"/>
    <w:rsid w:val="00613294"/>
    <w:rsid w:val="0062396B"/>
    <w:rsid w:val="0062582F"/>
    <w:rsid w:val="00626AB3"/>
    <w:rsid w:val="0062702B"/>
    <w:rsid w:val="00631BBD"/>
    <w:rsid w:val="00632193"/>
    <w:rsid w:val="00632DC3"/>
    <w:rsid w:val="00633385"/>
    <w:rsid w:val="0063371B"/>
    <w:rsid w:val="00634EE3"/>
    <w:rsid w:val="00635759"/>
    <w:rsid w:val="00640D84"/>
    <w:rsid w:val="00640F05"/>
    <w:rsid w:val="00642CE3"/>
    <w:rsid w:val="0064309F"/>
    <w:rsid w:val="00643E57"/>
    <w:rsid w:val="00644238"/>
    <w:rsid w:val="00646572"/>
    <w:rsid w:val="00646A4E"/>
    <w:rsid w:val="00646D09"/>
    <w:rsid w:val="00651A98"/>
    <w:rsid w:val="00651E17"/>
    <w:rsid w:val="00652245"/>
    <w:rsid w:val="006533C3"/>
    <w:rsid w:val="006557EF"/>
    <w:rsid w:val="006617B4"/>
    <w:rsid w:val="006621CC"/>
    <w:rsid w:val="00662444"/>
    <w:rsid w:val="00667324"/>
    <w:rsid w:val="006714EA"/>
    <w:rsid w:val="006719B0"/>
    <w:rsid w:val="00672821"/>
    <w:rsid w:val="00673109"/>
    <w:rsid w:val="006775FF"/>
    <w:rsid w:val="00683067"/>
    <w:rsid w:val="00686884"/>
    <w:rsid w:val="00687F5B"/>
    <w:rsid w:val="00690A39"/>
    <w:rsid w:val="00694CBE"/>
    <w:rsid w:val="006952E6"/>
    <w:rsid w:val="00696FE5"/>
    <w:rsid w:val="006A0273"/>
    <w:rsid w:val="006A11FE"/>
    <w:rsid w:val="006A2AE0"/>
    <w:rsid w:val="006A7AAE"/>
    <w:rsid w:val="006B12D3"/>
    <w:rsid w:val="006B34C2"/>
    <w:rsid w:val="006B3B1B"/>
    <w:rsid w:val="006B5CAD"/>
    <w:rsid w:val="006B5DD1"/>
    <w:rsid w:val="006B6778"/>
    <w:rsid w:val="006B7858"/>
    <w:rsid w:val="006B7C13"/>
    <w:rsid w:val="006B7CF0"/>
    <w:rsid w:val="006C1054"/>
    <w:rsid w:val="006C7B66"/>
    <w:rsid w:val="006D03CE"/>
    <w:rsid w:val="006D0FA6"/>
    <w:rsid w:val="006D37C1"/>
    <w:rsid w:val="006D4797"/>
    <w:rsid w:val="006D56B8"/>
    <w:rsid w:val="006D5C57"/>
    <w:rsid w:val="006E123D"/>
    <w:rsid w:val="006E13DE"/>
    <w:rsid w:val="006E4B4D"/>
    <w:rsid w:val="006E5DED"/>
    <w:rsid w:val="006E72AF"/>
    <w:rsid w:val="006F01EA"/>
    <w:rsid w:val="006F4716"/>
    <w:rsid w:val="00702766"/>
    <w:rsid w:val="00705098"/>
    <w:rsid w:val="00705515"/>
    <w:rsid w:val="00705632"/>
    <w:rsid w:val="007056A3"/>
    <w:rsid w:val="007056E3"/>
    <w:rsid w:val="00705FAE"/>
    <w:rsid w:val="00706192"/>
    <w:rsid w:val="00706CA7"/>
    <w:rsid w:val="00714BE6"/>
    <w:rsid w:val="00717777"/>
    <w:rsid w:val="007178DF"/>
    <w:rsid w:val="00717D9C"/>
    <w:rsid w:val="0072016C"/>
    <w:rsid w:val="00721599"/>
    <w:rsid w:val="00721B87"/>
    <w:rsid w:val="007231B2"/>
    <w:rsid w:val="00723274"/>
    <w:rsid w:val="00723405"/>
    <w:rsid w:val="007264E2"/>
    <w:rsid w:val="0072675B"/>
    <w:rsid w:val="00730A8A"/>
    <w:rsid w:val="00731934"/>
    <w:rsid w:val="00731CA1"/>
    <w:rsid w:val="0073324E"/>
    <w:rsid w:val="00733FD9"/>
    <w:rsid w:val="00737F41"/>
    <w:rsid w:val="00740B6B"/>
    <w:rsid w:val="007424E4"/>
    <w:rsid w:val="007432B7"/>
    <w:rsid w:val="00743A90"/>
    <w:rsid w:val="00743AAD"/>
    <w:rsid w:val="007468A1"/>
    <w:rsid w:val="00747BF4"/>
    <w:rsid w:val="00750176"/>
    <w:rsid w:val="00751456"/>
    <w:rsid w:val="0075263A"/>
    <w:rsid w:val="00756504"/>
    <w:rsid w:val="00762B21"/>
    <w:rsid w:val="00762C8C"/>
    <w:rsid w:val="0076310D"/>
    <w:rsid w:val="00765A54"/>
    <w:rsid w:val="00766562"/>
    <w:rsid w:val="00772EA5"/>
    <w:rsid w:val="00773985"/>
    <w:rsid w:val="00774011"/>
    <w:rsid w:val="00775147"/>
    <w:rsid w:val="007841D7"/>
    <w:rsid w:val="00795066"/>
    <w:rsid w:val="007A020E"/>
    <w:rsid w:val="007A2258"/>
    <w:rsid w:val="007A483F"/>
    <w:rsid w:val="007A7C7E"/>
    <w:rsid w:val="007B05A0"/>
    <w:rsid w:val="007B1019"/>
    <w:rsid w:val="007B235F"/>
    <w:rsid w:val="007B3BCB"/>
    <w:rsid w:val="007B4256"/>
    <w:rsid w:val="007B5C27"/>
    <w:rsid w:val="007B5E5F"/>
    <w:rsid w:val="007B6E9F"/>
    <w:rsid w:val="007C0C1F"/>
    <w:rsid w:val="007C17B1"/>
    <w:rsid w:val="007C1A8E"/>
    <w:rsid w:val="007C215D"/>
    <w:rsid w:val="007C298F"/>
    <w:rsid w:val="007C43E2"/>
    <w:rsid w:val="007C45D5"/>
    <w:rsid w:val="007C5F11"/>
    <w:rsid w:val="007D076D"/>
    <w:rsid w:val="007D2F13"/>
    <w:rsid w:val="007D34EF"/>
    <w:rsid w:val="007D4CD8"/>
    <w:rsid w:val="007D6542"/>
    <w:rsid w:val="007D660E"/>
    <w:rsid w:val="007D70A1"/>
    <w:rsid w:val="007D7AF9"/>
    <w:rsid w:val="007D7BE7"/>
    <w:rsid w:val="007E2EB3"/>
    <w:rsid w:val="007E3153"/>
    <w:rsid w:val="007E4465"/>
    <w:rsid w:val="007E4F7A"/>
    <w:rsid w:val="007F16A8"/>
    <w:rsid w:val="007F6ECE"/>
    <w:rsid w:val="007F7F12"/>
    <w:rsid w:val="00801A89"/>
    <w:rsid w:val="00803575"/>
    <w:rsid w:val="0080643D"/>
    <w:rsid w:val="0081178C"/>
    <w:rsid w:val="00812630"/>
    <w:rsid w:val="0081332C"/>
    <w:rsid w:val="0081427B"/>
    <w:rsid w:val="00814DEF"/>
    <w:rsid w:val="008175C3"/>
    <w:rsid w:val="00817CA7"/>
    <w:rsid w:val="008206D7"/>
    <w:rsid w:val="00820BE5"/>
    <w:rsid w:val="00824F11"/>
    <w:rsid w:val="008267B1"/>
    <w:rsid w:val="00826B5B"/>
    <w:rsid w:val="00827280"/>
    <w:rsid w:val="0082770F"/>
    <w:rsid w:val="008310EF"/>
    <w:rsid w:val="0083223E"/>
    <w:rsid w:val="008358E2"/>
    <w:rsid w:val="00840D0B"/>
    <w:rsid w:val="00841271"/>
    <w:rsid w:val="008451D4"/>
    <w:rsid w:val="00845E23"/>
    <w:rsid w:val="00853650"/>
    <w:rsid w:val="008551D8"/>
    <w:rsid w:val="00861149"/>
    <w:rsid w:val="008623D4"/>
    <w:rsid w:val="0086476A"/>
    <w:rsid w:val="00864FA5"/>
    <w:rsid w:val="00865267"/>
    <w:rsid w:val="008704AF"/>
    <w:rsid w:val="00872CF8"/>
    <w:rsid w:val="008748FC"/>
    <w:rsid w:val="008755DD"/>
    <w:rsid w:val="0087695A"/>
    <w:rsid w:val="00880770"/>
    <w:rsid w:val="008816DD"/>
    <w:rsid w:val="00883BDE"/>
    <w:rsid w:val="00887323"/>
    <w:rsid w:val="00887883"/>
    <w:rsid w:val="00892D5E"/>
    <w:rsid w:val="00897495"/>
    <w:rsid w:val="00897B60"/>
    <w:rsid w:val="008A4DBF"/>
    <w:rsid w:val="008A5F11"/>
    <w:rsid w:val="008A61C2"/>
    <w:rsid w:val="008A7C0C"/>
    <w:rsid w:val="008B01C0"/>
    <w:rsid w:val="008B209E"/>
    <w:rsid w:val="008B3F0C"/>
    <w:rsid w:val="008B6776"/>
    <w:rsid w:val="008C03D0"/>
    <w:rsid w:val="008C3280"/>
    <w:rsid w:val="008D1521"/>
    <w:rsid w:val="008D386D"/>
    <w:rsid w:val="008D3AD0"/>
    <w:rsid w:val="008E39D9"/>
    <w:rsid w:val="008E5A7C"/>
    <w:rsid w:val="008E63CB"/>
    <w:rsid w:val="008F0732"/>
    <w:rsid w:val="008F1323"/>
    <w:rsid w:val="008F2699"/>
    <w:rsid w:val="008F3F71"/>
    <w:rsid w:val="008F7108"/>
    <w:rsid w:val="0090100D"/>
    <w:rsid w:val="009015A4"/>
    <w:rsid w:val="00907747"/>
    <w:rsid w:val="00914933"/>
    <w:rsid w:val="0091503F"/>
    <w:rsid w:val="009172C9"/>
    <w:rsid w:val="0091770E"/>
    <w:rsid w:val="00921001"/>
    <w:rsid w:val="0092317C"/>
    <w:rsid w:val="009251A1"/>
    <w:rsid w:val="00925756"/>
    <w:rsid w:val="00925C56"/>
    <w:rsid w:val="00927E0F"/>
    <w:rsid w:val="00932A62"/>
    <w:rsid w:val="00934F01"/>
    <w:rsid w:val="00935444"/>
    <w:rsid w:val="00942B30"/>
    <w:rsid w:val="00942D1F"/>
    <w:rsid w:val="00943234"/>
    <w:rsid w:val="009432A5"/>
    <w:rsid w:val="009460DB"/>
    <w:rsid w:val="0095134E"/>
    <w:rsid w:val="00952F50"/>
    <w:rsid w:val="00954568"/>
    <w:rsid w:val="00963900"/>
    <w:rsid w:val="00967DD3"/>
    <w:rsid w:val="00976A2E"/>
    <w:rsid w:val="00976D96"/>
    <w:rsid w:val="00977D43"/>
    <w:rsid w:val="00980BAD"/>
    <w:rsid w:val="00981077"/>
    <w:rsid w:val="0098242A"/>
    <w:rsid w:val="00984C77"/>
    <w:rsid w:val="00985EDD"/>
    <w:rsid w:val="00985EFE"/>
    <w:rsid w:val="00986E98"/>
    <w:rsid w:val="00987F7D"/>
    <w:rsid w:val="009905F6"/>
    <w:rsid w:val="009917DC"/>
    <w:rsid w:val="009917DE"/>
    <w:rsid w:val="00991CF9"/>
    <w:rsid w:val="00992C93"/>
    <w:rsid w:val="00996978"/>
    <w:rsid w:val="009A048F"/>
    <w:rsid w:val="009A16DD"/>
    <w:rsid w:val="009A2493"/>
    <w:rsid w:val="009B2B16"/>
    <w:rsid w:val="009B2B21"/>
    <w:rsid w:val="009B2F4C"/>
    <w:rsid w:val="009B3F4B"/>
    <w:rsid w:val="009B44D4"/>
    <w:rsid w:val="009B6077"/>
    <w:rsid w:val="009C1568"/>
    <w:rsid w:val="009C31AA"/>
    <w:rsid w:val="009C3E2B"/>
    <w:rsid w:val="009C5489"/>
    <w:rsid w:val="009C59BB"/>
    <w:rsid w:val="009C5F33"/>
    <w:rsid w:val="009C647F"/>
    <w:rsid w:val="009C69FA"/>
    <w:rsid w:val="009C6AA8"/>
    <w:rsid w:val="009C6B41"/>
    <w:rsid w:val="009C76A8"/>
    <w:rsid w:val="009D209B"/>
    <w:rsid w:val="009D44CB"/>
    <w:rsid w:val="009D66BE"/>
    <w:rsid w:val="009D7856"/>
    <w:rsid w:val="009E73A8"/>
    <w:rsid w:val="009F0C9A"/>
    <w:rsid w:val="009F3F59"/>
    <w:rsid w:val="009F4C3C"/>
    <w:rsid w:val="00A02343"/>
    <w:rsid w:val="00A102BE"/>
    <w:rsid w:val="00A10D45"/>
    <w:rsid w:val="00A11A7D"/>
    <w:rsid w:val="00A20981"/>
    <w:rsid w:val="00A2269A"/>
    <w:rsid w:val="00A2313C"/>
    <w:rsid w:val="00A23196"/>
    <w:rsid w:val="00A23B8D"/>
    <w:rsid w:val="00A23D9B"/>
    <w:rsid w:val="00A24C23"/>
    <w:rsid w:val="00A324B2"/>
    <w:rsid w:val="00A34B1F"/>
    <w:rsid w:val="00A46C46"/>
    <w:rsid w:val="00A50852"/>
    <w:rsid w:val="00A51606"/>
    <w:rsid w:val="00A53573"/>
    <w:rsid w:val="00A53E48"/>
    <w:rsid w:val="00A550FD"/>
    <w:rsid w:val="00A569A9"/>
    <w:rsid w:val="00A634D7"/>
    <w:rsid w:val="00A64D5A"/>
    <w:rsid w:val="00A66495"/>
    <w:rsid w:val="00A66D38"/>
    <w:rsid w:val="00A7465F"/>
    <w:rsid w:val="00A759B8"/>
    <w:rsid w:val="00A76148"/>
    <w:rsid w:val="00A76239"/>
    <w:rsid w:val="00A76534"/>
    <w:rsid w:val="00A77467"/>
    <w:rsid w:val="00A77BE9"/>
    <w:rsid w:val="00A842FF"/>
    <w:rsid w:val="00A873B8"/>
    <w:rsid w:val="00A90553"/>
    <w:rsid w:val="00A91316"/>
    <w:rsid w:val="00A92956"/>
    <w:rsid w:val="00A9302C"/>
    <w:rsid w:val="00A949AA"/>
    <w:rsid w:val="00A95E37"/>
    <w:rsid w:val="00A970CC"/>
    <w:rsid w:val="00A9715C"/>
    <w:rsid w:val="00AA14FF"/>
    <w:rsid w:val="00AA3857"/>
    <w:rsid w:val="00AA57CA"/>
    <w:rsid w:val="00AA6980"/>
    <w:rsid w:val="00AA7B10"/>
    <w:rsid w:val="00AA7D5F"/>
    <w:rsid w:val="00AB38B6"/>
    <w:rsid w:val="00AB431D"/>
    <w:rsid w:val="00AB5FCF"/>
    <w:rsid w:val="00AB6D26"/>
    <w:rsid w:val="00AB7924"/>
    <w:rsid w:val="00AC17B1"/>
    <w:rsid w:val="00AC5EAE"/>
    <w:rsid w:val="00AC5F9D"/>
    <w:rsid w:val="00AD0315"/>
    <w:rsid w:val="00AD4FE1"/>
    <w:rsid w:val="00AD61A4"/>
    <w:rsid w:val="00AE006B"/>
    <w:rsid w:val="00AE2335"/>
    <w:rsid w:val="00AE3F3F"/>
    <w:rsid w:val="00AE6B86"/>
    <w:rsid w:val="00AE6C23"/>
    <w:rsid w:val="00AF05B5"/>
    <w:rsid w:val="00AF11C6"/>
    <w:rsid w:val="00AF5035"/>
    <w:rsid w:val="00AF6E4C"/>
    <w:rsid w:val="00B00D2C"/>
    <w:rsid w:val="00B01DD9"/>
    <w:rsid w:val="00B020E6"/>
    <w:rsid w:val="00B05385"/>
    <w:rsid w:val="00B0664F"/>
    <w:rsid w:val="00B07187"/>
    <w:rsid w:val="00B07BBB"/>
    <w:rsid w:val="00B113A1"/>
    <w:rsid w:val="00B12C2C"/>
    <w:rsid w:val="00B15CE0"/>
    <w:rsid w:val="00B17130"/>
    <w:rsid w:val="00B17F16"/>
    <w:rsid w:val="00B245E9"/>
    <w:rsid w:val="00B305A1"/>
    <w:rsid w:val="00B31B41"/>
    <w:rsid w:val="00B3302A"/>
    <w:rsid w:val="00B40A8A"/>
    <w:rsid w:val="00B42A42"/>
    <w:rsid w:val="00B45C19"/>
    <w:rsid w:val="00B45F1A"/>
    <w:rsid w:val="00B46F1F"/>
    <w:rsid w:val="00B479C0"/>
    <w:rsid w:val="00B502DB"/>
    <w:rsid w:val="00B5231B"/>
    <w:rsid w:val="00B526F9"/>
    <w:rsid w:val="00B5346C"/>
    <w:rsid w:val="00B538EB"/>
    <w:rsid w:val="00B53EF7"/>
    <w:rsid w:val="00B54C26"/>
    <w:rsid w:val="00B564EA"/>
    <w:rsid w:val="00B56DFA"/>
    <w:rsid w:val="00B577DA"/>
    <w:rsid w:val="00B62FA9"/>
    <w:rsid w:val="00B66085"/>
    <w:rsid w:val="00B71DC6"/>
    <w:rsid w:val="00B72045"/>
    <w:rsid w:val="00B74548"/>
    <w:rsid w:val="00B74879"/>
    <w:rsid w:val="00B80DA8"/>
    <w:rsid w:val="00B8169E"/>
    <w:rsid w:val="00B82DA8"/>
    <w:rsid w:val="00B87947"/>
    <w:rsid w:val="00B94848"/>
    <w:rsid w:val="00BA04A6"/>
    <w:rsid w:val="00BA2EE5"/>
    <w:rsid w:val="00BA3274"/>
    <w:rsid w:val="00BA3B2C"/>
    <w:rsid w:val="00BA481A"/>
    <w:rsid w:val="00BA5522"/>
    <w:rsid w:val="00BA6286"/>
    <w:rsid w:val="00BB2DA1"/>
    <w:rsid w:val="00BB4CC9"/>
    <w:rsid w:val="00BB6CA7"/>
    <w:rsid w:val="00BB7190"/>
    <w:rsid w:val="00BC121C"/>
    <w:rsid w:val="00BC32F0"/>
    <w:rsid w:val="00BD0BF3"/>
    <w:rsid w:val="00BD1F40"/>
    <w:rsid w:val="00BD3938"/>
    <w:rsid w:val="00BD39CC"/>
    <w:rsid w:val="00BD6CAC"/>
    <w:rsid w:val="00BD737D"/>
    <w:rsid w:val="00BE0DD2"/>
    <w:rsid w:val="00BE1351"/>
    <w:rsid w:val="00BE1E0D"/>
    <w:rsid w:val="00BE3E85"/>
    <w:rsid w:val="00BE4518"/>
    <w:rsid w:val="00BE4631"/>
    <w:rsid w:val="00BE6A8A"/>
    <w:rsid w:val="00BE70C9"/>
    <w:rsid w:val="00BF0487"/>
    <w:rsid w:val="00BF4AE3"/>
    <w:rsid w:val="00BF6E51"/>
    <w:rsid w:val="00BF7DB7"/>
    <w:rsid w:val="00C0051A"/>
    <w:rsid w:val="00C01406"/>
    <w:rsid w:val="00C03C5F"/>
    <w:rsid w:val="00C0782D"/>
    <w:rsid w:val="00C12329"/>
    <w:rsid w:val="00C13263"/>
    <w:rsid w:val="00C136EE"/>
    <w:rsid w:val="00C20BB8"/>
    <w:rsid w:val="00C24C23"/>
    <w:rsid w:val="00C25C82"/>
    <w:rsid w:val="00C25EFB"/>
    <w:rsid w:val="00C27AF4"/>
    <w:rsid w:val="00C30233"/>
    <w:rsid w:val="00C3328C"/>
    <w:rsid w:val="00C35EAA"/>
    <w:rsid w:val="00C4298C"/>
    <w:rsid w:val="00C4715F"/>
    <w:rsid w:val="00C53CF6"/>
    <w:rsid w:val="00C5777A"/>
    <w:rsid w:val="00C6028C"/>
    <w:rsid w:val="00C627FB"/>
    <w:rsid w:val="00C64464"/>
    <w:rsid w:val="00C64ACB"/>
    <w:rsid w:val="00C64C63"/>
    <w:rsid w:val="00C651D4"/>
    <w:rsid w:val="00C660B4"/>
    <w:rsid w:val="00C66D8C"/>
    <w:rsid w:val="00C735A2"/>
    <w:rsid w:val="00C75144"/>
    <w:rsid w:val="00C7534E"/>
    <w:rsid w:val="00C809F5"/>
    <w:rsid w:val="00C8372F"/>
    <w:rsid w:val="00C84294"/>
    <w:rsid w:val="00C8446F"/>
    <w:rsid w:val="00C85B67"/>
    <w:rsid w:val="00C866A5"/>
    <w:rsid w:val="00C87752"/>
    <w:rsid w:val="00C87E9F"/>
    <w:rsid w:val="00C9038D"/>
    <w:rsid w:val="00C93418"/>
    <w:rsid w:val="00C9746C"/>
    <w:rsid w:val="00CA333B"/>
    <w:rsid w:val="00CA4294"/>
    <w:rsid w:val="00CB1078"/>
    <w:rsid w:val="00CB2761"/>
    <w:rsid w:val="00CB47AF"/>
    <w:rsid w:val="00CB5DA8"/>
    <w:rsid w:val="00CC13E9"/>
    <w:rsid w:val="00CC27E1"/>
    <w:rsid w:val="00CC32FB"/>
    <w:rsid w:val="00CC37B6"/>
    <w:rsid w:val="00CC3C7D"/>
    <w:rsid w:val="00CC5230"/>
    <w:rsid w:val="00CC6875"/>
    <w:rsid w:val="00CC6C4F"/>
    <w:rsid w:val="00CD2AD7"/>
    <w:rsid w:val="00CD2F25"/>
    <w:rsid w:val="00CD3CF6"/>
    <w:rsid w:val="00CD3EF0"/>
    <w:rsid w:val="00CD4381"/>
    <w:rsid w:val="00CD4C9F"/>
    <w:rsid w:val="00CD628A"/>
    <w:rsid w:val="00CE0003"/>
    <w:rsid w:val="00CE20B3"/>
    <w:rsid w:val="00CE352F"/>
    <w:rsid w:val="00CE41AD"/>
    <w:rsid w:val="00CE78CE"/>
    <w:rsid w:val="00CF2B04"/>
    <w:rsid w:val="00CF43C1"/>
    <w:rsid w:val="00CF6F6D"/>
    <w:rsid w:val="00D00E95"/>
    <w:rsid w:val="00D0308C"/>
    <w:rsid w:val="00D04574"/>
    <w:rsid w:val="00D04BEF"/>
    <w:rsid w:val="00D052C6"/>
    <w:rsid w:val="00D0553C"/>
    <w:rsid w:val="00D07DF8"/>
    <w:rsid w:val="00D07E5A"/>
    <w:rsid w:val="00D10B08"/>
    <w:rsid w:val="00D1140A"/>
    <w:rsid w:val="00D11B4C"/>
    <w:rsid w:val="00D11F06"/>
    <w:rsid w:val="00D14A57"/>
    <w:rsid w:val="00D21F43"/>
    <w:rsid w:val="00D223DF"/>
    <w:rsid w:val="00D226C9"/>
    <w:rsid w:val="00D231DE"/>
    <w:rsid w:val="00D2454C"/>
    <w:rsid w:val="00D2778B"/>
    <w:rsid w:val="00D27890"/>
    <w:rsid w:val="00D305E8"/>
    <w:rsid w:val="00D31674"/>
    <w:rsid w:val="00D360AF"/>
    <w:rsid w:val="00D40110"/>
    <w:rsid w:val="00D40E92"/>
    <w:rsid w:val="00D41F42"/>
    <w:rsid w:val="00D43A32"/>
    <w:rsid w:val="00D4537D"/>
    <w:rsid w:val="00D4698B"/>
    <w:rsid w:val="00D50540"/>
    <w:rsid w:val="00D51FFA"/>
    <w:rsid w:val="00D54FDA"/>
    <w:rsid w:val="00D55741"/>
    <w:rsid w:val="00D564DB"/>
    <w:rsid w:val="00D57656"/>
    <w:rsid w:val="00D57F4D"/>
    <w:rsid w:val="00D62FC1"/>
    <w:rsid w:val="00D63D85"/>
    <w:rsid w:val="00D64834"/>
    <w:rsid w:val="00D66BE4"/>
    <w:rsid w:val="00D70052"/>
    <w:rsid w:val="00D7061F"/>
    <w:rsid w:val="00D715FD"/>
    <w:rsid w:val="00D72A73"/>
    <w:rsid w:val="00D73CBA"/>
    <w:rsid w:val="00D73D83"/>
    <w:rsid w:val="00D802C6"/>
    <w:rsid w:val="00D8388D"/>
    <w:rsid w:val="00D85437"/>
    <w:rsid w:val="00D933B6"/>
    <w:rsid w:val="00D94EE3"/>
    <w:rsid w:val="00D96629"/>
    <w:rsid w:val="00D974D0"/>
    <w:rsid w:val="00DA15C3"/>
    <w:rsid w:val="00DB4ED6"/>
    <w:rsid w:val="00DB524A"/>
    <w:rsid w:val="00DB5B7E"/>
    <w:rsid w:val="00DB60CB"/>
    <w:rsid w:val="00DB7995"/>
    <w:rsid w:val="00DC01E3"/>
    <w:rsid w:val="00DC0BBD"/>
    <w:rsid w:val="00DC4346"/>
    <w:rsid w:val="00DC54E1"/>
    <w:rsid w:val="00DC59C3"/>
    <w:rsid w:val="00DC5A42"/>
    <w:rsid w:val="00DD05C4"/>
    <w:rsid w:val="00DD0F78"/>
    <w:rsid w:val="00DD3EB2"/>
    <w:rsid w:val="00DD45EC"/>
    <w:rsid w:val="00DD6716"/>
    <w:rsid w:val="00DE208F"/>
    <w:rsid w:val="00DE214D"/>
    <w:rsid w:val="00DE223D"/>
    <w:rsid w:val="00DE3F98"/>
    <w:rsid w:val="00DE3FE9"/>
    <w:rsid w:val="00DE4402"/>
    <w:rsid w:val="00DE50DB"/>
    <w:rsid w:val="00DE7A5B"/>
    <w:rsid w:val="00E01DCE"/>
    <w:rsid w:val="00E06402"/>
    <w:rsid w:val="00E10F5D"/>
    <w:rsid w:val="00E11FBF"/>
    <w:rsid w:val="00E16FC8"/>
    <w:rsid w:val="00E17ABD"/>
    <w:rsid w:val="00E17D62"/>
    <w:rsid w:val="00E20BEF"/>
    <w:rsid w:val="00E24308"/>
    <w:rsid w:val="00E25C5D"/>
    <w:rsid w:val="00E316A9"/>
    <w:rsid w:val="00E31EE2"/>
    <w:rsid w:val="00E31F8C"/>
    <w:rsid w:val="00E3365E"/>
    <w:rsid w:val="00E35DC6"/>
    <w:rsid w:val="00E364D2"/>
    <w:rsid w:val="00E43510"/>
    <w:rsid w:val="00E50A4D"/>
    <w:rsid w:val="00E541A2"/>
    <w:rsid w:val="00E54301"/>
    <w:rsid w:val="00E55800"/>
    <w:rsid w:val="00E558DD"/>
    <w:rsid w:val="00E56D08"/>
    <w:rsid w:val="00E735B1"/>
    <w:rsid w:val="00E75162"/>
    <w:rsid w:val="00E756C0"/>
    <w:rsid w:val="00E81380"/>
    <w:rsid w:val="00E82CC8"/>
    <w:rsid w:val="00E83337"/>
    <w:rsid w:val="00E83982"/>
    <w:rsid w:val="00E85E86"/>
    <w:rsid w:val="00EA04AB"/>
    <w:rsid w:val="00EA0622"/>
    <w:rsid w:val="00EA0E8D"/>
    <w:rsid w:val="00EA1821"/>
    <w:rsid w:val="00EA399C"/>
    <w:rsid w:val="00EA4567"/>
    <w:rsid w:val="00EA4774"/>
    <w:rsid w:val="00EA5E67"/>
    <w:rsid w:val="00EA626C"/>
    <w:rsid w:val="00EB01F1"/>
    <w:rsid w:val="00EB12FD"/>
    <w:rsid w:val="00EB25DA"/>
    <w:rsid w:val="00EB26D6"/>
    <w:rsid w:val="00EB2D2D"/>
    <w:rsid w:val="00EB5ACE"/>
    <w:rsid w:val="00EB621F"/>
    <w:rsid w:val="00EC0C2A"/>
    <w:rsid w:val="00EC2C39"/>
    <w:rsid w:val="00EC3822"/>
    <w:rsid w:val="00EC5B27"/>
    <w:rsid w:val="00EC5DC5"/>
    <w:rsid w:val="00EC6EEE"/>
    <w:rsid w:val="00EC7485"/>
    <w:rsid w:val="00ED14EA"/>
    <w:rsid w:val="00ED1969"/>
    <w:rsid w:val="00ED221E"/>
    <w:rsid w:val="00ED27B3"/>
    <w:rsid w:val="00ED4DE2"/>
    <w:rsid w:val="00ED5279"/>
    <w:rsid w:val="00ED59FA"/>
    <w:rsid w:val="00EE233F"/>
    <w:rsid w:val="00EE2537"/>
    <w:rsid w:val="00EE612A"/>
    <w:rsid w:val="00EF4084"/>
    <w:rsid w:val="00EF465E"/>
    <w:rsid w:val="00EF4BE8"/>
    <w:rsid w:val="00EF4D83"/>
    <w:rsid w:val="00EF53F0"/>
    <w:rsid w:val="00F0173A"/>
    <w:rsid w:val="00F043BD"/>
    <w:rsid w:val="00F046BD"/>
    <w:rsid w:val="00F13DD7"/>
    <w:rsid w:val="00F17CF0"/>
    <w:rsid w:val="00F25FA7"/>
    <w:rsid w:val="00F31668"/>
    <w:rsid w:val="00F32430"/>
    <w:rsid w:val="00F328B9"/>
    <w:rsid w:val="00F32AFB"/>
    <w:rsid w:val="00F3341C"/>
    <w:rsid w:val="00F33683"/>
    <w:rsid w:val="00F418E4"/>
    <w:rsid w:val="00F42801"/>
    <w:rsid w:val="00F445EC"/>
    <w:rsid w:val="00F446D6"/>
    <w:rsid w:val="00F45F92"/>
    <w:rsid w:val="00F47065"/>
    <w:rsid w:val="00F47CF6"/>
    <w:rsid w:val="00F50108"/>
    <w:rsid w:val="00F503C9"/>
    <w:rsid w:val="00F52F92"/>
    <w:rsid w:val="00F548D6"/>
    <w:rsid w:val="00F559AF"/>
    <w:rsid w:val="00F62B03"/>
    <w:rsid w:val="00F62E4F"/>
    <w:rsid w:val="00F63465"/>
    <w:rsid w:val="00F63EAA"/>
    <w:rsid w:val="00F6424E"/>
    <w:rsid w:val="00F6707D"/>
    <w:rsid w:val="00F67785"/>
    <w:rsid w:val="00F67BC2"/>
    <w:rsid w:val="00F72753"/>
    <w:rsid w:val="00F736BB"/>
    <w:rsid w:val="00F75551"/>
    <w:rsid w:val="00F76BB2"/>
    <w:rsid w:val="00F77788"/>
    <w:rsid w:val="00F81554"/>
    <w:rsid w:val="00F822F4"/>
    <w:rsid w:val="00F8276A"/>
    <w:rsid w:val="00F8468D"/>
    <w:rsid w:val="00F87623"/>
    <w:rsid w:val="00F87966"/>
    <w:rsid w:val="00F87EB0"/>
    <w:rsid w:val="00F9296C"/>
    <w:rsid w:val="00F95ED4"/>
    <w:rsid w:val="00F978D6"/>
    <w:rsid w:val="00FA077C"/>
    <w:rsid w:val="00FA07E4"/>
    <w:rsid w:val="00FA44B3"/>
    <w:rsid w:val="00FB1BC5"/>
    <w:rsid w:val="00FB2CF4"/>
    <w:rsid w:val="00FB3B95"/>
    <w:rsid w:val="00FB58A1"/>
    <w:rsid w:val="00FC13AC"/>
    <w:rsid w:val="00FC62A8"/>
    <w:rsid w:val="00FD01D1"/>
    <w:rsid w:val="00FD1A57"/>
    <w:rsid w:val="00FD1C02"/>
    <w:rsid w:val="00FD21F0"/>
    <w:rsid w:val="00FD2EB9"/>
    <w:rsid w:val="00FD3DCE"/>
    <w:rsid w:val="00FD6A27"/>
    <w:rsid w:val="00FE3503"/>
    <w:rsid w:val="00FE3881"/>
    <w:rsid w:val="00FE5494"/>
    <w:rsid w:val="00FE7540"/>
    <w:rsid w:val="00FF2FD4"/>
    <w:rsid w:val="00FF442E"/>
    <w:rsid w:val="00FF45EC"/>
    <w:rsid w:val="00FF4A3E"/>
    <w:rsid w:val="00FF61A4"/>
    <w:rsid w:val="00FF6312"/>
    <w:rsid w:val="035745BA"/>
    <w:rsid w:val="073903E3"/>
    <w:rsid w:val="07E0ACAA"/>
    <w:rsid w:val="117F6F94"/>
    <w:rsid w:val="12DCA1FA"/>
    <w:rsid w:val="17C11C1E"/>
    <w:rsid w:val="1F9D0572"/>
    <w:rsid w:val="279FF7FB"/>
    <w:rsid w:val="29933FCC"/>
    <w:rsid w:val="30B4358F"/>
    <w:rsid w:val="30F1B692"/>
    <w:rsid w:val="39D6CFC8"/>
    <w:rsid w:val="3A62D28A"/>
    <w:rsid w:val="3A894447"/>
    <w:rsid w:val="41F8FAA6"/>
    <w:rsid w:val="429F2601"/>
    <w:rsid w:val="4498287A"/>
    <w:rsid w:val="44E7AC97"/>
    <w:rsid w:val="486E7973"/>
    <w:rsid w:val="4A298229"/>
    <w:rsid w:val="4E9BA335"/>
    <w:rsid w:val="58A1F37F"/>
    <w:rsid w:val="58FFC9CF"/>
    <w:rsid w:val="5DC14BFD"/>
    <w:rsid w:val="64C03CDB"/>
    <w:rsid w:val="6B82A913"/>
    <w:rsid w:val="6F4F1620"/>
    <w:rsid w:val="6F9A6603"/>
    <w:rsid w:val="71300434"/>
    <w:rsid w:val="718AD493"/>
    <w:rsid w:val="722D1AB7"/>
    <w:rsid w:val="77CAED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74E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pPr>
      <w:ind w:left="432" w:hanging="432"/>
      <w:outlineLvl w:val="0"/>
    </w:pPr>
    <w:rPr>
      <w:b/>
      <w:sz w:val="26"/>
      <w:szCs w:val="26"/>
    </w:rPr>
  </w:style>
  <w:style w:type="paragraph" w:styleId="Heading2">
    <w:name w:val="heading 2"/>
    <w:basedOn w:val="Normal1"/>
    <w:next w:val="Normal1"/>
    <w:rsid w:val="00F6424E"/>
    <w:pPr>
      <w:ind w:left="576" w:hanging="576"/>
      <w:outlineLvl w:val="1"/>
    </w:pPr>
    <w:rPr>
      <w:b/>
      <w:i/>
    </w:rPr>
  </w:style>
  <w:style w:type="paragraph" w:styleId="Heading3">
    <w:name w:val="heading 3"/>
    <w:basedOn w:val="Normal1"/>
    <w:next w:val="Normal1"/>
    <w:pPr>
      <w:ind w:left="720" w:hanging="720"/>
      <w:outlineLvl w:val="2"/>
    </w:pPr>
    <w:rPr>
      <w:u w:val="single"/>
    </w:rPr>
  </w:style>
  <w:style w:type="paragraph" w:styleId="Heading4">
    <w:name w:val="heading 4"/>
    <w:basedOn w:val="Normal1"/>
    <w:next w:val="Normal1"/>
    <w:pPr>
      <w:keepNext/>
      <w:keepLines/>
      <w:spacing w:before="200"/>
      <w:ind w:left="864" w:hanging="864"/>
      <w:outlineLvl w:val="3"/>
    </w:pPr>
    <w:rPr>
      <w:rFonts w:ascii="Cambria" w:eastAsia="Cambria" w:hAnsi="Cambria" w:cs="Cambria"/>
      <w:b/>
      <w:i/>
      <w:color w:val="4F81BD"/>
    </w:rPr>
  </w:style>
  <w:style w:type="paragraph" w:styleId="Heading5">
    <w:name w:val="heading 5"/>
    <w:basedOn w:val="Normal1"/>
    <w:next w:val="Normal1"/>
    <w:pPr>
      <w:keepNext/>
      <w:keepLines/>
      <w:spacing w:before="200"/>
      <w:ind w:left="1008" w:hanging="1008"/>
      <w:outlineLvl w:val="4"/>
    </w:pPr>
    <w:rPr>
      <w:rFonts w:ascii="Cambria" w:eastAsia="Cambria" w:hAnsi="Cambria" w:cs="Cambria"/>
      <w:color w:val="243F61"/>
    </w:rPr>
  </w:style>
  <w:style w:type="paragraph" w:styleId="Heading6">
    <w:name w:val="heading 6"/>
    <w:basedOn w:val="Normal1"/>
    <w:next w:val="Normal1"/>
    <w:pPr>
      <w:keepNext/>
      <w:keepLines/>
      <w:spacing w:before="200"/>
      <w:ind w:left="1152" w:hanging="1152"/>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pPr>
      <w:widowControl/>
    </w:pPr>
    <w:rPr>
      <w:color w:val="76923C"/>
    </w:rPr>
    <w:tblPr>
      <w:tblStyleRowBandSize w:val="1"/>
      <w:tblStyleColBandSize w:val="1"/>
    </w:tblPr>
  </w:style>
  <w:style w:type="table" w:customStyle="1" w:styleId="a0">
    <w:basedOn w:val="TableNormal"/>
    <w:pPr>
      <w:widowControl/>
    </w:pPr>
    <w:rPr>
      <w:color w:val="76923C"/>
    </w:rPr>
    <w:tblPr>
      <w:tblStyleRowBandSize w:val="1"/>
      <w:tblStyleColBandSize w:val="1"/>
    </w:tblPr>
  </w:style>
  <w:style w:type="table" w:customStyle="1" w:styleId="a1">
    <w:basedOn w:val="TableNormal"/>
    <w:pPr>
      <w:widowControl/>
    </w:pPr>
    <w:rPr>
      <w:color w:val="76923C"/>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widowControl/>
    </w:pPr>
    <w:rPr>
      <w:color w:val="76923C"/>
    </w:rPr>
    <w:tblPr>
      <w:tblStyleRowBandSize w:val="1"/>
      <w:tblStyleColBandSize w:val="1"/>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CB5DA8"/>
    <w:rPr>
      <w:rFonts w:ascii="Lucida Grande" w:hAnsi="Lucida Grande"/>
      <w:sz w:val="18"/>
      <w:szCs w:val="18"/>
    </w:rPr>
  </w:style>
  <w:style w:type="character" w:customStyle="1" w:styleId="BalloonTextChar">
    <w:name w:val="Balloon Text Char"/>
    <w:basedOn w:val="DefaultParagraphFont"/>
    <w:link w:val="BalloonText"/>
    <w:uiPriority w:val="99"/>
    <w:semiHidden/>
    <w:rsid w:val="00CB5DA8"/>
    <w:rPr>
      <w:rFonts w:ascii="Lucida Grande" w:hAnsi="Lucida Grande"/>
      <w:sz w:val="18"/>
      <w:szCs w:val="18"/>
    </w:rPr>
  </w:style>
  <w:style w:type="paragraph" w:styleId="Revision">
    <w:name w:val="Revision"/>
    <w:hidden/>
    <w:uiPriority w:val="99"/>
    <w:semiHidden/>
    <w:rsid w:val="00CB5DA8"/>
    <w:pPr>
      <w:widowControl/>
    </w:pPr>
  </w:style>
  <w:style w:type="paragraph" w:styleId="CommentSubject">
    <w:name w:val="annotation subject"/>
    <w:basedOn w:val="CommentText"/>
    <w:next w:val="CommentText"/>
    <w:link w:val="CommentSubjectChar"/>
    <w:uiPriority w:val="99"/>
    <w:semiHidden/>
    <w:unhideWhenUsed/>
    <w:rsid w:val="00CB5DA8"/>
    <w:rPr>
      <w:b/>
      <w:bCs/>
      <w:sz w:val="20"/>
      <w:szCs w:val="20"/>
    </w:rPr>
  </w:style>
  <w:style w:type="character" w:customStyle="1" w:styleId="CommentSubjectChar">
    <w:name w:val="Comment Subject Char"/>
    <w:basedOn w:val="CommentTextChar"/>
    <w:link w:val="CommentSubject"/>
    <w:uiPriority w:val="99"/>
    <w:semiHidden/>
    <w:rsid w:val="00CB5DA8"/>
    <w:rPr>
      <w:b/>
      <w:bCs/>
      <w:sz w:val="20"/>
      <w:szCs w:val="20"/>
    </w:rPr>
  </w:style>
  <w:style w:type="paragraph" w:styleId="TOC1">
    <w:name w:val="toc 1"/>
    <w:basedOn w:val="Normal"/>
    <w:next w:val="Normal"/>
    <w:autoRedefine/>
    <w:uiPriority w:val="39"/>
    <w:unhideWhenUsed/>
    <w:rsid w:val="006B12D3"/>
    <w:pPr>
      <w:spacing w:after="100"/>
    </w:pPr>
  </w:style>
  <w:style w:type="paragraph" w:styleId="TOC2">
    <w:name w:val="toc 2"/>
    <w:basedOn w:val="Normal"/>
    <w:next w:val="Normal"/>
    <w:autoRedefine/>
    <w:uiPriority w:val="39"/>
    <w:unhideWhenUsed/>
    <w:rsid w:val="006B12D3"/>
    <w:pPr>
      <w:spacing w:after="100"/>
      <w:ind w:left="240"/>
    </w:pPr>
  </w:style>
  <w:style w:type="paragraph" w:styleId="TOC3">
    <w:name w:val="toc 3"/>
    <w:basedOn w:val="Normal"/>
    <w:next w:val="Normal"/>
    <w:autoRedefine/>
    <w:uiPriority w:val="39"/>
    <w:unhideWhenUsed/>
    <w:rsid w:val="006B12D3"/>
    <w:pPr>
      <w:spacing w:after="100"/>
      <w:ind w:left="480"/>
    </w:pPr>
  </w:style>
  <w:style w:type="character" w:styleId="Hyperlink">
    <w:name w:val="Hyperlink"/>
    <w:basedOn w:val="DefaultParagraphFont"/>
    <w:uiPriority w:val="99"/>
    <w:unhideWhenUsed/>
    <w:rsid w:val="006B12D3"/>
    <w:rPr>
      <w:color w:val="0000FF" w:themeColor="hyperlink"/>
      <w:u w:val="single"/>
    </w:rPr>
  </w:style>
  <w:style w:type="paragraph" w:styleId="Header">
    <w:name w:val="header"/>
    <w:basedOn w:val="Normal"/>
    <w:link w:val="HeaderChar"/>
    <w:uiPriority w:val="99"/>
    <w:unhideWhenUsed/>
    <w:rsid w:val="00BA3274"/>
    <w:pPr>
      <w:tabs>
        <w:tab w:val="center" w:pos="4680"/>
        <w:tab w:val="right" w:pos="9360"/>
      </w:tabs>
    </w:pPr>
  </w:style>
  <w:style w:type="character" w:customStyle="1" w:styleId="HeaderChar">
    <w:name w:val="Header Char"/>
    <w:basedOn w:val="DefaultParagraphFont"/>
    <w:link w:val="Header"/>
    <w:uiPriority w:val="99"/>
    <w:rsid w:val="00BA3274"/>
  </w:style>
  <w:style w:type="paragraph" w:styleId="Footer">
    <w:name w:val="footer"/>
    <w:basedOn w:val="Normal"/>
    <w:link w:val="FooterChar"/>
    <w:uiPriority w:val="99"/>
    <w:unhideWhenUsed/>
    <w:rsid w:val="00BA3274"/>
    <w:pPr>
      <w:tabs>
        <w:tab w:val="center" w:pos="4680"/>
        <w:tab w:val="right" w:pos="9360"/>
      </w:tabs>
    </w:pPr>
  </w:style>
  <w:style w:type="character" w:customStyle="1" w:styleId="FooterChar">
    <w:name w:val="Footer Char"/>
    <w:basedOn w:val="DefaultParagraphFont"/>
    <w:link w:val="Footer"/>
    <w:uiPriority w:val="99"/>
    <w:rsid w:val="00BA3274"/>
  </w:style>
  <w:style w:type="character" w:styleId="UnresolvedMention">
    <w:name w:val="Unresolved Mention"/>
    <w:basedOn w:val="DefaultParagraphFont"/>
    <w:uiPriority w:val="99"/>
    <w:unhideWhenUsed/>
    <w:rsid w:val="00536F55"/>
    <w:rPr>
      <w:color w:val="605E5C"/>
      <w:shd w:val="clear" w:color="auto" w:fill="E1DFDD"/>
    </w:rPr>
  </w:style>
  <w:style w:type="character" w:styleId="FollowedHyperlink">
    <w:name w:val="FollowedHyperlink"/>
    <w:basedOn w:val="DefaultParagraphFont"/>
    <w:uiPriority w:val="99"/>
    <w:semiHidden/>
    <w:unhideWhenUsed/>
    <w:rsid w:val="00D54FDA"/>
    <w:rPr>
      <w:color w:val="800080" w:themeColor="followedHyperlink"/>
      <w:u w:val="single"/>
    </w:rPr>
  </w:style>
  <w:style w:type="paragraph" w:styleId="ListParagraph">
    <w:name w:val="List Paragraph"/>
    <w:basedOn w:val="Normal"/>
    <w:link w:val="ListParagraphChar"/>
    <w:uiPriority w:val="99"/>
    <w:qFormat/>
    <w:rsid w:val="008551D8"/>
    <w:rPr>
      <w:rFonts w:eastAsiaTheme="minorHAnsi" w:cstheme="minorBidi"/>
      <w:szCs w:val="22"/>
    </w:rPr>
  </w:style>
  <w:style w:type="table" w:customStyle="1" w:styleId="TableGrid1">
    <w:name w:val="Table Grid1"/>
    <w:basedOn w:val="TableNormal"/>
    <w:next w:val="TableGrid"/>
    <w:uiPriority w:val="59"/>
    <w:rsid w:val="009432A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43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D209B"/>
    <w:rPr>
      <w:b/>
      <w:sz w:val="26"/>
      <w:szCs w:val="26"/>
    </w:rPr>
  </w:style>
  <w:style w:type="paragraph" w:styleId="FootnoteText">
    <w:name w:val="footnote text"/>
    <w:basedOn w:val="Normal"/>
    <w:link w:val="FootnoteTextChar"/>
    <w:unhideWhenUsed/>
    <w:rsid w:val="009D209B"/>
    <w:pPr>
      <w:widowControl/>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rsid w:val="009D209B"/>
    <w:rPr>
      <w:rFonts w:asciiTheme="minorHAnsi" w:eastAsiaTheme="minorHAnsi" w:hAnsiTheme="minorHAnsi" w:cstheme="minorBidi"/>
      <w:sz w:val="20"/>
      <w:szCs w:val="20"/>
    </w:rPr>
  </w:style>
  <w:style w:type="character" w:styleId="FootnoteReference">
    <w:name w:val="footnote reference"/>
    <w:basedOn w:val="DefaultParagraphFont"/>
    <w:unhideWhenUsed/>
    <w:rsid w:val="009D209B"/>
    <w:rPr>
      <w:vertAlign w:val="superscript"/>
    </w:rPr>
  </w:style>
  <w:style w:type="character" w:customStyle="1" w:styleId="ListParagraphChar">
    <w:name w:val="List Paragraph Char"/>
    <w:link w:val="ListParagraph"/>
    <w:uiPriority w:val="99"/>
    <w:locked/>
    <w:rsid w:val="00EA626C"/>
    <w:rPr>
      <w:rFonts w:eastAsiaTheme="minorHAnsi" w:cstheme="minorBidi"/>
      <w:szCs w:val="22"/>
    </w:rPr>
  </w:style>
  <w:style w:type="character" w:styleId="BookTitle">
    <w:name w:val="Book Title"/>
    <w:basedOn w:val="DefaultParagraphFont"/>
    <w:uiPriority w:val="33"/>
    <w:qFormat/>
    <w:rsid w:val="00D226C9"/>
    <w:rPr>
      <w:b/>
      <w:bCs/>
      <w:i/>
      <w:iCs/>
      <w:spacing w:val="5"/>
    </w:rPr>
  </w:style>
  <w:style w:type="paragraph" w:styleId="NormalWeb">
    <w:name w:val="Normal (Web)"/>
    <w:basedOn w:val="Normal"/>
    <w:uiPriority w:val="99"/>
    <w:semiHidden/>
    <w:unhideWhenUsed/>
    <w:rsid w:val="00236784"/>
    <w:pPr>
      <w:widowControl/>
      <w:spacing w:before="100" w:beforeAutospacing="1" w:after="100" w:afterAutospacing="1"/>
    </w:pPr>
    <w:rPr>
      <w:rFonts w:ascii="Calibri" w:eastAsiaTheme="minorHAnsi" w:hAnsi="Calibri" w:cs="Calibri"/>
      <w:sz w:val="22"/>
      <w:szCs w:val="22"/>
    </w:rPr>
  </w:style>
  <w:style w:type="paragraph" w:customStyle="1" w:styleId="Default">
    <w:name w:val="Default"/>
    <w:rsid w:val="00C25EFB"/>
    <w:pPr>
      <w:widowControl/>
      <w:autoSpaceDE w:val="0"/>
      <w:autoSpaceDN w:val="0"/>
      <w:adjustRightInd w:val="0"/>
    </w:pPr>
    <w:rPr>
      <w:rFonts w:eastAsiaTheme="minorHAnsi"/>
      <w:color w:val="000000"/>
    </w:rPr>
  </w:style>
  <w:style w:type="character" w:styleId="Mention">
    <w:name w:val="Mention"/>
    <w:basedOn w:val="DefaultParagraphFont"/>
    <w:uiPriority w:val="99"/>
    <w:unhideWhenUsed/>
    <w:rsid w:val="00557D3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747569">
      <w:bodyDiv w:val="1"/>
      <w:marLeft w:val="0"/>
      <w:marRight w:val="0"/>
      <w:marTop w:val="0"/>
      <w:marBottom w:val="0"/>
      <w:divBdr>
        <w:top w:val="none" w:sz="0" w:space="0" w:color="auto"/>
        <w:left w:val="none" w:sz="0" w:space="0" w:color="auto"/>
        <w:bottom w:val="none" w:sz="0" w:space="0" w:color="auto"/>
        <w:right w:val="none" w:sz="0" w:space="0" w:color="auto"/>
      </w:divBdr>
    </w:div>
    <w:div w:id="1528175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usaid.gov/work-usaid/resources-for-partners/indirect-cost-rate-guide-non-profit-organizations" TargetMode="External"/><Relationship Id="rId23"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usaid.gov/who-we-are/agency-policy"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3556BFEB-A3CE-4DB0-8614-4F5FE51EB811}">
  <ds:schemaRefs>
    <ds:schemaRef ds:uri="http://schemas.openxmlformats.org/officeDocument/2006/bibliography"/>
  </ds:schemaRefs>
</ds:datastoreItem>
</file>

<file path=customXml/itemProps2.xml><?xml version="1.0" encoding="utf-8"?>
<ds:datastoreItem xmlns:ds="http://schemas.openxmlformats.org/officeDocument/2006/customXml" ds:itemID="{AD4EDEC6-13D2-43E5-9DEF-1B3487E8B029}"/>
</file>

<file path=customXml/itemProps3.xml><?xml version="1.0" encoding="utf-8"?>
<ds:datastoreItem xmlns:ds="http://schemas.openxmlformats.org/officeDocument/2006/customXml" ds:itemID="{8BBEFE3A-5DBC-4892-B70C-1801EE603B10}"/>
</file>

<file path=customXml/itemProps4.xml><?xml version="1.0" encoding="utf-8"?>
<ds:datastoreItem xmlns:ds="http://schemas.openxmlformats.org/officeDocument/2006/customXml" ds:itemID="{C53AE9C5-8072-4414-A796-2177DD937C8D}"/>
</file>

<file path=docProps/app.xml><?xml version="1.0" encoding="utf-8"?>
<Properties xmlns="http://schemas.openxmlformats.org/officeDocument/2006/extended-properties" xmlns:vt="http://schemas.openxmlformats.org/officeDocument/2006/docPropsVTypes">
  <Template>Normal</Template>
  <TotalTime>0</TotalTime>
  <Pages>13</Pages>
  <Words>2651</Words>
  <Characters>15114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2021-07-23T23:28:00Z</dcterms:created>
  <dcterms:modified xsi:type="dcterms:W3CDTF">2021-07-23T23:29:00Z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13919200</vt:r8>
  </property>
  <property fmtid="{D5CDD505-2E9C-101B-9397-08002B2CF9AE}" pid="3" name="ContentTypeId">
    <vt:lpwstr>0x0101003206C8355D678A459F2EF8957171B231</vt:lpwstr>
  </property>
</Properties>
</file>