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503B41" w:rsidR="00C47856" w:rsidP="00C47856" w:rsidRDefault="00C47856" w14:paraId="2DFE9F7F" w14:textId="77777777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:rsidRPr="00503B41" w:rsidR="003F7179" w:rsidP="003F7179" w:rsidRDefault="00A6589F" w14:paraId="2DFE9F80" w14:textId="77777777">
      <w:pPr>
        <w:pStyle w:val="Title"/>
        <w:pBdr>
          <w:top w:val="double" w:color="404040" w:themeColor="text1" w:themeTint="BF" w:sz="6" w:space="0"/>
        </w:pBdr>
        <w:rPr>
          <w:rFonts w:ascii="Times New Roman" w:hAnsi="Times New Roman"/>
          <w:sz w:val="24"/>
          <w:szCs w:val="24"/>
        </w:rPr>
      </w:pPr>
      <w:r w:rsidRPr="00503B41">
        <w:rPr>
          <w:rFonts w:ascii="Times New Roman" w:hAnsi="Times New Roman"/>
          <w:sz w:val="24"/>
          <w:szCs w:val="24"/>
        </w:rPr>
        <w:t>M</w:t>
      </w:r>
      <w:r w:rsidRPr="00503B41" w:rsidR="003F7179">
        <w:rPr>
          <w:rFonts w:ascii="Times New Roman" w:hAnsi="Times New Roman"/>
          <w:sz w:val="24"/>
          <w:szCs w:val="24"/>
        </w:rPr>
        <w:t>emorandum</w:t>
      </w:r>
    </w:p>
    <w:tbl>
      <w:tblPr>
        <w:tblW w:w="5771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4"/>
        <w:gridCol w:w="8196"/>
        <w:gridCol w:w="2135"/>
      </w:tblGrid>
      <w:tr w:rsidRPr="00D44EFB" w:rsidR="003F7179" w:rsidTr="00CE1821" w14:paraId="2DFE9F83" w14:textId="77777777">
        <w:trPr>
          <w:cantSplit/>
          <w:trHeight w:val="89"/>
        </w:trPr>
        <w:tc>
          <w:tcPr>
            <w:tcW w:w="1850" w:type="dxa"/>
          </w:tcPr>
          <w:p w:rsidRPr="00D44EFB" w:rsidR="003F7179" w:rsidP="002F0E2F" w:rsidRDefault="003F7179" w14:paraId="2DFE9F81" w14:textId="77777777">
            <w:pPr>
              <w:pStyle w:val="Heading1"/>
              <w:rPr>
                <w:rFonts w:ascii="Times New Roman" w:hAnsi="Times New Roman"/>
                <w:sz w:val="22"/>
                <w:szCs w:val="24"/>
              </w:rPr>
            </w:pPr>
            <w:r w:rsidRPr="00D44EFB">
              <w:rPr>
                <w:rFonts w:ascii="Times New Roman" w:hAnsi="Times New Roman"/>
                <w:sz w:val="22"/>
                <w:szCs w:val="24"/>
              </w:rPr>
              <w:t>to:</w:t>
            </w:r>
          </w:p>
        </w:tc>
        <w:tc>
          <w:tcPr>
            <w:tcW w:w="8953" w:type="dxa"/>
            <w:gridSpan w:val="2"/>
          </w:tcPr>
          <w:p w:rsidRPr="00D44EFB" w:rsidR="003F7179" w:rsidP="00370F0F" w:rsidRDefault="00004BA9" w14:paraId="2DFE9F82" w14:textId="77777777">
            <w:pPr>
              <w:pStyle w:val="Heading2"/>
              <w:rPr>
                <w:rFonts w:ascii="Times New Roman" w:hAnsi="Times New Roman"/>
                <w:sz w:val="22"/>
                <w:szCs w:val="24"/>
              </w:rPr>
            </w:pPr>
            <w:r w:rsidRPr="00D44EFB">
              <w:rPr>
                <w:rFonts w:ascii="Times New Roman" w:hAnsi="Times New Roman"/>
                <w:sz w:val="22"/>
                <w:szCs w:val="24"/>
              </w:rPr>
              <w:t>Finance and Admin Unit</w:t>
            </w:r>
          </w:p>
        </w:tc>
      </w:tr>
      <w:tr w:rsidRPr="00D44EFB" w:rsidR="003F7179" w:rsidTr="00CE1821" w14:paraId="2DFE9F86" w14:textId="77777777">
        <w:trPr>
          <w:cantSplit/>
          <w:trHeight w:val="89"/>
        </w:trPr>
        <w:tc>
          <w:tcPr>
            <w:tcW w:w="1850" w:type="dxa"/>
          </w:tcPr>
          <w:p w:rsidRPr="00D44EFB" w:rsidR="003F7179" w:rsidP="002F0E2F" w:rsidRDefault="003F7179" w14:paraId="2DFE9F84" w14:textId="77777777">
            <w:pPr>
              <w:pStyle w:val="Heading1"/>
              <w:rPr>
                <w:rFonts w:ascii="Times New Roman" w:hAnsi="Times New Roman"/>
                <w:sz w:val="22"/>
                <w:szCs w:val="24"/>
              </w:rPr>
            </w:pPr>
            <w:r w:rsidRPr="00D44EFB">
              <w:rPr>
                <w:rFonts w:ascii="Times New Roman" w:hAnsi="Times New Roman"/>
                <w:sz w:val="22"/>
                <w:szCs w:val="24"/>
              </w:rPr>
              <w:t>from:</w:t>
            </w:r>
          </w:p>
        </w:tc>
        <w:sdt>
          <w:sdtPr>
            <w:rPr>
              <w:rFonts w:ascii="Times New Roman" w:hAnsi="Times New Roman"/>
              <w:sz w:val="22"/>
              <w:szCs w:val="24"/>
            </w:rPr>
            <w:alias w:val="Author"/>
            <w:id w:val="19907975"/>
            <w:placeholder>
              <w:docPart w:val="C989964EFDD445408AAE087B65FFECD5"/>
            </w:placeholder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EndPr/>
          <w:sdtContent>
            <w:tc>
              <w:tcPr>
                <w:tcW w:w="8953" w:type="dxa"/>
                <w:gridSpan w:val="2"/>
              </w:tcPr>
              <w:p w:rsidRPr="00D44EFB" w:rsidR="003F7179" w:rsidP="008273FF" w:rsidRDefault="008273FF" w14:paraId="2DFE9F85" w14:textId="77777777">
                <w:pPr>
                  <w:pStyle w:val="Heading2"/>
                  <w:rPr>
                    <w:rFonts w:ascii="Times New Roman" w:hAnsi="Times New Roman"/>
                    <w:sz w:val="22"/>
                    <w:szCs w:val="24"/>
                  </w:rPr>
                </w:pPr>
                <w:r w:rsidRPr="00D44EFB">
                  <w:rPr>
                    <w:rFonts w:ascii="Times New Roman" w:hAnsi="Times New Roman"/>
                    <w:sz w:val="22"/>
                    <w:szCs w:val="24"/>
                  </w:rPr>
                  <w:t>Yohana Romero-Lopez</w:t>
                </w:r>
              </w:p>
            </w:tc>
          </w:sdtContent>
        </w:sdt>
      </w:tr>
      <w:tr w:rsidRPr="00D44EFB" w:rsidR="003F7179" w:rsidTr="00CE1821" w14:paraId="2DFE9F89" w14:textId="77777777">
        <w:trPr>
          <w:cantSplit/>
          <w:trHeight w:val="89"/>
        </w:trPr>
        <w:tc>
          <w:tcPr>
            <w:tcW w:w="1850" w:type="dxa"/>
          </w:tcPr>
          <w:p w:rsidRPr="00D44EFB" w:rsidR="003F7179" w:rsidP="002F0E2F" w:rsidRDefault="003F7179" w14:paraId="2DFE9F87" w14:textId="77777777">
            <w:pPr>
              <w:pStyle w:val="Heading1"/>
              <w:rPr>
                <w:rFonts w:ascii="Times New Roman" w:hAnsi="Times New Roman"/>
                <w:sz w:val="22"/>
                <w:szCs w:val="24"/>
              </w:rPr>
            </w:pPr>
            <w:r w:rsidRPr="00D44EFB">
              <w:rPr>
                <w:rFonts w:ascii="Times New Roman" w:hAnsi="Times New Roman"/>
                <w:sz w:val="22"/>
                <w:szCs w:val="24"/>
              </w:rPr>
              <w:t>subject:</w:t>
            </w:r>
          </w:p>
        </w:tc>
        <w:tc>
          <w:tcPr>
            <w:tcW w:w="8953" w:type="dxa"/>
            <w:gridSpan w:val="2"/>
          </w:tcPr>
          <w:p w:rsidRPr="00D44EFB" w:rsidR="003F7179" w:rsidP="008273FF" w:rsidRDefault="004A21AF" w14:paraId="2DFE9F88" w14:textId="7A9A5C3D">
            <w:pPr>
              <w:pStyle w:val="Heading2"/>
              <w:rPr>
                <w:rFonts w:ascii="Times New Roman" w:hAnsi="Times New Roman"/>
                <w:sz w:val="22"/>
                <w:szCs w:val="24"/>
              </w:rPr>
            </w:pPr>
            <w:r w:rsidRPr="00D44EFB">
              <w:rPr>
                <w:rFonts w:ascii="Times New Roman" w:hAnsi="Times New Roman"/>
                <w:sz w:val="22"/>
                <w:szCs w:val="24"/>
              </w:rPr>
              <w:t xml:space="preserve">Request reclass </w:t>
            </w:r>
            <w:r w:rsidR="00DB185C">
              <w:rPr>
                <w:rFonts w:ascii="Times New Roman" w:hAnsi="Times New Roman"/>
                <w:sz w:val="22"/>
                <w:szCs w:val="24"/>
              </w:rPr>
              <w:t xml:space="preserve">FROM </w:t>
            </w:r>
            <w:r w:rsidR="00ED3731">
              <w:rPr>
                <w:rFonts w:ascii="Times New Roman" w:hAnsi="Times New Roman"/>
                <w:sz w:val="22"/>
                <w:szCs w:val="24"/>
              </w:rPr>
              <w:t>DOS204 to DOS282</w:t>
            </w:r>
          </w:p>
        </w:tc>
      </w:tr>
      <w:tr w:rsidRPr="00D44EFB" w:rsidR="00CE1821" w:rsidTr="00CE1821" w14:paraId="2DFE9F92" w14:textId="77777777">
        <w:trPr>
          <w:gridAfter w:val="1"/>
          <w:wAfter w:w="1850" w:type="dxa"/>
          <w:cantSplit/>
          <w:trHeight w:val="33"/>
        </w:trPr>
        <w:tc>
          <w:tcPr>
            <w:tcW w:w="8953" w:type="dxa"/>
            <w:gridSpan w:val="2"/>
            <w:tcBorders>
              <w:bottom w:val="single" w:color="404040" w:themeColor="text1" w:themeTint="BF" w:sz="4" w:space="0"/>
            </w:tcBorders>
          </w:tcPr>
          <w:p w:rsidRPr="00D44EFB" w:rsidR="00CE1821" w:rsidP="002F0E2F" w:rsidRDefault="00CE1821" w14:paraId="2DFE9F91" w14:textId="77777777">
            <w:pPr>
              <w:pStyle w:val="Heading1"/>
              <w:rPr>
                <w:rFonts w:ascii="Times New Roman" w:hAnsi="Times New Roman"/>
                <w:sz w:val="22"/>
                <w:szCs w:val="24"/>
              </w:rPr>
            </w:pPr>
          </w:p>
        </w:tc>
      </w:tr>
    </w:tbl>
    <w:p w:rsidRPr="00503B41" w:rsidR="00370F0F" w:rsidP="00370F0F" w:rsidRDefault="00370F0F" w14:paraId="2DFE9F93" w14:textId="77777777">
      <w:pPr>
        <w:pStyle w:val="Heading4"/>
        <w:widowControl/>
        <w:spacing w:before="0" w:line="273" w:lineRule="auto"/>
        <w:ind w:left="360" w:hanging="360"/>
        <w:rPr>
          <w:rFonts w:ascii="Times New Roman" w:hAnsi="Times New Roman" w:cs="Times New Roman" w:eastAsiaTheme="minorHAnsi"/>
          <w:b w:val="0"/>
          <w:bCs w:val="0"/>
          <w:i w:val="0"/>
          <w:iCs w:val="0"/>
          <w:color w:val="auto"/>
          <w:sz w:val="24"/>
          <w:szCs w:val="24"/>
        </w:rPr>
      </w:pPr>
    </w:p>
    <w:p w:rsidRPr="00D44EFB" w:rsidR="004A21AF" w:rsidP="76263C5C" w:rsidRDefault="004A21AF" w14:paraId="2DFE9F94" w14:textId="1E85E204">
      <w:pPr>
        <w:rPr>
          <w:rFonts w:ascii="Times New Roman" w:hAnsi="Times New Roman" w:cs="Times New Roman"/>
        </w:rPr>
      </w:pPr>
      <w:r w:rsidRPr="76263C5C" w:rsidR="76263C5C">
        <w:rPr>
          <w:rFonts w:ascii="Times New Roman" w:hAnsi="Times New Roman" w:cs="Times New Roman"/>
          <w:b w:val="1"/>
          <w:bCs w:val="1"/>
        </w:rPr>
        <w:t xml:space="preserve">Items to </w:t>
      </w:r>
      <w:r w:rsidRPr="76263C5C" w:rsidR="76263C5C">
        <w:rPr>
          <w:rFonts w:ascii="Times New Roman" w:hAnsi="Times New Roman" w:cs="Times New Roman"/>
          <w:b w:val="1"/>
          <w:bCs w:val="1"/>
        </w:rPr>
        <w:t>be reclassed</w:t>
      </w:r>
      <w:r w:rsidRPr="76263C5C" w:rsidR="76263C5C">
        <w:rPr>
          <w:rFonts w:ascii="Times New Roman" w:hAnsi="Times New Roman" w:cs="Times New Roman"/>
        </w:rPr>
        <w:t>:</w:t>
      </w:r>
    </w:p>
    <w:p w:rsidRPr="00D44EFB" w:rsidR="00503B41" w:rsidP="00A6589F" w:rsidRDefault="00503B41" w14:paraId="2DFE9F95" w14:textId="77777777">
      <w:pPr>
        <w:rPr>
          <w:rFonts w:ascii="Times New Roman" w:hAnsi="Times New Roman" w:cs="Times New Roman"/>
          <w:szCs w:val="24"/>
        </w:rPr>
      </w:pPr>
    </w:p>
    <w:p w:rsidRPr="00D44EFB" w:rsidR="008273FF" w:rsidP="00503B41" w:rsidRDefault="0048005F" w14:paraId="2DFE9F96" w14:textId="77777777">
      <w:pPr>
        <w:rPr>
          <w:rFonts w:ascii="Times New Roman" w:hAnsi="Times New Roman" w:cs="Times New Roman"/>
          <w:szCs w:val="24"/>
        </w:rPr>
      </w:pPr>
      <w:r w:rsidRPr="00D44EFB">
        <w:rPr>
          <w:rFonts w:ascii="Times New Roman" w:hAnsi="Times New Roman" w:cs="Times New Roman"/>
          <w:b/>
          <w:szCs w:val="24"/>
        </w:rPr>
        <w:t>Reclass from</w:t>
      </w:r>
      <w:r w:rsidRPr="00D44EFB">
        <w:rPr>
          <w:rFonts w:ascii="Times New Roman" w:hAnsi="Times New Roman" w:cs="Times New Roman"/>
          <w:szCs w:val="24"/>
        </w:rPr>
        <w:t>:</w:t>
      </w:r>
      <w:r w:rsidR="00D44EFB">
        <w:rPr>
          <w:rFonts w:ascii="Times New Roman" w:hAnsi="Times New Roman" w:cs="Times New Roman"/>
          <w:szCs w:val="24"/>
        </w:rPr>
        <w:t xml:space="preserve"> </w:t>
      </w:r>
    </w:p>
    <w:p w:rsidR="008273FF" w:rsidP="00503B41" w:rsidRDefault="008273FF" w14:paraId="2DFE9F97" w14:textId="39AC11AB">
      <w:pPr>
        <w:rPr>
          <w:noProof/>
        </w:rPr>
      </w:pPr>
    </w:p>
    <w:tbl>
      <w:tblPr>
        <w:tblW w:w="11278" w:type="dxa"/>
        <w:tblLook w:val="04A0" w:firstRow="1" w:lastRow="0" w:firstColumn="1" w:lastColumn="0" w:noHBand="0" w:noVBand="1"/>
      </w:tblPr>
      <w:tblGrid>
        <w:gridCol w:w="999"/>
        <w:gridCol w:w="722"/>
        <w:gridCol w:w="1018"/>
        <w:gridCol w:w="955"/>
        <w:gridCol w:w="937"/>
        <w:gridCol w:w="805"/>
        <w:gridCol w:w="1245"/>
        <w:gridCol w:w="1245"/>
        <w:gridCol w:w="859"/>
        <w:gridCol w:w="1209"/>
        <w:gridCol w:w="1284"/>
      </w:tblGrid>
      <w:tr w:rsidRPr="00D652AF" w:rsidR="00D652AF" w:rsidTr="00B9463A" w14:paraId="19EF089B" w14:textId="77777777">
        <w:trPr>
          <w:trHeight w:val="452"/>
        </w:trPr>
        <w:tc>
          <w:tcPr>
            <w:tcW w:w="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D652AF" w:rsidP="00CE1821" w:rsidRDefault="00D652AF" w14:paraId="43D2C2C1" w14:textId="7CD5F7D3">
            <w:pPr>
              <w:widowControl/>
              <w:jc w:val="center"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</w:p>
        </w:tc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D652AF" w:rsidP="00D652AF" w:rsidRDefault="00D652AF" w14:paraId="07863F5B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Entity Code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D652AF" w:rsidP="00D652AF" w:rsidRDefault="00D652AF" w14:paraId="44394659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Program-Dept Code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D652AF" w:rsidP="00D652AF" w:rsidRDefault="00D652AF" w14:paraId="644C9853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Funder-Grant Code</w:t>
            </w:r>
          </w:p>
        </w:tc>
        <w:tc>
          <w:tcPr>
            <w:tcW w:w="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D652AF" w:rsidP="00D652AF" w:rsidRDefault="00D652AF" w14:paraId="697C99BE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Activity Code</w:t>
            </w:r>
          </w:p>
        </w:tc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D652AF" w:rsidP="00D652AF" w:rsidRDefault="00D652AF" w14:paraId="6C22F5F2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Object Code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D652AF" w:rsidR="00D652AF" w:rsidP="00D652AF" w:rsidRDefault="00D652AF" w14:paraId="144242A6" w14:textId="77777777">
            <w:pPr>
              <w:widowControl/>
              <w:jc w:val="right"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Debit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D652AF" w:rsidR="00D652AF" w:rsidP="00D652AF" w:rsidRDefault="00D652AF" w14:paraId="4D0385FD" w14:textId="77777777">
            <w:pPr>
              <w:widowControl/>
              <w:jc w:val="right"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Credit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D652AF" w:rsidR="00D652AF" w:rsidP="00D652AF" w:rsidRDefault="00D652AF" w14:paraId="1B3810C8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Name Code</w:t>
            </w:r>
          </w:p>
        </w:tc>
        <w:tc>
          <w:tcPr>
            <w:tcW w:w="12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D652AF" w:rsidP="00D652AF" w:rsidRDefault="00D652AF" w14:paraId="50E88247" w14:textId="77777777">
            <w:pPr>
              <w:widowControl/>
              <w:jc w:val="right"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Hours - Transaction Lines</w:t>
            </w:r>
          </w:p>
        </w:tc>
        <w:tc>
          <w:tcPr>
            <w:tcW w:w="1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D652AF" w:rsidP="00D652AF" w:rsidRDefault="00D652AF" w14:paraId="02DAAB6C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Transaction Description</w:t>
            </w:r>
          </w:p>
        </w:tc>
      </w:tr>
    </w:tbl>
    <w:tbl>
      <w:tblPr>
        <w:tblpPr w:leftFromText="180" w:rightFromText="180" w:vertAnchor="text" w:horzAnchor="margin" w:tblpXSpec="center" w:tblpY="283"/>
        <w:tblW w:w="11257" w:type="dxa"/>
        <w:tblLook w:val="04A0" w:firstRow="1" w:lastRow="0" w:firstColumn="1" w:lastColumn="0" w:noHBand="0" w:noVBand="1"/>
      </w:tblPr>
      <w:tblGrid>
        <w:gridCol w:w="1129"/>
        <w:gridCol w:w="558"/>
        <w:gridCol w:w="729"/>
        <w:gridCol w:w="1080"/>
        <w:gridCol w:w="1153"/>
        <w:gridCol w:w="851"/>
        <w:gridCol w:w="1243"/>
        <w:gridCol w:w="1243"/>
        <w:gridCol w:w="965"/>
        <w:gridCol w:w="848"/>
        <w:gridCol w:w="1458"/>
      </w:tblGrid>
      <w:tr w:rsidRPr="00D652AF" w:rsidR="00CE1821" w:rsidTr="00B9463A" w14:paraId="6A59BE99" w14:textId="77777777">
        <w:trPr>
          <w:trHeight w:val="95"/>
        </w:trPr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B9463A" w:rsidRDefault="00CE1821" w14:paraId="445B925C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</w:rPr>
            </w:pPr>
          </w:p>
        </w:tc>
        <w:tc>
          <w:tcPr>
            <w:tcW w:w="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CE1821" w:rsidRDefault="00CE1821" w14:paraId="080AA998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</w:t>
            </w:r>
          </w:p>
        </w:tc>
        <w:tc>
          <w:tcPr>
            <w:tcW w:w="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CE1821" w:rsidRDefault="00CE1821" w14:paraId="1C18DB5A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EC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CE1821" w:rsidRDefault="00CE1821" w14:paraId="00A3C8D7" w14:textId="77777777">
            <w:pPr>
              <w:widowControl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ahoma" w:hAnsi="Tahoma" w:cs="Tahoma"/>
                <w:sz w:val="16"/>
                <w:szCs w:val="16"/>
              </w:rPr>
              <w:t>DOS204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CE1821" w:rsidRDefault="00CE1821" w14:paraId="265C9BFA" w14:textId="77777777">
            <w:pPr>
              <w:widowControl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ahoma" w:hAnsi="Tahoma" w:cs="Tahoma"/>
                <w:sz w:val="16"/>
                <w:szCs w:val="16"/>
              </w:rPr>
              <w:t>GRANTS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CE1821" w:rsidRDefault="00CE1821" w14:paraId="49D87E51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7360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Pr="00D652AF" w:rsidR="00CE1821" w:rsidP="00CE1821" w:rsidRDefault="00CE1821" w14:paraId="1172CD1F" w14:textId="77777777">
            <w:pPr>
              <w:widowControl/>
              <w:jc w:val="right"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3,000.00 </w:t>
            </w:r>
          </w:p>
        </w:tc>
        <w:tc>
          <w:tcPr>
            <w:tcW w:w="12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Pr="00D652AF" w:rsidR="00CE1821" w:rsidP="00CE1821" w:rsidRDefault="00CE1821" w14:paraId="7C33D867" w14:textId="77777777">
            <w:pPr>
              <w:widowControl/>
              <w:jc w:val="right"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Pr="00D652AF" w:rsidR="00CE1821" w:rsidP="00CE1821" w:rsidRDefault="00CE1821" w14:paraId="6C01E5D2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CE1821" w:rsidRDefault="00CE1821" w14:paraId="1FDA939D" w14:textId="77777777">
            <w:pPr>
              <w:widowControl/>
              <w:jc w:val="right"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0.00 </w:t>
            </w: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CE1821" w:rsidRDefault="00CE1821" w14:paraId="1F5DBE49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Small grant: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Activaciones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Culturales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Generando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Espacios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para el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Dialogo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- project dates 9/21/2019-2/21/2020</w:t>
            </w:r>
          </w:p>
        </w:tc>
      </w:tr>
    </w:tbl>
    <w:p w:rsidRPr="00503B41" w:rsidR="0048005F" w:rsidP="00A6589F" w:rsidRDefault="0048005F" w14:paraId="2DFE9F98" w14:textId="77777777">
      <w:pPr>
        <w:rPr>
          <w:rFonts w:ascii="Times New Roman" w:hAnsi="Times New Roman" w:cs="Times New Roman"/>
          <w:sz w:val="24"/>
          <w:szCs w:val="24"/>
        </w:rPr>
      </w:pPr>
    </w:p>
    <w:p w:rsidRPr="00D44EFB" w:rsidR="008273FF" w:rsidP="00A6589F" w:rsidRDefault="0048005F" w14:paraId="2DFE9F99" w14:textId="77777777">
      <w:pPr>
        <w:rPr>
          <w:rFonts w:ascii="Times New Roman" w:hAnsi="Times New Roman" w:cs="Times New Roman"/>
          <w:szCs w:val="24"/>
        </w:rPr>
      </w:pPr>
      <w:r w:rsidRPr="00D44EFB">
        <w:rPr>
          <w:rFonts w:ascii="Times New Roman" w:hAnsi="Times New Roman" w:cs="Times New Roman"/>
          <w:b/>
          <w:szCs w:val="24"/>
        </w:rPr>
        <w:t>Reclass to</w:t>
      </w:r>
      <w:r w:rsidRPr="00D44EFB">
        <w:rPr>
          <w:rFonts w:ascii="Times New Roman" w:hAnsi="Times New Roman" w:cs="Times New Roman"/>
          <w:szCs w:val="24"/>
        </w:rPr>
        <w:t>:</w:t>
      </w:r>
      <w:r w:rsidRPr="00D44EFB" w:rsidR="00503B41">
        <w:rPr>
          <w:rFonts w:ascii="Times New Roman" w:hAnsi="Times New Roman" w:cs="Times New Roman"/>
          <w:szCs w:val="24"/>
        </w:rPr>
        <w:t xml:space="preserve"> </w:t>
      </w:r>
    </w:p>
    <w:p w:rsidR="00F82679" w:rsidP="00A6589F" w:rsidRDefault="00F82679" w14:paraId="7AD17249" w14:textId="7EAA2207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10961" w:type="dxa"/>
        <w:tblLook w:val="04A0" w:firstRow="1" w:lastRow="0" w:firstColumn="1" w:lastColumn="0" w:noHBand="0" w:noVBand="1"/>
      </w:tblPr>
      <w:tblGrid>
        <w:gridCol w:w="971"/>
        <w:gridCol w:w="702"/>
        <w:gridCol w:w="989"/>
        <w:gridCol w:w="928"/>
        <w:gridCol w:w="911"/>
        <w:gridCol w:w="782"/>
        <w:gridCol w:w="1210"/>
        <w:gridCol w:w="1210"/>
        <w:gridCol w:w="835"/>
        <w:gridCol w:w="1175"/>
        <w:gridCol w:w="1248"/>
      </w:tblGrid>
      <w:tr w:rsidRPr="00D652AF" w:rsidR="00CE1821" w:rsidTr="00D734D3" w14:paraId="348F91CC" w14:textId="77777777">
        <w:trPr>
          <w:trHeight w:val="500"/>
        </w:trPr>
        <w:tc>
          <w:tcPr>
            <w:tcW w:w="9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CE1821" w:rsidP="00F26A94" w:rsidRDefault="00CE1821" w14:paraId="48EFD334" w14:textId="77777777">
            <w:pPr>
              <w:widowControl/>
              <w:jc w:val="center"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bookmarkStart w:name="_GoBack" w:id="0"/>
            <w:bookmarkEnd w:id="0"/>
          </w:p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CE1821" w:rsidP="00F26A94" w:rsidRDefault="00CE1821" w14:paraId="33864357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Entity Code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CE1821" w:rsidP="00F26A94" w:rsidRDefault="00CE1821" w14:paraId="40D22517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Program-Dept Code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CE1821" w:rsidP="00F26A94" w:rsidRDefault="00CE1821" w14:paraId="58E5BDF1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Funder-Grant Code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CE1821" w:rsidP="00F26A94" w:rsidRDefault="00CE1821" w14:paraId="00B4B78C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Activity Code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CE1821" w:rsidP="00F26A94" w:rsidRDefault="00CE1821" w14:paraId="2FF2260A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Object Code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D652AF" w:rsidR="00CE1821" w:rsidP="00F26A94" w:rsidRDefault="00CE1821" w14:paraId="77AA1F9A" w14:textId="77777777">
            <w:pPr>
              <w:widowControl/>
              <w:jc w:val="right"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Debit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D652AF" w:rsidR="00CE1821" w:rsidP="00F26A94" w:rsidRDefault="00CE1821" w14:paraId="548B57B5" w14:textId="77777777">
            <w:pPr>
              <w:widowControl/>
              <w:jc w:val="right"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Credit</w:t>
            </w: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Pr="00D652AF" w:rsidR="00CE1821" w:rsidP="00F26A94" w:rsidRDefault="00CE1821" w14:paraId="00B0ADA0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Name Code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CE1821" w:rsidP="00F26A94" w:rsidRDefault="00CE1821" w14:paraId="150171B3" w14:textId="77777777">
            <w:pPr>
              <w:widowControl/>
              <w:jc w:val="right"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Hours - Transaction Lines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Pr="00D652AF" w:rsidR="00CE1821" w:rsidP="00F26A94" w:rsidRDefault="00CE1821" w14:paraId="737397B3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 w:rsidRPr="00D652AF">
              <w:rPr>
                <w:rFonts w:ascii="Tahoma" w:hAnsi="Tahoma" w:eastAsia="Times New Roman" w:cs="Tahoma"/>
                <w:sz w:val="16"/>
                <w:szCs w:val="16"/>
                <w:u w:val="single"/>
              </w:rPr>
              <w:t>Transaction Description</w:t>
            </w:r>
          </w:p>
        </w:tc>
      </w:tr>
    </w:tbl>
    <w:tbl>
      <w:tblPr>
        <w:tblpPr w:leftFromText="180" w:rightFromText="180" w:vertAnchor="text" w:horzAnchor="page" w:tblpX="1729" w:tblpY="155"/>
        <w:tblW w:w="10316" w:type="dxa"/>
        <w:tblLook w:val="04A0" w:firstRow="1" w:lastRow="0" w:firstColumn="1" w:lastColumn="0" w:noHBand="0" w:noVBand="1"/>
      </w:tblPr>
      <w:tblGrid>
        <w:gridCol w:w="568"/>
        <w:gridCol w:w="742"/>
        <w:gridCol w:w="1100"/>
        <w:gridCol w:w="1175"/>
        <w:gridCol w:w="867"/>
        <w:gridCol w:w="1266"/>
        <w:gridCol w:w="1266"/>
        <w:gridCol w:w="983"/>
        <w:gridCol w:w="864"/>
        <w:gridCol w:w="1485"/>
      </w:tblGrid>
      <w:tr w:rsidRPr="00D652AF" w:rsidR="00CE1821" w:rsidTr="00D734D3" w14:paraId="636FB478" w14:textId="77777777">
        <w:trPr>
          <w:trHeight w:val="7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D734D3" w:rsidRDefault="00CE1821" w14:paraId="3AA31E5A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P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D734D3" w:rsidRDefault="00CE1821" w14:paraId="1ED03844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EC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D734D3" w:rsidRDefault="00CE1821" w14:paraId="350B4CD0" w14:textId="6F1392B0">
            <w:pPr>
              <w:widowControl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ahoma" w:hAnsi="Tahoma" w:cs="Tahoma"/>
                <w:sz w:val="16"/>
                <w:szCs w:val="16"/>
              </w:rPr>
              <w:t>DOS2</w:t>
            </w:r>
            <w:r>
              <w:rPr>
                <w:rFonts w:ascii="Tahoma" w:hAnsi="Tahoma" w:cs="Tahoma"/>
                <w:sz w:val="16"/>
                <w:szCs w:val="16"/>
              </w:rPr>
              <w:t>82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D734D3" w:rsidRDefault="00CE1821" w14:paraId="0D8EA5AD" w14:textId="77777777">
            <w:pPr>
              <w:widowControl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ahoma" w:hAnsi="Tahoma" w:cs="Tahoma"/>
                <w:sz w:val="16"/>
                <w:szCs w:val="16"/>
              </w:rPr>
              <w:t>GRANTS</w:t>
            </w: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D734D3" w:rsidRDefault="00CE1821" w14:paraId="347696B8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7360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Pr="00D652AF" w:rsidR="00CE1821" w:rsidP="00D734D3" w:rsidRDefault="00CE1821" w14:paraId="4480E583" w14:textId="77777777">
            <w:pPr>
              <w:widowControl/>
              <w:jc w:val="right"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3,000.00 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Pr="00D652AF" w:rsidR="00CE1821" w:rsidP="00D734D3" w:rsidRDefault="00CE1821" w14:paraId="1FF1B62C" w14:textId="77777777">
            <w:pPr>
              <w:widowControl/>
              <w:jc w:val="right"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Pr="00D652AF" w:rsidR="00CE1821" w:rsidP="00D734D3" w:rsidRDefault="00CE1821" w14:paraId="16E678D3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D734D3" w:rsidRDefault="00CE1821" w14:paraId="22B5EB08" w14:textId="77777777">
            <w:pPr>
              <w:widowControl/>
              <w:jc w:val="right"/>
              <w:rPr>
                <w:rFonts w:ascii="Tahoma" w:hAnsi="Tahoma" w:eastAsia="Times New Roman" w:cs="Tahoma"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0.00 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Pr="00D652AF" w:rsidR="00CE1821" w:rsidP="00D734D3" w:rsidRDefault="00CE1821" w14:paraId="3806441C" w14:textId="77777777">
            <w:pPr>
              <w:widowControl/>
              <w:rPr>
                <w:rFonts w:ascii="Tahoma" w:hAnsi="Tahoma" w:eastAsia="Times New Roman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Small grant: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Activaciones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Culturales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: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Generando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Espacios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para el </w:t>
            </w:r>
            <w:proofErr w:type="spellStart"/>
            <w:r>
              <w:rPr>
                <w:rFonts w:ascii="Tahoma" w:hAnsi="Tahoma" w:cs="Tahoma"/>
                <w:sz w:val="16"/>
                <w:szCs w:val="16"/>
              </w:rPr>
              <w:t>Dialogo</w:t>
            </w:r>
            <w:proofErr w:type="spellEnd"/>
            <w:r>
              <w:rPr>
                <w:rFonts w:ascii="Tahoma" w:hAnsi="Tahoma" w:cs="Tahoma"/>
                <w:sz w:val="16"/>
                <w:szCs w:val="16"/>
              </w:rPr>
              <w:t xml:space="preserve"> - project dates 9/21/2019-2/21/2020</w:t>
            </w:r>
          </w:p>
        </w:tc>
      </w:tr>
    </w:tbl>
    <w:p w:rsidR="00CE1821" w:rsidP="00A6589F" w:rsidRDefault="00CE1821" w14:paraId="5FE855E3" w14:textId="35E89A6D">
      <w:pPr>
        <w:rPr>
          <w:rFonts w:ascii="Times New Roman" w:hAnsi="Times New Roman" w:cs="Times New Roman"/>
          <w:sz w:val="24"/>
          <w:szCs w:val="24"/>
        </w:rPr>
      </w:pPr>
    </w:p>
    <w:p w:rsidRPr="00503B41" w:rsidR="00CE1821" w:rsidP="00A6589F" w:rsidRDefault="00CE1821" w14:paraId="377921E3" w14:textId="77777777">
      <w:pPr>
        <w:rPr>
          <w:rFonts w:ascii="Times New Roman" w:hAnsi="Times New Roman" w:cs="Times New Roman"/>
          <w:sz w:val="24"/>
          <w:szCs w:val="24"/>
        </w:rPr>
      </w:pPr>
    </w:p>
    <w:p w:rsidR="00465BFD" w:rsidP="00A6589F" w:rsidRDefault="00465BFD" w14:paraId="57796BE0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="00465BFD" w:rsidP="00A6589F" w:rsidRDefault="00465BFD" w14:paraId="06A0AC39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="00465BFD" w:rsidP="00A6589F" w:rsidRDefault="00465BFD" w14:paraId="42DFCF31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="00465BFD" w:rsidP="00A6589F" w:rsidRDefault="00465BFD" w14:paraId="1E0607FF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="00465BFD" w:rsidP="00A6589F" w:rsidRDefault="00465BFD" w14:paraId="4B8B9BB0" w14:textId="77777777">
      <w:pPr>
        <w:rPr>
          <w:rFonts w:ascii="Times New Roman" w:hAnsi="Times New Roman" w:cs="Times New Roman"/>
          <w:b/>
          <w:sz w:val="24"/>
          <w:szCs w:val="24"/>
        </w:rPr>
      </w:pPr>
    </w:p>
    <w:p w:rsidRPr="00503B41" w:rsidR="0048005F" w:rsidP="00A6589F" w:rsidRDefault="00465BFD" w14:paraId="2DFE9F9C" w14:textId="4B20A8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Justification for </w:t>
      </w:r>
      <w:r w:rsidRPr="00503B41" w:rsidR="0048005F">
        <w:rPr>
          <w:rFonts w:ascii="Times New Roman" w:hAnsi="Times New Roman" w:cs="Times New Roman"/>
          <w:b/>
          <w:sz w:val="24"/>
          <w:szCs w:val="24"/>
        </w:rPr>
        <w:t>Reclass</w:t>
      </w:r>
      <w:r w:rsidRPr="00503B41" w:rsidR="0048005F">
        <w:rPr>
          <w:rFonts w:ascii="Times New Roman" w:hAnsi="Times New Roman" w:cs="Times New Roman"/>
          <w:sz w:val="24"/>
          <w:szCs w:val="24"/>
        </w:rPr>
        <w:t>:</w:t>
      </w:r>
    </w:p>
    <w:p w:rsidR="00D75548" w:rsidP="00A6589F" w:rsidRDefault="00D75548" w14:paraId="2DFE9F9D" w14:textId="352E06C7">
      <w:pPr>
        <w:rPr>
          <w:rFonts w:ascii="Times New Roman" w:hAnsi="Times New Roman" w:cs="Times New Roman"/>
          <w:sz w:val="24"/>
          <w:szCs w:val="24"/>
        </w:rPr>
      </w:pPr>
    </w:p>
    <w:p w:rsidR="00CE1821" w:rsidP="00A6589F" w:rsidRDefault="00CE1821" w14:paraId="41C6CE38" w14:textId="71E64F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3651D3">
        <w:rPr>
          <w:rFonts w:ascii="Times New Roman" w:hAnsi="Times New Roman" w:cs="Times New Roman"/>
          <w:sz w:val="24"/>
          <w:szCs w:val="24"/>
        </w:rPr>
        <w:t xml:space="preserve">expense </w:t>
      </w:r>
      <w:r w:rsidR="00421B96">
        <w:rPr>
          <w:rFonts w:ascii="Times New Roman" w:hAnsi="Times New Roman" w:cs="Times New Roman"/>
          <w:sz w:val="24"/>
          <w:szCs w:val="24"/>
        </w:rPr>
        <w:t>should be under the DOS282</w:t>
      </w:r>
      <w:r w:rsidR="00465BFD">
        <w:rPr>
          <w:rFonts w:ascii="Times New Roman" w:hAnsi="Times New Roman" w:cs="Times New Roman"/>
          <w:sz w:val="24"/>
          <w:szCs w:val="24"/>
        </w:rPr>
        <w:t xml:space="preserve"> </w:t>
      </w:r>
      <w:r w:rsidR="00421B96">
        <w:rPr>
          <w:rFonts w:ascii="Times New Roman" w:hAnsi="Times New Roman" w:cs="Times New Roman"/>
          <w:sz w:val="24"/>
          <w:szCs w:val="24"/>
        </w:rPr>
        <w:t>funder-grant code instead of DOS204 as s</w:t>
      </w:r>
      <w:r w:rsidR="00B07C2C">
        <w:rPr>
          <w:rFonts w:ascii="Times New Roman" w:hAnsi="Times New Roman" w:cs="Times New Roman"/>
          <w:sz w:val="24"/>
          <w:szCs w:val="24"/>
        </w:rPr>
        <w:t>een in the attached copy of the original payment request form.</w:t>
      </w:r>
    </w:p>
    <w:p w:rsidRPr="00503B41" w:rsidR="00004BA9" w:rsidP="00A6589F" w:rsidRDefault="00004BA9" w14:paraId="2DFE9F9F" w14:textId="77777777">
      <w:pPr>
        <w:rPr>
          <w:rFonts w:ascii="Times New Roman" w:hAnsi="Times New Roman" w:cs="Times New Roman"/>
          <w:sz w:val="24"/>
          <w:szCs w:val="24"/>
        </w:rPr>
      </w:pPr>
    </w:p>
    <w:p w:rsidRPr="00503B41" w:rsidR="00BE3553" w:rsidP="00A6589F" w:rsidRDefault="00BE3553" w14:paraId="2DFE9FA0" w14:textId="77777777">
      <w:pPr>
        <w:rPr>
          <w:rFonts w:ascii="Times New Roman" w:hAnsi="Times New Roman" w:cs="Times New Roman"/>
          <w:sz w:val="24"/>
          <w:szCs w:val="24"/>
        </w:rPr>
      </w:pPr>
      <w:r w:rsidRPr="00503B41">
        <w:rPr>
          <w:rFonts w:ascii="Times New Roman" w:hAnsi="Times New Roman" w:cs="Times New Roman"/>
          <w:sz w:val="24"/>
          <w:szCs w:val="24"/>
        </w:rPr>
        <w:t>Sincerely,</w:t>
      </w:r>
    </w:p>
    <w:p w:rsidRPr="00503B41" w:rsidR="001528E6" w:rsidP="00A6589F" w:rsidRDefault="001528E6" w14:paraId="2DFE9FA1" w14:textId="77777777">
      <w:pPr>
        <w:rPr>
          <w:rFonts w:ascii="Times New Roman" w:hAnsi="Times New Roman" w:cs="Times New Roman"/>
          <w:noProof/>
          <w:sz w:val="24"/>
          <w:szCs w:val="24"/>
        </w:rPr>
      </w:pPr>
    </w:p>
    <w:p w:rsidRPr="00503B41" w:rsidR="004A21AF" w:rsidP="00A6589F" w:rsidRDefault="004A21AF" w14:paraId="2DFE9FA2" w14:textId="77777777">
      <w:pPr>
        <w:rPr>
          <w:rFonts w:ascii="Times New Roman" w:hAnsi="Times New Roman" w:cs="Times New Roman"/>
          <w:sz w:val="24"/>
          <w:szCs w:val="24"/>
        </w:rPr>
      </w:pPr>
    </w:p>
    <w:p w:rsidR="003660CE" w:rsidP="00A6589F" w:rsidRDefault="00BE3553" w14:paraId="2DFE9FA3" w14:textId="77777777">
      <w:pPr>
        <w:rPr>
          <w:rFonts w:ascii="Times New Roman" w:hAnsi="Times New Roman" w:cs="Times New Roman"/>
          <w:sz w:val="24"/>
          <w:szCs w:val="24"/>
        </w:rPr>
      </w:pPr>
      <w:r w:rsidRPr="00503B41">
        <w:rPr>
          <w:rFonts w:ascii="Times New Roman" w:hAnsi="Times New Roman" w:cs="Times New Roman"/>
          <w:sz w:val="24"/>
          <w:szCs w:val="24"/>
        </w:rPr>
        <w:br/>
      </w:r>
      <w:r w:rsidR="008273FF">
        <w:rPr>
          <w:rFonts w:ascii="Times New Roman" w:hAnsi="Times New Roman" w:cs="Times New Roman"/>
          <w:sz w:val="24"/>
          <w:szCs w:val="24"/>
        </w:rPr>
        <w:t>Yohana Romero-Lopez</w:t>
      </w:r>
    </w:p>
    <w:p w:rsidRPr="00503B41" w:rsidR="007A4190" w:rsidP="00A6589F" w:rsidRDefault="007A4190" w14:paraId="6E9EF6CB" w14:textId="25BCAD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Accountant – AP/AR</w:t>
      </w:r>
    </w:p>
    <w:sectPr w:rsidRPr="00503B41" w:rsidR="007A4190" w:rsidSect="00465BFD">
      <w:headerReference w:type="default" r:id="rId10"/>
      <w:footerReference w:type="default" r:id="rId11"/>
      <w:pgSz w:w="12240" w:h="15840" w:orient="portrait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5C62" w:rsidRDefault="00A95C62" w14:paraId="2EA700DD" w14:textId="77777777">
      <w:r>
        <w:separator/>
      </w:r>
    </w:p>
  </w:endnote>
  <w:endnote w:type="continuationSeparator" w:id="0">
    <w:p w:rsidR="00A95C62" w:rsidRDefault="00A95C62" w14:paraId="35050B3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8273FF" w:rsidP="002F0E2F" w:rsidRDefault="008273FF" w14:paraId="2DFE9FAE" w14:textId="77777777">
    <w:pPr>
      <w:pStyle w:val="Footer"/>
      <w:jc w:val="right"/>
    </w:pPr>
    <w:r>
      <w:rPr>
        <w:noProof/>
      </w:rPr>
      <w:drawing>
        <wp:inline distT="0" distB="0" distL="0" distR="0" wp14:anchorId="2DFE9FB1" wp14:editId="2DFE9FB2">
          <wp:extent cx="5272644" cy="480885"/>
          <wp:effectExtent l="0" t="0" r="444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62441" cy="4799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5C62" w:rsidRDefault="00A95C62" w14:paraId="543BE33F" w14:textId="77777777">
      <w:r>
        <w:separator/>
      </w:r>
    </w:p>
  </w:footnote>
  <w:footnote w:type="continuationSeparator" w:id="0">
    <w:p w:rsidR="00A95C62" w:rsidRDefault="00A95C62" w14:paraId="7B35479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p w:rsidR="008273FF" w:rsidRDefault="008273FF" w14:paraId="2DFE9FAD" w14:textId="77777777">
    <w:pPr>
      <w:pStyle w:val="Header"/>
    </w:pPr>
    <w:r>
      <w:rPr>
        <w:noProof/>
      </w:rPr>
      <w:drawing>
        <wp:inline distT="0" distB="0" distL="0" distR="0" wp14:anchorId="2DFE9FAF" wp14:editId="2DFE9FB0">
          <wp:extent cx="3111335" cy="753254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11335" cy="7532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C46E0"/>
    <w:multiLevelType w:val="hybridMultilevel"/>
    <w:tmpl w:val="91A29A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D15175"/>
    <w:multiLevelType w:val="hybridMultilevel"/>
    <w:tmpl w:val="2DE4DD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5FF62C3"/>
    <w:multiLevelType w:val="hybridMultilevel"/>
    <w:tmpl w:val="40741D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D9253FD"/>
    <w:multiLevelType w:val="singleLevel"/>
    <w:tmpl w:val="BE1CDE8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 w15:restartNumberingAfterBreak="0">
    <w:nsid w:val="735B2B9E"/>
    <w:multiLevelType w:val="hybridMultilevel"/>
    <w:tmpl w:val="EB246B06"/>
    <w:lvl w:ilvl="0" w:tplc="4FFC10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trackRevisions w:val="false"/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7856"/>
    <w:rsid w:val="00004BA9"/>
    <w:rsid w:val="00032D73"/>
    <w:rsid w:val="00050CDB"/>
    <w:rsid w:val="000C39C9"/>
    <w:rsid w:val="000D2ED0"/>
    <w:rsid w:val="000F4FD1"/>
    <w:rsid w:val="00112666"/>
    <w:rsid w:val="001528E6"/>
    <w:rsid w:val="00185086"/>
    <w:rsid w:val="00194904"/>
    <w:rsid w:val="001D3DE7"/>
    <w:rsid w:val="001E6A20"/>
    <w:rsid w:val="00213D37"/>
    <w:rsid w:val="00251A79"/>
    <w:rsid w:val="00265EA6"/>
    <w:rsid w:val="00266307"/>
    <w:rsid w:val="00274A72"/>
    <w:rsid w:val="002F0E2F"/>
    <w:rsid w:val="002F2F1B"/>
    <w:rsid w:val="00312E2B"/>
    <w:rsid w:val="00353BB4"/>
    <w:rsid w:val="0035662A"/>
    <w:rsid w:val="003651D3"/>
    <w:rsid w:val="003660CE"/>
    <w:rsid w:val="00370F0F"/>
    <w:rsid w:val="00387E03"/>
    <w:rsid w:val="00392BE2"/>
    <w:rsid w:val="003F7179"/>
    <w:rsid w:val="00401DFA"/>
    <w:rsid w:val="00421B96"/>
    <w:rsid w:val="00435BD4"/>
    <w:rsid w:val="0046021E"/>
    <w:rsid w:val="00463333"/>
    <w:rsid w:val="00465BFD"/>
    <w:rsid w:val="0048005F"/>
    <w:rsid w:val="0049467A"/>
    <w:rsid w:val="004A21AF"/>
    <w:rsid w:val="004F6825"/>
    <w:rsid w:val="00503B41"/>
    <w:rsid w:val="00555275"/>
    <w:rsid w:val="005942F3"/>
    <w:rsid w:val="005A2FDA"/>
    <w:rsid w:val="005B7030"/>
    <w:rsid w:val="005B758D"/>
    <w:rsid w:val="005E2BF9"/>
    <w:rsid w:val="00667B0E"/>
    <w:rsid w:val="007A4190"/>
    <w:rsid w:val="007E60AB"/>
    <w:rsid w:val="007F5636"/>
    <w:rsid w:val="007F71F1"/>
    <w:rsid w:val="00805DF1"/>
    <w:rsid w:val="00817F93"/>
    <w:rsid w:val="008273FF"/>
    <w:rsid w:val="00846B19"/>
    <w:rsid w:val="00897B03"/>
    <w:rsid w:val="008A47D3"/>
    <w:rsid w:val="008F283A"/>
    <w:rsid w:val="008F7ED2"/>
    <w:rsid w:val="009302E7"/>
    <w:rsid w:val="009512D8"/>
    <w:rsid w:val="009A43CB"/>
    <w:rsid w:val="009C4325"/>
    <w:rsid w:val="00A032D6"/>
    <w:rsid w:val="00A1283B"/>
    <w:rsid w:val="00A270EB"/>
    <w:rsid w:val="00A414AA"/>
    <w:rsid w:val="00A6586C"/>
    <w:rsid w:val="00A6589F"/>
    <w:rsid w:val="00A95C62"/>
    <w:rsid w:val="00AA3140"/>
    <w:rsid w:val="00AA5FA9"/>
    <w:rsid w:val="00B00F4D"/>
    <w:rsid w:val="00B07C2C"/>
    <w:rsid w:val="00B84372"/>
    <w:rsid w:val="00B9463A"/>
    <w:rsid w:val="00BA6909"/>
    <w:rsid w:val="00BC5DF8"/>
    <w:rsid w:val="00BE3553"/>
    <w:rsid w:val="00C355DB"/>
    <w:rsid w:val="00C47016"/>
    <w:rsid w:val="00C47856"/>
    <w:rsid w:val="00C86E1E"/>
    <w:rsid w:val="00CA0C7D"/>
    <w:rsid w:val="00CE1821"/>
    <w:rsid w:val="00D04D1C"/>
    <w:rsid w:val="00D44EFB"/>
    <w:rsid w:val="00D46979"/>
    <w:rsid w:val="00D652AF"/>
    <w:rsid w:val="00D734D3"/>
    <w:rsid w:val="00D73531"/>
    <w:rsid w:val="00D75548"/>
    <w:rsid w:val="00DB185C"/>
    <w:rsid w:val="00DB272A"/>
    <w:rsid w:val="00E63932"/>
    <w:rsid w:val="00E932E4"/>
    <w:rsid w:val="00ED3731"/>
    <w:rsid w:val="00F06AFD"/>
    <w:rsid w:val="00F205F9"/>
    <w:rsid w:val="00F82679"/>
    <w:rsid w:val="00FC655D"/>
    <w:rsid w:val="00FF5DA6"/>
    <w:rsid w:val="76263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9F7F"/>
  <w15:docId w15:val="{64FE708D-DD2E-4FB6-840E-05B03F3F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C47856"/>
    <w:pPr>
      <w:widowControl w:val="0"/>
      <w:spacing w:after="0" w:line="240" w:lineRule="auto"/>
    </w:pPr>
  </w:style>
  <w:style w:type="paragraph" w:styleId="Heading1">
    <w:name w:val="heading 1"/>
    <w:basedOn w:val="Normal"/>
    <w:next w:val="BodyText"/>
    <w:link w:val="Heading1Char"/>
    <w:qFormat/>
    <w:rsid w:val="003F7179"/>
    <w:pPr>
      <w:widowControl/>
      <w:spacing w:after="60"/>
      <w:outlineLvl w:val="0"/>
    </w:pPr>
    <w:rPr>
      <w:rFonts w:eastAsia="Times New Roman" w:cs="Times New Roman" w:asciiTheme="majorHAnsi" w:hAnsiTheme="majorHAnsi"/>
      <w:b/>
      <w:caps/>
      <w:sz w:val="18"/>
      <w:szCs w:val="20"/>
    </w:rPr>
  </w:style>
  <w:style w:type="paragraph" w:styleId="Heading2">
    <w:name w:val="heading 2"/>
    <w:basedOn w:val="Normal"/>
    <w:next w:val="Normal"/>
    <w:link w:val="Heading2Char"/>
    <w:unhideWhenUsed/>
    <w:qFormat/>
    <w:rsid w:val="003F7179"/>
    <w:pPr>
      <w:widowControl/>
      <w:outlineLvl w:val="1"/>
    </w:pPr>
    <w:rPr>
      <w:rFonts w:eastAsia="Times New Roman" w:cs="Times New Roman"/>
      <w:caps/>
      <w:sz w:val="18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0F0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785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47856"/>
  </w:style>
  <w:style w:type="paragraph" w:styleId="Footer">
    <w:name w:val="footer"/>
    <w:basedOn w:val="Normal"/>
    <w:link w:val="FooterChar"/>
    <w:uiPriority w:val="99"/>
    <w:unhideWhenUsed/>
    <w:rsid w:val="00C4785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47856"/>
  </w:style>
  <w:style w:type="paragraph" w:styleId="Default" w:customStyle="1">
    <w:name w:val="Default"/>
    <w:rsid w:val="00C478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85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47856"/>
    <w:rPr>
      <w:rFonts w:ascii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semiHidden/>
    <w:rsid w:val="000D2ED0"/>
    <w:pPr>
      <w:widowControl/>
    </w:pPr>
    <w:rPr>
      <w:rFonts w:ascii="Courier New" w:hAnsi="Courier New" w:eastAsia="Times New Roman" w:cs="Times New Roman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0D2ED0"/>
    <w:rPr>
      <w:rFonts w:ascii="Courier New" w:hAnsi="Courier New" w:eastAsia="Times New Roman" w:cs="Times New Roman"/>
      <w:sz w:val="20"/>
      <w:szCs w:val="20"/>
    </w:rPr>
  </w:style>
  <w:style w:type="paragraph" w:styleId="BodyText2">
    <w:name w:val="Body Text 2"/>
    <w:basedOn w:val="Normal"/>
    <w:link w:val="BodyText2Char"/>
    <w:semiHidden/>
    <w:rsid w:val="000D2ED0"/>
    <w:pPr>
      <w:widowControl/>
      <w:jc w:val="both"/>
    </w:pPr>
    <w:rPr>
      <w:rFonts w:ascii="Arial" w:hAnsi="Arial" w:eastAsia="Times New Roman" w:cs="Arial"/>
      <w:sz w:val="20"/>
      <w:szCs w:val="20"/>
    </w:rPr>
  </w:style>
  <w:style w:type="character" w:styleId="BodyText2Char" w:customStyle="1">
    <w:name w:val="Body Text 2 Char"/>
    <w:basedOn w:val="DefaultParagraphFont"/>
    <w:link w:val="BodyText2"/>
    <w:semiHidden/>
    <w:rsid w:val="000D2ED0"/>
    <w:rPr>
      <w:rFonts w:ascii="Arial" w:hAnsi="Arial" w:eastAsia="Times New Roman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3F717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3F7179"/>
  </w:style>
  <w:style w:type="character" w:styleId="Heading1Char" w:customStyle="1">
    <w:name w:val="Heading 1 Char"/>
    <w:basedOn w:val="DefaultParagraphFont"/>
    <w:link w:val="Heading1"/>
    <w:rsid w:val="003F7179"/>
    <w:rPr>
      <w:rFonts w:eastAsia="Times New Roman" w:cs="Times New Roman" w:asciiTheme="majorHAnsi" w:hAnsiTheme="majorHAnsi"/>
      <w:b/>
      <w:caps/>
      <w:sz w:val="18"/>
      <w:szCs w:val="20"/>
    </w:rPr>
  </w:style>
  <w:style w:type="character" w:styleId="Heading2Char" w:customStyle="1">
    <w:name w:val="Heading 2 Char"/>
    <w:basedOn w:val="DefaultParagraphFont"/>
    <w:link w:val="Heading2"/>
    <w:rsid w:val="003F7179"/>
    <w:rPr>
      <w:rFonts w:eastAsia="Times New Roman" w:cs="Times New Roman"/>
      <w:caps/>
      <w:sz w:val="18"/>
      <w:szCs w:val="20"/>
    </w:rPr>
  </w:style>
  <w:style w:type="paragraph" w:styleId="Title">
    <w:name w:val="Title"/>
    <w:basedOn w:val="Normal"/>
    <w:next w:val="Normal"/>
    <w:link w:val="TitleChar"/>
    <w:uiPriority w:val="10"/>
    <w:unhideWhenUsed/>
    <w:qFormat/>
    <w:rsid w:val="003F7179"/>
    <w:pPr>
      <w:widowControl/>
      <w:pBdr>
        <w:top w:val="double" w:color="404040" w:themeColor="text1" w:themeTint="BF" w:sz="6" w:space="8"/>
        <w:bottom w:val="double" w:color="404040" w:themeColor="text1" w:themeTint="BF" w:sz="6" w:space="8"/>
      </w:pBdr>
      <w:spacing w:after="200"/>
      <w:jc w:val="center"/>
    </w:pPr>
    <w:rPr>
      <w:rFonts w:eastAsia="Times New Roman" w:cs="Times New Roman" w:asciiTheme="majorHAnsi" w:hAnsiTheme="majorHAnsi"/>
      <w:b/>
      <w:caps/>
      <w:spacing w:val="20"/>
      <w:sz w:val="18"/>
      <w:szCs w:val="20"/>
    </w:rPr>
  </w:style>
  <w:style w:type="character" w:styleId="TitleChar" w:customStyle="1">
    <w:name w:val="Title Char"/>
    <w:basedOn w:val="DefaultParagraphFont"/>
    <w:link w:val="Title"/>
    <w:uiPriority w:val="10"/>
    <w:rsid w:val="003F7179"/>
    <w:rPr>
      <w:rFonts w:eastAsia="Times New Roman" w:cs="Times New Roman" w:asciiTheme="majorHAnsi" w:hAnsiTheme="majorHAnsi"/>
      <w:b/>
      <w:caps/>
      <w:spacing w:val="20"/>
      <w:sz w:val="18"/>
      <w:szCs w:val="20"/>
    </w:rPr>
  </w:style>
  <w:style w:type="paragraph" w:styleId="ListParagraph">
    <w:name w:val="List Paragraph"/>
    <w:basedOn w:val="Normal"/>
    <w:uiPriority w:val="34"/>
    <w:qFormat/>
    <w:rsid w:val="008F283A"/>
    <w:pPr>
      <w:ind w:left="720"/>
      <w:contextualSpacing/>
    </w:pPr>
  </w:style>
  <w:style w:type="character" w:styleId="Heading4Char" w:customStyle="1">
    <w:name w:val="Heading 4 Char"/>
    <w:basedOn w:val="DefaultParagraphFont"/>
    <w:link w:val="Heading4"/>
    <w:uiPriority w:val="9"/>
    <w:rsid w:val="00370F0F"/>
    <w:rPr>
      <w:rFonts w:asciiTheme="majorHAnsi" w:hAnsiTheme="majorHAnsi" w:eastAsiaTheme="majorEastAsia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glossaryDocument" Target="glossary/document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989964EFDD445408AAE087B65FFE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B65766-B7D8-410C-89D1-E05514FDF24E}"/>
      </w:docPartPr>
      <w:docPartBody>
        <w:p w:rsidR="0093387F" w:rsidRDefault="004F04B3" w:rsidP="004F04B3">
          <w:pPr>
            <w:pStyle w:val="C989964EFDD445408AAE087B65FFECD5"/>
          </w:pPr>
          <w:r>
            <w:t>[Your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4B3"/>
    <w:rsid w:val="00134396"/>
    <w:rsid w:val="004F04B3"/>
    <w:rsid w:val="00556834"/>
    <w:rsid w:val="0055683B"/>
    <w:rsid w:val="00661E2E"/>
    <w:rsid w:val="00781345"/>
    <w:rsid w:val="008C3254"/>
    <w:rsid w:val="0093387F"/>
    <w:rsid w:val="00C44BC1"/>
    <w:rsid w:val="00D13F1E"/>
    <w:rsid w:val="00D83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989964EFDD445408AAE087B65FFECD5">
    <w:name w:val="C989964EFDD445408AAE087B65FFECD5"/>
    <w:rsid w:val="004F04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64D4BC0D-E063-48E0-B41C-AD2C628D84C9}"/>
</file>

<file path=customXml/itemProps2.xml><?xml version="1.0" encoding="utf-8"?>
<ds:datastoreItem xmlns:ds="http://schemas.openxmlformats.org/officeDocument/2006/customXml" ds:itemID="{258B28ED-897F-4EA1-9644-0D27508FCA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D3AE04-3D99-4045-B9BC-E66902E1B34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Microsoft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Yohana Romero-Lopez</dc:creator>
  <cp:lastModifiedBy>Yohana Romero-Lopez</cp:lastModifiedBy>
  <cp:revision>42</cp:revision>
  <cp:lastPrinted>2019-11-07T22:15:00Z</cp:lastPrinted>
  <dcterms:created xsi:type="dcterms:W3CDTF">2018-10-16T00:43:00Z</dcterms:created>
  <dcterms:modified xsi:type="dcterms:W3CDTF">2020-01-22T15:23:47Z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9392200</vt:r8>
  </property>
</Properties>
</file>