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ED475" w14:textId="2772C796" w:rsidR="00C57FBE" w:rsidRDefault="0037000D" w:rsidP="00C57FBE">
      <w:pPr>
        <w:widowControl/>
        <w:autoSpaceDE w:val="0"/>
        <w:autoSpaceDN w:val="0"/>
        <w:adjustRightInd w:val="0"/>
        <w:spacing w:line="276" w:lineRule="auto"/>
        <w:jc w:val="right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Date</w:t>
      </w:r>
    </w:p>
    <w:p w14:paraId="64B8708F" w14:textId="726B0D62" w:rsidR="00117B9E" w:rsidRPr="00AA13A2" w:rsidRDefault="0037000D" w:rsidP="00200368">
      <w:pPr>
        <w:widowControl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AOR</w:t>
      </w:r>
    </w:p>
    <w:p w14:paraId="3BF96618" w14:textId="3668FA3E" w:rsidR="00117B9E" w:rsidRPr="00AA13A2" w:rsidRDefault="0037000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AOR Title</w:t>
      </w:r>
    </w:p>
    <w:p w14:paraId="69CE7983" w14:textId="63259168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>Office of Acquisition and Assistance</w:t>
      </w:r>
    </w:p>
    <w:p w14:paraId="2FA1DEE4" w14:textId="6FF09D2D" w:rsidR="00C9178F" w:rsidRPr="00AA13A2" w:rsidRDefault="00C9178F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7CCACB11" w14:textId="77777777" w:rsidR="00C9178F" w:rsidRPr="00AA13A2" w:rsidRDefault="00C9178F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31188BC7" w14:textId="70B4BC34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AA13A2">
        <w:rPr>
          <w:rFonts w:ascii="Times New Roman" w:hAnsi="Times New Roman" w:cs="Times New Roman"/>
          <w:b/>
          <w:bCs/>
          <w:color w:val="000000"/>
        </w:rPr>
        <w:t xml:space="preserve">Reference: </w:t>
      </w:r>
      <w:r w:rsidR="0037000D">
        <w:rPr>
          <w:rFonts w:ascii="Times New Roman" w:hAnsi="Times New Roman" w:cs="Times New Roman"/>
          <w:b/>
          <w:bCs/>
          <w:color w:val="000000"/>
        </w:rPr>
        <w:t>Project Name</w:t>
      </w:r>
      <w:r w:rsidRPr="00AA13A2">
        <w:rPr>
          <w:rFonts w:ascii="Times New Roman" w:hAnsi="Times New Roman" w:cs="Times New Roman"/>
          <w:b/>
          <w:bCs/>
          <w:color w:val="000000"/>
        </w:rPr>
        <w:t xml:space="preserve"> - Cooperative Agreement # </w:t>
      </w:r>
      <w:r w:rsidR="0037000D">
        <w:rPr>
          <w:rFonts w:ascii="Times New Roman" w:hAnsi="Times New Roman" w:cs="Times New Roman"/>
          <w:b/>
          <w:bCs/>
          <w:color w:val="000000"/>
        </w:rPr>
        <w:t>XXX</w:t>
      </w:r>
    </w:p>
    <w:p w14:paraId="68848442" w14:textId="77777777" w:rsidR="00C9178F" w:rsidRPr="00AA13A2" w:rsidRDefault="00C9178F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15B72E6F" w14:textId="60A508A1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AA13A2">
        <w:rPr>
          <w:rFonts w:ascii="Times New Roman" w:hAnsi="Times New Roman" w:cs="Times New Roman"/>
          <w:b/>
          <w:bCs/>
          <w:color w:val="000000"/>
        </w:rPr>
        <w:t>Subject: Approval Request</w:t>
      </w:r>
      <w:r w:rsidR="00D82EEF" w:rsidRPr="00AA13A2">
        <w:rPr>
          <w:rFonts w:ascii="Times New Roman" w:hAnsi="Times New Roman" w:cs="Times New Roman"/>
          <w:b/>
          <w:bCs/>
          <w:color w:val="000000"/>
        </w:rPr>
        <w:t xml:space="preserve"> for Vehicles</w:t>
      </w:r>
    </w:p>
    <w:p w14:paraId="34B18873" w14:textId="77777777" w:rsidR="00C9178F" w:rsidRPr="00AA13A2" w:rsidRDefault="00C9178F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6F0B99BF" w14:textId="77777777" w:rsidR="00200368" w:rsidRPr="00AA13A2" w:rsidRDefault="00200368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2F7D0356" w14:textId="29BD137C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Dear </w:t>
      </w:r>
      <w:r w:rsidR="0037000D">
        <w:rPr>
          <w:rFonts w:ascii="Times New Roman" w:hAnsi="Times New Roman" w:cs="Times New Roman"/>
          <w:color w:val="000000"/>
        </w:rPr>
        <w:t>XXX</w:t>
      </w:r>
      <w:r w:rsidR="00C342D6" w:rsidRPr="00AA13A2">
        <w:rPr>
          <w:rFonts w:ascii="Times New Roman" w:hAnsi="Times New Roman" w:cs="Times New Roman"/>
          <w:color w:val="000000"/>
        </w:rPr>
        <w:t>,</w:t>
      </w:r>
    </w:p>
    <w:p w14:paraId="5640B975" w14:textId="77777777" w:rsidR="00C9178F" w:rsidRPr="00AA13A2" w:rsidRDefault="00C9178F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45FCE55D" w14:textId="218701DA" w:rsidR="00117B9E" w:rsidRPr="00AA13A2" w:rsidRDefault="00D066B0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Partners of the Americas (POA) requests AO approval to procure </w:t>
      </w:r>
      <w:r w:rsidRPr="0037000D">
        <w:rPr>
          <w:rFonts w:ascii="Times New Roman" w:hAnsi="Times New Roman" w:cs="Times New Roman"/>
          <w:color w:val="000000"/>
          <w:highlight w:val="yellow"/>
        </w:rPr>
        <w:t>two (2)</w:t>
      </w:r>
      <w:r w:rsidRPr="00AA13A2">
        <w:rPr>
          <w:rFonts w:ascii="Times New Roman" w:hAnsi="Times New Roman" w:cs="Times New Roman"/>
          <w:color w:val="000000"/>
        </w:rPr>
        <w:t xml:space="preserve"> vehicles i</w:t>
      </w:r>
      <w:r w:rsidR="00117B9E" w:rsidRPr="00AA13A2">
        <w:rPr>
          <w:rFonts w:ascii="Times New Roman" w:hAnsi="Times New Roman" w:cs="Times New Roman"/>
          <w:color w:val="000000"/>
        </w:rPr>
        <w:t>n accordance with our Cooperative Agreement under Attachment C – Standard Provisions; unde</w:t>
      </w:r>
      <w:r w:rsidR="00EF4AB0" w:rsidRPr="00AA13A2">
        <w:rPr>
          <w:rFonts w:ascii="Times New Roman" w:hAnsi="Times New Roman" w:cs="Times New Roman"/>
          <w:color w:val="000000"/>
        </w:rPr>
        <w:t xml:space="preserve">r </w:t>
      </w:r>
      <w:r w:rsidR="00117B9E" w:rsidRPr="00AA13A2">
        <w:rPr>
          <w:rFonts w:ascii="Times New Roman" w:hAnsi="Times New Roman" w:cs="Times New Roman"/>
          <w:color w:val="000000"/>
        </w:rPr>
        <w:t>C.8 USAID Eligibility Rules for Goods and Services (May 2020); under bullet b</w:t>
      </w:r>
      <w:r w:rsidR="00EF4AB0" w:rsidRPr="00AA13A2">
        <w:rPr>
          <w:rFonts w:ascii="Times New Roman" w:hAnsi="Times New Roman" w:cs="Times New Roman"/>
          <w:color w:val="000000"/>
        </w:rPr>
        <w:t>-</w:t>
      </w:r>
      <w:r w:rsidR="00117B9E" w:rsidRPr="00AA13A2">
        <w:rPr>
          <w:rFonts w:ascii="Times New Roman" w:hAnsi="Times New Roman" w:cs="Times New Roman"/>
          <w:color w:val="000000"/>
        </w:rPr>
        <w:t>3</w:t>
      </w:r>
      <w:r w:rsidR="00EF4AB0" w:rsidRPr="00AA13A2">
        <w:rPr>
          <w:rFonts w:ascii="Times New Roman" w:hAnsi="Times New Roman" w:cs="Times New Roman"/>
          <w:color w:val="000000"/>
        </w:rPr>
        <w:t xml:space="preserve"> </w:t>
      </w:r>
      <w:r w:rsidR="00117B9E" w:rsidRPr="00AA13A2">
        <w:rPr>
          <w:rFonts w:ascii="Times New Roman" w:hAnsi="Times New Roman" w:cs="Times New Roman"/>
          <w:color w:val="000000"/>
        </w:rPr>
        <w:t>Restricted</w:t>
      </w:r>
      <w:r w:rsidR="00EF4AB0" w:rsidRPr="00AA13A2">
        <w:rPr>
          <w:rFonts w:ascii="Times New Roman" w:hAnsi="Times New Roman" w:cs="Times New Roman"/>
          <w:color w:val="000000"/>
        </w:rPr>
        <w:t xml:space="preserve"> </w:t>
      </w:r>
      <w:r w:rsidR="00117B9E" w:rsidRPr="00AA13A2">
        <w:rPr>
          <w:rFonts w:ascii="Times New Roman" w:hAnsi="Times New Roman" w:cs="Times New Roman"/>
          <w:color w:val="000000"/>
        </w:rPr>
        <w:t>Commodities</w:t>
      </w:r>
      <w:r w:rsidRPr="00AA13A2">
        <w:rPr>
          <w:rFonts w:ascii="Times New Roman" w:hAnsi="Times New Roman" w:cs="Times New Roman"/>
          <w:color w:val="000000"/>
        </w:rPr>
        <w:t xml:space="preserve">. </w:t>
      </w:r>
      <w:r w:rsidR="0037000D" w:rsidRPr="0037000D">
        <w:rPr>
          <w:rFonts w:ascii="Times New Roman" w:hAnsi="Times New Roman" w:cs="Times New Roman"/>
          <w:color w:val="000000"/>
          <w:highlight w:val="yellow"/>
        </w:rPr>
        <w:t>Reason for vehicle purchase</w:t>
      </w:r>
      <w:r w:rsidR="00117B9E" w:rsidRPr="0037000D">
        <w:rPr>
          <w:rFonts w:ascii="Times New Roman" w:hAnsi="Times New Roman" w:cs="Times New Roman"/>
          <w:color w:val="000000"/>
          <w:highlight w:val="yellow"/>
        </w:rPr>
        <w:t>.</w:t>
      </w:r>
      <w:r w:rsidR="00117B9E" w:rsidRPr="00AA13A2">
        <w:rPr>
          <w:rFonts w:ascii="Times New Roman" w:hAnsi="Times New Roman" w:cs="Times New Roman"/>
          <w:color w:val="000000"/>
        </w:rPr>
        <w:t xml:space="preserve"> Partners of the Americas</w:t>
      </w:r>
      <w:r w:rsidR="005C7B69" w:rsidRPr="00AA13A2">
        <w:rPr>
          <w:rFonts w:ascii="Times New Roman" w:hAnsi="Times New Roman" w:cs="Times New Roman"/>
          <w:color w:val="000000"/>
        </w:rPr>
        <w:t xml:space="preserve"> </w:t>
      </w:r>
      <w:r w:rsidR="00117B9E" w:rsidRPr="00AA13A2">
        <w:rPr>
          <w:rFonts w:ascii="Times New Roman" w:hAnsi="Times New Roman" w:cs="Times New Roman"/>
          <w:color w:val="000000"/>
        </w:rPr>
        <w:t xml:space="preserve">requests approval </w:t>
      </w:r>
      <w:r w:rsidR="00A6520E" w:rsidRPr="00AA13A2">
        <w:rPr>
          <w:rFonts w:ascii="Times New Roman" w:hAnsi="Times New Roman" w:cs="Times New Roman"/>
          <w:color w:val="000000"/>
        </w:rPr>
        <w:t xml:space="preserve">for </w:t>
      </w:r>
      <w:r w:rsidR="00117B9E" w:rsidRPr="00AA13A2">
        <w:rPr>
          <w:rFonts w:ascii="Times New Roman" w:hAnsi="Times New Roman" w:cs="Times New Roman"/>
          <w:color w:val="000000"/>
        </w:rPr>
        <w:t>the following vehicles:</w:t>
      </w:r>
    </w:p>
    <w:p w14:paraId="6550BD20" w14:textId="77777777" w:rsidR="005C7B69" w:rsidRPr="00AA13A2" w:rsidRDefault="005C7B69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11F7EDD1" w14:textId="535EDA2A" w:rsidR="00117B9E" w:rsidRPr="00AA13A2" w:rsidRDefault="00117B9E" w:rsidP="007E347C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Cooperating Country:</w:t>
      </w:r>
      <w:r w:rsidRPr="00AA13A2">
        <w:rPr>
          <w:rFonts w:ascii="Times New Roman" w:hAnsi="Times New Roman" w:cs="Times New Roman"/>
          <w:color w:val="000000"/>
        </w:rPr>
        <w:t xml:space="preserve"> </w:t>
      </w:r>
    </w:p>
    <w:p w14:paraId="6F6B13E9" w14:textId="78E47284" w:rsidR="00117B9E" w:rsidRPr="00AA13A2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 xml:space="preserve">Project Title: </w:t>
      </w:r>
    </w:p>
    <w:p w14:paraId="79E7B931" w14:textId="6F0A3C6B" w:rsidR="00117B9E" w:rsidRPr="00AA13A2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Cooperative Agreement No.</w:t>
      </w:r>
      <w:r w:rsidR="00D11218" w:rsidRPr="00D11218">
        <w:rPr>
          <w:rFonts w:ascii="Times New Roman" w:hAnsi="Times New Roman" w:cs="Times New Roman"/>
          <w:b/>
          <w:bCs/>
          <w:color w:val="000000"/>
        </w:rPr>
        <w:t>:</w:t>
      </w:r>
      <w:r w:rsidRPr="00AA13A2">
        <w:rPr>
          <w:rFonts w:ascii="Times New Roman" w:hAnsi="Times New Roman" w:cs="Times New Roman"/>
          <w:color w:val="000000"/>
        </w:rPr>
        <w:t xml:space="preserve"> </w:t>
      </w:r>
    </w:p>
    <w:p w14:paraId="49B88E34" w14:textId="76BCC87C" w:rsidR="00117B9E" w:rsidRPr="00AA13A2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Quantity of vehicles:</w:t>
      </w:r>
      <w:r w:rsidRPr="00AA13A2">
        <w:rPr>
          <w:rFonts w:ascii="Times New Roman" w:hAnsi="Times New Roman" w:cs="Times New Roman"/>
          <w:color w:val="000000"/>
        </w:rPr>
        <w:t xml:space="preserve"> </w:t>
      </w:r>
    </w:p>
    <w:p w14:paraId="48342F0A" w14:textId="43642160" w:rsidR="00117B9E" w:rsidRPr="00AA13A2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Source:</w:t>
      </w:r>
      <w:r w:rsidRPr="00AA13A2">
        <w:rPr>
          <w:rFonts w:ascii="Times New Roman" w:hAnsi="Times New Roman" w:cs="Times New Roman"/>
          <w:color w:val="000000"/>
        </w:rPr>
        <w:t xml:space="preserve"> </w:t>
      </w:r>
    </w:p>
    <w:p w14:paraId="14FD7DC9" w14:textId="7361421A" w:rsidR="00117B9E" w:rsidRPr="00AA13A2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Origin:</w:t>
      </w:r>
      <w:r w:rsidRPr="00AA13A2">
        <w:rPr>
          <w:rFonts w:ascii="Times New Roman" w:hAnsi="Times New Roman" w:cs="Times New Roman"/>
          <w:color w:val="000000"/>
        </w:rPr>
        <w:t xml:space="preserve"> </w:t>
      </w:r>
    </w:p>
    <w:p w14:paraId="5479A44E" w14:textId="7531E4AA" w:rsidR="005C7B69" w:rsidRPr="00EF1B30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color w:val="000000"/>
          <w:lang w:val="es-MX"/>
        </w:rPr>
      </w:pPr>
      <w:r w:rsidRPr="0037000D">
        <w:rPr>
          <w:rFonts w:ascii="Times New Roman" w:hAnsi="Times New Roman" w:cs="Times New Roman"/>
          <w:b/>
          <w:bCs/>
          <w:color w:val="000000"/>
          <w:lang w:val="es-CR"/>
        </w:rPr>
        <w:t>Selected</w:t>
      </w:r>
      <w:r w:rsidRPr="00EF1B30">
        <w:rPr>
          <w:rFonts w:ascii="Times New Roman" w:hAnsi="Times New Roman" w:cs="Times New Roman"/>
          <w:b/>
          <w:bCs/>
          <w:color w:val="000000"/>
          <w:lang w:val="es-MX"/>
        </w:rPr>
        <w:t xml:space="preserve"> </w:t>
      </w:r>
      <w:r w:rsidR="00251B8D" w:rsidRPr="0037000D">
        <w:rPr>
          <w:rFonts w:ascii="Times New Roman" w:hAnsi="Times New Roman" w:cs="Times New Roman"/>
          <w:b/>
          <w:bCs/>
          <w:color w:val="000000"/>
          <w:lang w:val="es-CR"/>
        </w:rPr>
        <w:t>Vendor</w:t>
      </w:r>
      <w:r w:rsidRPr="00EF1B30">
        <w:rPr>
          <w:rFonts w:ascii="Times New Roman" w:hAnsi="Times New Roman" w:cs="Times New Roman"/>
          <w:b/>
          <w:bCs/>
          <w:color w:val="000000"/>
          <w:lang w:val="es-MX"/>
        </w:rPr>
        <w:t>:</w:t>
      </w:r>
      <w:r w:rsidRPr="00EF1B30">
        <w:rPr>
          <w:rFonts w:ascii="Times New Roman" w:hAnsi="Times New Roman" w:cs="Times New Roman"/>
          <w:color w:val="000000"/>
          <w:lang w:val="es-MX"/>
        </w:rPr>
        <w:t xml:space="preserve"> </w:t>
      </w:r>
    </w:p>
    <w:p w14:paraId="58A0E2B8" w14:textId="77777777" w:rsidR="00117B9E" w:rsidRPr="00D11218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b/>
          <w:bCs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Description of Vehicle:</w:t>
      </w:r>
    </w:p>
    <w:p w14:paraId="2F269C6A" w14:textId="161E4C77" w:rsidR="00117B9E" w:rsidRPr="00AA13A2" w:rsidRDefault="00117B9E" w:rsidP="0016024D">
      <w:pPr>
        <w:pStyle w:val="ListParagraph"/>
        <w:widowControl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Brand: </w:t>
      </w:r>
    </w:p>
    <w:p w14:paraId="3AFF5DC7" w14:textId="176A8FB1" w:rsidR="00117B9E" w:rsidRPr="00AA13A2" w:rsidRDefault="00117B9E" w:rsidP="00614A57">
      <w:pPr>
        <w:pStyle w:val="ListParagraph"/>
        <w:widowControl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Make: </w:t>
      </w:r>
    </w:p>
    <w:p w14:paraId="71BD5C54" w14:textId="76C5A57C" w:rsidR="00117B9E" w:rsidRPr="00AA13A2" w:rsidRDefault="00117B9E" w:rsidP="0016024D">
      <w:pPr>
        <w:pStyle w:val="ListParagraph"/>
        <w:widowControl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Model: </w:t>
      </w:r>
    </w:p>
    <w:p w14:paraId="088BF5D5" w14:textId="6E1746B3" w:rsidR="00117B9E" w:rsidRPr="00AA13A2" w:rsidRDefault="00117B9E" w:rsidP="0016024D">
      <w:pPr>
        <w:pStyle w:val="ListParagraph"/>
        <w:widowControl/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Type: </w:t>
      </w:r>
    </w:p>
    <w:p w14:paraId="7C62B4D5" w14:textId="2F4D2768" w:rsidR="00117B9E" w:rsidRPr="00D11218" w:rsidRDefault="00117B9E" w:rsidP="00251B8D">
      <w:pPr>
        <w:widowControl/>
        <w:autoSpaceDE w:val="0"/>
        <w:autoSpaceDN w:val="0"/>
        <w:adjustRightInd w:val="0"/>
        <w:spacing w:before="120" w:after="120"/>
        <w:jc w:val="both"/>
        <w:rPr>
          <w:rFonts w:ascii="Times New Roman" w:hAnsi="Times New Roman" w:cs="Times New Roman"/>
          <w:b/>
          <w:bCs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t>Approximate cost: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36"/>
        <w:gridCol w:w="1312"/>
        <w:gridCol w:w="1800"/>
      </w:tblGrid>
      <w:tr w:rsidR="009A35E7" w:rsidRPr="00AA13A2" w14:paraId="57EB56CC" w14:textId="77777777" w:rsidTr="009A35E7">
        <w:trPr>
          <w:trHeight w:val="293"/>
        </w:trPr>
        <w:tc>
          <w:tcPr>
            <w:tcW w:w="2036" w:type="dxa"/>
            <w:shd w:val="clear" w:color="auto" w:fill="D9D9D9" w:themeFill="background1" w:themeFillShade="D9"/>
          </w:tcPr>
          <w:p w14:paraId="45F08B50" w14:textId="75ABF3F7" w:rsidR="009A35E7" w:rsidRPr="00AA13A2" w:rsidRDefault="009A35E7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AA13A2">
              <w:rPr>
                <w:rFonts w:ascii="Times New Roman" w:hAnsi="Times New Roman" w:cs="Times New Roman"/>
                <w:color w:val="000000"/>
              </w:rPr>
              <w:t>Unit Cost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 w14:paraId="3B3C43DE" w14:textId="5F9758A6" w:rsidR="009A35E7" w:rsidRPr="00AA13A2" w:rsidRDefault="009A35E7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AA13A2">
              <w:rPr>
                <w:rFonts w:ascii="Times New Roman" w:hAnsi="Times New Roman" w:cs="Times New Roman"/>
                <w:color w:val="000000"/>
              </w:rPr>
              <w:t>Quantity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381D524E" w14:textId="609146EE" w:rsidR="009A35E7" w:rsidRPr="00AA13A2" w:rsidRDefault="009A35E7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AA13A2">
              <w:rPr>
                <w:rFonts w:ascii="Times New Roman" w:hAnsi="Times New Roman" w:cs="Times New Roman"/>
                <w:color w:val="000000"/>
              </w:rPr>
              <w:t>Total Cost</w:t>
            </w:r>
          </w:p>
        </w:tc>
      </w:tr>
      <w:tr w:rsidR="009A35E7" w:rsidRPr="00AA13A2" w14:paraId="580EFF93" w14:textId="77777777" w:rsidTr="009A35E7">
        <w:trPr>
          <w:trHeight w:val="293"/>
        </w:trPr>
        <w:tc>
          <w:tcPr>
            <w:tcW w:w="2036" w:type="dxa"/>
          </w:tcPr>
          <w:p w14:paraId="7A6DAF7D" w14:textId="6E0703D5" w:rsidR="009A35E7" w:rsidRPr="00AA13A2" w:rsidRDefault="009A35E7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AA13A2">
              <w:rPr>
                <w:rFonts w:ascii="Times New Roman" w:hAnsi="Times New Roman" w:cs="Times New Roman"/>
                <w:color w:val="000000"/>
              </w:rPr>
              <w:t>USD $</w:t>
            </w:r>
            <w:r w:rsidR="0037000D">
              <w:rPr>
                <w:rFonts w:ascii="Times New Roman" w:hAnsi="Times New Roman" w:cs="Times New Roman"/>
                <w:color w:val="000000"/>
              </w:rPr>
              <w:t>XXX</w:t>
            </w:r>
          </w:p>
        </w:tc>
        <w:tc>
          <w:tcPr>
            <w:tcW w:w="1312" w:type="dxa"/>
          </w:tcPr>
          <w:p w14:paraId="244D6C89" w14:textId="50236BC6" w:rsidR="009A35E7" w:rsidRPr="00AA13A2" w:rsidRDefault="0037000D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X</w:t>
            </w:r>
            <w:r w:rsidR="009A35E7" w:rsidRPr="00AA13A2">
              <w:rPr>
                <w:rFonts w:ascii="Times New Roman" w:hAnsi="Times New Roman" w:cs="Times New Roman"/>
                <w:color w:val="000000"/>
              </w:rPr>
              <w:t xml:space="preserve"> Vehicles</w:t>
            </w:r>
          </w:p>
        </w:tc>
        <w:tc>
          <w:tcPr>
            <w:tcW w:w="1800" w:type="dxa"/>
          </w:tcPr>
          <w:p w14:paraId="5CF25761" w14:textId="1AB95A29" w:rsidR="009A35E7" w:rsidRPr="00AA13A2" w:rsidRDefault="009A35E7" w:rsidP="009A35E7">
            <w:pPr>
              <w:widowControl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000000"/>
              </w:rPr>
            </w:pPr>
            <w:r w:rsidRPr="00AA13A2">
              <w:rPr>
                <w:rFonts w:ascii="Times New Roman" w:hAnsi="Times New Roman" w:cs="Times New Roman"/>
                <w:color w:val="000000"/>
              </w:rPr>
              <w:t>USD $</w:t>
            </w:r>
            <w:r w:rsidR="0037000D">
              <w:rPr>
                <w:rFonts w:ascii="Times New Roman" w:hAnsi="Times New Roman" w:cs="Times New Roman"/>
                <w:color w:val="000000"/>
              </w:rPr>
              <w:t>XXX</w:t>
            </w:r>
          </w:p>
        </w:tc>
      </w:tr>
    </w:tbl>
    <w:p w14:paraId="0ECE8944" w14:textId="77777777" w:rsidR="00460F6D" w:rsidRPr="00AA13A2" w:rsidRDefault="00460F6D" w:rsidP="007E347C">
      <w:pPr>
        <w:widowControl/>
        <w:autoSpaceDE w:val="0"/>
        <w:autoSpaceDN w:val="0"/>
        <w:adjustRightInd w:val="0"/>
        <w:jc w:val="both"/>
        <w:rPr>
          <w:rFonts w:ascii="Times New Roman" w:hAnsi="Times New Roman" w:cs="Times New Roman"/>
          <w:color w:val="000000"/>
        </w:rPr>
      </w:pPr>
    </w:p>
    <w:p w14:paraId="58FE6E37" w14:textId="77777777" w:rsidR="00251B8D" w:rsidRPr="00AA13A2" w:rsidRDefault="00251B8D">
      <w:pPr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br w:type="page"/>
      </w:r>
    </w:p>
    <w:p w14:paraId="71FBEB77" w14:textId="535AAF28" w:rsidR="00117B9E" w:rsidRPr="00D11218" w:rsidRDefault="00460F6D" w:rsidP="00251B8D">
      <w:pPr>
        <w:widowControl/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b/>
          <w:bCs/>
          <w:color w:val="000000"/>
        </w:rPr>
      </w:pPr>
      <w:r w:rsidRPr="00D11218">
        <w:rPr>
          <w:rFonts w:ascii="Times New Roman" w:hAnsi="Times New Roman" w:cs="Times New Roman"/>
          <w:b/>
          <w:bCs/>
          <w:color w:val="000000"/>
        </w:rPr>
        <w:lastRenderedPageBreak/>
        <w:t>Selection Process</w:t>
      </w:r>
      <w:r w:rsidR="00117B9E" w:rsidRPr="00D11218">
        <w:rPr>
          <w:rFonts w:ascii="Times New Roman" w:hAnsi="Times New Roman" w:cs="Times New Roman"/>
          <w:b/>
          <w:bCs/>
          <w:color w:val="000000"/>
        </w:rPr>
        <w:t>:</w:t>
      </w:r>
    </w:p>
    <w:p w14:paraId="2001191E" w14:textId="1F100756" w:rsidR="00117B9E" w:rsidRPr="00AA13A2" w:rsidRDefault="00A13B99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 xml:space="preserve">POA conducted </w:t>
      </w:r>
      <w:r w:rsidR="00222D64" w:rsidRPr="00AA13A2">
        <w:rPr>
          <w:rFonts w:ascii="Times New Roman" w:hAnsi="Times New Roman" w:cs="Times New Roman"/>
          <w:color w:val="000000"/>
        </w:rPr>
        <w:t xml:space="preserve">a </w:t>
      </w:r>
      <w:r w:rsidRPr="00AA13A2">
        <w:rPr>
          <w:rFonts w:ascii="Times New Roman" w:hAnsi="Times New Roman" w:cs="Times New Roman"/>
          <w:color w:val="000000"/>
        </w:rPr>
        <w:t>free and open competition</w:t>
      </w:r>
      <w:r w:rsidR="001624A9" w:rsidRPr="00AA13A2">
        <w:rPr>
          <w:rFonts w:ascii="Times New Roman" w:hAnsi="Times New Roman" w:cs="Times New Roman"/>
          <w:color w:val="000000"/>
        </w:rPr>
        <w:t xml:space="preserve"> </w:t>
      </w:r>
      <w:r w:rsidR="00222D64" w:rsidRPr="00AA13A2">
        <w:rPr>
          <w:rFonts w:ascii="Times New Roman" w:hAnsi="Times New Roman" w:cs="Times New Roman"/>
          <w:color w:val="000000"/>
        </w:rPr>
        <w:t xml:space="preserve">to identify and </w:t>
      </w:r>
      <w:r w:rsidR="001624A9" w:rsidRPr="00AA13A2">
        <w:rPr>
          <w:rFonts w:ascii="Times New Roman" w:hAnsi="Times New Roman" w:cs="Times New Roman"/>
          <w:color w:val="000000"/>
        </w:rPr>
        <w:t xml:space="preserve">select a </w:t>
      </w:r>
      <w:r w:rsidR="00222D64" w:rsidRPr="00AA13A2">
        <w:rPr>
          <w:rFonts w:ascii="Times New Roman" w:hAnsi="Times New Roman" w:cs="Times New Roman"/>
          <w:color w:val="000000"/>
        </w:rPr>
        <w:t xml:space="preserve">qualified </w:t>
      </w:r>
      <w:r w:rsidR="001624A9" w:rsidRPr="00AA13A2">
        <w:rPr>
          <w:rFonts w:ascii="Times New Roman" w:hAnsi="Times New Roman" w:cs="Times New Roman"/>
          <w:color w:val="000000"/>
        </w:rPr>
        <w:t>vendor based on lowest price and technically acceptable</w:t>
      </w:r>
      <w:r w:rsidR="00222D64" w:rsidRPr="00AA13A2">
        <w:rPr>
          <w:rFonts w:ascii="Times New Roman" w:hAnsi="Times New Roman" w:cs="Times New Roman"/>
          <w:color w:val="000000"/>
        </w:rPr>
        <w:t xml:space="preserve"> </w:t>
      </w:r>
      <w:r w:rsidR="00215AB9">
        <w:rPr>
          <w:rFonts w:ascii="Times New Roman" w:hAnsi="Times New Roman" w:cs="Times New Roman"/>
          <w:color w:val="000000"/>
        </w:rPr>
        <w:t xml:space="preserve">specifications </w:t>
      </w:r>
      <w:r w:rsidR="00222D64" w:rsidRPr="00AA13A2">
        <w:rPr>
          <w:rFonts w:ascii="Times New Roman" w:hAnsi="Times New Roman" w:cs="Times New Roman"/>
          <w:color w:val="000000"/>
        </w:rPr>
        <w:t>in accordance with 2 CFR 200 and POA’s Colombia Supplemental Field Office Manual for Personnel and Operations</w:t>
      </w:r>
      <w:r w:rsidRPr="00AA13A2">
        <w:rPr>
          <w:rFonts w:ascii="Times New Roman" w:hAnsi="Times New Roman" w:cs="Times New Roman"/>
          <w:color w:val="000000"/>
        </w:rPr>
        <w:t>.</w:t>
      </w:r>
      <w:r w:rsidR="001624A9" w:rsidRPr="00AA13A2">
        <w:rPr>
          <w:rFonts w:ascii="Times New Roman" w:hAnsi="Times New Roman" w:cs="Times New Roman"/>
          <w:color w:val="000000"/>
        </w:rPr>
        <w:t xml:space="preserve"> </w:t>
      </w:r>
      <w:r w:rsidR="00CE621C" w:rsidRPr="00AA13A2">
        <w:rPr>
          <w:rFonts w:ascii="Times New Roman" w:hAnsi="Times New Roman" w:cs="Times New Roman"/>
          <w:color w:val="000000"/>
        </w:rPr>
        <w:t>T</w:t>
      </w:r>
      <w:r w:rsidR="00117B9E" w:rsidRPr="00AA13A2">
        <w:rPr>
          <w:rFonts w:ascii="Times New Roman" w:hAnsi="Times New Roman" w:cs="Times New Roman"/>
          <w:color w:val="000000"/>
        </w:rPr>
        <w:t xml:space="preserve">hree (3) </w:t>
      </w:r>
      <w:r w:rsidR="00CE621C" w:rsidRPr="00AA13A2">
        <w:rPr>
          <w:rFonts w:ascii="Times New Roman" w:hAnsi="Times New Roman" w:cs="Times New Roman"/>
          <w:color w:val="000000"/>
        </w:rPr>
        <w:t xml:space="preserve">vendors submitted a quote </w:t>
      </w:r>
      <w:r w:rsidR="00062CDE" w:rsidRPr="00AA13A2">
        <w:rPr>
          <w:rFonts w:ascii="Times New Roman" w:hAnsi="Times New Roman" w:cs="Times New Roman"/>
          <w:color w:val="000000"/>
        </w:rPr>
        <w:t xml:space="preserve">that </w:t>
      </w:r>
      <w:r w:rsidR="004F29EB" w:rsidRPr="00AA13A2">
        <w:rPr>
          <w:rFonts w:ascii="Times New Roman" w:hAnsi="Times New Roman" w:cs="Times New Roman"/>
          <w:color w:val="000000"/>
        </w:rPr>
        <w:t>met our minimum requirement</w:t>
      </w:r>
      <w:r w:rsidR="005637D5" w:rsidRPr="00AA13A2">
        <w:rPr>
          <w:rFonts w:ascii="Times New Roman" w:hAnsi="Times New Roman" w:cs="Times New Roman"/>
          <w:color w:val="000000"/>
        </w:rPr>
        <w:t>s</w:t>
      </w:r>
      <w:r w:rsidR="00062CDE" w:rsidRPr="00AA13A2">
        <w:rPr>
          <w:rFonts w:ascii="Times New Roman" w:hAnsi="Times New Roman" w:cs="Times New Roman"/>
          <w:color w:val="000000"/>
        </w:rPr>
        <w:t xml:space="preserve"> and allowed POA to determine that </w:t>
      </w:r>
      <w:r w:rsidR="005637D5" w:rsidRPr="00AA13A2">
        <w:rPr>
          <w:rFonts w:ascii="Times New Roman" w:hAnsi="Times New Roman" w:cs="Times New Roman"/>
          <w:color w:val="000000"/>
        </w:rPr>
        <w:t xml:space="preserve">proposed </w:t>
      </w:r>
      <w:r w:rsidR="00117B9E" w:rsidRPr="00AA13A2">
        <w:rPr>
          <w:rFonts w:ascii="Times New Roman" w:hAnsi="Times New Roman" w:cs="Times New Roman"/>
          <w:color w:val="000000"/>
        </w:rPr>
        <w:t>unit</w:t>
      </w:r>
      <w:r w:rsidR="005637D5" w:rsidRPr="00AA13A2">
        <w:rPr>
          <w:rFonts w:ascii="Times New Roman" w:hAnsi="Times New Roman" w:cs="Times New Roman"/>
          <w:color w:val="000000"/>
        </w:rPr>
        <w:t xml:space="preserve"> </w:t>
      </w:r>
      <w:r w:rsidR="00117B9E" w:rsidRPr="00AA13A2">
        <w:rPr>
          <w:rFonts w:ascii="Times New Roman" w:hAnsi="Times New Roman" w:cs="Times New Roman"/>
          <w:color w:val="000000"/>
        </w:rPr>
        <w:t xml:space="preserve">cost </w:t>
      </w:r>
      <w:r w:rsidR="00062CDE" w:rsidRPr="00AA13A2">
        <w:rPr>
          <w:rFonts w:ascii="Times New Roman" w:hAnsi="Times New Roman" w:cs="Times New Roman"/>
          <w:color w:val="000000"/>
        </w:rPr>
        <w:t xml:space="preserve">is </w:t>
      </w:r>
      <w:r w:rsidR="00117B9E" w:rsidRPr="00AA13A2">
        <w:rPr>
          <w:rFonts w:ascii="Times New Roman" w:hAnsi="Times New Roman" w:cs="Times New Roman"/>
          <w:color w:val="000000"/>
        </w:rPr>
        <w:t>fair and</w:t>
      </w:r>
      <w:r w:rsidR="00460F6D" w:rsidRPr="00AA13A2">
        <w:rPr>
          <w:rFonts w:ascii="Times New Roman" w:hAnsi="Times New Roman" w:cs="Times New Roman"/>
          <w:color w:val="000000"/>
        </w:rPr>
        <w:t xml:space="preserve"> </w:t>
      </w:r>
      <w:r w:rsidR="00117B9E" w:rsidRPr="00AA13A2">
        <w:rPr>
          <w:rFonts w:ascii="Times New Roman" w:hAnsi="Times New Roman" w:cs="Times New Roman"/>
          <w:color w:val="000000"/>
        </w:rPr>
        <w:t>reasonable.</w:t>
      </w:r>
    </w:p>
    <w:p w14:paraId="56EE9651" w14:textId="77777777" w:rsidR="007E347C" w:rsidRPr="00AA13A2" w:rsidRDefault="007E347C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06273201" w14:textId="205D0F50" w:rsidR="007E347C" w:rsidRPr="00AA13A2" w:rsidRDefault="007E347C" w:rsidP="007E347C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>POA confirms that the supplier is not suspended or debarred from doing business with the</w:t>
      </w:r>
      <w:r w:rsidR="00CF1087">
        <w:rPr>
          <w:rFonts w:ascii="Times New Roman" w:hAnsi="Times New Roman" w:cs="Times New Roman"/>
          <w:color w:val="000000"/>
        </w:rPr>
        <w:t xml:space="preserve"> </w:t>
      </w:r>
      <w:r w:rsidRPr="00AA13A2">
        <w:rPr>
          <w:rFonts w:ascii="Times New Roman" w:hAnsi="Times New Roman" w:cs="Times New Roman"/>
          <w:color w:val="000000"/>
        </w:rPr>
        <w:t>US Government or on a blocked person</w:t>
      </w:r>
      <w:r w:rsidR="00062CDE" w:rsidRPr="00AA13A2">
        <w:rPr>
          <w:rFonts w:ascii="Times New Roman" w:hAnsi="Times New Roman" w:cs="Times New Roman"/>
          <w:color w:val="000000"/>
        </w:rPr>
        <w:t xml:space="preserve">’s </w:t>
      </w:r>
      <w:r w:rsidRPr="00AA13A2">
        <w:rPr>
          <w:rFonts w:ascii="Times New Roman" w:hAnsi="Times New Roman" w:cs="Times New Roman"/>
          <w:color w:val="000000"/>
        </w:rPr>
        <w:t xml:space="preserve">list. </w:t>
      </w:r>
      <w:r w:rsidR="005552FA">
        <w:rPr>
          <w:rFonts w:ascii="Times New Roman" w:hAnsi="Times New Roman" w:cs="Times New Roman"/>
          <w:color w:val="000000"/>
        </w:rPr>
        <w:t>U</w:t>
      </w:r>
      <w:r w:rsidRPr="00AA13A2">
        <w:rPr>
          <w:rFonts w:ascii="Times New Roman" w:hAnsi="Times New Roman" w:cs="Times New Roman"/>
          <w:color w:val="000000"/>
        </w:rPr>
        <w:t>pon delivery, POA will verify the Vehicle Identification Number to ensure it is manufactured in the United States.</w:t>
      </w:r>
      <w:r w:rsidR="005552FA">
        <w:rPr>
          <w:rFonts w:ascii="Times New Roman" w:hAnsi="Times New Roman" w:cs="Times New Roman"/>
          <w:color w:val="000000"/>
        </w:rPr>
        <w:t xml:space="preserve"> Please let </w:t>
      </w:r>
      <w:r w:rsidR="00A66499">
        <w:rPr>
          <w:rFonts w:ascii="Times New Roman" w:hAnsi="Times New Roman" w:cs="Times New Roman"/>
          <w:color w:val="000000"/>
        </w:rPr>
        <w:t>me</w:t>
      </w:r>
      <w:r w:rsidR="005552FA">
        <w:rPr>
          <w:rFonts w:ascii="Times New Roman" w:hAnsi="Times New Roman" w:cs="Times New Roman"/>
          <w:color w:val="000000"/>
        </w:rPr>
        <w:t xml:space="preserve"> know if you have any questions or need additional information</w:t>
      </w:r>
      <w:r w:rsidR="00A66499">
        <w:rPr>
          <w:rFonts w:ascii="Times New Roman" w:hAnsi="Times New Roman" w:cs="Times New Roman"/>
          <w:color w:val="000000"/>
        </w:rPr>
        <w:t xml:space="preserve"> regarding this procurement</w:t>
      </w:r>
      <w:r w:rsidR="005552FA">
        <w:rPr>
          <w:rFonts w:ascii="Times New Roman" w:hAnsi="Times New Roman" w:cs="Times New Roman"/>
          <w:color w:val="000000"/>
        </w:rPr>
        <w:t>.</w:t>
      </w:r>
    </w:p>
    <w:p w14:paraId="1502E337" w14:textId="77777777" w:rsidR="00460F6D" w:rsidRPr="00AA13A2" w:rsidRDefault="00460F6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652D5755" w14:textId="2AD37772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>Sincerely,</w:t>
      </w:r>
    </w:p>
    <w:p w14:paraId="0D9A0850" w14:textId="693DABDE" w:rsidR="00460F6D" w:rsidRPr="00AA13A2" w:rsidRDefault="00460F6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7DF7566F" w14:textId="14BBEB05" w:rsidR="00460F6D" w:rsidRPr="00AA13A2" w:rsidRDefault="00460F6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0833DAB0" w14:textId="59817F18" w:rsidR="00460F6D" w:rsidRPr="00AA13A2" w:rsidRDefault="00460F6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24895C84" w14:textId="77777777" w:rsidR="00460F6D" w:rsidRPr="00AA13A2" w:rsidRDefault="00460F6D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</w:p>
    <w:p w14:paraId="177C4401" w14:textId="77777777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AA13A2">
        <w:rPr>
          <w:rFonts w:ascii="Times New Roman" w:hAnsi="Times New Roman" w:cs="Times New Roman"/>
          <w:b/>
          <w:bCs/>
          <w:color w:val="000000"/>
        </w:rPr>
        <w:t>________________________</w:t>
      </w:r>
    </w:p>
    <w:p w14:paraId="154991F7" w14:textId="506F307C" w:rsidR="00117B9E" w:rsidRPr="00AA13A2" w:rsidRDefault="00CF1087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>XXX</w:t>
      </w:r>
    </w:p>
    <w:p w14:paraId="1E77C9C3" w14:textId="3A5A1518" w:rsidR="00460F6D" w:rsidRPr="00AA13A2" w:rsidRDefault="00CF1087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XXXXX</w:t>
      </w:r>
    </w:p>
    <w:p w14:paraId="690733F3" w14:textId="479C96F0" w:rsidR="00117B9E" w:rsidRPr="00AA13A2" w:rsidRDefault="00117B9E" w:rsidP="0016024D">
      <w:pPr>
        <w:widowControl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/>
        </w:rPr>
      </w:pPr>
      <w:r w:rsidRPr="00AA13A2">
        <w:rPr>
          <w:rFonts w:ascii="Times New Roman" w:hAnsi="Times New Roman" w:cs="Times New Roman"/>
          <w:color w:val="000000"/>
        </w:rPr>
        <w:t>Partners of the Americas</w:t>
      </w:r>
    </w:p>
    <w:sectPr w:rsidR="00117B9E" w:rsidRPr="00AA13A2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A085F" w14:textId="77777777" w:rsidR="003179A4" w:rsidRDefault="003179A4" w:rsidP="00605C8E">
      <w:r>
        <w:separator/>
      </w:r>
    </w:p>
  </w:endnote>
  <w:endnote w:type="continuationSeparator" w:id="0">
    <w:p w14:paraId="2F109999" w14:textId="77777777" w:rsidR="003179A4" w:rsidRDefault="003179A4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6D49B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5ED6D49E" wp14:editId="5ED6D49F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702E6" w14:textId="77777777" w:rsidR="003179A4" w:rsidRDefault="003179A4" w:rsidP="00605C8E">
      <w:r>
        <w:separator/>
      </w:r>
    </w:p>
  </w:footnote>
  <w:footnote w:type="continuationSeparator" w:id="0">
    <w:p w14:paraId="0229D76F" w14:textId="77777777" w:rsidR="003179A4" w:rsidRDefault="003179A4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6D49A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5ED6D49C" wp14:editId="5ED6D49D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32117811"/>
    <w:multiLevelType w:val="hybridMultilevel"/>
    <w:tmpl w:val="F9442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67FAE"/>
    <w:multiLevelType w:val="hybridMultilevel"/>
    <w:tmpl w:val="FA320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9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8"/>
  </w:num>
  <w:num w:numId="7">
    <w:abstractNumId w:val="1"/>
  </w:num>
  <w:num w:numId="8">
    <w:abstractNumId w:val="5"/>
  </w:num>
  <w:num w:numId="9">
    <w:abstractNumId w:val="4"/>
  </w:num>
  <w:num w:numId="10">
    <w:abstractNumId w:val="3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356D6"/>
    <w:rsid w:val="00061423"/>
    <w:rsid w:val="00062CDE"/>
    <w:rsid w:val="00096B79"/>
    <w:rsid w:val="00117B9E"/>
    <w:rsid w:val="00144FCD"/>
    <w:rsid w:val="0016024D"/>
    <w:rsid w:val="001624A9"/>
    <w:rsid w:val="001D11DA"/>
    <w:rsid w:val="001E291A"/>
    <w:rsid w:val="001F0E85"/>
    <w:rsid w:val="00200368"/>
    <w:rsid w:val="00215AB9"/>
    <w:rsid w:val="00222D64"/>
    <w:rsid w:val="00243BD9"/>
    <w:rsid w:val="00251B8D"/>
    <w:rsid w:val="002544DB"/>
    <w:rsid w:val="00256963"/>
    <w:rsid w:val="002E48BC"/>
    <w:rsid w:val="0030257A"/>
    <w:rsid w:val="00314B21"/>
    <w:rsid w:val="003179A4"/>
    <w:rsid w:val="00323BCE"/>
    <w:rsid w:val="0037000D"/>
    <w:rsid w:val="003D0FE6"/>
    <w:rsid w:val="00413AC5"/>
    <w:rsid w:val="00437908"/>
    <w:rsid w:val="004422D5"/>
    <w:rsid w:val="00460F6D"/>
    <w:rsid w:val="00471444"/>
    <w:rsid w:val="004A01C3"/>
    <w:rsid w:val="004D2442"/>
    <w:rsid w:val="004F29EB"/>
    <w:rsid w:val="005305B4"/>
    <w:rsid w:val="005552FA"/>
    <w:rsid w:val="005569D2"/>
    <w:rsid w:val="005637D5"/>
    <w:rsid w:val="00583C79"/>
    <w:rsid w:val="005B12CA"/>
    <w:rsid w:val="005C7B69"/>
    <w:rsid w:val="005E320C"/>
    <w:rsid w:val="00602DA8"/>
    <w:rsid w:val="00605C8E"/>
    <w:rsid w:val="00614A57"/>
    <w:rsid w:val="00643A5D"/>
    <w:rsid w:val="006674C4"/>
    <w:rsid w:val="0069220D"/>
    <w:rsid w:val="006958D9"/>
    <w:rsid w:val="006F63A6"/>
    <w:rsid w:val="006F732D"/>
    <w:rsid w:val="0070203A"/>
    <w:rsid w:val="007059FC"/>
    <w:rsid w:val="007123DD"/>
    <w:rsid w:val="00725017"/>
    <w:rsid w:val="00780C54"/>
    <w:rsid w:val="007825DA"/>
    <w:rsid w:val="007B2C16"/>
    <w:rsid w:val="007E347C"/>
    <w:rsid w:val="008144C6"/>
    <w:rsid w:val="008D57FF"/>
    <w:rsid w:val="008F7838"/>
    <w:rsid w:val="009845BA"/>
    <w:rsid w:val="009A35E7"/>
    <w:rsid w:val="009D7152"/>
    <w:rsid w:val="00A11993"/>
    <w:rsid w:val="00A13B99"/>
    <w:rsid w:val="00A50C87"/>
    <w:rsid w:val="00A55C59"/>
    <w:rsid w:val="00A6520E"/>
    <w:rsid w:val="00A655A9"/>
    <w:rsid w:val="00A66499"/>
    <w:rsid w:val="00AA13A2"/>
    <w:rsid w:val="00AA17BE"/>
    <w:rsid w:val="00AC4F03"/>
    <w:rsid w:val="00C342D6"/>
    <w:rsid w:val="00C36E17"/>
    <w:rsid w:val="00C537CF"/>
    <w:rsid w:val="00C57FBE"/>
    <w:rsid w:val="00C9178F"/>
    <w:rsid w:val="00CE621C"/>
    <w:rsid w:val="00CF1087"/>
    <w:rsid w:val="00D066B0"/>
    <w:rsid w:val="00D11218"/>
    <w:rsid w:val="00D35FB0"/>
    <w:rsid w:val="00D5542B"/>
    <w:rsid w:val="00D82EEF"/>
    <w:rsid w:val="00E062E9"/>
    <w:rsid w:val="00E1790E"/>
    <w:rsid w:val="00EF1B30"/>
    <w:rsid w:val="00EF4AB0"/>
    <w:rsid w:val="00F2495C"/>
    <w:rsid w:val="00F63680"/>
    <w:rsid w:val="00FE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D6D495"/>
  <w15:docId w15:val="{2C5EC068-AF13-4DD6-8BB3-03AC6913A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413A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9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3201B-17D9-4471-B036-255BCEF31902}"/>
</file>

<file path=customXml/itemProps2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364A87C-016A-454E-A062-DCE9E0A0C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Taylor Nelson</dc:creator>
  <cp:lastModifiedBy>Danielle Martin</cp:lastModifiedBy>
  <cp:revision>56</cp:revision>
  <cp:lastPrinted>2014-10-24T20:46:00Z</cp:lastPrinted>
  <dcterms:created xsi:type="dcterms:W3CDTF">2021-09-10T16:21:00Z</dcterms:created>
  <dcterms:modified xsi:type="dcterms:W3CDTF">2021-11-19T03:56:00Z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</Properties>
</file>