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BB51E" w14:textId="10A4C196" w:rsidR="00803D19" w:rsidRDefault="00CF5BE3">
      <w:hyperlink r:id="rId7" w:history="1">
        <w:r w:rsidRPr="00A5662B">
          <w:rPr>
            <w:rStyle w:val="Hyperlink"/>
          </w:rPr>
          <w:t>https://www.canva.com/design/DAFv0kpdwic/ehxGATWGycxFryPjxNeppw/view?utm_content=DAFv0kpdwic&amp;utm_campaign=designshare&amp;utm_medium=link&amp;utm_source=publishsharelink</w:t>
        </w:r>
      </w:hyperlink>
    </w:p>
    <w:p w14:paraId="73A97432" w14:textId="77777777" w:rsidR="00CF5BE3" w:rsidRDefault="00CF5BE3"/>
    <w:p w14:paraId="38D33719" w14:textId="0D64723A" w:rsidR="00CF5BE3" w:rsidRDefault="00CF5BE3">
      <w:hyperlink r:id="rId8" w:history="1">
        <w:r w:rsidRPr="00A5662B">
          <w:rPr>
            <w:rStyle w:val="Hyperlink"/>
          </w:rPr>
          <w:t>https://www.youtube.com/watch?v=8jtfXHadYIE</w:t>
        </w:r>
      </w:hyperlink>
    </w:p>
    <w:p w14:paraId="41D5D216" w14:textId="77777777" w:rsidR="00CF5BE3" w:rsidRDefault="00CF5BE3"/>
    <w:p w14:paraId="31E042D6" w14:textId="77777777" w:rsidR="00CF5BE3" w:rsidRDefault="00CF5BE3"/>
    <w:sectPr w:rsidR="00CF5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12"/>
    <w:rsid w:val="004D1845"/>
    <w:rsid w:val="005A1012"/>
    <w:rsid w:val="00803D19"/>
    <w:rsid w:val="009004C8"/>
    <w:rsid w:val="00B3348C"/>
    <w:rsid w:val="00C142A2"/>
    <w:rsid w:val="00CF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B5C5"/>
  <w15:chartTrackingRefBased/>
  <w15:docId w15:val="{233AE9E0-EE31-42AC-920C-CBE5ADE9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5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jtfXHadYI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canva.com/design/DAFv0kpdwic/ehxGATWGycxFryPjxNeppw/view?utm_content=DAFv0kpdwic&amp;utm_campaign=designshare&amp;utm_medium=link&amp;utm_source=publishsharelin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16B7CA-3DD0-405C-AFFB-9833E7B82DC9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7FDE87A0-84AE-4684-B46B-2F20DF44E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3180C7-07C8-4BEE-AC7D-99FF3C4053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2</cp:revision>
  <dcterms:created xsi:type="dcterms:W3CDTF">2023-09-29T17:44:00Z</dcterms:created>
  <dcterms:modified xsi:type="dcterms:W3CDTF">2023-09-29T17:46:00Z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