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DEDD" w14:textId="2822C619" w:rsidR="00803D19" w:rsidRDefault="00943E2E">
      <w:r w:rsidRPr="00943E2E">
        <w:t>https://www.youtube.com/watch?v=XZHFhR_K9FA</w:t>
      </w:r>
    </w:p>
    <w:sectPr w:rsidR="00803D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2E"/>
    <w:rsid w:val="004D1845"/>
    <w:rsid w:val="00803D19"/>
    <w:rsid w:val="009004C8"/>
    <w:rsid w:val="00943E2E"/>
    <w:rsid w:val="00B3348C"/>
    <w:rsid w:val="00C1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CF39D"/>
  <w15:chartTrackingRefBased/>
  <w15:docId w15:val="{1518D887-BB2D-4AA8-9370-846318EB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8FCA80-23B1-4A11-AA60-BA7E2536FCBB}"/>
</file>

<file path=customXml/itemProps2.xml><?xml version="1.0" encoding="utf-8"?>
<ds:datastoreItem xmlns:ds="http://schemas.openxmlformats.org/officeDocument/2006/customXml" ds:itemID="{042E0DFF-7ECA-4FF1-9827-B7254EB87CBE}"/>
</file>

<file path=customXml/itemProps3.xml><?xml version="1.0" encoding="utf-8"?>
<ds:datastoreItem xmlns:ds="http://schemas.openxmlformats.org/officeDocument/2006/customXml" ds:itemID="{B0A25A5B-40C0-4CE4-9E77-F69D2959B4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Sarmiento</dc:creator>
  <cp:keywords/>
  <dc:description/>
  <cp:lastModifiedBy>Paola Sarmiento</cp:lastModifiedBy>
  <cp:revision>1</cp:revision>
  <dcterms:created xsi:type="dcterms:W3CDTF">2023-09-29T17:48:00Z</dcterms:created>
  <dcterms:modified xsi:type="dcterms:W3CDTF">2023-09-29T17:48:00Z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