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E4C15" w14:textId="08F817F7" w:rsidR="00803D19" w:rsidRDefault="00A22C3D">
      <w:hyperlink r:id="rId4" w:history="1">
        <w:r w:rsidRPr="00A5662B">
          <w:rPr>
            <w:rStyle w:val="Hyperlink"/>
          </w:rPr>
          <w:t>https://www.youtube.com/watch?v=h5z99EYHY4I</w:t>
        </w:r>
      </w:hyperlink>
    </w:p>
    <w:p w14:paraId="2DEEC26F" w14:textId="30C81126" w:rsidR="00A22C3D" w:rsidRDefault="00A22C3D">
      <w:r w:rsidRPr="00A22C3D">
        <w:t>https://www.tiktok.com/@elvis5812/video/7274581478900583686?q=hispanics%20tiktoks%20mexican%20culture&amp;t=1696001268720</w:t>
      </w:r>
    </w:p>
    <w:sectPr w:rsidR="00A22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3D"/>
    <w:rsid w:val="004D1845"/>
    <w:rsid w:val="00803D19"/>
    <w:rsid w:val="009004C8"/>
    <w:rsid w:val="00A22C3D"/>
    <w:rsid w:val="00B3348C"/>
    <w:rsid w:val="00C1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B072"/>
  <w15:chartTrackingRefBased/>
  <w15:docId w15:val="{B34EF9E6-B067-4ADE-AE03-C6CD50F1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2C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h5z99EYHY4I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069ECB-E506-4550-93B8-9A7DC18584CC}"/>
</file>

<file path=customXml/itemProps2.xml><?xml version="1.0" encoding="utf-8"?>
<ds:datastoreItem xmlns:ds="http://schemas.openxmlformats.org/officeDocument/2006/customXml" ds:itemID="{FE66F0D7-68B6-42FB-BD20-60F81DF4343D}"/>
</file>

<file path=customXml/itemProps3.xml><?xml version="1.0" encoding="utf-8"?>
<ds:datastoreItem xmlns:ds="http://schemas.openxmlformats.org/officeDocument/2006/customXml" ds:itemID="{BF4745E7-5AD6-40C7-86E3-5083C6386A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1</cp:revision>
  <dcterms:created xsi:type="dcterms:W3CDTF">2023-09-29T17:45:00Z</dcterms:created>
  <dcterms:modified xsi:type="dcterms:W3CDTF">2023-09-29T17:45:00Z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