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B89F54" w14:textId="77777777" w:rsidR="001B0A36" w:rsidRDefault="001B0A36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  <w:r w:rsidRPr="001B0A36">
        <w:rPr>
          <w:rFonts w:ascii="Memphis Medium" w:hAnsi="Memphis Medium"/>
          <w:b/>
          <w:sz w:val="52"/>
          <w:szCs w:val="52"/>
        </w:rPr>
        <w:pict w14:anchorId="1079D3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1pt;height:56.25pt">
            <v:imagedata r:id="rId10" o:title="PA_English_CMYK_Slogan"/>
          </v:shape>
        </w:pict>
      </w:r>
    </w:p>
    <w:p w14:paraId="0FC547D0" w14:textId="77777777" w:rsidR="001B0A36" w:rsidRDefault="001B0A36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</w:p>
    <w:p w14:paraId="1E60B86D" w14:textId="77777777" w:rsidR="00E67929" w:rsidRPr="00E323D7" w:rsidRDefault="004D7A9F" w:rsidP="006B7A79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z w:val="52"/>
          <w:szCs w:val="52"/>
        </w:rPr>
      </w:pPr>
      <w:r w:rsidRPr="00E323D7">
        <w:rPr>
          <w:rFonts w:ascii="Memphis Medium" w:hAnsi="Memphis Medium"/>
          <w:noProof/>
          <w:sz w:val="52"/>
          <w:szCs w:val="52"/>
        </w:rPr>
        <w:object w:dxaOrig="12400" w:dyaOrig="1840" w14:anchorId="51CC91AF">
          <v:shape id="_x0000_s1049" type="#_x0000_t75" style="position:absolute;left:0;text-align:left;margin-left:-120.35pt;margin-top:-30.4pt;width:57.8pt;height:1in;z-index:-251661312;mso-wrap-edited:f" wrapcoords="9788 0 5062 520 1350 2342 -338 14573 0 16395 3038 20819 5062 21340 8100 21340 9788 20819 14512 17176 15525 12492 17550 12492 21600 9629 21600 8328 18562 4164 18900 3123 16538 1561 12150 0 9788 0">
            <v:imagedata r:id="rId11" o:title=""/>
            <w10:wrap side="left"/>
          </v:shape>
          <o:OLEObject Type="Embed" ProgID="MS_ClipArt_Gallery" ShapeID="_x0000_s1049" DrawAspect="Content" ObjectID="_1679911420" r:id="rId12"/>
        </w:object>
      </w:r>
      <w:r w:rsidR="00E323D7" w:rsidRPr="00E323D7">
        <w:rPr>
          <w:rFonts w:ascii="Memphis Medium" w:hAnsi="Memphis Medium"/>
          <w:noProof/>
        </w:rPr>
        <w:pict w14:anchorId="2FFDD23F"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left:0;text-align:left;margin-left:-136.25pt;margin-top:56.55pt;width:82.7pt;height:84.05pt;z-index:251658240;mso-wrap-style:none" filled="f" stroked="f">
            <v:textbox style="mso-next-textbox:#_x0000_s1063;mso-fit-shape-to-text:t">
              <w:txbxContent>
                <w:p w14:paraId="4CDBBDD6" w14:textId="77777777" w:rsidR="00E67929" w:rsidRPr="00AE7E49" w:rsidRDefault="00E67929">
                  <w:pPr>
                    <w:pStyle w:val="ReturnAddress"/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</w:pPr>
                  <w:r w:rsidRPr="00E61716"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  <w:pict w14:anchorId="55819524">
                      <v:shape id="_x0000_i1027" type="#_x0000_t75" style="width:68.25pt;height:76.5pt">
                        <v:imagedata r:id="rId13" o:title="MCj03046750000[1]"/>
                      </v:shape>
                    </w:pict>
                  </w:r>
                </w:p>
              </w:txbxContent>
            </v:textbox>
          </v:shape>
        </w:pict>
      </w:r>
      <w:r w:rsidR="00310845" w:rsidRPr="00E61716">
        <w:rPr>
          <w:rFonts w:ascii="Garamond" w:hAnsi="Garamond"/>
          <w:sz w:val="40"/>
        </w:rPr>
        <w:pict w14:anchorId="1155614F">
          <v:shape id="_x0000_i1031" type="#_x0000_t75" style="width:49.5pt;height:48.75pt">
            <v:imagedata r:id="rId14" o:title="MCj02803360000[1]"/>
          </v:shape>
        </w:pict>
      </w:r>
      <w:r w:rsidR="00C30556" w:rsidRPr="006B7A79">
        <w:rPr>
          <w:rFonts w:ascii="Memphis Medium" w:hAnsi="Memphis Medium"/>
          <w:b/>
          <w:noProof/>
          <w:sz w:val="48"/>
          <w:szCs w:val="48"/>
        </w:rPr>
        <w:pict w14:anchorId="37779567">
          <v:rect id="_x0000_s1060" style="position:absolute;left:0;text-align:left;margin-left:-170.55pt;margin-top:-66.4pt;width:279pt;height:801pt;z-index:-251662336;mso-position-horizontal-relative:text;mso-position-vertical-relative:text" fillcolor="red" stroked="f">
            <v:fill o:opacity2="0" rotate="t" angle="-90" focus="100%" type="gradient"/>
          </v:rect>
        </w:pict>
      </w:r>
      <w:r w:rsidR="00E67929" w:rsidRPr="006B7A79">
        <w:rPr>
          <w:rFonts w:ascii="Memphis Medium" w:hAnsi="Memphis Medium"/>
          <w:b/>
          <w:sz w:val="48"/>
          <w:szCs w:val="48"/>
        </w:rPr>
        <w:t>Invites you</w:t>
      </w:r>
      <w:r w:rsidR="006B7A79" w:rsidRPr="006B7A79">
        <w:rPr>
          <w:rFonts w:ascii="Memphis Medium" w:hAnsi="Memphis Medium"/>
          <w:b/>
          <w:sz w:val="48"/>
          <w:szCs w:val="48"/>
        </w:rPr>
        <w:t xml:space="preserve"> and your family</w:t>
      </w:r>
      <w:r w:rsidR="00E67929" w:rsidRPr="00E323D7">
        <w:rPr>
          <w:rFonts w:ascii="Memphis Medium" w:hAnsi="Memphis Medium"/>
          <w:b/>
          <w:sz w:val="52"/>
          <w:szCs w:val="52"/>
        </w:rPr>
        <w:t xml:space="preserve"> </w:t>
      </w:r>
      <w:r w:rsidR="006B7A79">
        <w:rPr>
          <w:rFonts w:ascii="Memphis Medium" w:hAnsi="Memphis Medium"/>
          <w:b/>
          <w:sz w:val="52"/>
          <w:szCs w:val="52"/>
        </w:rPr>
        <w:t>to</w:t>
      </w:r>
    </w:p>
    <w:p w14:paraId="7F8FFA78" w14:textId="77777777" w:rsidR="00E67929" w:rsidRDefault="006B7A7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                       </w:t>
      </w:r>
    </w:p>
    <w:p w14:paraId="5188DBBB" w14:textId="77777777" w:rsidR="00E67929" w:rsidRPr="00E323D7" w:rsidRDefault="00EF1FBF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color w:val="FF0000"/>
          <w:sz w:val="112"/>
        </w:rPr>
      </w:pPr>
      <w:r w:rsidRPr="00E323D7">
        <w:rPr>
          <w:rFonts w:ascii="Memphis Medium" w:hAnsi="Memphis Medium"/>
          <w:noProof/>
          <w:sz w:val="36"/>
        </w:rPr>
        <w:object w:dxaOrig="12400" w:dyaOrig="1840" w14:anchorId="01AB5415">
          <v:shape id="_x0000_s1037" type="#_x0000_t75" style="position:absolute;left:0;text-align:left;margin-left:-134.55pt;margin-top:85.15pt;width:81pt;height:52.7pt;z-index:-251660288;mso-wrap-edited:f" wrapcoords="8966 313 2853 5322 408 5948 -204 6887 -204 12209 611 15339 8151 21287 9374 21287 9577 21287 19155 15652 20377 15339 21600 12835 21600 6574 21396 5948 19562 5322 12430 313 8966 313">
            <v:imagedata r:id="rId15" o:title=""/>
          </v:shape>
          <o:OLEObject Type="Embed" ProgID="MS_ClipArt_Gallery" ShapeID="_x0000_s1037" DrawAspect="Content" ObjectID="_1679911421" r:id="rId16"/>
        </w:object>
      </w:r>
      <w:r w:rsidR="0095542E">
        <w:rPr>
          <w:rFonts w:ascii="Memphis Medium" w:hAnsi="Memphis Medium"/>
          <w:b/>
          <w:shadow/>
          <w:color w:val="FF0000"/>
          <w:sz w:val="112"/>
        </w:rPr>
        <w:t>Partners</w:t>
      </w:r>
      <w:r w:rsidR="00E67929" w:rsidRPr="00E323D7">
        <w:rPr>
          <w:rFonts w:ascii="Memphis Medium" w:hAnsi="Memphis Medium"/>
          <w:b/>
          <w:shadow/>
          <w:color w:val="FF0000"/>
          <w:sz w:val="112"/>
        </w:rPr>
        <w:t xml:space="preserve"> Holiday Party</w:t>
      </w:r>
    </w:p>
    <w:p w14:paraId="0A6284CE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24"/>
        </w:rPr>
      </w:pPr>
    </w:p>
    <w:p w14:paraId="008D8D95" w14:textId="77777777" w:rsidR="004F5F46" w:rsidRDefault="00E323D7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mallCaps/>
          <w:shadow/>
          <w:color w:val="008000"/>
          <w:sz w:val="48"/>
        </w:rPr>
      </w:pPr>
      <w:r w:rsidRPr="00E323D7">
        <w:rPr>
          <w:rFonts w:ascii="Memphis Medium" w:hAnsi="Memphis Medium"/>
          <w:noProof/>
        </w:rPr>
        <w:pict w14:anchorId="24C55DEE">
          <v:shape id="_x0000_s1064" type="#_x0000_t202" style="position:absolute;left:0;text-align:left;margin-left:-143.55pt;margin-top:25.05pt;width:106.45pt;height:94pt;z-index:251659264;mso-wrap-style:none" filled="f" stroked="f">
            <v:textbox style="mso-next-textbox:#_x0000_s1064;mso-fit-shape-to-text:t">
              <w:txbxContent>
                <w:p w14:paraId="64C2A95E" w14:textId="77777777" w:rsidR="00E67929" w:rsidRPr="00B54943" w:rsidRDefault="00E67929">
                  <w:pPr>
                    <w:pStyle w:val="ReturnAddress"/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</w:pPr>
                  <w:r w:rsidRPr="00E61716">
                    <w:rPr>
                      <w:rFonts w:ascii="Garamond" w:hAnsi="Garamond"/>
                      <w:b/>
                      <w:smallCaps/>
                      <w:shadow/>
                      <w:color w:val="008000"/>
                      <w:sz w:val="48"/>
                    </w:rPr>
                    <w:pict w14:anchorId="1EAC8D14">
                      <v:shape id="_x0000_i1029" type="#_x0000_t75" style="width:92.25pt;height:87pt">
                        <v:imagedata r:id="rId17" o:title="MCj02793160000[1]"/>
                      </v:shape>
                    </w:pict>
                  </w:r>
                </w:p>
              </w:txbxContent>
            </v:textbox>
            <w10:wrap type="square"/>
          </v:shape>
        </w:pict>
      </w:r>
      <w:r w:rsidR="0095542E" w:rsidRPr="00E323D7">
        <w:rPr>
          <w:rFonts w:ascii="Memphis Medium" w:hAnsi="Memphis Medium"/>
          <w:b/>
          <w:smallCaps/>
          <w:shadow/>
          <w:color w:val="008000"/>
          <w:sz w:val="48"/>
        </w:rPr>
        <w:t xml:space="preserve">Van Ness </w:t>
      </w:r>
      <w:r w:rsidR="0095542E">
        <w:rPr>
          <w:rFonts w:ascii="Memphis Medium" w:hAnsi="Memphis Medium"/>
          <w:b/>
          <w:smallCaps/>
          <w:shadow/>
          <w:color w:val="008000"/>
          <w:sz w:val="48"/>
        </w:rPr>
        <w:t xml:space="preserve">Party </w:t>
      </w:r>
      <w:proofErr w:type="gramStart"/>
      <w:r w:rsidR="004F5F46">
        <w:rPr>
          <w:rFonts w:ascii="Memphis Medium" w:hAnsi="Memphis Medium"/>
          <w:b/>
          <w:smallCaps/>
          <w:shadow/>
          <w:color w:val="008000"/>
          <w:sz w:val="48"/>
        </w:rPr>
        <w:t xml:space="preserve">Room </w:t>
      </w:r>
      <w:r w:rsidR="0095542E">
        <w:rPr>
          <w:rFonts w:ascii="Memphis Medium" w:hAnsi="Memphis Medium"/>
          <w:b/>
          <w:smallCaps/>
          <w:shadow/>
          <w:color w:val="008000"/>
          <w:sz w:val="48"/>
        </w:rPr>
        <w:t xml:space="preserve"> at</w:t>
      </w:r>
      <w:proofErr w:type="gramEnd"/>
    </w:p>
    <w:p w14:paraId="517D5030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color w:val="008000"/>
          <w:sz w:val="48"/>
        </w:rPr>
      </w:pPr>
      <w:r w:rsidRPr="00E323D7">
        <w:rPr>
          <w:rFonts w:ascii="Memphis Medium" w:hAnsi="Memphis Medium"/>
          <w:b/>
          <w:smallCaps/>
          <w:shadow/>
          <w:color w:val="008000"/>
          <w:sz w:val="48"/>
        </w:rPr>
        <w:t>Van Ness North Apartments</w:t>
      </w:r>
    </w:p>
    <w:p w14:paraId="4F7A3115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  <w:r w:rsidRPr="00E323D7">
        <w:rPr>
          <w:rFonts w:ascii="Memphis Medium" w:hAnsi="Memphis Medium"/>
          <w:sz w:val="40"/>
        </w:rPr>
        <w:t>3001 Veazey Terrace, N.W.</w:t>
      </w:r>
      <w:r w:rsidR="004F5F46">
        <w:rPr>
          <w:rFonts w:ascii="Memphis Medium" w:hAnsi="Memphis Medium"/>
          <w:sz w:val="40"/>
        </w:rPr>
        <w:t xml:space="preserve"> (Second Floor)</w:t>
      </w:r>
    </w:p>
    <w:p w14:paraId="1DB9CA4C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  <w:smartTag w:uri="urn:schemas-microsoft-com:office:smarttags" w:element="place">
        <w:smartTag w:uri="urn:schemas-microsoft-com:office:smarttags" w:element="City">
          <w:r w:rsidRPr="00E323D7">
            <w:rPr>
              <w:rFonts w:ascii="Memphis Medium" w:hAnsi="Memphis Medium"/>
              <w:sz w:val="40"/>
            </w:rPr>
            <w:t>Washington</w:t>
          </w:r>
        </w:smartTag>
        <w:r w:rsidRPr="00E323D7">
          <w:rPr>
            <w:rFonts w:ascii="Memphis Medium" w:hAnsi="Memphis Medium"/>
            <w:sz w:val="40"/>
          </w:rPr>
          <w:t xml:space="preserve">, </w:t>
        </w:r>
        <w:smartTag w:uri="urn:schemas-microsoft-com:office:smarttags" w:element="time">
          <w:r w:rsidRPr="00E323D7">
            <w:rPr>
              <w:rFonts w:ascii="Memphis Medium" w:hAnsi="Memphis Medium"/>
              <w:sz w:val="40"/>
            </w:rPr>
            <w:t>D.C.</w:t>
          </w:r>
        </w:smartTag>
        <w:r w:rsidRPr="00E323D7">
          <w:rPr>
            <w:rFonts w:ascii="Memphis Medium" w:hAnsi="Memphis Medium"/>
            <w:sz w:val="40"/>
          </w:rPr>
          <w:t xml:space="preserve"> </w:t>
        </w:r>
        <w:smartTag w:uri="urn:schemas-microsoft-com:office:smarttags" w:element="country-region">
          <w:r w:rsidRPr="00E323D7">
            <w:rPr>
              <w:rFonts w:ascii="Memphis Medium" w:hAnsi="Memphis Medium"/>
              <w:sz w:val="40"/>
            </w:rPr>
            <w:t>20008</w:t>
          </w:r>
        </w:smartTag>
      </w:smartTag>
    </w:p>
    <w:p w14:paraId="7B928D03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40"/>
        </w:rPr>
      </w:pPr>
      <w:r w:rsidRPr="00E323D7">
        <w:rPr>
          <w:rFonts w:ascii="Memphis Medium" w:hAnsi="Memphis Medium"/>
          <w:sz w:val="40"/>
        </w:rPr>
        <w:t xml:space="preserve">Telephone: </w:t>
      </w:r>
      <w:r w:rsidR="009C200A">
        <w:rPr>
          <w:rFonts w:ascii="Memphis Medium" w:hAnsi="Memphis Medium"/>
          <w:sz w:val="40"/>
        </w:rPr>
        <w:t xml:space="preserve">(202) </w:t>
      </w:r>
      <w:r w:rsidRPr="00E323D7">
        <w:rPr>
          <w:rFonts w:ascii="Memphis Medium" w:hAnsi="Memphis Medium"/>
          <w:sz w:val="40"/>
        </w:rPr>
        <w:t>244-4400</w:t>
      </w:r>
    </w:p>
    <w:p w14:paraId="4038B043" w14:textId="77777777" w:rsidR="00E67929" w:rsidRPr="00E323D7" w:rsidRDefault="00E323D7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</w:rPr>
      </w:pPr>
      <w:r w:rsidRPr="00E323D7">
        <w:rPr>
          <w:rFonts w:ascii="Memphis Medium" w:hAnsi="Memphis Medium"/>
          <w:noProof/>
          <w:sz w:val="20"/>
        </w:rPr>
        <w:pict w14:anchorId="42B1450F">
          <v:shape id="_x0000_s1072" type="#_x0000_t75" style="position:absolute;left:0;text-align:left;margin-left:-134.55pt;margin-top:4.75pt;width:108pt;height:75.7pt;z-index:251661312">
            <v:imagedata r:id="rId18" o:title="Meal1"/>
          </v:shape>
        </w:pict>
      </w:r>
    </w:p>
    <w:p w14:paraId="59CEE410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color w:val="FF0000"/>
          <w:sz w:val="52"/>
          <w:szCs w:val="52"/>
        </w:rPr>
      </w:pPr>
      <w:r w:rsidRPr="00E323D7">
        <w:rPr>
          <w:rFonts w:ascii="Memphis Medium" w:hAnsi="Memphis Medium"/>
          <w:b/>
          <w:shadow/>
          <w:color w:val="FF0000"/>
          <w:sz w:val="52"/>
          <w:szCs w:val="52"/>
        </w:rPr>
        <w:t xml:space="preserve">Saturday, December </w:t>
      </w:r>
      <w:r w:rsidR="00C95016">
        <w:rPr>
          <w:rFonts w:ascii="Memphis Medium" w:hAnsi="Memphis Medium"/>
          <w:b/>
          <w:shadow/>
          <w:color w:val="FF0000"/>
          <w:sz w:val="52"/>
          <w:szCs w:val="52"/>
        </w:rPr>
        <w:t>2</w:t>
      </w:r>
      <w:r w:rsidR="006B2B0E">
        <w:rPr>
          <w:rFonts w:ascii="Memphis Medium" w:hAnsi="Memphis Medium"/>
          <w:b/>
          <w:shadow/>
          <w:color w:val="FF0000"/>
          <w:sz w:val="52"/>
          <w:szCs w:val="52"/>
        </w:rPr>
        <w:t>1</w:t>
      </w:r>
      <w:r w:rsidRPr="00E323D7">
        <w:rPr>
          <w:rFonts w:ascii="Memphis Medium" w:hAnsi="Memphis Medium"/>
          <w:b/>
          <w:shadow/>
          <w:color w:val="FF0000"/>
          <w:sz w:val="52"/>
          <w:szCs w:val="52"/>
        </w:rPr>
        <w:t>, 20</w:t>
      </w:r>
      <w:r w:rsidR="003637A1">
        <w:rPr>
          <w:rFonts w:ascii="Memphis Medium" w:hAnsi="Memphis Medium"/>
          <w:b/>
          <w:shadow/>
          <w:color w:val="FF0000"/>
          <w:sz w:val="52"/>
          <w:szCs w:val="52"/>
        </w:rPr>
        <w:t>1</w:t>
      </w:r>
      <w:r w:rsidR="00C95016">
        <w:rPr>
          <w:rFonts w:ascii="Memphis Medium" w:hAnsi="Memphis Medium"/>
          <w:b/>
          <w:shadow/>
          <w:color w:val="FF0000"/>
          <w:sz w:val="52"/>
          <w:szCs w:val="52"/>
        </w:rPr>
        <w:t>9</w:t>
      </w:r>
    </w:p>
    <w:p w14:paraId="71101EF7" w14:textId="77777777" w:rsidR="00E67929" w:rsidRPr="00E323D7" w:rsidRDefault="00EF1FBF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b/>
          <w:shadow/>
          <w:sz w:val="52"/>
          <w:szCs w:val="52"/>
        </w:rPr>
      </w:pPr>
      <w:r w:rsidRPr="00E323D7">
        <w:rPr>
          <w:rFonts w:ascii="Memphis Medium" w:hAnsi="Memphis Medium"/>
          <w:noProof/>
        </w:rPr>
        <w:pict w14:anchorId="25B339E0">
          <v:shape id="_x0000_s1071" style="position:absolute;left:0;text-align:left;margin-left:207.45pt;margin-top:18.95pt;width:3in;height:248.85pt;z-index:251660288;mso-position-horizontal:absolute;mso-position-vertical:absolute" coordsize="4916,5069" path="m2806,4229r-4,165l2787,4621r-19,226l2741,5004r-37,8l2658,5019r-52,8l2553,5035r-61,7l2432,5046r-61,8l2311,5058r-64,7l2186,5065r-56,4l2077,5069r-53,l1979,5065r-38,-4l1907,5054r64,-127l2017,4808r34,-118l2069,4586r8,-96l2081,4406r-8,-65l2066,4291r-98,11l1869,4314r-102,15l1662,4341r-106,15l1446,4375r-109,16l1224,4410r-114,23l993,4452r-120,23l752,4498r-125,27l499,4552r-129,26l238,4609r-3,-31l216,4552r-27,-23l159,4517r-15,-38l129,4444r-15,-34l95,4375,76,4341,61,4306,46,4272,31,4233,,4195r,-54l19,4091r38,-38l117,4022r80,-34l287,3946r102,-42l495,3854r113,-50l725,3750r117,-50l956,3647r105,-46l1163,3555r91,-43l1333,3474r64,-31l1443,3420r26,-15l1409,3424r-64,19l1277,3466r-72,27l1129,3520r-79,27l975,3574r-76,27l827,3627r-68,27l695,3677r-56,23l589,3723r-41,16l518,3754r-19,12l457,3735r-30,-38l401,3651r-19,-50l363,3547r-23,-50l318,3447r-34,-46l363,3275r90,-119l555,3049,661,2949r117,-92l899,2772r125,-76l1156,2623r132,-69l1424,2489r140,-62l1703,2370r140,-58l1979,2255r140,-58l2251,2140r-38,4l2160,2151r-57,16l2035,2182r-71,23l1888,2232r-75,31l1733,2289r-79,31l1579,2355r-76,30l1435,2416r-60,27l1318,2470r-41,19l1243,2508r-16,-54l1201,2404r-30,-49l1137,2309r-34,-43l1076,2217r-22,-50l1046,2113r8,-27l1065,2055r23,-30l1107,1998r37,-58l1190,1883r60,-61l1314,1756r76,-65l1469,1626r83,-65l1639,1496r83,-62l1809,1373r83,-58l1968,1262r71,-46l2103,1170r57,-39l2205,1101r-45,l2115,1101r-46,4l2024,1112r-45,12l1934,1135r-46,19l1847,1174r-23,-23l1801,1108r-22,-57l1756,990r-19,-69l1715,855r-19,-65l1677,737r56,-85l1786,572r57,-69l1896,437r49,-61l1994,326r49,-50l2088,234r46,-34l2175,165r38,-27l2251,112r30,-20l2311,77r27,-15l2360,50r42,-11l2439,27r42,-11l2519,4,2560,r38,l2632,12r34,19l2715,92r23,73l2745,250r-4,80l2730,368r-19,35l2689,434r-27,30l2632,495r-30,27l2572,549r-27,26l2621,595r71,19l2768,637r72,23l2911,690r68,35l3044,767r60,50l3112,924r18,108l3138,1143r-23,107l3070,1262r-64,23l2930,1315r-87,43l2757,1400r-80,50l2602,1500r-57,49l2609,1542r68,-8l2741,1530r68,l2874,1530r68,4l3006,1538r68,8l3138,1557r64,12l3266,1584r64,19l3395,1622r60,23l3519,1668r61,27l3602,1714r12,31l3621,1776r4,30l3633,1891r18,76l3667,2048r,80l3644,2140r-34,15l3572,2171r-41,19l3485,2213r-53,19l3383,2255r-53,23l3278,2305r-53,23l3176,2351r-49,27l3085,2401r-38,19l3017,2443r-23,19l3074,2481r79,19l3232,2516r80,19l3387,2554r76,19l3538,2592r76,19l3689,2634r76,20l3840,2677r72,23l3987,2723r76,26l4135,2776r75,27l4229,2811r19,11l4267,2830r19,15l4297,2861r15,15l4320,2895r3,23l4331,3010r8,88l4350,3190r15,89l4289,3302r-75,19l4138,3340r-75,19l3991,3378r-75,23l3844,3428r-72,35l3836,3489r65,23l3969,3532r64,19l4101,3570r64,19l4233,3608r68,16l4365,3643r68,15l4497,3677r64,23l4629,3720r64,26l4754,3769r64,31l4822,3808r,15l4826,3842r7,12l4878,3961r19,115l4905,4199r11,115l4811,4306r-106,-8l4595,4291r-113,-12l4369,4272r-121,-12l4127,4252r-124,-11l3870,4233r-136,-4l3595,4222r-144,l3300,4218r-158,l2976,4222r-170,7xe" fillcolor="#060" stroked="f">
            <v:fill opacity="46531f"/>
            <v:path arrowok="t"/>
          </v:shape>
        </w:pict>
      </w:r>
      <w:r w:rsidR="004F5F46">
        <w:rPr>
          <w:rFonts w:ascii="Memphis Medium" w:hAnsi="Memphis Medium"/>
          <w:b/>
          <w:shadow/>
          <w:color w:val="FF0000"/>
          <w:sz w:val="52"/>
          <w:szCs w:val="52"/>
        </w:rPr>
        <w:t>6:0</w:t>
      </w:r>
      <w:r w:rsidR="00E132EB">
        <w:rPr>
          <w:rFonts w:ascii="Memphis Medium" w:hAnsi="Memphis Medium"/>
          <w:b/>
          <w:shadow/>
          <w:color w:val="FF0000"/>
          <w:sz w:val="52"/>
          <w:szCs w:val="52"/>
        </w:rPr>
        <w:t>0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 xml:space="preserve"> - 1</w:t>
      </w:r>
      <w:r w:rsidR="006B7A79">
        <w:rPr>
          <w:rFonts w:ascii="Memphis Medium" w:hAnsi="Memphis Medium"/>
          <w:b/>
          <w:shadow/>
          <w:color w:val="FF0000"/>
          <w:sz w:val="52"/>
          <w:szCs w:val="52"/>
        </w:rPr>
        <w:t>0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>:</w:t>
      </w:r>
      <w:r w:rsidR="006B7A79">
        <w:rPr>
          <w:rFonts w:ascii="Memphis Medium" w:hAnsi="Memphis Medium"/>
          <w:b/>
          <w:shadow/>
          <w:color w:val="FF0000"/>
          <w:sz w:val="52"/>
          <w:szCs w:val="52"/>
        </w:rPr>
        <w:t>3</w:t>
      </w:r>
      <w:r w:rsidR="00E67929" w:rsidRPr="00E323D7">
        <w:rPr>
          <w:rFonts w:ascii="Memphis Medium" w:hAnsi="Memphis Medium"/>
          <w:b/>
          <w:shadow/>
          <w:color w:val="FF0000"/>
          <w:sz w:val="52"/>
          <w:szCs w:val="52"/>
        </w:rPr>
        <w:t>0 p.m.</w:t>
      </w:r>
    </w:p>
    <w:p w14:paraId="1280CBD1" w14:textId="77777777" w:rsidR="00E67929" w:rsidRPr="001B0A36" w:rsidRDefault="00E323D7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22"/>
          <w:szCs w:val="22"/>
        </w:rPr>
      </w:pPr>
      <w:r w:rsidRPr="00E323D7">
        <w:rPr>
          <w:rFonts w:ascii="Memphis Medium" w:hAnsi="Memphis Medium"/>
          <w:noProof/>
        </w:rPr>
        <w:pict w14:anchorId="67C00FA7">
          <v:shape id="_x0000_s1062" type="#_x0000_t202" style="position:absolute;left:0;text-align:left;margin-left:-125.55pt;margin-top:6.6pt;width:71.6pt;height:84.8pt;z-index:251657216;mso-wrap-style:none" filled="f" stroked="f">
            <v:textbox style="mso-next-textbox:#_x0000_s1062;mso-fit-shape-to-text:t">
              <w:txbxContent>
                <w:p w14:paraId="5F19B3AF" w14:textId="77777777" w:rsidR="00E67929" w:rsidRPr="006117B2" w:rsidRDefault="00E67929">
                  <w:pPr>
                    <w:pStyle w:val="ReturnAddress"/>
                    <w:rPr>
                      <w:rFonts w:ascii="Garamond" w:hAnsi="Garamond"/>
                      <w:noProof/>
                      <w:sz w:val="20"/>
                    </w:rPr>
                  </w:pPr>
                  <w:r w:rsidRPr="00E61716">
                    <w:rPr>
                      <w:rFonts w:ascii="Garamond" w:hAnsi="Garamond"/>
                      <w:b/>
                      <w:sz w:val="52"/>
                      <w:szCs w:val="52"/>
                    </w:rPr>
                    <w:pict w14:anchorId="5CAD0C42">
                      <v:shape id="_x0000_i1030" type="#_x0000_t75" style="width:57pt;height:77.25pt">
                        <v:imagedata r:id="rId19" o:title="MCj02393730000[1]"/>
                      </v:shape>
                    </w:pict>
                  </w:r>
                </w:p>
              </w:txbxContent>
            </v:textbox>
          </v:shape>
        </w:pict>
      </w:r>
      <w:r w:rsidR="00310845">
        <w:rPr>
          <w:rFonts w:ascii="Memphis Medium" w:hAnsi="Memphis Medium"/>
          <w:sz w:val="22"/>
          <w:szCs w:val="22"/>
        </w:rPr>
        <w:br/>
      </w:r>
      <w:r w:rsidR="00310845" w:rsidRPr="00310845">
        <w:rPr>
          <w:rFonts w:ascii="Memphis Medium" w:hAnsi="Memphis Medium"/>
          <w:sz w:val="40"/>
          <w:szCs w:val="40"/>
        </w:rPr>
        <w:t>Potluck</w:t>
      </w:r>
      <w:r w:rsidR="003637A1" w:rsidRPr="00310845">
        <w:rPr>
          <w:rFonts w:ascii="Memphis Medium" w:hAnsi="Memphis Medium"/>
          <w:sz w:val="40"/>
          <w:szCs w:val="40"/>
        </w:rPr>
        <w:t xml:space="preserve"> </w:t>
      </w:r>
      <w:r w:rsidR="00E67929" w:rsidRPr="00E323D7">
        <w:rPr>
          <w:rFonts w:ascii="Memphis Medium" w:hAnsi="Memphis Medium"/>
          <w:sz w:val="40"/>
          <w:szCs w:val="40"/>
        </w:rPr>
        <w:t xml:space="preserve">Dinner at </w:t>
      </w:r>
      <w:r w:rsidR="001B0A36">
        <w:rPr>
          <w:rFonts w:ascii="Memphis Medium" w:hAnsi="Memphis Medium"/>
          <w:sz w:val="40"/>
          <w:szCs w:val="40"/>
        </w:rPr>
        <w:t>8:00</w:t>
      </w:r>
      <w:r w:rsidR="00E67929" w:rsidRPr="00E323D7">
        <w:rPr>
          <w:rFonts w:ascii="Memphis Medium" w:hAnsi="Memphis Medium"/>
          <w:sz w:val="40"/>
          <w:szCs w:val="40"/>
        </w:rPr>
        <w:t xml:space="preserve"> p.m.</w:t>
      </w:r>
      <w:r w:rsidR="001B0A36">
        <w:rPr>
          <w:rFonts w:ascii="Memphis Medium" w:hAnsi="Memphis Medium"/>
          <w:sz w:val="40"/>
          <w:szCs w:val="40"/>
        </w:rPr>
        <w:br/>
      </w:r>
      <w:r w:rsidR="00F20EE0">
        <w:rPr>
          <w:rFonts w:ascii="Memphis Medium" w:hAnsi="Memphis Medium"/>
          <w:sz w:val="22"/>
          <w:szCs w:val="22"/>
        </w:rPr>
        <w:t>(</w:t>
      </w:r>
      <w:r w:rsidR="00310845">
        <w:rPr>
          <w:rFonts w:ascii="Memphis Medium" w:hAnsi="Memphis Medium"/>
          <w:sz w:val="22"/>
          <w:szCs w:val="22"/>
        </w:rPr>
        <w:t>sign up menu</w:t>
      </w:r>
      <w:r w:rsidR="002C6AC7">
        <w:rPr>
          <w:rFonts w:ascii="Memphis Medium" w:hAnsi="Memphis Medium"/>
          <w:sz w:val="22"/>
          <w:szCs w:val="22"/>
        </w:rPr>
        <w:t xml:space="preserve"> – </w:t>
      </w:r>
      <w:r w:rsidR="00F20EE0">
        <w:rPr>
          <w:rFonts w:ascii="Memphis Medium" w:hAnsi="Memphis Medium"/>
          <w:sz w:val="22"/>
          <w:szCs w:val="22"/>
        </w:rPr>
        <w:t xml:space="preserve">please </w:t>
      </w:r>
      <w:r w:rsidR="002C6AC7">
        <w:rPr>
          <w:rFonts w:ascii="Memphis Medium" w:hAnsi="Memphis Medium"/>
          <w:sz w:val="22"/>
          <w:szCs w:val="22"/>
        </w:rPr>
        <w:t>contact Carmen Sepassi</w:t>
      </w:r>
      <w:r w:rsidR="00310845">
        <w:rPr>
          <w:rFonts w:ascii="Memphis Medium" w:hAnsi="Memphis Medium"/>
          <w:sz w:val="22"/>
          <w:szCs w:val="22"/>
        </w:rPr>
        <w:t>)</w:t>
      </w:r>
    </w:p>
    <w:p w14:paraId="7217BB8F" w14:textId="77777777" w:rsidR="00E67929" w:rsidRPr="00E323D7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</w:rPr>
      </w:pPr>
    </w:p>
    <w:p w14:paraId="1383445A" w14:textId="77777777" w:rsidR="00E67929" w:rsidRPr="00E323D7" w:rsidRDefault="00E67929" w:rsidP="001B0A36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  <w:szCs w:val="36"/>
        </w:rPr>
      </w:pPr>
      <w:r w:rsidRPr="00E323D7">
        <w:rPr>
          <w:rFonts w:ascii="Memphis Medium" w:hAnsi="Memphis Medium"/>
          <w:sz w:val="36"/>
          <w:szCs w:val="36"/>
        </w:rPr>
        <w:t>R.S.V.P. Carmen Sepassi</w:t>
      </w:r>
    </w:p>
    <w:p w14:paraId="2DE1FDA6" w14:textId="77777777" w:rsidR="00E67929" w:rsidRDefault="00E67929" w:rsidP="00E22E30">
      <w:pPr>
        <w:pStyle w:val="ReturnAddress"/>
        <w:framePr w:w="0" w:hSpace="0" w:vSpace="0" w:wrap="auto" w:vAnchor="margin" w:hAnchor="text" w:yAlign="inline"/>
        <w:spacing w:line="240" w:lineRule="auto"/>
        <w:ind w:left="288"/>
        <w:rPr>
          <w:rFonts w:ascii="Memphis Medium" w:hAnsi="Memphis Medium"/>
          <w:sz w:val="36"/>
          <w:szCs w:val="36"/>
        </w:rPr>
      </w:pPr>
      <w:r w:rsidRPr="00E323D7">
        <w:rPr>
          <w:rFonts w:ascii="Memphis Medium" w:hAnsi="Memphis Medium"/>
          <w:sz w:val="36"/>
          <w:szCs w:val="36"/>
        </w:rPr>
        <w:lastRenderedPageBreak/>
        <w:t>(202) 637-6234</w:t>
      </w:r>
      <w:r w:rsidRPr="00E323D7">
        <w:rPr>
          <w:rFonts w:ascii="Memphis Medium" w:hAnsi="Memphis Medium"/>
          <w:sz w:val="36"/>
          <w:szCs w:val="36"/>
        </w:rPr>
        <w:br/>
      </w:r>
      <w:hyperlink r:id="rId20" w:history="1">
        <w:r w:rsidRPr="00E323D7">
          <w:rPr>
            <w:rStyle w:val="Hyperlink"/>
            <w:rFonts w:ascii="Memphis Medium" w:hAnsi="Memphis Medium"/>
            <w:sz w:val="36"/>
            <w:szCs w:val="36"/>
          </w:rPr>
          <w:t>csepassi@partners.net</w:t>
        </w:r>
      </w:hyperlink>
    </w:p>
    <w:sectPr w:rsidR="00E67929">
      <w:type w:val="continuous"/>
      <w:pgSz w:w="12240" w:h="15840"/>
      <w:pgMar w:top="1152" w:right="1296" w:bottom="1440" w:left="3312" w:header="432" w:footer="432" w:gutter="0"/>
      <w:cols w:space="720" w:equalWidth="0">
        <w:col w:w="763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C6999" w14:textId="77777777" w:rsidR="00262280" w:rsidRDefault="00262280">
      <w:r>
        <w:separator/>
      </w:r>
    </w:p>
  </w:endnote>
  <w:endnote w:type="continuationSeparator" w:id="0">
    <w:p w14:paraId="449B82E9" w14:textId="77777777" w:rsidR="00262280" w:rsidRDefault="00262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Cambria"/>
    <w:charset w:val="00"/>
    <w:family w:val="auto"/>
    <w:pitch w:val="variable"/>
    <w:sig w:usb0="80000027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256C3C" w14:textId="77777777" w:rsidR="00262280" w:rsidRDefault="00262280">
      <w:r>
        <w:separator/>
      </w:r>
    </w:p>
  </w:footnote>
  <w:footnote w:type="continuationSeparator" w:id="0">
    <w:p w14:paraId="3E8C97DD" w14:textId="77777777" w:rsidR="00262280" w:rsidRDefault="002622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FEE"/>
    <w:rsid w:val="00093E40"/>
    <w:rsid w:val="000B0191"/>
    <w:rsid w:val="0010526A"/>
    <w:rsid w:val="00122D3A"/>
    <w:rsid w:val="00155A6D"/>
    <w:rsid w:val="001638E0"/>
    <w:rsid w:val="00192166"/>
    <w:rsid w:val="001A6051"/>
    <w:rsid w:val="001B0A36"/>
    <w:rsid w:val="001C3653"/>
    <w:rsid w:val="00260A28"/>
    <w:rsid w:val="00262280"/>
    <w:rsid w:val="002C6AC7"/>
    <w:rsid w:val="00310845"/>
    <w:rsid w:val="00332397"/>
    <w:rsid w:val="003637A1"/>
    <w:rsid w:val="003D026B"/>
    <w:rsid w:val="0049419E"/>
    <w:rsid w:val="004D4D51"/>
    <w:rsid w:val="004D7A9F"/>
    <w:rsid w:val="004F1895"/>
    <w:rsid w:val="004F5F46"/>
    <w:rsid w:val="00597066"/>
    <w:rsid w:val="005B234E"/>
    <w:rsid w:val="005C18F6"/>
    <w:rsid w:val="005E686B"/>
    <w:rsid w:val="00605FD5"/>
    <w:rsid w:val="006B2B0E"/>
    <w:rsid w:val="006B7A79"/>
    <w:rsid w:val="00762365"/>
    <w:rsid w:val="007B66AD"/>
    <w:rsid w:val="007E372A"/>
    <w:rsid w:val="00866993"/>
    <w:rsid w:val="008942F2"/>
    <w:rsid w:val="00903FCF"/>
    <w:rsid w:val="00921EF7"/>
    <w:rsid w:val="0095542E"/>
    <w:rsid w:val="00961E4A"/>
    <w:rsid w:val="009973A7"/>
    <w:rsid w:val="009C200A"/>
    <w:rsid w:val="00AA7FEE"/>
    <w:rsid w:val="00AB31C3"/>
    <w:rsid w:val="00B03EF7"/>
    <w:rsid w:val="00B21B25"/>
    <w:rsid w:val="00B450E2"/>
    <w:rsid w:val="00C029EC"/>
    <w:rsid w:val="00C30556"/>
    <w:rsid w:val="00C3755C"/>
    <w:rsid w:val="00C528A8"/>
    <w:rsid w:val="00C87B97"/>
    <w:rsid w:val="00C95016"/>
    <w:rsid w:val="00E132EB"/>
    <w:rsid w:val="00E22E30"/>
    <w:rsid w:val="00E323D7"/>
    <w:rsid w:val="00E34F17"/>
    <w:rsid w:val="00E67929"/>
    <w:rsid w:val="00E73C4E"/>
    <w:rsid w:val="00EE3E49"/>
    <w:rsid w:val="00EF1FBF"/>
    <w:rsid w:val="00F20EE0"/>
    <w:rsid w:val="00F9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time"/>
  <w:shapeDefaults>
    <o:shapedefaults v:ext="edit" spidmax="2050">
      <o:colormru v:ext="edit" colors="#060"/>
    </o:shapedefaults>
    <o:shapelayout v:ext="edit">
      <o:idmap v:ext="edit" data="1"/>
    </o:shapelayout>
  </w:shapeDefaults>
  <w:decimalSymbol w:val="."/>
  <w:listSeparator w:val=","/>
  <w14:docId w14:val="6A927AB1"/>
  <w15:chartTrackingRefBased/>
  <w15:docId w15:val="{5C8A3E35-29D9-458A-B4AA-F86E6CEA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ReturnAddress">
    <w:name w:val="Return Address"/>
    <w:basedOn w:val="Normal"/>
    <w:pPr>
      <w:keepLines/>
      <w:framePr w:w="5040" w:hSpace="187" w:vSpace="187" w:wrap="notBeside" w:vAnchor="page" w:hAnchor="margin" w:y="966" w:anchorLock="1"/>
      <w:spacing w:line="200" w:lineRule="atLeast"/>
    </w:pPr>
    <w:rPr>
      <w:rFonts w:ascii="Arial" w:hAnsi="Arial"/>
      <w:spacing w:val="-2"/>
      <w:sz w:val="16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7.w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hyperlink" Target="mailto:csepassi@partners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5" Type="http://schemas.openxmlformats.org/officeDocument/2006/relationships/styles" Target="styles.xml"/><Relationship Id="rId15" Type="http://schemas.openxmlformats.org/officeDocument/2006/relationships/image" Target="media/image5.wmf"/><Relationship Id="rId10" Type="http://schemas.openxmlformats.org/officeDocument/2006/relationships/image" Target="media/image1.jpeg"/><Relationship Id="rId19" Type="http://schemas.openxmlformats.org/officeDocument/2006/relationships/image" Target="media/image8.w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4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C63E61C-7846-49C0-A061-3993421B195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5C5E63B-5445-4096-94FF-432CCE03F1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128DD9-138A-4918-85AF-83DCC28C7B39}"/>
</file>

<file path=customXml/itemProps4.xml><?xml version="1.0" encoding="utf-8"?>
<ds:datastoreItem xmlns:ds="http://schemas.openxmlformats.org/officeDocument/2006/customXml" ds:itemID="{D421D663-14CD-433E-97D5-27D7E940DD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</vt:lpstr>
    </vt:vector>
  </TitlesOfParts>
  <Company>Partners of Americas</Company>
  <LinksUpToDate>false</LinksUpToDate>
  <CharactersWithSpaces>461</CharactersWithSpaces>
  <SharedDoc>false</SharedDoc>
  <HLinks>
    <vt:vector size="6" baseType="variant">
      <vt:variant>
        <vt:i4>3080198</vt:i4>
      </vt:variant>
      <vt:variant>
        <vt:i4>0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</dc:title>
  <dc:subject/>
  <dc:creator>Partners</dc:creator>
  <cp:keywords/>
  <cp:lastModifiedBy>Carmen Sepassi</cp:lastModifiedBy>
  <cp:revision>2</cp:revision>
  <cp:lastPrinted>2018-12-05T15:31:00Z</cp:lastPrinted>
  <dcterms:created xsi:type="dcterms:W3CDTF">2021-04-14T17:17:00Z</dcterms:created>
  <dcterms:modified xsi:type="dcterms:W3CDTF">2021-04-14T17:17:00Z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37400.0000000000</vt:lpwstr>
  </property>
  <property fmtid="{D5CDD505-2E9C-101B-9397-08002B2CF9AE}" pid="3" name="ContentTypeId">
    <vt:lpwstr>0x0101003206C8355D678A459F2EF8957171B231</vt:lpwstr>
  </property>
</Properties>
</file>