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243" w:type="dxa"/>
        <w:tblBorders>
          <w:top w:val="dashed" w:sz="4" w:space="0" w:color="EAEAEA"/>
          <w:left w:val="dashed" w:sz="4" w:space="0" w:color="EAEAEA"/>
          <w:bottom w:val="dashed" w:sz="4" w:space="0" w:color="EAEAEA"/>
          <w:right w:val="dashed" w:sz="4" w:space="0" w:color="EAEAEA"/>
          <w:insideH w:val="dashed" w:sz="4" w:space="0" w:color="EAEAEA"/>
          <w:insideV w:val="dashed" w:sz="4" w:space="0" w:color="EAEAEA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9243"/>
      </w:tblGrid>
      <w:tr w:rsidR="00FD34E9" w:rsidRPr="009159E4" w14:paraId="0695B722" w14:textId="77777777" w:rsidTr="002B0DA2">
        <w:trPr>
          <w:cantSplit/>
          <w:trHeight w:hRule="exact" w:val="2926"/>
        </w:trPr>
        <w:tc>
          <w:tcPr>
            <w:tcW w:w="9243" w:type="dxa"/>
            <w:vAlign w:val="center"/>
          </w:tcPr>
          <w:p w14:paraId="170DD53F" w14:textId="79AF2889" w:rsidR="009D15B3" w:rsidRDefault="006A1625" w:rsidP="005D3B1F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Lola</w:t>
            </w:r>
            <w:bookmarkStart w:id="0" w:name="_GoBack"/>
            <w:bookmarkEnd w:id="0"/>
            <w:r w:rsidR="009D15B3" w:rsidRPr="009D15B3">
              <w:rPr>
                <w:rFonts w:ascii="Book Antiqua" w:hAnsi="Book Antiqua"/>
                <w:sz w:val="72"/>
                <w:szCs w:val="72"/>
              </w:rPr>
              <w:t xml:space="preserve"> </w:t>
            </w:r>
            <w:proofErr w:type="spellStart"/>
            <w:r w:rsidR="009D15B3" w:rsidRPr="009D15B3">
              <w:rPr>
                <w:rFonts w:ascii="Book Antiqua" w:hAnsi="Book Antiqua"/>
                <w:sz w:val="72"/>
                <w:szCs w:val="72"/>
              </w:rPr>
              <w:t>Maraiyesa</w:t>
            </w:r>
            <w:proofErr w:type="spellEnd"/>
          </w:p>
          <w:p w14:paraId="0695B721" w14:textId="5D71BAF3" w:rsidR="00E024A8" w:rsidRPr="00E408C1" w:rsidRDefault="009D15B3" w:rsidP="005D3B1F">
            <w:pPr>
              <w:rPr>
                <w:rFonts w:ascii="Book Antiqua" w:hAnsi="Book Antiqua"/>
                <w:sz w:val="52"/>
                <w:szCs w:val="52"/>
              </w:rPr>
            </w:pPr>
            <w:r>
              <w:t xml:space="preserve"> </w:t>
            </w:r>
            <w:r w:rsidR="00794FBD" w:rsidRPr="00037113">
              <w:rPr>
                <w:rFonts w:ascii="Book Antiqua" w:hAnsi="Book Antiqua"/>
                <w:sz w:val="46"/>
                <w:szCs w:val="46"/>
              </w:rPr>
              <w:t xml:space="preserve">Intern, </w:t>
            </w:r>
            <w:r>
              <w:rPr>
                <w:rFonts w:ascii="Book Antiqua" w:hAnsi="Book Antiqua"/>
                <w:sz w:val="46"/>
                <w:szCs w:val="46"/>
              </w:rPr>
              <w:t>President</w:t>
            </w:r>
            <w:r w:rsidR="006A1625">
              <w:rPr>
                <w:rFonts w:ascii="Book Antiqua" w:hAnsi="Book Antiqua"/>
                <w:sz w:val="46"/>
                <w:szCs w:val="46"/>
              </w:rPr>
              <w:t>’s office</w:t>
            </w:r>
          </w:p>
        </w:tc>
      </w:tr>
    </w:tbl>
    <w:p w14:paraId="0695B723" w14:textId="77777777" w:rsidR="00607454" w:rsidRDefault="00607454" w:rsidP="009159E4"/>
    <w:p w14:paraId="0695B724" w14:textId="77777777" w:rsidR="005D3B1F" w:rsidRDefault="005D3B1F" w:rsidP="009159E4"/>
    <w:p w14:paraId="0695B725" w14:textId="77777777" w:rsidR="005D3B1F" w:rsidRDefault="005D3B1F" w:rsidP="009159E4"/>
    <w:tbl>
      <w:tblPr>
        <w:tblStyle w:val="TableGrid"/>
        <w:tblW w:w="9288" w:type="dxa"/>
        <w:tblBorders>
          <w:top w:val="dashed" w:sz="4" w:space="0" w:color="EAEAEA"/>
          <w:left w:val="dashed" w:sz="4" w:space="0" w:color="EAEAEA"/>
          <w:bottom w:val="dashed" w:sz="4" w:space="0" w:color="EAEAEA"/>
          <w:right w:val="dashed" w:sz="4" w:space="0" w:color="EAEAEA"/>
          <w:insideH w:val="dashed" w:sz="4" w:space="0" w:color="EAEAEA"/>
          <w:insideV w:val="dashed" w:sz="4" w:space="0" w:color="EAEAEA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9288"/>
      </w:tblGrid>
      <w:tr w:rsidR="005D3B1F" w:rsidRPr="009159E4" w14:paraId="0695B728" w14:textId="77777777" w:rsidTr="00037113">
        <w:trPr>
          <w:cantSplit/>
          <w:trHeight w:hRule="exact" w:val="3088"/>
        </w:trPr>
        <w:tc>
          <w:tcPr>
            <w:tcW w:w="9288" w:type="dxa"/>
            <w:vAlign w:val="center"/>
          </w:tcPr>
          <w:p w14:paraId="0695B726" w14:textId="0644FC61" w:rsidR="002B0DA2" w:rsidRPr="00490036" w:rsidRDefault="0086486C" w:rsidP="002B0DA2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 xml:space="preserve">Daniel Carrillo </w:t>
            </w:r>
          </w:p>
          <w:p w14:paraId="0695B727" w14:textId="6B4EBD2A" w:rsidR="005D3B1F" w:rsidRPr="0086486C" w:rsidRDefault="00EE274B" w:rsidP="008B6D6D">
            <w:pPr>
              <w:rPr>
                <w:rFonts w:ascii="Book Antiqua" w:hAnsi="Book Antiqua"/>
                <w:sz w:val="48"/>
                <w:szCs w:val="48"/>
              </w:rPr>
            </w:pPr>
            <w:r w:rsidRPr="0086486C">
              <w:rPr>
                <w:rFonts w:ascii="Book Antiqua" w:hAnsi="Book Antiqua"/>
                <w:sz w:val="48"/>
                <w:szCs w:val="48"/>
              </w:rPr>
              <w:t xml:space="preserve">Intern, </w:t>
            </w:r>
            <w:r w:rsidR="0086486C" w:rsidRPr="0086486C">
              <w:rPr>
                <w:rFonts w:ascii="Book Antiqua" w:hAnsi="Book Antiqua"/>
                <w:sz w:val="48"/>
                <w:szCs w:val="48"/>
              </w:rPr>
              <w:t>Business Development</w:t>
            </w:r>
            <w:r w:rsidR="000E6F31" w:rsidRPr="0086486C">
              <w:rPr>
                <w:rFonts w:ascii="Book Antiqua" w:hAnsi="Book Antiqua"/>
                <w:sz w:val="48"/>
                <w:szCs w:val="48"/>
              </w:rPr>
              <w:t xml:space="preserve"> </w:t>
            </w:r>
            <w:r w:rsidR="008B6D6D" w:rsidRPr="0086486C">
              <w:rPr>
                <w:rFonts w:ascii="Book Antiqua" w:hAnsi="Book Antiqua"/>
                <w:sz w:val="48"/>
                <w:szCs w:val="48"/>
              </w:rPr>
              <w:t xml:space="preserve"> </w:t>
            </w:r>
          </w:p>
        </w:tc>
      </w:tr>
      <w:tr w:rsidR="005D3B1F" w:rsidRPr="009159E4" w14:paraId="0695B72D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29" w14:textId="6E22C406" w:rsidR="00490036" w:rsidRPr="00490036" w:rsidRDefault="00C24B20" w:rsidP="00490036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Chris Henry</w:t>
            </w:r>
          </w:p>
          <w:p w14:paraId="0695B72C" w14:textId="53EE0C27" w:rsidR="005D3B1F" w:rsidRPr="005D3B1F" w:rsidRDefault="00C24B20" w:rsidP="00C24B20">
            <w:pPr>
              <w:rPr>
                <w:rFonts w:ascii="Book Antiqua" w:hAnsi="Book Antiqua"/>
                <w:sz w:val="32"/>
                <w:szCs w:val="32"/>
              </w:rPr>
            </w:pPr>
            <w:r w:rsidRPr="00C24B20">
              <w:rPr>
                <w:rFonts w:ascii="Book Antiqua" w:hAnsi="Book Antiqua"/>
                <w:sz w:val="49"/>
                <w:szCs w:val="49"/>
              </w:rPr>
              <w:t>Intern, Communications</w:t>
            </w:r>
          </w:p>
        </w:tc>
      </w:tr>
      <w:tr w:rsidR="005D3B1F" w:rsidRPr="009159E4" w14:paraId="0695B731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2E" w14:textId="77777777" w:rsidR="005D3B1F" w:rsidRDefault="005D3B1F" w:rsidP="00D415A7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Lindsay Hazlett</w:t>
            </w:r>
          </w:p>
          <w:p w14:paraId="0695B72F" w14:textId="77777777" w:rsidR="005D3B1F" w:rsidRDefault="005D3B1F" w:rsidP="00D415A7">
            <w:pPr>
              <w:rPr>
                <w:rFonts w:ascii="Book Antiqua" w:hAnsi="Book Antiqua"/>
                <w:sz w:val="32"/>
                <w:szCs w:val="32"/>
              </w:rPr>
            </w:pPr>
            <w:r w:rsidRPr="005D3B1F">
              <w:rPr>
                <w:rFonts w:ascii="Book Antiqua" w:hAnsi="Book Antiqua"/>
                <w:sz w:val="32"/>
                <w:szCs w:val="32"/>
              </w:rPr>
              <w:t xml:space="preserve">Intern, </w:t>
            </w:r>
            <w:r>
              <w:rPr>
                <w:rFonts w:ascii="Book Antiqua" w:hAnsi="Book Antiqua"/>
                <w:sz w:val="32"/>
                <w:szCs w:val="32"/>
              </w:rPr>
              <w:t>Communications</w:t>
            </w:r>
          </w:p>
          <w:p w14:paraId="0695B730" w14:textId="77777777" w:rsidR="005D3B1F" w:rsidRPr="005D3B1F" w:rsidRDefault="005D3B1F" w:rsidP="005D3B1F">
            <w:pPr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32"/>
                <w:szCs w:val="32"/>
              </w:rPr>
              <w:t>Institution: Villanova University</w:t>
            </w:r>
          </w:p>
        </w:tc>
      </w:tr>
      <w:tr w:rsidR="00E408C1" w:rsidRPr="009159E4" w14:paraId="0695B735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32" w14:textId="77777777" w:rsidR="007E4753" w:rsidRDefault="007E4753" w:rsidP="007E4753">
            <w:pPr>
              <w:rPr>
                <w:rFonts w:ascii="Book Antiqua" w:hAnsi="Book Antiqua"/>
                <w:sz w:val="110"/>
                <w:szCs w:val="110"/>
              </w:rPr>
            </w:pPr>
          </w:p>
          <w:p w14:paraId="0695B733" w14:textId="77777777" w:rsidR="00E408C1" w:rsidRPr="006753A6" w:rsidRDefault="00E408C1" w:rsidP="00D415A7">
            <w:pPr>
              <w:rPr>
                <w:rFonts w:ascii="Book Antiqua" w:hAnsi="Book Antiqua"/>
                <w:sz w:val="110"/>
                <w:szCs w:val="110"/>
              </w:rPr>
            </w:pPr>
          </w:p>
          <w:p w14:paraId="0695B734" w14:textId="77777777" w:rsidR="00E408C1" w:rsidRPr="005D3B1F" w:rsidRDefault="00E408C1" w:rsidP="00D415A7">
            <w:pPr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E408C1" w:rsidRPr="009159E4" w14:paraId="0695B739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36" w14:textId="77777777" w:rsidR="00E408C1" w:rsidRDefault="00E408C1" w:rsidP="00D415A7">
            <w:pPr>
              <w:rPr>
                <w:rFonts w:ascii="Book Antiqua" w:hAnsi="Book Antiqua"/>
                <w:sz w:val="72"/>
                <w:szCs w:val="72"/>
              </w:rPr>
            </w:pPr>
            <w:r w:rsidRPr="005D3B1F">
              <w:rPr>
                <w:rFonts w:ascii="Book Antiqua" w:hAnsi="Book Antiqua"/>
                <w:sz w:val="72"/>
                <w:szCs w:val="72"/>
              </w:rPr>
              <w:t xml:space="preserve">Christopher </w:t>
            </w:r>
            <w:proofErr w:type="spellStart"/>
            <w:r w:rsidRPr="005D3B1F">
              <w:rPr>
                <w:rFonts w:ascii="Book Antiqua" w:hAnsi="Book Antiqua"/>
                <w:sz w:val="72"/>
                <w:szCs w:val="72"/>
              </w:rPr>
              <w:t>Wahoff</w:t>
            </w:r>
            <w:proofErr w:type="spellEnd"/>
          </w:p>
          <w:p w14:paraId="0695B737" w14:textId="77777777" w:rsidR="00E408C1" w:rsidRDefault="00E408C1" w:rsidP="00D415A7">
            <w:pPr>
              <w:rPr>
                <w:rFonts w:ascii="Book Antiqua" w:hAnsi="Book Antiqua"/>
                <w:sz w:val="32"/>
                <w:szCs w:val="32"/>
              </w:rPr>
            </w:pPr>
            <w:r w:rsidRPr="005D3B1F">
              <w:rPr>
                <w:rFonts w:ascii="Book Antiqua" w:hAnsi="Book Antiqua"/>
                <w:sz w:val="32"/>
                <w:szCs w:val="32"/>
              </w:rPr>
              <w:t>Intern, Program Development</w:t>
            </w:r>
          </w:p>
          <w:p w14:paraId="0695B738" w14:textId="77777777" w:rsidR="00E408C1" w:rsidRPr="005D3B1F" w:rsidRDefault="00E408C1" w:rsidP="00D415A7">
            <w:pPr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32"/>
                <w:szCs w:val="32"/>
              </w:rPr>
              <w:t>Institution: Georgetown University</w:t>
            </w:r>
          </w:p>
        </w:tc>
      </w:tr>
      <w:tr w:rsidR="00E408C1" w:rsidRPr="009159E4" w14:paraId="0695B73D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3A" w14:textId="77777777" w:rsidR="00E408C1" w:rsidRDefault="00E408C1" w:rsidP="00D415A7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Jennifer DeKnight</w:t>
            </w:r>
          </w:p>
          <w:p w14:paraId="0695B73B" w14:textId="77777777" w:rsidR="00E408C1" w:rsidRDefault="00E408C1" w:rsidP="00D415A7">
            <w:pPr>
              <w:rPr>
                <w:rFonts w:ascii="Book Antiqua" w:hAnsi="Book Antiqua"/>
                <w:sz w:val="32"/>
                <w:szCs w:val="32"/>
              </w:rPr>
            </w:pPr>
            <w:r w:rsidRPr="005D3B1F">
              <w:rPr>
                <w:rFonts w:ascii="Book Antiqua" w:hAnsi="Book Antiqua"/>
                <w:sz w:val="32"/>
                <w:szCs w:val="32"/>
              </w:rPr>
              <w:t>Intern, Legislative Fellows</w:t>
            </w:r>
          </w:p>
          <w:p w14:paraId="0695B73C" w14:textId="77777777" w:rsidR="00E408C1" w:rsidRPr="005D3B1F" w:rsidRDefault="00E408C1" w:rsidP="00D415A7">
            <w:pPr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32"/>
                <w:szCs w:val="32"/>
              </w:rPr>
              <w:t>Institution: Davidson College</w:t>
            </w:r>
          </w:p>
        </w:tc>
      </w:tr>
      <w:tr w:rsidR="005D3B1F" w:rsidRPr="009159E4" w14:paraId="0695B741" w14:textId="77777777" w:rsidTr="00037113">
        <w:trPr>
          <w:cantSplit/>
          <w:trHeight w:hRule="exact" w:val="2966"/>
        </w:trPr>
        <w:tc>
          <w:tcPr>
            <w:tcW w:w="9288" w:type="dxa"/>
            <w:vAlign w:val="center"/>
          </w:tcPr>
          <w:p w14:paraId="0695B73E" w14:textId="77777777" w:rsidR="005D3B1F" w:rsidRDefault="005D3B1F" w:rsidP="00D415A7">
            <w:pPr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Lauren Worth</w:t>
            </w:r>
          </w:p>
          <w:p w14:paraId="0695B73F" w14:textId="77777777" w:rsidR="005D3B1F" w:rsidRDefault="005D3B1F" w:rsidP="00D415A7">
            <w:pPr>
              <w:rPr>
                <w:rFonts w:ascii="Book Antiqua" w:hAnsi="Book Antiqua"/>
                <w:sz w:val="32"/>
                <w:szCs w:val="32"/>
              </w:rPr>
            </w:pPr>
            <w:r w:rsidRPr="005D3B1F">
              <w:rPr>
                <w:rFonts w:ascii="Book Antiqua" w:hAnsi="Book Antiqua"/>
                <w:sz w:val="32"/>
                <w:szCs w:val="32"/>
              </w:rPr>
              <w:t xml:space="preserve">Intern, </w:t>
            </w:r>
            <w:r>
              <w:rPr>
                <w:rFonts w:ascii="Book Antiqua" w:hAnsi="Book Antiqua"/>
                <w:sz w:val="32"/>
                <w:szCs w:val="32"/>
              </w:rPr>
              <w:t>Climate Change</w:t>
            </w:r>
          </w:p>
          <w:p w14:paraId="0695B740" w14:textId="77777777" w:rsidR="005D3B1F" w:rsidRPr="00E024A8" w:rsidRDefault="005D3B1F" w:rsidP="005D3B1F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32"/>
                <w:szCs w:val="32"/>
              </w:rPr>
              <w:t>Institution: American University</w:t>
            </w:r>
          </w:p>
        </w:tc>
      </w:tr>
    </w:tbl>
    <w:p w14:paraId="0695B742" w14:textId="77777777" w:rsidR="005D3B1F" w:rsidRPr="009159E4" w:rsidRDefault="005D3B1F" w:rsidP="005D3B1F"/>
    <w:p w14:paraId="0695B743" w14:textId="77777777" w:rsidR="005D3B1F" w:rsidRDefault="005D3B1F" w:rsidP="009159E4"/>
    <w:p w14:paraId="0695B744" w14:textId="77777777" w:rsidR="00BF3AA4" w:rsidRPr="009159E4" w:rsidRDefault="00BF3AA4" w:rsidP="009159E4"/>
    <w:sectPr w:rsidR="00BF3AA4" w:rsidRPr="009159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9E4"/>
    <w:rsid w:val="00037113"/>
    <w:rsid w:val="0008085C"/>
    <w:rsid w:val="000849F1"/>
    <w:rsid w:val="000861DA"/>
    <w:rsid w:val="000E6F31"/>
    <w:rsid w:val="00160FFC"/>
    <w:rsid w:val="002042C4"/>
    <w:rsid w:val="002B0DA2"/>
    <w:rsid w:val="002D1587"/>
    <w:rsid w:val="003D573B"/>
    <w:rsid w:val="004227EF"/>
    <w:rsid w:val="00490036"/>
    <w:rsid w:val="004A79EE"/>
    <w:rsid w:val="0056424F"/>
    <w:rsid w:val="00590649"/>
    <w:rsid w:val="005D3B1F"/>
    <w:rsid w:val="00607454"/>
    <w:rsid w:val="00623A6F"/>
    <w:rsid w:val="00626245"/>
    <w:rsid w:val="006753A6"/>
    <w:rsid w:val="006A1625"/>
    <w:rsid w:val="00794FBD"/>
    <w:rsid w:val="007E4753"/>
    <w:rsid w:val="008355E6"/>
    <w:rsid w:val="0086486C"/>
    <w:rsid w:val="008B6D6D"/>
    <w:rsid w:val="009159E4"/>
    <w:rsid w:val="00960DE1"/>
    <w:rsid w:val="009D15B3"/>
    <w:rsid w:val="00AA3F91"/>
    <w:rsid w:val="00BF0821"/>
    <w:rsid w:val="00BF3AA4"/>
    <w:rsid w:val="00C24B20"/>
    <w:rsid w:val="00C83C46"/>
    <w:rsid w:val="00C87CCA"/>
    <w:rsid w:val="00D25952"/>
    <w:rsid w:val="00D415A7"/>
    <w:rsid w:val="00E024A8"/>
    <w:rsid w:val="00E408C1"/>
    <w:rsid w:val="00EE274B"/>
    <w:rsid w:val="00FA4227"/>
    <w:rsid w:val="00FD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5B71F"/>
  <w15:docId w15:val="{99FFD695-BBB9-405F-AFC3-13FC0AD9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158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5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753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4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FFCE4A-A277-4920-9D49-DFB4C2DE5EE9}"/>
</file>

<file path=customXml/itemProps2.xml><?xml version="1.0" encoding="utf-8"?>
<ds:datastoreItem xmlns:ds="http://schemas.openxmlformats.org/officeDocument/2006/customXml" ds:itemID="{795B32DF-5628-43EC-8081-51A0267131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CE025-7E66-4627-B0B1-9DC84C6DFC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Elizabeth</vt:lpstr>
    </vt:vector>
  </TitlesOfParts>
  <Company>POA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Elizabeth</dc:title>
  <dc:creator>jtrimarchi</dc:creator>
  <cp:lastModifiedBy>Diana Cartagena</cp:lastModifiedBy>
  <cp:revision>17</cp:revision>
  <cp:lastPrinted>2018-07-09T13:13:00Z</cp:lastPrinted>
  <dcterms:created xsi:type="dcterms:W3CDTF">2017-06-09T18:31:00Z</dcterms:created>
  <dcterms:modified xsi:type="dcterms:W3CDTF">2020-03-10T13:29:00Z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39000</vt:r8>
  </property>
</Properties>
</file>