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63CBF" w:rsidR="00B607CE" w:rsidP="00B607CE" w:rsidRDefault="00B607CE" w14:paraId="21155FA3" w14:textId="22D8D03B">
      <w:pPr>
        <w:pStyle w:val="BlockText"/>
        <w:ind w:end="0"/>
        <w:jc w:val="center"/>
        <w:rPr>
          <w:rFonts w:asciiTheme="minorHAnsi" w:hAnsiTheme="minorHAnsi" w:eastAsiaTheme="majorEastAsia" w:cstheme="minorHAnsi"/>
          <w:b/>
          <w:bCs/>
          <w:color w:val="984806" w:themeColor="accent6" w:themeShade="80"/>
          <w:sz w:val="36"/>
          <w:szCs w:val="28"/>
        </w:rPr>
      </w:pPr>
      <w:r w:rsidRPr="00A601CF" w:rsidR="00F644AD">
        <w:rPr>
          <w:rFonts w:asciiTheme="minorHAnsi" w:hAnsiTheme="minorHAnsi" w:eastAsiaTheme="majorEastAsia" w:cstheme="minorHAnsi"/>
          <w:b/>
          <w:bCs/>
          <w:color w:val="984806" w:themeColor="accent6" w:themeShade="80"/>
          <w:sz w:val="36"/>
          <w:szCs w:val="28"/>
        </w:rPr>
        <w:t xml:space="preserve">Revisión del </w:t>
      </w:r>
      <w:r w:rsidRPr="00563CBF" w:rsidR="00F83419">
        <w:rPr>
          <w:rFonts w:asciiTheme="minorHAnsi" w:hAnsiTheme="minorHAnsi" w:eastAsiaTheme="majorEastAsia" w:cstheme="minorHAnsi"/>
          <w:b/>
          <w:bCs/>
          <w:color w:val="984806" w:themeColor="accent6" w:themeShade="80"/>
          <w:sz w:val="36"/>
          <w:szCs w:val="28"/>
        </w:rPr>
        <w:t xml:space="preserve">rendimiento </w:t>
      </w:r>
      <w:r w:rsidRPr="00563CBF">
        <w:rPr>
          <w:rFonts w:asciiTheme="minorHAnsi" w:hAnsiTheme="minorHAnsi" w:eastAsiaTheme="majorEastAsia" w:cstheme="minorHAnsi"/>
          <w:b/>
          <w:bCs/>
          <w:color w:val="984806" w:themeColor="accent6" w:themeShade="80"/>
          <w:sz w:val="36"/>
          <w:szCs w:val="28"/>
        </w:rPr>
        <w:t xml:space="preserve">del trabajo flexible</w:t>
      </w:r>
    </w:p>
    <w:p w:rsidRPr="00746DAC" w:rsidR="00B607CE" w:rsidP="00804BF8" w:rsidRDefault="00B607CE" w14:paraId="4C02A9D6" w14:textId="77777777">
      <w:pPr>
        <w:pStyle w:val="BlockText"/>
        <w:ind w:end="0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28"/>
          <w:szCs w:val="28"/>
        </w:rPr>
      </w:pPr>
    </w:p>
    <w:p w:rsidR="00F644AD" w:rsidP="00746DAC" w:rsidRDefault="00F644AD" w14:paraId="1D3A445F" w14:textId="77777777">
      <w:pPr>
        <w:pStyle w:val="BlockText"/>
        <w:ind w:start="-900" w:end="0"/>
        <w:jc w:val="both"/>
        <w:rPr>
          <w:rFonts w:ascii="Times New Roman" w:hAnsi="Times New Roman" w:cs="Times New Roman"/>
          <w:sz w:val="24"/>
          <w:szCs w:val="24"/>
        </w:rPr>
      </w:pPr>
      <w:r w:rsidRPr="00F644AD">
        <w:rPr>
          <w:rFonts w:ascii="Times New Roman" w:hAnsi="Times New Roman" w:cs="Times New Roman"/>
          <w:sz w:val="24"/>
          <w:szCs w:val="24"/>
        </w:rPr>
        <w:t xml:space="preserve">Todos los acuerdos de trabajo flexible se revisarán </w:t>
      </w:r>
      <w:r w:rsidRPr="00EF7F13">
        <w:rPr>
          <w:rFonts w:ascii="Times New Roman" w:hAnsi="Times New Roman" w:cs="Times New Roman"/>
          <w:sz w:val="24"/>
          <w:szCs w:val="24"/>
          <w:u w:val="single"/>
        </w:rPr>
        <w:t xml:space="preserve">como mínimo una vez al año durante el proceso de revisión anual del rendimiento</w:t>
      </w:r>
      <w:r>
        <w:rPr>
          <w:rFonts w:ascii="Times New Roman" w:hAnsi="Times New Roman" w:cs="Times New Roman"/>
          <w:sz w:val="24"/>
          <w:szCs w:val="24"/>
        </w:rPr>
        <w:t xml:space="preserve">. Sin embargo, Partners recomienda encarecidamente que los supervisores realicen revisiones y proporcionen comentarios con mayor regularidad. </w:t>
      </w:r>
    </w:p>
    <w:p w:rsidR="00F644AD" w:rsidP="00746DAC" w:rsidRDefault="00F644AD" w14:paraId="5F5DAAE1" w14:textId="77777777">
      <w:pPr>
        <w:pStyle w:val="BlockText"/>
        <w:ind w:start="-900" w:end="0"/>
        <w:jc w:val="both"/>
        <w:rPr>
          <w:rFonts w:ascii="Times New Roman" w:hAnsi="Times New Roman" w:cs="Times New Roman"/>
          <w:sz w:val="24"/>
          <w:szCs w:val="24"/>
        </w:rPr>
      </w:pPr>
    </w:p>
    <w:p w:rsidR="00F644AD" w:rsidP="00746DAC" w:rsidRDefault="00F644AD" w14:paraId="277166B0" w14:textId="77777777">
      <w:pPr>
        <w:pStyle w:val="BlockText"/>
        <w:ind w:start="-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formulario que figura a continuación debe cumplimentarse cada año para renovar las prestaciones del FWA.</w:t>
      </w:r>
    </w:p>
    <w:p w:rsidRPr="00746DAC" w:rsidR="00804BF8" w:rsidP="00804BF8" w:rsidRDefault="00804BF8" w14:paraId="447D2576" w14:textId="77777777">
      <w:pPr>
        <w:ind w:start="-120" w:end="-960"/>
        <w:rPr>
          <w:sz w:val="24"/>
          <w:szCs w:val="24"/>
        </w:rPr>
      </w:pPr>
    </w:p>
    <w:tbl>
      <w:tblPr>
        <w:tblW w:w="10260" w:type="dxa"/>
        <w:tblInd w:w="-7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/>
      </w:tblPr>
      <w:tblGrid>
        <w:gridCol w:w="5121"/>
        <w:gridCol w:w="5139"/>
      </w:tblGrid>
      <w:tr w:rsidRPr="00746DAC" w:rsidR="00804BF8" w:rsidTr="0071728C" w14:paraId="23309D9F" w14:textId="77777777">
        <w:trPr>
          <w:trHeight w:val="402"/>
        </w:trPr>
        <w:tc>
          <w:tcPr>
            <w:tcW w:w="5121" w:type="dxa"/>
            <w:vAlign w:val="center"/>
          </w:tcPr>
          <w:p w:rsidR="00804BF8" w:rsidP="002112AE" w:rsidRDefault="00804BF8" w14:paraId="5B091548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Nombre del empleado: </w:t>
            </w:r>
          </w:p>
          <w:p w:rsidRPr="00746DAC" w:rsidR="00EF7F13" w:rsidP="002112AE" w:rsidRDefault="00EF7F13" w14:paraId="1012EA33" w14:textId="083B03AF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746DAC" w:rsidR="00804BF8" w:rsidP="002112AE" w:rsidRDefault="00804BF8" w14:paraId="40AF6132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Título del puesto:</w:t>
            </w:r>
          </w:p>
        </w:tc>
      </w:tr>
      <w:tr w:rsidRPr="00746DAC" w:rsidR="00804BF8" w:rsidTr="0071728C" w14:paraId="51A3F3F0" w14:textId="77777777">
        <w:trPr>
          <w:trHeight w:val="373"/>
        </w:trPr>
        <w:tc>
          <w:tcPr>
            <w:tcW w:w="5121" w:type="dxa"/>
            <w:vAlign w:val="center"/>
          </w:tcPr>
          <w:p w:rsidR="00804BF8" w:rsidP="002112AE" w:rsidRDefault="00CC2F07" w14:paraId="51DC76EF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Programa/Unidad:</w:t>
            </w:r>
          </w:p>
          <w:p w:rsidRPr="00746DAC" w:rsidR="00EF7F13" w:rsidP="002112AE" w:rsidRDefault="00EF7F13" w14:paraId="1B1BAA2A" w14:textId="06825AA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746DAC" w:rsidR="00804BF8" w:rsidP="002112AE" w:rsidRDefault="00CC2F07" w14:paraId="0F5BD917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 w:rsidR="00804BF8">
              <w:rPr>
                <w:bCs/>
                <w:sz w:val="24"/>
                <w:szCs w:val="24"/>
              </w:rPr>
              <w:t xml:space="preserve">Nombre </w:t>
            </w:r>
            <w:r w:rsidRPr="00746DAC">
              <w:rPr>
                <w:bCs/>
                <w:sz w:val="24"/>
                <w:szCs w:val="24"/>
              </w:rPr>
              <w:t xml:space="preserve">del supervisor</w:t>
            </w:r>
            <w:r w:rsidRPr="00746DAC" w:rsidR="00804BF8">
              <w:rPr>
                <w:bCs/>
                <w:sz w:val="24"/>
                <w:szCs w:val="24"/>
              </w:rPr>
              <w:t xml:space="preserve">:</w:t>
            </w:r>
          </w:p>
        </w:tc>
      </w:tr>
      <w:tr w:rsidRPr="00F644AD" w:rsidR="00804BF8" w:rsidTr="0071728C" w14:paraId="1479B71C" w14:textId="77777777">
        <w:trPr>
          <w:trHeight w:val="373"/>
        </w:trPr>
        <w:tc>
          <w:tcPr>
            <w:tcW w:w="5121" w:type="dxa"/>
            <w:vAlign w:val="center"/>
          </w:tcPr>
          <w:p w:rsidR="00804BF8" w:rsidP="002112AE" w:rsidRDefault="00804BF8" w14:paraId="47F3572E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Departamento:</w:t>
            </w:r>
          </w:p>
          <w:p w:rsidRPr="00746DAC" w:rsidR="00EF7F13" w:rsidP="002112AE" w:rsidRDefault="00EF7F13" w14:paraId="19D21AF4" w14:textId="11CB867E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2112AE" w:rsidR="00804BF8" w:rsidP="002112AE" w:rsidRDefault="00804BF8" w14:paraId="2C60B12C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2112AE">
              <w:rPr>
                <w:bCs/>
                <w:sz w:val="24"/>
                <w:szCs w:val="24"/>
              </w:rPr>
              <w:t xml:space="preserve">Estatus FLSA:     </w:t>
            </w:r>
            <w:r w:rsidRPr="00746DAC">
              <w:rPr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1" w:id="0"/>
            <w:r w:rsidRPr="002112AE">
              <w:rPr>
                <w:bCs/>
                <w:sz w:val="24"/>
                <w:szCs w:val="24"/>
              </w:rPr>
              <w:instrText xml:space="preserve"> FORMCHECKBOX </w:instrText>
            </w:r>
            <w:r w:rsidR="00934C62">
              <w:rPr>
                <w:bCs/>
                <w:sz w:val="24"/>
                <w:szCs w:val="24"/>
              </w:rPr>
              <w:fldChar w:fldCharType="separate"/>
            </w:r>
            <w:r w:rsidRPr="00746DAC">
              <w:rPr>
                <w:bCs/>
                <w:sz w:val="24"/>
                <w:szCs w:val="24"/>
              </w:rPr>
              <w:fldChar w:fldCharType="end"/>
            </w:r>
            <w:bookmarkEnd w:id="0"/>
            <w:r w:rsidRPr="002112AE" w:rsidR="00BA63D6">
              <w:rPr>
                <w:bCs/>
                <w:sz w:val="24"/>
                <w:szCs w:val="24"/>
              </w:rPr>
              <w:t xml:space="preserve"> No </w:t>
            </w:r>
            <w:r w:rsidRPr="002112AE" w:rsidR="00BA63D6">
              <w:rPr>
                <w:bCs/>
                <w:sz w:val="24"/>
                <w:szCs w:val="24"/>
              </w:rPr>
              <w:t xml:space="preserve">exento</w:t>
            </w:r>
            <w:r w:rsidRPr="002112AE">
              <w:rPr>
                <w:bCs/>
                <w:sz w:val="24"/>
                <w:szCs w:val="24"/>
              </w:rPr>
              <w:t xml:space="preserve">       </w:t>
            </w:r>
            <w:r w:rsidRPr="00746DAC">
              <w:rPr>
                <w:bCs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2" w:id="1"/>
            <w:r w:rsidRPr="002112AE">
              <w:rPr>
                <w:bCs/>
                <w:sz w:val="24"/>
                <w:szCs w:val="24"/>
              </w:rPr>
              <w:instrText xml:space="preserve"> FORMCHECKBOX </w:instrText>
            </w:r>
            <w:r w:rsidR="00934C62">
              <w:rPr>
                <w:bCs/>
                <w:sz w:val="24"/>
                <w:szCs w:val="24"/>
              </w:rPr>
              <w:fldChar w:fldCharType="separate"/>
            </w:r>
            <w:r w:rsidRPr="00746DAC">
              <w:rPr>
                <w:bCs/>
                <w:sz w:val="24"/>
                <w:szCs w:val="24"/>
              </w:rPr>
              <w:fldChar w:fldCharType="end"/>
            </w:r>
            <w:bookmarkEnd w:id="1"/>
            <w:r w:rsidRPr="002112AE">
              <w:rPr>
                <w:bCs/>
                <w:sz w:val="24"/>
                <w:szCs w:val="24"/>
              </w:rPr>
              <w:t xml:space="preserve"> Exento</w:t>
            </w:r>
          </w:p>
        </w:tc>
      </w:tr>
      <w:tr w:rsidRPr="00746DAC" w:rsidR="00804BF8" w:rsidTr="0071728C" w14:paraId="31D788D6" w14:textId="77777777">
        <w:trPr>
          <w:trHeight w:val="373"/>
        </w:trPr>
        <w:tc>
          <w:tcPr>
            <w:tcW w:w="5121" w:type="dxa"/>
            <w:vAlign w:val="center"/>
          </w:tcPr>
          <w:p w:rsidR="00804BF8" w:rsidP="002112AE" w:rsidRDefault="00804BF8" w14:paraId="6E64A10A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Fecha de inicio:</w:t>
            </w:r>
          </w:p>
          <w:p w:rsidRPr="00746DAC" w:rsidR="00EF7F13" w:rsidP="002112AE" w:rsidRDefault="00EF7F13" w14:paraId="1C7263A6" w14:textId="5D645D85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746DAC" w:rsidR="00804BF8" w:rsidP="002112AE" w:rsidRDefault="00804BF8" w14:paraId="6B658CCD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Fecha de finalización:</w:t>
            </w:r>
          </w:p>
        </w:tc>
      </w:tr>
      <w:tr w:rsidRPr="00746DAC" w:rsidR="00EF7F13" w:rsidTr="0071728C" w14:paraId="79A5C0DC" w14:textId="77777777">
        <w:trPr>
          <w:trHeight w:val="373"/>
        </w:trPr>
        <w:tc>
          <w:tcPr>
            <w:tcW w:w="5121" w:type="dxa"/>
            <w:vAlign w:val="center"/>
          </w:tcPr>
          <w:p w:rsidR="00EF7F13" w:rsidP="002112AE" w:rsidRDefault="00EF7F13" w14:paraId="291CBE41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Fecha de revisión: </w:t>
            </w:r>
          </w:p>
          <w:p w:rsidRPr="00746DAC" w:rsidR="00EF7F13" w:rsidP="002112AE" w:rsidRDefault="00EF7F13" w14:paraId="688E8268" w14:textId="2582E1CA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746DAC" w:rsidR="00EF7F13" w:rsidP="002112AE" w:rsidRDefault="00EF7F13" w14:paraId="3E2DAF2A" w14:textId="2CC75AB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Siguiente revisión: </w:t>
            </w:r>
            <w:r w:rsidRPr="00E308A8">
              <w:rPr>
                <w:bCs/>
                <w:highlight w:val="yellow"/>
              </w:rPr>
              <w:t xml:space="preserve">[30/60/90 días, 6/9 meses o 1 año</w:t>
            </w:r>
            <w:r w:rsidRPr="00E308A8">
              <w:rPr>
                <w:bCs/>
              </w:rPr>
              <w:t xml:space="preserve">].</w:t>
            </w:r>
          </w:p>
        </w:tc>
      </w:tr>
      <w:tr w:rsidRPr="00746DAC" w:rsidR="00804BF8" w:rsidTr="0071728C" w14:paraId="4962106D" w14:textId="77777777">
        <w:trPr>
          <w:cantSplit/>
          <w:trHeight w:val="6578"/>
        </w:trPr>
        <w:tc>
          <w:tcPr>
            <w:tcW w:w="10260" w:type="dxa"/>
            <w:gridSpan w:val="2"/>
          </w:tcPr>
          <w:p w:rsidR="00EF7F13" w:rsidP="000E5FA3" w:rsidRDefault="00EF7F13" w14:paraId="76CEB263" w14:textId="77777777">
            <w:pPr>
              <w:spacing w:before="60"/>
              <w:rPr>
                <w:bCs/>
                <w:sz w:val="24"/>
                <w:szCs w:val="24"/>
              </w:rPr>
            </w:pPr>
          </w:p>
          <w:p w:rsidRPr="0071728C" w:rsidR="00804BF8" w:rsidP="000E5FA3" w:rsidRDefault="00804BF8" w14:paraId="34A95707" w14:textId="10506210">
            <w:pPr>
              <w:spacing w:before="60"/>
              <w:rPr>
                <w:b/>
                <w:bCs/>
                <w:sz w:val="24"/>
                <w:szCs w:val="24"/>
              </w:rPr>
            </w:pPr>
            <w:r w:rsidRPr="0071728C">
              <w:rPr>
                <w:b/>
                <w:bCs/>
                <w:sz w:val="24"/>
                <w:szCs w:val="24"/>
              </w:rPr>
              <w:t xml:space="preserve">Tipos de </w:t>
            </w:r>
            <w:r w:rsidRPr="0071728C" w:rsidR="00E744ED">
              <w:rPr>
                <w:b/>
                <w:bCs/>
                <w:sz w:val="24"/>
                <w:szCs w:val="24"/>
              </w:rPr>
              <w:t xml:space="preserve">acuerdos laborales flexibles </w:t>
            </w:r>
            <w:r w:rsidRPr="0071728C" w:rsidR="00AC02F9">
              <w:rPr>
                <w:b/>
                <w:bCs/>
                <w:sz w:val="24"/>
                <w:szCs w:val="24"/>
              </w:rPr>
              <w:t xml:space="preserve">que </w:t>
            </w:r>
            <w:r w:rsidRPr="0071728C">
              <w:rPr>
                <w:b/>
                <w:bCs/>
                <w:sz w:val="24"/>
                <w:szCs w:val="24"/>
              </w:rPr>
              <w:t xml:space="preserve">recibe</w:t>
            </w:r>
            <w:r w:rsidRPr="0071728C" w:rsidR="00AC02F9">
              <w:rPr>
                <w:b/>
                <w:bCs/>
                <w:sz w:val="24"/>
                <w:szCs w:val="24"/>
              </w:rPr>
              <w:t xml:space="preserve"> el empleado</w:t>
            </w:r>
          </w:p>
          <w:p w:rsidRPr="00746DAC" w:rsidR="00746DAC" w:rsidP="000E5FA3" w:rsidRDefault="00746DAC" w14:paraId="5F7C86DA" w14:textId="77777777">
            <w:pPr>
              <w:spacing w:before="60"/>
              <w:rPr>
                <w:bCs/>
                <w:sz w:val="24"/>
                <w:szCs w:val="24"/>
              </w:rPr>
            </w:pPr>
          </w:p>
          <w:p w:rsidRPr="00746DAC" w:rsidR="00CC2F07" w:rsidP="000E5FA3" w:rsidRDefault="00804BF8" w14:paraId="474E34D5" w14:textId="77777777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 w:rsidR="00CC2F07">
              <w:rPr>
                <w:sz w:val="24"/>
                <w:szCs w:val="24"/>
              </w:rPr>
              <w:t xml:space="preserve"> Horario flexible</w:t>
            </w:r>
          </w:p>
          <w:p w:rsidRPr="00746DAC" w:rsidR="00CC2F07" w:rsidP="000E5FA3" w:rsidRDefault="00CC2F07" w14:paraId="1E4DAED7" w14:textId="77777777">
            <w:pPr>
              <w:spacing w:before="60"/>
              <w:rPr>
                <w:sz w:val="24"/>
                <w:szCs w:val="24"/>
              </w:rPr>
            </w:pPr>
          </w:p>
          <w:p w:rsidRPr="00746DAC" w:rsidR="00CC2F07" w:rsidP="00CC2F07" w:rsidRDefault="00CC2F07" w14:paraId="25393151" w14:textId="4D05CF81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>
              <w:rPr>
                <w:sz w:val="24"/>
                <w:szCs w:val="24"/>
              </w:rPr>
              <w:t xml:space="preserve"> laboral reducida </w:t>
            </w:r>
          </w:p>
          <w:p w:rsidRPr="00746DAC" w:rsidR="00CC2F07" w:rsidP="00CC2F07" w:rsidRDefault="00CC2F07" w14:paraId="1E25C7A5" w14:textId="77777777">
            <w:pPr>
              <w:spacing w:before="60"/>
              <w:rPr>
                <w:sz w:val="24"/>
                <w:szCs w:val="24"/>
              </w:rPr>
            </w:pPr>
          </w:p>
          <w:p w:rsidRPr="00746DAC" w:rsidR="00CC2F07" w:rsidP="00CC2F07" w:rsidRDefault="00CC2F07" w14:paraId="3F501CAD" w14:textId="6C933634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>
              <w:rPr>
                <w:sz w:val="24"/>
                <w:szCs w:val="24"/>
              </w:rPr>
              <w:t xml:space="preserve"> Horario de trabajo </w:t>
            </w:r>
            <w:r w:rsidRPr="00746DAC">
              <w:rPr>
                <w:sz w:val="24"/>
                <w:szCs w:val="24"/>
              </w:rPr>
              <w:t xml:space="preserve">. </w:t>
            </w:r>
          </w:p>
          <w:p w:rsidRPr="00746DAC" w:rsidR="00CC2F07" w:rsidP="00CC2F07" w:rsidRDefault="00CC2F07" w14:paraId="7F68EE43" w14:textId="77777777">
            <w:pPr>
              <w:spacing w:before="60"/>
              <w:rPr>
                <w:sz w:val="24"/>
                <w:szCs w:val="24"/>
              </w:rPr>
            </w:pPr>
          </w:p>
          <w:p w:rsidRPr="00746DAC" w:rsidR="00CC2F07" w:rsidP="00CC2F07" w:rsidRDefault="00CC2F07" w14:paraId="7789833D" w14:textId="77777777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>
              <w:rPr>
                <w:sz w:val="24"/>
                <w:szCs w:val="24"/>
              </w:rPr>
              <w:t xml:space="preserve"> Horario de trabajo reducido - </w:t>
            </w:r>
            <w:r w:rsidRPr="00746DAC" w:rsidR="00AC02F9">
              <w:rPr>
                <w:sz w:val="24"/>
                <w:szCs w:val="24"/>
              </w:rPr>
              <w:t xml:space="preserve">Permiso</w:t>
            </w:r>
            <w:r w:rsidRPr="00746DAC">
              <w:rPr>
                <w:sz w:val="24"/>
                <w:szCs w:val="24"/>
              </w:rPr>
              <w:t xml:space="preserve"> de maternidad/paternidad*.</w:t>
            </w:r>
          </w:p>
          <w:p w:rsidRPr="00746DAC" w:rsidR="00CC2F07" w:rsidP="00CC2F07" w:rsidRDefault="00CC2F07" w14:paraId="717CA196" w14:textId="77777777">
            <w:pPr>
              <w:spacing w:before="60"/>
              <w:rPr>
                <w:sz w:val="24"/>
                <w:szCs w:val="24"/>
              </w:rPr>
            </w:pPr>
          </w:p>
          <w:p w:rsidRPr="00746DAC" w:rsidR="00CC2F07" w:rsidP="00CC2F07" w:rsidRDefault="00CC2F07" w14:paraId="554FDD05" w14:textId="77777777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>
              <w:rPr>
                <w:sz w:val="24"/>
                <w:szCs w:val="24"/>
              </w:rPr>
              <w:t xml:space="preserve"> Horario de trabajo reducido - </w:t>
            </w:r>
            <w:r w:rsidRPr="00746DAC" w:rsidR="00AC02F9">
              <w:rPr>
                <w:sz w:val="24"/>
                <w:szCs w:val="24"/>
              </w:rPr>
              <w:t xml:space="preserve">Jubilación</w:t>
            </w:r>
            <w:r w:rsidRPr="00746DAC">
              <w:rPr>
                <w:sz w:val="24"/>
                <w:szCs w:val="24"/>
              </w:rPr>
              <w:t xml:space="preserve"> por etapas*.</w:t>
            </w:r>
          </w:p>
          <w:p w:rsidRPr="00746DAC" w:rsidR="00A954FA" w:rsidP="00F644AD" w:rsidRDefault="00A954FA" w14:paraId="73DEE773" w14:textId="77777777">
            <w:pPr>
              <w:spacing w:before="60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10350" w:type="dxa"/>
        <w:tblInd w:w="-792" w:type="dxa"/>
        <w:tblLook w:val="04a0"/>
      </w:tblPr>
      <w:tblGrid>
        <w:gridCol w:w="10350"/>
      </w:tblGrid>
      <w:tr w:rsidRPr="00746DAC" w:rsidR="00746DAC" w:rsidTr="00EF7F13" w14:paraId="3E2CB59A" w14:textId="77777777">
        <w:trPr>
          <w:trHeight w:val="948"/>
        </w:trPr>
        <w:tc>
          <w:tcPr>
            <w:tcW w:w="10350" w:type="dxa"/>
          </w:tcPr>
          <w:p w:rsidRPr="002112AE" w:rsidR="00746DAC" w:rsidP="0035153E" w:rsidRDefault="00F644AD" w14:paraId="282642F9" w14:textId="7B07E69A">
            <w:pPr>
              <w:rPr>
                <w:b/>
                <w:bCs/>
                <w:iCs/>
                <w:sz w:val="24"/>
                <w:szCs w:val="24"/>
              </w:rPr>
            </w:pPr>
            <w:r w:rsidRPr="002112AE">
              <w:rPr>
                <w:b/>
                <w:bCs/>
                <w:iCs/>
                <w:sz w:val="24"/>
                <w:szCs w:val="24"/>
              </w:rPr>
              <w:lastRenderedPageBreak/>
            </w:r>
            <w:r w:rsidRPr="002112AE">
              <w:rPr>
                <w:b/>
                <w:bCs/>
                <w:iCs/>
                <w:sz w:val="24"/>
                <w:szCs w:val="24"/>
              </w:rPr>
              <w:t xml:space="preserve">Comentarios de la revisión del supervisor</w:t>
            </w:r>
            <w:r w:rsidR="0071728C">
              <w:rPr>
                <w:b/>
                <w:bCs/>
                <w:iCs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055" w:type="dxa"/>
              <w:jc w:val="center"/>
              <w:tblLook w:val="04a0"/>
            </w:tblPr>
            <w:tblGrid>
              <w:gridCol w:w="5290"/>
              <w:gridCol w:w="1163"/>
              <w:gridCol w:w="941"/>
              <w:gridCol w:w="749"/>
              <w:gridCol w:w="783"/>
              <w:gridCol w:w="1129"/>
            </w:tblGrid>
            <w:tr w:rsidRPr="002112AE" w:rsidR="0071728C" w:rsidTr="0071728C" w14:paraId="6FE1811E" w14:textId="77777777">
              <w:trPr>
                <w:trHeight w:val="18"/>
                <w:jc w:val="center"/>
              </w:trPr>
              <w:tc>
                <w:tcPr>
                  <w:tcW w:w="5703" w:type="dxa"/>
                  <w:tcBorders>
                    <w:top w:val="nil"/>
                    <w:left w:val="nil"/>
                  </w:tcBorders>
                </w:tcPr>
                <w:p w:rsidRPr="002112AE" w:rsidR="002112AE" w:rsidP="00EF7F13" w:rsidRDefault="002112AE" w14:paraId="2FCB13F1" w14:textId="77777777">
                  <w:pPr>
                    <w:pStyle w:val="NoSpacing"/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636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1CC8CA89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Excelente</w:t>
                  </w:r>
                </w:p>
              </w:tc>
              <w:tc>
                <w:tcPr>
                  <w:tcW w:w="974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5E0EB645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Bien</w:t>
                  </w:r>
                </w:p>
              </w:tc>
              <w:tc>
                <w:tcPr>
                  <w:tcW w:w="767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7573605C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Feria</w:t>
                  </w:r>
                </w:p>
              </w:tc>
              <w:tc>
                <w:tcPr>
                  <w:tcW w:w="797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6644ADD1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Pobre</w:t>
                  </w:r>
                </w:p>
              </w:tc>
              <w:tc>
                <w:tcPr>
                  <w:tcW w:w="1178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73CD29A0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No utilizó</w:t>
                  </w:r>
                </w:p>
              </w:tc>
            </w:tr>
            <w:tr w:rsidRPr="002112AE" w:rsidR="0071728C" w:rsidTr="0071728C" w14:paraId="6532A64D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392356EE" w14:textId="67EA7BD1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Eficacia de la comunicación </w:t>
                  </w:r>
                  <w:r w:rsid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(supervisor/equipo)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1825086382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1BCACC31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520365907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4E084493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770473333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2E3B8DE6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06552124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3DBF89DF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974713493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7818F744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14BD8240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6322CA63" w14:textId="1FE69BCF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Plataformas de comunicación utilizadas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-1459256279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48BB1FD1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559058483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4DC06553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668992278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68FBF72B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21293655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25461A8B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1259983352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0D750BE2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789A6D00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453A85ED" w14:textId="38FC88AA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Interacción con el personal de la sede central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108326350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7130A32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460230350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71F0B329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608890049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3A16268E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1413537844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7ED1D665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470783395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531AE577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036EBD2B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5754A471" w14:textId="62D40B5A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Entregables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-774015058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65355E3D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44222187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4B6D262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85425602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355E41E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2144616606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7C13CFB3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79306068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1F14057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19A62C74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4A5BBA9D" w14:textId="1AFABA79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Productividad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2017720478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3C130861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310140734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413547EE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913976449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3415555F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299663005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3178E42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92889639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05D62A7A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0BDF5037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170416B7" w14:textId="51FDDC65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Responsabilidad/Cumplimiento de las políticas de POA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1559426532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12E82347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03807904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6E9E287E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56372724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44845179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26488564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233677C9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79498445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7B9E11EA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</w:tbl>
          <w:p w:rsidRPr="00746DAC" w:rsidR="0035153E" w:rsidP="002112AE" w:rsidRDefault="0035153E" w14:paraId="521D03EE" w14:textId="6D15B77E">
            <w:pPr>
              <w:jc w:val="both"/>
              <w:rPr>
                <w:b/>
                <w:bCs/>
                <w:iCs/>
                <w:sz w:val="24"/>
                <w:szCs w:val="24"/>
                <w:u w:val="single"/>
              </w:rPr>
            </w:pPr>
          </w:p>
        </w:tc>
      </w:tr>
      <w:tr w:rsidRPr="00746DAC" w:rsidR="00EF7F13" w:rsidTr="002112AE" w14:paraId="7D4AC0F1" w14:textId="77777777">
        <w:trPr>
          <w:trHeight w:val="1718"/>
        </w:trPr>
        <w:tc>
          <w:tcPr>
            <w:tcW w:w="10350" w:type="dxa"/>
          </w:tcPr>
          <w:p w:rsidRPr="002112AE" w:rsidR="00EF7F13" w:rsidP="00746DAC" w:rsidRDefault="00EF7F13" w14:paraId="24201177" w14:textId="752D3C74">
            <w:pPr>
              <w:jc w:val="both"/>
              <w:rPr>
                <w:b/>
                <w:bCs/>
                <w:iCs/>
                <w:sz w:val="24"/>
                <w:szCs w:val="24"/>
              </w:rPr>
            </w:pPr>
            <w:r w:rsidRPr="002112AE">
              <w:rPr>
                <w:b/>
                <w:bCs/>
                <w:iCs/>
                <w:sz w:val="24"/>
                <w:szCs w:val="24"/>
              </w:rPr>
              <w:t xml:space="preserve">Comentarios adicionales:</w:t>
            </w:r>
          </w:p>
        </w:tc>
      </w:tr>
      <w:tr w:rsidRPr="00746DAC" w:rsidR="00527557" w:rsidTr="00EF7F13" w14:paraId="33E25E14" w14:textId="77777777">
        <w:trPr>
          <w:trHeight w:val="2277"/>
        </w:trPr>
        <w:tc>
          <w:tcPr>
            <w:tcW w:w="10350" w:type="dxa"/>
          </w:tcPr>
          <w:p w:rsidR="0035153E" w:rsidP="00C743F4" w:rsidRDefault="0035153E" w14:paraId="34E63CEE" w14:textId="77777777">
            <w:pPr>
              <w:jc w:val="both"/>
              <w:rPr>
                <w:b/>
                <w:bCs/>
                <w:iCs/>
                <w:sz w:val="24"/>
                <w:szCs w:val="24"/>
              </w:rPr>
            </w:pPr>
          </w:p>
          <w:p w:rsidR="00C743F4" w:rsidP="00C743F4" w:rsidRDefault="00527557" w14:paraId="278084F5" w14:textId="198C7CD6">
            <w:pPr>
              <w:jc w:val="both"/>
              <w:rPr>
                <w:bCs/>
                <w:sz w:val="24"/>
                <w:szCs w:val="24"/>
                <w:lang w:val="fr-FR"/>
              </w:rPr>
            </w:pPr>
            <w:r w:rsidRPr="0035153E">
              <w:rPr>
                <w:b/>
                <w:bCs/>
                <w:iCs/>
                <w:sz w:val="24"/>
                <w:szCs w:val="24"/>
              </w:rPr>
              <w:t xml:space="preserve">¿Tiene derecho el empleado a las mismas prestaciones del FWA el próximo </w:t>
            </w:r>
            <w:r w:rsidRPr="0035153E" w:rsidR="0035153E">
              <w:rPr>
                <w:b/>
                <w:bCs/>
                <w:iCs/>
                <w:sz w:val="24"/>
                <w:szCs w:val="24"/>
              </w:rPr>
              <w:t xml:space="preserve">[</w:t>
            </w:r>
            <w:r w:rsidRPr="0035153E" w:rsidR="0035153E">
              <w:rPr>
                <w:b/>
                <w:bCs/>
                <w:iCs/>
                <w:sz w:val="24"/>
                <w:szCs w:val="24"/>
                <w:highlight w:val="yellow"/>
              </w:rPr>
              <w:t xml:space="preserve">especificar periodo: </w:t>
            </w:r>
            <w:r w:rsidRPr="0035153E" w:rsidR="0035153E">
              <w:rPr>
                <w:b/>
                <w:bCs/>
                <w:iCs/>
                <w:sz w:val="24"/>
                <w:szCs w:val="24"/>
              </w:rPr>
              <w:t xml:space="preserve">¿6 meses / 9 meses o 1 año</w:t>
            </w:r>
            <w:r w:rsidRPr="0035153E">
              <w:rPr>
                <w:b/>
                <w:bCs/>
                <w:iCs/>
                <w:sz w:val="24"/>
                <w:szCs w:val="24"/>
              </w:rPr>
              <w:t xml:space="preserve">?</w:t>
            </w:r>
            <w:r w:rsidRPr="0035153E" w:rsidR="00C743F4">
              <w:rPr>
                <w:b/>
                <w:bCs/>
                <w:iCs/>
                <w:sz w:val="24"/>
                <w:szCs w:val="24"/>
              </w:rPr>
              <w:t xml:space="preserve">  </w:t>
            </w:r>
            <w:r w:rsidRPr="00746DAC" w:rsidR="00C743F4">
              <w:rPr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43F4" w:rsidR="00C743F4">
              <w:rPr>
                <w:bCs/>
                <w:sz w:val="24"/>
                <w:szCs w:val="24"/>
              </w:rPr>
              <w:instrText xml:space="preserve"> FORMCHECKBOX </w:instrText>
            </w:r>
            <w:r w:rsidR="00934C62">
              <w:rPr>
                <w:bCs/>
                <w:sz w:val="24"/>
                <w:szCs w:val="24"/>
              </w:rPr>
              <w:fldChar w:fldCharType="separate"/>
            </w:r>
            <w:r w:rsidRPr="00746DAC" w:rsidR="00C743F4">
              <w:rPr>
                <w:bCs/>
                <w:sz w:val="24"/>
                <w:szCs w:val="24"/>
              </w:rPr>
              <w:fldChar w:fldCharType="end"/>
            </w:r>
            <w:r w:rsidR="00C743F4">
              <w:rPr>
                <w:bCs/>
                <w:sz w:val="24"/>
                <w:szCs w:val="24"/>
                <w:lang w:val="fr-FR"/>
              </w:rPr>
              <w:t xml:space="preserve"> Sí</w:t>
            </w:r>
            <w:r w:rsidRPr="00583197" w:rsidR="00C743F4">
              <w:rPr>
                <w:bCs/>
                <w:sz w:val="24"/>
                <w:szCs w:val="24"/>
                <w:lang w:val="fr-FR"/>
              </w:rPr>
              <w:t xml:space="preserve">       </w:t>
            </w:r>
            <w:r w:rsidRPr="00746DAC" w:rsidR="00C743F4">
              <w:rPr>
                <w:bCs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3197" w:rsidR="00C743F4">
              <w:rPr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="00934C62">
              <w:rPr>
                <w:bCs/>
                <w:sz w:val="24"/>
                <w:szCs w:val="24"/>
              </w:rPr>
              <w:fldChar w:fldCharType="separate"/>
            </w:r>
            <w:r w:rsidRPr="00746DAC" w:rsidR="00C743F4">
              <w:rPr>
                <w:bCs/>
                <w:sz w:val="24"/>
                <w:szCs w:val="24"/>
              </w:rPr>
              <w:fldChar w:fldCharType="end"/>
            </w:r>
            <w:r w:rsidR="00C743F4">
              <w:rPr>
                <w:bCs/>
                <w:sz w:val="24"/>
                <w:szCs w:val="24"/>
                <w:lang w:val="fr-FR"/>
              </w:rPr>
              <w:t xml:space="preserve"> No</w:t>
            </w:r>
          </w:p>
          <w:p w:rsidRPr="0071728C" w:rsidR="0071728C" w:rsidP="00C743F4" w:rsidRDefault="0071728C" w14:paraId="5A188096" w14:textId="77777777">
            <w:pPr>
              <w:jc w:val="both"/>
              <w:rPr>
                <w:bCs/>
                <w:sz w:val="24"/>
                <w:szCs w:val="24"/>
                <w:lang w:val="fr-FR"/>
              </w:rPr>
            </w:pPr>
          </w:p>
          <w:p w:rsidR="00C743F4" w:rsidP="00C743F4" w:rsidRDefault="00C743F4" w14:paraId="08796347" w14:textId="52977C6D">
            <w:pPr>
              <w:jc w:val="both"/>
              <w:rPr>
                <w:b/>
                <w:bCs/>
                <w:iCs/>
                <w:sz w:val="24"/>
                <w:szCs w:val="24"/>
                <w:u w:val="single"/>
              </w:rPr>
            </w:pPr>
            <w:r w:rsidRPr="00C743F4">
              <w:rPr>
                <w:b/>
                <w:bCs/>
                <w:iCs/>
                <w:sz w:val="24"/>
                <w:szCs w:val="24"/>
                <w:u w:val="single"/>
              </w:rPr>
              <w:t xml:space="preserve">En caso negativo, facilite una explicación más detallada:</w:t>
            </w:r>
          </w:p>
        </w:tc>
      </w:tr>
    </w:tbl>
    <w:p w:rsidR="005F69EA" w:rsidP="00746DAC" w:rsidRDefault="005F69EA" w14:paraId="0E400374" w14:textId="77777777">
      <w:pPr>
        <w:ind w:start="-810" w:end="-360"/>
        <w:jc w:val="both"/>
        <w:rPr>
          <w:bCs/>
          <w:iCs/>
          <w:sz w:val="24"/>
          <w:szCs w:val="24"/>
        </w:rPr>
      </w:pPr>
    </w:p>
    <w:p w:rsidRPr="0071728C" w:rsidR="00804BF8" w:rsidP="0071728C" w:rsidRDefault="00C05250" w14:paraId="1D83C5BC" w14:textId="30A84882">
      <w:pPr>
        <w:ind w:start="-810" w:end="-90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Al firmar a continuación, todas las partes aceptan continuar con los beneficios por otro año, o terminar los beneficios al inicio del siguiente año calendario como se indica arriba. Como siempre, en caso de renovación</w:t>
      </w:r>
      <w:r w:rsidR="0018178D">
        <w:rPr>
          <w:bCs/>
          <w:iCs/>
          <w:sz w:val="24"/>
          <w:szCs w:val="24"/>
        </w:rPr>
        <w:t xml:space="preserve">, </w:t>
      </w:r>
      <w:r>
        <w:rPr>
          <w:bCs/>
          <w:iCs/>
          <w:sz w:val="24"/>
          <w:szCs w:val="24"/>
        </w:rPr>
        <w:t xml:space="preserve">el </w:t>
      </w:r>
      <w:r w:rsidRPr="00746DAC" w:rsidR="005B164E">
        <w:rPr>
          <w:bCs/>
          <w:iCs/>
          <w:sz w:val="24"/>
          <w:szCs w:val="24"/>
        </w:rPr>
        <w:t xml:space="preserve">Acuerdo podrá ser modificado o rescindido por Partners o el empleado en cualquier momento y por cualquier motivo, con o sin causa y con o sin previo aviso. </w:t>
      </w:r>
      <w:r>
        <w:rPr>
          <w:bCs/>
          <w:iCs/>
          <w:sz w:val="24"/>
          <w:szCs w:val="24"/>
        </w:rPr>
        <w:t xml:space="preserve">Con mi firma confirmo </w:t>
      </w:r>
      <w:r w:rsidRPr="00746DAC" w:rsidR="00804BF8">
        <w:rPr>
          <w:bCs/>
          <w:iCs/>
          <w:sz w:val="24"/>
          <w:szCs w:val="24"/>
        </w:rPr>
        <w:t xml:space="preserve">que he leído y entendido los requisitos de elegibilidad y </w:t>
      </w:r>
      <w:r w:rsidRPr="00746DAC" w:rsidR="005B164E">
        <w:rPr>
          <w:bCs/>
          <w:iCs/>
          <w:sz w:val="24"/>
          <w:szCs w:val="24"/>
        </w:rPr>
        <w:t xml:space="preserve">la Política y </w:t>
      </w:r>
      <w:r w:rsidRPr="00746DAC" w:rsidR="00804BF8">
        <w:rPr>
          <w:bCs/>
          <w:iCs/>
          <w:sz w:val="24"/>
          <w:szCs w:val="24"/>
        </w:rPr>
        <w:t xml:space="preserve">condiciones </w:t>
      </w:r>
      <w:r w:rsidRPr="00746DAC" w:rsidR="005B164E">
        <w:rPr>
          <w:bCs/>
          <w:iCs/>
          <w:sz w:val="24"/>
          <w:szCs w:val="24"/>
        </w:rPr>
        <w:t xml:space="preserve">del Acuerdo de Trabajo Flexible</w:t>
      </w:r>
      <w:r w:rsidRPr="00746DAC" w:rsidR="00804BF8">
        <w:rPr>
          <w:bCs/>
          <w:iCs/>
          <w:sz w:val="24"/>
          <w:szCs w:val="24"/>
        </w:rPr>
        <w:t xml:space="preserve">, y </w:t>
      </w:r>
      <w:r>
        <w:rPr>
          <w:bCs/>
          <w:iCs/>
          <w:sz w:val="24"/>
          <w:szCs w:val="24"/>
        </w:rPr>
        <w:t xml:space="preserve">continúo </w:t>
      </w:r>
      <w:r w:rsidRPr="00746DAC" w:rsidR="00804BF8">
        <w:rPr>
          <w:bCs/>
          <w:iCs/>
          <w:sz w:val="24"/>
          <w:szCs w:val="24"/>
        </w:rPr>
        <w:t xml:space="preserve">aceptando cumplir y operar de acuerdo con los términos y condiciones descritos en el mismo. Al firmar este documento, acepto que el único propósito de este Acuerdo es documentar </w:t>
      </w:r>
      <w:r w:rsidRPr="00746DAC" w:rsidR="00AB076C">
        <w:rPr>
          <w:bCs/>
          <w:iCs/>
          <w:sz w:val="24"/>
          <w:szCs w:val="24"/>
        </w:rPr>
        <w:t xml:space="preserve">mi </w:t>
      </w:r>
      <w:r w:rsidR="0018178D">
        <w:rPr>
          <w:bCs/>
          <w:iCs/>
          <w:sz w:val="24"/>
          <w:szCs w:val="24"/>
        </w:rPr>
        <w:t xml:space="preserve">renovación o finalización </w:t>
      </w:r>
      <w:r w:rsidRPr="00746DAC" w:rsidR="00AB076C">
        <w:rPr>
          <w:bCs/>
          <w:iCs/>
          <w:sz w:val="24"/>
          <w:szCs w:val="24"/>
        </w:rPr>
        <w:t xml:space="preserve">del Acuerdo de Trabajo Flexible</w:t>
      </w:r>
      <w:r w:rsidRPr="00746DAC" w:rsidR="00804BF8">
        <w:rPr>
          <w:bCs/>
          <w:iCs/>
          <w:sz w:val="24"/>
          <w:szCs w:val="24"/>
        </w:rPr>
        <w:t xml:space="preserve">, y que no constituye un contrato de empleo, una enmienda a un acuerdo de empleo existente o una modificación de mi empleo a voluntad con Compañeros de las Américas</w:t>
      </w:r>
      <w:r w:rsidR="0071728C">
        <w:rPr>
          <w:bCs/>
          <w:i/>
          <w:sz w:val="24"/>
          <w:szCs w:val="24"/>
        </w:rPr>
        <w:t xml:space="preserve">.</w:t>
      </w:r>
    </w:p>
    <w:tbl>
      <w:tblPr>
        <w:tblW w:w="10350" w:type="dxa"/>
        <w:tblInd w:w="-7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30" w:type="dxa"/>
          <w:left w:w="115" w:type="dxa"/>
          <w:bottom w:w="72" w:type="dxa"/>
          <w:right w:w="115" w:type="dxa"/>
        </w:tblCellMar>
        <w:tblLook w:val="0000"/>
      </w:tblPr>
      <w:tblGrid>
        <w:gridCol w:w="2827"/>
        <w:gridCol w:w="3971"/>
        <w:gridCol w:w="986"/>
        <w:gridCol w:w="2566"/>
      </w:tblGrid>
      <w:tr w:rsidRPr="00746DAC" w:rsidR="00804BF8" w:rsidTr="0071728C" w14:paraId="26F69D2A" w14:textId="77777777">
        <w:trPr>
          <w:trHeight w:val="464"/>
        </w:trPr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804BF8" w:rsidP="006A2F5A" w:rsidRDefault="00746DAC" w14:paraId="63457AE3" w14:textId="77777777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746DAC" w:rsidR="006A2F5A">
              <w:rPr>
                <w:b/>
                <w:bCs/>
                <w:sz w:val="24"/>
                <w:szCs w:val="24"/>
              </w:rPr>
              <w:t xml:space="preserve">Firma </w:t>
            </w:r>
            <w:r w:rsidR="00BA63D6">
              <w:rPr>
                <w:b/>
                <w:bCs/>
                <w:sz w:val="24"/>
                <w:szCs w:val="24"/>
              </w:rPr>
              <w:t xml:space="preserve">del empleado</w:t>
            </w:r>
            <w:r w:rsidRPr="00746DAC" w:rsidR="006A2F5A">
              <w:rPr>
                <w:b/>
                <w:bCs/>
                <w:sz w:val="24"/>
                <w:szCs w:val="24"/>
              </w:rPr>
              <w:t xml:space="preserve">:</w:t>
            </w:r>
          </w:p>
        </w:tc>
        <w:tc>
          <w:tcPr>
            <w:tcW w:w="3971" w:type="dxa"/>
            <w:tcBorders>
              <w:top w:val="nil"/>
              <w:left w:val="nil"/>
              <w:right w:val="nil"/>
            </w:tcBorders>
            <w:vAlign w:val="bottom"/>
          </w:tcPr>
          <w:p w:rsidRPr="00746DAC" w:rsidR="00804BF8" w:rsidP="000E5FA3" w:rsidRDefault="00804BF8" w14:paraId="7B883C24" w14:textId="77777777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804BF8" w:rsidP="000E5FA3" w:rsidRDefault="00804BF8" w14:paraId="34781D93" w14:textId="77777777">
            <w:pPr>
              <w:rPr>
                <w:b/>
                <w:bCs/>
                <w:sz w:val="24"/>
                <w:szCs w:val="24"/>
              </w:rPr>
            </w:pPr>
            <w:r w:rsidRPr="00746DAC">
              <w:rPr>
                <w:b/>
                <w:bCs/>
                <w:sz w:val="24"/>
                <w:szCs w:val="24"/>
              </w:rPr>
              <w:t xml:space="preserve">Date:</w:t>
            </w:r>
          </w:p>
        </w:tc>
        <w:tc>
          <w:tcPr>
            <w:tcW w:w="2566" w:type="dxa"/>
            <w:tcBorders>
              <w:top w:val="nil"/>
              <w:left w:val="nil"/>
              <w:right w:val="nil"/>
            </w:tcBorders>
            <w:vAlign w:val="bottom"/>
          </w:tcPr>
          <w:p w:rsidRPr="00746DAC" w:rsidR="00804BF8" w:rsidP="000E5FA3" w:rsidRDefault="00804BF8" w14:paraId="7F136AD6" w14:textId="77777777">
            <w:pPr>
              <w:rPr>
                <w:sz w:val="24"/>
                <w:szCs w:val="24"/>
              </w:rPr>
            </w:pPr>
          </w:p>
        </w:tc>
      </w:tr>
      <w:tr w:rsidRPr="00746DAC" w:rsidR="00804BF8" w:rsidTr="0071728C" w14:paraId="5B287846" w14:textId="77777777">
        <w:trPr>
          <w:trHeight w:val="508"/>
        </w:trPr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804BF8" w:rsidP="000E5FA3" w:rsidRDefault="00325DA5" w14:paraId="5DF80CD4" w14:textId="77777777">
            <w:pPr>
              <w:rPr>
                <w:b/>
                <w:bCs/>
                <w:sz w:val="24"/>
                <w:szCs w:val="24"/>
              </w:rPr>
            </w:pPr>
            <w:r w:rsidRPr="00746DAC" w:rsidR="00804BF8">
              <w:rPr>
                <w:b/>
                <w:bCs/>
                <w:sz w:val="24"/>
                <w:szCs w:val="24"/>
              </w:rPr>
              <w:t xml:space="preserve">Firma </w:t>
            </w:r>
            <w:r w:rsidRPr="00746DAC">
              <w:rPr>
                <w:b/>
                <w:bCs/>
                <w:sz w:val="24"/>
                <w:szCs w:val="24"/>
              </w:rPr>
              <w:t xml:space="preserve">del supervisor</w:t>
            </w:r>
            <w:r w:rsidRPr="00746DAC" w:rsidR="00804BF8">
              <w:rPr>
                <w:b/>
                <w:bCs/>
                <w:sz w:val="24"/>
                <w:szCs w:val="24"/>
              </w:rPr>
              <w:t xml:space="preserve">:</w:t>
            </w:r>
          </w:p>
        </w:tc>
        <w:tc>
          <w:tcPr>
            <w:tcW w:w="3971" w:type="dxa"/>
            <w:tcBorders>
              <w:left w:val="nil"/>
              <w:right w:val="nil"/>
            </w:tcBorders>
            <w:vAlign w:val="bottom"/>
          </w:tcPr>
          <w:p w:rsidRPr="00746DAC" w:rsidR="00804BF8" w:rsidP="000E5FA3" w:rsidRDefault="00804BF8" w14:paraId="1011002E" w14:textId="77777777">
            <w:pPr>
              <w:rPr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804BF8" w:rsidP="000E5FA3" w:rsidRDefault="00804BF8" w14:paraId="77408C0C" w14:textId="77777777">
            <w:pPr>
              <w:rPr>
                <w:b/>
                <w:bCs/>
                <w:sz w:val="24"/>
                <w:szCs w:val="24"/>
              </w:rPr>
            </w:pPr>
            <w:r w:rsidRPr="00746DAC">
              <w:rPr>
                <w:b/>
                <w:bCs/>
                <w:sz w:val="24"/>
                <w:szCs w:val="24"/>
              </w:rPr>
              <w:t xml:space="preserve">Date:</w:t>
            </w:r>
          </w:p>
        </w:tc>
        <w:tc>
          <w:tcPr>
            <w:tcW w:w="2566" w:type="dxa"/>
            <w:tcBorders>
              <w:left w:val="nil"/>
              <w:right w:val="nil"/>
            </w:tcBorders>
            <w:vAlign w:val="bottom"/>
          </w:tcPr>
          <w:p w:rsidRPr="00746DAC" w:rsidR="00804BF8" w:rsidP="000E5FA3" w:rsidRDefault="00804BF8" w14:paraId="02499010" w14:textId="77777777">
            <w:pPr>
              <w:rPr>
                <w:sz w:val="24"/>
                <w:szCs w:val="24"/>
              </w:rPr>
            </w:pPr>
          </w:p>
        </w:tc>
      </w:tr>
      <w:tr w:rsidRPr="00746DAC" w:rsidR="00934C62" w:rsidTr="0071728C" w14:paraId="70245673" w14:textId="77777777"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4C62" w:rsidP="000E5FA3" w:rsidRDefault="00934C62" w14:paraId="6B434271" w14:textId="487B4E7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Firma del jefe de unidad: </w:t>
            </w:r>
          </w:p>
        </w:tc>
        <w:tc>
          <w:tcPr>
            <w:tcW w:w="3971" w:type="dxa"/>
            <w:tcBorders>
              <w:left w:val="nil"/>
              <w:right w:val="nil"/>
            </w:tcBorders>
            <w:vAlign w:val="bottom"/>
          </w:tcPr>
          <w:p w:rsidRPr="00746DAC" w:rsidR="00934C62" w:rsidP="000E5FA3" w:rsidRDefault="00934C62" w14:paraId="0E58DB78" w14:textId="77777777">
            <w:pPr>
              <w:rPr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934C62" w:rsidP="000E5FA3" w:rsidRDefault="00934C62" w14:paraId="01E84C29" w14:textId="7777777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  <w:vAlign w:val="bottom"/>
          </w:tcPr>
          <w:p w:rsidRPr="00746DAC" w:rsidR="00934C62" w:rsidP="000E5FA3" w:rsidRDefault="00934C62" w14:paraId="47BE71E6" w14:textId="77777777">
            <w:pPr>
              <w:rPr>
                <w:sz w:val="24"/>
                <w:szCs w:val="24"/>
              </w:rPr>
            </w:pPr>
          </w:p>
        </w:tc>
      </w:tr>
      <w:tr w:rsidRPr="00746DAC" w:rsidR="00325DA5" w:rsidTr="0071728C" w14:paraId="4DCC3A0D" w14:textId="77777777"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325DA5" w:rsidP="000E5FA3" w:rsidRDefault="00934C62" w14:paraId="3A9AF3B1" w14:textId="5674FDB6">
            <w:pPr>
              <w:rPr>
                <w:b/>
                <w:bCs/>
                <w:sz w:val="24"/>
                <w:szCs w:val="24"/>
              </w:rPr>
            </w:pPr>
            <w:r w:rsidRPr="00746DAC" w:rsidR="00325DA5">
              <w:rPr>
                <w:b/>
                <w:bCs/>
                <w:sz w:val="24"/>
                <w:szCs w:val="24"/>
              </w:rPr>
              <w:t xml:space="preserve">Firma de </w:t>
            </w:r>
            <w:r>
              <w:rPr>
                <w:b/>
                <w:bCs/>
                <w:sz w:val="24"/>
                <w:szCs w:val="24"/>
              </w:rPr>
              <w:t xml:space="preserve">RRHH</w:t>
            </w:r>
            <w:r w:rsidRPr="00746DAC" w:rsidR="00325DA5">
              <w:rPr>
                <w:b/>
                <w:bCs/>
                <w:sz w:val="24"/>
                <w:szCs w:val="24"/>
              </w:rPr>
              <w:t xml:space="preserve">:</w:t>
            </w:r>
          </w:p>
        </w:tc>
        <w:tc>
          <w:tcPr>
            <w:tcW w:w="3971" w:type="dxa"/>
            <w:tcBorders>
              <w:left w:val="nil"/>
              <w:right w:val="nil"/>
            </w:tcBorders>
            <w:vAlign w:val="bottom"/>
          </w:tcPr>
          <w:p w:rsidRPr="00746DAC" w:rsidR="00325DA5" w:rsidP="000E5FA3" w:rsidRDefault="00325DA5" w14:paraId="6583AB1C" w14:textId="77777777">
            <w:pPr>
              <w:rPr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325DA5" w:rsidP="000E5FA3" w:rsidRDefault="00325DA5" w14:paraId="07483AE6" w14:textId="77777777">
            <w:pPr>
              <w:rPr>
                <w:b/>
                <w:bCs/>
                <w:sz w:val="24"/>
                <w:szCs w:val="24"/>
              </w:rPr>
            </w:pPr>
            <w:r w:rsidRPr="00746DAC">
              <w:rPr>
                <w:b/>
                <w:bCs/>
                <w:sz w:val="24"/>
                <w:szCs w:val="24"/>
              </w:rPr>
              <w:t xml:space="preserve">Date:</w:t>
            </w:r>
          </w:p>
        </w:tc>
        <w:tc>
          <w:tcPr>
            <w:tcW w:w="2566" w:type="dxa"/>
            <w:tcBorders>
              <w:left w:val="nil"/>
              <w:right w:val="nil"/>
            </w:tcBorders>
            <w:vAlign w:val="bottom"/>
          </w:tcPr>
          <w:p w:rsidRPr="00746DAC" w:rsidR="00325DA5" w:rsidP="000E5FA3" w:rsidRDefault="00325DA5" w14:paraId="79084857" w14:textId="77777777">
            <w:pPr>
              <w:rPr>
                <w:sz w:val="24"/>
                <w:szCs w:val="24"/>
              </w:rPr>
            </w:pPr>
          </w:p>
        </w:tc>
      </w:tr>
    </w:tbl>
    <w:p w:rsidR="00EF7F13" w:rsidP="00EF7F13" w:rsidRDefault="00EF7F13" w14:paraId="393F9A7B" w14:textId="58163EF1">
      <w:pPr>
        <w:rPr>
          <w:sz w:val="24"/>
          <w:szCs w:val="24"/>
        </w:rPr>
      </w:pPr>
    </w:p>
    <w:sectPr w:rsidR="00EF7F13" w:rsidSect="00327B67">
      <w:headerReference w:type="default" r:id="rId11"/>
      <w:footerReference w:type="default" r:id="rId12"/>
      <w:type w:val="continuous"/>
      <w:pgSz w:w="12240" w:h="15840"/>
      <w:pgMar w:top="1440" w:right="1080" w:bottom="115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5DBF" w:rsidP="00804BF8" w:rsidRDefault="00635DBF" w14:paraId="18ACCDC3" w14:textId="77777777">
      <w:r>
        <w:separator/>
      </w:r>
    </w:p>
  </w:endnote>
  <w:endnote w:type="continuationSeparator" w:id="0">
    <w:p w:rsidR="00635DBF" w:rsidP="00804BF8" w:rsidRDefault="00635DBF" w14:paraId="19D1958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2F07" w:rsidRDefault="0035153E" w14:paraId="2F3A6F9E" w14:textId="7ED76394">
    <w:pPr>
      <w:pStyle w:val="Footer"/>
      <w:pBdr>
        <w:top w:val="single" w:color="D9D9D9" w:themeColor="background1" w:themeShade="D9" w:sz="4" w:space="1"/>
      </w:pBdr>
      <w:rPr>
        <w:b/>
        <w:bCs/>
      </w:rPr>
    </w:pPr>
    <w:r>
      <w:tab/>
    </w:r>
    <w:r>
      <w:tab/>
    </w:r>
    <w:sdt>
      <w:sdtPr>
        <w:id w:val="-231473559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CC2F07">
          <w:rPr>
            <w:b/>
            <w:bCs/>
            <w:noProof/>
          </w:rPr>
          <w:fldChar w:fldCharType="end"/>
        </w:r>
        <w:r w:rsidR="00CC2F07">
          <w:rPr>
            <w:b/>
            <w:bCs/>
          </w:rPr>
          <w:t xml:space="preserve"> | </w:t>
        </w:r>
        <w:r w:rsidR="00CC2F07">
          <w:rPr>
            <w:color w:val="808080" w:themeColor="background1" w:themeShade="80"/>
            <w:spacing w:val="60"/>
          </w:rPr>
          <w:t xml:space="preserve">Página</w:t>
        </w:r>
      </w:sdtContent>
    </w:sdt>
  </w:p>
  <w:p w:rsidR="00B607CE" w:rsidRDefault="00B607CE" w14:paraId="6FD8BC6A" w14:textId="31FB384C">
    <w:pPr>
      <w:pStyle w:val="Footer"/>
    </w:pPr>
  </w:p>
  <w:p w:rsidR="00FB55FC" w:rsidRDefault="00FB55FC" w14:paraId="47FAA216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5DBF" w:rsidP="00804BF8" w:rsidRDefault="00635DBF" w14:paraId="3E6F9801" w14:textId="77777777">
      <w:r>
        <w:separator/>
      </w:r>
    </w:p>
  </w:footnote>
  <w:footnote w:type="continuationSeparator" w:id="0">
    <w:p w:rsidR="00635DBF" w:rsidP="00804BF8" w:rsidRDefault="00635DBF" w14:paraId="2F086487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7CE" w:rsidP="00B607CE" w:rsidRDefault="00CC2F07" w14:paraId="314BC6B4" w14:textId="77777777">
    <w:pPr>
      <w:pStyle w:val="Header"/>
    </w:pPr>
    <w:r>
      <w:rPr>
        <w:noProof/>
      </w:rPr>
      <w:drawing>
        <wp:inline distT="0" distB="0" distL="0" distR="0" wp14:anchorId="0B8B7618" wp14:editId="003E30A4">
          <wp:extent cx="2614930" cy="584835"/>
          <wp:effectExtent l="0" t="0" r="0" b="5715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F69EA" w:rsidP="00B607CE" w:rsidRDefault="005F69EA" w14:paraId="4312BD7C" w14:textId="77777777">
    <w:pPr>
      <w:pStyle w:val="Header"/>
    </w:pPr>
  </w:p>
  <w:p w:rsidRPr="00B607CE" w:rsidR="002B5B75" w:rsidP="00B607CE" w:rsidRDefault="002B5B75" w14:paraId="40FC0C9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B4ABB"/>
    <w:multiLevelType w:val="hybridMultilevel"/>
    <w:tmpl w:val="7B387BE4"/>
    <w:lvl w:ilvl="0" w:tplc="8BA0199C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706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2MLE0M7I0sTQxNrZQ0lEKTi0uzszPAykwrgUAYbMFUCwAAAA="/>
  </w:docVars>
  <w:rsids>
    <w:rsidRoot w:val="00804BF8"/>
    <w:rsid w:val="000B34E0"/>
    <w:rsid w:val="0018178D"/>
    <w:rsid w:val="002112AE"/>
    <w:rsid w:val="00212EE8"/>
    <w:rsid w:val="00241489"/>
    <w:rsid w:val="00274315"/>
    <w:rsid w:val="002B5B75"/>
    <w:rsid w:val="002C18FB"/>
    <w:rsid w:val="002D3DD3"/>
    <w:rsid w:val="00325DA5"/>
    <w:rsid w:val="00327B67"/>
    <w:rsid w:val="0033195A"/>
    <w:rsid w:val="0035153E"/>
    <w:rsid w:val="00357D45"/>
    <w:rsid w:val="00394F5B"/>
    <w:rsid w:val="003F7818"/>
    <w:rsid w:val="004F3965"/>
    <w:rsid w:val="00515D00"/>
    <w:rsid w:val="00527557"/>
    <w:rsid w:val="005524B8"/>
    <w:rsid w:val="00563CBF"/>
    <w:rsid w:val="00583197"/>
    <w:rsid w:val="005B164E"/>
    <w:rsid w:val="005C4045"/>
    <w:rsid w:val="005F69EA"/>
    <w:rsid w:val="00635DBF"/>
    <w:rsid w:val="006A2F5A"/>
    <w:rsid w:val="0071728C"/>
    <w:rsid w:val="007208CF"/>
    <w:rsid w:val="00746DAC"/>
    <w:rsid w:val="007754AE"/>
    <w:rsid w:val="007F7586"/>
    <w:rsid w:val="00804BF8"/>
    <w:rsid w:val="00934C62"/>
    <w:rsid w:val="009C43B8"/>
    <w:rsid w:val="00A601CF"/>
    <w:rsid w:val="00A954FA"/>
    <w:rsid w:val="00AB076C"/>
    <w:rsid w:val="00AC02F9"/>
    <w:rsid w:val="00B231FA"/>
    <w:rsid w:val="00B57F04"/>
    <w:rsid w:val="00B607CE"/>
    <w:rsid w:val="00BA3ACD"/>
    <w:rsid w:val="00BA63D6"/>
    <w:rsid w:val="00BF504F"/>
    <w:rsid w:val="00C05250"/>
    <w:rsid w:val="00C743F4"/>
    <w:rsid w:val="00CC2F07"/>
    <w:rsid w:val="00CC465D"/>
    <w:rsid w:val="00DA6930"/>
    <w:rsid w:val="00E3044F"/>
    <w:rsid w:val="00E308A8"/>
    <w:rsid w:val="00E744ED"/>
    <w:rsid w:val="00EF7F13"/>
    <w:rsid w:val="00F644AD"/>
    <w:rsid w:val="00F6559A"/>
    <w:rsid w:val="00F83419"/>
    <w:rsid w:val="00FB55FC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182005E"/>
  <w15:docId w15:val="{FB82A505-0A18-484D-B228-A97E6D4B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BF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04BF8"/>
    <w:pPr>
      <w:keepNext/>
      <w:spacing w:before="10"/>
      <w:outlineLvl w:val="0"/>
    </w:pPr>
    <w:rPr>
      <w:rFonts w:ascii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link w:val="Heading4Char"/>
    <w:qFormat/>
    <w:rsid w:val="00804BF8"/>
    <w:pPr>
      <w:keepNext/>
      <w:spacing w:after="120"/>
      <w:ind w:left="-450"/>
      <w:outlineLvl w:val="3"/>
    </w:pPr>
    <w:rPr>
      <w:rFonts w:ascii="Arial" w:hAnsi="Arial" w:cs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4BF8"/>
    <w:rPr>
      <w:rFonts w:ascii="Arial" w:eastAsia="Times New Roman" w:hAnsi="Arial" w:cs="Arial"/>
      <w:b/>
      <w:bCs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804BF8"/>
    <w:rPr>
      <w:rFonts w:ascii="Arial" w:eastAsia="Times New Roman" w:hAnsi="Arial" w:cs="Arial"/>
      <w:b/>
      <w:sz w:val="24"/>
      <w:szCs w:val="20"/>
      <w:u w:val="single"/>
    </w:rPr>
  </w:style>
  <w:style w:type="paragraph" w:styleId="Header">
    <w:name w:val="header"/>
    <w:basedOn w:val="Normal"/>
    <w:link w:val="HeaderChar"/>
    <w:semiHidden/>
    <w:rsid w:val="00804B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804BF8"/>
    <w:rPr>
      <w:rFonts w:ascii="Times New Roman" w:eastAsia="Times New Roman" w:hAnsi="Times New Roman" w:cs="Times New Roman"/>
      <w:sz w:val="20"/>
      <w:szCs w:val="20"/>
    </w:rPr>
  </w:style>
  <w:style w:type="paragraph" w:styleId="BlockText">
    <w:name w:val="Block Text"/>
    <w:basedOn w:val="Normal"/>
    <w:semiHidden/>
    <w:rsid w:val="00804BF8"/>
    <w:pPr>
      <w:ind w:left="-480" w:right="-540"/>
    </w:pPr>
    <w:rPr>
      <w:rFonts w:ascii="Arial" w:hAnsi="Arial" w:cs="Arial"/>
    </w:rPr>
  </w:style>
  <w:style w:type="character" w:styleId="Hyperlink">
    <w:name w:val="Hyperlink"/>
    <w:semiHidden/>
    <w:rsid w:val="00804BF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semiHidden/>
    <w:rsid w:val="00804BF8"/>
    <w:pPr>
      <w:ind w:left="-480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semiHidden/>
    <w:rsid w:val="00804BF8"/>
    <w:rPr>
      <w:rFonts w:ascii="Arial" w:eastAsia="Times New Roman" w:hAnsi="Arial" w:cs="Arial"/>
      <w:sz w:val="20"/>
      <w:szCs w:val="20"/>
    </w:rPr>
  </w:style>
  <w:style w:type="paragraph" w:styleId="BodyTextIndent2">
    <w:name w:val="Body Text Indent 2"/>
    <w:basedOn w:val="Normal"/>
    <w:link w:val="BodyTextIndent2Char"/>
    <w:semiHidden/>
    <w:rsid w:val="00804BF8"/>
    <w:pPr>
      <w:ind w:left="-45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04BF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04B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BF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7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02F9"/>
    <w:pPr>
      <w:ind w:left="720"/>
      <w:contextualSpacing/>
    </w:pPr>
  </w:style>
  <w:style w:type="table" w:styleId="TableGrid">
    <w:name w:val="Table Grid"/>
    <w:basedOn w:val="TableNormal"/>
    <w:uiPriority w:val="59"/>
    <w:rsid w:val="00746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304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044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044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4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44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EF7F13"/>
    <w:pPr>
      <w:overflowPunct/>
      <w:autoSpaceDE/>
      <w:autoSpaceDN/>
      <w:adjustRightInd/>
      <w:spacing w:line="274" w:lineRule="auto"/>
      <w:textAlignment w:val="auto"/>
    </w:pPr>
    <w:rPr>
      <w:rFonts w:asciiTheme="minorHAnsi" w:eastAsiaTheme="minorHAnsi" w:hAnsiTheme="minorHAnsi" w:cstheme="minorBidi"/>
      <w:sz w:val="21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F7F13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301E97-EFCC-49B9-A282-4480950F4030}"/>
</file>

<file path=customXml/itemProps2.xml><?xml version="1.0" encoding="utf-8"?>
<ds:datastoreItem xmlns:ds="http://schemas.openxmlformats.org/officeDocument/2006/customXml" ds:itemID="{15821A3D-216C-4C20-9AD8-28F954691E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48D580-57DB-4AA8-A16B-7112901C67AC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0C15C8C6-C542-4EAE-9C15-6426EB16A71F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30</ap:TotalTime>
  <ap:Pages>2</ap:Pages>
  <ap:Words>396</ap:Words>
  <ap:Characters>2263</ap:Characters>
  <ap:Application>Microsoft Office Word</ap:Application>
  <ap:DocSecurity>0</ap:DocSecurity>
  <ap:Lines>18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Partners of the Americas</ap:Company>
  <ap:LinksUpToDate>false</ap:LinksUpToDate>
  <ap:CharactersWithSpaces>2654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keywords>, docId:34310EB4CC59A13BC8E77E2F9F17C36E</cp:keywords>
  <cp:lastModifiedBy>Danielle Martin</cp:lastModifiedBy>
  <cp:revision>10</cp:revision>
  <dcterms:created xsi:type="dcterms:W3CDTF">2019-06-06T15:03:00Z</dcterms:created>
  <dcterms:modified xsi:type="dcterms:W3CDTF">2023-07-20T15:39:00Z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507200</vt:r8>
  </property>
  <property fmtid="{D5CDD505-2E9C-101B-9397-08002B2CF9AE}" pid="4" name="MediaServiceImageTags">
    <vt:lpwstr/>
  </property>
</Properties>
</file>