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F2647" w:rsidR="00AD20CF" w:rsidP="473894AC" w:rsidRDefault="00AD20CF" w14:paraId="5003D3C2" w14:textId="42AD9D3F">
      <w:pPr>
        <w:pBdr>
          <w:top w:val="single" w:color="002060" w:sz="4" w:space="1"/>
          <w:left w:val="single" w:color="002060" w:sz="4" w:space="4"/>
          <w:bottom w:val="single" w:color="002060" w:sz="4" w:space="1"/>
          <w:right w:val="single" w:color="002060" w:sz="4" w:space="4"/>
        </w:pBdr>
        <w:shd w:val="clear" w:color="auto" w:fill="1F3864" w:themeFill="accent5" w:themeFillShade="80"/>
        <w:jc w:val="center"/>
        <w:rPr>
          <w:rFonts w:ascii="Calibri Light" w:hAnsi="Calibri Light" w:cs="Calibri Light"/>
          <w:color w:val="FFFF00"/>
          <w:sz w:val="40"/>
          <w:szCs w:val="40"/>
        </w:rPr>
      </w:pPr>
      <w:r w:rsidRPr="007F2647">
        <w:rPr>
          <w:rFonts w:ascii="Calibri Light" w:hAnsi="Calibri Light" w:cs="Calibri Light"/>
          <w:sz w:val="40"/>
          <w:szCs w:val="40"/>
        </w:rPr>
        <w:t xml:space="preserve">Fiche de données d'urgence de la hotline </w:t>
      </w:r>
      <w:r w:rsidRPr="007F2647" w:rsidR="00E33499">
        <w:rPr>
          <w:rFonts w:ascii="Calibri Light" w:hAnsi="Calibri Light" w:cs="Calibri Light"/>
          <w:sz w:val="40"/>
          <w:szCs w:val="40"/>
        </w:rPr>
        <w:t xml:space="preserve">: </w:t>
      </w:r>
      <w:r w:rsidRPr="007F2647" w:rsidR="43939205">
        <w:rPr>
          <w:rFonts w:ascii="Calibri Light" w:hAnsi="Calibri Light" w:cs="Calibri Light"/>
          <w:sz w:val="40"/>
          <w:szCs w:val="40"/>
        </w:rPr>
        <w:t xml:space="preserve">Partners of the Americas </w:t>
      </w:r>
      <w:r w:rsidRPr="007F2647">
        <w:rPr>
          <w:rFonts w:ascii="Calibri Light" w:hAnsi="Calibri Light" w:cs="Calibri Light"/>
        </w:rPr>
        <w:t xml:space="preserve">La </w:t>
      </w:r>
      <w:r w:rsidRPr="007F2647">
        <w:rPr>
          <w:rFonts w:ascii="Calibri Light" w:hAnsi="Calibri Light" w:cs="Calibri Light"/>
          <w:sz w:val="40"/>
          <w:szCs w:val="40"/>
        </w:rPr>
        <w:t xml:space="preserve">fiche de </w:t>
      </w:r>
      <w:r w:rsidRPr="007F2647" w:rsidR="7B269813">
        <w:rPr>
          <w:rFonts w:ascii="Calibri Light" w:hAnsi="Calibri Light" w:cs="Calibri Light"/>
          <w:sz w:val="40"/>
          <w:szCs w:val="40"/>
        </w:rPr>
        <w:t xml:space="preserve">données </w:t>
      </w:r>
      <w:r w:rsidRPr="007F2647" w:rsidR="00B45AB8">
        <w:rPr>
          <w:rFonts w:ascii="Calibri Light" w:hAnsi="Calibri Light" w:cs="Calibri Light"/>
        </w:rPr>
        <w:t xml:space="preserve">et les instructions </w:t>
      </w:r>
      <w:r w:rsidRPr="007F2647">
        <w:rPr>
          <w:rFonts w:ascii="Calibri Light" w:hAnsi="Calibri Light" w:cs="Calibri Light"/>
        </w:rPr>
        <w:t xml:space="preserve">permettent à RSM de soutenir l'individu sur le lieu de l'</w:t>
      </w:r>
      <w:r w:rsidRPr="007F2647" w:rsidR="00B43EAB">
        <w:rPr>
          <w:rFonts w:ascii="Calibri Light" w:hAnsi="Calibri Light" w:cs="Calibri Light"/>
        </w:rPr>
        <w:t xml:space="preserve">urgence </w:t>
      </w:r>
      <w:r w:rsidRPr="007F2647">
        <w:rPr>
          <w:rFonts w:ascii="Calibri Light" w:hAnsi="Calibri Light" w:cs="Calibri Light"/>
        </w:rPr>
        <w:t xml:space="preserve">et d'activer votre équipe de direction de manière opportune et efficace </w:t>
      </w:r>
      <w:r w:rsidRPr="007F2647" w:rsidR="00B43EAB">
        <w:rPr>
          <w:rFonts w:ascii="Calibri Light" w:hAnsi="Calibri Light" w:cs="Calibri Light"/>
        </w:rPr>
        <w:t xml:space="preserve">afin de permettre une réponse plus large à la gestion de la crise</w:t>
      </w:r>
      <w:r w:rsidRPr="007F2647">
        <w:rPr>
          <w:rFonts w:ascii="Calibri Light" w:hAnsi="Calibri Light" w:cs="Calibri Light"/>
        </w:rPr>
        <w:t xml:space="preserve">. </w:t>
      </w:r>
      <w:r w:rsidRPr="007F2647">
        <w:rPr>
          <w:rFonts w:ascii="Calibri Light" w:hAnsi="Calibri Light" w:cs="Calibri Light"/>
        </w:rPr>
        <w:t xml:space="preserve">Les informations fournies dans cette </w:t>
      </w:r>
      <w:r w:rsidR="007F2647">
        <w:rPr>
          <w:rFonts w:ascii="Calibri Light" w:hAnsi="Calibri Light" w:cs="Calibri Light"/>
        </w:rPr>
        <w:t xml:space="preserve">fiche </w:t>
      </w:r>
      <w:r w:rsidRPr="007F2647">
        <w:rPr>
          <w:rFonts w:ascii="Calibri Light" w:hAnsi="Calibri Light" w:cs="Calibri Light"/>
        </w:rPr>
        <w:t xml:space="preserve">sont confidentielles. Il y aura deux formes d'activation :</w:t>
      </w:r>
    </w:p>
    <w:tbl>
      <w:tblPr>
        <w:tblStyle w:val="TableGrid"/>
        <w:tblW w:w="13135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6475"/>
        <w:gridCol w:w="6660"/>
      </w:tblGrid>
      <w:tr w:rsidRPr="007F2647" w:rsidR="00B43EAB" w:rsidTr="00B45AB8" w14:paraId="2199BFC7" w14:textId="77777777">
        <w:tc>
          <w:tcPr>
            <w:tcW w:w="6475" w:type="dxa"/>
            <w:shd w:val="clear" w:color="auto" w:fill="1F3864" w:themeFill="accent5" w:themeFillShade="80"/>
          </w:tcPr>
          <w:p w:rsidRPr="007F2647" w:rsidR="00B43EAB" w:rsidP="00B43EAB" w:rsidRDefault="00E33499" w14:paraId="3DDFA021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 w:rsidR="00B43EAB">
              <w:rPr>
                <w:rFonts w:ascii="Calibri Light" w:hAnsi="Calibri Light" w:cs="Calibri Light"/>
              </w:rPr>
              <w:t xml:space="preserve">Notifications d'</w:t>
            </w:r>
            <w:r w:rsidRPr="007F2647" w:rsidR="00B43EAB">
              <w:rPr>
                <w:rFonts w:ascii="Calibri Light" w:hAnsi="Calibri Light" w:cs="Calibri Light"/>
              </w:rPr>
              <w:t xml:space="preserve">urgence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par téléphone</w:t>
            </w:r>
          </w:p>
        </w:tc>
        <w:tc>
          <w:tcPr>
            <w:tcW w:w="6660" w:type="dxa"/>
            <w:shd w:val="clear" w:color="auto" w:fill="1F3864" w:themeFill="accent5" w:themeFillShade="80"/>
          </w:tcPr>
          <w:p w:rsidRPr="007F2647" w:rsidR="00B43EAB" w:rsidP="00E33499" w:rsidRDefault="00B43EAB" w14:paraId="470EE5FC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Notifications </w:t>
            </w:r>
            <w:r w:rsidRPr="007F2647" w:rsidR="00E33499">
              <w:rPr>
                <w:rFonts w:ascii="Calibri Light" w:hAnsi="Calibri Light" w:cs="Calibri Light"/>
                <w:color w:val="FFFF00"/>
              </w:rPr>
              <w:t xml:space="preserve">EMAIL </w:t>
            </w:r>
            <w:r w:rsidRPr="007F2647">
              <w:rPr>
                <w:rFonts w:ascii="Calibri Light" w:hAnsi="Calibri Light" w:cs="Calibri Light"/>
              </w:rPr>
              <w:t xml:space="preserve">non urgentes</w:t>
            </w:r>
          </w:p>
        </w:tc>
      </w:tr>
      <w:tr w:rsidRPr="007F2647" w:rsidR="00B43EAB" w:rsidTr="00B45AB8" w14:paraId="71CDF085" w14:textId="77777777">
        <w:tc>
          <w:tcPr>
            <w:tcW w:w="6475" w:type="dxa"/>
          </w:tcPr>
          <w:p w:rsidRPr="007F2647" w:rsidR="00B43EAB" w:rsidP="00B43EAB" w:rsidRDefault="00B43EAB" w14:paraId="225EF6DB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Menaces immédiates pour la vie à la suite d'incidents de sécurité</w:t>
            </w:r>
          </w:p>
          <w:p w:rsidRPr="007F2647" w:rsidR="00B43EAB" w:rsidP="00B43EAB" w:rsidRDefault="00B43EAB" w14:paraId="303106ED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Blessures graves, agressions et hospitalisations</w:t>
            </w:r>
          </w:p>
          <w:p w:rsidRPr="007F2647" w:rsidR="00B43EAB" w:rsidP="00B43EAB" w:rsidRDefault="00B43EAB" w14:paraId="63E383FE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Accidents graves, y compris lorsqu'il n'y a pas eu de blessés</w:t>
            </w:r>
          </w:p>
        </w:tc>
        <w:tc>
          <w:tcPr>
            <w:tcW w:w="6660" w:type="dxa"/>
          </w:tcPr>
          <w:p w:rsidRPr="007F2647" w:rsidR="00B43EAB" w:rsidP="00B43EAB" w:rsidRDefault="00B43EAB" w14:paraId="2A4B9592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Blessures ou maladies mineures ne mettant pas la vie en danger</w:t>
            </w:r>
          </w:p>
          <w:p w:rsidRPr="007F2647" w:rsidR="00B43EAB" w:rsidP="00B43EAB" w:rsidRDefault="00B43EAB" w14:paraId="30B5C3E7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Périodes de risque potentiel et à venir</w:t>
            </w:r>
          </w:p>
          <w:p w:rsidRPr="007F2647" w:rsidR="00B43EAB" w:rsidP="00B43EAB" w:rsidRDefault="00B43EAB" w14:paraId="482941CB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Incidents administratifs [perte/vol de passeport, d'argent et de technologies de l'information].</w:t>
            </w:r>
          </w:p>
        </w:tc>
      </w:tr>
    </w:tbl>
    <w:p w:rsidRPr="007F2647" w:rsidR="00B45AB8" w:rsidP="00AD20CF" w:rsidRDefault="006F6606" w14:paraId="4BD7224F" w14:textId="52AF1FC8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Ce service doit être </w:t>
      </w:r>
      <w:r w:rsidRPr="007F2647" w:rsidR="00B43EAB">
        <w:rPr>
          <w:rFonts w:ascii="Calibri Light" w:hAnsi="Calibri Light" w:cs="Calibri Light"/>
        </w:rPr>
        <w:t xml:space="preserve">clairement défini au sein de votre équipe afin d'éviter d'</w:t>
      </w:r>
      <w:r w:rsidRPr="007F2647">
        <w:rPr>
          <w:rFonts w:ascii="Calibri Light" w:hAnsi="Calibri Light" w:cs="Calibri Light"/>
        </w:rPr>
        <w:t xml:space="preserve">utiliser le système </w:t>
      </w:r>
      <w:r w:rsidRPr="007F2647" w:rsidR="00B43EAB">
        <w:rPr>
          <w:rFonts w:ascii="Calibri Light" w:hAnsi="Calibri Light" w:cs="Calibri Light"/>
        </w:rPr>
        <w:t xml:space="preserve">à des fins administratives [vols manqués, perte d'argent et de matériel</w:t>
      </w:r>
      <w:r w:rsidRPr="007F2647">
        <w:rPr>
          <w:rFonts w:ascii="Calibri Light" w:hAnsi="Calibri Light" w:cs="Calibri Light"/>
        </w:rPr>
        <w:t xml:space="preserve">, </w:t>
      </w:r>
      <w:r w:rsidRPr="007F2647" w:rsidR="00B43EAB">
        <w:rPr>
          <w:rFonts w:ascii="Calibri Light" w:hAnsi="Calibri Light" w:cs="Calibri Light"/>
        </w:rPr>
        <w:t xml:space="preserve">etc.] Un </w:t>
      </w:r>
      <w:r w:rsidRPr="007F2647" w:rsidR="00B43EAB">
        <w:rPr>
          <w:rFonts w:ascii="Calibri Light" w:hAnsi="Calibri Light" w:cs="Calibri Light"/>
          <w:b/>
          <w:i/>
        </w:rPr>
        <w:t xml:space="preserve">message à </w:t>
      </w:r>
      <w:r w:rsidRPr="007F2647" w:rsidR="00E33499">
        <w:rPr>
          <w:rFonts w:ascii="Calibri Light" w:hAnsi="Calibri Light" w:cs="Calibri Light"/>
          <w:b/>
          <w:i/>
        </w:rPr>
        <w:t xml:space="preserve">l'intention du personnel </w:t>
      </w:r>
      <w:r w:rsidRPr="007F2647" w:rsidR="00B43EAB">
        <w:rPr>
          <w:rFonts w:ascii="Calibri Light" w:hAnsi="Calibri Light" w:cs="Calibri Light"/>
        </w:rPr>
        <w:t xml:space="preserve">figure à l'annexe 1</w:t>
      </w:r>
      <w:r w:rsidRPr="007F2647" w:rsidR="007F2647">
        <w:rPr>
          <w:rFonts w:ascii="Calibri Light" w:hAnsi="Calibri Light" w:cs="Calibri Light"/>
        </w:rPr>
        <w:t xml:space="preserve">. Il vous aidera à informer les membres du personnel de la finalité de ce service </w:t>
      </w:r>
      <w:r w:rsidRPr="007F2647" w:rsidR="00B43EAB">
        <w:rPr>
          <w:rFonts w:ascii="Calibri Light" w:hAnsi="Calibri Light" w:cs="Calibri Light"/>
        </w:rPr>
        <w:t xml:space="preserve">et de la manière dont il peut être activé.</w:t>
      </w:r>
      <w:r w:rsidRPr="007F2647" w:rsidR="00E33499">
        <w:rPr>
          <w:rFonts w:ascii="Calibri Light" w:hAnsi="Calibri Light" w:cs="Calibri Light"/>
        </w:rPr>
        <w:t xml:space="preserve"> En cas de problème, d'autres points de contact du RSM sont indiqués à l'annexe 2. </w:t>
      </w:r>
      <w:r w:rsidRPr="007F2647" w:rsidR="00B43EAB">
        <w:rPr>
          <w:rFonts w:ascii="Calibri Light" w:hAnsi="Calibri Light" w:cs="Calibri Light"/>
        </w:rPr>
        <w:t xml:space="preserve">Une </w:t>
      </w:r>
      <w:r w:rsidRPr="007F2647" w:rsidR="00B43EAB">
        <w:rPr>
          <w:rFonts w:ascii="Calibri Light" w:hAnsi="Calibri Light" w:cs="Calibri Light"/>
          <w:b/>
          <w:i/>
        </w:rPr>
        <w:t xml:space="preserve">carte d'activation </w:t>
      </w:r>
      <w:r w:rsidRPr="007F2647" w:rsidR="00B43EAB">
        <w:rPr>
          <w:rFonts w:ascii="Calibri Light" w:hAnsi="Calibri Light" w:cs="Calibri Light"/>
        </w:rPr>
        <w:t xml:space="preserve">est fournie sous </w:t>
      </w:r>
      <w:r w:rsidRPr="007F2647" w:rsidR="00E33499">
        <w:rPr>
          <w:rFonts w:ascii="Calibri Light" w:hAnsi="Calibri Light" w:cs="Calibri Light"/>
        </w:rPr>
        <w:t xml:space="preserve">la forme d'un document séparé et imprimable </w:t>
      </w:r>
      <w:r w:rsidRPr="007F2647" w:rsidR="00B43EAB">
        <w:rPr>
          <w:rFonts w:ascii="Calibri Light" w:hAnsi="Calibri Light" w:cs="Calibri Light"/>
        </w:rPr>
        <w:t xml:space="preserve">que les membres du personnel peuvent imprimer et emporter avec eux.</w:t>
      </w:r>
      <w:r w:rsidRPr="007F2647" w:rsidR="00B45AB8">
        <w:rPr>
          <w:rFonts w:ascii="Calibri Light" w:hAnsi="Calibri Light" w:cs="Calibri Light"/>
        </w:rPr>
        <w:t xml:space="preserve"> Elle doit être envoyée avec le message du personnel et remise aux nouveaux arrivants lors de leur intégration.</w:t>
      </w:r>
    </w:p>
    <w:p w:rsidRPr="007F2647" w:rsidR="00AD20CF" w:rsidP="00E33499" w:rsidRDefault="00AD20CF" w14:paraId="174C1E3F" w14:textId="77777777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sz w:val="28"/>
        </w:rPr>
        <w:t xml:space="preserve">POINTS DE CONTACT POUR LA NOTIFICATION </w:t>
      </w:r>
      <w:r w:rsidRPr="007F2647" w:rsidR="00E33499">
        <w:rPr>
          <w:rFonts w:ascii="Calibri Light" w:hAnsi="Calibri Light" w:cs="Calibri Light"/>
          <w:b/>
          <w:color w:val="FFFF00"/>
          <w:sz w:val="28"/>
        </w:rPr>
        <w:t xml:space="preserve">PAR TÉLÉPHONE </w:t>
      </w:r>
      <w:r w:rsidRPr="007F2647">
        <w:rPr>
          <w:rFonts w:ascii="Calibri Light" w:hAnsi="Calibri Light" w:cs="Calibri Light"/>
          <w:b/>
          <w:sz w:val="28"/>
        </w:rPr>
        <w:t xml:space="preserve">EN CAS D'URGENCE</w:t>
      </w:r>
    </w:p>
    <w:p w:rsidRPr="007F2647" w:rsidR="00B43EAB" w:rsidP="00B43EAB" w:rsidRDefault="00B43EAB" w14:paraId="5E311FCA" w14:textId="77777777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RSM recommande trois niveaux de notification d'urgence :</w:t>
      </w:r>
    </w:p>
    <w:tbl>
      <w:tblPr>
        <w:tblStyle w:val="TableGrid"/>
        <w:tblW w:w="13135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1525"/>
        <w:gridCol w:w="4410"/>
        <w:gridCol w:w="1840"/>
        <w:gridCol w:w="5360"/>
      </w:tblGrid>
      <w:tr w:rsidRPr="007F2647" w:rsidR="00AD20CF" w:rsidTr="473894AC" w14:paraId="3E09A5A0" w14:textId="77777777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:rsidRPr="007F2647" w:rsidR="00AD20CF" w:rsidP="00B43EAB" w:rsidRDefault="00AD20CF" w14:paraId="1D9D7E79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Point de contact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principal </w:t>
            </w:r>
            <w:r w:rsidRPr="007F2647">
              <w:rPr>
                <w:rFonts w:ascii="Calibri Light" w:hAnsi="Calibri Light" w:cs="Calibri Light"/>
              </w:rPr>
              <w:t xml:space="preserve">en cas d'urgence</w:t>
            </w:r>
          </w:p>
        </w:tc>
      </w:tr>
      <w:tr w:rsidRPr="007F2647" w:rsidR="00BC782C" w:rsidTr="473894AC" w14:paraId="252BEA0B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BC782C" w:rsidP="00BC782C" w:rsidRDefault="00BC782C" w14:paraId="1323B169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Nom</w:t>
            </w:r>
          </w:p>
        </w:tc>
        <w:tc>
          <w:tcPr>
            <w:tcW w:w="4410" w:type="dxa"/>
          </w:tcPr>
          <w:p w:rsidRPr="007F2647" w:rsidR="00BC782C" w:rsidP="00BC782C" w:rsidRDefault="00202098" w14:paraId="5B59CB28" w14:textId="05CC55FD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Michael Moscarelli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BC782C" w:rsidP="00BC782C" w:rsidRDefault="00BC782C" w14:paraId="1ED39859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Position</w:t>
            </w:r>
          </w:p>
        </w:tc>
        <w:tc>
          <w:tcPr>
            <w:tcW w:w="5360" w:type="dxa"/>
          </w:tcPr>
          <w:p w:rsidRPr="007F2647" w:rsidR="00BC782C" w:rsidP="473894AC" w:rsidRDefault="00202098" w14:paraId="36884781" w14:textId="544E0C99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Chef de l'exploitation</w:t>
            </w:r>
          </w:p>
        </w:tc>
      </w:tr>
      <w:tr w:rsidRPr="007F2647" w:rsidR="00BC782C" w:rsidTr="473894AC" w14:paraId="634DB159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BC782C" w:rsidP="00BC782C" w:rsidRDefault="00BC782C" w14:paraId="20BE7B18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Localisation</w:t>
            </w:r>
          </w:p>
        </w:tc>
        <w:tc>
          <w:tcPr>
            <w:tcW w:w="4410" w:type="dxa"/>
          </w:tcPr>
          <w:p w:rsidRPr="007F2647" w:rsidR="00BC782C" w:rsidP="00BC782C" w:rsidRDefault="00202098" w14:paraId="46850C0E" w14:textId="63DAB263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BC782C" w:rsidP="00BC782C" w:rsidRDefault="00BC782C" w14:paraId="792C41BC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Courriel</w:t>
            </w:r>
          </w:p>
        </w:tc>
        <w:tc>
          <w:tcPr>
            <w:tcW w:w="5360" w:type="dxa"/>
          </w:tcPr>
          <w:p w:rsidRPr="007F2647" w:rsidR="00BC782C" w:rsidP="00BC782C" w:rsidRDefault="00202098" w14:paraId="31E2C288" w14:textId="04C60AB4">
            <w:pPr>
              <w:spacing w:before="0" w:after="0"/>
              <w:rPr>
                <w:rFonts w:ascii="Calibri Light" w:hAnsi="Calibri Light" w:cs="Calibri Light"/>
              </w:rPr>
            </w:pPr>
            <w:hyperlink w:history="1" r:id="rId10">
              <w:r w:rsidRPr="000E5B78">
                <w:rPr>
                  <w:rStyle w:val="Hyperlink"/>
                  <w:rFonts w:ascii="Calibri Light" w:hAnsi="Calibri Light" w:cs="Calibri Light"/>
                </w:rPr>
                <w:t>Mmoscarelli@partners.net</w:t>
              </w:r>
            </w:hyperlink>
          </w:p>
        </w:tc>
      </w:tr>
      <w:tr w:rsidRPr="007F2647" w:rsidR="00BC782C" w:rsidTr="473894AC" w14:paraId="58736D31" w14:textId="77777777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:rsidRPr="007F2647" w:rsidR="00BC782C" w:rsidP="00BC782C" w:rsidRDefault="00BC782C" w14:paraId="36998A49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Téléphone du bureau</w:t>
            </w:r>
          </w:p>
        </w:tc>
        <w:tc>
          <w:tcPr>
            <w:tcW w:w="4410" w:type="dxa"/>
          </w:tcPr>
          <w:p w:rsidRPr="007F2647" w:rsidR="00BC782C" w:rsidP="00BC782C" w:rsidRDefault="00FB254A" w14:paraId="3B5ADC06" w14:textId="41F2FCB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+1 607-351-9724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BC782C" w:rsidP="00BC782C" w:rsidRDefault="00BC782C" w14:paraId="27B7B34A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Téléphone portable</w:t>
            </w:r>
          </w:p>
        </w:tc>
        <w:tc>
          <w:tcPr>
            <w:tcW w:w="5360" w:type="dxa"/>
          </w:tcPr>
          <w:p w:rsidRPr="007F2647" w:rsidR="00BC782C" w:rsidP="00BC782C" w:rsidRDefault="00FB254A" w14:paraId="4D65E0F1" w14:textId="2DC74EBF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+1 607-351-9724</w:t>
            </w:r>
          </w:p>
        </w:tc>
      </w:tr>
      <w:tr w:rsidRPr="007F2647" w:rsidR="00BC782C" w:rsidTr="473894AC" w14:paraId="0A8A3A3B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BC782C" w:rsidP="00BC782C" w:rsidRDefault="00BC782C" w14:paraId="5F30E35D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Skype</w:t>
            </w:r>
          </w:p>
        </w:tc>
        <w:tc>
          <w:tcPr>
            <w:tcW w:w="4410" w:type="dxa"/>
          </w:tcPr>
          <w:p w:rsidRPr="007F2647" w:rsidR="00BC782C" w:rsidP="00BC782C" w:rsidRDefault="00BC782C" w14:paraId="718F5C92" w14:textId="51491F17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BC782C" w:rsidP="00BC782C" w:rsidRDefault="00BC782C" w14:paraId="23DF3B8F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Autres options</w:t>
            </w:r>
          </w:p>
        </w:tc>
        <w:tc>
          <w:tcPr>
            <w:tcW w:w="5360" w:type="dxa"/>
          </w:tcPr>
          <w:p w:rsidRPr="007F2647" w:rsidR="00BC782C" w:rsidP="00BC782C" w:rsidRDefault="00BC782C" w14:paraId="45FCB3CB" w14:textId="3CF51520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Pr="007F2647" w:rsidR="0091121F" w:rsidTr="00F8039B" w14:paraId="609AC17C" w14:textId="77777777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:rsidRPr="007F2647" w:rsidR="0091121F" w:rsidP="00BC782C" w:rsidRDefault="0091121F" w14:paraId="3AE0E415" w14:textId="6B5483F6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 w:rsidRPr="0091121F">
              <w:rPr>
                <w:rFonts w:ascii="Calibri Light" w:hAnsi="Calibri Light" w:cs="Calibri Light"/>
                <w:color w:val="FFFFFF" w:themeColor="background1"/>
              </w:rPr>
              <w:t xml:space="preserve">Point de contact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principal </w:t>
            </w:r>
            <w:r w:rsidRPr="0091121F">
              <w:rPr>
                <w:rFonts w:ascii="Calibri Light" w:hAnsi="Calibri Light" w:cs="Calibri Light"/>
                <w:color w:val="FFFFFF" w:themeColor="background1"/>
              </w:rPr>
              <w:t xml:space="preserve">en cas d'urgence</w:t>
            </w:r>
          </w:p>
        </w:tc>
      </w:tr>
      <w:tr w:rsidRPr="007F2647" w:rsidR="00F8039B" w:rsidTr="473894AC" w14:paraId="53AF218E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2BFD934E" w14:textId="638CDDED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Nom</w:t>
            </w:r>
          </w:p>
        </w:tc>
        <w:tc>
          <w:tcPr>
            <w:tcW w:w="4410" w:type="dxa"/>
          </w:tcPr>
          <w:p w:rsidRPr="007F2647" w:rsidR="00F8039B" w:rsidP="00F8039B" w:rsidRDefault="00202098" w14:paraId="3A08E856" w14:textId="418A87A3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 w:rsidRPr="00202098">
              <w:rPr>
                <w:rFonts w:ascii="Calibri Light" w:hAnsi="Calibri Light" w:cs="Calibri Light"/>
              </w:rPr>
              <w:t xml:space="preserve">Natalie Abegesah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02C5EC49" w14:textId="44CAB006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Position</w:t>
            </w:r>
          </w:p>
        </w:tc>
        <w:tc>
          <w:tcPr>
            <w:tcW w:w="5360" w:type="dxa"/>
          </w:tcPr>
          <w:p w:rsidRPr="00202098" w:rsidR="00F8039B" w:rsidP="00F8039B" w:rsidRDefault="00202098" w14:paraId="7E06531B" w14:textId="5461F4EC">
            <w:pPr>
              <w:spacing w:before="0" w:after="0"/>
              <w:rPr>
                <w:rFonts w:ascii="Calibri Light" w:hAnsi="Calibri Light" w:cs="Calibri Light"/>
              </w:rPr>
            </w:pPr>
            <w:r w:rsidRPr="00202098">
              <w:rPr>
                <w:rFonts w:ascii="Calibri Light" w:hAnsi="Calibri Light" w:cs="Calibri Light"/>
              </w:rPr>
              <w:t xml:space="preserve">Vice-président des ressources humaines</w:t>
            </w:r>
          </w:p>
        </w:tc>
      </w:tr>
      <w:tr w:rsidRPr="007F2647" w:rsidR="00F8039B" w:rsidTr="473894AC" w14:paraId="0537D762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00A720FA" w14:textId="2E2AA956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Localisation</w:t>
            </w:r>
          </w:p>
        </w:tc>
        <w:tc>
          <w:tcPr>
            <w:tcW w:w="4410" w:type="dxa"/>
          </w:tcPr>
          <w:p w:rsidRPr="00202098" w:rsidR="00F8039B" w:rsidP="00F8039B" w:rsidRDefault="00202098" w14:paraId="26A8C8E0" w14:textId="647A2E8A">
            <w:pPr>
              <w:spacing w:before="0" w:after="0"/>
              <w:rPr>
                <w:rFonts w:ascii="Calibri Light" w:hAnsi="Calibri Light" w:cs="Calibri Light"/>
              </w:rPr>
            </w:pPr>
            <w:r w:rsidRPr="00202098">
              <w:rPr>
                <w:rFonts w:ascii="Calibri Light" w:hAnsi="Calibri Light" w:cs="Calibri Light"/>
              </w:rPr>
              <w:t xml:space="preserve"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342EF9BE" w14:textId="2ECFB21E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Courriel</w:t>
            </w:r>
          </w:p>
        </w:tc>
        <w:tc>
          <w:tcPr>
            <w:tcW w:w="5360" w:type="dxa"/>
          </w:tcPr>
          <w:p w:rsidRPr="007F2647" w:rsidR="00F8039B" w:rsidP="00F8039B" w:rsidRDefault="00202098" w14:paraId="092FAE21" w14:textId="163A1869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w:history="1" r:id="rId11">
              <w:r w:rsidRPr="000E5B78">
                <w:rPr>
                  <w:rStyle w:val="Hyperlink"/>
                  <w:rFonts w:ascii="Calibri Light" w:hAnsi="Calibri Light" w:cs="Calibri Light"/>
                </w:rPr>
                <w:t>nabegesah@partners.net</w:t>
              </w:r>
            </w:hyperlink>
          </w:p>
        </w:tc>
      </w:tr>
      <w:tr w:rsidRPr="007F2647" w:rsidR="00F8039B" w:rsidTr="473894AC" w14:paraId="667D7CB7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4A4E8CF3" w14:textId="35AF12B9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Téléphone du bureau</w:t>
            </w:r>
          </w:p>
        </w:tc>
        <w:tc>
          <w:tcPr>
            <w:tcW w:w="4410" w:type="dxa"/>
          </w:tcPr>
          <w:p w:rsidRPr="00202098" w:rsidR="00F8039B" w:rsidP="00F8039B" w:rsidRDefault="00FB254A" w14:paraId="42822D44" w14:textId="1EC141B0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+1 240-480-6620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170F69EA" w14:textId="70F0FDDD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Téléphone portable</w:t>
            </w:r>
          </w:p>
        </w:tc>
        <w:tc>
          <w:tcPr>
            <w:tcW w:w="5360" w:type="dxa"/>
          </w:tcPr>
          <w:p w:rsidRPr="007F2647" w:rsidR="00F8039B" w:rsidP="00F8039B" w:rsidRDefault="00FB254A" w14:paraId="455EF22D" w14:textId="304B31A2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>
              <w:rPr>
                <w:rFonts w:ascii="Calibri Light" w:hAnsi="Calibri Light" w:cs="Calibri Light"/>
              </w:rPr>
              <w:t xml:space="preserve">+1 240-480-6620</w:t>
            </w:r>
          </w:p>
        </w:tc>
      </w:tr>
      <w:tr w:rsidRPr="007F2647" w:rsidR="00F8039B" w:rsidTr="473894AC" w14:paraId="729FA745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7726668C" w14:textId="186E0BD1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Skype</w:t>
            </w:r>
          </w:p>
        </w:tc>
        <w:tc>
          <w:tcPr>
            <w:tcW w:w="4410" w:type="dxa"/>
          </w:tcPr>
          <w:p w:rsidRPr="007F2647" w:rsidR="00F8039B" w:rsidP="00F8039B" w:rsidRDefault="00F8039B" w14:paraId="1739028C" w14:textId="77777777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012367BD" w14:textId="684806B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Autres options</w:t>
            </w:r>
          </w:p>
        </w:tc>
        <w:tc>
          <w:tcPr>
            <w:tcW w:w="5360" w:type="dxa"/>
          </w:tcPr>
          <w:p w:rsidRPr="007F2647" w:rsidR="00F8039B" w:rsidP="00F8039B" w:rsidRDefault="00F8039B" w14:paraId="464F7DF3" w14:textId="77777777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Pr="007F2647" w:rsidR="00F8039B" w:rsidTr="473894AC" w14:paraId="3F7C156F" w14:textId="77777777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:rsidRPr="007F2647" w:rsidR="00F8039B" w:rsidP="00F8039B" w:rsidRDefault="00F8039B" w14:paraId="73E8A7D9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Point de contact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secondaire </w:t>
            </w:r>
            <w:r w:rsidRPr="007F2647">
              <w:rPr>
                <w:rFonts w:ascii="Calibri Light" w:hAnsi="Calibri Light" w:cs="Calibri Light"/>
              </w:rPr>
              <w:t xml:space="preserve">en cas d'urgence</w:t>
            </w:r>
          </w:p>
        </w:tc>
      </w:tr>
      <w:tr w:rsidRPr="007F2647" w:rsidR="00F8039B" w:rsidTr="473894AC" w14:paraId="5FED216B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164F28DB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Nom</w:t>
            </w:r>
          </w:p>
        </w:tc>
        <w:tc>
          <w:tcPr>
            <w:tcW w:w="4410" w:type="dxa"/>
          </w:tcPr>
          <w:p w:rsidRPr="007F2647" w:rsidR="00F8039B" w:rsidP="00F8039B" w:rsidRDefault="00202098" w14:paraId="75DF11C0" w14:textId="43AA2718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Carmen Pena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09B8FBCC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Position</w:t>
            </w:r>
          </w:p>
        </w:tc>
        <w:tc>
          <w:tcPr>
            <w:tcW w:w="5360" w:type="dxa"/>
          </w:tcPr>
          <w:p w:rsidRPr="007F2647" w:rsidR="00F8039B" w:rsidP="00F8039B" w:rsidRDefault="00202098" w14:paraId="18A07D21" w14:textId="73701837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Vice-président des programmes</w:t>
            </w:r>
          </w:p>
        </w:tc>
      </w:tr>
      <w:tr w:rsidRPr="007F2647" w:rsidR="00F8039B" w:rsidTr="473894AC" w14:paraId="5B63DC80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2727FC2F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Localisation</w:t>
            </w:r>
          </w:p>
        </w:tc>
        <w:tc>
          <w:tcPr>
            <w:tcW w:w="4410" w:type="dxa"/>
          </w:tcPr>
          <w:p w:rsidRPr="007F2647" w:rsidR="00F8039B" w:rsidP="00F8039B" w:rsidRDefault="00202098" w14:paraId="440269A5" w14:textId="25224DE9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2B9BBF3A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Courriel</w:t>
            </w:r>
          </w:p>
        </w:tc>
        <w:tc>
          <w:tcPr>
            <w:tcW w:w="5360" w:type="dxa"/>
          </w:tcPr>
          <w:p w:rsidRPr="007F2647" w:rsidR="00F8039B" w:rsidP="00F8039B" w:rsidRDefault="00202098" w14:paraId="1103D736" w14:textId="2535439B">
            <w:pPr>
              <w:spacing w:before="0" w:after="0"/>
              <w:rPr>
                <w:rFonts w:ascii="Calibri Light" w:hAnsi="Calibri Light" w:cs="Calibri Light"/>
              </w:rPr>
            </w:pPr>
            <w:hyperlink w:history="1" r:id="rId12">
              <w:r w:rsidRPr="000E5B78">
                <w:rPr>
                  <w:rStyle w:val="Hyperlink"/>
                  <w:rFonts w:ascii="Calibri Light" w:hAnsi="Calibri Light" w:cs="Calibri Light"/>
                </w:rPr>
                <w:t>cpena@partners.net</w:t>
              </w:r>
            </w:hyperlink>
          </w:p>
        </w:tc>
      </w:tr>
      <w:tr w:rsidRPr="007F2647" w:rsidR="00F8039B" w:rsidTr="473894AC" w14:paraId="1F002534" w14:textId="77777777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210F08F2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Téléphone du bureau</w:t>
            </w:r>
          </w:p>
        </w:tc>
        <w:tc>
          <w:tcPr>
            <w:tcW w:w="4410" w:type="dxa"/>
          </w:tcPr>
          <w:p w:rsidRPr="007F2647" w:rsidR="00F8039B" w:rsidP="00F8039B" w:rsidRDefault="00427C3B" w14:paraId="58D6FBB6" w14:textId="6306BECA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+1 571-296-0082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4A83601D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Téléphone portable</w:t>
            </w:r>
          </w:p>
        </w:tc>
        <w:tc>
          <w:tcPr>
            <w:tcW w:w="5360" w:type="dxa"/>
          </w:tcPr>
          <w:p w:rsidRPr="007F2647" w:rsidR="00F8039B" w:rsidP="00F8039B" w:rsidRDefault="00427C3B" w14:paraId="2D0B2110" w14:textId="5A29EABD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+1 571-296-0082</w:t>
            </w:r>
          </w:p>
        </w:tc>
      </w:tr>
      <w:tr w:rsidRPr="007F2647" w:rsidR="00F8039B" w:rsidTr="473894AC" w14:paraId="5898F1E5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639FECD1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Skype</w:t>
            </w:r>
          </w:p>
        </w:tc>
        <w:tc>
          <w:tcPr>
            <w:tcW w:w="4410" w:type="dxa"/>
          </w:tcPr>
          <w:p w:rsidRPr="007F2647" w:rsidR="00F8039B" w:rsidP="00F8039B" w:rsidRDefault="00F8039B" w14:paraId="094CFF39" w14:textId="3E18FA79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69E7D365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Autres options</w:t>
            </w:r>
          </w:p>
        </w:tc>
        <w:tc>
          <w:tcPr>
            <w:tcW w:w="5360" w:type="dxa"/>
          </w:tcPr>
          <w:p w:rsidRPr="007F2647" w:rsidR="00F8039B" w:rsidP="00F8039B" w:rsidRDefault="00F8039B" w14:paraId="7DA5B18A" w14:textId="3F841FD9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Pr="007F2647" w:rsidR="00F8039B" w:rsidTr="473894AC" w14:paraId="4405230B" w14:textId="77777777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:rsidRPr="007F2647" w:rsidR="00F8039B" w:rsidP="00F8039B" w:rsidRDefault="00F8039B" w14:paraId="7E84B448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Point de contact pour les urgences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tertiaires</w:t>
            </w:r>
          </w:p>
        </w:tc>
      </w:tr>
      <w:tr w:rsidRPr="007F2647" w:rsidR="00F8039B" w:rsidTr="473894AC" w14:paraId="4E69F94E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141E44A0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Nom</w:t>
            </w:r>
          </w:p>
        </w:tc>
        <w:tc>
          <w:tcPr>
            <w:tcW w:w="4410" w:type="dxa"/>
          </w:tcPr>
          <w:p w:rsidRPr="007F2647" w:rsidR="00F8039B" w:rsidP="00F8039B" w:rsidRDefault="00202098" w14:paraId="683B699E" w14:textId="08C20742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Danielle Martin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4A4FB4C7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Position</w:t>
            </w:r>
          </w:p>
        </w:tc>
        <w:tc>
          <w:tcPr>
            <w:tcW w:w="5360" w:type="dxa"/>
          </w:tcPr>
          <w:p w:rsidRPr="007F2647" w:rsidR="00F8039B" w:rsidP="00F8039B" w:rsidRDefault="00202098" w14:paraId="6ED72316" w14:textId="74DB1A12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Directeur des subventions et des contrats</w:t>
            </w:r>
          </w:p>
        </w:tc>
      </w:tr>
      <w:tr w:rsidRPr="007F2647" w:rsidR="00F8039B" w:rsidTr="473894AC" w14:paraId="5FBBFA03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528DF7FB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Localisation</w:t>
            </w:r>
          </w:p>
        </w:tc>
        <w:tc>
          <w:tcPr>
            <w:tcW w:w="4410" w:type="dxa"/>
          </w:tcPr>
          <w:p w:rsidRPr="007F2647" w:rsidR="00F8039B" w:rsidP="00F8039B" w:rsidRDefault="00202098" w14:paraId="2B6F3F70" w14:textId="51F2C24E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65E16AB3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360" w:type="dxa"/>
          </w:tcPr>
          <w:p w:rsidRPr="007F2647" w:rsidR="00F8039B" w:rsidP="00F8039B" w:rsidRDefault="00202098" w14:paraId="13C74C04" w14:textId="596B9D13">
            <w:pPr>
              <w:spacing w:before="0" w:after="0"/>
              <w:rPr>
                <w:rFonts w:ascii="Calibri Light" w:hAnsi="Calibri Light" w:cs="Calibri Light"/>
              </w:rPr>
            </w:pPr>
            <w:hyperlink w:history="1" r:id="rId13">
              <w:r w:rsidRPr="000E5B78">
                <w:rPr>
                  <w:rStyle w:val="Hyperlink"/>
                  <w:rFonts w:ascii="Calibri Light" w:hAnsi="Calibri Light" w:cs="Calibri Light"/>
                </w:rPr>
                <w:t>dmartin@partners.net</w:t>
              </w:r>
            </w:hyperlink>
          </w:p>
        </w:tc>
      </w:tr>
      <w:tr w:rsidRPr="007F2647" w:rsidR="00F8039B" w:rsidTr="473894AC" w14:paraId="3838F803" w14:textId="77777777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497326A5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lastRenderedPageBreak/>
            </w: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Téléphone du bureau</w:t>
            </w:r>
          </w:p>
        </w:tc>
        <w:tc>
          <w:tcPr>
            <w:tcW w:w="4410" w:type="dxa"/>
          </w:tcPr>
          <w:p w:rsidRPr="007F2647" w:rsidR="00F8039B" w:rsidP="00F8039B" w:rsidRDefault="00202098" w14:paraId="619E74CF" w14:textId="431C979E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+1 715-650-0246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16F4267B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Téléphone portable</w:t>
            </w:r>
          </w:p>
        </w:tc>
        <w:tc>
          <w:tcPr>
            <w:tcW w:w="5360" w:type="dxa"/>
          </w:tcPr>
          <w:p w:rsidRPr="007F2647" w:rsidR="00F8039B" w:rsidP="00F8039B" w:rsidRDefault="00202098" w14:paraId="2F750B23" w14:textId="7E156ACE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+1 715-650-0246</w:t>
            </w:r>
          </w:p>
        </w:tc>
      </w:tr>
      <w:tr w:rsidRPr="007F2647" w:rsidR="00F8039B" w:rsidTr="473894AC" w14:paraId="57DB03DA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7C8F4AB3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Skype</w:t>
            </w:r>
          </w:p>
        </w:tc>
        <w:tc>
          <w:tcPr>
            <w:tcW w:w="4410" w:type="dxa"/>
          </w:tcPr>
          <w:p w:rsidRPr="007F2647" w:rsidR="00F8039B" w:rsidP="00F8039B" w:rsidRDefault="00202098" w14:paraId="2031BD66" w14:textId="17C71318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Daniellem133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2F3BBC03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Autres options</w:t>
            </w:r>
          </w:p>
        </w:tc>
        <w:tc>
          <w:tcPr>
            <w:tcW w:w="5360" w:type="dxa"/>
          </w:tcPr>
          <w:p w:rsidRPr="007F2647" w:rsidR="00F8039B" w:rsidP="00F8039B" w:rsidRDefault="00F8039B" w14:paraId="21A87D48" w14:textId="40AB052D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Pr="007F2647" w:rsidR="00F8039B" w:rsidTr="473894AC" w14:paraId="3CE47096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249E4BD8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410" w:type="dxa"/>
          </w:tcPr>
          <w:p w:rsidRPr="007F2647" w:rsidR="00F8039B" w:rsidP="00F8039B" w:rsidRDefault="00F8039B" w14:paraId="67D062C6" w14:textId="77777777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406A46CF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5360" w:type="dxa"/>
          </w:tcPr>
          <w:p w:rsidRPr="007F2647" w:rsidR="00F8039B" w:rsidP="00F8039B" w:rsidRDefault="00F8039B" w14:paraId="482B36DC" w14:textId="77777777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</w:tbl>
    <w:p w:rsidRPr="007F2647" w:rsidR="00AD20CF" w:rsidP="00E33499" w:rsidRDefault="00AD20CF" w14:paraId="082FB417" w14:textId="77777777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sz w:val="28"/>
        </w:rPr>
        <w:t xml:space="preserve">DISTRIBUTION DE NOTIFICATIONS </w:t>
      </w:r>
      <w:r w:rsidRPr="007F2647">
        <w:rPr>
          <w:rFonts w:ascii="Calibri Light" w:hAnsi="Calibri Light" w:cs="Calibri Light"/>
          <w:b/>
          <w:color w:val="FFFF00"/>
          <w:sz w:val="28"/>
        </w:rPr>
        <w:t xml:space="preserve">PAR COURRIER ÉLECTRONIQUE</w:t>
      </w:r>
    </w:p>
    <w:p w:rsidRPr="007F2647" w:rsidR="00AD20CF" w:rsidP="00AD20CF" w:rsidRDefault="00AD20CF" w14:paraId="291C8D6E" w14:textId="77777777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Insérer les autres personnes à notifier dans la ligne "TO" d'un courriel </w:t>
      </w:r>
      <w:r w:rsidRPr="007F2647" w:rsidR="00B43EAB">
        <w:rPr>
          <w:rFonts w:ascii="Calibri Light" w:hAnsi="Calibri Light" w:cs="Calibri Light"/>
        </w:rPr>
        <w:t xml:space="preserve">pour les communications d'urgence et de non-urgence </w:t>
      </w:r>
      <w:r w:rsidRPr="007F2647">
        <w:rPr>
          <w:rFonts w:ascii="Calibri Light" w:hAnsi="Calibri Light" w:cs="Calibri Light"/>
        </w:rPr>
        <w:t xml:space="preserve">:</w:t>
      </w:r>
    </w:p>
    <w:tbl>
      <w:tblPr>
        <w:tblStyle w:val="TableGrid"/>
        <w:tblW w:w="0" w:type="auto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ook w:val="04a0"/>
      </w:tblPr>
      <w:tblGrid>
        <w:gridCol w:w="12950"/>
      </w:tblGrid>
      <w:tr w:rsidRPr="00202098" w:rsidR="00AD20CF" w:rsidTr="00E33499" w14:paraId="5B1DE0DD" w14:textId="77777777">
        <w:tc>
          <w:tcPr>
            <w:tcW w:w="12950" w:type="dxa"/>
            <w:tcBorders>
              <w:top w:val="single" w:color="002060" w:sz="4" w:space="0"/>
              <w:left w:val="single" w:color="002060" w:sz="4" w:space="0"/>
              <w:bottom w:val="single" w:color="002060" w:sz="4" w:space="0"/>
              <w:right w:val="single" w:color="002060" w:sz="4" w:space="0"/>
            </w:tcBorders>
          </w:tcPr>
          <w:p w:rsidRPr="00202098" w:rsidR="00202098" w:rsidP="00202098" w:rsidRDefault="00202098" w14:paraId="2BD10D4B" w14:textId="15E78C7F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Michael Moscarelli - </w:t>
            </w:r>
            <w:hyperlink w:history="1" r:id="rId14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mmoscarelli@partners.net</w:t>
              </w:r>
            </w:hyperlink>
          </w:p>
          <w:p w:rsidRPr="00202098" w:rsidR="00202098" w:rsidP="00202098" w:rsidRDefault="00202098" w14:paraId="0DF7CC31" w14:textId="1449877D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Natalie Abegesah - </w:t>
            </w:r>
            <w:hyperlink w:history="1" r:id="rId15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nabegesah@partners.net</w:t>
              </w:r>
            </w:hyperlink>
          </w:p>
          <w:p w:rsidR="00AD20CF" w:rsidP="00202098" w:rsidRDefault="00202098" w14:paraId="5C13520B" w14:textId="3FBF6384">
            <w:pPr>
              <w:rPr>
                <w:rFonts w:ascii="Calibri Light" w:hAnsi="Calibri Light" w:cs="Calibri Light"/>
                <w:sz w:val="28"/>
                <w:szCs w:val="28"/>
                <w:lang w:val="fr-F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fr-FR"/>
              </w:rPr>
              <w:t xml:space="preserve">Danielle Martin - </w:t>
            </w:r>
            <w:hyperlink w:history="1" r:id="rId16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fr-FR"/>
                </w:rPr>
                <w:t>dmartin@partners.net</w:t>
              </w:r>
            </w:hyperlink>
          </w:p>
          <w:p w:rsidRPr="00202098" w:rsidR="00202098" w:rsidP="00202098" w:rsidRDefault="00202098" w14:paraId="476A7BD8" w14:textId="5B4D0C0B">
            <w:pPr>
              <w:rPr>
                <w:rFonts w:ascii="Calibri Light" w:hAnsi="Calibri Light" w:cs="Calibri Light"/>
                <w:color w:val="FF0000"/>
                <w:lang w:val="es-C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Carmen Pena - </w:t>
            </w:r>
            <w:hyperlink w:history="1" r:id="rId17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es-CR"/>
                </w:rPr>
                <w:t>cpena@partners.net</w:t>
              </w:r>
            </w:hyperlink>
          </w:p>
        </w:tc>
      </w:tr>
    </w:tbl>
    <w:p w:rsidRPr="007F2647" w:rsidR="00AD20CF" w:rsidP="00AD20CF" w:rsidRDefault="00AD20CF" w14:paraId="24485E7F" w14:textId="77777777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Insérer les autres personnes à notifier dans la ligne "COPIE" d'un courriel </w:t>
      </w:r>
      <w:r w:rsidRPr="007F2647" w:rsidR="00B43EAB">
        <w:rPr>
          <w:rFonts w:ascii="Calibri Light" w:hAnsi="Calibri Light" w:cs="Calibri Light"/>
        </w:rPr>
        <w:t xml:space="preserve">pour les communications d'urgence et de non-urgence </w:t>
      </w:r>
      <w:r w:rsidRPr="007F2647">
        <w:rPr>
          <w:rFonts w:ascii="Calibri Light" w:hAnsi="Calibri Light" w:cs="Calibri Light"/>
        </w:rPr>
        <w:t xml:space="preserve">:</w:t>
      </w:r>
    </w:p>
    <w:tbl>
      <w:tblPr>
        <w:tblStyle w:val="TableGrid"/>
        <w:tblW w:w="12950" w:type="dxa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ook w:val="04a0"/>
      </w:tblPr>
      <w:tblGrid>
        <w:gridCol w:w="12950"/>
      </w:tblGrid>
      <w:tr w:rsidRPr="00202098" w:rsidR="003D4F91" w:rsidTr="00F14B5A" w14:paraId="38F286B5" w14:textId="77777777">
        <w:tc>
          <w:tcPr>
            <w:tcW w:w="12950" w:type="dxa"/>
            <w:tcBorders>
              <w:top w:val="single" w:color="002060" w:sz="4" w:space="0"/>
              <w:left w:val="single" w:color="002060" w:sz="4" w:space="0"/>
              <w:bottom w:val="single" w:color="002060" w:sz="4" w:space="0"/>
              <w:right w:val="single" w:color="002060" w:sz="4" w:space="0"/>
            </w:tcBorders>
          </w:tcPr>
          <w:p w:rsidRPr="00202098" w:rsidR="003D4F91" w:rsidP="00B45AB8" w:rsidRDefault="00202098" w14:paraId="4A80D586" w14:textId="77777777">
            <w:pPr>
              <w:rPr>
                <w:rFonts w:ascii="Calibri Light" w:hAnsi="Calibri Light" w:cs="Calibri Light"/>
                <w:color w:val="FF0000"/>
                <w:sz w:val="28"/>
                <w:szCs w:val="28"/>
                <w:lang w:val="es-C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Debra Cooper - </w:t>
            </w:r>
            <w:hyperlink w:history="1" r:id="rId18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es-CR"/>
                </w:rPr>
                <w:t>dcooper@partners.net</w:t>
              </w:r>
            </w:hyperlink>
          </w:p>
          <w:p w:rsidRPr="00202098" w:rsidR="00202098" w:rsidP="00B45AB8" w:rsidRDefault="00202098" w14:paraId="075DEA4F" w14:textId="5C715E85">
            <w:pPr>
              <w:rPr>
                <w:rFonts w:ascii="Calibri Light" w:hAnsi="Calibri Light" w:cs="Calibri Light"/>
                <w:color w:val="FF0000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John McPhail - </w:t>
            </w:r>
            <w:hyperlink w:history="1" r:id="rId19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jmcphail@partners.net</w:t>
              </w:r>
            </w:hyperlink>
          </w:p>
        </w:tc>
      </w:tr>
    </w:tbl>
    <w:p w:rsidRPr="007F2647" w:rsidR="00AD20CF" w:rsidP="00E33499" w:rsidRDefault="00233AE6" w14:paraId="24C141AE" w14:textId="4CAC02AC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 w:rsidR="00AD20CF">
        <w:rPr>
          <w:rFonts w:ascii="Calibri Light" w:hAnsi="Calibri Light" w:cs="Calibri Light"/>
          <w:b/>
          <w:sz w:val="28"/>
        </w:rPr>
        <w:t xml:space="preserve">LES COORDONNÉES DU </w:t>
      </w:r>
      <w:r w:rsidRPr="007F2647" w:rsidR="00E33499">
        <w:rPr>
          <w:rFonts w:ascii="Calibri Light" w:hAnsi="Calibri Light" w:cs="Calibri Light"/>
          <w:b/>
          <w:sz w:val="28"/>
        </w:rPr>
        <w:t xml:space="preserve">FOURNISSEUR D'</w:t>
      </w:r>
      <w:r w:rsidRPr="007F2647" w:rsidR="00AD20CF">
        <w:rPr>
          <w:rFonts w:ascii="Calibri Light" w:hAnsi="Calibri Light" w:cs="Calibri Light"/>
          <w:b/>
          <w:color w:val="FFFF00"/>
          <w:sz w:val="28"/>
        </w:rPr>
        <w:t xml:space="preserve">ASSURANCE </w:t>
      </w:r>
      <w:r w:rsidRPr="007F2647">
        <w:rPr>
          <w:rFonts w:ascii="Calibri Light" w:hAnsi="Calibri Light" w:cs="Calibri Light"/>
          <w:b/>
          <w:sz w:val="28"/>
        </w:rPr>
        <w:t xml:space="preserve">SENSIBLES AU FACTEUR TEMPS</w:t>
      </w:r>
    </w:p>
    <w:p w:rsidRPr="007F2647" w:rsidR="00AD20CF" w:rsidP="00B45AB8" w:rsidRDefault="00AD20CF" w14:paraId="25017080" w14:textId="44AD5FDF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En fournissant les détails de l'assurance</w:t>
      </w:r>
      <w:r w:rsidR="007F2647">
        <w:rPr>
          <w:rFonts w:ascii="Calibri Light" w:hAnsi="Calibri Light" w:cs="Calibri Light"/>
        </w:rPr>
        <w:t xml:space="preserve">, </w:t>
      </w:r>
      <w:r w:rsidRPr="007F2647">
        <w:rPr>
          <w:rFonts w:ascii="Calibri Light" w:hAnsi="Calibri Light" w:cs="Calibri Light"/>
        </w:rPr>
        <w:t xml:space="preserve">RSM peut communiquer à la personne concernée des </w:t>
      </w:r>
      <w:r w:rsidRPr="007F2647" w:rsidR="00233AE6">
        <w:rPr>
          <w:rFonts w:ascii="Calibri Light" w:hAnsi="Calibri Light" w:cs="Calibri Light"/>
          <w:b/>
          <w:i/>
        </w:rPr>
        <w:t xml:space="preserve">informations essentielles qui </w:t>
      </w:r>
      <w:r w:rsidRPr="007F2647">
        <w:rPr>
          <w:rFonts w:ascii="Calibri Light" w:hAnsi="Calibri Light" w:cs="Calibri Light"/>
        </w:rPr>
        <w:t xml:space="preserve">peuvent lui permettre de réagir de manière autonome à un incident </w:t>
      </w:r>
      <w:r w:rsidRPr="007F2647" w:rsidR="00E33499">
        <w:rPr>
          <w:rFonts w:ascii="Calibri Light" w:hAnsi="Calibri Light" w:cs="Calibri Light"/>
        </w:rPr>
        <w:t xml:space="preserve">(par exemple, en activant localement l'assurance médicale en cas de blessure ou de malaise)</w:t>
      </w:r>
      <w:r w:rsidRPr="007F2647">
        <w:rPr>
          <w:rFonts w:ascii="Calibri Light" w:hAnsi="Calibri Light" w:cs="Calibri Light"/>
        </w:rPr>
        <w:t xml:space="preserve">. </w:t>
      </w:r>
      <w:r w:rsidRPr="007F2647" w:rsidR="00B45AB8">
        <w:rPr>
          <w:rFonts w:ascii="Calibri Light" w:hAnsi="Calibri Light" w:cs="Calibri Light"/>
        </w:rPr>
        <w:t xml:space="preserve">Seules les dispositions de l'assurance </w:t>
      </w:r>
      <w:r w:rsidRPr="007F2647" w:rsidR="00233AE6">
        <w:rPr>
          <w:rFonts w:ascii="Calibri Light" w:hAnsi="Calibri Light" w:cs="Calibri Light"/>
        </w:rPr>
        <w:t xml:space="preserve">que </w:t>
      </w:r>
      <w:r w:rsidRPr="007F2647" w:rsidR="00B45AB8">
        <w:rPr>
          <w:rFonts w:ascii="Calibri Light" w:hAnsi="Calibri Light" w:cs="Calibri Light"/>
        </w:rPr>
        <w:t xml:space="preserve">la personne </w:t>
      </w:r>
      <w:r w:rsidR="0031388E">
        <w:rPr>
          <w:rFonts w:ascii="Calibri Light" w:hAnsi="Calibri Light" w:cs="Calibri Light"/>
        </w:rPr>
        <w:t xml:space="preserve">doit connaître doivent être fournies, ce qui permet à RSM de transmettre </w:t>
      </w:r>
      <w:r w:rsidRPr="007F2647" w:rsidR="00B45AB8">
        <w:rPr>
          <w:rFonts w:ascii="Calibri Light" w:hAnsi="Calibri Light" w:cs="Calibri Light"/>
        </w:rPr>
        <w:t xml:space="preserve">ces informations directement au membre du personnel. </w:t>
      </w:r>
      <w:r w:rsidRPr="007F2647">
        <w:rPr>
          <w:rFonts w:ascii="Calibri Light" w:hAnsi="Calibri Light" w:cs="Calibri Light"/>
        </w:rPr>
        <w:t xml:space="preserve">Lorsque la situation est grave</w:t>
      </w:r>
      <w:r w:rsidRPr="007F2647" w:rsidR="00233AE6">
        <w:rPr>
          <w:rFonts w:ascii="Calibri Light" w:hAnsi="Calibri Light" w:cs="Calibri Light"/>
        </w:rPr>
        <w:t xml:space="preserve">, </w:t>
      </w:r>
      <w:r w:rsidRPr="007F2647">
        <w:rPr>
          <w:rFonts w:ascii="Calibri Light" w:hAnsi="Calibri Light" w:cs="Calibri Light"/>
        </w:rPr>
        <w:t xml:space="preserve">le RSM alerte l'organisation pour qu'elle prenne connaissance de la situation.</w:t>
      </w:r>
    </w:p>
    <w:tbl>
      <w:tblPr>
        <w:tblStyle w:val="TableGrid"/>
        <w:tblW w:w="12955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2785"/>
        <w:gridCol w:w="3330"/>
        <w:gridCol w:w="1260"/>
        <w:gridCol w:w="5580"/>
      </w:tblGrid>
      <w:tr w:rsidRPr="007F2647" w:rsidR="00E33499" w:rsidTr="00E33499" w14:paraId="63DD7D5D" w14:textId="77777777">
        <w:tc>
          <w:tcPr>
            <w:tcW w:w="12955" w:type="dxa"/>
            <w:gridSpan w:val="4"/>
            <w:shd w:val="clear" w:color="auto" w:fill="002060"/>
          </w:tcPr>
          <w:p w:rsidRPr="007F2647" w:rsidR="00E33499" w:rsidP="00B45AB8" w:rsidRDefault="00E33499" w14:paraId="4345B27F" w14:textId="77777777">
            <w:pPr>
              <w:spacing w:before="0" w:after="0"/>
              <w:jc w:val="center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Détails de l'assurance médicale</w:t>
            </w:r>
          </w:p>
        </w:tc>
      </w:tr>
      <w:tr w:rsidRPr="007F2647" w:rsidR="00B45AB8" w:rsidTr="00B45AB8" w14:paraId="7C492CB1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P="00B45AB8" w:rsidRDefault="00B45AB8" w14:paraId="431F40B6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 de l'assureur</w:t>
            </w:r>
          </w:p>
        </w:tc>
        <w:tc>
          <w:tcPr>
            <w:tcW w:w="3330" w:type="dxa"/>
          </w:tcPr>
          <w:p w:rsidRPr="0068322F" w:rsidR="0068322F" w:rsidP="0068322F" w:rsidRDefault="0068322F" w14:paraId="2764B747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AIG Travel Guard</w:t>
            </w:r>
          </w:p>
          <w:p w:rsidRPr="007F2647" w:rsidR="00B45AB8" w:rsidP="008E1D29" w:rsidRDefault="0068322F" w14:paraId="21025D7C" w14:textId="529CD906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GTP 0009158541-A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P="00B45AB8" w:rsidRDefault="00B45AB8" w14:paraId="72C92FF1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Couvertures</w:t>
            </w:r>
          </w:p>
        </w:tc>
        <w:tc>
          <w:tcPr>
            <w:tcW w:w="5580" w:type="dxa"/>
          </w:tcPr>
          <w:p w:rsidRPr="007F2647" w:rsidR="00B45AB8" w:rsidP="00B45AB8" w:rsidRDefault="0068322F" w14:paraId="2B411ED9" w14:textId="0A64D14F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Assurance accidents de voyage d'affaires</w:t>
            </w:r>
          </w:p>
        </w:tc>
      </w:tr>
      <w:tr w:rsidRPr="007F2647" w:rsidR="00B45AB8" w:rsidTr="00B45AB8" w14:paraId="1B4BD696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P="00B45AB8" w:rsidRDefault="00B45AB8" w14:paraId="1E44758B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police</w:t>
            </w:r>
          </w:p>
        </w:tc>
        <w:tc>
          <w:tcPr>
            <w:tcW w:w="3330" w:type="dxa"/>
          </w:tcPr>
          <w:p w:rsidRPr="007F2647" w:rsidR="00B45AB8" w:rsidP="00B45AB8" w:rsidRDefault="008E1D29" w14:paraId="435E170F" w14:textId="634E9D5E">
            <w:pPr>
              <w:spacing w:before="0" w:after="0"/>
              <w:rPr>
                <w:rFonts w:ascii="Calibri Light" w:hAnsi="Calibri Light" w:cs="Calibri Light"/>
              </w:rPr>
            </w:pPr>
            <w:r w:rsidRPr="008E1D29">
              <w:rPr>
                <w:rFonts w:ascii="Calibri Light" w:hAnsi="Calibri Light" w:cs="Calibri Light"/>
              </w:rPr>
              <w:t xml:space="preserve">9158541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P="00B45AB8" w:rsidRDefault="00B45AB8" w14:paraId="0BA771D2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Site web</w:t>
            </w:r>
          </w:p>
        </w:tc>
        <w:tc>
          <w:tcPr>
            <w:tcW w:w="5580" w:type="dxa"/>
          </w:tcPr>
          <w:p w:rsidRPr="007F2647" w:rsidR="00B45AB8" w:rsidP="00B45AB8" w:rsidRDefault="0068322F" w14:paraId="31C630D3" w14:textId="51EC34B3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aig.com/us/travelguardassistance</w:t>
            </w:r>
          </w:p>
        </w:tc>
      </w:tr>
      <w:tr w:rsidRPr="007F2647" w:rsidR="00B45AB8" w:rsidTr="00B45AB8" w14:paraId="4D8A4303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P="00B45AB8" w:rsidRDefault="00B45AB8" w14:paraId="4773FA5B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téléphone</w:t>
            </w:r>
          </w:p>
        </w:tc>
        <w:tc>
          <w:tcPr>
            <w:tcW w:w="3330" w:type="dxa"/>
          </w:tcPr>
          <w:p w:rsidRPr="007F2647" w:rsidR="00B45AB8" w:rsidP="00B45AB8" w:rsidRDefault="0068322F" w14:paraId="475841EF" w14:textId="4E46F5AE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</w:t>
            </w:r>
            <w:r w:rsidRPr="0068322F">
              <w:rPr>
                <w:rFonts w:ascii="Calibri Light" w:hAnsi="Calibri Light" w:cs="Calibri Light"/>
              </w:rPr>
              <w:t xml:space="preserve">240-864-9152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P="00B45AB8" w:rsidRDefault="00B45AB8" w14:paraId="1FE6559A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580" w:type="dxa"/>
          </w:tcPr>
          <w:p w:rsidRPr="007F2647" w:rsidR="00B45AB8" w:rsidP="00B45AB8" w:rsidRDefault="0068322F" w14:paraId="626EBE60" w14:textId="3A73BD0D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w:history="1" r:id="rId20">
              <w:r>
                <w:rPr>
                  <w:rStyle w:val="Hyperlink"/>
                </w:rPr>
                <w:t>ShaerJN@ecsinsure.com</w:t>
              </w:r>
            </w:hyperlink>
          </w:p>
        </w:tc>
      </w:tr>
      <w:tr w:rsidRPr="007F2647" w:rsidR="00E93320" w:rsidTr="00B45AB8" w14:paraId="52C32B92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E93320" w:rsidP="00B45AB8" w:rsidRDefault="00E93320" w14:paraId="6D9FB786" w14:textId="37B187AF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Gestionnaire de clientèle </w:t>
            </w:r>
          </w:p>
        </w:tc>
        <w:tc>
          <w:tcPr>
            <w:tcW w:w="3330" w:type="dxa"/>
          </w:tcPr>
          <w:p w:rsidRPr="007F2647" w:rsidR="00E93320" w:rsidP="00B45AB8" w:rsidRDefault="0068322F" w14:paraId="2350949B" w14:textId="116B5D4E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John Shaer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E93320" w:rsidP="00B45AB8" w:rsidRDefault="006715E9" w14:paraId="6561BAC6" w14:textId="659D2E12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580" w:type="dxa"/>
          </w:tcPr>
          <w:p w:rsidRPr="007F2647" w:rsidR="00E93320" w:rsidP="00B45AB8" w:rsidRDefault="0068322F" w14:paraId="71472E2B" w14:textId="1FE5D464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w:history="1" r:id="rId21">
              <w:r w:rsidRPr="000E5B78">
                <w:rPr>
                  <w:rStyle w:val="Hyperlink"/>
                  <w:rFonts w:ascii="Calibri Light" w:hAnsi="Calibri Light" w:cs="Calibri Light"/>
                </w:rPr>
                <w:t>assistance@aig.com</w:t>
              </w:r>
            </w:hyperlink>
          </w:p>
        </w:tc>
      </w:tr>
    </w:tbl>
    <w:p w:rsidRPr="007F2647" w:rsidR="00B43EAB" w:rsidP="00B45AB8" w:rsidRDefault="00F14B5A" w14:paraId="4C39B7A2" w14:textId="77777777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Veuillez fournir d'</w:t>
      </w:r>
      <w:r w:rsidRPr="007F2647" w:rsidR="00B45AB8">
        <w:rPr>
          <w:rFonts w:ascii="Calibri Light" w:hAnsi="Calibri Light" w:cs="Calibri Light"/>
        </w:rPr>
        <w:t xml:space="preserve">autres </w:t>
      </w:r>
      <w:r w:rsidRPr="007F2647">
        <w:rPr>
          <w:rFonts w:ascii="Calibri Light" w:hAnsi="Calibri Light" w:cs="Calibri Light"/>
        </w:rPr>
        <w:t xml:space="preserve">informations sur le </w:t>
      </w:r>
      <w:r w:rsidRPr="007F2647" w:rsidR="00B45AB8">
        <w:rPr>
          <w:rFonts w:ascii="Calibri Light" w:hAnsi="Calibri Light" w:cs="Calibri Light"/>
        </w:rPr>
        <w:t xml:space="preserve">fournisseur d'assurance </w:t>
      </w:r>
      <w:r w:rsidRPr="007F2647">
        <w:rPr>
          <w:rFonts w:ascii="Calibri Light" w:hAnsi="Calibri Light" w:cs="Calibri Light"/>
        </w:rPr>
        <w:t xml:space="preserve">sensibles</w:t>
      </w:r>
      <w:r w:rsidRPr="007F2647" w:rsidR="00B45AB8">
        <w:rPr>
          <w:rFonts w:ascii="Calibri Light" w:hAnsi="Calibri Light" w:cs="Calibri Light"/>
        </w:rPr>
        <w:t xml:space="preserve"> au facteur temps </w:t>
      </w:r>
      <w:r w:rsidRPr="007F2647">
        <w:rPr>
          <w:rFonts w:ascii="Calibri Light" w:hAnsi="Calibri Light" w:cs="Calibri Light"/>
        </w:rPr>
        <w:t xml:space="preserve">[le cas échéant] </w:t>
      </w:r>
      <w:r w:rsidRPr="007F2647" w:rsidR="00B45AB8">
        <w:rPr>
          <w:rFonts w:ascii="Calibri Light" w:hAnsi="Calibri Light" w:cs="Calibri Light"/>
        </w:rPr>
        <w:t xml:space="preserve">:</w:t>
      </w:r>
    </w:p>
    <w:tbl>
      <w:tblPr>
        <w:tblStyle w:val="TableGrid"/>
        <w:tblW w:w="12955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2785"/>
        <w:gridCol w:w="3330"/>
        <w:gridCol w:w="1260"/>
        <w:gridCol w:w="5580"/>
      </w:tblGrid>
      <w:tr w:rsidRPr="007F2647" w:rsidR="00B45AB8" w:rsidTr="473894AC" w14:paraId="7DF11C9A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5D46B11E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 de l'assureur</w:t>
            </w:r>
          </w:p>
        </w:tc>
        <w:tc>
          <w:tcPr>
            <w:tcW w:w="3330" w:type="dxa"/>
          </w:tcPr>
          <w:p w:rsidRPr="007F2647" w:rsidR="00B45AB8" w:rsidRDefault="00B45AB8" w14:paraId="7C05C1FB" w14:textId="225BACE4">
            <w:pPr>
              <w:spacing w:before="0" w:after="0"/>
              <w:rPr>
                <w:rFonts w:ascii="Calibri Light" w:hAnsi="Calibri Light" w:cs="Calibri Light"/>
                <w:color w:val="00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03EFC495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Couvertures</w:t>
            </w:r>
          </w:p>
        </w:tc>
        <w:tc>
          <w:tcPr>
            <w:tcW w:w="5580" w:type="dxa"/>
          </w:tcPr>
          <w:p w:rsidRPr="007F2647" w:rsidR="00B45AB8" w:rsidRDefault="006E6A92" w14:paraId="20552820" w14:textId="7881E313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Général</w:t>
            </w:r>
          </w:p>
        </w:tc>
      </w:tr>
      <w:tr w:rsidRPr="007F2647" w:rsidR="00B45AB8" w:rsidTr="473894AC" w14:paraId="1253F26E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25E33D01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police</w:t>
            </w:r>
          </w:p>
        </w:tc>
        <w:tc>
          <w:tcPr>
            <w:tcW w:w="3330" w:type="dxa"/>
          </w:tcPr>
          <w:p w:rsidRPr="007F2647" w:rsidR="00B45AB8" w:rsidRDefault="00B45AB8" w14:paraId="19A808FC" w14:textId="3204597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5E6D792C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Site web</w:t>
            </w:r>
          </w:p>
        </w:tc>
        <w:tc>
          <w:tcPr>
            <w:tcW w:w="5580" w:type="dxa"/>
          </w:tcPr>
          <w:p w:rsidRPr="007F2647" w:rsidR="00B45AB8" w:rsidRDefault="00B45AB8" w14:paraId="28CE6DB8" w14:textId="28D27D0B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B45AB8" w:rsidTr="473894AC" w14:paraId="269A9110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39881D7C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téléphone</w:t>
            </w:r>
          </w:p>
        </w:tc>
        <w:tc>
          <w:tcPr>
            <w:tcW w:w="3330" w:type="dxa"/>
          </w:tcPr>
          <w:p w:rsidRPr="007F2647" w:rsidR="00B45AB8" w:rsidRDefault="00B45AB8" w14:paraId="35DFE860" w14:textId="6BE9956E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69E28BE8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580" w:type="dxa"/>
          </w:tcPr>
          <w:p w:rsidRPr="007F2647" w:rsidR="00B45AB8" w:rsidP="00DA0AB1" w:rsidRDefault="00B45AB8" w14:paraId="331E25BD" w14:textId="2E13E923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6715E9" w:rsidTr="473894AC" w14:paraId="5E91183F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6715E9" w:rsidP="006715E9" w:rsidRDefault="006715E9" w14:paraId="0263C0FC" w14:textId="49119A3D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lastRenderedPageBreak/>
            </w:r>
            <w:r w:rsidRPr="007F2647">
              <w:rPr>
                <w:rFonts w:ascii="Calibri Light" w:hAnsi="Calibri Light" w:cs="Calibri Light"/>
              </w:rPr>
              <w:t xml:space="preserve">Gestionnaire de clientèle</w:t>
            </w:r>
          </w:p>
        </w:tc>
        <w:tc>
          <w:tcPr>
            <w:tcW w:w="3330" w:type="dxa"/>
          </w:tcPr>
          <w:p w:rsidRPr="007F2647" w:rsidR="006715E9" w:rsidP="006715E9" w:rsidRDefault="10B34E05" w14:paraId="43DD1C1A" w14:textId="0E7613B3">
            <w:pPr>
              <w:spacing w:before="0" w:after="0"/>
              <w:rPr>
                <w:rFonts w:ascii="Calibri Light" w:hAnsi="Calibri Light" w:cs="Calibri Light"/>
              </w:rPr>
            </w:pPr>
          </w:p>
          <w:p w:rsidRPr="007F2647" w:rsidR="006715E9" w:rsidRDefault="006715E9" w14:paraId="47EF3D64" w14:textId="5201907F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6715E9" w:rsidRDefault="006715E9" w14:paraId="401307DD" w14:textId="0B3202C2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580" w:type="dxa"/>
          </w:tcPr>
          <w:p w:rsidRPr="007F2647" w:rsidR="006715E9" w:rsidP="006715E9" w:rsidRDefault="006715E9" w14:paraId="35216E4C" w14:textId="4CE3AAE5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B45AB8" w:rsidTr="473894AC" w14:paraId="4C590C86" w14:textId="77777777">
        <w:tc>
          <w:tcPr>
            <w:tcW w:w="12955" w:type="dxa"/>
            <w:gridSpan w:val="4"/>
            <w:shd w:val="clear" w:color="auto" w:fill="002060"/>
          </w:tcPr>
          <w:p w:rsidRPr="007F2647" w:rsidR="00B45AB8" w:rsidRDefault="00B45AB8" w14:paraId="12BBDEA5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Pr="007F2647" w:rsidR="00B45AB8" w:rsidTr="473894AC" w14:paraId="4F0F77AC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0F424D72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 de l'assureur</w:t>
            </w:r>
          </w:p>
        </w:tc>
        <w:tc>
          <w:tcPr>
            <w:tcW w:w="3330" w:type="dxa"/>
          </w:tcPr>
          <w:p w:rsidRPr="007F2647" w:rsidR="00B45AB8" w:rsidRDefault="00B45AB8" w14:paraId="7DA1BCF1" w14:textId="55200275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40DA6209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Couvertures</w:t>
            </w:r>
          </w:p>
        </w:tc>
        <w:tc>
          <w:tcPr>
            <w:tcW w:w="5580" w:type="dxa"/>
          </w:tcPr>
          <w:p w:rsidRPr="007F2647" w:rsidR="00B45AB8" w:rsidRDefault="006E6A92" w14:paraId="14EFD01C" w14:textId="429FC04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Soins dentaires</w:t>
            </w:r>
          </w:p>
        </w:tc>
      </w:tr>
      <w:tr w:rsidRPr="007F2647" w:rsidR="00B45AB8" w:rsidTr="473894AC" w14:paraId="28B1B608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1F6ECF7D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police</w:t>
            </w:r>
          </w:p>
        </w:tc>
        <w:tc>
          <w:tcPr>
            <w:tcW w:w="3330" w:type="dxa"/>
          </w:tcPr>
          <w:p w:rsidRPr="007F2647" w:rsidR="00B45AB8" w:rsidRDefault="00B45AB8" w14:paraId="791AA541" w14:textId="480B3897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0E42AD52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Site web</w:t>
            </w:r>
          </w:p>
        </w:tc>
        <w:tc>
          <w:tcPr>
            <w:tcW w:w="5580" w:type="dxa"/>
          </w:tcPr>
          <w:p w:rsidRPr="007F2647" w:rsidR="00B45AB8" w:rsidRDefault="00B45AB8" w14:paraId="2EFFDC43" w14:textId="4473A5E9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B45AB8" w:rsidTr="473894AC" w14:paraId="18B9211E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44A11384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téléphone</w:t>
            </w:r>
          </w:p>
        </w:tc>
        <w:tc>
          <w:tcPr>
            <w:tcW w:w="3330" w:type="dxa"/>
          </w:tcPr>
          <w:p w:rsidRPr="007F2647" w:rsidR="00B45AB8" w:rsidRDefault="00B45AB8" w14:paraId="72769B26" w14:textId="7186DCE2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4B2AE5BC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580" w:type="dxa"/>
          </w:tcPr>
          <w:p w:rsidRPr="007F2647" w:rsidR="00B45AB8" w:rsidRDefault="00B45AB8" w14:paraId="47BC2A8C" w14:textId="23B0C465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DA0AB1" w:rsidTr="473894AC" w14:paraId="6CA1113C" w14:textId="77777777">
        <w:tc>
          <w:tcPr>
            <w:tcW w:w="2785" w:type="dxa"/>
            <w:shd w:val="clear" w:color="auto" w:fill="1F4E79" w:themeFill="accent1" w:themeFillShade="80"/>
          </w:tcPr>
          <w:p w:rsidRPr="007F2647" w:rsidR="00DA0AB1" w:rsidP="00DA0AB1" w:rsidRDefault="00DA0AB1" w14:paraId="1F3654DF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3330" w:type="dxa"/>
            <w:shd w:val="clear" w:color="auto" w:fill="1F4E79" w:themeFill="accent1" w:themeFillShade="80"/>
          </w:tcPr>
          <w:p w:rsidRPr="007F2647" w:rsidR="00DA0AB1" w:rsidP="00DA0AB1" w:rsidRDefault="00DA0AB1" w14:paraId="0262B7FF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1260" w:type="dxa"/>
            <w:shd w:val="clear" w:color="auto" w:fill="1F4E79" w:themeFill="accent1" w:themeFillShade="80"/>
          </w:tcPr>
          <w:p w:rsidRPr="007F2647" w:rsidR="00DA0AB1" w:rsidP="00DA0AB1" w:rsidRDefault="00DA0AB1" w14:paraId="203961F8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5580" w:type="dxa"/>
            <w:shd w:val="clear" w:color="auto" w:fill="1F4E79" w:themeFill="accent1" w:themeFillShade="80"/>
          </w:tcPr>
          <w:p w:rsidRPr="007F2647" w:rsidR="00DA0AB1" w:rsidP="00DA0AB1" w:rsidRDefault="00DA0AB1" w14:paraId="547020A4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Pr="007F2647" w:rsidR="00DA0AB1" w:rsidTr="473894AC" w14:paraId="334B823C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DA0AB1" w:rsidP="00DA0AB1" w:rsidRDefault="00DA0AB1" w14:paraId="3E4C71EE" w14:textId="7774C9FD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 de l'assureur</w:t>
            </w:r>
          </w:p>
        </w:tc>
        <w:tc>
          <w:tcPr>
            <w:tcW w:w="3330" w:type="dxa"/>
          </w:tcPr>
          <w:p w:rsidRPr="007F2647" w:rsidR="00DA0AB1" w:rsidP="00DA0AB1" w:rsidRDefault="00DA0AB1" w14:paraId="15BB9A38" w14:textId="05A0292F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DA0AB1" w:rsidP="00DA0AB1" w:rsidRDefault="00DA0AB1" w14:paraId="59181941" w14:textId="77E5BC30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Couvertures</w:t>
            </w:r>
          </w:p>
        </w:tc>
        <w:tc>
          <w:tcPr>
            <w:tcW w:w="5580" w:type="dxa"/>
          </w:tcPr>
          <w:p w:rsidRPr="007F2647" w:rsidR="00DA0AB1" w:rsidP="00DA0AB1" w:rsidRDefault="00DA0AB1" w14:paraId="0C8DB453" w14:textId="2B31C7C5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La vision</w:t>
            </w:r>
          </w:p>
        </w:tc>
      </w:tr>
      <w:tr w:rsidRPr="007F2647" w:rsidR="00DA0AB1" w:rsidTr="473894AC" w14:paraId="3A0237FF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DA0AB1" w:rsidP="00DA0AB1" w:rsidRDefault="00DA0AB1" w14:paraId="73D459AE" w14:textId="5675F1CF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police</w:t>
            </w:r>
          </w:p>
        </w:tc>
        <w:tc>
          <w:tcPr>
            <w:tcW w:w="3330" w:type="dxa"/>
          </w:tcPr>
          <w:p w:rsidRPr="007F2647" w:rsidR="00DA0AB1" w:rsidP="00DA0AB1" w:rsidRDefault="00DA0AB1" w14:paraId="34815C0D" w14:textId="6C589BD4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DA0AB1" w:rsidP="00DA0AB1" w:rsidRDefault="00DA0AB1" w14:paraId="61B531AB" w14:textId="43716763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Site web</w:t>
            </w:r>
          </w:p>
        </w:tc>
        <w:tc>
          <w:tcPr>
            <w:tcW w:w="5580" w:type="dxa"/>
          </w:tcPr>
          <w:p w:rsidRPr="007F2647" w:rsidR="00DA0AB1" w:rsidP="00DA0AB1" w:rsidRDefault="00DA0AB1" w14:paraId="7F3F49E1" w14:textId="4F6B2DFB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DA0AB1" w:rsidTr="473894AC" w14:paraId="7DD4991F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DA0AB1" w:rsidP="00DA0AB1" w:rsidRDefault="00DA0AB1" w14:paraId="32B36BF6" w14:textId="05CA78A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téléphone</w:t>
            </w:r>
          </w:p>
        </w:tc>
        <w:tc>
          <w:tcPr>
            <w:tcW w:w="3330" w:type="dxa"/>
          </w:tcPr>
          <w:p w:rsidRPr="007F2647" w:rsidR="00DA0AB1" w:rsidP="00DA0AB1" w:rsidRDefault="00DA0AB1" w14:paraId="284180EE" w14:textId="1E5F1738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DA0AB1" w:rsidP="00DA0AB1" w:rsidRDefault="00DA0AB1" w14:paraId="73FBE5A7" w14:textId="709814CF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580" w:type="dxa"/>
          </w:tcPr>
          <w:p w:rsidRPr="007F2647" w:rsidR="00DA0AB1" w:rsidP="00DA0AB1" w:rsidRDefault="00DA0AB1" w14:paraId="21A6248A" w14:textId="77777777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DA0AB1" w:rsidTr="473894AC" w14:paraId="791CEED0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DA0AB1" w:rsidP="00DA0AB1" w:rsidRDefault="008B384F" w14:paraId="3A83C59B" w14:textId="01EB4163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Gestionnaire de clientèle</w:t>
            </w:r>
          </w:p>
        </w:tc>
        <w:tc>
          <w:tcPr>
            <w:tcW w:w="3330" w:type="dxa"/>
          </w:tcPr>
          <w:p w:rsidRPr="007F2647" w:rsidR="008B384F" w:rsidP="00DA0AB1" w:rsidRDefault="008B384F" w14:paraId="6C40A8BE" w14:textId="5EF57286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DA0AB1" w:rsidP="00DA0AB1" w:rsidRDefault="00DA0AB1" w14:paraId="07966E46" w14:textId="6602A236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580" w:type="dxa"/>
          </w:tcPr>
          <w:p w:rsidRPr="007F2647" w:rsidR="00DA0AB1" w:rsidP="00DA0AB1" w:rsidRDefault="00DA0AB1" w14:paraId="3111209D" w14:textId="09377525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EF6ECC" w:rsidTr="473894AC" w14:paraId="2A261482" w14:textId="77777777">
        <w:tc>
          <w:tcPr>
            <w:tcW w:w="2785" w:type="dxa"/>
            <w:shd w:val="clear" w:color="auto" w:fill="1F4E79" w:themeFill="accent1" w:themeFillShade="80"/>
          </w:tcPr>
          <w:p w:rsidRPr="007F2647" w:rsidR="00EF6ECC" w:rsidP="00EF6ECC" w:rsidRDefault="00EF6ECC" w14:paraId="582C3EA2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3330" w:type="dxa"/>
            <w:shd w:val="clear" w:color="auto" w:fill="1F4E79" w:themeFill="accent1" w:themeFillShade="80"/>
          </w:tcPr>
          <w:p w:rsidRPr="007F2647" w:rsidR="00EF6ECC" w:rsidP="00EF6ECC" w:rsidRDefault="00EF6ECC" w14:paraId="346BB83A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1260" w:type="dxa"/>
            <w:shd w:val="clear" w:color="auto" w:fill="1F4E79" w:themeFill="accent1" w:themeFillShade="80"/>
          </w:tcPr>
          <w:p w:rsidRPr="007F2647" w:rsidR="00EF6ECC" w:rsidP="00EF6ECC" w:rsidRDefault="00EF6ECC" w14:paraId="238747B6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5580" w:type="dxa"/>
            <w:shd w:val="clear" w:color="auto" w:fill="1F4E79" w:themeFill="accent1" w:themeFillShade="80"/>
          </w:tcPr>
          <w:p w:rsidRPr="007F2647" w:rsidR="00EF6ECC" w:rsidP="00EF6ECC" w:rsidRDefault="00EF6ECC" w14:paraId="17D6E544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Pr="007F2647" w:rsidR="00EF6ECC" w:rsidTr="473894AC" w14:paraId="2609CBDC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EF6ECC" w:rsidP="00EF6ECC" w:rsidRDefault="00EF6ECC" w14:paraId="61D6FE6E" w14:textId="5C000D62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 du transporteur pour l'évacuation d'urgence</w:t>
            </w:r>
          </w:p>
        </w:tc>
        <w:tc>
          <w:tcPr>
            <w:tcW w:w="3330" w:type="dxa"/>
          </w:tcPr>
          <w:p w:rsidRPr="007F2647" w:rsidR="00EF6ECC" w:rsidP="00EF6ECC" w:rsidRDefault="006C1D1C" w14:paraId="0FEBB85A" w14:textId="763160E3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AIG Travel Guard - voir politique ci-dessus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EF6ECC" w:rsidP="00EF6ECC" w:rsidRDefault="00EF6ECC" w14:paraId="610C07DF" w14:textId="65131520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Couverture</w:t>
            </w:r>
          </w:p>
        </w:tc>
        <w:tc>
          <w:tcPr>
            <w:tcW w:w="5580" w:type="dxa"/>
          </w:tcPr>
          <w:p w:rsidRPr="007F2647" w:rsidR="00EF6ECC" w:rsidP="00EF6ECC" w:rsidRDefault="00EF6ECC" w14:paraId="2596D22D" w14:textId="0596D503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Évacuation d'</w:t>
            </w:r>
            <w:r w:rsidRPr="007F2647">
              <w:rPr>
                <w:rFonts w:ascii="Calibri Light" w:hAnsi="Calibri Light" w:cs="Calibri Light"/>
              </w:rPr>
              <w:t xml:space="preserve">urgence</w:t>
            </w:r>
          </w:p>
        </w:tc>
      </w:tr>
      <w:tr w:rsidRPr="007F2647" w:rsidR="00EF6ECC" w:rsidTr="473894AC" w14:paraId="5BB8AA7B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EF6ECC" w:rsidP="00EF6ECC" w:rsidRDefault="00EF6ECC" w14:paraId="7C33B952" w14:textId="05E0B48A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police</w:t>
            </w:r>
          </w:p>
        </w:tc>
        <w:tc>
          <w:tcPr>
            <w:tcW w:w="3330" w:type="dxa"/>
          </w:tcPr>
          <w:p w:rsidRPr="007F2647" w:rsidR="00EF6ECC" w:rsidP="00EF6ECC" w:rsidRDefault="00EF6ECC" w14:paraId="675970E7" w14:textId="5D1DEB3E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EF6ECC" w:rsidP="00EF6ECC" w:rsidRDefault="00EF6ECC" w14:paraId="6D4D4055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</w:p>
        </w:tc>
        <w:tc>
          <w:tcPr>
            <w:tcW w:w="5580" w:type="dxa"/>
          </w:tcPr>
          <w:p w:rsidRPr="007F2647" w:rsidR="00EF6ECC" w:rsidP="00EF6ECC" w:rsidRDefault="00EF6ECC" w14:paraId="47A9E4BB" w14:textId="77777777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EF6ECC" w:rsidTr="473894AC" w14:paraId="6796A167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EF6ECC" w:rsidP="00EF6ECC" w:rsidRDefault="00EF6ECC" w14:paraId="506B62E9" w14:textId="187AD74B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Numéro de téléphone</w:t>
            </w:r>
          </w:p>
        </w:tc>
        <w:tc>
          <w:tcPr>
            <w:tcW w:w="3330" w:type="dxa"/>
          </w:tcPr>
          <w:p w:rsidRPr="007F2647" w:rsidR="00EF6ECC" w:rsidP="00EF6ECC" w:rsidRDefault="00EF6ECC" w14:paraId="42BE636E" w14:textId="2443AF7A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EF6ECC" w:rsidP="00EF6ECC" w:rsidRDefault="00EF6ECC" w14:paraId="1CF94430" w14:textId="57F2AC1A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Courriel</w:t>
            </w:r>
          </w:p>
        </w:tc>
        <w:tc>
          <w:tcPr>
            <w:tcW w:w="5580" w:type="dxa"/>
          </w:tcPr>
          <w:p w:rsidRPr="007F2647" w:rsidR="00EF6ECC" w:rsidP="00EF6ECC" w:rsidRDefault="00EF6ECC" w14:paraId="21B99505" w14:textId="1E4CAA49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</w:tbl>
    <w:p w:rsidRPr="007F2647" w:rsidR="00AD20CF" w:rsidP="006250B2" w:rsidRDefault="00E33499" w14:paraId="33B20538" w14:textId="11BD46BF">
      <w:pPr>
        <w:shd w:val="clear" w:color="auto" w:fill="FFFFFF" w:themeFill="background1"/>
        <w:spacing w:before="0" w:after="0"/>
        <w:rPr>
          <w:rFonts w:ascii="Calibri Light" w:hAnsi="Calibri Light" w:cs="Calibri Light"/>
          <w:color w:val="FFFF00"/>
          <w:sz w:val="32"/>
        </w:rPr>
      </w:pPr>
      <w:r w:rsidRPr="007F2647">
        <w:rPr>
          <w:rFonts w:ascii="Calibri Light" w:hAnsi="Calibri Light" w:cs="Calibri Light"/>
          <w:b/>
          <w:sz w:val="24"/>
        </w:rPr>
        <w:br w:type="page"/>
      </w:r>
      <w:r w:rsidRPr="007F2647">
        <w:rPr>
          <w:rFonts w:ascii="Calibri Light" w:hAnsi="Calibri Light" w:cs="Calibri Light"/>
          <w:sz w:val="32"/>
        </w:rPr>
        <w:lastRenderedPageBreak/>
      </w:r>
      <w:r w:rsidRPr="007F2647">
        <w:rPr>
          <w:rFonts w:ascii="Calibri Light" w:hAnsi="Calibri Light" w:cs="Calibri Light"/>
          <w:sz w:val="32"/>
        </w:rPr>
        <w:t xml:space="preserve">Annexe 1 : </w:t>
      </w:r>
      <w:r w:rsidRPr="007F2647">
        <w:rPr>
          <w:rFonts w:ascii="Calibri Light" w:hAnsi="Calibri Light" w:cs="Calibri Light"/>
          <w:color w:val="000000" w:themeColor="text1"/>
          <w:sz w:val="32"/>
        </w:rPr>
        <w:t xml:space="preserve">Message interne au personnel</w:t>
      </w:r>
    </w:p>
    <w:p w:rsidRPr="007F2647" w:rsidR="00E33499" w:rsidP="00E33499" w:rsidRDefault="00E33499" w14:paraId="4F7F1148" w14:textId="77777777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</w:p>
    <w:p w:rsidRPr="007F2647" w:rsidR="00B45AB8" w:rsidP="00E33499" w:rsidRDefault="00B45AB8" w14:paraId="58C6CC20" w14:textId="186A6D4F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  <w:r w:rsidRPr="007F2647">
        <w:rPr>
          <w:rFonts w:ascii="Calibri Light" w:hAnsi="Calibri Light" w:cs="Calibri Light"/>
          <w:sz w:val="24"/>
        </w:rPr>
        <w:t xml:space="preserve">Voici un projet de message </w:t>
      </w:r>
      <w:r w:rsidRPr="007F2647" w:rsidR="00233AE6">
        <w:rPr>
          <w:rFonts w:ascii="Calibri Light" w:hAnsi="Calibri Light" w:cs="Calibri Light"/>
          <w:sz w:val="24"/>
        </w:rPr>
        <w:t xml:space="preserve">qui </w:t>
      </w:r>
      <w:r w:rsidRPr="007F2647">
        <w:rPr>
          <w:rFonts w:ascii="Calibri Light" w:hAnsi="Calibri Light" w:cs="Calibri Light"/>
          <w:sz w:val="24"/>
        </w:rPr>
        <w:t xml:space="preserve">peut être adapté à votre équipe...</w:t>
      </w:r>
    </w:p>
    <w:p w:rsidRPr="007F2647" w:rsidR="00B45AB8" w:rsidP="00E33499" w:rsidRDefault="00B45AB8" w14:paraId="5D91C0B7" w14:textId="77777777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</w:p>
    <w:p w:rsidRPr="007F2647" w:rsidR="00B45AB8" w:rsidP="00B45AB8" w:rsidRDefault="00B45AB8" w14:paraId="3B9B0532" w14:textId="77777777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Cher personnel,</w:t>
      </w:r>
    </w:p>
    <w:p w:rsidR="00B45AB8" w:rsidP="00B45AB8" w:rsidRDefault="00B45AB8" w14:paraId="45232B67" w14:textId="2CBA2193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Nous avons engagé la société Risk and Strategic Management [RSM] pour renforcer </w:t>
      </w:r>
      <w:r w:rsidRPr="007F2647" w:rsidR="0020330F">
        <w:rPr>
          <w:rFonts w:ascii="Calibri Light" w:hAnsi="Calibri Light" w:cs="Calibri Light"/>
          <w:i/>
          <w:sz w:val="24"/>
        </w:rPr>
        <w:t xml:space="preserve">notre capacité à fournir une aide d'urgence rapide et efficace au personnel pendant les activités professionnelles </w:t>
      </w:r>
      <w:r w:rsidRPr="007F2647" w:rsidR="00944CCF">
        <w:rPr>
          <w:rFonts w:ascii="Calibri Light" w:hAnsi="Calibri Light" w:cs="Calibri Light"/>
          <w:i/>
          <w:sz w:val="24"/>
        </w:rPr>
        <w:t xml:space="preserve">et les </w:t>
      </w:r>
      <w:r w:rsidRPr="007F2647">
        <w:rPr>
          <w:rFonts w:ascii="Calibri Light" w:hAnsi="Calibri Light" w:cs="Calibri Light"/>
          <w:i/>
          <w:sz w:val="24"/>
        </w:rPr>
        <w:t xml:space="preserve">déplacements </w:t>
      </w:r>
      <w:r w:rsidRPr="007F2647" w:rsidR="0020330F">
        <w:rPr>
          <w:rFonts w:ascii="Calibri Light" w:hAnsi="Calibri Light" w:cs="Calibri Light"/>
          <w:i/>
          <w:sz w:val="24"/>
        </w:rPr>
        <w:t xml:space="preserve">liés au travail</w:t>
      </w:r>
      <w:r w:rsidRPr="007F2647">
        <w:rPr>
          <w:rFonts w:ascii="Calibri Light" w:hAnsi="Calibri Light" w:cs="Calibri Light"/>
          <w:i/>
          <w:sz w:val="24"/>
        </w:rPr>
        <w:t xml:space="preserve">, en cas d'incidents liés à la sûreté et à la sécurité. RSM fournira un numéro de téléphone d'urgence </w:t>
      </w:r>
      <w:r w:rsidRPr="007F2647" w:rsidR="00944CCF">
        <w:rPr>
          <w:rFonts w:ascii="Calibri Light" w:hAnsi="Calibri Light" w:cs="Calibri Light"/>
          <w:i/>
          <w:sz w:val="24"/>
        </w:rPr>
        <w:t xml:space="preserve">(ce numéro peut être appelé de n'importe où ; l'itinérance internationale doit être activée) </w:t>
      </w:r>
      <w:r w:rsidRPr="007F2647">
        <w:rPr>
          <w:rFonts w:ascii="Calibri Light" w:hAnsi="Calibri Light" w:cs="Calibri Light"/>
          <w:i/>
          <w:sz w:val="24"/>
        </w:rPr>
        <w:t xml:space="preserve">avec un service de centre d'appel 24 heures sur 24 et 7 jours sur 7</w:t>
      </w:r>
      <w:r w:rsidRPr="007F2647" w:rsidR="0020330F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qui est joint à cet e-mail - </w:t>
      </w:r>
      <w:r w:rsidRPr="007F2647">
        <w:rPr>
          <w:rFonts w:ascii="Calibri Light" w:hAnsi="Calibri Light" w:cs="Calibri Light"/>
          <w:b/>
          <w:i/>
          <w:color w:val="0070C0"/>
          <w:sz w:val="24"/>
        </w:rPr>
        <w:t xml:space="preserve">vous devez en imprimer une copie et l'emporter avec vous. </w:t>
      </w:r>
    </w:p>
    <w:p w:rsidRPr="007F2647" w:rsidR="00BD7E04" w:rsidP="00BD7E04" w:rsidRDefault="00BD7E04" w14:paraId="7BA6D1E0" w14:textId="0A437CEF">
      <w:pPr>
        <w:jc w:val="center"/>
        <w:rPr>
          <w:rFonts w:ascii="Calibri Light" w:hAnsi="Calibri Light" w:cs="Calibri Light"/>
          <w:i/>
          <w:sz w:val="24"/>
        </w:rPr>
      </w:pPr>
      <w:r>
        <w:rPr>
          <w:noProof/>
        </w:rPr>
        <w:drawing>
          <wp:inline distT="0" distB="0" distL="0" distR="0" wp14:anchorId="5A1C8B81" wp14:editId="45975956">
            <wp:extent cx="3657600" cy="2299546"/>
            <wp:effectExtent l="0" t="0" r="0" b="5715"/>
            <wp:docPr id="2" name="Picture 2" descr="A card with a red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ard with a red and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4768" cy="230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2647" w:rsidR="00670FEC" w:rsidP="00B45AB8" w:rsidRDefault="00B45AB8" w14:paraId="7144D8E5" w14:textId="36ED7049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Ce service </w:t>
      </w:r>
      <w:r w:rsidRPr="007F2647">
        <w:rPr>
          <w:rFonts w:ascii="Calibri Light" w:hAnsi="Calibri Light" w:cs="Calibri Light"/>
          <w:b/>
          <w:i/>
          <w:sz w:val="24"/>
          <w:u w:val="single"/>
        </w:rPr>
        <w:t xml:space="preserve">ne doit </w:t>
      </w:r>
      <w:r w:rsidRPr="007F2647">
        <w:rPr>
          <w:rFonts w:ascii="Calibri Light" w:hAnsi="Calibri Light" w:cs="Calibri Light"/>
          <w:i/>
          <w:sz w:val="24"/>
        </w:rPr>
        <w:t xml:space="preserve">être utilisé </w:t>
      </w:r>
      <w:r w:rsidRPr="007F2647">
        <w:rPr>
          <w:rFonts w:ascii="Calibri Light" w:hAnsi="Calibri Light" w:cs="Calibri Light"/>
          <w:b/>
          <w:i/>
          <w:sz w:val="24"/>
          <w:u w:val="single"/>
        </w:rPr>
        <w:t xml:space="preserve">que </w:t>
      </w:r>
      <w:r w:rsidRPr="007F2647">
        <w:rPr>
          <w:rFonts w:ascii="Calibri Light" w:hAnsi="Calibri Light" w:cs="Calibri Light"/>
          <w:i/>
          <w:sz w:val="24"/>
        </w:rPr>
        <w:t xml:space="preserve">dans des </w:t>
      </w:r>
      <w:r w:rsidRPr="007F2647" w:rsidR="0020330F">
        <w:rPr>
          <w:rFonts w:ascii="Calibri Light" w:hAnsi="Calibri Light" w:cs="Calibri Light"/>
          <w:i/>
          <w:sz w:val="24"/>
        </w:rPr>
        <w:t xml:space="preserve">situations </w:t>
      </w:r>
      <w:r w:rsidRPr="007F2647">
        <w:rPr>
          <w:rFonts w:ascii="Calibri Light" w:hAnsi="Calibri Light" w:cs="Calibri Light"/>
          <w:i/>
          <w:sz w:val="24"/>
        </w:rPr>
        <w:t xml:space="preserve">immédiates et potentiellement mortelles</w:t>
      </w:r>
      <w:r w:rsidRPr="007F2647" w:rsidR="0020330F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telles qu'une </w:t>
      </w:r>
      <w:r w:rsidRPr="007F2647">
        <w:rPr>
          <w:rFonts w:ascii="Calibri Light" w:hAnsi="Calibri Light" w:cs="Calibri Light"/>
          <w:i/>
          <w:sz w:val="24"/>
        </w:rPr>
        <w:t xml:space="preserve">catastrophe naturelle</w:t>
      </w:r>
      <w:r w:rsidRPr="007F2647" w:rsidR="006F6606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si vous avez été gravement blessé </w:t>
      </w:r>
      <w:r w:rsidRPr="007F2647" w:rsidR="00670FEC">
        <w:rPr>
          <w:rFonts w:ascii="Calibri Light" w:hAnsi="Calibri Light" w:cs="Calibri Light"/>
          <w:i/>
          <w:sz w:val="24"/>
        </w:rPr>
        <w:t xml:space="preserve">ou </w:t>
      </w:r>
      <w:r w:rsidRPr="007F2647">
        <w:rPr>
          <w:rFonts w:ascii="Calibri Light" w:hAnsi="Calibri Light" w:cs="Calibri Light"/>
          <w:i/>
          <w:sz w:val="24"/>
        </w:rPr>
        <w:t xml:space="preserve">avez besoin d'une hospitalisation immédiate </w:t>
      </w:r>
      <w:r w:rsidRPr="007F2647" w:rsidR="00670FEC">
        <w:rPr>
          <w:rFonts w:ascii="Calibri Light" w:hAnsi="Calibri Light" w:cs="Calibri Light"/>
          <w:i/>
          <w:sz w:val="24"/>
        </w:rPr>
        <w:t xml:space="preserve">et si vous avez besoin d'aide </w:t>
      </w:r>
      <w:r w:rsidRPr="007F2647">
        <w:rPr>
          <w:rFonts w:ascii="Calibri Light" w:hAnsi="Calibri Light" w:cs="Calibri Light"/>
          <w:i/>
          <w:sz w:val="24"/>
        </w:rPr>
        <w:t xml:space="preserve">si vous avez été impliqué dans un accident grave, si vous avez été victime d'un vol ou d'une agression, ou lors d'un désordre civil ou d'une attaque terroriste. </w:t>
      </w:r>
    </w:p>
    <w:p w:rsidRPr="007F2647" w:rsidR="00B45AB8" w:rsidP="00B45AB8" w:rsidRDefault="00B45AB8" w14:paraId="7941B828" w14:textId="761FF55E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Si vous êtes arrêté alors que vous travaillez à l'étranger et que vous </w:t>
      </w:r>
      <w:r w:rsidRPr="007F2647" w:rsidR="006F6606">
        <w:rPr>
          <w:rFonts w:ascii="Calibri Light" w:hAnsi="Calibri Light" w:cs="Calibri Light"/>
          <w:i/>
          <w:sz w:val="24"/>
        </w:rPr>
        <w:t xml:space="preserve">ne parvenez pas à joindre votre supérieur, </w:t>
      </w:r>
      <w:r w:rsidRPr="007F2647">
        <w:rPr>
          <w:rFonts w:ascii="Calibri Light" w:hAnsi="Calibri Light" w:cs="Calibri Light"/>
          <w:i/>
          <w:sz w:val="24"/>
        </w:rPr>
        <w:t xml:space="preserve">vous pouvez utiliser cette ligne d'assistance pour obtenir une réponse. </w:t>
      </w:r>
    </w:p>
    <w:p w:rsidR="00BD7E04" w:rsidP="00BD7E04" w:rsidRDefault="00670FEC" w14:paraId="6A098A38" w14:textId="77777777">
      <w:pPr>
        <w:rPr>
          <w:i/>
          <w:sz w:val="24"/>
        </w:rPr>
      </w:pPr>
      <w:r w:rsidRPr="007F2647">
        <w:rPr>
          <w:rFonts w:ascii="Calibri Light" w:hAnsi="Calibri Light" w:cs="Calibri Light"/>
          <w:b/>
          <w:bCs/>
          <w:i/>
          <w:sz w:val="24"/>
          <w:u w:val="single"/>
        </w:rPr>
        <w:t xml:space="preserve">N'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utilisez </w:t>
      </w:r>
      <w:r w:rsidRPr="007F2647">
        <w:rPr>
          <w:rFonts w:ascii="Calibri Light" w:hAnsi="Calibri Light" w:cs="Calibri Light"/>
          <w:b/>
          <w:bCs/>
          <w:i/>
          <w:sz w:val="24"/>
          <w:u w:val="single"/>
        </w:rPr>
        <w:t xml:space="preserve">pas 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cette ligne d'assistance à des fins administratives, par exemple si vous perdez votre passeport, si vous ratez votre vol ou si vous perdez des objets. Ces questions doivent être signalées </w:t>
      </w:r>
      <w:r w:rsidRPr="007F2647" w:rsidR="00524125">
        <w:rPr>
          <w:rFonts w:ascii="Calibri Light" w:hAnsi="Calibri Light" w:cs="Calibri Light"/>
          <w:b/>
          <w:bCs/>
          <w:i/>
          <w:sz w:val="24"/>
        </w:rPr>
        <w:t xml:space="preserve">à 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votre supérieur hiérarchique. </w:t>
      </w:r>
      <w:r w:rsidR="00BD7E04">
        <w:rPr>
          <w:i/>
          <w:sz w:val="24"/>
        </w:rPr>
        <w:t xml:space="preserve">Ces problèmes doivent être signalés par l'intermédiaire d'AIG Travel Guard, à l'adresse suivante</w:t>
      </w:r>
    </w:p>
    <w:p w:rsidR="00BD7E04" w:rsidP="00BD7E04" w:rsidRDefault="00BD7E04" w14:paraId="0B088503" w14:textId="5587B102">
      <w:pPr>
        <w:rPr>
          <w:i/>
          <w:sz w:val="24"/>
        </w:rPr>
      </w:pPr>
      <w:r>
        <w:rPr>
          <w:noProof/>
        </w:rPr>
        <w:lastRenderedPageBreak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editId="7202190B" wp14:anchorId="1A953B1D">
            <wp:simplePos x="0" y="0"/>
            <wp:positionH relativeFrom="column">
              <wp:posOffset>2138045</wp:posOffset>
            </wp:positionH>
            <wp:positionV relativeFrom="paragraph">
              <wp:posOffset>78740</wp:posOffset>
            </wp:positionV>
            <wp:extent cx="4407535" cy="2444115"/>
            <wp:effectExtent l="0" t="0" r="0" b="0"/>
            <wp:wrapThrough wrapText="bothSides">
              <wp:wrapPolygon edited="0">
                <wp:start x="0" y="0"/>
                <wp:lineTo x="0" y="21381"/>
                <wp:lineTo x="21472" y="21381"/>
                <wp:lineTo x="21472" y="0"/>
                <wp:lineTo x="0" y="0"/>
              </wp:wrapPolygon>
            </wp:wrapThrough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535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0FEC" w:rsidP="00B45AB8" w:rsidRDefault="00670FEC" w14:paraId="6942D72E" w14:textId="519E76DD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4742CDA8" w14:textId="68D889E9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562F8E5A" w14:textId="7975034F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190CEE21" w14:textId="2018285B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59D0DFA8" w14:textId="3D211D81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3A759FCD" w14:textId="4D804F51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4E6FBA14" w14:textId="2F42816F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256C55F1" w14:textId="4829D77E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083CC78E" w14:textId="1EC050B4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52E4D31F" w14:textId="2F841BE9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6069AE9B" w14:textId="515C559C">
      <w:pPr>
        <w:rPr>
          <w:rFonts w:ascii="Calibri Light" w:hAnsi="Calibri Light" w:cs="Calibri Light"/>
          <w:i/>
          <w:sz w:val="24"/>
        </w:rPr>
      </w:pPr>
    </w:p>
    <w:p w:rsidRPr="00BD7E04" w:rsidR="00BD7E04" w:rsidP="00B45AB8" w:rsidRDefault="00BD7E04" w14:paraId="5E4D31B0" w14:textId="77777777">
      <w:pPr>
        <w:rPr>
          <w:rFonts w:ascii="Calibri Light" w:hAnsi="Calibri Light" w:cs="Calibri Light"/>
          <w:i/>
          <w:sz w:val="24"/>
        </w:rPr>
      </w:pPr>
    </w:p>
    <w:p w:rsidRPr="007F2647" w:rsidR="00F14B5A" w:rsidP="00B45AB8" w:rsidRDefault="00670FEC" w14:paraId="4445FB45" w14:textId="64B588D1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Lorsque vous appelez le numéro de la ligne d'urgence</w:t>
      </w:r>
      <w:r w:rsidRPr="007F2647" w:rsidR="00524125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on vous demande des détails spécifiques, notamment : 1] votre nom, 2] le nom de notre organisation, 3] la meilleure façon de vous contacter, 4] l'endroit où vous vous trouvez, 5] ce qui se passe, et 6] </w:t>
      </w:r>
      <w:r w:rsidRPr="007F2647" w:rsidR="003D4F91">
        <w:rPr>
          <w:rFonts w:ascii="Calibri Light" w:hAnsi="Calibri Light" w:cs="Calibri Light"/>
          <w:i/>
          <w:sz w:val="24"/>
        </w:rPr>
        <w:t xml:space="preserve">si </w:t>
      </w:r>
      <w:r w:rsidRPr="007F2647">
        <w:rPr>
          <w:rFonts w:ascii="Calibri Light" w:hAnsi="Calibri Light" w:cs="Calibri Light"/>
          <w:i/>
          <w:sz w:val="24"/>
        </w:rPr>
        <w:t xml:space="preserve">vous êtes en danger immédiat. </w:t>
      </w:r>
    </w:p>
    <w:p w:rsidRPr="007F2647" w:rsidR="00670FEC" w:rsidP="00B45AB8" w:rsidRDefault="00670FEC" w14:paraId="4BC54DB3" w14:textId="5AAB6E7D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Des conseils de base immédiats seront fournis</w:t>
      </w:r>
      <w:r w:rsidRPr="007F2647" w:rsidR="00663AF1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puis un conseiller en gestion des risques de RSM </w:t>
      </w:r>
      <w:r w:rsidRPr="007F2647" w:rsidR="00663AF1">
        <w:rPr>
          <w:rFonts w:ascii="Calibri Light" w:hAnsi="Calibri Light" w:cs="Calibri Light"/>
          <w:i/>
          <w:sz w:val="24"/>
        </w:rPr>
        <w:t xml:space="preserve">établira le contact </w:t>
      </w:r>
      <w:r w:rsidRPr="007F2647">
        <w:rPr>
          <w:rFonts w:ascii="Calibri Light" w:hAnsi="Calibri Light" w:cs="Calibri Light"/>
          <w:i/>
          <w:sz w:val="24"/>
        </w:rPr>
        <w:t xml:space="preserve">et offrira des conseils plus détaillés. Parallèlement</w:t>
      </w:r>
      <w:r w:rsidRPr="007F2647" w:rsidR="00663AF1">
        <w:rPr>
          <w:rFonts w:ascii="Calibri Light" w:hAnsi="Calibri Light" w:cs="Calibri Light"/>
          <w:i/>
          <w:sz w:val="24"/>
        </w:rPr>
        <w:t xml:space="preserve">, l'équipe de gestion de crise de RSM sera activée </w:t>
      </w:r>
      <w:r w:rsidRPr="007F2647" w:rsidR="007B4970">
        <w:rPr>
          <w:rFonts w:ascii="Calibri Light" w:hAnsi="Calibri Light" w:cs="Calibri Light"/>
          <w:i/>
          <w:sz w:val="24"/>
        </w:rPr>
        <w:t xml:space="preserve">pour </w:t>
      </w:r>
      <w:r w:rsidRPr="007F2647" w:rsidR="00663AF1">
        <w:rPr>
          <w:rFonts w:ascii="Calibri Light" w:hAnsi="Calibri Light" w:cs="Calibri Light"/>
          <w:i/>
          <w:sz w:val="24"/>
        </w:rPr>
        <w:t xml:space="preserve">vous aider à </w:t>
      </w:r>
      <w:r w:rsidRPr="007F2647" w:rsidR="00F14B5A">
        <w:rPr>
          <w:rFonts w:ascii="Calibri Light" w:hAnsi="Calibri Light" w:cs="Calibri Light"/>
          <w:i/>
          <w:sz w:val="24"/>
        </w:rPr>
        <w:t xml:space="preserve">faire face à la situation</w:t>
      </w:r>
      <w:r w:rsidRPr="007F2647">
        <w:rPr>
          <w:rFonts w:ascii="Calibri Light" w:hAnsi="Calibri Light" w:cs="Calibri Light"/>
          <w:i/>
          <w:sz w:val="24"/>
        </w:rPr>
        <w:t xml:space="preserve">.</w:t>
      </w:r>
    </w:p>
    <w:p w:rsidRPr="007F2647" w:rsidR="007B4970" w:rsidP="00B45AB8" w:rsidRDefault="00BD7E04" w14:paraId="1646AE96" w14:textId="3F3D462E">
      <w:pPr>
        <w:rPr>
          <w:rFonts w:ascii="Calibri Light" w:hAnsi="Calibri Light" w:cs="Calibri Light"/>
          <w:i/>
          <w:sz w:val="24"/>
        </w:rPr>
      </w:pPr>
      <w:r>
        <w:rPr>
          <w:i/>
          <w:sz w:val="24"/>
        </w:rPr>
        <w:t xml:space="preserve">Si vous avez des questions concernant ce service, veuillez contacter : </w:t>
      </w:r>
      <w:r>
        <w:rPr>
          <w:i/>
          <w:color w:val="FF0000"/>
          <w:sz w:val="24"/>
        </w:rPr>
        <w:t xml:space="preserve">Danielle Martin à</w:t>
      </w:r>
      <w:hyperlink w:history="1" r:id="rId25">
        <w:r>
          <w:rPr>
            <w:rStyle w:val="Hyperlink"/>
            <w:i/>
            <w:sz w:val="24"/>
          </w:rPr>
          <w:t>dmartin@partners.net</w:t>
        </w:r>
      </w:hyperlink>
      <w:r>
        <w:rPr>
          <w:i/>
          <w:color w:val="FF0000"/>
          <w:sz w:val="24"/>
        </w:rPr>
        <w:t xml:space="preserve"> et Natalie Abegesah à . </w:t>
      </w:r>
      <w:hyperlink w:history="1" r:id="rId26">
        <w:r>
          <w:rPr>
            <w:rStyle w:val="Hyperlink"/>
            <w:i/>
            <w:sz w:val="24"/>
          </w:rPr>
          <w:t>nabegesah@partners.net</w:t>
        </w:r>
      </w:hyperlink>
    </w:p>
    <w:p w:rsidRPr="007F2647" w:rsidR="007B4970" w:rsidP="00B45AB8" w:rsidRDefault="007B4970" w14:paraId="2CBE9CBA" w14:textId="77777777">
      <w:pPr>
        <w:rPr>
          <w:rFonts w:ascii="Calibri Light" w:hAnsi="Calibri Light" w:cs="Calibri Light"/>
          <w:i/>
          <w:sz w:val="24"/>
        </w:rPr>
      </w:pPr>
    </w:p>
    <w:p w:rsidRPr="007F2647" w:rsidR="00382EE5" w:rsidP="00B45AB8" w:rsidRDefault="00670FEC" w14:paraId="5204F26C" w14:textId="16A7DAB8">
      <w:pPr>
        <w:rPr>
          <w:rFonts w:ascii="Calibri Light" w:hAnsi="Calibri Light" w:cs="Calibri Light"/>
          <w:i/>
          <w:color w:val="FF0000"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Pour toute question relative à ce service</w:t>
      </w:r>
      <w:r w:rsidRPr="007F2647" w:rsidR="00942084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veuillez vous adresser à </w:t>
      </w:r>
    </w:p>
    <w:tbl>
      <w:tblPr>
        <w:tblStyle w:val="TableGrid"/>
        <w:tblW w:w="0" w:type="auto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2425"/>
        <w:gridCol w:w="1913"/>
        <w:gridCol w:w="2430"/>
        <w:gridCol w:w="2583"/>
        <w:gridCol w:w="3599"/>
      </w:tblGrid>
      <w:tr w:rsidRPr="007F2647" w:rsidR="00026F3B" w:rsidTr="000A22E4" w14:paraId="4BC61AD6" w14:textId="77777777">
        <w:tc>
          <w:tcPr>
            <w:tcW w:w="12950" w:type="dxa"/>
            <w:gridSpan w:val="5"/>
            <w:shd w:val="clear" w:color="auto" w:fill="1F4E79" w:themeFill="accent1" w:themeFillShade="80"/>
          </w:tcPr>
          <w:p w:rsidRPr="007F2647" w:rsidR="00026F3B" w:rsidP="00B14DF0" w:rsidRDefault="00026F3B" w14:paraId="2E53468B" w14:textId="62ED2D2A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Annexe 2 : Numéros de contact de RSM</w:t>
            </w:r>
          </w:p>
        </w:tc>
      </w:tr>
      <w:tr w:rsidRPr="007F2647" w:rsidR="004C3319" w:rsidTr="004C3319" w14:paraId="4A0C13DD" w14:textId="77777777">
        <w:tc>
          <w:tcPr>
            <w:tcW w:w="2425" w:type="dxa"/>
            <w:shd w:val="clear" w:color="auto" w:fill="1F4E79" w:themeFill="accent1" w:themeFillShade="80"/>
          </w:tcPr>
          <w:p w:rsidRPr="007F2647" w:rsidR="004C3319" w:rsidP="00B14DF0" w:rsidRDefault="004C3319" w14:paraId="2E7EA7A9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Zone</w:t>
            </w:r>
          </w:p>
        </w:tc>
        <w:tc>
          <w:tcPr>
            <w:tcW w:w="1913" w:type="dxa"/>
            <w:shd w:val="clear" w:color="auto" w:fill="1F4E79" w:themeFill="accent1" w:themeFillShade="80"/>
          </w:tcPr>
          <w:p w:rsidRPr="007F2647" w:rsidR="004C3319" w:rsidP="00B14DF0" w:rsidRDefault="004C3319" w14:paraId="4BF2D469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Nom</w:t>
            </w:r>
          </w:p>
        </w:tc>
        <w:tc>
          <w:tcPr>
            <w:tcW w:w="2430" w:type="dxa"/>
            <w:shd w:val="clear" w:color="auto" w:fill="1F4E79" w:themeFill="accent1" w:themeFillShade="80"/>
          </w:tcPr>
          <w:p w:rsidRPr="007F2647" w:rsidR="004C3319" w:rsidP="00B14DF0" w:rsidRDefault="004C3319" w14:paraId="3DCBAE11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Titre</w:t>
            </w:r>
          </w:p>
        </w:tc>
        <w:tc>
          <w:tcPr>
            <w:tcW w:w="2583" w:type="dxa"/>
            <w:shd w:val="clear" w:color="auto" w:fill="1F4E79" w:themeFill="accent1" w:themeFillShade="80"/>
          </w:tcPr>
          <w:p w:rsidRPr="007F2647" w:rsidR="004C3319" w:rsidP="00B14DF0" w:rsidRDefault="004C3319" w14:paraId="49E1878F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Téléphone</w:t>
            </w:r>
          </w:p>
        </w:tc>
        <w:tc>
          <w:tcPr>
            <w:tcW w:w="3599" w:type="dxa"/>
            <w:shd w:val="clear" w:color="auto" w:fill="1F4E79" w:themeFill="accent1" w:themeFillShade="80"/>
          </w:tcPr>
          <w:p w:rsidRPr="007F2647" w:rsidR="004C3319" w:rsidP="00B14DF0" w:rsidRDefault="004C3319" w14:paraId="6C1A5A6E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Courriel</w:t>
            </w:r>
          </w:p>
        </w:tc>
      </w:tr>
      <w:tr w:rsidRPr="007F2647" w:rsidR="001A579B" w:rsidTr="004C3319" w14:paraId="7EE43421" w14:textId="77777777">
        <w:tc>
          <w:tcPr>
            <w:tcW w:w="2425" w:type="dxa"/>
          </w:tcPr>
          <w:p w:rsidRPr="007F2647" w:rsidR="001A579B" w:rsidP="001A579B" w:rsidRDefault="001A579B" w14:paraId="4C62E053" w14:textId="40769426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lastRenderedPageBreak/>
            </w:r>
            <w:r w:rsidRPr="007F2647">
              <w:rPr>
                <w:rFonts w:ascii="Calibri Light" w:hAnsi="Calibri Light" w:cs="Calibri Light"/>
              </w:rPr>
              <w:t xml:space="preserve">Service </w:t>
            </w:r>
            <w:r w:rsidRPr="007F2647" w:rsidR="00936E76">
              <w:rPr>
                <w:rFonts w:ascii="Calibri Light" w:hAnsi="Calibri Light" w:cs="Calibri Light"/>
              </w:rPr>
              <w:t xml:space="preserve">Admin/Assistance</w:t>
            </w:r>
            <w:r w:rsidRPr="007F2647">
              <w:rPr>
                <w:rFonts w:ascii="Calibri Light" w:hAnsi="Calibri Light" w:cs="Calibri Light"/>
              </w:rPr>
              <w:t xml:space="preserve"> immédiate </w:t>
            </w:r>
          </w:p>
        </w:tc>
        <w:tc>
          <w:tcPr>
            <w:tcW w:w="1913" w:type="dxa"/>
          </w:tcPr>
          <w:p w:rsidRPr="007F2647" w:rsidR="001A579B" w:rsidP="001A579B" w:rsidRDefault="001A579B" w14:paraId="08449E3B" w14:textId="5BE583F8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Alan Rohn</w:t>
            </w:r>
          </w:p>
        </w:tc>
        <w:tc>
          <w:tcPr>
            <w:tcW w:w="2430" w:type="dxa"/>
          </w:tcPr>
          <w:p w:rsidRPr="007F2647" w:rsidR="001A579B" w:rsidP="001A579B" w:rsidRDefault="001A579B" w14:paraId="4B76FB40" w14:textId="0F04B17D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Directeur du conseil en matière de risques et de résilience</w:t>
            </w:r>
          </w:p>
        </w:tc>
        <w:tc>
          <w:tcPr>
            <w:tcW w:w="2583" w:type="dxa"/>
          </w:tcPr>
          <w:p w:rsidRPr="007F2647" w:rsidR="001A579B" w:rsidP="001A579B" w:rsidRDefault="001A579B" w14:paraId="761900D5" w14:textId="77777777">
            <w:pPr>
              <w:rPr>
                <w:rFonts w:ascii="Calibri Light" w:hAnsi="Calibri Light" w:cs="Calibri Light" w:eastAsiaTheme="minorEastAsia"/>
                <w:noProof/>
                <w:color w:val="132333"/>
                <w:lang w:eastAsia="en-GB"/>
              </w:rPr>
            </w:pPr>
            <w:r w:rsidRPr="007F2647">
              <w:rPr>
                <w:rFonts w:ascii="Calibri Light" w:hAnsi="Calibri Light" w:cs="Calibri Light" w:eastAsiaTheme="minorEastAsia"/>
                <w:noProof/>
                <w:color w:val="132333"/>
                <w:lang w:eastAsia="en-GB"/>
              </w:rPr>
              <w:t xml:space="preserve">Cellulaire allemand : +49 151 67970566</w:t>
            </w:r>
          </w:p>
          <w:p w:rsidRPr="007F2647" w:rsidR="001A579B" w:rsidP="001A579B" w:rsidRDefault="001A579B" w14:paraId="2E919A79" w14:textId="5AC18DDC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 w:eastAsiaTheme="minorEastAsia"/>
                <w:noProof/>
                <w:color w:val="132333"/>
                <w:lang w:eastAsia="en-GB"/>
              </w:rPr>
              <w:t xml:space="preserve">Cellulaire États-Unis +1 571 5602 389</w:t>
            </w:r>
          </w:p>
        </w:tc>
        <w:tc>
          <w:tcPr>
            <w:tcW w:w="3599" w:type="dxa"/>
          </w:tcPr>
          <w:p w:rsidRPr="007F2647" w:rsidR="001A579B" w:rsidP="001A579B" w:rsidRDefault="006C0FB9" w14:paraId="22DFCDBB" w14:textId="4219CD92">
            <w:pPr>
              <w:rPr>
                <w:rFonts w:ascii="Calibri Light" w:hAnsi="Calibri Light" w:cs="Calibri Light"/>
              </w:rPr>
            </w:pPr>
            <w:hyperlink w:history="1" r:id="rId27">
              <w:r w:rsidRPr="007F2647" w:rsidR="001A579B">
                <w:rPr>
                  <w:rStyle w:val="Hyperlink"/>
                  <w:rFonts w:ascii="Calibri Light" w:hAnsi="Calibri Light" w:cs="Calibri Light"/>
                  <w:lang w:eastAsia="en-GB"/>
                  <w14:ligatures w14:val="standardContextual"/>
                </w:rPr>
                <w:t>alan.rohn@rsmconsulting.us</w:t>
              </w:r>
            </w:hyperlink>
          </w:p>
        </w:tc>
      </w:tr>
      <w:tr w:rsidRPr="007F2647" w:rsidR="001A579B" w:rsidTr="004C3319" w14:paraId="3B01041A" w14:textId="77777777">
        <w:tc>
          <w:tcPr>
            <w:tcW w:w="2425" w:type="dxa"/>
          </w:tcPr>
          <w:p w:rsidRPr="007F2647" w:rsidR="001A579B" w:rsidP="001A579B" w:rsidRDefault="00026F3B" w14:paraId="1C3CF0E9" w14:textId="1BE25124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Conseils généraux</w:t>
            </w:r>
          </w:p>
        </w:tc>
        <w:tc>
          <w:tcPr>
            <w:tcW w:w="1913" w:type="dxa"/>
          </w:tcPr>
          <w:p w:rsidRPr="007F2647" w:rsidR="001A579B" w:rsidP="001A579B" w:rsidRDefault="001D7FF6" w14:paraId="68F2E545" w14:textId="65E2CEB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Jordan Young</w:t>
            </w:r>
          </w:p>
        </w:tc>
        <w:tc>
          <w:tcPr>
            <w:tcW w:w="2430" w:type="dxa"/>
          </w:tcPr>
          <w:p w:rsidRPr="007F2647" w:rsidR="001A579B" w:rsidP="001A579B" w:rsidRDefault="001D7FF6" w14:paraId="495284F9" w14:textId="2F982533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Directeur de la sécurité mondiale</w:t>
            </w:r>
          </w:p>
        </w:tc>
        <w:tc>
          <w:tcPr>
            <w:tcW w:w="2583" w:type="dxa"/>
          </w:tcPr>
          <w:p w:rsidRPr="007F2647" w:rsidR="00936E76" w:rsidP="00936E76" w:rsidRDefault="00936E76" w14:paraId="004D647C" w14:textId="1EAC42AE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Cellulaire États-Unis +1 571-486-6326</w:t>
            </w:r>
          </w:p>
          <w:p w:rsidRPr="007F2647" w:rsidR="001A579B" w:rsidP="00936E76" w:rsidRDefault="00936E76" w14:paraId="7DC4166D" w14:textId="341491A9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Bureau : +(1) 209-806-4859</w:t>
            </w:r>
          </w:p>
        </w:tc>
        <w:tc>
          <w:tcPr>
            <w:tcW w:w="3599" w:type="dxa"/>
          </w:tcPr>
          <w:p w:rsidRPr="007F2647" w:rsidR="001A579B" w:rsidP="001A579B" w:rsidRDefault="006C0FB9" w14:paraId="669D48DC" w14:textId="188E28E8">
            <w:pPr>
              <w:rPr>
                <w:rFonts w:ascii="Calibri Light" w:hAnsi="Calibri Light" w:cs="Calibri Light"/>
              </w:rPr>
            </w:pPr>
            <w:hyperlink w:history="1" r:id="rId28">
              <w:r w:rsidRPr="007F2647" w:rsidR="00931112">
                <w:rPr>
                  <w:rStyle w:val="Hyperlink"/>
                  <w:rFonts w:ascii="Calibri Light" w:hAnsi="Calibri Light" w:cs="Calibri Light"/>
                  <w:sz w:val="20"/>
                  <w:szCs w:val="20"/>
                </w:rPr>
                <w:t>jordan.young@rsmconsulting.us</w:t>
              </w:r>
            </w:hyperlink>
          </w:p>
        </w:tc>
      </w:tr>
      <w:tr w:rsidRPr="007F2647" w:rsidR="001A579B" w:rsidTr="004C3319" w14:paraId="4F3E5EDE" w14:textId="77777777">
        <w:tc>
          <w:tcPr>
            <w:tcW w:w="2425" w:type="dxa"/>
          </w:tcPr>
          <w:p w:rsidRPr="007F2647" w:rsidR="001A579B" w:rsidP="001A579B" w:rsidRDefault="001A579B" w14:paraId="187DFBA6" w14:textId="17EC3958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Finances et contrats</w:t>
            </w:r>
          </w:p>
        </w:tc>
        <w:tc>
          <w:tcPr>
            <w:tcW w:w="1913" w:type="dxa"/>
          </w:tcPr>
          <w:p w:rsidRPr="007F2647" w:rsidR="001A579B" w:rsidP="001A579B" w:rsidRDefault="001A579B" w14:paraId="342BCCE6" w14:textId="5C60A614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Alex Bryan</w:t>
            </w:r>
          </w:p>
        </w:tc>
        <w:tc>
          <w:tcPr>
            <w:tcW w:w="2430" w:type="dxa"/>
          </w:tcPr>
          <w:p w:rsidRPr="007F2647" w:rsidR="001A579B" w:rsidP="001A579B" w:rsidRDefault="001A579B" w14:paraId="0F6052DF" w14:textId="02D0478D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Directeur financier</w:t>
            </w:r>
          </w:p>
        </w:tc>
        <w:tc>
          <w:tcPr>
            <w:tcW w:w="2583" w:type="dxa"/>
          </w:tcPr>
          <w:p w:rsidRPr="007F2647" w:rsidR="001A579B" w:rsidP="001A579B" w:rsidRDefault="00936E76" w14:paraId="7D57FB24" w14:textId="37A720FD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Cellulaire américain +1 </w:t>
            </w:r>
            <w:r w:rsidRPr="007F2647" w:rsidR="001A579B">
              <w:rPr>
                <w:rFonts w:ascii="Calibri Light" w:hAnsi="Calibri Light" w:cs="Calibri Light"/>
              </w:rPr>
              <w:t xml:space="preserve">571-284-9892 (US)</w:t>
            </w:r>
          </w:p>
        </w:tc>
        <w:tc>
          <w:tcPr>
            <w:tcW w:w="3599" w:type="dxa"/>
          </w:tcPr>
          <w:p w:rsidRPr="007F2647" w:rsidR="001A579B" w:rsidP="001A579B" w:rsidRDefault="006C0FB9" w14:paraId="334A94E2" w14:textId="71604ABB">
            <w:pPr>
              <w:rPr>
                <w:rFonts w:ascii="Calibri Light" w:hAnsi="Calibri Light" w:cs="Calibri Light"/>
              </w:rPr>
            </w:pPr>
            <w:hyperlink w:history="1" r:id="rId29">
              <w:r w:rsidRPr="007F2647" w:rsidR="001A579B">
                <w:rPr>
                  <w:rStyle w:val="Hyperlink"/>
                  <w:rFonts w:ascii="Calibri Light" w:hAnsi="Calibri Light" w:cs="Calibri Light"/>
                </w:rPr>
                <w:t>Alex.bryan@rsmconsulting.us</w:t>
              </w:r>
            </w:hyperlink>
          </w:p>
        </w:tc>
      </w:tr>
      <w:tr w:rsidRPr="007F2647" w:rsidR="001A579B" w:rsidTr="004C3319" w14:paraId="78F67F96" w14:textId="77777777">
        <w:tc>
          <w:tcPr>
            <w:tcW w:w="2425" w:type="dxa"/>
          </w:tcPr>
          <w:p w:rsidRPr="007F2647" w:rsidR="001A579B" w:rsidP="001A579B" w:rsidRDefault="001A579B" w14:paraId="13B0D4D8" w14:textId="77777777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Qualité du service</w:t>
            </w:r>
          </w:p>
        </w:tc>
        <w:tc>
          <w:tcPr>
            <w:tcW w:w="1913" w:type="dxa"/>
          </w:tcPr>
          <w:p w:rsidRPr="007F2647" w:rsidR="001A579B" w:rsidP="001A579B" w:rsidRDefault="001A579B" w14:paraId="01E229E1" w14:textId="77777777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Colin Brown</w:t>
            </w:r>
          </w:p>
        </w:tc>
        <w:tc>
          <w:tcPr>
            <w:tcW w:w="2430" w:type="dxa"/>
          </w:tcPr>
          <w:p w:rsidRPr="007F2647" w:rsidR="001A579B" w:rsidP="001A579B" w:rsidRDefault="001A579B" w14:paraId="5C6D542F" w14:textId="77777777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Chef de l'exploitation</w:t>
            </w:r>
          </w:p>
        </w:tc>
        <w:tc>
          <w:tcPr>
            <w:tcW w:w="2583" w:type="dxa"/>
          </w:tcPr>
          <w:p w:rsidRPr="007F2647" w:rsidR="001A579B" w:rsidP="001A579B" w:rsidRDefault="001A579B" w14:paraId="694378CC" w14:textId="77777777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+44 (0) 7747 828382 (UK)</w:t>
            </w:r>
          </w:p>
          <w:p w:rsidRPr="007F2647" w:rsidR="001A579B" w:rsidP="001A579B" w:rsidRDefault="00936E76" w14:paraId="5C7E2644" w14:textId="58BAEFA2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Cellulaire américain +1 </w:t>
            </w:r>
            <w:r w:rsidRPr="007F2647" w:rsidR="001A579B">
              <w:rPr>
                <w:rFonts w:ascii="Calibri Light" w:hAnsi="Calibri Light" w:cs="Calibri Light"/>
              </w:rPr>
              <w:t xml:space="preserve">571-560-0010</w:t>
            </w:r>
          </w:p>
        </w:tc>
        <w:tc>
          <w:tcPr>
            <w:tcW w:w="3599" w:type="dxa"/>
          </w:tcPr>
          <w:p w:rsidRPr="007F2647" w:rsidR="001A579B" w:rsidP="001A579B" w:rsidRDefault="006C0FB9" w14:paraId="6E8ED7B7" w14:textId="77777777">
            <w:pPr>
              <w:rPr>
                <w:rFonts w:ascii="Calibri Light" w:hAnsi="Calibri Light" w:cs="Calibri Light"/>
              </w:rPr>
            </w:pPr>
            <w:hyperlink w:history="1" r:id="rId30">
              <w:r w:rsidRPr="007F2647" w:rsidR="001A579B">
                <w:rPr>
                  <w:rStyle w:val="Hyperlink"/>
                  <w:rFonts w:ascii="Calibri Light" w:hAnsi="Calibri Light" w:cs="Calibri Light"/>
                </w:rPr>
                <w:t>colin.brown@rsmconsulting.us</w:t>
              </w:r>
            </w:hyperlink>
          </w:p>
        </w:tc>
      </w:tr>
    </w:tbl>
    <w:p w:rsidRPr="007F2647" w:rsidR="004C3319" w:rsidP="00B45AB8" w:rsidRDefault="004C3319" w14:paraId="3B58DDEC" w14:textId="77777777">
      <w:pPr>
        <w:rPr>
          <w:rFonts w:ascii="Calibri Light" w:hAnsi="Calibri Light" w:cs="Calibri Light"/>
          <w:i/>
          <w:color w:val="FF0000"/>
          <w:sz w:val="24"/>
        </w:rPr>
      </w:pPr>
    </w:p>
    <w:p w:rsidRPr="007F2647" w:rsidR="00670FEC" w:rsidP="00670FEC" w:rsidRDefault="00670FEC" w14:paraId="4AF32186" w14:textId="77777777">
      <w:pPr>
        <w:rPr>
          <w:rFonts w:ascii="Calibri Light" w:hAnsi="Calibri Light" w:cs="Calibri Light"/>
        </w:rPr>
      </w:pPr>
    </w:p>
    <w:sectPr w:rsidRPr="007F2647" w:rsidR="00670FEC" w:rsidSect="003D100D">
      <w:headerReference w:type="default" r:id="rId31"/>
      <w:pgSz w:w="15840" w:h="12240" w:orient="landscape"/>
      <w:pgMar w:top="1620" w:right="1440" w:bottom="27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0FB9" w:rsidP="00AD20CF" w:rsidRDefault="006C0FB9" w14:paraId="5048DB21" w14:textId="77777777">
      <w:pPr>
        <w:spacing w:before="0" w:after="0"/>
      </w:pPr>
      <w:r>
        <w:separator/>
      </w:r>
    </w:p>
  </w:endnote>
  <w:endnote w:type="continuationSeparator" w:id="0">
    <w:p w:rsidR="006C0FB9" w:rsidP="00AD20CF" w:rsidRDefault="006C0FB9" w14:paraId="4F31EB76" w14:textId="77777777">
      <w:pPr>
        <w:spacing w:before="0" w:after="0"/>
      </w:pPr>
      <w:r>
        <w:continuationSeparator/>
      </w:r>
    </w:p>
  </w:endnote>
  <w:endnote w:type="continuationNotice" w:id="1">
    <w:p w:rsidR="006C0FB9" w:rsidRDefault="006C0FB9" w14:paraId="59766F91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0FB9" w:rsidP="00AD20CF" w:rsidRDefault="006C0FB9" w14:paraId="5390317F" w14:textId="77777777">
      <w:pPr>
        <w:spacing w:before="0" w:after="0"/>
      </w:pPr>
      <w:r>
        <w:separator/>
      </w:r>
    </w:p>
  </w:footnote>
  <w:footnote w:type="continuationSeparator" w:id="0">
    <w:p w:rsidR="006C0FB9" w:rsidP="00AD20CF" w:rsidRDefault="006C0FB9" w14:paraId="53D7D8BA" w14:textId="77777777">
      <w:pPr>
        <w:spacing w:before="0" w:after="0"/>
      </w:pPr>
      <w:r>
        <w:continuationSeparator/>
      </w:r>
    </w:p>
  </w:footnote>
  <w:footnote w:type="continuationNotice" w:id="1">
    <w:p w:rsidR="006C0FB9" w:rsidRDefault="006C0FB9" w14:paraId="5EE071B0" w14:textId="77777777">
      <w:pPr>
        <w:spacing w:before="0" w:after="0"/>
      </w:pP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20CF" w:rsidP="00015F62" w:rsidRDefault="00B805CE" w14:paraId="411D1342" w14:textId="7B82BDDE">
    <w:pPr>
      <w:pStyle w:val="Header"/>
      <w:tabs>
        <w:tab w:val="clear" w:pos="4680"/>
        <w:tab w:val="clear" w:pos="9360"/>
        <w:tab w:val="left" w:pos="4575"/>
        <w:tab w:val="left" w:pos="8955"/>
      </w:tabs>
    </w:pPr>
    <w:r>
      <w:rPr>
        <w:rFonts w:ascii="Proxima Nova Rg" w:hAnsi="Proxima Nova Rg"/>
        <w:noProof/>
        <w:sz w:val="16"/>
        <w:szCs w:val="16"/>
        <w:lang w:val="es-ES"/>
      </w:rPr>
      <w:drawing>
        <wp:anchor distT="0" distB="0" distL="114300" distR="114300" simplePos="0" relativeHeight="251659264" behindDoc="0" locked="0" layoutInCell="1" allowOverlap="1" wp14:editId="024F0486" wp14:anchorId="74AA65CC">
          <wp:simplePos x="0" y="0"/>
          <wp:positionH relativeFrom="column">
            <wp:posOffset>-314325</wp:posOffset>
          </wp:positionH>
          <wp:positionV relativeFrom="paragraph">
            <wp:posOffset>-28575</wp:posOffset>
          </wp:positionV>
          <wp:extent cx="2676525" cy="492760"/>
          <wp:effectExtent l="0" t="0" r="9525" b="2540"/>
          <wp:wrapSquare wrapText="bothSides"/>
          <wp:docPr id="193192107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192107" name="Picture 1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15F62" w:rsidR="00015F62">
      <w:rPr>
        <w:noProof/>
      </w:rPr>
      <w:drawing>
        <wp:anchor distT="0" distB="0" distL="114300" distR="114300" simplePos="0" relativeHeight="251658240" behindDoc="0" locked="0" layoutInCell="1" allowOverlap="1" wp14:editId="7EA2B581" wp14:anchorId="62D6C91A">
          <wp:simplePos x="0" y="0"/>
          <wp:positionH relativeFrom="column">
            <wp:posOffset>6067425</wp:posOffset>
          </wp:positionH>
          <wp:positionV relativeFrom="paragraph">
            <wp:posOffset>-47625</wp:posOffset>
          </wp:positionV>
          <wp:extent cx="2638425" cy="485775"/>
          <wp:effectExtent l="0" t="0" r="9525" b="9525"/>
          <wp:wrapSquare wrapText="bothSides"/>
          <wp:docPr id="1994141735" name="Picture 1" descr="A white text on a blu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141735" name="Picture 1" descr="A white text on a blue background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1552">
      <w:tab/>
    </w:r>
    <w:r w:rsidR="00891552">
      <w:rPr>
        <w:noProof/>
      </w:rPr>
      <w:drawing>
        <wp:inline distT="0" distB="0" distL="0" distR="0" wp14:anchorId="6A0B2CC5" wp14:editId="77AE37C4">
          <wp:extent cx="2438400" cy="391795"/>
          <wp:effectExtent l="0" t="0" r="0" b="8255"/>
          <wp:docPr id="943023356" name="Picture 1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ABAFC18-AEDE-E016-A309-5EF714CE45D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023356" name="Picture 1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ABAFC18-AEDE-E016-A309-5EF714CE45D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 cstate="print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artisticPhotocopy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391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15F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25C87"/>
    <w:multiLevelType w:val="hybridMultilevel"/>
    <w:tmpl w:val="A718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30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E4"/>
    <w:rsid w:val="00015F62"/>
    <w:rsid w:val="00026F3B"/>
    <w:rsid w:val="00075B95"/>
    <w:rsid w:val="000B52D2"/>
    <w:rsid w:val="000C5B39"/>
    <w:rsid w:val="001820D5"/>
    <w:rsid w:val="001A022C"/>
    <w:rsid w:val="001A579B"/>
    <w:rsid w:val="001D31E4"/>
    <w:rsid w:val="001D7668"/>
    <w:rsid w:val="001D7FF6"/>
    <w:rsid w:val="001E3A33"/>
    <w:rsid w:val="00202098"/>
    <w:rsid w:val="0020330F"/>
    <w:rsid w:val="00213DDE"/>
    <w:rsid w:val="00233AE6"/>
    <w:rsid w:val="00261813"/>
    <w:rsid w:val="00294FDD"/>
    <w:rsid w:val="0031388E"/>
    <w:rsid w:val="003521C8"/>
    <w:rsid w:val="0036677E"/>
    <w:rsid w:val="00382EE5"/>
    <w:rsid w:val="003D100D"/>
    <w:rsid w:val="003D4F91"/>
    <w:rsid w:val="003F5B13"/>
    <w:rsid w:val="004234BD"/>
    <w:rsid w:val="00427C3B"/>
    <w:rsid w:val="004424B0"/>
    <w:rsid w:val="00477865"/>
    <w:rsid w:val="004A2125"/>
    <w:rsid w:val="004B438F"/>
    <w:rsid w:val="004C3319"/>
    <w:rsid w:val="004C5201"/>
    <w:rsid w:val="0050662F"/>
    <w:rsid w:val="005131C5"/>
    <w:rsid w:val="00516EE1"/>
    <w:rsid w:val="00524125"/>
    <w:rsid w:val="00546115"/>
    <w:rsid w:val="00570A79"/>
    <w:rsid w:val="005E12CB"/>
    <w:rsid w:val="006250B2"/>
    <w:rsid w:val="0063482A"/>
    <w:rsid w:val="00663AF1"/>
    <w:rsid w:val="006655F7"/>
    <w:rsid w:val="00670FEC"/>
    <w:rsid w:val="006715E9"/>
    <w:rsid w:val="0068322F"/>
    <w:rsid w:val="006C0FB9"/>
    <w:rsid w:val="006C1D1C"/>
    <w:rsid w:val="006C35C2"/>
    <w:rsid w:val="006E6A92"/>
    <w:rsid w:val="006F6606"/>
    <w:rsid w:val="007335FB"/>
    <w:rsid w:val="00747DD9"/>
    <w:rsid w:val="007B4970"/>
    <w:rsid w:val="007C0F41"/>
    <w:rsid w:val="007D5499"/>
    <w:rsid w:val="007F2647"/>
    <w:rsid w:val="00813BAF"/>
    <w:rsid w:val="008359E4"/>
    <w:rsid w:val="00837A30"/>
    <w:rsid w:val="00883B98"/>
    <w:rsid w:val="00891552"/>
    <w:rsid w:val="008A7063"/>
    <w:rsid w:val="008B384F"/>
    <w:rsid w:val="008E1D29"/>
    <w:rsid w:val="0091121F"/>
    <w:rsid w:val="00931112"/>
    <w:rsid w:val="00936E76"/>
    <w:rsid w:val="00942084"/>
    <w:rsid w:val="00944CCF"/>
    <w:rsid w:val="009922D2"/>
    <w:rsid w:val="009B6B52"/>
    <w:rsid w:val="00A00C2F"/>
    <w:rsid w:val="00A82AFC"/>
    <w:rsid w:val="00AD20CF"/>
    <w:rsid w:val="00B2085F"/>
    <w:rsid w:val="00B307D5"/>
    <w:rsid w:val="00B43EAB"/>
    <w:rsid w:val="00B45AB8"/>
    <w:rsid w:val="00B66CEE"/>
    <w:rsid w:val="00B805CE"/>
    <w:rsid w:val="00BC782C"/>
    <w:rsid w:val="00BD7E04"/>
    <w:rsid w:val="00C14393"/>
    <w:rsid w:val="00C72512"/>
    <w:rsid w:val="00CE3621"/>
    <w:rsid w:val="00DA0AB1"/>
    <w:rsid w:val="00DD01EA"/>
    <w:rsid w:val="00DF6B97"/>
    <w:rsid w:val="00E0575C"/>
    <w:rsid w:val="00E10E48"/>
    <w:rsid w:val="00E33499"/>
    <w:rsid w:val="00E43A33"/>
    <w:rsid w:val="00E7209B"/>
    <w:rsid w:val="00E93320"/>
    <w:rsid w:val="00ED653B"/>
    <w:rsid w:val="00EF6ECC"/>
    <w:rsid w:val="00F06A62"/>
    <w:rsid w:val="00F14B5A"/>
    <w:rsid w:val="00F8039B"/>
    <w:rsid w:val="00FB254A"/>
    <w:rsid w:val="056B8745"/>
    <w:rsid w:val="10B34E05"/>
    <w:rsid w:val="11B3EAE8"/>
    <w:rsid w:val="128697F8"/>
    <w:rsid w:val="134FBB49"/>
    <w:rsid w:val="14EB8BAA"/>
    <w:rsid w:val="1ADBC70B"/>
    <w:rsid w:val="32620F52"/>
    <w:rsid w:val="43939205"/>
    <w:rsid w:val="473894AC"/>
    <w:rsid w:val="495F91AC"/>
    <w:rsid w:val="7B269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49B7B"/>
  <w15:docId w15:val="{8FEA3ED0-B687-4655-862A-C9DA53C9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AB8"/>
    <w:pPr>
      <w:spacing w:before="120" w:after="12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Main Text"/>
    <w:autoRedefine/>
    <w:uiPriority w:val="1"/>
    <w:qFormat/>
    <w:rsid w:val="00C72512"/>
    <w:pPr>
      <w:spacing w:before="120" w:after="120" w:line="240" w:lineRule="auto"/>
    </w:pPr>
    <w:rPr>
      <w:rFonts w:ascii="Calibri" w:eastAsia="Arial" w:hAnsi="Calibri" w:cs="Arial"/>
      <w:color w:val="000000"/>
    </w:rPr>
  </w:style>
  <w:style w:type="table" w:styleId="TableGrid">
    <w:name w:val="Table Grid"/>
    <w:basedOn w:val="TableNormal"/>
    <w:uiPriority w:val="39"/>
    <w:rsid w:val="00AD2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20C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D20CF"/>
  </w:style>
  <w:style w:type="paragraph" w:styleId="Footer">
    <w:name w:val="footer"/>
    <w:basedOn w:val="Normal"/>
    <w:link w:val="FooterChar"/>
    <w:uiPriority w:val="99"/>
    <w:unhideWhenUsed/>
    <w:rsid w:val="00AD20C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D20CF"/>
  </w:style>
  <w:style w:type="paragraph" w:styleId="ListParagraph">
    <w:name w:val="List Paragraph"/>
    <w:basedOn w:val="Normal"/>
    <w:uiPriority w:val="34"/>
    <w:qFormat/>
    <w:rsid w:val="00B43E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75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2C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2C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2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martin@partners.net" TargetMode="External"/><Relationship Id="rId18" Type="http://schemas.openxmlformats.org/officeDocument/2006/relationships/hyperlink" Target="mailto:dcooper@partners.net" TargetMode="External"/><Relationship Id="rId26" Type="http://schemas.openxmlformats.org/officeDocument/2006/relationships/hyperlink" Target="mailto:nabegesah@partners.ne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ssistance@aig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cpena@partners.net" TargetMode="External"/><Relationship Id="rId17" Type="http://schemas.openxmlformats.org/officeDocument/2006/relationships/hyperlink" Target="mailto:cpena@partners.net" TargetMode="External"/><Relationship Id="rId25" Type="http://schemas.openxmlformats.org/officeDocument/2006/relationships/hyperlink" Target="mailto:dmartin@partners.net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dmartin@partners.net" TargetMode="External"/><Relationship Id="rId20" Type="http://schemas.openxmlformats.org/officeDocument/2006/relationships/hyperlink" Target="mailto:ShaerJN@ecsinsure.com" TargetMode="External"/><Relationship Id="rId29" Type="http://schemas.openxmlformats.org/officeDocument/2006/relationships/hyperlink" Target="mailto:Alex.bryan@rsmconsulting.u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abegesah@partners.net" TargetMode="External"/><Relationship Id="rId24" Type="http://schemas.openxmlformats.org/officeDocument/2006/relationships/image" Target="cid:image001.png@01D82299.B85A0E80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mailto:nabegesah@partners.net" TargetMode="External"/><Relationship Id="rId23" Type="http://schemas.openxmlformats.org/officeDocument/2006/relationships/image" Target="media/image2.png"/><Relationship Id="rId28" Type="http://schemas.openxmlformats.org/officeDocument/2006/relationships/hyperlink" Target="mailto:jordan.young@rsmconsulting.us" TargetMode="External"/><Relationship Id="rId10" Type="http://schemas.openxmlformats.org/officeDocument/2006/relationships/hyperlink" Target="mailto:Mmoscarelli@partners.net" TargetMode="External"/><Relationship Id="rId19" Type="http://schemas.openxmlformats.org/officeDocument/2006/relationships/hyperlink" Target="mailto:jmcphail@partners.net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mmoscarelli@partners.net" TargetMode="External"/><Relationship Id="rId22" Type="http://schemas.openxmlformats.org/officeDocument/2006/relationships/image" Target="media/image1.png"/><Relationship Id="rId27" Type="http://schemas.openxmlformats.org/officeDocument/2006/relationships/hyperlink" Target="mailto:alan.rohn@rsmconsulting.us" TargetMode="External"/><Relationship Id="rId30" Type="http://schemas.openxmlformats.org/officeDocument/2006/relationships/hyperlink" Target="mailto:colin.brown@rsmconsulting.us" TargetMode="Externa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cid:image001.jpg@01DA59B8.5B90C600" TargetMode="External"/><Relationship Id="rId1" Type="http://schemas.openxmlformats.org/officeDocument/2006/relationships/image" Target="media/image3.jpeg"/><Relationship Id="rId5" Type="http://schemas.microsoft.com/office/2007/relationships/hdphoto" Target="media/hdphoto1.wdp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60362E-309B-421C-9414-0FFED7C7792A}"/>
</file>

<file path=customXml/itemProps2.xml><?xml version="1.0" encoding="utf-8"?>
<ds:datastoreItem xmlns:ds="http://schemas.openxmlformats.org/officeDocument/2006/customXml" ds:itemID="{7CB56049-3B5F-4BB0-9FE0-85EC578F47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301CD-F6CE-41B2-9F4C-FE82EB5EF61E}">
  <ds:schemaRefs>
    <ds:schemaRef ds:uri="http://schemas.microsoft.com/office/2006/metadata/properties"/>
    <ds:schemaRef ds:uri="http://schemas.microsoft.com/office/infopath/2007/PartnerControls"/>
    <ds:schemaRef ds:uri="48fdde7d-b351-4a17-8181-178d5c0c714c"/>
    <ds:schemaRef ds:uri="ca8ed6de-a921-4f0a-92b9-5825e6f7f053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121</ap:TotalTime>
  <ap:Pages>6</ap:Pages>
  <ap:Words>1172</ap:Words>
  <ap:Characters>6685</ap:Characters>
  <ap:Application>Microsoft Office Word</ap:Application>
  <ap:DocSecurity>0</ap:DocSecurity>
  <ap:Lines>55</ap:Lines>
  <ap:Paragraphs>15</ap:Paragraphs>
  <ap:ScaleCrop>false</ap:ScaleCrop>
  <ap:Company>HEAVEN KILLERS RELEASE GROUP</ap:Company>
  <ap:LinksUpToDate>false</ap:LinksUpToDate>
  <ap:CharactersWithSpaces>7842</ap:CharactersWithSpaces>
  <ap:SharedDoc>false</ap:SharedDoc>
  <ap:HLinks>
    <vt:vector baseType="variant" size="18">
      <vt:variant>
        <vt:i4>7602200</vt:i4>
      </vt:variant>
      <vt:variant>
        <vt:i4>6</vt:i4>
      </vt:variant>
      <vt:variant>
        <vt:i4>0</vt:i4>
      </vt:variant>
      <vt:variant>
        <vt:i4>5</vt:i4>
      </vt:variant>
      <vt:variant>
        <vt:lpwstr>mailto:colin.brown@rsmconsulting.us</vt:lpwstr>
      </vt:variant>
      <vt:variant>
        <vt:lpwstr/>
      </vt:variant>
      <vt:variant>
        <vt:i4>5701695</vt:i4>
      </vt:variant>
      <vt:variant>
        <vt:i4>3</vt:i4>
      </vt:variant>
      <vt:variant>
        <vt:i4>0</vt:i4>
      </vt:variant>
      <vt:variant>
        <vt:i4>5</vt:i4>
      </vt:variant>
      <vt:variant>
        <vt:lpwstr>mailto:Alex.bryan@rsmconsulting.us</vt:lpwstr>
      </vt:variant>
      <vt:variant>
        <vt:lpwstr/>
      </vt:variant>
      <vt:variant>
        <vt:i4>1048604</vt:i4>
      </vt:variant>
      <vt:variant>
        <vt:i4>0</vt:i4>
      </vt:variant>
      <vt:variant>
        <vt:i4>0</vt:i4>
      </vt:variant>
      <vt:variant>
        <vt:i4>5</vt:i4>
      </vt:variant>
      <vt:variant>
        <vt:lpwstr>http://www.rsmconsulting.us/</vt:lpwstr>
      </vt:variant>
      <vt:variant>
        <vt:lpwstr/>
      </vt:variant>
    </vt:vector>
  </ap:HLinks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Blyth</dc:creator>
  <cp:keywords>, docId:A5405549C2089449E2868DD060672BFB</cp:keywords>
  <cp:lastModifiedBy>Danielle Martin</cp:lastModifiedBy>
  <cp:revision>10</cp:revision>
  <dcterms:created xsi:type="dcterms:W3CDTF">2024-02-17T00:08:00Z</dcterms:created>
  <dcterms:modified xsi:type="dcterms:W3CDTF">2024-02-17T02:07:00Z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1156400</vt:r8>
  </property>
  <property fmtid="{D5CDD505-2E9C-101B-9397-08002B2CF9AE}" pid="4" name="MediaServiceImageTags">
    <vt:lpwstr/>
  </property>
  <property fmtid="{D5CDD505-2E9C-101B-9397-08002B2CF9AE}" pid="5" name="GrammarlyDocumentId">
    <vt:lpwstr>7e998883a77e0b6dcf13fcb4e081ee5b538d801da6f6525b8bcae31ea0d74132</vt:lpwstr>
  </property>
</Properties>
</file>