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F2647" w:rsidR="00AD20CF" w:rsidP="473894AC" w:rsidRDefault="00AD20CF" w14:paraId="5003D3C2" w14:textId="42AD9D3F">
      <w:pPr>
        <w:pBdr>
          <w:top w:val="single" w:color="002060" w:sz="4" w:space="1"/>
          <w:left w:val="single" w:color="002060" w:sz="4" w:space="4"/>
          <w:bottom w:val="single" w:color="002060" w:sz="4" w:space="1"/>
          <w:right w:val="single" w:color="002060" w:sz="4" w:space="4"/>
        </w:pBdr>
        <w:shd w:val="clear" w:color="auto" w:fill="1F3864" w:themeFill="accent5" w:themeFillShade="80"/>
        <w:jc w:val="center"/>
        <w:rPr>
          <w:rFonts w:ascii="Calibri Light" w:hAnsi="Calibri Light" w:cs="Calibri Light"/>
          <w:color w:val="FFFF00"/>
          <w:sz w:val="40"/>
          <w:szCs w:val="40"/>
        </w:rPr>
      </w:pPr>
      <w:r w:rsidRPr="007F2647">
        <w:rPr>
          <w:rFonts w:ascii="Calibri Light" w:hAnsi="Calibri Light" w:cs="Calibri Light"/>
          <w:sz w:val="40"/>
          <w:szCs w:val="40"/>
        </w:rPr>
        <w:t xml:space="preserve">Hoja de Datos de Emergencia Hotline</w:t>
      </w:r>
      <w:r w:rsidRPr="007F2647" w:rsidR="00E33499">
        <w:rPr>
          <w:rFonts w:ascii="Calibri Light" w:hAnsi="Calibri Light" w:cs="Calibri Light"/>
          <w:sz w:val="40"/>
          <w:szCs w:val="40"/>
        </w:rPr>
        <w:t xml:space="preserve">: </w:t>
      </w:r>
      <w:r w:rsidRPr="007F2647" w:rsidR="43939205">
        <w:rPr>
          <w:rFonts w:ascii="Calibri Light" w:hAnsi="Calibri Light" w:cs="Calibri Light"/>
          <w:sz w:val="40"/>
          <w:szCs w:val="40"/>
        </w:rPr>
        <w:t xml:space="preserve">Partners of the Americas </w:t>
      </w:r>
      <w:r w:rsidRPr="007F2647" w:rsidR="7B269813">
        <w:rPr>
          <w:rFonts w:ascii="Calibri Light" w:hAnsi="Calibri Light" w:cs="Calibri Light"/>
          <w:sz w:val="40"/>
          <w:szCs w:val="40"/>
        </w:rPr>
        <w:t xml:space="preserve">La</w:t>
      </w:r>
      <w:r w:rsidRPr="007F2647">
        <w:rPr>
          <w:rFonts w:ascii="Calibri Light" w:hAnsi="Calibri Light" w:cs="Calibri Light"/>
          <w:sz w:val="40"/>
          <w:szCs w:val="40"/>
        </w:rPr>
        <w:t xml:space="preserve"> hoja de datos </w:t>
      </w:r>
      <w:r w:rsidRPr="007F2647" w:rsidR="00B45AB8">
        <w:rPr>
          <w:rFonts w:ascii="Calibri Light" w:hAnsi="Calibri Light" w:cs="Calibri Light"/>
        </w:rPr>
        <w:t xml:space="preserve">y las instrucciones </w:t>
      </w:r>
      <w:r w:rsidRPr="007F2647">
        <w:rPr>
          <w:rFonts w:ascii="Calibri Light" w:hAnsi="Calibri Light" w:cs="Calibri Light"/>
        </w:rPr>
        <w:t xml:space="preserve">permiten a RSM tanto apoyar al individuo en el punto de </w:t>
      </w:r>
      <w:r w:rsidRPr="007F2647" w:rsidR="00B43EAB">
        <w:rPr>
          <w:rFonts w:ascii="Calibri Light" w:hAnsi="Calibri Light" w:cs="Calibri Light"/>
        </w:rPr>
        <w:t xml:space="preserve">una emergencia</w:t>
      </w:r>
      <w:r w:rsidRPr="007F2647">
        <w:rPr>
          <w:rFonts w:ascii="Calibri Light" w:hAnsi="Calibri Light" w:cs="Calibri Light"/>
        </w:rPr>
        <w:t xml:space="preserve">, así como activar su equipo de liderazgo de manera oportuna y eficaz </w:t>
      </w:r>
      <w:r w:rsidRPr="007F2647" w:rsidR="00B43EAB">
        <w:rPr>
          <w:rFonts w:ascii="Calibri Light" w:hAnsi="Calibri Light" w:cs="Calibri Light"/>
        </w:rPr>
        <w:t xml:space="preserve">para permitir una respuesta más amplia de gestión de crisis</w:t>
      </w:r>
      <w:r w:rsidRPr="007F2647">
        <w:rPr>
          <w:rFonts w:ascii="Calibri Light" w:hAnsi="Calibri Light" w:cs="Calibri Light"/>
        </w:rPr>
        <w:t xml:space="preserve">. </w:t>
      </w:r>
      <w:r w:rsidRPr="007F2647">
        <w:rPr>
          <w:rFonts w:ascii="Calibri Light" w:hAnsi="Calibri Light" w:cs="Calibri Light"/>
        </w:rPr>
        <w:t xml:space="preserve">La información proporcionada en esta </w:t>
      </w:r>
      <w:r w:rsidR="007F2647">
        <w:rPr>
          <w:rFonts w:ascii="Calibri Light" w:hAnsi="Calibri Light" w:cs="Calibri Light"/>
        </w:rPr>
        <w:t xml:space="preserve">hoja de datos </w:t>
      </w:r>
      <w:r w:rsidRPr="007F2647">
        <w:rPr>
          <w:rFonts w:ascii="Calibri Light" w:hAnsi="Calibri Light" w:cs="Calibri Light"/>
        </w:rPr>
        <w:t xml:space="preserve">será confidencial. Habrá dos formas de activación:</w:t>
      </w:r>
    </w:p>
    <w:tbl>
      <w:tblPr>
        <w:tblStyle w:val="TableGrid"/>
        <w:tblW w:w="13135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6475"/>
        <w:gridCol w:w="6660"/>
      </w:tblGrid>
      <w:tr w:rsidRPr="007F2647" w:rsidR="00B43EAB" w:rsidTr="00B45AB8" w14:paraId="2199BFC7" w14:textId="77777777">
        <w:tc>
          <w:tcPr>
            <w:tcW w:w="6475" w:type="dxa"/>
            <w:shd w:val="clear" w:color="auto" w:fill="1F3864" w:themeFill="accent5" w:themeFillShade="80"/>
          </w:tcPr>
          <w:p w:rsidRPr="007F2647" w:rsidR="00B43EAB" w:rsidP="00B43EAB" w:rsidRDefault="00E33499" w14:paraId="3DDFA021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 w:rsidR="00B43EAB">
              <w:rPr>
                <w:rFonts w:ascii="Calibri Light" w:hAnsi="Calibri Light" w:cs="Calibri Light"/>
              </w:rPr>
              <w:t xml:space="preserve">Notificaciones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telefónicas </w:t>
            </w:r>
            <w:r w:rsidRPr="007F2647" w:rsidR="00B43EAB">
              <w:rPr>
                <w:rFonts w:ascii="Calibri Light" w:hAnsi="Calibri Light" w:cs="Calibri Light"/>
              </w:rPr>
              <w:t xml:space="preserve">de </w:t>
            </w:r>
            <w:r w:rsidRPr="007F2647" w:rsidR="00B43EAB">
              <w:rPr>
                <w:rFonts w:ascii="Calibri Light" w:hAnsi="Calibri Light" w:cs="Calibri Light"/>
              </w:rPr>
              <w:t xml:space="preserve">emergencia</w:t>
            </w:r>
          </w:p>
        </w:tc>
        <w:tc>
          <w:tcPr>
            <w:tcW w:w="6660" w:type="dxa"/>
            <w:shd w:val="clear" w:color="auto" w:fill="1F3864" w:themeFill="accent5" w:themeFillShade="80"/>
          </w:tcPr>
          <w:p w:rsidRPr="007F2647" w:rsidR="00B43EAB" w:rsidP="00E33499" w:rsidRDefault="00B43EAB" w14:paraId="470EE5FC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Notificaciones </w:t>
            </w:r>
            <w:r w:rsidRPr="007F2647" w:rsidR="00E33499">
              <w:rPr>
                <w:rFonts w:ascii="Calibri Light" w:hAnsi="Calibri Light" w:cs="Calibri Light"/>
                <w:color w:val="FFFF00"/>
              </w:rPr>
              <w:t xml:space="preserve">EMAIL </w:t>
            </w:r>
            <w:r w:rsidRPr="007F2647">
              <w:rPr>
                <w:rFonts w:ascii="Calibri Light" w:hAnsi="Calibri Light" w:cs="Calibri Light"/>
              </w:rPr>
              <w:t xml:space="preserve">no urgentes</w:t>
            </w:r>
          </w:p>
        </w:tc>
      </w:tr>
      <w:tr w:rsidRPr="007F2647" w:rsidR="00B43EAB" w:rsidTr="00B45AB8" w14:paraId="71CDF085" w14:textId="77777777">
        <w:tc>
          <w:tcPr>
            <w:tcW w:w="6475" w:type="dxa"/>
          </w:tcPr>
          <w:p w:rsidRPr="007F2647" w:rsidR="00B43EAB" w:rsidP="00B43EAB" w:rsidRDefault="00B43EAB" w14:paraId="225EF6DB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Amenazas inmediatas a la vida por incidentes de seguridad</w:t>
            </w:r>
          </w:p>
          <w:p w:rsidRPr="007F2647" w:rsidR="00B43EAB" w:rsidP="00B43EAB" w:rsidRDefault="00B43EAB" w14:paraId="303106ED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Lesiones graves, agresiones y hospitalizaciones</w:t>
            </w:r>
          </w:p>
          <w:p w:rsidRPr="007F2647" w:rsidR="00B43EAB" w:rsidP="00B43EAB" w:rsidRDefault="00B43EAB" w14:paraId="63E383FE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247" w:hanging="18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Accidentes graves, incluso si no ha habido heridos</w:t>
            </w:r>
          </w:p>
        </w:tc>
        <w:tc>
          <w:tcPr>
            <w:tcW w:w="6660" w:type="dxa"/>
          </w:tcPr>
          <w:p w:rsidRPr="007F2647" w:rsidR="00B43EAB" w:rsidP="00B43EAB" w:rsidRDefault="00B43EAB" w14:paraId="2A4B9592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Lesiones o enfermedades leves que no ponen en peligro la vida</w:t>
            </w:r>
          </w:p>
          <w:p w:rsidRPr="007F2647" w:rsidR="00B43EAB" w:rsidP="00B43EAB" w:rsidRDefault="00B43EAB" w14:paraId="30B5C3E7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Períodos de riesgo potenciales y próximos</w:t>
            </w:r>
          </w:p>
          <w:p w:rsidRPr="007F2647" w:rsidR="00B43EAB" w:rsidP="00B43EAB" w:rsidRDefault="00B43EAB" w14:paraId="482941CB" w14:textId="77777777">
            <w:pPr>
              <w:pStyle w:val="ListParagraph"/>
              <w:numPr>
                <w:ilvl w:val="0"/>
                <w:numId w:val="1"/>
              </w:numPr>
              <w:spacing w:before="0" w:after="0"/>
              <w:ind w:start="342" w:hanging="27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Incidentes administrativos [pérdida/robo de pasaporte, dinero e informática].</w:t>
            </w:r>
          </w:p>
        </w:tc>
      </w:tr>
    </w:tbl>
    <w:p w:rsidRPr="007F2647" w:rsidR="00B45AB8" w:rsidP="00AD20CF" w:rsidRDefault="006F6606" w14:paraId="4BD7224F" w14:textId="52AF1FC8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Este servicio debe </w:t>
      </w:r>
      <w:r w:rsidRPr="007F2647" w:rsidR="00B43EAB">
        <w:rPr>
          <w:rFonts w:ascii="Calibri Light" w:hAnsi="Calibri Light" w:cs="Calibri Light"/>
        </w:rPr>
        <w:t xml:space="preserve">definirse claramente dentro de su equipo para evitar el </w:t>
      </w:r>
      <w:r w:rsidRPr="007F2647">
        <w:rPr>
          <w:rFonts w:ascii="Calibri Light" w:hAnsi="Calibri Light" w:cs="Calibri Light"/>
        </w:rPr>
        <w:t xml:space="preserve">uso del sistema </w:t>
      </w:r>
      <w:r w:rsidRPr="007F2647" w:rsidR="00B43EAB">
        <w:rPr>
          <w:rFonts w:ascii="Calibri Light" w:hAnsi="Calibri Light" w:cs="Calibri Light"/>
        </w:rPr>
        <w:t xml:space="preserve">con fines administrativos [vuelos perdidos, dinero y equipos perdidos</w:t>
      </w:r>
      <w:r w:rsidRPr="007F2647">
        <w:rPr>
          <w:rFonts w:ascii="Calibri Light" w:hAnsi="Calibri Light" w:cs="Calibri Light"/>
        </w:rPr>
        <w:t xml:space="preserve">, </w:t>
      </w:r>
      <w:r w:rsidRPr="007F2647" w:rsidR="00B43EAB">
        <w:rPr>
          <w:rFonts w:ascii="Calibri Light" w:hAnsi="Calibri Light" w:cs="Calibri Light"/>
        </w:rPr>
        <w:t xml:space="preserve">etc., que deben notificarse a través del proceso administrativo típico de la gestión de línea]. </w:t>
      </w:r>
      <w:r w:rsidRPr="007F2647" w:rsidR="00B43EAB">
        <w:rPr>
          <w:rFonts w:ascii="Calibri Light" w:hAnsi="Calibri Light" w:cs="Calibri Light"/>
        </w:rPr>
        <w:t xml:space="preserve">En el Apéndice 1 se incluye </w:t>
      </w:r>
      <w:r w:rsidRPr="007F2647" w:rsidR="00B43EAB">
        <w:rPr>
          <w:rFonts w:ascii="Calibri Light" w:hAnsi="Calibri Light" w:cs="Calibri Light"/>
          <w:b/>
          <w:i/>
        </w:rPr>
        <w:t xml:space="preserve">un mensaje </w:t>
      </w:r>
      <w:r w:rsidRPr="007F2647" w:rsidR="00E33499">
        <w:rPr>
          <w:rFonts w:ascii="Calibri Light" w:hAnsi="Calibri Light" w:cs="Calibri Light"/>
          <w:b/>
          <w:i/>
        </w:rPr>
        <w:t xml:space="preserve">para el </w:t>
      </w:r>
      <w:r w:rsidRPr="007F2647" w:rsidR="007F2647">
        <w:rPr>
          <w:rFonts w:ascii="Calibri Light" w:hAnsi="Calibri Light" w:cs="Calibri Light"/>
        </w:rPr>
        <w:t xml:space="preserve">personal, que le ayudará a informar a los miembros del personal de para qué está diseñado este servicio </w:t>
      </w:r>
      <w:r w:rsidRPr="007F2647" w:rsidR="00B43EAB">
        <w:rPr>
          <w:rFonts w:ascii="Calibri Light" w:hAnsi="Calibri Light" w:cs="Calibri Light"/>
        </w:rPr>
        <w:t xml:space="preserve">y cómo puede activarse.</w:t>
      </w:r>
      <w:r w:rsidRPr="007F2647" w:rsidR="00E33499">
        <w:rPr>
          <w:rFonts w:ascii="Calibri Light" w:hAnsi="Calibri Light" w:cs="Calibri Light"/>
        </w:rPr>
        <w:t xml:space="preserve"> Si surgen problemas, en el Apéndice 2 encontrará otros puntos de contacto de RSM. </w:t>
      </w:r>
      <w:r w:rsidRPr="007F2647" w:rsidR="00B43EAB">
        <w:rPr>
          <w:rFonts w:ascii="Calibri Light" w:hAnsi="Calibri Light" w:cs="Calibri Light"/>
        </w:rPr>
        <w:t xml:space="preserve">Se proporciona </w:t>
      </w:r>
      <w:r w:rsidRPr="007F2647" w:rsidR="00B43EAB">
        <w:rPr>
          <w:rFonts w:ascii="Calibri Light" w:hAnsi="Calibri Light" w:cs="Calibri Light"/>
          <w:b/>
          <w:i/>
        </w:rPr>
        <w:t xml:space="preserve">una tarjeta de activación </w:t>
      </w:r>
      <w:r w:rsidRPr="007F2647" w:rsidR="00E33499">
        <w:rPr>
          <w:rFonts w:ascii="Calibri Light" w:hAnsi="Calibri Light" w:cs="Calibri Light"/>
        </w:rPr>
        <w:t xml:space="preserve">como documento independiente e imprimible </w:t>
      </w:r>
      <w:r w:rsidRPr="007F2647" w:rsidR="00B43EAB">
        <w:rPr>
          <w:rFonts w:ascii="Calibri Light" w:hAnsi="Calibri Light" w:cs="Calibri Light"/>
        </w:rPr>
        <w:t xml:space="preserve">que el personal puede imprimir y llevar consigo.</w:t>
      </w:r>
      <w:r w:rsidRPr="007F2647" w:rsidR="00B45AB8">
        <w:rPr>
          <w:rFonts w:ascii="Calibri Light" w:hAnsi="Calibri Light" w:cs="Calibri Light"/>
        </w:rPr>
        <w:t xml:space="preserve"> Debe enviarse con el mensaje del personal y entregarse a los nuevos empleados durante la iniciación.</w:t>
      </w:r>
    </w:p>
    <w:p w:rsidRPr="007F2647" w:rsidR="00AD20CF" w:rsidP="00E33499" w:rsidRDefault="00AD20CF" w14:paraId="174C1E3F" w14:textId="77777777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sz w:val="28"/>
        </w:rPr>
        <w:t xml:space="preserve">PUNTOS DE CONTACTO PARA NOTIFICACIONES </w:t>
      </w:r>
      <w:r w:rsidRPr="007F2647" w:rsidR="00E33499">
        <w:rPr>
          <w:rFonts w:ascii="Calibri Light" w:hAnsi="Calibri Light" w:cs="Calibri Light"/>
          <w:b/>
          <w:color w:val="FFFF00"/>
          <w:sz w:val="28"/>
        </w:rPr>
        <w:t xml:space="preserve">TELEFÓNICAS </w:t>
      </w:r>
      <w:r w:rsidRPr="007F2647">
        <w:rPr>
          <w:rFonts w:ascii="Calibri Light" w:hAnsi="Calibri Light" w:cs="Calibri Light"/>
          <w:b/>
          <w:sz w:val="28"/>
        </w:rPr>
        <w:t xml:space="preserve">DE EMERGENCIA</w:t>
      </w:r>
    </w:p>
    <w:p w:rsidRPr="007F2647" w:rsidR="00B43EAB" w:rsidP="00B43EAB" w:rsidRDefault="00B43EAB" w14:paraId="5E311FCA" w14:textId="77777777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RSM recomienda tres niveles de notificación de emergencias:</w:t>
      </w:r>
    </w:p>
    <w:tbl>
      <w:tblPr>
        <w:tblStyle w:val="TableGrid"/>
        <w:tblW w:w="13135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1525"/>
        <w:gridCol w:w="4410"/>
        <w:gridCol w:w="1840"/>
        <w:gridCol w:w="5360"/>
      </w:tblGrid>
      <w:tr w:rsidRPr="007F2647" w:rsidR="00AD20CF" w:rsidTr="473894AC" w14:paraId="3E09A5A0" w14:textId="77777777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:rsidRPr="007F2647" w:rsidR="00AD20CF" w:rsidP="00B43EAB" w:rsidRDefault="00AD20CF" w14:paraId="1D9D7E79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Punto de contacto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principal </w:t>
            </w:r>
            <w:r w:rsidRPr="007F2647">
              <w:rPr>
                <w:rFonts w:ascii="Calibri Light" w:hAnsi="Calibri Light" w:cs="Calibri Light"/>
              </w:rPr>
              <w:t xml:space="preserve">en caso de emergencia</w:t>
            </w:r>
          </w:p>
        </w:tc>
      </w:tr>
      <w:tr w:rsidRPr="007F2647" w:rsidR="00BC782C" w:rsidTr="473894AC" w14:paraId="252BEA0B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BC782C" w:rsidP="00BC782C" w:rsidRDefault="00BC782C" w14:paraId="1323B169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Nombre</w:t>
            </w:r>
          </w:p>
        </w:tc>
        <w:tc>
          <w:tcPr>
            <w:tcW w:w="4410" w:type="dxa"/>
          </w:tcPr>
          <w:p w:rsidRPr="007F2647" w:rsidR="00BC782C" w:rsidP="00BC782C" w:rsidRDefault="00202098" w14:paraId="5B59CB28" w14:textId="05CC55FD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Michael Moscarelli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BC782C" w:rsidP="00BC782C" w:rsidRDefault="00BC782C" w14:paraId="1ED39859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Posición</w:t>
            </w:r>
          </w:p>
        </w:tc>
        <w:tc>
          <w:tcPr>
            <w:tcW w:w="5360" w:type="dxa"/>
          </w:tcPr>
          <w:p w:rsidRPr="007F2647" w:rsidR="00BC782C" w:rsidP="473894AC" w:rsidRDefault="00202098" w14:paraId="36884781" w14:textId="544E0C99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Director de Operaciones</w:t>
            </w:r>
          </w:p>
        </w:tc>
      </w:tr>
      <w:tr w:rsidRPr="007F2647" w:rsidR="00BC782C" w:rsidTr="473894AC" w14:paraId="634DB159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BC782C" w:rsidP="00BC782C" w:rsidRDefault="00BC782C" w14:paraId="20BE7B18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Ubicación</w:t>
            </w:r>
          </w:p>
        </w:tc>
        <w:tc>
          <w:tcPr>
            <w:tcW w:w="4410" w:type="dxa"/>
          </w:tcPr>
          <w:p w:rsidRPr="007F2647" w:rsidR="00BC782C" w:rsidP="00BC782C" w:rsidRDefault="00202098" w14:paraId="46850C0E" w14:textId="63DAB263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BC782C" w:rsidP="00BC782C" w:rsidRDefault="00BC782C" w14:paraId="792C41BC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Correo electrónico</w:t>
            </w:r>
          </w:p>
        </w:tc>
        <w:tc>
          <w:tcPr>
            <w:tcW w:w="5360" w:type="dxa"/>
          </w:tcPr>
          <w:p w:rsidRPr="007F2647" w:rsidR="00BC782C" w:rsidP="00BC782C" w:rsidRDefault="00202098" w14:paraId="31E2C288" w14:textId="04C60AB4">
            <w:pPr>
              <w:spacing w:before="0" w:after="0"/>
              <w:rPr>
                <w:rFonts w:ascii="Calibri Light" w:hAnsi="Calibri Light" w:cs="Calibri Light"/>
              </w:rPr>
            </w:pPr>
            <w:hyperlink w:history="1" r:id="rId10">
              <w:r w:rsidRPr="000E5B78">
                <w:rPr>
                  <w:rStyle w:val="Hyperlink"/>
                  <w:rFonts w:ascii="Calibri Light" w:hAnsi="Calibri Light" w:cs="Calibri Light"/>
                </w:rPr>
                <w:t>Mmoscarelli@partners.net</w:t>
              </w:r>
            </w:hyperlink>
          </w:p>
        </w:tc>
      </w:tr>
      <w:tr w:rsidRPr="007F2647" w:rsidR="00BC782C" w:rsidTr="473894AC" w14:paraId="58736D31" w14:textId="77777777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:rsidRPr="007F2647" w:rsidR="00BC782C" w:rsidP="00BC782C" w:rsidRDefault="00BC782C" w14:paraId="36998A49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Teléfono de la oficina</w:t>
            </w:r>
          </w:p>
        </w:tc>
        <w:tc>
          <w:tcPr>
            <w:tcW w:w="4410" w:type="dxa"/>
          </w:tcPr>
          <w:p w:rsidRPr="007F2647" w:rsidR="00BC782C" w:rsidP="00BC782C" w:rsidRDefault="00FB254A" w14:paraId="3B5ADC06" w14:textId="41F2FCBC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+1 607-351-9724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BC782C" w:rsidP="00BC782C" w:rsidRDefault="00BC782C" w14:paraId="27B7B34A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Teléfono móvil</w:t>
            </w:r>
          </w:p>
        </w:tc>
        <w:tc>
          <w:tcPr>
            <w:tcW w:w="5360" w:type="dxa"/>
          </w:tcPr>
          <w:p w:rsidRPr="007F2647" w:rsidR="00BC782C" w:rsidP="00BC782C" w:rsidRDefault="00FB254A" w14:paraId="4D65E0F1" w14:textId="2DC74EBF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+1 607-351-9724</w:t>
            </w:r>
          </w:p>
        </w:tc>
      </w:tr>
      <w:tr w:rsidRPr="007F2647" w:rsidR="00BC782C" w:rsidTr="473894AC" w14:paraId="0A8A3A3B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BC782C" w:rsidP="00BC782C" w:rsidRDefault="00BC782C" w14:paraId="5F30E35D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Skype</w:t>
            </w:r>
          </w:p>
        </w:tc>
        <w:tc>
          <w:tcPr>
            <w:tcW w:w="4410" w:type="dxa"/>
          </w:tcPr>
          <w:p w:rsidRPr="007F2647" w:rsidR="00BC782C" w:rsidP="00BC782C" w:rsidRDefault="00BC782C" w14:paraId="718F5C92" w14:textId="51491F17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BC782C" w:rsidP="00BC782C" w:rsidRDefault="00BC782C" w14:paraId="23DF3B8F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Otras opciones</w:t>
            </w:r>
          </w:p>
        </w:tc>
        <w:tc>
          <w:tcPr>
            <w:tcW w:w="5360" w:type="dxa"/>
          </w:tcPr>
          <w:p w:rsidRPr="007F2647" w:rsidR="00BC782C" w:rsidP="00BC782C" w:rsidRDefault="00BC782C" w14:paraId="45FCB3CB" w14:textId="3CF51520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Pr="007F2647" w:rsidR="0091121F" w:rsidTr="00F8039B" w14:paraId="609AC17C" w14:textId="77777777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:rsidRPr="007F2647" w:rsidR="0091121F" w:rsidP="00BC782C" w:rsidRDefault="0091121F" w14:paraId="3AE0E415" w14:textId="6B5483F6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 w:rsidRPr="0091121F">
              <w:rPr>
                <w:rFonts w:ascii="Calibri Light" w:hAnsi="Calibri Light" w:cs="Calibri Light"/>
                <w:color w:val="FFFFFF" w:themeColor="background1"/>
              </w:rPr>
              <w:t xml:space="preserve">Punto de contacto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principal </w:t>
            </w:r>
            <w:r w:rsidRPr="0091121F">
              <w:rPr>
                <w:rFonts w:ascii="Calibri Light" w:hAnsi="Calibri Light" w:cs="Calibri Light"/>
                <w:color w:val="FFFFFF" w:themeColor="background1"/>
              </w:rPr>
              <w:t xml:space="preserve">en caso de emergencia</w:t>
            </w:r>
          </w:p>
        </w:tc>
      </w:tr>
      <w:tr w:rsidRPr="007F2647" w:rsidR="00F8039B" w:rsidTr="473894AC" w14:paraId="53AF218E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2BFD934E" w14:textId="638CDDED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Nombre</w:t>
            </w:r>
          </w:p>
        </w:tc>
        <w:tc>
          <w:tcPr>
            <w:tcW w:w="4410" w:type="dxa"/>
          </w:tcPr>
          <w:p w:rsidRPr="007F2647" w:rsidR="00F8039B" w:rsidP="00F8039B" w:rsidRDefault="00202098" w14:paraId="3A08E856" w14:textId="418A87A3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 w:rsidRPr="00202098">
              <w:rPr>
                <w:rFonts w:ascii="Calibri Light" w:hAnsi="Calibri Light" w:cs="Calibri Light"/>
              </w:rPr>
              <w:t xml:space="preserve">Natalie Abegesah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02C5EC49" w14:textId="44CAB006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Posición</w:t>
            </w:r>
          </w:p>
        </w:tc>
        <w:tc>
          <w:tcPr>
            <w:tcW w:w="5360" w:type="dxa"/>
          </w:tcPr>
          <w:p w:rsidRPr="00202098" w:rsidR="00F8039B" w:rsidP="00F8039B" w:rsidRDefault="00202098" w14:paraId="7E06531B" w14:textId="5461F4EC">
            <w:pPr>
              <w:spacing w:before="0" w:after="0"/>
              <w:rPr>
                <w:rFonts w:ascii="Calibri Light" w:hAnsi="Calibri Light" w:cs="Calibri Light"/>
              </w:rPr>
            </w:pPr>
            <w:r w:rsidRPr="00202098">
              <w:rPr>
                <w:rFonts w:ascii="Calibri Light" w:hAnsi="Calibri Light" w:cs="Calibri Light"/>
              </w:rPr>
              <w:t xml:space="preserve">Vicepresidente de Recursos Humanos</w:t>
            </w:r>
          </w:p>
        </w:tc>
      </w:tr>
      <w:tr w:rsidRPr="007F2647" w:rsidR="00F8039B" w:rsidTr="473894AC" w14:paraId="0537D762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00A720FA" w14:textId="2E2AA956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Ubicación</w:t>
            </w:r>
          </w:p>
        </w:tc>
        <w:tc>
          <w:tcPr>
            <w:tcW w:w="4410" w:type="dxa"/>
          </w:tcPr>
          <w:p w:rsidRPr="00202098" w:rsidR="00F8039B" w:rsidP="00F8039B" w:rsidRDefault="00202098" w14:paraId="26A8C8E0" w14:textId="647A2E8A">
            <w:pPr>
              <w:spacing w:before="0" w:after="0"/>
              <w:rPr>
                <w:rFonts w:ascii="Calibri Light" w:hAnsi="Calibri Light" w:cs="Calibri Light"/>
              </w:rPr>
            </w:pPr>
            <w:r w:rsidRPr="00202098">
              <w:rPr>
                <w:rFonts w:ascii="Calibri Light" w:hAnsi="Calibri Light" w:cs="Calibri Light"/>
              </w:rPr>
              <w:t xml:space="preserve"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342EF9BE" w14:textId="2ECFB21E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Correo electrónico</w:t>
            </w:r>
          </w:p>
        </w:tc>
        <w:tc>
          <w:tcPr>
            <w:tcW w:w="5360" w:type="dxa"/>
          </w:tcPr>
          <w:p w:rsidRPr="007F2647" w:rsidR="00F8039B" w:rsidP="00F8039B" w:rsidRDefault="00202098" w14:paraId="092FAE21" w14:textId="163A1869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w:history="1" r:id="rId11">
              <w:r w:rsidRPr="000E5B78">
                <w:rPr>
                  <w:rStyle w:val="Hyperlink"/>
                  <w:rFonts w:ascii="Calibri Light" w:hAnsi="Calibri Light" w:cs="Calibri Light"/>
                </w:rPr>
                <w:t>nabegesah@partners.net</w:t>
              </w:r>
            </w:hyperlink>
          </w:p>
        </w:tc>
      </w:tr>
      <w:tr w:rsidRPr="007F2647" w:rsidR="00F8039B" w:rsidTr="473894AC" w14:paraId="667D7CB7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4A4E8CF3" w14:textId="35AF12B9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Teléfono de la oficina</w:t>
            </w:r>
          </w:p>
        </w:tc>
        <w:tc>
          <w:tcPr>
            <w:tcW w:w="4410" w:type="dxa"/>
          </w:tcPr>
          <w:p w:rsidRPr="00202098" w:rsidR="00F8039B" w:rsidP="00F8039B" w:rsidRDefault="00FB254A" w14:paraId="42822D44" w14:textId="1EC141B0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+1 240-480-6620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170F69EA" w14:textId="70F0FDDD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Teléfono móvil</w:t>
            </w:r>
          </w:p>
        </w:tc>
        <w:tc>
          <w:tcPr>
            <w:tcW w:w="5360" w:type="dxa"/>
          </w:tcPr>
          <w:p w:rsidRPr="007F2647" w:rsidR="00F8039B" w:rsidP="00F8039B" w:rsidRDefault="00FB254A" w14:paraId="455EF22D" w14:textId="304B31A2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r>
              <w:rPr>
                <w:rFonts w:ascii="Calibri Light" w:hAnsi="Calibri Light" w:cs="Calibri Light"/>
              </w:rPr>
              <w:t xml:space="preserve">+1 240-480-6620</w:t>
            </w:r>
          </w:p>
        </w:tc>
      </w:tr>
      <w:tr w:rsidRPr="007F2647" w:rsidR="00F8039B" w:rsidTr="473894AC" w14:paraId="729FA745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7726668C" w14:textId="186E0BD1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Skype</w:t>
            </w:r>
          </w:p>
        </w:tc>
        <w:tc>
          <w:tcPr>
            <w:tcW w:w="4410" w:type="dxa"/>
          </w:tcPr>
          <w:p w:rsidRPr="007F2647" w:rsidR="00F8039B" w:rsidP="00F8039B" w:rsidRDefault="00F8039B" w14:paraId="1739028C" w14:textId="77777777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012367BD" w14:textId="684806BC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Otras opciones</w:t>
            </w:r>
          </w:p>
        </w:tc>
        <w:tc>
          <w:tcPr>
            <w:tcW w:w="5360" w:type="dxa"/>
          </w:tcPr>
          <w:p w:rsidRPr="007F2647" w:rsidR="00F8039B" w:rsidP="00F8039B" w:rsidRDefault="00F8039B" w14:paraId="464F7DF3" w14:textId="77777777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Pr="007F2647" w:rsidR="00F8039B" w:rsidTr="473894AC" w14:paraId="3F7C156F" w14:textId="77777777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:rsidRPr="007F2647" w:rsidR="00F8039B" w:rsidP="00F8039B" w:rsidRDefault="00F8039B" w14:paraId="73E8A7D9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Punto de contacto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secundario </w:t>
            </w:r>
            <w:r w:rsidRPr="007F2647">
              <w:rPr>
                <w:rFonts w:ascii="Calibri Light" w:hAnsi="Calibri Light" w:cs="Calibri Light"/>
              </w:rPr>
              <w:t xml:space="preserve">en caso de emergencia</w:t>
            </w:r>
          </w:p>
        </w:tc>
      </w:tr>
      <w:tr w:rsidRPr="007F2647" w:rsidR="00F8039B" w:rsidTr="473894AC" w14:paraId="5FED216B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164F28DB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Nombre</w:t>
            </w:r>
          </w:p>
        </w:tc>
        <w:tc>
          <w:tcPr>
            <w:tcW w:w="4410" w:type="dxa"/>
          </w:tcPr>
          <w:p w:rsidRPr="007F2647" w:rsidR="00F8039B" w:rsidP="00F8039B" w:rsidRDefault="00202098" w14:paraId="75DF11C0" w14:textId="43AA2718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Carmen Peña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09B8FBCC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Posición</w:t>
            </w:r>
          </w:p>
        </w:tc>
        <w:tc>
          <w:tcPr>
            <w:tcW w:w="5360" w:type="dxa"/>
          </w:tcPr>
          <w:p w:rsidRPr="007F2647" w:rsidR="00F8039B" w:rsidP="00F8039B" w:rsidRDefault="00202098" w14:paraId="18A07D21" w14:textId="73701837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Vicepresidente de Programas</w:t>
            </w:r>
          </w:p>
        </w:tc>
      </w:tr>
      <w:tr w:rsidRPr="007F2647" w:rsidR="00F8039B" w:rsidTr="473894AC" w14:paraId="5B63DC80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2727FC2F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Ubicación</w:t>
            </w:r>
          </w:p>
        </w:tc>
        <w:tc>
          <w:tcPr>
            <w:tcW w:w="4410" w:type="dxa"/>
          </w:tcPr>
          <w:p w:rsidRPr="007F2647" w:rsidR="00F8039B" w:rsidP="00F8039B" w:rsidRDefault="00202098" w14:paraId="440269A5" w14:textId="25224DE9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2B9BBF3A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Correo electrónico</w:t>
            </w:r>
          </w:p>
        </w:tc>
        <w:tc>
          <w:tcPr>
            <w:tcW w:w="5360" w:type="dxa"/>
          </w:tcPr>
          <w:p w:rsidRPr="007F2647" w:rsidR="00F8039B" w:rsidP="00F8039B" w:rsidRDefault="00202098" w14:paraId="1103D736" w14:textId="2535439B">
            <w:pPr>
              <w:spacing w:before="0" w:after="0"/>
              <w:rPr>
                <w:rFonts w:ascii="Calibri Light" w:hAnsi="Calibri Light" w:cs="Calibri Light"/>
              </w:rPr>
            </w:pPr>
            <w:hyperlink w:history="1" r:id="rId12">
              <w:r w:rsidRPr="000E5B78">
                <w:rPr>
                  <w:rStyle w:val="Hyperlink"/>
                  <w:rFonts w:ascii="Calibri Light" w:hAnsi="Calibri Light" w:cs="Calibri Light"/>
                </w:rPr>
                <w:t>cpena@partners.net</w:t>
              </w:r>
            </w:hyperlink>
          </w:p>
        </w:tc>
      </w:tr>
      <w:tr w:rsidRPr="007F2647" w:rsidR="00F8039B" w:rsidTr="473894AC" w14:paraId="1F002534" w14:textId="77777777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210F08F2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Teléfono de la oficina</w:t>
            </w:r>
          </w:p>
        </w:tc>
        <w:tc>
          <w:tcPr>
            <w:tcW w:w="4410" w:type="dxa"/>
          </w:tcPr>
          <w:p w:rsidRPr="007F2647" w:rsidR="00F8039B" w:rsidP="00F8039B" w:rsidRDefault="00427C3B" w14:paraId="58D6FBB6" w14:textId="6306BECA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+1 571-296-0082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4A83601D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Teléfono móvil</w:t>
            </w:r>
          </w:p>
        </w:tc>
        <w:tc>
          <w:tcPr>
            <w:tcW w:w="5360" w:type="dxa"/>
          </w:tcPr>
          <w:p w:rsidRPr="007F2647" w:rsidR="00F8039B" w:rsidP="00F8039B" w:rsidRDefault="00427C3B" w14:paraId="2D0B2110" w14:textId="5A29EABD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+1 571-296-0082</w:t>
            </w:r>
          </w:p>
        </w:tc>
      </w:tr>
      <w:tr w:rsidRPr="007F2647" w:rsidR="00F8039B" w:rsidTr="473894AC" w14:paraId="5898F1E5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639FECD1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Skype</w:t>
            </w:r>
          </w:p>
        </w:tc>
        <w:tc>
          <w:tcPr>
            <w:tcW w:w="4410" w:type="dxa"/>
          </w:tcPr>
          <w:p w:rsidRPr="007F2647" w:rsidR="00F8039B" w:rsidP="00F8039B" w:rsidRDefault="00F8039B" w14:paraId="094CFF39" w14:textId="3E18FA79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69E7D365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Otras opciones</w:t>
            </w:r>
          </w:p>
        </w:tc>
        <w:tc>
          <w:tcPr>
            <w:tcW w:w="5360" w:type="dxa"/>
          </w:tcPr>
          <w:p w:rsidRPr="007F2647" w:rsidR="00F8039B" w:rsidP="00F8039B" w:rsidRDefault="00F8039B" w14:paraId="7DA5B18A" w14:textId="3F841FD9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Pr="007F2647" w:rsidR="00F8039B" w:rsidTr="473894AC" w14:paraId="4405230B" w14:textId="77777777">
        <w:trPr>
          <w:trHeight w:val="116"/>
        </w:trPr>
        <w:tc>
          <w:tcPr>
            <w:tcW w:w="13135" w:type="dxa"/>
            <w:gridSpan w:val="4"/>
            <w:shd w:val="clear" w:color="auto" w:fill="002060"/>
          </w:tcPr>
          <w:p w:rsidRPr="007F2647" w:rsidR="00F8039B" w:rsidP="00F8039B" w:rsidRDefault="00F8039B" w14:paraId="7E84B448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Punto de contacto de emergencias </w:t>
            </w:r>
            <w:r w:rsidRPr="007F2647">
              <w:rPr>
                <w:rFonts w:ascii="Calibri Light" w:hAnsi="Calibri Light" w:cs="Calibri Light"/>
                <w:color w:val="FFFF00"/>
              </w:rPr>
              <w:t xml:space="preserve">terciarias</w:t>
            </w:r>
          </w:p>
        </w:tc>
      </w:tr>
      <w:tr w:rsidRPr="007F2647" w:rsidR="00F8039B" w:rsidTr="473894AC" w14:paraId="4E69F94E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141E44A0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Nombre</w:t>
            </w:r>
          </w:p>
        </w:tc>
        <w:tc>
          <w:tcPr>
            <w:tcW w:w="4410" w:type="dxa"/>
          </w:tcPr>
          <w:p w:rsidRPr="007F2647" w:rsidR="00F8039B" w:rsidP="00F8039B" w:rsidRDefault="00202098" w14:paraId="683B699E" w14:textId="08C20742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Danielle Martin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4A4FB4C7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Posición</w:t>
            </w:r>
          </w:p>
        </w:tc>
        <w:tc>
          <w:tcPr>
            <w:tcW w:w="5360" w:type="dxa"/>
          </w:tcPr>
          <w:p w:rsidRPr="007F2647" w:rsidR="00F8039B" w:rsidP="00F8039B" w:rsidRDefault="00202098" w14:paraId="6ED72316" w14:textId="74DB1A12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Director de Subvenciones y Contratos</w:t>
            </w:r>
          </w:p>
        </w:tc>
      </w:tr>
      <w:tr w:rsidRPr="007F2647" w:rsidR="00F8039B" w:rsidTr="473894AC" w14:paraId="5FBBFA03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528DF7FB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Ubicación</w:t>
            </w:r>
          </w:p>
        </w:tc>
        <w:tc>
          <w:tcPr>
            <w:tcW w:w="4410" w:type="dxa"/>
          </w:tcPr>
          <w:p w:rsidRPr="007F2647" w:rsidR="00F8039B" w:rsidP="00F8039B" w:rsidRDefault="00202098" w14:paraId="2B6F3F70" w14:textId="51F2C24E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Washington, DC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65E16AB3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360" w:type="dxa"/>
          </w:tcPr>
          <w:p w:rsidRPr="007F2647" w:rsidR="00F8039B" w:rsidP="00F8039B" w:rsidRDefault="00202098" w14:paraId="13C74C04" w14:textId="596B9D13">
            <w:pPr>
              <w:spacing w:before="0" w:after="0"/>
              <w:rPr>
                <w:rFonts w:ascii="Calibri Light" w:hAnsi="Calibri Light" w:cs="Calibri Light"/>
              </w:rPr>
            </w:pPr>
            <w:hyperlink w:history="1" r:id="rId13">
              <w:r w:rsidRPr="000E5B78">
                <w:rPr>
                  <w:rStyle w:val="Hyperlink"/>
                  <w:rFonts w:ascii="Calibri Light" w:hAnsi="Calibri Light" w:cs="Calibri Light"/>
                </w:rPr>
                <w:t>dmartin@partners.net</w:t>
              </w:r>
            </w:hyperlink>
          </w:p>
        </w:tc>
      </w:tr>
      <w:tr w:rsidRPr="007F2647" w:rsidR="00F8039B" w:rsidTr="473894AC" w14:paraId="3838F803" w14:textId="77777777">
        <w:trPr>
          <w:trHeight w:val="88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497326A5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lastRenderedPageBreak/>
            </w: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Teléfono de la oficina</w:t>
            </w:r>
          </w:p>
        </w:tc>
        <w:tc>
          <w:tcPr>
            <w:tcW w:w="4410" w:type="dxa"/>
          </w:tcPr>
          <w:p w:rsidRPr="007F2647" w:rsidR="00F8039B" w:rsidP="00F8039B" w:rsidRDefault="00202098" w14:paraId="619E74CF" w14:textId="431C979E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+1 715-650-0246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16F4267B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Teléfono móvil</w:t>
            </w:r>
          </w:p>
        </w:tc>
        <w:tc>
          <w:tcPr>
            <w:tcW w:w="5360" w:type="dxa"/>
          </w:tcPr>
          <w:p w:rsidRPr="007F2647" w:rsidR="00F8039B" w:rsidP="00F8039B" w:rsidRDefault="00202098" w14:paraId="2F750B23" w14:textId="7E156ACE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+1 715-650-0246</w:t>
            </w:r>
          </w:p>
        </w:tc>
      </w:tr>
      <w:tr w:rsidRPr="007F2647" w:rsidR="00F8039B" w:rsidTr="473894AC" w14:paraId="57DB03DA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7C8F4AB3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Skype</w:t>
            </w:r>
          </w:p>
        </w:tc>
        <w:tc>
          <w:tcPr>
            <w:tcW w:w="4410" w:type="dxa"/>
          </w:tcPr>
          <w:p w:rsidRPr="007F2647" w:rsidR="00F8039B" w:rsidP="00F8039B" w:rsidRDefault="00202098" w14:paraId="2031BD66" w14:textId="17C71318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Daniellem133</w:t>
            </w: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2F3BBC03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  <w:r w:rsidRPr="007F2647">
              <w:rPr>
                <w:rFonts w:ascii="Calibri Light" w:hAnsi="Calibri Light" w:cs="Calibri Light"/>
                <w:color w:val="000000" w:themeColor="text1"/>
              </w:rPr>
              <w:t xml:space="preserve">Otras opciones</w:t>
            </w:r>
          </w:p>
        </w:tc>
        <w:tc>
          <w:tcPr>
            <w:tcW w:w="5360" w:type="dxa"/>
          </w:tcPr>
          <w:p w:rsidRPr="007F2647" w:rsidR="00F8039B" w:rsidP="00F8039B" w:rsidRDefault="00F8039B" w14:paraId="21A87D48" w14:textId="40AB052D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  <w:tr w:rsidRPr="007F2647" w:rsidR="00F8039B" w:rsidTr="473894AC" w14:paraId="3CE47096" w14:textId="77777777">
        <w:trPr>
          <w:trHeight w:val="116"/>
        </w:trPr>
        <w:tc>
          <w:tcPr>
            <w:tcW w:w="1525" w:type="dxa"/>
            <w:shd w:val="clear" w:color="auto" w:fill="BDD6EE" w:themeFill="accent1" w:themeFillTint="66"/>
          </w:tcPr>
          <w:p w:rsidRPr="007F2647" w:rsidR="00F8039B" w:rsidP="00F8039B" w:rsidRDefault="00F8039B" w14:paraId="249E4BD8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4410" w:type="dxa"/>
          </w:tcPr>
          <w:p w:rsidRPr="007F2647" w:rsidR="00F8039B" w:rsidP="00F8039B" w:rsidRDefault="00F8039B" w14:paraId="67D062C6" w14:textId="77777777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840" w:type="dxa"/>
            <w:shd w:val="clear" w:color="auto" w:fill="BDD6EE" w:themeFill="accent1" w:themeFillTint="66"/>
          </w:tcPr>
          <w:p w:rsidRPr="007F2647" w:rsidR="00F8039B" w:rsidP="00F8039B" w:rsidRDefault="00F8039B" w14:paraId="406A46CF" w14:textId="77777777">
            <w:pPr>
              <w:spacing w:before="0" w:after="0"/>
              <w:jc w:val="right"/>
              <w:rPr>
                <w:rFonts w:ascii="Calibri Light" w:hAnsi="Calibri Light" w:cs="Calibri Light"/>
                <w:color w:val="000000" w:themeColor="text1"/>
              </w:rPr>
            </w:pPr>
          </w:p>
        </w:tc>
        <w:tc>
          <w:tcPr>
            <w:tcW w:w="5360" w:type="dxa"/>
          </w:tcPr>
          <w:p w:rsidRPr="007F2647" w:rsidR="00F8039B" w:rsidP="00F8039B" w:rsidRDefault="00F8039B" w14:paraId="482B36DC" w14:textId="77777777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</w:tr>
    </w:tbl>
    <w:p w:rsidRPr="007F2647" w:rsidR="00AD20CF" w:rsidP="00E33499" w:rsidRDefault="00AD20CF" w14:paraId="082FB417" w14:textId="77777777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>
        <w:rPr>
          <w:rFonts w:ascii="Calibri Light" w:hAnsi="Calibri Light" w:cs="Calibri Light"/>
          <w:b/>
          <w:sz w:val="28"/>
        </w:rPr>
        <w:t xml:space="preserve">DISTRIBUCIÓN DE NOTIFICACIONES </w:t>
      </w:r>
      <w:r w:rsidRPr="007F2647">
        <w:rPr>
          <w:rFonts w:ascii="Calibri Light" w:hAnsi="Calibri Light" w:cs="Calibri Light"/>
          <w:b/>
          <w:color w:val="FFFF00"/>
          <w:sz w:val="28"/>
        </w:rPr>
        <w:t xml:space="preserve">POR CORREO ELECTRÓNICO</w:t>
      </w:r>
    </w:p>
    <w:p w:rsidRPr="007F2647" w:rsidR="00AD20CF" w:rsidP="00AD20CF" w:rsidRDefault="00AD20CF" w14:paraId="291C8D6E" w14:textId="77777777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Introduzca otras personas a las que notificar en la línea "PARA" de un correo electrónico </w:t>
      </w:r>
      <w:r w:rsidRPr="007F2647" w:rsidR="00B43EAB">
        <w:rPr>
          <w:rFonts w:ascii="Calibri Light" w:hAnsi="Calibri Light" w:cs="Calibri Light"/>
        </w:rPr>
        <w:t xml:space="preserve">para comunicaciones de emergencia y no emergencia</w:t>
      </w:r>
      <w:r w:rsidRPr="007F2647">
        <w:rPr>
          <w:rFonts w:ascii="Calibri Light" w:hAnsi="Calibri Light" w:cs="Calibri Light"/>
        </w:rPr>
        <w:t xml:space="preserve">:</w:t>
      </w:r>
    </w:p>
    <w:tbl>
      <w:tblPr>
        <w:tblStyle w:val="TableGrid"/>
        <w:tblW w:w="0" w:type="auto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ook w:val="04a0"/>
      </w:tblPr>
      <w:tblGrid>
        <w:gridCol w:w="12950"/>
      </w:tblGrid>
      <w:tr w:rsidRPr="00202098" w:rsidR="00AD20CF" w:rsidTr="00E33499" w14:paraId="5B1DE0DD" w14:textId="77777777">
        <w:tc>
          <w:tcPr>
            <w:tcW w:w="12950" w:type="dxa"/>
            <w:tcBorders>
              <w:top w:val="single" w:color="002060" w:sz="4" w:space="0"/>
              <w:left w:val="single" w:color="002060" w:sz="4" w:space="0"/>
              <w:bottom w:val="single" w:color="002060" w:sz="4" w:space="0"/>
              <w:right w:val="single" w:color="002060" w:sz="4" w:space="0"/>
            </w:tcBorders>
          </w:tcPr>
          <w:p w:rsidRPr="00202098" w:rsidR="00202098" w:rsidP="00202098" w:rsidRDefault="00202098" w14:paraId="2BD10D4B" w14:textId="15E78C7F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Michael Moscarelli - </w:t>
            </w:r>
            <w:hyperlink w:history="1" r:id="rId14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mmoscarelli@partners.net</w:t>
              </w:r>
            </w:hyperlink>
          </w:p>
          <w:p w:rsidRPr="00202098" w:rsidR="00202098" w:rsidP="00202098" w:rsidRDefault="00202098" w14:paraId="0DF7CC31" w14:textId="1449877D">
            <w:pPr>
              <w:rPr>
                <w:rFonts w:ascii="Calibri Light" w:hAnsi="Calibri Light" w:cs="Calibri Light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Natalie Abegesah - </w:t>
            </w:r>
            <w:hyperlink w:history="1" r:id="rId15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nabegesah@partners.net</w:t>
              </w:r>
            </w:hyperlink>
          </w:p>
          <w:p w:rsidR="00AD20CF" w:rsidP="00202098" w:rsidRDefault="00202098" w14:paraId="5C13520B" w14:textId="3FBF6384">
            <w:pPr>
              <w:rPr>
                <w:rFonts w:ascii="Calibri Light" w:hAnsi="Calibri Light" w:cs="Calibri Light"/>
                <w:sz w:val="28"/>
                <w:szCs w:val="28"/>
                <w:lang w:val="fr-F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fr-FR"/>
              </w:rPr>
              <w:t xml:space="preserve">Danielle Martin - </w:t>
            </w:r>
            <w:hyperlink w:history="1" r:id="rId16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fr-FR"/>
                </w:rPr>
                <w:t>dmartin@partners.net</w:t>
              </w:r>
            </w:hyperlink>
          </w:p>
          <w:p w:rsidRPr="00202098" w:rsidR="00202098" w:rsidP="00202098" w:rsidRDefault="00202098" w14:paraId="476A7BD8" w14:textId="5B4D0C0B">
            <w:pPr>
              <w:rPr>
                <w:rFonts w:ascii="Calibri Light" w:hAnsi="Calibri Light" w:cs="Calibri Light"/>
                <w:color w:val="FF0000"/>
                <w:lang w:val="es-C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Carmen Pena - </w:t>
            </w:r>
            <w:hyperlink w:history="1" r:id="rId17">
              <w:r w:rsidRPr="000E5B7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es-CR"/>
                </w:rPr>
                <w:t>cpena@partners.net</w:t>
              </w:r>
            </w:hyperlink>
          </w:p>
        </w:tc>
      </w:tr>
    </w:tbl>
    <w:p w:rsidRPr="007F2647" w:rsidR="00AD20CF" w:rsidP="00AD20CF" w:rsidRDefault="00AD20CF" w14:paraId="24485E7F" w14:textId="77777777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Inserte otras personas a las que notificar en la línea "COPIA" de un correo electrónico </w:t>
      </w:r>
      <w:r w:rsidRPr="007F2647" w:rsidR="00B43EAB">
        <w:rPr>
          <w:rFonts w:ascii="Calibri Light" w:hAnsi="Calibri Light" w:cs="Calibri Light"/>
        </w:rPr>
        <w:t xml:space="preserve">para comunicaciones de emergencia y no emergencia</w:t>
      </w:r>
      <w:r w:rsidRPr="007F2647">
        <w:rPr>
          <w:rFonts w:ascii="Calibri Light" w:hAnsi="Calibri Light" w:cs="Calibri Light"/>
        </w:rPr>
        <w:t xml:space="preserve">:</w:t>
      </w:r>
    </w:p>
    <w:tbl>
      <w:tblPr>
        <w:tblStyle w:val="TableGrid"/>
        <w:tblW w:w="12950" w:type="dxa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ook w:val="04a0"/>
      </w:tblPr>
      <w:tblGrid>
        <w:gridCol w:w="12950"/>
      </w:tblGrid>
      <w:tr w:rsidRPr="00202098" w:rsidR="003D4F91" w:rsidTr="00F14B5A" w14:paraId="38F286B5" w14:textId="77777777">
        <w:tc>
          <w:tcPr>
            <w:tcW w:w="12950" w:type="dxa"/>
            <w:tcBorders>
              <w:top w:val="single" w:color="002060" w:sz="4" w:space="0"/>
              <w:left w:val="single" w:color="002060" w:sz="4" w:space="0"/>
              <w:bottom w:val="single" w:color="002060" w:sz="4" w:space="0"/>
              <w:right w:val="single" w:color="002060" w:sz="4" w:space="0"/>
            </w:tcBorders>
          </w:tcPr>
          <w:p w:rsidRPr="00202098" w:rsidR="003D4F91" w:rsidP="00B45AB8" w:rsidRDefault="00202098" w14:paraId="4A80D586" w14:textId="77777777">
            <w:pPr>
              <w:rPr>
                <w:rFonts w:ascii="Calibri Light" w:hAnsi="Calibri Light" w:cs="Calibri Light"/>
                <w:color w:val="FF0000"/>
                <w:sz w:val="28"/>
                <w:szCs w:val="28"/>
                <w:lang w:val="es-CR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  <w:lang w:val="es-CR"/>
              </w:rPr>
              <w:t xml:space="preserve">Debra Cooper - </w:t>
            </w:r>
            <w:hyperlink w:history="1" r:id="rId18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  <w:lang w:val="es-CR"/>
                </w:rPr>
                <w:t>dcooper@partners.net</w:t>
              </w:r>
            </w:hyperlink>
          </w:p>
          <w:p w:rsidRPr="00202098" w:rsidR="00202098" w:rsidP="00B45AB8" w:rsidRDefault="00202098" w14:paraId="075DEA4F" w14:textId="5C715E85">
            <w:pPr>
              <w:rPr>
                <w:rFonts w:ascii="Calibri Light" w:hAnsi="Calibri Light" w:cs="Calibri Light"/>
                <w:color w:val="FF0000"/>
                <w:sz w:val="28"/>
                <w:szCs w:val="28"/>
              </w:rPr>
            </w:pPr>
            <w:r w:rsidRPr="00202098">
              <w:rPr>
                <w:rFonts w:ascii="Calibri Light" w:hAnsi="Calibri Light" w:cs="Calibri Light"/>
                <w:sz w:val="28"/>
                <w:szCs w:val="28"/>
              </w:rPr>
              <w:t xml:space="preserve">John McPhail - </w:t>
            </w:r>
            <w:hyperlink w:history="1" r:id="rId19">
              <w:r w:rsidRPr="00202098">
                <w:rPr>
                  <w:rStyle w:val="Hyperlink"/>
                  <w:rFonts w:ascii="Calibri Light" w:hAnsi="Calibri Light" w:cs="Calibri Light"/>
                  <w:sz w:val="28"/>
                  <w:szCs w:val="28"/>
                </w:rPr>
                <w:t>jmcphail@partners.net</w:t>
              </w:r>
            </w:hyperlink>
          </w:p>
        </w:tc>
      </w:tr>
    </w:tbl>
    <w:p w:rsidRPr="007F2647" w:rsidR="00AD20CF" w:rsidP="00E33499" w:rsidRDefault="00233AE6" w14:paraId="24C141AE" w14:textId="4CAC02AC">
      <w:pPr>
        <w:shd w:val="clear" w:color="auto" w:fill="002060"/>
        <w:rPr>
          <w:rFonts w:ascii="Calibri Light" w:hAnsi="Calibri Light" w:cs="Calibri Light"/>
          <w:b/>
          <w:sz w:val="28"/>
        </w:rPr>
      </w:pPr>
      <w:r w:rsidRPr="007F2647" w:rsidR="00AD20CF">
        <w:rPr>
          <w:rFonts w:ascii="Calibri Light" w:hAnsi="Calibri Light" w:cs="Calibri Light"/>
          <w:b/>
          <w:sz w:val="28"/>
        </w:rPr>
        <w:t xml:space="preserve">DATOS </w:t>
      </w:r>
      <w:r w:rsidRPr="007F2647" w:rsidR="00E33499">
        <w:rPr>
          <w:rFonts w:ascii="Calibri Light" w:hAnsi="Calibri Light" w:cs="Calibri Light"/>
          <w:b/>
          <w:sz w:val="28"/>
        </w:rPr>
        <w:t xml:space="preserve">DEL PROVEEDOR DE SEGUROS </w:t>
      </w:r>
      <w:r w:rsidRPr="007F2647">
        <w:rPr>
          <w:rFonts w:ascii="Calibri Light" w:hAnsi="Calibri Light" w:cs="Calibri Light"/>
          <w:b/>
          <w:sz w:val="28"/>
        </w:rPr>
        <w:t xml:space="preserve">SENSIBLES AL TIEMPO</w:t>
      </w:r>
    </w:p>
    <w:p w:rsidRPr="007F2647" w:rsidR="00AD20CF" w:rsidP="00B45AB8" w:rsidRDefault="00AD20CF" w14:paraId="25017080" w14:textId="44AD5FDF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Al proporcionar los detalles del seguro</w:t>
      </w:r>
      <w:r w:rsidR="007F2647">
        <w:rPr>
          <w:rFonts w:ascii="Calibri Light" w:hAnsi="Calibri Light" w:cs="Calibri Light"/>
        </w:rPr>
        <w:t xml:space="preserve">, </w:t>
      </w:r>
      <w:r w:rsidRPr="007F2647">
        <w:rPr>
          <w:rFonts w:ascii="Calibri Light" w:hAnsi="Calibri Light" w:cs="Calibri Light"/>
        </w:rPr>
        <w:t xml:space="preserve">RSM puede notificar al individuo afectado </w:t>
      </w:r>
      <w:r w:rsidRPr="007F2647" w:rsidR="00233AE6">
        <w:rPr>
          <w:rFonts w:ascii="Calibri Light" w:hAnsi="Calibri Light" w:cs="Calibri Light"/>
          <w:b/>
          <w:i/>
        </w:rPr>
        <w:t xml:space="preserve">información crítica que </w:t>
      </w:r>
      <w:r w:rsidRPr="007F2647">
        <w:rPr>
          <w:rFonts w:ascii="Calibri Light" w:hAnsi="Calibri Light" w:cs="Calibri Light"/>
        </w:rPr>
        <w:t xml:space="preserve">puede permitir una respuesta de "autoayuda" a un incidente </w:t>
      </w:r>
      <w:r w:rsidRPr="007F2647" w:rsidR="00E33499">
        <w:rPr>
          <w:rFonts w:ascii="Calibri Light" w:hAnsi="Calibri Light" w:cs="Calibri Light"/>
        </w:rPr>
        <w:t xml:space="preserve">[como activar el seguro médico localmente si se lesiona o se encuentra mal]</w:t>
      </w:r>
      <w:r w:rsidRPr="007F2647">
        <w:rPr>
          <w:rFonts w:ascii="Calibri Light" w:hAnsi="Calibri Light" w:cs="Calibri Light"/>
        </w:rPr>
        <w:t xml:space="preserve">. </w:t>
      </w:r>
      <w:r w:rsidRPr="007F2647" w:rsidR="00B45AB8">
        <w:rPr>
          <w:rFonts w:ascii="Calibri Light" w:hAnsi="Calibri Light" w:cs="Calibri Light"/>
        </w:rPr>
        <w:t xml:space="preserve">Sólo </w:t>
      </w:r>
      <w:r w:rsidR="0031388E">
        <w:rPr>
          <w:rFonts w:ascii="Calibri Light" w:hAnsi="Calibri Light" w:cs="Calibri Light"/>
        </w:rPr>
        <w:t xml:space="preserve">deben facilitarse </w:t>
      </w:r>
      <w:r w:rsidRPr="007F2647" w:rsidR="00B45AB8">
        <w:rPr>
          <w:rFonts w:ascii="Calibri Light" w:hAnsi="Calibri Light" w:cs="Calibri Light"/>
        </w:rPr>
        <w:t xml:space="preserve">las disposiciones del seguro </w:t>
      </w:r>
      <w:r w:rsidRPr="007F2647" w:rsidR="00233AE6">
        <w:rPr>
          <w:rFonts w:ascii="Calibri Light" w:hAnsi="Calibri Light" w:cs="Calibri Light"/>
        </w:rPr>
        <w:t xml:space="preserve">que </w:t>
      </w:r>
      <w:r w:rsidRPr="007F2647" w:rsidR="00B45AB8">
        <w:rPr>
          <w:rFonts w:ascii="Calibri Light" w:hAnsi="Calibri Light" w:cs="Calibri Light"/>
        </w:rPr>
        <w:t xml:space="preserve">la persona </w:t>
      </w:r>
      <w:r w:rsidR="0031388E">
        <w:rPr>
          <w:rFonts w:ascii="Calibri Light" w:hAnsi="Calibri Light" w:cs="Calibri Light"/>
        </w:rPr>
        <w:t xml:space="preserve">debe conocer, lo que permite a RSM transmitir </w:t>
      </w:r>
      <w:r w:rsidRPr="007F2647" w:rsidR="00B45AB8">
        <w:rPr>
          <w:rFonts w:ascii="Calibri Light" w:hAnsi="Calibri Light" w:cs="Calibri Light"/>
        </w:rPr>
        <w:t xml:space="preserve">estos datos directamente al miembro del personal. </w:t>
      </w:r>
      <w:r w:rsidRPr="007F2647">
        <w:rPr>
          <w:rFonts w:ascii="Calibri Light" w:hAnsi="Calibri Light" w:cs="Calibri Light"/>
        </w:rPr>
        <w:t xml:space="preserve">Cuando las situaciones sean graves</w:t>
      </w:r>
      <w:r w:rsidRPr="007F2647" w:rsidR="00233AE6">
        <w:rPr>
          <w:rFonts w:ascii="Calibri Light" w:hAnsi="Calibri Light" w:cs="Calibri Light"/>
        </w:rPr>
        <w:t xml:space="preserve">, </w:t>
      </w:r>
      <w:r w:rsidRPr="007F2647">
        <w:rPr>
          <w:rFonts w:ascii="Calibri Light" w:hAnsi="Calibri Light" w:cs="Calibri Light"/>
        </w:rPr>
        <w:t xml:space="preserve">RSM activará a la organización para alertarles de la situación.</w:t>
      </w:r>
    </w:p>
    <w:tbl>
      <w:tblPr>
        <w:tblStyle w:val="TableGrid"/>
        <w:tblW w:w="12955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2785"/>
        <w:gridCol w:w="3330"/>
        <w:gridCol w:w="1260"/>
        <w:gridCol w:w="5580"/>
      </w:tblGrid>
      <w:tr w:rsidRPr="007F2647" w:rsidR="00E33499" w:rsidTr="00E33499" w14:paraId="63DD7D5D" w14:textId="77777777">
        <w:tc>
          <w:tcPr>
            <w:tcW w:w="12955" w:type="dxa"/>
            <w:gridSpan w:val="4"/>
            <w:shd w:val="clear" w:color="auto" w:fill="002060"/>
          </w:tcPr>
          <w:p w:rsidRPr="007F2647" w:rsidR="00E33499" w:rsidP="00B45AB8" w:rsidRDefault="00E33499" w14:paraId="4345B27F" w14:textId="77777777">
            <w:pPr>
              <w:spacing w:before="0" w:after="0"/>
              <w:jc w:val="center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Datos del seguro médico</w:t>
            </w:r>
          </w:p>
        </w:tc>
      </w:tr>
      <w:tr w:rsidRPr="007F2647" w:rsidR="00B45AB8" w:rsidTr="00B45AB8" w14:paraId="7C492CB1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P="00B45AB8" w:rsidRDefault="00B45AB8" w14:paraId="431F40B6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Nombre de la compañía de seguros</w:t>
            </w:r>
          </w:p>
        </w:tc>
        <w:tc>
          <w:tcPr>
            <w:tcW w:w="3330" w:type="dxa"/>
          </w:tcPr>
          <w:p w:rsidRPr="0068322F" w:rsidR="0068322F" w:rsidP="0068322F" w:rsidRDefault="0068322F" w14:paraId="2764B747" w14:textId="77777777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AIG Travel Guard</w:t>
            </w:r>
          </w:p>
          <w:p w:rsidRPr="007F2647" w:rsidR="00B45AB8" w:rsidP="008E1D29" w:rsidRDefault="0068322F" w14:paraId="21025D7C" w14:textId="529CD906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GTP 0009158541-A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P="00B45AB8" w:rsidRDefault="00B45AB8" w14:paraId="72C92FF1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Coberturas</w:t>
            </w:r>
          </w:p>
        </w:tc>
        <w:tc>
          <w:tcPr>
            <w:tcW w:w="5580" w:type="dxa"/>
          </w:tcPr>
          <w:p w:rsidRPr="007F2647" w:rsidR="00B45AB8" w:rsidP="00B45AB8" w:rsidRDefault="0068322F" w14:paraId="2B411ED9" w14:textId="0A64D14F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Seguro de accidentes en viajes de negocios</w:t>
            </w:r>
          </w:p>
        </w:tc>
      </w:tr>
      <w:tr w:rsidRPr="007F2647" w:rsidR="00B45AB8" w:rsidTr="00B45AB8" w14:paraId="1B4BD696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P="00B45AB8" w:rsidRDefault="00B45AB8" w14:paraId="1E44758B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póliza</w:t>
            </w:r>
          </w:p>
        </w:tc>
        <w:tc>
          <w:tcPr>
            <w:tcW w:w="3330" w:type="dxa"/>
          </w:tcPr>
          <w:p w:rsidRPr="007F2647" w:rsidR="00B45AB8" w:rsidP="00B45AB8" w:rsidRDefault="008E1D29" w14:paraId="435E170F" w14:textId="634E9D5E">
            <w:pPr>
              <w:spacing w:before="0" w:after="0"/>
              <w:rPr>
                <w:rFonts w:ascii="Calibri Light" w:hAnsi="Calibri Light" w:cs="Calibri Light"/>
              </w:rPr>
            </w:pPr>
            <w:r w:rsidRPr="008E1D29">
              <w:rPr>
                <w:rFonts w:ascii="Calibri Light" w:hAnsi="Calibri Light" w:cs="Calibri Light"/>
              </w:rPr>
              <w:t xml:space="preserve">9158541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P="00B45AB8" w:rsidRDefault="00B45AB8" w14:paraId="0BA771D2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Página web</w:t>
            </w:r>
          </w:p>
        </w:tc>
        <w:tc>
          <w:tcPr>
            <w:tcW w:w="5580" w:type="dxa"/>
          </w:tcPr>
          <w:p w:rsidRPr="007F2647" w:rsidR="00B45AB8" w:rsidP="00B45AB8" w:rsidRDefault="0068322F" w14:paraId="31C630D3" w14:textId="51EC34B3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aig.com/us/travelguardassistance</w:t>
            </w:r>
          </w:p>
        </w:tc>
      </w:tr>
      <w:tr w:rsidRPr="007F2647" w:rsidR="00B45AB8" w:rsidTr="00B45AB8" w14:paraId="4D8A4303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P="00B45AB8" w:rsidRDefault="00B45AB8" w14:paraId="4773FA5B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teléfono</w:t>
            </w:r>
          </w:p>
        </w:tc>
        <w:tc>
          <w:tcPr>
            <w:tcW w:w="3330" w:type="dxa"/>
          </w:tcPr>
          <w:p w:rsidRPr="007F2647" w:rsidR="00B45AB8" w:rsidP="00B45AB8" w:rsidRDefault="0068322F" w14:paraId="475841EF" w14:textId="4E46F5AE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+1 </w:t>
            </w:r>
            <w:r w:rsidRPr="0068322F">
              <w:rPr>
                <w:rFonts w:ascii="Calibri Light" w:hAnsi="Calibri Light" w:cs="Calibri Light"/>
              </w:rPr>
              <w:t xml:space="preserve">240-864-9152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P="00B45AB8" w:rsidRDefault="00B45AB8" w14:paraId="1FE6559A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580" w:type="dxa"/>
          </w:tcPr>
          <w:p w:rsidRPr="007F2647" w:rsidR="00B45AB8" w:rsidP="00B45AB8" w:rsidRDefault="0068322F" w14:paraId="626EBE60" w14:textId="3A73BD0D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w:history="1" r:id="rId20">
              <w:r>
                <w:rPr>
                  <w:rStyle w:val="Hyperlink"/>
                </w:rPr>
                <w:t>ShaerJN@ecsinsure.com</w:t>
              </w:r>
            </w:hyperlink>
          </w:p>
        </w:tc>
      </w:tr>
      <w:tr w:rsidRPr="007F2647" w:rsidR="00E93320" w:rsidTr="00B45AB8" w14:paraId="52C32B92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E93320" w:rsidP="00B45AB8" w:rsidRDefault="00E93320" w14:paraId="6D9FB786" w14:textId="37B187AF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Gestor de clientes </w:t>
            </w:r>
          </w:p>
        </w:tc>
        <w:tc>
          <w:tcPr>
            <w:tcW w:w="3330" w:type="dxa"/>
          </w:tcPr>
          <w:p w:rsidRPr="007F2647" w:rsidR="00E93320" w:rsidP="00B45AB8" w:rsidRDefault="0068322F" w14:paraId="2350949B" w14:textId="116B5D4E">
            <w:pPr>
              <w:spacing w:before="0" w:after="0"/>
              <w:rPr>
                <w:rFonts w:ascii="Calibri Light" w:hAnsi="Calibri Light" w:cs="Calibri Light"/>
              </w:rPr>
            </w:pPr>
            <w:r w:rsidRPr="0068322F">
              <w:rPr>
                <w:rFonts w:ascii="Calibri Light" w:hAnsi="Calibri Light" w:cs="Calibri Light"/>
              </w:rPr>
              <w:t xml:space="preserve">John Shaer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E93320" w:rsidP="00B45AB8" w:rsidRDefault="006715E9" w14:paraId="6561BAC6" w14:textId="659D2E12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580" w:type="dxa"/>
          </w:tcPr>
          <w:p w:rsidRPr="007F2647" w:rsidR="00E93320" w:rsidP="00B45AB8" w:rsidRDefault="0068322F" w14:paraId="71472E2B" w14:textId="1FE5D464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  <w:hyperlink w:history="1" r:id="rId21">
              <w:r w:rsidRPr="000E5B78">
                <w:rPr>
                  <w:rStyle w:val="Hyperlink"/>
                  <w:rFonts w:ascii="Calibri Light" w:hAnsi="Calibri Light" w:cs="Calibri Light"/>
                </w:rPr>
                <w:t>assistance@aig.com</w:t>
              </w:r>
            </w:hyperlink>
          </w:p>
        </w:tc>
      </w:tr>
    </w:tbl>
    <w:p w:rsidRPr="007F2647" w:rsidR="00B43EAB" w:rsidP="00B45AB8" w:rsidRDefault="00F14B5A" w14:paraId="4C39B7A2" w14:textId="77777777">
      <w:pPr>
        <w:rPr>
          <w:rFonts w:ascii="Calibri Light" w:hAnsi="Calibri Light" w:cs="Calibri Light"/>
        </w:rPr>
      </w:pPr>
      <w:r w:rsidRPr="007F2647">
        <w:rPr>
          <w:rFonts w:ascii="Calibri Light" w:hAnsi="Calibri Light" w:cs="Calibri Light"/>
        </w:rPr>
        <w:t xml:space="preserve">Por favor, facilite </w:t>
      </w:r>
      <w:r w:rsidRPr="007F2647">
        <w:rPr>
          <w:rFonts w:ascii="Calibri Light" w:hAnsi="Calibri Light" w:cs="Calibri Light"/>
        </w:rPr>
        <w:t xml:space="preserve">los datos de </w:t>
      </w:r>
      <w:r w:rsidRPr="007F2647" w:rsidR="00B45AB8">
        <w:rPr>
          <w:rFonts w:ascii="Calibri Light" w:hAnsi="Calibri Light" w:cs="Calibri Light"/>
        </w:rPr>
        <w:t xml:space="preserve">otros </w:t>
      </w:r>
      <w:r w:rsidRPr="007F2647" w:rsidR="00B45AB8">
        <w:rPr>
          <w:rFonts w:ascii="Calibri Light" w:hAnsi="Calibri Light" w:cs="Calibri Light"/>
        </w:rPr>
        <w:t xml:space="preserve">proveedores de seguros </w:t>
      </w:r>
      <w:r w:rsidRPr="007F2647" w:rsidR="00B45AB8">
        <w:rPr>
          <w:rFonts w:ascii="Calibri Light" w:hAnsi="Calibri Light" w:cs="Calibri Light"/>
        </w:rPr>
        <w:t xml:space="preserve">con </w:t>
      </w:r>
      <w:r w:rsidRPr="007F2647">
        <w:rPr>
          <w:rFonts w:ascii="Calibri Light" w:hAnsi="Calibri Light" w:cs="Calibri Light"/>
        </w:rPr>
        <w:t xml:space="preserve">plazo</w:t>
      </w:r>
      <w:r w:rsidRPr="007F2647" w:rsidR="00B45AB8">
        <w:rPr>
          <w:rFonts w:ascii="Calibri Light" w:hAnsi="Calibri Light" w:cs="Calibri Light"/>
        </w:rPr>
        <w:t xml:space="preserve"> determinado </w:t>
      </w:r>
      <w:r w:rsidRPr="007F2647">
        <w:rPr>
          <w:rFonts w:ascii="Calibri Light" w:hAnsi="Calibri Light" w:cs="Calibri Light"/>
        </w:rPr>
        <w:t xml:space="preserve">[si procede]</w:t>
      </w:r>
      <w:r w:rsidRPr="007F2647" w:rsidR="00B45AB8">
        <w:rPr>
          <w:rFonts w:ascii="Calibri Light" w:hAnsi="Calibri Light" w:cs="Calibri Light"/>
        </w:rPr>
        <w:t xml:space="preserve">:</w:t>
      </w:r>
    </w:p>
    <w:tbl>
      <w:tblPr>
        <w:tblStyle w:val="TableGrid"/>
        <w:tblW w:w="12955" w:type="dxa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2785"/>
        <w:gridCol w:w="3330"/>
        <w:gridCol w:w="1260"/>
        <w:gridCol w:w="5580"/>
      </w:tblGrid>
      <w:tr w:rsidRPr="007F2647" w:rsidR="00B45AB8" w:rsidTr="473894AC" w14:paraId="7DF11C9A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5D46B11E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Nombre de la compañía de seguros</w:t>
            </w:r>
          </w:p>
        </w:tc>
        <w:tc>
          <w:tcPr>
            <w:tcW w:w="3330" w:type="dxa"/>
          </w:tcPr>
          <w:p w:rsidRPr="007F2647" w:rsidR="00B45AB8" w:rsidRDefault="00B45AB8" w14:paraId="7C05C1FB" w14:textId="225BACE4">
            <w:pPr>
              <w:spacing w:before="0" w:after="0"/>
              <w:rPr>
                <w:rFonts w:ascii="Calibri Light" w:hAnsi="Calibri Light" w:cs="Calibri Light"/>
                <w:color w:val="00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03EFC495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Coberturas</w:t>
            </w:r>
          </w:p>
        </w:tc>
        <w:tc>
          <w:tcPr>
            <w:tcW w:w="5580" w:type="dxa"/>
          </w:tcPr>
          <w:p w:rsidRPr="007F2647" w:rsidR="00B45AB8" w:rsidRDefault="006E6A92" w14:paraId="20552820" w14:textId="7881E313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General</w:t>
            </w:r>
          </w:p>
        </w:tc>
      </w:tr>
      <w:tr w:rsidRPr="007F2647" w:rsidR="00B45AB8" w:rsidTr="473894AC" w14:paraId="1253F26E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25E33D01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póliza</w:t>
            </w:r>
          </w:p>
        </w:tc>
        <w:tc>
          <w:tcPr>
            <w:tcW w:w="3330" w:type="dxa"/>
          </w:tcPr>
          <w:p w:rsidRPr="007F2647" w:rsidR="00B45AB8" w:rsidRDefault="00B45AB8" w14:paraId="19A808FC" w14:textId="3204597B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5E6D792C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Página web</w:t>
            </w:r>
          </w:p>
        </w:tc>
        <w:tc>
          <w:tcPr>
            <w:tcW w:w="5580" w:type="dxa"/>
          </w:tcPr>
          <w:p w:rsidRPr="007F2647" w:rsidR="00B45AB8" w:rsidRDefault="00B45AB8" w14:paraId="28CE6DB8" w14:textId="28D27D0B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B45AB8" w:rsidTr="473894AC" w14:paraId="269A9110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39881D7C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teléfono</w:t>
            </w:r>
          </w:p>
        </w:tc>
        <w:tc>
          <w:tcPr>
            <w:tcW w:w="3330" w:type="dxa"/>
          </w:tcPr>
          <w:p w:rsidRPr="007F2647" w:rsidR="00B45AB8" w:rsidRDefault="00B45AB8" w14:paraId="35DFE860" w14:textId="6BE9956E">
            <w:pPr>
              <w:spacing w:before="0" w:after="0"/>
              <w:rPr>
                <w:rFonts w:ascii="Calibri Light" w:hAnsi="Calibri Light" w:cs="Calibri Light"/>
                <w:color w:val="FF0000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69E28BE8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580" w:type="dxa"/>
          </w:tcPr>
          <w:p w:rsidRPr="007F2647" w:rsidR="00B45AB8" w:rsidP="00DA0AB1" w:rsidRDefault="00B45AB8" w14:paraId="331E25BD" w14:textId="2E13E923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6715E9" w:rsidTr="473894AC" w14:paraId="5E91183F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6715E9" w:rsidP="006715E9" w:rsidRDefault="006715E9" w14:paraId="0263C0FC" w14:textId="49119A3D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lastRenderedPageBreak/>
            </w:r>
            <w:r w:rsidRPr="007F2647">
              <w:rPr>
                <w:rFonts w:ascii="Calibri Light" w:hAnsi="Calibri Light" w:cs="Calibri Light"/>
              </w:rPr>
              <w:t xml:space="preserve">Gestor de clientes</w:t>
            </w:r>
          </w:p>
        </w:tc>
        <w:tc>
          <w:tcPr>
            <w:tcW w:w="3330" w:type="dxa"/>
          </w:tcPr>
          <w:p w:rsidRPr="007F2647" w:rsidR="006715E9" w:rsidP="006715E9" w:rsidRDefault="10B34E05" w14:paraId="43DD1C1A" w14:textId="0E7613B3">
            <w:pPr>
              <w:spacing w:before="0" w:after="0"/>
              <w:rPr>
                <w:rFonts w:ascii="Calibri Light" w:hAnsi="Calibri Light" w:cs="Calibri Light"/>
              </w:rPr>
            </w:pPr>
          </w:p>
          <w:p w:rsidRPr="007F2647" w:rsidR="006715E9" w:rsidRDefault="006715E9" w14:paraId="47EF3D64" w14:textId="5201907F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6715E9" w:rsidRDefault="006715E9" w14:paraId="401307DD" w14:textId="0B3202C2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580" w:type="dxa"/>
          </w:tcPr>
          <w:p w:rsidRPr="007F2647" w:rsidR="006715E9" w:rsidP="006715E9" w:rsidRDefault="006715E9" w14:paraId="35216E4C" w14:textId="4CE3AAE5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B45AB8" w:rsidTr="473894AC" w14:paraId="4C590C86" w14:textId="77777777">
        <w:tc>
          <w:tcPr>
            <w:tcW w:w="12955" w:type="dxa"/>
            <w:gridSpan w:val="4"/>
            <w:shd w:val="clear" w:color="auto" w:fill="002060"/>
          </w:tcPr>
          <w:p w:rsidRPr="007F2647" w:rsidR="00B45AB8" w:rsidRDefault="00B45AB8" w14:paraId="12BBDEA5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Pr="007F2647" w:rsidR="00B45AB8" w:rsidTr="473894AC" w14:paraId="4F0F77AC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0F424D72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Nombre de la compañía de seguros</w:t>
            </w:r>
          </w:p>
        </w:tc>
        <w:tc>
          <w:tcPr>
            <w:tcW w:w="3330" w:type="dxa"/>
          </w:tcPr>
          <w:p w:rsidRPr="007F2647" w:rsidR="00B45AB8" w:rsidRDefault="00B45AB8" w14:paraId="7DA1BCF1" w14:textId="55200275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40DA6209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Coberturas</w:t>
            </w:r>
          </w:p>
        </w:tc>
        <w:tc>
          <w:tcPr>
            <w:tcW w:w="5580" w:type="dxa"/>
          </w:tcPr>
          <w:p w:rsidRPr="007F2647" w:rsidR="00B45AB8" w:rsidRDefault="006E6A92" w14:paraId="14EFD01C" w14:textId="429FC047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Dental</w:t>
            </w:r>
          </w:p>
        </w:tc>
      </w:tr>
      <w:tr w:rsidRPr="007F2647" w:rsidR="00B45AB8" w:rsidTr="473894AC" w14:paraId="28B1B608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1F6ECF7D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póliza</w:t>
            </w:r>
          </w:p>
        </w:tc>
        <w:tc>
          <w:tcPr>
            <w:tcW w:w="3330" w:type="dxa"/>
          </w:tcPr>
          <w:p w:rsidRPr="007F2647" w:rsidR="00B45AB8" w:rsidRDefault="00B45AB8" w14:paraId="791AA541" w14:textId="480B3897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0E42AD52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Página web</w:t>
            </w:r>
          </w:p>
        </w:tc>
        <w:tc>
          <w:tcPr>
            <w:tcW w:w="5580" w:type="dxa"/>
          </w:tcPr>
          <w:p w:rsidRPr="007F2647" w:rsidR="00B45AB8" w:rsidRDefault="00B45AB8" w14:paraId="2EFFDC43" w14:textId="4473A5E9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B45AB8" w:rsidTr="473894AC" w14:paraId="18B9211E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B45AB8" w:rsidRDefault="00B45AB8" w14:paraId="44A11384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teléfono</w:t>
            </w:r>
          </w:p>
        </w:tc>
        <w:tc>
          <w:tcPr>
            <w:tcW w:w="3330" w:type="dxa"/>
          </w:tcPr>
          <w:p w:rsidRPr="007F2647" w:rsidR="00B45AB8" w:rsidRDefault="00B45AB8" w14:paraId="72769B26" w14:textId="7186DCE2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B45AB8" w:rsidRDefault="00B45AB8" w14:paraId="4B2AE5BC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580" w:type="dxa"/>
          </w:tcPr>
          <w:p w:rsidRPr="007F2647" w:rsidR="00B45AB8" w:rsidRDefault="00B45AB8" w14:paraId="47BC2A8C" w14:textId="23B0C465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DA0AB1" w:rsidTr="473894AC" w14:paraId="6CA1113C" w14:textId="77777777">
        <w:tc>
          <w:tcPr>
            <w:tcW w:w="2785" w:type="dxa"/>
            <w:shd w:val="clear" w:color="auto" w:fill="1F4E79" w:themeFill="accent1" w:themeFillShade="80"/>
          </w:tcPr>
          <w:p w:rsidRPr="007F2647" w:rsidR="00DA0AB1" w:rsidP="00DA0AB1" w:rsidRDefault="00DA0AB1" w14:paraId="1F3654DF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3330" w:type="dxa"/>
            <w:shd w:val="clear" w:color="auto" w:fill="1F4E79" w:themeFill="accent1" w:themeFillShade="80"/>
          </w:tcPr>
          <w:p w:rsidRPr="007F2647" w:rsidR="00DA0AB1" w:rsidP="00DA0AB1" w:rsidRDefault="00DA0AB1" w14:paraId="0262B7FF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1260" w:type="dxa"/>
            <w:shd w:val="clear" w:color="auto" w:fill="1F4E79" w:themeFill="accent1" w:themeFillShade="80"/>
          </w:tcPr>
          <w:p w:rsidRPr="007F2647" w:rsidR="00DA0AB1" w:rsidP="00DA0AB1" w:rsidRDefault="00DA0AB1" w14:paraId="203961F8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5580" w:type="dxa"/>
            <w:shd w:val="clear" w:color="auto" w:fill="1F4E79" w:themeFill="accent1" w:themeFillShade="80"/>
          </w:tcPr>
          <w:p w:rsidRPr="007F2647" w:rsidR="00DA0AB1" w:rsidP="00DA0AB1" w:rsidRDefault="00DA0AB1" w14:paraId="547020A4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Pr="007F2647" w:rsidR="00DA0AB1" w:rsidTr="473894AC" w14:paraId="334B823C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DA0AB1" w:rsidP="00DA0AB1" w:rsidRDefault="00DA0AB1" w14:paraId="3E4C71EE" w14:textId="7774C9FD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Nombre de la compañía de seguros</w:t>
            </w:r>
          </w:p>
        </w:tc>
        <w:tc>
          <w:tcPr>
            <w:tcW w:w="3330" w:type="dxa"/>
          </w:tcPr>
          <w:p w:rsidRPr="007F2647" w:rsidR="00DA0AB1" w:rsidP="00DA0AB1" w:rsidRDefault="00DA0AB1" w14:paraId="15BB9A38" w14:textId="05A0292F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DA0AB1" w:rsidP="00DA0AB1" w:rsidRDefault="00DA0AB1" w14:paraId="59181941" w14:textId="77E5BC30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Coberturas</w:t>
            </w:r>
          </w:p>
        </w:tc>
        <w:tc>
          <w:tcPr>
            <w:tcW w:w="5580" w:type="dxa"/>
          </w:tcPr>
          <w:p w:rsidRPr="007F2647" w:rsidR="00DA0AB1" w:rsidP="00DA0AB1" w:rsidRDefault="00DA0AB1" w14:paraId="0C8DB453" w14:textId="2B31C7C5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Visión</w:t>
            </w:r>
          </w:p>
        </w:tc>
      </w:tr>
      <w:tr w:rsidRPr="007F2647" w:rsidR="00DA0AB1" w:rsidTr="473894AC" w14:paraId="3A0237FF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DA0AB1" w:rsidP="00DA0AB1" w:rsidRDefault="00DA0AB1" w14:paraId="73D459AE" w14:textId="5675F1CF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póliza</w:t>
            </w:r>
          </w:p>
        </w:tc>
        <w:tc>
          <w:tcPr>
            <w:tcW w:w="3330" w:type="dxa"/>
          </w:tcPr>
          <w:p w:rsidRPr="007F2647" w:rsidR="00DA0AB1" w:rsidP="00DA0AB1" w:rsidRDefault="00DA0AB1" w14:paraId="34815C0D" w14:textId="6C589BD4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DA0AB1" w:rsidP="00DA0AB1" w:rsidRDefault="00DA0AB1" w14:paraId="61B531AB" w14:textId="43716763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Página web</w:t>
            </w:r>
          </w:p>
        </w:tc>
        <w:tc>
          <w:tcPr>
            <w:tcW w:w="5580" w:type="dxa"/>
          </w:tcPr>
          <w:p w:rsidRPr="007F2647" w:rsidR="00DA0AB1" w:rsidP="00DA0AB1" w:rsidRDefault="00DA0AB1" w14:paraId="7F3F49E1" w14:textId="4F6B2DFB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DA0AB1" w:rsidTr="473894AC" w14:paraId="7DD4991F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DA0AB1" w:rsidP="00DA0AB1" w:rsidRDefault="00DA0AB1" w14:paraId="32B36BF6" w14:textId="05CA78A1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teléfono</w:t>
            </w:r>
          </w:p>
        </w:tc>
        <w:tc>
          <w:tcPr>
            <w:tcW w:w="3330" w:type="dxa"/>
          </w:tcPr>
          <w:p w:rsidRPr="007F2647" w:rsidR="00DA0AB1" w:rsidP="00DA0AB1" w:rsidRDefault="00DA0AB1" w14:paraId="284180EE" w14:textId="1E5F1738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DA0AB1" w:rsidP="00DA0AB1" w:rsidRDefault="00DA0AB1" w14:paraId="73FBE5A7" w14:textId="709814CF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580" w:type="dxa"/>
          </w:tcPr>
          <w:p w:rsidRPr="007F2647" w:rsidR="00DA0AB1" w:rsidP="00DA0AB1" w:rsidRDefault="00DA0AB1" w14:paraId="21A6248A" w14:textId="77777777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DA0AB1" w:rsidTr="473894AC" w14:paraId="791CEED0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DA0AB1" w:rsidP="00DA0AB1" w:rsidRDefault="008B384F" w14:paraId="3A83C59B" w14:textId="01EB4163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Gestor de clientes</w:t>
            </w:r>
          </w:p>
        </w:tc>
        <w:tc>
          <w:tcPr>
            <w:tcW w:w="3330" w:type="dxa"/>
          </w:tcPr>
          <w:p w:rsidRPr="007F2647" w:rsidR="008B384F" w:rsidP="00DA0AB1" w:rsidRDefault="008B384F" w14:paraId="6C40A8BE" w14:textId="5EF57286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DA0AB1" w:rsidP="00DA0AB1" w:rsidRDefault="00DA0AB1" w14:paraId="07966E46" w14:textId="6602A236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580" w:type="dxa"/>
          </w:tcPr>
          <w:p w:rsidRPr="007F2647" w:rsidR="00DA0AB1" w:rsidP="00DA0AB1" w:rsidRDefault="00DA0AB1" w14:paraId="3111209D" w14:textId="09377525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EF6ECC" w:rsidTr="473894AC" w14:paraId="2A261482" w14:textId="77777777">
        <w:tc>
          <w:tcPr>
            <w:tcW w:w="2785" w:type="dxa"/>
            <w:shd w:val="clear" w:color="auto" w:fill="1F4E79" w:themeFill="accent1" w:themeFillShade="80"/>
          </w:tcPr>
          <w:p w:rsidRPr="007F2647" w:rsidR="00EF6ECC" w:rsidP="00EF6ECC" w:rsidRDefault="00EF6ECC" w14:paraId="582C3EA2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3330" w:type="dxa"/>
            <w:shd w:val="clear" w:color="auto" w:fill="1F4E79" w:themeFill="accent1" w:themeFillShade="80"/>
          </w:tcPr>
          <w:p w:rsidRPr="007F2647" w:rsidR="00EF6ECC" w:rsidP="00EF6ECC" w:rsidRDefault="00EF6ECC" w14:paraId="346BB83A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1260" w:type="dxa"/>
            <w:shd w:val="clear" w:color="auto" w:fill="1F4E79" w:themeFill="accent1" w:themeFillShade="80"/>
          </w:tcPr>
          <w:p w:rsidRPr="007F2647" w:rsidR="00EF6ECC" w:rsidP="00EF6ECC" w:rsidRDefault="00EF6ECC" w14:paraId="238747B6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  <w:tc>
          <w:tcPr>
            <w:tcW w:w="5580" w:type="dxa"/>
            <w:shd w:val="clear" w:color="auto" w:fill="1F4E79" w:themeFill="accent1" w:themeFillShade="80"/>
          </w:tcPr>
          <w:p w:rsidRPr="007F2647" w:rsidR="00EF6ECC" w:rsidP="00EF6ECC" w:rsidRDefault="00EF6ECC" w14:paraId="17D6E544" w14:textId="77777777">
            <w:pPr>
              <w:spacing w:before="0" w:after="0"/>
              <w:jc w:val="center"/>
              <w:rPr>
                <w:rFonts w:ascii="Calibri Light" w:hAnsi="Calibri Light" w:cs="Calibri Light"/>
                <w:sz w:val="10"/>
                <w:szCs w:val="10"/>
              </w:rPr>
            </w:pPr>
          </w:p>
        </w:tc>
      </w:tr>
      <w:tr w:rsidRPr="007F2647" w:rsidR="00EF6ECC" w:rsidTr="473894AC" w14:paraId="2609CBDC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EF6ECC" w:rsidP="00EF6ECC" w:rsidRDefault="00EF6ECC" w14:paraId="61D6FE6E" w14:textId="5C000D62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Evacuación de emergencia Nombre del transportista</w:t>
            </w:r>
          </w:p>
        </w:tc>
        <w:tc>
          <w:tcPr>
            <w:tcW w:w="3330" w:type="dxa"/>
          </w:tcPr>
          <w:p w:rsidRPr="007F2647" w:rsidR="00EF6ECC" w:rsidP="00EF6ECC" w:rsidRDefault="006C1D1C" w14:paraId="0FEBB85A" w14:textId="763160E3">
            <w:pPr>
              <w:spacing w:before="0" w:after="0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AIG Travel Guard - véase la póliza anterior</w:t>
            </w: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EF6ECC" w:rsidP="00EF6ECC" w:rsidRDefault="00EF6ECC" w14:paraId="610C07DF" w14:textId="65131520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Cobertura</w:t>
            </w:r>
          </w:p>
        </w:tc>
        <w:tc>
          <w:tcPr>
            <w:tcW w:w="5580" w:type="dxa"/>
          </w:tcPr>
          <w:p w:rsidRPr="007F2647" w:rsidR="00EF6ECC" w:rsidP="00EF6ECC" w:rsidRDefault="00EF6ECC" w14:paraId="2596D22D" w14:textId="0596D503">
            <w:pPr>
              <w:spacing w:before="0" w:after="0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Evacuación de </w:t>
            </w:r>
            <w:r w:rsidRPr="007F2647">
              <w:rPr>
                <w:rFonts w:ascii="Calibri Light" w:hAnsi="Calibri Light" w:cs="Calibri Light"/>
              </w:rPr>
              <w:t xml:space="preserve">emergencia</w:t>
            </w:r>
          </w:p>
        </w:tc>
      </w:tr>
      <w:tr w:rsidRPr="007F2647" w:rsidR="00EF6ECC" w:rsidTr="473894AC" w14:paraId="5BB8AA7B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EF6ECC" w:rsidP="00EF6ECC" w:rsidRDefault="00EF6ECC" w14:paraId="7C33B952" w14:textId="05E0B48A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póliza</w:t>
            </w:r>
          </w:p>
        </w:tc>
        <w:tc>
          <w:tcPr>
            <w:tcW w:w="3330" w:type="dxa"/>
          </w:tcPr>
          <w:p w:rsidRPr="007F2647" w:rsidR="00EF6ECC" w:rsidP="00EF6ECC" w:rsidRDefault="00EF6ECC" w14:paraId="675970E7" w14:textId="5D1DEB3E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EF6ECC" w:rsidP="00EF6ECC" w:rsidRDefault="00EF6ECC" w14:paraId="6D4D4055" w14:textId="77777777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</w:p>
        </w:tc>
        <w:tc>
          <w:tcPr>
            <w:tcW w:w="5580" w:type="dxa"/>
          </w:tcPr>
          <w:p w:rsidRPr="007F2647" w:rsidR="00EF6ECC" w:rsidP="00EF6ECC" w:rsidRDefault="00EF6ECC" w14:paraId="47A9E4BB" w14:textId="77777777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  <w:tr w:rsidRPr="007F2647" w:rsidR="00EF6ECC" w:rsidTr="473894AC" w14:paraId="6796A167" w14:textId="77777777">
        <w:tc>
          <w:tcPr>
            <w:tcW w:w="2785" w:type="dxa"/>
            <w:shd w:val="clear" w:color="auto" w:fill="BDD6EE" w:themeFill="accent1" w:themeFillTint="66"/>
          </w:tcPr>
          <w:p w:rsidRPr="007F2647" w:rsidR="00EF6ECC" w:rsidP="00EF6ECC" w:rsidRDefault="00EF6ECC" w14:paraId="506B62E9" w14:textId="187AD74B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Número de teléfono</w:t>
            </w:r>
          </w:p>
        </w:tc>
        <w:tc>
          <w:tcPr>
            <w:tcW w:w="3330" w:type="dxa"/>
          </w:tcPr>
          <w:p w:rsidRPr="007F2647" w:rsidR="00EF6ECC" w:rsidP="00EF6ECC" w:rsidRDefault="00EF6ECC" w14:paraId="42BE636E" w14:textId="2443AF7A">
            <w:pPr>
              <w:spacing w:before="0" w:after="0"/>
              <w:rPr>
                <w:rFonts w:ascii="Calibri Light" w:hAnsi="Calibri Light" w:cs="Calibri Light"/>
              </w:rPr>
            </w:pPr>
          </w:p>
        </w:tc>
        <w:tc>
          <w:tcPr>
            <w:tcW w:w="1260" w:type="dxa"/>
            <w:shd w:val="clear" w:color="auto" w:fill="BDD6EE" w:themeFill="accent1" w:themeFillTint="66"/>
          </w:tcPr>
          <w:p w:rsidRPr="007F2647" w:rsidR="00EF6ECC" w:rsidP="00EF6ECC" w:rsidRDefault="00EF6ECC" w14:paraId="1CF94430" w14:textId="57F2AC1A">
            <w:pPr>
              <w:spacing w:before="0" w:after="0"/>
              <w:jc w:val="right"/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Correo electrónico</w:t>
            </w:r>
          </w:p>
        </w:tc>
        <w:tc>
          <w:tcPr>
            <w:tcW w:w="5580" w:type="dxa"/>
          </w:tcPr>
          <w:p w:rsidRPr="007F2647" w:rsidR="00EF6ECC" w:rsidP="00EF6ECC" w:rsidRDefault="00EF6ECC" w14:paraId="21B99505" w14:textId="1E4CAA49">
            <w:pPr>
              <w:spacing w:before="0" w:after="0"/>
              <w:rPr>
                <w:rFonts w:ascii="Calibri Light" w:hAnsi="Calibri Light" w:cs="Calibri Light"/>
              </w:rPr>
            </w:pPr>
          </w:p>
        </w:tc>
      </w:tr>
    </w:tbl>
    <w:p w:rsidRPr="007F2647" w:rsidR="00AD20CF" w:rsidP="006250B2" w:rsidRDefault="00E33499" w14:paraId="33B20538" w14:textId="11BD46BF">
      <w:pPr>
        <w:shd w:val="clear" w:color="auto" w:fill="FFFFFF" w:themeFill="background1"/>
        <w:spacing w:before="0" w:after="0"/>
        <w:rPr>
          <w:rFonts w:ascii="Calibri Light" w:hAnsi="Calibri Light" w:cs="Calibri Light"/>
          <w:color w:val="FFFF00"/>
          <w:sz w:val="32"/>
        </w:rPr>
      </w:pPr>
      <w:r w:rsidRPr="007F2647">
        <w:rPr>
          <w:rFonts w:ascii="Calibri Light" w:hAnsi="Calibri Light" w:cs="Calibri Light"/>
          <w:b/>
          <w:sz w:val="24"/>
        </w:rPr>
        <w:br w:type="page"/>
      </w:r>
      <w:r w:rsidRPr="007F2647">
        <w:rPr>
          <w:rFonts w:ascii="Calibri Light" w:hAnsi="Calibri Light" w:cs="Calibri Light"/>
          <w:sz w:val="32"/>
        </w:rPr>
        <w:lastRenderedPageBreak/>
      </w:r>
      <w:r w:rsidRPr="007F2647">
        <w:rPr>
          <w:rFonts w:ascii="Calibri Light" w:hAnsi="Calibri Light" w:cs="Calibri Light"/>
          <w:sz w:val="32"/>
        </w:rPr>
        <w:t xml:space="preserve">Apéndice 1: </w:t>
      </w:r>
      <w:r w:rsidRPr="007F2647">
        <w:rPr>
          <w:rFonts w:ascii="Calibri Light" w:hAnsi="Calibri Light" w:cs="Calibri Light"/>
          <w:color w:val="000000" w:themeColor="text1"/>
          <w:sz w:val="32"/>
        </w:rPr>
        <w:t xml:space="preserve">Mensaje interno del personal</w:t>
      </w:r>
    </w:p>
    <w:p w:rsidRPr="007F2647" w:rsidR="00E33499" w:rsidP="00E33499" w:rsidRDefault="00E33499" w14:paraId="4F7F1148" w14:textId="77777777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</w:p>
    <w:p w:rsidRPr="007F2647" w:rsidR="00B45AB8" w:rsidP="00E33499" w:rsidRDefault="00B45AB8" w14:paraId="58C6CC20" w14:textId="186A6D4F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  <w:r w:rsidRPr="007F2647">
        <w:rPr>
          <w:rFonts w:ascii="Calibri Light" w:hAnsi="Calibri Light" w:cs="Calibri Light"/>
          <w:sz w:val="24"/>
        </w:rPr>
        <w:t xml:space="preserve">El siguiente es un borrador de mensaje </w:t>
      </w:r>
      <w:r w:rsidRPr="007F2647" w:rsidR="00233AE6">
        <w:rPr>
          <w:rFonts w:ascii="Calibri Light" w:hAnsi="Calibri Light" w:cs="Calibri Light"/>
          <w:sz w:val="24"/>
        </w:rPr>
        <w:t xml:space="preserve">que </w:t>
      </w:r>
      <w:r w:rsidRPr="007F2647">
        <w:rPr>
          <w:rFonts w:ascii="Calibri Light" w:hAnsi="Calibri Light" w:cs="Calibri Light"/>
          <w:sz w:val="24"/>
        </w:rPr>
        <w:t xml:space="preserve">puede ajustarse para adaptarlo mejor a su equipo...</w:t>
      </w:r>
    </w:p>
    <w:p w:rsidRPr="007F2647" w:rsidR="00B45AB8" w:rsidP="00E33499" w:rsidRDefault="00B45AB8" w14:paraId="5D91C0B7" w14:textId="77777777">
      <w:pPr>
        <w:shd w:val="clear" w:color="auto" w:fill="FFFFFF" w:themeFill="background1"/>
        <w:spacing w:before="0" w:after="0"/>
        <w:rPr>
          <w:rFonts w:ascii="Calibri Light" w:hAnsi="Calibri Light" w:cs="Calibri Light"/>
          <w:sz w:val="24"/>
        </w:rPr>
      </w:pPr>
    </w:p>
    <w:p w:rsidRPr="007F2647" w:rsidR="00B45AB8" w:rsidP="00B45AB8" w:rsidRDefault="00B45AB8" w14:paraId="3B9B0532" w14:textId="77777777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Estimado personal,</w:t>
      </w:r>
    </w:p>
    <w:p w:rsidR="00B45AB8" w:rsidP="00B45AB8" w:rsidRDefault="00B45AB8" w14:paraId="45232B67" w14:textId="2CBA2193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Hemos contratado a Risk and Strategic Management [RSM] para apoyar </w:t>
      </w:r>
      <w:r w:rsidRPr="007F2647" w:rsidR="0020330F">
        <w:rPr>
          <w:rFonts w:ascii="Calibri Light" w:hAnsi="Calibri Light" w:cs="Calibri Light"/>
          <w:i/>
          <w:sz w:val="24"/>
        </w:rPr>
        <w:t xml:space="preserve">nuestra capacidad de proporcionar apoyo de emergencia oportuno y eficaz al personal durante las actividades laborales </w:t>
      </w:r>
      <w:r w:rsidRPr="007F2647" w:rsidR="00944CCF">
        <w:rPr>
          <w:rFonts w:ascii="Calibri Light" w:hAnsi="Calibri Light" w:cs="Calibri Light"/>
          <w:i/>
          <w:sz w:val="24"/>
        </w:rPr>
        <w:t xml:space="preserve">y los </w:t>
      </w:r>
      <w:r w:rsidRPr="007F2647">
        <w:rPr>
          <w:rFonts w:ascii="Calibri Light" w:hAnsi="Calibri Light" w:cs="Calibri Light"/>
          <w:i/>
          <w:sz w:val="24"/>
        </w:rPr>
        <w:t xml:space="preserve">viajes </w:t>
      </w:r>
      <w:r w:rsidRPr="007F2647" w:rsidR="0020330F">
        <w:rPr>
          <w:rFonts w:ascii="Calibri Light" w:hAnsi="Calibri Light" w:cs="Calibri Light"/>
          <w:i/>
          <w:sz w:val="24"/>
        </w:rPr>
        <w:t xml:space="preserve">relacionados con el </w:t>
      </w:r>
      <w:r w:rsidRPr="007F2647">
        <w:rPr>
          <w:rFonts w:ascii="Calibri Light" w:hAnsi="Calibri Light" w:cs="Calibri Light"/>
          <w:i/>
          <w:sz w:val="24"/>
        </w:rPr>
        <w:t xml:space="preserve">trabajo por incidentes de seguridad y protección. RSM proporcionará un número de teléfono de emergencia </w:t>
      </w:r>
      <w:r w:rsidRPr="007F2647" w:rsidR="00944CCF">
        <w:rPr>
          <w:rFonts w:ascii="Calibri Light" w:hAnsi="Calibri Light" w:cs="Calibri Light"/>
          <w:i/>
          <w:sz w:val="24"/>
        </w:rPr>
        <w:t xml:space="preserve">(a este número se puede llamar desde cualquier lugar; la itinerancia internacional debe estar activada) </w:t>
      </w:r>
      <w:r w:rsidRPr="007F2647">
        <w:rPr>
          <w:rFonts w:ascii="Calibri Light" w:hAnsi="Calibri Light" w:cs="Calibri Light"/>
          <w:i/>
          <w:sz w:val="24"/>
        </w:rPr>
        <w:t xml:space="preserve">con un servicio de centro de llamadas 24/7</w:t>
      </w:r>
      <w:r w:rsidRPr="007F2647" w:rsidR="0020330F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que se adjunta a este correo electrónico - </w:t>
      </w:r>
      <w:r w:rsidRPr="007F2647">
        <w:rPr>
          <w:rFonts w:ascii="Calibri Light" w:hAnsi="Calibri Light" w:cs="Calibri Light"/>
          <w:b/>
          <w:i/>
          <w:color w:val="0070C0"/>
          <w:sz w:val="24"/>
        </w:rPr>
        <w:t xml:space="preserve">debe imprimir y llevar una copia con usted</w:t>
      </w:r>
      <w:r w:rsidRPr="007F2647">
        <w:rPr>
          <w:rFonts w:ascii="Calibri Light" w:hAnsi="Calibri Light" w:cs="Calibri Light"/>
          <w:i/>
          <w:sz w:val="24"/>
        </w:rPr>
        <w:t xml:space="preserve">. </w:t>
      </w:r>
    </w:p>
    <w:p w:rsidRPr="007F2647" w:rsidR="00BD7E04" w:rsidP="00BD7E04" w:rsidRDefault="00BD7E04" w14:paraId="7BA6D1E0" w14:textId="0A437CEF">
      <w:pPr>
        <w:jc w:val="center"/>
        <w:rPr>
          <w:rFonts w:ascii="Calibri Light" w:hAnsi="Calibri Light" w:cs="Calibri Light"/>
          <w:i/>
          <w:sz w:val="24"/>
        </w:rPr>
      </w:pPr>
      <w:r>
        <w:rPr>
          <w:noProof/>
        </w:rPr>
        <w:drawing>
          <wp:inline distT="0" distB="0" distL="0" distR="0" wp14:anchorId="5A1C8B81" wp14:editId="45975956">
            <wp:extent cx="3657600" cy="2299546"/>
            <wp:effectExtent l="0" t="0" r="0" b="5715"/>
            <wp:docPr id="2" name="Picture 2" descr="A card with a red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card with a red and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4768" cy="230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F2647" w:rsidR="00670FEC" w:rsidP="00B45AB8" w:rsidRDefault="00B45AB8" w14:paraId="7144D8E5" w14:textId="36ED7049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Este servicio </w:t>
      </w:r>
      <w:r w:rsidRPr="007F2647">
        <w:rPr>
          <w:rFonts w:ascii="Calibri Light" w:hAnsi="Calibri Light" w:cs="Calibri Light"/>
          <w:b/>
          <w:i/>
          <w:sz w:val="24"/>
          <w:u w:val="single"/>
        </w:rPr>
        <w:t xml:space="preserve">sólo </w:t>
      </w:r>
      <w:r w:rsidRPr="007F2647">
        <w:rPr>
          <w:rFonts w:ascii="Calibri Light" w:hAnsi="Calibri Light" w:cs="Calibri Light"/>
          <w:i/>
          <w:sz w:val="24"/>
        </w:rPr>
        <w:t xml:space="preserve">debe utilizarse en </w:t>
      </w:r>
      <w:r w:rsidRPr="007F2647" w:rsidR="0020330F">
        <w:rPr>
          <w:rFonts w:ascii="Calibri Light" w:hAnsi="Calibri Light" w:cs="Calibri Light"/>
          <w:i/>
          <w:sz w:val="24"/>
        </w:rPr>
        <w:t xml:space="preserve">situaciones </w:t>
      </w:r>
      <w:r w:rsidRPr="007F2647">
        <w:rPr>
          <w:rFonts w:ascii="Calibri Light" w:hAnsi="Calibri Light" w:cs="Calibri Light"/>
          <w:i/>
          <w:sz w:val="24"/>
        </w:rPr>
        <w:t xml:space="preserve">inmediatas que pongan en peligro su vida</w:t>
      </w:r>
      <w:r w:rsidRPr="007F2647" w:rsidR="0020330F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como </w:t>
      </w:r>
      <w:r w:rsidRPr="007F2647" w:rsidR="00944CCF">
        <w:rPr>
          <w:rFonts w:ascii="Calibri Light" w:hAnsi="Calibri Light" w:cs="Calibri Light"/>
          <w:i/>
          <w:sz w:val="24"/>
        </w:rPr>
        <w:t xml:space="preserve">una </w:t>
      </w:r>
      <w:r w:rsidRPr="007F2647">
        <w:rPr>
          <w:rFonts w:ascii="Calibri Light" w:hAnsi="Calibri Light" w:cs="Calibri Light"/>
          <w:i/>
          <w:sz w:val="24"/>
        </w:rPr>
        <w:t xml:space="preserve">catástrofe natural</w:t>
      </w:r>
      <w:r w:rsidRPr="007F2647" w:rsidR="006F6606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si ha sufrido heridas graves </w:t>
      </w:r>
      <w:r w:rsidRPr="007F2647" w:rsidR="00670FEC">
        <w:rPr>
          <w:rFonts w:ascii="Calibri Light" w:hAnsi="Calibri Light" w:cs="Calibri Light"/>
          <w:i/>
          <w:sz w:val="24"/>
        </w:rPr>
        <w:t xml:space="preserve">o </w:t>
      </w:r>
      <w:r w:rsidRPr="007F2647">
        <w:rPr>
          <w:rFonts w:ascii="Calibri Light" w:hAnsi="Calibri Light" w:cs="Calibri Light"/>
          <w:i/>
          <w:sz w:val="24"/>
        </w:rPr>
        <w:t xml:space="preserve">requiere hospitalización inmediata </w:t>
      </w:r>
      <w:r w:rsidRPr="007F2647" w:rsidR="00670FEC">
        <w:rPr>
          <w:rFonts w:ascii="Calibri Light" w:hAnsi="Calibri Light" w:cs="Calibri Light"/>
          <w:i/>
          <w:sz w:val="24"/>
        </w:rPr>
        <w:t xml:space="preserve">y necesita ayuda si se </w:t>
      </w:r>
      <w:r w:rsidRPr="007F2647">
        <w:rPr>
          <w:rFonts w:ascii="Calibri Light" w:hAnsi="Calibri Light" w:cs="Calibri Light"/>
          <w:i/>
          <w:sz w:val="24"/>
        </w:rPr>
        <w:t xml:space="preserve">ha visto implicado en un accidente grave, si le han robado o asaltado, o durante un suceso de desorden civil o un atentado terrorista. </w:t>
      </w:r>
    </w:p>
    <w:p w:rsidRPr="007F2647" w:rsidR="00B45AB8" w:rsidP="00B45AB8" w:rsidRDefault="00B45AB8" w14:paraId="7941B828" w14:textId="761FF55E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Si le detienen mientras trabaja en el extranjero y </w:t>
      </w:r>
      <w:r w:rsidRPr="007F2647" w:rsidR="006F6606">
        <w:rPr>
          <w:rFonts w:ascii="Calibri Light" w:hAnsi="Calibri Light" w:cs="Calibri Light"/>
          <w:i/>
          <w:sz w:val="24"/>
        </w:rPr>
        <w:t xml:space="preserve">no consigue hablar con su jefe, </w:t>
      </w:r>
      <w:r w:rsidRPr="007F2647">
        <w:rPr>
          <w:rFonts w:ascii="Calibri Light" w:hAnsi="Calibri Light" w:cs="Calibri Light"/>
          <w:i/>
          <w:sz w:val="24"/>
        </w:rPr>
        <w:t xml:space="preserve">puede utilizar esta línea directa para activar una respuesta. </w:t>
      </w:r>
    </w:p>
    <w:p w:rsidR="00BD7E04" w:rsidP="00BD7E04" w:rsidRDefault="00670FEC" w14:paraId="6A098A38" w14:textId="77777777">
      <w:pPr>
        <w:rPr>
          <w:i/>
          <w:sz w:val="24"/>
        </w:rPr>
      </w:pPr>
      <w:r w:rsidRPr="007F2647">
        <w:rPr>
          <w:rFonts w:ascii="Calibri Light" w:hAnsi="Calibri Light" w:cs="Calibri Light"/>
          <w:b/>
          <w:bCs/>
          <w:i/>
          <w:sz w:val="24"/>
          <w:u w:val="single"/>
        </w:rPr>
        <w:t xml:space="preserve">No 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utilice esta línea de atención telefónica con fines administrativos, por ejemplo si pierde su pasaporte, su vuelo o sus pertenencias. Estos asuntos deben ser comunicados </w:t>
      </w:r>
      <w:r w:rsidRPr="007F2647">
        <w:rPr>
          <w:rFonts w:ascii="Calibri Light" w:hAnsi="Calibri Light" w:cs="Calibri Light"/>
          <w:b/>
          <w:bCs/>
          <w:i/>
          <w:sz w:val="24"/>
        </w:rPr>
        <w:t xml:space="preserve">a su superior. </w:t>
      </w:r>
      <w:r w:rsidR="00BD7E04">
        <w:rPr>
          <w:i/>
          <w:sz w:val="24"/>
        </w:rPr>
        <w:t xml:space="preserve">Estos asuntos deben comunicarse a través de AIG Travel Guard en:</w:t>
      </w:r>
    </w:p>
    <w:p w:rsidR="00BD7E04" w:rsidP="00BD7E04" w:rsidRDefault="00BD7E04" w14:paraId="0B088503" w14:textId="5587B102">
      <w:pPr>
        <w:rPr>
          <w:i/>
          <w:sz w:val="24"/>
        </w:rPr>
      </w:pPr>
      <w:r>
        <w:rPr>
          <w:noProof/>
        </w:rPr>
        <w:lastRenderedPageBreak/>
      </w:r>
      <w:r>
        <w:rPr>
          <w:noProof/>
        </w:rPr>
        <w:drawing>
          <wp:anchor distT="0" distB="0" distL="114300" distR="114300" simplePos="0" relativeHeight="251658240" behindDoc="1" locked="0" layoutInCell="1" allowOverlap="1" wp14:editId="7202190B" wp14:anchorId="1A953B1D">
            <wp:simplePos x="0" y="0"/>
            <wp:positionH relativeFrom="column">
              <wp:posOffset>2138045</wp:posOffset>
            </wp:positionH>
            <wp:positionV relativeFrom="paragraph">
              <wp:posOffset>78740</wp:posOffset>
            </wp:positionV>
            <wp:extent cx="4407535" cy="2444115"/>
            <wp:effectExtent l="0" t="0" r="0" b="0"/>
            <wp:wrapThrough wrapText="bothSides">
              <wp:wrapPolygon edited="0">
                <wp:start x="0" y="0"/>
                <wp:lineTo x="0" y="21381"/>
                <wp:lineTo x="21472" y="21381"/>
                <wp:lineTo x="21472" y="0"/>
                <wp:lineTo x="0" y="0"/>
              </wp:wrapPolygon>
            </wp:wrapThrough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535" cy="244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0FEC" w:rsidP="00B45AB8" w:rsidRDefault="00670FEC" w14:paraId="6942D72E" w14:textId="519E76DD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4742CDA8" w14:textId="68D889E9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562F8E5A" w14:textId="7975034F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190CEE21" w14:textId="2018285B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59D0DFA8" w14:textId="3D211D81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3A759FCD" w14:textId="4D804F51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4E6FBA14" w14:textId="2F42816F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256C55F1" w14:textId="4829D77E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083CC78E" w14:textId="1EC050B4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52E4D31F" w14:textId="2F841BE9">
      <w:pPr>
        <w:rPr>
          <w:rFonts w:ascii="Calibri Light" w:hAnsi="Calibri Light" w:cs="Calibri Light"/>
          <w:i/>
          <w:sz w:val="24"/>
        </w:rPr>
      </w:pPr>
    </w:p>
    <w:p w:rsidR="00BD7E04" w:rsidP="00B45AB8" w:rsidRDefault="00BD7E04" w14:paraId="6069AE9B" w14:textId="515C559C">
      <w:pPr>
        <w:rPr>
          <w:rFonts w:ascii="Calibri Light" w:hAnsi="Calibri Light" w:cs="Calibri Light"/>
          <w:i/>
          <w:sz w:val="24"/>
        </w:rPr>
      </w:pPr>
    </w:p>
    <w:p w:rsidRPr="00BD7E04" w:rsidR="00BD7E04" w:rsidP="00B45AB8" w:rsidRDefault="00BD7E04" w14:paraId="5E4D31B0" w14:textId="77777777">
      <w:pPr>
        <w:rPr>
          <w:rFonts w:ascii="Calibri Light" w:hAnsi="Calibri Light" w:cs="Calibri Light"/>
          <w:i/>
          <w:sz w:val="24"/>
        </w:rPr>
      </w:pPr>
    </w:p>
    <w:p w:rsidRPr="007F2647" w:rsidR="00F14B5A" w:rsidP="00B45AB8" w:rsidRDefault="00670FEC" w14:paraId="4445FB45" w14:textId="64B588D1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Al llamar al número de la línea directa</w:t>
      </w:r>
      <w:r w:rsidRPr="007F2647" w:rsidR="00524125">
        <w:rPr>
          <w:rFonts w:ascii="Calibri Light" w:hAnsi="Calibri Light" w:cs="Calibri Light"/>
          <w:i/>
          <w:sz w:val="24"/>
        </w:rPr>
        <w:t xml:space="preserve">, se </w:t>
      </w:r>
      <w:r w:rsidRPr="007F2647">
        <w:rPr>
          <w:rFonts w:ascii="Calibri Light" w:hAnsi="Calibri Light" w:cs="Calibri Light"/>
          <w:i/>
          <w:sz w:val="24"/>
        </w:rPr>
        <w:t xml:space="preserve">le pedirán detalles específicos, como: 1] su nombre, 2] el nombre de nuestra organización, 3] la mejor forma de contactar con usted, 4] dónde se encuentra, 5] qué está ocurriendo y 6] </w:t>
      </w:r>
      <w:r w:rsidRPr="007F2647" w:rsidR="003D4F91">
        <w:rPr>
          <w:rFonts w:ascii="Calibri Light" w:hAnsi="Calibri Light" w:cs="Calibri Light"/>
          <w:i/>
          <w:sz w:val="24"/>
        </w:rPr>
        <w:t xml:space="preserve">si </w:t>
      </w:r>
      <w:r w:rsidRPr="007F2647">
        <w:rPr>
          <w:rFonts w:ascii="Calibri Light" w:hAnsi="Calibri Light" w:cs="Calibri Light"/>
          <w:i/>
          <w:sz w:val="24"/>
        </w:rPr>
        <w:t xml:space="preserve">corre un riesgo inmediato. </w:t>
      </w:r>
    </w:p>
    <w:p w:rsidRPr="007F2647" w:rsidR="00670FEC" w:rsidP="00B45AB8" w:rsidRDefault="00670FEC" w14:paraId="4BC54DB3" w14:textId="5AAB6E7D">
      <w:pPr>
        <w:rPr>
          <w:rFonts w:ascii="Calibri Light" w:hAnsi="Calibri Light" w:cs="Calibri Light"/>
          <w:i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Se proporcionará algún asesoramiento básico inmediato </w:t>
      </w:r>
      <w:r w:rsidRPr="007F2647">
        <w:rPr>
          <w:rFonts w:ascii="Calibri Light" w:hAnsi="Calibri Light" w:cs="Calibri Light"/>
          <w:i/>
          <w:sz w:val="24"/>
        </w:rPr>
        <w:t xml:space="preserve">y, a continuación, un asesor de riesgos de RSM </w:t>
      </w:r>
      <w:r w:rsidRPr="007F2647" w:rsidR="00663AF1">
        <w:rPr>
          <w:rFonts w:ascii="Calibri Light" w:hAnsi="Calibri Light" w:cs="Calibri Light"/>
          <w:i/>
          <w:sz w:val="24"/>
        </w:rPr>
        <w:t xml:space="preserve">establecerá contacto </w:t>
      </w:r>
      <w:r w:rsidRPr="007F2647">
        <w:rPr>
          <w:rFonts w:ascii="Calibri Light" w:hAnsi="Calibri Light" w:cs="Calibri Light"/>
          <w:i/>
          <w:sz w:val="24"/>
        </w:rPr>
        <w:t xml:space="preserve">y ofrecerá un asesoramiento más detallado. Al mismo tiempo</w:t>
      </w:r>
      <w:r w:rsidRPr="007F2647" w:rsidR="00663AF1">
        <w:rPr>
          <w:rFonts w:ascii="Calibri Light" w:hAnsi="Calibri Light" w:cs="Calibri Light"/>
          <w:i/>
          <w:sz w:val="24"/>
        </w:rPr>
        <w:t xml:space="preserve">, el Equipo de Gestión de Crisis de RSM se activará </w:t>
      </w:r>
      <w:r w:rsidRPr="007F2647" w:rsidR="007B4970">
        <w:rPr>
          <w:rFonts w:ascii="Calibri Light" w:hAnsi="Calibri Light" w:cs="Calibri Light"/>
          <w:i/>
          <w:sz w:val="24"/>
        </w:rPr>
        <w:t xml:space="preserve">para </w:t>
      </w:r>
      <w:r w:rsidRPr="007F2647" w:rsidR="00663AF1">
        <w:rPr>
          <w:rFonts w:ascii="Calibri Light" w:hAnsi="Calibri Light" w:cs="Calibri Light"/>
          <w:i/>
          <w:sz w:val="24"/>
        </w:rPr>
        <w:t xml:space="preserve">apoyarle </w:t>
      </w:r>
      <w:r w:rsidRPr="007F2647" w:rsidR="00F14B5A">
        <w:rPr>
          <w:rFonts w:ascii="Calibri Light" w:hAnsi="Calibri Light" w:cs="Calibri Light"/>
          <w:i/>
          <w:sz w:val="24"/>
        </w:rPr>
        <w:t xml:space="preserve">con la situación</w:t>
      </w:r>
      <w:r w:rsidRPr="007F2647">
        <w:rPr>
          <w:rFonts w:ascii="Calibri Light" w:hAnsi="Calibri Light" w:cs="Calibri Light"/>
          <w:i/>
          <w:sz w:val="24"/>
        </w:rPr>
        <w:t xml:space="preserve">.</w:t>
      </w:r>
    </w:p>
    <w:p w:rsidRPr="007F2647" w:rsidR="007B4970" w:rsidP="00B45AB8" w:rsidRDefault="00BD7E04" w14:paraId="1646AE96" w14:textId="3F3D462E">
      <w:pPr>
        <w:rPr>
          <w:rFonts w:ascii="Calibri Light" w:hAnsi="Calibri Light" w:cs="Calibri Light"/>
          <w:i/>
          <w:sz w:val="24"/>
        </w:rPr>
      </w:pPr>
      <w:r>
        <w:rPr>
          <w:i/>
          <w:sz w:val="24"/>
        </w:rPr>
        <w:t xml:space="preserve">Si tiene alguna pregunta relacionada con este servicio, póngase en contacto con </w:t>
      </w:r>
      <w:r>
        <w:rPr>
          <w:i/>
          <w:color w:val="FF0000"/>
          <w:sz w:val="24"/>
        </w:rPr>
        <w:t xml:space="preserve">Danielle Martin en</w:t>
      </w:r>
      <w:hyperlink w:history="1" r:id="rId25">
        <w:r>
          <w:rPr>
            <w:rStyle w:val="Hyperlink"/>
            <w:i/>
            <w:sz w:val="24"/>
          </w:rPr>
          <w:t>dmartin@partners.net</w:t>
        </w:r>
      </w:hyperlink>
      <w:r>
        <w:rPr>
          <w:i/>
          <w:color w:val="FF0000"/>
          <w:sz w:val="24"/>
        </w:rPr>
        <w:t xml:space="preserve"> y Natalie Abegesah en . </w:t>
      </w:r>
      <w:hyperlink w:history="1" r:id="rId26">
        <w:r>
          <w:rPr>
            <w:rStyle w:val="Hyperlink"/>
            <w:i/>
            <w:sz w:val="24"/>
          </w:rPr>
          <w:t>nabegesah@partners.net</w:t>
        </w:r>
      </w:hyperlink>
    </w:p>
    <w:p w:rsidRPr="007F2647" w:rsidR="007B4970" w:rsidP="00B45AB8" w:rsidRDefault="007B4970" w14:paraId="2CBE9CBA" w14:textId="77777777">
      <w:pPr>
        <w:rPr>
          <w:rFonts w:ascii="Calibri Light" w:hAnsi="Calibri Light" w:cs="Calibri Light"/>
          <w:i/>
          <w:sz w:val="24"/>
        </w:rPr>
      </w:pPr>
    </w:p>
    <w:p w:rsidRPr="007F2647" w:rsidR="00382EE5" w:rsidP="00B45AB8" w:rsidRDefault="00670FEC" w14:paraId="5204F26C" w14:textId="16A7DAB8">
      <w:pPr>
        <w:rPr>
          <w:rFonts w:ascii="Calibri Light" w:hAnsi="Calibri Light" w:cs="Calibri Light"/>
          <w:i/>
          <w:color w:val="FF0000"/>
          <w:sz w:val="24"/>
        </w:rPr>
      </w:pPr>
      <w:r w:rsidRPr="007F2647">
        <w:rPr>
          <w:rFonts w:ascii="Calibri Light" w:hAnsi="Calibri Light" w:cs="Calibri Light"/>
          <w:i/>
          <w:sz w:val="24"/>
        </w:rPr>
        <w:t xml:space="preserve">Si tiene alguna pregunta relacionada con este servicio</w:t>
      </w:r>
      <w:r w:rsidRPr="007F2647" w:rsidR="00942084">
        <w:rPr>
          <w:rFonts w:ascii="Calibri Light" w:hAnsi="Calibri Light" w:cs="Calibri Light"/>
          <w:i/>
          <w:sz w:val="24"/>
        </w:rPr>
        <w:t xml:space="preserve">, </w:t>
      </w:r>
      <w:r w:rsidRPr="007F2647">
        <w:rPr>
          <w:rFonts w:ascii="Calibri Light" w:hAnsi="Calibri Light" w:cs="Calibri Light"/>
          <w:i/>
          <w:sz w:val="24"/>
        </w:rPr>
        <w:t xml:space="preserve">póngase </w:t>
      </w:r>
      <w:r w:rsidRPr="007F2647">
        <w:rPr>
          <w:rFonts w:ascii="Calibri Light" w:hAnsi="Calibri Light" w:cs="Calibri Light"/>
          <w:i/>
          <w:sz w:val="24"/>
        </w:rPr>
        <w:t xml:space="preserve"> contacto con </w:t>
      </w:r>
    </w:p>
    <w:tbl>
      <w:tblPr>
        <w:tblStyle w:val="TableGrid"/>
        <w:tblW w:w="0" w:type="auto"/>
        <w:tblBorders>
          <w:top w:val="single" w:color="002060" w:sz="4" w:space="0"/>
          <w:left w:val="single" w:color="002060" w:sz="4" w:space="0"/>
          <w:bottom w:val="single" w:color="002060" w:sz="4" w:space="0"/>
          <w:right w:val="single" w:color="002060" w:sz="4" w:space="0"/>
          <w:insideH w:val="single" w:color="002060" w:sz="4" w:space="0"/>
          <w:insideV w:val="single" w:color="002060" w:sz="4" w:space="0"/>
        </w:tblBorders>
        <w:tblLook w:val="04a0"/>
      </w:tblPr>
      <w:tblGrid>
        <w:gridCol w:w="2425"/>
        <w:gridCol w:w="1913"/>
        <w:gridCol w:w="2430"/>
        <w:gridCol w:w="2583"/>
        <w:gridCol w:w="3599"/>
      </w:tblGrid>
      <w:tr w:rsidRPr="007F2647" w:rsidR="00026F3B" w:rsidTr="000A22E4" w14:paraId="4BC61AD6" w14:textId="77777777">
        <w:tc>
          <w:tcPr>
            <w:tcW w:w="12950" w:type="dxa"/>
            <w:gridSpan w:val="5"/>
            <w:shd w:val="clear" w:color="auto" w:fill="1F4E79" w:themeFill="accent1" w:themeFillShade="80"/>
          </w:tcPr>
          <w:p w:rsidRPr="007F2647" w:rsidR="00026F3B" w:rsidP="00B14DF0" w:rsidRDefault="00026F3B" w14:paraId="2E53468B" w14:textId="62ED2D2A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Apéndice 2: Números de contacto de RSM</w:t>
            </w:r>
          </w:p>
        </w:tc>
      </w:tr>
      <w:tr w:rsidRPr="007F2647" w:rsidR="004C3319" w:rsidTr="004C3319" w14:paraId="4A0C13DD" w14:textId="77777777">
        <w:tc>
          <w:tcPr>
            <w:tcW w:w="2425" w:type="dxa"/>
            <w:shd w:val="clear" w:color="auto" w:fill="1F4E79" w:themeFill="accent1" w:themeFillShade="80"/>
          </w:tcPr>
          <w:p w:rsidRPr="007F2647" w:rsidR="004C3319" w:rsidP="00B14DF0" w:rsidRDefault="004C3319" w14:paraId="2E7EA7A9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Zona</w:t>
            </w:r>
          </w:p>
        </w:tc>
        <w:tc>
          <w:tcPr>
            <w:tcW w:w="1913" w:type="dxa"/>
            <w:shd w:val="clear" w:color="auto" w:fill="1F4E79" w:themeFill="accent1" w:themeFillShade="80"/>
          </w:tcPr>
          <w:p w:rsidRPr="007F2647" w:rsidR="004C3319" w:rsidP="00B14DF0" w:rsidRDefault="004C3319" w14:paraId="4BF2D469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Nombre</w:t>
            </w:r>
          </w:p>
        </w:tc>
        <w:tc>
          <w:tcPr>
            <w:tcW w:w="2430" w:type="dxa"/>
            <w:shd w:val="clear" w:color="auto" w:fill="1F4E79" w:themeFill="accent1" w:themeFillShade="80"/>
          </w:tcPr>
          <w:p w:rsidRPr="007F2647" w:rsidR="004C3319" w:rsidP="00B14DF0" w:rsidRDefault="004C3319" w14:paraId="3DCBAE11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Título</w:t>
            </w:r>
          </w:p>
        </w:tc>
        <w:tc>
          <w:tcPr>
            <w:tcW w:w="2583" w:type="dxa"/>
            <w:shd w:val="clear" w:color="auto" w:fill="1F4E79" w:themeFill="accent1" w:themeFillShade="80"/>
          </w:tcPr>
          <w:p w:rsidRPr="007F2647" w:rsidR="004C3319" w:rsidP="00B14DF0" w:rsidRDefault="004C3319" w14:paraId="49E1878F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Teléfono</w:t>
            </w:r>
          </w:p>
        </w:tc>
        <w:tc>
          <w:tcPr>
            <w:tcW w:w="3599" w:type="dxa"/>
            <w:shd w:val="clear" w:color="auto" w:fill="1F4E79" w:themeFill="accent1" w:themeFillShade="80"/>
          </w:tcPr>
          <w:p w:rsidRPr="007F2647" w:rsidR="004C3319" w:rsidP="00B14DF0" w:rsidRDefault="004C3319" w14:paraId="6C1A5A6E" w14:textId="77777777">
            <w:pPr>
              <w:rPr>
                <w:rFonts w:ascii="Calibri Light" w:hAnsi="Calibri Light" w:cs="Calibri Light"/>
                <w:color w:val="FFFFFF" w:themeColor="background1"/>
              </w:rPr>
            </w:pPr>
            <w:r w:rsidRPr="007F2647">
              <w:rPr>
                <w:rFonts w:ascii="Calibri Light" w:hAnsi="Calibri Light" w:cs="Calibri Light"/>
                <w:color w:val="FFFFFF" w:themeColor="background1"/>
              </w:rPr>
              <w:t xml:space="preserve">Correo electrónico</w:t>
            </w:r>
          </w:p>
        </w:tc>
      </w:tr>
      <w:tr w:rsidRPr="007F2647" w:rsidR="001A579B" w:rsidTr="004C3319" w14:paraId="7EE43421" w14:textId="77777777">
        <w:tc>
          <w:tcPr>
            <w:tcW w:w="2425" w:type="dxa"/>
          </w:tcPr>
          <w:p w:rsidRPr="007F2647" w:rsidR="001A579B" w:rsidP="001A579B" w:rsidRDefault="001A579B" w14:paraId="4C62E053" w14:textId="40769426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lastRenderedPageBreak/>
            </w:r>
            <w:r w:rsidRPr="007F2647">
              <w:rPr>
                <w:rFonts w:ascii="Calibri Light" w:hAnsi="Calibri Light" w:cs="Calibri Light"/>
              </w:rPr>
              <w:t xml:space="preserve">Administración de </w:t>
            </w:r>
            <w:r w:rsidRPr="007F2647" w:rsidR="00936E76">
              <w:rPr>
                <w:rFonts w:ascii="Calibri Light" w:hAnsi="Calibri Light" w:cs="Calibri Light"/>
              </w:rPr>
              <w:t xml:space="preserve">servicios/Apoyo</w:t>
            </w:r>
            <w:r w:rsidRPr="007F2647">
              <w:rPr>
                <w:rFonts w:ascii="Calibri Light" w:hAnsi="Calibri Light" w:cs="Calibri Light"/>
              </w:rPr>
              <w:t xml:space="preserve"> inmediato </w:t>
            </w:r>
          </w:p>
        </w:tc>
        <w:tc>
          <w:tcPr>
            <w:tcW w:w="1913" w:type="dxa"/>
          </w:tcPr>
          <w:p w:rsidRPr="007F2647" w:rsidR="001A579B" w:rsidP="001A579B" w:rsidRDefault="001A579B" w14:paraId="08449E3B" w14:textId="5BE583F8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Alan Rohn</w:t>
            </w:r>
          </w:p>
        </w:tc>
        <w:tc>
          <w:tcPr>
            <w:tcW w:w="2430" w:type="dxa"/>
          </w:tcPr>
          <w:p w:rsidRPr="007F2647" w:rsidR="001A579B" w:rsidP="001A579B" w:rsidRDefault="001A579B" w14:paraId="4B76FB40" w14:textId="0F04B17D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Director de Consultoría de Riesgos y Resiliencia</w:t>
            </w:r>
          </w:p>
        </w:tc>
        <w:tc>
          <w:tcPr>
            <w:tcW w:w="2583" w:type="dxa"/>
          </w:tcPr>
          <w:p w:rsidRPr="007F2647" w:rsidR="001A579B" w:rsidP="001A579B" w:rsidRDefault="001A579B" w14:paraId="761900D5" w14:textId="77777777">
            <w:pPr>
              <w:rPr>
                <w:rFonts w:ascii="Calibri Light" w:hAnsi="Calibri Light" w:cs="Calibri Light" w:eastAsiaTheme="minorEastAsia"/>
                <w:noProof/>
                <w:color w:val="132333"/>
                <w:lang w:eastAsia="en-GB"/>
              </w:rPr>
            </w:pPr>
            <w:r w:rsidRPr="007F2647">
              <w:rPr>
                <w:rFonts w:ascii="Calibri Light" w:hAnsi="Calibri Light" w:cs="Calibri Light" w:eastAsiaTheme="minorEastAsia"/>
                <w:noProof/>
                <w:color w:val="132333"/>
                <w:lang w:eastAsia="en-GB"/>
              </w:rPr>
              <w:t xml:space="preserve">Móvil alemán: +49 151 67970566</w:t>
            </w:r>
          </w:p>
          <w:p w:rsidRPr="007F2647" w:rsidR="001A579B" w:rsidP="001A579B" w:rsidRDefault="001A579B" w14:paraId="2E919A79" w14:textId="5AC18DDC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 w:eastAsiaTheme="minorEastAsia"/>
                <w:noProof/>
                <w:color w:val="132333"/>
                <w:lang w:eastAsia="en-GB"/>
              </w:rPr>
              <w:t xml:space="preserve">EE.UU. Móvil +1 571 5602 389</w:t>
            </w:r>
          </w:p>
        </w:tc>
        <w:tc>
          <w:tcPr>
            <w:tcW w:w="3599" w:type="dxa"/>
          </w:tcPr>
          <w:p w:rsidRPr="007F2647" w:rsidR="001A579B" w:rsidP="001A579B" w:rsidRDefault="006C0FB9" w14:paraId="22DFCDBB" w14:textId="4219CD92">
            <w:pPr>
              <w:rPr>
                <w:rFonts w:ascii="Calibri Light" w:hAnsi="Calibri Light" w:cs="Calibri Light"/>
              </w:rPr>
            </w:pPr>
            <w:hyperlink w:history="1" r:id="rId27">
              <w:r w:rsidRPr="007F2647" w:rsidR="001A579B">
                <w:rPr>
                  <w:rStyle w:val="Hyperlink"/>
                  <w:rFonts w:ascii="Calibri Light" w:hAnsi="Calibri Light" w:cs="Calibri Light"/>
                  <w:lang w:eastAsia="en-GB"/>
                  <w14:ligatures w14:val="standardContextual"/>
                </w:rPr>
                <w:t>alan.rohn@rsmconsulting.us</w:t>
              </w:r>
            </w:hyperlink>
          </w:p>
        </w:tc>
      </w:tr>
      <w:tr w:rsidRPr="007F2647" w:rsidR="001A579B" w:rsidTr="004C3319" w14:paraId="3B01041A" w14:textId="77777777">
        <w:tc>
          <w:tcPr>
            <w:tcW w:w="2425" w:type="dxa"/>
          </w:tcPr>
          <w:p w:rsidRPr="007F2647" w:rsidR="001A579B" w:rsidP="001A579B" w:rsidRDefault="00026F3B" w14:paraId="1C3CF0E9" w14:textId="1BE25124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Consejos generales</w:t>
            </w:r>
          </w:p>
        </w:tc>
        <w:tc>
          <w:tcPr>
            <w:tcW w:w="1913" w:type="dxa"/>
          </w:tcPr>
          <w:p w:rsidRPr="007F2647" w:rsidR="001A579B" w:rsidP="001A579B" w:rsidRDefault="001D7FF6" w14:paraId="68F2E545" w14:textId="65E2CEBB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Jordan Young</w:t>
            </w:r>
          </w:p>
        </w:tc>
        <w:tc>
          <w:tcPr>
            <w:tcW w:w="2430" w:type="dxa"/>
          </w:tcPr>
          <w:p w:rsidRPr="007F2647" w:rsidR="001A579B" w:rsidP="001A579B" w:rsidRDefault="001D7FF6" w14:paraId="495284F9" w14:textId="2F982533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Director de Seguridad Global</w:t>
            </w:r>
          </w:p>
        </w:tc>
        <w:tc>
          <w:tcPr>
            <w:tcW w:w="2583" w:type="dxa"/>
          </w:tcPr>
          <w:p w:rsidRPr="007F2647" w:rsidR="00936E76" w:rsidP="00936E76" w:rsidRDefault="00936E76" w14:paraId="004D647C" w14:textId="1EAC42AE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EE.UU. Móvil +1 571-486-6326</w:t>
            </w:r>
          </w:p>
          <w:p w:rsidRPr="007F2647" w:rsidR="001A579B" w:rsidP="00936E76" w:rsidRDefault="00936E76" w14:paraId="7DC4166D" w14:textId="341491A9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Oficina: +(1) 209-806-4859</w:t>
            </w:r>
          </w:p>
        </w:tc>
        <w:tc>
          <w:tcPr>
            <w:tcW w:w="3599" w:type="dxa"/>
          </w:tcPr>
          <w:p w:rsidRPr="007F2647" w:rsidR="001A579B" w:rsidP="001A579B" w:rsidRDefault="006C0FB9" w14:paraId="669D48DC" w14:textId="188E28E8">
            <w:pPr>
              <w:rPr>
                <w:rFonts w:ascii="Calibri Light" w:hAnsi="Calibri Light" w:cs="Calibri Light"/>
              </w:rPr>
            </w:pPr>
            <w:hyperlink w:history="1" r:id="rId28">
              <w:r w:rsidRPr="007F2647" w:rsidR="00931112">
                <w:rPr>
                  <w:rStyle w:val="Hyperlink"/>
                  <w:rFonts w:ascii="Calibri Light" w:hAnsi="Calibri Light" w:cs="Calibri Light"/>
                  <w:sz w:val="20"/>
                  <w:szCs w:val="20"/>
                </w:rPr>
                <w:t>jordan.young@rsmconsulting.us</w:t>
              </w:r>
            </w:hyperlink>
          </w:p>
        </w:tc>
      </w:tr>
      <w:tr w:rsidRPr="007F2647" w:rsidR="001A579B" w:rsidTr="004C3319" w14:paraId="4F3E5EDE" w14:textId="77777777">
        <w:tc>
          <w:tcPr>
            <w:tcW w:w="2425" w:type="dxa"/>
          </w:tcPr>
          <w:p w:rsidRPr="007F2647" w:rsidR="001A579B" w:rsidP="001A579B" w:rsidRDefault="001A579B" w14:paraId="187DFBA6" w14:textId="17EC3958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Finanzas y contratos</w:t>
            </w:r>
          </w:p>
        </w:tc>
        <w:tc>
          <w:tcPr>
            <w:tcW w:w="1913" w:type="dxa"/>
          </w:tcPr>
          <w:p w:rsidRPr="007F2647" w:rsidR="001A579B" w:rsidP="001A579B" w:rsidRDefault="001A579B" w14:paraId="342BCCE6" w14:textId="5C60A614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Alex Bryan</w:t>
            </w:r>
          </w:p>
        </w:tc>
        <w:tc>
          <w:tcPr>
            <w:tcW w:w="2430" w:type="dxa"/>
          </w:tcPr>
          <w:p w:rsidRPr="007F2647" w:rsidR="001A579B" w:rsidP="001A579B" w:rsidRDefault="001A579B" w14:paraId="0F6052DF" w14:textId="02D0478D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Director Financiero</w:t>
            </w:r>
          </w:p>
        </w:tc>
        <w:tc>
          <w:tcPr>
            <w:tcW w:w="2583" w:type="dxa"/>
          </w:tcPr>
          <w:p w:rsidRPr="007F2647" w:rsidR="001A579B" w:rsidP="001A579B" w:rsidRDefault="00936E76" w14:paraId="7D57FB24" w14:textId="37A720FD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Móvil EE.UU. +1 </w:t>
            </w:r>
            <w:r w:rsidRPr="007F2647" w:rsidR="001A579B">
              <w:rPr>
                <w:rFonts w:ascii="Calibri Light" w:hAnsi="Calibri Light" w:cs="Calibri Light"/>
              </w:rPr>
              <w:t xml:space="preserve">571-284-9892 (US)</w:t>
            </w:r>
          </w:p>
        </w:tc>
        <w:tc>
          <w:tcPr>
            <w:tcW w:w="3599" w:type="dxa"/>
          </w:tcPr>
          <w:p w:rsidRPr="007F2647" w:rsidR="001A579B" w:rsidP="001A579B" w:rsidRDefault="006C0FB9" w14:paraId="334A94E2" w14:textId="71604ABB">
            <w:pPr>
              <w:rPr>
                <w:rFonts w:ascii="Calibri Light" w:hAnsi="Calibri Light" w:cs="Calibri Light"/>
              </w:rPr>
            </w:pPr>
            <w:hyperlink w:history="1" r:id="rId29">
              <w:r w:rsidRPr="007F2647" w:rsidR="001A579B">
                <w:rPr>
                  <w:rStyle w:val="Hyperlink"/>
                  <w:rFonts w:ascii="Calibri Light" w:hAnsi="Calibri Light" w:cs="Calibri Light"/>
                </w:rPr>
                <w:t>Alex.bryan@rsmconsulting.us</w:t>
              </w:r>
            </w:hyperlink>
          </w:p>
        </w:tc>
      </w:tr>
      <w:tr w:rsidRPr="007F2647" w:rsidR="001A579B" w:rsidTr="004C3319" w14:paraId="78F67F96" w14:textId="77777777">
        <w:tc>
          <w:tcPr>
            <w:tcW w:w="2425" w:type="dxa"/>
          </w:tcPr>
          <w:p w:rsidRPr="007F2647" w:rsidR="001A579B" w:rsidP="001A579B" w:rsidRDefault="001A579B" w14:paraId="13B0D4D8" w14:textId="77777777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Calidad del servicio</w:t>
            </w:r>
          </w:p>
        </w:tc>
        <w:tc>
          <w:tcPr>
            <w:tcW w:w="1913" w:type="dxa"/>
          </w:tcPr>
          <w:p w:rsidRPr="007F2647" w:rsidR="001A579B" w:rsidP="001A579B" w:rsidRDefault="001A579B" w14:paraId="01E229E1" w14:textId="77777777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Colin Brown</w:t>
            </w:r>
          </w:p>
        </w:tc>
        <w:tc>
          <w:tcPr>
            <w:tcW w:w="2430" w:type="dxa"/>
          </w:tcPr>
          <w:p w:rsidRPr="007F2647" w:rsidR="001A579B" w:rsidP="001A579B" w:rsidRDefault="001A579B" w14:paraId="5C6D542F" w14:textId="77777777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Director de Operaciones</w:t>
            </w:r>
          </w:p>
        </w:tc>
        <w:tc>
          <w:tcPr>
            <w:tcW w:w="2583" w:type="dxa"/>
          </w:tcPr>
          <w:p w:rsidRPr="007F2647" w:rsidR="001A579B" w:rsidP="001A579B" w:rsidRDefault="001A579B" w14:paraId="694378CC" w14:textId="77777777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+44 (0) 7747 828382 (REINO UNIDO)</w:t>
            </w:r>
          </w:p>
          <w:p w:rsidRPr="007F2647" w:rsidR="001A579B" w:rsidP="001A579B" w:rsidRDefault="00936E76" w14:paraId="5C7E2644" w14:textId="58BAEFA2">
            <w:pPr>
              <w:rPr>
                <w:rFonts w:ascii="Calibri Light" w:hAnsi="Calibri Light" w:cs="Calibri Light"/>
              </w:rPr>
            </w:pPr>
            <w:r w:rsidRPr="007F2647">
              <w:rPr>
                <w:rFonts w:ascii="Calibri Light" w:hAnsi="Calibri Light" w:cs="Calibri Light"/>
              </w:rPr>
              <w:t xml:space="preserve">EE.UU. Móvil +1 </w:t>
            </w:r>
            <w:r w:rsidRPr="007F2647" w:rsidR="001A579B">
              <w:rPr>
                <w:rFonts w:ascii="Calibri Light" w:hAnsi="Calibri Light" w:cs="Calibri Light"/>
              </w:rPr>
              <w:t xml:space="preserve">571-560-0010</w:t>
            </w:r>
          </w:p>
        </w:tc>
        <w:tc>
          <w:tcPr>
            <w:tcW w:w="3599" w:type="dxa"/>
          </w:tcPr>
          <w:p w:rsidRPr="007F2647" w:rsidR="001A579B" w:rsidP="001A579B" w:rsidRDefault="006C0FB9" w14:paraId="6E8ED7B7" w14:textId="77777777">
            <w:pPr>
              <w:rPr>
                <w:rFonts w:ascii="Calibri Light" w:hAnsi="Calibri Light" w:cs="Calibri Light"/>
              </w:rPr>
            </w:pPr>
            <w:hyperlink w:history="1" r:id="rId30">
              <w:r w:rsidRPr="007F2647" w:rsidR="001A579B">
                <w:rPr>
                  <w:rStyle w:val="Hyperlink"/>
                  <w:rFonts w:ascii="Calibri Light" w:hAnsi="Calibri Light" w:cs="Calibri Light"/>
                </w:rPr>
                <w:t>colin.brown@rsmconsulting.us</w:t>
              </w:r>
            </w:hyperlink>
          </w:p>
        </w:tc>
      </w:tr>
    </w:tbl>
    <w:p w:rsidRPr="007F2647" w:rsidR="004C3319" w:rsidP="00B45AB8" w:rsidRDefault="004C3319" w14:paraId="3B58DDEC" w14:textId="77777777">
      <w:pPr>
        <w:rPr>
          <w:rFonts w:ascii="Calibri Light" w:hAnsi="Calibri Light" w:cs="Calibri Light"/>
          <w:i/>
          <w:color w:val="FF0000"/>
          <w:sz w:val="24"/>
        </w:rPr>
      </w:pPr>
    </w:p>
    <w:p w:rsidRPr="007F2647" w:rsidR="00670FEC" w:rsidP="00670FEC" w:rsidRDefault="00670FEC" w14:paraId="4AF32186" w14:textId="77777777">
      <w:pPr>
        <w:rPr>
          <w:rFonts w:ascii="Calibri Light" w:hAnsi="Calibri Light" w:cs="Calibri Light"/>
        </w:rPr>
      </w:pPr>
    </w:p>
    <w:sectPr w:rsidRPr="007F2647" w:rsidR="00670FEC" w:rsidSect="003D100D">
      <w:headerReference w:type="default" r:id="rId31"/>
      <w:pgSz w:w="15840" w:h="12240" w:orient="landscape"/>
      <w:pgMar w:top="1620" w:right="1440" w:bottom="270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0FB9" w:rsidP="00AD20CF" w:rsidRDefault="006C0FB9" w14:paraId="5048DB21" w14:textId="77777777">
      <w:pPr>
        <w:spacing w:before="0" w:after="0"/>
      </w:pPr>
      <w:r>
        <w:separator/>
      </w:r>
    </w:p>
  </w:endnote>
  <w:endnote w:type="continuationSeparator" w:id="0">
    <w:p w:rsidR="006C0FB9" w:rsidP="00AD20CF" w:rsidRDefault="006C0FB9" w14:paraId="4F31EB76" w14:textId="77777777">
      <w:pPr>
        <w:spacing w:before="0" w:after="0"/>
      </w:pPr>
      <w:r>
        <w:continuationSeparator/>
      </w:r>
    </w:p>
  </w:endnote>
  <w:endnote w:type="continuationNotice" w:id="1">
    <w:p w:rsidR="006C0FB9" w:rsidRDefault="006C0FB9" w14:paraId="59766F91" w14:textId="7777777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0FB9" w:rsidP="00AD20CF" w:rsidRDefault="006C0FB9" w14:paraId="5390317F" w14:textId="77777777">
      <w:pPr>
        <w:spacing w:before="0" w:after="0"/>
      </w:pPr>
      <w:r>
        <w:separator/>
      </w:r>
    </w:p>
  </w:footnote>
  <w:footnote w:type="continuationSeparator" w:id="0">
    <w:p w:rsidR="006C0FB9" w:rsidP="00AD20CF" w:rsidRDefault="006C0FB9" w14:paraId="53D7D8BA" w14:textId="77777777">
      <w:pPr>
        <w:spacing w:before="0" w:after="0"/>
      </w:pPr>
      <w:r>
        <w:continuationSeparator/>
      </w:r>
    </w:p>
  </w:footnote>
  <w:footnote w:type="continuationNotice" w:id="1">
    <w:p w:rsidR="006C0FB9" w:rsidRDefault="006C0FB9" w14:paraId="5EE071B0" w14:textId="77777777">
      <w:pPr>
        <w:spacing w:before="0" w:after="0"/>
      </w:pP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D20CF" w:rsidP="00015F62" w:rsidRDefault="00B805CE" w14:paraId="411D1342" w14:textId="7B82BDDE">
    <w:pPr>
      <w:pStyle w:val="Header"/>
      <w:tabs>
        <w:tab w:val="clear" w:pos="4680"/>
        <w:tab w:val="clear" w:pos="9360"/>
        <w:tab w:val="left" w:pos="4575"/>
        <w:tab w:val="left" w:pos="8955"/>
      </w:tabs>
    </w:pPr>
    <w:r>
      <w:rPr>
        <w:rFonts w:ascii="Proxima Nova Rg" w:hAnsi="Proxima Nova Rg"/>
        <w:noProof/>
        <w:sz w:val="16"/>
        <w:szCs w:val="16"/>
        <w:lang w:val="es-ES"/>
      </w:rPr>
      <w:drawing>
        <wp:anchor distT="0" distB="0" distL="114300" distR="114300" simplePos="0" relativeHeight="251659264" behindDoc="0" locked="0" layoutInCell="1" allowOverlap="1" wp14:editId="024F0486" wp14:anchorId="74AA65CC">
          <wp:simplePos x="0" y="0"/>
          <wp:positionH relativeFrom="column">
            <wp:posOffset>-314325</wp:posOffset>
          </wp:positionH>
          <wp:positionV relativeFrom="paragraph">
            <wp:posOffset>-28575</wp:posOffset>
          </wp:positionV>
          <wp:extent cx="2676525" cy="492760"/>
          <wp:effectExtent l="0" t="0" r="9525" b="2540"/>
          <wp:wrapSquare wrapText="bothSides"/>
          <wp:docPr id="193192107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192107" name="Picture 1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6525" cy="492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15F62" w:rsidR="00015F62">
      <w:rPr>
        <w:noProof/>
      </w:rPr>
      <w:drawing>
        <wp:anchor distT="0" distB="0" distL="114300" distR="114300" simplePos="0" relativeHeight="251658240" behindDoc="0" locked="0" layoutInCell="1" allowOverlap="1" wp14:editId="7EA2B581" wp14:anchorId="62D6C91A">
          <wp:simplePos x="0" y="0"/>
          <wp:positionH relativeFrom="column">
            <wp:posOffset>6067425</wp:posOffset>
          </wp:positionH>
          <wp:positionV relativeFrom="paragraph">
            <wp:posOffset>-47625</wp:posOffset>
          </wp:positionV>
          <wp:extent cx="2638425" cy="485775"/>
          <wp:effectExtent l="0" t="0" r="9525" b="9525"/>
          <wp:wrapSquare wrapText="bothSides"/>
          <wp:docPr id="1994141735" name="Picture 1" descr="A white text on a blue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4141735" name="Picture 1" descr="A white text on a blue background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84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1552">
      <w:tab/>
    </w:r>
    <w:r w:rsidR="00891552">
      <w:rPr>
        <w:noProof/>
      </w:rPr>
      <w:drawing>
        <wp:inline distT="0" distB="0" distL="0" distR="0" wp14:anchorId="6A0B2CC5" wp14:editId="77AE37C4">
          <wp:extent cx="2438400" cy="391795"/>
          <wp:effectExtent l="0" t="0" r="0" b="8255"/>
          <wp:docPr id="943023356" name="Picture 1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ABAFC18-AEDE-E016-A309-5EF714CE45D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3023356" name="Picture 1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ABAFC18-AEDE-E016-A309-5EF714CE45D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 cstate="print">
                    <a:duotone>
                      <a:schemeClr val="accent6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artisticPhotocopy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400000"/>
                            </a14:imgEffect>
                            <a14:imgEffect>
                              <a14:brightnessContrast bright="4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391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15F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25C87"/>
    <w:multiLevelType w:val="hybridMultilevel"/>
    <w:tmpl w:val="A718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30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E4"/>
    <w:rsid w:val="00015F62"/>
    <w:rsid w:val="00026F3B"/>
    <w:rsid w:val="00075B95"/>
    <w:rsid w:val="000B52D2"/>
    <w:rsid w:val="000C5B39"/>
    <w:rsid w:val="001820D5"/>
    <w:rsid w:val="001A022C"/>
    <w:rsid w:val="001A579B"/>
    <w:rsid w:val="001D31E4"/>
    <w:rsid w:val="001D7668"/>
    <w:rsid w:val="001D7FF6"/>
    <w:rsid w:val="001E3A33"/>
    <w:rsid w:val="00202098"/>
    <w:rsid w:val="0020330F"/>
    <w:rsid w:val="00213DDE"/>
    <w:rsid w:val="00233AE6"/>
    <w:rsid w:val="00261813"/>
    <w:rsid w:val="00294FDD"/>
    <w:rsid w:val="0031388E"/>
    <w:rsid w:val="003521C8"/>
    <w:rsid w:val="0036677E"/>
    <w:rsid w:val="00382EE5"/>
    <w:rsid w:val="003D100D"/>
    <w:rsid w:val="003D4F91"/>
    <w:rsid w:val="003F5B13"/>
    <w:rsid w:val="004234BD"/>
    <w:rsid w:val="00427C3B"/>
    <w:rsid w:val="004424B0"/>
    <w:rsid w:val="00477865"/>
    <w:rsid w:val="004A2125"/>
    <w:rsid w:val="004B438F"/>
    <w:rsid w:val="004C3319"/>
    <w:rsid w:val="004C5201"/>
    <w:rsid w:val="0050662F"/>
    <w:rsid w:val="005131C5"/>
    <w:rsid w:val="00516EE1"/>
    <w:rsid w:val="00524125"/>
    <w:rsid w:val="00546115"/>
    <w:rsid w:val="00570A79"/>
    <w:rsid w:val="005E12CB"/>
    <w:rsid w:val="006250B2"/>
    <w:rsid w:val="0063482A"/>
    <w:rsid w:val="00663AF1"/>
    <w:rsid w:val="006655F7"/>
    <w:rsid w:val="00670FEC"/>
    <w:rsid w:val="006715E9"/>
    <w:rsid w:val="0068322F"/>
    <w:rsid w:val="006C0FB9"/>
    <w:rsid w:val="006C1D1C"/>
    <w:rsid w:val="006C35C2"/>
    <w:rsid w:val="006E6A92"/>
    <w:rsid w:val="006F6606"/>
    <w:rsid w:val="007335FB"/>
    <w:rsid w:val="00747DD9"/>
    <w:rsid w:val="007B4970"/>
    <w:rsid w:val="007C0F41"/>
    <w:rsid w:val="007D5499"/>
    <w:rsid w:val="007F2647"/>
    <w:rsid w:val="00813BAF"/>
    <w:rsid w:val="008359E4"/>
    <w:rsid w:val="00837A30"/>
    <w:rsid w:val="00883B98"/>
    <w:rsid w:val="00891552"/>
    <w:rsid w:val="008A7063"/>
    <w:rsid w:val="008B384F"/>
    <w:rsid w:val="008E1D29"/>
    <w:rsid w:val="0091121F"/>
    <w:rsid w:val="00931112"/>
    <w:rsid w:val="00936E76"/>
    <w:rsid w:val="00942084"/>
    <w:rsid w:val="00944CCF"/>
    <w:rsid w:val="009922D2"/>
    <w:rsid w:val="009B6B52"/>
    <w:rsid w:val="00A00C2F"/>
    <w:rsid w:val="00A82AFC"/>
    <w:rsid w:val="00AD20CF"/>
    <w:rsid w:val="00B2085F"/>
    <w:rsid w:val="00B307D5"/>
    <w:rsid w:val="00B43EAB"/>
    <w:rsid w:val="00B45AB8"/>
    <w:rsid w:val="00B66CEE"/>
    <w:rsid w:val="00B805CE"/>
    <w:rsid w:val="00BC782C"/>
    <w:rsid w:val="00BD7E04"/>
    <w:rsid w:val="00C14393"/>
    <w:rsid w:val="00C72512"/>
    <w:rsid w:val="00CE3621"/>
    <w:rsid w:val="00DA0AB1"/>
    <w:rsid w:val="00DD01EA"/>
    <w:rsid w:val="00DF6B97"/>
    <w:rsid w:val="00E0575C"/>
    <w:rsid w:val="00E10E48"/>
    <w:rsid w:val="00E33499"/>
    <w:rsid w:val="00E43A33"/>
    <w:rsid w:val="00E7209B"/>
    <w:rsid w:val="00E93320"/>
    <w:rsid w:val="00ED653B"/>
    <w:rsid w:val="00EF6ECC"/>
    <w:rsid w:val="00F06A62"/>
    <w:rsid w:val="00F14B5A"/>
    <w:rsid w:val="00F8039B"/>
    <w:rsid w:val="00FB254A"/>
    <w:rsid w:val="056B8745"/>
    <w:rsid w:val="10B34E05"/>
    <w:rsid w:val="11B3EAE8"/>
    <w:rsid w:val="128697F8"/>
    <w:rsid w:val="134FBB49"/>
    <w:rsid w:val="14EB8BAA"/>
    <w:rsid w:val="1ADBC70B"/>
    <w:rsid w:val="32620F52"/>
    <w:rsid w:val="43939205"/>
    <w:rsid w:val="473894AC"/>
    <w:rsid w:val="495F91AC"/>
    <w:rsid w:val="7B269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49B7B"/>
  <w15:docId w15:val="{8FEA3ED0-B687-4655-862A-C9DA53C9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5AB8"/>
    <w:pPr>
      <w:spacing w:before="120" w:after="12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Main Text"/>
    <w:autoRedefine/>
    <w:uiPriority w:val="1"/>
    <w:qFormat/>
    <w:rsid w:val="00C72512"/>
    <w:pPr>
      <w:spacing w:before="120" w:after="120" w:line="240" w:lineRule="auto"/>
    </w:pPr>
    <w:rPr>
      <w:rFonts w:ascii="Calibri" w:eastAsia="Arial" w:hAnsi="Calibri" w:cs="Arial"/>
      <w:color w:val="000000"/>
    </w:rPr>
  </w:style>
  <w:style w:type="table" w:styleId="TableGrid">
    <w:name w:val="Table Grid"/>
    <w:basedOn w:val="TableNormal"/>
    <w:uiPriority w:val="39"/>
    <w:rsid w:val="00AD2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20C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D20CF"/>
  </w:style>
  <w:style w:type="paragraph" w:styleId="Footer">
    <w:name w:val="footer"/>
    <w:basedOn w:val="Normal"/>
    <w:link w:val="FooterChar"/>
    <w:uiPriority w:val="99"/>
    <w:unhideWhenUsed/>
    <w:rsid w:val="00AD20C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D20CF"/>
  </w:style>
  <w:style w:type="paragraph" w:styleId="ListParagraph">
    <w:name w:val="List Paragraph"/>
    <w:basedOn w:val="Normal"/>
    <w:uiPriority w:val="34"/>
    <w:qFormat/>
    <w:rsid w:val="00B43E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575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2C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2CB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21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martin@partners.net" TargetMode="External"/><Relationship Id="rId18" Type="http://schemas.openxmlformats.org/officeDocument/2006/relationships/hyperlink" Target="mailto:dcooper@partners.net" TargetMode="External"/><Relationship Id="rId26" Type="http://schemas.openxmlformats.org/officeDocument/2006/relationships/hyperlink" Target="mailto:nabegesah@partners.ne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assistance@aig.com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mailto:cpena@partners.net" TargetMode="External"/><Relationship Id="rId17" Type="http://schemas.openxmlformats.org/officeDocument/2006/relationships/hyperlink" Target="mailto:cpena@partners.net" TargetMode="External"/><Relationship Id="rId25" Type="http://schemas.openxmlformats.org/officeDocument/2006/relationships/hyperlink" Target="mailto:dmartin@partners.net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dmartin@partners.net" TargetMode="External"/><Relationship Id="rId20" Type="http://schemas.openxmlformats.org/officeDocument/2006/relationships/hyperlink" Target="mailto:ShaerJN@ecsinsure.com" TargetMode="External"/><Relationship Id="rId29" Type="http://schemas.openxmlformats.org/officeDocument/2006/relationships/hyperlink" Target="mailto:Alex.bryan@rsmconsulting.u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abegesah@partners.net" TargetMode="External"/><Relationship Id="rId24" Type="http://schemas.openxmlformats.org/officeDocument/2006/relationships/image" Target="cid:image001.png@01D82299.B85A0E80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mailto:nabegesah@partners.net" TargetMode="External"/><Relationship Id="rId23" Type="http://schemas.openxmlformats.org/officeDocument/2006/relationships/image" Target="media/image2.png"/><Relationship Id="rId28" Type="http://schemas.openxmlformats.org/officeDocument/2006/relationships/hyperlink" Target="mailto:jordan.young@rsmconsulting.us" TargetMode="External"/><Relationship Id="rId10" Type="http://schemas.openxmlformats.org/officeDocument/2006/relationships/hyperlink" Target="mailto:Mmoscarelli@partners.net" TargetMode="External"/><Relationship Id="rId19" Type="http://schemas.openxmlformats.org/officeDocument/2006/relationships/hyperlink" Target="mailto:jmcphail@partners.net" TargetMode="External"/><Relationship Id="rId31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mmoscarelli@partners.net" TargetMode="External"/><Relationship Id="rId22" Type="http://schemas.openxmlformats.org/officeDocument/2006/relationships/image" Target="media/image1.png"/><Relationship Id="rId27" Type="http://schemas.openxmlformats.org/officeDocument/2006/relationships/hyperlink" Target="mailto:alan.rohn@rsmconsulting.us" TargetMode="External"/><Relationship Id="rId30" Type="http://schemas.openxmlformats.org/officeDocument/2006/relationships/hyperlink" Target="mailto:colin.brown@rsmconsulting.us" TargetMode="Externa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cid:image001.jpg@01DA59B8.5B90C600" TargetMode="External"/><Relationship Id="rId1" Type="http://schemas.openxmlformats.org/officeDocument/2006/relationships/image" Target="media/image3.jpeg"/><Relationship Id="rId5" Type="http://schemas.microsoft.com/office/2007/relationships/hdphoto" Target="media/hdphoto1.wdp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E60CBB6-AF1B-4ECB-B10D-1F19C3C5A411}"/>
</file>

<file path=customXml/itemProps2.xml><?xml version="1.0" encoding="utf-8"?>
<ds:datastoreItem xmlns:ds="http://schemas.openxmlformats.org/officeDocument/2006/customXml" ds:itemID="{7CB56049-3B5F-4BB0-9FE0-85EC578F47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3301CD-F6CE-41B2-9F4C-FE82EB5EF61E}">
  <ds:schemaRefs>
    <ds:schemaRef ds:uri="http://schemas.microsoft.com/office/2006/metadata/properties"/>
    <ds:schemaRef ds:uri="http://schemas.microsoft.com/office/infopath/2007/PartnerControls"/>
    <ds:schemaRef ds:uri="48fdde7d-b351-4a17-8181-178d5c0c714c"/>
    <ds:schemaRef ds:uri="ca8ed6de-a921-4f0a-92b9-5825e6f7f053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121</ap:TotalTime>
  <ap:Pages>6</ap:Pages>
  <ap:Words>1172</ap:Words>
  <ap:Characters>6685</ap:Characters>
  <ap:Application>Microsoft Office Word</ap:Application>
  <ap:DocSecurity>0</ap:DocSecurity>
  <ap:Lines>55</ap:Lines>
  <ap:Paragraphs>15</ap:Paragraphs>
  <ap:ScaleCrop>false</ap:ScaleCrop>
  <ap:Company>HEAVEN KILLERS RELEASE GROUP</ap:Company>
  <ap:LinksUpToDate>false</ap:LinksUpToDate>
  <ap:CharactersWithSpaces>7842</ap:CharactersWithSpaces>
  <ap:SharedDoc>false</ap:SharedDoc>
  <ap:HLinks>
    <vt:vector baseType="variant" size="18">
      <vt:variant>
        <vt:i4>7602200</vt:i4>
      </vt:variant>
      <vt:variant>
        <vt:i4>6</vt:i4>
      </vt:variant>
      <vt:variant>
        <vt:i4>0</vt:i4>
      </vt:variant>
      <vt:variant>
        <vt:i4>5</vt:i4>
      </vt:variant>
      <vt:variant>
        <vt:lpwstr>mailto:colin.brown@rsmconsulting.us</vt:lpwstr>
      </vt:variant>
      <vt:variant>
        <vt:lpwstr/>
      </vt:variant>
      <vt:variant>
        <vt:i4>5701695</vt:i4>
      </vt:variant>
      <vt:variant>
        <vt:i4>3</vt:i4>
      </vt:variant>
      <vt:variant>
        <vt:i4>0</vt:i4>
      </vt:variant>
      <vt:variant>
        <vt:i4>5</vt:i4>
      </vt:variant>
      <vt:variant>
        <vt:lpwstr>mailto:Alex.bryan@rsmconsulting.us</vt:lpwstr>
      </vt:variant>
      <vt:variant>
        <vt:lpwstr/>
      </vt:variant>
      <vt:variant>
        <vt:i4>1048604</vt:i4>
      </vt:variant>
      <vt:variant>
        <vt:i4>0</vt:i4>
      </vt:variant>
      <vt:variant>
        <vt:i4>0</vt:i4>
      </vt:variant>
      <vt:variant>
        <vt:i4>5</vt:i4>
      </vt:variant>
      <vt:variant>
        <vt:lpwstr>http://www.rsmconsulting.us/</vt:lpwstr>
      </vt:variant>
      <vt:variant>
        <vt:lpwstr/>
      </vt:variant>
    </vt:vector>
  </ap:HLinks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Blyth</dc:creator>
  <cp:keywords>, docId:0642122634473E38B7A792265B8BF247</cp:keywords>
  <cp:lastModifiedBy>Danielle Martin</cp:lastModifiedBy>
  <cp:revision>10</cp:revision>
  <dcterms:created xsi:type="dcterms:W3CDTF">2024-02-17T00:08:00Z</dcterms:created>
  <dcterms:modified xsi:type="dcterms:W3CDTF">2024-02-17T02:07:00Z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1156400</vt:r8>
  </property>
  <property fmtid="{D5CDD505-2E9C-101B-9397-08002B2CF9AE}" pid="4" name="MediaServiceImageTags">
    <vt:lpwstr/>
  </property>
  <property fmtid="{D5CDD505-2E9C-101B-9397-08002B2CF9AE}" pid="5" name="GrammarlyDocumentId">
    <vt:lpwstr>7e998883a77e0b6dcf13fcb4e081ee5b538d801da6f6525b8bcae31ea0d74132</vt:lpwstr>
  </property>
</Properties>
</file>