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FDC" w:rsidRDefault="006E7FDC" w:rsidP="000C1180">
      <w:pPr>
        <w:pStyle w:val="Subtitle"/>
      </w:pPr>
      <w:r>
        <w:t>Pre-Tax Transit and Parking Benefits</w:t>
      </w:r>
    </w:p>
    <w:p w:rsidR="006E7FDC" w:rsidRDefault="006E7FDC" w:rsidP="006E7FDC">
      <w:r>
        <w:t xml:space="preserve">Transit benefits allow employees to deduct funds from their paycheck (before income and payroll taxes are applied), to be transferred to their SmarTrip card and used towards the actual cost of commuting via public transit.  </w:t>
      </w:r>
    </w:p>
    <w:p w:rsidR="006E7FDC" w:rsidRDefault="006E7FDC" w:rsidP="006E7FDC">
      <w:r>
        <w:t>Offering transit benefits helps our employees save money on their commuting costs. It also helps our community by encouraging the use of public transit, thereby reducing traffic congestion and improving air quality.</w:t>
      </w:r>
    </w:p>
    <w:p w:rsidR="006E7FDC" w:rsidRDefault="006E7FDC" w:rsidP="000C1180">
      <w:pPr>
        <w:pStyle w:val="Heading1"/>
      </w:pPr>
      <w:r>
        <w:t xml:space="preserve">Estimated Tax Savings  </w:t>
      </w:r>
      <w:bookmarkStart w:id="0" w:name="_GoBack"/>
      <w:bookmarkEnd w:id="0"/>
    </w:p>
    <w:p w:rsidR="006E7FDC" w:rsidRDefault="006E7FDC" w:rsidP="006E7FDC">
      <w:proofErr w:type="spellStart"/>
      <w:r>
        <w:t>SmartBenefits</w:t>
      </w:r>
      <w:proofErr w:type="spellEnd"/>
      <w:r>
        <w:t xml:space="preserve"> Deducted</w:t>
      </w:r>
      <w:r>
        <w:tab/>
      </w:r>
      <w:r w:rsidR="000C1180">
        <w:tab/>
      </w:r>
      <w:r w:rsidR="00D52A53">
        <w:rPr>
          <w:b/>
        </w:rPr>
        <w:t>$3,</w:t>
      </w:r>
      <w:r w:rsidR="00156AF9">
        <w:rPr>
          <w:b/>
        </w:rPr>
        <w:t>18</w:t>
      </w:r>
      <w:r w:rsidR="00D52A53">
        <w:rPr>
          <w:b/>
        </w:rPr>
        <w:t>0</w:t>
      </w:r>
      <w:r w:rsidRPr="000C1180">
        <w:rPr>
          <w:b/>
        </w:rPr>
        <w:t>.00</w:t>
      </w:r>
      <w:r w:rsidR="00D52A53">
        <w:t xml:space="preserve"> </w:t>
      </w:r>
      <w:r w:rsidR="00D52A53">
        <w:tab/>
        <w:t>($25</w:t>
      </w:r>
      <w:r w:rsidR="00020FBC">
        <w:t>5</w:t>
      </w:r>
      <w:r>
        <w:t>/month)</w:t>
      </w:r>
    </w:p>
    <w:p w:rsidR="006E7FDC" w:rsidRDefault="006E7FDC" w:rsidP="006E7FDC">
      <w:r>
        <w:t>Federal Income Tax Saved</w:t>
      </w:r>
      <w:r>
        <w:tab/>
      </w:r>
      <w:r w:rsidR="000C1180">
        <w:t xml:space="preserve">– </w:t>
      </w:r>
      <w:r w:rsidR="00156AF9">
        <w:t>$79</w:t>
      </w:r>
      <w:r w:rsidR="00D52A53">
        <w:t>5</w:t>
      </w:r>
      <w:r>
        <w:t xml:space="preserve">.00 </w:t>
      </w:r>
      <w:r>
        <w:tab/>
        <w:t>(Assuming 25% tax rate)</w:t>
      </w:r>
    </w:p>
    <w:p w:rsidR="006E7FDC" w:rsidRDefault="006E7FDC" w:rsidP="006E7FDC">
      <w:r>
        <w:t>State Income Tax Saved</w:t>
      </w:r>
      <w:r>
        <w:tab/>
        <w:t xml:space="preserve">    </w:t>
      </w:r>
      <w:r w:rsidR="00020FBC">
        <w:tab/>
        <w:t xml:space="preserve">– </w:t>
      </w:r>
      <w:r w:rsidR="007E1739">
        <w:t>$</w:t>
      </w:r>
      <w:r w:rsidR="00156AF9">
        <w:t>190.80</w:t>
      </w:r>
      <w:r>
        <w:t xml:space="preserve">  </w:t>
      </w:r>
      <w:r>
        <w:tab/>
        <w:t>(Assuming 6% tax rate)</w:t>
      </w:r>
    </w:p>
    <w:p w:rsidR="006E7FDC" w:rsidRDefault="006E7FDC" w:rsidP="000C1180">
      <w:pPr>
        <w:pBdr>
          <w:bottom w:val="single" w:sz="4" w:space="1" w:color="auto"/>
        </w:pBdr>
      </w:pPr>
      <w:r>
        <w:t xml:space="preserve">Employee FICA Saved </w:t>
      </w:r>
      <w:r w:rsidR="000C1180">
        <w:tab/>
      </w:r>
      <w:r>
        <w:tab/>
      </w:r>
      <w:r w:rsidR="000C1180">
        <w:t xml:space="preserve">– </w:t>
      </w:r>
      <w:r w:rsidR="00156AF9">
        <w:t>$2</w:t>
      </w:r>
      <w:r w:rsidR="00D52A53">
        <w:t>4</w:t>
      </w:r>
      <w:r w:rsidR="00156AF9">
        <w:t>3</w:t>
      </w:r>
      <w:r w:rsidR="00D52A53">
        <w:t>.</w:t>
      </w:r>
      <w:r w:rsidR="00156AF9">
        <w:t>27</w:t>
      </w:r>
      <w:r>
        <w:tab/>
        <w:t>(Standard 7.65%)</w:t>
      </w:r>
    </w:p>
    <w:p w:rsidR="006E7FDC" w:rsidRDefault="006E7FDC" w:rsidP="006E7FDC">
      <w:r>
        <w:t>Total Out-of-Pocket Cost</w:t>
      </w:r>
      <w:r>
        <w:tab/>
      </w:r>
      <w:r w:rsidR="000C1180">
        <w:tab/>
        <w:t xml:space="preserve">  </w:t>
      </w:r>
      <w:r w:rsidR="00020FBC">
        <w:rPr>
          <w:b/>
        </w:rPr>
        <w:t>$</w:t>
      </w:r>
      <w:r w:rsidR="0023682F">
        <w:rPr>
          <w:b/>
        </w:rPr>
        <w:t>1,</w:t>
      </w:r>
      <w:r w:rsidR="00156AF9">
        <w:rPr>
          <w:b/>
        </w:rPr>
        <w:t>950.93</w:t>
      </w:r>
      <w:r>
        <w:tab/>
      </w:r>
      <w:r w:rsidR="0023682F" w:rsidRPr="00613C2F">
        <w:rPr>
          <w:b/>
          <w:color w:val="FF0000"/>
        </w:rPr>
        <w:t>Approximately 40% Savings!!!</w:t>
      </w:r>
    </w:p>
    <w:p w:rsidR="006E7FDC" w:rsidRDefault="006E7FDC" w:rsidP="000C1180">
      <w:pPr>
        <w:pStyle w:val="Heading1"/>
      </w:pPr>
      <w:r>
        <w:t>IRS Regulation</w:t>
      </w:r>
      <w:r w:rsidR="000C1180">
        <w:t>s</w:t>
      </w:r>
    </w:p>
    <w:p w:rsidR="006E7FDC" w:rsidRDefault="006E7FDC" w:rsidP="000C1180">
      <w:pPr>
        <w:pStyle w:val="ListParagraph"/>
        <w:numPr>
          <w:ilvl w:val="0"/>
          <w:numId w:val="6"/>
        </w:numPr>
        <w:spacing w:line="276" w:lineRule="auto"/>
      </w:pPr>
      <w:r>
        <w:t>Transit (metro, bus, etc.) = max. $</w:t>
      </w:r>
      <w:r w:rsidR="00D52A53">
        <w:t>2</w:t>
      </w:r>
      <w:r w:rsidR="00156AF9">
        <w:t>65</w:t>
      </w:r>
      <w:r>
        <w:t xml:space="preserve"> per month, withheld pre-tax</w:t>
      </w:r>
    </w:p>
    <w:p w:rsidR="006E7FDC" w:rsidRDefault="006E7FDC" w:rsidP="000C1180">
      <w:pPr>
        <w:pStyle w:val="ListParagraph"/>
        <w:numPr>
          <w:ilvl w:val="0"/>
          <w:numId w:val="6"/>
        </w:numPr>
        <w:spacing w:line="276" w:lineRule="auto"/>
      </w:pPr>
      <w:r>
        <w:t>Parking</w:t>
      </w:r>
      <w:r w:rsidR="002050BC">
        <w:t xml:space="preserve"> (at metro stations) = max. $2</w:t>
      </w:r>
      <w:r w:rsidR="008671A8">
        <w:t>6</w:t>
      </w:r>
      <w:r w:rsidR="00156AF9">
        <w:t>5</w:t>
      </w:r>
      <w:r>
        <w:t xml:space="preserve"> per month, withheld pre-tax</w:t>
      </w:r>
    </w:p>
    <w:p w:rsidR="006E7FDC" w:rsidRDefault="006E7FDC" w:rsidP="000C1180">
      <w:pPr>
        <w:pStyle w:val="ListParagraph"/>
        <w:numPr>
          <w:ilvl w:val="0"/>
          <w:numId w:val="6"/>
        </w:numPr>
        <w:spacing w:line="276" w:lineRule="auto"/>
      </w:pPr>
      <w:r>
        <w:t>SmartBenefits are not transferrable from one category to another</w:t>
      </w:r>
    </w:p>
    <w:p w:rsidR="006E7FDC" w:rsidRDefault="006E7FDC" w:rsidP="000C1180">
      <w:pPr>
        <w:pStyle w:val="ListParagraph"/>
        <w:numPr>
          <w:ilvl w:val="0"/>
          <w:numId w:val="6"/>
        </w:numPr>
        <w:spacing w:line="276" w:lineRule="auto"/>
      </w:pPr>
      <w:r>
        <w:t xml:space="preserve">Unused SmartBenefits never expire </w:t>
      </w:r>
    </w:p>
    <w:p w:rsidR="006E7FDC" w:rsidRDefault="006E7FDC" w:rsidP="000C1180">
      <w:pPr>
        <w:pStyle w:val="ListParagraph"/>
        <w:numPr>
          <w:ilvl w:val="0"/>
          <w:numId w:val="6"/>
        </w:numPr>
        <w:spacing w:line="276" w:lineRule="auto"/>
      </w:pPr>
      <w:r>
        <w:t>Unused SmartBenefits cannot be refunded to the employee</w:t>
      </w:r>
    </w:p>
    <w:p w:rsidR="006E7FDC" w:rsidRDefault="006E7FDC" w:rsidP="000C1180">
      <w:pPr>
        <w:pStyle w:val="Heading1"/>
      </w:pPr>
      <w:r>
        <w:t>SmartBenefits Overview</w:t>
      </w:r>
    </w:p>
    <w:p w:rsidR="006E7FDC" w:rsidRDefault="006E7FDC" w:rsidP="000C1180">
      <w:pPr>
        <w:pStyle w:val="ListParagraph"/>
        <w:numPr>
          <w:ilvl w:val="0"/>
          <w:numId w:val="6"/>
        </w:numPr>
        <w:spacing w:line="276" w:lineRule="auto"/>
      </w:pPr>
      <w:r>
        <w:t>SmartBenefits can be used on any transit provider that allows payment using the SmarTrip card.</w:t>
      </w:r>
    </w:p>
    <w:p w:rsidR="006E7FDC" w:rsidRDefault="006E7FDC" w:rsidP="000C1180">
      <w:pPr>
        <w:pStyle w:val="ListParagraph"/>
        <w:numPr>
          <w:ilvl w:val="0"/>
          <w:numId w:val="6"/>
        </w:numPr>
        <w:spacing w:line="276" w:lineRule="auto"/>
      </w:pPr>
      <w:r>
        <w:t xml:space="preserve">SmartBenefits can only be added to a registered SmarTrip card. Register yours online at: </w:t>
      </w:r>
      <w:hyperlink r:id="rId8" w:history="1">
        <w:r w:rsidR="000C1180" w:rsidRPr="007434B4">
          <w:rPr>
            <w:rStyle w:val="Hyperlink"/>
          </w:rPr>
          <w:t>https://smartrip.wmata.com/Registration/Register.aspx</w:t>
        </w:r>
      </w:hyperlink>
      <w:r w:rsidR="000C1180">
        <w:t xml:space="preserve"> </w:t>
      </w:r>
      <w:r>
        <w:t xml:space="preserve"> </w:t>
      </w:r>
      <w:r w:rsidR="000C1180">
        <w:t xml:space="preserve"> </w:t>
      </w:r>
    </w:p>
    <w:p w:rsidR="006E7FDC" w:rsidRDefault="006E7FDC" w:rsidP="000C1180">
      <w:pPr>
        <w:pStyle w:val="ListParagraph"/>
        <w:numPr>
          <w:ilvl w:val="0"/>
          <w:numId w:val="6"/>
        </w:numPr>
        <w:spacing w:line="276" w:lineRule="auto"/>
      </w:pPr>
      <w:r>
        <w:t>Changes to SmartBenefits can be made before the 1</w:t>
      </w:r>
      <w:r w:rsidR="004D62FA">
        <w:t>0</w:t>
      </w:r>
      <w:r w:rsidRPr="000C1180">
        <w:rPr>
          <w:vertAlign w:val="superscript"/>
        </w:rPr>
        <w:t>th</w:t>
      </w:r>
      <w:r w:rsidR="000C1180">
        <w:t xml:space="preserve"> </w:t>
      </w:r>
      <w:r>
        <w:t>of the prior month.</w:t>
      </w:r>
    </w:p>
    <w:p w:rsidR="006E7FDC" w:rsidRDefault="006E7FDC" w:rsidP="000C1180">
      <w:pPr>
        <w:pStyle w:val="ListParagraph"/>
        <w:numPr>
          <w:ilvl w:val="0"/>
          <w:numId w:val="6"/>
        </w:numPr>
        <w:spacing w:line="276" w:lineRule="auto"/>
      </w:pPr>
      <w:r>
        <w:t xml:space="preserve">Deductions are withheld from your paycheck pre-tax, and monthly benefit is split between the two paychecks that cover the benefit period. </w:t>
      </w:r>
    </w:p>
    <w:p w:rsidR="006E7FDC" w:rsidRDefault="006E7FDC" w:rsidP="000C1180">
      <w:pPr>
        <w:pStyle w:val="ListParagraph"/>
        <w:numPr>
          <w:ilvl w:val="0"/>
          <w:numId w:val="6"/>
        </w:numPr>
        <w:spacing w:line="276" w:lineRule="auto"/>
      </w:pPr>
      <w:r>
        <w:t>The full amount of your SmartBenefits are automatically loaded onto your SmarTrip on the 1</w:t>
      </w:r>
      <w:r w:rsidRPr="000C1180">
        <w:rPr>
          <w:vertAlign w:val="superscript"/>
        </w:rPr>
        <w:t>st</w:t>
      </w:r>
      <w:r w:rsidR="000C1180">
        <w:t xml:space="preserve"> </w:t>
      </w:r>
      <w:r>
        <w:t>of each month. You can track your balances online.</w:t>
      </w:r>
    </w:p>
    <w:p w:rsidR="006E7FDC" w:rsidRDefault="006E7FDC" w:rsidP="000C1180">
      <w:pPr>
        <w:pStyle w:val="ListParagraph"/>
        <w:numPr>
          <w:ilvl w:val="0"/>
          <w:numId w:val="6"/>
        </w:numPr>
        <w:spacing w:line="276" w:lineRule="auto"/>
      </w:pPr>
      <w:r>
        <w:t>Unused benefits will rollover each month into the same designation (transit/parking), up to the maximum capacity of the SmarTrip card.</w:t>
      </w:r>
    </w:p>
    <w:p w:rsidR="00D4283B" w:rsidRDefault="006E7FDC" w:rsidP="000C1180">
      <w:pPr>
        <w:pStyle w:val="ListParagraph"/>
        <w:numPr>
          <w:ilvl w:val="0"/>
          <w:numId w:val="6"/>
        </w:numPr>
        <w:spacing w:line="276" w:lineRule="auto"/>
      </w:pPr>
      <w:r>
        <w:t>If your Smartrip card is lost, damaged or stolen, immediately notify Metro by calling the (888) 762-7874 and have them deactivate your card to prevent anyone from using your funds. Once you have a replacement SmarTrip card, your benefits can be transferred to the new card.</w:t>
      </w:r>
    </w:p>
    <w:p w:rsidR="00877441" w:rsidRDefault="00877441" w:rsidP="00877441">
      <w:pPr>
        <w:pStyle w:val="Subtitle"/>
      </w:pPr>
      <w:r>
        <w:lastRenderedPageBreak/>
        <w:t>Pre-Tax Transit and Parking Benefits</w:t>
      </w:r>
    </w:p>
    <w:p w:rsidR="00877441" w:rsidRDefault="00877441" w:rsidP="00877441">
      <w:pPr>
        <w:pStyle w:val="Quote"/>
      </w:pPr>
      <w:proofErr w:type="spellStart"/>
      <w:r>
        <w:t>SmartBenefits</w:t>
      </w:r>
      <w:proofErr w:type="spellEnd"/>
      <w:r>
        <w:t>® Application and Change Form</w:t>
      </w:r>
    </w:p>
    <w:p w:rsidR="00877441" w:rsidRDefault="00877441" w:rsidP="00877441">
      <w:pPr>
        <w:jc w:val="center"/>
      </w:pPr>
      <w:r>
        <w:sym w:font="Wingdings" w:char="F0A8"/>
      </w:r>
      <w:r>
        <w:t xml:space="preserve">    New or Re-Enrollment</w:t>
      </w:r>
      <w:r>
        <w:tab/>
      </w:r>
      <w:r>
        <w:sym w:font="Wingdings" w:char="F0A8"/>
      </w:r>
      <w:r>
        <w:t xml:space="preserve">    Change to Current Benefits</w:t>
      </w:r>
    </w:p>
    <w:p w:rsidR="00877441" w:rsidRPr="00C1072F" w:rsidRDefault="00877441" w:rsidP="00877441">
      <w:pPr>
        <w:pBdr>
          <w:bottom w:val="single" w:sz="4" w:space="1" w:color="auto"/>
          <w:between w:val="single" w:sz="4" w:space="1" w:color="auto"/>
        </w:pBdr>
        <w:spacing w:after="0"/>
        <w:rPr>
          <w:b/>
        </w:rPr>
      </w:pPr>
      <w:r>
        <w:t xml:space="preserve">Employee Name: </w:t>
      </w:r>
    </w:p>
    <w:p w:rsidR="00877441" w:rsidRPr="00C1072F" w:rsidRDefault="00877441" w:rsidP="00877441">
      <w:pPr>
        <w:pBdr>
          <w:bottom w:val="single" w:sz="4" w:space="1" w:color="auto"/>
          <w:between w:val="single" w:sz="4" w:space="1" w:color="auto"/>
        </w:pBdr>
        <w:spacing w:before="240" w:after="0"/>
        <w:rPr>
          <w:b/>
        </w:rPr>
      </w:pPr>
      <w:r>
        <w:t xml:space="preserve">Effective (Month): </w:t>
      </w:r>
    </w:p>
    <w:p w:rsidR="00877441" w:rsidRPr="00C1072F" w:rsidRDefault="00877441" w:rsidP="00877441">
      <w:pPr>
        <w:pBdr>
          <w:bottom w:val="single" w:sz="4" w:space="1" w:color="auto"/>
        </w:pBdr>
        <w:spacing w:before="240" w:after="0"/>
        <w:rPr>
          <w:b/>
        </w:rPr>
      </w:pPr>
      <w:proofErr w:type="spellStart"/>
      <w:r>
        <w:t>SmarTrip</w:t>
      </w:r>
      <w:proofErr w:type="spellEnd"/>
      <w:r>
        <w:t xml:space="preserve"> Number: </w:t>
      </w:r>
    </w:p>
    <w:p w:rsidR="00877441" w:rsidRPr="00C1072F" w:rsidRDefault="00877441" w:rsidP="00877441">
      <w:pPr>
        <w:spacing w:before="240" w:after="0"/>
        <w:rPr>
          <w:rStyle w:val="IntenseEmphasis"/>
          <w:b w:val="0"/>
        </w:rPr>
      </w:pPr>
      <w:r w:rsidRPr="00C1072F">
        <w:rPr>
          <w:rStyle w:val="IntenseEmphasis"/>
        </w:rPr>
        <w:t>Note</w:t>
      </w:r>
      <w:r w:rsidRPr="00C1072F">
        <w:rPr>
          <w:rStyle w:val="IntenseEmphasis"/>
          <w:b w:val="0"/>
        </w:rPr>
        <w:t xml:space="preserve">: Your card must be registered online in order to receive </w:t>
      </w:r>
      <w:proofErr w:type="spellStart"/>
      <w:r w:rsidRPr="00C1072F">
        <w:rPr>
          <w:rStyle w:val="IntenseEmphasis"/>
          <w:b w:val="0"/>
        </w:rPr>
        <w:t>SmartBenefits</w:t>
      </w:r>
      <w:proofErr w:type="spellEnd"/>
      <w:r w:rsidRPr="00C1072F">
        <w:rPr>
          <w:rStyle w:val="IntenseEmphasis"/>
          <w:b w:val="0"/>
        </w:rPr>
        <w:t>.</w:t>
      </w:r>
    </w:p>
    <w:p w:rsidR="00877441" w:rsidRDefault="00877441" w:rsidP="00877441">
      <w:r>
        <w:t xml:space="preserve">Register your card here: </w:t>
      </w:r>
      <w:hyperlink r:id="rId9" w:history="1">
        <w:r w:rsidRPr="00EF1864">
          <w:rPr>
            <w:rStyle w:val="Hyperlink"/>
          </w:rPr>
          <w:t>https://smartrip.wmata.com/Registration/Register.aspx</w:t>
        </w:r>
      </w:hyperlink>
      <w:r>
        <w:t xml:space="preserve"> </w:t>
      </w:r>
    </w:p>
    <w:p w:rsidR="00877441" w:rsidRPr="00C1072F" w:rsidRDefault="00877441" w:rsidP="00877441">
      <w:pPr>
        <w:rPr>
          <w:rStyle w:val="Emphasis"/>
        </w:rPr>
      </w:pPr>
      <w:r w:rsidRPr="00C1072F">
        <w:rPr>
          <w:rStyle w:val="Emphasis"/>
        </w:rPr>
        <w:t>Benefit Election Amounts</w:t>
      </w:r>
    </w:p>
    <w:p w:rsidR="00877441" w:rsidRPr="00C1072F" w:rsidRDefault="00877441" w:rsidP="00877441">
      <w:pPr>
        <w:pBdr>
          <w:bottom w:val="single" w:sz="4" w:space="1" w:color="auto"/>
          <w:between w:val="single" w:sz="4" w:space="1" w:color="auto"/>
        </w:pBdr>
        <w:spacing w:after="0"/>
        <w:ind w:left="720"/>
        <w:rPr>
          <w:b/>
        </w:rPr>
      </w:pPr>
      <w:r w:rsidRPr="00C1072F">
        <w:rPr>
          <w:b/>
        </w:rPr>
        <w:t xml:space="preserve">Monthly </w:t>
      </w:r>
      <w:r w:rsidRPr="001464BF">
        <w:rPr>
          <w:b/>
          <w:u w:val="single"/>
        </w:rPr>
        <w:t>Transit</w:t>
      </w:r>
      <w:r>
        <w:rPr>
          <w:b/>
        </w:rPr>
        <w:t xml:space="preserve"> – </w:t>
      </w:r>
      <w:r w:rsidRPr="00C1072F">
        <w:rPr>
          <w:b/>
        </w:rPr>
        <w:t>Bus/Metro/Rail</w:t>
      </w:r>
      <w:r>
        <w:t xml:space="preserve"> ($0 - $2</w:t>
      </w:r>
      <w:r w:rsidR="008671A8">
        <w:t>6</w:t>
      </w:r>
      <w:r w:rsidR="00156AF9">
        <w:t>5</w:t>
      </w:r>
      <w:r>
        <w:t xml:space="preserve">): </w:t>
      </w:r>
    </w:p>
    <w:p w:rsidR="00877441" w:rsidRPr="00C1072F" w:rsidRDefault="00877441" w:rsidP="00877441">
      <w:pPr>
        <w:pBdr>
          <w:bottom w:val="single" w:sz="4" w:space="1" w:color="auto"/>
          <w:between w:val="single" w:sz="4" w:space="1" w:color="auto"/>
        </w:pBdr>
        <w:spacing w:before="240"/>
        <w:ind w:left="720"/>
        <w:rPr>
          <w:b/>
        </w:rPr>
      </w:pPr>
      <w:r w:rsidRPr="00C1072F">
        <w:rPr>
          <w:b/>
        </w:rPr>
        <w:t xml:space="preserve">Monthly </w:t>
      </w:r>
      <w:r w:rsidRPr="001464BF">
        <w:rPr>
          <w:b/>
          <w:u w:val="single"/>
        </w:rPr>
        <w:t>Parking</w:t>
      </w:r>
      <w:r>
        <w:rPr>
          <w:b/>
        </w:rPr>
        <w:t xml:space="preserve"> – Metro Stations</w:t>
      </w:r>
      <w:r w:rsidR="008671A8">
        <w:t xml:space="preserve"> ($0 - $26</w:t>
      </w:r>
      <w:r w:rsidR="00156AF9">
        <w:t>5</w:t>
      </w:r>
      <w:r>
        <w:t xml:space="preserve">): </w:t>
      </w:r>
    </w:p>
    <w:p w:rsidR="00877441" w:rsidRDefault="00877441" w:rsidP="00877441">
      <w:pPr>
        <w:ind w:left="720"/>
      </w:pPr>
      <w:r>
        <w:sym w:font="Wingdings" w:char="F0A8"/>
      </w:r>
      <w:r>
        <w:t xml:space="preserve">    This supersedes my previous election amount.</w:t>
      </w:r>
    </w:p>
    <w:p w:rsidR="00877441" w:rsidRPr="00C1072F" w:rsidRDefault="00877441" w:rsidP="00877441">
      <w:pPr>
        <w:rPr>
          <w:rStyle w:val="Emphasis"/>
        </w:rPr>
      </w:pPr>
      <w:r w:rsidRPr="00C1072F">
        <w:rPr>
          <w:rStyle w:val="Emphasis"/>
        </w:rPr>
        <w:t>Commuter Benefit Disclaimer:</w:t>
      </w:r>
    </w:p>
    <w:p w:rsidR="00877441" w:rsidRDefault="00877441" w:rsidP="00877441">
      <w:r>
        <w:t>I understand that changes to my benefit electio</w:t>
      </w:r>
      <w:r w:rsidR="004D62FA">
        <w:t>n can only be made before the 10</w:t>
      </w:r>
      <w:r w:rsidRPr="00C1072F">
        <w:rPr>
          <w:vertAlign w:val="superscript"/>
        </w:rPr>
        <w:t>th</w:t>
      </w:r>
      <w:r>
        <w:t xml:space="preserve"> of the month prior to the change. I further understand that this benefit is only for my use to commute to and from work. I certify that I ride public transit to commute to and from my place of employment with </w:t>
      </w:r>
      <w:r w:rsidRPr="00C1072F">
        <w:rPr>
          <w:i/>
        </w:rPr>
        <w:t>Partners of the Americas</w:t>
      </w:r>
      <w:r>
        <w:t xml:space="preserve"> and agree to use the benefit for the stated/intended purpose.</w:t>
      </w:r>
    </w:p>
    <w:p w:rsidR="00877441" w:rsidRDefault="00877441" w:rsidP="00877441">
      <w:r>
        <w:t xml:space="preserve">By signing below, I agree to the above stated disclaimer, and authorize </w:t>
      </w:r>
      <w:r w:rsidRPr="00C1072F">
        <w:rPr>
          <w:i/>
        </w:rPr>
        <w:t>Partners of the Americas</w:t>
      </w:r>
      <w:r>
        <w:t xml:space="preserve"> to make the indicated deduction from my paycheck.</w:t>
      </w:r>
    </w:p>
    <w:p w:rsidR="00877441" w:rsidRPr="00C1072F" w:rsidRDefault="00877441" w:rsidP="00877441">
      <w:pPr>
        <w:pBdr>
          <w:bottom w:val="single" w:sz="4" w:space="1" w:color="auto"/>
        </w:pBdr>
        <w:rPr>
          <w:b/>
        </w:rPr>
      </w:pPr>
      <w:r>
        <w:t>Signature</w:t>
      </w:r>
      <w:r>
        <w:tab/>
      </w:r>
      <w:r>
        <w:tab/>
      </w:r>
      <w:r>
        <w:tab/>
      </w:r>
      <w:r>
        <w:tab/>
      </w:r>
      <w:r>
        <w:tab/>
      </w:r>
      <w:r>
        <w:tab/>
      </w:r>
      <w:r>
        <w:tab/>
      </w:r>
      <w:r>
        <w:tab/>
      </w:r>
      <w:r>
        <w:tab/>
        <w:t xml:space="preserve">Date </w:t>
      </w:r>
    </w:p>
    <w:p w:rsidR="00877441" w:rsidRDefault="00877441" w:rsidP="00877441"/>
    <w:p w:rsidR="00877441" w:rsidRDefault="00877441" w:rsidP="00877441">
      <w:pPr>
        <w:shd w:val="clear" w:color="auto" w:fill="E54721" w:themeFill="accent1"/>
        <w:rPr>
          <w:rStyle w:val="IntenseEmphasis"/>
          <w:color w:val="FFFFFF" w:themeColor="background1"/>
        </w:rPr>
      </w:pPr>
      <w:r>
        <w:rPr>
          <w:rStyle w:val="IntenseEmphasis"/>
          <w:color w:val="FFFFFF" w:themeColor="background1"/>
        </w:rPr>
        <w:t>Finance Office Use Only</w:t>
      </w:r>
    </w:p>
    <w:p w:rsidR="00877441" w:rsidRDefault="00877441" w:rsidP="00877441">
      <w:r>
        <w:t>Date Processed ___/___/______</w:t>
      </w:r>
      <w:r>
        <w:tab/>
      </w:r>
      <w:r>
        <w:tab/>
      </w:r>
      <w:r>
        <w:tab/>
      </w:r>
      <w:proofErr w:type="gramStart"/>
      <w:r>
        <w:t>By  _</w:t>
      </w:r>
      <w:proofErr w:type="gramEnd"/>
      <w:r>
        <w:t>______________________________________________________</w:t>
      </w:r>
    </w:p>
    <w:p w:rsidR="00877441" w:rsidRDefault="00877441" w:rsidP="00877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20"/>
        </w:tabs>
      </w:pPr>
      <w:r>
        <w:t xml:space="preserve">Employee Number ________________   </w:t>
      </w:r>
      <w:r>
        <w:tab/>
      </w:r>
      <w:r>
        <w:tab/>
        <w:t>Effective Check Date ___/___/______   Period Ending ___/___/______</w:t>
      </w:r>
    </w:p>
    <w:p w:rsidR="00877441" w:rsidRPr="00016546" w:rsidRDefault="00877441" w:rsidP="00877441"/>
    <w:p w:rsidR="00877441" w:rsidRPr="006E7FDC" w:rsidRDefault="00877441" w:rsidP="00877441">
      <w:pPr>
        <w:spacing w:line="276" w:lineRule="auto"/>
      </w:pPr>
    </w:p>
    <w:sectPr w:rsidR="00877441" w:rsidRPr="006E7FDC"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EC680D" w:rsidP="0007684F">
    <w:pPr>
      <w:pStyle w:val="Header"/>
    </w:pPr>
    <w:r>
      <w:rPr>
        <w:noProof/>
      </w:rPr>
      <w:drawing>
        <wp:anchor distT="0" distB="0" distL="114300" distR="114300" simplePos="0" relativeHeight="251659264" behindDoc="0" locked="0" layoutInCell="1" allowOverlap="1" wp14:anchorId="0E6A2483" wp14:editId="190774AF">
          <wp:simplePos x="0" y="0"/>
          <wp:positionH relativeFrom="column">
            <wp:posOffset>5117465</wp:posOffset>
          </wp:positionH>
          <wp:positionV relativeFrom="paragraph">
            <wp:posOffset>-85725</wp:posOffset>
          </wp:positionV>
          <wp:extent cx="1510030" cy="914400"/>
          <wp:effectExtent l="0" t="0" r="0" b="0"/>
          <wp:wrapSquare wrapText="bothSides"/>
          <wp:docPr id="2" name="Picture 2" descr="SmartBenefits®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Benefits® logo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003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638B8">
      <w:rPr>
        <w:noProof/>
      </w:rPr>
      <w:drawing>
        <wp:inline distT="0" distB="0" distL="0" distR="0" wp14:anchorId="51DE51E5" wp14:editId="55576C48">
          <wp:extent cx="3110865" cy="753110"/>
          <wp:effectExtent l="0" t="0" r="0" b="889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3110865" cy="753110"/>
                  </a:xfrm>
                  <a:prstGeom prst="rect">
                    <a:avLst/>
                  </a:prstGeom>
                </pic:spPr>
              </pic:pic>
            </a:graphicData>
          </a:graphic>
        </wp:inline>
      </w:drawing>
    </w:r>
  </w:p>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9D07FD"/>
    <w:multiLevelType w:val="hybridMultilevel"/>
    <w:tmpl w:val="6856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F37A09"/>
    <w:multiLevelType w:val="hybridMultilevel"/>
    <w:tmpl w:val="E9E8297C"/>
    <w:lvl w:ilvl="0" w:tplc="D4AC7B3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765312EB"/>
    <w:multiLevelType w:val="hybridMultilevel"/>
    <w:tmpl w:val="50A2B360"/>
    <w:lvl w:ilvl="0" w:tplc="D4AC7B3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20FBC"/>
    <w:rsid w:val="00043F85"/>
    <w:rsid w:val="0007684F"/>
    <w:rsid w:val="000C1180"/>
    <w:rsid w:val="00156AF9"/>
    <w:rsid w:val="002050BC"/>
    <w:rsid w:val="0023682F"/>
    <w:rsid w:val="004638B8"/>
    <w:rsid w:val="004D62FA"/>
    <w:rsid w:val="00613C2F"/>
    <w:rsid w:val="006A711D"/>
    <w:rsid w:val="006C53F3"/>
    <w:rsid w:val="006E7FDC"/>
    <w:rsid w:val="007C3728"/>
    <w:rsid w:val="007E1739"/>
    <w:rsid w:val="008671A8"/>
    <w:rsid w:val="00877441"/>
    <w:rsid w:val="00B41285"/>
    <w:rsid w:val="00C1072F"/>
    <w:rsid w:val="00D4283B"/>
    <w:rsid w:val="00D52A53"/>
    <w:rsid w:val="00DF7098"/>
    <w:rsid w:val="00EC680D"/>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rip.wmata.com/Registration/Register.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martrip.wmata.com/Registration/Register.aspx" TargetMode="External"/><Relationship Id="rId14"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499C04B-9A6F-4F06-8718-7A009123ABEC}"/>
</file>

<file path=customXml/itemProps2.xml><?xml version="1.0" encoding="utf-8"?>
<ds:datastoreItem xmlns:ds="http://schemas.openxmlformats.org/officeDocument/2006/customXml" ds:itemID="{5EF1AE8F-1489-4610-AC93-D234A5674214}"/>
</file>

<file path=customXml/itemProps3.xml><?xml version="1.0" encoding="utf-8"?>
<ds:datastoreItem xmlns:ds="http://schemas.openxmlformats.org/officeDocument/2006/customXml" ds:itemID="{88527DB3-DD36-4439-9B22-17AFE5D69756}"/>
</file>

<file path=docProps/app.xml><?xml version="1.0" encoding="utf-8"?>
<Properties xmlns="http://schemas.openxmlformats.org/officeDocument/2006/extended-properties" xmlns:vt="http://schemas.openxmlformats.org/officeDocument/2006/docPropsVTypes">
  <Template>Normal.dotm</Template>
  <TotalTime>9</TotalTime>
  <Pages>2</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3577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F&amp;A</cp:lastModifiedBy>
  <cp:revision>9</cp:revision>
  <cp:lastPrinted>2012-07-31T21:41:00Z</cp:lastPrinted>
  <dcterms:created xsi:type="dcterms:W3CDTF">2016-01-06T18:56:00Z</dcterms:created>
  <dcterms:modified xsi:type="dcterms:W3CDTF">2018-12-26T02:49:00Z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226600</vt:r8>
  </property>
</Properties>
</file>