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21553" w14:textId="60BFFB63" w:rsidR="00305F51" w:rsidRPr="00193901" w:rsidRDefault="00D02A7D" w:rsidP="00D02A7D">
      <w:pPr>
        <w:spacing w:after="160" w:line="259" w:lineRule="auto"/>
        <w:rPr>
          <w:rFonts w:ascii="Arial" w:hAnsi="Arial" w:cs="Arial"/>
        </w:rPr>
      </w:pPr>
      <w:r w:rsidRPr="00193901">
        <w:rPr>
          <w:rFonts w:ascii="Arial" w:hAnsi="Arial" w:cs="Arial"/>
          <w:b/>
          <w:bCs/>
        </w:rPr>
        <w:t>2</w:t>
      </w:r>
      <w:r w:rsidR="00D43A63" w:rsidRPr="00193901">
        <w:rPr>
          <w:rFonts w:ascii="Arial" w:hAnsi="Arial" w:cs="Arial"/>
          <w:b/>
          <w:bCs/>
        </w:rPr>
        <w:t>0</w:t>
      </w:r>
      <w:r w:rsidR="00861663">
        <w:rPr>
          <w:rFonts w:ascii="Arial" w:hAnsi="Arial" w:cs="Arial"/>
          <w:b/>
          <w:bCs/>
        </w:rPr>
        <w:t>20</w:t>
      </w:r>
      <w:r w:rsidR="00D43A63" w:rsidRPr="00193901">
        <w:rPr>
          <w:rFonts w:ascii="Arial" w:hAnsi="Arial" w:cs="Arial"/>
          <w:b/>
          <w:bCs/>
        </w:rPr>
        <w:t xml:space="preserve"> Performance A</w:t>
      </w:r>
      <w:r w:rsidR="005A528C" w:rsidRPr="00193901">
        <w:rPr>
          <w:rFonts w:ascii="Arial" w:hAnsi="Arial" w:cs="Arial"/>
          <w:b/>
          <w:bCs/>
        </w:rPr>
        <w:t>ssessment</w:t>
      </w:r>
      <w:r w:rsidR="00D43A63" w:rsidRPr="00193901">
        <w:rPr>
          <w:rFonts w:ascii="Arial" w:hAnsi="Arial" w:cs="Arial"/>
          <w:b/>
          <w:bCs/>
        </w:rPr>
        <w:t xml:space="preserve"> </w:t>
      </w:r>
      <w:r w:rsidR="00432B19" w:rsidRPr="00193901">
        <w:rPr>
          <w:rFonts w:ascii="Arial" w:hAnsi="Arial" w:cs="Arial"/>
          <w:b/>
          <w:bCs/>
        </w:rPr>
        <w:t>Form</w:t>
      </w:r>
    </w:p>
    <w:tbl>
      <w:tblPr>
        <w:tblW w:w="10434" w:type="dxa"/>
        <w:tblInd w:w="-95" w:type="dxa"/>
        <w:tblLook w:val="04A0" w:firstRow="1" w:lastRow="0" w:firstColumn="1" w:lastColumn="0" w:noHBand="0" w:noVBand="1"/>
      </w:tblPr>
      <w:tblGrid>
        <w:gridCol w:w="2160"/>
        <w:gridCol w:w="3176"/>
        <w:gridCol w:w="2314"/>
        <w:gridCol w:w="2784"/>
      </w:tblGrid>
      <w:tr w:rsidR="00305F51" w:rsidRPr="00193901" w14:paraId="67E8FC2E" w14:textId="77777777" w:rsidTr="0073565A">
        <w:trPr>
          <w:trHeight w:val="367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538135" w:themeFill="accent6" w:themeFillShade="BF"/>
            <w:noWrap/>
            <w:vAlign w:val="center"/>
            <w:hideMark/>
          </w:tcPr>
          <w:p w14:paraId="748D32F6" w14:textId="76E6BD08" w:rsidR="00305F51" w:rsidRPr="00193901" w:rsidRDefault="00641456" w:rsidP="004E62EB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FFFFFF"/>
              </w:rPr>
              <w:t>EMPLOYEE INFO</w:t>
            </w:r>
          </w:p>
        </w:tc>
      </w:tr>
      <w:tr w:rsidR="0028008B" w:rsidRPr="00193901" w14:paraId="4F5C007C" w14:textId="77777777" w:rsidTr="00CB12B7">
        <w:trPr>
          <w:trHeight w:val="448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701F5171" w14:textId="65D9EE1E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Employee Name</w:t>
            </w:r>
          </w:p>
        </w:tc>
        <w:tc>
          <w:tcPr>
            <w:tcW w:w="317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7C8448FE" w14:textId="31D0D321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  <w:r w:rsidR="007D1C1B">
              <w:rPr>
                <w:rFonts w:ascii="Arial" w:eastAsia="Times New Roman" w:hAnsi="Arial" w:cs="Arial"/>
                <w:color w:val="000000"/>
              </w:rPr>
              <w:t>Michelle Obama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79F13CAB" w14:textId="33330B51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Supervisor Name</w:t>
            </w:r>
          </w:p>
        </w:tc>
        <w:tc>
          <w:tcPr>
            <w:tcW w:w="278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6B16AD3" w14:textId="362A4F8D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  <w:r w:rsidR="007D1C1B">
              <w:rPr>
                <w:rFonts w:ascii="Arial" w:eastAsia="Times New Roman" w:hAnsi="Arial" w:cs="Arial"/>
                <w:color w:val="000000"/>
              </w:rPr>
              <w:t>Joseph Biden</w:t>
            </w:r>
          </w:p>
        </w:tc>
      </w:tr>
      <w:tr w:rsidR="0028008B" w:rsidRPr="00193901" w14:paraId="41104C2B" w14:textId="77777777" w:rsidTr="00CB12B7">
        <w:trPr>
          <w:trHeight w:val="448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178B7B1A" w14:textId="1B315C49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Employee Title </w:t>
            </w:r>
          </w:p>
        </w:tc>
        <w:tc>
          <w:tcPr>
            <w:tcW w:w="317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5CFE570E" w14:textId="1D85FB56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  <w:r w:rsidR="00861663" w:rsidRPr="00861663">
              <w:rPr>
                <w:rFonts w:ascii="Arial" w:eastAsia="Times New Roman" w:hAnsi="Arial" w:cs="Arial"/>
                <w:color w:val="000000"/>
              </w:rPr>
              <w:t>F2F Country Director, Washington DC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245EA049" w14:textId="3D39AD6A" w:rsidR="0028008B" w:rsidRPr="00193901" w:rsidRDefault="0028008B" w:rsidP="0028008B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Supervisor Title </w:t>
            </w:r>
          </w:p>
        </w:tc>
        <w:tc>
          <w:tcPr>
            <w:tcW w:w="278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5D37CF15" w14:textId="60D6D167" w:rsidR="0028008B" w:rsidRPr="00193901" w:rsidRDefault="0028008B" w:rsidP="0028008B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  <w:r w:rsidR="00861663" w:rsidRPr="00861663">
              <w:rPr>
                <w:rFonts w:ascii="Arial" w:eastAsia="Times New Roman" w:hAnsi="Arial" w:cs="Arial"/>
                <w:color w:val="000000"/>
              </w:rPr>
              <w:t>Sr. Director, USA</w:t>
            </w:r>
          </w:p>
        </w:tc>
      </w:tr>
      <w:tr w:rsidR="00A84FEC" w:rsidRPr="00193901" w14:paraId="44FE7302" w14:textId="77777777" w:rsidTr="00CB12B7">
        <w:trPr>
          <w:trHeight w:val="448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2946EAE9" w14:textId="22470766" w:rsidR="00A84FEC" w:rsidRPr="00193901" w:rsidRDefault="00A84FEC" w:rsidP="00A84FEC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Department </w:t>
            </w:r>
          </w:p>
        </w:tc>
        <w:tc>
          <w:tcPr>
            <w:tcW w:w="3176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vAlign w:val="center"/>
            <w:hideMark/>
          </w:tcPr>
          <w:p w14:paraId="20AEA598" w14:textId="68A85A4C" w:rsidR="00A84FEC" w:rsidRPr="00193901" w:rsidRDefault="00A84FEC" w:rsidP="00A84FEC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  <w:r w:rsidR="00B875EA">
              <w:rPr>
                <w:rFonts w:ascii="Arial" w:eastAsia="Times New Roman" w:hAnsi="Arial" w:cs="Arial"/>
                <w:color w:val="000000"/>
              </w:rPr>
              <w:t>EDH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67136D7E" w14:textId="70EC1E31" w:rsidR="00A84FEC" w:rsidRPr="00193901" w:rsidRDefault="00E52077" w:rsidP="00A84FEC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Today’s Date</w:t>
            </w:r>
          </w:p>
        </w:tc>
        <w:tc>
          <w:tcPr>
            <w:tcW w:w="278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6F5C5A3B" w14:textId="4B3C3989" w:rsidR="00A84FEC" w:rsidRPr="00193901" w:rsidRDefault="00A84FEC" w:rsidP="00A84FEC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  <w:r w:rsidR="00861663">
              <w:rPr>
                <w:rFonts w:ascii="Arial" w:eastAsia="Times New Roman" w:hAnsi="Arial" w:cs="Arial"/>
                <w:color w:val="000000"/>
              </w:rPr>
              <w:t>06/04/202</w:t>
            </w:r>
            <w:r w:rsidR="008F432A">
              <w:rPr>
                <w:rFonts w:ascii="Arial" w:eastAsia="Times New Roman" w:hAnsi="Arial" w:cs="Arial"/>
                <w:color w:val="000000"/>
              </w:rPr>
              <w:t>1</w:t>
            </w:r>
          </w:p>
        </w:tc>
      </w:tr>
      <w:tr w:rsidR="00305F51" w:rsidRPr="00193901" w14:paraId="33098C1A" w14:textId="77777777" w:rsidTr="00641456">
        <w:trPr>
          <w:trHeight w:val="5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hideMark/>
          </w:tcPr>
          <w:p w14:paraId="68C0444F" w14:textId="5740FFE8" w:rsidR="00305F51" w:rsidRPr="00193901" w:rsidRDefault="00305F51" w:rsidP="00A93946">
            <w:pPr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D400A7" w:rsidRPr="00193901" w14:paraId="64F046B0" w14:textId="77777777" w:rsidTr="0073565A">
        <w:trPr>
          <w:trHeight w:val="367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538135" w:themeFill="accent6" w:themeFillShade="BF"/>
            <w:noWrap/>
            <w:vAlign w:val="center"/>
          </w:tcPr>
          <w:p w14:paraId="21B2D709" w14:textId="7C47BCDC" w:rsidR="00D400A7" w:rsidRPr="00193901" w:rsidRDefault="00193901" w:rsidP="00D400A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SUPERVISOR EVALUATION </w:t>
            </w:r>
            <w:r w:rsidR="00641456" w:rsidRPr="00193901">
              <w:rPr>
                <w:rFonts w:ascii="Arial" w:eastAsia="Times New Roman" w:hAnsi="Arial" w:cs="Arial"/>
                <w:b/>
                <w:bCs/>
                <w:color w:val="FFFFFF"/>
              </w:rPr>
              <w:t xml:space="preserve"> </w:t>
            </w:r>
          </w:p>
        </w:tc>
      </w:tr>
      <w:tr w:rsidR="00305F51" w:rsidRPr="00193901" w14:paraId="67D30117" w14:textId="77777777" w:rsidTr="00162CDF">
        <w:trPr>
          <w:trHeight w:val="368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68F3B0D0" w14:textId="5B63B781" w:rsidR="00305F51" w:rsidRPr="00193901" w:rsidRDefault="00DE2F64" w:rsidP="00E52077">
            <w:pPr>
              <w:jc w:val="center"/>
              <w:rPr>
                <w:rFonts w:ascii="Arial" w:eastAsia="Times New Roman" w:hAnsi="Arial" w:cs="Arial"/>
                <w:b/>
                <w:bCs/>
                <w:color w:val="4D671B"/>
              </w:rPr>
            </w:pPr>
            <w:r>
              <w:rPr>
                <w:rFonts w:ascii="Arial" w:eastAsia="Times New Roman" w:hAnsi="Arial" w:cs="Arial"/>
                <w:b/>
                <w:bCs/>
                <w:color w:val="4D671B"/>
              </w:rPr>
              <w:t xml:space="preserve">EVALUATE PERFORMANCE AND ACHIEVED GOALS </w:t>
            </w:r>
          </w:p>
        </w:tc>
      </w:tr>
      <w:tr w:rsidR="00B20A24" w:rsidRPr="00193901" w14:paraId="6765CCB0" w14:textId="77777777" w:rsidTr="00162CDF">
        <w:trPr>
          <w:trHeight w:val="51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hideMark/>
          </w:tcPr>
          <w:p w14:paraId="3B12D8D6" w14:textId="765F31D5" w:rsidR="00212DE8" w:rsidRPr="00212DE8" w:rsidRDefault="00212DE8" w:rsidP="00212DE8">
            <w:pPr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</w:pPr>
            <w:r w:rsidRPr="00212DE8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 xml:space="preserve">Goal </w:t>
            </w:r>
            <w:r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>1</w:t>
            </w:r>
            <w:r w:rsidRPr="00212DE8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>: Expand the knowledge and use of virtual platforms</w:t>
            </w:r>
          </w:p>
          <w:p w14:paraId="4E409A1C" w14:textId="4A2FE6FA" w:rsidR="008D2FE2" w:rsidRPr="00212DE8" w:rsidRDefault="00212DE8" w:rsidP="00212DE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212DE8">
              <w:rPr>
                <w:rFonts w:ascii="Times New Roman" w:hAnsi="Times New Roman" w:cs="Times New Roman"/>
                <w:spacing w:val="2"/>
                <w:shd w:val="clear" w:color="auto" w:fill="FFFFFF"/>
              </w:rPr>
              <w:t>Leverage available technology to promote the work done with hosts and show the impact generated through the program.</w:t>
            </w:r>
          </w:p>
          <w:p w14:paraId="7E0B2F50" w14:textId="1E046922" w:rsidR="00212DE8" w:rsidRPr="007A019A" w:rsidRDefault="007A019A" w:rsidP="00212DE8">
            <w:pPr>
              <w:rPr>
                <w:rFonts w:ascii="Times New Roman" w:hAnsi="Times New Roman" w:cs="Times New Roman"/>
                <w:color w:val="FF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  <w:shd w:val="clear" w:color="auto" w:fill="FFFFFF"/>
              </w:rPr>
              <w:t>Haven’t seen much of this effort throughout the year</w:t>
            </w:r>
            <w:r w:rsidR="0060063A">
              <w:rPr>
                <w:rFonts w:ascii="Times New Roman" w:hAnsi="Times New Roman" w:cs="Times New Roman"/>
                <w:color w:val="FF0000"/>
                <w:sz w:val="22"/>
                <w:szCs w:val="22"/>
                <w:shd w:val="clear" w:color="auto" w:fill="FFFFFF"/>
              </w:rPr>
              <w:t xml:space="preserve">, but I have noticed communication with stakeholders via emails I’ve been copied in. </w:t>
            </w:r>
            <w:r w:rsidR="00C81F64">
              <w:rPr>
                <w:rFonts w:ascii="Times New Roman" w:hAnsi="Times New Roman" w:cs="Times New Roman"/>
                <w:color w:val="FF0000"/>
                <w:sz w:val="22"/>
                <w:szCs w:val="22"/>
                <w:shd w:val="clear" w:color="auto" w:fill="FFFFFF"/>
              </w:rPr>
              <w:t xml:space="preserve">To better meet this goal, can plan to provide </w:t>
            </w:r>
            <w:r w:rsidR="00050D38">
              <w:rPr>
                <w:rFonts w:ascii="Times New Roman" w:hAnsi="Times New Roman" w:cs="Times New Roman"/>
                <w:color w:val="FF0000"/>
                <w:sz w:val="22"/>
                <w:szCs w:val="22"/>
                <w:shd w:val="clear" w:color="auto" w:fill="FFFFFF"/>
              </w:rPr>
              <w:t>already finalized content for the organization to publish in its online platforms.</w:t>
            </w:r>
          </w:p>
          <w:p w14:paraId="276A0320" w14:textId="77777777" w:rsidR="007A019A" w:rsidRPr="0081454D" w:rsidRDefault="007A019A" w:rsidP="00212DE8">
            <w:pP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14:paraId="055FFBB7" w14:textId="7E0C97BC" w:rsidR="00A04A42" w:rsidRPr="00A04A42" w:rsidRDefault="00A04A42" w:rsidP="00A04A42">
            <w:pPr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</w:pPr>
            <w:r w:rsidRPr="00A04A42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 xml:space="preserve">Goal </w:t>
            </w:r>
            <w:r w:rsidR="00E75763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>2</w:t>
            </w:r>
            <w:r w:rsidRPr="00A04A42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>: Management of Field Office administrative activities</w:t>
            </w:r>
          </w:p>
          <w:p w14:paraId="6EF34E28" w14:textId="77777777" w:rsidR="00771114" w:rsidRDefault="00A04A42" w:rsidP="00A04A4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Create Calendar of contractual renewals for 2021-2022</w:t>
            </w:r>
          </w:p>
          <w:p w14:paraId="5C2DC7BB" w14:textId="77777777" w:rsidR="00771114" w:rsidRDefault="00A04A42" w:rsidP="00A04A4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Maintain current files on SharePoint.</w:t>
            </w:r>
          </w:p>
          <w:p w14:paraId="6E7961C7" w14:textId="77777777" w:rsidR="00771114" w:rsidRDefault="00A04A42" w:rsidP="00A04A42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Arrange in person meetings with USAID Mission and Peace Corps periodically</w:t>
            </w:r>
          </w:p>
          <w:p w14:paraId="2F19577C" w14:textId="206F721C" w:rsidR="00A04A42" w:rsidRPr="00771114" w:rsidRDefault="008467F1" w:rsidP="00771114">
            <w:p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 xml:space="preserve">Michelle has done well in managing these administrative activities. </w:t>
            </w:r>
            <w:r w:rsidR="00B52068" w:rsidRPr="00771114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>Has looped me in on emails and set u p calls with</w:t>
            </w:r>
            <w:r w:rsidR="008F7A13" w:rsidRPr="00771114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 xml:space="preserve"> USAID Mission and Peace Corps </w:t>
            </w:r>
            <w:r w:rsidR="00771114" w:rsidRPr="00771114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>representatives and</w:t>
            </w:r>
            <w:r w:rsidR="008F7A13" w:rsidRPr="00771114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 xml:space="preserve"> has been good at providing periodic updates to all </w:t>
            </w:r>
            <w:r w:rsidR="00771114" w:rsidRPr="00771114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>to</w:t>
            </w:r>
            <w:r w:rsidR="008F7A13" w:rsidRPr="00771114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 xml:space="preserve"> keep the communication flowing. </w:t>
            </w:r>
          </w:p>
          <w:p w14:paraId="28F9AAF6" w14:textId="77777777" w:rsidR="00A04A42" w:rsidRPr="0081454D" w:rsidRDefault="00A04A42" w:rsidP="00A04A42">
            <w:pPr>
              <w:rPr>
                <w:rFonts w:ascii="Times New Roman" w:hAnsi="Times New Roman" w:cs="Times New Roman"/>
                <w:color w:val="FF0000"/>
                <w:sz w:val="22"/>
                <w:szCs w:val="22"/>
                <w:shd w:val="clear" w:color="auto" w:fill="FFFFFF"/>
              </w:rPr>
            </w:pPr>
          </w:p>
          <w:p w14:paraId="2B6C6AA0" w14:textId="47C3775A" w:rsidR="00771114" w:rsidRPr="00771114" w:rsidRDefault="00771114" w:rsidP="00771114">
            <w:pPr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>Goal 3:</w:t>
            </w:r>
            <w:r w:rsidRPr="00771114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ab/>
              <w:t>Monitor</w:t>
            </w:r>
            <w:r w:rsidR="00E75763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 xml:space="preserve"> agreed</w:t>
            </w:r>
            <w:r w:rsidRPr="00771114">
              <w:rPr>
                <w:rFonts w:ascii="Times New Roman" w:hAnsi="Times New Roman" w:cs="Times New Roman"/>
                <w:b/>
                <w:bCs/>
                <w:spacing w:val="2"/>
                <w:sz w:val="22"/>
                <w:szCs w:val="22"/>
                <w:shd w:val="clear" w:color="auto" w:fill="FFFFFF"/>
              </w:rPr>
              <w:t xml:space="preserve"> host recommendations against adopted host recommendations </w:t>
            </w:r>
          </w:p>
          <w:p w14:paraId="5FFE5C5F" w14:textId="77777777" w:rsidR="00771114" w:rsidRDefault="00771114" w:rsidP="0077111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Work with staff to ensure that recommendations are achievable within given time frame</w:t>
            </w:r>
          </w:p>
          <w:p w14:paraId="21D5D591" w14:textId="77777777" w:rsidR="00771114" w:rsidRDefault="00771114" w:rsidP="0077111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Check every three months in sessions with staff / hosts</w:t>
            </w:r>
          </w:p>
          <w:p w14:paraId="02B3EE0C" w14:textId="30C69608" w:rsidR="00771114" w:rsidRDefault="00771114" w:rsidP="0077111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Where not adopted</w:t>
            </w:r>
            <w:r w:rsidR="00E75763">
              <w:rPr>
                <w:rFonts w:ascii="Times New Roman" w:hAnsi="Times New Roman" w:cs="Times New Roman"/>
                <w:spacing w:val="2"/>
                <w:shd w:val="clear" w:color="auto" w:fill="FFFFFF"/>
              </w:rPr>
              <w:t>,</w:t>
            </w: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follow up with hosts to achieve 100% adoption</w:t>
            </w:r>
          </w:p>
          <w:p w14:paraId="79A52318" w14:textId="77610A9F" w:rsidR="008D2FE2" w:rsidRDefault="00771114" w:rsidP="0077111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Where necessary</w:t>
            </w:r>
            <w:r w:rsidR="00E75763">
              <w:rPr>
                <w:rFonts w:ascii="Times New Roman" w:hAnsi="Times New Roman" w:cs="Times New Roman"/>
                <w:spacing w:val="2"/>
                <w:shd w:val="clear" w:color="auto" w:fill="FFFFFF"/>
              </w:rPr>
              <w:t>,</w:t>
            </w: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recheck recommendations / circumstances to ensure host is </w:t>
            </w:r>
            <w:r w:rsidR="003B0A49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suitable </w:t>
            </w:r>
            <w:r w:rsidRPr="0077111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of receiving F2F assistance</w:t>
            </w:r>
          </w:p>
          <w:p w14:paraId="41DC747B" w14:textId="71C31CFC" w:rsidR="003B0A49" w:rsidRPr="00092697" w:rsidRDefault="006B014A" w:rsidP="003B0A49">
            <w:pPr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</w:pPr>
            <w:r w:rsidRPr="00092697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 xml:space="preserve">In follow up calls with Michelle, I’ve learned she has kept her team accountable in </w:t>
            </w:r>
            <w:r w:rsidR="00092697" w:rsidRPr="00092697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 xml:space="preserve">this area of recommendations. </w:t>
            </w:r>
            <w:r w:rsidR="00092697">
              <w:rPr>
                <w:rFonts w:ascii="Times New Roman" w:hAnsi="Times New Roman" w:cs="Times New Roman"/>
                <w:color w:val="FF0000"/>
                <w:spacing w:val="2"/>
                <w:shd w:val="clear" w:color="auto" w:fill="FFFFFF"/>
              </w:rPr>
              <w:t>Still unclear how she has the team ensure the hosts are adopting at 100%</w:t>
            </w:r>
          </w:p>
          <w:p w14:paraId="29161697" w14:textId="4F6D65E3" w:rsidR="00643B31" w:rsidRPr="0081454D" w:rsidRDefault="00643B31" w:rsidP="00120DCD">
            <w:pPr>
              <w:ind w:leftChars="-45" w:left="22" w:hangingChars="59" w:hanging="130"/>
              <w:rPr>
                <w:rFonts w:ascii="Times New Roman" w:eastAsia="Times New Roman" w:hAnsi="Times New Roman" w:cs="Times New Roman"/>
                <w:b/>
                <w:bCs/>
                <w:color w:val="385623" w:themeColor="accent6" w:themeShade="80"/>
                <w:sz w:val="22"/>
                <w:szCs w:val="22"/>
              </w:rPr>
            </w:pPr>
          </w:p>
          <w:p w14:paraId="32EA96CC" w14:textId="77777777" w:rsidR="00643B31" w:rsidRPr="0081454D" w:rsidRDefault="00643B31" w:rsidP="00120DCD">
            <w:pPr>
              <w:ind w:leftChars="-45" w:left="22" w:hangingChars="59" w:hanging="130"/>
              <w:rPr>
                <w:rFonts w:ascii="Times New Roman" w:eastAsia="Times New Roman" w:hAnsi="Times New Roman" w:cs="Times New Roman"/>
                <w:b/>
                <w:bCs/>
                <w:color w:val="385623" w:themeColor="accent6" w:themeShade="80"/>
                <w:sz w:val="22"/>
                <w:szCs w:val="22"/>
              </w:rPr>
            </w:pPr>
          </w:p>
          <w:p w14:paraId="24DDADEB" w14:textId="0FE6B0B5" w:rsidR="009E702D" w:rsidRPr="0081454D" w:rsidRDefault="009E702D" w:rsidP="00120DCD">
            <w:pPr>
              <w:ind w:leftChars="-45" w:left="22" w:hangingChars="59" w:hanging="130"/>
              <w:rPr>
                <w:rFonts w:ascii="Times New Roman" w:eastAsia="Times New Roman" w:hAnsi="Times New Roman" w:cs="Times New Roman"/>
                <w:b/>
                <w:bCs/>
                <w:color w:val="385623" w:themeColor="accent6" w:themeShade="80"/>
                <w:sz w:val="22"/>
                <w:szCs w:val="22"/>
              </w:rPr>
            </w:pPr>
          </w:p>
        </w:tc>
      </w:tr>
      <w:tr w:rsidR="00120DCD" w:rsidRPr="00193901" w14:paraId="53B03B80" w14:textId="77777777" w:rsidTr="00DE2F64">
        <w:trPr>
          <w:trHeight w:val="260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199A68B9" w14:textId="5E63C1CE" w:rsidR="00120DCD" w:rsidRPr="00193901" w:rsidRDefault="00DE2F64" w:rsidP="00120DCD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color w:val="4D671B"/>
              </w:rPr>
              <w:t xml:space="preserve">DISCUSS AREAS OF EXCELLENCE </w:t>
            </w:r>
          </w:p>
        </w:tc>
      </w:tr>
      <w:tr w:rsidR="00B20A24" w:rsidRPr="00193901" w14:paraId="340400CF" w14:textId="77777777" w:rsidTr="00DE2F64">
        <w:trPr>
          <w:trHeight w:val="710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121FACB7" w14:textId="0A8C5584" w:rsidR="00B20A24" w:rsidRDefault="00796F29" w:rsidP="006D292D">
            <w:pPr>
              <w:pStyle w:val="ListParagraph"/>
              <w:numPr>
                <w:ilvl w:val="0"/>
                <w:numId w:val="10"/>
              </w:numPr>
              <w:tabs>
                <w:tab w:val="left" w:pos="2080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81454D">
              <w:rPr>
                <w:rFonts w:ascii="Times New Roman" w:eastAsia="Times New Roman" w:hAnsi="Times New Roman" w:cs="Times New Roman"/>
                <w:bCs/>
              </w:rPr>
              <w:t xml:space="preserve">Professionalism – </w:t>
            </w:r>
            <w:r w:rsidR="008769DA" w:rsidRPr="0081454D">
              <w:rPr>
                <w:rFonts w:ascii="Times New Roman" w:eastAsia="Times New Roman" w:hAnsi="Times New Roman" w:cs="Times New Roman"/>
                <w:bCs/>
              </w:rPr>
              <w:t>exudes</w:t>
            </w:r>
            <w:r w:rsidRPr="0081454D">
              <w:rPr>
                <w:rFonts w:ascii="Times New Roman" w:eastAsia="Times New Roman" w:hAnsi="Times New Roman" w:cs="Times New Roman"/>
                <w:bCs/>
              </w:rPr>
              <w:t xml:space="preserve"> great customer service responses and </w:t>
            </w:r>
            <w:r w:rsidR="008769DA" w:rsidRPr="0081454D">
              <w:rPr>
                <w:rFonts w:ascii="Times New Roman" w:eastAsia="Times New Roman" w:hAnsi="Times New Roman" w:cs="Times New Roman"/>
                <w:bCs/>
              </w:rPr>
              <w:t xml:space="preserve">handles difficult situations very gracefully and humbly. </w:t>
            </w:r>
          </w:p>
          <w:p w14:paraId="44B96E1D" w14:textId="2AFB53B6" w:rsidR="006E1C76" w:rsidRPr="0081454D" w:rsidRDefault="006E1C76" w:rsidP="006D292D">
            <w:pPr>
              <w:pStyle w:val="ListParagraph"/>
              <w:numPr>
                <w:ilvl w:val="0"/>
                <w:numId w:val="10"/>
              </w:numPr>
              <w:tabs>
                <w:tab w:val="left" w:pos="2080"/>
              </w:tabs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Clear &amp; Concise </w:t>
            </w:r>
            <w:r w:rsidR="00A9715A">
              <w:rPr>
                <w:rFonts w:ascii="Times New Roman" w:eastAsia="Times New Roman" w:hAnsi="Times New Roman" w:cs="Times New Roman"/>
                <w:bCs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A9715A">
              <w:rPr>
                <w:rFonts w:ascii="Times New Roman" w:eastAsia="Times New Roman" w:hAnsi="Times New Roman" w:cs="Times New Roman"/>
                <w:bCs/>
              </w:rPr>
              <w:t xml:space="preserve">delivers clear and well thought out </w:t>
            </w:r>
            <w:r w:rsidR="0008061C">
              <w:rPr>
                <w:rFonts w:ascii="Times New Roman" w:eastAsia="Times New Roman" w:hAnsi="Times New Roman" w:cs="Times New Roman"/>
                <w:bCs/>
              </w:rPr>
              <w:t>insights</w:t>
            </w:r>
            <w:r w:rsidR="00AE0132">
              <w:rPr>
                <w:rFonts w:ascii="Times New Roman" w:eastAsia="Times New Roman" w:hAnsi="Times New Roman" w:cs="Times New Roman"/>
                <w:bCs/>
              </w:rPr>
              <w:t xml:space="preserve"> when sharing innovative ideas or expressing opinions on a matter.</w:t>
            </w:r>
          </w:p>
          <w:p w14:paraId="06C6E814" w14:textId="46C36DDB" w:rsidR="006D292D" w:rsidRPr="0081454D" w:rsidRDefault="00382F28" w:rsidP="006D292D">
            <w:pPr>
              <w:pStyle w:val="ListParagraph"/>
              <w:numPr>
                <w:ilvl w:val="0"/>
                <w:numId w:val="10"/>
              </w:numPr>
              <w:tabs>
                <w:tab w:val="left" w:pos="2080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81454D">
              <w:rPr>
                <w:rFonts w:ascii="Times New Roman" w:eastAsia="Times New Roman" w:hAnsi="Times New Roman" w:cs="Times New Roman"/>
                <w:bCs/>
              </w:rPr>
              <w:t>Follows instructions</w:t>
            </w:r>
            <w:r w:rsidR="001F7DF9" w:rsidRPr="0081454D">
              <w:rPr>
                <w:rFonts w:ascii="Times New Roman" w:eastAsia="Times New Roman" w:hAnsi="Times New Roman" w:cs="Times New Roman"/>
                <w:bCs/>
              </w:rPr>
              <w:t xml:space="preserve"> – </w:t>
            </w:r>
            <w:r w:rsidR="001F5274" w:rsidRPr="0081454D">
              <w:rPr>
                <w:rFonts w:ascii="Times New Roman" w:eastAsia="Times New Roman" w:hAnsi="Times New Roman" w:cs="Times New Roman"/>
                <w:bCs/>
              </w:rPr>
              <w:t xml:space="preserve">captures and understands </w:t>
            </w:r>
            <w:r w:rsidR="00CF5A5A" w:rsidRPr="0081454D">
              <w:rPr>
                <w:rFonts w:ascii="Times New Roman" w:eastAsia="Times New Roman" w:hAnsi="Times New Roman" w:cs="Times New Roman"/>
                <w:bCs/>
              </w:rPr>
              <w:t>instructions</w:t>
            </w:r>
            <w:r w:rsidR="001F5274" w:rsidRPr="0081454D">
              <w:rPr>
                <w:rFonts w:ascii="Times New Roman" w:eastAsia="Times New Roman" w:hAnsi="Times New Roman" w:cs="Times New Roman"/>
                <w:bCs/>
              </w:rPr>
              <w:t xml:space="preserve"> with minimal follow up </w:t>
            </w:r>
            <w:r w:rsidR="00385D01" w:rsidRPr="0081454D">
              <w:rPr>
                <w:rFonts w:ascii="Times New Roman" w:eastAsia="Times New Roman" w:hAnsi="Times New Roman" w:cs="Times New Roman"/>
                <w:bCs/>
              </w:rPr>
              <w:t>questions</w:t>
            </w:r>
            <w:r w:rsidR="00B07A47" w:rsidRPr="0081454D"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3FE0F92D" w14:textId="525A3590" w:rsidR="00643B31" w:rsidRPr="0081454D" w:rsidRDefault="00B455D2" w:rsidP="00086ACF">
            <w:pPr>
              <w:pStyle w:val="ListParagraph"/>
              <w:numPr>
                <w:ilvl w:val="0"/>
                <w:numId w:val="10"/>
              </w:numPr>
              <w:tabs>
                <w:tab w:val="left" w:pos="2080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81454D">
              <w:rPr>
                <w:rFonts w:ascii="Times New Roman" w:eastAsia="Times New Roman" w:hAnsi="Times New Roman" w:cs="Times New Roman"/>
                <w:bCs/>
              </w:rPr>
              <w:t>Team player</w:t>
            </w:r>
            <w:r w:rsidR="001F7DF9" w:rsidRPr="0081454D">
              <w:rPr>
                <w:rFonts w:ascii="Times New Roman" w:eastAsia="Times New Roman" w:hAnsi="Times New Roman" w:cs="Times New Roman"/>
                <w:bCs/>
              </w:rPr>
              <w:t xml:space="preserve"> –</w:t>
            </w:r>
            <w:r w:rsidR="007E6F7B" w:rsidRPr="0081454D">
              <w:rPr>
                <w:rFonts w:ascii="Times New Roman" w:eastAsia="Times New Roman" w:hAnsi="Times New Roman" w:cs="Times New Roman"/>
                <w:bCs/>
              </w:rPr>
              <w:t xml:space="preserve"> collaborates well with colleagues </w:t>
            </w:r>
            <w:r w:rsidR="00A649DF" w:rsidRPr="0081454D">
              <w:rPr>
                <w:rFonts w:ascii="Times New Roman" w:eastAsia="Times New Roman" w:hAnsi="Times New Roman" w:cs="Times New Roman"/>
                <w:bCs/>
              </w:rPr>
              <w:t xml:space="preserve">and </w:t>
            </w:r>
            <w:r w:rsidR="00407EA1" w:rsidRPr="0081454D">
              <w:rPr>
                <w:rFonts w:ascii="Times New Roman" w:eastAsia="Times New Roman" w:hAnsi="Times New Roman" w:cs="Times New Roman"/>
                <w:bCs/>
              </w:rPr>
              <w:t xml:space="preserve">contributes to the overall organization through her involvement in </w:t>
            </w:r>
            <w:r w:rsidR="004D2978" w:rsidRPr="0081454D">
              <w:rPr>
                <w:rFonts w:ascii="Times New Roman" w:eastAsia="Times New Roman" w:hAnsi="Times New Roman" w:cs="Times New Roman"/>
                <w:bCs/>
              </w:rPr>
              <w:t>committees such as DEI and Wellness</w:t>
            </w:r>
            <w:r w:rsidR="00B07A47" w:rsidRPr="0081454D"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60D3AF96" w14:textId="0A1AC414" w:rsidR="00643B31" w:rsidRPr="00193901" w:rsidRDefault="00643B31" w:rsidP="00120DCD">
            <w:pPr>
              <w:tabs>
                <w:tab w:val="left" w:pos="2080"/>
              </w:tabs>
              <w:ind w:leftChars="-45" w:left="20" w:hangingChars="53" w:hanging="128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</w:tc>
      </w:tr>
      <w:tr w:rsidR="00120DCD" w:rsidRPr="00193901" w14:paraId="6E247D78" w14:textId="77777777" w:rsidTr="00D078AE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0EABC154" w14:textId="2B76AD86" w:rsidR="00120DCD" w:rsidRPr="00193901" w:rsidRDefault="00DE2F64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  <w:r>
              <w:rPr>
                <w:rFonts w:ascii="Arial" w:eastAsia="Times New Roman" w:hAnsi="Arial" w:cs="Arial"/>
                <w:b/>
                <w:bCs/>
                <w:color w:val="4D671B"/>
              </w:rPr>
              <w:lastRenderedPageBreak/>
              <w:t xml:space="preserve">DISCUSS </w:t>
            </w:r>
            <w:r w:rsidR="00D078AE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OPPORTUNITIES FOR GROWTH </w:t>
            </w:r>
          </w:p>
        </w:tc>
      </w:tr>
      <w:tr w:rsidR="00B20A24" w:rsidRPr="00193901" w14:paraId="6F64AD33" w14:textId="77777777" w:rsidTr="00162CDF">
        <w:trPr>
          <w:trHeight w:val="516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5D16522E" w14:textId="6B9F1631" w:rsidR="008F3BC0" w:rsidRDefault="008D1BA0" w:rsidP="004A4D68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Cs/>
              </w:rPr>
            </w:pPr>
            <w:r w:rsidRPr="0081454D">
              <w:rPr>
                <w:rFonts w:ascii="Times New Roman" w:eastAsia="Times New Roman" w:hAnsi="Times New Roman" w:cs="Times New Roman"/>
                <w:bCs/>
              </w:rPr>
              <w:t>Time Managemen</w:t>
            </w:r>
            <w:r w:rsidR="006E50E1" w:rsidRPr="0081454D">
              <w:rPr>
                <w:rFonts w:ascii="Times New Roman" w:eastAsia="Times New Roman" w:hAnsi="Times New Roman" w:cs="Times New Roman"/>
                <w:bCs/>
              </w:rPr>
              <w:t>t – related to organizing priorities</w:t>
            </w:r>
            <w:r w:rsidR="00B347A5" w:rsidRPr="0081454D">
              <w:rPr>
                <w:rFonts w:ascii="Times New Roman" w:eastAsia="Times New Roman" w:hAnsi="Times New Roman" w:cs="Times New Roman"/>
                <w:bCs/>
              </w:rPr>
              <w:t xml:space="preserve">, is making sure external commitments </w:t>
            </w:r>
            <w:r w:rsidR="000F087D">
              <w:rPr>
                <w:rFonts w:ascii="Times New Roman" w:eastAsia="Times New Roman" w:hAnsi="Times New Roman" w:cs="Times New Roman"/>
                <w:bCs/>
              </w:rPr>
              <w:t xml:space="preserve">not associated to work (ex: family care) </w:t>
            </w:r>
            <w:r w:rsidR="00B347A5" w:rsidRPr="0081454D">
              <w:rPr>
                <w:rFonts w:ascii="Times New Roman" w:eastAsia="Times New Roman" w:hAnsi="Times New Roman" w:cs="Times New Roman"/>
                <w:bCs/>
              </w:rPr>
              <w:t xml:space="preserve">do not interfere with </w:t>
            </w:r>
            <w:r w:rsidR="00C72F69" w:rsidRPr="0081454D">
              <w:rPr>
                <w:rFonts w:ascii="Times New Roman" w:eastAsia="Times New Roman" w:hAnsi="Times New Roman" w:cs="Times New Roman"/>
                <w:bCs/>
              </w:rPr>
              <w:t xml:space="preserve">time </w:t>
            </w:r>
            <w:r w:rsidR="004F2D94" w:rsidRPr="0081454D">
              <w:rPr>
                <w:rFonts w:ascii="Times New Roman" w:eastAsia="Times New Roman" w:hAnsi="Times New Roman" w:cs="Times New Roman"/>
                <w:bCs/>
              </w:rPr>
              <w:t>dedicated to work.</w:t>
            </w:r>
            <w:r w:rsidR="00D936D4" w:rsidRPr="0081454D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685A6797" w14:textId="69F7294F" w:rsidR="009071E9" w:rsidRPr="0081454D" w:rsidRDefault="009071E9" w:rsidP="004A4D68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Attention to Detail – has not spent sufficient time reviewing </w:t>
            </w:r>
            <w:r w:rsidR="00E571BF">
              <w:rPr>
                <w:rFonts w:ascii="Times New Roman" w:eastAsia="Times New Roman" w:hAnsi="Times New Roman" w:cs="Times New Roman"/>
                <w:bCs/>
              </w:rPr>
              <w:t>content from team members before it is passed on to headquarters. There are many errors</w:t>
            </w:r>
            <w:r w:rsidR="0054525B">
              <w:rPr>
                <w:rFonts w:ascii="Times New Roman" w:eastAsia="Times New Roman" w:hAnsi="Times New Roman" w:cs="Times New Roman"/>
                <w:bCs/>
              </w:rPr>
              <w:t xml:space="preserve">, missing important information, and inconsistencies in versions of documents used for final presentation. </w:t>
            </w:r>
          </w:p>
          <w:p w14:paraId="459E9270" w14:textId="1043563B" w:rsidR="00643B31" w:rsidRPr="00193901" w:rsidRDefault="00643B31" w:rsidP="00276DC1">
            <w:pPr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</w:p>
        </w:tc>
      </w:tr>
      <w:tr w:rsidR="00120DCD" w:rsidRPr="00193901" w14:paraId="16276B23" w14:textId="77777777" w:rsidTr="00643B31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E2EFD9" w:themeFill="accent6" w:themeFillTint="33"/>
          </w:tcPr>
          <w:p w14:paraId="387907A7" w14:textId="5CF997CF" w:rsidR="00120DCD" w:rsidRPr="00193901" w:rsidRDefault="00643B31" w:rsidP="00120DCD">
            <w:pPr>
              <w:ind w:leftChars="-45" w:left="34" w:hangingChars="59" w:hanging="142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  <w:t xml:space="preserve">PROVIDE ANY ADDITIONAL FEEDBACK </w:t>
            </w:r>
            <w:r w:rsidR="00120DCD" w:rsidRPr="00193901">
              <w:rPr>
                <w:rFonts w:ascii="Arial" w:eastAsia="Times New Roman" w:hAnsi="Arial" w:cs="Arial"/>
                <w:b/>
                <w:bCs/>
                <w:color w:val="385623" w:themeColor="accent6" w:themeShade="80"/>
              </w:rPr>
              <w:t xml:space="preserve"> </w:t>
            </w:r>
          </w:p>
        </w:tc>
      </w:tr>
      <w:tr w:rsidR="00643B31" w:rsidRPr="00193901" w14:paraId="63F29225" w14:textId="77777777" w:rsidTr="00643B31">
        <w:trPr>
          <w:trHeight w:val="269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</w:tcPr>
          <w:p w14:paraId="55EFDE63" w14:textId="0E17D353" w:rsidR="009222F8" w:rsidRPr="0081454D" w:rsidRDefault="008B228A" w:rsidP="009222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Michelle</w:t>
            </w:r>
            <w:r w:rsidR="009222F8"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has done a great job and is eager to contribute in other ways. Just needs to be mindful of balancing priorities and managing time. Here is additional feedback from some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of her colleagues</w:t>
            </w:r>
            <w:r w:rsidR="009222F8"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  <w:p w14:paraId="6E3356DA" w14:textId="77777777" w:rsidR="009222F8" w:rsidRPr="0081454D" w:rsidRDefault="009222F8" w:rsidP="009222F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Easy going and diplomatic</w:t>
            </w:r>
          </w:p>
          <w:p w14:paraId="4297CFB3" w14:textId="77777777" w:rsidR="009222F8" w:rsidRPr="0081454D" w:rsidRDefault="009222F8" w:rsidP="009222F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Knowledgeable in a wide range of topics</w:t>
            </w:r>
          </w:p>
          <w:p w14:paraId="5507CC16" w14:textId="77777777" w:rsidR="009222F8" w:rsidRPr="0081454D" w:rsidRDefault="009222F8" w:rsidP="009222F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Sometimes needs to be more assertive </w:t>
            </w:r>
          </w:p>
          <w:p w14:paraId="272D3B77" w14:textId="77777777" w:rsidR="009222F8" w:rsidRPr="0081454D" w:rsidRDefault="009222F8" w:rsidP="009222F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Well organized</w:t>
            </w:r>
          </w:p>
          <w:p w14:paraId="0D4F050C" w14:textId="77777777" w:rsidR="009222F8" w:rsidRPr="0081454D" w:rsidRDefault="009222F8" w:rsidP="009222F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Keeps constant and full communication with teams</w:t>
            </w:r>
          </w:p>
          <w:p w14:paraId="2B815568" w14:textId="77777777" w:rsidR="009222F8" w:rsidRPr="0081454D" w:rsidRDefault="009222F8" w:rsidP="009222F8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Provides clear and useful information</w:t>
            </w:r>
          </w:p>
          <w:p w14:paraId="451579E8" w14:textId="2E155727" w:rsidR="00643B31" w:rsidRPr="00276DC1" w:rsidRDefault="009222F8" w:rsidP="00276DC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1454D">
              <w:rPr>
                <w:rFonts w:ascii="Times New Roman" w:eastAsia="Times New Roman" w:hAnsi="Times New Roman" w:cs="Times New Roman"/>
                <w:sz w:val="22"/>
                <w:szCs w:val="22"/>
              </w:rPr>
              <w:t>Proactive &amp; innovative in problem solving</w:t>
            </w:r>
            <w:r w:rsidRPr="008B4CF8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162CDF" w:rsidRPr="00193901" w14:paraId="4A9413C8" w14:textId="77777777" w:rsidTr="0073565A">
        <w:trPr>
          <w:trHeight w:val="367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shd w:val="clear" w:color="auto" w:fill="538135" w:themeFill="accent6" w:themeFillShade="BF"/>
            <w:noWrap/>
            <w:vAlign w:val="center"/>
          </w:tcPr>
          <w:p w14:paraId="4A842534" w14:textId="7D7F1926" w:rsidR="00162CDF" w:rsidRPr="00193901" w:rsidRDefault="00CA606C" w:rsidP="00B20A24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 xml:space="preserve">ACKNOWLEDGEMENT </w:t>
            </w:r>
          </w:p>
        </w:tc>
      </w:tr>
      <w:tr w:rsidR="00B20A24" w:rsidRPr="00193901" w14:paraId="2036A34A" w14:textId="77777777" w:rsidTr="00162CDF">
        <w:trPr>
          <w:trHeight w:val="494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auto"/>
            <w:hideMark/>
          </w:tcPr>
          <w:p w14:paraId="78DF4404" w14:textId="77777777" w:rsidR="00B51192" w:rsidRPr="00193901" w:rsidRDefault="00B51192" w:rsidP="00BF678E">
            <w:pPr>
              <w:tabs>
                <w:tab w:val="left" w:pos="2110"/>
              </w:tabs>
              <w:rPr>
                <w:rFonts w:ascii="Arial" w:eastAsia="Times New Roman" w:hAnsi="Arial" w:cs="Arial"/>
                <w:b/>
                <w:bCs/>
                <w:i/>
                <w:iCs/>
              </w:rPr>
            </w:pPr>
          </w:p>
          <w:p w14:paraId="07017944" w14:textId="0DF48866" w:rsidR="00B20A24" w:rsidRPr="00193901" w:rsidRDefault="00BF678E" w:rsidP="00BF678E">
            <w:pPr>
              <w:tabs>
                <w:tab w:val="left" w:pos="2110"/>
              </w:tabs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193901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I acknowledge receipt and discussion with my supervisor of record of this </w:t>
            </w:r>
            <w:r w:rsidR="00B51192" w:rsidRPr="00193901">
              <w:rPr>
                <w:rFonts w:ascii="Arial" w:eastAsia="Times New Roman" w:hAnsi="Arial" w:cs="Arial"/>
                <w:b/>
                <w:bCs/>
                <w:i/>
                <w:iCs/>
              </w:rPr>
              <w:t>end of year performance appraisal</w:t>
            </w:r>
            <w:r w:rsidR="00CA606C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. </w:t>
            </w:r>
            <w:r w:rsidR="00B51192" w:rsidRPr="00193901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I understand that my signature on this form does not imply agreement with </w:t>
            </w:r>
            <w:r w:rsidR="00CB12B7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the evaluation. </w:t>
            </w:r>
          </w:p>
          <w:p w14:paraId="0058750D" w14:textId="77777777" w:rsidR="009E702D" w:rsidRPr="00193901" w:rsidRDefault="009E702D" w:rsidP="009E702D">
            <w:pPr>
              <w:jc w:val="center"/>
              <w:rPr>
                <w:rFonts w:ascii="Arial" w:eastAsia="Times New Roman" w:hAnsi="Arial" w:cs="Arial"/>
                <w:color w:val="000000"/>
              </w:rPr>
            </w:pPr>
          </w:p>
          <w:p w14:paraId="431BE540" w14:textId="0C5D28CD" w:rsidR="00B20A24" w:rsidRPr="00193901" w:rsidRDefault="00B20A24" w:rsidP="00B20A24">
            <w:pPr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B20A24" w:rsidRPr="00193901" w14:paraId="3CF46A2F" w14:textId="77777777" w:rsidTr="000354B6">
        <w:trPr>
          <w:trHeight w:val="81"/>
        </w:trPr>
        <w:tc>
          <w:tcPr>
            <w:tcW w:w="10434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38135" w:themeFill="accent6" w:themeFillShade="BF"/>
            <w:hideMark/>
          </w:tcPr>
          <w:p w14:paraId="6B231BF5" w14:textId="77777777" w:rsidR="00B20A24" w:rsidRPr="00193901" w:rsidRDefault="00B20A24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B20A24" w:rsidRPr="00193901" w14:paraId="4C8C386E" w14:textId="77777777" w:rsidTr="001F3CBD">
        <w:trPr>
          <w:trHeight w:val="1709"/>
        </w:trPr>
        <w:tc>
          <w:tcPr>
            <w:tcW w:w="216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079A615F" w14:textId="0CD6E5D8" w:rsidR="00B20A24" w:rsidRPr="00193901" w:rsidRDefault="00B20A24" w:rsidP="00B20A24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Employee Signature </w:t>
            </w:r>
            <w:r w:rsidR="00CB12B7">
              <w:rPr>
                <w:rFonts w:ascii="Arial" w:eastAsia="Times New Roman" w:hAnsi="Arial" w:cs="Arial"/>
                <w:b/>
                <w:bCs/>
                <w:color w:val="4D671B"/>
              </w:rPr>
              <w:t>&amp; Date</w:t>
            </w:r>
          </w:p>
        </w:tc>
        <w:tc>
          <w:tcPr>
            <w:tcW w:w="3176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48963A40" w14:textId="0B3B9C23" w:rsidR="00B20A24" w:rsidRPr="00193901" w:rsidRDefault="00B20A24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E2EFD9" w:themeFill="accent6" w:themeFillTint="33"/>
            <w:vAlign w:val="center"/>
            <w:hideMark/>
          </w:tcPr>
          <w:p w14:paraId="45C8BC71" w14:textId="3093D973" w:rsidR="00B20A24" w:rsidRPr="00193901" w:rsidRDefault="0028008B" w:rsidP="00B20A24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Supervisor</w:t>
            </w:r>
          </w:p>
          <w:p w14:paraId="464580B1" w14:textId="75EE8F17" w:rsidR="00B20A24" w:rsidRPr="00193901" w:rsidRDefault="00B20A24" w:rsidP="00B20A24">
            <w:pPr>
              <w:rPr>
                <w:rFonts w:ascii="Arial" w:eastAsia="Times New Roman" w:hAnsi="Arial" w:cs="Arial"/>
                <w:b/>
                <w:bCs/>
                <w:color w:val="4D671B"/>
              </w:rPr>
            </w:pPr>
            <w:r w:rsidRPr="00193901">
              <w:rPr>
                <w:rFonts w:ascii="Arial" w:eastAsia="Times New Roman" w:hAnsi="Arial" w:cs="Arial"/>
                <w:b/>
                <w:bCs/>
                <w:color w:val="4D671B"/>
              </w:rPr>
              <w:t>Signature</w:t>
            </w:r>
            <w:r w:rsidR="00CB12B7">
              <w:rPr>
                <w:rFonts w:ascii="Arial" w:eastAsia="Times New Roman" w:hAnsi="Arial" w:cs="Arial"/>
                <w:b/>
                <w:bCs/>
                <w:color w:val="4D671B"/>
              </w:rPr>
              <w:t xml:space="preserve"> &amp; Date</w:t>
            </w:r>
          </w:p>
        </w:tc>
        <w:tc>
          <w:tcPr>
            <w:tcW w:w="278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  <w:hideMark/>
          </w:tcPr>
          <w:p w14:paraId="39EA3B54" w14:textId="77777777" w:rsidR="00B20A24" w:rsidRDefault="00B20A24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  <w:r w:rsidRPr="00193901">
              <w:rPr>
                <w:rFonts w:ascii="Arial" w:eastAsia="Times New Roman" w:hAnsi="Arial" w:cs="Arial"/>
                <w:color w:val="000000"/>
              </w:rPr>
              <w:t> </w:t>
            </w:r>
          </w:p>
          <w:p w14:paraId="2427C67A" w14:textId="77777777" w:rsidR="00FD1CF1" w:rsidRDefault="00FD1CF1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  <w:p w14:paraId="0A6FF944" w14:textId="77777777" w:rsidR="00FD1CF1" w:rsidRDefault="00FD1CF1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  <w:p w14:paraId="35852909" w14:textId="77777777" w:rsidR="001F3CBD" w:rsidRDefault="001F3CBD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  <w:p w14:paraId="76E8787A" w14:textId="77777777" w:rsidR="001F3CBD" w:rsidRDefault="001F3CBD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  <w:p w14:paraId="206BB97F" w14:textId="77777777" w:rsidR="001F3CBD" w:rsidRDefault="001F3CBD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  <w:p w14:paraId="310C0C63" w14:textId="77777777" w:rsidR="001F3CBD" w:rsidRDefault="001F3CBD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  <w:p w14:paraId="7366DF2A" w14:textId="70D881AC" w:rsidR="00FD1CF1" w:rsidRPr="00193901" w:rsidRDefault="00FD1CF1" w:rsidP="00B20A24">
            <w:pPr>
              <w:ind w:firstLineChars="100" w:firstLine="240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3C55E94F" w14:textId="46E45D41" w:rsidR="00305F51" w:rsidRPr="00193901" w:rsidRDefault="00305F51">
      <w:pPr>
        <w:rPr>
          <w:rFonts w:ascii="Arial" w:hAnsi="Arial" w:cs="Arial"/>
        </w:rPr>
      </w:pPr>
    </w:p>
    <w:sectPr w:rsidR="00305F51" w:rsidRPr="00193901" w:rsidSect="005704F9">
      <w:headerReference w:type="default" r:id="rId11"/>
      <w:footerReference w:type="default" r:id="rId12"/>
      <w:pgSz w:w="12240" w:h="15840"/>
      <w:pgMar w:top="1620" w:right="1267" w:bottom="72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55481" w14:textId="77777777" w:rsidR="00F76EA4" w:rsidRDefault="00F76EA4" w:rsidP="006B1C75">
      <w:r>
        <w:separator/>
      </w:r>
    </w:p>
  </w:endnote>
  <w:endnote w:type="continuationSeparator" w:id="0">
    <w:p w14:paraId="6CD239F9" w14:textId="77777777" w:rsidR="00F76EA4" w:rsidRDefault="00F76EA4" w:rsidP="006B1C75">
      <w:r>
        <w:continuationSeparator/>
      </w:r>
    </w:p>
  </w:endnote>
  <w:endnote w:type="continuationNotice" w:id="1">
    <w:p w14:paraId="20D8717D" w14:textId="77777777" w:rsidR="00F76EA4" w:rsidRDefault="00F76E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" w:hAnsi="Times" w:cs="Times"/>
        <w:sz w:val="16"/>
        <w:szCs w:val="16"/>
      </w:rPr>
      <w:id w:val="-1376925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91CFAC" w14:textId="08837557" w:rsidR="00D43A63" w:rsidRPr="00D43A63" w:rsidRDefault="00CB12B7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" w:hAnsi="Times" w:cs="Times"/>
            <w:sz w:val="16"/>
            <w:szCs w:val="16"/>
          </w:rPr>
        </w:pPr>
        <w:r>
          <w:rPr>
            <w:rFonts w:ascii="Times" w:hAnsi="Times" w:cs="Times"/>
            <w:sz w:val="16"/>
            <w:szCs w:val="16"/>
          </w:rPr>
          <w:t xml:space="preserve">REVISED HQHR 01/2022    --  </w:t>
        </w:r>
        <w:r w:rsidR="00D43A63" w:rsidRPr="00D43A63">
          <w:rPr>
            <w:rFonts w:ascii="Times" w:hAnsi="Times" w:cs="Times"/>
            <w:sz w:val="16"/>
            <w:szCs w:val="16"/>
          </w:rPr>
          <w:fldChar w:fldCharType="begin"/>
        </w:r>
        <w:r w:rsidR="00D43A63" w:rsidRPr="00D43A63">
          <w:rPr>
            <w:rFonts w:ascii="Times" w:hAnsi="Times" w:cs="Times"/>
            <w:sz w:val="16"/>
            <w:szCs w:val="16"/>
          </w:rPr>
          <w:instrText xml:space="preserve"> PAGE   \* MERGEFORMAT </w:instrText>
        </w:r>
        <w:r w:rsidR="00D43A63" w:rsidRPr="00D43A63">
          <w:rPr>
            <w:rFonts w:ascii="Times" w:hAnsi="Times" w:cs="Times"/>
            <w:sz w:val="16"/>
            <w:szCs w:val="16"/>
          </w:rPr>
          <w:fldChar w:fldCharType="separate"/>
        </w:r>
        <w:r w:rsidR="00D43A63" w:rsidRPr="00D43A63">
          <w:rPr>
            <w:rFonts w:ascii="Times" w:hAnsi="Times" w:cs="Times"/>
            <w:noProof/>
            <w:sz w:val="16"/>
            <w:szCs w:val="16"/>
          </w:rPr>
          <w:t>2</w:t>
        </w:r>
        <w:r w:rsidR="00D43A63" w:rsidRPr="00D43A63">
          <w:rPr>
            <w:rFonts w:ascii="Times" w:hAnsi="Times" w:cs="Times"/>
            <w:noProof/>
            <w:sz w:val="16"/>
            <w:szCs w:val="16"/>
          </w:rPr>
          <w:fldChar w:fldCharType="end"/>
        </w:r>
        <w:r w:rsidR="00D43A63" w:rsidRPr="00D43A63">
          <w:rPr>
            <w:rFonts w:ascii="Times" w:hAnsi="Times" w:cs="Times"/>
            <w:sz w:val="16"/>
            <w:szCs w:val="16"/>
          </w:rPr>
          <w:t xml:space="preserve"> | </w:t>
        </w:r>
        <w:r w:rsidR="00D43A63" w:rsidRPr="00D43A63">
          <w:rPr>
            <w:rFonts w:ascii="Times" w:hAnsi="Times" w:cs="Times"/>
            <w:color w:val="7F7F7F" w:themeColor="background1" w:themeShade="7F"/>
            <w:spacing w:val="60"/>
            <w:sz w:val="16"/>
            <w:szCs w:val="16"/>
          </w:rPr>
          <w:t>Page</w:t>
        </w:r>
      </w:p>
    </w:sdtContent>
  </w:sdt>
  <w:p w14:paraId="6CAEE8F2" w14:textId="2B878584" w:rsidR="00D43A63" w:rsidRDefault="00D43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0499A" w14:textId="77777777" w:rsidR="00F76EA4" w:rsidRDefault="00F76EA4" w:rsidP="006B1C75">
      <w:r>
        <w:separator/>
      </w:r>
    </w:p>
  </w:footnote>
  <w:footnote w:type="continuationSeparator" w:id="0">
    <w:p w14:paraId="494CBE3D" w14:textId="77777777" w:rsidR="00F76EA4" w:rsidRDefault="00F76EA4" w:rsidP="006B1C75">
      <w:r>
        <w:continuationSeparator/>
      </w:r>
    </w:p>
  </w:footnote>
  <w:footnote w:type="continuationNotice" w:id="1">
    <w:p w14:paraId="2F506E23" w14:textId="77777777" w:rsidR="00F76EA4" w:rsidRDefault="00F76E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FB9FA" w14:textId="7323B209" w:rsidR="00BB3D86" w:rsidRDefault="000B7BA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CF79B" wp14:editId="64B313D0">
          <wp:simplePos x="0" y="0"/>
          <wp:positionH relativeFrom="column">
            <wp:posOffset>-102687</wp:posOffset>
          </wp:positionH>
          <wp:positionV relativeFrom="paragraph">
            <wp:posOffset>-114911</wp:posOffset>
          </wp:positionV>
          <wp:extent cx="2239010" cy="512818"/>
          <wp:effectExtent l="0" t="0" r="0" b="1905"/>
          <wp:wrapTight wrapText="bothSides">
            <wp:wrapPolygon edited="0">
              <wp:start x="0" y="0"/>
              <wp:lineTo x="0" y="20877"/>
              <wp:lineTo x="21318" y="20877"/>
              <wp:lineTo x="21318" y="0"/>
              <wp:lineTo x="0" y="0"/>
            </wp:wrapPolygon>
          </wp:wrapTight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38" r="24984" b="9814"/>
                  <a:stretch/>
                </pic:blipFill>
                <pic:spPr bwMode="auto">
                  <a:xfrm>
                    <a:off x="0" y="0"/>
                    <a:ext cx="2239010" cy="51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CF1079" w14:textId="6900768F" w:rsidR="000B7BAF" w:rsidRDefault="000B7BAF">
    <w:pPr>
      <w:pStyle w:val="Header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93B3C"/>
    <w:multiLevelType w:val="hybridMultilevel"/>
    <w:tmpl w:val="6096BC1A"/>
    <w:lvl w:ilvl="0" w:tplc="15F257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706EE"/>
    <w:multiLevelType w:val="hybridMultilevel"/>
    <w:tmpl w:val="CBE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40369"/>
    <w:multiLevelType w:val="hybridMultilevel"/>
    <w:tmpl w:val="D76CD122"/>
    <w:lvl w:ilvl="0" w:tplc="833C3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FAB342">
      <w:numFmt w:val="none"/>
      <w:lvlText w:val=""/>
      <w:lvlJc w:val="left"/>
      <w:pPr>
        <w:tabs>
          <w:tab w:val="num" w:pos="360"/>
        </w:tabs>
      </w:pPr>
    </w:lvl>
    <w:lvl w:ilvl="2" w:tplc="62DCE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2C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26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ACA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A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A6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6A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99F73EB"/>
    <w:multiLevelType w:val="hybridMultilevel"/>
    <w:tmpl w:val="B0E4924A"/>
    <w:lvl w:ilvl="0" w:tplc="79AE90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00258"/>
    <w:multiLevelType w:val="multilevel"/>
    <w:tmpl w:val="3BF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B2846"/>
    <w:multiLevelType w:val="hybridMultilevel"/>
    <w:tmpl w:val="52586F30"/>
    <w:lvl w:ilvl="0" w:tplc="7C40FEFA">
      <w:numFmt w:val="bullet"/>
      <w:lvlText w:val="•"/>
      <w:lvlJc w:val="left"/>
      <w:pPr>
        <w:ind w:left="950" w:hanging="59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C0670"/>
    <w:multiLevelType w:val="hybridMultilevel"/>
    <w:tmpl w:val="A58C79C8"/>
    <w:lvl w:ilvl="0" w:tplc="12520F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737FA4"/>
    <w:multiLevelType w:val="hybridMultilevel"/>
    <w:tmpl w:val="3732F04A"/>
    <w:lvl w:ilvl="0" w:tplc="15F257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C3446"/>
    <w:multiLevelType w:val="hybridMultilevel"/>
    <w:tmpl w:val="8758BFCC"/>
    <w:lvl w:ilvl="0" w:tplc="BB507A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F42BD"/>
    <w:multiLevelType w:val="hybridMultilevel"/>
    <w:tmpl w:val="41F25B04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0" w15:restartNumberingAfterBreak="0">
    <w:nsid w:val="5C7B1633"/>
    <w:multiLevelType w:val="hybridMultilevel"/>
    <w:tmpl w:val="9E5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77B7B"/>
    <w:multiLevelType w:val="hybridMultilevel"/>
    <w:tmpl w:val="D9AC5F4A"/>
    <w:lvl w:ilvl="0" w:tplc="15F257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D68FC"/>
    <w:multiLevelType w:val="hybridMultilevel"/>
    <w:tmpl w:val="AD3ED010"/>
    <w:lvl w:ilvl="0" w:tplc="DDF218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4599A"/>
    <w:multiLevelType w:val="hybridMultilevel"/>
    <w:tmpl w:val="4FC6B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F823EE"/>
    <w:multiLevelType w:val="hybridMultilevel"/>
    <w:tmpl w:val="30A0F50A"/>
    <w:lvl w:ilvl="0" w:tplc="86D8A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029286">
    <w:abstractNumId w:val="2"/>
  </w:num>
  <w:num w:numId="2" w16cid:durableId="888341514">
    <w:abstractNumId w:val="10"/>
  </w:num>
  <w:num w:numId="3" w16cid:durableId="974212117">
    <w:abstractNumId w:val="6"/>
  </w:num>
  <w:num w:numId="4" w16cid:durableId="1360737524">
    <w:abstractNumId w:val="14"/>
  </w:num>
  <w:num w:numId="5" w16cid:durableId="698552098">
    <w:abstractNumId w:val="1"/>
  </w:num>
  <w:num w:numId="6" w16cid:durableId="1184437133">
    <w:abstractNumId w:val="4"/>
  </w:num>
  <w:num w:numId="7" w16cid:durableId="358051068">
    <w:abstractNumId w:val="3"/>
  </w:num>
  <w:num w:numId="8" w16cid:durableId="631638884">
    <w:abstractNumId w:val="12"/>
  </w:num>
  <w:num w:numId="9" w16cid:durableId="1771973775">
    <w:abstractNumId w:val="8"/>
  </w:num>
  <w:num w:numId="10" w16cid:durableId="444813017">
    <w:abstractNumId w:val="9"/>
  </w:num>
  <w:num w:numId="11" w16cid:durableId="222252989">
    <w:abstractNumId w:val="13"/>
  </w:num>
  <w:num w:numId="12" w16cid:durableId="867959701">
    <w:abstractNumId w:val="7"/>
  </w:num>
  <w:num w:numId="13" w16cid:durableId="1945335147">
    <w:abstractNumId w:val="11"/>
  </w:num>
  <w:num w:numId="14" w16cid:durableId="792867279">
    <w:abstractNumId w:val="0"/>
  </w:num>
  <w:num w:numId="15" w16cid:durableId="466364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NzKzMDI1MDI1NLZQ0lEKTi0uzszPAykwrwUARIsvHiwAAAA="/>
  </w:docVars>
  <w:rsids>
    <w:rsidRoot w:val="00305F51"/>
    <w:rsid w:val="00001D4A"/>
    <w:rsid w:val="00010A42"/>
    <w:rsid w:val="00025A82"/>
    <w:rsid w:val="00033458"/>
    <w:rsid w:val="000354B6"/>
    <w:rsid w:val="00042488"/>
    <w:rsid w:val="00045550"/>
    <w:rsid w:val="00046CEE"/>
    <w:rsid w:val="00046ED9"/>
    <w:rsid w:val="00050D38"/>
    <w:rsid w:val="000654E4"/>
    <w:rsid w:val="00072904"/>
    <w:rsid w:val="0008061C"/>
    <w:rsid w:val="00082623"/>
    <w:rsid w:val="00082EBB"/>
    <w:rsid w:val="00086ACF"/>
    <w:rsid w:val="00087D4C"/>
    <w:rsid w:val="00091518"/>
    <w:rsid w:val="00092697"/>
    <w:rsid w:val="000A20BD"/>
    <w:rsid w:val="000A6545"/>
    <w:rsid w:val="000A7B82"/>
    <w:rsid w:val="000B6938"/>
    <w:rsid w:val="000B7BAF"/>
    <w:rsid w:val="000D5551"/>
    <w:rsid w:val="000D55A3"/>
    <w:rsid w:val="000D5B24"/>
    <w:rsid w:val="000F087D"/>
    <w:rsid w:val="00111EBE"/>
    <w:rsid w:val="00113B00"/>
    <w:rsid w:val="00117948"/>
    <w:rsid w:val="00120DCD"/>
    <w:rsid w:val="00122EA4"/>
    <w:rsid w:val="001347F5"/>
    <w:rsid w:val="00137A0E"/>
    <w:rsid w:val="0015700A"/>
    <w:rsid w:val="00162CDF"/>
    <w:rsid w:val="00181439"/>
    <w:rsid w:val="001904A2"/>
    <w:rsid w:val="00193901"/>
    <w:rsid w:val="00195F36"/>
    <w:rsid w:val="001B1768"/>
    <w:rsid w:val="001B4AB1"/>
    <w:rsid w:val="001C3159"/>
    <w:rsid w:val="001D0942"/>
    <w:rsid w:val="001F0A47"/>
    <w:rsid w:val="001F3CBD"/>
    <w:rsid w:val="001F5274"/>
    <w:rsid w:val="001F7DF9"/>
    <w:rsid w:val="00212DE8"/>
    <w:rsid w:val="00216A92"/>
    <w:rsid w:val="00221498"/>
    <w:rsid w:val="00230CDA"/>
    <w:rsid w:val="00233235"/>
    <w:rsid w:val="00276DC1"/>
    <w:rsid w:val="0028008B"/>
    <w:rsid w:val="002A7E1B"/>
    <w:rsid w:val="002C2E6F"/>
    <w:rsid w:val="002C6ED6"/>
    <w:rsid w:val="002D0E52"/>
    <w:rsid w:val="002E6CAC"/>
    <w:rsid w:val="00302FD1"/>
    <w:rsid w:val="00305F51"/>
    <w:rsid w:val="00352E3F"/>
    <w:rsid w:val="00382F28"/>
    <w:rsid w:val="00385D01"/>
    <w:rsid w:val="003A4E68"/>
    <w:rsid w:val="003A5DCB"/>
    <w:rsid w:val="003B0A49"/>
    <w:rsid w:val="003D18C5"/>
    <w:rsid w:val="003F065B"/>
    <w:rsid w:val="00407EA1"/>
    <w:rsid w:val="0041284A"/>
    <w:rsid w:val="00423059"/>
    <w:rsid w:val="00424676"/>
    <w:rsid w:val="00432B19"/>
    <w:rsid w:val="00434EC6"/>
    <w:rsid w:val="00467978"/>
    <w:rsid w:val="00482C37"/>
    <w:rsid w:val="004839AC"/>
    <w:rsid w:val="00496154"/>
    <w:rsid w:val="004A4D68"/>
    <w:rsid w:val="004B7403"/>
    <w:rsid w:val="004C63ED"/>
    <w:rsid w:val="004D2978"/>
    <w:rsid w:val="004F2D94"/>
    <w:rsid w:val="00506B82"/>
    <w:rsid w:val="0054525B"/>
    <w:rsid w:val="005704F9"/>
    <w:rsid w:val="0058633D"/>
    <w:rsid w:val="005867AC"/>
    <w:rsid w:val="005A528C"/>
    <w:rsid w:val="005D1AC6"/>
    <w:rsid w:val="0060063A"/>
    <w:rsid w:val="00615715"/>
    <w:rsid w:val="00641456"/>
    <w:rsid w:val="00643B31"/>
    <w:rsid w:val="00654600"/>
    <w:rsid w:val="00693920"/>
    <w:rsid w:val="006A1F99"/>
    <w:rsid w:val="006B014A"/>
    <w:rsid w:val="006B1C75"/>
    <w:rsid w:val="006D292D"/>
    <w:rsid w:val="006D7609"/>
    <w:rsid w:val="006E1C76"/>
    <w:rsid w:val="006E50E1"/>
    <w:rsid w:val="0070411E"/>
    <w:rsid w:val="00704A60"/>
    <w:rsid w:val="00723828"/>
    <w:rsid w:val="0073565A"/>
    <w:rsid w:val="00735DC4"/>
    <w:rsid w:val="007412D2"/>
    <w:rsid w:val="0075163D"/>
    <w:rsid w:val="00764FB0"/>
    <w:rsid w:val="00771114"/>
    <w:rsid w:val="00777A1D"/>
    <w:rsid w:val="00781DDB"/>
    <w:rsid w:val="007844CF"/>
    <w:rsid w:val="00787714"/>
    <w:rsid w:val="00796F29"/>
    <w:rsid w:val="007A019A"/>
    <w:rsid w:val="007A1F47"/>
    <w:rsid w:val="007A22A9"/>
    <w:rsid w:val="007A2AA3"/>
    <w:rsid w:val="007A2AC2"/>
    <w:rsid w:val="007A5CBB"/>
    <w:rsid w:val="007B2ED3"/>
    <w:rsid w:val="007B62C6"/>
    <w:rsid w:val="007C7051"/>
    <w:rsid w:val="007D1C1B"/>
    <w:rsid w:val="007E0CB6"/>
    <w:rsid w:val="007E4E66"/>
    <w:rsid w:val="007E6F7B"/>
    <w:rsid w:val="007F7D84"/>
    <w:rsid w:val="0080448C"/>
    <w:rsid w:val="00807056"/>
    <w:rsid w:val="0081454D"/>
    <w:rsid w:val="00824BBE"/>
    <w:rsid w:val="00831CA6"/>
    <w:rsid w:val="008467F1"/>
    <w:rsid w:val="008566E7"/>
    <w:rsid w:val="00861663"/>
    <w:rsid w:val="008769DA"/>
    <w:rsid w:val="008800BB"/>
    <w:rsid w:val="008B228A"/>
    <w:rsid w:val="008C3109"/>
    <w:rsid w:val="008D1BA0"/>
    <w:rsid w:val="008D2FE2"/>
    <w:rsid w:val="008D605F"/>
    <w:rsid w:val="008E575A"/>
    <w:rsid w:val="008E7C91"/>
    <w:rsid w:val="008F3BC0"/>
    <w:rsid w:val="008F432A"/>
    <w:rsid w:val="008F7A13"/>
    <w:rsid w:val="009071E9"/>
    <w:rsid w:val="009222F8"/>
    <w:rsid w:val="009235E0"/>
    <w:rsid w:val="009261AA"/>
    <w:rsid w:val="00930D11"/>
    <w:rsid w:val="00941756"/>
    <w:rsid w:val="00971514"/>
    <w:rsid w:val="00972AEB"/>
    <w:rsid w:val="00974E31"/>
    <w:rsid w:val="00982560"/>
    <w:rsid w:val="009831EC"/>
    <w:rsid w:val="009836FA"/>
    <w:rsid w:val="00986C2B"/>
    <w:rsid w:val="00986F66"/>
    <w:rsid w:val="009B0914"/>
    <w:rsid w:val="009D2377"/>
    <w:rsid w:val="009E702D"/>
    <w:rsid w:val="009E7E42"/>
    <w:rsid w:val="00A04A42"/>
    <w:rsid w:val="00A106F4"/>
    <w:rsid w:val="00A11AB4"/>
    <w:rsid w:val="00A13A1D"/>
    <w:rsid w:val="00A23A3B"/>
    <w:rsid w:val="00A25398"/>
    <w:rsid w:val="00A25FB4"/>
    <w:rsid w:val="00A263EC"/>
    <w:rsid w:val="00A268A2"/>
    <w:rsid w:val="00A3200D"/>
    <w:rsid w:val="00A354F9"/>
    <w:rsid w:val="00A378A7"/>
    <w:rsid w:val="00A52410"/>
    <w:rsid w:val="00A61D52"/>
    <w:rsid w:val="00A649DF"/>
    <w:rsid w:val="00A712AD"/>
    <w:rsid w:val="00A8150B"/>
    <w:rsid w:val="00A84FEC"/>
    <w:rsid w:val="00A92912"/>
    <w:rsid w:val="00A93946"/>
    <w:rsid w:val="00A9715A"/>
    <w:rsid w:val="00AD3AA5"/>
    <w:rsid w:val="00AE0132"/>
    <w:rsid w:val="00B07A47"/>
    <w:rsid w:val="00B20A24"/>
    <w:rsid w:val="00B347A5"/>
    <w:rsid w:val="00B34834"/>
    <w:rsid w:val="00B41A75"/>
    <w:rsid w:val="00B455D2"/>
    <w:rsid w:val="00B47C0B"/>
    <w:rsid w:val="00B51192"/>
    <w:rsid w:val="00B52068"/>
    <w:rsid w:val="00B573E2"/>
    <w:rsid w:val="00B65C77"/>
    <w:rsid w:val="00B875EA"/>
    <w:rsid w:val="00B94DC1"/>
    <w:rsid w:val="00BA54BF"/>
    <w:rsid w:val="00BB3D86"/>
    <w:rsid w:val="00BC2CCA"/>
    <w:rsid w:val="00BE3BE5"/>
    <w:rsid w:val="00BF4665"/>
    <w:rsid w:val="00BF5A76"/>
    <w:rsid w:val="00BF678E"/>
    <w:rsid w:val="00C25886"/>
    <w:rsid w:val="00C27C07"/>
    <w:rsid w:val="00C72F69"/>
    <w:rsid w:val="00C81F64"/>
    <w:rsid w:val="00C918C4"/>
    <w:rsid w:val="00C95AAC"/>
    <w:rsid w:val="00C95DE2"/>
    <w:rsid w:val="00CA606C"/>
    <w:rsid w:val="00CB12B7"/>
    <w:rsid w:val="00CC2153"/>
    <w:rsid w:val="00CE1A35"/>
    <w:rsid w:val="00CF4BA0"/>
    <w:rsid w:val="00CF5A5A"/>
    <w:rsid w:val="00D02A7D"/>
    <w:rsid w:val="00D078AE"/>
    <w:rsid w:val="00D1352B"/>
    <w:rsid w:val="00D1692F"/>
    <w:rsid w:val="00D400A7"/>
    <w:rsid w:val="00D43A63"/>
    <w:rsid w:val="00D51D1B"/>
    <w:rsid w:val="00D936D4"/>
    <w:rsid w:val="00DB70BD"/>
    <w:rsid w:val="00DC0911"/>
    <w:rsid w:val="00DC2ED5"/>
    <w:rsid w:val="00DE2F64"/>
    <w:rsid w:val="00DE4382"/>
    <w:rsid w:val="00E22FB4"/>
    <w:rsid w:val="00E239ED"/>
    <w:rsid w:val="00E36555"/>
    <w:rsid w:val="00E37210"/>
    <w:rsid w:val="00E44850"/>
    <w:rsid w:val="00E52077"/>
    <w:rsid w:val="00E56078"/>
    <w:rsid w:val="00E571BF"/>
    <w:rsid w:val="00E741E7"/>
    <w:rsid w:val="00E75763"/>
    <w:rsid w:val="00E83B8A"/>
    <w:rsid w:val="00EA78FF"/>
    <w:rsid w:val="00EB30E0"/>
    <w:rsid w:val="00EC0301"/>
    <w:rsid w:val="00EE48B4"/>
    <w:rsid w:val="00F03D70"/>
    <w:rsid w:val="00F15346"/>
    <w:rsid w:val="00F433C5"/>
    <w:rsid w:val="00F65439"/>
    <w:rsid w:val="00F76EA4"/>
    <w:rsid w:val="00F833EA"/>
    <w:rsid w:val="00FD1CF1"/>
    <w:rsid w:val="00FD3120"/>
    <w:rsid w:val="00FD5EB5"/>
    <w:rsid w:val="00FF0B19"/>
    <w:rsid w:val="17F6541D"/>
    <w:rsid w:val="29B9A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FD187"/>
  <w15:chartTrackingRefBased/>
  <w15:docId w15:val="{3524CB60-3D41-4046-8717-B5B0E59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5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C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C7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E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C2ED5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C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23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5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5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5E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573E2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/>
        <AccountId xsi:nil="true"/>
        <AccountType/>
      </UserInfo>
    </SharedWithUsers>
    <MediaLengthInSeconds xmlns="f2466082-b6bf-4153-98c3-3c41e85fda1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1BAFE5-E630-44F8-BE9B-E69021ACE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BB2362-381D-47FA-9CB1-3DCCE5654C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57F269-6C97-400E-A5D9-16C51F5E40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F105AC-1FFE-460D-B87D-A91FB0F20A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McPhail</dc:creator>
  <cp:keywords/>
  <dc:description/>
  <cp:lastModifiedBy>Janira R Clack</cp:lastModifiedBy>
  <cp:revision>29</cp:revision>
  <cp:lastPrinted>2022-01-14T18:47:00Z</cp:lastPrinted>
  <dcterms:created xsi:type="dcterms:W3CDTF">2022-05-26T19:24:00Z</dcterms:created>
  <dcterms:modified xsi:type="dcterms:W3CDTF">2022-05-26T20:03:00Z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49693300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