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660"/>
        <w:gridCol w:w="2880"/>
        <w:gridCol w:w="1499"/>
        <w:gridCol w:w="2880"/>
      </w:tblGrid>
      <w:tr w:rsidR="00CD61F2" w:rsidRPr="00CD61F2" w:rsidTr="0022020F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 Name: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Title: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D61F2" w:rsidRPr="00CD61F2" w:rsidTr="0022020F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Review: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</w:tbl>
    <w:p w:rsidR="00B75966" w:rsidRDefault="00B75966" w:rsidP="00B75966">
      <w:pPr>
        <w:pStyle w:val="NoSpacing"/>
      </w:pPr>
    </w:p>
    <w:p w:rsidR="00CD61F2" w:rsidRDefault="00CD61F2" w:rsidP="00CD61F2">
      <w:pPr>
        <w:pStyle w:val="Heading2"/>
        <w:numPr>
          <w:ilvl w:val="0"/>
          <w:numId w:val="27"/>
        </w:numPr>
        <w:rPr>
          <w:rFonts w:eastAsia="Times New Roman"/>
        </w:rPr>
      </w:pPr>
      <w:r w:rsidRPr="00CD61F2">
        <w:rPr>
          <w:rFonts w:eastAsia="Times New Roman"/>
        </w:rPr>
        <w:t>201</w:t>
      </w:r>
      <w:r w:rsidR="002D00BF">
        <w:rPr>
          <w:rFonts w:eastAsia="Times New Roman"/>
        </w:rPr>
        <w:t>4</w:t>
      </w:r>
      <w:r>
        <w:rPr>
          <w:rFonts w:eastAsia="Times New Roman"/>
        </w:rPr>
        <w:t xml:space="preserve"> Goals &amp; Key Job Functions</w:t>
      </w:r>
    </w:p>
    <w:tbl>
      <w:tblPr>
        <w:tblStyle w:val="LightList-Accent1"/>
        <w:tblW w:w="11168" w:type="dxa"/>
        <w:tblLook w:val="00A0" w:firstRow="1" w:lastRow="0" w:firstColumn="1" w:lastColumn="0" w:noHBand="0" w:noVBand="0"/>
      </w:tblPr>
      <w:tblGrid>
        <w:gridCol w:w="4114"/>
        <w:gridCol w:w="4116"/>
        <w:gridCol w:w="2938"/>
      </w:tblGrid>
      <w:tr w:rsidR="00CD61F2" w:rsidTr="00372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4" w:type="dxa"/>
          </w:tcPr>
          <w:p w:rsidR="00CD61F2" w:rsidRDefault="00CD61F2" w:rsidP="00095336">
            <w:pPr>
              <w:spacing w:after="0"/>
              <w:jc w:val="center"/>
            </w:pPr>
            <w:r>
              <w:t>GOAL #1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5" w:type="dxa"/>
          </w:tcPr>
          <w:p w:rsidR="00CD61F2" w:rsidRDefault="00CD61F2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938" w:type="dxa"/>
          </w:tcPr>
          <w:p w:rsidR="00CD61F2" w:rsidRDefault="00CD61F2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CD61F2" w:rsidTr="00372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4" w:type="dxa"/>
          </w:tcPr>
          <w:p w:rsidR="00CD61F2" w:rsidRPr="00095336" w:rsidRDefault="00CD61F2" w:rsidP="00CF67E8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5" w:type="dxa"/>
          </w:tcPr>
          <w:p w:rsidR="00633DF7" w:rsidRDefault="00633DF7" w:rsidP="00633DF7"/>
        </w:tc>
        <w:tc>
          <w:tcPr>
            <w:tcW w:w="2938" w:type="dxa"/>
            <w:vMerge w:val="restart"/>
          </w:tcPr>
          <w:p w:rsidR="00CD61F2" w:rsidRDefault="00CD61F2" w:rsidP="00CD6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1F2" w:rsidTr="00372B8F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30" w:type="dxa"/>
            <w:gridSpan w:val="2"/>
          </w:tcPr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201950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524745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70724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524745">
              <w:rPr>
                <w:b w:val="0"/>
                <w:sz w:val="16"/>
                <w:szCs w:val="16"/>
              </w:rPr>
              <w:t xml:space="preserve"> Strengthen Partners’ Network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802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  <w:p w:rsidR="00524745" w:rsidRPr="000E28D5" w:rsidRDefault="000E28D5" w:rsidP="00CD61F2">
            <w:pPr>
              <w:pStyle w:val="NoSpacing"/>
              <w:rPr>
                <w:b w:val="0"/>
                <w:sz w:val="16"/>
                <w:szCs w:val="16"/>
              </w:rPr>
            </w:pPr>
            <w:r w:rsidRPr="000E28D5"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557049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34B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</w:t>
            </w:r>
            <w:r w:rsidR="005B34B8" w:rsidRPr="0025514F">
              <w:rPr>
                <w:b w:val="0"/>
                <w:sz w:val="18"/>
                <w:szCs w:val="18"/>
              </w:rPr>
              <w:t>Identify and Communicate Partners’ Impact and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8" w:type="dxa"/>
            <w:vMerge/>
          </w:tcPr>
          <w:p w:rsidR="00CD61F2" w:rsidRDefault="00CD61F2" w:rsidP="00CD61F2"/>
        </w:tc>
      </w:tr>
    </w:tbl>
    <w:tbl>
      <w:tblPr>
        <w:tblStyle w:val="LightList-Accent3"/>
        <w:tblW w:w="11187" w:type="dxa"/>
        <w:tblLook w:val="00A0" w:firstRow="1" w:lastRow="0" w:firstColumn="1" w:lastColumn="0" w:noHBand="0" w:noVBand="0"/>
      </w:tblPr>
      <w:tblGrid>
        <w:gridCol w:w="4122"/>
        <w:gridCol w:w="4122"/>
        <w:gridCol w:w="2943"/>
      </w:tblGrid>
      <w:tr w:rsidR="00095336" w:rsidTr="00372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</w:tcPr>
          <w:p w:rsidR="00095336" w:rsidRDefault="00BA70C3" w:rsidP="00095336">
            <w:pPr>
              <w:spacing w:after="0"/>
              <w:jc w:val="center"/>
            </w:pPr>
            <w:r>
              <w:t>GOAL #2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943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372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</w:tcPr>
          <w:p w:rsidR="00095336" w:rsidRPr="00CF67E8" w:rsidRDefault="00095336" w:rsidP="00CF67E8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</w:tcPr>
          <w:p w:rsidR="00CF67E8" w:rsidRDefault="00CF67E8" w:rsidP="002D7845"/>
        </w:tc>
        <w:tc>
          <w:tcPr>
            <w:tcW w:w="2943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372B8F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4" w:type="dxa"/>
            <w:gridSpan w:val="2"/>
          </w:tcPr>
          <w:p w:rsidR="005B34B8" w:rsidRDefault="005B34B8" w:rsidP="005B34B8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-167718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5B34B8" w:rsidRDefault="005B34B8" w:rsidP="005B34B8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422301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Strengthen Partners’ Network </w:t>
            </w:r>
          </w:p>
          <w:p w:rsidR="005B34B8" w:rsidRDefault="005B34B8" w:rsidP="005B34B8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981987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  <w:p w:rsidR="00095336" w:rsidRDefault="005B34B8" w:rsidP="005B34B8">
            <w:pPr>
              <w:pStyle w:val="NoSpacing"/>
            </w:pPr>
            <w:r w:rsidRPr="000E28D5"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507211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</w:t>
            </w:r>
            <w:r w:rsidRPr="0025514F">
              <w:rPr>
                <w:b w:val="0"/>
                <w:sz w:val="18"/>
                <w:szCs w:val="18"/>
              </w:rPr>
              <w:t>Identify and Communicate Partners’ Impact and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  <w:vMerge/>
          </w:tcPr>
          <w:p w:rsidR="00095336" w:rsidRDefault="00095336" w:rsidP="002D7845"/>
        </w:tc>
      </w:tr>
    </w:tbl>
    <w:tbl>
      <w:tblPr>
        <w:tblStyle w:val="LightList-Accent4"/>
        <w:tblW w:w="11188" w:type="dxa"/>
        <w:tblLook w:val="00A0" w:firstRow="1" w:lastRow="0" w:firstColumn="1" w:lastColumn="0" w:noHBand="0" w:noVBand="0"/>
      </w:tblPr>
      <w:tblGrid>
        <w:gridCol w:w="4122"/>
        <w:gridCol w:w="4123"/>
        <w:gridCol w:w="2943"/>
      </w:tblGrid>
      <w:tr w:rsidR="00095336" w:rsidTr="00372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</w:tcPr>
          <w:p w:rsidR="00095336" w:rsidRDefault="00BA70C3" w:rsidP="00095336">
            <w:pPr>
              <w:spacing w:after="0"/>
              <w:jc w:val="center"/>
            </w:pPr>
            <w:r>
              <w:t>GOAL #3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943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372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</w:tcPr>
          <w:p w:rsidR="00095336" w:rsidRPr="00095336" w:rsidRDefault="00095336" w:rsidP="002D7845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</w:tcPr>
          <w:p w:rsidR="00CF67E8" w:rsidRDefault="00CF67E8" w:rsidP="00CF67E8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2943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372B8F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5" w:type="dxa"/>
            <w:gridSpan w:val="2"/>
          </w:tcPr>
          <w:p w:rsidR="0025514F" w:rsidRDefault="0025514F" w:rsidP="0025514F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579948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25514F" w:rsidRDefault="0025514F" w:rsidP="0025514F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68601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Strengthen Partners’ Network </w:t>
            </w:r>
          </w:p>
          <w:p w:rsidR="0025514F" w:rsidRDefault="0025514F" w:rsidP="0025514F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380477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  <w:p w:rsidR="00095336" w:rsidRDefault="0025514F" w:rsidP="0025514F">
            <w:pPr>
              <w:pStyle w:val="NoSpacing"/>
            </w:pPr>
            <w:r w:rsidRPr="000E28D5"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36458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</w:t>
            </w:r>
            <w:r w:rsidRPr="0025514F">
              <w:rPr>
                <w:b w:val="0"/>
                <w:sz w:val="18"/>
                <w:szCs w:val="18"/>
              </w:rPr>
              <w:t>Identify and Communicate Partners’ Impact and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  <w:vMerge/>
          </w:tcPr>
          <w:p w:rsidR="00095336" w:rsidRDefault="00095336" w:rsidP="002D7845"/>
        </w:tc>
      </w:tr>
      <w:tr w:rsidR="00372B8F" w:rsidTr="00E82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  <w:shd w:val="clear" w:color="auto" w:fill="AEB15A" w:themeFill="text2" w:themeFillTint="99"/>
          </w:tcPr>
          <w:p w:rsidR="00372B8F" w:rsidRDefault="00372B8F" w:rsidP="00633DF7">
            <w:pPr>
              <w:spacing w:after="0"/>
              <w:jc w:val="center"/>
            </w:pPr>
            <w:r w:rsidRPr="00372B8F">
              <w:rPr>
                <w:color w:val="FFFFFF" w:themeColor="background1"/>
              </w:rPr>
              <w:t>GOAL #4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  <w:shd w:val="clear" w:color="auto" w:fill="AEB15A" w:themeFill="text2" w:themeFillTint="99"/>
          </w:tcPr>
          <w:p w:rsidR="00372B8F" w:rsidRPr="00372B8F" w:rsidRDefault="00372B8F" w:rsidP="00633DF7">
            <w:pPr>
              <w:spacing w:after="0"/>
              <w:jc w:val="center"/>
              <w:rPr>
                <w:b/>
                <w:color w:val="FFFFFF" w:themeColor="background1"/>
              </w:rPr>
            </w:pPr>
            <w:r w:rsidRPr="00372B8F">
              <w:rPr>
                <w:b/>
                <w:color w:val="FFFFFF" w:themeColor="background1"/>
              </w:rPr>
              <w:t>CRITERIA / METRIC FOR SUCCESS</w:t>
            </w:r>
          </w:p>
        </w:tc>
        <w:tc>
          <w:tcPr>
            <w:tcW w:w="2943" w:type="dxa"/>
            <w:shd w:val="clear" w:color="auto" w:fill="AEB15A" w:themeFill="text2" w:themeFillTint="99"/>
          </w:tcPr>
          <w:p w:rsidR="00372B8F" w:rsidRPr="00372B8F" w:rsidRDefault="00372B8F" w:rsidP="00633DF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372B8F">
              <w:rPr>
                <w:b/>
                <w:color w:val="FFFFFF" w:themeColor="background1"/>
              </w:rPr>
              <w:t>TIMELINE</w:t>
            </w:r>
          </w:p>
        </w:tc>
      </w:tr>
      <w:tr w:rsidR="00372B8F" w:rsidTr="00372B8F">
        <w:trPr>
          <w:trHeight w:val="1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2" w:type="dxa"/>
          </w:tcPr>
          <w:p w:rsidR="00372B8F" w:rsidRPr="00095336" w:rsidRDefault="00372B8F" w:rsidP="00CF67E8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22" w:type="dxa"/>
          </w:tcPr>
          <w:p w:rsidR="00372B8F" w:rsidRDefault="00372B8F" w:rsidP="00CF67E8"/>
        </w:tc>
        <w:tc>
          <w:tcPr>
            <w:tcW w:w="2943" w:type="dxa"/>
            <w:vMerge w:val="restart"/>
          </w:tcPr>
          <w:p w:rsidR="00372B8F" w:rsidRDefault="00372B8F" w:rsidP="00633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72B8F" w:rsidTr="00372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5" w:type="dxa"/>
            <w:gridSpan w:val="2"/>
          </w:tcPr>
          <w:p w:rsidR="00372B8F" w:rsidRDefault="00372B8F" w:rsidP="00633DF7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740518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372B8F" w:rsidRDefault="00372B8F" w:rsidP="00633DF7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1822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20F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Strengthen Partners’ Network </w:t>
            </w:r>
          </w:p>
          <w:p w:rsidR="00372B8F" w:rsidRDefault="00372B8F" w:rsidP="00633DF7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137298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  <w:p w:rsidR="00372B8F" w:rsidRDefault="00372B8F" w:rsidP="00633DF7">
            <w:pPr>
              <w:pStyle w:val="NoSpacing"/>
            </w:pPr>
            <w:r w:rsidRPr="000E28D5"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2081862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b w:val="0"/>
                <w:sz w:val="16"/>
                <w:szCs w:val="16"/>
              </w:rPr>
              <w:t xml:space="preserve"> </w:t>
            </w:r>
            <w:r w:rsidRPr="0025514F">
              <w:rPr>
                <w:b w:val="0"/>
                <w:sz w:val="18"/>
                <w:szCs w:val="18"/>
              </w:rPr>
              <w:t>Identify and Communicate Partners’ Impact and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3" w:type="dxa"/>
            <w:vMerge/>
          </w:tcPr>
          <w:p w:rsidR="00372B8F" w:rsidRDefault="00372B8F" w:rsidP="00633DF7"/>
        </w:tc>
      </w:tr>
    </w:tbl>
    <w:p w:rsidR="00095336" w:rsidRDefault="00095336" w:rsidP="00CD61F2">
      <w:pPr>
        <w:pStyle w:val="NoSpacing"/>
      </w:pPr>
    </w:p>
    <w:p w:rsidR="00095336" w:rsidRDefault="00095336">
      <w:pPr>
        <w:spacing w:after="200" w:line="276" w:lineRule="auto"/>
      </w:pPr>
    </w:p>
    <w:p w:rsidR="005851CF" w:rsidRDefault="005851CF" w:rsidP="00095336">
      <w:pPr>
        <w:pStyle w:val="Heading2"/>
        <w:numPr>
          <w:ilvl w:val="0"/>
          <w:numId w:val="27"/>
        </w:numPr>
      </w:pPr>
      <w:r>
        <w:t>Performance Expectations</w:t>
      </w:r>
    </w:p>
    <w:tbl>
      <w:tblPr>
        <w:tblStyle w:val="LightShading-Accent2"/>
        <w:tblW w:w="10800" w:type="dxa"/>
        <w:jc w:val="center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5400"/>
        <w:gridCol w:w="5400"/>
      </w:tblGrid>
      <w:tr w:rsidR="005851CF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5851CF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Financial Management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5851CF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Time Management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Internal &amp; External Communications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Problem Solving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Accountability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Professional Development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633DF7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Personal Development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Supervisory Function (if applicable)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>
            <w:bookmarkStart w:id="0" w:name="_GoBack"/>
            <w:bookmarkEnd w:id="0"/>
          </w:p>
        </w:tc>
        <w:tc>
          <w:tcPr>
            <w:tcW w:w="5400" w:type="dxa"/>
          </w:tcPr>
          <w:p w:rsidR="00095336" w:rsidRPr="00095336" w:rsidRDefault="00095336" w:rsidP="00095336"/>
        </w:tc>
      </w:tr>
    </w:tbl>
    <w:p w:rsidR="00095336" w:rsidRDefault="00095336" w:rsidP="0052726C">
      <w:pPr>
        <w:tabs>
          <w:tab w:val="left" w:pos="1710"/>
        </w:tabs>
      </w:pPr>
    </w:p>
    <w:p w:rsidR="00095336" w:rsidRDefault="00095336" w:rsidP="0052726C">
      <w:pPr>
        <w:tabs>
          <w:tab w:val="left" w:pos="1710"/>
        </w:tabs>
      </w:pP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095336" w:rsidTr="00B75966">
        <w:trPr>
          <w:trHeight w:val="962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095336" w:rsidRPr="00F715C3" w:rsidRDefault="00095336" w:rsidP="0052726C">
            <w:pPr>
              <w:tabs>
                <w:tab w:val="left" w:pos="1710"/>
              </w:tabs>
            </w:pPr>
            <w:r w:rsidRPr="00F715C3">
              <w:t>Employee Signature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095336" w:rsidRDefault="00095336" w:rsidP="0052726C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 xml:space="preserve">Vice President Signature </w:t>
            </w:r>
            <w:r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  <w:tr w:rsidR="00095336" w:rsidTr="00B75966">
        <w:trPr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Supervisor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President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AB3B15" w:rsidRPr="0052726C" w:rsidRDefault="00AB3B15" w:rsidP="0052726C">
      <w:pPr>
        <w:tabs>
          <w:tab w:val="left" w:pos="1710"/>
        </w:tabs>
      </w:pPr>
    </w:p>
    <w:sectPr w:rsidR="00AB3B15" w:rsidRPr="0052726C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DF7" w:rsidRDefault="00633DF7" w:rsidP="0007684F">
      <w:pPr>
        <w:spacing w:after="0" w:line="240" w:lineRule="auto"/>
      </w:pPr>
      <w:r>
        <w:separator/>
      </w:r>
    </w:p>
  </w:endnote>
  <w:endnote w:type="continuationSeparator" w:id="0">
    <w:p w:rsidR="00633DF7" w:rsidRDefault="00633DF7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3DF7" w:rsidRPr="00095336" w:rsidRDefault="0022020F" w:rsidP="00095336">
    <w:pPr>
      <w:pStyle w:val="Footer"/>
      <w:jc w:val="center"/>
      <w:rPr>
        <w:sz w:val="16"/>
        <w:szCs w:val="16"/>
      </w:rPr>
    </w:pPr>
    <w:sdt>
      <w:sdtPr>
        <w:rPr>
          <w:sz w:val="16"/>
          <w:szCs w:val="16"/>
        </w:rPr>
        <w:id w:val="2994206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633DF7" w:rsidRPr="00095336">
              <w:rPr>
                <w:sz w:val="16"/>
                <w:szCs w:val="16"/>
              </w:rPr>
              <w:t xml:space="preserve">Page </w: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633DF7" w:rsidRPr="0009533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end"/>
            </w:r>
            <w:r w:rsidR="00633DF7" w:rsidRPr="00095336">
              <w:rPr>
                <w:sz w:val="16"/>
                <w:szCs w:val="16"/>
              </w:rPr>
              <w:t xml:space="preserve"> of </w: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633DF7" w:rsidRPr="0009533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2</w:t>
            </w:r>
            <w:r w:rsidR="00633DF7" w:rsidRPr="0009533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  <w:r w:rsidR="00633DF7" w:rsidRPr="00095336">
      <w:rPr>
        <w:sz w:val="16"/>
        <w:szCs w:val="16"/>
      </w:rPr>
      <w:tab/>
    </w:r>
    <w:r w:rsidR="00633DF7" w:rsidRPr="00095336">
      <w:rPr>
        <w:sz w:val="16"/>
        <w:szCs w:val="16"/>
      </w:rPr>
      <w:tab/>
    </w:r>
    <w:r w:rsidR="00633DF7">
      <w:rPr>
        <w:sz w:val="16"/>
        <w:szCs w:val="16"/>
      </w:rPr>
      <w:t>1/27/2014 8:00 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DF7" w:rsidRDefault="00633DF7" w:rsidP="0007684F">
      <w:pPr>
        <w:spacing w:after="0" w:line="240" w:lineRule="auto"/>
      </w:pPr>
      <w:r>
        <w:separator/>
      </w:r>
    </w:p>
  </w:footnote>
  <w:footnote w:type="continuationSeparator" w:id="0">
    <w:p w:rsidR="00633DF7" w:rsidRDefault="00633DF7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3DF7" w:rsidRDefault="00633DF7" w:rsidP="00F715C3">
    <w:r>
      <w:rPr>
        <w:noProof/>
      </w:rPr>
      <w:drawing>
        <wp:inline distT="0" distB="0" distL="0" distR="0" wp14:anchorId="09564173" wp14:editId="4D197FD1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8EAD5A" wp14:editId="129D0AF9">
              <wp:simplePos x="0" y="0"/>
              <wp:positionH relativeFrom="column">
                <wp:posOffset>2615609</wp:posOffset>
              </wp:positionH>
              <wp:positionV relativeFrom="paragraph">
                <wp:posOffset>-116958</wp:posOffset>
              </wp:positionV>
              <wp:extent cx="4718139" cy="858741"/>
              <wp:effectExtent l="0" t="0" r="635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18139" cy="85874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3DF7" w:rsidRPr="002A6A2E" w:rsidRDefault="00633DF7" w:rsidP="002A6A2E">
                          <w:pPr>
                            <w:pStyle w:val="Title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 xml:space="preserve"> </w:t>
                          </w:r>
                          <w:r w:rsidRPr="002A6A2E">
                            <w:rPr>
                              <w:sz w:val="36"/>
                              <w:szCs w:val="36"/>
                            </w:rPr>
                            <w:t xml:space="preserve">2014 Employee Performance Goals and </w:t>
                          </w:r>
                          <w:r>
                            <w:rPr>
                              <w:sz w:val="36"/>
                              <w:szCs w:val="36"/>
                            </w:rPr>
                            <w:t>Expect</w:t>
                          </w:r>
                          <w:r w:rsidRPr="002A6A2E">
                            <w:rPr>
                              <w:sz w:val="36"/>
                              <w:szCs w:val="36"/>
                            </w:rPr>
                            <w:t>ations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5.95pt;margin-top:-9.2pt;width:371.5pt;height:6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" stroked="f">
              <v:textbox>
                <w:txbxContent>
                  <w:p w:rsidR="002D7845" w:rsidRPr="002A6A2E" w:rsidRDefault="00B80797" w:rsidP="002A6A2E">
                    <w:pPr>
                      <w:pStyle w:val="Title"/>
                      <w:jc w:val="right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t xml:space="preserve"> </w:t>
                    </w:r>
                    <w:r w:rsidR="002A6A2E" w:rsidRPr="002A6A2E">
                      <w:rPr>
                        <w:sz w:val="36"/>
                        <w:szCs w:val="36"/>
                      </w:rPr>
                      <w:t xml:space="preserve">2014 Employee Performance Goals and </w:t>
                    </w:r>
                    <w:r w:rsidR="002A6A2E">
                      <w:rPr>
                        <w:sz w:val="36"/>
                        <w:szCs w:val="36"/>
                      </w:rPr>
                      <w:t>Expect</w:t>
                    </w:r>
                    <w:r w:rsidR="002A6A2E" w:rsidRPr="002A6A2E">
                      <w:rPr>
                        <w:sz w:val="36"/>
                        <w:szCs w:val="36"/>
                      </w:rPr>
                      <w:t>ations</w:t>
                    </w:r>
                  </w:p>
                </w:txbxContent>
              </v:textbox>
            </v:shape>
          </w:pict>
        </mc:Fallback>
      </mc:AlternateContent>
    </w: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C23F3E"/>
    <w:multiLevelType w:val="hybridMultilevel"/>
    <w:tmpl w:val="BA24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A33C3"/>
    <w:multiLevelType w:val="hybridMultilevel"/>
    <w:tmpl w:val="41141F2A"/>
    <w:lvl w:ilvl="0" w:tplc="193EC1DA">
      <w:start w:val="201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3"/>
  </w:num>
  <w:num w:numId="4">
    <w:abstractNumId w:val="11"/>
  </w:num>
  <w:num w:numId="5">
    <w:abstractNumId w:val="4"/>
  </w:num>
  <w:num w:numId="6">
    <w:abstractNumId w:val="23"/>
  </w:num>
  <w:num w:numId="7">
    <w:abstractNumId w:val="29"/>
  </w:num>
  <w:num w:numId="8">
    <w:abstractNumId w:val="18"/>
  </w:num>
  <w:num w:numId="9">
    <w:abstractNumId w:val="16"/>
  </w:num>
  <w:num w:numId="10">
    <w:abstractNumId w:val="26"/>
  </w:num>
  <w:num w:numId="11">
    <w:abstractNumId w:val="22"/>
  </w:num>
  <w:num w:numId="12">
    <w:abstractNumId w:val="28"/>
  </w:num>
  <w:num w:numId="13">
    <w:abstractNumId w:val="15"/>
  </w:num>
  <w:num w:numId="14">
    <w:abstractNumId w:val="0"/>
  </w:num>
  <w:num w:numId="15">
    <w:abstractNumId w:val="20"/>
  </w:num>
  <w:num w:numId="16">
    <w:abstractNumId w:val="19"/>
  </w:num>
  <w:num w:numId="17">
    <w:abstractNumId w:val="27"/>
  </w:num>
  <w:num w:numId="18">
    <w:abstractNumId w:val="12"/>
  </w:num>
  <w:num w:numId="19">
    <w:abstractNumId w:val="25"/>
  </w:num>
  <w:num w:numId="20">
    <w:abstractNumId w:val="21"/>
  </w:num>
  <w:num w:numId="21">
    <w:abstractNumId w:val="24"/>
  </w:num>
  <w:num w:numId="22">
    <w:abstractNumId w:val="13"/>
  </w:num>
  <w:num w:numId="23">
    <w:abstractNumId w:val="9"/>
  </w:num>
  <w:num w:numId="24">
    <w:abstractNumId w:val="5"/>
  </w:num>
  <w:num w:numId="25">
    <w:abstractNumId w:val="8"/>
  </w:num>
  <w:num w:numId="26">
    <w:abstractNumId w:val="17"/>
  </w:num>
  <w:num w:numId="27">
    <w:abstractNumId w:val="6"/>
  </w:num>
  <w:num w:numId="28">
    <w:abstractNumId w:val="1"/>
  </w:num>
  <w:num w:numId="29">
    <w:abstractNumId w:val="2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35C3"/>
    <w:rsid w:val="00016546"/>
    <w:rsid w:val="00034EF4"/>
    <w:rsid w:val="0007684F"/>
    <w:rsid w:val="00095336"/>
    <w:rsid w:val="000E28D5"/>
    <w:rsid w:val="001802EB"/>
    <w:rsid w:val="001A4CC3"/>
    <w:rsid w:val="0022020F"/>
    <w:rsid w:val="00221B4A"/>
    <w:rsid w:val="0025057F"/>
    <w:rsid w:val="0025514F"/>
    <w:rsid w:val="002A6A2E"/>
    <w:rsid w:val="002D00BF"/>
    <w:rsid w:val="002D7845"/>
    <w:rsid w:val="00363342"/>
    <w:rsid w:val="00372B8F"/>
    <w:rsid w:val="00381779"/>
    <w:rsid w:val="004723F5"/>
    <w:rsid w:val="00524745"/>
    <w:rsid w:val="0052726C"/>
    <w:rsid w:val="00565824"/>
    <w:rsid w:val="005851CF"/>
    <w:rsid w:val="005A00D0"/>
    <w:rsid w:val="005B34B8"/>
    <w:rsid w:val="00633DF7"/>
    <w:rsid w:val="006425B0"/>
    <w:rsid w:val="006A711D"/>
    <w:rsid w:val="00820370"/>
    <w:rsid w:val="00830D93"/>
    <w:rsid w:val="00842BC5"/>
    <w:rsid w:val="008F7B06"/>
    <w:rsid w:val="00966F3C"/>
    <w:rsid w:val="00A12610"/>
    <w:rsid w:val="00A363B5"/>
    <w:rsid w:val="00A560CA"/>
    <w:rsid w:val="00AB3B15"/>
    <w:rsid w:val="00AE6A44"/>
    <w:rsid w:val="00B41285"/>
    <w:rsid w:val="00B75966"/>
    <w:rsid w:val="00B80797"/>
    <w:rsid w:val="00B9039B"/>
    <w:rsid w:val="00BA70C3"/>
    <w:rsid w:val="00BD08DC"/>
    <w:rsid w:val="00C1072F"/>
    <w:rsid w:val="00C21DBD"/>
    <w:rsid w:val="00C61910"/>
    <w:rsid w:val="00CD61F2"/>
    <w:rsid w:val="00CF67E8"/>
    <w:rsid w:val="00D4283B"/>
    <w:rsid w:val="00DC011B"/>
    <w:rsid w:val="00DF7098"/>
    <w:rsid w:val="00E05F9F"/>
    <w:rsid w:val="00E82567"/>
    <w:rsid w:val="00F64BDB"/>
    <w:rsid w:val="00F715C3"/>
    <w:rsid w:val="00FB67C5"/>
    <w:rsid w:val="00FD0DCA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E7CC2F-B483-42A8-B0F6-35B8FFD75C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53D6D-D4BF-49FA-9BEA-8BA9E9FA7060}"/>
</file>

<file path=customXml/itemProps3.xml><?xml version="1.0" encoding="utf-8"?>
<ds:datastoreItem xmlns:ds="http://schemas.openxmlformats.org/officeDocument/2006/customXml" ds:itemID="{A7620D1A-E0ED-4B0B-8BA2-92FC494EA161}"/>
</file>

<file path=customXml/itemProps4.xml><?xml version="1.0" encoding="utf-8"?>
<ds:datastoreItem xmlns:ds="http://schemas.openxmlformats.org/officeDocument/2006/customXml" ds:itemID="{F5042E4F-E52E-47BC-90D7-D48D6C0EEF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Sherrita Wilkins</cp:lastModifiedBy>
  <cp:revision>2</cp:revision>
  <cp:lastPrinted>2012-12-10T22:19:00Z</cp:lastPrinted>
  <dcterms:created xsi:type="dcterms:W3CDTF">2014-04-07T16:22:00Z</dcterms:created>
  <dcterms:modified xsi:type="dcterms:W3CDTF">2014-04-07T16:22:00Z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513800</vt:r8>
  </property>
</Properties>
</file>