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212" w:rsidRDefault="00AE5212" w:rsidP="00AE5212">
      <w:pPr>
        <w:pStyle w:val="Subtitle"/>
      </w:pPr>
      <w:r>
        <w:t>Coaching &amp; Counseling Report Follow-Up</w:t>
      </w:r>
    </w:p>
    <w:tbl>
      <w:tblPr>
        <w:tblStyle w:val="TableGrid"/>
        <w:tblW w:w="0" w:type="auto"/>
        <w:jc w:val="center"/>
        <w:tblInd w:w="18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46"/>
        <w:gridCol w:w="5904"/>
      </w:tblGrid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 xml:space="preserve">Employee Name: </w:t>
            </w:r>
          </w:p>
        </w:tc>
        <w:tc>
          <w:tcPr>
            <w:tcW w:w="5904" w:type="dxa"/>
            <w:tcBorders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Job Title: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Department: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Supervisor:</w:t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  <w:tr w:rsidR="00AE5212" w:rsidTr="00AE5212">
        <w:trPr>
          <w:jc w:val="center"/>
        </w:trPr>
        <w:tc>
          <w:tcPr>
            <w:tcW w:w="1746" w:type="dxa"/>
          </w:tcPr>
          <w:p w:rsidR="00AE5212" w:rsidRPr="00AE5212" w:rsidRDefault="00AE5212" w:rsidP="00AE5212">
            <w:pPr>
              <w:pStyle w:val="NoSpacing"/>
              <w:jc w:val="right"/>
              <w:rPr>
                <w:rStyle w:val="Emphasis"/>
              </w:rPr>
            </w:pPr>
            <w:r w:rsidRPr="00AE5212">
              <w:rPr>
                <w:rStyle w:val="Emphasis"/>
              </w:rPr>
              <w:t>Date of Session:</w:t>
            </w:r>
            <w:r w:rsidRPr="00AE5212">
              <w:rPr>
                <w:rStyle w:val="Emphasis"/>
              </w:rPr>
              <w:tab/>
            </w:r>
          </w:p>
        </w:tc>
        <w:tc>
          <w:tcPr>
            <w:tcW w:w="5904" w:type="dxa"/>
            <w:tcBorders>
              <w:top w:val="single" w:sz="4" w:space="0" w:color="auto"/>
              <w:bottom w:val="single" w:sz="4" w:space="0" w:color="auto"/>
            </w:tcBorders>
          </w:tcPr>
          <w:p w:rsidR="00AE5212" w:rsidRDefault="00AE5212" w:rsidP="00AE5212">
            <w:pPr>
              <w:pStyle w:val="NoSpacing"/>
            </w:pPr>
          </w:p>
        </w:tc>
      </w:tr>
    </w:tbl>
    <w:p w:rsidR="00AE5212" w:rsidRDefault="00AE5212" w:rsidP="00AE5212"/>
    <w:p w:rsidR="00AE5212" w:rsidRDefault="00AE5212" w:rsidP="00AE5212">
      <w:r>
        <w:t xml:space="preserve">Comments should relate to changes that have taken place with the employee since date of counseling.  Positive as well as negative reactions should be documented.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AE5212" w:rsidTr="00AE5212">
        <w:trPr>
          <w:trHeight w:val="31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AE5212" w:rsidP="00AE5212">
            <w:pPr>
              <w:rPr>
                <w:rStyle w:val="Emphasis"/>
              </w:rPr>
            </w:pPr>
            <w:r w:rsidRPr="00AE5212">
              <w:rPr>
                <w:rStyle w:val="Emphasis"/>
              </w:rPr>
              <w:t>Issue(s) addressed during initial counseling session:</w:t>
            </w:r>
          </w:p>
          <w:p w:rsidR="00AE5212" w:rsidRPr="00AE5212" w:rsidRDefault="00AE5212" w:rsidP="00AE5212"/>
        </w:tc>
      </w:tr>
      <w:tr w:rsidR="00AE5212" w:rsidTr="00AE5212">
        <w:trPr>
          <w:trHeight w:val="14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AE5212" w:rsidP="00AE5212">
            <w:pPr>
              <w:rPr>
                <w:rStyle w:val="Emphasis"/>
              </w:rPr>
            </w:pPr>
            <w:r w:rsidRPr="00AE5212">
              <w:rPr>
                <w:rStyle w:val="Emphasis"/>
              </w:rPr>
              <w:t>Supervisor comments:</w:t>
            </w:r>
          </w:p>
          <w:p w:rsidR="00AE5212" w:rsidRPr="00AE5212" w:rsidRDefault="00AE5212" w:rsidP="00AE5212"/>
        </w:tc>
      </w:tr>
      <w:tr w:rsidR="00AE5212" w:rsidTr="00AE5212">
        <w:trPr>
          <w:trHeight w:val="1440"/>
          <w:jc w:val="center"/>
        </w:trPr>
        <w:tc>
          <w:tcPr>
            <w:tcW w:w="10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5212" w:rsidRDefault="00AE5212" w:rsidP="00AE5212">
            <w:pPr>
              <w:rPr>
                <w:rStyle w:val="Emphasis"/>
              </w:rPr>
            </w:pPr>
            <w:r w:rsidRPr="00AE5212">
              <w:rPr>
                <w:rStyle w:val="Emphasis"/>
              </w:rPr>
              <w:t>Employee comments:</w:t>
            </w:r>
          </w:p>
          <w:p w:rsidR="00AE5212" w:rsidRPr="00AE5212" w:rsidRDefault="00AE5212" w:rsidP="00AE5212">
            <w:bookmarkStart w:id="0" w:name="_GoBack"/>
            <w:bookmarkEnd w:id="0"/>
          </w:p>
        </w:tc>
      </w:tr>
    </w:tbl>
    <w:p w:rsidR="00AE5212" w:rsidRDefault="00AE5212" w:rsidP="00AE5212"/>
    <w:p w:rsidR="00AE5212" w:rsidRDefault="00AE5212" w:rsidP="00AE5212"/>
    <w:tbl>
      <w:tblPr>
        <w:tblStyle w:val="TableGrid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1440"/>
        <w:gridCol w:w="3960"/>
        <w:gridCol w:w="1440"/>
      </w:tblGrid>
      <w:tr w:rsidR="00AE5212" w:rsidTr="00AE5212">
        <w:trPr>
          <w:trHeight w:val="50"/>
          <w:jc w:val="center"/>
        </w:trPr>
        <w:tc>
          <w:tcPr>
            <w:tcW w:w="3960" w:type="dxa"/>
          </w:tcPr>
          <w:p w:rsidR="00AE5212" w:rsidRPr="00F715C3" w:rsidRDefault="00AE5212" w:rsidP="00B56DD4">
            <w:pPr>
              <w:tabs>
                <w:tab w:val="left" w:pos="1710"/>
              </w:tabs>
            </w:pPr>
            <w:r w:rsidRPr="00F715C3">
              <w:t>Employee Signature</w:t>
            </w:r>
          </w:p>
        </w:tc>
        <w:tc>
          <w:tcPr>
            <w:tcW w:w="1440" w:type="dxa"/>
          </w:tcPr>
          <w:p w:rsidR="00AE5212" w:rsidRPr="00095336" w:rsidRDefault="00AE5212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  <w:tc>
          <w:tcPr>
            <w:tcW w:w="3960" w:type="dxa"/>
          </w:tcPr>
          <w:p w:rsidR="00AE5212" w:rsidRDefault="00AE5212" w:rsidP="00B56DD4">
            <w:pPr>
              <w:tabs>
                <w:tab w:val="left" w:pos="1710"/>
              </w:tabs>
            </w:pPr>
            <w:r>
              <w:t>Supervisor Signature</w:t>
            </w:r>
          </w:p>
        </w:tc>
        <w:tc>
          <w:tcPr>
            <w:tcW w:w="1440" w:type="dxa"/>
          </w:tcPr>
          <w:p w:rsidR="00AE5212" w:rsidRPr="00095336" w:rsidRDefault="00AE5212" w:rsidP="00B56DD4">
            <w:pPr>
              <w:tabs>
                <w:tab w:val="left" w:pos="1710"/>
              </w:tabs>
            </w:pPr>
            <w:r w:rsidRPr="00095336">
              <w:t>Date</w:t>
            </w:r>
          </w:p>
        </w:tc>
      </w:tr>
    </w:tbl>
    <w:p w:rsidR="00D4283B" w:rsidRPr="00AE6A44" w:rsidRDefault="00D4283B" w:rsidP="00AE5212"/>
    <w:sectPr w:rsidR="00D4283B" w:rsidRPr="00AE6A44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Header"/>
    </w:pPr>
    <w:r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6A711D"/>
    <w:rsid w:val="00AE5212"/>
    <w:rsid w:val="00AE6A44"/>
    <w:rsid w:val="00B41285"/>
    <w:rsid w:val="00C1072F"/>
    <w:rsid w:val="00D4283B"/>
    <w:rsid w:val="00DF7098"/>
    <w:rsid w:val="00F64BDB"/>
    <w:rsid w:val="00FB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5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E5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B74A8FB4-A353-4030-964F-2B7AD7D7C259}"/>
</file>

<file path=customXml/itemProps2.xml><?xml version="1.0" encoding="utf-8"?>
<ds:datastoreItem xmlns:ds="http://schemas.openxmlformats.org/officeDocument/2006/customXml" ds:itemID="{8256AA34-5B71-465F-B156-3EC9C5B86C6C}"/>
</file>

<file path=customXml/itemProps3.xml><?xml version="1.0" encoding="utf-8"?>
<ds:datastoreItem xmlns:ds="http://schemas.openxmlformats.org/officeDocument/2006/customXml" ds:itemID="{B05E4522-5428-47AF-82D1-457B3A75A3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3</cp:revision>
  <cp:lastPrinted>2012-07-31T21:41:00Z</cp:lastPrinted>
  <dcterms:created xsi:type="dcterms:W3CDTF">2012-12-26T19:16:00Z</dcterms:created>
  <dcterms:modified xsi:type="dcterms:W3CDTF">2012-12-26T19:19:00Z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208600</vt:r8>
  </property>
</Properties>
</file>