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212" w:rsidRDefault="00AE5212" w:rsidP="00AE5212">
      <w:pPr>
        <w:pStyle w:val="Subtitle"/>
      </w:pPr>
      <w:r>
        <w:t xml:space="preserve">Coaching &amp; Counseling Report </w:t>
      </w:r>
      <w:bookmarkStart w:id="0" w:name="_GoBack"/>
      <w:bookmarkEnd w:id="0"/>
    </w:p>
    <w:tbl>
      <w:tblPr>
        <w:tblStyle w:val="TableGrid"/>
        <w:tblW w:w="0" w:type="auto"/>
        <w:jc w:val="center"/>
        <w:tblInd w:w="1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5904"/>
      </w:tblGrid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 xml:space="preserve">Employee Name: </w:t>
            </w:r>
          </w:p>
        </w:tc>
        <w:tc>
          <w:tcPr>
            <w:tcW w:w="5904" w:type="dxa"/>
            <w:tcBorders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Job Title: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Department: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Supervisor: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Date of Session:</w:t>
            </w:r>
            <w:r w:rsidRPr="00AE5212">
              <w:rPr>
                <w:rStyle w:val="Emphasis"/>
              </w:rPr>
              <w:tab/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</w:tbl>
    <w:p w:rsidR="00AE5212" w:rsidRDefault="00AE5212" w:rsidP="00AE521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AE5212" w:rsidTr="00502EE8">
        <w:trPr>
          <w:trHeight w:val="1754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212" w:rsidRDefault="00502EE8" w:rsidP="00AE5212">
            <w:pPr>
              <w:rPr>
                <w:rStyle w:val="Emphasis"/>
              </w:rPr>
            </w:pPr>
            <w:r w:rsidRPr="00502EE8">
              <w:rPr>
                <w:rStyle w:val="Emphasis"/>
              </w:rPr>
              <w:t>Specific performance problem(s)</w:t>
            </w:r>
            <w:r w:rsidR="00AE5212" w:rsidRPr="00AE5212">
              <w:rPr>
                <w:rStyle w:val="Emphasis"/>
              </w:rPr>
              <w:t>:</w:t>
            </w:r>
          </w:p>
          <w:p w:rsidR="00AE5212" w:rsidRPr="00AE5212" w:rsidRDefault="00AE5212" w:rsidP="00AE5212"/>
        </w:tc>
      </w:tr>
      <w:tr w:rsidR="00AE5212" w:rsidTr="00AE5212">
        <w:trPr>
          <w:trHeight w:val="1440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212" w:rsidRDefault="00502EE8" w:rsidP="00AE5212">
            <w:pPr>
              <w:rPr>
                <w:rStyle w:val="Emphasis"/>
              </w:rPr>
            </w:pPr>
            <w:r w:rsidRPr="00502EE8">
              <w:rPr>
                <w:rStyle w:val="Emphasis"/>
              </w:rPr>
              <w:t>Prior instances preceding this counseling</w:t>
            </w:r>
            <w:r w:rsidR="00AE5212" w:rsidRPr="00AE5212">
              <w:rPr>
                <w:rStyle w:val="Emphasis"/>
              </w:rPr>
              <w:t>:</w:t>
            </w:r>
          </w:p>
          <w:p w:rsidR="00AE5212" w:rsidRPr="00AE5212" w:rsidRDefault="00AE5212" w:rsidP="00AE5212"/>
        </w:tc>
      </w:tr>
      <w:tr w:rsidR="00AE5212" w:rsidTr="00AE5212">
        <w:trPr>
          <w:trHeight w:val="1440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212" w:rsidRDefault="00502EE8" w:rsidP="00AE5212">
            <w:pPr>
              <w:rPr>
                <w:rStyle w:val="Emphasis"/>
              </w:rPr>
            </w:pPr>
            <w:r w:rsidRPr="00502EE8">
              <w:rPr>
                <w:rStyle w:val="Emphasis"/>
              </w:rPr>
              <w:t>Actions being imposed/conclusion</w:t>
            </w:r>
            <w:r w:rsidR="00AE5212" w:rsidRPr="00AE5212">
              <w:rPr>
                <w:rStyle w:val="Emphasis"/>
              </w:rPr>
              <w:t>:</w:t>
            </w:r>
          </w:p>
          <w:p w:rsidR="00AE5212" w:rsidRPr="00AE5212" w:rsidRDefault="00AE5212" w:rsidP="00AE5212"/>
        </w:tc>
      </w:tr>
      <w:tr w:rsidR="00502EE8" w:rsidTr="00AE5212">
        <w:trPr>
          <w:trHeight w:val="1440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EE8" w:rsidRDefault="00502EE8" w:rsidP="00AE5212">
            <w:pPr>
              <w:rPr>
                <w:rStyle w:val="Emphasis"/>
              </w:rPr>
            </w:pPr>
            <w:r w:rsidRPr="00502EE8">
              <w:rPr>
                <w:rStyle w:val="Emphasis"/>
              </w:rPr>
              <w:t>Goals and timeframes established</w:t>
            </w:r>
            <w:r>
              <w:rPr>
                <w:rStyle w:val="Emphasis"/>
              </w:rPr>
              <w:t>:</w:t>
            </w:r>
          </w:p>
          <w:p w:rsidR="00502EE8" w:rsidRPr="00502EE8" w:rsidRDefault="00502EE8" w:rsidP="00502EE8"/>
        </w:tc>
      </w:tr>
      <w:tr w:rsidR="00502EE8" w:rsidTr="00502EE8">
        <w:trPr>
          <w:trHeight w:val="288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EE8" w:rsidRDefault="00502EE8" w:rsidP="00AE5212">
            <w:pPr>
              <w:rPr>
                <w:rStyle w:val="Emphasis"/>
              </w:rPr>
            </w:pPr>
            <w:r w:rsidRPr="00502EE8">
              <w:rPr>
                <w:rStyle w:val="Emphasis"/>
              </w:rPr>
              <w:t>Scheduled date of follow-up counseling</w:t>
            </w:r>
            <w:r>
              <w:rPr>
                <w:rStyle w:val="Emphasis"/>
              </w:rPr>
              <w:t>:</w:t>
            </w:r>
          </w:p>
          <w:p w:rsidR="00502EE8" w:rsidRPr="00502EE8" w:rsidRDefault="00502EE8" w:rsidP="00502EE8"/>
        </w:tc>
      </w:tr>
    </w:tbl>
    <w:p w:rsidR="00AE5212" w:rsidRDefault="00AE5212" w:rsidP="00AE5212"/>
    <w:p w:rsidR="00AE5212" w:rsidRDefault="00AE5212" w:rsidP="00AE5212"/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AE5212" w:rsidTr="00AE5212">
        <w:trPr>
          <w:trHeight w:val="50"/>
          <w:jc w:val="center"/>
        </w:trPr>
        <w:tc>
          <w:tcPr>
            <w:tcW w:w="3960" w:type="dxa"/>
          </w:tcPr>
          <w:p w:rsidR="00AE5212" w:rsidRPr="00F715C3" w:rsidRDefault="00AE5212" w:rsidP="00B56DD4">
            <w:pPr>
              <w:tabs>
                <w:tab w:val="left" w:pos="1710"/>
              </w:tabs>
            </w:pPr>
            <w:r w:rsidRPr="00F715C3">
              <w:t>Employee Signature</w:t>
            </w:r>
          </w:p>
        </w:tc>
        <w:tc>
          <w:tcPr>
            <w:tcW w:w="1440" w:type="dxa"/>
          </w:tcPr>
          <w:p w:rsidR="00AE5212" w:rsidRPr="00095336" w:rsidRDefault="00AE5212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</w:tcPr>
          <w:p w:rsidR="00AE5212" w:rsidRDefault="00AE5212" w:rsidP="00B56DD4">
            <w:pPr>
              <w:tabs>
                <w:tab w:val="left" w:pos="1710"/>
              </w:tabs>
            </w:pPr>
            <w:r>
              <w:t>Supervisor Signature</w:t>
            </w:r>
          </w:p>
        </w:tc>
        <w:tc>
          <w:tcPr>
            <w:tcW w:w="1440" w:type="dxa"/>
          </w:tcPr>
          <w:p w:rsidR="00AE5212" w:rsidRPr="00095336" w:rsidRDefault="00AE5212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D4283B" w:rsidRPr="00AE6A44" w:rsidRDefault="00D4283B" w:rsidP="00AE5212"/>
    <w:sectPr w:rsidR="00D4283B" w:rsidRPr="00AE6A44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502EE8"/>
    <w:rsid w:val="006A711D"/>
    <w:rsid w:val="00AE5212"/>
    <w:rsid w:val="00AE6A44"/>
    <w:rsid w:val="00B41285"/>
    <w:rsid w:val="00C1072F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5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5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B3E9F767-3CDF-4557-815D-931FE02D986C}"/>
</file>

<file path=customXml/itemProps2.xml><?xml version="1.0" encoding="utf-8"?>
<ds:datastoreItem xmlns:ds="http://schemas.openxmlformats.org/officeDocument/2006/customXml" ds:itemID="{0C1308F2-256A-404B-8BC7-47EBEB26C16F}"/>
</file>

<file path=customXml/itemProps3.xml><?xml version="1.0" encoding="utf-8"?>
<ds:datastoreItem xmlns:ds="http://schemas.openxmlformats.org/officeDocument/2006/customXml" ds:itemID="{3478264C-3CB6-4FF3-AD42-600641000B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2012-07-31T21:41:00Z</cp:lastPrinted>
  <dcterms:created xsi:type="dcterms:W3CDTF">2012-12-26T19:18:00Z</dcterms:created>
  <dcterms:modified xsi:type="dcterms:W3CDTF">2012-12-26T19:18:00Z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208800</vt:r8>
  </property>
</Properties>
</file>