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B165B" w:rsidRDefault="00CB165B">
      <w:pPr>
        <w:rPr>
          <w:rFonts w:ascii="Calibri Light" w:eastAsia="Times New Roman" w:hAnsi="Calibri Light" w:cs="Calibri Light"/>
          <w:b/>
          <w:bCs/>
          <w:sz w:val="28"/>
          <w:szCs w:val="28"/>
          <w:lang w:val="es-ES"/>
        </w:rPr>
      </w:pPr>
    </w:p>
    <w:p w14:paraId="3DA5C16A" w14:textId="77777777" w:rsidR="00CB165B" w:rsidRDefault="00AB299B">
      <w:pPr>
        <w:rPr>
          <w:rFonts w:ascii="Calibri Light" w:eastAsia="Times New Roman" w:hAnsi="Calibri Light" w:cs="Calibri Light"/>
          <w:b/>
          <w:bCs/>
          <w:sz w:val="28"/>
          <w:szCs w:val="28"/>
          <w:lang w:val="es-ES"/>
        </w:rPr>
      </w:pPr>
      <w:r>
        <w:rPr>
          <w:b/>
          <w:sz w:val="28"/>
          <w:szCs w:val="28"/>
          <w:lang w:val="es"/>
        </w:rPr>
        <w:t>Esquema de la reunión de la estrategia de reclutamiento</w:t>
      </w:r>
    </w:p>
    <w:p w14:paraId="0A37501D" w14:textId="77777777" w:rsidR="00CB165B" w:rsidRDefault="00CB165B">
      <w:pPr>
        <w:rPr>
          <w:rFonts w:ascii="Calibri Light" w:eastAsia="Times New Roman" w:hAnsi="Calibri Light" w:cs="Calibri Light"/>
          <w:b/>
          <w:bCs/>
          <w:sz w:val="19"/>
          <w:szCs w:val="19"/>
          <w:lang w:val="es-ES"/>
        </w:rPr>
      </w:pPr>
    </w:p>
    <w:p w14:paraId="5DAB6C7B" w14:textId="77777777" w:rsidR="00CB165B" w:rsidRDefault="00CB165B">
      <w:pPr>
        <w:rPr>
          <w:rFonts w:ascii="Calibri Light" w:eastAsia="Times New Roman" w:hAnsi="Calibri Light" w:cs="Calibri Light"/>
          <w:b/>
          <w:bCs/>
          <w:sz w:val="19"/>
          <w:szCs w:val="19"/>
          <w:lang w:val="es-ES"/>
        </w:rPr>
      </w:pPr>
    </w:p>
    <w:p w14:paraId="02EB378F" w14:textId="77777777" w:rsidR="00CB165B" w:rsidRDefault="00CB165B">
      <w:pPr>
        <w:rPr>
          <w:rFonts w:ascii="Calibri Light" w:eastAsia="Times New Roman" w:hAnsi="Calibri Light" w:cs="Calibri Light"/>
          <w:b/>
          <w:bCs/>
          <w:sz w:val="19"/>
          <w:szCs w:val="19"/>
          <w:lang w:val="es-ES"/>
        </w:rPr>
      </w:pPr>
    </w:p>
    <w:p w14:paraId="00F28704" w14:textId="261A32DB" w:rsidR="00CB165B" w:rsidRDefault="00AB299B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"/>
        </w:rPr>
        <w:t>Apertura de posición:</w:t>
      </w:r>
      <w:r w:rsidR="00921139">
        <w:rPr>
          <w:lang w:val="es"/>
        </w:rPr>
        <w:t xml:space="preserve">15 de enero de 2026. </w:t>
      </w:r>
    </w:p>
    <w:p w14:paraId="6A05A809" w14:textId="77777777" w:rsidR="00CB165B" w:rsidRDefault="00CB165B">
      <w:pPr>
        <w:rPr>
          <w:lang w:val="es-ES"/>
        </w:rPr>
      </w:pPr>
    </w:p>
    <w:p w14:paraId="3745C74E" w14:textId="77FC1997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>¿Este puesto va a ser un empleado o consultor a tiempo completo?</w:t>
      </w:r>
      <w:r w:rsidR="00921139">
        <w:rPr>
          <w:lang w:val="es"/>
        </w:rPr>
        <w:t xml:space="preserve"> Empleado. </w:t>
      </w:r>
    </w:p>
    <w:p w14:paraId="5A39BBE3" w14:textId="77777777" w:rsidR="00CB165B" w:rsidRPr="00921139" w:rsidRDefault="00CB165B">
      <w:pPr>
        <w:rPr>
          <w:lang w:val="es-PY"/>
        </w:rPr>
      </w:pPr>
    </w:p>
    <w:p w14:paraId="099B5B25" w14:textId="034AC511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 xml:space="preserve">Grado de pago </w:t>
      </w:r>
      <w:r w:rsidR="00921139">
        <w:rPr>
          <w:lang w:val="es"/>
        </w:rPr>
        <w:t>según escala salarial de Oficina de Representación en México</w:t>
      </w:r>
      <w:r>
        <w:rPr>
          <w:lang w:val="es"/>
        </w:rPr>
        <w:t>:</w:t>
      </w:r>
    </w:p>
    <w:p w14:paraId="41C8F396" w14:textId="77777777" w:rsidR="00CB165B" w:rsidRPr="00921139" w:rsidRDefault="00CB165B">
      <w:pPr>
        <w:rPr>
          <w:lang w:val="es-PY"/>
        </w:rPr>
      </w:pPr>
    </w:p>
    <w:p w14:paraId="5783A8A3" w14:textId="510D7B7D" w:rsidR="00CB165B" w:rsidRPr="00155598" w:rsidRDefault="00AB299B">
      <w:pPr>
        <w:pStyle w:val="ListParagraph"/>
        <w:numPr>
          <w:ilvl w:val="0"/>
          <w:numId w:val="2"/>
        </w:numPr>
        <w:rPr>
          <w:lang w:val="es-PY"/>
        </w:rPr>
      </w:pPr>
      <w:r>
        <w:rPr>
          <w:lang w:val="es"/>
        </w:rPr>
        <w:t xml:space="preserve">Rango salarial: </w:t>
      </w:r>
      <w:r w:rsidR="0016521F">
        <w:rPr>
          <w:lang w:val="es"/>
        </w:rPr>
        <w:t>USD. 11.000- USD. 13.500</w:t>
      </w:r>
      <w:r w:rsidR="00155598">
        <w:rPr>
          <w:lang w:val="es"/>
        </w:rPr>
        <w:t xml:space="preserve"> mensuales</w:t>
      </w:r>
    </w:p>
    <w:p w14:paraId="72A3D3EC" w14:textId="77777777" w:rsidR="00CB165B" w:rsidRPr="00155598" w:rsidRDefault="00CB165B">
      <w:pPr>
        <w:rPr>
          <w:lang w:val="es-PY"/>
        </w:rPr>
      </w:pPr>
    </w:p>
    <w:p w14:paraId="13923C75" w14:textId="77777777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>¿Cuál es la fuente de financiación para este puesto (Programa, Administrador)? Por favor, indique el nivel de esfuerzo hacia cada programa si hay varios.</w:t>
      </w:r>
    </w:p>
    <w:p w14:paraId="0D0B940D" w14:textId="77777777" w:rsidR="00CB165B" w:rsidRPr="00921139" w:rsidRDefault="00CB165B">
      <w:pPr>
        <w:rPr>
          <w:lang w:val="es-PY"/>
        </w:rPr>
      </w:pPr>
    </w:p>
    <w:p w14:paraId="0E27B00A" w14:textId="69E78040" w:rsidR="00CB165B" w:rsidRDefault="004861C9">
      <w:pPr>
        <w:rPr>
          <w:lang w:val="es-PY"/>
        </w:rPr>
      </w:pPr>
      <w:r>
        <w:rPr>
          <w:lang w:val="es-PY"/>
        </w:rPr>
        <w:t>100% DOL 428</w:t>
      </w:r>
    </w:p>
    <w:p w14:paraId="5D5C8AAC" w14:textId="77777777" w:rsidR="004861C9" w:rsidRPr="00921139" w:rsidRDefault="004861C9">
      <w:pPr>
        <w:rPr>
          <w:lang w:val="es-PY"/>
        </w:rPr>
      </w:pPr>
    </w:p>
    <w:p w14:paraId="24BEB4CB" w14:textId="77777777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>¿Cuándo es la fecha o el rango de inicio ideal para esta posición?</w:t>
      </w:r>
    </w:p>
    <w:p w14:paraId="60061E4C" w14:textId="77777777" w:rsidR="00CB165B" w:rsidRPr="00921139" w:rsidRDefault="00CB165B">
      <w:pPr>
        <w:rPr>
          <w:lang w:val="es-PY"/>
        </w:rPr>
      </w:pPr>
    </w:p>
    <w:p w14:paraId="44EAFD9C" w14:textId="669B0CAD" w:rsidR="00CB165B" w:rsidRDefault="004861C9">
      <w:pPr>
        <w:rPr>
          <w:lang w:val="es-PY"/>
        </w:rPr>
      </w:pPr>
      <w:r>
        <w:rPr>
          <w:lang w:val="es-PY"/>
        </w:rPr>
        <w:t>1 de febrero de 2026</w:t>
      </w:r>
    </w:p>
    <w:p w14:paraId="36BAD149" w14:textId="77777777" w:rsidR="004861C9" w:rsidRPr="00921139" w:rsidRDefault="004861C9">
      <w:pPr>
        <w:rPr>
          <w:lang w:val="es-PY"/>
        </w:rPr>
      </w:pPr>
    </w:p>
    <w:p w14:paraId="3D46DBDE" w14:textId="77777777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>¿Quién participará en las entrevistas del panel después de la selección inicial de candidatos y cómo se estructurará la serie de entrevistas?</w:t>
      </w:r>
    </w:p>
    <w:p w14:paraId="4B94D5A5" w14:textId="77777777" w:rsidR="00CB165B" w:rsidRPr="00921139" w:rsidRDefault="00CB165B">
      <w:pPr>
        <w:rPr>
          <w:lang w:val="es-PY"/>
        </w:rPr>
      </w:pPr>
    </w:p>
    <w:p w14:paraId="3DEEC669" w14:textId="618E8E94" w:rsidR="00CB165B" w:rsidRPr="00921139" w:rsidRDefault="004861C9">
      <w:pPr>
        <w:rPr>
          <w:lang w:val="es-PY"/>
        </w:rPr>
      </w:pPr>
      <w:r>
        <w:rPr>
          <w:lang w:val="es-PY"/>
        </w:rPr>
        <w:t xml:space="preserve">Carmen Peña, </w:t>
      </w:r>
      <w:proofErr w:type="gramStart"/>
      <w:r>
        <w:rPr>
          <w:lang w:val="es-PY"/>
        </w:rPr>
        <w:t>Vicepresidenta</w:t>
      </w:r>
      <w:proofErr w:type="gramEnd"/>
      <w:r>
        <w:rPr>
          <w:lang w:val="es-PY"/>
        </w:rPr>
        <w:t xml:space="preserve"> Senior de Programas y Macarena Jiménez, </w:t>
      </w:r>
      <w:proofErr w:type="gramStart"/>
      <w:r>
        <w:rPr>
          <w:lang w:val="es-PY"/>
        </w:rPr>
        <w:t>Directora</w:t>
      </w:r>
      <w:proofErr w:type="gramEnd"/>
      <w:r>
        <w:rPr>
          <w:lang w:val="es-PY"/>
        </w:rPr>
        <w:t xml:space="preserve"> Senior de la Unidad Laboral. </w:t>
      </w:r>
    </w:p>
    <w:p w14:paraId="3656B9AB" w14:textId="77777777" w:rsidR="00CB165B" w:rsidRPr="00921139" w:rsidRDefault="00CB165B">
      <w:pPr>
        <w:rPr>
          <w:i/>
          <w:iCs/>
          <w:lang w:val="es-PY"/>
        </w:rPr>
      </w:pPr>
    </w:p>
    <w:p w14:paraId="4A41DFB2" w14:textId="77777777" w:rsidR="00CB165B" w:rsidRPr="004861C9" w:rsidRDefault="00AB299B">
      <w:pPr>
        <w:rPr>
          <w:i/>
          <w:iCs/>
          <w:lang w:val="es-PY"/>
        </w:rPr>
      </w:pPr>
      <w:r>
        <w:rPr>
          <w:i/>
          <w:iCs/>
          <w:lang w:val="es"/>
        </w:rPr>
        <w:t>Publicidad y puestos de trabajo</w:t>
      </w:r>
    </w:p>
    <w:p w14:paraId="45FB0818" w14:textId="77777777" w:rsidR="00CB165B" w:rsidRPr="004861C9" w:rsidRDefault="00CB165B">
      <w:pPr>
        <w:rPr>
          <w:i/>
          <w:iCs/>
          <w:lang w:val="es-PY"/>
        </w:rPr>
      </w:pPr>
    </w:p>
    <w:p w14:paraId="58249285" w14:textId="77777777" w:rsidR="00CB165B" w:rsidRDefault="00AB299B">
      <w:pPr>
        <w:pStyle w:val="ListParagraph"/>
        <w:numPr>
          <w:ilvl w:val="0"/>
          <w:numId w:val="1"/>
        </w:numPr>
      </w:pPr>
      <w:r>
        <w:rPr>
          <w:lang w:val="es"/>
        </w:rPr>
        <w:t>¿Existe un presupuesto y/o límite para los costos de reclutamiento/publicidad? Si es así, ¿qué es?</w:t>
      </w:r>
    </w:p>
    <w:p w14:paraId="049F31CB" w14:textId="77777777" w:rsidR="00CB165B" w:rsidRDefault="00CB165B"/>
    <w:p w14:paraId="52592C89" w14:textId="518EB5F8" w:rsidR="00BF3FB2" w:rsidRDefault="00BF3FB2">
      <w:r>
        <w:t xml:space="preserve">No se </w:t>
      </w:r>
      <w:proofErr w:type="spellStart"/>
      <w:r>
        <w:t>contemplan</w:t>
      </w:r>
      <w:proofErr w:type="spellEnd"/>
      <w:r>
        <w:t xml:space="preserve">. </w:t>
      </w:r>
    </w:p>
    <w:p w14:paraId="575E434C" w14:textId="77777777" w:rsidR="00BF3FB2" w:rsidRDefault="00BF3FB2"/>
    <w:p w14:paraId="732352D1" w14:textId="77777777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>¿Cuáles son las plataformas en las que te gustaría anunciar el trabajo?</w:t>
      </w:r>
    </w:p>
    <w:p w14:paraId="62486C05" w14:textId="77777777" w:rsidR="00CB165B" w:rsidRDefault="00CB165B">
      <w:pPr>
        <w:rPr>
          <w:lang w:val="es-PY"/>
        </w:rPr>
      </w:pPr>
    </w:p>
    <w:p w14:paraId="3D0BA811" w14:textId="18D8BD18" w:rsidR="00BF3FB2" w:rsidRPr="00921139" w:rsidRDefault="00BF3FB2">
      <w:pPr>
        <w:rPr>
          <w:lang w:val="es-PY"/>
        </w:rPr>
      </w:pPr>
      <w:r>
        <w:rPr>
          <w:lang w:val="es-PY"/>
        </w:rPr>
        <w:t xml:space="preserve">Página web institucional. </w:t>
      </w:r>
    </w:p>
    <w:p w14:paraId="4101652C" w14:textId="77777777" w:rsidR="00CB165B" w:rsidRPr="00921139" w:rsidRDefault="00CB165B">
      <w:pPr>
        <w:rPr>
          <w:lang w:val="es-PY"/>
        </w:rPr>
      </w:pPr>
    </w:p>
    <w:p w14:paraId="615D522D" w14:textId="77777777" w:rsidR="00CB165B" w:rsidRPr="00921139" w:rsidRDefault="00AB299B">
      <w:pPr>
        <w:pStyle w:val="ListParagraph"/>
        <w:numPr>
          <w:ilvl w:val="0"/>
          <w:numId w:val="1"/>
        </w:numPr>
        <w:rPr>
          <w:lang w:val="es-PY"/>
        </w:rPr>
      </w:pPr>
      <w:r>
        <w:rPr>
          <w:lang w:val="es"/>
        </w:rPr>
        <w:t xml:space="preserve">¿Cuáles son sus códigos de gastos unitarios para los servicios de reclutamiento/publicidad? </w:t>
      </w:r>
    </w:p>
    <w:p w14:paraId="4B99056E" w14:textId="77777777" w:rsidR="00CB165B" w:rsidRPr="00921139" w:rsidRDefault="00CB165B">
      <w:pPr>
        <w:rPr>
          <w:lang w:val="es-PY"/>
        </w:rPr>
      </w:pPr>
    </w:p>
    <w:p w14:paraId="1299C43A" w14:textId="77777777" w:rsidR="00CB165B" w:rsidRPr="00921139" w:rsidRDefault="00CB165B">
      <w:pPr>
        <w:rPr>
          <w:lang w:val="es-PY"/>
        </w:rPr>
      </w:pPr>
    </w:p>
    <w:p w14:paraId="4DDBEF00" w14:textId="64760B67" w:rsidR="00CB165B" w:rsidRPr="00921139" w:rsidRDefault="00BF3FB2">
      <w:pPr>
        <w:rPr>
          <w:lang w:val="es-PY"/>
        </w:rPr>
      </w:pPr>
      <w:r>
        <w:rPr>
          <w:lang w:val="es-PY"/>
        </w:rPr>
        <w:t>NA</w:t>
      </w:r>
    </w:p>
    <w:p w14:paraId="3461D779" w14:textId="77777777" w:rsidR="00CB165B" w:rsidRPr="00921139" w:rsidRDefault="00CB165B">
      <w:pPr>
        <w:rPr>
          <w:lang w:val="es-PY"/>
        </w:rPr>
      </w:pPr>
    </w:p>
    <w:p w14:paraId="3CF2D8B6" w14:textId="77777777" w:rsidR="00CB165B" w:rsidRPr="00921139" w:rsidRDefault="00CB165B">
      <w:pPr>
        <w:rPr>
          <w:lang w:val="es-PY"/>
        </w:rPr>
      </w:pPr>
    </w:p>
    <w:p w14:paraId="0FB78278" w14:textId="77777777" w:rsidR="00CB165B" w:rsidRPr="00921139" w:rsidRDefault="00CB165B">
      <w:pPr>
        <w:rPr>
          <w:lang w:val="es-PY"/>
        </w:rPr>
      </w:pPr>
    </w:p>
    <w:p w14:paraId="1FC39945" w14:textId="77777777" w:rsidR="00CB165B" w:rsidRPr="00921139" w:rsidRDefault="00CB165B">
      <w:pPr>
        <w:rPr>
          <w:lang w:val="es-PY"/>
        </w:rPr>
      </w:pPr>
    </w:p>
    <w:p w14:paraId="0562CB0E" w14:textId="77777777" w:rsidR="00CB165B" w:rsidRPr="00921139" w:rsidRDefault="00CB165B">
      <w:pPr>
        <w:rPr>
          <w:lang w:val="es-PY"/>
        </w:rPr>
      </w:pPr>
    </w:p>
    <w:p w14:paraId="34CE0A41" w14:textId="77777777" w:rsidR="00CB165B" w:rsidRPr="00921139" w:rsidRDefault="00CB165B">
      <w:pPr>
        <w:rPr>
          <w:lang w:val="es-PY"/>
        </w:rPr>
      </w:pPr>
    </w:p>
    <w:p w14:paraId="62EBF3C5" w14:textId="77777777" w:rsidR="00CB165B" w:rsidRPr="00921139" w:rsidRDefault="00CB165B">
      <w:pPr>
        <w:rPr>
          <w:lang w:val="es-PY"/>
        </w:rPr>
      </w:pPr>
    </w:p>
    <w:p w14:paraId="6D98A12B" w14:textId="77777777" w:rsidR="00CB165B" w:rsidRPr="00921139" w:rsidRDefault="00CB165B">
      <w:pPr>
        <w:rPr>
          <w:lang w:val="es-PY"/>
        </w:rPr>
      </w:pPr>
    </w:p>
    <w:p w14:paraId="2946DB82" w14:textId="77777777" w:rsidR="00CB165B" w:rsidRPr="00921139" w:rsidRDefault="00CB165B">
      <w:pPr>
        <w:rPr>
          <w:lang w:val="es-PY"/>
        </w:rPr>
      </w:pPr>
    </w:p>
    <w:p w14:paraId="1436EC48" w14:textId="77777777" w:rsidR="00CB165B" w:rsidRPr="00BF3FB2" w:rsidRDefault="00AB299B">
      <w:pPr>
        <w:rPr>
          <w:lang w:val="es-PY"/>
        </w:rPr>
      </w:pPr>
      <w:r>
        <w:rPr>
          <w:color w:val="474822"/>
          <w:sz w:val="40"/>
          <w:szCs w:val="40"/>
          <w:lang w:val="es"/>
        </w:rPr>
        <w:t>Formulario de solicitud de empleo</w:t>
      </w:r>
    </w:p>
    <w:p w14:paraId="0A6959E7" w14:textId="77777777" w:rsidR="00CB165B" w:rsidRPr="00BF3FB2" w:rsidRDefault="00AB299B">
      <w:pPr>
        <w:rPr>
          <w:lang w:val="es-PY"/>
        </w:rPr>
      </w:pPr>
      <w:r w:rsidRPr="00BF3FB2">
        <w:rPr>
          <w:rFonts w:cs="Calibri"/>
          <w:lang w:val="es-PY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65B" w:rsidRPr="00921139" w14:paraId="58B3D37F" w14:textId="77777777" w:rsidTr="35740F06"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EE7F3" w14:textId="77777777" w:rsidR="00CB165B" w:rsidRPr="00921139" w:rsidRDefault="00AB299B">
            <w:pPr>
              <w:jc w:val="right"/>
              <w:rPr>
                <w:lang w:val="es-PY"/>
              </w:rPr>
            </w:pPr>
            <w:r w:rsidRPr="35740F06">
              <w:rPr>
                <w:b/>
                <w:bCs/>
                <w:color w:val="000000"/>
                <w:sz w:val="21"/>
                <w:szCs w:val="21"/>
                <w:lang w:val="es-ES"/>
              </w:rPr>
              <w:t xml:space="preserve">Fecha de envío: </w:t>
            </w:r>
            <w:r w:rsidRPr="35740F06">
              <w:rPr>
                <w:b/>
                <w:bCs/>
                <w:color w:val="000000"/>
                <w:sz w:val="21"/>
                <w:szCs w:val="21"/>
                <w:shd w:val="clear" w:color="auto" w:fill="FFFF00"/>
                <w:lang w:val="es-ES"/>
              </w:rPr>
              <w:t>[</w:t>
            </w:r>
            <w:proofErr w:type="spellStart"/>
            <w:r w:rsidRPr="35740F06">
              <w:rPr>
                <w:b/>
                <w:bCs/>
                <w:color w:val="000000"/>
                <w:sz w:val="21"/>
                <w:szCs w:val="21"/>
                <w:shd w:val="clear" w:color="auto" w:fill="FFFF00"/>
                <w:lang w:val="es-ES"/>
              </w:rPr>
              <w:t>Document.CreatedDate</w:t>
            </w:r>
            <w:proofErr w:type="spellEnd"/>
            <w:r w:rsidRPr="35740F06">
              <w:rPr>
                <w:b/>
                <w:bCs/>
                <w:color w:val="000000"/>
                <w:sz w:val="21"/>
                <w:szCs w:val="21"/>
                <w:shd w:val="clear" w:color="auto" w:fill="FFFF00"/>
                <w:lang w:val="es-ES"/>
              </w:rPr>
              <w:t>]</w:t>
            </w:r>
          </w:p>
        </w:tc>
      </w:tr>
    </w:tbl>
    <w:p w14:paraId="100C5B58" w14:textId="77777777" w:rsidR="00CB165B" w:rsidRPr="00921139" w:rsidRDefault="00AB299B">
      <w:pPr>
        <w:rPr>
          <w:lang w:val="es-PY"/>
        </w:rPr>
      </w:pPr>
      <w:r w:rsidRPr="00921139">
        <w:rPr>
          <w:rFonts w:cs="Calibri"/>
          <w:lang w:val="es-PY"/>
        </w:rPr>
        <w:t xml:space="preserve"> </w:t>
      </w:r>
    </w:p>
    <w:p w14:paraId="14DE076E" w14:textId="77777777" w:rsidR="00CB165B" w:rsidRDefault="00AB299B">
      <w:pPr>
        <w:pStyle w:val="Heading2"/>
      </w:pPr>
      <w:r>
        <w:rPr>
          <w:color w:val="E54721"/>
          <w:sz w:val="28"/>
          <w:szCs w:val="28"/>
          <w:lang w:val="es"/>
        </w:rPr>
        <w:t>Información de la posición:</w:t>
      </w:r>
    </w:p>
    <w:p w14:paraId="12F40E89" w14:textId="77777777" w:rsidR="00CB165B" w:rsidRDefault="00AB299B">
      <w:r>
        <w:rPr>
          <w:rFonts w:cs="Calibri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6275"/>
      </w:tblGrid>
      <w:tr w:rsidR="00CB165B" w:rsidRPr="00155598" w14:paraId="641239EB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460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Cargo/Título: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EACE" w14:textId="77A78E46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19"/>
                <w:szCs w:val="19"/>
                <w:lang w:val="es-PY"/>
              </w:rPr>
              <w:t xml:space="preserve"> </w:t>
            </w:r>
            <w:r w:rsidR="00155598" w:rsidRPr="000B4B5E">
              <w:rPr>
                <w:rFonts w:asciiTheme="majorHAnsi" w:hAnsiTheme="majorHAnsi" w:cstheme="majorHAnsi"/>
                <w:lang w:val="es-PY"/>
              </w:rPr>
              <w:t xml:space="preserve">Director/a de Proyecto – </w:t>
            </w:r>
            <w:proofErr w:type="gramStart"/>
            <w:r w:rsidR="00155598" w:rsidRPr="000B4B5E">
              <w:rPr>
                <w:rFonts w:asciiTheme="majorHAnsi" w:hAnsiTheme="majorHAnsi" w:cstheme="majorHAnsi"/>
                <w:lang w:val="es-PY"/>
              </w:rPr>
              <w:t>Director</w:t>
            </w:r>
            <w:proofErr w:type="gramEnd"/>
            <w:r w:rsidR="00155598" w:rsidRPr="000B4B5E">
              <w:rPr>
                <w:rFonts w:asciiTheme="majorHAnsi" w:hAnsiTheme="majorHAnsi" w:cstheme="majorHAnsi"/>
                <w:lang w:val="es-PY"/>
              </w:rPr>
              <w:t>/a de Oficina País</w:t>
            </w:r>
          </w:p>
          <w:p w14:paraId="2BAC6FC9" w14:textId="77777777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19"/>
                <w:szCs w:val="19"/>
                <w:lang w:val="es-PY"/>
              </w:rPr>
              <w:t xml:space="preserve"> </w:t>
            </w:r>
          </w:p>
        </w:tc>
      </w:tr>
      <w:tr w:rsidR="00CB165B" w14:paraId="7C7D11B4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7AE6E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Programa/Unidad: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A6281" w14:textId="741059A2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</w:rPr>
              <w:t xml:space="preserve"> </w:t>
            </w:r>
            <w:r w:rsidR="00155598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</w:rPr>
              <w:t xml:space="preserve">Laboral </w:t>
            </w:r>
          </w:p>
        </w:tc>
      </w:tr>
      <w:tr w:rsidR="00CB165B" w:rsidRPr="00155598" w14:paraId="3B70B2E8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EA38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Supervisor (Reportando a):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76B09" w14:textId="7CC9C161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  <w:r w:rsidR="00155598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Macarena Jiménez, </w:t>
            </w:r>
            <w:proofErr w:type="gramStart"/>
            <w:r w:rsidR="00155598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>Directora</w:t>
            </w:r>
            <w:proofErr w:type="gramEnd"/>
            <w:r w:rsidR="00155598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Senior, Unidad Laboral</w:t>
            </w:r>
          </w:p>
        </w:tc>
      </w:tr>
      <w:tr w:rsidR="00CB165B" w:rsidRPr="00155598" w14:paraId="3A674874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EA09C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Financiador/Subvención.: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46664" w14:textId="24DEA572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  <w:r w:rsidR="00155598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>Departamento de Trabajo de los Estados Unidos</w:t>
            </w:r>
          </w:p>
        </w:tc>
      </w:tr>
      <w:tr w:rsidR="00CB165B" w:rsidRPr="00921139" w14:paraId="16A6556F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137E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Rango salarial: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96EDF" w14:textId="602064A7" w:rsidR="00CB165B" w:rsidRPr="000B4B5E" w:rsidRDefault="00AB299B" w:rsidP="00155598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  <w:t>$</w:t>
            </w:r>
            <w:r w:rsidR="00155598" w:rsidRPr="000B4B5E">
              <w:rPr>
                <w:rFonts w:asciiTheme="majorHAnsi" w:hAnsiTheme="majorHAnsi" w:cstheme="majorHAnsi"/>
                <w:lang w:val="es"/>
              </w:rPr>
              <w:t xml:space="preserve"> </w:t>
            </w:r>
            <w:r w:rsidR="00155598" w:rsidRPr="000B4B5E">
              <w:rPr>
                <w:rFonts w:asciiTheme="majorHAnsi" w:hAnsiTheme="majorHAnsi" w:cstheme="majorHAnsi"/>
                <w:lang w:val="es"/>
              </w:rPr>
              <w:t>USD. 11.000- USD. 13.500 mensuales</w:t>
            </w:r>
          </w:p>
        </w:tc>
      </w:tr>
      <w:tr w:rsidR="00CB165B" w:rsidRPr="00921139" w14:paraId="0295899A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E1BB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Estado:</w:t>
            </w:r>
          </w:p>
          <w:p w14:paraId="325CE300" w14:textId="77777777" w:rsidR="00CB165B" w:rsidRDefault="00AB299B">
            <w:pP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06A64" w14:textId="55C2412B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  <w:t xml:space="preserve">  </w:t>
            </w:r>
            <w:r w:rsidR="00155598" w:rsidRPr="000B4B5E"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  <w:t>X</w:t>
            </w:r>
            <w:r w:rsidRPr="000B4B5E"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  <w:t xml:space="preserve">     Tiempo completo (más de 40 horas)       </w:t>
            </w:r>
          </w:p>
          <w:p w14:paraId="3891630B" w14:textId="77777777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19"/>
                <w:szCs w:val="19"/>
                <w:lang w:val="es-PY"/>
              </w:rPr>
              <w:t xml:space="preserve">       </w:t>
            </w:r>
          </w:p>
          <w:p w14:paraId="7847B0BA" w14:textId="77777777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hAnsiTheme="majorHAnsi" w:cstheme="majorHAnsi"/>
                <w:color w:val="000000" w:themeColor="text1"/>
                <w:sz w:val="19"/>
                <w:szCs w:val="19"/>
                <w:lang w:val="es-ES"/>
              </w:rPr>
              <w:t xml:space="preserve">       A tiempo parcial (&lt;40 </w:t>
            </w:r>
            <w:proofErr w:type="gramStart"/>
            <w:r w:rsidRPr="000B4B5E">
              <w:rPr>
                <w:rFonts w:asciiTheme="majorHAnsi" w:hAnsiTheme="majorHAnsi" w:cstheme="majorHAnsi"/>
                <w:color w:val="000000" w:themeColor="text1"/>
                <w:sz w:val="19"/>
                <w:szCs w:val="19"/>
                <w:lang w:val="es-ES"/>
              </w:rPr>
              <w:t xml:space="preserve">horas)  </w:t>
            </w:r>
            <w:r w:rsidRPr="000B4B5E">
              <w:rPr>
                <w:rFonts w:asciiTheme="majorHAnsi" w:hAnsiTheme="majorHAnsi" w:cstheme="majorHAnsi"/>
                <w:i/>
                <w:iCs/>
                <w:color w:val="000000" w:themeColor="text1"/>
                <w:sz w:val="19"/>
                <w:szCs w:val="19"/>
                <w:lang w:val="es-ES"/>
              </w:rPr>
              <w:t>(</w:t>
            </w:r>
            <w:proofErr w:type="gramEnd"/>
            <w:r w:rsidRPr="000B4B5E">
              <w:rPr>
                <w:rFonts w:asciiTheme="majorHAnsi" w:hAnsiTheme="majorHAnsi" w:cstheme="majorHAnsi"/>
                <w:i/>
                <w:iCs/>
                <w:color w:val="000000" w:themeColor="text1"/>
                <w:sz w:val="19"/>
                <w:szCs w:val="19"/>
                <w:lang w:val="es-ES"/>
              </w:rPr>
              <w:t xml:space="preserve">si es PT, especifique el número esperado de horas) </w:t>
            </w:r>
          </w:p>
          <w:p w14:paraId="25DD3341" w14:textId="77777777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0F8DA878" w14:textId="77777777" w:rsidR="00155598" w:rsidRPr="000B4B5E" w:rsidRDefault="00AB299B">
            <w:pPr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</w:pPr>
            <w:r w:rsidRPr="000B4B5E"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  <w:t xml:space="preserve">       Exento del pago de horas extras </w:t>
            </w:r>
          </w:p>
          <w:p w14:paraId="3D2DA0E0" w14:textId="184AFB0C" w:rsidR="00CB165B" w:rsidRPr="000B4B5E" w:rsidRDefault="00AB299B">
            <w:pPr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hAnsiTheme="majorHAnsi" w:cstheme="majorHAnsi"/>
                <w:color w:val="000000"/>
                <w:sz w:val="19"/>
                <w:szCs w:val="19"/>
                <w:lang w:val="es"/>
              </w:rPr>
              <w:t xml:space="preserve">No exento </w:t>
            </w:r>
          </w:p>
        </w:tc>
      </w:tr>
      <w:tr w:rsidR="00CB165B" w:rsidRPr="00921139" w14:paraId="75233ECA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1F16" w14:textId="77777777" w:rsidR="00CB165B" w:rsidRPr="00921139" w:rsidRDefault="00AB299B">
            <w:pPr>
              <w:jc w:val="right"/>
              <w:rPr>
                <w:lang w:val="es-PY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>Fecha de disponibilidad de la</w:t>
            </w:r>
            <w:r>
              <w:rPr>
                <w:lang w:val="es"/>
              </w:rPr>
              <w:t xml:space="preserve"> posición: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D831B" w14:textId="141B41A4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19"/>
                <w:szCs w:val="19"/>
                <w:lang w:val="es-PY"/>
              </w:rPr>
              <w:t xml:space="preserve"> </w:t>
            </w:r>
            <w:r w:rsidR="00155598" w:rsidRPr="000B4B5E">
              <w:rPr>
                <w:rFonts w:asciiTheme="majorHAnsi" w:eastAsia="Arial" w:hAnsiTheme="majorHAnsi" w:cstheme="majorHAnsi"/>
                <w:color w:val="000000"/>
                <w:sz w:val="19"/>
                <w:szCs w:val="19"/>
                <w:lang w:val="es-PY"/>
              </w:rPr>
              <w:t>1 de febrero de 2026</w:t>
            </w:r>
          </w:p>
        </w:tc>
      </w:tr>
      <w:tr w:rsidR="00CB165B" w:rsidRPr="00921139" w14:paraId="743AEFB3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9A3DE" w14:textId="77777777" w:rsidR="00CB165B" w:rsidRPr="00921139" w:rsidRDefault="00AB299B">
            <w:pPr>
              <w:jc w:val="right"/>
              <w:rPr>
                <w:lang w:val="es-PY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s"/>
              </w:rPr>
              <w:t xml:space="preserve">Fecha de finalización de la posición </w:t>
            </w:r>
            <w:r>
              <w:rPr>
                <w:i/>
                <w:iCs/>
                <w:color w:val="000000"/>
                <w:sz w:val="19"/>
                <w:szCs w:val="19"/>
                <w:lang w:val="es"/>
              </w:rPr>
              <w:t>(si corresponde):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E8CB7" w14:textId="6CB9A9CC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  <w:r w:rsidR="00ED7E9A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>30 de junio de 2030</w:t>
            </w:r>
          </w:p>
        </w:tc>
      </w:tr>
      <w:tr w:rsidR="00CB165B" w:rsidRPr="00ED7E9A" w14:paraId="70BD4DBA" w14:textId="77777777" w:rsidTr="35740F06">
        <w:tc>
          <w:tcPr>
            <w:tcW w:w="308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842F" w14:textId="77777777" w:rsidR="00CB165B" w:rsidRDefault="00AB299B">
            <w:pPr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lang w:val="es"/>
              </w:rPr>
              <w:t>Comentarios:</w:t>
            </w:r>
          </w:p>
        </w:tc>
        <w:tc>
          <w:tcPr>
            <w:tcW w:w="627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5D3B7" w14:textId="77777777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7FDE0BDC" w14:textId="7A0A5375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  <w:r w:rsidR="00ED7E9A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>Verificar rango salarial propuesto pues se encuentra fuera de la</w:t>
            </w:r>
            <w:r w:rsidR="000B4B5E"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matriz salarial aprobada. </w:t>
            </w:r>
          </w:p>
          <w:p w14:paraId="6C1031F9" w14:textId="77777777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4CE745D7" w14:textId="77777777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7D149327" w14:textId="77777777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253B9705" w14:textId="77777777" w:rsidR="00CB165B" w:rsidRPr="000B4B5E" w:rsidRDefault="00AB299B">
            <w:pPr>
              <w:spacing w:line="276" w:lineRule="auto"/>
              <w:rPr>
                <w:rFonts w:asciiTheme="majorHAnsi" w:hAnsiTheme="majorHAnsi" w:cstheme="majorHAnsi"/>
                <w:lang w:val="es-PY"/>
              </w:rPr>
            </w:pPr>
            <w:r w:rsidRPr="000B4B5E">
              <w:rPr>
                <w:rFonts w:asciiTheme="majorHAnsi" w:eastAsia="Arial" w:hAnsiTheme="majorHAnsi" w:cstheme="majorHAnsi"/>
                <w:color w:val="000000"/>
                <w:sz w:val="21"/>
                <w:szCs w:val="21"/>
                <w:lang w:val="es-PY"/>
              </w:rPr>
              <w:t xml:space="preserve"> </w:t>
            </w:r>
          </w:p>
        </w:tc>
      </w:tr>
    </w:tbl>
    <w:p w14:paraId="752553BD" w14:textId="77777777" w:rsidR="00CB165B" w:rsidRPr="00ED7E9A" w:rsidRDefault="00AB299B">
      <w:pPr>
        <w:rPr>
          <w:lang w:val="es-PY"/>
        </w:rPr>
      </w:pPr>
      <w:r w:rsidRPr="00ED7E9A">
        <w:rPr>
          <w:rFonts w:cs="Calibri"/>
          <w:lang w:val="es-PY"/>
        </w:rPr>
        <w:t xml:space="preserve"> </w:t>
      </w:r>
    </w:p>
    <w:p w14:paraId="496C3EC5" w14:textId="77777777" w:rsidR="00CB165B" w:rsidRDefault="00AB299B">
      <w:pPr>
        <w:pStyle w:val="Heading2"/>
      </w:pPr>
      <w:r>
        <w:rPr>
          <w:color w:val="E54721"/>
          <w:sz w:val="28"/>
          <w:szCs w:val="28"/>
          <w:lang w:val="es"/>
        </w:rPr>
        <w:t>Visión general de la posición</w:t>
      </w:r>
    </w:p>
    <w:p w14:paraId="0D8875C1" w14:textId="77777777" w:rsidR="00CB165B" w:rsidRPr="00921139" w:rsidRDefault="00AB299B">
      <w:pPr>
        <w:spacing w:line="300" w:lineRule="auto"/>
        <w:rPr>
          <w:lang w:val="es-PY"/>
        </w:rPr>
      </w:pPr>
      <w:r>
        <w:rPr>
          <w:color w:val="000000"/>
          <w:sz w:val="19"/>
          <w:szCs w:val="19"/>
          <w:lang w:val="es"/>
        </w:rPr>
        <w:t>Indique brevemente los deberes y responsabilidades principales de esta posición. Adjunte la descripción del trabajo y el anuncio si está disponible.</w:t>
      </w:r>
    </w:p>
    <w:p w14:paraId="2A5B5F17" w14:textId="30A96890" w:rsidR="00CB165B" w:rsidRDefault="00CB165B">
      <w:pPr>
        <w:spacing w:line="300" w:lineRule="auto"/>
      </w:pPr>
    </w:p>
    <w:p w14:paraId="56051E44" w14:textId="77777777" w:rsidR="00CB165B" w:rsidRDefault="00AB299B">
      <w:pPr>
        <w:spacing w:line="300" w:lineRule="auto"/>
      </w:pPr>
      <w:r w:rsidRPr="1451D286">
        <w:rPr>
          <w:rFonts w:ascii="Arial" w:eastAsia="Arial" w:hAnsi="Arial" w:cs="Arial"/>
          <w:color w:val="000000" w:themeColor="text1"/>
          <w:sz w:val="21"/>
          <w:szCs w:val="21"/>
        </w:rPr>
        <w:t xml:space="preserve"> </w:t>
      </w:r>
    </w:p>
    <w:p w14:paraId="6B3C38CB" w14:textId="4DD5C2AC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069A59EB" w14:textId="7A50CB0D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05483AAC" w14:textId="236CFC99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763B022C" w14:textId="4D61FFB1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3C20942E" w14:textId="67808625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0F079E84" w14:textId="55059D55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528E8381" w14:textId="43E830EE" w:rsidR="1451D286" w:rsidRDefault="1451D286" w:rsidP="1451D286">
      <w:pPr>
        <w:spacing w:line="300" w:lineRule="auto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7E235B9D" w14:textId="13006B3B" w:rsidR="00CB165B" w:rsidRDefault="00AB299B" w:rsidP="1451D286">
      <w:pPr>
        <w:spacing w:line="300" w:lineRule="auto"/>
        <w:rPr>
          <w:rFonts w:cs="Calibri"/>
        </w:rPr>
      </w:pPr>
      <w:r w:rsidRPr="1451D286">
        <w:rPr>
          <w:rFonts w:ascii="Arial" w:eastAsia="Arial" w:hAnsi="Arial" w:cs="Arial"/>
          <w:color w:val="000000" w:themeColor="text1"/>
          <w:sz w:val="19"/>
          <w:szCs w:val="19"/>
          <w:u w:val="single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B165B" w14:paraId="3FD11462" w14:textId="77777777" w:rsidTr="35740F06"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17273" w14:textId="77777777" w:rsidR="00CB165B" w:rsidRDefault="00AB299B">
            <w:r w:rsidRPr="00921139">
              <w:rPr>
                <w:color w:val="000000"/>
                <w:sz w:val="19"/>
                <w:szCs w:val="19"/>
              </w:rPr>
              <w:t xml:space="preserve">Supervisor: </w:t>
            </w:r>
            <w:proofErr w:type="spellStart"/>
            <w:r w:rsidRPr="00921139">
              <w:rPr>
                <w:color w:val="000000"/>
                <w:sz w:val="19"/>
                <w:szCs w:val="19"/>
              </w:rPr>
              <w:t>Fecha</w:t>
            </w:r>
            <w:proofErr w:type="spellEnd"/>
            <w:r w:rsidRPr="00921139">
              <w:rPr>
                <w:color w:val="000000"/>
                <w:sz w:val="19"/>
                <w:szCs w:val="19"/>
              </w:rPr>
              <w:t xml:space="preserve">:                                        </w:t>
            </w:r>
          </w:p>
          <w:p w14:paraId="66AC4DF1" w14:textId="77777777" w:rsidR="00CB165B" w:rsidRDefault="00AB299B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  <w:p w14:paraId="131F8F3A" w14:textId="77777777" w:rsidR="00CB165B" w:rsidRDefault="00AB299B">
            <w:pP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3A1D6C4E" w14:textId="77777777" w:rsidR="00CB165B" w:rsidRDefault="00AB299B">
            <w:proofErr w:type="gramStart"/>
            <w:r w:rsidRPr="00921139">
              <w:rPr>
                <w:color w:val="000000"/>
                <w:sz w:val="19"/>
                <w:szCs w:val="19"/>
              </w:rPr>
              <w:t xml:space="preserve">______________________  </w:t>
            </w:r>
            <w:proofErr w:type="gramEnd"/>
            <w:r w:rsidRPr="00921139">
              <w:rPr>
                <w:color w:val="000000"/>
                <w:sz w:val="19"/>
                <w:szCs w:val="19"/>
              </w:rPr>
              <w:t xml:space="preserve">____________________                </w:t>
            </w:r>
          </w:p>
          <w:p w14:paraId="2234ABBE" w14:textId="77777777" w:rsidR="00CB165B" w:rsidRDefault="00AB299B">
            <w:r w:rsidRPr="00921139">
              <w:rPr>
                <w:color w:val="000000" w:themeColor="text1"/>
                <w:sz w:val="19"/>
                <w:szCs w:val="19"/>
              </w:rPr>
              <w:t>[Supervisor/</w:t>
            </w:r>
            <w:proofErr w:type="spellStart"/>
            <w:r w:rsidRPr="00921139">
              <w:rPr>
                <w:color w:val="000000" w:themeColor="text1"/>
                <w:sz w:val="19"/>
                <w:szCs w:val="19"/>
              </w:rPr>
              <w:t>Submitter.FirstName</w:t>
            </w:r>
            <w:proofErr w:type="spellEnd"/>
            <w:r w:rsidRPr="00921139">
              <w:rPr>
                <w:color w:val="000000" w:themeColor="text1"/>
                <w:sz w:val="19"/>
                <w:szCs w:val="19"/>
              </w:rPr>
              <w:t>] [Supervisor/</w:t>
            </w:r>
            <w:proofErr w:type="spellStart"/>
            <w:r w:rsidRPr="00921139">
              <w:rPr>
                <w:color w:val="000000" w:themeColor="text1"/>
                <w:sz w:val="19"/>
                <w:szCs w:val="19"/>
              </w:rPr>
              <w:t>Submitter.LastName</w:t>
            </w:r>
            <w:proofErr w:type="spellEnd"/>
            <w:r w:rsidRPr="00921139">
              <w:rPr>
                <w:color w:val="000000" w:themeColor="text1"/>
                <w:sz w:val="19"/>
                <w:szCs w:val="19"/>
              </w:rPr>
              <w:t xml:space="preserve">]     </w:t>
            </w:r>
          </w:p>
          <w:p w14:paraId="455E230F" w14:textId="77777777" w:rsidR="00CB165B" w:rsidRDefault="00AB299B">
            <w:r>
              <w:rPr>
                <w:rFonts w:cs="Calibri"/>
              </w:rPr>
              <w:t xml:space="preserve"> </w:t>
            </w:r>
          </w:p>
          <w:p w14:paraId="4F277543" w14:textId="77777777" w:rsidR="00CB165B" w:rsidRPr="00921139" w:rsidRDefault="00AB299B">
            <w:pPr>
              <w:rPr>
                <w:lang w:val="es-PY"/>
              </w:rPr>
            </w:pPr>
            <w:r>
              <w:rPr>
                <w:color w:val="000000"/>
                <w:sz w:val="19"/>
                <w:szCs w:val="19"/>
                <w:lang w:val="es"/>
              </w:rPr>
              <w:t xml:space="preserve">Recursos Humanos: Fecha:                                        </w:t>
            </w:r>
          </w:p>
          <w:p w14:paraId="0A8DB014" w14:textId="77777777" w:rsidR="00CB165B" w:rsidRPr="00921139" w:rsidRDefault="00AB299B">
            <w:pPr>
              <w:rPr>
                <w:lang w:val="es-PY"/>
              </w:rPr>
            </w:pPr>
            <w:r w:rsidRPr="00921139">
              <w:rPr>
                <w:rFonts w:ascii="Arial" w:eastAsia="Arial" w:hAnsi="Arial" w:cs="Arial"/>
                <w:color w:val="000000"/>
                <w:sz w:val="19"/>
                <w:szCs w:val="19"/>
                <w:lang w:val="es-PY"/>
              </w:rPr>
              <w:t xml:space="preserve"> </w:t>
            </w:r>
          </w:p>
          <w:p w14:paraId="03D8BA8D" w14:textId="77777777" w:rsidR="00CB165B" w:rsidRPr="00921139" w:rsidRDefault="00AB299B">
            <w:pPr>
              <w:spacing w:line="276" w:lineRule="auto"/>
              <w:rPr>
                <w:lang w:val="es-PY"/>
              </w:rPr>
            </w:pPr>
            <w:r w:rsidRPr="00921139">
              <w:rPr>
                <w:rFonts w:ascii="Arial" w:eastAsia="Arial" w:hAnsi="Arial" w:cs="Arial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4D324659" w14:textId="77777777" w:rsidR="00CB165B" w:rsidRPr="00921139" w:rsidRDefault="00AB299B">
            <w:pPr>
              <w:rPr>
                <w:lang w:val="es-PY"/>
              </w:rPr>
            </w:pPr>
            <w:r>
              <w:rPr>
                <w:color w:val="000000"/>
                <w:sz w:val="19"/>
                <w:szCs w:val="19"/>
                <w:lang w:val="es"/>
              </w:rPr>
              <w:t xml:space="preserve">______________________  ____________________                </w:t>
            </w:r>
          </w:p>
          <w:p w14:paraId="1B8DCE71" w14:textId="77777777" w:rsidR="00CB165B" w:rsidRDefault="00AB299B">
            <w:r w:rsidRPr="35740F06">
              <w:rPr>
                <w:color w:val="000000" w:themeColor="text1"/>
                <w:sz w:val="19"/>
                <w:szCs w:val="19"/>
                <w:lang w:val="es-ES"/>
              </w:rPr>
              <w:t xml:space="preserve">[Socios RRHH. </w:t>
            </w:r>
            <w:proofErr w:type="spell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FirstName</w:t>
            </w:r>
            <w:proofErr w:type="spell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 xml:space="preserve">] [Socios HR. Apellido] 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6E4A6" w14:textId="77777777" w:rsidR="00CB165B" w:rsidRPr="00921139" w:rsidRDefault="00AB299B">
            <w:pPr>
              <w:rPr>
                <w:lang w:val="es-PY"/>
              </w:rPr>
            </w:pPr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VP/</w:t>
            </w:r>
            <w:proofErr w:type="gram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Director</w:t>
            </w:r>
            <w:proofErr w:type="gram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 xml:space="preserve">:                             Fecha:                                        </w:t>
            </w:r>
          </w:p>
          <w:p w14:paraId="69A0658A" w14:textId="77777777" w:rsidR="00CB165B" w:rsidRPr="00921139" w:rsidRDefault="00AB299B">
            <w:pPr>
              <w:rPr>
                <w:lang w:val="es-PY"/>
              </w:rPr>
            </w:pPr>
            <w:r w:rsidRPr="00921139">
              <w:rPr>
                <w:rFonts w:ascii="Arial" w:eastAsia="Arial" w:hAnsi="Arial" w:cs="Arial"/>
                <w:color w:val="000000"/>
                <w:sz w:val="19"/>
                <w:szCs w:val="19"/>
                <w:lang w:val="es-PY"/>
              </w:rPr>
              <w:t xml:space="preserve"> </w:t>
            </w:r>
          </w:p>
          <w:p w14:paraId="2EA285AA" w14:textId="77777777" w:rsidR="00CB165B" w:rsidRPr="00921139" w:rsidRDefault="00AB299B">
            <w:pPr>
              <w:spacing w:line="276" w:lineRule="auto"/>
              <w:rPr>
                <w:lang w:val="es-PY"/>
              </w:rPr>
            </w:pPr>
            <w:r w:rsidRPr="00921139">
              <w:rPr>
                <w:rFonts w:ascii="Arial" w:eastAsia="Arial" w:hAnsi="Arial" w:cs="Arial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36C82E20" w14:textId="77777777" w:rsidR="00CB165B" w:rsidRPr="00921139" w:rsidRDefault="00AB299B">
            <w:pPr>
              <w:rPr>
                <w:lang w:val="es-PY"/>
              </w:rPr>
            </w:pPr>
            <w:r>
              <w:rPr>
                <w:color w:val="000000"/>
                <w:sz w:val="19"/>
                <w:szCs w:val="19"/>
                <w:lang w:val="es"/>
              </w:rPr>
              <w:t xml:space="preserve">______________________  ____________________                </w:t>
            </w:r>
          </w:p>
          <w:p w14:paraId="504FD9C7" w14:textId="77777777" w:rsidR="00CB165B" w:rsidRPr="00921139" w:rsidRDefault="00AB299B">
            <w:pPr>
              <w:rPr>
                <w:lang w:val="es-PY"/>
              </w:rPr>
            </w:pPr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[VP/</w:t>
            </w:r>
            <w:proofErr w:type="spell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Director.FirstName</w:t>
            </w:r>
            <w:proofErr w:type="spell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] [VP/</w:t>
            </w:r>
            <w:proofErr w:type="spell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Director.LastName</w:t>
            </w:r>
            <w:proofErr w:type="spell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 xml:space="preserve">] </w:t>
            </w:r>
          </w:p>
          <w:p w14:paraId="58BC89FB" w14:textId="77777777" w:rsidR="00CB165B" w:rsidRPr="00921139" w:rsidRDefault="00AB299B">
            <w:pPr>
              <w:rPr>
                <w:lang w:val="es-PY"/>
              </w:rPr>
            </w:pPr>
            <w:r w:rsidRPr="00921139">
              <w:rPr>
                <w:rFonts w:cs="Calibri"/>
                <w:lang w:val="es-PY"/>
              </w:rPr>
              <w:t xml:space="preserve"> </w:t>
            </w:r>
          </w:p>
          <w:p w14:paraId="4D4BA8D2" w14:textId="77777777" w:rsidR="00CB165B" w:rsidRPr="00921139" w:rsidRDefault="00AB299B">
            <w:pPr>
              <w:rPr>
                <w:lang w:val="es-PY"/>
              </w:rPr>
            </w:pPr>
            <w:r>
              <w:rPr>
                <w:color w:val="000000"/>
                <w:sz w:val="19"/>
                <w:szCs w:val="19"/>
                <w:lang w:val="es"/>
              </w:rPr>
              <w:t xml:space="preserve">Presidente y CEO: Fecha:                                     </w:t>
            </w:r>
          </w:p>
          <w:p w14:paraId="70945AB8" w14:textId="77777777" w:rsidR="00CB165B" w:rsidRPr="00921139" w:rsidRDefault="00AB299B">
            <w:pPr>
              <w:rPr>
                <w:lang w:val="es-PY"/>
              </w:rPr>
            </w:pPr>
            <w:r w:rsidRPr="00921139">
              <w:rPr>
                <w:rFonts w:ascii="Arial" w:eastAsia="Arial" w:hAnsi="Arial" w:cs="Arial"/>
                <w:color w:val="000000"/>
                <w:sz w:val="19"/>
                <w:szCs w:val="19"/>
                <w:lang w:val="es-PY"/>
              </w:rPr>
              <w:t xml:space="preserve"> </w:t>
            </w:r>
          </w:p>
          <w:p w14:paraId="45FB2F13" w14:textId="77777777" w:rsidR="00CB165B" w:rsidRPr="00921139" w:rsidRDefault="00AB299B">
            <w:pPr>
              <w:spacing w:line="276" w:lineRule="auto"/>
              <w:rPr>
                <w:lang w:val="es-PY"/>
              </w:rPr>
            </w:pPr>
            <w:r w:rsidRPr="00921139">
              <w:rPr>
                <w:rFonts w:ascii="Arial" w:eastAsia="Arial" w:hAnsi="Arial" w:cs="Arial"/>
                <w:color w:val="000000"/>
                <w:sz w:val="21"/>
                <w:szCs w:val="21"/>
                <w:lang w:val="es-PY"/>
              </w:rPr>
              <w:t xml:space="preserve"> </w:t>
            </w:r>
          </w:p>
          <w:p w14:paraId="182EC2A9" w14:textId="77777777" w:rsidR="00CB165B" w:rsidRPr="00921139" w:rsidRDefault="00AB299B">
            <w:pPr>
              <w:rPr>
                <w:lang w:val="es-PY"/>
              </w:rPr>
            </w:pPr>
            <w:r>
              <w:rPr>
                <w:color w:val="000000"/>
                <w:sz w:val="19"/>
                <w:szCs w:val="19"/>
                <w:lang w:val="es"/>
              </w:rPr>
              <w:t xml:space="preserve">______________________  ____________________                </w:t>
            </w:r>
          </w:p>
          <w:p w14:paraId="5A1F870D" w14:textId="77777777" w:rsidR="00CB165B" w:rsidRDefault="00AB299B"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[</w:t>
            </w:r>
            <w:proofErr w:type="gram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Presidente</w:t>
            </w:r>
            <w:proofErr w:type="gram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 xml:space="preserve"> y CEO. </w:t>
            </w:r>
            <w:proofErr w:type="spell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FirstName</w:t>
            </w:r>
            <w:proofErr w:type="spell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] [</w:t>
            </w:r>
            <w:proofErr w:type="gramStart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>Presidente</w:t>
            </w:r>
            <w:proofErr w:type="gramEnd"/>
            <w:r w:rsidRPr="35740F06">
              <w:rPr>
                <w:color w:val="000000" w:themeColor="text1"/>
                <w:sz w:val="19"/>
                <w:szCs w:val="19"/>
                <w:lang w:val="es-ES"/>
              </w:rPr>
              <w:t xml:space="preserve"> y CEO. Apellido]</w:t>
            </w:r>
          </w:p>
        </w:tc>
      </w:tr>
    </w:tbl>
    <w:p w14:paraId="61CDCEAD" w14:textId="77777777" w:rsidR="00CB165B" w:rsidRDefault="00CB165B"/>
    <w:sectPr w:rsidR="00CB165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9472" w14:textId="77777777" w:rsidR="0041686E" w:rsidRDefault="0041686E">
      <w:r>
        <w:rPr>
          <w:lang w:val="es"/>
        </w:rPr>
        <w:separator/>
      </w:r>
    </w:p>
  </w:endnote>
  <w:endnote w:type="continuationSeparator" w:id="0">
    <w:p w14:paraId="4EB314CA" w14:textId="77777777" w:rsidR="0041686E" w:rsidRDefault="0041686E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000000" w:rsidRDefault="00AB299B">
    <w:pPr>
      <w:pStyle w:val="Footer"/>
      <w:jc w:val="right"/>
    </w:pPr>
    <w:r>
      <w:rPr>
        <w:noProof/>
        <w:lang w:val="es"/>
      </w:rPr>
      <w:drawing>
        <wp:inline distT="0" distB="0" distL="0" distR="0" wp14:anchorId="2ACBF289" wp14:editId="07777777">
          <wp:extent cx="5262445" cy="479950"/>
          <wp:effectExtent l="0" t="0" r="0" b="0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2445" cy="4799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AA8F8" w14:textId="77777777" w:rsidR="0041686E" w:rsidRDefault="0041686E">
      <w:r>
        <w:rPr>
          <w:color w:val="000000"/>
          <w:lang w:val="es"/>
        </w:rPr>
        <w:separator/>
      </w:r>
    </w:p>
  </w:footnote>
  <w:footnote w:type="continuationSeparator" w:id="0">
    <w:p w14:paraId="359EF138" w14:textId="77777777" w:rsidR="0041686E" w:rsidRDefault="0041686E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000000" w:rsidRDefault="00AB299B">
    <w:pPr>
      <w:pStyle w:val="Header"/>
    </w:pPr>
    <w:r>
      <w:rPr>
        <w:noProof/>
        <w:lang w:val="es"/>
      </w:rPr>
      <w:drawing>
        <wp:inline distT="0" distB="0" distL="0" distR="0" wp14:anchorId="42C699C6" wp14:editId="07777777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85B"/>
    <w:multiLevelType w:val="multilevel"/>
    <w:tmpl w:val="72FA7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51E3A"/>
    <w:multiLevelType w:val="multilevel"/>
    <w:tmpl w:val="8CB44AE4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 w16cid:durableId="1895658726">
    <w:abstractNumId w:val="0"/>
  </w:num>
  <w:num w:numId="2" w16cid:durableId="120941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5B"/>
    <w:rsid w:val="000B4B5E"/>
    <w:rsid w:val="00155598"/>
    <w:rsid w:val="0016521F"/>
    <w:rsid w:val="0041686E"/>
    <w:rsid w:val="004861C9"/>
    <w:rsid w:val="005348DB"/>
    <w:rsid w:val="00921139"/>
    <w:rsid w:val="00AB299B"/>
    <w:rsid w:val="00BF3FB2"/>
    <w:rsid w:val="00CB165B"/>
    <w:rsid w:val="00DA064D"/>
    <w:rsid w:val="00ED7E9A"/>
    <w:rsid w:val="1451D286"/>
    <w:rsid w:val="3574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697FA"/>
  <w15:docId w15:val="{B2CE4C11-3488-46DD-AB98-4CA305BB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 Light" w:eastAsia="Yu Gothic Light" w:hAnsi="Calibri Light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Heading2Char">
    <w:name w:val="Heading 2 Char"/>
    <w:basedOn w:val="DefaultParagraphFont"/>
    <w:rPr>
      <w:rFonts w:ascii="Calibri Light" w:eastAsia="Yu Gothic Light" w:hAnsi="Calibri Light" w:cs="Times New Roman"/>
      <w:color w:val="2F549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A56EDA-FCA8-46AC-B3C5-2BBA98F938F1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8582F884-B254-4C52-B11D-C256E8C955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6AF9C-9244-4A2F-B756-511BC8A243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523</Words>
  <Characters>2498</Characters>
  <Application>Microsoft Office Word</Application>
  <DocSecurity>0</DocSecurity>
  <Lines>89</Lines>
  <Paragraphs>68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Macarena Jimenez Granda</cp:lastModifiedBy>
  <cp:revision>13</cp:revision>
  <dcterms:created xsi:type="dcterms:W3CDTF">2022-06-02T15:26:00Z</dcterms:created>
  <dcterms:modified xsi:type="dcterms:W3CDTF">2026-01-27T18:47:00Z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