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B66" w:rsidRDefault="00542B66" w:rsidP="00542B66">
      <w:pPr>
        <w:pStyle w:val="Subtitle"/>
      </w:pPr>
      <w:bookmarkStart w:id="0" w:name="_GoBack"/>
      <w:bookmarkEnd w:id="0"/>
      <w:r>
        <w:t>Direct Deposit Signup/Change Form</w:t>
      </w:r>
    </w:p>
    <w:p w:rsidR="00542B66" w:rsidRDefault="004572A4" w:rsidP="00542B66">
      <w:pPr>
        <w:pBdr>
          <w:bottom w:val="single" w:sz="4" w:space="1" w:color="auto"/>
        </w:pBdr>
      </w:pPr>
      <w:r>
        <w:t>Employee 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Last 4 Digits of Social Security #:   ___ ___ ___ ___</w:t>
      </w:r>
    </w:p>
    <w:p w:rsidR="00542B66" w:rsidRPr="00542B66" w:rsidRDefault="00542B66" w:rsidP="00542B66">
      <w:pPr>
        <w:jc w:val="center"/>
        <w:rPr>
          <w:rStyle w:val="Strong"/>
        </w:rPr>
      </w:pPr>
      <w:r w:rsidRPr="00542B66">
        <w:rPr>
          <w:rStyle w:val="Strong"/>
        </w:rPr>
        <w:t>Employees may elect direct deposit for up to two (2) checking accounts and two (2) savings accounts.</w:t>
      </w:r>
    </w:p>
    <w:tbl>
      <w:tblPr>
        <w:tblStyle w:val="LightList-Accent5"/>
        <w:tblW w:w="10635" w:type="dxa"/>
        <w:tblLook w:val="04A0" w:firstRow="1" w:lastRow="0" w:firstColumn="1" w:lastColumn="0" w:noHBand="0" w:noVBand="1"/>
      </w:tblPr>
      <w:tblGrid>
        <w:gridCol w:w="2798"/>
        <w:gridCol w:w="1710"/>
        <w:gridCol w:w="2520"/>
        <w:gridCol w:w="1241"/>
        <w:gridCol w:w="2366"/>
      </w:tblGrid>
      <w:tr w:rsidR="00542B66" w:rsidRPr="00542B66" w:rsidTr="00177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</w:tcPr>
          <w:p w:rsidR="00542B66" w:rsidRPr="00542B66" w:rsidRDefault="00542B66" w:rsidP="004572A4">
            <w:pPr>
              <w:pStyle w:val="NoSpacing"/>
              <w:jc w:val="center"/>
            </w:pPr>
            <w:r w:rsidRPr="00542B66">
              <w:t>(ABA) Routing #</w:t>
            </w:r>
          </w:p>
        </w:tc>
        <w:tc>
          <w:tcPr>
            <w:tcW w:w="1710" w:type="dxa"/>
          </w:tcPr>
          <w:p w:rsidR="00542B66" w:rsidRPr="00542B66" w:rsidRDefault="00542B66" w:rsidP="004572A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>Bank Name</w:t>
            </w:r>
          </w:p>
        </w:tc>
        <w:tc>
          <w:tcPr>
            <w:tcW w:w="2520" w:type="dxa"/>
          </w:tcPr>
          <w:p w:rsidR="00542B66" w:rsidRPr="00542B66" w:rsidRDefault="00542B66" w:rsidP="004572A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>Account Number</w:t>
            </w:r>
          </w:p>
        </w:tc>
        <w:tc>
          <w:tcPr>
            <w:tcW w:w="1241" w:type="dxa"/>
          </w:tcPr>
          <w:p w:rsidR="00542B66" w:rsidRPr="00542B66" w:rsidRDefault="00542B66" w:rsidP="004572A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>Type</w:t>
            </w:r>
          </w:p>
        </w:tc>
        <w:tc>
          <w:tcPr>
            <w:tcW w:w="2366" w:type="dxa"/>
          </w:tcPr>
          <w:p w:rsidR="00542B66" w:rsidRPr="00542B66" w:rsidRDefault="00542B66" w:rsidP="004572A4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>Deposit Instructions</w:t>
            </w:r>
          </w:p>
        </w:tc>
      </w:tr>
      <w:tr w:rsidR="00542B66" w:rsidRPr="00542B66" w:rsidTr="000C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vAlign w:val="center"/>
          </w:tcPr>
          <w:p w:rsidR="00542B66" w:rsidRPr="00542B66" w:rsidRDefault="00542B66" w:rsidP="000C511B">
            <w:pPr>
              <w:pStyle w:val="NoSpacing"/>
              <w:jc w:val="center"/>
              <w:rPr>
                <w:sz w:val="16"/>
              </w:rPr>
            </w:pPr>
            <w:r w:rsidRPr="00542B66">
              <w:rPr>
                <w:sz w:val="16"/>
              </w:rPr>
              <w:t>___ ___ ___ ___ ___ ___ ___ ___ ___</w:t>
            </w:r>
          </w:p>
        </w:tc>
        <w:tc>
          <w:tcPr>
            <w:tcW w:w="1710" w:type="dxa"/>
          </w:tcPr>
          <w:p w:rsidR="00542B66" w:rsidRPr="00542B66" w:rsidRDefault="00542B66" w:rsidP="00542B6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20" w:type="dxa"/>
          </w:tcPr>
          <w:p w:rsidR="00542B66" w:rsidRPr="00542B66" w:rsidRDefault="00542B66" w:rsidP="00542B6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1" w:type="dxa"/>
            <w:vAlign w:val="center"/>
          </w:tcPr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="00542B66" w:rsidRPr="00542B66">
              <w:t xml:space="preserve"> Checking</w:t>
            </w:r>
          </w:p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="00542B66" w:rsidRPr="00542B66">
              <w:t xml:space="preserve"> Savings</w:t>
            </w:r>
          </w:p>
        </w:tc>
        <w:tc>
          <w:tcPr>
            <w:tcW w:w="2366" w:type="dxa"/>
            <w:vAlign w:val="center"/>
          </w:tcPr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="00542B66" w:rsidRPr="00542B66">
              <w:t xml:space="preserve"> Remainder of net pay</w:t>
            </w:r>
          </w:p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>
              <w:t xml:space="preserve"> ________</w:t>
            </w:r>
            <w:r w:rsidR="00542B66" w:rsidRPr="00542B66">
              <w:t>% of net pay</w:t>
            </w:r>
          </w:p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="00542B66" w:rsidRPr="00542B66">
              <w:t xml:space="preserve"> Specific dollar amount    </w:t>
            </w:r>
          </w:p>
          <w:p w:rsidR="00542B66" w:rsidRPr="00542B66" w:rsidRDefault="00542B66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B66">
              <w:t xml:space="preserve">    $____________</w:t>
            </w:r>
            <w:r w:rsidRPr="00542B66">
              <w:rPr>
                <w:u w:val="single"/>
              </w:rPr>
              <w:t>.00</w:t>
            </w:r>
          </w:p>
        </w:tc>
      </w:tr>
      <w:tr w:rsidR="00542B66" w:rsidRPr="00542B66" w:rsidTr="000C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vAlign w:val="center"/>
          </w:tcPr>
          <w:p w:rsidR="00542B66" w:rsidRPr="00542B66" w:rsidRDefault="00542B66" w:rsidP="000C511B">
            <w:pPr>
              <w:pStyle w:val="NoSpacing"/>
              <w:jc w:val="center"/>
              <w:rPr>
                <w:sz w:val="16"/>
              </w:rPr>
            </w:pPr>
            <w:r w:rsidRPr="00542B66">
              <w:rPr>
                <w:sz w:val="16"/>
              </w:rPr>
              <w:t>___ ___ ___ ___ ___ ___ ___ ___ ___</w:t>
            </w:r>
          </w:p>
        </w:tc>
        <w:tc>
          <w:tcPr>
            <w:tcW w:w="1710" w:type="dxa"/>
          </w:tcPr>
          <w:p w:rsidR="00542B66" w:rsidRPr="00542B66" w:rsidRDefault="00542B66" w:rsidP="00542B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20" w:type="dxa"/>
          </w:tcPr>
          <w:p w:rsidR="00542B66" w:rsidRPr="00542B66" w:rsidRDefault="00542B66" w:rsidP="00542B6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1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Checking</w:t>
            </w:r>
          </w:p>
          <w:p w:rsidR="00542B66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Savings</w:t>
            </w:r>
          </w:p>
        </w:tc>
        <w:tc>
          <w:tcPr>
            <w:tcW w:w="2366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Remainder of net pay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>
              <w:t xml:space="preserve"> ________</w:t>
            </w:r>
            <w:r w:rsidRPr="00542B66">
              <w:t>% of net pay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Specific dollar amount    </w:t>
            </w:r>
          </w:p>
          <w:p w:rsidR="00542B66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 xml:space="preserve">    $____________</w:t>
            </w:r>
            <w:r w:rsidRPr="00542B66">
              <w:rPr>
                <w:u w:val="single"/>
              </w:rPr>
              <w:t>.00</w:t>
            </w:r>
          </w:p>
        </w:tc>
      </w:tr>
      <w:tr w:rsidR="00542B66" w:rsidRPr="00542B66" w:rsidTr="000C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vAlign w:val="center"/>
          </w:tcPr>
          <w:p w:rsidR="00542B66" w:rsidRPr="00542B66" w:rsidRDefault="00542B66" w:rsidP="000C511B">
            <w:pPr>
              <w:pStyle w:val="NoSpacing"/>
              <w:jc w:val="center"/>
              <w:rPr>
                <w:sz w:val="16"/>
              </w:rPr>
            </w:pPr>
            <w:r w:rsidRPr="00542B66">
              <w:rPr>
                <w:sz w:val="16"/>
              </w:rPr>
              <w:t>___ ___ ___ ___ ___ ___ ___ ___ ___</w:t>
            </w:r>
          </w:p>
        </w:tc>
        <w:tc>
          <w:tcPr>
            <w:tcW w:w="1710" w:type="dxa"/>
          </w:tcPr>
          <w:p w:rsidR="00542B66" w:rsidRPr="00542B66" w:rsidRDefault="00542B66" w:rsidP="00542B6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20" w:type="dxa"/>
          </w:tcPr>
          <w:p w:rsidR="00542B66" w:rsidRPr="00542B66" w:rsidRDefault="00542B66" w:rsidP="00542B6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1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Checking</w:t>
            </w:r>
          </w:p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Savings</w:t>
            </w:r>
          </w:p>
        </w:tc>
        <w:tc>
          <w:tcPr>
            <w:tcW w:w="2366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Remainder of net pay</w:t>
            </w:r>
          </w:p>
          <w:p w:rsidR="004572A4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>
              <w:t xml:space="preserve"> ________</w:t>
            </w:r>
            <w:r w:rsidRPr="00542B66">
              <w:t>% of net pay</w:t>
            </w:r>
          </w:p>
          <w:p w:rsidR="004572A4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Specific dollar amount    </w:t>
            </w:r>
          </w:p>
          <w:p w:rsidR="00542B66" w:rsidRPr="00542B66" w:rsidRDefault="004572A4" w:rsidP="000C511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2B66">
              <w:t xml:space="preserve">    $____________</w:t>
            </w:r>
            <w:r w:rsidRPr="00542B66">
              <w:rPr>
                <w:u w:val="single"/>
              </w:rPr>
              <w:t>.00</w:t>
            </w:r>
          </w:p>
        </w:tc>
      </w:tr>
      <w:tr w:rsidR="004572A4" w:rsidRPr="00542B66" w:rsidTr="000C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8" w:type="dxa"/>
            <w:vAlign w:val="center"/>
          </w:tcPr>
          <w:p w:rsidR="004572A4" w:rsidRPr="00542B66" w:rsidRDefault="004572A4" w:rsidP="000C511B">
            <w:pPr>
              <w:pStyle w:val="NoSpacing"/>
              <w:jc w:val="center"/>
              <w:rPr>
                <w:sz w:val="16"/>
              </w:rPr>
            </w:pPr>
            <w:r w:rsidRPr="00542B66">
              <w:rPr>
                <w:sz w:val="16"/>
              </w:rPr>
              <w:t>___ ___ ___ ___ ___ ___ ___ ___ ___</w:t>
            </w:r>
          </w:p>
        </w:tc>
        <w:tc>
          <w:tcPr>
            <w:tcW w:w="1710" w:type="dxa"/>
          </w:tcPr>
          <w:p w:rsidR="004572A4" w:rsidRPr="00542B66" w:rsidRDefault="004572A4" w:rsidP="006A2D2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20" w:type="dxa"/>
          </w:tcPr>
          <w:p w:rsidR="004572A4" w:rsidRPr="00542B66" w:rsidRDefault="004572A4" w:rsidP="006A2D2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1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Checking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Savings</w:t>
            </w:r>
          </w:p>
        </w:tc>
        <w:tc>
          <w:tcPr>
            <w:tcW w:w="2366" w:type="dxa"/>
            <w:vAlign w:val="center"/>
          </w:tcPr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Remainder of net pay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>
              <w:t xml:space="preserve"> ________</w:t>
            </w:r>
            <w:r w:rsidRPr="00542B66">
              <w:t>% of net pay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sym w:font="Wingdings" w:char="F071"/>
            </w:r>
            <w:r w:rsidRPr="00542B66">
              <w:t xml:space="preserve"> Specific dollar amount    </w:t>
            </w:r>
          </w:p>
          <w:p w:rsidR="004572A4" w:rsidRPr="00542B66" w:rsidRDefault="004572A4" w:rsidP="000C511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66">
              <w:t xml:space="preserve">    $____________</w:t>
            </w:r>
            <w:r w:rsidRPr="00542B66">
              <w:rPr>
                <w:u w:val="single"/>
              </w:rPr>
              <w:t>.00</w:t>
            </w:r>
          </w:p>
        </w:tc>
      </w:tr>
    </w:tbl>
    <w:p w:rsidR="00542B66" w:rsidRDefault="00542B66" w:rsidP="00542B66">
      <w:pPr>
        <w:spacing w:before="240"/>
      </w:pPr>
      <w:r>
        <w:t>Please attach one of the following (check one):</w:t>
      </w:r>
    </w:p>
    <w:p w:rsidR="00542B66" w:rsidRDefault="00542B66" w:rsidP="00542B66">
      <w:pPr>
        <w:pStyle w:val="ListParagraph"/>
        <w:numPr>
          <w:ilvl w:val="0"/>
          <w:numId w:val="7"/>
        </w:numPr>
      </w:pPr>
      <w:r>
        <w:t>Voided check with employee name imprinted</w:t>
      </w:r>
    </w:p>
    <w:p w:rsidR="00542B66" w:rsidRDefault="00542B66" w:rsidP="00542B66">
      <w:pPr>
        <w:pStyle w:val="ListParagraph"/>
        <w:numPr>
          <w:ilvl w:val="0"/>
          <w:numId w:val="7"/>
        </w:numPr>
      </w:pPr>
      <w:r>
        <w:t>Deposit slip (only if the verbiage “ACH R/T” appears before the routing number)</w:t>
      </w:r>
    </w:p>
    <w:p w:rsidR="00542B66" w:rsidRDefault="00542B66" w:rsidP="00542B66">
      <w:pPr>
        <w:pStyle w:val="ListParagraph"/>
        <w:numPr>
          <w:ilvl w:val="0"/>
          <w:numId w:val="7"/>
        </w:numPr>
      </w:pPr>
      <w:r>
        <w:t xml:space="preserve">Bank letter or specification sheet </w:t>
      </w:r>
    </w:p>
    <w:p w:rsidR="00542B66" w:rsidRDefault="00542B66" w:rsidP="00542B66">
      <w:pPr>
        <w:pStyle w:val="Heading2"/>
      </w:pPr>
      <w:r>
        <w:t>Confirmation Statement</w:t>
      </w:r>
    </w:p>
    <w:p w:rsidR="00542B66" w:rsidRDefault="00542B66" w:rsidP="00542B66">
      <w:r>
        <w:t>I authorize my employer to deposit my wages/salary into the bank account(s) specified above. My signature below indicates that I am agreeing that I am either the accountholder or otherwise have the authority to authorize my employer to make direct deposits into the named account(s). The information provided here supersedes all previous direct deposit requests I may have provided.</w:t>
      </w:r>
    </w:p>
    <w:p w:rsidR="00542B66" w:rsidRDefault="00542B66" w:rsidP="00542B66">
      <w:pPr>
        <w:pBdr>
          <w:bottom w:val="single" w:sz="4" w:space="1" w:color="auto"/>
        </w:pBdr>
      </w:pPr>
      <w:r>
        <w:t>Employee 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 </w:t>
      </w:r>
    </w:p>
    <w:p w:rsidR="00542B66" w:rsidRPr="00C1072F" w:rsidRDefault="00542B66" w:rsidP="00542B66">
      <w:pPr>
        <w:shd w:val="clear" w:color="auto" w:fill="E54721" w:themeFill="accent1"/>
        <w:rPr>
          <w:rStyle w:val="IntenseEmphasis"/>
          <w:color w:val="FFFFFF" w:themeColor="background1"/>
        </w:rPr>
      </w:pPr>
      <w:r w:rsidRPr="00C1072F">
        <w:rPr>
          <w:rStyle w:val="IntenseEmphasis"/>
          <w:color w:val="FFFFFF" w:themeColor="background1"/>
        </w:rPr>
        <w:t>Finance Office Use Only</w:t>
      </w:r>
    </w:p>
    <w:p w:rsidR="00542B66" w:rsidRDefault="00542B66" w:rsidP="00542B66">
      <w:r>
        <w:t>Date Processed ___/___/______</w:t>
      </w:r>
      <w:r>
        <w:tab/>
      </w:r>
      <w:r>
        <w:tab/>
      </w:r>
      <w:r>
        <w:tab/>
      </w:r>
      <w:proofErr w:type="gramStart"/>
      <w:r>
        <w:t>By  _</w:t>
      </w:r>
      <w:proofErr w:type="gramEnd"/>
      <w:r>
        <w:t>______________________________________</w:t>
      </w:r>
      <w:r w:rsidR="004572A4">
        <w:t>________________</w:t>
      </w:r>
    </w:p>
    <w:p w:rsidR="00D4283B" w:rsidRPr="00AE6A44" w:rsidRDefault="00542B66" w:rsidP="00542B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20"/>
        </w:tabs>
      </w:pPr>
      <w:r>
        <w:t xml:space="preserve">Employee Number ________________   </w:t>
      </w:r>
      <w:r>
        <w:tab/>
      </w:r>
      <w:r>
        <w:tab/>
        <w:t>Effective Check Date ___/___/______   Period Ending ___/___/______</w:t>
      </w:r>
    </w:p>
    <w:sectPr w:rsidR="00D4283B" w:rsidRPr="00AE6A44" w:rsidSect="006A711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B66" w:rsidRDefault="00542B66" w:rsidP="0007684F">
      <w:pPr>
        <w:spacing w:after="0" w:line="240" w:lineRule="auto"/>
      </w:pPr>
      <w:r>
        <w:separator/>
      </w:r>
    </w:p>
  </w:endnote>
  <w:endnote w:type="continuationSeparator" w:id="0">
    <w:p w:rsidR="00542B66" w:rsidRDefault="00542B66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B66" w:rsidRDefault="00542B66" w:rsidP="0007684F">
    <w:pPr>
      <w:pStyle w:val="Footer"/>
      <w:jc w:val="right"/>
    </w:pPr>
  </w:p>
  <w:p w:rsidR="00542B66" w:rsidRDefault="00542B66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B66" w:rsidRDefault="00542B66" w:rsidP="0007684F">
      <w:pPr>
        <w:spacing w:after="0" w:line="240" w:lineRule="auto"/>
      </w:pPr>
      <w:r>
        <w:separator/>
      </w:r>
    </w:p>
  </w:footnote>
  <w:footnote w:type="continuationSeparator" w:id="0">
    <w:p w:rsidR="00542B66" w:rsidRDefault="00542B66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B66" w:rsidRDefault="00212692" w:rsidP="0007684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C32C66" wp14:editId="508B2CFB">
          <wp:simplePos x="0" y="0"/>
          <wp:positionH relativeFrom="column">
            <wp:posOffset>4508500</wp:posOffset>
          </wp:positionH>
          <wp:positionV relativeFrom="paragraph">
            <wp:posOffset>64135</wp:posOffset>
          </wp:positionV>
          <wp:extent cx="2541905" cy="677545"/>
          <wp:effectExtent l="0" t="0" r="0" b="8255"/>
          <wp:wrapTight wrapText="bothSides">
            <wp:wrapPolygon edited="0">
              <wp:start x="2104" y="0"/>
              <wp:lineTo x="0" y="9110"/>
              <wp:lineTo x="0" y="12146"/>
              <wp:lineTo x="2104" y="21256"/>
              <wp:lineTo x="2266" y="21256"/>
              <wp:lineTo x="3238" y="21256"/>
              <wp:lineTo x="21368" y="18827"/>
              <wp:lineTo x="21368" y="8502"/>
              <wp:lineTo x="3238" y="0"/>
              <wp:lineTo x="2104" y="0"/>
            </wp:wrapPolygon>
          </wp:wrapTight>
          <wp:docPr id="3" name="Picture 3" descr="Payco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yco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90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75C6">
      <w:rPr>
        <w:noProof/>
      </w:rPr>
      <w:drawing>
        <wp:inline distT="0" distB="0" distL="0" distR="0" wp14:anchorId="1E105CD5" wp14:editId="74C6193D">
          <wp:extent cx="3111335" cy="7532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42B66" w:rsidRDefault="00542B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5CA"/>
    <w:multiLevelType w:val="hybridMultilevel"/>
    <w:tmpl w:val="77904E56"/>
    <w:lvl w:ilvl="0" w:tplc="308A9CA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90F75"/>
    <w:multiLevelType w:val="hybridMultilevel"/>
    <w:tmpl w:val="CEF052F4"/>
    <w:lvl w:ilvl="0" w:tplc="D75A48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8E1B48"/>
    <w:multiLevelType w:val="hybridMultilevel"/>
    <w:tmpl w:val="B9AEDE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C511B"/>
    <w:rsid w:val="001475C6"/>
    <w:rsid w:val="0017790D"/>
    <w:rsid w:val="00212692"/>
    <w:rsid w:val="004572A4"/>
    <w:rsid w:val="00542B66"/>
    <w:rsid w:val="006A711D"/>
    <w:rsid w:val="00AE6A44"/>
    <w:rsid w:val="00B41285"/>
    <w:rsid w:val="00C1072F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42B6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4">
    <w:name w:val="Light List Accent 4"/>
    <w:basedOn w:val="TableNormal"/>
    <w:uiPriority w:val="61"/>
    <w:rsid w:val="004572A4"/>
    <w:pPr>
      <w:spacing w:after="0" w:line="240" w:lineRule="auto"/>
    </w:pPr>
    <w:tblPr>
      <w:tblStyleRowBandSize w:val="1"/>
      <w:tblStyleColBandSize w:val="1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7790D"/>
    <w:pPr>
      <w:spacing w:after="0" w:line="240" w:lineRule="auto"/>
    </w:pPr>
    <w:tblPr>
      <w:tblStyleRowBandSize w:val="1"/>
      <w:tblStyleColBandSize w:val="1"/>
      <w:tblBorders>
        <w:top w:val="single" w:sz="8" w:space="0" w:color="007198" w:themeColor="accent5"/>
        <w:left w:val="single" w:sz="8" w:space="0" w:color="007198" w:themeColor="accent5"/>
        <w:bottom w:val="single" w:sz="8" w:space="0" w:color="007198" w:themeColor="accent5"/>
        <w:right w:val="single" w:sz="8" w:space="0" w:color="00719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19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  <w:tblStylePr w:type="band1Horz">
      <w:tblPr/>
      <w:tcPr>
        <w:tcBorders>
          <w:top w:val="single" w:sz="8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42B6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4">
    <w:name w:val="Light List Accent 4"/>
    <w:basedOn w:val="TableNormal"/>
    <w:uiPriority w:val="61"/>
    <w:rsid w:val="004572A4"/>
    <w:pPr>
      <w:spacing w:after="0" w:line="240" w:lineRule="auto"/>
    </w:pPr>
    <w:tblPr>
      <w:tblStyleRowBandSize w:val="1"/>
      <w:tblStyleColBandSize w:val="1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7790D"/>
    <w:pPr>
      <w:spacing w:after="0" w:line="240" w:lineRule="auto"/>
    </w:pPr>
    <w:tblPr>
      <w:tblStyleRowBandSize w:val="1"/>
      <w:tblStyleColBandSize w:val="1"/>
      <w:tblBorders>
        <w:top w:val="single" w:sz="8" w:space="0" w:color="007198" w:themeColor="accent5"/>
        <w:left w:val="single" w:sz="8" w:space="0" w:color="007198" w:themeColor="accent5"/>
        <w:bottom w:val="single" w:sz="8" w:space="0" w:color="007198" w:themeColor="accent5"/>
        <w:right w:val="single" w:sz="8" w:space="0" w:color="00719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19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  <w:tblStylePr w:type="band1Horz">
      <w:tblPr/>
      <w:tcPr>
        <w:tcBorders>
          <w:top w:val="single" w:sz="8" w:space="0" w:color="007198" w:themeColor="accent5"/>
          <w:left w:val="single" w:sz="8" w:space="0" w:color="007198" w:themeColor="accent5"/>
          <w:bottom w:val="single" w:sz="8" w:space="0" w:color="007198" w:themeColor="accent5"/>
          <w:right w:val="single" w:sz="8" w:space="0" w:color="007198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729B9B2-255C-42DB-A917-84D3CDEEE4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B9CED4-ABAA-4CA0-9655-582F2D6E3643}"/>
</file>

<file path=customXml/itemProps3.xml><?xml version="1.0" encoding="utf-8"?>
<ds:datastoreItem xmlns:ds="http://schemas.openxmlformats.org/officeDocument/2006/customXml" ds:itemID="{8C806280-AEB7-4222-82C4-82F4E3EF3969}"/>
</file>

<file path=customXml/itemProps4.xml><?xml version="1.0" encoding="utf-8"?>
<ds:datastoreItem xmlns:ds="http://schemas.openxmlformats.org/officeDocument/2006/customXml" ds:itemID="{6A5E5969-F528-49C4-9CA8-FB891C5D7F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2014-08-29T18:43:00Z</cp:lastPrinted>
  <dcterms:created xsi:type="dcterms:W3CDTF">2014-08-29T18:43:00Z</dcterms:created>
  <dcterms:modified xsi:type="dcterms:W3CDTF">2014-08-29T18:43:00Z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698000</vt:r8>
  </property>
</Properties>
</file>