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F34D3" w:rsidR="00EE610A" w:rsidP="003C5CF7" w:rsidRDefault="00EE610A" w14:paraId="17A4178E" w14:textId="77777777">
      <w:pPr>
        <w:pStyle w:val="Subtitle"/>
        <w:ind w:firstLine="720"/>
        <w:rPr>
          <w:rFonts w:ascii="Aptos" w:hAnsi="Aptos" w:cstheme="minorHAnsi"/>
          <w:color w:val="000000" w:themeColor="text1"/>
          <w:sz w:val="24"/>
        </w:rPr>
      </w:pPr>
      <w:commentRangeStart w:id="0"/>
      <w:commentRangeStart w:id="1"/>
      <w:commentRangeStart w:id="2"/>
      <w:r w:rsidRPr="001F34D3">
        <w:rPr>
          <w:rFonts w:ascii="Aptos" w:hAnsi="Aptos" w:cstheme="minorHAnsi"/>
          <w:color w:val="000000" w:themeColor="text1"/>
          <w:sz w:val="24"/>
        </w:rPr>
        <w:t>Position Description</w:t>
      </w:r>
      <w:commentRangeEnd w:id="0"/>
      <w:r w:rsidRPr="001F34D3" w:rsidR="00245AF4">
        <w:rPr>
          <w:rStyle w:val="CommentReference"/>
          <w:rFonts w:ascii="Aptos" w:hAnsi="Aptos" w:eastAsiaTheme="minorHAnsi" w:cstheme="minorBidi"/>
          <w:iCs w:val="0"/>
          <w:color w:val="auto"/>
          <w:sz w:val="24"/>
          <w:szCs w:val="24"/>
          <w:lang w:bidi="ar-SA"/>
        </w:rPr>
        <w:commentReference w:id="0"/>
      </w:r>
      <w:commentRangeEnd w:id="1"/>
      <w:r w:rsidRPr="001F34D3" w:rsidR="00CD0969">
        <w:rPr>
          <w:rStyle w:val="CommentReference"/>
          <w:rFonts w:ascii="Aptos" w:hAnsi="Aptos" w:eastAsiaTheme="minorHAnsi" w:cstheme="minorBidi"/>
          <w:iCs w:val="0"/>
          <w:color w:val="auto"/>
          <w:sz w:val="24"/>
          <w:szCs w:val="24"/>
          <w:lang w:bidi="ar-SA"/>
        </w:rPr>
        <w:commentReference w:id="1"/>
      </w:r>
      <w:commentRangeEnd w:id="2"/>
      <w:r w:rsidRPr="001F34D3" w:rsidR="00CF0487">
        <w:rPr>
          <w:rStyle w:val="CommentReference"/>
          <w:rFonts w:ascii="Aptos" w:hAnsi="Aptos" w:eastAsiaTheme="minorHAnsi" w:cstheme="minorBidi"/>
          <w:iCs w:val="0"/>
          <w:color w:val="auto"/>
          <w:sz w:val="24"/>
          <w:szCs w:val="24"/>
          <w:lang w:bidi="ar-SA"/>
        </w:rPr>
        <w:commentReference w:id="2"/>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788"/>
      </w:tblGrid>
      <w:tr w:rsidRPr="001F34D3" w:rsidR="00B00785" w:rsidTr="65EF619A" w14:paraId="17A41791" w14:textId="77777777">
        <w:trPr>
          <w:trHeight w:val="288"/>
          <w:jc w:val="center"/>
        </w:trPr>
        <w:tc>
          <w:tcPr>
            <w:tcW w:w="4788" w:type="dxa"/>
            <w:tcBorders>
              <w:top w:val="single" w:color="auto" w:sz="4" w:space="0"/>
              <w:left w:val="single" w:color="auto" w:sz="4" w:space="0"/>
              <w:bottom w:val="single" w:color="auto" w:sz="4" w:space="0"/>
              <w:right w:val="nil"/>
            </w:tcBorders>
            <w:shd w:val="clear" w:color="auto" w:fill="auto"/>
            <w:tcMar/>
            <w:vAlign w:val="center"/>
          </w:tcPr>
          <w:p w:rsidRPr="001F34D3" w:rsidR="00E1123B" w:rsidP="7F0B2272" w:rsidRDefault="00E1123B" w14:paraId="17A4178F" w14:textId="426A62B3">
            <w:pPr>
              <w:rPr>
                <w:rFonts w:ascii="Aptos" w:hAnsi="Aptos"/>
                <w:b w:val="1"/>
                <w:bCs w:val="1"/>
                <w:color w:val="000000" w:themeColor="text1"/>
                <w:sz w:val="24"/>
                <w:szCs w:val="24"/>
              </w:rPr>
            </w:pPr>
            <w:r w:rsidRPr="65EF619A" w:rsidR="00E1123B">
              <w:rPr>
                <w:rFonts w:ascii="Aptos" w:hAnsi="Aptos"/>
                <w:b w:val="1"/>
                <w:bCs w:val="1"/>
                <w:color w:val="000000" w:themeColor="text1" w:themeTint="FF" w:themeShade="FF"/>
                <w:sz w:val="24"/>
                <w:szCs w:val="24"/>
              </w:rPr>
              <w:t xml:space="preserve">Title: </w:t>
            </w:r>
            <w:r w:rsidRPr="65EF619A" w:rsidR="0C524906">
              <w:rPr>
                <w:rFonts w:ascii="Aptos" w:hAnsi="Aptos"/>
                <w:b w:val="1"/>
                <w:bCs w:val="1"/>
                <w:color w:val="000000" w:themeColor="text1" w:themeTint="FF" w:themeShade="FF"/>
                <w:sz w:val="24"/>
                <w:szCs w:val="24"/>
              </w:rPr>
              <w:t xml:space="preserve">Junior </w:t>
            </w:r>
            <w:r w:rsidRPr="65EF619A" w:rsidR="7C59BBA4">
              <w:rPr>
                <w:rFonts w:ascii="Aptos" w:hAnsi="Aptos"/>
                <w:b w:val="1"/>
                <w:bCs w:val="1"/>
                <w:color w:val="000000" w:themeColor="text1" w:themeTint="FF" w:themeShade="FF"/>
                <w:sz w:val="24"/>
                <w:szCs w:val="24"/>
              </w:rPr>
              <w:t>Graphic Designer</w:t>
            </w:r>
            <w:r w:rsidRPr="65EF619A" w:rsidR="50E26F52">
              <w:rPr>
                <w:rFonts w:ascii="Aptos" w:hAnsi="Aptos"/>
                <w:b w:val="1"/>
                <w:bCs w:val="1"/>
                <w:color w:val="000000" w:themeColor="text1" w:themeTint="FF" w:themeShade="FF"/>
                <w:sz w:val="24"/>
                <w:szCs w:val="24"/>
              </w:rPr>
              <w:t xml:space="preserve"> Officer</w:t>
            </w:r>
            <w:r w:rsidRPr="65EF619A" w:rsidR="0F6CF8DB">
              <w:rPr>
                <w:rFonts w:ascii="Aptos" w:hAnsi="Aptos"/>
                <w:b w:val="1"/>
                <w:bCs w:val="1"/>
                <w:color w:val="000000" w:themeColor="text1" w:themeTint="FF" w:themeShade="FF"/>
                <w:sz w:val="24"/>
                <w:szCs w:val="24"/>
              </w:rPr>
              <w:t xml:space="preserve"> I</w:t>
            </w:r>
          </w:p>
        </w:tc>
        <w:tc>
          <w:tcPr>
            <w:tcW w:w="4788" w:type="dxa"/>
            <w:tcBorders>
              <w:top w:val="single" w:color="auto" w:sz="4" w:space="0"/>
              <w:left w:val="nil"/>
              <w:bottom w:val="single" w:color="auto" w:sz="4" w:space="0"/>
              <w:right w:val="single" w:color="auto" w:sz="4" w:space="0"/>
            </w:tcBorders>
            <w:shd w:val="clear" w:color="auto" w:fill="auto"/>
            <w:tcMar/>
            <w:vAlign w:val="center"/>
          </w:tcPr>
          <w:p w:rsidRPr="001F34D3" w:rsidR="00E1123B" w:rsidP="00E1123B" w:rsidRDefault="00E1123B" w14:paraId="17A41790" w14:textId="4023B299">
            <w:pPr>
              <w:rPr>
                <w:rFonts w:ascii="Aptos" w:hAnsi="Aptos" w:cstheme="minorHAnsi"/>
                <w:color w:val="000000" w:themeColor="text1"/>
                <w:sz w:val="24"/>
                <w:szCs w:val="24"/>
              </w:rPr>
            </w:pPr>
            <w:r w:rsidRPr="001F34D3">
              <w:rPr>
                <w:rFonts w:ascii="Aptos" w:hAnsi="Aptos" w:cstheme="minorHAnsi"/>
                <w:b/>
                <w:bCs/>
                <w:color w:val="000000" w:themeColor="text1"/>
                <w:sz w:val="24"/>
                <w:szCs w:val="24"/>
              </w:rPr>
              <w:t>Employee Status</w:t>
            </w:r>
            <w:r w:rsidRPr="001F34D3">
              <w:rPr>
                <w:rFonts w:ascii="Aptos" w:hAnsi="Aptos" w:cstheme="minorHAnsi"/>
                <w:color w:val="000000" w:themeColor="text1"/>
                <w:sz w:val="24"/>
                <w:szCs w:val="24"/>
              </w:rPr>
              <w:t>: Full-time</w:t>
            </w:r>
          </w:p>
        </w:tc>
      </w:tr>
      <w:tr w:rsidRPr="001F34D3" w:rsidR="00B00785" w:rsidTr="65EF619A" w14:paraId="17A41794" w14:textId="77777777">
        <w:trPr>
          <w:trHeight w:val="288"/>
          <w:jc w:val="center"/>
        </w:trPr>
        <w:tc>
          <w:tcPr>
            <w:tcW w:w="4788" w:type="dxa"/>
            <w:tcBorders>
              <w:top w:val="single" w:color="auto" w:sz="4" w:space="0"/>
              <w:left w:val="single" w:color="auto" w:sz="4" w:space="0"/>
              <w:bottom w:val="single" w:color="auto" w:sz="4" w:space="0"/>
              <w:right w:val="nil"/>
            </w:tcBorders>
            <w:shd w:val="clear" w:color="auto" w:fill="auto"/>
            <w:tcMar/>
            <w:vAlign w:val="center"/>
          </w:tcPr>
          <w:p w:rsidRPr="001F34D3" w:rsidR="0045025F" w:rsidP="4A9BE879" w:rsidRDefault="00E1123B" w14:paraId="17A41792" w14:textId="0D5AFCCC">
            <w:pPr>
              <w:rPr>
                <w:rFonts w:ascii="Aptos" w:hAnsi="Aptos"/>
                <w:color w:val="000000" w:themeColor="text1"/>
                <w:sz w:val="24"/>
                <w:szCs w:val="24"/>
              </w:rPr>
            </w:pPr>
            <w:r w:rsidRPr="001F34D3">
              <w:rPr>
                <w:rFonts w:ascii="Aptos" w:hAnsi="Aptos"/>
                <w:b/>
                <w:bCs/>
                <w:color w:val="000000" w:themeColor="text1"/>
                <w:sz w:val="24"/>
                <w:szCs w:val="24"/>
              </w:rPr>
              <w:t>Department</w:t>
            </w:r>
            <w:r w:rsidRPr="001F34D3" w:rsidR="00410A8E">
              <w:rPr>
                <w:rFonts w:ascii="Aptos" w:hAnsi="Aptos"/>
                <w:b/>
                <w:bCs/>
                <w:color w:val="000000" w:themeColor="text1"/>
                <w:sz w:val="24"/>
                <w:szCs w:val="24"/>
              </w:rPr>
              <w:t xml:space="preserve"> </w:t>
            </w:r>
            <w:r w:rsidRPr="001F34D3" w:rsidR="00E535CD">
              <w:rPr>
                <w:rFonts w:ascii="Aptos" w:hAnsi="Aptos"/>
                <w:b/>
                <w:bCs/>
                <w:color w:val="000000" w:themeColor="text1"/>
                <w:sz w:val="24"/>
                <w:szCs w:val="24"/>
              </w:rPr>
              <w:t>&amp; Unit</w:t>
            </w:r>
            <w:r w:rsidRPr="001F34D3">
              <w:rPr>
                <w:rFonts w:ascii="Aptos" w:hAnsi="Aptos"/>
                <w:color w:val="000000" w:themeColor="text1"/>
                <w:sz w:val="24"/>
                <w:szCs w:val="24"/>
              </w:rPr>
              <w:t xml:space="preserve">: </w:t>
            </w:r>
            <w:r w:rsidRPr="001F34D3" w:rsidR="00296E98">
              <w:rPr>
                <w:rFonts w:ascii="Aptos" w:hAnsi="Aptos"/>
                <w:color w:val="000000" w:themeColor="text1"/>
                <w:spacing w:val="-5"/>
                <w:sz w:val="24"/>
                <w:szCs w:val="24"/>
              </w:rPr>
              <w:t>O</w:t>
            </w:r>
            <w:r w:rsidRPr="001F34D3" w:rsidR="00E535CD">
              <w:rPr>
                <w:rFonts w:ascii="Aptos" w:hAnsi="Aptos"/>
                <w:color w:val="000000" w:themeColor="text1"/>
                <w:spacing w:val="-5"/>
                <w:sz w:val="24"/>
                <w:szCs w:val="24"/>
              </w:rPr>
              <w:t xml:space="preserve">rganizational </w:t>
            </w:r>
            <w:r w:rsidRPr="001F34D3" w:rsidR="005D327E">
              <w:rPr>
                <w:rFonts w:ascii="Aptos" w:hAnsi="Aptos"/>
                <w:color w:val="000000" w:themeColor="text1"/>
                <w:spacing w:val="-5"/>
                <w:sz w:val="24"/>
                <w:szCs w:val="24"/>
              </w:rPr>
              <w:t>advancement</w:t>
            </w:r>
            <w:r w:rsidRPr="001F34D3" w:rsidR="00E535CD">
              <w:rPr>
                <w:rFonts w:ascii="Aptos" w:hAnsi="Aptos"/>
                <w:color w:val="000000" w:themeColor="text1"/>
                <w:spacing w:val="-5"/>
                <w:sz w:val="24"/>
                <w:szCs w:val="24"/>
              </w:rPr>
              <w:t xml:space="preserve">, </w:t>
            </w:r>
            <w:r w:rsidRPr="001F34D3" w:rsidR="0045025F">
              <w:rPr>
                <w:rFonts w:ascii="Aptos" w:hAnsi="Aptos"/>
                <w:color w:val="000000" w:themeColor="text1"/>
                <w:sz w:val="24"/>
                <w:szCs w:val="24"/>
              </w:rPr>
              <w:t>Marketing</w:t>
            </w:r>
            <w:r w:rsidRPr="001F34D3" w:rsidR="2CD79AA9">
              <w:rPr>
                <w:rFonts w:ascii="Aptos" w:hAnsi="Aptos"/>
                <w:color w:val="000000" w:themeColor="text1"/>
                <w:sz w:val="24"/>
                <w:szCs w:val="24"/>
              </w:rPr>
              <w:t xml:space="preserve"> and</w:t>
            </w:r>
            <w:r w:rsidRPr="001F34D3" w:rsidR="00C20707">
              <w:rPr>
                <w:rFonts w:ascii="Aptos" w:hAnsi="Aptos"/>
                <w:color w:val="000000" w:themeColor="text1"/>
                <w:sz w:val="24"/>
                <w:szCs w:val="24"/>
              </w:rPr>
              <w:t xml:space="preserve"> Communications</w:t>
            </w:r>
          </w:p>
        </w:tc>
        <w:tc>
          <w:tcPr>
            <w:tcW w:w="4788" w:type="dxa"/>
            <w:tcBorders>
              <w:top w:val="single" w:color="auto" w:sz="4" w:space="0"/>
              <w:left w:val="nil"/>
              <w:bottom w:val="single" w:color="auto" w:sz="4" w:space="0"/>
              <w:right w:val="single" w:color="auto" w:sz="4" w:space="0"/>
            </w:tcBorders>
            <w:shd w:val="clear" w:color="auto" w:fill="auto"/>
            <w:tcMar/>
            <w:vAlign w:val="center"/>
          </w:tcPr>
          <w:p w:rsidRPr="001F34D3" w:rsidR="00E1123B" w:rsidP="00E1123B" w:rsidRDefault="00E1123B" w14:paraId="17A41793" w14:textId="5D918A20">
            <w:pPr>
              <w:rPr>
                <w:rFonts w:ascii="Aptos" w:hAnsi="Aptos"/>
                <w:color w:val="000000" w:themeColor="text1"/>
                <w:sz w:val="24"/>
                <w:szCs w:val="24"/>
              </w:rPr>
            </w:pPr>
            <w:r w:rsidRPr="001F34D3">
              <w:rPr>
                <w:rFonts w:ascii="Aptos" w:hAnsi="Aptos"/>
                <w:b/>
                <w:color w:val="000000" w:themeColor="text1"/>
                <w:sz w:val="24"/>
                <w:szCs w:val="24"/>
              </w:rPr>
              <w:t>FLSA Status</w:t>
            </w:r>
            <w:r w:rsidRPr="001F34D3">
              <w:rPr>
                <w:rFonts w:ascii="Aptos" w:hAnsi="Aptos"/>
                <w:color w:val="000000" w:themeColor="text1"/>
                <w:sz w:val="24"/>
                <w:szCs w:val="24"/>
              </w:rPr>
              <w:t xml:space="preserve">: </w:t>
            </w:r>
            <w:r w:rsidRPr="001F34D3" w:rsidR="53127E9B">
              <w:rPr>
                <w:rFonts w:ascii="Aptos" w:hAnsi="Aptos"/>
                <w:color w:val="000000" w:themeColor="text1"/>
                <w:sz w:val="24"/>
                <w:szCs w:val="24"/>
              </w:rPr>
              <w:t>Exempt</w:t>
            </w:r>
          </w:p>
        </w:tc>
      </w:tr>
      <w:tr w:rsidRPr="001F34D3" w:rsidR="00B00785" w:rsidTr="65EF619A" w14:paraId="17A41797" w14:textId="77777777">
        <w:trPr>
          <w:trHeight w:val="288"/>
          <w:jc w:val="center"/>
        </w:trPr>
        <w:tc>
          <w:tcPr>
            <w:tcW w:w="4788" w:type="dxa"/>
            <w:tcBorders>
              <w:top w:val="single" w:color="auto" w:sz="4" w:space="0"/>
              <w:left w:val="single" w:color="auto" w:sz="4" w:space="0"/>
              <w:bottom w:val="single" w:color="auto" w:sz="4" w:space="0"/>
              <w:right w:val="nil"/>
            </w:tcBorders>
            <w:shd w:val="clear" w:color="auto" w:fill="auto"/>
            <w:tcMar/>
            <w:vAlign w:val="center"/>
          </w:tcPr>
          <w:p w:rsidRPr="001F34D3" w:rsidR="00E1123B" w:rsidP="65EF619A" w:rsidRDefault="00E1123B" w14:paraId="17A41795" w14:textId="1ADCE768">
            <w:pPr>
              <w:rPr>
                <w:rFonts w:ascii="Aptos" w:hAnsi="Aptos" w:cs="Calibri" w:cstheme="minorAscii"/>
                <w:color w:val="000000" w:themeColor="text1"/>
                <w:sz w:val="24"/>
                <w:szCs w:val="24"/>
              </w:rPr>
            </w:pPr>
            <w:r w:rsidRPr="65EF619A" w:rsidR="00E1123B">
              <w:rPr>
                <w:rFonts w:ascii="Aptos" w:hAnsi="Aptos" w:cs="Calibri" w:cstheme="minorAscii"/>
                <w:b w:val="1"/>
                <w:bCs w:val="1"/>
                <w:color w:val="000000" w:themeColor="text1" w:themeTint="FF" w:themeShade="FF"/>
                <w:sz w:val="24"/>
                <w:szCs w:val="24"/>
              </w:rPr>
              <w:t>Reports To</w:t>
            </w:r>
            <w:r w:rsidRPr="65EF619A" w:rsidR="00E1123B">
              <w:rPr>
                <w:rFonts w:ascii="Aptos" w:hAnsi="Aptos" w:cs="Calibri" w:cstheme="minorAscii"/>
                <w:color w:val="000000" w:themeColor="text1" w:themeTint="FF" w:themeShade="FF"/>
                <w:sz w:val="24"/>
                <w:szCs w:val="24"/>
              </w:rPr>
              <w:t xml:space="preserve">: </w:t>
            </w:r>
            <w:r w:rsidRPr="65EF619A" w:rsidR="7132A132">
              <w:rPr>
                <w:rFonts w:ascii="Aptos" w:hAnsi="Aptos" w:cs="Calibri" w:cstheme="minorAscii"/>
                <w:color w:val="000000" w:themeColor="text1" w:themeTint="FF" w:themeShade="FF"/>
                <w:sz w:val="24"/>
                <w:szCs w:val="24"/>
              </w:rPr>
              <w:t>VIcepresindet OAD</w:t>
            </w:r>
          </w:p>
        </w:tc>
        <w:tc>
          <w:tcPr>
            <w:tcW w:w="4788" w:type="dxa"/>
            <w:tcBorders>
              <w:top w:val="single" w:color="auto" w:sz="4" w:space="0"/>
              <w:left w:val="nil"/>
              <w:bottom w:val="single" w:color="auto" w:sz="4" w:space="0"/>
              <w:right w:val="single" w:color="auto" w:sz="4" w:space="0"/>
            </w:tcBorders>
            <w:shd w:val="clear" w:color="auto" w:fill="auto"/>
            <w:tcMar/>
            <w:vAlign w:val="center"/>
          </w:tcPr>
          <w:p w:rsidRPr="001F34D3" w:rsidR="00E1123B" w:rsidP="00E1123B" w:rsidRDefault="00E1123B" w14:paraId="17A41796" w14:textId="77A2E089">
            <w:pPr>
              <w:rPr>
                <w:rFonts w:ascii="Aptos" w:hAnsi="Aptos" w:cstheme="minorHAnsi"/>
                <w:color w:val="000000" w:themeColor="text1"/>
                <w:sz w:val="24"/>
                <w:szCs w:val="24"/>
              </w:rPr>
            </w:pPr>
            <w:r w:rsidRPr="001F34D3">
              <w:rPr>
                <w:rFonts w:ascii="Aptos" w:hAnsi="Aptos" w:cstheme="minorHAnsi"/>
                <w:b/>
                <w:color w:val="000000" w:themeColor="text1"/>
                <w:sz w:val="24"/>
                <w:szCs w:val="24"/>
              </w:rPr>
              <w:t>Prepared Date</w:t>
            </w:r>
            <w:r w:rsidRPr="001F34D3">
              <w:rPr>
                <w:rFonts w:ascii="Aptos" w:hAnsi="Aptos" w:cstheme="minorHAnsi"/>
                <w:color w:val="000000" w:themeColor="text1"/>
                <w:sz w:val="24"/>
                <w:szCs w:val="24"/>
              </w:rPr>
              <w:t xml:space="preserve">: </w:t>
            </w:r>
            <w:sdt>
              <w:sdtPr>
                <w:rPr>
                  <w:rFonts w:ascii="Aptos" w:hAnsi="Aptos" w:cstheme="minorHAnsi"/>
                  <w:color w:val="000000" w:themeColor="text1"/>
                  <w:sz w:val="24"/>
                  <w:szCs w:val="24"/>
                </w:rPr>
                <w:id w:val="-1102102621"/>
                <w:placeholder>
                  <w:docPart w:val="22BD203937484C4D97CDB6089A02CBB5"/>
                </w:placeholder>
                <w:date w:fullDate="2024-05-14T00:00:00Z">
                  <w:dateFormat w:val="MMMM d, yyyy"/>
                  <w:lid w:val="en-US"/>
                  <w:storeMappedDataAs w:val="dateTime"/>
                  <w:calendar w:val="gregorian"/>
                </w:date>
              </w:sdtPr>
              <w:sdtEndPr/>
              <w:sdtContent>
                <w:r w:rsidRPr="001F34D3" w:rsidR="00C20707">
                  <w:rPr>
                    <w:rFonts w:ascii="Aptos" w:hAnsi="Aptos" w:cstheme="minorHAnsi"/>
                    <w:color w:val="000000" w:themeColor="text1"/>
                    <w:sz w:val="24"/>
                    <w:szCs w:val="24"/>
                  </w:rPr>
                  <w:t>May 14, 2024</w:t>
                </w:r>
              </w:sdtContent>
            </w:sdt>
          </w:p>
        </w:tc>
      </w:tr>
      <w:tr w:rsidRPr="001F34D3" w:rsidR="00B00785" w:rsidTr="65EF619A" w14:paraId="17A4179A" w14:textId="77777777">
        <w:trPr>
          <w:trHeight w:val="288"/>
          <w:jc w:val="center"/>
        </w:trPr>
        <w:tc>
          <w:tcPr>
            <w:tcW w:w="4788" w:type="dxa"/>
            <w:tcBorders>
              <w:top w:val="single" w:color="auto" w:sz="4" w:space="0"/>
              <w:left w:val="single" w:color="auto" w:sz="4" w:space="0"/>
              <w:bottom w:val="single" w:color="auto" w:sz="4" w:space="0"/>
              <w:right w:val="nil"/>
            </w:tcBorders>
            <w:shd w:val="clear" w:color="auto" w:fill="auto"/>
            <w:tcMar/>
            <w:vAlign w:val="center"/>
          </w:tcPr>
          <w:p w:rsidRPr="001F34D3" w:rsidR="00E1123B" w:rsidP="00E1123B" w:rsidRDefault="00E1123B" w14:paraId="17A41798" w14:textId="2A3B1047">
            <w:pPr>
              <w:rPr>
                <w:rFonts w:ascii="Aptos" w:hAnsi="Aptos"/>
                <w:color w:val="000000" w:themeColor="text1"/>
                <w:sz w:val="24"/>
                <w:szCs w:val="24"/>
                <w:highlight w:val="yellow"/>
              </w:rPr>
            </w:pPr>
            <w:r w:rsidRPr="001F34D3">
              <w:rPr>
                <w:rFonts w:ascii="Aptos" w:hAnsi="Aptos"/>
                <w:b/>
                <w:color w:val="000000" w:themeColor="text1"/>
                <w:sz w:val="24"/>
                <w:szCs w:val="24"/>
              </w:rPr>
              <w:t>Pay Grade</w:t>
            </w:r>
            <w:r w:rsidRPr="001F34D3">
              <w:rPr>
                <w:rFonts w:ascii="Aptos" w:hAnsi="Aptos"/>
                <w:color w:val="000000" w:themeColor="text1"/>
                <w:sz w:val="24"/>
                <w:szCs w:val="24"/>
              </w:rPr>
              <w:t>: A</w:t>
            </w:r>
          </w:p>
        </w:tc>
        <w:tc>
          <w:tcPr>
            <w:tcW w:w="4788" w:type="dxa"/>
            <w:tcBorders>
              <w:top w:val="single" w:color="auto" w:sz="4" w:space="0"/>
              <w:left w:val="nil"/>
              <w:bottom w:val="single" w:color="auto" w:sz="4" w:space="0"/>
              <w:right w:val="single" w:color="auto" w:sz="4" w:space="0"/>
            </w:tcBorders>
            <w:shd w:val="clear" w:color="auto" w:fill="1E8BCD"/>
            <w:tcMar/>
            <w:vAlign w:val="center"/>
          </w:tcPr>
          <w:p w:rsidRPr="001F34D3" w:rsidR="00E1123B" w:rsidP="00E1123B" w:rsidRDefault="00E1123B" w14:paraId="17A41799" w14:textId="23898B82">
            <w:pPr>
              <w:rPr>
                <w:rFonts w:ascii="Aptos" w:hAnsi="Aptos"/>
                <w:color w:val="000000" w:themeColor="text1"/>
                <w:sz w:val="24"/>
                <w:szCs w:val="24"/>
              </w:rPr>
            </w:pPr>
            <w:r w:rsidRPr="001F34D3">
              <w:rPr>
                <w:rFonts w:ascii="Aptos" w:hAnsi="Aptos"/>
                <w:b/>
                <w:bCs/>
                <w:color w:val="000000" w:themeColor="text1"/>
                <w:sz w:val="24"/>
                <w:szCs w:val="24"/>
              </w:rPr>
              <w:t>Prepared By</w:t>
            </w:r>
            <w:r w:rsidRPr="001F34D3">
              <w:rPr>
                <w:rFonts w:ascii="Aptos" w:hAnsi="Aptos"/>
                <w:color w:val="000000" w:themeColor="text1"/>
                <w:sz w:val="24"/>
                <w:szCs w:val="24"/>
              </w:rPr>
              <w:t xml:space="preserve">: </w:t>
            </w:r>
            <w:r w:rsidRPr="001F34D3" w:rsidR="00CD0969">
              <w:rPr>
                <w:rFonts w:ascii="Aptos" w:hAnsi="Aptos"/>
                <w:color w:val="000000" w:themeColor="text1"/>
                <w:sz w:val="24"/>
                <w:szCs w:val="24"/>
              </w:rPr>
              <w:t>Melissa Simmonds</w:t>
            </w:r>
          </w:p>
        </w:tc>
      </w:tr>
      <w:tr w:rsidRPr="001F34D3" w:rsidR="00B00785" w:rsidTr="65EF619A" w14:paraId="1F07681E"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1F34D3" w:rsidR="5E19E0B3" w:rsidP="5E19E0B3" w:rsidRDefault="5E19E0B3" w14:paraId="6AF259D4" w14:textId="261731A8">
            <w:pPr>
              <w:rPr>
                <w:rFonts w:ascii="Aptos" w:hAnsi="Aptos" w:cstheme="minorHAnsi"/>
                <w:b/>
                <w:bCs/>
                <w:color w:val="000000" w:themeColor="text1"/>
                <w:sz w:val="24"/>
                <w:szCs w:val="24"/>
              </w:rPr>
            </w:pPr>
          </w:p>
        </w:tc>
        <w:tc>
          <w:tcPr>
            <w:tcW w:w="4788" w:type="dxa"/>
            <w:tcBorders>
              <w:top w:val="single" w:color="auto" w:sz="4" w:space="0"/>
              <w:bottom w:val="single" w:color="auto" w:sz="4" w:space="0"/>
            </w:tcBorders>
            <w:shd w:val="clear" w:color="auto" w:fill="auto"/>
            <w:tcMar/>
            <w:vAlign w:val="center"/>
          </w:tcPr>
          <w:p w:rsidRPr="001F34D3" w:rsidR="5E19E0B3" w:rsidP="5E19E0B3" w:rsidRDefault="5E19E0B3" w14:paraId="513B690A" w14:textId="71299BA4">
            <w:pPr>
              <w:rPr>
                <w:rFonts w:ascii="Aptos" w:hAnsi="Aptos" w:cstheme="minorHAnsi"/>
                <w:b/>
                <w:bCs/>
                <w:color w:val="000000" w:themeColor="text1"/>
                <w:sz w:val="24"/>
                <w:szCs w:val="24"/>
              </w:rPr>
            </w:pPr>
          </w:p>
        </w:tc>
      </w:tr>
      <w:tr w:rsidRPr="001F34D3" w:rsidR="00B00785" w:rsidTr="65EF619A" w14:paraId="48F3A15C" w14:textId="77777777">
        <w:tblPrEx>
          <w:tblBorders>
            <w:insideH w:val="none" w:color="auto" w:sz="0" w:space="0"/>
          </w:tblBorders>
        </w:tblPrEx>
        <w:trPr>
          <w:trHeight w:val="2717"/>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F34D3" w:rsidR="001C16DF" w:rsidP="0751E9A9" w:rsidRDefault="001C16DF" w14:paraId="07B5A4C4" w14:textId="7C87B921">
            <w:pPr>
              <w:pStyle w:val="NormalWeb"/>
              <w:shd w:val="clear" w:color="auto" w:fill="FFFFFF" w:themeFill="background2"/>
              <w:spacing w:before="0" w:beforeAutospacing="0" w:after="300" w:afterAutospacing="0"/>
              <w:textAlignment w:val="baseline"/>
              <w:rPr>
                <w:rFonts w:ascii="Aptos" w:hAnsi="Aptos" w:cstheme="minorBidi"/>
                <w:color w:val="000000" w:themeColor="text1"/>
              </w:rPr>
            </w:pPr>
            <w:r w:rsidRPr="001F34D3">
              <w:rPr>
                <w:rFonts w:ascii="Aptos" w:hAnsi="Aptos" w:cstheme="minorBidi"/>
                <w:color w:val="000000" w:themeColor="text1"/>
              </w:rPr>
              <w:t>Partners of the Americas</w:t>
            </w:r>
            <w:r w:rsidRPr="001F34D3" w:rsidR="3D29953F">
              <w:rPr>
                <w:rFonts w:ascii="Aptos" w:hAnsi="Aptos" w:cstheme="minorBidi"/>
                <w:color w:val="000000" w:themeColor="text1"/>
              </w:rPr>
              <w:t xml:space="preserve">, </w:t>
            </w:r>
            <w:r w:rsidRPr="001F34D3">
              <w:rPr>
                <w:rFonts w:ascii="Aptos" w:hAnsi="Aptos" w:cstheme="minorBidi"/>
                <w:color w:val="000000" w:themeColor="text1"/>
              </w:rPr>
              <w:t>a private voluntary organization engaged in development in the Western Hemisphere</w:t>
            </w:r>
          </w:p>
          <w:p w:rsidRPr="001F34D3" w:rsidR="006F1A8B" w:rsidP="006F1A8B" w:rsidRDefault="006F1A8B" w14:paraId="39783B47" w14:textId="274F3051">
            <w:pPr>
              <w:pStyle w:val="NormalWeb"/>
              <w:shd w:val="clear" w:color="auto" w:fill="FFFFFF"/>
              <w:spacing w:before="0" w:beforeAutospacing="0" w:after="300" w:afterAutospacing="0"/>
              <w:textAlignment w:val="baseline"/>
              <w:rPr>
                <w:rFonts w:ascii="Aptos" w:hAnsi="Aptos" w:cstheme="minorHAnsi"/>
                <w:color w:val="000000" w:themeColor="text1"/>
              </w:rPr>
            </w:pPr>
            <w:r w:rsidRPr="001F34D3">
              <w:rPr>
                <w:rFonts w:ascii="Aptos" w:hAnsi="Aptos" w:cstheme="minorHAnsi"/>
                <w:color w:val="000000" w:themeColor="text1"/>
              </w:rPr>
              <w:t xml:space="preserve">Partners’ network of Chapters across the Americas forms the core of our work. We also welcome individuals, organizations, and higher education institutions as members. </w:t>
            </w:r>
          </w:p>
          <w:p w:rsidRPr="001F34D3" w:rsidR="0072222E" w:rsidP="001C16DF" w:rsidRDefault="006F1A8B" w14:paraId="37E0DFBA" w14:textId="7F704CC7">
            <w:pPr>
              <w:pStyle w:val="NormalWeb"/>
              <w:shd w:val="clear" w:color="auto" w:fill="FFFFFF"/>
              <w:spacing w:before="0" w:beforeAutospacing="0" w:after="300" w:afterAutospacing="0"/>
              <w:textAlignment w:val="baseline"/>
              <w:rPr>
                <w:rFonts w:ascii="Aptos" w:hAnsi="Aptos" w:cstheme="minorHAnsi"/>
                <w:color w:val="000000" w:themeColor="text1"/>
              </w:rPr>
            </w:pPr>
            <w:r w:rsidRPr="001F34D3">
              <w:rPr>
                <w:rFonts w:ascii="Aptos" w:hAnsi="Aptos" w:cstheme="minorHAnsi"/>
                <w:color w:val="000000" w:themeColor="text1"/>
              </w:rPr>
              <w:t>Inspired by President Kennedy and founded in 1964 under the Alliance for Progress, Partners of the Americas is a 501(c)3 nonprofit, nonpartisan organization with international offices in Washington, D.C.</w:t>
            </w:r>
          </w:p>
        </w:tc>
      </w:tr>
      <w:tr w:rsidRPr="001F34D3" w:rsidR="00B00785" w:rsidTr="65EF619A"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1F34D3" w:rsidR="006F1A8B" w:rsidP="006F1A8B" w:rsidRDefault="006F1A8B" w14:paraId="48386E00" w14:textId="77777777">
            <w:pPr>
              <w:rPr>
                <w:rFonts w:ascii="Aptos" w:hAnsi="Aptos" w:cstheme="minorHAnsi"/>
                <w:color w:val="000000" w:themeColor="text1"/>
                <w:sz w:val="24"/>
                <w:szCs w:val="24"/>
              </w:rPr>
            </w:pPr>
          </w:p>
          <w:p w:rsidRPr="001F34D3" w:rsidR="00EE610A" w:rsidP="00EE610A" w:rsidRDefault="00EE610A" w14:paraId="17A4179B" w14:textId="3816D86E">
            <w:pPr>
              <w:pStyle w:val="Heading2"/>
              <w:rPr>
                <w:rFonts w:ascii="Aptos" w:hAnsi="Aptos" w:cstheme="minorHAnsi"/>
                <w:color w:val="000000" w:themeColor="text1"/>
                <w:sz w:val="24"/>
                <w:szCs w:val="24"/>
              </w:rPr>
            </w:pPr>
            <w:r w:rsidRPr="001F34D3">
              <w:rPr>
                <w:rFonts w:ascii="Aptos" w:hAnsi="Aptos" w:cstheme="minorHAnsi"/>
                <w:color w:val="000000" w:themeColor="text1"/>
                <w:sz w:val="24"/>
                <w:szCs w:val="24"/>
              </w:rPr>
              <w:t>Job Objective / Summary of Responsibilities</w:t>
            </w:r>
          </w:p>
        </w:tc>
      </w:tr>
      <w:tr w:rsidRPr="001F34D3" w:rsidR="00B00785" w:rsidTr="65EF619A" w14:paraId="17A4179E"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F34D3" w:rsidR="005F71FE" w:rsidP="005F71FE" w:rsidRDefault="004B4880" w14:paraId="408C3A7D" w14:textId="49636D81">
            <w:pPr>
              <w:spacing w:before="10"/>
              <w:rPr>
                <w:rFonts w:ascii="Aptos" w:hAnsi="Aptos" w:eastAsia="Times New Roman"/>
                <w:color w:val="000000" w:themeColor="text1"/>
                <w:sz w:val="24"/>
                <w:szCs w:val="24"/>
              </w:rPr>
            </w:pPr>
            <w:r w:rsidRPr="001F34D3">
              <w:rPr>
                <w:rFonts w:ascii="Aptos" w:hAnsi="Aptos" w:eastAsia="Times New Roman"/>
                <w:b/>
                <w:color w:val="000000" w:themeColor="text1"/>
                <w:sz w:val="24"/>
                <w:szCs w:val="24"/>
              </w:rPr>
              <w:t>Graphic Designer</w:t>
            </w:r>
            <w:r w:rsidRPr="001F34D3" w:rsidR="005F71FE">
              <w:rPr>
                <w:rFonts w:ascii="Aptos" w:hAnsi="Aptos" w:eastAsia="Times New Roman"/>
                <w:color w:val="000000" w:themeColor="text1"/>
                <w:sz w:val="24"/>
                <w:szCs w:val="24"/>
              </w:rPr>
              <w:t xml:space="preserve"> </w:t>
            </w:r>
            <w:r w:rsidRPr="001F34D3" w:rsidR="7CF10E18">
              <w:rPr>
                <w:rFonts w:ascii="Aptos" w:hAnsi="Aptos" w:eastAsia="Times New Roman"/>
                <w:b/>
                <w:bCs/>
                <w:color w:val="000000" w:themeColor="text1"/>
                <w:sz w:val="24"/>
                <w:szCs w:val="24"/>
              </w:rPr>
              <w:t xml:space="preserve">Officer </w:t>
            </w:r>
            <w:r w:rsidRPr="001F34D3" w:rsidR="005F71FE">
              <w:rPr>
                <w:rFonts w:ascii="Aptos" w:hAnsi="Aptos" w:eastAsia="Times New Roman"/>
                <w:color w:val="000000" w:themeColor="text1"/>
                <w:sz w:val="24"/>
                <w:szCs w:val="24"/>
              </w:rPr>
              <w:t>is responsible for supporting the Marketing and Communications team at Partners of the Americas in creating visual materials that reinforce the brand identity and effectively communicate messages across various channels. Key responsibilities include developing visual content such as graphics, illustrations, and logos for digital</w:t>
            </w:r>
            <w:r w:rsidRPr="001F34D3" w:rsidR="00B5106F">
              <w:rPr>
                <w:rFonts w:ascii="Aptos" w:hAnsi="Aptos" w:eastAsia="Times New Roman"/>
                <w:color w:val="000000" w:themeColor="text1"/>
                <w:sz w:val="24"/>
                <w:szCs w:val="24"/>
              </w:rPr>
              <w:t xml:space="preserve"> projects, </w:t>
            </w:r>
            <w:r w:rsidRPr="001F34D3" w:rsidR="005F71FE">
              <w:rPr>
                <w:rFonts w:ascii="Aptos" w:hAnsi="Aptos" w:eastAsia="Times New Roman"/>
                <w:color w:val="000000" w:themeColor="text1"/>
                <w:sz w:val="24"/>
                <w:szCs w:val="24"/>
              </w:rPr>
              <w:t>print projects. The Graphic Designer</w:t>
            </w:r>
            <w:r w:rsidRPr="001F34D3" w:rsidR="25C4E857">
              <w:rPr>
                <w:rFonts w:ascii="Aptos" w:hAnsi="Aptos" w:eastAsia="Times New Roman"/>
                <w:color w:val="000000" w:themeColor="text1"/>
                <w:sz w:val="24"/>
                <w:szCs w:val="24"/>
              </w:rPr>
              <w:t xml:space="preserve"> </w:t>
            </w:r>
            <w:r w:rsidRPr="001F34D3" w:rsidR="1943D69A">
              <w:rPr>
                <w:rFonts w:ascii="Aptos" w:hAnsi="Aptos" w:eastAsia="Times New Roman"/>
                <w:color w:val="000000" w:themeColor="text1"/>
                <w:sz w:val="24"/>
                <w:szCs w:val="24"/>
              </w:rPr>
              <w:t>Officer</w:t>
            </w:r>
            <w:r w:rsidRPr="001F34D3" w:rsidR="005F71FE">
              <w:rPr>
                <w:rFonts w:ascii="Aptos" w:hAnsi="Aptos" w:eastAsia="Times New Roman"/>
                <w:color w:val="000000" w:themeColor="text1"/>
                <w:sz w:val="24"/>
                <w:szCs w:val="24"/>
              </w:rPr>
              <w:t xml:space="preserve"> works closely with the Senior Communications Officer and the Associate Director of Strategic Communications to </w:t>
            </w:r>
            <w:r w:rsidRPr="001F34D3" w:rsidR="25C4E857">
              <w:rPr>
                <w:rFonts w:ascii="Aptos" w:hAnsi="Aptos" w:eastAsia="Times New Roman"/>
                <w:color w:val="000000" w:themeColor="text1"/>
                <w:sz w:val="24"/>
                <w:szCs w:val="24"/>
              </w:rPr>
              <w:t>help develop</w:t>
            </w:r>
            <w:r w:rsidRPr="001F34D3" w:rsidR="005F71FE">
              <w:rPr>
                <w:rFonts w:ascii="Aptos" w:hAnsi="Aptos" w:eastAsia="Times New Roman"/>
                <w:color w:val="000000" w:themeColor="text1"/>
                <w:sz w:val="24"/>
                <w:szCs w:val="24"/>
              </w:rPr>
              <w:t xml:space="preserve"> visual concepts and execute designs. Additionally, the role involves adapting existing designs to different formats and platforms, ensuring consistency and quality in all versions. The Graphic Designer </w:t>
            </w:r>
            <w:r w:rsidRPr="001F34D3" w:rsidR="4F9F07FF">
              <w:rPr>
                <w:rFonts w:ascii="Aptos" w:hAnsi="Aptos" w:eastAsia="Times New Roman"/>
                <w:color w:val="000000" w:themeColor="text1"/>
                <w:sz w:val="24"/>
                <w:szCs w:val="24"/>
              </w:rPr>
              <w:t xml:space="preserve">Officer </w:t>
            </w:r>
            <w:r w:rsidRPr="001F34D3" w:rsidR="5865BD8F">
              <w:rPr>
                <w:rFonts w:ascii="Aptos" w:hAnsi="Aptos" w:eastAsia="Times New Roman"/>
                <w:color w:val="000000" w:themeColor="text1"/>
                <w:sz w:val="24"/>
                <w:szCs w:val="24"/>
              </w:rPr>
              <w:t>assists</w:t>
            </w:r>
            <w:r w:rsidRPr="001F34D3" w:rsidR="005F71FE">
              <w:rPr>
                <w:rFonts w:ascii="Aptos" w:hAnsi="Aptos" w:eastAsia="Times New Roman"/>
                <w:color w:val="000000" w:themeColor="text1"/>
                <w:sz w:val="24"/>
                <w:szCs w:val="24"/>
              </w:rPr>
              <w:t xml:space="preserve"> in </w:t>
            </w:r>
            <w:r w:rsidRPr="001F34D3" w:rsidR="5865BD8F">
              <w:rPr>
                <w:rFonts w:ascii="Aptos" w:hAnsi="Aptos" w:eastAsia="Times New Roman"/>
                <w:color w:val="000000" w:themeColor="text1"/>
                <w:sz w:val="24"/>
                <w:szCs w:val="24"/>
              </w:rPr>
              <w:t>producing</w:t>
            </w:r>
            <w:r w:rsidRPr="001F34D3" w:rsidR="005F71FE">
              <w:rPr>
                <w:rFonts w:ascii="Aptos" w:hAnsi="Aptos" w:eastAsia="Times New Roman"/>
                <w:color w:val="000000" w:themeColor="text1"/>
                <w:sz w:val="24"/>
                <w:szCs w:val="24"/>
              </w:rPr>
              <w:t xml:space="preserve"> marketing materials, advertisements, social media content, and corporate presentations and </w:t>
            </w:r>
            <w:r w:rsidRPr="001F34D3" w:rsidR="5865BD8F">
              <w:rPr>
                <w:rFonts w:ascii="Aptos" w:hAnsi="Aptos" w:eastAsia="Times New Roman"/>
                <w:color w:val="000000" w:themeColor="text1"/>
                <w:sz w:val="24"/>
                <w:szCs w:val="24"/>
              </w:rPr>
              <w:t>finalizes</w:t>
            </w:r>
            <w:r w:rsidRPr="001F34D3" w:rsidR="005F71FE">
              <w:rPr>
                <w:rFonts w:ascii="Aptos" w:hAnsi="Aptos" w:eastAsia="Times New Roman"/>
                <w:color w:val="000000" w:themeColor="text1"/>
                <w:sz w:val="24"/>
                <w:szCs w:val="24"/>
              </w:rPr>
              <w:t xml:space="preserve"> artwork for production. Collaboration with other </w:t>
            </w:r>
            <w:r w:rsidRPr="001F34D3" w:rsidR="005F71FE">
              <w:rPr>
                <w:rFonts w:ascii="Aptos" w:hAnsi="Aptos" w:eastAsia="Times New Roman"/>
                <w:color w:val="000000" w:themeColor="text1"/>
                <w:sz w:val="24"/>
                <w:szCs w:val="24"/>
              </w:rPr>
              <w:t>communications officers is required as needed to ensure coherence and effectiveness in visual communications.</w:t>
            </w:r>
          </w:p>
          <w:p w:rsidRPr="001F34D3" w:rsidR="005F71FE" w:rsidP="005F71FE" w:rsidRDefault="005F71FE" w14:paraId="6FD63062" w14:textId="0E2CA0DB">
            <w:pPr>
              <w:spacing w:before="10"/>
              <w:rPr>
                <w:rFonts w:ascii="Aptos" w:hAnsi="Aptos" w:eastAsia="Times New Roman"/>
                <w:color w:val="000000" w:themeColor="text1"/>
                <w:sz w:val="24"/>
                <w:szCs w:val="24"/>
              </w:rPr>
            </w:pPr>
            <w:r w:rsidRPr="001F34D3">
              <w:rPr>
                <w:rFonts w:ascii="Aptos" w:hAnsi="Aptos" w:eastAsia="Times New Roman"/>
                <w:color w:val="000000" w:themeColor="text1"/>
                <w:sz w:val="24"/>
                <w:szCs w:val="24"/>
              </w:rPr>
              <w:t>Staying updated with the latest trends in graphic design, techniques, and tools is crucial, as well as applying this knowledge to projects. The Graphic Designer</w:t>
            </w:r>
            <w:r w:rsidRPr="001F34D3" w:rsidR="65374285">
              <w:rPr>
                <w:rFonts w:ascii="Aptos" w:hAnsi="Aptos" w:eastAsia="Times New Roman"/>
                <w:color w:val="000000" w:themeColor="text1"/>
                <w:sz w:val="24"/>
                <w:szCs w:val="24"/>
              </w:rPr>
              <w:t xml:space="preserve"> Officer</w:t>
            </w:r>
            <w:r w:rsidRPr="001F34D3">
              <w:rPr>
                <w:rFonts w:ascii="Aptos" w:hAnsi="Aptos" w:eastAsia="Times New Roman"/>
                <w:color w:val="000000" w:themeColor="text1"/>
                <w:sz w:val="24"/>
                <w:szCs w:val="24"/>
              </w:rPr>
              <w:t xml:space="preserve"> is also responsible for organizing and maintaining design files efficiently, ensuring all resources are easily accessible to the team. The ideal candidate should be open to receiving constructive criticism and be prepared to handle intense work periods with quick turnaround times. We are looking for a creative, detail-oriented individual eager to learn and grow within the Marketing and Communications field.</w:t>
            </w:r>
          </w:p>
          <w:p w:rsidRPr="001F34D3" w:rsidR="00E1123B" w:rsidP="4B42446E" w:rsidRDefault="5D5BF2EA" w14:paraId="17A4179D" w14:textId="35D897E9">
            <w:pPr>
              <w:rPr>
                <w:rFonts w:ascii="Aptos" w:hAnsi="Aptos" w:eastAsia="Aptos" w:cs="Aptos"/>
                <w:sz w:val="24"/>
                <w:szCs w:val="24"/>
              </w:rPr>
            </w:pPr>
            <w:r w:rsidRPr="001F34D3">
              <w:rPr>
                <w:rFonts w:ascii="Aptos" w:hAnsi="Aptos" w:eastAsia="Aptos" w:cs="Aptos"/>
                <w:sz w:val="24"/>
                <w:szCs w:val="24"/>
              </w:rPr>
              <w:t xml:space="preserve">The </w:t>
            </w:r>
            <w:r w:rsidRPr="001F34D3" w:rsidR="26903E7A">
              <w:rPr>
                <w:rFonts w:ascii="Aptos" w:hAnsi="Aptos" w:eastAsia="Aptos" w:cs="Aptos"/>
                <w:sz w:val="24"/>
                <w:szCs w:val="24"/>
              </w:rPr>
              <w:t>Graphic Designer</w:t>
            </w:r>
            <w:r w:rsidRPr="001F34D3">
              <w:rPr>
                <w:rFonts w:ascii="Aptos" w:hAnsi="Aptos" w:eastAsia="Aptos" w:cs="Aptos"/>
                <w:sz w:val="24"/>
                <w:szCs w:val="24"/>
              </w:rPr>
              <w:t xml:space="preserve"> </w:t>
            </w:r>
            <w:r w:rsidRPr="001F34D3" w:rsidR="26903E7A">
              <w:rPr>
                <w:rFonts w:ascii="Aptos" w:hAnsi="Aptos" w:eastAsia="Aptos" w:cs="Aptos"/>
                <w:sz w:val="24"/>
                <w:szCs w:val="24"/>
              </w:rPr>
              <w:t xml:space="preserve">Officer </w:t>
            </w:r>
            <w:r w:rsidRPr="001F34D3">
              <w:rPr>
                <w:rFonts w:ascii="Aptos" w:hAnsi="Aptos" w:eastAsia="Aptos" w:cs="Aptos"/>
                <w:sz w:val="24"/>
                <w:szCs w:val="24"/>
              </w:rPr>
              <w:t xml:space="preserve">must be based in </w:t>
            </w:r>
            <w:r w:rsidRPr="001F34D3">
              <w:rPr>
                <w:rFonts w:ascii="Aptos" w:hAnsi="Aptos" w:eastAsia="Aptos" w:cs="Aptos"/>
                <w:b/>
                <w:bCs/>
                <w:sz w:val="24"/>
                <w:szCs w:val="24"/>
              </w:rPr>
              <w:t xml:space="preserve">Bogotá – Colombia </w:t>
            </w:r>
            <w:r w:rsidRPr="001F34D3">
              <w:rPr>
                <w:rFonts w:ascii="Aptos" w:hAnsi="Aptos" w:eastAsia="Aptos" w:cs="Aptos"/>
                <w:sz w:val="24"/>
                <w:szCs w:val="24"/>
              </w:rPr>
              <w:t xml:space="preserve">and available for a Hybrid work model. </w:t>
            </w:r>
          </w:p>
        </w:tc>
      </w:tr>
      <w:tr w:rsidRPr="001F34D3" w:rsidR="00B00785" w:rsidTr="65EF619A"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00785" w:rsidR="00EE610A" w:rsidP="5E19E0B3" w:rsidRDefault="00EE610A" w14:paraId="5F7169E6" w14:textId="2E456567">
            <w:pPr>
              <w:pStyle w:val="Heading3"/>
              <w:rPr>
                <w:rFonts w:ascii="Aptos" w:hAnsi="Aptos" w:cs="Times New Roman"/>
                <w:color w:val="000000" w:themeColor="text1"/>
              </w:rPr>
            </w:pPr>
          </w:p>
          <w:p w:rsidRPr="00B00785" w:rsidR="00EE610A" w:rsidP="5E19E0B3" w:rsidRDefault="00EE610A" w14:paraId="7C584220" w14:textId="41ADC168">
            <w:pPr>
              <w:pStyle w:val="Heading3"/>
              <w:rPr>
                <w:rFonts w:ascii="Aptos" w:hAnsi="Aptos" w:cs="Times New Roman"/>
                <w:color w:val="000000" w:themeColor="text1"/>
              </w:rPr>
            </w:pPr>
          </w:p>
          <w:p w:rsidRPr="00B00785" w:rsidR="00EE610A" w:rsidP="5E19E0B3" w:rsidRDefault="00EE610A" w14:paraId="17A4179F" w14:textId="6DFCCA8E">
            <w:pPr>
              <w:pStyle w:val="Heading3"/>
              <w:rPr>
                <w:rFonts w:ascii="Aptos" w:hAnsi="Aptos" w:cs="Times New Roman"/>
                <w:color w:val="000000" w:themeColor="text1"/>
              </w:rPr>
            </w:pPr>
            <w:r w:rsidRPr="00B00785">
              <w:rPr>
                <w:rFonts w:ascii="Aptos" w:hAnsi="Aptos" w:cs="Times New Roman"/>
                <w:color w:val="000000" w:themeColor="text1"/>
              </w:rPr>
              <w:t>Essential / Primary Functions</w:t>
            </w:r>
          </w:p>
        </w:tc>
      </w:tr>
      <w:tr w:rsidRPr="001F34D3" w:rsidR="00B00785" w:rsidTr="65EF619A" w14:paraId="17A417A2"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F34D3" w:rsidR="00B00785" w:rsidP="00C03318" w:rsidRDefault="00B00785" w14:paraId="6EE1685E" w14:textId="6AB9AEF4">
            <w:pPr>
              <w:numPr>
                <w:ilvl w:val="0"/>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Visual Communication</w:t>
            </w:r>
            <w:r w:rsidRPr="001F34D3">
              <w:rPr>
                <w:rStyle w:val="Strong"/>
                <w:rFonts w:ascii="Aptos" w:hAnsi="Aptos"/>
                <w:color w:val="000000" w:themeColor="text1"/>
                <w:sz w:val="24"/>
                <w:szCs w:val="24"/>
              </w:rPr>
              <w:t xml:space="preserve">: </w:t>
            </w:r>
            <w:r w:rsidRPr="001F34D3">
              <w:rPr>
                <w:rFonts w:ascii="Aptos" w:hAnsi="Aptos"/>
                <w:color w:val="000000" w:themeColor="text1"/>
                <w:sz w:val="24"/>
                <w:szCs w:val="24"/>
              </w:rPr>
              <w:t>Creating visually appealing designs that communicate Partners’ mission, campaigns, and messages effectively.</w:t>
            </w:r>
          </w:p>
          <w:p w:rsidRPr="001F34D3" w:rsidR="00B00785" w:rsidP="00C03318" w:rsidRDefault="00B00785" w14:paraId="586DC360" w14:textId="4BAE1D04">
            <w:pPr>
              <w:numPr>
                <w:ilvl w:val="0"/>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Brand Ambassador</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Ensuring all designs align with </w:t>
            </w:r>
            <w:r w:rsidRPr="001F34D3" w:rsidR="00772780">
              <w:rPr>
                <w:rFonts w:ascii="Aptos" w:hAnsi="Aptos"/>
                <w:color w:val="000000" w:themeColor="text1"/>
                <w:sz w:val="24"/>
                <w:szCs w:val="24"/>
              </w:rPr>
              <w:t>Partners’</w:t>
            </w:r>
            <w:r w:rsidRPr="001F34D3">
              <w:rPr>
                <w:rFonts w:ascii="Aptos" w:hAnsi="Aptos"/>
                <w:color w:val="000000" w:themeColor="text1"/>
                <w:sz w:val="24"/>
                <w:szCs w:val="24"/>
              </w:rPr>
              <w:t xml:space="preserve"> brand guidelines and contribute to a cohesive brand identity.</w:t>
            </w:r>
          </w:p>
          <w:p w:rsidRPr="001F34D3" w:rsidR="005D251B" w:rsidP="00C03318" w:rsidRDefault="00B00785" w14:paraId="2CAB7C14" w14:textId="77777777">
            <w:pPr>
              <w:numPr>
                <w:ilvl w:val="0"/>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Supportive Team Member</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Collaborating with various teams within </w:t>
            </w:r>
            <w:r w:rsidRPr="001F34D3" w:rsidR="00772780">
              <w:rPr>
                <w:rFonts w:ascii="Aptos" w:hAnsi="Aptos"/>
                <w:color w:val="000000" w:themeColor="text1"/>
                <w:sz w:val="24"/>
                <w:szCs w:val="24"/>
              </w:rPr>
              <w:t>Partners’</w:t>
            </w:r>
            <w:r w:rsidRPr="001F34D3">
              <w:rPr>
                <w:rFonts w:ascii="Aptos" w:hAnsi="Aptos"/>
                <w:color w:val="000000" w:themeColor="text1"/>
                <w:sz w:val="24"/>
                <w:szCs w:val="24"/>
              </w:rPr>
              <w:t>, including marketing, communications,</w:t>
            </w:r>
            <w:r w:rsidRPr="001F34D3" w:rsidR="00772780">
              <w:rPr>
                <w:rFonts w:ascii="Aptos" w:hAnsi="Aptos"/>
                <w:color w:val="000000" w:themeColor="text1"/>
                <w:sz w:val="24"/>
                <w:szCs w:val="24"/>
              </w:rPr>
              <w:t xml:space="preserve"> business development,</w:t>
            </w:r>
            <w:r w:rsidRPr="001F34D3">
              <w:rPr>
                <w:rFonts w:ascii="Aptos" w:hAnsi="Aptos"/>
                <w:color w:val="000000" w:themeColor="text1"/>
                <w:sz w:val="24"/>
                <w:szCs w:val="24"/>
              </w:rPr>
              <w:t xml:space="preserve"> and program departments, to support their graphic design needs.</w:t>
            </w:r>
          </w:p>
          <w:p w:rsidRPr="001F34D3" w:rsidR="00F91DF2" w:rsidP="00C03318" w:rsidRDefault="00F91DF2" w14:paraId="16C05FE3" w14:textId="2ED7ECFD">
            <w:pPr>
              <w:numPr>
                <w:ilvl w:val="0"/>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color w:val="000000" w:themeColor="text1"/>
                <w:sz w:val="24"/>
                <w:szCs w:val="24"/>
                <w:u w:val="single"/>
              </w:rPr>
              <w:t>Graphic Design Creation</w:t>
            </w:r>
          </w:p>
          <w:p w:rsidRPr="001F34D3" w:rsidR="00F91DF2" w:rsidP="00C03318" w:rsidRDefault="00F91DF2" w14:paraId="6D2B455A" w14:textId="3F663CC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Print Materials</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Design brochures, </w:t>
            </w:r>
            <w:r w:rsidRPr="001F34D3" w:rsidR="00F67779">
              <w:rPr>
                <w:rFonts w:ascii="Aptos" w:hAnsi="Aptos"/>
                <w:color w:val="000000" w:themeColor="text1"/>
                <w:sz w:val="24"/>
                <w:szCs w:val="24"/>
              </w:rPr>
              <w:t>One Pagers</w:t>
            </w:r>
            <w:r w:rsidRPr="001F34D3">
              <w:rPr>
                <w:rFonts w:ascii="Aptos" w:hAnsi="Aptos"/>
                <w:color w:val="000000" w:themeColor="text1"/>
                <w:sz w:val="24"/>
                <w:szCs w:val="24"/>
              </w:rPr>
              <w:t xml:space="preserve">, </w:t>
            </w:r>
            <w:r w:rsidRPr="001F34D3" w:rsidR="00F67779">
              <w:rPr>
                <w:rFonts w:ascii="Aptos" w:hAnsi="Aptos"/>
                <w:color w:val="000000" w:themeColor="text1"/>
                <w:sz w:val="24"/>
                <w:szCs w:val="24"/>
              </w:rPr>
              <w:t>Posters</w:t>
            </w:r>
            <w:r w:rsidRPr="001F34D3">
              <w:rPr>
                <w:rFonts w:ascii="Aptos" w:hAnsi="Aptos"/>
                <w:color w:val="000000" w:themeColor="text1"/>
                <w:sz w:val="24"/>
                <w:szCs w:val="24"/>
              </w:rPr>
              <w:t xml:space="preserve">, </w:t>
            </w:r>
            <w:r w:rsidRPr="001F34D3" w:rsidR="00F67779">
              <w:rPr>
                <w:rFonts w:ascii="Aptos" w:hAnsi="Aptos"/>
                <w:color w:val="000000" w:themeColor="text1"/>
                <w:sz w:val="24"/>
                <w:szCs w:val="24"/>
              </w:rPr>
              <w:t>A</w:t>
            </w:r>
            <w:r w:rsidRPr="001F34D3">
              <w:rPr>
                <w:rFonts w:ascii="Aptos" w:hAnsi="Aptos"/>
                <w:color w:val="000000" w:themeColor="text1"/>
                <w:sz w:val="24"/>
                <w:szCs w:val="24"/>
              </w:rPr>
              <w:t xml:space="preserve">nnual </w:t>
            </w:r>
            <w:r w:rsidRPr="001F34D3" w:rsidR="00F67779">
              <w:rPr>
                <w:rFonts w:ascii="Aptos" w:hAnsi="Aptos"/>
                <w:color w:val="000000" w:themeColor="text1"/>
                <w:sz w:val="24"/>
                <w:szCs w:val="24"/>
              </w:rPr>
              <w:t>R</w:t>
            </w:r>
            <w:r w:rsidRPr="001F34D3">
              <w:rPr>
                <w:rFonts w:ascii="Aptos" w:hAnsi="Aptos"/>
                <w:color w:val="000000" w:themeColor="text1"/>
                <w:sz w:val="24"/>
                <w:szCs w:val="24"/>
              </w:rPr>
              <w:t>eports,</w:t>
            </w:r>
            <w:r w:rsidRPr="001F34D3" w:rsidR="00EE33C6">
              <w:rPr>
                <w:rFonts w:ascii="Aptos" w:hAnsi="Aptos"/>
                <w:color w:val="000000" w:themeColor="text1"/>
                <w:sz w:val="24"/>
                <w:szCs w:val="24"/>
              </w:rPr>
              <w:t xml:space="preserve"> Business Cards,</w:t>
            </w:r>
            <w:r w:rsidRPr="001F34D3">
              <w:rPr>
                <w:rFonts w:ascii="Aptos" w:hAnsi="Aptos"/>
                <w:color w:val="000000" w:themeColor="text1"/>
                <w:sz w:val="24"/>
                <w:szCs w:val="24"/>
              </w:rPr>
              <w:t xml:space="preserve"> and other printed materials.</w:t>
            </w:r>
          </w:p>
          <w:p w:rsidRPr="001F34D3" w:rsidR="00F91DF2" w:rsidP="00C03318" w:rsidRDefault="00F91DF2" w14:paraId="30108F3F"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Digital Content</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Create graphics for social media, website banners, email newsletters, and online campaigns.</w:t>
            </w:r>
          </w:p>
          <w:p w:rsidRPr="001F34D3" w:rsidR="00F91DF2" w:rsidP="00C03318" w:rsidRDefault="00F91DF2" w14:paraId="06543FFA" w14:textId="7E36A8AA">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Infographics</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Develop infographics that simplify and visually represent complex information or data</w:t>
            </w:r>
            <w:r w:rsidRPr="001F34D3" w:rsidR="00010029">
              <w:rPr>
                <w:rFonts w:ascii="Aptos" w:hAnsi="Aptos"/>
                <w:color w:val="000000" w:themeColor="text1"/>
                <w:sz w:val="24"/>
                <w:szCs w:val="24"/>
              </w:rPr>
              <w:t xml:space="preserve"> within Business Proposals.</w:t>
            </w:r>
          </w:p>
          <w:p w:rsidRPr="001F34D3" w:rsidR="00F91DF2" w:rsidP="00C03318" w:rsidRDefault="00F91DF2" w14:paraId="6927165C" w14:textId="77777777">
            <w:pPr>
              <w:pStyle w:val="NormalWeb"/>
              <w:numPr>
                <w:ilvl w:val="0"/>
                <w:numId w:val="46"/>
              </w:numPr>
              <w:rPr>
                <w:rFonts w:ascii="Aptos" w:hAnsi="Aptos"/>
                <w:color w:val="000000" w:themeColor="text1"/>
                <w:u w:val="single"/>
              </w:rPr>
            </w:pPr>
            <w:r w:rsidRPr="001F34D3">
              <w:rPr>
                <w:rStyle w:val="Strong"/>
                <w:rFonts w:ascii="Aptos" w:hAnsi="Aptos"/>
                <w:color w:val="000000" w:themeColor="text1"/>
                <w:u w:val="single"/>
              </w:rPr>
              <w:t>Brand Consistency</w:t>
            </w:r>
          </w:p>
          <w:p w:rsidRPr="001F34D3" w:rsidR="00F91DF2" w:rsidP="00C03318" w:rsidRDefault="00F91DF2" w14:paraId="1B91BEA3" w14:textId="15485116">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Adherence to Guidelines</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Maintain and apply the </w:t>
            </w:r>
            <w:r w:rsidRPr="001F34D3" w:rsidR="00374915">
              <w:rPr>
                <w:rFonts w:ascii="Aptos" w:hAnsi="Aptos"/>
                <w:color w:val="000000" w:themeColor="text1"/>
                <w:sz w:val="24"/>
                <w:szCs w:val="24"/>
              </w:rPr>
              <w:t>Partners’</w:t>
            </w:r>
            <w:r w:rsidRPr="001F34D3">
              <w:rPr>
                <w:rFonts w:ascii="Aptos" w:hAnsi="Aptos"/>
                <w:color w:val="000000" w:themeColor="text1"/>
                <w:sz w:val="24"/>
                <w:szCs w:val="24"/>
              </w:rPr>
              <w:t xml:space="preserve"> brand guidelines in all design work</w:t>
            </w:r>
            <w:r w:rsidRPr="001F34D3" w:rsidR="009F1C1B">
              <w:rPr>
                <w:rFonts w:ascii="Aptos" w:hAnsi="Aptos"/>
                <w:color w:val="000000" w:themeColor="text1"/>
                <w:sz w:val="24"/>
                <w:szCs w:val="24"/>
              </w:rPr>
              <w:t xml:space="preserve"> (Digital and Printed). </w:t>
            </w:r>
          </w:p>
          <w:p w:rsidRPr="001F34D3" w:rsidR="00F91DF2" w:rsidP="00C03318" w:rsidRDefault="00F91DF2" w14:paraId="414B2651"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Template Development</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Create and update design templates for various uses within the organization.</w:t>
            </w:r>
          </w:p>
          <w:p w:rsidRPr="001F34D3" w:rsidR="00F91DF2" w:rsidP="00C03318" w:rsidRDefault="00F91DF2" w14:paraId="7B09C69E" w14:textId="77777777">
            <w:pPr>
              <w:pStyle w:val="NormalWeb"/>
              <w:numPr>
                <w:ilvl w:val="0"/>
                <w:numId w:val="46"/>
              </w:numPr>
              <w:rPr>
                <w:rFonts w:ascii="Aptos" w:hAnsi="Aptos"/>
                <w:color w:val="000000" w:themeColor="text1"/>
                <w:u w:val="single"/>
              </w:rPr>
            </w:pPr>
            <w:r w:rsidRPr="001F34D3">
              <w:rPr>
                <w:rStyle w:val="Strong"/>
                <w:rFonts w:ascii="Aptos" w:hAnsi="Aptos"/>
                <w:color w:val="000000" w:themeColor="text1"/>
                <w:u w:val="single"/>
              </w:rPr>
              <w:t>Collaborative Projects</w:t>
            </w:r>
          </w:p>
          <w:p w:rsidRPr="001F34D3" w:rsidR="00F91DF2" w:rsidP="00C03318" w:rsidRDefault="0006348E" w14:paraId="41158965" w14:textId="6D2B94E1">
            <w:pPr>
              <w:numPr>
                <w:ilvl w:val="1"/>
                <w:numId w:val="46"/>
              </w:numPr>
              <w:spacing w:before="100" w:beforeAutospacing="1" w:after="100" w:afterAutospacing="1" w:line="240" w:lineRule="auto"/>
              <w:rPr>
                <w:rFonts w:ascii="Aptos" w:hAnsi="Aptos"/>
                <w:color w:val="000000" w:themeColor="text1"/>
                <w:sz w:val="24"/>
                <w:szCs w:val="24"/>
              </w:rPr>
            </w:pPr>
            <w:r w:rsidRPr="001F34D3">
              <w:rPr>
                <w:rFonts w:ascii="Aptos" w:hAnsi="Aptos"/>
                <w:color w:val="000000" w:themeColor="text1"/>
                <w:sz w:val="24"/>
                <w:szCs w:val="24"/>
              </w:rPr>
              <w:t>Support</w:t>
            </w:r>
            <w:r w:rsidRPr="001F34D3" w:rsidR="00F91DF2">
              <w:rPr>
                <w:rFonts w:ascii="Aptos" w:hAnsi="Aptos"/>
                <w:color w:val="000000" w:themeColor="text1"/>
                <w:sz w:val="24"/>
                <w:szCs w:val="24"/>
              </w:rPr>
              <w:t xml:space="preserve"> communications and marketing </w:t>
            </w:r>
            <w:r w:rsidRPr="001F34D3">
              <w:rPr>
                <w:rFonts w:ascii="Aptos" w:hAnsi="Aptos"/>
                <w:color w:val="000000" w:themeColor="text1"/>
                <w:sz w:val="24"/>
                <w:szCs w:val="24"/>
              </w:rPr>
              <w:t>leads</w:t>
            </w:r>
            <w:r w:rsidRPr="001F34D3" w:rsidR="00F91DF2">
              <w:rPr>
                <w:rFonts w:ascii="Aptos" w:hAnsi="Aptos"/>
                <w:color w:val="000000" w:themeColor="text1"/>
                <w:sz w:val="24"/>
                <w:szCs w:val="24"/>
              </w:rPr>
              <w:t xml:space="preserve"> to </w:t>
            </w:r>
            <w:r w:rsidRPr="001F34D3" w:rsidR="713D7158">
              <w:rPr>
                <w:rFonts w:ascii="Aptos" w:hAnsi="Aptos"/>
                <w:color w:val="000000" w:themeColor="text1"/>
                <w:sz w:val="24"/>
                <w:szCs w:val="24"/>
              </w:rPr>
              <w:t>understanding</w:t>
            </w:r>
            <w:r w:rsidRPr="001F34D3" w:rsidR="00F91DF2">
              <w:rPr>
                <w:rFonts w:ascii="Aptos" w:hAnsi="Aptos"/>
                <w:color w:val="000000" w:themeColor="text1"/>
                <w:sz w:val="24"/>
                <w:szCs w:val="24"/>
              </w:rPr>
              <w:t xml:space="preserve"> project requirements and </w:t>
            </w:r>
            <w:r w:rsidRPr="001F34D3" w:rsidR="6AE91625">
              <w:rPr>
                <w:rFonts w:ascii="Aptos" w:hAnsi="Aptos"/>
                <w:color w:val="000000" w:themeColor="text1"/>
                <w:sz w:val="24"/>
                <w:szCs w:val="24"/>
              </w:rPr>
              <w:t>delivery</w:t>
            </w:r>
            <w:r w:rsidRPr="001F34D3" w:rsidR="00F91DF2">
              <w:rPr>
                <w:rFonts w:ascii="Aptos" w:hAnsi="Aptos"/>
                <w:color w:val="000000" w:themeColor="text1"/>
                <w:sz w:val="24"/>
                <w:szCs w:val="24"/>
              </w:rPr>
              <w:t xml:space="preserve"> </w:t>
            </w:r>
            <w:r w:rsidRPr="001F34D3" w:rsidR="32BBF31C">
              <w:rPr>
                <w:rFonts w:ascii="Aptos" w:hAnsi="Aptos"/>
                <w:color w:val="000000" w:themeColor="text1"/>
                <w:sz w:val="24"/>
                <w:szCs w:val="24"/>
              </w:rPr>
              <w:t>of</w:t>
            </w:r>
            <w:r w:rsidRPr="001F34D3" w:rsidR="00F91DF2">
              <w:rPr>
                <w:rFonts w:ascii="Aptos" w:hAnsi="Aptos"/>
                <w:color w:val="000000" w:themeColor="text1"/>
                <w:sz w:val="24"/>
                <w:szCs w:val="24"/>
              </w:rPr>
              <w:t xml:space="preserve"> briefs.</w:t>
            </w:r>
          </w:p>
          <w:p w:rsidRPr="001F34D3" w:rsidR="00ED5646" w:rsidP="00C03318" w:rsidRDefault="00ED5646" w14:paraId="4144623F" w14:textId="367ACA6B">
            <w:pPr>
              <w:numPr>
                <w:ilvl w:val="1"/>
                <w:numId w:val="46"/>
              </w:numPr>
              <w:spacing w:before="100" w:beforeAutospacing="1" w:after="100" w:afterAutospacing="1" w:line="240" w:lineRule="auto"/>
              <w:rPr>
                <w:rFonts w:ascii="Aptos" w:hAnsi="Aptos"/>
                <w:color w:val="000000" w:themeColor="text1"/>
                <w:sz w:val="24"/>
                <w:szCs w:val="24"/>
              </w:rPr>
            </w:pPr>
            <w:r w:rsidRPr="001F34D3">
              <w:rPr>
                <w:rFonts w:ascii="Aptos" w:hAnsi="Aptos"/>
                <w:color w:val="000000" w:themeColor="text1"/>
                <w:sz w:val="24"/>
                <w:szCs w:val="24"/>
              </w:rPr>
              <w:t>Cross</w:t>
            </w:r>
            <w:r w:rsidRPr="001F34D3" w:rsidR="005A5FDE">
              <w:rPr>
                <w:rFonts w:ascii="Aptos" w:hAnsi="Aptos"/>
                <w:color w:val="000000" w:themeColor="text1"/>
                <w:sz w:val="24"/>
                <w:szCs w:val="24"/>
              </w:rPr>
              <w:t>-</w:t>
            </w:r>
            <w:r w:rsidRPr="001F34D3">
              <w:rPr>
                <w:rFonts w:ascii="Aptos" w:hAnsi="Aptos"/>
                <w:color w:val="000000" w:themeColor="text1"/>
                <w:sz w:val="24"/>
                <w:szCs w:val="24"/>
              </w:rPr>
              <w:t xml:space="preserve">collaborate with other Communications Officers, </w:t>
            </w:r>
            <w:r w:rsidRPr="001F34D3" w:rsidR="005A5FDE">
              <w:rPr>
                <w:rFonts w:ascii="Aptos" w:hAnsi="Aptos"/>
                <w:color w:val="000000" w:themeColor="text1"/>
                <w:sz w:val="24"/>
                <w:szCs w:val="24"/>
              </w:rPr>
              <w:t xml:space="preserve">to gather stories and update in an orderly manner a resource library using Partner’s SharePoint. </w:t>
            </w:r>
          </w:p>
          <w:p w:rsidRPr="001F34D3" w:rsidR="00F91DF2" w:rsidP="00C03318" w:rsidRDefault="00F91DF2" w14:paraId="50BBE75B" w14:textId="77777777">
            <w:pPr>
              <w:pStyle w:val="NormalWeb"/>
              <w:numPr>
                <w:ilvl w:val="0"/>
                <w:numId w:val="46"/>
              </w:numPr>
              <w:rPr>
                <w:rFonts w:ascii="Aptos" w:hAnsi="Aptos"/>
                <w:color w:val="000000" w:themeColor="text1"/>
                <w:u w:val="single"/>
              </w:rPr>
            </w:pPr>
            <w:r w:rsidRPr="001F34D3">
              <w:rPr>
                <w:rStyle w:val="Strong"/>
                <w:rFonts w:ascii="Aptos" w:hAnsi="Aptos"/>
                <w:color w:val="000000" w:themeColor="text1"/>
                <w:u w:val="single"/>
              </w:rPr>
              <w:t>Multimedia Design</w:t>
            </w:r>
          </w:p>
          <w:p w:rsidRPr="001F34D3" w:rsidR="00F91DF2" w:rsidP="00C03318" w:rsidRDefault="00F91DF2" w14:paraId="53A77456" w14:textId="0E5C3A82">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Video Graphics</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Assist in creating graphic elements for video projects, such as intros, outros, </w:t>
            </w:r>
            <w:r w:rsidRPr="001F34D3" w:rsidR="00594C86">
              <w:rPr>
                <w:rFonts w:ascii="Aptos" w:hAnsi="Aptos"/>
                <w:color w:val="000000" w:themeColor="text1"/>
                <w:sz w:val="24"/>
                <w:szCs w:val="24"/>
              </w:rPr>
              <w:t xml:space="preserve">banners, etc. </w:t>
            </w:r>
          </w:p>
          <w:p w:rsidRPr="001F34D3" w:rsidR="00F91DF2" w:rsidP="00C03318" w:rsidRDefault="00F91DF2" w14:paraId="5A26DEC2"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Presentation Design</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Design slides and visual aids for presentations and public speaking events.</w:t>
            </w:r>
          </w:p>
          <w:p w:rsidRPr="001F34D3" w:rsidR="00F91DF2" w:rsidP="00C03318" w:rsidRDefault="00F91DF2" w14:paraId="203C9850" w14:textId="77777777">
            <w:pPr>
              <w:pStyle w:val="NormalWeb"/>
              <w:numPr>
                <w:ilvl w:val="0"/>
                <w:numId w:val="46"/>
              </w:numPr>
              <w:rPr>
                <w:rFonts w:ascii="Aptos" w:hAnsi="Aptos"/>
                <w:color w:val="000000" w:themeColor="text1"/>
                <w:u w:val="single"/>
              </w:rPr>
            </w:pPr>
            <w:r w:rsidRPr="001F34D3">
              <w:rPr>
                <w:rStyle w:val="Strong"/>
                <w:rFonts w:ascii="Aptos" w:hAnsi="Aptos"/>
                <w:color w:val="000000" w:themeColor="text1"/>
                <w:u w:val="single"/>
              </w:rPr>
              <w:t>Campaign Support</w:t>
            </w:r>
          </w:p>
          <w:p w:rsidRPr="001F34D3" w:rsidR="00F91DF2" w:rsidP="00C03318" w:rsidRDefault="00F91DF2" w14:paraId="4FABF4C0" w14:textId="0ECDD7D4">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Event Materials</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Design materials for fundraising events, awareness campaigns, and other </w:t>
            </w:r>
            <w:r w:rsidRPr="001F34D3" w:rsidR="00A8571D">
              <w:rPr>
                <w:rFonts w:ascii="Aptos" w:hAnsi="Aptos"/>
                <w:color w:val="000000" w:themeColor="text1"/>
                <w:sz w:val="24"/>
                <w:szCs w:val="24"/>
              </w:rPr>
              <w:t xml:space="preserve">Partners’ </w:t>
            </w:r>
            <w:r w:rsidRPr="001F34D3">
              <w:rPr>
                <w:rFonts w:ascii="Aptos" w:hAnsi="Aptos"/>
                <w:color w:val="000000" w:themeColor="text1"/>
                <w:sz w:val="24"/>
                <w:szCs w:val="24"/>
              </w:rPr>
              <w:t>initiatives.</w:t>
            </w:r>
          </w:p>
          <w:p w:rsidRPr="001F34D3" w:rsidR="00F91DF2" w:rsidP="00C03318" w:rsidRDefault="00F91DF2" w14:paraId="12D952BA"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Promotional Items</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Create designs for merchandise, such as t-shirts, tote bags, and promotional giveaways.</w:t>
            </w:r>
          </w:p>
          <w:p w:rsidRPr="001F34D3" w:rsidR="00F91DF2" w:rsidP="00C03318" w:rsidRDefault="00F91DF2" w14:paraId="36476F68" w14:textId="77777777">
            <w:pPr>
              <w:pStyle w:val="NormalWeb"/>
              <w:numPr>
                <w:ilvl w:val="0"/>
                <w:numId w:val="46"/>
              </w:numPr>
              <w:rPr>
                <w:rFonts w:ascii="Aptos" w:hAnsi="Aptos"/>
                <w:color w:val="000000" w:themeColor="text1"/>
                <w:u w:val="single"/>
              </w:rPr>
            </w:pPr>
            <w:r w:rsidRPr="001F34D3">
              <w:rPr>
                <w:rStyle w:val="Strong"/>
                <w:rFonts w:ascii="Aptos" w:hAnsi="Aptos"/>
                <w:color w:val="000000" w:themeColor="text1"/>
                <w:u w:val="single"/>
              </w:rPr>
              <w:t>Technical Skills Development</w:t>
            </w:r>
          </w:p>
          <w:p w:rsidRPr="001F34D3" w:rsidR="00C95482" w:rsidP="00C03318" w:rsidRDefault="00F91DF2" w14:paraId="07CB9704" w14:textId="7B2EBC2F">
            <w:pPr>
              <w:numPr>
                <w:ilvl w:val="1"/>
                <w:numId w:val="46"/>
              </w:numPr>
              <w:spacing w:before="100" w:beforeAutospacing="1" w:after="100" w:afterAutospacing="1" w:line="240" w:lineRule="auto"/>
              <w:rPr>
                <w:rFonts w:ascii="Aptos" w:hAnsi="Aptos"/>
                <w:i/>
                <w:iCs/>
                <w:color w:val="000000" w:themeColor="text1"/>
                <w:sz w:val="24"/>
                <w:szCs w:val="24"/>
              </w:rPr>
            </w:pPr>
            <w:r w:rsidRPr="001F34D3">
              <w:rPr>
                <w:rStyle w:val="Strong"/>
                <w:rFonts w:ascii="Aptos" w:hAnsi="Aptos"/>
                <w:b/>
                <w:bCs w:val="0"/>
                <w:color w:val="000000" w:themeColor="text1"/>
                <w:sz w:val="24"/>
                <w:szCs w:val="24"/>
              </w:rPr>
              <w:t>Software Proficiency</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Utilize graphic design software such as Adobe Creative Suite (Photoshop, Illustrator, InDesign)</w:t>
            </w:r>
            <w:r w:rsidRPr="001F34D3" w:rsidR="007329EF">
              <w:rPr>
                <w:rFonts w:ascii="Aptos" w:hAnsi="Aptos"/>
                <w:color w:val="000000" w:themeColor="text1"/>
                <w:sz w:val="24"/>
                <w:szCs w:val="24"/>
              </w:rPr>
              <w:t>, Microsoft Suite (Word, Power Point, Excel, etc.),</w:t>
            </w:r>
            <w:r w:rsidRPr="001F34D3" w:rsidR="00A47E8C">
              <w:rPr>
                <w:rFonts w:ascii="Aptos" w:hAnsi="Aptos"/>
                <w:color w:val="000000" w:themeColor="text1"/>
                <w:sz w:val="24"/>
                <w:szCs w:val="24"/>
              </w:rPr>
              <w:t xml:space="preserve"> Zoom, Microsoft Teams, Google </w:t>
            </w:r>
            <w:r w:rsidRPr="001F34D3" w:rsidR="00ED5646">
              <w:rPr>
                <w:rFonts w:ascii="Aptos" w:hAnsi="Aptos"/>
                <w:color w:val="000000" w:themeColor="text1"/>
                <w:sz w:val="24"/>
                <w:szCs w:val="24"/>
              </w:rPr>
              <w:t>Meets, and</w:t>
            </w:r>
            <w:r w:rsidRPr="001F34D3">
              <w:rPr>
                <w:rFonts w:ascii="Aptos" w:hAnsi="Aptos"/>
                <w:color w:val="000000" w:themeColor="text1"/>
                <w:sz w:val="24"/>
                <w:szCs w:val="24"/>
              </w:rPr>
              <w:t xml:space="preserve"> stay updated on new tools and trends</w:t>
            </w:r>
            <w:r w:rsidRPr="001F34D3" w:rsidR="00FB0696">
              <w:rPr>
                <w:rFonts w:ascii="Aptos" w:hAnsi="Aptos"/>
                <w:color w:val="000000" w:themeColor="text1"/>
                <w:sz w:val="24"/>
                <w:szCs w:val="24"/>
              </w:rPr>
              <w:t xml:space="preserve"> like CANVA. </w:t>
            </w:r>
          </w:p>
          <w:p w:rsidRPr="001F34D3" w:rsidR="00F91DF2" w:rsidP="00C03318" w:rsidRDefault="00F91DF2" w14:paraId="54E5CE82"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Digital Asset Management</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Organize and maintain a library of design assets, ensuring easy access for the team.</w:t>
            </w:r>
          </w:p>
          <w:p w:rsidRPr="001F34D3" w:rsidR="00F91DF2" w:rsidP="00C03318" w:rsidRDefault="00F91DF2" w14:paraId="0F302E84" w14:textId="77777777">
            <w:pPr>
              <w:pStyle w:val="NormalWeb"/>
              <w:numPr>
                <w:ilvl w:val="0"/>
                <w:numId w:val="46"/>
              </w:numPr>
              <w:rPr>
                <w:rFonts w:ascii="Aptos" w:hAnsi="Aptos"/>
                <w:color w:val="000000" w:themeColor="text1"/>
                <w:u w:val="single"/>
              </w:rPr>
            </w:pPr>
            <w:r w:rsidRPr="001F34D3">
              <w:rPr>
                <w:rStyle w:val="Strong"/>
                <w:rFonts w:ascii="Aptos" w:hAnsi="Aptos"/>
                <w:color w:val="000000" w:themeColor="text1"/>
                <w:u w:val="single"/>
              </w:rPr>
              <w:t>Project Management</w:t>
            </w:r>
          </w:p>
          <w:p w:rsidRPr="001F34D3" w:rsidR="00F91DF2" w:rsidP="00C03318" w:rsidRDefault="00F91DF2" w14:paraId="467536E6"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Time Management</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Prioritize tasks and manage time effectively to meet deadlines.</w:t>
            </w:r>
          </w:p>
          <w:p w:rsidRPr="001F34D3" w:rsidR="00F91DF2" w:rsidP="00C03318" w:rsidRDefault="00F91DF2" w14:paraId="19C7F132"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Documentation</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Maintain records of design projects, including drafts, final versions, and feedback received.</w:t>
            </w:r>
          </w:p>
          <w:p w:rsidRPr="001F34D3" w:rsidR="00F91DF2" w:rsidP="00C03318" w:rsidRDefault="00F91DF2" w14:paraId="267CC443" w14:textId="77777777">
            <w:pPr>
              <w:pStyle w:val="NormalWeb"/>
              <w:numPr>
                <w:ilvl w:val="0"/>
                <w:numId w:val="46"/>
              </w:numPr>
              <w:rPr>
                <w:rFonts w:ascii="Aptos" w:hAnsi="Aptos"/>
                <w:color w:val="000000" w:themeColor="text1"/>
                <w:u w:val="single"/>
              </w:rPr>
            </w:pPr>
            <w:r w:rsidRPr="001F34D3">
              <w:rPr>
                <w:rStyle w:val="Strong"/>
                <w:rFonts w:ascii="Aptos" w:hAnsi="Aptos"/>
                <w:color w:val="000000" w:themeColor="text1"/>
                <w:u w:val="single"/>
              </w:rPr>
              <w:t>Innovation and Creativity</w:t>
            </w:r>
          </w:p>
          <w:p w:rsidRPr="001F34D3" w:rsidR="00F91DF2" w:rsidP="00C03318" w:rsidRDefault="00F91DF2" w14:paraId="1B82018E" w14:textId="769744F0">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Trend Monitoring</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Stay informed about current design trends and incorporate them into </w:t>
            </w:r>
            <w:r w:rsidRPr="001F34D3" w:rsidR="002430C1">
              <w:rPr>
                <w:rFonts w:ascii="Aptos" w:hAnsi="Aptos"/>
                <w:color w:val="000000" w:themeColor="text1"/>
                <w:sz w:val="24"/>
                <w:szCs w:val="24"/>
              </w:rPr>
              <w:t>Partners’</w:t>
            </w:r>
            <w:r w:rsidRPr="001F34D3">
              <w:rPr>
                <w:rFonts w:ascii="Aptos" w:hAnsi="Aptos"/>
                <w:color w:val="000000" w:themeColor="text1"/>
                <w:sz w:val="24"/>
                <w:szCs w:val="24"/>
              </w:rPr>
              <w:t xml:space="preserve"> work where appropriate.</w:t>
            </w:r>
          </w:p>
          <w:p w:rsidRPr="001F34D3" w:rsidR="00F91DF2" w:rsidP="00C03318" w:rsidRDefault="00F91DF2" w14:paraId="65825570" w14:textId="77777777">
            <w:pPr>
              <w:numPr>
                <w:ilvl w:val="1"/>
                <w:numId w:val="46"/>
              </w:numPr>
              <w:spacing w:before="100" w:beforeAutospacing="1" w:after="100" w:afterAutospacing="1" w:line="240" w:lineRule="auto"/>
              <w:rPr>
                <w:rFonts w:ascii="Aptos" w:hAnsi="Aptos"/>
                <w:color w:val="000000" w:themeColor="text1"/>
                <w:sz w:val="24"/>
                <w:szCs w:val="24"/>
              </w:rPr>
            </w:pPr>
            <w:r w:rsidRPr="001F34D3">
              <w:rPr>
                <w:rStyle w:val="Strong"/>
                <w:rFonts w:ascii="Aptos" w:hAnsi="Aptos"/>
                <w:b/>
                <w:bCs w:val="0"/>
                <w:color w:val="000000" w:themeColor="text1"/>
                <w:sz w:val="24"/>
                <w:szCs w:val="24"/>
              </w:rPr>
              <w:t>Creative Input</w:t>
            </w:r>
            <w:r w:rsidRPr="001F34D3">
              <w:rPr>
                <w:rFonts w:ascii="Aptos" w:hAnsi="Aptos"/>
                <w:b/>
                <w:bCs/>
                <w:color w:val="000000" w:themeColor="text1"/>
                <w:sz w:val="24"/>
                <w:szCs w:val="24"/>
              </w:rPr>
              <w:t>:</w:t>
            </w:r>
            <w:r w:rsidRPr="001F34D3">
              <w:rPr>
                <w:rFonts w:ascii="Aptos" w:hAnsi="Aptos"/>
                <w:color w:val="000000" w:themeColor="text1"/>
                <w:sz w:val="24"/>
                <w:szCs w:val="24"/>
              </w:rPr>
              <w:t xml:space="preserve"> Bring fresh ideas to the table for new campaigns, initiatives, and projects.</w:t>
            </w:r>
          </w:p>
          <w:p w:rsidRPr="001F34D3" w:rsidR="002430C1" w:rsidP="00C03318" w:rsidRDefault="00FF4D77" w14:paraId="1EE60B48" w14:textId="66EE3208">
            <w:pPr>
              <w:pStyle w:val="NormalWeb"/>
              <w:numPr>
                <w:ilvl w:val="0"/>
                <w:numId w:val="46"/>
              </w:numPr>
              <w:rPr>
                <w:rStyle w:val="Strong"/>
                <w:rFonts w:ascii="Aptos" w:hAnsi="Aptos"/>
                <w:bCs w:val="0"/>
                <w:i w:val="0"/>
                <w:color w:val="000000" w:themeColor="text1"/>
                <w:u w:val="single"/>
              </w:rPr>
            </w:pPr>
            <w:r w:rsidRPr="001F34D3">
              <w:rPr>
                <w:rStyle w:val="Strong"/>
                <w:rFonts w:ascii="Aptos" w:hAnsi="Aptos"/>
                <w:color w:val="000000" w:themeColor="text1"/>
                <w:u w:val="single"/>
              </w:rPr>
              <w:t>Partners’ Event Support</w:t>
            </w:r>
          </w:p>
          <w:p w:rsidRPr="001F34D3" w:rsidR="002430C1" w:rsidP="00C03318" w:rsidRDefault="002430C1" w14:paraId="1D4CB4E1" w14:textId="5547110A">
            <w:pPr>
              <w:numPr>
                <w:ilvl w:val="1"/>
                <w:numId w:val="46"/>
              </w:numPr>
              <w:spacing w:before="100" w:beforeAutospacing="1" w:after="100" w:afterAutospacing="1" w:line="240" w:lineRule="auto"/>
              <w:rPr>
                <w:rFonts w:ascii="Aptos" w:hAnsi="Aptos"/>
                <w:color w:val="000000" w:themeColor="text1"/>
                <w:sz w:val="24"/>
                <w:szCs w:val="24"/>
              </w:rPr>
            </w:pPr>
            <w:r w:rsidRPr="001F34D3">
              <w:rPr>
                <w:rFonts w:ascii="Aptos" w:hAnsi="Aptos"/>
                <w:b/>
                <w:bCs/>
                <w:color w:val="000000" w:themeColor="text1"/>
                <w:sz w:val="24"/>
                <w:szCs w:val="24"/>
              </w:rPr>
              <w:t>Support In-Person Events:</w:t>
            </w:r>
            <w:r w:rsidRPr="001F34D3">
              <w:rPr>
                <w:rFonts w:ascii="Aptos" w:hAnsi="Aptos"/>
                <w:color w:val="000000" w:themeColor="text1"/>
                <w:sz w:val="24"/>
                <w:szCs w:val="24"/>
              </w:rPr>
              <w:t xml:space="preserve"> Take pictures</w:t>
            </w:r>
            <w:r w:rsidRPr="001F34D3" w:rsidR="001829A7">
              <w:rPr>
                <w:rFonts w:ascii="Aptos" w:hAnsi="Aptos"/>
                <w:color w:val="000000" w:themeColor="text1"/>
                <w:sz w:val="24"/>
                <w:szCs w:val="24"/>
              </w:rPr>
              <w:t xml:space="preserve"> and videos for Partners’ Internal – External events. </w:t>
            </w:r>
          </w:p>
          <w:p w:rsidRPr="001F34D3" w:rsidR="00343991" w:rsidP="00C03318" w:rsidRDefault="00FF4D77" w14:paraId="17A417A1" w14:textId="48ED7ED6">
            <w:pPr>
              <w:numPr>
                <w:ilvl w:val="1"/>
                <w:numId w:val="46"/>
              </w:numPr>
              <w:spacing w:before="100" w:beforeAutospacing="1" w:after="100" w:afterAutospacing="1" w:line="240" w:lineRule="auto"/>
              <w:rPr>
                <w:rFonts w:ascii="Aptos" w:hAnsi="Aptos"/>
                <w:color w:val="000000" w:themeColor="text1"/>
                <w:sz w:val="24"/>
                <w:szCs w:val="24"/>
              </w:rPr>
            </w:pPr>
            <w:r w:rsidRPr="001F34D3">
              <w:rPr>
                <w:rFonts w:ascii="Aptos" w:hAnsi="Aptos"/>
                <w:b/>
                <w:bCs/>
                <w:color w:val="000000" w:themeColor="text1"/>
                <w:sz w:val="24"/>
                <w:szCs w:val="24"/>
              </w:rPr>
              <w:t>O</w:t>
            </w:r>
            <w:r w:rsidRPr="001F34D3">
              <w:rPr>
                <w:rFonts w:ascii="Aptos" w:hAnsi="Aptos"/>
                <w:b/>
                <w:sz w:val="24"/>
                <w:szCs w:val="24"/>
              </w:rPr>
              <w:t xml:space="preserve">rganize </w:t>
            </w:r>
            <w:r w:rsidRPr="001F34D3" w:rsidR="00FA65D1">
              <w:rPr>
                <w:rFonts w:ascii="Aptos" w:hAnsi="Aptos"/>
                <w:b/>
                <w:sz w:val="24"/>
                <w:szCs w:val="24"/>
              </w:rPr>
              <w:t>resources:</w:t>
            </w:r>
            <w:r w:rsidRPr="001F34D3" w:rsidR="0091562B">
              <w:rPr>
                <w:rFonts w:ascii="Aptos" w:hAnsi="Aptos"/>
                <w:b/>
                <w:sz w:val="24"/>
                <w:szCs w:val="24"/>
              </w:rPr>
              <w:t xml:space="preserve"> </w:t>
            </w:r>
            <w:r w:rsidRPr="001F34D3" w:rsidR="0091562B">
              <w:rPr>
                <w:rFonts w:ascii="Aptos" w:hAnsi="Aptos"/>
                <w:bCs/>
                <w:sz w:val="24"/>
                <w:szCs w:val="24"/>
              </w:rPr>
              <w:t>Upload and Organize</w:t>
            </w:r>
            <w:r w:rsidRPr="001F34D3" w:rsidR="0091562B">
              <w:rPr>
                <w:rFonts w:ascii="Aptos" w:hAnsi="Aptos"/>
                <w:b/>
                <w:sz w:val="24"/>
                <w:szCs w:val="24"/>
              </w:rPr>
              <w:t xml:space="preserve"> </w:t>
            </w:r>
            <w:r w:rsidRPr="001F34D3" w:rsidR="00A47E8C">
              <w:rPr>
                <w:rFonts w:ascii="Aptos" w:hAnsi="Aptos"/>
                <w:bCs/>
                <w:sz w:val="24"/>
                <w:szCs w:val="24"/>
              </w:rPr>
              <w:t>event’s resources</w:t>
            </w:r>
            <w:r w:rsidRPr="001F34D3" w:rsidR="00ED5646">
              <w:rPr>
                <w:rFonts w:ascii="Aptos" w:hAnsi="Aptos"/>
                <w:bCs/>
                <w:sz w:val="24"/>
                <w:szCs w:val="24"/>
              </w:rPr>
              <w:t xml:space="preserve"> on SharePoint following the Unit’s organizational protocols. </w:t>
            </w:r>
          </w:p>
        </w:tc>
      </w:tr>
      <w:tr w:rsidRPr="001F34D3" w:rsidR="00B00785" w:rsidTr="65EF619A" w14:paraId="2BC36D78" w14:textId="77777777">
        <w:tblPrEx>
          <w:tblBorders>
            <w:insideH w:val="none" w:color="auto" w:sz="0" w:space="0"/>
          </w:tblBorders>
        </w:tblPrEx>
        <w:trPr>
          <w:trHeight w:val="1440"/>
          <w:jc w:val="center"/>
        </w:trPr>
        <w:tc>
          <w:tcPr>
            <w:tcW w:w="9576" w:type="dxa"/>
            <w:gridSpan w:val="2"/>
            <w:tcBorders>
              <w:top w:val="single" w:color="auto" w:sz="4" w:space="0"/>
              <w:bottom w:val="single" w:color="auto" w:sz="4" w:space="0"/>
            </w:tcBorders>
            <w:tcMar/>
          </w:tcPr>
          <w:p w:rsidRPr="001F34D3" w:rsidR="0012283E" w:rsidP="00E1123B" w:rsidRDefault="0012283E" w14:paraId="4CF4B3D2" w14:textId="34662680">
            <w:pPr>
              <w:rPr>
                <w:rFonts w:ascii="Aptos" w:hAnsi="Aptos" w:cs="Times New Roman"/>
                <w:b/>
                <w:color w:val="000000" w:themeColor="text1"/>
                <w:spacing w:val="-1"/>
                <w:sz w:val="24"/>
                <w:szCs w:val="24"/>
              </w:rPr>
            </w:pPr>
          </w:p>
          <w:p w:rsidRPr="001F34D3" w:rsidR="0012283E" w:rsidP="00E1123B" w:rsidRDefault="0012283E" w14:paraId="6E761C97" w14:textId="77777777">
            <w:pPr>
              <w:rPr>
                <w:rFonts w:ascii="Aptos" w:hAnsi="Aptos" w:cs="Times New Roman"/>
                <w:b/>
                <w:color w:val="000000" w:themeColor="text1"/>
                <w:spacing w:val="-1"/>
                <w:sz w:val="24"/>
                <w:szCs w:val="24"/>
              </w:rPr>
            </w:pPr>
          </w:p>
          <w:p w:rsidRPr="001F34D3" w:rsidR="00E1123B" w:rsidP="00E1123B" w:rsidRDefault="00E1123B" w14:paraId="69FD0C08" w14:textId="2D8F5966">
            <w:pPr>
              <w:rPr>
                <w:rFonts w:ascii="Aptos" w:hAnsi="Aptos" w:cstheme="minorHAnsi"/>
                <w:b/>
                <w:color w:val="000000" w:themeColor="text1"/>
                <w:spacing w:val="-1"/>
                <w:sz w:val="24"/>
                <w:szCs w:val="24"/>
              </w:rPr>
            </w:pPr>
            <w:r w:rsidRPr="001F34D3">
              <w:rPr>
                <w:rFonts w:ascii="Aptos" w:hAnsi="Aptos" w:eastAsiaTheme="majorEastAsia" w:cstheme="minorHAnsi"/>
                <w:b/>
                <w:bCs/>
                <w:color w:val="000000" w:themeColor="text1"/>
                <w:sz w:val="24"/>
                <w:szCs w:val="24"/>
              </w:rPr>
              <w:t>Core &amp; Professional Competencies</w:t>
            </w:r>
          </w:p>
        </w:tc>
      </w:tr>
      <w:tr w:rsidRPr="001F34D3" w:rsidR="00B00785" w:rsidTr="65EF619A" w14:paraId="74083C1B"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F34D3" w:rsidR="00E3213B" w:rsidP="00E3213B" w:rsidRDefault="00E3213B" w14:paraId="757B4BB7" w14:textId="77777777">
            <w:pPr>
              <w:ind w:left="102"/>
              <w:rPr>
                <w:rFonts w:ascii="Aptos" w:hAnsi="Aptos" w:eastAsia="Times New Roman"/>
                <w:i/>
                <w:iCs/>
                <w:color w:val="000000" w:themeColor="text1"/>
                <w:spacing w:val="-1"/>
                <w:sz w:val="24"/>
                <w:szCs w:val="24"/>
              </w:rPr>
            </w:pPr>
            <w:r w:rsidRPr="001F34D3">
              <w:rPr>
                <w:rFonts w:ascii="Aptos" w:hAnsi="Aptos" w:eastAsia="Times New Roman"/>
                <w:i/>
                <w:iCs/>
                <w:color w:val="000000" w:themeColor="text1"/>
                <w:spacing w:val="-1"/>
                <w:sz w:val="24"/>
                <w:szCs w:val="24"/>
              </w:rPr>
              <w:t>Universal</w:t>
            </w:r>
          </w:p>
          <w:p w:rsidRPr="001F34D3" w:rsidR="00E3213B" w:rsidP="00E3213B" w:rsidRDefault="00E3213B" w14:paraId="16149415"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Accountability:</w:t>
            </w:r>
            <w:r w:rsidRPr="001F34D3">
              <w:rPr>
                <w:rFonts w:ascii="Aptos" w:hAnsi="Aptos" w:eastAsia="Times New Roman"/>
                <w:color w:val="000000" w:themeColor="text1"/>
                <w:spacing w:val="-1"/>
                <w:sz w:val="24"/>
                <w:szCs w:val="24"/>
              </w:rPr>
              <w:t xml:space="preserve"> Holds self and others accountable for measurable high-quality, timely, and cost-effective results.</w:t>
            </w:r>
          </w:p>
          <w:p w:rsidRPr="001F34D3" w:rsidR="00E3213B" w:rsidP="00E3213B" w:rsidRDefault="00E3213B" w14:paraId="2E81B2FC"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Building Trust:</w:t>
            </w:r>
            <w:r w:rsidRPr="001F34D3">
              <w:rPr>
                <w:rFonts w:ascii="Aptos" w:hAnsi="Aptos" w:eastAsia="Times New Roman"/>
                <w:color w:val="000000" w:themeColor="text1"/>
                <w:spacing w:val="-1"/>
                <w:sz w:val="24"/>
                <w:szCs w:val="24"/>
              </w:rPr>
              <w:t xml:space="preserve"> Interacts with others in a way that gives them confidence in one’s motives and representations and those of the organization. Is seen as direct and truthful; keeps assurances, promises, and commitments.</w:t>
            </w:r>
          </w:p>
          <w:p w:rsidRPr="001F34D3" w:rsidR="00E3213B" w:rsidP="00E3213B" w:rsidRDefault="00E3213B" w14:paraId="40BC40B8"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Cultural Competence:</w:t>
            </w:r>
            <w:r w:rsidRPr="001F34D3">
              <w:rPr>
                <w:rFonts w:ascii="Aptos" w:hAnsi="Aptos" w:eastAsia="Times New Roman"/>
                <w:color w:val="000000" w:themeColor="text1"/>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rsidRPr="001F34D3" w:rsidR="00E3213B" w:rsidP="00E3213B" w:rsidRDefault="00E3213B" w14:paraId="110B9E26"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Problem-Solving:</w:t>
            </w:r>
            <w:r w:rsidRPr="001F34D3">
              <w:rPr>
                <w:rFonts w:ascii="Aptos" w:hAnsi="Aptos" w:eastAsia="Times New Roman"/>
                <w:color w:val="000000" w:themeColor="text1"/>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rsidRPr="001F34D3" w:rsidR="00E3213B" w:rsidP="00E3213B" w:rsidRDefault="00E3213B" w14:paraId="05BEE057" w14:textId="77777777">
            <w:pPr>
              <w:ind w:left="102"/>
              <w:rPr>
                <w:rFonts w:ascii="Aptos" w:hAnsi="Aptos" w:eastAsia="Times New Roman" w:cstheme="minorHAnsi"/>
                <w:color w:val="000000" w:themeColor="text1"/>
                <w:spacing w:val="-1"/>
                <w:sz w:val="24"/>
                <w:szCs w:val="24"/>
              </w:rPr>
            </w:pPr>
          </w:p>
          <w:p w:rsidRPr="001F34D3" w:rsidR="00E3213B" w:rsidP="00E3213B" w:rsidRDefault="00E3213B" w14:paraId="06B1167E" w14:textId="77777777">
            <w:pPr>
              <w:ind w:left="102"/>
              <w:rPr>
                <w:rFonts w:ascii="Aptos" w:hAnsi="Aptos" w:eastAsia="Times New Roman"/>
                <w:i/>
                <w:iCs/>
                <w:color w:val="000000" w:themeColor="text1"/>
                <w:spacing w:val="-1"/>
                <w:sz w:val="24"/>
                <w:szCs w:val="24"/>
              </w:rPr>
            </w:pPr>
            <w:r w:rsidRPr="001F34D3">
              <w:rPr>
                <w:rFonts w:ascii="Aptos" w:hAnsi="Aptos" w:eastAsia="Times New Roman"/>
                <w:i/>
                <w:iCs/>
                <w:color w:val="000000" w:themeColor="text1"/>
                <w:spacing w:val="-1"/>
                <w:sz w:val="24"/>
                <w:szCs w:val="24"/>
              </w:rPr>
              <w:t>Professional Staff</w:t>
            </w:r>
          </w:p>
          <w:p w:rsidRPr="001F34D3" w:rsidR="00E3213B" w:rsidP="00E3213B" w:rsidRDefault="00E3213B" w14:paraId="52B88BAE"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Collaboration</w:t>
            </w:r>
            <w:r w:rsidRPr="001F34D3">
              <w:rPr>
                <w:rFonts w:ascii="Aptos" w:hAnsi="Aptos" w:eastAsia="Times New Roman"/>
                <w:color w:val="000000" w:themeColor="text1"/>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rsidRPr="001F34D3" w:rsidR="00E3213B" w:rsidP="00E3213B" w:rsidRDefault="00E3213B" w14:paraId="0CD37CFD"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Teamwork</w:t>
            </w:r>
            <w:r w:rsidRPr="001F34D3">
              <w:rPr>
                <w:rFonts w:ascii="Aptos" w:hAnsi="Aptos" w:eastAsia="Times New Roman"/>
                <w:color w:val="000000" w:themeColor="text1"/>
                <w:spacing w:val="-1"/>
                <w:sz w:val="24"/>
                <w:szCs w:val="24"/>
              </w:rPr>
              <w:t>: Participates as an active and contributing member of a team to achieve team goals. Works cooperatively with other team members, involves others, shares information as appropriate, and shares credit for team accomplishments.</w:t>
            </w:r>
          </w:p>
          <w:p w:rsidRPr="001F34D3" w:rsidR="00E3213B" w:rsidP="00E3213B" w:rsidRDefault="00E3213B" w14:paraId="286EA32B"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 xml:space="preserve">Adaptability/Resilience: </w:t>
            </w:r>
            <w:r w:rsidRPr="001F34D3">
              <w:rPr>
                <w:rFonts w:ascii="Aptos" w:hAnsi="Aptos" w:eastAsia="Times New Roman"/>
                <w:color w:val="000000" w:themeColor="text1"/>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rsidRPr="001F34D3" w:rsidR="00E3213B" w:rsidP="00E3213B" w:rsidRDefault="00E3213B" w14:paraId="3776775F" w14:textId="77777777">
            <w:pPr>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b/>
                <w:bCs/>
                <w:color w:val="000000" w:themeColor="text1"/>
                <w:spacing w:val="-1"/>
                <w:sz w:val="24"/>
                <w:szCs w:val="24"/>
              </w:rPr>
              <w:t xml:space="preserve">Communication: </w:t>
            </w:r>
            <w:r w:rsidRPr="001F34D3">
              <w:rPr>
                <w:rFonts w:ascii="Aptos" w:hAnsi="Aptos" w:eastAsia="Times New Roman"/>
                <w:color w:val="000000" w:themeColor="text1"/>
                <w:spacing w:val="-1"/>
                <w:sz w:val="24"/>
                <w:szCs w:val="24"/>
              </w:rPr>
              <w:t xml:space="preserve">Conveys and receives information and ideas through a variety of media to individuals or groups in a manner that engages the listener, helps them understand and </w:t>
            </w:r>
            <w:r w:rsidRPr="001F34D3">
              <w:rPr>
                <w:rFonts w:ascii="Aptos" w:hAnsi="Aptos" w:eastAsia="Times New Roman"/>
                <w:color w:val="000000" w:themeColor="text1"/>
                <w:spacing w:val="-1"/>
                <w:sz w:val="24"/>
                <w:szCs w:val="24"/>
              </w:rPr>
              <w:t>retain the message and invites response and feedback. Keeps others informed appropriately; demonstrates good written, oral, and listening skills.</w:t>
            </w:r>
          </w:p>
          <w:p w:rsidRPr="001F34D3" w:rsidR="00E3213B" w:rsidP="0017709B" w:rsidRDefault="00E3213B" w14:paraId="4386E1B4" w14:textId="77777777">
            <w:pPr>
              <w:spacing w:after="0"/>
              <w:rPr>
                <w:rFonts w:ascii="Aptos" w:hAnsi="Aptos" w:eastAsia="Times New Roman"/>
                <w:i/>
                <w:iCs/>
                <w:color w:val="000000" w:themeColor="text1"/>
                <w:sz w:val="24"/>
                <w:szCs w:val="24"/>
              </w:rPr>
            </w:pPr>
            <w:r w:rsidRPr="001F34D3">
              <w:rPr>
                <w:rFonts w:ascii="Aptos" w:hAnsi="Aptos" w:eastAsia="Times New Roman"/>
                <w:i/>
                <w:iCs/>
                <w:color w:val="000000" w:themeColor="text1"/>
                <w:sz w:val="24"/>
                <w:szCs w:val="24"/>
              </w:rPr>
              <w:t>Officer</w:t>
            </w:r>
          </w:p>
          <w:p w:rsidRPr="001F34D3" w:rsidR="00E3213B" w:rsidP="00E3213B" w:rsidRDefault="00E3213B" w14:paraId="288D99E6" w14:textId="77777777">
            <w:pPr>
              <w:spacing w:after="0"/>
              <w:ind w:left="102"/>
              <w:rPr>
                <w:rFonts w:ascii="Aptos" w:hAnsi="Aptos" w:eastAsia="Times New Roman"/>
                <w:color w:val="000000" w:themeColor="text1"/>
                <w:spacing w:val="-1"/>
                <w:sz w:val="24"/>
                <w:szCs w:val="24"/>
              </w:rPr>
            </w:pPr>
            <w:r w:rsidRPr="001F34D3">
              <w:rPr>
                <w:rFonts w:ascii="Aptos" w:hAnsi="Aptos" w:eastAsia="Times New Roman"/>
                <w:color w:val="000000" w:themeColor="text1"/>
                <w:sz w:val="24"/>
                <w:szCs w:val="24"/>
              </w:rPr>
              <w:t xml:space="preserve">• </w:t>
            </w:r>
            <w:r w:rsidRPr="001F34D3">
              <w:rPr>
                <w:rFonts w:ascii="Aptos" w:hAnsi="Aptos" w:eastAsia="Times New Roman"/>
                <w:color w:val="000000" w:themeColor="text1"/>
                <w:spacing w:val="-1"/>
                <w:sz w:val="24"/>
                <w:szCs w:val="24"/>
              </w:rPr>
              <w:t xml:space="preserve">Ability to conduct desk research, write effectively, and think critically.                                                                                                           </w:t>
            </w:r>
          </w:p>
          <w:p w:rsidRPr="001F34D3" w:rsidR="00E3213B" w:rsidP="00E3213B" w:rsidRDefault="00E3213B" w14:paraId="5B55C86C" w14:textId="77777777">
            <w:pPr>
              <w:spacing w:after="0"/>
              <w:ind w:left="102"/>
              <w:rPr>
                <w:rFonts w:ascii="Aptos" w:hAnsi="Aptos" w:eastAsia="Times New Roman" w:cstheme="minorHAnsi"/>
                <w:color w:val="000000" w:themeColor="text1"/>
                <w:spacing w:val="-1"/>
                <w:sz w:val="24"/>
                <w:szCs w:val="24"/>
              </w:rPr>
            </w:pPr>
            <w:r w:rsidRPr="001F34D3">
              <w:rPr>
                <w:rFonts w:ascii="Aptos" w:hAnsi="Aptos" w:eastAsia="Times New Roman" w:cstheme="minorHAnsi"/>
                <w:color w:val="000000" w:themeColor="text1"/>
                <w:sz w:val="24"/>
                <w:szCs w:val="24"/>
              </w:rPr>
              <w:t xml:space="preserve">• </w:t>
            </w:r>
            <w:r w:rsidRPr="001F34D3">
              <w:rPr>
                <w:rFonts w:ascii="Aptos" w:hAnsi="Aptos" w:eastAsia="Times New Roman" w:cstheme="minorHAnsi"/>
                <w:color w:val="000000" w:themeColor="text1"/>
                <w:spacing w:val="-1"/>
                <w:sz w:val="24"/>
                <w:szCs w:val="24"/>
              </w:rPr>
              <w:t xml:space="preserve">Demonstrates consistency in quality of work and productivity. </w:t>
            </w:r>
          </w:p>
          <w:p w:rsidRPr="001F34D3" w:rsidR="00E3213B" w:rsidP="007B3BDB" w:rsidRDefault="00E3213B" w14:paraId="7B6BDCF2" w14:textId="7069CA52">
            <w:pPr>
              <w:spacing w:after="0"/>
              <w:ind w:left="102"/>
              <w:rPr>
                <w:rFonts w:ascii="Aptos" w:hAnsi="Aptos" w:eastAsia="Times New Roman" w:cstheme="minorHAnsi"/>
                <w:color w:val="000000" w:themeColor="text1"/>
                <w:spacing w:val="-1"/>
                <w:sz w:val="24"/>
                <w:szCs w:val="24"/>
              </w:rPr>
            </w:pPr>
            <w:r w:rsidRPr="001F34D3">
              <w:rPr>
                <w:rFonts w:ascii="Aptos" w:hAnsi="Aptos" w:eastAsia="Times New Roman" w:cstheme="minorHAnsi"/>
                <w:color w:val="000000" w:themeColor="text1"/>
                <w:sz w:val="24"/>
                <w:szCs w:val="24"/>
              </w:rPr>
              <w:t xml:space="preserve">• </w:t>
            </w:r>
            <w:r w:rsidRPr="001F34D3">
              <w:rPr>
                <w:rFonts w:ascii="Aptos" w:hAnsi="Aptos" w:eastAsia="Times New Roman" w:cstheme="minorHAnsi"/>
                <w:color w:val="000000" w:themeColor="text1"/>
                <w:spacing w:val="-1"/>
                <w:sz w:val="24"/>
                <w:szCs w:val="24"/>
              </w:rPr>
              <w:t xml:space="preserve">Ability to work in a team and </w:t>
            </w:r>
            <w:r w:rsidRPr="001F34D3" w:rsidR="008116C1">
              <w:rPr>
                <w:rFonts w:ascii="Aptos" w:hAnsi="Aptos" w:eastAsia="Times New Roman" w:cstheme="minorHAnsi"/>
                <w:color w:val="000000" w:themeColor="text1"/>
                <w:spacing w:val="-1"/>
                <w:sz w:val="24"/>
                <w:szCs w:val="24"/>
              </w:rPr>
              <w:t>independent</w:t>
            </w:r>
          </w:p>
        </w:tc>
      </w:tr>
      <w:tr w:rsidRPr="001F34D3" w:rsidR="00B00785" w:rsidTr="65EF619A" w14:paraId="17A417A8"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1F34D3" w:rsidR="5E19E0B3" w:rsidP="5E19E0B3" w:rsidRDefault="5E19E0B3" w14:paraId="51B324A2" w14:textId="209E850E">
            <w:pPr>
              <w:rPr>
                <w:rFonts w:ascii="Aptos" w:hAnsi="Aptos" w:cstheme="minorHAnsi"/>
                <w:color w:val="000000" w:themeColor="text1"/>
                <w:sz w:val="24"/>
                <w:szCs w:val="24"/>
              </w:rPr>
            </w:pPr>
          </w:p>
          <w:p w:rsidRPr="001F34D3" w:rsidR="00EE610A" w:rsidP="00EE610A" w:rsidRDefault="00EE610A" w14:paraId="17A417A7" w14:textId="77777777">
            <w:pPr>
              <w:pStyle w:val="Heading3"/>
              <w:rPr>
                <w:rFonts w:ascii="Aptos" w:hAnsi="Aptos" w:cstheme="minorHAnsi"/>
                <w:color w:val="000000" w:themeColor="text1"/>
                <w:szCs w:val="24"/>
              </w:rPr>
            </w:pPr>
            <w:commentRangeStart w:id="6"/>
            <w:commentRangeStart w:id="7"/>
            <w:commentRangeStart w:id="8"/>
            <w:r w:rsidRPr="001F34D3">
              <w:rPr>
                <w:rFonts w:ascii="Aptos" w:hAnsi="Aptos" w:cstheme="minorHAnsi"/>
                <w:color w:val="000000" w:themeColor="text1"/>
                <w:szCs w:val="24"/>
              </w:rPr>
              <w:t>Distribution of Time</w:t>
            </w:r>
            <w:commentRangeEnd w:id="6"/>
            <w:r w:rsidRPr="001F34D3" w:rsidR="002F05AD">
              <w:rPr>
                <w:rStyle w:val="CommentReference"/>
                <w:rFonts w:ascii="Aptos" w:hAnsi="Aptos" w:eastAsiaTheme="minorHAnsi" w:cstheme="minorBidi"/>
                <w:bCs w:val="0"/>
                <w:color w:val="auto"/>
                <w:spacing w:val="0"/>
                <w:sz w:val="24"/>
                <w:szCs w:val="24"/>
              </w:rPr>
              <w:commentReference w:id="6"/>
            </w:r>
            <w:commentRangeEnd w:id="7"/>
            <w:r w:rsidRPr="001F34D3" w:rsidR="007060D5">
              <w:rPr>
                <w:rStyle w:val="CommentReference"/>
                <w:rFonts w:ascii="Aptos" w:hAnsi="Aptos" w:eastAsiaTheme="minorHAnsi" w:cstheme="minorBidi"/>
                <w:bCs w:val="0"/>
                <w:color w:val="auto"/>
                <w:spacing w:val="0"/>
                <w:sz w:val="24"/>
                <w:szCs w:val="24"/>
              </w:rPr>
              <w:commentReference w:id="7"/>
            </w:r>
            <w:commentRangeEnd w:id="8"/>
            <w:r w:rsidRPr="001F34D3" w:rsidR="007C0F97">
              <w:rPr>
                <w:rStyle w:val="CommentReference"/>
                <w:rFonts w:ascii="Aptos" w:hAnsi="Aptos" w:eastAsiaTheme="minorHAnsi" w:cstheme="minorBidi"/>
                <w:bCs w:val="0"/>
                <w:color w:val="auto"/>
                <w:spacing w:val="0"/>
                <w:sz w:val="24"/>
                <w:szCs w:val="24"/>
              </w:rPr>
              <w:commentReference w:id="8"/>
            </w:r>
          </w:p>
        </w:tc>
      </w:tr>
      <w:tr w:rsidRPr="001F34D3" w:rsidR="00B00785" w:rsidTr="65EF619A" w14:paraId="17A417AA" w14:textId="77777777">
        <w:tblPrEx>
          <w:tblBorders>
            <w:insideH w:val="none" w:color="auto" w:sz="0" w:space="0"/>
          </w:tblBorders>
        </w:tblPrEx>
        <w:trPr>
          <w:trHeight w:val="1052"/>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F34D3" w:rsidR="008D1A0B" w:rsidP="008D1A0B" w:rsidRDefault="001F34D3" w14:paraId="6DBEF41E" w14:textId="12D54C30">
            <w:pPr>
              <w:pStyle w:val="paragraph"/>
              <w:spacing w:before="0" w:beforeAutospacing="0" w:after="0" w:afterAutospacing="0"/>
              <w:textAlignment w:val="baseline"/>
              <w:rPr>
                <w:rFonts w:ascii="Aptos" w:hAnsi="Aptos" w:cs="Calibri"/>
                <w:color w:val="474822"/>
              </w:rPr>
            </w:pPr>
            <w:r w:rsidRPr="001F34D3">
              <w:rPr>
                <w:rStyle w:val="normaltextrun"/>
                <w:rFonts w:ascii="Aptos" w:hAnsi="Aptos" w:cs="Calibri"/>
              </w:rPr>
              <w:t>75</w:t>
            </w:r>
            <w:r w:rsidRPr="001F34D3" w:rsidR="008D1A0B">
              <w:rPr>
                <w:rStyle w:val="normaltextrun"/>
                <w:rFonts w:ascii="Aptos" w:hAnsi="Aptos" w:cs="Calibri"/>
              </w:rPr>
              <w:t>% Marketing and Communication</w:t>
            </w:r>
          </w:p>
          <w:p w:rsidRPr="001F34D3" w:rsidR="008D1A0B" w:rsidP="008D1A0B" w:rsidRDefault="001F34D3" w14:paraId="51A8061A" w14:textId="1970D66C">
            <w:pPr>
              <w:pStyle w:val="paragraph"/>
              <w:spacing w:before="0" w:beforeAutospacing="0" w:after="0" w:afterAutospacing="0"/>
              <w:textAlignment w:val="baseline"/>
              <w:rPr>
                <w:rFonts w:ascii="Aptos" w:hAnsi="Aptos" w:cs="Calibri"/>
                <w:color w:val="474822"/>
              </w:rPr>
            </w:pPr>
            <w:r w:rsidRPr="001F34D3">
              <w:rPr>
                <w:rStyle w:val="normaltextrun"/>
                <w:rFonts w:ascii="Aptos" w:hAnsi="Aptos" w:cs="Calibri"/>
              </w:rPr>
              <w:t>25</w:t>
            </w:r>
            <w:r w:rsidRPr="001F34D3" w:rsidR="008D1A0B">
              <w:rPr>
                <w:rStyle w:val="normaltextrun"/>
                <w:rFonts w:ascii="Aptos" w:hAnsi="Aptos" w:cs="Calibri"/>
              </w:rPr>
              <w:t>% Business Development</w:t>
            </w:r>
          </w:p>
          <w:p w:rsidRPr="001F34D3" w:rsidR="008D1A0B" w:rsidP="008D1A0B" w:rsidRDefault="008D1A0B" w14:paraId="35FF002B" w14:textId="59A80D56">
            <w:pPr>
              <w:pStyle w:val="paragraph"/>
              <w:spacing w:before="0" w:beforeAutospacing="0" w:after="0" w:afterAutospacing="0"/>
              <w:textAlignment w:val="baseline"/>
              <w:rPr>
                <w:rFonts w:ascii="Aptos" w:hAnsi="Aptos" w:cs="Calibri"/>
                <w:color w:val="474822"/>
              </w:rPr>
            </w:pPr>
            <w:r w:rsidRPr="001F34D3">
              <w:rPr>
                <w:rStyle w:val="normaltextrun"/>
                <w:rFonts w:ascii="Aptos" w:hAnsi="Aptos" w:cs="Calibri"/>
              </w:rPr>
              <w:t>Travel Requirement Percentage: Up to 25%</w:t>
            </w:r>
          </w:p>
          <w:p w:rsidRPr="001F34D3" w:rsidR="007C6CAC" w:rsidP="008D1A0B" w:rsidRDefault="007C6CAC" w14:paraId="17A417A9" w14:textId="0CD67FC3">
            <w:pPr>
              <w:pStyle w:val="ListParagraph"/>
              <w:ind w:firstLine="0"/>
              <w:rPr>
                <w:rFonts w:ascii="Aptos" w:hAnsi="Aptos"/>
                <w:color w:val="000000" w:themeColor="text1"/>
                <w:sz w:val="24"/>
                <w:szCs w:val="24"/>
              </w:rPr>
            </w:pPr>
          </w:p>
        </w:tc>
      </w:tr>
      <w:tr w:rsidRPr="001F34D3" w:rsidR="00B00785" w:rsidTr="65EF619A"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1F34D3" w:rsidR="00883585" w:rsidP="00EE610A" w:rsidRDefault="00883585" w14:paraId="6F4C3619" w14:textId="77777777">
            <w:pPr>
              <w:pStyle w:val="Heading2"/>
              <w:rPr>
                <w:rFonts w:ascii="Aptos" w:hAnsi="Aptos" w:cs="Times New Roman"/>
                <w:color w:val="000000" w:themeColor="text1"/>
                <w:sz w:val="24"/>
                <w:szCs w:val="24"/>
              </w:rPr>
            </w:pPr>
            <w:commentRangeStart w:id="11"/>
          </w:p>
          <w:p w:rsidRPr="001F34D3" w:rsidR="00EE610A" w:rsidP="00EE610A" w:rsidRDefault="00EE610A" w14:paraId="17A417AB" w14:textId="77777777">
            <w:pPr>
              <w:pStyle w:val="Heading2"/>
              <w:rPr>
                <w:rFonts w:ascii="Aptos" w:hAnsi="Aptos" w:cstheme="minorHAnsi"/>
                <w:color w:val="000000" w:themeColor="text1"/>
                <w:sz w:val="24"/>
                <w:szCs w:val="24"/>
              </w:rPr>
            </w:pPr>
            <w:r w:rsidRPr="001F34D3">
              <w:rPr>
                <w:rFonts w:ascii="Aptos" w:hAnsi="Aptos" w:cstheme="minorHAnsi"/>
                <w:color w:val="000000" w:themeColor="text1"/>
                <w:sz w:val="24"/>
                <w:szCs w:val="24"/>
              </w:rPr>
              <w:t>Job Specifications</w:t>
            </w:r>
          </w:p>
        </w:tc>
      </w:tr>
      <w:tr w:rsidRPr="001F34D3" w:rsidR="00B00785" w:rsidTr="65EF619A"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Mar/>
          </w:tcPr>
          <w:p w:rsidRPr="001F34D3" w:rsidR="005C5C5C" w:rsidP="005C5C5C" w:rsidRDefault="002F05AD" w14:paraId="6BA8E162" w14:textId="1C8A60E1">
            <w:pPr>
              <w:pStyle w:val="NormalWeb"/>
              <w:shd w:val="clear" w:color="auto" w:fill="FFFFFF"/>
              <w:spacing w:before="0" w:beforeAutospacing="0" w:after="150" w:afterAutospacing="0" w:line="330" w:lineRule="atLeast"/>
              <w:rPr>
                <w:rFonts w:ascii="Aptos" w:hAnsi="Aptos" w:cstheme="minorHAnsi"/>
                <w:color w:val="000000" w:themeColor="text1"/>
              </w:rPr>
            </w:pPr>
            <w:commentRangeEnd w:id="11"/>
            <w:r w:rsidRPr="001F34D3">
              <w:rPr>
                <w:rStyle w:val="CommentReference"/>
                <w:rFonts w:ascii="Aptos" w:hAnsi="Aptos" w:eastAsiaTheme="minorHAnsi" w:cstheme="minorBidi"/>
                <w:sz w:val="24"/>
                <w:szCs w:val="24"/>
              </w:rPr>
              <w:commentReference w:id="11"/>
            </w:r>
            <w:r w:rsidRPr="001F34D3" w:rsidR="005C5C5C">
              <w:rPr>
                <w:rFonts w:ascii="Aptos" w:hAnsi="Aptos" w:cstheme="minorHAnsi"/>
                <w:color w:val="000000" w:themeColor="text1"/>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r w:rsidRPr="001F34D3" w:rsidR="00883585">
              <w:rPr>
                <w:rFonts w:ascii="Aptos" w:hAnsi="Aptos" w:cstheme="minorHAnsi"/>
                <w:color w:val="000000" w:themeColor="text1"/>
              </w:rPr>
              <w:t>state,</w:t>
            </w:r>
            <w:r w:rsidRPr="001F34D3" w:rsidR="005C5C5C">
              <w:rPr>
                <w:rFonts w:ascii="Aptos" w:hAnsi="Aptos" w:cstheme="minorHAnsi"/>
                <w:color w:val="000000" w:themeColor="text1"/>
              </w:rPr>
              <w:t xml:space="preserve"> or local laws.</w:t>
            </w:r>
          </w:p>
          <w:p w:rsidRPr="001F34D3" w:rsidR="005C5C5C" w:rsidP="6894ABB7" w:rsidRDefault="005C5C5C" w14:paraId="48DB6C21" w14:textId="602E7C35">
            <w:pPr>
              <w:pStyle w:val="NormalWeb"/>
              <w:shd w:val="clear" w:color="auto" w:fill="FFFFFF" w:themeFill="background2"/>
              <w:spacing w:before="0" w:beforeAutospacing="0" w:after="150" w:afterAutospacing="0" w:line="330" w:lineRule="atLeast"/>
              <w:rPr>
                <w:rFonts w:ascii="Aptos" w:hAnsi="Aptos" w:eastAsiaTheme="minorEastAsia" w:cstheme="minorBidi"/>
                <w:color w:val="000000" w:themeColor="text1"/>
              </w:rPr>
            </w:pPr>
            <w:r w:rsidRPr="001F34D3">
              <w:rPr>
                <w:rFonts w:ascii="Aptos" w:hAnsi="Aptos" w:cstheme="minorBidi"/>
                <w:color w:val="000000" w:themeColor="text1"/>
              </w:rPr>
              <w:t>Thi</w:t>
            </w:r>
            <w:r w:rsidRPr="001F34D3">
              <w:rPr>
                <w:rFonts w:ascii="Aptos" w:hAnsi="Aptos" w:eastAsiaTheme="minorEastAsia" w:cstheme="minorBidi"/>
                <w:color w:val="000000" w:themeColor="text1"/>
              </w:rPr>
              <w:t xml:space="preserve">s policy applies to all terms and conditions of employment, including recruiting, hiring, placement, promotion, termination, layoff, recall, transfer, leaves of absence, </w:t>
            </w:r>
            <w:r w:rsidRPr="001F34D3" w:rsidR="00883585">
              <w:rPr>
                <w:rFonts w:ascii="Aptos" w:hAnsi="Aptos" w:eastAsiaTheme="minorEastAsia" w:cstheme="minorBidi"/>
                <w:color w:val="000000" w:themeColor="text1"/>
              </w:rPr>
              <w:t>compensation,</w:t>
            </w:r>
            <w:r w:rsidRPr="001F34D3">
              <w:rPr>
                <w:rFonts w:ascii="Aptos" w:hAnsi="Aptos" w:eastAsiaTheme="minorEastAsia" w:cstheme="minorBidi"/>
                <w:color w:val="000000" w:themeColor="text1"/>
              </w:rPr>
              <w:t xml:space="preserve"> and training.</w:t>
            </w:r>
          </w:p>
          <w:p w:rsidRPr="001F34D3" w:rsidR="00053632" w:rsidP="6894ABB7" w:rsidRDefault="00053632" w14:paraId="751075E3" w14:textId="24D00DD3">
            <w:pPr>
              <w:pStyle w:val="cs182f6ed1"/>
              <w:spacing w:before="0" w:beforeAutospacing="0" w:after="0" w:afterAutospacing="0"/>
              <w:rPr>
                <w:rFonts w:ascii="Aptos" w:hAnsi="Aptos" w:eastAsiaTheme="minorEastAsia" w:cstheme="minorBidi"/>
                <w:color w:val="000000" w:themeColor="text1"/>
              </w:rPr>
            </w:pPr>
          </w:p>
          <w:p w:rsidRPr="001F34D3" w:rsidR="5B0A910F" w:rsidP="002B026A" w:rsidRDefault="00053632" w14:paraId="648723ED" w14:textId="4F12D9CC">
            <w:pPr>
              <w:pStyle w:val="paragraph"/>
              <w:spacing w:before="0" w:beforeAutospacing="0" w:after="0" w:afterAutospacing="0"/>
              <w:textAlignment w:val="baseline"/>
              <w:rPr>
                <w:rFonts w:ascii="Aptos" w:hAnsi="Aptos" w:eastAsiaTheme="minorEastAsia" w:cstheme="minorBidi"/>
                <w:b/>
                <w:bCs/>
                <w:color w:val="000000" w:themeColor="text1"/>
              </w:rPr>
            </w:pPr>
            <w:r w:rsidRPr="001F34D3">
              <w:rPr>
                <w:rStyle w:val="normaltextrun"/>
                <w:rFonts w:ascii="Aptos" w:hAnsi="Aptos" w:eastAsiaTheme="minorEastAsia" w:cstheme="minorBidi"/>
                <w:b/>
                <w:bCs/>
                <w:color w:val="000000" w:themeColor="text1"/>
              </w:rPr>
              <w:t>Qualifications and Minimum Requirements</w:t>
            </w:r>
          </w:p>
          <w:p w:rsidRPr="001F34D3" w:rsidR="002B026A" w:rsidP="002B026A" w:rsidRDefault="0017709B" w14:paraId="1891F822" w14:textId="27DCD74F">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 xml:space="preserve">Bachelor’s </w:t>
            </w:r>
            <w:r w:rsidRPr="001F34D3">
              <w:rPr>
                <w:rStyle w:val="y2iqfc"/>
                <w:rFonts w:ascii="Aptos" w:hAnsi="Aptos"/>
                <w:sz w:val="24"/>
                <w:szCs w:val="24"/>
                <w:lang w:val="en"/>
              </w:rPr>
              <w:t>degree in graphic design</w:t>
            </w:r>
            <w:r w:rsidRPr="001F34D3" w:rsidR="002B026A">
              <w:rPr>
                <w:rStyle w:val="y2iqfc"/>
                <w:rFonts w:ascii="Aptos" w:hAnsi="Aptos"/>
                <w:sz w:val="24"/>
                <w:szCs w:val="24"/>
                <w:lang w:val="en"/>
              </w:rPr>
              <w:t>, Fine Arts, Visual Communication or a related field.</w:t>
            </w:r>
          </w:p>
          <w:p w:rsidRPr="001F34D3" w:rsidR="002B026A" w:rsidP="002B026A" w:rsidRDefault="002B026A" w14:paraId="32E8F80F" w14:textId="21DD104D">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 xml:space="preserve">Minimum </w:t>
            </w:r>
            <w:r w:rsidRPr="4598695B" w:rsidR="7DF41E68">
              <w:rPr>
                <w:rFonts w:ascii="Aptos" w:hAnsi="Aptos"/>
                <w:sz w:val="20"/>
                <w:szCs w:val="20"/>
              </w:rPr>
              <w:t>0-2</w:t>
            </w:r>
            <w:r w:rsidRPr="001F34D3">
              <w:rPr>
                <w:rFonts w:ascii="Aptos" w:hAnsi="Aptos"/>
                <w:sz w:val="24"/>
                <w:szCs w:val="24"/>
              </w:rPr>
              <w:t xml:space="preserve"> years of experience managing integrated communications, digital marketing and branding projects.  </w:t>
            </w:r>
          </w:p>
          <w:p w:rsidRPr="001F34D3" w:rsidR="002B026A" w:rsidP="002B026A" w:rsidRDefault="002B026A" w14:paraId="2E812AC5"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Experience in an internationally focused non-profit organization, government agency, multilateral organization, higher education institution or foundations is a plus.</w:t>
            </w:r>
          </w:p>
          <w:p w:rsidRPr="001F34D3" w:rsidR="002B026A" w:rsidP="002B026A" w:rsidRDefault="002B026A" w14:paraId="2C52A0CF"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Proficiency using design tools such as Adobe Creative Suite (Photoshop, Illustrator, InDesign).</w:t>
            </w:r>
            <w:r w:rsidRPr="001F34D3">
              <w:rPr>
                <w:rFonts w:ascii="Aptos" w:hAnsi="Aptos"/>
                <w:sz w:val="24"/>
                <w:szCs w:val="24"/>
              </w:rPr>
              <w:br/>
            </w:r>
            <w:r w:rsidRPr="001F34D3">
              <w:rPr>
                <w:rFonts w:ascii="Aptos" w:hAnsi="Aptos"/>
                <w:sz w:val="24"/>
                <w:szCs w:val="24"/>
              </w:rPr>
              <w:t xml:space="preserve">Basic knowledge of other tools may be an advantage, such as After Effects (for </w:t>
            </w:r>
            <w:r w:rsidRPr="001F34D3">
              <w:rPr>
                <w:rFonts w:ascii="Aptos" w:hAnsi="Aptos"/>
                <w:sz w:val="24"/>
                <w:szCs w:val="24"/>
              </w:rPr>
              <w:t>motion graphics), Premiere Pro (for video editing) or Sketch/Figma (for UX/UI design).</w:t>
            </w:r>
          </w:p>
          <w:p w:rsidRPr="001F34D3" w:rsidR="002B026A" w:rsidP="002B026A" w:rsidRDefault="002B026A" w14:paraId="78EFE57C"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Comprehensive knowledge of Microsoft Office 365 platform.</w:t>
            </w:r>
          </w:p>
          <w:p w:rsidRPr="001F34D3" w:rsidR="002B026A" w:rsidP="002B026A" w:rsidRDefault="002B026A" w14:paraId="2643C068"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Proficiency or fluency (written, spoken, reading) in English and Spanish (Portuguese is a plus). </w:t>
            </w:r>
          </w:p>
          <w:p w:rsidRPr="001F34D3" w:rsidR="002B026A" w:rsidP="002B026A" w:rsidRDefault="002B026A" w14:paraId="10392116"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Experience with creating content for social media platforms (Instagram, Twitter, Facebook, LinkedIn, etc.) </w:t>
            </w:r>
          </w:p>
          <w:p w:rsidRPr="001F34D3" w:rsidR="002B026A" w:rsidP="002B026A" w:rsidRDefault="002B026A" w14:paraId="7AB71185"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Strong attention to detail in producing high-quality work and compelling documentation. </w:t>
            </w:r>
          </w:p>
          <w:p w:rsidRPr="001F34D3" w:rsidR="002B026A" w:rsidP="002B026A" w:rsidRDefault="002B026A" w14:paraId="5C2814EC"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Ability to interact with diverse audiences with cultural sensitivity, fostering a supportive environment in-person and in all forms of correspondence. </w:t>
            </w:r>
          </w:p>
          <w:p w:rsidRPr="001F34D3" w:rsidR="002B026A" w:rsidP="002B026A" w:rsidRDefault="002B026A" w14:paraId="08B79A73"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Demonstrated ability to work independently, be a team player and proactively address program and team needs, solving problems as they arise and seeking guidance when appropriate. </w:t>
            </w:r>
          </w:p>
          <w:p w:rsidRPr="001F34D3" w:rsidR="002B026A" w:rsidP="002B026A" w:rsidRDefault="002B026A" w14:paraId="06ACD2CC"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Possess excellent organizational skills and ability to multi-task and problem solve under tight deadlines; be able to manage time, set priorities, and meet deadlines; and be enthusiastic and energetic. </w:t>
            </w:r>
          </w:p>
          <w:p w:rsidRPr="001F34D3" w:rsidR="002B026A" w:rsidP="002B026A" w:rsidRDefault="002B026A" w14:paraId="2F1F853F"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Ability to provide samples of previous work, campaigns, videos and/or relevant marketing materials.  </w:t>
            </w:r>
          </w:p>
          <w:p w:rsidRPr="001F34D3" w:rsidR="002B026A" w:rsidP="002B026A" w:rsidRDefault="002B026A" w14:paraId="67479102"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Ability to quickly learn and use skills required for the job</w:t>
            </w:r>
          </w:p>
          <w:p w:rsidRPr="001F34D3" w:rsidR="002B026A" w:rsidP="002B026A" w:rsidRDefault="002B026A" w14:paraId="3F92F2BC"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Basic knowledge in Video Software is a plus.  </w:t>
            </w:r>
          </w:p>
          <w:p w:rsidRPr="001F34D3" w:rsidR="002B026A" w:rsidP="002B026A" w:rsidRDefault="002B026A" w14:paraId="0376FD8D"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Basic knowledge in Data Analysis Platforms is a plus (</w:t>
            </w:r>
            <w:proofErr w:type="spellStart"/>
            <w:r w:rsidRPr="001F34D3">
              <w:rPr>
                <w:rFonts w:ascii="Aptos" w:hAnsi="Aptos"/>
                <w:sz w:val="24"/>
                <w:szCs w:val="24"/>
              </w:rPr>
              <w:t>Goodle</w:t>
            </w:r>
            <w:proofErr w:type="spellEnd"/>
            <w:r w:rsidRPr="001F34D3">
              <w:rPr>
                <w:rFonts w:ascii="Aptos" w:hAnsi="Aptos"/>
                <w:sz w:val="24"/>
                <w:szCs w:val="24"/>
              </w:rPr>
              <w:t xml:space="preserve"> Ads).  </w:t>
            </w:r>
          </w:p>
          <w:p w:rsidRPr="001F34D3" w:rsidR="002B026A" w:rsidP="002B026A" w:rsidRDefault="002B026A" w14:paraId="06E9C93E" w14:textId="77777777">
            <w:pPr>
              <w:numPr>
                <w:ilvl w:val="0"/>
                <w:numId w:val="47"/>
              </w:numPr>
              <w:spacing w:before="100" w:beforeAutospacing="1" w:after="100" w:afterAutospacing="1" w:line="240" w:lineRule="auto"/>
              <w:rPr>
                <w:rFonts w:ascii="Aptos" w:hAnsi="Aptos"/>
                <w:sz w:val="24"/>
                <w:szCs w:val="24"/>
              </w:rPr>
            </w:pPr>
            <w:r w:rsidRPr="001F34D3">
              <w:rPr>
                <w:rFonts w:ascii="Aptos" w:hAnsi="Aptos"/>
                <w:sz w:val="24"/>
                <w:szCs w:val="24"/>
              </w:rPr>
              <w:t>Basic knowledge in Web and Product Design is a plus. </w:t>
            </w:r>
          </w:p>
          <w:p w:rsidRPr="001F34D3" w:rsidR="002B026A" w:rsidP="002B026A" w:rsidRDefault="002B026A" w14:paraId="51D9F9C8" w14:textId="77777777">
            <w:pPr>
              <w:pStyle w:val="NormalWeb"/>
              <w:rPr>
                <w:rFonts w:ascii="Aptos" w:hAnsi="Aptos"/>
              </w:rPr>
            </w:pPr>
            <w:r w:rsidRPr="001F34D3">
              <w:rPr>
                <w:rFonts w:ascii="Aptos" w:hAnsi="Aptos"/>
                <w:i/>
                <w:iCs/>
              </w:rPr>
              <w:t>Preferred</w:t>
            </w:r>
            <w:r w:rsidRPr="001F34D3">
              <w:rPr>
                <w:rFonts w:ascii="Aptos" w:hAnsi="Aptos"/>
              </w:rPr>
              <w:t> </w:t>
            </w:r>
          </w:p>
          <w:p w:rsidRPr="001F34D3" w:rsidR="002B026A" w:rsidP="002B026A" w:rsidRDefault="002B026A" w14:paraId="32505895" w14:textId="5E3CA7F2">
            <w:pPr>
              <w:numPr>
                <w:ilvl w:val="0"/>
                <w:numId w:val="48"/>
              </w:numPr>
              <w:spacing w:before="100" w:beforeAutospacing="1" w:after="100" w:afterAutospacing="1" w:line="240" w:lineRule="auto"/>
              <w:rPr>
                <w:rFonts w:ascii="Aptos" w:hAnsi="Aptos"/>
                <w:sz w:val="24"/>
                <w:szCs w:val="24"/>
              </w:rPr>
            </w:pPr>
            <w:r w:rsidRPr="001F34D3">
              <w:rPr>
                <w:rFonts w:ascii="Aptos" w:hAnsi="Aptos"/>
                <w:sz w:val="24"/>
                <w:szCs w:val="24"/>
              </w:rPr>
              <w:t xml:space="preserve">Knowledge/experience with website design and development.                                                                                                </w:t>
            </w:r>
          </w:p>
          <w:p w:rsidRPr="001F34D3" w:rsidR="002B026A" w:rsidP="002B026A" w:rsidRDefault="002B026A" w14:paraId="4F630752" w14:textId="77777777">
            <w:pPr>
              <w:numPr>
                <w:ilvl w:val="0"/>
                <w:numId w:val="48"/>
              </w:numPr>
              <w:spacing w:before="100" w:beforeAutospacing="1" w:after="100" w:afterAutospacing="1" w:line="240" w:lineRule="auto"/>
              <w:rPr>
                <w:rFonts w:ascii="Aptos" w:hAnsi="Aptos"/>
                <w:sz w:val="24"/>
                <w:szCs w:val="24"/>
              </w:rPr>
            </w:pPr>
            <w:r w:rsidRPr="001F34D3">
              <w:rPr>
                <w:rFonts w:ascii="Aptos" w:hAnsi="Aptos"/>
                <w:sz w:val="24"/>
                <w:szCs w:val="24"/>
              </w:rPr>
              <w:t>Demonstrates consistency in quality of work and productivity.   </w:t>
            </w:r>
          </w:p>
          <w:p w:rsidRPr="001F34D3" w:rsidR="002B026A" w:rsidP="002B026A" w:rsidRDefault="002B026A" w14:paraId="251CC1A9" w14:textId="77777777">
            <w:pPr>
              <w:numPr>
                <w:ilvl w:val="0"/>
                <w:numId w:val="48"/>
              </w:numPr>
              <w:spacing w:before="100" w:beforeAutospacing="1" w:after="100" w:afterAutospacing="1" w:line="240" w:lineRule="auto"/>
              <w:rPr>
                <w:rFonts w:ascii="Aptos" w:hAnsi="Aptos"/>
                <w:sz w:val="24"/>
                <w:szCs w:val="24"/>
              </w:rPr>
            </w:pPr>
            <w:r w:rsidRPr="001F34D3">
              <w:rPr>
                <w:rFonts w:ascii="Aptos" w:hAnsi="Aptos"/>
                <w:sz w:val="24"/>
                <w:szCs w:val="24"/>
              </w:rPr>
              <w:t xml:space="preserve">Ability to work in a team and independently. </w:t>
            </w:r>
          </w:p>
          <w:p w:rsidRPr="001F34D3" w:rsidR="002B026A" w:rsidP="002B026A" w:rsidRDefault="002B026A" w14:paraId="5B3E474F" w14:textId="5803DC3C">
            <w:pPr>
              <w:numPr>
                <w:ilvl w:val="0"/>
                <w:numId w:val="48"/>
              </w:numPr>
              <w:spacing w:before="100" w:beforeAutospacing="1" w:after="100" w:afterAutospacing="1" w:line="240" w:lineRule="auto"/>
              <w:rPr>
                <w:rFonts w:ascii="Aptos" w:hAnsi="Aptos"/>
                <w:sz w:val="24"/>
                <w:szCs w:val="24"/>
              </w:rPr>
            </w:pPr>
            <w:r w:rsidRPr="001F34D3">
              <w:rPr>
                <w:rFonts w:ascii="Aptos" w:hAnsi="Aptos"/>
                <w:sz w:val="24"/>
                <w:szCs w:val="24"/>
              </w:rPr>
              <w:t xml:space="preserve">Ability to quickly learn and use skills required for the job. </w:t>
            </w:r>
          </w:p>
          <w:p w:rsidRPr="001F34D3" w:rsidR="002B026A" w:rsidP="002B026A" w:rsidRDefault="002B026A" w14:paraId="7F429682" w14:textId="77777777">
            <w:pPr>
              <w:numPr>
                <w:ilvl w:val="0"/>
                <w:numId w:val="48"/>
              </w:numPr>
              <w:spacing w:before="100" w:beforeAutospacing="1" w:after="100" w:afterAutospacing="1" w:line="240" w:lineRule="auto"/>
              <w:rPr>
                <w:rFonts w:ascii="Aptos" w:hAnsi="Aptos"/>
                <w:sz w:val="24"/>
                <w:szCs w:val="24"/>
              </w:rPr>
            </w:pPr>
            <w:r w:rsidRPr="001F34D3">
              <w:rPr>
                <w:rFonts w:ascii="Aptos" w:hAnsi="Aptos"/>
                <w:sz w:val="24"/>
                <w:szCs w:val="24"/>
              </w:rPr>
              <w:t>Must be able to travel internationally to and from the United States without need for visa sponsorship.   </w:t>
            </w:r>
          </w:p>
          <w:p w:rsidRPr="001F34D3" w:rsidR="00111EB2" w:rsidP="002B026A" w:rsidRDefault="002B026A" w14:paraId="17A417B3" w14:textId="7C709E84">
            <w:pPr>
              <w:numPr>
                <w:ilvl w:val="0"/>
                <w:numId w:val="48"/>
              </w:numPr>
              <w:spacing w:before="100" w:beforeAutospacing="1" w:after="100" w:afterAutospacing="1" w:line="240" w:lineRule="auto"/>
              <w:rPr>
                <w:rFonts w:ascii="Aptos" w:hAnsi="Aptos"/>
                <w:sz w:val="24"/>
                <w:szCs w:val="24"/>
              </w:rPr>
            </w:pPr>
            <w:r w:rsidRPr="001F34D3">
              <w:rPr>
                <w:rFonts w:ascii="Aptos" w:hAnsi="Aptos"/>
                <w:sz w:val="24"/>
                <w:szCs w:val="24"/>
              </w:rPr>
              <w:t>Ability to travel up to 25% of the time. </w:t>
            </w:r>
          </w:p>
        </w:tc>
      </w:tr>
      <w:tr w:rsidRPr="001F34D3" w:rsidR="00B00785" w:rsidTr="65EF619A"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1F34D3" w:rsidR="00883585" w:rsidP="00EE610A" w:rsidRDefault="00883585" w14:paraId="78B32390" w14:textId="77777777">
            <w:pPr>
              <w:pStyle w:val="Heading2"/>
              <w:rPr>
                <w:rFonts w:ascii="Aptos" w:hAnsi="Aptos" w:cstheme="minorHAnsi"/>
                <w:color w:val="000000" w:themeColor="text1"/>
                <w:sz w:val="24"/>
                <w:szCs w:val="24"/>
              </w:rPr>
            </w:pPr>
          </w:p>
          <w:p w:rsidRPr="001F34D3" w:rsidR="00EE610A" w:rsidP="00EE610A" w:rsidRDefault="00EE610A" w14:paraId="17A417B5" w14:textId="77777777">
            <w:pPr>
              <w:pStyle w:val="Heading2"/>
              <w:rPr>
                <w:rFonts w:ascii="Aptos" w:hAnsi="Aptos" w:cstheme="minorHAnsi"/>
                <w:color w:val="000000" w:themeColor="text1"/>
                <w:sz w:val="24"/>
                <w:szCs w:val="24"/>
              </w:rPr>
            </w:pPr>
            <w:r w:rsidRPr="001F34D3">
              <w:rPr>
                <w:rFonts w:ascii="Aptos" w:hAnsi="Aptos" w:cstheme="minorHAnsi"/>
                <w:color w:val="000000" w:themeColor="text1"/>
                <w:sz w:val="24"/>
                <w:szCs w:val="24"/>
              </w:rPr>
              <w:t>Supervisory Responsibilities</w:t>
            </w:r>
          </w:p>
        </w:tc>
      </w:tr>
      <w:tr w:rsidRPr="001F34D3" w:rsidR="00B00785" w:rsidTr="65EF619A"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F34D3" w:rsidR="00EE610A" w:rsidP="00EE610A" w:rsidRDefault="00C373C3" w14:paraId="17A417B7" w14:textId="58F99234">
            <w:pPr>
              <w:rPr>
                <w:rFonts w:ascii="Aptos" w:hAnsi="Aptos" w:cstheme="minorHAnsi"/>
                <w:color w:val="000000" w:themeColor="text1"/>
                <w:sz w:val="24"/>
                <w:szCs w:val="24"/>
                <w:highlight w:val="yellow"/>
              </w:rPr>
            </w:pPr>
            <w:r w:rsidRPr="00B00785">
              <w:rPr>
                <w:rFonts w:ascii="Aptos" w:hAnsi="Aptos" w:cstheme="minorHAnsi"/>
                <w:color w:val="000000" w:themeColor="text1"/>
                <w:sz w:val="24"/>
                <w:szCs w:val="28"/>
              </w:rPr>
              <w:t>None</w:t>
            </w:r>
          </w:p>
        </w:tc>
      </w:tr>
      <w:tr w:rsidRPr="001F34D3" w:rsidR="00B00785" w:rsidTr="65EF619A" w14:paraId="17A417BA"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1F34D3" w:rsidR="00883585" w:rsidP="00EE610A" w:rsidRDefault="00883585" w14:paraId="5D6F48F0" w14:textId="77777777">
            <w:pPr>
              <w:pStyle w:val="Heading2"/>
              <w:rPr>
                <w:rFonts w:ascii="Aptos" w:hAnsi="Aptos" w:cstheme="minorHAnsi"/>
                <w:color w:val="000000" w:themeColor="text1"/>
                <w:sz w:val="24"/>
                <w:szCs w:val="24"/>
              </w:rPr>
            </w:pPr>
          </w:p>
          <w:p w:rsidRPr="001F34D3" w:rsidR="00EE610A" w:rsidP="00EE610A" w:rsidRDefault="00EE610A" w14:paraId="17A417B9" w14:textId="77777777">
            <w:pPr>
              <w:pStyle w:val="Heading2"/>
              <w:rPr>
                <w:rFonts w:ascii="Aptos" w:hAnsi="Aptos" w:cstheme="minorHAnsi"/>
                <w:color w:val="000000" w:themeColor="text1"/>
                <w:sz w:val="24"/>
                <w:szCs w:val="24"/>
              </w:rPr>
            </w:pPr>
            <w:commentRangeStart w:id="13"/>
            <w:commentRangeStart w:id="14"/>
            <w:r w:rsidRPr="001F34D3">
              <w:rPr>
                <w:rFonts w:ascii="Aptos" w:hAnsi="Aptos" w:cstheme="minorHAnsi"/>
                <w:color w:val="000000" w:themeColor="text1"/>
                <w:sz w:val="24"/>
                <w:szCs w:val="24"/>
              </w:rPr>
              <w:t>Working Conditions, Equipment &amp; Physical Demands</w:t>
            </w:r>
            <w:commentRangeEnd w:id="13"/>
            <w:r w:rsidRPr="001F34D3" w:rsidR="00245AF4">
              <w:rPr>
                <w:rStyle w:val="CommentReference"/>
                <w:rFonts w:ascii="Aptos" w:hAnsi="Aptos" w:eastAsiaTheme="minorHAnsi" w:cstheme="minorBidi"/>
                <w:b w:val="0"/>
                <w:bCs w:val="0"/>
                <w:color w:val="auto"/>
                <w:sz w:val="24"/>
                <w:szCs w:val="24"/>
              </w:rPr>
              <w:commentReference w:id="13"/>
            </w:r>
            <w:commentRangeEnd w:id="14"/>
            <w:r w:rsidRPr="001F34D3" w:rsidR="007060D5">
              <w:rPr>
                <w:rStyle w:val="CommentReference"/>
                <w:rFonts w:ascii="Aptos" w:hAnsi="Aptos" w:eastAsiaTheme="minorHAnsi" w:cstheme="minorBidi"/>
                <w:b w:val="0"/>
                <w:bCs w:val="0"/>
                <w:color w:val="auto"/>
                <w:sz w:val="24"/>
                <w:szCs w:val="24"/>
              </w:rPr>
              <w:commentReference w:id="14"/>
            </w:r>
          </w:p>
        </w:tc>
      </w:tr>
      <w:tr w:rsidRPr="001F34D3" w:rsidR="00B00785" w:rsidTr="65EF619A" w14:paraId="17A417BF"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F34D3" w:rsidR="008D7E78" w:rsidP="008D7E78" w:rsidRDefault="00EE610A" w14:paraId="688C60C3" w14:textId="13980875">
            <w:pPr>
              <w:rPr>
                <w:rFonts w:ascii="Aptos" w:hAnsi="Aptos" w:cstheme="minorHAnsi"/>
                <w:color w:val="000000" w:themeColor="text1"/>
                <w:sz w:val="24"/>
                <w:szCs w:val="24"/>
              </w:rPr>
            </w:pPr>
            <w:r w:rsidRPr="001F34D3">
              <w:rPr>
                <w:rFonts w:ascii="Aptos" w:hAnsi="Aptos" w:cstheme="minorHAnsi"/>
                <w:color w:val="000000" w:themeColor="text1"/>
                <w:sz w:val="24"/>
                <w:szCs w:val="24"/>
              </w:rPr>
              <w:t>The incumbent in this position works in an office environment. The incumbent in this position will utilize the following equipment and shall have the following physical demands:</w:t>
            </w:r>
          </w:p>
          <w:p w:rsidRPr="001F34D3" w:rsidR="00EE610A" w:rsidP="00EE610A" w:rsidRDefault="00EE610A" w14:paraId="17A417BC" w14:textId="6B7DA3EA">
            <w:pPr>
              <w:pStyle w:val="ListParagraph"/>
              <w:numPr>
                <w:ilvl w:val="0"/>
                <w:numId w:val="9"/>
              </w:numPr>
              <w:rPr>
                <w:rFonts w:ascii="Aptos" w:hAnsi="Aptos" w:cstheme="minorHAnsi"/>
                <w:color w:val="000000" w:themeColor="text1"/>
                <w:sz w:val="24"/>
                <w:szCs w:val="24"/>
              </w:rPr>
            </w:pPr>
            <w:r w:rsidRPr="001F34D3">
              <w:rPr>
                <w:rFonts w:ascii="Aptos" w:hAnsi="Aptos" w:cstheme="minorHAnsi"/>
                <w:b/>
                <w:color w:val="000000" w:themeColor="text1"/>
                <w:sz w:val="24"/>
                <w:szCs w:val="24"/>
              </w:rPr>
              <w:t>Equipment</w:t>
            </w:r>
            <w:r w:rsidRPr="001F34D3">
              <w:rPr>
                <w:rFonts w:ascii="Aptos" w:hAnsi="Aptos" w:cstheme="minorHAnsi"/>
                <w:color w:val="000000" w:themeColor="text1"/>
                <w:sz w:val="24"/>
                <w:szCs w:val="24"/>
              </w:rPr>
              <w:t>: Compute</w:t>
            </w:r>
            <w:r w:rsidRPr="001F34D3" w:rsidR="009859DC">
              <w:rPr>
                <w:rFonts w:ascii="Aptos" w:hAnsi="Aptos" w:cstheme="minorHAnsi"/>
                <w:color w:val="000000" w:themeColor="text1"/>
                <w:sz w:val="24"/>
                <w:szCs w:val="24"/>
              </w:rPr>
              <w:t xml:space="preserve">r (Laptop) + Mouse </w:t>
            </w:r>
          </w:p>
          <w:p w:rsidRPr="001F34D3" w:rsidR="000C6322" w:rsidP="008D7E78" w:rsidRDefault="00EE610A" w14:paraId="3F3EB351" w14:textId="0B531A14">
            <w:pPr>
              <w:pStyle w:val="ListParagraph"/>
              <w:numPr>
                <w:ilvl w:val="0"/>
                <w:numId w:val="9"/>
              </w:numPr>
              <w:rPr>
                <w:rFonts w:ascii="Aptos" w:hAnsi="Aptos" w:cstheme="minorHAnsi"/>
                <w:color w:val="000000" w:themeColor="text1"/>
                <w:sz w:val="24"/>
                <w:szCs w:val="24"/>
              </w:rPr>
            </w:pPr>
            <w:r w:rsidRPr="001F34D3">
              <w:rPr>
                <w:rFonts w:ascii="Aptos" w:hAnsi="Aptos" w:cstheme="minorHAnsi"/>
                <w:b/>
                <w:color w:val="000000" w:themeColor="text1"/>
                <w:sz w:val="24"/>
                <w:szCs w:val="24"/>
              </w:rPr>
              <w:t>Physical Demands</w:t>
            </w:r>
            <w:r w:rsidRPr="001F34D3">
              <w:rPr>
                <w:rFonts w:ascii="Aptos" w:hAnsi="Aptos" w:cstheme="minorHAnsi"/>
                <w:color w:val="000000" w:themeColor="text1"/>
                <w:sz w:val="24"/>
                <w:szCs w:val="24"/>
              </w:rPr>
              <w:t>: Usage of equipment and light lifting to utilize and maintain equipment.</w:t>
            </w:r>
          </w:p>
          <w:p w:rsidRPr="001F34D3" w:rsidR="0079438B" w:rsidP="008D7E78" w:rsidRDefault="0079438B" w14:paraId="4EDC6C69" w14:textId="7937E443">
            <w:pPr>
              <w:pStyle w:val="ListParagraph"/>
              <w:numPr>
                <w:ilvl w:val="0"/>
                <w:numId w:val="9"/>
              </w:numPr>
              <w:rPr>
                <w:rFonts w:ascii="Aptos" w:hAnsi="Aptos" w:cstheme="minorHAnsi"/>
                <w:color w:val="000000" w:themeColor="text1"/>
                <w:sz w:val="24"/>
                <w:szCs w:val="24"/>
              </w:rPr>
            </w:pPr>
            <w:r w:rsidRPr="001F34D3">
              <w:rPr>
                <w:rFonts w:ascii="Aptos" w:hAnsi="Aptos" w:cstheme="minorHAnsi"/>
                <w:b/>
                <w:color w:val="000000" w:themeColor="text1"/>
                <w:sz w:val="24"/>
                <w:szCs w:val="24"/>
              </w:rPr>
              <w:t>Travel Requirement Percentage:</w:t>
            </w:r>
            <w:r w:rsidRPr="001F34D3">
              <w:rPr>
                <w:rFonts w:ascii="Aptos" w:hAnsi="Aptos" w:cstheme="minorHAnsi"/>
                <w:color w:val="000000" w:themeColor="text1"/>
                <w:sz w:val="24"/>
                <w:szCs w:val="24"/>
              </w:rPr>
              <w:t xml:space="preserve"> Up to 25%</w:t>
            </w:r>
          </w:p>
          <w:p w:rsidRPr="001F34D3" w:rsidR="00EE610A" w:rsidP="00EE610A" w:rsidRDefault="00EE610A" w14:paraId="17A417BE" w14:textId="77777777">
            <w:pPr>
              <w:rPr>
                <w:rFonts w:ascii="Aptos" w:hAnsi="Aptos" w:cstheme="minorHAnsi"/>
                <w:color w:val="000000" w:themeColor="text1"/>
                <w:sz w:val="24"/>
                <w:szCs w:val="24"/>
              </w:rPr>
            </w:pPr>
            <w:r w:rsidRPr="001F34D3">
              <w:rPr>
                <w:rFonts w:ascii="Aptos" w:hAnsi="Aptos" w:cstheme="minorHAnsi"/>
                <w:color w:val="000000" w:themeColor="text1"/>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rsidRPr="001F34D3" w:rsidR="00EE610A" w:rsidP="003C5CF7" w:rsidRDefault="00EE610A" w14:paraId="17A417C0" w14:textId="77777777">
      <w:pPr>
        <w:ind w:left="630" w:right="630"/>
        <w:rPr>
          <w:rFonts w:ascii="Aptos" w:hAnsi="Aptos" w:cstheme="minorHAnsi"/>
          <w:color w:val="000000" w:themeColor="text1"/>
          <w:sz w:val="24"/>
          <w:szCs w:val="24"/>
        </w:rPr>
      </w:pPr>
      <w:r w:rsidRPr="001F34D3">
        <w:rPr>
          <w:rFonts w:ascii="Aptos" w:hAnsi="Aptos" w:cstheme="minorHAnsi"/>
          <w:color w:val="000000" w:themeColor="text1"/>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1F34D3" w:rsidR="00B00785" w:rsidTr="002E1C53" w14:paraId="17A417C4" w14:textId="77777777">
        <w:trPr>
          <w:trHeight w:val="504"/>
          <w:jc w:val="center"/>
        </w:trPr>
        <w:tc>
          <w:tcPr>
            <w:tcW w:w="2628" w:type="dxa"/>
            <w:tcBorders>
              <w:bottom w:val="single" w:color="auto" w:sz="4" w:space="0"/>
            </w:tcBorders>
            <w:vAlign w:val="bottom"/>
          </w:tcPr>
          <w:p w:rsidRPr="001F34D3" w:rsidR="00EE610A" w:rsidP="00EE610A" w:rsidRDefault="00EE610A" w14:paraId="17A417C1" w14:textId="77777777">
            <w:pPr>
              <w:rPr>
                <w:rFonts w:ascii="Aptos" w:hAnsi="Aptos" w:cstheme="minorHAnsi"/>
                <w:b/>
                <w:color w:val="000000" w:themeColor="text1"/>
                <w:sz w:val="24"/>
                <w:szCs w:val="24"/>
              </w:rPr>
            </w:pPr>
            <w:r w:rsidRPr="001F34D3">
              <w:rPr>
                <w:rFonts w:ascii="Aptos" w:hAnsi="Aptos" w:cstheme="minorHAnsi"/>
                <w:b/>
                <w:color w:val="000000" w:themeColor="text1"/>
                <w:sz w:val="24"/>
                <w:szCs w:val="24"/>
              </w:rPr>
              <w:t>Employee Signature</w:t>
            </w:r>
          </w:p>
        </w:tc>
        <w:tc>
          <w:tcPr>
            <w:tcW w:w="3756" w:type="dxa"/>
            <w:tcBorders>
              <w:bottom w:val="single" w:color="auto" w:sz="4" w:space="0"/>
            </w:tcBorders>
            <w:vAlign w:val="bottom"/>
          </w:tcPr>
          <w:p w:rsidRPr="001F34D3" w:rsidR="00EE610A" w:rsidP="00EE610A" w:rsidRDefault="00EE610A" w14:paraId="17A417C2" w14:textId="77777777">
            <w:pPr>
              <w:rPr>
                <w:rFonts w:ascii="Aptos" w:hAnsi="Aptos" w:cstheme="minorHAnsi"/>
                <w:color w:val="000000" w:themeColor="text1"/>
                <w:sz w:val="24"/>
                <w:szCs w:val="24"/>
              </w:rPr>
            </w:pPr>
          </w:p>
        </w:tc>
        <w:tc>
          <w:tcPr>
            <w:tcW w:w="3192" w:type="dxa"/>
            <w:tcBorders>
              <w:bottom w:val="single" w:color="auto" w:sz="4" w:space="0"/>
            </w:tcBorders>
            <w:vAlign w:val="bottom"/>
          </w:tcPr>
          <w:p w:rsidRPr="001F34D3" w:rsidR="00EE610A" w:rsidP="00EE610A" w:rsidRDefault="00EE610A" w14:paraId="17A417C3" w14:textId="77777777">
            <w:pPr>
              <w:rPr>
                <w:rFonts w:ascii="Aptos" w:hAnsi="Aptos" w:cstheme="minorHAnsi"/>
                <w:b/>
                <w:color w:val="000000" w:themeColor="text1"/>
                <w:sz w:val="24"/>
                <w:szCs w:val="24"/>
              </w:rPr>
            </w:pPr>
            <w:r w:rsidRPr="001F34D3">
              <w:rPr>
                <w:rFonts w:ascii="Aptos" w:hAnsi="Aptos" w:cstheme="minorHAnsi"/>
                <w:b/>
                <w:color w:val="000000" w:themeColor="text1"/>
                <w:sz w:val="24"/>
                <w:szCs w:val="24"/>
              </w:rPr>
              <w:t>Date</w:t>
            </w:r>
          </w:p>
        </w:tc>
      </w:tr>
      <w:tr w:rsidRPr="001F34D3" w:rsidR="00B32D98" w:rsidTr="002E1C53" w14:paraId="17A417C8" w14:textId="77777777">
        <w:trPr>
          <w:trHeight w:val="504"/>
          <w:jc w:val="center"/>
        </w:trPr>
        <w:tc>
          <w:tcPr>
            <w:tcW w:w="2628" w:type="dxa"/>
            <w:tcBorders>
              <w:top w:val="single" w:color="auto" w:sz="4" w:space="0"/>
              <w:bottom w:val="single" w:color="auto" w:sz="4" w:space="0"/>
            </w:tcBorders>
            <w:vAlign w:val="bottom"/>
          </w:tcPr>
          <w:p w:rsidRPr="001F34D3" w:rsidR="00EE610A" w:rsidP="00EE610A" w:rsidRDefault="00EE610A" w14:paraId="17A417C5" w14:textId="77777777">
            <w:pPr>
              <w:rPr>
                <w:rFonts w:ascii="Aptos" w:hAnsi="Aptos" w:cstheme="minorHAnsi"/>
                <w:b/>
                <w:color w:val="000000" w:themeColor="text1"/>
                <w:sz w:val="24"/>
                <w:szCs w:val="24"/>
              </w:rPr>
            </w:pPr>
            <w:r w:rsidRPr="001F34D3">
              <w:rPr>
                <w:rFonts w:ascii="Aptos" w:hAnsi="Aptos" w:cstheme="minorHAnsi"/>
                <w:b/>
                <w:color w:val="000000" w:themeColor="text1"/>
                <w:sz w:val="24"/>
                <w:szCs w:val="24"/>
              </w:rPr>
              <w:t>Supervisor Signature</w:t>
            </w:r>
          </w:p>
        </w:tc>
        <w:tc>
          <w:tcPr>
            <w:tcW w:w="3756" w:type="dxa"/>
            <w:tcBorders>
              <w:top w:val="single" w:color="auto" w:sz="4" w:space="0"/>
              <w:bottom w:val="single" w:color="auto" w:sz="4" w:space="0"/>
            </w:tcBorders>
            <w:vAlign w:val="bottom"/>
          </w:tcPr>
          <w:p w:rsidRPr="001F34D3" w:rsidR="00EE610A" w:rsidP="00EE610A" w:rsidRDefault="00EE610A" w14:paraId="17A417C6" w14:textId="77777777">
            <w:pPr>
              <w:rPr>
                <w:rFonts w:ascii="Aptos" w:hAnsi="Aptos" w:cstheme="minorHAnsi"/>
                <w:color w:val="000000" w:themeColor="text1"/>
                <w:sz w:val="24"/>
                <w:szCs w:val="24"/>
              </w:rPr>
            </w:pPr>
          </w:p>
        </w:tc>
        <w:tc>
          <w:tcPr>
            <w:tcW w:w="3192" w:type="dxa"/>
            <w:tcBorders>
              <w:top w:val="single" w:color="auto" w:sz="4" w:space="0"/>
              <w:bottom w:val="single" w:color="auto" w:sz="4" w:space="0"/>
            </w:tcBorders>
            <w:vAlign w:val="bottom"/>
          </w:tcPr>
          <w:p w:rsidRPr="001F34D3" w:rsidR="00EE610A" w:rsidP="00EE610A" w:rsidRDefault="00EE610A" w14:paraId="17A417C7" w14:textId="77777777">
            <w:pPr>
              <w:rPr>
                <w:rFonts w:ascii="Aptos" w:hAnsi="Aptos" w:cstheme="minorHAnsi"/>
                <w:b/>
                <w:color w:val="000000" w:themeColor="text1"/>
                <w:sz w:val="24"/>
                <w:szCs w:val="24"/>
              </w:rPr>
            </w:pPr>
            <w:r w:rsidRPr="001F34D3">
              <w:rPr>
                <w:rFonts w:ascii="Aptos" w:hAnsi="Aptos" w:cstheme="minorHAnsi"/>
                <w:b/>
                <w:color w:val="000000" w:themeColor="text1"/>
                <w:sz w:val="24"/>
                <w:szCs w:val="24"/>
              </w:rPr>
              <w:t>Date</w:t>
            </w:r>
          </w:p>
        </w:tc>
      </w:tr>
    </w:tbl>
    <w:p w:rsidRPr="001F34D3" w:rsidR="00EE610A" w:rsidP="00EE610A" w:rsidRDefault="00EE610A" w14:paraId="17A417C9" w14:textId="77777777">
      <w:pPr>
        <w:spacing w:before="240"/>
        <w:rPr>
          <w:rFonts w:ascii="Aptos" w:hAnsi="Aptos" w:cs="Times New Roman"/>
          <w:color w:val="000000" w:themeColor="text1"/>
          <w:sz w:val="24"/>
          <w:szCs w:val="24"/>
        </w:rPr>
      </w:pPr>
    </w:p>
    <w:p w:rsidRPr="001F34D3" w:rsidR="00D4283B" w:rsidP="00AE6A44" w:rsidRDefault="00D4283B" w14:paraId="17A417CA" w14:textId="77777777">
      <w:pPr>
        <w:rPr>
          <w:rFonts w:ascii="Aptos" w:hAnsi="Aptos" w:cs="Times New Roman"/>
          <w:color w:val="000000" w:themeColor="text1"/>
          <w:sz w:val="24"/>
          <w:szCs w:val="24"/>
        </w:rPr>
      </w:pPr>
    </w:p>
    <w:sectPr w:rsidRPr="001F34D3" w:rsidR="00D4283B" w:rsidSect="00810276">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S" w:author="Melissa Simmonds" w:date="2024-05-14T18:50:00Z" w:id="0">
    <w:p w:rsidR="00245AF4" w:rsidP="00245AF4" w:rsidRDefault="00245AF4" w14:paraId="6059FACC" w14:textId="061315E2">
      <w:r>
        <w:rPr>
          <w:rStyle w:val="CommentReference"/>
        </w:rPr>
        <w:annotationRef/>
      </w:r>
      <w:r>
        <w:rPr>
          <w:color w:val="000000"/>
          <w:sz w:val="20"/>
          <w:szCs w:val="20"/>
        </w:rPr>
        <w:fldChar w:fldCharType="begin"/>
      </w:r>
      <w:r>
        <w:rPr>
          <w:color w:val="000000"/>
          <w:sz w:val="20"/>
          <w:szCs w:val="20"/>
        </w:rPr>
        <w:instrText>HYPERLINK "mailto:nabegesah@partners.net"</w:instrText>
      </w:r>
      <w:r>
        <w:rPr>
          <w:color w:val="000000"/>
          <w:sz w:val="20"/>
          <w:szCs w:val="20"/>
        </w:rPr>
      </w:r>
      <w:bookmarkStart w:name="_@_A0FFF8645B70CE47ACAC72D4EF5FC0C4Z" w:id="3"/>
      <w:r>
        <w:rPr>
          <w:color w:val="000000"/>
          <w:sz w:val="20"/>
          <w:szCs w:val="20"/>
        </w:rPr>
        <w:fldChar w:fldCharType="separate"/>
      </w:r>
      <w:bookmarkEnd w:id="3"/>
      <w:r w:rsidRPr="00245AF4">
        <w:rPr>
          <w:rStyle w:val="Mention"/>
          <w:noProof/>
          <w:sz w:val="20"/>
          <w:szCs w:val="20"/>
        </w:rPr>
        <w:t>@Natalie Abegesah</w:t>
      </w:r>
      <w:r>
        <w:rPr>
          <w:color w:val="000000"/>
          <w:sz w:val="20"/>
          <w:szCs w:val="20"/>
        </w:rPr>
        <w:fldChar w:fldCharType="end"/>
      </w:r>
      <w:r>
        <w:rPr>
          <w:color w:val="000000"/>
          <w:sz w:val="20"/>
          <w:szCs w:val="20"/>
        </w:rPr>
        <w:t xml:space="preserve">, </w:t>
      </w:r>
      <w:r>
        <w:rPr>
          <w:color w:val="000000"/>
          <w:sz w:val="20"/>
          <w:szCs w:val="20"/>
        </w:rPr>
        <w:fldChar w:fldCharType="begin"/>
      </w:r>
      <w:r>
        <w:rPr>
          <w:color w:val="000000"/>
          <w:sz w:val="20"/>
          <w:szCs w:val="20"/>
        </w:rPr>
        <w:instrText>HYPERLINK "mailto:psarmiento@partners.net"</w:instrText>
      </w:r>
      <w:r>
        <w:rPr>
          <w:color w:val="000000"/>
          <w:sz w:val="20"/>
          <w:szCs w:val="20"/>
        </w:rPr>
      </w:r>
      <w:bookmarkStart w:name="_@_C34236D106FA1A4889CB762F76CECC5AZ" w:id="4"/>
      <w:r>
        <w:rPr>
          <w:color w:val="000000"/>
          <w:sz w:val="20"/>
          <w:szCs w:val="20"/>
        </w:rPr>
        <w:fldChar w:fldCharType="separate"/>
      </w:r>
      <w:bookmarkEnd w:id="4"/>
      <w:r w:rsidRPr="00245AF4">
        <w:rPr>
          <w:rStyle w:val="Mention"/>
          <w:noProof/>
          <w:sz w:val="20"/>
          <w:szCs w:val="20"/>
        </w:rPr>
        <w:t>@Paola Sarmiento</w:t>
      </w:r>
      <w:r>
        <w:rPr>
          <w:color w:val="000000"/>
          <w:sz w:val="20"/>
          <w:szCs w:val="20"/>
        </w:rPr>
        <w:fldChar w:fldCharType="end"/>
      </w:r>
      <w:r>
        <w:rPr>
          <w:color w:val="000000"/>
          <w:sz w:val="20"/>
          <w:szCs w:val="20"/>
        </w:rPr>
        <w:t xml:space="preserve"> here’s the first draft. See my comments below. </w:t>
      </w:r>
    </w:p>
  </w:comment>
  <w:comment w:initials="CH" w:author="Cristina Hanif" w:date="2024-05-15T13:06:00Z" w:id="1">
    <w:p w:rsidR="00CD0969" w:rsidP="00CD0969" w:rsidRDefault="00CD0969" w14:paraId="6EB9CEE5" w14:textId="77777777">
      <w:pPr>
        <w:pStyle w:val="CommentText"/>
      </w:pPr>
      <w:r>
        <w:rPr>
          <w:rStyle w:val="CommentReference"/>
        </w:rPr>
        <w:annotationRef/>
      </w:r>
      <w:r>
        <w:t>Sorry , Corrected to your name.</w:t>
      </w:r>
    </w:p>
  </w:comment>
  <w:comment w:initials="CH" w:author="Cristina Hanif" w:date="2024-05-15T13:38:00Z" w:id="2">
    <w:p w:rsidR="00CF0487" w:rsidP="00CF0487" w:rsidRDefault="00CF0487" w14:paraId="6A0B500E" w14:textId="7F807742">
      <w:pPr>
        <w:pStyle w:val="CommentText"/>
      </w:pPr>
      <w:r>
        <w:rPr>
          <w:rStyle w:val="CommentReference"/>
        </w:rPr>
        <w:annotationRef/>
      </w:r>
      <w:r>
        <w:fldChar w:fldCharType="begin"/>
      </w:r>
      <w:r>
        <w:instrText>HYPERLINK "mailto:msimmonds@partners.net"</w:instrText>
      </w:r>
      <w:bookmarkStart w:name="_@_A08DA698EF0C44FEB568AB2502D5516FZ" w:id="5"/>
      <w:r>
        <w:fldChar w:fldCharType="separate"/>
      </w:r>
      <w:bookmarkEnd w:id="5"/>
      <w:r w:rsidRPr="00CF0487">
        <w:rPr>
          <w:rStyle w:val="Mention"/>
          <w:noProof/>
        </w:rPr>
        <w:t>@Melissa Simmonds</w:t>
      </w:r>
      <w:r>
        <w:fldChar w:fldCharType="end"/>
      </w:r>
      <w:r>
        <w:t xml:space="preserve"> This needs to be changed. </w:t>
      </w:r>
    </w:p>
  </w:comment>
  <w:comment w:initials="MS" w:author="Melissa Simmonds" w:date="2024-05-14T18:48:00Z" w:id="6">
    <w:p w:rsidR="002F05AD" w:rsidP="002F05AD" w:rsidRDefault="002F05AD" w14:paraId="79B85143" w14:textId="59DBBA5D">
      <w:r>
        <w:rPr>
          <w:rStyle w:val="CommentReference"/>
        </w:rPr>
        <w:annotationRef/>
      </w:r>
      <w:r>
        <w:rPr>
          <w:color w:val="000000"/>
          <w:sz w:val="20"/>
          <w:szCs w:val="20"/>
        </w:rPr>
        <w:t xml:space="preserve">I need more guidance on this </w:t>
      </w:r>
      <w:r>
        <w:fldChar w:fldCharType="begin"/>
      </w:r>
      <w:r>
        <w:instrText>HYPERLINK "mailto:chanif@partners.net"</w:instrText>
      </w:r>
      <w:bookmarkStart w:name="_@_579C1DD297A3CA43AF3CD2F5A8F5F414Z" w:id="9"/>
      <w:r>
        <w:fldChar w:fldCharType="separate"/>
      </w:r>
      <w:bookmarkEnd w:id="9"/>
      <w:r w:rsidRPr="002F05AD">
        <w:rPr>
          <w:rStyle w:val="Mention"/>
          <w:noProof/>
        </w:rPr>
        <w:t>@Cristina Hanif</w:t>
      </w:r>
      <w:r>
        <w:fldChar w:fldCharType="end"/>
      </w:r>
    </w:p>
  </w:comment>
  <w:comment w:initials="" w:author="Cristina Hanif" w:date="2024-05-15T06:30:00Z" w:id="7">
    <w:p w:rsidR="007060D5" w:rsidRDefault="007060D5" w14:paraId="0DA01FB3" w14:textId="612EE935">
      <w:pPr>
        <w:pStyle w:val="CommentText"/>
      </w:pPr>
      <w:r>
        <w:rPr>
          <w:rStyle w:val="CommentReference"/>
        </w:rPr>
        <w:annotationRef/>
      </w:r>
      <w:r>
        <w:t>Time is how you would want them to distribute their time. If it is only the graphic designer i think that you dont need to add it since all the time 100% will be going to communications right?</w:t>
      </w:r>
    </w:p>
  </w:comment>
  <w:comment w:initials="MS" w:author="Melissa Simmonds" w:date="2024-05-15T11:39:00Z" w:id="8">
    <w:p w:rsidR="007C0F97" w:rsidP="007C0F97" w:rsidRDefault="007C0F97" w14:paraId="6D1F4350" w14:textId="712C90B1">
      <w:r>
        <w:rPr>
          <w:rStyle w:val="CommentReference"/>
        </w:rPr>
        <w:annotationRef/>
      </w:r>
      <w:r>
        <w:rPr>
          <w:color w:val="000000"/>
          <w:sz w:val="20"/>
          <w:szCs w:val="20"/>
        </w:rPr>
        <w:t xml:space="preserve">We will need to discuss this person’s involvement in BD for example. Any advise? </w:t>
      </w:r>
      <w:r>
        <w:fldChar w:fldCharType="begin"/>
      </w:r>
      <w:r>
        <w:instrText>HYPERLINK "mailto:nabegesah@partners.net"</w:instrText>
      </w:r>
      <w:bookmarkStart w:name="_@_0188CC99A08B46439ACFB4781DF09058Z" w:id="10"/>
      <w:r>
        <w:fldChar w:fldCharType="separate"/>
      </w:r>
      <w:bookmarkEnd w:id="10"/>
      <w:r w:rsidRPr="007C0F97">
        <w:rPr>
          <w:rStyle w:val="Mention"/>
          <w:noProof/>
        </w:rPr>
        <w:t>@Natalie Abegesah</w:t>
      </w:r>
      <w:r>
        <w:fldChar w:fldCharType="end"/>
      </w:r>
    </w:p>
  </w:comment>
  <w:comment w:initials="MS" w:author="Melissa Simmonds" w:date="2024-05-14T18:49:00Z" w:id="11">
    <w:p w:rsidR="002F05AD" w:rsidP="002F05AD" w:rsidRDefault="002F05AD" w14:paraId="05A2C4F1" w14:textId="3489E893">
      <w:r>
        <w:rPr>
          <w:rStyle w:val="CommentReference"/>
        </w:rPr>
        <w:annotationRef/>
      </w:r>
      <w:r>
        <w:rPr>
          <w:color w:val="000000"/>
          <w:sz w:val="20"/>
          <w:szCs w:val="20"/>
        </w:rPr>
        <w:t xml:space="preserve">Do I have to fill this as well? </w:t>
      </w:r>
      <w:r>
        <w:fldChar w:fldCharType="begin"/>
      </w:r>
      <w:r>
        <w:instrText>HYPERLINK "mailto:chanif@partners.net"</w:instrText>
      </w:r>
      <w:bookmarkStart w:name="_@_612E76EF0069DB429811654DF35E29EFZ" w:id="12"/>
      <w:r>
        <w:fldChar w:fldCharType="separate"/>
      </w:r>
      <w:bookmarkEnd w:id="12"/>
      <w:r w:rsidRPr="002F05AD">
        <w:rPr>
          <w:rStyle w:val="Mention"/>
          <w:noProof/>
        </w:rPr>
        <w:t>@Cristina Hanif</w:t>
      </w:r>
      <w:r>
        <w:fldChar w:fldCharType="end"/>
      </w:r>
    </w:p>
  </w:comment>
  <w:comment w:initials="MS" w:author="Melissa Simmonds" w:date="2024-05-14T18:49:00Z" w:id="13">
    <w:p w:rsidR="00245AF4" w:rsidP="00245AF4" w:rsidRDefault="00245AF4" w14:paraId="1EEE2CAF" w14:textId="66C30310">
      <w:r>
        <w:rPr>
          <w:rStyle w:val="CommentReference"/>
        </w:rPr>
        <w:annotationRef/>
      </w:r>
      <w:r>
        <w:rPr>
          <w:sz w:val="20"/>
          <w:szCs w:val="20"/>
        </w:rPr>
        <w:t xml:space="preserve">Do I have to fill this as well? </w:t>
      </w:r>
      <w:r>
        <w:fldChar w:fldCharType="begin"/>
      </w:r>
      <w:r>
        <w:instrText>HYPERLINK "mailto:chanif@partners.net"</w:instrText>
      </w:r>
      <w:bookmarkStart w:name="_@_EAB05EEB464F8543BE41E238311E9D95Z" w:id="15"/>
      <w:r>
        <w:fldChar w:fldCharType="separate"/>
      </w:r>
      <w:bookmarkEnd w:id="15"/>
      <w:r w:rsidRPr="00245AF4">
        <w:rPr>
          <w:rStyle w:val="Mention"/>
          <w:noProof/>
        </w:rPr>
        <w:t>@Cristina Hanif</w:t>
      </w:r>
      <w:r>
        <w:fldChar w:fldCharType="end"/>
      </w:r>
    </w:p>
  </w:comment>
  <w:comment w:initials="" w:author="Cristina Hanif" w:date="2024-05-15T06:29:00Z" w:id="14">
    <w:p w:rsidR="007060D5" w:rsidRDefault="007060D5" w14:paraId="2746398B" w14:textId="2911868F">
      <w:pPr>
        <w:pStyle w:val="CommentText"/>
      </w:pPr>
      <w:r>
        <w:rPr>
          <w:rStyle w:val="CommentReference"/>
        </w:rPr>
        <w:annotationRef/>
      </w:r>
      <w:r>
        <w:t>You can adapt it for that position.  And you can add and remove as you see fit.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59FACC" w15:done="0"/>
  <w15:commentEx w15:paraId="6EB9CEE5" w15:paraIdParent="6059FACC" w15:done="0"/>
  <w15:commentEx w15:paraId="6A0B500E" w15:paraIdParent="6059FACC" w15:done="0"/>
  <w15:commentEx w15:paraId="79B85143" w15:done="0"/>
  <w15:commentEx w15:paraId="0DA01FB3" w15:paraIdParent="79B85143" w15:done="0"/>
  <w15:commentEx w15:paraId="6D1F4350" w15:paraIdParent="79B85143" w15:done="0"/>
  <w15:commentEx w15:paraId="05A2C4F1" w15:done="0"/>
  <w15:commentEx w15:paraId="1EEE2CAF" w15:done="0"/>
  <w15:commentEx w15:paraId="2746398B" w15:paraIdParent="1EEE2C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C442AA2" w16cex:dateUtc="2024-05-14T23:50:00Z"/>
  <w16cex:commentExtensible w16cex:durableId="71FFCB08" w16cex:dateUtc="2024-05-15T17:06:00Z"/>
  <w16cex:commentExtensible w16cex:durableId="69824120" w16cex:dateUtc="2024-05-15T17:38:00Z"/>
  <w16cex:commentExtensible w16cex:durableId="6E745788" w16cex:dateUtc="2024-05-14T23:48:00Z"/>
  <w16cex:commentExtensible w16cex:durableId="625348BE" w16cex:dateUtc="2024-05-15T13:30:00Z"/>
  <w16cex:commentExtensible w16cex:durableId="365F8A0A" w16cex:dateUtc="2024-05-15T16:39:00Z"/>
  <w16cex:commentExtensible w16cex:durableId="0C048438" w16cex:dateUtc="2024-05-14T23:49:00Z"/>
  <w16cex:commentExtensible w16cex:durableId="5996A358" w16cex:dateUtc="2024-05-14T23:49:00Z"/>
  <w16cex:commentExtensible w16cex:durableId="475740D3" w16cex:dateUtc="2024-05-15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59FACC" w16cid:durableId="0C442AA2"/>
  <w16cid:commentId w16cid:paraId="6EB9CEE5" w16cid:durableId="71FFCB08"/>
  <w16cid:commentId w16cid:paraId="6A0B500E" w16cid:durableId="69824120"/>
  <w16cid:commentId w16cid:paraId="79B85143" w16cid:durableId="6E745788"/>
  <w16cid:commentId w16cid:paraId="0DA01FB3" w16cid:durableId="625348BE"/>
  <w16cid:commentId w16cid:paraId="6D1F4350" w16cid:durableId="365F8A0A"/>
  <w16cid:commentId w16cid:paraId="05A2C4F1" w16cid:durableId="0C048438"/>
  <w16cid:commentId w16cid:paraId="1EEE2CAF" w16cid:durableId="5996A358"/>
  <w16cid:commentId w16cid:paraId="2746398B" w16cid:durableId="475740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4474" w:rsidP="0007684F" w:rsidRDefault="00214474" w14:paraId="25908EF7" w14:textId="77777777">
      <w:pPr>
        <w:spacing w:after="0" w:line="240" w:lineRule="auto"/>
      </w:pPr>
      <w:r>
        <w:separator/>
      </w:r>
    </w:p>
  </w:endnote>
  <w:endnote w:type="continuationSeparator" w:id="0">
    <w:p w:rsidR="00214474" w:rsidP="0007684F" w:rsidRDefault="00214474" w14:paraId="08BA63E0" w14:textId="77777777">
      <w:pPr>
        <w:spacing w:after="0" w:line="240" w:lineRule="auto"/>
      </w:pPr>
      <w:r>
        <w:continuationSeparator/>
      </w:r>
    </w:p>
  </w:endnote>
  <w:endnote w:type="continuationNotice" w:id="1">
    <w:p w:rsidR="00214474" w:rsidRDefault="00214474" w14:paraId="2B8E6B5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4474" w:rsidP="0007684F" w:rsidRDefault="00214474" w14:paraId="2F249FAA" w14:textId="77777777">
      <w:pPr>
        <w:spacing w:after="0" w:line="240" w:lineRule="auto"/>
      </w:pPr>
      <w:r>
        <w:separator/>
      </w:r>
    </w:p>
  </w:footnote>
  <w:footnote w:type="continuationSeparator" w:id="0">
    <w:p w:rsidR="00214474" w:rsidP="0007684F" w:rsidRDefault="00214474" w14:paraId="52E26728" w14:textId="77777777">
      <w:pPr>
        <w:spacing w:after="0" w:line="240" w:lineRule="auto"/>
      </w:pPr>
      <w:r>
        <w:continuationSeparator/>
      </w:r>
    </w:p>
  </w:footnote>
  <w:footnote w:type="continuationNotice" w:id="1">
    <w:p w:rsidR="00214474" w:rsidRDefault="00214474" w14:paraId="4EA0B2E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841B66"/>
    <w:multiLevelType w:val="multilevel"/>
    <w:tmpl w:val="C080A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D2200"/>
    <w:multiLevelType w:val="multilevel"/>
    <w:tmpl w:val="34EC9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8A66E8"/>
    <w:multiLevelType w:val="hybridMultilevel"/>
    <w:tmpl w:val="2B0CEF14"/>
    <w:lvl w:ilvl="0" w:tplc="04090001">
      <w:start w:val="1"/>
      <w:numFmt w:val="bullet"/>
      <w:lvlText w:val=""/>
      <w:lvlJc w:val="left"/>
      <w:pPr>
        <w:ind w:left="822" w:hanging="360"/>
      </w:pPr>
      <w:rPr>
        <w:rFonts w:hint="default" w:ascii="Symbol" w:hAnsi="Symbol"/>
      </w:rPr>
    </w:lvl>
    <w:lvl w:ilvl="1" w:tplc="04090003" w:tentative="1">
      <w:start w:val="1"/>
      <w:numFmt w:val="bullet"/>
      <w:lvlText w:val="o"/>
      <w:lvlJc w:val="left"/>
      <w:pPr>
        <w:ind w:left="1542" w:hanging="360"/>
      </w:pPr>
      <w:rPr>
        <w:rFonts w:hint="default" w:ascii="Courier New" w:hAnsi="Courier New" w:cs="Courier New"/>
      </w:rPr>
    </w:lvl>
    <w:lvl w:ilvl="2" w:tplc="04090005" w:tentative="1">
      <w:start w:val="1"/>
      <w:numFmt w:val="bullet"/>
      <w:lvlText w:val=""/>
      <w:lvlJc w:val="left"/>
      <w:pPr>
        <w:ind w:left="2262" w:hanging="360"/>
      </w:pPr>
      <w:rPr>
        <w:rFonts w:hint="default" w:ascii="Wingdings" w:hAnsi="Wingdings"/>
      </w:rPr>
    </w:lvl>
    <w:lvl w:ilvl="3" w:tplc="04090001" w:tentative="1">
      <w:start w:val="1"/>
      <w:numFmt w:val="bullet"/>
      <w:lvlText w:val=""/>
      <w:lvlJc w:val="left"/>
      <w:pPr>
        <w:ind w:left="2982" w:hanging="360"/>
      </w:pPr>
      <w:rPr>
        <w:rFonts w:hint="default" w:ascii="Symbol" w:hAnsi="Symbol"/>
      </w:rPr>
    </w:lvl>
    <w:lvl w:ilvl="4" w:tplc="04090003" w:tentative="1">
      <w:start w:val="1"/>
      <w:numFmt w:val="bullet"/>
      <w:lvlText w:val="o"/>
      <w:lvlJc w:val="left"/>
      <w:pPr>
        <w:ind w:left="3702" w:hanging="360"/>
      </w:pPr>
      <w:rPr>
        <w:rFonts w:hint="default" w:ascii="Courier New" w:hAnsi="Courier New" w:cs="Courier New"/>
      </w:rPr>
    </w:lvl>
    <w:lvl w:ilvl="5" w:tplc="04090005" w:tentative="1">
      <w:start w:val="1"/>
      <w:numFmt w:val="bullet"/>
      <w:lvlText w:val=""/>
      <w:lvlJc w:val="left"/>
      <w:pPr>
        <w:ind w:left="4422" w:hanging="360"/>
      </w:pPr>
      <w:rPr>
        <w:rFonts w:hint="default" w:ascii="Wingdings" w:hAnsi="Wingdings"/>
      </w:rPr>
    </w:lvl>
    <w:lvl w:ilvl="6" w:tplc="04090001" w:tentative="1">
      <w:start w:val="1"/>
      <w:numFmt w:val="bullet"/>
      <w:lvlText w:val=""/>
      <w:lvlJc w:val="left"/>
      <w:pPr>
        <w:ind w:left="5142" w:hanging="360"/>
      </w:pPr>
      <w:rPr>
        <w:rFonts w:hint="default" w:ascii="Symbol" w:hAnsi="Symbol"/>
      </w:rPr>
    </w:lvl>
    <w:lvl w:ilvl="7" w:tplc="04090003" w:tentative="1">
      <w:start w:val="1"/>
      <w:numFmt w:val="bullet"/>
      <w:lvlText w:val="o"/>
      <w:lvlJc w:val="left"/>
      <w:pPr>
        <w:ind w:left="5862" w:hanging="360"/>
      </w:pPr>
      <w:rPr>
        <w:rFonts w:hint="default" w:ascii="Courier New" w:hAnsi="Courier New" w:cs="Courier New"/>
      </w:rPr>
    </w:lvl>
    <w:lvl w:ilvl="8" w:tplc="04090005" w:tentative="1">
      <w:start w:val="1"/>
      <w:numFmt w:val="bullet"/>
      <w:lvlText w:val=""/>
      <w:lvlJc w:val="left"/>
      <w:pPr>
        <w:ind w:left="6582" w:hanging="360"/>
      </w:pPr>
      <w:rPr>
        <w:rFonts w:hint="default" w:ascii="Wingdings" w:hAnsi="Wingdings"/>
      </w:rPr>
    </w:lvl>
  </w:abstractNum>
  <w:abstractNum w:abstractNumId="8"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4" w15:restartNumberingAfterBreak="0">
    <w:nsid w:val="1E391EFD"/>
    <w:multiLevelType w:val="hybridMultilevel"/>
    <w:tmpl w:val="2F02BEC8"/>
    <w:lvl w:ilvl="0" w:tplc="040A0005">
      <w:start w:val="1"/>
      <w:numFmt w:val="bullet"/>
      <w:lvlText w:val=""/>
      <w:lvlJc w:val="left"/>
      <w:pPr>
        <w:ind w:left="2160" w:hanging="360"/>
      </w:pPr>
      <w:rPr>
        <w:rFonts w:hint="default" w:ascii="Wingdings" w:hAnsi="Wingdings"/>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5"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08542CD"/>
    <w:multiLevelType w:val="hybridMultilevel"/>
    <w:tmpl w:val="D4FEBBD0"/>
    <w:lvl w:ilvl="0" w:tplc="4B6E5324">
      <w:start w:val="1"/>
      <w:numFmt w:val="bullet"/>
      <w:lvlText w:val="o"/>
      <w:lvlJc w:val="left"/>
      <w:pPr>
        <w:ind w:left="720" w:hanging="360"/>
      </w:pPr>
      <w:rPr>
        <w:rFonts w:hint="default" w:ascii="Courier New" w:hAnsi="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2EF70E5"/>
    <w:multiLevelType w:val="multilevel"/>
    <w:tmpl w:val="BD8E8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9" w15:restartNumberingAfterBreak="0">
    <w:nsid w:val="2638748D"/>
    <w:multiLevelType w:val="hybridMultilevel"/>
    <w:tmpl w:val="50E4A0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6512693"/>
    <w:multiLevelType w:val="hybridMultilevel"/>
    <w:tmpl w:val="315CF6F6"/>
    <w:lvl w:ilvl="0" w:tplc="ECDAF21E">
      <w:start w:val="1"/>
      <w:numFmt w:val="bullet"/>
      <w:lvlText w:val=""/>
      <w:lvlJc w:val="left"/>
      <w:pPr>
        <w:ind w:left="540" w:hanging="360"/>
      </w:pPr>
      <w:rPr>
        <w:rFonts w:hint="default" w:ascii="Symbol" w:hAnsi="Symbol" w:eastAsia="Symbol"/>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21" w15:restartNumberingAfterBreak="0">
    <w:nsid w:val="26E130C3"/>
    <w:multiLevelType w:val="hybridMultilevel"/>
    <w:tmpl w:val="DB0C19E6"/>
    <w:lvl w:ilvl="0" w:tplc="FB26A1C2">
      <w:start w:val="1"/>
      <w:numFmt w:val="bullet"/>
      <w:lvlText w:val=""/>
      <w:lvlJc w:val="left"/>
      <w:pPr>
        <w:ind w:left="360" w:hanging="360"/>
      </w:pPr>
      <w:rPr>
        <w:rFonts w:hint="default" w:ascii="Symbol" w:hAnsi="Symbol"/>
      </w:rPr>
    </w:lvl>
    <w:lvl w:ilvl="1" w:tplc="3DCC4ADE">
      <w:start w:val="1"/>
      <w:numFmt w:val="bullet"/>
      <w:lvlText w:val="o"/>
      <w:lvlJc w:val="left"/>
      <w:pPr>
        <w:ind w:left="1440" w:hanging="360"/>
      </w:pPr>
      <w:rPr>
        <w:rFonts w:hint="default" w:ascii="Courier New" w:hAnsi="Courier New"/>
      </w:rPr>
    </w:lvl>
    <w:lvl w:ilvl="2" w:tplc="81925E90">
      <w:start w:val="1"/>
      <w:numFmt w:val="bullet"/>
      <w:lvlText w:val=""/>
      <w:lvlJc w:val="left"/>
      <w:pPr>
        <w:ind w:left="2160" w:hanging="360"/>
      </w:pPr>
      <w:rPr>
        <w:rFonts w:hint="default" w:ascii="Wingdings" w:hAnsi="Wingdings"/>
      </w:rPr>
    </w:lvl>
    <w:lvl w:ilvl="3" w:tplc="31D88884">
      <w:start w:val="1"/>
      <w:numFmt w:val="bullet"/>
      <w:lvlText w:val=""/>
      <w:lvlJc w:val="left"/>
      <w:pPr>
        <w:ind w:left="2880" w:hanging="360"/>
      </w:pPr>
      <w:rPr>
        <w:rFonts w:hint="default" w:ascii="Symbol" w:hAnsi="Symbol"/>
      </w:rPr>
    </w:lvl>
    <w:lvl w:ilvl="4" w:tplc="DB1C6BB8">
      <w:start w:val="1"/>
      <w:numFmt w:val="bullet"/>
      <w:lvlText w:val="o"/>
      <w:lvlJc w:val="left"/>
      <w:pPr>
        <w:ind w:left="3600" w:hanging="360"/>
      </w:pPr>
      <w:rPr>
        <w:rFonts w:hint="default" w:ascii="Courier New" w:hAnsi="Courier New"/>
      </w:rPr>
    </w:lvl>
    <w:lvl w:ilvl="5" w:tplc="0098FFE2">
      <w:start w:val="1"/>
      <w:numFmt w:val="bullet"/>
      <w:lvlText w:val=""/>
      <w:lvlJc w:val="left"/>
      <w:pPr>
        <w:ind w:left="4320" w:hanging="360"/>
      </w:pPr>
      <w:rPr>
        <w:rFonts w:hint="default" w:ascii="Wingdings" w:hAnsi="Wingdings"/>
      </w:rPr>
    </w:lvl>
    <w:lvl w:ilvl="6" w:tplc="123602FE">
      <w:start w:val="1"/>
      <w:numFmt w:val="bullet"/>
      <w:lvlText w:val=""/>
      <w:lvlJc w:val="left"/>
      <w:pPr>
        <w:ind w:left="5040" w:hanging="360"/>
      </w:pPr>
      <w:rPr>
        <w:rFonts w:hint="default" w:ascii="Symbol" w:hAnsi="Symbol"/>
      </w:rPr>
    </w:lvl>
    <w:lvl w:ilvl="7" w:tplc="3FC6F6C8">
      <w:start w:val="1"/>
      <w:numFmt w:val="bullet"/>
      <w:lvlText w:val="o"/>
      <w:lvlJc w:val="left"/>
      <w:pPr>
        <w:ind w:left="5760" w:hanging="360"/>
      </w:pPr>
      <w:rPr>
        <w:rFonts w:hint="default" w:ascii="Courier New" w:hAnsi="Courier New"/>
      </w:rPr>
    </w:lvl>
    <w:lvl w:ilvl="8" w:tplc="F96E9FE2">
      <w:start w:val="1"/>
      <w:numFmt w:val="bullet"/>
      <w:lvlText w:val=""/>
      <w:lvlJc w:val="left"/>
      <w:pPr>
        <w:ind w:left="6480" w:hanging="360"/>
      </w:pPr>
      <w:rPr>
        <w:rFonts w:hint="default" w:ascii="Wingdings" w:hAnsi="Wingdings"/>
      </w:rPr>
    </w:lvl>
  </w:abstractNum>
  <w:abstractNum w:abstractNumId="22" w15:restartNumberingAfterBreak="0">
    <w:nsid w:val="2ADF59A5"/>
    <w:multiLevelType w:val="hybridMultilevel"/>
    <w:tmpl w:val="BDF03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3CD087D"/>
    <w:multiLevelType w:val="multilevel"/>
    <w:tmpl w:val="B8D67E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7" w15:restartNumberingAfterBreak="0">
    <w:nsid w:val="3AB50116"/>
    <w:multiLevelType w:val="hybridMultilevel"/>
    <w:tmpl w:val="9A14863E"/>
    <w:lvl w:ilvl="0" w:tplc="729EA506">
      <w:start w:val="1"/>
      <w:numFmt w:val="bullet"/>
      <w:lvlText w:val=""/>
      <w:lvlJc w:val="left"/>
      <w:pPr>
        <w:ind w:left="1800" w:hanging="360"/>
      </w:pPr>
      <w:rPr>
        <w:rFonts w:hint="default" w:ascii="Symbol" w:hAnsi="Symbol" w:eastAsia="Symbol"/>
        <w:sz w:val="21"/>
        <w:szCs w:val="21"/>
      </w:rPr>
    </w:lvl>
    <w:lvl w:ilvl="1" w:tplc="71868A34">
      <w:start w:val="1"/>
      <w:numFmt w:val="bullet"/>
      <w:lvlText w:val="•"/>
      <w:lvlJc w:val="left"/>
      <w:pPr>
        <w:ind w:left="2790" w:hanging="360"/>
      </w:pPr>
      <w:rPr>
        <w:rFonts w:hint="default"/>
      </w:rPr>
    </w:lvl>
    <w:lvl w:ilvl="2" w:tplc="6E60C612">
      <w:start w:val="1"/>
      <w:numFmt w:val="bullet"/>
      <w:lvlText w:val="•"/>
      <w:lvlJc w:val="left"/>
      <w:pPr>
        <w:ind w:left="3780" w:hanging="360"/>
      </w:pPr>
      <w:rPr>
        <w:rFonts w:hint="default"/>
      </w:rPr>
    </w:lvl>
    <w:lvl w:ilvl="3" w:tplc="5C7A37C2">
      <w:start w:val="1"/>
      <w:numFmt w:val="bullet"/>
      <w:lvlText w:val="•"/>
      <w:lvlJc w:val="left"/>
      <w:pPr>
        <w:ind w:left="4770" w:hanging="360"/>
      </w:pPr>
      <w:rPr>
        <w:rFonts w:hint="default"/>
      </w:rPr>
    </w:lvl>
    <w:lvl w:ilvl="4" w:tplc="97C26DB8">
      <w:start w:val="1"/>
      <w:numFmt w:val="bullet"/>
      <w:lvlText w:val="•"/>
      <w:lvlJc w:val="left"/>
      <w:pPr>
        <w:ind w:left="5760" w:hanging="360"/>
      </w:pPr>
      <w:rPr>
        <w:rFonts w:hint="default"/>
      </w:rPr>
    </w:lvl>
    <w:lvl w:ilvl="5" w:tplc="C9289742">
      <w:start w:val="1"/>
      <w:numFmt w:val="bullet"/>
      <w:lvlText w:val="•"/>
      <w:lvlJc w:val="left"/>
      <w:pPr>
        <w:ind w:left="6750" w:hanging="360"/>
      </w:pPr>
      <w:rPr>
        <w:rFonts w:hint="default"/>
      </w:rPr>
    </w:lvl>
    <w:lvl w:ilvl="6" w:tplc="4BF68896">
      <w:start w:val="1"/>
      <w:numFmt w:val="bullet"/>
      <w:lvlText w:val="•"/>
      <w:lvlJc w:val="left"/>
      <w:pPr>
        <w:ind w:left="7740" w:hanging="360"/>
      </w:pPr>
      <w:rPr>
        <w:rFonts w:hint="default"/>
      </w:rPr>
    </w:lvl>
    <w:lvl w:ilvl="7" w:tplc="6D18AA5C">
      <w:start w:val="1"/>
      <w:numFmt w:val="bullet"/>
      <w:lvlText w:val="•"/>
      <w:lvlJc w:val="left"/>
      <w:pPr>
        <w:ind w:left="8730" w:hanging="360"/>
      </w:pPr>
      <w:rPr>
        <w:rFonts w:hint="default"/>
      </w:rPr>
    </w:lvl>
    <w:lvl w:ilvl="8" w:tplc="0E4A862E">
      <w:start w:val="1"/>
      <w:numFmt w:val="bullet"/>
      <w:lvlText w:val="•"/>
      <w:lvlJc w:val="left"/>
      <w:pPr>
        <w:ind w:left="9720" w:hanging="360"/>
      </w:pPr>
      <w:rPr>
        <w:rFonts w:hint="default"/>
      </w:rPr>
    </w:lvl>
  </w:abstractNum>
  <w:abstractNum w:abstractNumId="28"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6" w15:restartNumberingAfterBreak="0">
    <w:nsid w:val="674E7121"/>
    <w:multiLevelType w:val="hybridMultilevel"/>
    <w:tmpl w:val="A6AE021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7"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9" w15:restartNumberingAfterBreak="0">
    <w:nsid w:val="6CFA14BB"/>
    <w:multiLevelType w:val="hybridMultilevel"/>
    <w:tmpl w:val="FD58E100"/>
    <w:lvl w:ilvl="0" w:tplc="ECDAF21E">
      <w:start w:val="1"/>
      <w:numFmt w:val="bullet"/>
      <w:lvlText w:val=""/>
      <w:lvlJc w:val="left"/>
      <w:pPr>
        <w:ind w:left="540" w:hanging="360"/>
      </w:pPr>
      <w:rPr>
        <w:rFonts w:hint="default" w:ascii="Symbol" w:hAnsi="Symbol" w:eastAsia="Symbol"/>
        <w:color w:val="474822"/>
        <w:sz w:val="21"/>
        <w:szCs w:val="2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4E42554"/>
    <w:multiLevelType w:val="multilevel"/>
    <w:tmpl w:val="A03C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AF1671"/>
    <w:multiLevelType w:val="hybridMultilevel"/>
    <w:tmpl w:val="28C469A2"/>
    <w:lvl w:ilvl="0" w:tplc="ECDAF21E">
      <w:start w:val="1"/>
      <w:numFmt w:val="bullet"/>
      <w:lvlText w:val=""/>
      <w:lvlJc w:val="left"/>
      <w:pPr>
        <w:ind w:left="540" w:hanging="360"/>
      </w:pPr>
      <w:rPr>
        <w:rFonts w:hint="default" w:ascii="Symbol" w:hAnsi="Symbol" w:eastAsia="Symbol"/>
        <w:color w:val="474822"/>
        <w:sz w:val="21"/>
        <w:szCs w:val="2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78871B5"/>
    <w:multiLevelType w:val="hybridMultilevel"/>
    <w:tmpl w:val="932C95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6"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7D964391"/>
    <w:multiLevelType w:val="hybridMultilevel"/>
    <w:tmpl w:val="C14C11FE"/>
    <w:lvl w:ilvl="0" w:tplc="ECDAF21E">
      <w:start w:val="1"/>
      <w:numFmt w:val="bullet"/>
      <w:lvlText w:val=""/>
      <w:lvlJc w:val="left"/>
      <w:pPr>
        <w:ind w:left="540" w:hanging="360"/>
      </w:pPr>
      <w:rPr>
        <w:rFonts w:hint="default" w:ascii="Symbol" w:hAnsi="Symbol" w:eastAsia="Symbol"/>
        <w:color w:val="474822"/>
        <w:sz w:val="21"/>
        <w:szCs w:val="2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64860582">
    <w:abstractNumId w:val="21"/>
  </w:num>
  <w:num w:numId="2" w16cid:durableId="286205047">
    <w:abstractNumId w:val="31"/>
  </w:num>
  <w:num w:numId="3" w16cid:durableId="1954511968">
    <w:abstractNumId w:val="28"/>
  </w:num>
  <w:num w:numId="4" w16cid:durableId="558588477">
    <w:abstractNumId w:val="5"/>
  </w:num>
  <w:num w:numId="5" w16cid:durableId="1774321699">
    <w:abstractNumId w:val="29"/>
  </w:num>
  <w:num w:numId="6" w16cid:durableId="586812678">
    <w:abstractNumId w:val="37"/>
  </w:num>
  <w:num w:numId="7" w16cid:durableId="1532524266">
    <w:abstractNumId w:val="8"/>
  </w:num>
  <w:num w:numId="8" w16cid:durableId="1074087304">
    <w:abstractNumId w:val="12"/>
  </w:num>
  <w:num w:numId="9" w16cid:durableId="1465731083">
    <w:abstractNumId w:val="15"/>
  </w:num>
  <w:num w:numId="10" w16cid:durableId="919370237">
    <w:abstractNumId w:val="26"/>
  </w:num>
  <w:num w:numId="11" w16cid:durableId="368264960">
    <w:abstractNumId w:val="38"/>
  </w:num>
  <w:num w:numId="12" w16cid:durableId="972951437">
    <w:abstractNumId w:val="18"/>
  </w:num>
  <w:num w:numId="13" w16cid:durableId="2134976889">
    <w:abstractNumId w:val="2"/>
  </w:num>
  <w:num w:numId="14" w16cid:durableId="1693460336">
    <w:abstractNumId w:val="11"/>
  </w:num>
  <w:num w:numId="15" w16cid:durableId="1232042562">
    <w:abstractNumId w:val="13"/>
  </w:num>
  <w:num w:numId="16" w16cid:durableId="1522861081">
    <w:abstractNumId w:val="45"/>
  </w:num>
  <w:num w:numId="17" w16cid:durableId="307900076">
    <w:abstractNumId w:val="46"/>
  </w:num>
  <w:num w:numId="18" w16cid:durableId="18508616">
    <w:abstractNumId w:val="4"/>
  </w:num>
  <w:num w:numId="19" w16cid:durableId="787628093">
    <w:abstractNumId w:val="3"/>
  </w:num>
  <w:num w:numId="20" w16cid:durableId="1361204782">
    <w:abstractNumId w:val="23"/>
  </w:num>
  <w:num w:numId="21" w16cid:durableId="1445417570">
    <w:abstractNumId w:val="34"/>
  </w:num>
  <w:num w:numId="22" w16cid:durableId="1671253750">
    <w:abstractNumId w:val="35"/>
  </w:num>
  <w:num w:numId="23" w16cid:durableId="2076126858">
    <w:abstractNumId w:val="10"/>
    <w:lvlOverride w:ilvl="0">
      <w:lvl w:ilvl="0">
        <w:numFmt w:val="bullet"/>
        <w:lvlText w:val=""/>
        <w:lvlJc w:val="left"/>
        <w:pPr>
          <w:tabs>
            <w:tab w:val="num" w:pos="720"/>
          </w:tabs>
          <w:ind w:left="720" w:hanging="360"/>
        </w:pPr>
        <w:rPr>
          <w:rFonts w:hint="default" w:ascii="Symbol" w:hAnsi="Symbol"/>
          <w:sz w:val="20"/>
        </w:rPr>
      </w:lvl>
    </w:lvlOverride>
  </w:num>
  <w:num w:numId="24" w16cid:durableId="1406493148">
    <w:abstractNumId w:val="41"/>
    <w:lvlOverride w:ilvl="0">
      <w:lvl w:ilvl="0">
        <w:numFmt w:val="bullet"/>
        <w:lvlText w:val=""/>
        <w:lvlJc w:val="left"/>
        <w:pPr>
          <w:tabs>
            <w:tab w:val="num" w:pos="720"/>
          </w:tabs>
          <w:ind w:left="720" w:hanging="360"/>
        </w:pPr>
        <w:rPr>
          <w:rFonts w:hint="default" w:ascii="Symbol" w:hAnsi="Symbol"/>
          <w:sz w:val="20"/>
        </w:rPr>
      </w:lvl>
    </w:lvlOverride>
  </w:num>
  <w:num w:numId="25" w16cid:durableId="201599363">
    <w:abstractNumId w:val="9"/>
    <w:lvlOverride w:ilvl="0">
      <w:lvl w:ilvl="0">
        <w:numFmt w:val="bullet"/>
        <w:lvlText w:val=""/>
        <w:lvlJc w:val="left"/>
        <w:pPr>
          <w:tabs>
            <w:tab w:val="num" w:pos="720"/>
          </w:tabs>
          <w:ind w:left="720" w:hanging="360"/>
        </w:pPr>
        <w:rPr>
          <w:rFonts w:hint="default" w:ascii="Symbol" w:hAnsi="Symbol"/>
          <w:sz w:val="20"/>
        </w:rPr>
      </w:lvl>
    </w:lvlOverride>
  </w:num>
  <w:num w:numId="26" w16cid:durableId="781723940">
    <w:abstractNumId w:val="40"/>
  </w:num>
  <w:num w:numId="27" w16cid:durableId="1023895922">
    <w:abstractNumId w:val="0"/>
  </w:num>
  <w:num w:numId="28" w16cid:durableId="2100788286">
    <w:abstractNumId w:val="32"/>
  </w:num>
  <w:num w:numId="29" w16cid:durableId="1557157996">
    <w:abstractNumId w:val="33"/>
  </w:num>
  <w:num w:numId="30" w16cid:durableId="114179929">
    <w:abstractNumId w:val="30"/>
  </w:num>
  <w:num w:numId="31" w16cid:durableId="2092266961">
    <w:abstractNumId w:val="25"/>
  </w:num>
  <w:num w:numId="32" w16cid:durableId="1943877404">
    <w:abstractNumId w:val="20"/>
  </w:num>
  <w:num w:numId="33" w16cid:durableId="1723601246">
    <w:abstractNumId w:val="27"/>
  </w:num>
  <w:num w:numId="34" w16cid:durableId="494033749">
    <w:abstractNumId w:val="7"/>
  </w:num>
  <w:num w:numId="35" w16cid:durableId="762843793">
    <w:abstractNumId w:val="44"/>
  </w:num>
  <w:num w:numId="36" w16cid:durableId="1259488838">
    <w:abstractNumId w:val="42"/>
  </w:num>
  <w:num w:numId="37" w16cid:durableId="2057124467">
    <w:abstractNumId w:val="17"/>
  </w:num>
  <w:num w:numId="38" w16cid:durableId="1244071256">
    <w:abstractNumId w:val="14"/>
  </w:num>
  <w:num w:numId="39" w16cid:durableId="1921520074">
    <w:abstractNumId w:val="16"/>
  </w:num>
  <w:num w:numId="40" w16cid:durableId="1260992831">
    <w:abstractNumId w:val="36"/>
  </w:num>
  <w:num w:numId="41" w16cid:durableId="308632312">
    <w:abstractNumId w:val="19"/>
  </w:num>
  <w:num w:numId="42" w16cid:durableId="1011761218">
    <w:abstractNumId w:val="43"/>
  </w:num>
  <w:num w:numId="43" w16cid:durableId="1184175301">
    <w:abstractNumId w:val="39"/>
  </w:num>
  <w:num w:numId="44" w16cid:durableId="1087380494">
    <w:abstractNumId w:val="47"/>
  </w:num>
  <w:num w:numId="45" w16cid:durableId="1597908300">
    <w:abstractNumId w:val="1"/>
  </w:num>
  <w:num w:numId="46" w16cid:durableId="1527674218">
    <w:abstractNumId w:val="22"/>
  </w:num>
  <w:num w:numId="47" w16cid:durableId="878788052">
    <w:abstractNumId w:val="6"/>
  </w:num>
  <w:num w:numId="48" w16cid:durableId="95664529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lissa Simmonds">
    <w15:presenceInfo w15:providerId="AD" w15:userId="S::msimmonds@partners.net::4a411859-1b8f-4167-9e90-91bab183407f"/>
  </w15:person>
  <w15:person w15:author="Cristina Hanif">
    <w15:presenceInfo w15:providerId="AD" w15:userId="S::chanif@partners.net::4e3bc01f-de1c-4424-90d2-6b280f25509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032E"/>
    <w:rsid w:val="00000ADA"/>
    <w:rsid w:val="00001616"/>
    <w:rsid w:val="0000307F"/>
    <w:rsid w:val="00003341"/>
    <w:rsid w:val="00010029"/>
    <w:rsid w:val="00012E26"/>
    <w:rsid w:val="000135C7"/>
    <w:rsid w:val="00014CB6"/>
    <w:rsid w:val="00016546"/>
    <w:rsid w:val="00045C61"/>
    <w:rsid w:val="00053632"/>
    <w:rsid w:val="00054FD0"/>
    <w:rsid w:val="000558FC"/>
    <w:rsid w:val="00056680"/>
    <w:rsid w:val="000566CF"/>
    <w:rsid w:val="0006141F"/>
    <w:rsid w:val="0006348E"/>
    <w:rsid w:val="00072305"/>
    <w:rsid w:val="00072425"/>
    <w:rsid w:val="00072D57"/>
    <w:rsid w:val="00073168"/>
    <w:rsid w:val="00074092"/>
    <w:rsid w:val="0007684F"/>
    <w:rsid w:val="00082192"/>
    <w:rsid w:val="00083FC9"/>
    <w:rsid w:val="00094145"/>
    <w:rsid w:val="000A420F"/>
    <w:rsid w:val="000B1D2E"/>
    <w:rsid w:val="000C6322"/>
    <w:rsid w:val="000C71D8"/>
    <w:rsid w:val="000E5DB5"/>
    <w:rsid w:val="000F034C"/>
    <w:rsid w:val="0010183D"/>
    <w:rsid w:val="00111EB2"/>
    <w:rsid w:val="00121FBC"/>
    <w:rsid w:val="0012283E"/>
    <w:rsid w:val="00124A62"/>
    <w:rsid w:val="00132E0E"/>
    <w:rsid w:val="00137D42"/>
    <w:rsid w:val="00152A35"/>
    <w:rsid w:val="0015330B"/>
    <w:rsid w:val="00157411"/>
    <w:rsid w:val="0017709B"/>
    <w:rsid w:val="0018101D"/>
    <w:rsid w:val="001829A7"/>
    <w:rsid w:val="00192966"/>
    <w:rsid w:val="00193091"/>
    <w:rsid w:val="00195A64"/>
    <w:rsid w:val="00196763"/>
    <w:rsid w:val="001A78CA"/>
    <w:rsid w:val="001B0F3F"/>
    <w:rsid w:val="001B576E"/>
    <w:rsid w:val="001B5E2D"/>
    <w:rsid w:val="001C16DF"/>
    <w:rsid w:val="001D5BB5"/>
    <w:rsid w:val="001F34D3"/>
    <w:rsid w:val="00203B0F"/>
    <w:rsid w:val="002102B1"/>
    <w:rsid w:val="00213907"/>
    <w:rsid w:val="00214474"/>
    <w:rsid w:val="002176FC"/>
    <w:rsid w:val="0022421D"/>
    <w:rsid w:val="00230C08"/>
    <w:rsid w:val="00235980"/>
    <w:rsid w:val="00236E4A"/>
    <w:rsid w:val="00237E5D"/>
    <w:rsid w:val="002430C1"/>
    <w:rsid w:val="00243CAF"/>
    <w:rsid w:val="00243DE2"/>
    <w:rsid w:val="00245896"/>
    <w:rsid w:val="00245AF4"/>
    <w:rsid w:val="00257D3C"/>
    <w:rsid w:val="00261502"/>
    <w:rsid w:val="00262860"/>
    <w:rsid w:val="002670F8"/>
    <w:rsid w:val="00271045"/>
    <w:rsid w:val="00282416"/>
    <w:rsid w:val="002845E0"/>
    <w:rsid w:val="0028509A"/>
    <w:rsid w:val="0029154C"/>
    <w:rsid w:val="00296E98"/>
    <w:rsid w:val="002A0F21"/>
    <w:rsid w:val="002B026A"/>
    <w:rsid w:val="002C34E2"/>
    <w:rsid w:val="002C620E"/>
    <w:rsid w:val="002E1C53"/>
    <w:rsid w:val="002E3D9D"/>
    <w:rsid w:val="002E7241"/>
    <w:rsid w:val="002F05AD"/>
    <w:rsid w:val="002F092F"/>
    <w:rsid w:val="002F1785"/>
    <w:rsid w:val="002F5568"/>
    <w:rsid w:val="00300A61"/>
    <w:rsid w:val="00315A07"/>
    <w:rsid w:val="00324820"/>
    <w:rsid w:val="00327566"/>
    <w:rsid w:val="003378D9"/>
    <w:rsid w:val="00343991"/>
    <w:rsid w:val="00345405"/>
    <w:rsid w:val="003536FA"/>
    <w:rsid w:val="003556AA"/>
    <w:rsid w:val="00355E09"/>
    <w:rsid w:val="00357101"/>
    <w:rsid w:val="00374915"/>
    <w:rsid w:val="00385F7F"/>
    <w:rsid w:val="00386F41"/>
    <w:rsid w:val="003A30AC"/>
    <w:rsid w:val="003A6973"/>
    <w:rsid w:val="003A6DC8"/>
    <w:rsid w:val="003B21E7"/>
    <w:rsid w:val="003B7B63"/>
    <w:rsid w:val="003C1265"/>
    <w:rsid w:val="003C522B"/>
    <w:rsid w:val="003C5CF7"/>
    <w:rsid w:val="003D13FC"/>
    <w:rsid w:val="003D47B0"/>
    <w:rsid w:val="003E64AE"/>
    <w:rsid w:val="003E6EA3"/>
    <w:rsid w:val="003E6F87"/>
    <w:rsid w:val="003F1F15"/>
    <w:rsid w:val="003F553C"/>
    <w:rsid w:val="00406073"/>
    <w:rsid w:val="0040709E"/>
    <w:rsid w:val="00410A8E"/>
    <w:rsid w:val="00415C51"/>
    <w:rsid w:val="004176E6"/>
    <w:rsid w:val="00417A16"/>
    <w:rsid w:val="004216F1"/>
    <w:rsid w:val="0044141E"/>
    <w:rsid w:val="004463F7"/>
    <w:rsid w:val="004465A2"/>
    <w:rsid w:val="0044752D"/>
    <w:rsid w:val="0045025F"/>
    <w:rsid w:val="004636CA"/>
    <w:rsid w:val="004658A1"/>
    <w:rsid w:val="0048684B"/>
    <w:rsid w:val="0049323B"/>
    <w:rsid w:val="004A2421"/>
    <w:rsid w:val="004A2E2E"/>
    <w:rsid w:val="004B1BC1"/>
    <w:rsid w:val="004B3B3E"/>
    <w:rsid w:val="004B4880"/>
    <w:rsid w:val="004B6BF4"/>
    <w:rsid w:val="004C403A"/>
    <w:rsid w:val="004D69BF"/>
    <w:rsid w:val="004F495D"/>
    <w:rsid w:val="004F511B"/>
    <w:rsid w:val="00501674"/>
    <w:rsid w:val="00502321"/>
    <w:rsid w:val="0050607F"/>
    <w:rsid w:val="00512A38"/>
    <w:rsid w:val="0051596D"/>
    <w:rsid w:val="00517198"/>
    <w:rsid w:val="005277BA"/>
    <w:rsid w:val="005358FA"/>
    <w:rsid w:val="005536BA"/>
    <w:rsid w:val="00561D90"/>
    <w:rsid w:val="00572282"/>
    <w:rsid w:val="005725F2"/>
    <w:rsid w:val="00574FC7"/>
    <w:rsid w:val="00575A85"/>
    <w:rsid w:val="00594C63"/>
    <w:rsid w:val="00594C86"/>
    <w:rsid w:val="005A1F61"/>
    <w:rsid w:val="005A5FDE"/>
    <w:rsid w:val="005B4D35"/>
    <w:rsid w:val="005C5C5C"/>
    <w:rsid w:val="005D251B"/>
    <w:rsid w:val="005D327E"/>
    <w:rsid w:val="005D5242"/>
    <w:rsid w:val="005D7C32"/>
    <w:rsid w:val="005E308A"/>
    <w:rsid w:val="005E6A27"/>
    <w:rsid w:val="005E7D9A"/>
    <w:rsid w:val="005F080D"/>
    <w:rsid w:val="005F1B4A"/>
    <w:rsid w:val="005F426E"/>
    <w:rsid w:val="005F5AC4"/>
    <w:rsid w:val="005F71FE"/>
    <w:rsid w:val="006016F8"/>
    <w:rsid w:val="00601965"/>
    <w:rsid w:val="0060235F"/>
    <w:rsid w:val="00602631"/>
    <w:rsid w:val="006046E6"/>
    <w:rsid w:val="006078DA"/>
    <w:rsid w:val="00611BD6"/>
    <w:rsid w:val="00612531"/>
    <w:rsid w:val="00621506"/>
    <w:rsid w:val="00621E6C"/>
    <w:rsid w:val="00624D17"/>
    <w:rsid w:val="00631C7A"/>
    <w:rsid w:val="00640433"/>
    <w:rsid w:val="00652CA1"/>
    <w:rsid w:val="00664374"/>
    <w:rsid w:val="00674067"/>
    <w:rsid w:val="00681A8B"/>
    <w:rsid w:val="0068767A"/>
    <w:rsid w:val="006A22DC"/>
    <w:rsid w:val="006A711D"/>
    <w:rsid w:val="006B0BB4"/>
    <w:rsid w:val="006B3651"/>
    <w:rsid w:val="006B6B0B"/>
    <w:rsid w:val="006D3472"/>
    <w:rsid w:val="006D3648"/>
    <w:rsid w:val="006F1A8B"/>
    <w:rsid w:val="006F242A"/>
    <w:rsid w:val="00701E60"/>
    <w:rsid w:val="00702109"/>
    <w:rsid w:val="00703D5C"/>
    <w:rsid w:val="007060D5"/>
    <w:rsid w:val="007211DE"/>
    <w:rsid w:val="007213BE"/>
    <w:rsid w:val="0072222E"/>
    <w:rsid w:val="0072796D"/>
    <w:rsid w:val="00732761"/>
    <w:rsid w:val="007329EF"/>
    <w:rsid w:val="00736D6C"/>
    <w:rsid w:val="007448D7"/>
    <w:rsid w:val="00753737"/>
    <w:rsid w:val="00772780"/>
    <w:rsid w:val="00776635"/>
    <w:rsid w:val="00777BC9"/>
    <w:rsid w:val="00781DB7"/>
    <w:rsid w:val="00784D35"/>
    <w:rsid w:val="0079053D"/>
    <w:rsid w:val="0079438B"/>
    <w:rsid w:val="007953EE"/>
    <w:rsid w:val="007A5C07"/>
    <w:rsid w:val="007B08D4"/>
    <w:rsid w:val="007B1B80"/>
    <w:rsid w:val="007B3BDB"/>
    <w:rsid w:val="007B437F"/>
    <w:rsid w:val="007C0F97"/>
    <w:rsid w:val="007C6CAC"/>
    <w:rsid w:val="007D2124"/>
    <w:rsid w:val="007D63A3"/>
    <w:rsid w:val="007E0F65"/>
    <w:rsid w:val="007F5FE8"/>
    <w:rsid w:val="00800980"/>
    <w:rsid w:val="00810276"/>
    <w:rsid w:val="008116C1"/>
    <w:rsid w:val="00814A00"/>
    <w:rsid w:val="008210CB"/>
    <w:rsid w:val="00827221"/>
    <w:rsid w:val="00827378"/>
    <w:rsid w:val="00835505"/>
    <w:rsid w:val="00837E32"/>
    <w:rsid w:val="00844818"/>
    <w:rsid w:val="00845D3E"/>
    <w:rsid w:val="00847A9F"/>
    <w:rsid w:val="00874CD8"/>
    <w:rsid w:val="008806E3"/>
    <w:rsid w:val="008816B4"/>
    <w:rsid w:val="008816BC"/>
    <w:rsid w:val="00882744"/>
    <w:rsid w:val="00883585"/>
    <w:rsid w:val="008860EC"/>
    <w:rsid w:val="008931B3"/>
    <w:rsid w:val="008A04F6"/>
    <w:rsid w:val="008A1F4B"/>
    <w:rsid w:val="008A3F6F"/>
    <w:rsid w:val="008A5717"/>
    <w:rsid w:val="008B046D"/>
    <w:rsid w:val="008B0D0E"/>
    <w:rsid w:val="008C42AE"/>
    <w:rsid w:val="008C5949"/>
    <w:rsid w:val="008D085A"/>
    <w:rsid w:val="008D1A0B"/>
    <w:rsid w:val="008D4238"/>
    <w:rsid w:val="008D7E78"/>
    <w:rsid w:val="008E0FC8"/>
    <w:rsid w:val="008E124D"/>
    <w:rsid w:val="008E2F0D"/>
    <w:rsid w:val="008E3C70"/>
    <w:rsid w:val="008E4356"/>
    <w:rsid w:val="008F217B"/>
    <w:rsid w:val="009041EF"/>
    <w:rsid w:val="0091562B"/>
    <w:rsid w:val="00915646"/>
    <w:rsid w:val="0092471B"/>
    <w:rsid w:val="00937CB5"/>
    <w:rsid w:val="00940379"/>
    <w:rsid w:val="0094111B"/>
    <w:rsid w:val="009554AC"/>
    <w:rsid w:val="0095571B"/>
    <w:rsid w:val="0096120E"/>
    <w:rsid w:val="00965B3E"/>
    <w:rsid w:val="00971FB6"/>
    <w:rsid w:val="00975AE2"/>
    <w:rsid w:val="009762EF"/>
    <w:rsid w:val="009802D9"/>
    <w:rsid w:val="00981A86"/>
    <w:rsid w:val="009859DC"/>
    <w:rsid w:val="00986D90"/>
    <w:rsid w:val="00990B8A"/>
    <w:rsid w:val="009972B8"/>
    <w:rsid w:val="009A0341"/>
    <w:rsid w:val="009A2919"/>
    <w:rsid w:val="009B3846"/>
    <w:rsid w:val="009C0485"/>
    <w:rsid w:val="009C2417"/>
    <w:rsid w:val="009C2C88"/>
    <w:rsid w:val="009C56F2"/>
    <w:rsid w:val="009D2B8F"/>
    <w:rsid w:val="009D4D64"/>
    <w:rsid w:val="009F1C1B"/>
    <w:rsid w:val="009F6D28"/>
    <w:rsid w:val="00A01727"/>
    <w:rsid w:val="00A15CBA"/>
    <w:rsid w:val="00A17E45"/>
    <w:rsid w:val="00A262AB"/>
    <w:rsid w:val="00A36983"/>
    <w:rsid w:val="00A4378A"/>
    <w:rsid w:val="00A47E8C"/>
    <w:rsid w:val="00A47F2C"/>
    <w:rsid w:val="00A5024F"/>
    <w:rsid w:val="00A56060"/>
    <w:rsid w:val="00A56B50"/>
    <w:rsid w:val="00A64683"/>
    <w:rsid w:val="00A655A4"/>
    <w:rsid w:val="00A8571D"/>
    <w:rsid w:val="00A85C7D"/>
    <w:rsid w:val="00AB132D"/>
    <w:rsid w:val="00AB2572"/>
    <w:rsid w:val="00AB3A35"/>
    <w:rsid w:val="00AB743B"/>
    <w:rsid w:val="00AC5BF2"/>
    <w:rsid w:val="00AC7919"/>
    <w:rsid w:val="00AD29C2"/>
    <w:rsid w:val="00AD498D"/>
    <w:rsid w:val="00AE30ED"/>
    <w:rsid w:val="00AE6A44"/>
    <w:rsid w:val="00AE75E1"/>
    <w:rsid w:val="00AE7F85"/>
    <w:rsid w:val="00B00785"/>
    <w:rsid w:val="00B11402"/>
    <w:rsid w:val="00B161A4"/>
    <w:rsid w:val="00B23E7E"/>
    <w:rsid w:val="00B270B1"/>
    <w:rsid w:val="00B32D98"/>
    <w:rsid w:val="00B41285"/>
    <w:rsid w:val="00B43C97"/>
    <w:rsid w:val="00B5106F"/>
    <w:rsid w:val="00B52D3E"/>
    <w:rsid w:val="00B5360E"/>
    <w:rsid w:val="00B64172"/>
    <w:rsid w:val="00B65583"/>
    <w:rsid w:val="00B67249"/>
    <w:rsid w:val="00B67BA1"/>
    <w:rsid w:val="00B825A1"/>
    <w:rsid w:val="00B83DB3"/>
    <w:rsid w:val="00B87931"/>
    <w:rsid w:val="00B87D68"/>
    <w:rsid w:val="00B91CDE"/>
    <w:rsid w:val="00B960DF"/>
    <w:rsid w:val="00B962C7"/>
    <w:rsid w:val="00BB167C"/>
    <w:rsid w:val="00BC46A8"/>
    <w:rsid w:val="00BC5335"/>
    <w:rsid w:val="00BD0D89"/>
    <w:rsid w:val="00BD4D17"/>
    <w:rsid w:val="00BD7AAF"/>
    <w:rsid w:val="00BD7F4F"/>
    <w:rsid w:val="00BE1C59"/>
    <w:rsid w:val="00BE4AB7"/>
    <w:rsid w:val="00BF2BD7"/>
    <w:rsid w:val="00C016E5"/>
    <w:rsid w:val="00C02774"/>
    <w:rsid w:val="00C03318"/>
    <w:rsid w:val="00C1072F"/>
    <w:rsid w:val="00C16FAD"/>
    <w:rsid w:val="00C20707"/>
    <w:rsid w:val="00C21CE2"/>
    <w:rsid w:val="00C36B73"/>
    <w:rsid w:val="00C373C3"/>
    <w:rsid w:val="00C44DA4"/>
    <w:rsid w:val="00C51376"/>
    <w:rsid w:val="00C5698B"/>
    <w:rsid w:val="00C574C0"/>
    <w:rsid w:val="00C62D19"/>
    <w:rsid w:val="00C83592"/>
    <w:rsid w:val="00C9061C"/>
    <w:rsid w:val="00C95482"/>
    <w:rsid w:val="00C9683F"/>
    <w:rsid w:val="00CA717E"/>
    <w:rsid w:val="00CB39C7"/>
    <w:rsid w:val="00CB606B"/>
    <w:rsid w:val="00CD0969"/>
    <w:rsid w:val="00CD71F0"/>
    <w:rsid w:val="00CE4CA0"/>
    <w:rsid w:val="00CF0487"/>
    <w:rsid w:val="00CF6A2D"/>
    <w:rsid w:val="00CF732F"/>
    <w:rsid w:val="00D010A0"/>
    <w:rsid w:val="00D1182B"/>
    <w:rsid w:val="00D405EF"/>
    <w:rsid w:val="00D4283B"/>
    <w:rsid w:val="00D636A0"/>
    <w:rsid w:val="00D6387D"/>
    <w:rsid w:val="00D67EC9"/>
    <w:rsid w:val="00D77C0B"/>
    <w:rsid w:val="00DB13C4"/>
    <w:rsid w:val="00DC3308"/>
    <w:rsid w:val="00DC4C69"/>
    <w:rsid w:val="00DD3427"/>
    <w:rsid w:val="00DD69E0"/>
    <w:rsid w:val="00DD76E1"/>
    <w:rsid w:val="00DE34E7"/>
    <w:rsid w:val="00DE4CA5"/>
    <w:rsid w:val="00DF2854"/>
    <w:rsid w:val="00DF47BE"/>
    <w:rsid w:val="00DF7098"/>
    <w:rsid w:val="00DF755F"/>
    <w:rsid w:val="00DF758C"/>
    <w:rsid w:val="00DF7A1E"/>
    <w:rsid w:val="00E1123B"/>
    <w:rsid w:val="00E16199"/>
    <w:rsid w:val="00E22904"/>
    <w:rsid w:val="00E238AB"/>
    <w:rsid w:val="00E250B0"/>
    <w:rsid w:val="00E30666"/>
    <w:rsid w:val="00E30F12"/>
    <w:rsid w:val="00E3213B"/>
    <w:rsid w:val="00E43285"/>
    <w:rsid w:val="00E445CF"/>
    <w:rsid w:val="00E535CD"/>
    <w:rsid w:val="00E81778"/>
    <w:rsid w:val="00E8497B"/>
    <w:rsid w:val="00EA28ED"/>
    <w:rsid w:val="00EA4E88"/>
    <w:rsid w:val="00EA7D0E"/>
    <w:rsid w:val="00EB5085"/>
    <w:rsid w:val="00EC03A4"/>
    <w:rsid w:val="00EC1054"/>
    <w:rsid w:val="00ED5646"/>
    <w:rsid w:val="00EE148F"/>
    <w:rsid w:val="00EE33C6"/>
    <w:rsid w:val="00EE610A"/>
    <w:rsid w:val="00EF4E6C"/>
    <w:rsid w:val="00F0157C"/>
    <w:rsid w:val="00F13DFB"/>
    <w:rsid w:val="00F31197"/>
    <w:rsid w:val="00F41755"/>
    <w:rsid w:val="00F57FC0"/>
    <w:rsid w:val="00F64BDB"/>
    <w:rsid w:val="00F67779"/>
    <w:rsid w:val="00F72F88"/>
    <w:rsid w:val="00F731D3"/>
    <w:rsid w:val="00F813FA"/>
    <w:rsid w:val="00F870C0"/>
    <w:rsid w:val="00F9158C"/>
    <w:rsid w:val="00F91DF2"/>
    <w:rsid w:val="00F92E03"/>
    <w:rsid w:val="00F974F9"/>
    <w:rsid w:val="00FA449F"/>
    <w:rsid w:val="00FA65D1"/>
    <w:rsid w:val="00FA716B"/>
    <w:rsid w:val="00FB0696"/>
    <w:rsid w:val="00FB667D"/>
    <w:rsid w:val="00FD2D2E"/>
    <w:rsid w:val="00FE2BC3"/>
    <w:rsid w:val="00FF4D77"/>
    <w:rsid w:val="0751E9A9"/>
    <w:rsid w:val="07950176"/>
    <w:rsid w:val="0AC92E90"/>
    <w:rsid w:val="0B6EE204"/>
    <w:rsid w:val="0B7B32C8"/>
    <w:rsid w:val="0C524906"/>
    <w:rsid w:val="0DDC94AB"/>
    <w:rsid w:val="0F6CF8DB"/>
    <w:rsid w:val="0FF1A709"/>
    <w:rsid w:val="10444B22"/>
    <w:rsid w:val="105D59E4"/>
    <w:rsid w:val="12EADF18"/>
    <w:rsid w:val="13486C7F"/>
    <w:rsid w:val="15B57037"/>
    <w:rsid w:val="17DEFE05"/>
    <w:rsid w:val="1943D69A"/>
    <w:rsid w:val="19A245EC"/>
    <w:rsid w:val="19C6DAF1"/>
    <w:rsid w:val="1D7E98F5"/>
    <w:rsid w:val="1D9D2F29"/>
    <w:rsid w:val="1DA53D83"/>
    <w:rsid w:val="1E2641BC"/>
    <w:rsid w:val="1E8138DF"/>
    <w:rsid w:val="1FEF8304"/>
    <w:rsid w:val="2025DA59"/>
    <w:rsid w:val="20974FDE"/>
    <w:rsid w:val="22CCE82E"/>
    <w:rsid w:val="2347591B"/>
    <w:rsid w:val="240FB8AF"/>
    <w:rsid w:val="245F3772"/>
    <w:rsid w:val="25C4E857"/>
    <w:rsid w:val="26903E7A"/>
    <w:rsid w:val="26D4EE38"/>
    <w:rsid w:val="28AFD6D1"/>
    <w:rsid w:val="28DE5D30"/>
    <w:rsid w:val="2B856456"/>
    <w:rsid w:val="2CD79AA9"/>
    <w:rsid w:val="2E26DBA9"/>
    <w:rsid w:val="2FE5B218"/>
    <w:rsid w:val="304A5D29"/>
    <w:rsid w:val="320AE560"/>
    <w:rsid w:val="329F140E"/>
    <w:rsid w:val="32BBF31C"/>
    <w:rsid w:val="376DF95C"/>
    <w:rsid w:val="3804768C"/>
    <w:rsid w:val="3CAC6E84"/>
    <w:rsid w:val="3D29953F"/>
    <w:rsid w:val="3E1F56D8"/>
    <w:rsid w:val="3F7ACA22"/>
    <w:rsid w:val="40CA55F3"/>
    <w:rsid w:val="40D0AEFC"/>
    <w:rsid w:val="42EB7E46"/>
    <w:rsid w:val="4598695B"/>
    <w:rsid w:val="4794A8F4"/>
    <w:rsid w:val="4A9BE879"/>
    <w:rsid w:val="4B42446E"/>
    <w:rsid w:val="4C7A393F"/>
    <w:rsid w:val="4F9F07FF"/>
    <w:rsid w:val="50E26F52"/>
    <w:rsid w:val="53127E9B"/>
    <w:rsid w:val="53B8B714"/>
    <w:rsid w:val="5434D95E"/>
    <w:rsid w:val="55DBF5F8"/>
    <w:rsid w:val="56CCDAC8"/>
    <w:rsid w:val="5865BD8F"/>
    <w:rsid w:val="5873CE32"/>
    <w:rsid w:val="58E24D42"/>
    <w:rsid w:val="5A126AC8"/>
    <w:rsid w:val="5AC00F63"/>
    <w:rsid w:val="5B0A910F"/>
    <w:rsid w:val="5B42755D"/>
    <w:rsid w:val="5D0BA2D7"/>
    <w:rsid w:val="5D5BF2EA"/>
    <w:rsid w:val="5E19E0B3"/>
    <w:rsid w:val="6165380E"/>
    <w:rsid w:val="62CD77A1"/>
    <w:rsid w:val="6318DFBF"/>
    <w:rsid w:val="65374285"/>
    <w:rsid w:val="65EF619A"/>
    <w:rsid w:val="66995CC0"/>
    <w:rsid w:val="679AE8B4"/>
    <w:rsid w:val="6894ABB7"/>
    <w:rsid w:val="69D0FD82"/>
    <w:rsid w:val="6A80F876"/>
    <w:rsid w:val="6ADD62DB"/>
    <w:rsid w:val="6AE91625"/>
    <w:rsid w:val="6C7D8244"/>
    <w:rsid w:val="6E1F1F98"/>
    <w:rsid w:val="707D4E7A"/>
    <w:rsid w:val="7132A132"/>
    <w:rsid w:val="713D7158"/>
    <w:rsid w:val="74E940E1"/>
    <w:rsid w:val="793F13DE"/>
    <w:rsid w:val="7C59BBA4"/>
    <w:rsid w:val="7CF10E18"/>
    <w:rsid w:val="7D4539D6"/>
    <w:rsid w:val="7D50D221"/>
    <w:rsid w:val="7DF41E68"/>
    <w:rsid w:val="7F0B227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75C478FD-4FA5-4FED-BF54-6793265C82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hAnsi="Times New Roman" w:eastAsia="Times New Roman" w:cs="Times New Roman"/>
      <w:sz w:val="24"/>
      <w:szCs w:val="24"/>
    </w:rPr>
  </w:style>
  <w:style w:type="paragraph" w:styleId="BodyText">
    <w:name w:val="Body Text"/>
    <w:basedOn w:val="Normal"/>
    <w:link w:val="BodyTextChar"/>
    <w:uiPriority w:val="1"/>
    <w:qFormat/>
    <w:rsid w:val="00E1123B"/>
    <w:pPr>
      <w:widowControl w:val="0"/>
      <w:spacing w:after="0" w:line="240" w:lineRule="auto"/>
      <w:ind w:left="1799" w:hanging="360"/>
    </w:pPr>
    <w:rPr>
      <w:rFonts w:ascii="Calibri" w:hAnsi="Calibri" w:eastAsia="Calibri"/>
      <w:szCs w:val="21"/>
    </w:rPr>
  </w:style>
  <w:style w:type="character" w:styleId="BodyTextChar" w:customStyle="1">
    <w:name w:val="Body Text Char"/>
    <w:basedOn w:val="DefaultParagraphFont"/>
    <w:link w:val="BodyText"/>
    <w:uiPriority w:val="1"/>
    <w:rsid w:val="00E1123B"/>
    <w:rPr>
      <w:rFonts w:ascii="Calibri" w:hAnsi="Calibri" w:eastAsia="Calibri"/>
      <w:sz w:val="21"/>
      <w:szCs w:val="21"/>
    </w:rPr>
  </w:style>
  <w:style w:type="character" w:styleId="CommentReference">
    <w:name w:val="annotation reference"/>
    <w:basedOn w:val="DefaultParagraphFont"/>
    <w:uiPriority w:val="99"/>
    <w:semiHidden/>
    <w:unhideWhenUsed/>
    <w:rsid w:val="00874CD8"/>
    <w:rPr>
      <w:sz w:val="16"/>
      <w:szCs w:val="16"/>
    </w:rPr>
  </w:style>
  <w:style w:type="paragraph" w:styleId="CommentText">
    <w:name w:val="annotation text"/>
    <w:basedOn w:val="Normal"/>
    <w:link w:val="CommentTextChar"/>
    <w:uiPriority w:val="99"/>
    <w:unhideWhenUsed/>
    <w:rsid w:val="00874CD8"/>
    <w:pPr>
      <w:spacing w:line="240" w:lineRule="auto"/>
    </w:pPr>
    <w:rPr>
      <w:sz w:val="20"/>
      <w:szCs w:val="20"/>
    </w:rPr>
  </w:style>
  <w:style w:type="character" w:styleId="CommentTextChar" w:customStyle="1">
    <w:name w:val="Comment Text Char"/>
    <w:basedOn w:val="DefaultParagraphFont"/>
    <w:link w:val="CommentText"/>
    <w:uiPriority w:val="99"/>
    <w:rsid w:val="00874CD8"/>
    <w:rPr>
      <w:sz w:val="20"/>
      <w:szCs w:val="20"/>
    </w:rPr>
  </w:style>
  <w:style w:type="paragraph" w:styleId="CommentSubject">
    <w:name w:val="annotation subject"/>
    <w:basedOn w:val="CommentText"/>
    <w:next w:val="CommentText"/>
    <w:link w:val="CommentSubjectChar"/>
    <w:uiPriority w:val="99"/>
    <w:semiHidden/>
    <w:unhideWhenUsed/>
    <w:rsid w:val="00874CD8"/>
    <w:rPr>
      <w:b/>
      <w:bCs/>
    </w:rPr>
  </w:style>
  <w:style w:type="character" w:styleId="CommentSubjectChar" w:customStyle="1">
    <w:name w:val="Comment Subject Char"/>
    <w:basedOn w:val="CommentTextChar"/>
    <w:link w:val="CommentSubject"/>
    <w:uiPriority w:val="99"/>
    <w:semiHidden/>
    <w:rsid w:val="00874CD8"/>
    <w:rPr>
      <w:b/>
      <w:bCs/>
      <w:sz w:val="20"/>
      <w:szCs w:val="20"/>
    </w:rPr>
  </w:style>
  <w:style w:type="character" w:styleId="Mention">
    <w:name w:val="Mention"/>
    <w:basedOn w:val="DefaultParagraphFont"/>
    <w:uiPriority w:val="99"/>
    <w:unhideWhenUsed/>
    <w:rsid w:val="00874CD8"/>
    <w:rPr>
      <w:color w:val="2B579A"/>
      <w:shd w:val="clear" w:color="auto" w:fill="E1DFDD"/>
    </w:rPr>
  </w:style>
  <w:style w:type="character" w:styleId="y2iqfc" w:customStyle="1">
    <w:name w:val="y2iqfc"/>
    <w:basedOn w:val="DefaultParagraphFont"/>
    <w:rsid w:val="002B0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45480">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3937">
      <w:bodyDiv w:val="1"/>
      <w:marLeft w:val="0"/>
      <w:marRight w:val="0"/>
      <w:marTop w:val="0"/>
      <w:marBottom w:val="0"/>
      <w:divBdr>
        <w:top w:val="none" w:sz="0" w:space="0" w:color="auto"/>
        <w:left w:val="none" w:sz="0" w:space="0" w:color="auto"/>
        <w:bottom w:val="none" w:sz="0" w:space="0" w:color="auto"/>
        <w:right w:val="none" w:sz="0" w:space="0" w:color="auto"/>
      </w:divBdr>
    </w:div>
    <w:div w:id="1018310545">
      <w:bodyDiv w:val="1"/>
      <w:marLeft w:val="0"/>
      <w:marRight w:val="0"/>
      <w:marTop w:val="0"/>
      <w:marBottom w:val="0"/>
      <w:divBdr>
        <w:top w:val="none" w:sz="0" w:space="0" w:color="auto"/>
        <w:left w:val="none" w:sz="0" w:space="0" w:color="auto"/>
        <w:bottom w:val="none" w:sz="0" w:space="0" w:color="auto"/>
        <w:right w:val="none" w:sz="0" w:space="0" w:color="auto"/>
      </w:divBdr>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 w:id="208275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4836C326-D0B1-2349-AE0D-05E12F03BB73}">
    <t:Anchor>
      <t:Comment id="1853118344"/>
    </t:Anchor>
    <t:History>
      <t:Event id="{8EC349DC-18EF-ED41-9251-B283FC68B178}" time="2024-05-14T23:48:31.493Z">
        <t:Attribution userId="S::msimmonds@partners.net::4a411859-1b8f-4167-9e90-91bab183407f" userProvider="AD" userName="Melissa Simmonds"/>
        <t:Anchor>
          <t:Comment id="1853118344"/>
        </t:Anchor>
        <t:Create/>
      </t:Event>
      <t:Event id="{4B18B97F-5785-5849-8DF2-6E67374700DA}" time="2024-05-14T23:48:31.493Z">
        <t:Attribution userId="S::msimmonds@partners.net::4a411859-1b8f-4167-9e90-91bab183407f" userProvider="AD" userName="Melissa Simmonds"/>
        <t:Anchor>
          <t:Comment id="1853118344"/>
        </t:Anchor>
        <t:Assign userId="S::chanif@partners.net::4e3bc01f-de1c-4424-90d2-6b280f255091" userProvider="AD" userName="Cristina Hanif"/>
      </t:Event>
      <t:Event id="{9647E4A0-E917-244C-BEC1-25EEAA5A1387}" time="2024-05-14T23:48:31.493Z">
        <t:Attribution userId="S::msimmonds@partners.net::4a411859-1b8f-4167-9e90-91bab183407f" userProvider="AD" userName="Melissa Simmonds"/>
        <t:Anchor>
          <t:Comment id="1853118344"/>
        </t:Anchor>
        <t:SetTitle title="I need more guidance on this @Cristina Hanif"/>
      </t:Event>
      <t:Event id="{C0E115DD-4DEF-DA43-9CF1-D8C5C2B9ED40}" time="2024-05-15T16:39:59.847Z">
        <t:Attribution userId="S::msimmonds@partners.net::4a411859-1b8f-4167-9e90-91bab183407f" userProvider="AD" userName="Melissa Simmonds"/>
        <t:Anchor>
          <t:Comment id="912230922"/>
        </t:Anchor>
        <t:UnassignAll/>
      </t:Event>
      <t:Event id="{ABD42987-5D7B-0440-8008-8E6B380BD5CD}" time="2024-05-15T16:39:59.847Z">
        <t:Attribution userId="S::msimmonds@partners.net::4a411859-1b8f-4167-9e90-91bab183407f" userProvider="AD" userName="Melissa Simmonds"/>
        <t:Anchor>
          <t:Comment id="912230922"/>
        </t:Anchor>
        <t:Assign userId="S::nabegesah@partners.net::70dbb83d-0fd1-45c2-9802-bf372af8db90" userProvider="AD" userName="Natalie Abegesah"/>
      </t:Event>
    </t:History>
  </t:Task>
  <t:Task id="{E6AA99E8-1969-3742-8C3B-DF29F86F7147}">
    <t:Anchor>
      <t:Comment id="1503044440"/>
    </t:Anchor>
    <t:History>
      <t:Event id="{CD417F80-CF61-6649-BF17-8C4B8561FC6A}" time="2024-05-14T23:49:35.658Z">
        <t:Attribution userId="S::msimmonds@partners.net::4a411859-1b8f-4167-9e90-91bab183407f" userProvider="AD" userName="Melissa Simmonds"/>
        <t:Anchor>
          <t:Comment id="1503044440"/>
        </t:Anchor>
        <t:Create/>
      </t:Event>
      <t:Event id="{80C92364-9E35-2A4C-A6C3-DDCFE4A2AD1C}" time="2024-05-14T23:49:35.658Z">
        <t:Attribution userId="S::msimmonds@partners.net::4a411859-1b8f-4167-9e90-91bab183407f" userProvider="AD" userName="Melissa Simmonds"/>
        <t:Anchor>
          <t:Comment id="1503044440"/>
        </t:Anchor>
        <t:Assign userId="S::chanif@partners.net::4e3bc01f-de1c-4424-90d2-6b280f255091" userProvider="AD" userName="Cristina Hanif"/>
      </t:Event>
      <t:Event id="{1F69DA2F-0DF6-EC4F-8022-DC77B25909BC}" time="2024-05-14T23:49:35.658Z">
        <t:Attribution userId="S::msimmonds@partners.net::4a411859-1b8f-4167-9e90-91bab183407f" userProvider="AD" userName="Melissa Simmonds"/>
        <t:Anchor>
          <t:Comment id="1503044440"/>
        </t:Anchor>
        <t:SetTitle title="Do I have to fill this as well? @Cristina Hanif"/>
      </t:Event>
    </t:History>
  </t:Task>
  <t:Task id="{CDD747CE-093B-9C4D-8DDB-0468004B0FD0}">
    <t:Anchor>
      <t:Comment id="201622584"/>
    </t:Anchor>
    <t:History>
      <t:Event id="{7961D9F7-2E45-2F43-91E4-D8EE1809F275}" time="2024-05-14T23:49:00.425Z">
        <t:Attribution userId="S::msimmonds@partners.net::4a411859-1b8f-4167-9e90-91bab183407f" userProvider="AD" userName="Melissa Simmonds"/>
        <t:Anchor>
          <t:Comment id="201622584"/>
        </t:Anchor>
        <t:Create/>
      </t:Event>
      <t:Event id="{40D8D725-0028-824A-A4C1-9416A9B065BB}" time="2024-05-14T23:49:00.425Z">
        <t:Attribution userId="S::msimmonds@partners.net::4a411859-1b8f-4167-9e90-91bab183407f" userProvider="AD" userName="Melissa Simmonds"/>
        <t:Anchor>
          <t:Comment id="201622584"/>
        </t:Anchor>
        <t:Assign userId="S::chanif@partners.net::4e3bc01f-de1c-4424-90d2-6b280f255091" userProvider="AD" userName="Cristina Hanif"/>
      </t:Event>
      <t:Event id="{99F52144-09C5-764D-805E-6DECCEEA634C}" time="2024-05-14T23:49:00.425Z">
        <t:Attribution userId="S::msimmonds@partners.net::4a411859-1b8f-4167-9e90-91bab183407f" userProvider="AD" userName="Melissa Simmonds"/>
        <t:Anchor>
          <t:Comment id="201622584"/>
        </t:Anchor>
        <t:SetTitle title="Do I have to fill this as well? @Cristina Hanif"/>
      </t:Event>
    </t:History>
  </t:Task>
  <t:Task id="{7574D8AB-5D43-3044-9ADA-F1BC70494A94}">
    <t:Anchor>
      <t:Comment id="205793954"/>
    </t:Anchor>
    <t:History>
      <t:Event id="{3DE66494-E197-9A44-B7D6-73DDA5F91860}" time="2024-05-14T23:50:20.926Z">
        <t:Attribution userId="S::msimmonds@partners.net::4a411859-1b8f-4167-9e90-91bab183407f" userProvider="AD" userName="Melissa Simmonds"/>
        <t:Anchor>
          <t:Comment id="205793954"/>
        </t:Anchor>
        <t:Create/>
      </t:Event>
      <t:Event id="{205EC616-742C-7143-9BAD-87DF5677ECC6}" time="2024-05-14T23:50:20.926Z">
        <t:Attribution userId="S::msimmonds@partners.net::4a411859-1b8f-4167-9e90-91bab183407f" userProvider="AD" userName="Melissa Simmonds"/>
        <t:Anchor>
          <t:Comment id="205793954"/>
        </t:Anchor>
        <t:Assign userId="S::nabegesah@partners.net::70dbb83d-0fd1-45c2-9802-bf372af8db90" userProvider="AD" userName="Natalie Abegesah"/>
      </t:Event>
      <t:Event id="{FF3BCCCB-3EFD-8B42-89B5-210A8FFA9C7B}" time="2024-05-14T23:50:20.926Z">
        <t:Attribution userId="S::msimmonds@partners.net::4a411859-1b8f-4167-9e90-91bab183407f" userProvider="AD" userName="Melissa Simmonds"/>
        <t:Anchor>
          <t:Comment id="205793954"/>
        </t:Anchor>
        <t:SetTitle title="@Natalie Abegesah, @Paola Sarmiento here’s the first draft. See my comments below.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BD203937484C4D97CDB6089A02CBB5"/>
        <w:category>
          <w:name w:val="General"/>
          <w:gallery w:val="placeholder"/>
        </w:category>
        <w:types>
          <w:type w:val="bbPlcHdr"/>
        </w:types>
        <w:behaviors>
          <w:behavior w:val="content"/>
        </w:behaviors>
        <w:guid w:val="{035F3BD9-CC0D-1C45-A4FB-81FC582254D2}"/>
      </w:docPartPr>
      <w:docPartBody>
        <w:p xmlns:wp14="http://schemas.microsoft.com/office/word/2010/wordml" w:rsidR="00111B98" w:rsidP="00EF4E6C" w:rsidRDefault="00EF4E6C" w14:paraId="3913DA6F" wp14:textId="77777777">
          <w:pPr>
            <w:pStyle w:val="22BD203937484C4D97CDB6089A02CBB5"/>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0B1D2E"/>
    <w:rsid w:val="00106657"/>
    <w:rsid w:val="00111B98"/>
    <w:rsid w:val="00120948"/>
    <w:rsid w:val="001469CB"/>
    <w:rsid w:val="002061E2"/>
    <w:rsid w:val="00230C08"/>
    <w:rsid w:val="00290B06"/>
    <w:rsid w:val="002F5173"/>
    <w:rsid w:val="00390000"/>
    <w:rsid w:val="00495715"/>
    <w:rsid w:val="005E5D86"/>
    <w:rsid w:val="00621728"/>
    <w:rsid w:val="006331A4"/>
    <w:rsid w:val="00753711"/>
    <w:rsid w:val="008F42CC"/>
    <w:rsid w:val="009029FF"/>
    <w:rsid w:val="00A25CFE"/>
    <w:rsid w:val="00A94568"/>
    <w:rsid w:val="00AA1539"/>
    <w:rsid w:val="00AA72CC"/>
    <w:rsid w:val="00AB743B"/>
    <w:rsid w:val="00B11B24"/>
    <w:rsid w:val="00B3060D"/>
    <w:rsid w:val="00B66D43"/>
    <w:rsid w:val="00B91CDE"/>
    <w:rsid w:val="00C016E5"/>
    <w:rsid w:val="00CC5794"/>
    <w:rsid w:val="00CD71F0"/>
    <w:rsid w:val="00D63A72"/>
    <w:rsid w:val="00DA45A9"/>
    <w:rsid w:val="00DF77BD"/>
    <w:rsid w:val="00E47B08"/>
    <w:rsid w:val="00EF4E6C"/>
    <w:rsid w:val="00F0157C"/>
    <w:rsid w:val="00F813F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701E68F5"/>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4E6C"/>
    <w:rPr>
      <w:color w:val="808080"/>
    </w:rPr>
  </w:style>
  <w:style w:type="paragraph" w:customStyle="1" w:styleId="22BD203937484C4D97CDB6089A02CBB5">
    <w:name w:val="22BD203937484C4D97CDB6089A02CBB5"/>
    <w:rsid w:val="00EF4E6C"/>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6F946471-0577-4476-AAC1-21F9A791BF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Paola Sarmiento</cp:lastModifiedBy>
  <cp:revision>186</cp:revision>
  <cp:lastPrinted>2012-08-01T03:41:00Z</cp:lastPrinted>
  <dcterms:created xsi:type="dcterms:W3CDTF">2023-11-08T20:14:00Z</dcterms:created>
  <dcterms:modified xsi:type="dcterms:W3CDTF">2024-06-21T01:37:59Z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