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405E14" w:rsidR="004B196A" w:rsidP="7061E905" w:rsidRDefault="004B196A" w14:paraId="1693EB6E" w14:textId="641C3473">
      <w:pPr>
        <w:jc w:val="center"/>
        <w:rPr>
          <w:rFonts w:ascii="Times New Roman" w:hAnsi="Times New Roman" w:cs="Times New Roman"/>
          <w:b w:val="1"/>
          <w:bCs w:val="1"/>
          <w:color w:val="000000" w:themeColor="text1"/>
          <w:sz w:val="22"/>
          <w:szCs w:val="22"/>
        </w:rPr>
      </w:pPr>
      <w:r w:rsidRPr="3F797BAC" w:rsidR="004B196A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20</w:t>
      </w:r>
      <w:r w:rsidRPr="3F797BAC" w:rsidR="00360DDA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2</w:t>
      </w:r>
      <w:r w:rsidRPr="3F797BAC" w:rsidR="6E108F05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X</w:t>
      </w:r>
      <w:r w:rsidRPr="3F797BAC" w:rsidR="00EB642D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3F797BAC" w:rsidR="00405E14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Spring</w:t>
      </w:r>
      <w:r w:rsidRPr="3F797BAC" w:rsidR="0F5B392F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/Fall</w:t>
      </w:r>
      <w:r w:rsidRPr="3F797BAC" w:rsidR="00405E14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3F797BAC" w:rsidR="004B196A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2"/>
          <w:szCs w:val="22"/>
          <w:highlight w:val="yellow"/>
        </w:rPr>
        <w:t xml:space="preserve"> </w:t>
      </w:r>
      <w:r w:rsidRPr="3F797BAC" w:rsidR="004B196A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Internship </w:t>
      </w:r>
    </w:p>
    <w:p w:rsidRPr="00405E14" w:rsidR="0012630E" w:rsidP="7061E905" w:rsidRDefault="00D510BC" w14:paraId="4BDCC0A9" w14:textId="2F4F0750">
      <w:pPr>
        <w:spacing w:after="0" w:line="240" w:lineRule="auto"/>
        <w:ind w:right="120"/>
        <w:textAlignment w:val="baseline"/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</w:pPr>
      <w:r w:rsidRPr="7061E905" w:rsidR="00D510BC">
        <w:rPr>
          <w:rFonts w:ascii="Times New Roman" w:hAnsi="Times New Roman" w:cs="Times New Roman"/>
          <w:sz w:val="22"/>
          <w:szCs w:val="22"/>
          <w:shd w:val="clear" w:color="auto" w:fill="FFFFFF"/>
        </w:rPr>
        <w:t>Partners of the Americas is a nonprofit, nonpartisan organization that for more than 50</w:t>
      </w:r>
      <w:r w:rsidRPr="7061E905" w:rsidR="00D01215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years</w:t>
      </w:r>
      <w:r w:rsidRPr="7061E905" w:rsidR="00D510BC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has been bringing together people, organizations, and </w:t>
      </w:r>
      <w:r w:rsidRPr="7061E905" w:rsidR="00D510BC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expertise</w:t>
      </w:r>
      <w:r w:rsidRPr="7061E905" w:rsidR="00D510BC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to develop lasting solutions to our hemisphere’s toughest challenges. Partners’ International Office </w:t>
      </w:r>
      <w:r w:rsidRPr="7061E905" w:rsidR="00153F96">
        <w:rPr>
          <w:rFonts w:ascii="Times New Roman" w:hAnsi="Times New Roman" w:cs="Times New Roman"/>
          <w:sz w:val="22"/>
          <w:szCs w:val="22"/>
          <w:shd w:val="clear" w:color="auto" w:fill="FFFFFF"/>
        </w:rPr>
        <w:t>is in</w:t>
      </w:r>
      <w:r w:rsidRPr="7061E905" w:rsidR="00D510BC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Washington, D</w:t>
      </w:r>
      <w:r w:rsidRPr="7061E905" w:rsidR="0085435F">
        <w:rPr>
          <w:rFonts w:ascii="Times New Roman" w:hAnsi="Times New Roman" w:cs="Times New Roman"/>
          <w:sz w:val="22"/>
          <w:szCs w:val="22"/>
          <w:shd w:val="clear" w:color="auto" w:fill="FFFFFF"/>
        </w:rPr>
        <w:t>.</w:t>
      </w:r>
      <w:r w:rsidRPr="7061E905" w:rsidR="00D510BC">
        <w:rPr>
          <w:rFonts w:ascii="Times New Roman" w:hAnsi="Times New Roman" w:cs="Times New Roman"/>
          <w:sz w:val="22"/>
          <w:szCs w:val="22"/>
          <w:shd w:val="clear" w:color="auto" w:fill="FFFFFF"/>
        </w:rPr>
        <w:t>C</w:t>
      </w:r>
      <w:r w:rsidRPr="7061E905" w:rsidR="0085435F">
        <w:rPr>
          <w:rFonts w:ascii="Times New Roman" w:hAnsi="Times New Roman" w:cs="Times New Roman"/>
          <w:sz w:val="22"/>
          <w:szCs w:val="22"/>
          <w:shd w:val="clear" w:color="auto" w:fill="FFFFFF"/>
        </w:rPr>
        <w:t>.</w:t>
      </w:r>
      <w:r w:rsidRPr="7061E905" w:rsidR="00D510BC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and is currently looking for </w:t>
      </w:r>
      <w:r w:rsidRPr="7061E905" w:rsidR="004B196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an </w:t>
      </w:r>
      <w:r w:rsidRPr="7061E905" w:rsidR="00D510BC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enthusiastic student to </w:t>
      </w:r>
      <w:r w:rsidRPr="7061E905" w:rsidR="00D510BC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participate</w:t>
      </w:r>
      <w:r w:rsidRPr="7061E905" w:rsidR="00D510BC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in our </w:t>
      </w:r>
      <w:r w:rsidRPr="7061E905" w:rsidR="00405E14">
        <w:rPr>
          <w:rFonts w:ascii="Times New Roman" w:hAnsi="Times New Roman" w:cs="Times New Roman"/>
          <w:sz w:val="22"/>
          <w:szCs w:val="22"/>
          <w:shd w:val="clear" w:color="auto" w:fill="FFFFFF"/>
        </w:rPr>
        <w:t>202</w:t>
      </w:r>
      <w:r w:rsidRPr="7061E905" w:rsidR="32E51C25">
        <w:rPr>
          <w:rFonts w:ascii="Times New Roman" w:hAnsi="Times New Roman" w:cs="Times New Roman"/>
          <w:sz w:val="22"/>
          <w:szCs w:val="22"/>
          <w:shd w:val="clear" w:color="auto" w:fill="FFFFFF"/>
        </w:rPr>
        <w:t>X</w:t>
      </w:r>
      <w:r w:rsidRPr="7061E905" w:rsidR="00405E14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Spring</w:t>
      </w:r>
      <w:r w:rsidRPr="7061E905" w:rsidR="1E8382A8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/Fall </w:t>
      </w:r>
      <w:r w:rsidRPr="7061E905" w:rsidR="005557A8">
        <w:rPr>
          <w:rFonts w:ascii="Times New Roman" w:hAnsi="Times New Roman" w:cs="Times New Roman"/>
          <w:sz w:val="22"/>
          <w:szCs w:val="22"/>
          <w:highlight w:val="yellow"/>
          <w:shd w:val="clear" w:color="auto" w:fill="FFFFFF"/>
        </w:rPr>
        <w:t>Unit Name</w:t>
      </w:r>
      <w:r w:rsidRPr="7061E905" w:rsidR="004B196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Internship</w:t>
      </w:r>
      <w:r w:rsidRPr="7061E905" w:rsidR="00D510BC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to </w:t>
      </w:r>
      <w:r w:rsidRPr="7061E905" w:rsidR="00D510BC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assist</w:t>
      </w:r>
      <w:r w:rsidRPr="7061E905" w:rsidR="006B7D2B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Pr="7061E905" w:rsidR="0067598E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the </w:t>
      </w:r>
      <w:r w:rsidRPr="7061E905" w:rsidR="005557A8">
        <w:rPr>
          <w:rFonts w:ascii="Times New Roman" w:hAnsi="Times New Roman" w:cs="Times New Roman"/>
          <w:sz w:val="22"/>
          <w:szCs w:val="22"/>
          <w:highlight w:val="yellow"/>
          <w:shd w:val="clear" w:color="auto" w:fill="FFFFFF"/>
        </w:rPr>
        <w:t>Unit Name</w:t>
      </w:r>
      <w:r w:rsidRPr="7061E905" w:rsidR="00405E14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team</w:t>
      </w:r>
      <w:r w:rsidRPr="7061E905" w:rsidR="0045022F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. </w:t>
      </w:r>
      <w:r w:rsidRPr="7061E905" w:rsidR="0012630E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>This position calls for an energetic and</w:t>
      </w:r>
      <w:r w:rsidRPr="7061E905" w:rsidR="0067598E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 </w:t>
      </w:r>
      <w:r w:rsidRPr="7061E905" w:rsidR="00405E14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>well-organized</w:t>
      </w:r>
      <w:r w:rsidRPr="7061E905" w:rsidR="0067598E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 individual with</w:t>
      </w:r>
      <w:r w:rsidRPr="7061E905" w:rsidR="0012630E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 excellent</w:t>
      </w:r>
      <w:r w:rsidRPr="7061E905" w:rsidR="0067598E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 </w:t>
      </w:r>
      <w:r w:rsidRPr="7061E905" w:rsidR="00405E14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>administrative aptitude</w:t>
      </w:r>
      <w:r w:rsidRPr="7061E905" w:rsidR="0012630E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 and </w:t>
      </w:r>
      <w:r w:rsidRPr="7061E905" w:rsidR="0067598E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>interpersonal skills.</w:t>
      </w:r>
      <w:r w:rsidRPr="7061E905" w:rsidR="0012630E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 </w:t>
      </w:r>
    </w:p>
    <w:p w:rsidRPr="00405E14" w:rsidR="00D510BC" w:rsidP="00D510BC" w:rsidRDefault="00D510BC" w14:paraId="6ED7EF2E" w14:textId="77777777">
      <w:pPr>
        <w:spacing w:after="0" w:line="276" w:lineRule="auto"/>
        <w:rPr>
          <w:rFonts w:ascii="Times New Roman" w:hAnsi="Times New Roman" w:cs="Times New Roman"/>
          <w:b/>
          <w:i/>
          <w:color w:val="000000" w:themeColor="text1"/>
          <w:sz w:val="22"/>
          <w:shd w:val="clear" w:color="auto" w:fill="FFFFFF"/>
        </w:rPr>
      </w:pPr>
    </w:p>
    <w:p w:rsidRPr="00405E14" w:rsidR="008807BD" w:rsidP="00856899" w:rsidRDefault="00D510BC" w14:paraId="6CFFA51B" w14:textId="77777777">
      <w:pPr>
        <w:spacing w:after="0" w:line="276" w:lineRule="auto"/>
        <w:rPr>
          <w:rFonts w:ascii="Times New Roman" w:hAnsi="Times New Roman" w:cs="Times New Roman"/>
          <w:b/>
          <w:i/>
          <w:sz w:val="22"/>
          <w:shd w:val="clear" w:color="auto" w:fill="FFFFFF"/>
        </w:rPr>
      </w:pPr>
      <w:r w:rsidRPr="00405E14">
        <w:rPr>
          <w:rFonts w:ascii="Times New Roman" w:hAnsi="Times New Roman" w:cs="Times New Roman"/>
          <w:b/>
          <w:i/>
          <w:sz w:val="22"/>
          <w:shd w:val="clear" w:color="auto" w:fill="FFFFFF"/>
        </w:rPr>
        <w:t>Requirements</w:t>
      </w:r>
    </w:p>
    <w:p w:rsidRPr="00405E14" w:rsidR="0012630E" w:rsidP="000B37F8" w:rsidRDefault="00405E14" w14:paraId="266DDE24" w14:textId="7BA70833">
      <w:pPr>
        <w:shd w:val="clear" w:color="auto" w:fill="FFFFFF"/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 w:themeColor="text1"/>
          <w:sz w:val="22"/>
        </w:rPr>
      </w:pPr>
      <w:r w:rsidRPr="00405E14">
        <w:rPr>
          <w:rFonts w:ascii="Times New Roman" w:hAnsi="Times New Roman" w:cs="Times New Roman"/>
          <w:sz w:val="22"/>
          <w:shd w:val="clear" w:color="auto" w:fill="FFFFFF"/>
        </w:rPr>
        <w:t>A rising</w:t>
      </w:r>
      <w:r w:rsidRPr="00405E14" w:rsidR="0067598E">
        <w:rPr>
          <w:rFonts w:ascii="Times New Roman" w:hAnsi="Times New Roman" w:cs="Times New Roman"/>
          <w:sz w:val="22"/>
          <w:shd w:val="clear" w:color="auto" w:fill="FFFFFF"/>
        </w:rPr>
        <w:t xml:space="preserve"> </w:t>
      </w:r>
      <w:r w:rsidRPr="00405E14" w:rsidR="004B196A">
        <w:rPr>
          <w:rFonts w:ascii="Times New Roman" w:hAnsi="Times New Roman" w:cs="Times New Roman"/>
          <w:sz w:val="22"/>
          <w:shd w:val="clear" w:color="auto" w:fill="FFFFFF"/>
        </w:rPr>
        <w:t xml:space="preserve">university </w:t>
      </w:r>
      <w:r w:rsidRPr="00405E14" w:rsidR="006B7D2B">
        <w:rPr>
          <w:rFonts w:ascii="Times New Roman" w:hAnsi="Times New Roman" w:cs="Times New Roman"/>
          <w:sz w:val="22"/>
          <w:shd w:val="clear" w:color="auto" w:fill="FFFFFF"/>
        </w:rPr>
        <w:t>s</w:t>
      </w:r>
      <w:r w:rsidRPr="00405E14" w:rsidR="00D510BC">
        <w:rPr>
          <w:rFonts w:ascii="Times New Roman" w:hAnsi="Times New Roman" w:cs="Times New Roman"/>
          <w:sz w:val="22"/>
          <w:shd w:val="clear" w:color="auto" w:fill="FFFFFF"/>
        </w:rPr>
        <w:t xml:space="preserve">tudent currently </w:t>
      </w:r>
      <w:r w:rsidRPr="00405E14" w:rsidR="0012630E">
        <w:rPr>
          <w:rFonts w:ascii="Times New Roman" w:hAnsi="Times New Roman" w:eastAsia="Times New Roman" w:cs="Times New Roman"/>
          <w:sz w:val="22"/>
        </w:rPr>
        <w:t xml:space="preserve">enrolled in an accredited college/program (or graduated last year) </w:t>
      </w:r>
      <w:r w:rsidRPr="00405E14" w:rsidR="00D510BC">
        <w:rPr>
          <w:rFonts w:ascii="Times New Roman" w:hAnsi="Times New Roman" w:cs="Times New Roman"/>
          <w:sz w:val="22"/>
          <w:shd w:val="clear" w:color="auto" w:fill="FFFFFF"/>
        </w:rPr>
        <w:t xml:space="preserve">in </w:t>
      </w:r>
      <w:r w:rsidRPr="00FB4D9E" w:rsidR="00FB4D9E">
        <w:rPr>
          <w:rFonts w:ascii="Times New Roman" w:hAnsi="Times New Roman" w:cs="Times New Roman"/>
          <w:sz w:val="22"/>
          <w:highlight w:val="yellow"/>
          <w:shd w:val="clear" w:color="auto" w:fill="FFFFFF"/>
        </w:rPr>
        <w:t>unit-related field</w:t>
      </w:r>
      <w:r w:rsidRPr="00405E14" w:rsidR="0012630E">
        <w:rPr>
          <w:rFonts w:ascii="Times New Roman" w:hAnsi="Times New Roman" w:cs="Times New Roman"/>
          <w:sz w:val="22"/>
          <w:shd w:val="clear" w:color="auto" w:fill="FFFFFF"/>
        </w:rPr>
        <w:t xml:space="preserve"> </w:t>
      </w:r>
      <w:r w:rsidRPr="00405E14" w:rsidR="00215C95">
        <w:rPr>
          <w:rFonts w:ascii="Times New Roman" w:hAnsi="Times New Roman" w:cs="Times New Roman"/>
          <w:sz w:val="22"/>
          <w:shd w:val="clear" w:color="auto" w:fill="FFFFFF"/>
        </w:rPr>
        <w:t xml:space="preserve">or related </w:t>
      </w:r>
      <w:r w:rsidRPr="00405E14" w:rsidR="0067598E">
        <w:rPr>
          <w:rFonts w:ascii="Times New Roman" w:hAnsi="Times New Roman" w:cs="Times New Roman"/>
          <w:sz w:val="22"/>
          <w:shd w:val="clear" w:color="auto" w:fill="FFFFFF"/>
        </w:rPr>
        <w:t>with a minimum 3.0</w:t>
      </w:r>
      <w:r w:rsidRPr="00405E14" w:rsidR="00856899">
        <w:rPr>
          <w:rFonts w:ascii="Times New Roman" w:hAnsi="Times New Roman" w:cs="Times New Roman"/>
          <w:sz w:val="22"/>
          <w:shd w:val="clear" w:color="auto" w:fill="FFFFFF"/>
        </w:rPr>
        <w:t xml:space="preserve"> GPA. The expected engagement for the </w:t>
      </w:r>
      <w:r w:rsidRPr="00405E14" w:rsidR="0043291A">
        <w:rPr>
          <w:rFonts w:ascii="Times New Roman" w:hAnsi="Times New Roman" w:cs="Times New Roman"/>
          <w:sz w:val="22"/>
          <w:shd w:val="clear" w:color="auto" w:fill="FFFFFF"/>
        </w:rPr>
        <w:t>i</w:t>
      </w:r>
      <w:r w:rsidRPr="00405E14" w:rsidR="00856899">
        <w:rPr>
          <w:rFonts w:ascii="Times New Roman" w:hAnsi="Times New Roman" w:cs="Times New Roman"/>
          <w:sz w:val="22"/>
          <w:shd w:val="clear" w:color="auto" w:fill="FFFFFF"/>
        </w:rPr>
        <w:t xml:space="preserve">nternship program </w:t>
      </w:r>
      <w:r w:rsidRPr="00405E14" w:rsidR="004B196A">
        <w:rPr>
          <w:rFonts w:ascii="Times New Roman" w:hAnsi="Times New Roman" w:cs="Times New Roman"/>
          <w:sz w:val="22"/>
          <w:shd w:val="clear" w:color="auto" w:fill="FFFFFF"/>
        </w:rPr>
        <w:t xml:space="preserve">is for </w:t>
      </w:r>
      <w:r w:rsidRPr="00405E14" w:rsidR="0043291A">
        <w:rPr>
          <w:rFonts w:ascii="Times New Roman" w:hAnsi="Times New Roman" w:cs="Times New Roman"/>
          <w:sz w:val="22"/>
          <w:shd w:val="clear" w:color="auto" w:fill="FFFFFF"/>
        </w:rPr>
        <w:t>three</w:t>
      </w:r>
      <w:r w:rsidRPr="00405E14" w:rsidR="0085435F">
        <w:rPr>
          <w:rFonts w:ascii="Times New Roman" w:hAnsi="Times New Roman" w:cs="Times New Roman"/>
          <w:sz w:val="22"/>
          <w:shd w:val="clear" w:color="auto" w:fill="FFFFFF"/>
        </w:rPr>
        <w:t xml:space="preserve"> to four</w:t>
      </w:r>
      <w:r w:rsidRPr="00405E14" w:rsidR="00D26A5F">
        <w:rPr>
          <w:rFonts w:ascii="Times New Roman" w:hAnsi="Times New Roman" w:cs="Times New Roman"/>
          <w:sz w:val="22"/>
          <w:shd w:val="clear" w:color="auto" w:fill="FFFFFF"/>
        </w:rPr>
        <w:t xml:space="preserve"> months</w:t>
      </w:r>
      <w:r w:rsidRPr="00405E14" w:rsidR="00180FFC">
        <w:rPr>
          <w:rFonts w:ascii="Times New Roman" w:hAnsi="Times New Roman" w:eastAsia="Times New Roman" w:cs="Times New Roman"/>
          <w:sz w:val="22"/>
          <w:shd w:val="clear" w:color="auto" w:fill="FFFFFF"/>
        </w:rPr>
        <w:t>.</w:t>
      </w:r>
      <w:r w:rsidRPr="00405E14" w:rsidR="004B196A">
        <w:rPr>
          <w:rFonts w:ascii="Times New Roman" w:hAnsi="Times New Roman" w:eastAsia="Times New Roman" w:cs="Times New Roman"/>
          <w:color w:val="000000" w:themeColor="text1"/>
          <w:sz w:val="22"/>
          <w:shd w:val="clear" w:color="auto" w:fill="FFFFFF"/>
        </w:rPr>
        <w:t xml:space="preserve"> </w:t>
      </w:r>
      <w:r w:rsidRPr="00405E14" w:rsidR="00856899">
        <w:rPr>
          <w:rFonts w:ascii="Times New Roman" w:hAnsi="Times New Roman" w:eastAsia="Times New Roman" w:cs="Times New Roman"/>
          <w:color w:val="000000" w:themeColor="text1"/>
          <w:sz w:val="22"/>
          <w:shd w:val="clear" w:color="auto" w:fill="FFFFFF"/>
        </w:rPr>
        <w:t>Also, the candidate must present</w:t>
      </w:r>
      <w:r w:rsidRPr="00405E14" w:rsidR="00D510BC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 xml:space="preserve"> the following skillset:</w:t>
      </w:r>
    </w:p>
    <w:p w:rsidRPr="00405E14" w:rsidR="004B196A" w:rsidP="004B196A" w:rsidRDefault="004B196A" w14:paraId="6BD965BE" w14:textId="28D11320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</w:pPr>
      <w:r w:rsidRPr="00405E14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 xml:space="preserve">Must be able to work a minimum of </w:t>
      </w:r>
      <w:r w:rsidRPr="00405E14" w:rsidR="004E3F8D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15-</w:t>
      </w:r>
      <w:r w:rsidRPr="00405E14" w:rsidR="00EB642D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20</w:t>
      </w:r>
      <w:r w:rsidRPr="00405E14" w:rsidR="00180FFC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 xml:space="preserve"> </w:t>
      </w:r>
      <w:r w:rsidRPr="00405E14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hours per week</w:t>
      </w:r>
      <w:r w:rsidRPr="00405E14" w:rsidR="00CB2D91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 xml:space="preserve"> (virtually)</w:t>
      </w:r>
      <w:r w:rsidR="00405E14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.</w:t>
      </w:r>
    </w:p>
    <w:p w:rsidRPr="00405E14" w:rsidR="004B196A" w:rsidP="004B196A" w:rsidRDefault="004B196A" w14:paraId="0E212A87" w14:textId="0C76135A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</w:pPr>
      <w:r w:rsidRPr="00405E14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Strong writing and proofreading skills</w:t>
      </w:r>
      <w:r w:rsidR="00405E14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.</w:t>
      </w:r>
    </w:p>
    <w:p w:rsidRPr="00405E14" w:rsidR="004B196A" w:rsidP="004B196A" w:rsidRDefault="004B196A" w14:paraId="2969444D" w14:textId="1F9E06C2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</w:pPr>
      <w:r w:rsidRPr="00405E14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Attention to detail</w:t>
      </w:r>
      <w:r w:rsidR="00405E14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.</w:t>
      </w:r>
    </w:p>
    <w:p w:rsidRPr="00405E14" w:rsidR="004B196A" w:rsidP="004B196A" w:rsidRDefault="004B196A" w14:paraId="466E0DD9" w14:textId="10E0EAD7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</w:pPr>
      <w:r w:rsidRPr="00405E14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Ability to multi-task</w:t>
      </w:r>
      <w:r w:rsidR="00405E14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.</w:t>
      </w:r>
    </w:p>
    <w:p w:rsidRPr="00405E14" w:rsidR="004B196A" w:rsidP="004B196A" w:rsidRDefault="004B196A" w14:paraId="38B29AF7" w14:textId="742B0702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</w:pPr>
      <w:r w:rsidRPr="00405E14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 xml:space="preserve">Ability to prioritize tasks </w:t>
      </w:r>
      <w:r w:rsidRPr="00405E14" w:rsidR="00153F96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to</w:t>
      </w:r>
      <w:r w:rsidRPr="00405E14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 xml:space="preserve"> meet deadlines</w:t>
      </w:r>
      <w:r w:rsidR="00405E14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.</w:t>
      </w:r>
    </w:p>
    <w:p w:rsidRPr="00405E14" w:rsidR="004B196A" w:rsidP="004B196A" w:rsidRDefault="004B196A" w14:paraId="5C3A8B82" w14:textId="77777777">
      <w:pPr>
        <w:pStyle w:val="ListParagraph"/>
        <w:spacing w:after="0"/>
        <w:ind w:firstLine="0"/>
        <w:rPr>
          <w:rFonts w:ascii="Times New Roman" w:hAnsi="Times New Roman" w:cs="Times New Roman"/>
          <w:color w:val="auto"/>
          <w:sz w:val="22"/>
          <w:shd w:val="clear" w:color="auto" w:fill="FFFFFF"/>
        </w:rPr>
      </w:pPr>
    </w:p>
    <w:p w:rsidRPr="00405E14" w:rsidR="00215C95" w:rsidP="00215C95" w:rsidRDefault="00215C95" w14:paraId="6ABAF676" w14:textId="77777777">
      <w:pPr>
        <w:spacing w:after="0"/>
        <w:rPr>
          <w:rFonts w:ascii="Times New Roman" w:hAnsi="Times New Roman" w:cs="Times New Roman"/>
          <w:b/>
          <w:i/>
          <w:sz w:val="22"/>
        </w:rPr>
      </w:pPr>
      <w:r w:rsidRPr="00405E14">
        <w:rPr>
          <w:rFonts w:ascii="Times New Roman" w:hAnsi="Times New Roman" w:cs="Times New Roman"/>
          <w:b/>
          <w:i/>
          <w:sz w:val="22"/>
        </w:rPr>
        <w:t>Scope of Work</w:t>
      </w:r>
    </w:p>
    <w:p w:rsidRPr="005557A8" w:rsidR="00405E14" w:rsidP="00405E14" w:rsidRDefault="005557A8" w14:paraId="6A9B5C5D" w14:textId="6C3FF954">
      <w:pPr>
        <w:pStyle w:val="ListParagraph"/>
        <w:numPr>
          <w:ilvl w:val="0"/>
          <w:numId w:val="6"/>
        </w:numPr>
        <w:shd w:val="clear" w:color="auto" w:fill="FFFFFF"/>
        <w:spacing w:before="45" w:after="0"/>
        <w:rPr>
          <w:rFonts w:ascii="Times New Roman" w:hAnsi="Times New Roman" w:eastAsia="Times New Roman" w:cs="Times New Roman"/>
          <w:color w:val="202124"/>
          <w:sz w:val="22"/>
          <w:highlight w:val="yellow"/>
        </w:rPr>
      </w:pPr>
      <w:r w:rsidRPr="005557A8">
        <w:rPr>
          <w:rFonts w:ascii="Times New Roman" w:hAnsi="Times New Roman" w:eastAsia="Times New Roman" w:cs="Times New Roman"/>
          <w:color w:val="202124"/>
          <w:sz w:val="22"/>
          <w:highlight w:val="yellow"/>
        </w:rPr>
        <w:t xml:space="preserve">Write out unique SOW </w:t>
      </w:r>
      <w:proofErr w:type="gramStart"/>
      <w:r w:rsidRPr="005557A8">
        <w:rPr>
          <w:rFonts w:ascii="Times New Roman" w:hAnsi="Times New Roman" w:eastAsia="Times New Roman" w:cs="Times New Roman"/>
          <w:color w:val="202124"/>
          <w:sz w:val="22"/>
          <w:highlight w:val="yellow"/>
        </w:rPr>
        <w:t>items</w:t>
      </w:r>
      <w:proofErr w:type="gramEnd"/>
    </w:p>
    <w:p w:rsidRPr="00405E14" w:rsidR="004B196A" w:rsidP="004B196A" w:rsidRDefault="004B196A" w14:paraId="0B8B3E27" w14:textId="31E402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2"/>
        </w:rPr>
      </w:pPr>
      <w:r w:rsidRPr="00405E14">
        <w:rPr>
          <w:rFonts w:ascii="Times New Roman" w:hAnsi="Times New Roman" w:cs="Times New Roman"/>
          <w:color w:val="000000" w:themeColor="text1"/>
          <w:sz w:val="22"/>
        </w:rPr>
        <w:t>Other duties as assigned.</w:t>
      </w:r>
    </w:p>
    <w:p w:rsidRPr="00405E14" w:rsidR="004B196A" w:rsidP="004B196A" w:rsidRDefault="004B196A" w14:paraId="6BFE13A3" w14:textId="77777777">
      <w:pPr>
        <w:rPr>
          <w:rFonts w:ascii="Times New Roman" w:hAnsi="Times New Roman" w:cs="Times New Roman"/>
          <w:b/>
          <w:i/>
          <w:color w:val="000000" w:themeColor="text1"/>
          <w:sz w:val="22"/>
        </w:rPr>
      </w:pPr>
    </w:p>
    <w:p w:rsidRPr="00405E14" w:rsidR="00626C48" w:rsidP="7061E905" w:rsidRDefault="008F09D1" w14:paraId="5EEB43E4" w14:textId="3743839D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7061E905" w:rsidR="008F09D1">
        <w:rPr>
          <w:rFonts w:ascii="Times New Roman" w:hAnsi="Times New Roman" w:cs="Times New Roman"/>
          <w:b w:val="1"/>
          <w:bCs w:val="1"/>
          <w:i w:val="1"/>
          <w:iCs w:val="1"/>
          <w:color w:val="000000" w:themeColor="text1" w:themeTint="FF" w:themeShade="FF"/>
          <w:sz w:val="22"/>
          <w:szCs w:val="22"/>
        </w:rPr>
        <w:t>An important reminder</w:t>
      </w:r>
      <w:r w:rsidRPr="7061E905" w:rsidR="008F09D1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 xml:space="preserve">: As an intern in this </w:t>
      </w:r>
      <w:r w:rsidRPr="7061E905" w:rsidR="00405E14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>department,</w:t>
      </w:r>
      <w:r w:rsidRPr="7061E905" w:rsidR="008F09D1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 xml:space="preserve"> you will have access to sensitive information and may be involved in discussions or have knowledge about issues not available to other st</w:t>
      </w:r>
      <w:r w:rsidRPr="7061E905" w:rsidR="0045022F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>aff.</w:t>
      </w:r>
      <w:r w:rsidRPr="7061E905" w:rsidR="008F09D1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 xml:space="preserve"> Maintaining confidentiality and using discretion when discussing Finance</w:t>
      </w:r>
      <w:r w:rsidRPr="7061E905" w:rsidR="009945B1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>,</w:t>
      </w:r>
      <w:r w:rsidRPr="7061E905" w:rsidR="008F09D1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 xml:space="preserve"> </w:t>
      </w:r>
      <w:r w:rsidRPr="7061E905" w:rsidR="008F09D1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>HR</w:t>
      </w:r>
      <w:r w:rsidRPr="7061E905" w:rsidR="6278EAAB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>,</w:t>
      </w:r>
      <w:r w:rsidRPr="7061E905" w:rsidR="009945B1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 xml:space="preserve"> and Executive</w:t>
      </w:r>
      <w:r w:rsidRPr="7061E905" w:rsidR="008F09D1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 xml:space="preserve"> issues, </w:t>
      </w:r>
      <w:r w:rsidRPr="7061E905" w:rsidR="0045022F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>especially within the Partners O</w:t>
      </w:r>
      <w:r w:rsidRPr="7061E905" w:rsidR="008F09D1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>ffice, is of the utmost importance.</w:t>
      </w:r>
    </w:p>
    <w:p w:rsidRPr="00405E14" w:rsidR="000B37F8" w:rsidP="000B37F8" w:rsidRDefault="0045022F" w14:paraId="0298736C" w14:textId="534604CE">
      <w:pPr>
        <w:spacing w:after="0" w:line="276" w:lineRule="auto"/>
        <w:rPr>
          <w:rFonts w:ascii="Times New Roman" w:hAnsi="Times New Roman" w:cs="Times New Roman"/>
          <w:sz w:val="22"/>
          <w:shd w:val="clear" w:color="auto" w:fill="FFFFFF"/>
        </w:rPr>
      </w:pPr>
      <w:r w:rsidRPr="00405E14">
        <w:rPr>
          <w:rFonts w:ascii="Times New Roman" w:hAnsi="Times New Roman" w:cs="Times New Roman"/>
          <w:sz w:val="22"/>
          <w:shd w:val="clear" w:color="auto" w:fill="FFFFFF"/>
        </w:rPr>
        <w:t>Int</w:t>
      </w:r>
      <w:r w:rsidRPr="00405E14" w:rsidR="002F5FCB">
        <w:rPr>
          <w:rFonts w:ascii="Times New Roman" w:hAnsi="Times New Roman" w:cs="Times New Roman"/>
          <w:sz w:val="22"/>
          <w:shd w:val="clear" w:color="auto" w:fill="FFFFFF"/>
        </w:rPr>
        <w:t>erested candidates must submit a</w:t>
      </w:r>
      <w:r w:rsidRPr="00405E14">
        <w:rPr>
          <w:rFonts w:ascii="Times New Roman" w:hAnsi="Times New Roman" w:cs="Times New Roman"/>
          <w:sz w:val="22"/>
          <w:shd w:val="clear" w:color="auto" w:fill="FFFFFF"/>
        </w:rPr>
        <w:t xml:space="preserve"> resume and cover letter </w:t>
      </w:r>
      <w:r w:rsidRPr="00405E14" w:rsidR="008F7AAA">
        <w:rPr>
          <w:rFonts w:ascii="Times New Roman" w:hAnsi="Times New Roman" w:cs="Times New Roman"/>
          <w:sz w:val="22"/>
          <w:shd w:val="clear" w:color="auto" w:fill="FFFFFF"/>
        </w:rPr>
        <w:t xml:space="preserve">to </w:t>
      </w:r>
      <w:hyperlink w:history="1" r:id="rId7">
        <w:r w:rsidRPr="00405E14" w:rsidR="00405E14">
          <w:rPr>
            <w:rStyle w:val="Hyperlink"/>
            <w:rFonts w:ascii="Times New Roman" w:hAnsi="Times New Roman" w:cs="Times New Roman"/>
            <w:sz w:val="22"/>
          </w:rPr>
          <w:t>kdelrosario@partners.net</w:t>
        </w:r>
      </w:hyperlink>
      <w:r w:rsidRPr="00405E14" w:rsidR="00405E14">
        <w:rPr>
          <w:rFonts w:ascii="Times New Roman" w:hAnsi="Times New Roman" w:cs="Times New Roman"/>
          <w:sz w:val="22"/>
        </w:rPr>
        <w:t xml:space="preserve"> </w:t>
      </w:r>
      <w:r w:rsidRPr="00405E14" w:rsidR="000B37F8">
        <w:rPr>
          <w:rFonts w:ascii="Times New Roman" w:hAnsi="Times New Roman" w:cs="Times New Roman"/>
          <w:sz w:val="22"/>
          <w:shd w:val="clear" w:color="auto" w:fill="FFFFFF"/>
        </w:rPr>
        <w:t xml:space="preserve">  </w:t>
      </w:r>
    </w:p>
    <w:p w:rsidRPr="00405E14" w:rsidR="0045022F" w:rsidP="000B37F8" w:rsidRDefault="0045022F" w14:paraId="2D90B7CC" w14:textId="77777777">
      <w:pPr>
        <w:spacing w:after="0" w:line="276" w:lineRule="auto"/>
        <w:rPr>
          <w:rFonts w:ascii="Times New Roman" w:hAnsi="Times New Roman" w:cs="Times New Roman"/>
          <w:sz w:val="22"/>
          <w:shd w:val="clear" w:color="auto" w:fill="FFFFFF"/>
        </w:rPr>
      </w:pPr>
      <w:r w:rsidRPr="00405E14">
        <w:rPr>
          <w:rFonts w:ascii="Times New Roman" w:hAnsi="Times New Roman" w:cs="Times New Roman"/>
          <w:i/>
          <w:sz w:val="22"/>
          <w:shd w:val="clear" w:color="auto" w:fill="FFFFFF"/>
        </w:rPr>
        <w:t>Only finalists will be contacted.</w:t>
      </w:r>
      <w:r w:rsidRPr="00405E14" w:rsidR="002F5FCB">
        <w:rPr>
          <w:rFonts w:ascii="Times New Roman" w:hAnsi="Times New Roman" w:cs="Times New Roman"/>
          <w:i/>
          <w:sz w:val="22"/>
          <w:shd w:val="clear" w:color="auto" w:fill="FFFFFF"/>
        </w:rPr>
        <w:t xml:space="preserve"> Please no calls!</w:t>
      </w:r>
    </w:p>
    <w:sectPr w:rsidRPr="00405E14" w:rsidR="0045022F" w:rsidSect="0096545A">
      <w:headerReference w:type="default" r:id="rId8"/>
      <w:footerReference w:type="default" r:id="rId9"/>
      <w:pgSz w:w="12240" w:h="15840" w:orient="portrait"/>
      <w:pgMar w:top="1216" w:right="720" w:bottom="1080" w:left="720" w:header="720" w:footer="5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62B10" w:rsidP="0045022F" w:rsidRDefault="00362B10" w14:paraId="6256763A" w14:textId="77777777">
      <w:pPr>
        <w:spacing w:after="0" w:line="240" w:lineRule="auto"/>
      </w:pPr>
      <w:r>
        <w:separator/>
      </w:r>
    </w:p>
  </w:endnote>
  <w:endnote w:type="continuationSeparator" w:id="0">
    <w:p w:rsidR="00362B10" w:rsidP="0045022F" w:rsidRDefault="00362B10" w14:paraId="3D1D1AA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046417" w:rsidP="0007684F" w:rsidRDefault="00000000" w14:paraId="58AE0EE3" w14:textId="77777777">
    <w:pPr>
      <w:pStyle w:val="Footer"/>
      <w:jc w:val="right"/>
    </w:pPr>
  </w:p>
  <w:p w:rsidR="00046417" w:rsidP="00DF7098" w:rsidRDefault="00D471BD" w14:paraId="287DFB33" w14:textId="77777777">
    <w:pPr>
      <w:pStyle w:val="Footer"/>
      <w:jc w:val="right"/>
    </w:pPr>
    <w:r>
      <w:rPr>
        <w:noProof/>
      </w:rPr>
      <w:drawing>
        <wp:inline distT="0" distB="0" distL="0" distR="0" wp14:anchorId="3924749C" wp14:editId="469A5213">
          <wp:extent cx="4352544" cy="283464"/>
          <wp:effectExtent l="0" t="0" r="0" b="254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62B10" w:rsidP="0045022F" w:rsidRDefault="00362B10" w14:paraId="310110BD" w14:textId="77777777">
      <w:pPr>
        <w:spacing w:after="0" w:line="240" w:lineRule="auto"/>
      </w:pPr>
      <w:r>
        <w:separator/>
      </w:r>
    </w:p>
  </w:footnote>
  <w:footnote w:type="continuationSeparator" w:id="0">
    <w:p w:rsidR="00362B10" w:rsidP="0045022F" w:rsidRDefault="00362B10" w14:paraId="4728D8D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046417" w:rsidP="0007684F" w:rsidRDefault="0096545A" w14:paraId="450DCB50" w14:textId="77777777">
    <w:pPr>
      <w:pStyle w:val="Header"/>
    </w:pPr>
    <w:r>
      <w:rPr>
        <w:noProof/>
      </w:rPr>
      <w:drawing>
        <wp:inline distT="0" distB="0" distL="0" distR="0" wp14:anchorId="3B36C3C7" wp14:editId="3F018A53">
          <wp:extent cx="2614930" cy="584835"/>
          <wp:effectExtent l="0" t="0" r="0" b="5715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4930" cy="5848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046417" w:rsidRDefault="00000000" w14:paraId="3D3D9993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00A16"/>
    <w:multiLevelType w:val="hybridMultilevel"/>
    <w:tmpl w:val="EC5AE118"/>
    <w:lvl w:ilvl="0" w:tplc="972881F4">
      <w:start w:val="2018"/>
      <w:numFmt w:val="bullet"/>
      <w:lvlText w:val="-"/>
      <w:lvlJc w:val="left"/>
      <w:pPr>
        <w:ind w:left="792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hint="default" w:ascii="Wingdings" w:hAnsi="Wingdings"/>
      </w:rPr>
    </w:lvl>
  </w:abstractNum>
  <w:abstractNum w:abstractNumId="1" w15:restartNumberingAfterBreak="0">
    <w:nsid w:val="173805A8"/>
    <w:multiLevelType w:val="multilevel"/>
    <w:tmpl w:val="747E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8A63FE5"/>
    <w:multiLevelType w:val="hybridMultilevel"/>
    <w:tmpl w:val="C03C7302"/>
    <w:lvl w:ilvl="0" w:tplc="E3C6DC6C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4F68DBE0">
      <w:numFmt w:val="bullet"/>
      <w:lvlText w:val="•"/>
      <w:lvlJc w:val="left"/>
      <w:pPr>
        <w:ind w:left="1800" w:hanging="720"/>
      </w:pPr>
      <w:rPr>
        <w:rFonts w:hint="default" w:ascii="Calibri" w:hAnsi="Calibri" w:cs="Calibri" w:eastAsiaTheme="minorHAnsi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ABE3FE6"/>
    <w:multiLevelType w:val="multilevel"/>
    <w:tmpl w:val="38B2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59F140AB"/>
    <w:multiLevelType w:val="hybridMultilevel"/>
    <w:tmpl w:val="65644764"/>
    <w:lvl w:ilvl="0" w:tplc="E3C6DC6C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D8A3860"/>
    <w:multiLevelType w:val="multilevel"/>
    <w:tmpl w:val="EAF8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70673705">
    <w:abstractNumId w:val="2"/>
  </w:num>
  <w:num w:numId="2" w16cid:durableId="1923443244">
    <w:abstractNumId w:val="4"/>
  </w:num>
  <w:num w:numId="3" w16cid:durableId="1697728123">
    <w:abstractNumId w:val="3"/>
  </w:num>
  <w:num w:numId="4" w16cid:durableId="2008704319">
    <w:abstractNumId w:val="5"/>
  </w:num>
  <w:num w:numId="5" w16cid:durableId="1723555357">
    <w:abstractNumId w:val="1"/>
  </w:num>
  <w:num w:numId="6" w16cid:durableId="1959409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DYwNzU0NjA0MTIxNTBS0lEKTi0uzszPAykwrAUAT0+7bywAAAA="/>
  </w:docVars>
  <w:rsids>
    <w:rsidRoot w:val="008F09D1"/>
    <w:rsid w:val="0003285F"/>
    <w:rsid w:val="000B37F8"/>
    <w:rsid w:val="000E4150"/>
    <w:rsid w:val="000F11B9"/>
    <w:rsid w:val="0012630E"/>
    <w:rsid w:val="00153F96"/>
    <w:rsid w:val="00180FFC"/>
    <w:rsid w:val="001A4403"/>
    <w:rsid w:val="001C43B9"/>
    <w:rsid w:val="00215C95"/>
    <w:rsid w:val="00221194"/>
    <w:rsid w:val="00247408"/>
    <w:rsid w:val="00262FCE"/>
    <w:rsid w:val="002F5FCB"/>
    <w:rsid w:val="00317A24"/>
    <w:rsid w:val="00331519"/>
    <w:rsid w:val="00360DDA"/>
    <w:rsid w:val="00362B10"/>
    <w:rsid w:val="003D1F23"/>
    <w:rsid w:val="003D217B"/>
    <w:rsid w:val="00405E14"/>
    <w:rsid w:val="0043291A"/>
    <w:rsid w:val="0045022F"/>
    <w:rsid w:val="004579E8"/>
    <w:rsid w:val="004649F7"/>
    <w:rsid w:val="004737F5"/>
    <w:rsid w:val="00480FF9"/>
    <w:rsid w:val="004B196A"/>
    <w:rsid w:val="004E3F8D"/>
    <w:rsid w:val="005557A8"/>
    <w:rsid w:val="0056313B"/>
    <w:rsid w:val="00600AEF"/>
    <w:rsid w:val="0067598E"/>
    <w:rsid w:val="006B7D2B"/>
    <w:rsid w:val="00734DE0"/>
    <w:rsid w:val="00746F06"/>
    <w:rsid w:val="007631B5"/>
    <w:rsid w:val="007C3CD7"/>
    <w:rsid w:val="007D4987"/>
    <w:rsid w:val="0085435F"/>
    <w:rsid w:val="00856899"/>
    <w:rsid w:val="008807BD"/>
    <w:rsid w:val="00884705"/>
    <w:rsid w:val="008C592C"/>
    <w:rsid w:val="008F09D1"/>
    <w:rsid w:val="008F426D"/>
    <w:rsid w:val="008F7AAA"/>
    <w:rsid w:val="0096545A"/>
    <w:rsid w:val="009945B1"/>
    <w:rsid w:val="00A34A0A"/>
    <w:rsid w:val="00A511D2"/>
    <w:rsid w:val="00A6176C"/>
    <w:rsid w:val="00A66880"/>
    <w:rsid w:val="00BB4261"/>
    <w:rsid w:val="00C038F9"/>
    <w:rsid w:val="00C87257"/>
    <w:rsid w:val="00CA2594"/>
    <w:rsid w:val="00CB2D91"/>
    <w:rsid w:val="00D01215"/>
    <w:rsid w:val="00D26A5F"/>
    <w:rsid w:val="00D471BD"/>
    <w:rsid w:val="00D510BC"/>
    <w:rsid w:val="00DB5980"/>
    <w:rsid w:val="00DC142E"/>
    <w:rsid w:val="00DD3B8F"/>
    <w:rsid w:val="00DE69B9"/>
    <w:rsid w:val="00E40C95"/>
    <w:rsid w:val="00EB299E"/>
    <w:rsid w:val="00EB642D"/>
    <w:rsid w:val="00ED0D3B"/>
    <w:rsid w:val="00ED3737"/>
    <w:rsid w:val="00FB4D9E"/>
    <w:rsid w:val="0F5B392F"/>
    <w:rsid w:val="16EBB188"/>
    <w:rsid w:val="1E8382A8"/>
    <w:rsid w:val="32E51C25"/>
    <w:rsid w:val="3F797BAC"/>
    <w:rsid w:val="6278EAAB"/>
    <w:rsid w:val="631FCA6C"/>
    <w:rsid w:val="6E108F05"/>
    <w:rsid w:val="7061E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E3CEE1"/>
  <w15:docId w15:val="{3792EAC5-8CCF-0A4D-8007-D6F54DAC8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F09D1"/>
    <w:pPr>
      <w:spacing w:after="180" w:line="274" w:lineRule="auto"/>
    </w:pPr>
    <w:rPr>
      <w:sz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09D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F09D1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8F09D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F09D1"/>
    <w:rPr>
      <w:sz w:val="21"/>
    </w:rPr>
  </w:style>
  <w:style w:type="paragraph" w:styleId="ListParagraph">
    <w:name w:val="List Paragraph"/>
    <w:basedOn w:val="Normal"/>
    <w:uiPriority w:val="34"/>
    <w:qFormat/>
    <w:rsid w:val="008F09D1"/>
    <w:pPr>
      <w:spacing w:line="240" w:lineRule="auto"/>
      <w:ind w:left="720" w:hanging="288"/>
      <w:contextualSpacing/>
    </w:pPr>
    <w:rPr>
      <w:color w:val="1F497D" w:themeColor="text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09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F09D1"/>
    <w:rPr>
      <w:rFonts w:ascii="Tahoma" w:hAnsi="Tahoma" w:cs="Tahoma"/>
      <w:sz w:val="16"/>
      <w:szCs w:val="16"/>
    </w:rPr>
  </w:style>
  <w:style w:type="paragraph" w:styleId="paragraph" w:customStyle="1">
    <w:name w:val="paragraph"/>
    <w:basedOn w:val="Normal"/>
    <w:rsid w:val="006B7D2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eop" w:customStyle="1">
    <w:name w:val="eop"/>
    <w:basedOn w:val="DefaultParagraphFont"/>
    <w:rsid w:val="006B7D2B"/>
  </w:style>
  <w:style w:type="character" w:styleId="normaltextrun" w:customStyle="1">
    <w:name w:val="normaltextrun"/>
    <w:basedOn w:val="DefaultParagraphFont"/>
    <w:rsid w:val="006B7D2B"/>
  </w:style>
  <w:style w:type="character" w:styleId="Hyperlink">
    <w:name w:val="Hyperlink"/>
    <w:basedOn w:val="DefaultParagraphFont"/>
    <w:uiPriority w:val="99"/>
    <w:unhideWhenUsed/>
    <w:rsid w:val="0045022F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D21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D217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3D217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217B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3D217B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B19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03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2626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856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77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38701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6853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6173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8333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76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3262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2823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95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326101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6058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0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633697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9061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32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68187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1898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8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5145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2075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1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4121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8048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63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1792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654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07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5587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2842">
              <w:marLeft w:val="195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0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57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5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hyperlink" Target="mailto:kdelrosario@partners.net" TargetMode="External" Id="rId7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customXml" Target="../customXml/item3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9EAD8AE2-4174-4C80-BCAD-F796D0828272}"/>
</file>

<file path=customXml/itemProps2.xml><?xml version="1.0" encoding="utf-8"?>
<ds:datastoreItem xmlns:ds="http://schemas.openxmlformats.org/officeDocument/2006/customXml" ds:itemID="{0EF82677-CB37-418F-900A-4920D10FA808}"/>
</file>

<file path=customXml/itemProps3.xml><?xml version="1.0" encoding="utf-8"?>
<ds:datastoreItem xmlns:ds="http://schemas.openxmlformats.org/officeDocument/2006/customXml" ds:itemID="{BC6329D0-94A0-45C3-A08F-1F9B71556E6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Renata Torres</dc:creator>
  <cp:lastModifiedBy>Ana Aslan</cp:lastModifiedBy>
  <cp:revision>5</cp:revision>
  <cp:lastPrinted>2018-03-01T16:42:00Z</cp:lastPrinted>
  <dcterms:created xsi:type="dcterms:W3CDTF">2023-02-21T18:03:00Z</dcterms:created>
  <dcterms:modified xsi:type="dcterms:W3CDTF">2024-08-27T16:20:39Z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