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05E14" w:rsidR="004B196A" w:rsidP="7061E905" w:rsidRDefault="004B196A" w14:paraId="1693EB6E" w14:textId="03F87CD3">
      <w:pPr>
        <w:jc w:val="center"/>
        <w:rPr>
          <w:rFonts w:ascii="Times New Roman" w:hAnsi="Times New Roman" w:cs="Times New Roman"/>
          <w:b w:val="1"/>
          <w:bCs w:val="1"/>
          <w:color w:val="000000" w:themeColor="text1"/>
          <w:sz w:val="22"/>
          <w:szCs w:val="22"/>
        </w:rPr>
      </w:pPr>
      <w:r w:rsidRPr="1F66406A" w:rsidR="004B196A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20</w:t>
      </w:r>
      <w:r w:rsidRPr="1F66406A" w:rsidR="00360DDA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2</w:t>
      </w:r>
      <w:r w:rsidRPr="1F66406A" w:rsidR="2419BDCB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4 </w:t>
      </w:r>
      <w:r w:rsidRPr="1F66406A" w:rsidR="0F5B392F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Fall</w:t>
      </w:r>
      <w:r w:rsidRPr="1F66406A" w:rsidR="642BC9B0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Labor Unit I</w:t>
      </w:r>
      <w:r w:rsidRPr="1F66406A" w:rsidR="004B196A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nternship </w:t>
      </w:r>
    </w:p>
    <w:p w:rsidRPr="00405E14" w:rsidR="0012630E" w:rsidP="7061E905" w:rsidRDefault="00D510BC" w14:paraId="4BDCC0A9" w14:textId="3694CF03">
      <w:pPr>
        <w:spacing w:after="0" w:line="240" w:lineRule="auto"/>
        <w:ind w:right="120"/>
        <w:textAlignment w:val="baseline"/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>Partners of the Americas is a nonprofit, nonpartisan organization that for more than 50</w:t>
      </w:r>
      <w:r w:rsidRPr="7061E905" w:rsidR="00D0121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years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has been bringing together people, organizations, and 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expertise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develop lasting solutions to our hemisphere’s toughest challenges. Partners’ International Office </w:t>
      </w:r>
      <w:r w:rsidRPr="7061E905" w:rsidR="00153F96">
        <w:rPr>
          <w:rFonts w:ascii="Times New Roman" w:hAnsi="Times New Roman" w:cs="Times New Roman"/>
          <w:sz w:val="22"/>
          <w:szCs w:val="22"/>
          <w:shd w:val="clear" w:color="auto" w:fill="FFFFFF"/>
        </w:rPr>
        <w:t>is in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Washington, D</w:t>
      </w:r>
      <w:r w:rsidRPr="7061E905" w:rsidR="0085435F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>C</w:t>
      </w:r>
      <w:r w:rsidRPr="7061E905" w:rsidR="0085435F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is currently looking for </w:t>
      </w:r>
      <w:r w:rsidRPr="7061E905" w:rsidR="004B196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an 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enthusiastic student to 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participate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in our </w:t>
      </w:r>
      <w:r w:rsidRPr="7061E905" w:rsidR="00405E14">
        <w:rPr>
          <w:rFonts w:ascii="Times New Roman" w:hAnsi="Times New Roman" w:cs="Times New Roman"/>
          <w:sz w:val="22"/>
          <w:szCs w:val="22"/>
          <w:shd w:val="clear" w:color="auto" w:fill="FFFFFF"/>
        </w:rPr>
        <w:t>202</w:t>
      </w:r>
      <w:r w:rsidRPr="7061E905" w:rsidR="58C67C20">
        <w:rPr>
          <w:rFonts w:ascii="Times New Roman" w:hAnsi="Times New Roman" w:cs="Times New Roman"/>
          <w:sz w:val="22"/>
          <w:szCs w:val="22"/>
          <w:shd w:val="clear" w:color="auto" w:fill="FFFFFF"/>
        </w:rPr>
        <w:t>4</w:t>
      </w:r>
      <w:r w:rsidRPr="7061E905" w:rsidR="00405E1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7061E905" w:rsidR="1E838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Fall </w:t>
      </w:r>
      <w:r w:rsidRPr="7061E905" w:rsidR="5E533CA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Labor Unit </w:t>
      </w:r>
      <w:r w:rsidRPr="7061E905" w:rsidR="004B196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Internship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assist</w:t>
      </w:r>
      <w:r w:rsidRPr="7061E905" w:rsidR="006B7D2B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7061E905" w:rsidR="0067598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 </w:t>
      </w:r>
      <w:r w:rsidRPr="7061E905" w:rsidR="0AA582C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Labor Uni</w:t>
      </w:r>
      <w:r w:rsidRPr="7061E905" w:rsidR="0AA582C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</w:t>
      </w:r>
      <w:r w:rsidRPr="1F66406A" w:rsidR="00405E1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1F66406A" w:rsidR="00405E14">
        <w:rPr>
          <w:rFonts w:ascii="Times New Roman" w:hAnsi="Times New Roman" w:cs="Times New Roman"/>
          <w:sz w:val="22"/>
          <w:szCs w:val="22"/>
          <w:shd w:val="clear" w:color="auto" w:fill="FFFFFF"/>
        </w:rPr>
        <w:t>team</w:t>
      </w:r>
      <w:r w:rsidRPr="7061E905" w:rsidR="0045022F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</w:t>
      </w:r>
      <w:r w:rsidRPr="7061E905" w:rsidR="0012630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This position calls for an energetic and</w:t>
      </w:r>
      <w:r w:rsidRPr="7061E905" w:rsidR="0067598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 w:rsidRPr="7061E905" w:rsidR="00405E14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well-organized</w:t>
      </w:r>
      <w:r w:rsidRPr="7061E905" w:rsidR="0067598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individual with</w:t>
      </w:r>
      <w:r w:rsidRPr="7061E905" w:rsidR="0012630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excellent</w:t>
      </w:r>
      <w:r w:rsidRPr="7061E905" w:rsidR="0067598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 w:rsidRPr="7061E905" w:rsidR="00405E14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administrative aptitude</w:t>
      </w:r>
      <w:r w:rsidRPr="7061E905" w:rsidR="0012630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and </w:t>
      </w:r>
      <w:r w:rsidRPr="7061E905" w:rsidR="0067598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interpersonal skills.</w:t>
      </w:r>
      <w:r w:rsidRPr="7061E905" w:rsidR="0012630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</w:p>
    <w:p w:rsidRPr="00405E14" w:rsidR="00D510BC" w:rsidP="00D510BC" w:rsidRDefault="00D510BC" w14:paraId="6ED7EF2E" w14:textId="77777777">
      <w:pPr>
        <w:spacing w:after="0" w:line="276" w:lineRule="auto"/>
        <w:rPr>
          <w:rFonts w:ascii="Times New Roman" w:hAnsi="Times New Roman" w:cs="Times New Roman"/>
          <w:b/>
          <w:i/>
          <w:color w:val="000000" w:themeColor="text1"/>
          <w:sz w:val="22"/>
          <w:shd w:val="clear" w:color="auto" w:fill="FFFFFF"/>
        </w:rPr>
      </w:pPr>
    </w:p>
    <w:p w:rsidRPr="00405E14" w:rsidR="008807BD" w:rsidP="00856899" w:rsidRDefault="00D510BC" w14:paraId="6CFFA51B" w14:textId="77777777">
      <w:pPr>
        <w:spacing w:after="0" w:line="276" w:lineRule="auto"/>
        <w:rPr>
          <w:rFonts w:ascii="Times New Roman" w:hAnsi="Times New Roman" w:cs="Times New Roman"/>
          <w:b/>
          <w:i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b/>
          <w:i/>
          <w:sz w:val="22"/>
          <w:shd w:val="clear" w:color="auto" w:fill="FFFFFF"/>
        </w:rPr>
        <w:t>Requirements</w:t>
      </w:r>
    </w:p>
    <w:p w:rsidRPr="00405E14" w:rsidR="0012630E" w:rsidP="1F66406A" w:rsidRDefault="00405E14" w14:paraId="266DDE24" w14:textId="08B11082">
      <w:pPr>
        <w:shd w:val="clear" w:color="auto" w:fill="FFFFFF" w:themeFill="background1"/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F66406A" w:rsidR="00405E14">
        <w:rPr>
          <w:rFonts w:ascii="Times New Roman" w:hAnsi="Times New Roman" w:cs="Times New Roman"/>
          <w:sz w:val="22"/>
          <w:szCs w:val="22"/>
          <w:shd w:val="clear" w:color="auto" w:fill="FFFFFF"/>
        </w:rPr>
        <w:t>A rising</w:t>
      </w:r>
      <w:r w:rsidRPr="1F66406A" w:rsidR="0067598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1F66406A" w:rsidR="004B196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university </w:t>
      </w:r>
      <w:r w:rsidRPr="1F66406A" w:rsidR="006B7D2B">
        <w:rPr>
          <w:rFonts w:ascii="Times New Roman" w:hAnsi="Times New Roman" w:cs="Times New Roman"/>
          <w:sz w:val="22"/>
          <w:szCs w:val="22"/>
          <w:shd w:val="clear" w:color="auto" w:fill="FFFFFF"/>
        </w:rPr>
        <w:t>s</w:t>
      </w:r>
      <w:r w:rsidRPr="1F66406A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tudent currently </w:t>
      </w:r>
      <w:r w:rsidRPr="1F66406A" w:rsidR="0012630E">
        <w:rPr>
          <w:rFonts w:ascii="Times New Roman" w:hAnsi="Times New Roman" w:eastAsia="Times New Roman" w:cs="Times New Roman"/>
          <w:sz w:val="22"/>
          <w:szCs w:val="22"/>
        </w:rPr>
        <w:t xml:space="preserve">enrolled in an accredited college/program (or graduated last year) </w:t>
      </w:r>
      <w:r w:rsidRPr="1F66406A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in </w:t>
      </w:r>
      <w:r w:rsidRPr="1F66406A" w:rsidR="7621DAD7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labor rights</w:t>
      </w:r>
      <w:r w:rsidRPr="1F66406A" w:rsidR="0012630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1F66406A" w:rsidR="00215C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or related </w:t>
      </w:r>
      <w:r w:rsidRPr="1F66406A" w:rsidR="0067598E">
        <w:rPr>
          <w:rFonts w:ascii="Times New Roman" w:hAnsi="Times New Roman" w:cs="Times New Roman"/>
          <w:sz w:val="22"/>
          <w:szCs w:val="22"/>
          <w:shd w:val="clear" w:color="auto" w:fill="FFFFFF"/>
        </w:rPr>
        <w:t>with a minimum 3.0</w:t>
      </w:r>
      <w:r w:rsidRPr="1F66406A" w:rsidR="0085689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GPA. The expected engagement for the </w:t>
      </w:r>
      <w:r w:rsidRPr="1F66406A" w:rsidR="0043291A">
        <w:rPr>
          <w:rFonts w:ascii="Times New Roman" w:hAnsi="Times New Roman" w:cs="Times New Roman"/>
          <w:sz w:val="22"/>
          <w:szCs w:val="22"/>
          <w:shd w:val="clear" w:color="auto" w:fill="FFFFFF"/>
        </w:rPr>
        <w:t>i</w:t>
      </w:r>
      <w:r w:rsidRPr="1F66406A" w:rsidR="0085689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nternship program </w:t>
      </w:r>
      <w:r w:rsidRPr="1F66406A" w:rsidR="004B196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is for </w:t>
      </w:r>
      <w:r w:rsidRPr="1F66406A" w:rsidR="0043291A">
        <w:rPr>
          <w:rFonts w:ascii="Times New Roman" w:hAnsi="Times New Roman" w:cs="Times New Roman"/>
          <w:sz w:val="22"/>
          <w:szCs w:val="22"/>
          <w:shd w:val="clear" w:color="auto" w:fill="FFFFFF"/>
        </w:rPr>
        <w:t>three</w:t>
      </w:r>
      <w:r w:rsidRPr="1F66406A" w:rsidR="0085435F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four</w:t>
      </w:r>
      <w:r w:rsidRPr="1F66406A" w:rsidR="00D26A5F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months</w:t>
      </w:r>
      <w:r w:rsidRPr="1F66406A" w:rsidR="00180FFC">
        <w:rPr>
          <w:rFonts w:ascii="Times New Roman" w:hAnsi="Times New Roman" w:eastAsia="Times New Roman" w:cs="Times New Roman"/>
          <w:sz w:val="22"/>
          <w:szCs w:val="22"/>
          <w:shd w:val="clear" w:color="auto" w:fill="FFFFFF"/>
        </w:rPr>
        <w:t>.</w:t>
      </w:r>
      <w:r w:rsidRPr="1F66406A" w:rsidR="004B196A">
        <w:rPr>
          <w:rFonts w:ascii="Times New Roman" w:hAnsi="Times New Roman" w:eastAsia="Times New Roman" w:cs="Times New Roman"/>
          <w:color w:val="000000" w:themeColor="text1"/>
          <w:sz w:val="22"/>
          <w:szCs w:val="22"/>
          <w:shd w:val="clear" w:color="auto" w:fill="FFFFFF"/>
        </w:rPr>
        <w:t xml:space="preserve"> </w:t>
      </w:r>
      <w:r w:rsidRPr="1F66406A" w:rsidR="00856899">
        <w:rPr>
          <w:rFonts w:ascii="Times New Roman" w:hAnsi="Times New Roman" w:eastAsia="Times New Roman" w:cs="Times New Roman"/>
          <w:color w:val="000000" w:themeColor="text1"/>
          <w:sz w:val="22"/>
          <w:szCs w:val="22"/>
          <w:shd w:val="clear" w:color="auto" w:fill="FFFFFF"/>
        </w:rPr>
        <w:t>Also, the candidate must present</w:t>
      </w:r>
      <w:r w:rsidRPr="1F66406A" w:rsidR="00D510BC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the following skillset:</w:t>
      </w:r>
    </w:p>
    <w:p w:rsidRPr="00405E14" w:rsidR="004B196A" w:rsidP="004B196A" w:rsidRDefault="004B196A" w14:paraId="6BD965BE" w14:textId="28D1132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Must be able to work a minimum of </w:t>
      </w:r>
      <w:r w:rsidRPr="00405E14" w:rsidR="004E3F8D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15-</w:t>
      </w:r>
      <w:r w:rsidRPr="00405E14" w:rsidR="00EB642D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20</w:t>
      </w:r>
      <w:r w:rsidRPr="00405E14" w:rsidR="00180FFC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</w:t>
      </w: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hours per week</w:t>
      </w:r>
      <w:r w:rsidRPr="00405E14" w:rsidR="00CB2D91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(virtually)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0E212A87" w14:textId="0C76135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Strong writing and proofreading skills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2969444D" w14:textId="1F9E06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Attention to detail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466E0DD9" w14:textId="10E0EAD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Ability to multi-task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38B29AF7" w14:textId="742B070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Ability to prioritize tasks </w:t>
      </w:r>
      <w:r w:rsidRPr="00405E14" w:rsidR="00153F96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to</w:t>
      </w: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meet deadlines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5C3A8B82" w14:textId="77777777">
      <w:pPr>
        <w:pStyle w:val="ListParagraph"/>
        <w:spacing w:after="0"/>
        <w:ind w:firstLine="0"/>
        <w:rPr>
          <w:rFonts w:ascii="Times New Roman" w:hAnsi="Times New Roman" w:cs="Times New Roman"/>
          <w:color w:val="auto"/>
          <w:sz w:val="22"/>
          <w:shd w:val="clear" w:color="auto" w:fill="FFFFFF"/>
        </w:rPr>
      </w:pPr>
    </w:p>
    <w:p w:rsidRPr="00405E14" w:rsidR="00215C95" w:rsidP="00215C95" w:rsidRDefault="00215C95" w14:paraId="6ABAF676" w14:textId="77777777">
      <w:pPr>
        <w:spacing w:after="0"/>
        <w:rPr>
          <w:rFonts w:ascii="Times New Roman" w:hAnsi="Times New Roman" w:cs="Times New Roman"/>
          <w:b/>
          <w:i/>
          <w:sz w:val="22"/>
        </w:rPr>
      </w:pPr>
      <w:r w:rsidRPr="1F66406A" w:rsidR="00215C95">
        <w:rPr>
          <w:rFonts w:ascii="Times New Roman" w:hAnsi="Times New Roman" w:cs="Times New Roman"/>
          <w:b w:val="1"/>
          <w:bCs w:val="1"/>
          <w:i w:val="1"/>
          <w:iCs w:val="1"/>
          <w:sz w:val="22"/>
          <w:szCs w:val="22"/>
        </w:rPr>
        <w:t>Scope of Work</w:t>
      </w:r>
    </w:p>
    <w:p w:rsidR="4770D9BA" w:rsidP="1F66406A" w:rsidRDefault="4770D9BA" w14:paraId="7851CD86" w14:textId="539885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</w:pPr>
      <w:r w:rsidRPr="1F66406A" w:rsidR="4770D9BA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Support project related administrative processes, included but not limited to </w:t>
      </w:r>
      <w:r w:rsidRPr="1F66406A" w:rsidR="04E8A530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the </w:t>
      </w:r>
      <w:r w:rsidRPr="1F66406A" w:rsidR="4770D9BA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review of </w:t>
      </w:r>
      <w:r w:rsidRPr="1F66406A" w:rsidR="43CA72E4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field </w:t>
      </w:r>
      <w:r w:rsidRPr="1F66406A" w:rsidR="4770D9BA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reports</w:t>
      </w:r>
      <w:r w:rsidRPr="1F66406A" w:rsidR="14BDBAE8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</w:t>
      </w:r>
      <w:r w:rsidRPr="1F66406A" w:rsidR="030AF8C5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and</w:t>
      </w:r>
      <w:r w:rsidRPr="1F66406A" w:rsidR="4E978F19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follow-up on tasks due from the field</w:t>
      </w:r>
    </w:p>
    <w:p w:rsidR="1A2FD897" w:rsidP="1F66406A" w:rsidRDefault="1A2FD897" w14:paraId="291EE4F6" w14:textId="349230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</w:pPr>
      <w:r w:rsidRPr="1F66406A" w:rsidR="1A2FD897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Provide support to team members working under the same project</w:t>
      </w:r>
    </w:p>
    <w:p w:rsidR="4770D9BA" w:rsidP="1F66406A" w:rsidRDefault="4770D9BA" w14:paraId="6F75DFC1" w14:textId="5660FFA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</w:pPr>
      <w:r w:rsidRPr="1F66406A" w:rsidR="4770D9BA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Lead </w:t>
      </w:r>
      <w:r w:rsidRPr="1F66406A" w:rsidR="4770D9BA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research on labor topics</w:t>
      </w:r>
      <w:r w:rsidRPr="1F66406A" w:rsidR="20E8FDE4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, especially those related to </w:t>
      </w:r>
      <w:r w:rsidRPr="1F66406A" w:rsidR="4770D9BA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labor rights in supply chains</w:t>
      </w:r>
    </w:p>
    <w:p w:rsidR="60FD3CBF" w:rsidP="1F66406A" w:rsidRDefault="60FD3CBF" w14:paraId="6E923228" w14:textId="292450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</w:pPr>
      <w:r w:rsidRPr="1F66406A" w:rsidR="60FD3CBF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Provide </w:t>
      </w:r>
      <w:r w:rsidRPr="1F66406A" w:rsidR="60FD3CBF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analysis on trends </w:t>
      </w:r>
      <w:r w:rsidRPr="1F66406A" w:rsidR="7932F2E4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found in the research</w:t>
      </w:r>
    </w:p>
    <w:p w:rsidR="7932F2E4" w:rsidP="1F66406A" w:rsidRDefault="7932F2E4" w14:paraId="4E0F587E" w14:textId="758132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</w:pPr>
      <w:r w:rsidRPr="1F66406A" w:rsidR="7932F2E4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Produce presentations based on the research</w:t>
      </w:r>
      <w:r w:rsidRPr="1F66406A" w:rsidR="6880ED4B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</w:t>
      </w:r>
    </w:p>
    <w:p w:rsidRPr="00405E14" w:rsidR="004B196A" w:rsidP="004B196A" w:rsidRDefault="004B196A" w14:paraId="0B8B3E27" w14:textId="31E40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2"/>
        </w:rPr>
      </w:pPr>
      <w:r w:rsidRPr="00405E14">
        <w:rPr>
          <w:rFonts w:ascii="Times New Roman" w:hAnsi="Times New Roman" w:cs="Times New Roman"/>
          <w:color w:val="000000" w:themeColor="text1"/>
          <w:sz w:val="22"/>
        </w:rPr>
        <w:t>Other duties as assigned.</w:t>
      </w:r>
    </w:p>
    <w:p w:rsidRPr="00405E14" w:rsidR="00626C48" w:rsidP="1F66406A" w:rsidRDefault="008F09D1" w14:paraId="5EEB43E4" w14:textId="6B77D7BE">
      <w:pPr>
        <w:pStyle w:val="Normal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1F66406A" w:rsidR="008F09D1">
        <w:rPr>
          <w:rFonts w:ascii="Times New Roman" w:hAnsi="Times New Roman" w:cs="Times New Roman"/>
          <w:b w:val="1"/>
          <w:bCs w:val="1"/>
          <w:i w:val="1"/>
          <w:iCs w:val="1"/>
          <w:color w:val="000000" w:themeColor="text1" w:themeTint="FF" w:themeShade="FF"/>
          <w:sz w:val="22"/>
          <w:szCs w:val="22"/>
        </w:rPr>
        <w:t>An important reminder</w:t>
      </w:r>
      <w:r w:rsidRPr="1F66406A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: As an intern in this </w:t>
      </w:r>
      <w:r w:rsidRPr="1F66406A" w:rsidR="00405E14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department,</w:t>
      </w:r>
      <w:r w:rsidRPr="1F66406A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you will have access to sensitive information and may be involved in discussions or have knowledge about issues not available to other st</w:t>
      </w:r>
      <w:r w:rsidRPr="1F66406A" w:rsidR="0045022F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aff.</w:t>
      </w:r>
      <w:r w:rsidRPr="1F66406A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Maintaining confidentiality and using discretion when discussing Finance</w:t>
      </w:r>
      <w:r w:rsidRPr="1F66406A" w:rsidR="009945B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,</w:t>
      </w:r>
      <w:r w:rsidRPr="1F66406A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</w:t>
      </w:r>
      <w:r w:rsidRPr="1F66406A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HR</w:t>
      </w:r>
      <w:r w:rsidRPr="1F66406A" w:rsidR="6278EAAB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,</w:t>
      </w:r>
      <w:r w:rsidRPr="1F66406A" w:rsidR="009945B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and Executive</w:t>
      </w:r>
      <w:r w:rsidRPr="1F66406A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issues, </w:t>
      </w:r>
      <w:r w:rsidRPr="1F66406A" w:rsidR="0045022F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especially within the Partners O</w:t>
      </w:r>
      <w:r w:rsidRPr="1F66406A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ffice, is of the utmost importance.</w:t>
      </w:r>
    </w:p>
    <w:p w:rsidRPr="00405E14" w:rsidR="000B37F8" w:rsidP="000B37F8" w:rsidRDefault="0045022F" w14:paraId="0298736C" w14:textId="534604CE">
      <w:pPr>
        <w:spacing w:after="0" w:line="276" w:lineRule="auto"/>
        <w:rPr>
          <w:rFonts w:ascii="Times New Roman" w:hAnsi="Times New Roman" w:cs="Times New Roman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sz w:val="22"/>
          <w:shd w:val="clear" w:color="auto" w:fill="FFFFFF"/>
        </w:rPr>
        <w:t>Int</w:t>
      </w:r>
      <w:r w:rsidRPr="00405E14" w:rsidR="002F5FCB">
        <w:rPr>
          <w:rFonts w:ascii="Times New Roman" w:hAnsi="Times New Roman" w:cs="Times New Roman"/>
          <w:sz w:val="22"/>
          <w:shd w:val="clear" w:color="auto" w:fill="FFFFFF"/>
        </w:rPr>
        <w:t>erested candidates must submit a</w:t>
      </w:r>
      <w:r w:rsidRPr="00405E14">
        <w:rPr>
          <w:rFonts w:ascii="Times New Roman" w:hAnsi="Times New Roman" w:cs="Times New Roman"/>
          <w:sz w:val="22"/>
          <w:shd w:val="clear" w:color="auto" w:fill="FFFFFF"/>
        </w:rPr>
        <w:t xml:space="preserve"> resume and cover letter </w:t>
      </w:r>
      <w:r w:rsidRPr="00405E14" w:rsidR="008F7AAA">
        <w:rPr>
          <w:rFonts w:ascii="Times New Roman" w:hAnsi="Times New Roman" w:cs="Times New Roman"/>
          <w:sz w:val="22"/>
          <w:shd w:val="clear" w:color="auto" w:fill="FFFFFF"/>
        </w:rPr>
        <w:t xml:space="preserve">to </w:t>
      </w:r>
      <w:hyperlink w:history="1" r:id="rId7">
        <w:r w:rsidRPr="00405E14" w:rsidR="00405E14">
          <w:rPr>
            <w:rStyle w:val="Hyperlink"/>
            <w:rFonts w:ascii="Times New Roman" w:hAnsi="Times New Roman" w:cs="Times New Roman"/>
            <w:sz w:val="22"/>
          </w:rPr>
          <w:t>kdelrosario@partners.net</w:t>
        </w:r>
      </w:hyperlink>
      <w:r w:rsidRPr="00405E14" w:rsidR="00405E14">
        <w:rPr>
          <w:rFonts w:ascii="Times New Roman" w:hAnsi="Times New Roman" w:cs="Times New Roman"/>
          <w:sz w:val="22"/>
        </w:rPr>
        <w:t xml:space="preserve"> </w:t>
      </w:r>
      <w:r w:rsidRPr="00405E14" w:rsidR="000B37F8">
        <w:rPr>
          <w:rFonts w:ascii="Times New Roman" w:hAnsi="Times New Roman" w:cs="Times New Roman"/>
          <w:sz w:val="22"/>
          <w:shd w:val="clear" w:color="auto" w:fill="FFFFFF"/>
        </w:rPr>
        <w:t xml:space="preserve">  </w:t>
      </w:r>
    </w:p>
    <w:p w:rsidRPr="00405E14" w:rsidR="0045022F" w:rsidP="000B37F8" w:rsidRDefault="0045022F" w14:paraId="2D90B7CC" w14:textId="77777777">
      <w:pPr>
        <w:spacing w:after="0" w:line="276" w:lineRule="auto"/>
        <w:rPr>
          <w:rFonts w:ascii="Times New Roman" w:hAnsi="Times New Roman" w:cs="Times New Roman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i/>
          <w:sz w:val="22"/>
          <w:shd w:val="clear" w:color="auto" w:fill="FFFFFF"/>
        </w:rPr>
        <w:t>Only finalists will be contacted.</w:t>
      </w:r>
      <w:r w:rsidRPr="00405E14" w:rsidR="002F5FCB">
        <w:rPr>
          <w:rFonts w:ascii="Times New Roman" w:hAnsi="Times New Roman" w:cs="Times New Roman"/>
          <w:i/>
          <w:sz w:val="22"/>
          <w:shd w:val="clear" w:color="auto" w:fill="FFFFFF"/>
        </w:rPr>
        <w:t xml:space="preserve"> Please no calls!</w:t>
      </w:r>
    </w:p>
    <w:sectPr w:rsidRPr="00405E14" w:rsidR="0045022F" w:rsidSect="0096545A">
      <w:headerReference w:type="default" r:id="rId8"/>
      <w:footerReference w:type="default" r:id="rId9"/>
      <w:pgSz w:w="12240" w:h="15840" w:orient="portrait"/>
      <w:pgMar w:top="1216" w:right="720" w:bottom="1080" w:left="720" w:header="720" w:footer="5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2B10" w:rsidP="0045022F" w:rsidRDefault="00362B10" w14:paraId="6256763A" w14:textId="77777777">
      <w:pPr>
        <w:spacing w:after="0" w:line="240" w:lineRule="auto"/>
      </w:pPr>
      <w:r>
        <w:separator/>
      </w:r>
    </w:p>
  </w:endnote>
  <w:endnote w:type="continuationSeparator" w:id="0">
    <w:p w:rsidR="00362B10" w:rsidP="0045022F" w:rsidRDefault="00362B10" w14:paraId="3D1D1A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46417" w:rsidP="0007684F" w:rsidRDefault="00000000" w14:paraId="58AE0EE3" w14:textId="77777777">
    <w:pPr>
      <w:pStyle w:val="Footer"/>
      <w:jc w:val="right"/>
    </w:pPr>
  </w:p>
  <w:p w:rsidR="00046417" w:rsidP="00DF7098" w:rsidRDefault="00D471BD" w14:paraId="287DFB33" w14:textId="77777777">
    <w:pPr>
      <w:pStyle w:val="Footer"/>
      <w:jc w:val="right"/>
    </w:pPr>
    <w:r>
      <w:rPr>
        <w:noProof/>
      </w:rPr>
      <w:drawing>
        <wp:inline distT="0" distB="0" distL="0" distR="0" wp14:anchorId="3924749C" wp14:editId="469A5213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2B10" w:rsidP="0045022F" w:rsidRDefault="00362B10" w14:paraId="310110BD" w14:textId="77777777">
      <w:pPr>
        <w:spacing w:after="0" w:line="240" w:lineRule="auto"/>
      </w:pPr>
      <w:r>
        <w:separator/>
      </w:r>
    </w:p>
  </w:footnote>
  <w:footnote w:type="continuationSeparator" w:id="0">
    <w:p w:rsidR="00362B10" w:rsidP="0045022F" w:rsidRDefault="00362B10" w14:paraId="4728D8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46417" w:rsidP="0007684F" w:rsidRDefault="0096545A" w14:paraId="450DCB50" w14:textId="77777777">
    <w:pPr>
      <w:pStyle w:val="Header"/>
    </w:pPr>
    <w:r>
      <w:rPr>
        <w:noProof/>
      </w:rPr>
      <w:drawing>
        <wp:inline distT="0" distB="0" distL="0" distR="0" wp14:anchorId="3B36C3C7" wp14:editId="3F018A53">
          <wp:extent cx="2614930" cy="584835"/>
          <wp:effectExtent l="0" t="0" r="0" b="5715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46417" w:rsidRDefault="00000000" w14:paraId="3D3D999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0A16"/>
    <w:multiLevelType w:val="hybridMultilevel"/>
    <w:tmpl w:val="EC5AE118"/>
    <w:lvl w:ilvl="0" w:tplc="972881F4">
      <w:start w:val="2018"/>
      <w:numFmt w:val="bullet"/>
      <w:lvlText w:val="-"/>
      <w:lvlJc w:val="left"/>
      <w:pPr>
        <w:ind w:left="792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1" w15:restartNumberingAfterBreak="0">
    <w:nsid w:val="173805A8"/>
    <w:multiLevelType w:val="multilevel"/>
    <w:tmpl w:val="747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A63FE5"/>
    <w:multiLevelType w:val="hybridMultilevel"/>
    <w:tmpl w:val="C03C7302"/>
    <w:lvl w:ilvl="0" w:tplc="E3C6DC6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F68DBE0"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BE3FE6"/>
    <w:multiLevelType w:val="multilevel"/>
    <w:tmpl w:val="38B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9F140AB"/>
    <w:multiLevelType w:val="hybridMultilevel"/>
    <w:tmpl w:val="65644764"/>
    <w:lvl w:ilvl="0" w:tplc="E3C6DC6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D8A3860"/>
    <w:multiLevelType w:val="multilevel"/>
    <w:tmpl w:val="EAF8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70673705">
    <w:abstractNumId w:val="2"/>
  </w:num>
  <w:num w:numId="2" w16cid:durableId="1923443244">
    <w:abstractNumId w:val="4"/>
  </w:num>
  <w:num w:numId="3" w16cid:durableId="1697728123">
    <w:abstractNumId w:val="3"/>
  </w:num>
  <w:num w:numId="4" w16cid:durableId="2008704319">
    <w:abstractNumId w:val="5"/>
  </w:num>
  <w:num w:numId="5" w16cid:durableId="1723555357">
    <w:abstractNumId w:val="1"/>
  </w:num>
  <w:num w:numId="6" w16cid:durableId="195940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YwNzU0NjA0MTIxNTBS0lEKTi0uzszPAykwrAUAT0+7bywAAAA="/>
  </w:docVars>
  <w:rsids>
    <w:rsidRoot w:val="008F09D1"/>
    <w:rsid w:val="0003285F"/>
    <w:rsid w:val="000B37F8"/>
    <w:rsid w:val="000E4150"/>
    <w:rsid w:val="000F11B9"/>
    <w:rsid w:val="0012630E"/>
    <w:rsid w:val="00153F96"/>
    <w:rsid w:val="00180FFC"/>
    <w:rsid w:val="001A4403"/>
    <w:rsid w:val="001C43B9"/>
    <w:rsid w:val="00215C95"/>
    <w:rsid w:val="00221194"/>
    <w:rsid w:val="00247408"/>
    <w:rsid w:val="00262FCE"/>
    <w:rsid w:val="002F5FCB"/>
    <w:rsid w:val="00317A24"/>
    <w:rsid w:val="00331519"/>
    <w:rsid w:val="00360DDA"/>
    <w:rsid w:val="00362B10"/>
    <w:rsid w:val="003D1F23"/>
    <w:rsid w:val="003D217B"/>
    <w:rsid w:val="00405E14"/>
    <w:rsid w:val="0043291A"/>
    <w:rsid w:val="0045022F"/>
    <w:rsid w:val="004579E8"/>
    <w:rsid w:val="004649F7"/>
    <w:rsid w:val="004737F5"/>
    <w:rsid w:val="00480FF9"/>
    <w:rsid w:val="004B196A"/>
    <w:rsid w:val="004E3F8D"/>
    <w:rsid w:val="005557A8"/>
    <w:rsid w:val="0056313B"/>
    <w:rsid w:val="00600AEF"/>
    <w:rsid w:val="0067598E"/>
    <w:rsid w:val="006B7D2B"/>
    <w:rsid w:val="00734DE0"/>
    <w:rsid w:val="00746F06"/>
    <w:rsid w:val="007631B5"/>
    <w:rsid w:val="007C3CD7"/>
    <w:rsid w:val="007D4987"/>
    <w:rsid w:val="0085435F"/>
    <w:rsid w:val="00856899"/>
    <w:rsid w:val="008807BD"/>
    <w:rsid w:val="00884705"/>
    <w:rsid w:val="008C592C"/>
    <w:rsid w:val="008F09D1"/>
    <w:rsid w:val="008F426D"/>
    <w:rsid w:val="008F7AAA"/>
    <w:rsid w:val="0096545A"/>
    <w:rsid w:val="009945B1"/>
    <w:rsid w:val="00A34A0A"/>
    <w:rsid w:val="00A511D2"/>
    <w:rsid w:val="00A6176C"/>
    <w:rsid w:val="00A66880"/>
    <w:rsid w:val="00BB4261"/>
    <w:rsid w:val="00C038F9"/>
    <w:rsid w:val="00C87257"/>
    <w:rsid w:val="00CA2594"/>
    <w:rsid w:val="00CB2D91"/>
    <w:rsid w:val="00D01215"/>
    <w:rsid w:val="00D26A5F"/>
    <w:rsid w:val="00D471BD"/>
    <w:rsid w:val="00D510BC"/>
    <w:rsid w:val="00DB5980"/>
    <w:rsid w:val="00DC142E"/>
    <w:rsid w:val="00DD3B8F"/>
    <w:rsid w:val="00DE69B9"/>
    <w:rsid w:val="00E40C95"/>
    <w:rsid w:val="00EB299E"/>
    <w:rsid w:val="00EB642D"/>
    <w:rsid w:val="00ED0D3B"/>
    <w:rsid w:val="00ED3737"/>
    <w:rsid w:val="00FB4D9E"/>
    <w:rsid w:val="030AF8C5"/>
    <w:rsid w:val="04834B7C"/>
    <w:rsid w:val="04E8A530"/>
    <w:rsid w:val="0AA582CC"/>
    <w:rsid w:val="0F3F9274"/>
    <w:rsid w:val="0F5B392F"/>
    <w:rsid w:val="139F8286"/>
    <w:rsid w:val="14BDBAE8"/>
    <w:rsid w:val="16EBB188"/>
    <w:rsid w:val="17662562"/>
    <w:rsid w:val="1A2FD897"/>
    <w:rsid w:val="1E8382A8"/>
    <w:rsid w:val="1F66406A"/>
    <w:rsid w:val="20E8FDE4"/>
    <w:rsid w:val="2419BDCB"/>
    <w:rsid w:val="2E99508F"/>
    <w:rsid w:val="32E51C25"/>
    <w:rsid w:val="363F5FAC"/>
    <w:rsid w:val="3F797BAC"/>
    <w:rsid w:val="3FAEA526"/>
    <w:rsid w:val="409D3ACC"/>
    <w:rsid w:val="43CA72E4"/>
    <w:rsid w:val="4770D9BA"/>
    <w:rsid w:val="4A59C1EE"/>
    <w:rsid w:val="4E978F19"/>
    <w:rsid w:val="4F960AAC"/>
    <w:rsid w:val="560B17ED"/>
    <w:rsid w:val="58C67C20"/>
    <w:rsid w:val="5E533CA1"/>
    <w:rsid w:val="6027AB1B"/>
    <w:rsid w:val="60FD3CBF"/>
    <w:rsid w:val="6278EAAB"/>
    <w:rsid w:val="631FCA6C"/>
    <w:rsid w:val="63C93EFF"/>
    <w:rsid w:val="642BC9B0"/>
    <w:rsid w:val="67E5C4AC"/>
    <w:rsid w:val="6880ED4B"/>
    <w:rsid w:val="68CB7DD5"/>
    <w:rsid w:val="6E108F05"/>
    <w:rsid w:val="6E2C2A72"/>
    <w:rsid w:val="7061E905"/>
    <w:rsid w:val="7621DAD7"/>
    <w:rsid w:val="7932F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3CEE1"/>
  <w15:docId w15:val="{3792EAC5-8CCF-0A4D-8007-D6F54DAC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09D1"/>
    <w:pPr>
      <w:spacing w:after="180" w:line="274" w:lineRule="auto"/>
    </w:pPr>
    <w:rPr>
      <w:sz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09D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09D1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8F09D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09D1"/>
    <w:rPr>
      <w:sz w:val="21"/>
    </w:rPr>
  </w:style>
  <w:style w:type="paragraph" w:styleId="ListParagraph">
    <w:name w:val="List Paragraph"/>
    <w:basedOn w:val="Normal"/>
    <w:uiPriority w:val="34"/>
    <w:qFormat/>
    <w:rsid w:val="008F09D1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F09D1"/>
    <w:rPr>
      <w:rFonts w:ascii="Tahoma" w:hAnsi="Tahoma" w:cs="Tahoma"/>
      <w:sz w:val="16"/>
      <w:szCs w:val="16"/>
    </w:rPr>
  </w:style>
  <w:style w:type="paragraph" w:styleId="paragraph" w:customStyle="1">
    <w:name w:val="paragraph"/>
    <w:basedOn w:val="Normal"/>
    <w:rsid w:val="006B7D2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6B7D2B"/>
  </w:style>
  <w:style w:type="character" w:styleId="normaltextrun" w:customStyle="1">
    <w:name w:val="normaltextrun"/>
    <w:basedOn w:val="DefaultParagraphFont"/>
    <w:rsid w:val="006B7D2B"/>
  </w:style>
  <w:style w:type="character" w:styleId="Hyperlink">
    <w:name w:val="Hyperlink"/>
    <w:basedOn w:val="DefaultParagraphFont"/>
    <w:uiPriority w:val="99"/>
    <w:unhideWhenUsed/>
    <w:rsid w:val="0045022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D21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217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D21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217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D217B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1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262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85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870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85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17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33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26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82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610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05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369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061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6818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89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14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07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412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04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79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65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58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84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5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mailto:kdelrosario@partners.net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EAD8AE2-4174-4C80-BCAD-F796D0828272}"/>
</file>

<file path=customXml/itemProps2.xml><?xml version="1.0" encoding="utf-8"?>
<ds:datastoreItem xmlns:ds="http://schemas.openxmlformats.org/officeDocument/2006/customXml" ds:itemID="{0EF82677-CB37-418F-900A-4920D10FA808}"/>
</file>

<file path=customXml/itemProps3.xml><?xml version="1.0" encoding="utf-8"?>
<ds:datastoreItem xmlns:ds="http://schemas.openxmlformats.org/officeDocument/2006/customXml" ds:itemID="{BC6329D0-94A0-45C3-A08F-1F9B71556E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Renata Torres</dc:creator>
  <lastModifiedBy>Ana Aslan</lastModifiedBy>
  <revision>6</revision>
  <lastPrinted>2018-03-01T16:42:00.0000000Z</lastPrinted>
  <dcterms:created xsi:type="dcterms:W3CDTF">2023-02-21T18:03:00.0000000Z</dcterms:created>
  <dcterms:modified xsi:type="dcterms:W3CDTF">2024-08-27T16:33:12.9896852Z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