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2-Numbered"/>
        <w:numPr>
          <w:ilvl w:val="0"/>
          <w:numId w:val="0"/>
        </w:numPr>
        <w:jc w:val="center"/>
        <w:rPr>
          <w:color w:val="E36C0A" w:themeColor="accent6" w:themeShade="BF"/>
          <w:lang w:val="es-ES"/>
        </w:rPr>
      </w:pPr>
      <w:r w:rsidRPr="0096133D" w:rsidR="002E6F67">
        <w:rPr>
          <w:color w:val="E36C0A" w:themeColor="accent6" w:themeShade="BF"/>
        </w:rPr>
        <w:t xml:space="preserve">Processus de </w:t>
      </w:r>
      <w:r w:rsidR="00AC146C">
        <w:rPr>
          <w:color w:val="E36C0A" w:themeColor="accent6" w:themeShade="BF"/>
        </w:rPr>
        <w:t xml:space="preserve">recrutement des </w:t>
      </w:r>
      <w:r w:rsidRPr="0096133D">
        <w:rPr>
          <w:color w:val="E36C0A" w:themeColor="accent6" w:themeShade="BF"/>
        </w:rPr>
        <w:t xml:space="preserve">stagiaires </w:t>
      </w:r>
      <w:r w:rsidRPr="0096133D" w:rsidR="002E6F67">
        <w:rPr>
          <w:color w:val="E36C0A" w:themeColor="accent6" w:themeShade="BF"/>
          <w:lang w:val="es-ES"/>
        </w:rPr>
        <w:t xml:space="preserve">:</w:t>
      </w:r>
    </w:p>
    <w:tbl>
      <w:tblPr>
        <w:tblStyle w:val="TableGrid"/>
        <w:tblW w:w="5144" w:type="pct"/>
        <w:tblBorders>
          <w:top w:val="single" w:color="E36C0A" w:themeColor="accent6" w:themeShade="BF" w:sz="18" w:space="0"/>
          <w:bottom w:val="single" w:color="E36C0A" w:themeColor="accent6" w:themeShade="BF" w:sz="18" w:space="0"/>
          <w:insideH w:val="single" w:color="E36C0A" w:themeColor="accent6" w:themeShade="BF" w:sz="18" w:space="0"/>
          <w:insideV w:val="dashSmallGap" w:color="E36C0A" w:themeColor="accent6" w:themeShade="BF" w:sz="4" w:space="0"/>
        </w:tblBorders>
        <w:tblLook w:val="04a0"/>
      </w:tblPr>
      <w:tblGrid>
        <w:gridCol w:w="2566"/>
        <w:gridCol w:w="7064"/>
      </w:tblGrid>
      <w:tr w:rsidRPr="00323C02" w:rsidR="00323C02" w:rsidTr="00745A06" w14:paraId="25AFE3C8" w14:textId="77777777">
        <w:trPr>
          <w:cnfStyle w:val="100000000000"/>
        </w:trPr>
        <w:tc>
          <w:tcPr>
            <w:tcW w:w="2354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hideMark/>
          </w:tcPr>
          <w:p>
            <w:pPr>
              <w:pStyle w:val="TableHeading"/>
              <w:rPr>
                <w:rFonts w:cs="Arial"/>
                <w:color w:val="auto"/>
                <w:sz w:val="22"/>
                <w:szCs w:val="22"/>
              </w:rPr>
            </w:pPr>
            <w:r w:rsidRPr="00DD7013">
              <w:rPr>
                <w:rFonts w:cs="Arial"/>
                <w:color w:val="auto"/>
                <w:sz w:val="22"/>
                <w:szCs w:val="22"/>
              </w:rPr>
              <w:t xml:space="preserve">Événement</w:t>
            </w:r>
          </w:p>
        </w:tc>
        <w:tc>
          <w:tcPr>
            <w:tcW w:w="7276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hideMark/>
          </w:tcPr>
          <w:p>
            <w:pPr>
              <w:pStyle w:val="TableHeading"/>
              <w:rPr>
                <w:rFonts w:cs="Arial"/>
                <w:color w:val="auto"/>
                <w:sz w:val="22"/>
                <w:szCs w:val="22"/>
              </w:rPr>
            </w:pPr>
            <w:r w:rsidRPr="00DD7013">
              <w:rPr>
                <w:rFonts w:cs="Arial"/>
                <w:color w:val="auto"/>
                <w:sz w:val="22"/>
                <w:szCs w:val="22"/>
              </w:rPr>
              <w:t xml:space="preserve">Action</w:t>
            </w:r>
          </w:p>
        </w:tc>
      </w:tr>
      <w:tr w:rsidRPr="00323C02" w:rsidR="00323C02" w:rsidTr="00745A06" w14:paraId="60966AB4" w14:textId="77777777">
        <w:tc>
          <w:tcPr>
            <w:tcW w:w="2354" w:type="dxa"/>
            <w:hideMark/>
          </w:tcPr>
          <w:p>
            <w:pPr>
              <w:pStyle w:val="TableTex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DD7013">
              <w:rPr>
                <w:rFonts w:cs="Arial"/>
                <w:color w:val="auto"/>
                <w:sz w:val="22"/>
                <w:szCs w:val="22"/>
              </w:rPr>
              <w:t xml:space="preserve">Demande </w:t>
            </w:r>
            <w:r w:rsidRPr="00DD7013" w:rsidR="0026377B">
              <w:rPr>
                <w:rFonts w:cs="Arial"/>
                <w:color w:val="auto"/>
                <w:sz w:val="22"/>
                <w:szCs w:val="22"/>
              </w:rPr>
              <w:t xml:space="preserve">de </w:t>
            </w:r>
            <w:r w:rsidRPr="00DD7013" w:rsidR="007B0A26">
              <w:rPr>
                <w:rFonts w:cs="Arial"/>
                <w:color w:val="auto"/>
                <w:sz w:val="22"/>
                <w:szCs w:val="22"/>
              </w:rPr>
              <w:t xml:space="preserve">SOW/Internat </w:t>
            </w:r>
          </w:p>
        </w:tc>
        <w:tc>
          <w:tcPr>
            <w:tcW w:w="7276" w:type="dxa"/>
          </w:tcPr>
          <w:p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Une fois qu'</w:t>
            </w:r>
            <w:r w:rsidRPr="00DD7013" w:rsidR="00A41800">
              <w:rPr>
                <w:color w:val="auto"/>
                <w:sz w:val="22"/>
                <w:szCs w:val="22"/>
              </w:rPr>
              <w:t xml:space="preserve">un responsable a déterminé la nécessité d'un stagiaire, il doit </w:t>
            </w:r>
            <w:r w:rsidRPr="00DD7013" w:rsidR="00F85923">
              <w:rPr>
                <w:color w:val="auto"/>
                <w:sz w:val="22"/>
                <w:szCs w:val="22"/>
              </w:rPr>
              <w:t xml:space="preserve">rédiger un cahier des </w:t>
            </w:r>
            <w:r w:rsidRPr="00DD7013" w:rsidR="000F32BB">
              <w:rPr>
                <w:color w:val="auto"/>
                <w:sz w:val="22"/>
                <w:szCs w:val="22"/>
              </w:rPr>
              <w:t xml:space="preserve">charges </w:t>
            </w:r>
            <w:r w:rsidRPr="00DD7013" w:rsidR="00F85923">
              <w:rPr>
                <w:color w:val="auto"/>
                <w:sz w:val="22"/>
                <w:szCs w:val="22"/>
              </w:rPr>
              <w:t xml:space="preserve">pour le stage à l'aide du modèle suivant : </w:t>
            </w:r>
            <w:hyperlink w:history="1" r:id="rId10">
              <w:r w:rsidRPr="00DD7013" w:rsidR="007E3C78">
                <w:rPr>
                  <w:rStyle w:val="Hyperlink"/>
                  <w:sz w:val="22"/>
                  <w:szCs w:val="22"/>
                  <w14:textFill>
                    <w14:solidFill>
                      <w14:srgbClr w14:val="0000FF">
                        <w14:lumMod w14:val="75000"/>
                      </w14:srgbClr>
                    </w14:solidFill>
                  </w14:textFill>
                </w:rPr>
                <w:t xml:space="preserve">Modèle de</w:t>
              </w:r>
              <w:r w:rsidRPr="00DD7013" w:rsidR="00F85923">
                <w:rPr>
                  <w:rStyle w:val="Hyperlink"/>
                  <w:sz w:val="22"/>
                  <w:szCs w:val="22"/>
                  <w14:textFill>
                    <w14:solidFill>
                      <w14:srgbClr w14:val="0000FF">
                        <w14:lumMod w14:val="75000"/>
                      </w14:srgbClr>
                    </w14:solidFill>
                  </w14:textFill>
                </w:rPr>
                <w:t xml:space="preserve"> cahier des charges pour les </w:t>
              </w:r>
            </w:hyperlink>
            <w:hyperlink w:history="1" r:id="rId10">
              <w:r w:rsidRPr="00DD7013" w:rsidR="007E3C78">
                <w:rPr>
                  <w:rStyle w:val="Hyperlink"/>
                  <w:sz w:val="22"/>
                  <w:szCs w:val="22"/>
                  <w14:textFill>
                    <w14:solidFill>
                      <w14:srgbClr w14:val="0000FF">
                        <w14:lumMod w14:val="75000"/>
                      </w14:srgbClr>
                    </w14:solidFill>
                  </w14:textFill>
                </w:rPr>
                <w:t xml:space="preserve">stagiaires</w:t>
              </w:r>
            </w:hyperlink>
            <w:r w:rsidRPr="00DD7013" w:rsidR="003244B8">
              <w:rPr>
                <w:color w:val="auto"/>
                <w:sz w:val="22"/>
                <w:szCs w:val="22"/>
              </w:rPr>
              <w:t xml:space="preserve">.</w:t>
            </w:r>
          </w:p>
          <w:p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Après avoir rempli le </w:t>
            </w:r>
            <w:r w:rsidRPr="00DD7013" w:rsidR="000F32BB">
              <w:rPr>
                <w:color w:val="auto"/>
                <w:sz w:val="22"/>
                <w:szCs w:val="22"/>
              </w:rPr>
              <w:t xml:space="preserve">cahier des charges </w:t>
            </w:r>
            <w:r w:rsidRPr="00DD7013" w:rsidR="0044230A">
              <w:rPr>
                <w:color w:val="auto"/>
                <w:sz w:val="22"/>
                <w:szCs w:val="22"/>
              </w:rPr>
              <w:t xml:space="preserve">du </w:t>
            </w:r>
            <w:r w:rsidRPr="00DD7013">
              <w:rPr>
                <w:color w:val="auto"/>
                <w:sz w:val="22"/>
                <w:szCs w:val="22"/>
              </w:rPr>
              <w:t xml:space="preserve">stage proposé, </w:t>
            </w:r>
            <w:r w:rsidRPr="00DD7013" w:rsidR="00D91325">
              <w:rPr>
                <w:color w:val="auto"/>
                <w:sz w:val="22"/>
                <w:szCs w:val="22"/>
              </w:rPr>
              <w:t xml:space="preserve">le gestionnaire </w:t>
            </w:r>
            <w:r w:rsidRPr="00DD7013" w:rsidR="00D91325">
              <w:rPr>
                <w:color w:val="auto"/>
                <w:sz w:val="22"/>
                <w:szCs w:val="22"/>
              </w:rPr>
              <w:t xml:space="preserve">le </w:t>
            </w:r>
            <w:r w:rsidRPr="00DD7013">
              <w:rPr>
                <w:color w:val="auto"/>
                <w:sz w:val="22"/>
                <w:szCs w:val="22"/>
              </w:rPr>
              <w:t xml:space="preserve">joindra à </w:t>
            </w:r>
            <w:r w:rsidRPr="00DD7013">
              <w:rPr>
                <w:color w:val="auto"/>
                <w:sz w:val="22"/>
                <w:szCs w:val="22"/>
              </w:rPr>
              <w:t xml:space="preserve">un formulaire de demande de stage qui précisera l'unité, la durée du stage, les heures de travail du stagiaire (qui doivent être inférieures à </w:t>
            </w:r>
            <w:r w:rsidR="00FF2C92">
              <w:rPr>
                <w:color w:val="auto"/>
                <w:sz w:val="22"/>
                <w:szCs w:val="22"/>
              </w:rPr>
              <w:t xml:space="preserve">20 heures</w:t>
            </w:r>
            <w:r w:rsidRPr="00DD7013">
              <w:rPr>
                <w:color w:val="auto"/>
                <w:sz w:val="22"/>
                <w:szCs w:val="22"/>
              </w:rPr>
              <w:t xml:space="preserve">), les montants de la rémunération et le montant total prévu au budget. </w:t>
            </w:r>
            <w:r w:rsidRPr="00DD7013">
              <w:rPr>
                <w:color w:val="auto"/>
                <w:sz w:val="22"/>
                <w:szCs w:val="22"/>
              </w:rPr>
              <w:t xml:space="preserve">Ce formulaire sera envoyé pour examen et approbation </w:t>
            </w:r>
            <w:r w:rsidRPr="00DD7013" w:rsidR="007C0EC2">
              <w:rPr>
                <w:color w:val="auto"/>
                <w:sz w:val="22"/>
                <w:szCs w:val="22"/>
              </w:rPr>
              <w:t xml:space="preserve">au </w:t>
            </w:r>
            <w:r w:rsidRPr="00DD7013" w:rsidR="00E074BF">
              <w:rPr>
                <w:color w:val="auto"/>
                <w:sz w:val="22"/>
                <w:szCs w:val="22"/>
              </w:rPr>
              <w:t xml:space="preserve">superviseur, au directeur/vice-président de l'unité, aux RH et enfin au </w:t>
            </w:r>
            <w:r w:rsidRPr="00DD7013">
              <w:rPr>
                <w:color w:val="auto"/>
                <w:sz w:val="22"/>
                <w:szCs w:val="22"/>
              </w:rPr>
              <w:t xml:space="preserve">président-directeur général par le biais de la </w:t>
            </w:r>
            <w:hyperlink w:history="1" w:anchor="/templates/H98p3u6oPQB2xZEo3XeHcB" r:id="rId11">
              <w:r w:rsidRPr="00DD7013" w:rsidR="007E3C78">
                <w:rPr>
                  <w:rStyle w:val="Hyperlink"/>
                  <w:sz w:val="22"/>
                  <w:szCs w:val="22"/>
                </w:rPr>
                <w:t xml:space="preserve">demande d'emploi de stagiaire</w:t>
              </w:r>
            </w:hyperlink>
            <w:r w:rsidRPr="00DD7013" w:rsidR="0096133D">
              <w:rPr>
                <w:color w:val="auto"/>
                <w:sz w:val="22"/>
                <w:szCs w:val="22"/>
              </w:rPr>
              <w:t xml:space="preserve"> PandaDoc</w:t>
            </w:r>
            <w:r w:rsidRPr="00DD7013" w:rsidR="0074357A">
              <w:rPr>
                <w:sz w:val="22"/>
                <w:szCs w:val="22"/>
              </w:rPr>
              <w:t xml:space="preserve">.</w:t>
            </w:r>
          </w:p>
        </w:tc>
      </w:tr>
      <w:tr w:rsidRPr="00C36348" w:rsidR="00323C02" w:rsidTr="00745A06" w14:paraId="459C94E6" w14:textId="77777777">
        <w:tc>
          <w:tcPr>
            <w:tcW w:w="2354" w:type="dxa"/>
            <w:hideMark/>
          </w:tcPr>
          <w:p>
            <w:pPr>
              <w:pStyle w:val="TableTex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DD7013">
              <w:rPr>
                <w:rFonts w:cs="Arial"/>
                <w:color w:val="auto"/>
                <w:sz w:val="22"/>
                <w:szCs w:val="22"/>
              </w:rPr>
              <w:t xml:space="preserve">Publicité/Sourcing</w:t>
            </w:r>
          </w:p>
        </w:tc>
        <w:tc>
          <w:tcPr>
            <w:tcW w:w="7276" w:type="dxa"/>
          </w:tcPr>
          <w:p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Une fois la demande de stage approuvée par le </w:t>
            </w:r>
            <w:r w:rsidRPr="00DD7013">
              <w:rPr>
                <w:color w:val="auto"/>
                <w:sz w:val="22"/>
                <w:szCs w:val="22"/>
              </w:rPr>
              <w:t xml:space="preserve">président-directeur général, le cahier des charges du stage </w:t>
            </w:r>
            <w:r w:rsidRPr="00DD7013" w:rsidR="00236555">
              <w:rPr>
                <w:color w:val="auto"/>
                <w:sz w:val="22"/>
                <w:szCs w:val="22"/>
              </w:rPr>
              <w:t xml:space="preserve">doit être </w:t>
            </w:r>
            <w:r w:rsidRPr="00DD7013">
              <w:rPr>
                <w:color w:val="auto"/>
                <w:sz w:val="22"/>
                <w:szCs w:val="22"/>
              </w:rPr>
              <w:t xml:space="preserve">publié sur le </w:t>
            </w:r>
            <w:r w:rsidRPr="00DD7013">
              <w:rPr>
                <w:color w:val="auto"/>
                <w:sz w:val="22"/>
                <w:szCs w:val="22"/>
              </w:rPr>
              <w:t xml:space="preserve">site web de </w:t>
            </w:r>
            <w:r w:rsidRPr="00DD7013" w:rsidR="00236555">
              <w:rPr>
                <w:color w:val="auto"/>
                <w:sz w:val="22"/>
                <w:szCs w:val="22"/>
              </w:rPr>
              <w:t xml:space="preserve">Partners </w:t>
            </w:r>
            <w:r w:rsidRPr="00DD7013" w:rsidR="00657FA3">
              <w:rPr>
                <w:color w:val="auto"/>
                <w:sz w:val="22"/>
                <w:szCs w:val="22"/>
              </w:rPr>
              <w:t xml:space="preserve">et, le cas échéant, sur les </w:t>
            </w:r>
            <w:r w:rsidRPr="00DD7013">
              <w:rPr>
                <w:color w:val="auto"/>
                <w:sz w:val="22"/>
                <w:szCs w:val="22"/>
              </w:rPr>
              <w:t xml:space="preserve">sites d'emploi. </w:t>
            </w:r>
            <w:r w:rsidRPr="00DD7013" w:rsidR="00EB5D97">
              <w:rPr>
                <w:color w:val="auto"/>
                <w:sz w:val="22"/>
                <w:szCs w:val="22"/>
              </w:rPr>
              <w:t xml:space="preserve">Pour l'affichage sur le site web des partenaires, veuillez envoyer une copie du cahier </w:t>
            </w:r>
            <w:r w:rsidRPr="00DD7013" w:rsidR="004D701A">
              <w:rPr>
                <w:color w:val="auto"/>
                <w:sz w:val="22"/>
                <w:szCs w:val="22"/>
              </w:rPr>
              <w:t xml:space="preserve">des charges à </w:t>
            </w:r>
            <w:r w:rsidRPr="00DD7013" w:rsidR="004D701A">
              <w:rPr>
                <w:color w:val="auto"/>
                <w:sz w:val="22"/>
                <w:szCs w:val="22"/>
              </w:rPr>
              <w:t xml:space="preserve">poahr@partners.net. </w:t>
            </w:r>
          </w:p>
          <w:p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Le </w:t>
            </w:r>
            <w:r w:rsidRPr="00DD7013" w:rsidR="007A032B">
              <w:rPr>
                <w:color w:val="auto"/>
                <w:sz w:val="22"/>
                <w:szCs w:val="22"/>
              </w:rPr>
              <w:t xml:space="preserve">superviseur demandeur sera </w:t>
            </w:r>
            <w:r w:rsidRPr="00DD7013">
              <w:rPr>
                <w:color w:val="auto"/>
                <w:sz w:val="22"/>
                <w:szCs w:val="22"/>
              </w:rPr>
              <w:t xml:space="preserve">chargé de </w:t>
            </w:r>
            <w:r w:rsidRPr="00DD7013" w:rsidR="007A032B">
              <w:rPr>
                <w:color w:val="auto"/>
                <w:sz w:val="22"/>
                <w:szCs w:val="22"/>
              </w:rPr>
              <w:t xml:space="preserve">recevoir/examiner</w:t>
            </w:r>
            <w:r w:rsidRPr="00DD7013">
              <w:rPr>
                <w:color w:val="auto"/>
                <w:sz w:val="22"/>
                <w:szCs w:val="22"/>
              </w:rPr>
              <w:t xml:space="preserve"> les </w:t>
            </w:r>
            <w:r w:rsidRPr="00DD7013">
              <w:rPr>
                <w:color w:val="auto"/>
                <w:sz w:val="22"/>
                <w:szCs w:val="22"/>
              </w:rPr>
              <w:t xml:space="preserve">documents des candidats au stage </w:t>
            </w:r>
            <w:r w:rsidRPr="00DD7013" w:rsidR="007A032B">
              <w:rPr>
                <w:color w:val="auto"/>
                <w:sz w:val="22"/>
                <w:szCs w:val="22"/>
              </w:rPr>
              <w:t xml:space="preserve">et de mener une procédure de sélection conformément à </w:t>
            </w:r>
            <w:r w:rsidRPr="00DD7013" w:rsidR="003D38E7">
              <w:rPr>
                <w:color w:val="auto"/>
                <w:sz w:val="22"/>
                <w:szCs w:val="22"/>
              </w:rPr>
              <w:t xml:space="preserve">la </w:t>
            </w:r>
            <w:r w:rsidRPr="00DD7013" w:rsidR="003D38E7">
              <w:rPr>
                <w:color w:val="auto"/>
                <w:sz w:val="22"/>
                <w:szCs w:val="22"/>
              </w:rPr>
              <w:t xml:space="preserve">politique d'</w:t>
            </w:r>
            <w:r w:rsidRPr="00DD7013" w:rsidR="003D38E7">
              <w:rPr>
                <w:color w:val="auto"/>
                <w:sz w:val="22"/>
                <w:szCs w:val="22"/>
              </w:rPr>
              <w:t xml:space="preserve">achat des partenaires</w:t>
            </w:r>
            <w:r w:rsidRPr="00DD7013" w:rsidR="007A032B">
              <w:rPr>
                <w:color w:val="auto"/>
                <w:sz w:val="22"/>
                <w:szCs w:val="22"/>
              </w:rPr>
              <w:t xml:space="preserve">.</w:t>
            </w:r>
          </w:p>
          <w:p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Le supérieur hiérarchique demandeur </w:t>
            </w:r>
            <w:r w:rsidRPr="00DD7013" w:rsidR="006F5999">
              <w:rPr>
                <w:color w:val="auto"/>
                <w:sz w:val="22"/>
                <w:szCs w:val="22"/>
              </w:rPr>
              <w:t xml:space="preserve">doit </w:t>
            </w:r>
            <w:r w:rsidRPr="00DD7013" w:rsidR="006F5999">
              <w:rPr>
                <w:color w:val="auto"/>
                <w:sz w:val="22"/>
                <w:szCs w:val="22"/>
              </w:rPr>
              <w:t xml:space="preserve">rassembler et </w:t>
            </w:r>
            <w:r w:rsidRPr="00DD7013">
              <w:rPr>
                <w:color w:val="auto"/>
                <w:sz w:val="22"/>
                <w:szCs w:val="22"/>
              </w:rPr>
              <w:t xml:space="preserve">conserver tous les documents </w:t>
            </w:r>
            <w:r w:rsidRPr="00DD7013" w:rsidR="006F5999">
              <w:rPr>
                <w:color w:val="auto"/>
                <w:sz w:val="22"/>
                <w:szCs w:val="22"/>
              </w:rPr>
              <w:t xml:space="preserve">justifiant la sélection et fournir une copie de la procédure de passation de marché et de sélection au </w:t>
            </w:r>
            <w:r w:rsidRPr="00DD7013" w:rsidR="00B25434">
              <w:rPr>
                <w:color w:val="auto"/>
                <w:sz w:val="22"/>
                <w:szCs w:val="22"/>
              </w:rPr>
              <w:t xml:space="preserve">responsable des </w:t>
            </w:r>
            <w:r w:rsidRPr="00DD7013" w:rsidR="00B25434">
              <w:rPr>
                <w:color w:val="auto"/>
                <w:sz w:val="22"/>
                <w:szCs w:val="22"/>
              </w:rPr>
              <w:t xml:space="preserve">ressources humaines </w:t>
            </w:r>
            <w:r w:rsidRPr="00DD7013" w:rsidR="00AB2CB0">
              <w:rPr>
                <w:color w:val="auto"/>
                <w:sz w:val="22"/>
                <w:szCs w:val="22"/>
              </w:rPr>
              <w:t xml:space="preserve">(RH).</w:t>
            </w:r>
          </w:p>
        </w:tc>
      </w:tr>
      <w:tr w:rsidRPr="00323C02" w:rsidR="00323C02" w:rsidTr="00745A06" w14:paraId="23E45102" w14:textId="77777777">
        <w:tc>
          <w:tcPr>
            <w:tcW w:w="2354" w:type="dxa"/>
            <w:hideMark/>
          </w:tcPr>
          <w:p>
            <w:pPr>
              <w:pStyle w:val="TableTex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DD7013">
              <w:rPr>
                <w:rFonts w:cs="Arial"/>
                <w:color w:val="auto"/>
                <w:sz w:val="22"/>
                <w:szCs w:val="22"/>
              </w:rPr>
              <w:t xml:space="preserve">Sélection/Offre</w:t>
            </w:r>
          </w:p>
        </w:tc>
        <w:tc>
          <w:tcPr>
            <w:tcW w:w="7276" w:type="dxa"/>
          </w:tcPr>
          <w:p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À l'issue du </w:t>
            </w:r>
            <w:r w:rsidRPr="00DD7013">
              <w:rPr>
                <w:color w:val="auto"/>
                <w:sz w:val="22"/>
                <w:szCs w:val="22"/>
              </w:rPr>
              <w:t xml:space="preserve">processus de sélection</w:t>
            </w:r>
            <w:r w:rsidRPr="00DD7013" w:rsidR="00A427A0">
              <w:rPr>
                <w:color w:val="auto"/>
                <w:sz w:val="22"/>
                <w:szCs w:val="22"/>
              </w:rPr>
              <w:t xml:space="preserve">, </w:t>
            </w:r>
            <w:r w:rsidRPr="00DD7013">
              <w:rPr>
                <w:color w:val="auto"/>
                <w:sz w:val="22"/>
                <w:szCs w:val="22"/>
              </w:rPr>
              <w:t xml:space="preserve">le superviseur informera le </w:t>
            </w:r>
            <w:r w:rsidRPr="00DD7013" w:rsidR="00B25434">
              <w:rPr>
                <w:color w:val="auto"/>
                <w:sz w:val="22"/>
                <w:szCs w:val="22"/>
              </w:rPr>
              <w:t xml:space="preserve">responsable des </w:t>
            </w:r>
            <w:r w:rsidRPr="00DD7013" w:rsidR="00AB2CB0">
              <w:rPr>
                <w:color w:val="auto"/>
                <w:sz w:val="22"/>
                <w:szCs w:val="22"/>
              </w:rPr>
              <w:t xml:space="preserve">ressources humaines du nom </w:t>
            </w:r>
            <w:r w:rsidRPr="00DD7013">
              <w:rPr>
                <w:color w:val="auto"/>
                <w:sz w:val="22"/>
                <w:szCs w:val="22"/>
              </w:rPr>
              <w:t xml:space="preserve">du finaliste sélectionné et lui communiquera les documents du candidat. </w:t>
            </w:r>
          </w:p>
          <w:p>
            <w:pPr>
              <w:pStyle w:val="TableNumber1"/>
              <w:numPr>
                <w:ilvl w:val="0"/>
                <w:numId w:val="33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Avant de </w:t>
            </w:r>
            <w:r w:rsidRPr="00DD7013" w:rsidR="00940294">
              <w:rPr>
                <w:color w:val="auto"/>
                <w:sz w:val="22"/>
                <w:szCs w:val="22"/>
              </w:rPr>
              <w:t xml:space="preserve">faire une </w:t>
            </w:r>
            <w:r w:rsidRPr="00DD7013" w:rsidR="0079659F">
              <w:rPr>
                <w:color w:val="auto"/>
                <w:sz w:val="22"/>
                <w:szCs w:val="22"/>
              </w:rPr>
              <w:t xml:space="preserve">offre, </w:t>
            </w:r>
            <w:r w:rsidRPr="00DD7013">
              <w:rPr>
                <w:color w:val="auto"/>
                <w:sz w:val="22"/>
                <w:szCs w:val="22"/>
              </w:rPr>
              <w:t xml:space="preserve">le responsable des ressources humaines doit effectuer un contrôle visuel de la conformité de l'identité du candidat sur le site web suivant </w:t>
            </w:r>
            <w:hyperlink w:history="1" r:id="rId13">
              <w:r w:rsidRPr="00DD7013">
                <w:rPr>
                  <w:rStyle w:val="Hyperlink"/>
                  <w:sz w:val="22"/>
                  <w:szCs w:val="22"/>
                </w:rPr>
                <w:t xml:space="preserve">: https://www.visualcompliance.com/.</w:t>
              </w:r>
            </w:hyperlink>
          </w:p>
          <w:p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Dès réception d'un contrôle de conformité satisfaisant, </w:t>
            </w:r>
            <w:r w:rsidRPr="00DD7013" w:rsidR="006A26B3">
              <w:rPr>
                <w:color w:val="auto"/>
                <w:sz w:val="22"/>
                <w:szCs w:val="22"/>
              </w:rPr>
              <w:t xml:space="preserve">le </w:t>
            </w:r>
            <w:r w:rsidRPr="00DD7013" w:rsidR="007A032B">
              <w:rPr>
                <w:color w:val="auto"/>
                <w:sz w:val="22"/>
                <w:szCs w:val="22"/>
              </w:rPr>
              <w:t xml:space="preserve">responsable </w:t>
            </w:r>
            <w:r w:rsidRPr="00DD7013" w:rsidR="00AB2CB0">
              <w:rPr>
                <w:color w:val="auto"/>
                <w:sz w:val="22"/>
                <w:szCs w:val="22"/>
              </w:rPr>
              <w:t xml:space="preserve">des ressources humaines </w:t>
            </w:r>
            <w:r w:rsidRPr="00DD7013" w:rsidR="007A032B">
              <w:rPr>
                <w:color w:val="auto"/>
                <w:sz w:val="22"/>
                <w:szCs w:val="22"/>
              </w:rPr>
              <w:t xml:space="preserve">contacte le finaliste et lui fait une offre verbale. En cas d'acceptation, il l'informe de la lettre d'offre officielle de stage et des questions administratives à venir qui requièrent son attention.</w:t>
            </w:r>
          </w:p>
          <w:p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Le </w:t>
            </w:r>
            <w:r w:rsidRPr="00DD7013" w:rsidR="00AB2CB0">
              <w:rPr>
                <w:color w:val="auto"/>
                <w:sz w:val="22"/>
                <w:szCs w:val="22"/>
              </w:rPr>
              <w:t xml:space="preserve">responsable des ressources humaines </w:t>
            </w:r>
            <w:r w:rsidRPr="00DD7013" w:rsidR="006A26B3">
              <w:rPr>
                <w:color w:val="auto"/>
                <w:sz w:val="22"/>
                <w:szCs w:val="22"/>
              </w:rPr>
              <w:t xml:space="preserve">enverra </w:t>
            </w:r>
            <w:r w:rsidRPr="00DD7013">
              <w:rPr>
                <w:color w:val="auto"/>
                <w:sz w:val="22"/>
                <w:szCs w:val="22"/>
              </w:rPr>
              <w:t xml:space="preserve">une lettre d'offre officielle au stagiaire, qui devra être signée d'abord par le </w:t>
            </w:r>
            <w:r w:rsidRPr="00DD7013">
              <w:rPr>
                <w:color w:val="auto"/>
                <w:sz w:val="22"/>
                <w:szCs w:val="22"/>
              </w:rPr>
              <w:t xml:space="preserve">président-directeur général, puis par le stagiaire. </w:t>
            </w:r>
            <w:r w:rsidRPr="00DD7013" w:rsidR="00244B5B">
              <w:rPr>
                <w:rStyle w:val="Hyperlink"/>
                <w:sz w:val="22"/>
                <w:szCs w:val="22"/>
              </w:rPr>
              <w:t xml:space="preserve">Lettre d'</w:t>
            </w:r>
            <w:hyperlink w:history="1" w:anchor="/templates/XuADzWtHwB4TWNxJVxYkJd" r:id="rId14">
              <w:r w:rsidRPr="00DD7013" w:rsidR="001176B7">
                <w:rPr>
                  <w:rStyle w:val="Hyperlink"/>
                  <w:sz w:val="22"/>
                  <w:szCs w:val="22"/>
                </w:rPr>
                <w:t xml:space="preserve">offre de stage</w:t>
              </w:r>
            </w:hyperlink>
          </w:p>
        </w:tc>
      </w:tr>
      <w:tr w:rsidRPr="00323C02" w:rsidR="00323C02" w:rsidTr="00745A06" w14:paraId="578A30F6" w14:textId="77777777">
        <w:tc>
          <w:tcPr>
            <w:tcW w:w="2354" w:type="dxa"/>
            <w:hideMark/>
          </w:tcPr>
          <w:p>
            <w:pPr>
              <w:pStyle w:val="TableTex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DD7013">
              <w:rPr>
                <w:rFonts w:cs="Arial"/>
                <w:color w:val="auto"/>
                <w:sz w:val="22"/>
                <w:szCs w:val="22"/>
              </w:rPr>
              <w:lastRenderedPageBreak/>
              <w:t xml:space="preserve">Tâches administratives</w:t>
            </w:r>
          </w:p>
        </w:tc>
        <w:tc>
          <w:tcPr>
            <w:tcW w:w="7276" w:type="dxa"/>
          </w:tcPr>
          <w:p>
            <w:pPr>
              <w:pStyle w:val="TableNumber1"/>
              <w:numPr>
                <w:ilvl w:val="0"/>
                <w:numId w:val="33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Après réception d'une </w:t>
            </w:r>
            <w:r w:rsidRPr="00DD7013">
              <w:rPr>
                <w:color w:val="auto"/>
                <w:sz w:val="22"/>
                <w:szCs w:val="22"/>
              </w:rPr>
              <w:t xml:space="preserve">lettre d'offre de stage </w:t>
            </w:r>
            <w:r w:rsidRPr="00DD7013">
              <w:rPr>
                <w:color w:val="auto"/>
                <w:sz w:val="22"/>
                <w:szCs w:val="22"/>
              </w:rPr>
              <w:t xml:space="preserve">dûment </w:t>
            </w:r>
            <w:r w:rsidRPr="00DD7013" w:rsidR="007E5025">
              <w:rPr>
                <w:color w:val="auto"/>
                <w:sz w:val="22"/>
                <w:szCs w:val="22"/>
              </w:rPr>
              <w:t xml:space="preserve">signée</w:t>
            </w:r>
            <w:r w:rsidRPr="00DD7013">
              <w:rPr>
                <w:color w:val="auto"/>
                <w:sz w:val="22"/>
                <w:szCs w:val="22"/>
              </w:rPr>
              <w:t xml:space="preserve">, le responsable des ressources humaines </w:t>
            </w:r>
            <w:r w:rsidRPr="00DD7013" w:rsidR="00EB3185">
              <w:rPr>
                <w:color w:val="auto"/>
                <w:sz w:val="22"/>
                <w:szCs w:val="22"/>
              </w:rPr>
              <w:t xml:space="preserve">enverra </w:t>
            </w:r>
            <w:r w:rsidRPr="00DD7013" w:rsidR="001B33EA">
              <w:rPr>
                <w:color w:val="auto"/>
                <w:sz w:val="22"/>
                <w:szCs w:val="22"/>
              </w:rPr>
              <w:t xml:space="preserve">via </w:t>
            </w:r>
            <w:r w:rsidRPr="00DD7013" w:rsidR="00EB3185">
              <w:rPr>
                <w:color w:val="auto"/>
                <w:sz w:val="22"/>
                <w:szCs w:val="22"/>
              </w:rPr>
              <w:t xml:space="preserve">PandaDoc le document suivant </w:t>
            </w:r>
            <w:r w:rsidRPr="00DD7013" w:rsidR="001B33EA">
              <w:rPr>
                <w:color w:val="auto"/>
                <w:sz w:val="22"/>
                <w:szCs w:val="22"/>
              </w:rPr>
              <w:t xml:space="preserve">: Le </w:t>
            </w:r>
            <w:r w:rsidRPr="00DD7013" w:rsidR="001B33EA">
              <w:rPr>
                <w:color w:val="auto"/>
                <w:sz w:val="22"/>
                <w:szCs w:val="22"/>
              </w:rPr>
              <w:t xml:space="preserve">formulaire fiscal W-9 (pour les personnes basées aux Etats-Unis) ou W-8BEN (pour les personnes basées à l'étranger) </w:t>
            </w:r>
            <w:r w:rsidRPr="00DD7013" w:rsidR="00140B36">
              <w:rPr>
                <w:color w:val="auto"/>
                <w:sz w:val="22"/>
                <w:szCs w:val="22"/>
              </w:rPr>
              <w:t xml:space="preserve">qui </w:t>
            </w:r>
            <w:r w:rsidRPr="00DD7013" w:rsidR="001B33EA">
              <w:rPr>
                <w:color w:val="auto"/>
                <w:sz w:val="22"/>
                <w:szCs w:val="22"/>
              </w:rPr>
              <w:t xml:space="preserve">doit être complété par le candidat stagiaire. </w:t>
            </w:r>
            <w:hyperlink w:history="1" w:anchor="/templates/7rx9L4s2SUvi4KKQtD8kxj" r:id="rId15">
              <w:r w:rsidRPr="00DD7013" w:rsidR="001B33EA">
                <w:rPr>
                  <w:rStyle w:val="Hyperlink"/>
                  <w:sz w:val="22"/>
                  <w:szCs w:val="22"/>
                </w:rPr>
                <w:t xml:space="preserve">W-9</w:t>
              </w:r>
            </w:hyperlink>
            <w:r w:rsidRPr="00DD7013" w:rsidR="005D0905">
              <w:rPr>
                <w:color w:val="auto"/>
                <w:sz w:val="22"/>
                <w:szCs w:val="22"/>
              </w:rPr>
              <w:t xml:space="preserve"> ou </w:t>
            </w:r>
            <w:hyperlink w:history="1" w:anchor="/templates/8QXQSSAk6c9EAa6yvTmmud" r:id="rId16">
              <w:r w:rsidRPr="00DD7013" w:rsidR="001B33EA">
                <w:rPr>
                  <w:rStyle w:val="Hyperlink"/>
                  <w:sz w:val="22"/>
                  <w:szCs w:val="22"/>
                </w:rPr>
                <w:t xml:space="preserve">W-8BEN</w:t>
              </w:r>
            </w:hyperlink>
          </w:p>
          <w:p>
            <w:pPr>
              <w:pStyle w:val="TableNumber1"/>
              <w:numPr>
                <w:ilvl w:val="0"/>
                <w:numId w:val="33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Outre le formulaire fiscal, le </w:t>
            </w:r>
            <w:r w:rsidRPr="00DD7013" w:rsidR="00932B24">
              <w:rPr>
                <w:color w:val="auto"/>
                <w:sz w:val="22"/>
                <w:szCs w:val="22"/>
              </w:rPr>
              <w:t xml:space="preserve">responsable des ressources humaines </w:t>
            </w:r>
            <w:r w:rsidRPr="00DD7013" w:rsidR="002E2A1C">
              <w:rPr>
                <w:color w:val="auto"/>
                <w:sz w:val="22"/>
                <w:szCs w:val="22"/>
              </w:rPr>
              <w:t xml:space="preserve">enverra </w:t>
            </w:r>
            <w:r w:rsidRPr="00DD7013" w:rsidR="00932B24">
              <w:rPr>
                <w:color w:val="auto"/>
                <w:sz w:val="22"/>
                <w:szCs w:val="22"/>
              </w:rPr>
              <w:t xml:space="preserve">via </w:t>
            </w:r>
            <w:r w:rsidRPr="00DD7013" w:rsidR="002E2A1C">
              <w:rPr>
                <w:color w:val="auto"/>
                <w:sz w:val="22"/>
                <w:szCs w:val="22"/>
              </w:rPr>
              <w:t xml:space="preserve">PandaDoc </w:t>
            </w:r>
            <w:r w:rsidRPr="00DD7013" w:rsidR="00932B24">
              <w:rPr>
                <w:color w:val="auto"/>
                <w:sz w:val="22"/>
                <w:szCs w:val="22"/>
              </w:rPr>
              <w:t xml:space="preserve">les documents de politique interne à examiner et à signer par le stagiaire</w:t>
            </w:r>
            <w:r w:rsidRPr="00DD7013">
              <w:rPr>
                <w:color w:val="auto"/>
                <w:sz w:val="22"/>
                <w:szCs w:val="22"/>
              </w:rPr>
              <w:t xml:space="preserve">. </w:t>
            </w:r>
            <w:r w:rsidRPr="00DD7013">
              <w:rPr>
                <w:color w:val="auto"/>
                <w:sz w:val="22"/>
                <w:szCs w:val="22"/>
              </w:rPr>
              <w:t xml:space="preserve">Les </w:t>
            </w:r>
            <w:hyperlink w:history="1" w:anchor="/templates/qArhRKaipPptJvLfAPMmkV" r:id="rId17">
              <w:r w:rsidRPr="00DD7013">
                <w:rPr>
                  <w:rStyle w:val="Hyperlink"/>
                  <w:sz w:val="22"/>
                  <w:szCs w:val="22"/>
                </w:rPr>
                <w:t xml:space="preserve">formulaires requis</w:t>
              </w:r>
            </w:hyperlink>
            <w:r w:rsidRPr="00DD7013" w:rsidR="00932B24">
              <w:rPr>
                <w:color w:val="auto"/>
                <w:sz w:val="22"/>
                <w:szCs w:val="22"/>
              </w:rPr>
              <w:t xml:space="preserve"> sont les suivants :</w:t>
            </w:r>
          </w:p>
          <w:p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sz w:val="22"/>
                <w:szCs w:val="22"/>
                <w:u w:val="none"/>
              </w:rPr>
            </w:pPr>
            <w:r w:rsidRPr="009F78CF">
              <w:rPr>
                <w:color w:val="auto"/>
                <w:sz w:val="22"/>
                <w:szCs w:val="22"/>
              </w:rPr>
              <w:fldChar w:fldCharType="begin"/>
            </w:r>
            <w:r w:rsidRPr="009F78CF">
              <w:rPr>
                <w:color w:val="auto"/>
                <w:sz w:val="22"/>
                <w:szCs w:val="22"/>
              </w:rPr>
              <w:instrText xml:space="preserve"> HYPERLINK "https://app.pandadoc.com/a/" \l "/templates/qArhRKaipPptJvLfAPMmkV" </w:instrText>
            </w:r>
            <w:r w:rsidRPr="009F78CF">
              <w:rPr>
                <w:color w:val="auto"/>
                <w:sz w:val="22"/>
                <w:szCs w:val="22"/>
              </w:rPr>
              <w:fldChar w:fldCharType="separate"/>
            </w:r>
            <w:r w:rsidRPr="009F78CF" w:rsidR="00932B24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Code de conduite</w:t>
            </w:r>
          </w:p>
          <w:p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sz w:val="22"/>
                <w:szCs w:val="22"/>
                <w:u w:val="none"/>
              </w:rPr>
            </w:pPr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Conflit d'intérêts</w:t>
            </w:r>
          </w:p>
          <w:p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sz w:val="22"/>
                <w:szCs w:val="22"/>
                <w:u w:val="none"/>
              </w:rPr>
            </w:pPr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Politique en matière de harcèlement</w:t>
            </w:r>
          </w:p>
          <w:p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sz w:val="22"/>
                <w:szCs w:val="22"/>
                <w:u w:val="none"/>
              </w:rPr>
            </w:pPr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Déclaration de confidentialité</w:t>
            </w:r>
          </w:p>
          <w:p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sz w:val="22"/>
                <w:szCs w:val="22"/>
                <w:u w:val="none"/>
              </w:rPr>
            </w:pPr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Non-discrimination</w:t>
            </w:r>
          </w:p>
          <w:p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</w:rPr>
            </w:pPr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Formulaire d'autorisation pour la vidéo</w:t>
            </w:r>
            <w:r w:rsidRPr="009F78CF" w:rsidR="00E10CD8">
              <w:rPr>
                <w:color w:val="auto"/>
                <w:sz w:val="22"/>
                <w:szCs w:val="22"/>
              </w:rPr>
              <w:fldChar w:fldCharType="end"/>
            </w:r>
          </w:p>
          <w:p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u w:val="none"/>
              </w:rPr>
            </w:pPr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Formulaire PSEA</w:t>
            </w:r>
          </w:p>
          <w:p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u w:val="none"/>
              </w:rPr>
            </w:pPr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Formulaire de sauvegarde de l'enfant</w:t>
            </w:r>
          </w:p>
          <w:p>
            <w:pPr>
              <w:pStyle w:val="TableNumber1"/>
              <w:numPr>
                <w:ilvl w:val="0"/>
                <w:numId w:val="33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Le responsable des ressources humaines remplira un formulaire de demande d'utilisation du FSI pour le futur stagiaire afin d'établir son adresse électronique, son </w:t>
            </w:r>
            <w:r w:rsidRPr="00DD7013" w:rsidR="007D17BF">
              <w:rPr>
                <w:color w:val="auto"/>
                <w:sz w:val="22"/>
                <w:szCs w:val="22"/>
              </w:rPr>
              <w:t xml:space="preserve">nom d'utilisateur </w:t>
            </w:r>
            <w:r w:rsidRPr="00DD7013">
              <w:rPr>
                <w:color w:val="auto"/>
                <w:sz w:val="22"/>
                <w:szCs w:val="22"/>
              </w:rPr>
              <w:t xml:space="preserve">et son mot de passe initial pour l'accès aux technologies de l'information et au réseau. </w:t>
            </w:r>
            <w:hyperlink w:history="1" r:id="rId18">
              <w:r w:rsidRPr="00DD7013">
                <w:rPr>
                  <w:rStyle w:val="Hyperlink"/>
                  <w:sz w:val="22"/>
                  <w:szCs w:val="22"/>
                </w:rPr>
                <w:t xml:space="preserve">Demande d'utilisateur FSI</w:t>
              </w:r>
            </w:hyperlink>
          </w:p>
          <w:p>
            <w:pPr>
              <w:pStyle w:val="TableNumber1"/>
              <w:numPr>
                <w:ilvl w:val="0"/>
                <w:numId w:val="33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Le responsable des ressources humaines rassemblera tous les </w:t>
            </w:r>
            <w:r w:rsidRPr="00DD7013">
              <w:rPr>
                <w:color w:val="auto"/>
                <w:sz w:val="22"/>
                <w:szCs w:val="22"/>
              </w:rPr>
              <w:t xml:space="preserve">documents </w:t>
            </w:r>
            <w:r w:rsidRPr="00DD7013" w:rsidR="00F960CE">
              <w:rPr>
                <w:color w:val="auto"/>
                <w:sz w:val="22"/>
                <w:szCs w:val="22"/>
              </w:rPr>
              <w:t xml:space="preserve">susmentionnés </w:t>
            </w:r>
            <w:r w:rsidRPr="00DD7013">
              <w:rPr>
                <w:color w:val="auto"/>
                <w:sz w:val="22"/>
                <w:szCs w:val="22"/>
              </w:rPr>
              <w:t xml:space="preserve">qui ont été examinés et signés et les classera </w:t>
            </w:r>
            <w:r w:rsidRPr="00DD7013" w:rsidR="000E6367">
              <w:rPr>
                <w:color w:val="auto"/>
                <w:sz w:val="22"/>
                <w:szCs w:val="22"/>
              </w:rPr>
              <w:t xml:space="preserve">dans </w:t>
            </w:r>
            <w:r w:rsidRPr="00DD7013">
              <w:rPr>
                <w:color w:val="auto"/>
                <w:sz w:val="22"/>
                <w:szCs w:val="22"/>
              </w:rPr>
              <w:t xml:space="preserve">un dossier portant le nom du stagiaire dans le dossier "Accords de stage" </w:t>
            </w:r>
            <w:r w:rsidRPr="00DD7013" w:rsidR="00F960CE">
              <w:rPr>
                <w:color w:val="auto"/>
                <w:sz w:val="22"/>
                <w:szCs w:val="22"/>
              </w:rPr>
              <w:t xml:space="preserve">de SharePoint sous la rubrique "</w:t>
            </w:r>
            <w:r w:rsidRPr="00DD7013">
              <w:rPr>
                <w:color w:val="auto"/>
                <w:sz w:val="22"/>
                <w:szCs w:val="22"/>
              </w:rPr>
              <w:t xml:space="preserve">Gestion des ressources humaines".</w:t>
            </w:r>
          </w:p>
          <w:p>
            <w:pPr>
              <w:pStyle w:val="TableNumber1"/>
              <w:numPr>
                <w:ilvl w:val="0"/>
                <w:numId w:val="33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Le responsable des ressources humaines coordonnera avec l'équipe des finances la création d'un profil de fournisseur pour le stagiaire dans </w:t>
            </w:r>
            <w:hyperlink w:history="1" r:id="rId19">
              <w:r w:rsidRPr="00DD7013">
                <w:rPr>
                  <w:rStyle w:val="Hyperlink"/>
                  <w:sz w:val="22"/>
                  <w:szCs w:val="22"/>
                </w:rPr>
                <w:t xml:space="preserve">bill.com</w:t>
              </w:r>
            </w:hyperlink>
            <w:r w:rsidRPr="00DD7013">
              <w:rPr>
                <w:color w:val="auto"/>
                <w:sz w:val="22"/>
                <w:szCs w:val="22"/>
              </w:rPr>
              <w:t xml:space="preserve"> afin de traiter les paiements par l'intermédiaire de la plateforme</w:t>
            </w:r>
            <w:r w:rsidRPr="00DD7013" w:rsidR="00FB7A14">
              <w:rPr>
                <w:color w:val="auto"/>
                <w:sz w:val="22"/>
                <w:szCs w:val="22"/>
              </w:rPr>
              <w:t xml:space="preserve">.</w:t>
            </w:r>
          </w:p>
        </w:tc>
      </w:tr>
      <w:tr w:rsidRPr="00323C02" w:rsidR="003873CC" w:rsidTr="00745A06" w14:paraId="6F73A139" w14:textId="77777777">
        <w:tc>
          <w:tcPr>
            <w:tcW w:w="2354" w:type="dxa"/>
            <w:hideMark/>
          </w:tcPr>
          <w:p w:rsidRPr="00DD7013" w:rsidR="003873CC" w:rsidP="0074357A" w:rsidRDefault="003873CC" w14:paraId="6B8534C4" w14:textId="361DC658">
            <w:pPr>
              <w:pStyle w:val="TableText"/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7276" w:type="dxa"/>
          </w:tcPr>
          <w:p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Avant </w:t>
            </w:r>
            <w:r w:rsidRPr="00DD7013" w:rsidR="0010753F">
              <w:rPr>
                <w:color w:val="auto"/>
                <w:sz w:val="22"/>
                <w:szCs w:val="22"/>
              </w:rPr>
              <w:t xml:space="preserve">la date officielle de début du stage</w:t>
            </w:r>
            <w:r w:rsidRPr="00DD7013">
              <w:rPr>
                <w:color w:val="auto"/>
                <w:sz w:val="22"/>
                <w:szCs w:val="22"/>
              </w:rPr>
              <w:t xml:space="preserve">, le </w:t>
            </w:r>
            <w:r w:rsidRPr="00DD7013" w:rsidR="0010753F">
              <w:rPr>
                <w:color w:val="auto"/>
                <w:sz w:val="22"/>
                <w:szCs w:val="22"/>
              </w:rPr>
              <w:t xml:space="preserve">superviseur prendra contact avec le stagiaire pour coordonner sa période d'introduction et lui expliquer son rôle et ses responsabilités pendant le stage.</w:t>
            </w:r>
          </w:p>
          <w:p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Le superviseur sera chargé d'expliquer au stagiaire comment remplir correctement une </w:t>
            </w:r>
            <w:r w:rsidRPr="00DD7013" w:rsidR="0093579F">
              <w:rPr>
                <w:color w:val="auto"/>
                <w:sz w:val="22"/>
                <w:szCs w:val="22"/>
              </w:rPr>
              <w:t xml:space="preserve">feuille de temps</w:t>
            </w:r>
            <w:r w:rsidRPr="00DD7013">
              <w:rPr>
                <w:color w:val="auto"/>
                <w:sz w:val="22"/>
                <w:szCs w:val="22"/>
              </w:rPr>
              <w:t xml:space="preserve">, la soumettre </w:t>
            </w:r>
            <w:r w:rsidRPr="00DD7013" w:rsidR="0093579F">
              <w:rPr>
                <w:color w:val="auto"/>
                <w:sz w:val="22"/>
                <w:szCs w:val="22"/>
              </w:rPr>
              <w:t xml:space="preserve">à </w:t>
            </w:r>
            <w:hyperlink w:history="1" r:id="rId20">
              <w:r w:rsidRPr="00DD7013" w:rsidR="0093579F">
                <w:rPr>
                  <w:rStyle w:val="Hyperlink"/>
                  <w:sz w:val="22"/>
                  <w:szCs w:val="22"/>
                </w:rPr>
                <w:t xml:space="preserve">bill.com</w:t>
              </w:r>
            </w:hyperlink>
            <w:r w:rsidRPr="00DD7013">
              <w:rPr>
                <w:color w:val="auto"/>
                <w:sz w:val="22"/>
                <w:szCs w:val="22"/>
              </w:rPr>
              <w:t xml:space="preserve"> et approuver le processus de paiement des allocations. </w:t>
            </w:r>
            <w:hyperlink w:history="1" r:id="rId21">
              <w:r w:rsidRPr="00DD7013" w:rsidR="00EB6859">
                <w:rPr>
                  <w:rStyle w:val="Hyperlink"/>
                  <w:sz w:val="22"/>
                  <w:szCs w:val="22"/>
                </w:rPr>
                <w:t xml:space="preserve">Feuille de temps du stagiaire</w:t>
              </w:r>
            </w:hyperlink>
          </w:p>
          <w:p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401B87">
              <w:rPr>
                <w:i/>
                <w:iCs/>
                <w:color w:val="auto"/>
                <w:sz w:val="22"/>
                <w:szCs w:val="22"/>
              </w:rPr>
              <w:lastRenderedPageBreak/>
              <w:t xml:space="preserve">Facultatif </w:t>
            </w:r>
            <w:r>
              <w:rPr>
                <w:color w:val="auto"/>
                <w:sz w:val="22"/>
                <w:szCs w:val="22"/>
              </w:rPr>
              <w:t xml:space="preserve">: </w:t>
            </w:r>
            <w:r>
              <w:rPr>
                <w:color w:val="auto"/>
                <w:sz w:val="22"/>
                <w:szCs w:val="22"/>
              </w:rPr>
              <w:t xml:space="preserve">Pour enrichir l'expérience du stage, il est recommandé </w:t>
            </w:r>
            <w:r w:rsidR="000340A3">
              <w:rPr>
                <w:color w:val="auto"/>
                <w:sz w:val="22"/>
                <w:szCs w:val="22"/>
              </w:rPr>
              <w:t xml:space="preserve">aux </w:t>
            </w:r>
            <w:r>
              <w:rPr>
                <w:color w:val="auto"/>
                <w:sz w:val="22"/>
                <w:szCs w:val="22"/>
              </w:rPr>
              <w:t xml:space="preserve">stagiaires de remplir </w:t>
            </w:r>
            <w:r w:rsidR="000340A3">
              <w:rPr>
                <w:color w:val="auto"/>
                <w:sz w:val="22"/>
                <w:szCs w:val="22"/>
              </w:rPr>
              <w:t xml:space="preserve">les </w:t>
            </w:r>
            <w:hyperlink w:history="1" r:id="rId22">
              <w:r w:rsidRPr="00401B87" w:rsidR="00401B87">
                <w:rPr>
                  <w:rStyle w:val="Hyperlink"/>
                  <w:sz w:val="22"/>
                  <w:szCs w:val="22"/>
                </w:rPr>
                <w:t xml:space="preserve">objectifs d'apprentissage autodirigés</w:t>
              </w:r>
            </w:hyperlink>
            <w:r w:rsidR="00401B87">
              <w:rPr>
                <w:color w:val="auto"/>
                <w:sz w:val="22"/>
                <w:szCs w:val="22"/>
              </w:rPr>
              <w:t xml:space="preserve"> sur le modèle fourni. </w:t>
            </w:r>
          </w:p>
        </w:tc>
      </w:tr>
    </w:tbl>
    <w:p w:rsidRPr="00437332" w:rsidR="004D4249" w:rsidRDefault="004D4249" w14:paraId="1E937B2D" w14:textId="2DBB960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Pr="00437332" w:rsidR="004D4249" w:rsidSect="0030257A">
      <w:headerReference w:type="default" r:id="rId23"/>
      <w:footerReference w:type="default" r:id="rId24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6815" w:rsidP="00605C8E" w:rsidRDefault="00116815" w14:paraId="4F4E280C" w14:textId="77777777">
      <w:r>
        <w:separator/>
      </w:r>
    </w:p>
  </w:endnote>
  <w:endnote w:type="continuationSeparator" w:id="0">
    <w:p w:rsidR="00116815" w:rsidP="00605C8E" w:rsidRDefault="00116815" w14:paraId="6D127F2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adeGothic">
    <w:altName w:val="Calibri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MM_485 SB 585 NO 11 OP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48BC" w:rsidP="00D35FB0" w:rsidRDefault="002E48BC" w14:paraId="6EFAAC61" w14:textId="77777777">
    <w:pPr>
      <w:pStyle w:val="Footer"/>
      <w:jc w:val="right"/>
    </w:pPr>
    <w:r>
      <w:rPr>
        <w:noProof/>
      </w:rPr>
      <w:drawing>
        <wp:inline distT="0" distB="0" distL="0" distR="0" wp14:anchorId="6EFAAC64" wp14:editId="6EFAAC65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6815" w:rsidP="00605C8E" w:rsidRDefault="00116815" w14:paraId="28339D64" w14:textId="77777777">
      <w:r>
        <w:separator/>
      </w:r>
    </w:p>
  </w:footnote>
  <w:footnote w:type="continuationSeparator" w:id="0">
    <w:p w:rsidR="00116815" w:rsidP="00605C8E" w:rsidRDefault="00116815" w14:paraId="5F8C5E08" w14:textId="77777777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48BC" w:rsidRDefault="002E48BC" w14:paraId="6EFAAC60" w14:textId="77777777">
    <w:pPr>
      <w:pStyle w:val="Header"/>
    </w:pPr>
    <w:r>
      <w:rPr>
        <w:noProof/>
      </w:rPr>
      <w:drawing>
        <wp:inline distT="0" distB="0" distL="0" distR="0" wp14:anchorId="6EFAAC62" wp14:editId="6EFAAC63">
          <wp:extent cx="2209800" cy="753110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0223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0F31FA4"/>
    <w:multiLevelType w:val="hybridMultilevel"/>
    <w:tmpl w:val="207811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633134"/>
    <w:multiLevelType w:val="multilevel"/>
    <w:tmpl w:val="888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975E11"/>
    <w:multiLevelType w:val="hybridMultilevel"/>
    <w:tmpl w:val="01B4A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B79D0"/>
    <w:multiLevelType w:val="hybridMultilevel"/>
    <w:tmpl w:val="A886C6D0"/>
    <w:lvl w:ilvl="0" w:tplc="99B2ED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62254"/>
    <w:multiLevelType w:val="hybridMultilevel"/>
    <w:tmpl w:val="782CB37A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71240"/>
    <w:multiLevelType w:val="hybridMultilevel"/>
    <w:tmpl w:val="A7E80960"/>
    <w:lvl w:ilvl="0" w:tplc="1F7E8CC4">
      <w:start w:val="2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F44920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65F3E"/>
    <w:multiLevelType w:val="multilevel"/>
    <w:tmpl w:val="47863F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8866D8"/>
    <w:multiLevelType w:val="hybridMultilevel"/>
    <w:tmpl w:val="6BC28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915C75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45C93"/>
    <w:multiLevelType w:val="hybridMultilevel"/>
    <w:tmpl w:val="5AEC9468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29554D64"/>
    <w:multiLevelType w:val="hybridMultilevel"/>
    <w:tmpl w:val="6BE462B6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 w15:restartNumberingAfterBreak="0">
    <w:nsid w:val="2AD145A2"/>
    <w:multiLevelType w:val="multilevel"/>
    <w:tmpl w:val="2C1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9F4695"/>
    <w:multiLevelType w:val="hybridMultilevel"/>
    <w:tmpl w:val="3148E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2676E"/>
    <w:multiLevelType w:val="hybridMultilevel"/>
    <w:tmpl w:val="4476DF3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7" w15:restartNumberingAfterBreak="0">
    <w:nsid w:val="41D544D0"/>
    <w:multiLevelType w:val="hybridMultilevel"/>
    <w:tmpl w:val="3DE4E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A07678"/>
    <w:multiLevelType w:val="hybridMultilevel"/>
    <w:tmpl w:val="6DAE2C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6E2C9C"/>
    <w:multiLevelType w:val="multilevel"/>
    <w:tmpl w:val="22CA24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C367A3"/>
    <w:multiLevelType w:val="multilevel"/>
    <w:tmpl w:val="504844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B06E16"/>
    <w:multiLevelType w:val="hybridMultilevel"/>
    <w:tmpl w:val="614C24D8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F8B3BCE"/>
    <w:multiLevelType w:val="multilevel"/>
    <w:tmpl w:val="58284E4A"/>
    <w:lvl w:ilvl="0">
      <w:start w:val="1"/>
      <w:numFmt w:val="decimal"/>
      <w:pStyle w:val="Heading2-Numbere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bered"/>
      <w:lvlText w:val="%1.%2."/>
      <w:lvlJc w:val="left"/>
      <w:pPr>
        <w:ind w:left="792" w:hanging="432"/>
      </w:pPr>
      <w:rPr>
        <w:rFonts w:ascii="Arial" w:hAnsi="Arial" w:cs="Arial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Numbered2"/>
      <w:lvlText w:val="%1.%2.%3."/>
      <w:lvlJc w:val="left"/>
      <w:pPr>
        <w:ind w:left="1224" w:hanging="504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34E29CC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436D76"/>
    <w:multiLevelType w:val="hybridMultilevel"/>
    <w:tmpl w:val="2318A1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4E1557"/>
    <w:multiLevelType w:val="hybridMultilevel"/>
    <w:tmpl w:val="5FE4155A"/>
    <w:lvl w:ilvl="0" w:tplc="9CE46E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645326"/>
    <w:multiLevelType w:val="multilevel"/>
    <w:tmpl w:val="1F96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842040"/>
    <w:multiLevelType w:val="multilevel"/>
    <w:tmpl w:val="B82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D56A58"/>
    <w:multiLevelType w:val="multilevel"/>
    <w:tmpl w:val="FAC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C229A0"/>
    <w:multiLevelType w:val="multilevel"/>
    <w:tmpl w:val="506CA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9D11A5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551D8B"/>
    <w:multiLevelType w:val="multilevel"/>
    <w:tmpl w:val="408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71016F6"/>
    <w:multiLevelType w:val="hybridMultilevel"/>
    <w:tmpl w:val="357E917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AF002F"/>
    <w:multiLevelType w:val="hybridMultilevel"/>
    <w:tmpl w:val="927AE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8A4AE8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AC0276"/>
    <w:multiLevelType w:val="hybridMultilevel"/>
    <w:tmpl w:val="34EA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1D4E59"/>
    <w:multiLevelType w:val="multilevel"/>
    <w:tmpl w:val="079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7537F0F"/>
    <w:multiLevelType w:val="multilevel"/>
    <w:tmpl w:val="ED36EC3A"/>
    <w:lvl w:ilvl="0">
      <w:start w:val="1"/>
      <w:numFmt w:val="bullet"/>
      <w:pStyle w:val="TableNumber1"/>
      <w:lvlText w:val=""/>
      <w:lvlJc w:val="left"/>
      <w:pPr>
        <w:ind w:left="360" w:hanging="360"/>
      </w:pPr>
      <w:rPr>
        <w:rFonts w:ascii="Symbol" w:hAnsi="Symbol" w:hint="default"/>
        <w:b w:val="0"/>
        <w:sz w:val="20"/>
      </w:rPr>
    </w:lvl>
    <w:lvl w:ilvl="1">
      <w:start w:val="1"/>
      <w:numFmt w:val="decimal"/>
      <w:pStyle w:val="TableNumbe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97377CC"/>
    <w:multiLevelType w:val="hybridMultilevel"/>
    <w:tmpl w:val="FE76BFD4"/>
    <w:lvl w:ilvl="0" w:tplc="E77896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4A19CF"/>
    <w:multiLevelType w:val="multilevel"/>
    <w:tmpl w:val="805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C2A2C65"/>
    <w:multiLevelType w:val="hybridMultilevel"/>
    <w:tmpl w:val="C29449F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1973553210">
    <w:abstractNumId w:val="0"/>
  </w:num>
  <w:num w:numId="2" w16cid:durableId="1785268801">
    <w:abstractNumId w:val="30"/>
  </w:num>
  <w:num w:numId="3" w16cid:durableId="444620869">
    <w:abstractNumId w:val="24"/>
  </w:num>
  <w:num w:numId="4" w16cid:durableId="11759963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820437">
    <w:abstractNumId w:val="5"/>
  </w:num>
  <w:num w:numId="6" w16cid:durableId="575554335">
    <w:abstractNumId w:val="21"/>
  </w:num>
  <w:num w:numId="7" w16cid:durableId="852307636">
    <w:abstractNumId w:val="2"/>
  </w:num>
  <w:num w:numId="8" w16cid:durableId="1862695520">
    <w:abstractNumId w:val="13"/>
  </w:num>
  <w:num w:numId="9" w16cid:durableId="695472754">
    <w:abstractNumId w:val="12"/>
  </w:num>
  <w:num w:numId="10" w16cid:durableId="1290547987">
    <w:abstractNumId w:val="6"/>
  </w:num>
  <w:num w:numId="11" w16cid:durableId="88964583">
    <w:abstractNumId w:val="27"/>
  </w:num>
  <w:num w:numId="12" w16cid:durableId="339744245">
    <w:abstractNumId w:val="20"/>
  </w:num>
  <w:num w:numId="13" w16cid:durableId="2047173544">
    <w:abstractNumId w:val="19"/>
  </w:num>
  <w:num w:numId="14" w16cid:durableId="37972108">
    <w:abstractNumId w:val="31"/>
  </w:num>
  <w:num w:numId="15" w16cid:durableId="486750309">
    <w:abstractNumId w:val="33"/>
  </w:num>
  <w:num w:numId="16" w16cid:durableId="1773865412">
    <w:abstractNumId w:val="9"/>
  </w:num>
  <w:num w:numId="17" w16cid:durableId="994069446">
    <w:abstractNumId w:val="3"/>
  </w:num>
  <w:num w:numId="18" w16cid:durableId="1505246711">
    <w:abstractNumId w:val="28"/>
  </w:num>
  <w:num w:numId="19" w16cid:durableId="281113359">
    <w:abstractNumId w:val="29"/>
  </w:num>
  <w:num w:numId="20" w16cid:durableId="1726835324">
    <w:abstractNumId w:val="38"/>
  </w:num>
  <w:num w:numId="21" w16cid:durableId="1924486457">
    <w:abstractNumId w:val="41"/>
  </w:num>
  <w:num w:numId="22" w16cid:durableId="957447882">
    <w:abstractNumId w:val="14"/>
  </w:num>
  <w:num w:numId="23" w16cid:durableId="918171047">
    <w:abstractNumId w:val="22"/>
  </w:num>
  <w:num w:numId="24" w16cid:durableId="461311775">
    <w:abstractNumId w:val="39"/>
  </w:num>
  <w:num w:numId="25" w16cid:durableId="1799450486">
    <w:abstractNumId w:val="26"/>
  </w:num>
  <w:num w:numId="26" w16cid:durableId="877746304">
    <w:abstractNumId w:val="40"/>
  </w:num>
  <w:num w:numId="27" w16cid:durableId="1136332087">
    <w:abstractNumId w:val="11"/>
  </w:num>
  <w:num w:numId="28" w16cid:durableId="111018994">
    <w:abstractNumId w:val="8"/>
  </w:num>
  <w:num w:numId="29" w16cid:durableId="609555525">
    <w:abstractNumId w:val="23"/>
  </w:num>
  <w:num w:numId="30" w16cid:durableId="1604144021">
    <w:abstractNumId w:val="36"/>
  </w:num>
  <w:num w:numId="31" w16cid:durableId="484781766">
    <w:abstractNumId w:val="32"/>
  </w:num>
  <w:num w:numId="32" w16cid:durableId="1128015123">
    <w:abstractNumId w:val="7"/>
  </w:num>
  <w:num w:numId="33" w16cid:durableId="1154563658">
    <w:abstractNumId w:val="34"/>
  </w:num>
  <w:num w:numId="34" w16cid:durableId="1306087196">
    <w:abstractNumId w:val="10"/>
  </w:num>
  <w:num w:numId="35" w16cid:durableId="1848712328">
    <w:abstractNumId w:val="18"/>
  </w:num>
  <w:num w:numId="36" w16cid:durableId="1057320556">
    <w:abstractNumId w:val="35"/>
  </w:num>
  <w:num w:numId="37" w16cid:durableId="1619793961">
    <w:abstractNumId w:val="4"/>
  </w:num>
  <w:num w:numId="38" w16cid:durableId="170919438">
    <w:abstractNumId w:val="37"/>
  </w:num>
  <w:num w:numId="39" w16cid:durableId="1259289098">
    <w:abstractNumId w:val="17"/>
  </w:num>
  <w:num w:numId="40" w16cid:durableId="105269528">
    <w:abstractNumId w:val="25"/>
  </w:num>
  <w:num w:numId="41" w16cid:durableId="1917323595">
    <w:abstractNumId w:val="15"/>
  </w:num>
  <w:num w:numId="42" w16cid:durableId="2096246496">
    <w:abstractNumId w:val="1"/>
  </w:num>
  <w:num w:numId="43" w16cid:durableId="594674822">
    <w:abstractNumId w:val="16"/>
  </w:num>
  <w:num w:numId="44" w16cid:durableId="1963723946">
    <w:abstractNumId w:val="42"/>
  </w:num>
  <w:num w:numId="45" w16cid:durableId="149286956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yNjE1MDA2NrOwMDdR0lEKTi0uzszPAykwqQUAHlMrrSwAAAA="/>
  </w:docVars>
  <w:rsids>
    <w:rsidRoot w:val="009845BA"/>
    <w:rsid w:val="00001C3F"/>
    <w:rsid w:val="00014EAF"/>
    <w:rsid w:val="000340A3"/>
    <w:rsid w:val="000356D6"/>
    <w:rsid w:val="00036BD2"/>
    <w:rsid w:val="00061423"/>
    <w:rsid w:val="0009046E"/>
    <w:rsid w:val="00093078"/>
    <w:rsid w:val="00096C0E"/>
    <w:rsid w:val="000B6A9C"/>
    <w:rsid w:val="000D0783"/>
    <w:rsid w:val="000E37ED"/>
    <w:rsid w:val="000E6367"/>
    <w:rsid w:val="000F32BB"/>
    <w:rsid w:val="000F68DB"/>
    <w:rsid w:val="00100126"/>
    <w:rsid w:val="00101A68"/>
    <w:rsid w:val="0010285A"/>
    <w:rsid w:val="0010753F"/>
    <w:rsid w:val="00107A02"/>
    <w:rsid w:val="001139F5"/>
    <w:rsid w:val="00116815"/>
    <w:rsid w:val="001176B7"/>
    <w:rsid w:val="00131AC1"/>
    <w:rsid w:val="00140B36"/>
    <w:rsid w:val="00145324"/>
    <w:rsid w:val="00157E6C"/>
    <w:rsid w:val="001605FF"/>
    <w:rsid w:val="00167DD9"/>
    <w:rsid w:val="00172C13"/>
    <w:rsid w:val="00176F3F"/>
    <w:rsid w:val="00180E11"/>
    <w:rsid w:val="001816CE"/>
    <w:rsid w:val="00191FA1"/>
    <w:rsid w:val="001974A5"/>
    <w:rsid w:val="001A07E9"/>
    <w:rsid w:val="001B33EA"/>
    <w:rsid w:val="001B65D1"/>
    <w:rsid w:val="001C798B"/>
    <w:rsid w:val="001D11DA"/>
    <w:rsid w:val="001E2457"/>
    <w:rsid w:val="001F0BD3"/>
    <w:rsid w:val="001F0E85"/>
    <w:rsid w:val="00201D0D"/>
    <w:rsid w:val="00212557"/>
    <w:rsid w:val="00224D63"/>
    <w:rsid w:val="002303B5"/>
    <w:rsid w:val="00236555"/>
    <w:rsid w:val="00242559"/>
    <w:rsid w:val="0024284E"/>
    <w:rsid w:val="00243BD9"/>
    <w:rsid w:val="002448D6"/>
    <w:rsid w:val="00244B5B"/>
    <w:rsid w:val="002537CE"/>
    <w:rsid w:val="00256853"/>
    <w:rsid w:val="00256963"/>
    <w:rsid w:val="00257492"/>
    <w:rsid w:val="0026377B"/>
    <w:rsid w:val="00286DEB"/>
    <w:rsid w:val="002A636B"/>
    <w:rsid w:val="002B2B5B"/>
    <w:rsid w:val="002B49FA"/>
    <w:rsid w:val="002B5E74"/>
    <w:rsid w:val="002B78FF"/>
    <w:rsid w:val="002E2A1C"/>
    <w:rsid w:val="002E48BC"/>
    <w:rsid w:val="002E6F67"/>
    <w:rsid w:val="002E7250"/>
    <w:rsid w:val="002F0572"/>
    <w:rsid w:val="0030257A"/>
    <w:rsid w:val="003039B6"/>
    <w:rsid w:val="00314B21"/>
    <w:rsid w:val="00323C02"/>
    <w:rsid w:val="003244B8"/>
    <w:rsid w:val="00340537"/>
    <w:rsid w:val="003534BE"/>
    <w:rsid w:val="0035582D"/>
    <w:rsid w:val="0037140D"/>
    <w:rsid w:val="003765F6"/>
    <w:rsid w:val="003873CC"/>
    <w:rsid w:val="003C1B0D"/>
    <w:rsid w:val="003D38E7"/>
    <w:rsid w:val="003E2F98"/>
    <w:rsid w:val="003E3693"/>
    <w:rsid w:val="00401B87"/>
    <w:rsid w:val="00405740"/>
    <w:rsid w:val="00405CC1"/>
    <w:rsid w:val="00412D0B"/>
    <w:rsid w:val="00423989"/>
    <w:rsid w:val="00431214"/>
    <w:rsid w:val="00436D2E"/>
    <w:rsid w:val="00437332"/>
    <w:rsid w:val="00437908"/>
    <w:rsid w:val="00441851"/>
    <w:rsid w:val="004422D5"/>
    <w:rsid w:val="0044230A"/>
    <w:rsid w:val="004548A6"/>
    <w:rsid w:val="004553C6"/>
    <w:rsid w:val="00460307"/>
    <w:rsid w:val="004605FF"/>
    <w:rsid w:val="00466E71"/>
    <w:rsid w:val="004849EB"/>
    <w:rsid w:val="004D4249"/>
    <w:rsid w:val="004D701A"/>
    <w:rsid w:val="004D7D7B"/>
    <w:rsid w:val="004F2B16"/>
    <w:rsid w:val="004F313A"/>
    <w:rsid w:val="005013A4"/>
    <w:rsid w:val="005207CD"/>
    <w:rsid w:val="0052569D"/>
    <w:rsid w:val="00525A26"/>
    <w:rsid w:val="005305B4"/>
    <w:rsid w:val="00531201"/>
    <w:rsid w:val="00532160"/>
    <w:rsid w:val="005364D1"/>
    <w:rsid w:val="0054161D"/>
    <w:rsid w:val="005569D2"/>
    <w:rsid w:val="00563C8A"/>
    <w:rsid w:val="005708D8"/>
    <w:rsid w:val="005765D6"/>
    <w:rsid w:val="0058767C"/>
    <w:rsid w:val="005A12A2"/>
    <w:rsid w:val="005B04B7"/>
    <w:rsid w:val="005B12CA"/>
    <w:rsid w:val="005D0905"/>
    <w:rsid w:val="005D4CB8"/>
    <w:rsid w:val="005D552F"/>
    <w:rsid w:val="005E558A"/>
    <w:rsid w:val="005F2DC4"/>
    <w:rsid w:val="005F5416"/>
    <w:rsid w:val="00605C8E"/>
    <w:rsid w:val="00615871"/>
    <w:rsid w:val="00632AC8"/>
    <w:rsid w:val="00643A5D"/>
    <w:rsid w:val="00645B44"/>
    <w:rsid w:val="0065599A"/>
    <w:rsid w:val="00657FA3"/>
    <w:rsid w:val="006665FE"/>
    <w:rsid w:val="00675745"/>
    <w:rsid w:val="0069220D"/>
    <w:rsid w:val="006958D9"/>
    <w:rsid w:val="006A26B3"/>
    <w:rsid w:val="006B1FA3"/>
    <w:rsid w:val="006B2D42"/>
    <w:rsid w:val="006B4FAF"/>
    <w:rsid w:val="006C1891"/>
    <w:rsid w:val="006D5F68"/>
    <w:rsid w:val="006E07F8"/>
    <w:rsid w:val="006E3CA3"/>
    <w:rsid w:val="006F1DD8"/>
    <w:rsid w:val="006F3235"/>
    <w:rsid w:val="006F5999"/>
    <w:rsid w:val="007059FC"/>
    <w:rsid w:val="007106E4"/>
    <w:rsid w:val="00726129"/>
    <w:rsid w:val="007267C1"/>
    <w:rsid w:val="00742446"/>
    <w:rsid w:val="0074357A"/>
    <w:rsid w:val="00745A06"/>
    <w:rsid w:val="00745B85"/>
    <w:rsid w:val="00773087"/>
    <w:rsid w:val="00777495"/>
    <w:rsid w:val="00780C54"/>
    <w:rsid w:val="007825DA"/>
    <w:rsid w:val="00792A66"/>
    <w:rsid w:val="00795B79"/>
    <w:rsid w:val="00796532"/>
    <w:rsid w:val="0079659F"/>
    <w:rsid w:val="007973B5"/>
    <w:rsid w:val="007A032B"/>
    <w:rsid w:val="007B0A26"/>
    <w:rsid w:val="007B2C16"/>
    <w:rsid w:val="007B384A"/>
    <w:rsid w:val="007C0EC2"/>
    <w:rsid w:val="007D17BF"/>
    <w:rsid w:val="007E3C78"/>
    <w:rsid w:val="007E5025"/>
    <w:rsid w:val="00806858"/>
    <w:rsid w:val="008171E2"/>
    <w:rsid w:val="00821618"/>
    <w:rsid w:val="008259C9"/>
    <w:rsid w:val="00831666"/>
    <w:rsid w:val="00843488"/>
    <w:rsid w:val="008453A0"/>
    <w:rsid w:val="008759E3"/>
    <w:rsid w:val="008832EB"/>
    <w:rsid w:val="0088556D"/>
    <w:rsid w:val="008A2BD9"/>
    <w:rsid w:val="008C1AA6"/>
    <w:rsid w:val="008C3319"/>
    <w:rsid w:val="008D57FF"/>
    <w:rsid w:val="008E6156"/>
    <w:rsid w:val="008F7838"/>
    <w:rsid w:val="009073C5"/>
    <w:rsid w:val="00921615"/>
    <w:rsid w:val="00932B24"/>
    <w:rsid w:val="0093579F"/>
    <w:rsid w:val="00936125"/>
    <w:rsid w:val="00940294"/>
    <w:rsid w:val="00941C28"/>
    <w:rsid w:val="0096133D"/>
    <w:rsid w:val="009633D2"/>
    <w:rsid w:val="00981BF9"/>
    <w:rsid w:val="009845BA"/>
    <w:rsid w:val="009B4A3D"/>
    <w:rsid w:val="009D1C30"/>
    <w:rsid w:val="009D569F"/>
    <w:rsid w:val="009D7152"/>
    <w:rsid w:val="009F2D45"/>
    <w:rsid w:val="009F78CF"/>
    <w:rsid w:val="00A02804"/>
    <w:rsid w:val="00A11100"/>
    <w:rsid w:val="00A1482E"/>
    <w:rsid w:val="00A41800"/>
    <w:rsid w:val="00A427A0"/>
    <w:rsid w:val="00A42D7B"/>
    <w:rsid w:val="00A44095"/>
    <w:rsid w:val="00A45F32"/>
    <w:rsid w:val="00A50C87"/>
    <w:rsid w:val="00A55C59"/>
    <w:rsid w:val="00A618ED"/>
    <w:rsid w:val="00A655A9"/>
    <w:rsid w:val="00A676D9"/>
    <w:rsid w:val="00A7025C"/>
    <w:rsid w:val="00A772A8"/>
    <w:rsid w:val="00A84F7A"/>
    <w:rsid w:val="00A920A1"/>
    <w:rsid w:val="00AA59B6"/>
    <w:rsid w:val="00AB2CB0"/>
    <w:rsid w:val="00AC00C0"/>
    <w:rsid w:val="00AC146C"/>
    <w:rsid w:val="00AC6488"/>
    <w:rsid w:val="00AD214A"/>
    <w:rsid w:val="00AE35ED"/>
    <w:rsid w:val="00B03754"/>
    <w:rsid w:val="00B05B8B"/>
    <w:rsid w:val="00B15262"/>
    <w:rsid w:val="00B2388C"/>
    <w:rsid w:val="00B25434"/>
    <w:rsid w:val="00B40FF4"/>
    <w:rsid w:val="00B440BD"/>
    <w:rsid w:val="00B45E70"/>
    <w:rsid w:val="00B54330"/>
    <w:rsid w:val="00B860EF"/>
    <w:rsid w:val="00B91960"/>
    <w:rsid w:val="00BA0527"/>
    <w:rsid w:val="00BB0400"/>
    <w:rsid w:val="00BB7F80"/>
    <w:rsid w:val="00BC15A0"/>
    <w:rsid w:val="00BC6427"/>
    <w:rsid w:val="00BD230E"/>
    <w:rsid w:val="00BD5B38"/>
    <w:rsid w:val="00BE7180"/>
    <w:rsid w:val="00C073AB"/>
    <w:rsid w:val="00C1274A"/>
    <w:rsid w:val="00C1434F"/>
    <w:rsid w:val="00C14C03"/>
    <w:rsid w:val="00C16AD2"/>
    <w:rsid w:val="00C2324D"/>
    <w:rsid w:val="00C2630D"/>
    <w:rsid w:val="00C36348"/>
    <w:rsid w:val="00C46F63"/>
    <w:rsid w:val="00C6021C"/>
    <w:rsid w:val="00C81A60"/>
    <w:rsid w:val="00C86B25"/>
    <w:rsid w:val="00C90293"/>
    <w:rsid w:val="00C90307"/>
    <w:rsid w:val="00CA42ED"/>
    <w:rsid w:val="00CA5C62"/>
    <w:rsid w:val="00CC014A"/>
    <w:rsid w:val="00CD0D3F"/>
    <w:rsid w:val="00CD2D05"/>
    <w:rsid w:val="00CD35A8"/>
    <w:rsid w:val="00CF057D"/>
    <w:rsid w:val="00D06FB0"/>
    <w:rsid w:val="00D17B49"/>
    <w:rsid w:val="00D3404C"/>
    <w:rsid w:val="00D35FB0"/>
    <w:rsid w:val="00D47812"/>
    <w:rsid w:val="00D5542B"/>
    <w:rsid w:val="00D815B5"/>
    <w:rsid w:val="00D816DC"/>
    <w:rsid w:val="00D8493A"/>
    <w:rsid w:val="00D91325"/>
    <w:rsid w:val="00D93069"/>
    <w:rsid w:val="00DA005B"/>
    <w:rsid w:val="00DA3CE1"/>
    <w:rsid w:val="00DA5DDD"/>
    <w:rsid w:val="00DC31D7"/>
    <w:rsid w:val="00DC5623"/>
    <w:rsid w:val="00DC7041"/>
    <w:rsid w:val="00DC75B1"/>
    <w:rsid w:val="00DD0155"/>
    <w:rsid w:val="00DD7013"/>
    <w:rsid w:val="00DE710F"/>
    <w:rsid w:val="00DF4B75"/>
    <w:rsid w:val="00E00CA1"/>
    <w:rsid w:val="00E062E9"/>
    <w:rsid w:val="00E074BF"/>
    <w:rsid w:val="00E07BA2"/>
    <w:rsid w:val="00E10095"/>
    <w:rsid w:val="00E10CD8"/>
    <w:rsid w:val="00E12E43"/>
    <w:rsid w:val="00E170E5"/>
    <w:rsid w:val="00E1790E"/>
    <w:rsid w:val="00E30619"/>
    <w:rsid w:val="00E45465"/>
    <w:rsid w:val="00E51ED4"/>
    <w:rsid w:val="00E878A2"/>
    <w:rsid w:val="00E964CB"/>
    <w:rsid w:val="00E97DEC"/>
    <w:rsid w:val="00EB30C7"/>
    <w:rsid w:val="00EB3185"/>
    <w:rsid w:val="00EB5D97"/>
    <w:rsid w:val="00EB6859"/>
    <w:rsid w:val="00EE1889"/>
    <w:rsid w:val="00F2184B"/>
    <w:rsid w:val="00F2495C"/>
    <w:rsid w:val="00F27220"/>
    <w:rsid w:val="00F31883"/>
    <w:rsid w:val="00F4217F"/>
    <w:rsid w:val="00F63680"/>
    <w:rsid w:val="00F71192"/>
    <w:rsid w:val="00F80902"/>
    <w:rsid w:val="00F85923"/>
    <w:rsid w:val="00F86167"/>
    <w:rsid w:val="00F9114E"/>
    <w:rsid w:val="00F960CE"/>
    <w:rsid w:val="00FA2807"/>
    <w:rsid w:val="00FA3C8C"/>
    <w:rsid w:val="00FA4E39"/>
    <w:rsid w:val="00FA7B68"/>
    <w:rsid w:val="00FB1894"/>
    <w:rsid w:val="00FB7A14"/>
    <w:rsid w:val="00FC3C51"/>
    <w:rsid w:val="00FD4F1F"/>
    <w:rsid w:val="00FD65EA"/>
    <w:rsid w:val="00FE177B"/>
    <w:rsid w:val="00FE3B81"/>
    <w:rsid w:val="00FF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FAAC5B"/>
  <w15:docId w15:val="{1C1D1C60-2118-4C42-9D1C-0C91CD99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F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character" w:styleId="FollowedHyperlink">
    <w:name w:val="FollowedHyperlink"/>
    <w:basedOn w:val="DefaultParagraphFont"/>
    <w:uiPriority w:val="99"/>
    <w:semiHidden/>
    <w:unhideWhenUsed/>
    <w:rsid w:val="001D11DA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A45F3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45F32"/>
  </w:style>
  <w:style w:type="character" w:customStyle="1" w:styleId="eop">
    <w:name w:val="eop"/>
    <w:basedOn w:val="DefaultParagraphFont"/>
    <w:rsid w:val="00A45F32"/>
  </w:style>
  <w:style w:type="character" w:customStyle="1" w:styleId="tabchar">
    <w:name w:val="tabchar"/>
    <w:basedOn w:val="DefaultParagraphFont"/>
    <w:rsid w:val="00A45F32"/>
  </w:style>
  <w:style w:type="character" w:styleId="Strong">
    <w:name w:val="Strong"/>
    <w:basedOn w:val="DefaultParagraphFont"/>
    <w:uiPriority w:val="22"/>
    <w:qFormat/>
    <w:rsid w:val="00E10095"/>
    <w:rPr>
      <w:b/>
      <w:bCs/>
    </w:rPr>
  </w:style>
  <w:style w:type="character" w:customStyle="1" w:styleId="scxw106091746">
    <w:name w:val="scxw106091746"/>
    <w:basedOn w:val="DefaultParagraphFont"/>
    <w:rsid w:val="00DC5623"/>
  </w:style>
  <w:style w:type="paragraph" w:customStyle="1" w:styleId="Link">
    <w:name w:val="Link"/>
    <w:basedOn w:val="Normal"/>
    <w:link w:val="LinkChar"/>
    <w:qFormat/>
    <w:rsid w:val="002E6F67"/>
    <w:pPr>
      <w:widowControl/>
      <w:spacing w:before="120" w:after="120" w:line="300" w:lineRule="exact"/>
      <w:ind w:left="549"/>
    </w:pPr>
    <w:rPr>
      <w:rFonts w:ascii="Arial" w:eastAsia="Times New Roman" w:hAnsi="Arial" w:cs="Arial"/>
      <w:color w:val="0000FF"/>
      <w:sz w:val="20"/>
      <w:szCs w:val="20"/>
      <w:u w:val="single"/>
    </w:rPr>
  </w:style>
  <w:style w:type="paragraph" w:customStyle="1" w:styleId="TableHeading">
    <w:name w:val="Table Heading"/>
    <w:basedOn w:val="Normal"/>
    <w:rsid w:val="002E6F67"/>
    <w:pPr>
      <w:widowControl/>
      <w:spacing w:line="300" w:lineRule="exact"/>
    </w:pPr>
    <w:rPr>
      <w:rFonts w:ascii="Arial" w:eastAsia="MinioMM_485 SB 585 NO 11 OP" w:hAnsi="Arial" w:cs="Times New Roman"/>
      <w:b/>
      <w:color w:val="2B5A85"/>
      <w:sz w:val="20"/>
      <w:szCs w:val="20"/>
    </w:rPr>
  </w:style>
  <w:style w:type="paragraph" w:customStyle="1" w:styleId="TableText">
    <w:name w:val="Table Text"/>
    <w:aliases w:val="tt,table text,table titles,Table Titles,table title,tx,t,TableText,TableText...,table titl... + Custom Col..."/>
    <w:basedOn w:val="Normal"/>
    <w:link w:val="TableTextChar"/>
    <w:uiPriority w:val="2"/>
    <w:qFormat/>
    <w:rsid w:val="002E6F67"/>
    <w:pPr>
      <w:widowControl/>
      <w:spacing w:line="300" w:lineRule="exact"/>
    </w:pPr>
    <w:rPr>
      <w:rFonts w:ascii="Arial" w:eastAsia="MinioMM_485 SB 585 NO 11 OP" w:hAnsi="Arial" w:cs="Times New Roman"/>
      <w:color w:val="2B5A85"/>
      <w:sz w:val="20"/>
      <w:szCs w:val="18"/>
    </w:rPr>
  </w:style>
  <w:style w:type="character" w:customStyle="1" w:styleId="LinkChar">
    <w:name w:val="Link Char"/>
    <w:basedOn w:val="DefaultParagraphFont"/>
    <w:link w:val="Link"/>
    <w:rsid w:val="002E6F67"/>
    <w:rPr>
      <w:rFonts w:ascii="Arial" w:eastAsia="Times New Roman" w:hAnsi="Arial" w:cs="Arial"/>
      <w:color w:val="0000FF"/>
      <w:sz w:val="20"/>
      <w:szCs w:val="20"/>
      <w:u w:val="single"/>
    </w:rPr>
  </w:style>
  <w:style w:type="table" w:styleId="TableGrid">
    <w:name w:val="Table Grid"/>
    <w:basedOn w:val="TableNormal"/>
    <w:rsid w:val="002E6F67"/>
    <w:pPr>
      <w:widowControl/>
    </w:pPr>
    <w:rPr>
      <w:rFonts w:ascii="Arial" w:eastAsia="Times New Roman" w:hAnsi="Arial" w:cs="Times New Roman"/>
      <w:color w:val="2B5A85"/>
      <w:sz w:val="20"/>
      <w:szCs w:val="18"/>
    </w:rPr>
    <w:tblPr>
      <w:tblBorders>
        <w:bottom w:val="single" w:sz="18" w:space="0" w:color="2B5A85"/>
        <w:insideH w:val="single" w:sz="4" w:space="0" w:color="2B5A85"/>
        <w:insideV w:val="single" w:sz="4" w:space="0" w:color="2B5A85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pPr>
        <w:jc w:val="left"/>
      </w:pPr>
      <w:rPr>
        <w:rFonts w:ascii="Arial" w:hAnsi="Arial"/>
        <w:b w:val="0"/>
        <w:sz w:val="20"/>
      </w:rPr>
      <w:tblPr/>
      <w:tcPr>
        <w:tcBorders>
          <w:top w:val="single" w:sz="18" w:space="0" w:color="2B5A85"/>
          <w:left w:val="nil"/>
          <w:bottom w:val="single" w:sz="18" w:space="0" w:color="2B5A85"/>
          <w:right w:val="nil"/>
          <w:insideH w:val="nil"/>
          <w:insideV w:val="single" w:sz="4" w:space="0" w:color="2B5A85"/>
          <w:tl2br w:val="nil"/>
          <w:tr2bl w:val="nil"/>
        </w:tcBorders>
      </w:tcPr>
    </w:tblStylePr>
  </w:style>
  <w:style w:type="character" w:customStyle="1" w:styleId="TableTextChar">
    <w:name w:val="Table Text Char"/>
    <w:aliases w:val="tt Char,table text Char,table titles Char,Table Titles Char,table title Char,tx Char,t Char,TableText Char,table titl... + Custom Col... Char"/>
    <w:link w:val="TableText"/>
    <w:uiPriority w:val="2"/>
    <w:rsid w:val="002E6F67"/>
    <w:rPr>
      <w:rFonts w:ascii="Arial" w:eastAsia="MinioMM_485 SB 585 NO 11 OP" w:hAnsi="Arial" w:cs="Times New Roman"/>
      <w:color w:val="2B5A85"/>
      <w:sz w:val="20"/>
      <w:szCs w:val="18"/>
    </w:rPr>
  </w:style>
  <w:style w:type="paragraph" w:customStyle="1" w:styleId="Heading2-Numbered">
    <w:name w:val="Heading 2 - Numbered"/>
    <w:basedOn w:val="Heading2"/>
    <w:qFormat/>
    <w:rsid w:val="002E6F67"/>
    <w:pPr>
      <w:keepLines w:val="0"/>
      <w:widowControl/>
      <w:numPr>
        <w:numId w:val="23"/>
      </w:numPr>
      <w:spacing w:before="240" w:after="120"/>
      <w:ind w:left="1800" w:hanging="720"/>
    </w:pPr>
    <w:rPr>
      <w:rFonts w:ascii="Arial" w:eastAsia="Times New Roman" w:hAnsi="Arial" w:cs="Arial"/>
      <w:b/>
      <w:color w:val="2B5A85"/>
      <w:kern w:val="28"/>
      <w:sz w:val="28"/>
      <w:szCs w:val="28"/>
    </w:rPr>
  </w:style>
  <w:style w:type="paragraph" w:customStyle="1" w:styleId="Numbered">
    <w:name w:val="Numbered"/>
    <w:basedOn w:val="Normal"/>
    <w:qFormat/>
    <w:rsid w:val="002E6F67"/>
    <w:pPr>
      <w:widowControl/>
      <w:numPr>
        <w:ilvl w:val="1"/>
        <w:numId w:val="23"/>
      </w:numPr>
      <w:spacing w:after="120" w:line="300" w:lineRule="exact"/>
      <w:contextualSpacing/>
    </w:pPr>
    <w:rPr>
      <w:rFonts w:ascii="Arial" w:eastAsia="Times New Roman" w:hAnsi="Arial" w:cs="Times New Roman"/>
      <w:sz w:val="20"/>
    </w:rPr>
  </w:style>
  <w:style w:type="paragraph" w:customStyle="1" w:styleId="TableNumber1">
    <w:name w:val="Table Number 1"/>
    <w:basedOn w:val="TableText"/>
    <w:qFormat/>
    <w:rsid w:val="002E6F67"/>
    <w:pPr>
      <w:numPr>
        <w:numId w:val="24"/>
      </w:numPr>
      <w:spacing w:after="40"/>
    </w:pPr>
  </w:style>
  <w:style w:type="paragraph" w:customStyle="1" w:styleId="TableNumber2">
    <w:name w:val="Table Number 2"/>
    <w:basedOn w:val="TableNumber1"/>
    <w:qFormat/>
    <w:rsid w:val="002E6F67"/>
    <w:pPr>
      <w:numPr>
        <w:ilvl w:val="1"/>
      </w:numPr>
      <w:tabs>
        <w:tab w:val="num" w:pos="1440"/>
      </w:tabs>
      <w:ind w:left="1440" w:hanging="360"/>
    </w:pPr>
  </w:style>
  <w:style w:type="paragraph" w:customStyle="1" w:styleId="Numbered2">
    <w:name w:val="Numbered 2"/>
    <w:basedOn w:val="Numbered"/>
    <w:qFormat/>
    <w:rsid w:val="002E6F67"/>
    <w:pPr>
      <w:numPr>
        <w:ilvl w:val="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E6F6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0E3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visualcompliance.com/" TargetMode="External"/><Relationship Id="rId18" Type="http://schemas.openxmlformats.org/officeDocument/2006/relationships/hyperlink" Target="https://partnersnet107.sharepoint.com/:w:/s/FA/ESxa2xAmFs1Ji486_c4AkRABZKvRfoBMXNBKdFxsU76dxA?e=rtv3HA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partnersnet107.sharepoint.com/:x:/s/FA/EYpvGkiUagBZriaYHjFmfooBu0EIzFy-B6ETJaPx6yT1RA?e=ZmFIhk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poahr@partners.net" TargetMode="External"/><Relationship Id="rId17" Type="http://schemas.openxmlformats.org/officeDocument/2006/relationships/hyperlink" Target="https://app.pandadoc.com/a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app.pandadoc.com/a/" TargetMode="External"/><Relationship Id="rId20" Type="http://schemas.openxmlformats.org/officeDocument/2006/relationships/hyperlink" Target="http://www.bill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pp.pandadoc.com/a/" TargetMode="External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yperlink" Target="https://app.pandadoc.com/a/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partnersnet107.sharepoint.com/:w:/s/FA/Ecu6ShaP_bVBmRfdKB1WtrgBhQwe_69vtO_zn5OtrzSrNA?e=4QBkzP" TargetMode="External"/><Relationship Id="rId19" Type="http://schemas.openxmlformats.org/officeDocument/2006/relationships/hyperlink" Target="http://www.bil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app.pandadoc.com/a/" TargetMode="External"/><Relationship Id="rId22" Type="http://schemas.openxmlformats.org/officeDocument/2006/relationships/hyperlink" Target="https://partnersnet107.sharepoint.com/:w:/s/FA/ER1zxeA8FbtYnebnMS1LkMUBCH5bqbXvL12fYzg5tdrYzw?e=yH4IXZ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  <SharedWithUsers xmlns="dc808d36-874f-4b27-aec2-2fd649817929">
      <UserInfo>
        <DisplayName>Carmen Peña</DisplayName>
        <AccountId>50</AccountId>
        <AccountType/>
      </UserInfo>
      <UserInfo>
        <DisplayName>Kirk Del Rosario</DisplayName>
        <AccountId>936</AccountId>
        <AccountType/>
      </UserInfo>
      <UserInfo>
        <DisplayName>Natalie Abegesah</DisplayName>
        <AccountId>1172</AccountId>
        <AccountType/>
      </UserInfo>
      <UserInfo>
        <DisplayName>Alejandro Torres Perico</DisplayName>
        <AccountId>954</AccountId>
        <AccountType/>
      </UserInfo>
      <UserInfo>
        <DisplayName>Ana Rubi</DisplayName>
        <AccountId>1690</AccountId>
        <AccountType/>
      </UserInfo>
      <UserInfo>
        <DisplayName>Gustavo Payán</DisplayName>
        <AccountId>860</AccountId>
        <AccountType/>
      </UserInfo>
      <UserInfo>
        <DisplayName>Paola Sarmiento</DisplayName>
        <AccountId>1478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3CDED1-BFAC-437E-AAF6-32C8B1DD2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D0C483-C72B-48BF-B006-762F68A2936E}">
  <ds:schemaRefs>
    <ds:schemaRef ds:uri="http://purl.org/dc/dcmitype/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www.w3.org/XML/1998/namespace"/>
    <ds:schemaRef ds:uri="dc808d36-874f-4b27-aec2-2fd649817929"/>
    <ds:schemaRef ds:uri="http://purl.org/dc/terms/"/>
    <ds:schemaRef ds:uri="http://schemas.openxmlformats.org/package/2006/metadata/core-properties"/>
    <ds:schemaRef ds:uri="f2466082-b6bf-4153-98c3-3c41e85fda18"/>
  </ds:schemaRefs>
</ds:datastoreItem>
</file>

<file path=customXml/itemProps3.xml><?xml version="1.0" encoding="utf-8"?>
<ds:datastoreItem xmlns:ds="http://schemas.openxmlformats.org/officeDocument/2006/customXml" ds:itemID="{635A86C1-C649-4B9B-9D05-BB0F8B52299A}">
  <ds:schemaRefs>
    <ds:schemaRef ds:uri="http://schemas.microsoft.com/sharepoint/v3/contenttype/forms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13</ap:TotalTime>
  <ap:Pages>3</ap:Pages>
  <ap:Words>728</ap:Words>
  <ap:Characters>4154</ap:Characters>
  <ap:Application>Microsoft Office Word</ap:Application>
  <ap:DocSecurity>0</ap:DocSecurity>
  <ap:Lines>34</ap:Lines>
  <ap:Paragraphs>9</ap:Paragraphs>
  <ap:ScaleCrop>false</ap:ScaleCrop>
  <ap:HeadingPairs>
    <vt:vector baseType="variant" size="4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ap:HeadingPairs>
  <ap:TitlesOfParts>
    <vt:vector baseType="lpstr" size="2">
      <vt:lpstr/>
      <vt:lpstr>    Intern Hiring Process:</vt:lpstr>
    </vt:vector>
  </ap:TitlesOfParts>
  <ap:Company>Partners of the Americas</ap:Company>
  <ap:LinksUpToDate>false</ap:LinksUpToDate>
  <ap:CharactersWithSpaces>4873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Taylor Nelson</dc:creator>
  <lastModifiedBy>Danielle Martin</lastModifiedBy>
  <revision>9</revision>
  <lastPrinted>2014-10-24T20:46:00.0000000Z</lastPrinted>
  <dcterms:created xsi:type="dcterms:W3CDTF">2023-04-27T01:22:00.0000000Z</dcterms:created>
  <dcterms:modified xsi:type="dcterms:W3CDTF">2024-03-12T11:36:00.0000000Z</dcterms:modified>
  <keywords>, docId:37B4C5EF719A100B94E8329B8863C67B</keywords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6200</vt:r8>
  </property>
  <property fmtid="{D5CDD505-2E9C-101B-9397-08002B2CF9AE}" pid="6" name="MediaServiceImageTags">
    <vt:lpwstr/>
  </property>
</Properties>
</file>