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3867A3" w:rsidR="003867A3" w:rsidP="003867A3" w:rsidRDefault="003867A3" w14:paraId="6E7ED99A" w14:textId="77777777">
      <w:pPr>
        <w:pStyle w:val="Subtitle"/>
      </w:pPr>
      <w:r w:rsidRPr="003867A3">
        <w:t xml:space="preserve">Formulario de cambio de estado</w:t>
      </w:r>
    </w:p>
    <w:tbl>
      <w:tblPr>
        <w:tblStyle w:val="TableGrid"/>
        <w:tblW w:w="0" w:type="auto"/>
        <w:tblLook w:val="04a0"/>
      </w:tblPr>
      <w:tblGrid>
        <w:gridCol w:w="3438"/>
        <w:gridCol w:w="7020"/>
      </w:tblGrid>
      <w:tr w:rsidR="003867A3" w:rsidTr="0084335E" w14:paraId="6E7ED99D" w14:textId="77777777">
        <w:tc>
          <w:tcPr>
            <w:tcW w:w="3438" w:type="dxa"/>
          </w:tcPr>
          <w:p w:rsidRPr="003867A3" w:rsidR="003867A3" w:rsidP="003867A3" w:rsidRDefault="003867A3" w14:paraId="6E7ED99B" w14:textId="77777777">
            <w:pPr>
              <w:jc w:val="right"/>
              <w:rPr>
                <w:rStyle w:val="Emphasis"/>
              </w:rPr>
            </w:pPr>
            <w:r w:rsidRPr="003867A3">
              <w:rPr>
                <w:rStyle w:val="Emphasis"/>
              </w:rPr>
              <w:t xml:space="preserve">Nombre del empleado:</w:t>
            </w:r>
          </w:p>
        </w:tc>
        <w:tc>
          <w:tcPr>
            <w:tcW w:w="7020" w:type="dxa"/>
          </w:tcPr>
          <w:p w:rsidR="003867A3" w:rsidP="003867A3" w:rsidRDefault="003867A3" w14:paraId="6E7ED99C" w14:textId="139CB2FB"/>
        </w:tc>
      </w:tr>
      <w:tr w:rsidR="003867A3" w:rsidTr="0084335E" w14:paraId="6E7ED9A0" w14:textId="77777777">
        <w:tc>
          <w:tcPr>
            <w:tcW w:w="3438" w:type="dxa"/>
          </w:tcPr>
          <w:p w:rsidRPr="003867A3" w:rsidR="003867A3" w:rsidP="003867A3" w:rsidRDefault="003867A3" w14:paraId="6E7ED99E" w14:textId="77777777">
            <w:pPr>
              <w:jc w:val="right"/>
              <w:rPr>
                <w:rStyle w:val="Emphasis"/>
              </w:rPr>
            </w:pPr>
            <w:r w:rsidRPr="003867A3">
              <w:rPr>
                <w:rStyle w:val="Emphasis"/>
              </w:rPr>
              <w:t xml:space="preserve">Fecha efectiva del cambio:</w:t>
            </w:r>
          </w:p>
        </w:tc>
        <w:sdt>
          <w:sdtPr>
            <w:id w:val="1038080343"/>
            <w:placeholder>
              <w:docPart w:val="DefaultPlaceholder_1082065160"/>
            </w:placeholder>
            <w:showingPlcHdr/>
            <w:date w:fullDate="2021-07-23T00:00:00Z">
              <w:dateFormat w:val="MMMM d,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7020" w:type="dxa"/>
              </w:tcPr>
              <w:p w:rsidR="003867A3" w:rsidP="003867A3" w:rsidRDefault="00E07BBB" w14:paraId="6E7ED99F" w14:textId="25116BF9">
                <w:r w:rsidRPr="002A1AF6">
                  <w:rPr>
                    <w:rStyle w:val="PlaceholderText"/>
                  </w:rPr>
                  <w:t xml:space="preserve">Haga clic aquí para introducir una fecha.</w:t>
                </w:r>
              </w:p>
            </w:tc>
          </w:sdtContent>
        </w:sdt>
      </w:tr>
    </w:tbl>
    <w:p w:rsidRPr="003867A3" w:rsidR="003867A3" w:rsidP="003867A3" w:rsidRDefault="003867A3" w14:paraId="6E7ED9A1" w14:textId="77777777">
      <w:r w:rsidRPr="003867A3">
        <w:tab/>
      </w: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/>
      </w:tblPr>
      <w:tblGrid>
        <w:gridCol w:w="3510"/>
        <w:gridCol w:w="3411"/>
        <w:gridCol w:w="3411"/>
      </w:tblGrid>
      <w:tr w:rsidRPr="003867A3" w:rsidR="003867A3" w:rsidTr="003867A3" w14:paraId="6E7ED9A5" w14:textId="77777777">
        <w:tc>
          <w:tcPr>
            <w:tcW w:w="3510" w:type="dxa"/>
            <w:shd w:val="clear" w:color="auto" w:fill="F1F5C6" w:themeFill="accent4" w:themeFillTint="33"/>
            <w:vAlign w:val="bottom"/>
          </w:tcPr>
          <w:p w:rsidRPr="003867A3" w:rsidR="003867A3" w:rsidP="003867A3" w:rsidRDefault="003867A3" w14:paraId="6E7ED9A2" w14:textId="77777777">
            <w:pPr>
              <w:rPr>
                <w:b/>
              </w:rPr>
            </w:pPr>
            <w:r w:rsidRPr="003867A3">
              <w:rPr>
                <w:b/>
              </w:rPr>
              <w:t xml:space="preserve">CAMBIO </w:t>
            </w:r>
            <w:r w:rsidRPr="003867A3">
              <w:rPr>
                <w:b/>
                <w:sz w:val="16"/>
              </w:rPr>
              <w:t xml:space="preserve">(rellene solo las categorías que correspondan)</w:t>
            </w:r>
          </w:p>
        </w:tc>
        <w:tc>
          <w:tcPr>
            <w:tcW w:w="3411" w:type="dxa"/>
            <w:shd w:val="clear" w:color="auto" w:fill="F1F5C6" w:themeFill="accent4" w:themeFillTint="33"/>
            <w:vAlign w:val="bottom"/>
          </w:tcPr>
          <w:p w:rsidRPr="003867A3" w:rsidR="003867A3" w:rsidP="003867A3" w:rsidRDefault="003867A3" w14:paraId="6E7ED9A3" w14:textId="77777777">
            <w:pPr>
              <w:rPr>
                <w:b/>
              </w:rPr>
            </w:pPr>
            <w:r w:rsidRPr="003867A3">
              <w:rPr>
                <w:b/>
              </w:rPr>
              <w:t xml:space="preserve">DE </w:t>
            </w:r>
          </w:p>
        </w:tc>
        <w:tc>
          <w:tcPr>
            <w:tcW w:w="3411" w:type="dxa"/>
            <w:shd w:val="clear" w:color="auto" w:fill="F1F5C6" w:themeFill="accent4" w:themeFillTint="33"/>
            <w:vAlign w:val="bottom"/>
          </w:tcPr>
          <w:p w:rsidRPr="003867A3" w:rsidR="003867A3" w:rsidP="003867A3" w:rsidRDefault="003867A3" w14:paraId="6E7ED9A4" w14:textId="77777777">
            <w:pPr>
              <w:rPr>
                <w:b/>
              </w:rPr>
            </w:pPr>
            <w:r w:rsidRPr="003867A3">
              <w:rPr>
                <w:b/>
              </w:rPr>
              <w:t xml:space="preserve">A</w:t>
            </w:r>
          </w:p>
        </w:tc>
      </w:tr>
      <w:tr w:rsidRPr="003867A3" w:rsidR="003867A3" w:rsidTr="00DA4CE4" w14:paraId="6E7ED9A9" w14:textId="77777777">
        <w:trPr>
          <w:trHeight w:val="552"/>
        </w:trPr>
        <w:tc>
          <w:tcPr>
            <w:tcW w:w="3510" w:type="dxa"/>
            <w:vAlign w:val="bottom"/>
          </w:tcPr>
          <w:p w:rsidRPr="003867A3" w:rsidR="003867A3" w:rsidP="003867A3" w:rsidRDefault="00196933" w14:paraId="6E7ED9A6" w14:textId="77777777">
            <w:pPr>
              <w:rPr>
                <w:b/>
              </w:rPr>
            </w:pPr>
            <w:sdt>
              <w:sdtPr>
                <w:rPr>
                  <w:b/>
                </w:rPr>
                <w:id w:val="994611886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EndPr/>
              <w:sdtContent>
                <w:r w:rsidRPr="003867A3" w:rsidR="003867A3">
                  <w:rPr>
                    <w:rFonts w:hint="eastAsia" w:ascii="MS Gothic" w:hAnsi="MS Gothic" w:eastAsia="MS Gothic"/>
                    <w:b/>
                  </w:rPr>
                  <w:t xml:space="preserve">☐ </w:t>
                </w:r>
              </w:sdtContent>
            </w:sdt>
            <w:r w:rsidRPr="003867A3" w:rsidR="003867A3">
              <w:rPr>
                <w:b/>
              </w:rPr>
              <w:t xml:space="preserve">NOMBRE</w:t>
            </w:r>
          </w:p>
        </w:tc>
        <w:tc>
          <w:tcPr>
            <w:tcW w:w="3411" w:type="dxa"/>
            <w:vAlign w:val="bottom"/>
          </w:tcPr>
          <w:p w:rsidRPr="003867A3" w:rsidR="003867A3" w:rsidP="003867A3" w:rsidRDefault="003867A3" w14:paraId="6E7ED9A7" w14:textId="77777777"/>
        </w:tc>
        <w:tc>
          <w:tcPr>
            <w:tcW w:w="3411" w:type="dxa"/>
            <w:vAlign w:val="bottom"/>
          </w:tcPr>
          <w:p w:rsidRPr="003867A3" w:rsidR="003867A3" w:rsidP="003867A3" w:rsidRDefault="003867A3" w14:paraId="6E7ED9A8" w14:textId="77777777"/>
        </w:tc>
      </w:tr>
      <w:tr w:rsidRPr="003867A3" w:rsidR="003867A3" w:rsidTr="00DA4CE4" w14:paraId="6E7ED9AD" w14:textId="77777777">
        <w:trPr>
          <w:trHeight w:val="552"/>
        </w:trPr>
        <w:tc>
          <w:tcPr>
            <w:tcW w:w="3510" w:type="dxa"/>
            <w:vAlign w:val="bottom"/>
          </w:tcPr>
          <w:p w:rsidRPr="003867A3" w:rsidR="003867A3" w:rsidP="003867A3" w:rsidRDefault="00196933" w14:paraId="6E7ED9AA" w14:textId="77777777">
            <w:pPr>
              <w:rPr>
                <w:b/>
              </w:rPr>
            </w:pPr>
            <w:sdt>
              <w:sdtPr>
                <w:rPr>
                  <w:b/>
                </w:rPr>
                <w:id w:val="1845896133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EndPr/>
              <w:sdtContent>
                <w:r w:rsidRPr="003867A3" w:rsidR="003867A3">
                  <w:rPr>
                    <w:rFonts w:hint="eastAsia" w:ascii="MS Gothic" w:hAnsi="MS Gothic" w:eastAsia="MS Gothic"/>
                    <w:b/>
                  </w:rPr>
                  <w:t xml:space="preserve">☐ </w:t>
                </w:r>
              </w:sdtContent>
            </w:sdt>
            <w:r w:rsidRPr="003867A3" w:rsidR="003867A3">
              <w:rPr>
                <w:b/>
              </w:rPr>
              <w:t xml:space="preserve">DIRECCIÓN</w:t>
            </w:r>
          </w:p>
        </w:tc>
        <w:tc>
          <w:tcPr>
            <w:tcW w:w="3411" w:type="dxa"/>
            <w:vAlign w:val="bottom"/>
          </w:tcPr>
          <w:p w:rsidRPr="003867A3" w:rsidR="003867A3" w:rsidP="003867A3" w:rsidRDefault="003867A3" w14:paraId="6E7ED9AB" w14:textId="77777777"/>
        </w:tc>
        <w:tc>
          <w:tcPr>
            <w:tcW w:w="3411" w:type="dxa"/>
            <w:vAlign w:val="bottom"/>
          </w:tcPr>
          <w:p w:rsidRPr="003867A3" w:rsidR="003867A3" w:rsidP="003867A3" w:rsidRDefault="003867A3" w14:paraId="6E7ED9AC" w14:textId="77777777"/>
        </w:tc>
      </w:tr>
      <w:tr w:rsidRPr="003867A3" w:rsidR="003867A3" w:rsidTr="00DA4CE4" w14:paraId="6E7ED9B1" w14:textId="77777777">
        <w:trPr>
          <w:trHeight w:val="552"/>
        </w:trPr>
        <w:tc>
          <w:tcPr>
            <w:tcW w:w="3510" w:type="dxa"/>
            <w:vAlign w:val="bottom"/>
          </w:tcPr>
          <w:p w:rsidRPr="003867A3" w:rsidR="003867A3" w:rsidP="003867A3" w:rsidRDefault="00196933" w14:paraId="6E7ED9AE" w14:textId="77777777">
            <w:pPr>
              <w:rPr>
                <w:b/>
              </w:rPr>
            </w:pPr>
            <w:sdt>
              <w:sdtPr>
                <w:rPr>
                  <w:b/>
                </w:rPr>
                <w:id w:val="1874886683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EndPr/>
              <w:sdtContent>
                <w:r w:rsidRPr="003867A3" w:rsidR="003867A3">
                  <w:rPr>
                    <w:rFonts w:hint="eastAsia" w:ascii="MS Gothic" w:hAnsi="MS Gothic" w:eastAsia="MS Gothic"/>
                    <w:b/>
                  </w:rPr>
                  <w:t xml:space="preserve">☐ </w:t>
                </w:r>
              </w:sdtContent>
            </w:sdt>
            <w:r w:rsidRPr="003867A3" w:rsidR="003867A3">
              <w:rPr>
                <w:b/>
              </w:rPr>
              <w:t xml:space="preserve">CARGO </w:t>
            </w:r>
            <w:r w:rsidRPr="003867A3" w:rsidR="003867A3">
              <w:rPr>
                <w:b/>
                <w:sz w:val="16"/>
              </w:rPr>
              <w:t xml:space="preserve"> (adjuntar descripción del nuevo puesto)</w:t>
            </w:r>
          </w:p>
        </w:tc>
        <w:tc>
          <w:tcPr>
            <w:tcW w:w="3411" w:type="dxa"/>
            <w:vAlign w:val="bottom"/>
          </w:tcPr>
          <w:p w:rsidRPr="003867A3" w:rsidR="003867A3" w:rsidP="003867A3" w:rsidRDefault="003867A3" w14:paraId="6E7ED9AF" w14:textId="77777777"/>
        </w:tc>
        <w:tc>
          <w:tcPr>
            <w:tcW w:w="3411" w:type="dxa"/>
            <w:vAlign w:val="bottom"/>
          </w:tcPr>
          <w:p w:rsidRPr="003867A3" w:rsidR="003867A3" w:rsidP="003867A3" w:rsidRDefault="003867A3" w14:paraId="6E7ED9B0" w14:textId="77777777"/>
        </w:tc>
      </w:tr>
      <w:tr w:rsidRPr="003867A3" w:rsidR="003867A3" w:rsidTr="00DA4CE4" w14:paraId="6E7ED9B5" w14:textId="77777777">
        <w:trPr>
          <w:trHeight w:val="552"/>
        </w:trPr>
        <w:tc>
          <w:tcPr>
            <w:tcW w:w="3510" w:type="dxa"/>
            <w:vAlign w:val="bottom"/>
          </w:tcPr>
          <w:p w:rsidRPr="003867A3" w:rsidR="003867A3" w:rsidP="003867A3" w:rsidRDefault="00196933" w14:paraId="6E7ED9B2" w14:textId="77777777">
            <w:pPr>
              <w:rPr>
                <w:b/>
              </w:rPr>
            </w:pPr>
            <w:sdt>
              <w:sdtPr>
                <w:rPr>
                  <w:b/>
                </w:rPr>
                <w:id w:val="1027987092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EndPr/>
              <w:sdtContent>
                <w:r w:rsidRPr="003867A3" w:rsidR="003867A3">
                  <w:rPr>
                    <w:rFonts w:hint="eastAsia" w:ascii="MS Gothic" w:hAnsi="MS Gothic" w:eastAsia="MS Gothic"/>
                    <w:b/>
                  </w:rPr>
                  <w:t xml:space="preserve">☐ </w:t>
                </w:r>
              </w:sdtContent>
            </w:sdt>
            <w:r w:rsidRPr="003867A3" w:rsidR="003867A3">
              <w:rPr>
                <w:b/>
              </w:rPr>
              <w:t xml:space="preserve">BENEFICIOS</w:t>
            </w:r>
          </w:p>
        </w:tc>
        <w:tc>
          <w:tcPr>
            <w:tcW w:w="3411" w:type="dxa"/>
            <w:vAlign w:val="bottom"/>
          </w:tcPr>
          <w:p w:rsidRPr="003867A3" w:rsidR="003867A3" w:rsidP="003867A3" w:rsidRDefault="003867A3" w14:paraId="6E7ED9B3" w14:textId="77777777"/>
        </w:tc>
        <w:tc>
          <w:tcPr>
            <w:tcW w:w="3411" w:type="dxa"/>
            <w:vAlign w:val="bottom"/>
          </w:tcPr>
          <w:p w:rsidRPr="003867A3" w:rsidR="003867A3" w:rsidP="003867A3" w:rsidRDefault="003867A3" w14:paraId="6E7ED9B4" w14:textId="77777777"/>
        </w:tc>
      </w:tr>
      <w:tr w:rsidRPr="003867A3" w:rsidR="003867A3" w:rsidTr="00DA4CE4" w14:paraId="6E7ED9B9" w14:textId="77777777">
        <w:trPr>
          <w:trHeight w:val="552"/>
        </w:trPr>
        <w:tc>
          <w:tcPr>
            <w:tcW w:w="3510" w:type="dxa"/>
            <w:vAlign w:val="bottom"/>
          </w:tcPr>
          <w:p w:rsidRPr="003867A3" w:rsidR="003867A3" w:rsidP="003867A3" w:rsidRDefault="00196933" w14:paraId="6E7ED9B6" w14:textId="77777777">
            <w:pPr>
              <w:rPr>
                <w:b/>
              </w:rPr>
            </w:pPr>
            <w:sdt>
              <w:sdtPr>
                <w:rPr>
                  <w:b/>
                </w:rPr>
                <w:id w:val="-1742407650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EndPr/>
              <w:sdtContent>
                <w:r w:rsidRPr="003867A3" w:rsidR="003867A3">
                  <w:rPr>
                    <w:rFonts w:hint="eastAsia" w:ascii="MS Gothic" w:hAnsi="MS Gothic" w:eastAsia="MS Gothic"/>
                    <w:b/>
                  </w:rPr>
                  <w:t xml:space="preserve">☐ </w:t>
                </w:r>
              </w:sdtContent>
            </w:sdt>
            <w:r w:rsidRPr="003867A3" w:rsidR="003867A3">
              <w:rPr>
                <w:b/>
              </w:rPr>
              <w:t xml:space="preserve">SALARIO</w:t>
            </w:r>
          </w:p>
        </w:tc>
        <w:tc>
          <w:tcPr>
            <w:tcW w:w="3411" w:type="dxa"/>
            <w:vAlign w:val="bottom"/>
          </w:tcPr>
          <w:p w:rsidRPr="003867A3" w:rsidR="003867A3" w:rsidP="003867A3" w:rsidRDefault="003867A3" w14:paraId="6E7ED9B7" w14:textId="77777777"/>
        </w:tc>
        <w:tc>
          <w:tcPr>
            <w:tcW w:w="3411" w:type="dxa"/>
            <w:vAlign w:val="bottom"/>
          </w:tcPr>
          <w:p w:rsidRPr="003867A3" w:rsidR="003867A3" w:rsidP="003867A3" w:rsidRDefault="003867A3" w14:paraId="6E7ED9B8" w14:textId="77777777"/>
        </w:tc>
      </w:tr>
      <w:tr w:rsidRPr="003867A3" w:rsidR="003867A3" w:rsidTr="00DA4CE4" w14:paraId="6E7ED9BD" w14:textId="77777777">
        <w:trPr>
          <w:trHeight w:val="552"/>
        </w:trPr>
        <w:tc>
          <w:tcPr>
            <w:tcW w:w="3510" w:type="dxa"/>
            <w:vAlign w:val="bottom"/>
          </w:tcPr>
          <w:p w:rsidRPr="003867A3" w:rsidR="003867A3" w:rsidP="003867A3" w:rsidRDefault="00196933" w14:paraId="6E7ED9BA" w14:textId="77777777">
            <w:pPr>
              <w:rPr>
                <w:b/>
              </w:rPr>
            </w:pPr>
            <w:sdt>
              <w:sdtPr>
                <w:rPr>
                  <w:b/>
                </w:rPr>
                <w:id w:val="-1761370690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EndPr/>
              <w:sdtContent>
                <w:r w:rsidRPr="003867A3" w:rsidR="003867A3">
                  <w:rPr>
                    <w:rFonts w:hint="eastAsia" w:ascii="MS Gothic" w:hAnsi="MS Gothic" w:eastAsia="MS Gothic"/>
                    <w:b/>
                  </w:rPr>
                  <w:t xml:space="preserve">☐ </w:t>
                </w:r>
              </w:sdtContent>
            </w:sdt>
            <w:r w:rsidRPr="003867A3" w:rsidR="003867A3">
              <w:rPr>
                <w:b/>
              </w:rPr>
              <w:t xml:space="preserve">TIPO DE PAGO (por hora/salario)</w:t>
            </w:r>
          </w:p>
        </w:tc>
        <w:tc>
          <w:tcPr>
            <w:tcW w:w="3411" w:type="dxa"/>
            <w:vAlign w:val="bottom"/>
          </w:tcPr>
          <w:p w:rsidRPr="003867A3" w:rsidR="003867A3" w:rsidP="003867A3" w:rsidRDefault="003867A3" w14:paraId="6E7ED9BB" w14:textId="77777777"/>
        </w:tc>
        <w:tc>
          <w:tcPr>
            <w:tcW w:w="3411" w:type="dxa"/>
            <w:vAlign w:val="bottom"/>
          </w:tcPr>
          <w:p w:rsidRPr="003867A3" w:rsidR="003867A3" w:rsidP="003867A3" w:rsidRDefault="003867A3" w14:paraId="6E7ED9BC" w14:textId="77777777"/>
        </w:tc>
      </w:tr>
      <w:tr w:rsidRPr="003867A3" w:rsidR="003867A3" w:rsidTr="00DA4CE4" w14:paraId="6E7ED9C1" w14:textId="77777777">
        <w:trPr>
          <w:trHeight w:val="552"/>
        </w:trPr>
        <w:tc>
          <w:tcPr>
            <w:tcW w:w="3510" w:type="dxa"/>
            <w:tcBorders>
              <w:bottom w:val="single" w:color="auto" w:sz="4" w:space="0"/>
            </w:tcBorders>
            <w:vAlign w:val="bottom"/>
          </w:tcPr>
          <w:p w:rsidRPr="003867A3" w:rsidR="003867A3" w:rsidP="003867A3" w:rsidRDefault="00196933" w14:paraId="6E7ED9BE" w14:textId="063CCCD2">
            <w:pPr>
              <w:rPr>
                <w:b/>
              </w:rPr>
            </w:pPr>
            <w:sdt>
              <w:sdtPr>
                <w:rPr>
                  <w:b/>
                </w:rPr>
                <w:id w:val="1318223591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EndPr/>
              <w:sdtContent>
                <w:r w:rsidR="00E07BBB">
                  <w:rPr>
                    <w:rFonts w:hint="eastAsia" w:ascii="MS Gothic" w:hAnsi="MS Gothic" w:eastAsia="MS Gothic"/>
                    <w:b/>
                  </w:rPr>
                  <w:t xml:space="preserve">☐ </w:t>
                </w:r>
              </w:sdtContent>
            </w:sdt>
            <w:r w:rsidRPr="003867A3" w:rsidR="003867A3">
              <w:rPr>
                <w:b/>
              </w:rPr>
              <w:t xml:space="preserve">OTROS: </w:t>
            </w:r>
          </w:p>
        </w:tc>
        <w:tc>
          <w:tcPr>
            <w:tcW w:w="3411" w:type="dxa"/>
            <w:tcBorders>
              <w:bottom w:val="single" w:color="auto" w:sz="4" w:space="0"/>
            </w:tcBorders>
            <w:vAlign w:val="bottom"/>
          </w:tcPr>
          <w:p w:rsidRPr="003867A3" w:rsidR="003867A3" w:rsidP="003867A3" w:rsidRDefault="003867A3" w14:paraId="6E7ED9BF" w14:textId="77777777"/>
        </w:tc>
        <w:tc>
          <w:tcPr>
            <w:tcW w:w="3411" w:type="dxa"/>
            <w:tcBorders>
              <w:bottom w:val="single" w:color="auto" w:sz="4" w:space="0"/>
            </w:tcBorders>
            <w:vAlign w:val="bottom"/>
          </w:tcPr>
          <w:p w:rsidRPr="003867A3" w:rsidR="003867A3" w:rsidP="003867A3" w:rsidRDefault="003867A3" w14:paraId="6E7ED9C0" w14:textId="77777777"/>
        </w:tc>
      </w:tr>
      <w:tr w:rsidRPr="003867A3" w:rsidR="003867A3" w:rsidTr="003867A3" w14:paraId="6E7ED9C5" w14:textId="77777777">
        <w:trPr>
          <w:trHeight w:val="20"/>
        </w:trPr>
        <w:tc>
          <w:tcPr>
            <w:tcW w:w="351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:rsidRPr="003867A3" w:rsidR="003867A3" w:rsidP="003867A3" w:rsidRDefault="003867A3" w14:paraId="6E7ED9C2" w14:textId="77777777">
            <w:pPr>
              <w:pStyle w:val="NoSpacing"/>
            </w:pPr>
          </w:p>
        </w:tc>
        <w:tc>
          <w:tcPr>
            <w:tcW w:w="341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:rsidRPr="003867A3" w:rsidR="003867A3" w:rsidP="003867A3" w:rsidRDefault="003867A3" w14:paraId="6E7ED9C3" w14:textId="77777777">
            <w:pPr>
              <w:pStyle w:val="NoSpacing"/>
            </w:pPr>
          </w:p>
        </w:tc>
        <w:tc>
          <w:tcPr>
            <w:tcW w:w="341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:rsidRPr="003867A3" w:rsidR="003867A3" w:rsidP="003867A3" w:rsidRDefault="003867A3" w14:paraId="6E7ED9C4" w14:textId="77777777">
            <w:pPr>
              <w:pStyle w:val="NoSpacing"/>
            </w:pPr>
          </w:p>
        </w:tc>
      </w:tr>
      <w:tr w:rsidRPr="003867A3" w:rsidR="003867A3" w:rsidTr="00DA4CE4" w14:paraId="6E7ED9C9" w14:textId="77777777">
        <w:trPr>
          <w:trHeight w:val="440"/>
        </w:trPr>
        <w:tc>
          <w:tcPr>
            <w:tcW w:w="3510" w:type="dxa"/>
            <w:tcBorders>
              <w:top w:val="single" w:color="auto" w:sz="4" w:space="0"/>
              <w:right w:val="nil"/>
            </w:tcBorders>
            <w:vAlign w:val="bottom"/>
          </w:tcPr>
          <w:p w:rsidRPr="003867A3" w:rsidR="003867A3" w:rsidP="003867A3" w:rsidRDefault="00196933" w14:paraId="6E7ED9C6" w14:textId="05829549">
            <w:pPr>
              <w:rPr>
                <w:b/>
              </w:rPr>
            </w:pPr>
            <w:sdt>
              <w:sdtPr>
                <w:rPr>
                  <w:b/>
                </w:rPr>
                <w:id w:val="1430699786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EndPr/>
              <w:sdtContent>
                <w:r w:rsidR="00E07BBB">
                  <w:rPr>
                    <w:rFonts w:hint="eastAsia" w:ascii="MS Gothic" w:hAnsi="MS Gothic" w:eastAsia="MS Gothic"/>
                    <w:b/>
                  </w:rPr>
                  <w:t xml:space="preserve">☐ </w:t>
                </w:r>
              </w:sdtContent>
            </w:sdt>
            <w:r w:rsidRPr="003867A3" w:rsidR="003867A3">
              <w:rPr>
                <w:b/>
              </w:rPr>
              <w:t xml:space="preserve">DESPIDO</w:t>
            </w:r>
          </w:p>
        </w:tc>
        <w:tc>
          <w:tcPr>
            <w:tcW w:w="3411" w:type="dxa"/>
            <w:tcBorders>
              <w:top w:val="single" w:color="auto" w:sz="4" w:space="0"/>
              <w:left w:val="nil"/>
              <w:right w:val="nil"/>
            </w:tcBorders>
            <w:vAlign w:val="bottom"/>
          </w:tcPr>
          <w:p w:rsidRPr="003867A3" w:rsidR="003867A3" w:rsidP="003867A3" w:rsidRDefault="00196933" w14:paraId="6E7ED9C7" w14:textId="58B1BCC5">
            <w:sdt>
              <w:sdtPr>
                <w:id w:val="1172684978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EndPr/>
              <w:sdtContent>
                <w:r w:rsidR="00E07BBB">
                  <w:rPr>
                    <w:rFonts w:hint="eastAsia" w:ascii="MS Gothic" w:hAnsi="MS Gothic" w:eastAsia="MS Gothic"/>
                  </w:rPr>
                  <w:t xml:space="preserve">☐ </w:t>
                </w:r>
              </w:sdtContent>
            </w:sdt>
            <w:r w:rsidRPr="003867A3" w:rsidR="003867A3">
              <w:t xml:space="preserve">Voluntaria</w:t>
            </w:r>
          </w:p>
        </w:tc>
        <w:tc>
          <w:tcPr>
            <w:tcW w:w="3411" w:type="dxa"/>
            <w:tcBorders>
              <w:top w:val="single" w:color="auto" w:sz="4" w:space="0"/>
              <w:left w:val="nil"/>
            </w:tcBorders>
            <w:vAlign w:val="bottom"/>
          </w:tcPr>
          <w:p w:rsidRPr="003867A3" w:rsidR="003867A3" w:rsidP="003867A3" w:rsidRDefault="00196933" w14:paraId="6E7ED9C8" w14:textId="77777777">
            <w:sdt>
              <w:sdtPr>
                <w:id w:val="1460612060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EndPr/>
              <w:sdtContent>
                <w:r w:rsidR="003867A3">
                  <w:rPr>
                    <w:rFonts w:hint="eastAsia" w:ascii="MS Gothic" w:hAnsi="MS Gothic" w:eastAsia="MS Gothic"/>
                  </w:rPr>
                  <w:t xml:space="preserve">☐ </w:t>
                </w:r>
              </w:sdtContent>
            </w:sdt>
            <w:r w:rsidRPr="003867A3" w:rsidR="003867A3">
              <w:t xml:space="preserve">Involuntaria</w:t>
            </w:r>
          </w:p>
        </w:tc>
      </w:tr>
    </w:tbl>
    <w:p w:rsidRPr="003867A3" w:rsidR="003867A3" w:rsidP="003867A3" w:rsidRDefault="003867A3" w14:paraId="6E7ED9CA" w14:textId="77777777">
      <w:pPr>
        <w:spacing w:before="240" w:after="0"/>
        <w:rPr>
          <w:b/>
        </w:rPr>
      </w:pPr>
      <w:r w:rsidRPr="003867A3">
        <w:rPr>
          <w:b/>
        </w:rPr>
        <w:t xml:space="preserve">MOTIVO DEL CAMBIO (si procede, marque todas las opciones que correspondan):</w:t>
      </w:r>
    </w:p>
    <w:bookmarkStart w:name="Check13" w:id="0"/>
    <w:p w:rsidRPr="003867A3" w:rsidR="003867A3" w:rsidP="003867A3" w:rsidRDefault="00196933" w14:paraId="6E7ED9CB" w14:textId="77777777">
      <w:pPr>
        <w:pStyle w:val="NoSpacing"/>
      </w:pPr>
      <w:sdt>
        <w:sdtPr>
          <w:id w:val="350224000"/>
          <w14:checkbox>
            <w14:checked w14:val="0"/>
            <w14:checkedState w14:font="MS Gothic" w14:val="2612"/>
            <w14:uncheckedState w14:font="MS Gothic" w14:val="2610"/>
          </w14:checkbox>
        </w:sdtPr>
        <w:sdtEndPr/>
        <w:sdtContent>
          <w:r w:rsidR="003867A3">
            <w:rPr>
              <w:rFonts w:hint="eastAsia" w:ascii="MS Gothic" w:hAnsi="MS Gothic" w:eastAsia="MS Gothic"/>
            </w:rPr>
            <w:t xml:space="preserve">☐</w:t>
          </w:r>
        </w:sdtContent>
      </w:sdt>
      <w:bookmarkEnd w:id="0"/>
      <w:r w:rsidRPr="003867A3" w:rsidR="003867A3">
        <w:t xml:space="preserve"> Cambio en la financiación</w:t>
      </w:r>
      <w:bookmarkStart w:name="Check17" w:id="1"/>
      <w:r w:rsidR="003867A3">
        <w:tab/>
      </w:r>
      <w:sdt>
        <w:sdtPr>
          <w:id w:val="809135166"/>
          <w14:checkbox>
            <w14:checked w14:val="0"/>
            <w14:checkedState w14:font="MS Gothic" w14:val="2612"/>
            <w14:uncheckedState w14:font="MS Gothic" w14:val="2610"/>
          </w14:checkbox>
        </w:sdtPr>
        <w:sdtEndPr/>
        <w:sdtContent>
          <w:r w:rsidR="003867A3">
            <w:rPr>
              <w:rFonts w:hint="eastAsia" w:ascii="MS Gothic" w:hAnsi="MS Gothic" w:eastAsia="MS Gothic"/>
            </w:rPr>
            <w:t xml:space="preserve"> ☐ </w:t>
          </w:r>
        </w:sdtContent>
      </w:sdt>
      <w:r w:rsidRPr="003867A3" w:rsidR="003867A3">
        <w:t xml:space="preserve">Cambio en el estado de la subvención</w:t>
      </w:r>
      <w:bookmarkEnd w:id="1"/>
      <w:r w:rsidR="003867A3">
        <w:tab/>
      </w:r>
      <w:sdt>
        <w:sdtPr>
          <w:id w:val="1003319260"/>
          <w14:checkbox>
            <w14:checked w14:val="0"/>
            <w14:checkedState w14:font="MS Gothic" w14:val="2612"/>
            <w14:uncheckedState w14:font="MS Gothic" w14:val="2610"/>
          </w14:checkbox>
        </w:sdtPr>
        <w:sdtEndPr/>
        <w:sdtContent>
          <w:r w:rsidR="003867A3">
            <w:rPr>
              <w:rFonts w:hint="eastAsia" w:ascii="MS Gothic" w:hAnsi="MS Gothic" w:eastAsia="MS Gothic"/>
            </w:rPr>
            <w:t xml:space="preserve"> ☐ </w:t>
          </w:r>
        </w:sdtContent>
      </w:sdt>
      <w:r w:rsidRPr="003867A3" w:rsidR="003867A3">
        <w:t xml:space="preserve">Renovación de la subvención</w:t>
      </w:r>
      <w:r w:rsidR="003867A3">
        <w:tab/>
      </w:r>
      <w:r w:rsidR="003867A3">
        <w:tab/>
      </w:r>
      <w:sdt>
        <w:sdtPr>
          <w:id w:val="-532190749"/>
          <w14:checkbox>
            <w14:checked w14:val="0"/>
            <w14:checkedState w14:font="MS Gothic" w14:val="2612"/>
            <w14:uncheckedState w14:font="MS Gothic" w14:val="2610"/>
          </w14:checkbox>
        </w:sdtPr>
        <w:sdtEndPr/>
        <w:sdtContent>
          <w:r w:rsidR="003867A3">
            <w:rPr>
              <w:rFonts w:hint="eastAsia" w:ascii="MS Gothic" w:hAnsi="MS Gothic" w:eastAsia="MS Gothic"/>
            </w:rPr>
            <w:t xml:space="preserve">☐ </w:t>
          </w:r>
        </w:sdtContent>
      </w:sdt>
      <w:r w:rsidRPr="003867A3" w:rsidR="003867A3">
        <w:t xml:space="preserve">Fin de la subvención   </w:t>
      </w:r>
    </w:p>
    <w:p w:rsidRPr="003867A3" w:rsidR="003867A3" w:rsidP="003867A3" w:rsidRDefault="00196933" w14:paraId="6E7ED9CC" w14:textId="77777777">
      <w:pPr>
        <w:pStyle w:val="NoSpacing"/>
      </w:pPr>
      <w:sdt>
        <w:sdtPr>
          <w:id w:val="-1941284637"/>
          <w14:checkbox>
            <w14:checked w14:val="0"/>
            <w14:checkedState w14:font="MS Gothic" w14:val="2612"/>
            <w14:uncheckedState w14:font="MS Gothic" w14:val="2610"/>
          </w14:checkbox>
        </w:sdtPr>
        <w:sdtEndPr/>
        <w:sdtContent>
          <w:r w:rsidR="003867A3">
            <w:rPr>
              <w:rFonts w:hint="eastAsia" w:ascii="MS Gothic" w:hAnsi="MS Gothic" w:eastAsia="MS Gothic"/>
            </w:rPr>
            <w:t xml:space="preserve">☐ </w:t>
          </w:r>
        </w:sdtContent>
      </w:sdt>
      <w:r w:rsidRPr="003867A3" w:rsidR="003867A3">
        <w:t xml:space="preserve">Aumento anual</w:t>
      </w:r>
      <w:r w:rsidR="003867A3">
        <w:tab/>
      </w:r>
      <w:sdt>
        <w:sdtPr>
          <w:id w:val="-1956313028"/>
          <w14:checkbox>
            <w14:checked w14:val="0"/>
            <w14:checkedState w14:font="MS Gothic" w14:val="2612"/>
            <w14:uncheckedState w14:font="MS Gothic" w14:val="2610"/>
          </w14:checkbox>
        </w:sdtPr>
        <w:sdtEndPr/>
        <w:sdtContent>
          <w:r w:rsidR="003867A3">
            <w:rPr>
              <w:rFonts w:hint="eastAsia" w:ascii="MS Gothic" w:hAnsi="MS Gothic" w:eastAsia="MS Gothic"/>
            </w:rPr>
            <w:t xml:space="preserve">☐ </w:t>
          </w:r>
        </w:sdtContent>
      </w:sdt>
      <w:r w:rsidRPr="003867A3" w:rsidR="003867A3">
        <w:t xml:space="preserve">Cambio de puesto</w:t>
      </w:r>
      <w:r w:rsidR="003867A3">
        <w:tab/>
      </w:r>
      <w:sdt>
        <w:sdtPr>
          <w:id w:val="-1898505380"/>
          <w14:checkbox>
            <w14:checked w14:val="0"/>
            <w14:checkedState w14:font="MS Gothic" w14:val="2612"/>
            <w14:uncheckedState w14:font="MS Gothic" w14:val="2610"/>
          </w14:checkbox>
        </w:sdtPr>
        <w:sdtEndPr/>
        <w:sdtContent>
          <w:r w:rsidR="003867A3">
            <w:rPr>
              <w:rFonts w:hint="eastAsia" w:ascii="MS Gothic" w:hAnsi="MS Gothic" w:eastAsia="MS Gothic"/>
            </w:rPr>
            <w:t xml:space="preserve">☐ </w:t>
          </w:r>
        </w:sdtContent>
      </w:sdt>
      <w:r w:rsidRPr="003867A3" w:rsidR="003867A3">
        <w:t xml:space="preserve">Cambio según la política de RR. HH.</w:t>
      </w:r>
      <w:r w:rsidR="003867A3">
        <w:t xml:space="preserve"> </w:t>
      </w:r>
      <w:r w:rsidR="003867A3">
        <w:tab/>
      </w:r>
      <w:r w:rsidR="003867A3">
        <w:tab/>
      </w:r>
      <w:sdt>
        <w:sdtPr>
          <w:id w:val="1657181184"/>
          <w14:checkbox>
            <w14:checked w14:val="0"/>
            <w14:checkedState w14:font="MS Gothic" w14:val="2612"/>
            <w14:uncheckedState w14:font="MS Gothic" w14:val="2610"/>
          </w14:checkbox>
        </w:sdtPr>
        <w:sdtEndPr/>
        <w:sdtContent>
          <w:r w:rsidR="003867A3">
            <w:rPr>
              <w:rFonts w:hint="eastAsia" w:ascii="MS Gothic" w:hAnsi="MS Gothic" w:eastAsia="MS Gothic"/>
            </w:rPr>
            <w:t xml:space="preserve">☐ </w:t>
          </w:r>
        </w:sdtContent>
      </w:sdt>
      <w:r w:rsidRPr="003867A3" w:rsidR="003867A3">
        <w:t xml:space="preserve">Otros: </w:t>
      </w:r>
    </w:p>
    <w:tbl>
      <w:tblPr>
        <w:tblStyle w:val="TableGrid"/>
        <w:tblW w:w="0" w:type="auto"/>
        <w:tblLook w:val="04a0"/>
      </w:tblPr>
      <w:tblGrid>
        <w:gridCol w:w="10458"/>
      </w:tblGrid>
      <w:tr w:rsidR="003867A3" w:rsidTr="0084335E" w14:paraId="6E7ED9CE" w14:textId="77777777">
        <w:tc>
          <w:tcPr>
            <w:tcW w:w="10458" w:type="dxa"/>
          </w:tcPr>
          <w:p w:rsidR="003867A3" w:rsidP="003867A3" w:rsidRDefault="003867A3" w14:paraId="6E7ED9CD" w14:textId="77777777">
            <w:r w:rsidRPr="003867A3">
              <w:t xml:space="preserve">COMENTARIOS, si es necesario:  </w:t>
            </w:r>
          </w:p>
        </w:tc>
      </w:tr>
    </w:tbl>
    <w:p w:rsidR="003867A3" w:rsidP="003867A3" w:rsidRDefault="003867A3" w14:paraId="6E7ED9CF" w14:textId="77777777">
      <w:pPr>
        <w:rPr>
          <w:sz w:val="16"/>
          <w:szCs w:val="16"/>
        </w:rPr>
      </w:pPr>
      <w:r w:rsidRPr="003867A3">
        <w:rPr>
          <w:i/>
          <w:sz w:val="16"/>
          <w:szCs w:val="16"/>
        </w:rPr>
        <w:t xml:space="preserve">(Adjunte documentos adicionales según corresponda). </w:t>
      </w:r>
      <w:r w:rsidRPr="003867A3">
        <w:rPr>
          <w:i/>
          <w:sz w:val="16"/>
          <w:szCs w:val="16"/>
        </w:rPr>
        <w:br/>
      </w:r>
    </w:p>
    <w:p w:rsidRPr="003867A3" w:rsidR="003867A3" w:rsidP="003867A3" w:rsidRDefault="003867A3" w14:paraId="6E7ED9D0" w14:textId="77777777">
      <w:pPr>
        <w:rPr>
          <w:sz w:val="16"/>
          <w:szCs w:val="16"/>
        </w:rPr>
      </w:pPr>
    </w:p>
    <w:tbl>
      <w:tblPr>
        <w:tblStyle w:val="TableGrid"/>
        <w:tblW w:w="9944" w:type="dxa"/>
        <w:tblBorders>
          <w:left w:val="none" w:color="auto" w:sz="0" w:space="0"/>
          <w:bottom w:val="none" w:color="auto" w:sz="0" w:space="0"/>
          <w:right w:val="none" w:color="auto" w:sz="0" w:space="0"/>
        </w:tblBorders>
        <w:tblLook w:val="04a0"/>
      </w:tblPr>
      <w:tblGrid>
        <w:gridCol w:w="3348"/>
        <w:gridCol w:w="1849"/>
        <w:gridCol w:w="4001"/>
        <w:gridCol w:w="636"/>
        <w:gridCol w:w="110"/>
      </w:tblGrid>
      <w:tr w:rsidRPr="003867A3" w:rsidR="003867A3" w:rsidTr="00801C88" w14:paraId="6E7ED9D5" w14:textId="77777777">
        <w:trPr>
          <w:gridAfter w:val="1"/>
          <w:wAfter w:w="110" w:type="dxa"/>
          <w:trHeight w:val="773"/>
        </w:trPr>
        <w:tc>
          <w:tcPr>
            <w:tcW w:w="3348" w:type="dxa"/>
            <w:tcBorders>
              <w:bottom w:val="single" w:color="auto" w:sz="4" w:space="0"/>
              <w:right w:val="nil"/>
            </w:tcBorders>
          </w:tcPr>
          <w:p w:rsidRPr="003867A3" w:rsidR="003867A3" w:rsidP="006962F2" w:rsidRDefault="006962F2" w14:paraId="6E7ED9D1" w14:textId="3C967BD6">
            <w:pPr>
              <w:tabs>
                <w:tab w:val="right" w:pos="3893"/>
              </w:tabs>
              <w:jc w:val="both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64896" behindDoc="0" locked="0" layoutInCell="1" allowOverlap="1" wp14:editId="2FB3CFDA" wp14:anchorId="21BB95F2">
                      <wp:simplePos x="0" y="0"/>
                      <wp:positionH relativeFrom="column">
                        <wp:posOffset>215900</wp:posOffset>
                      </wp:positionH>
                      <wp:positionV relativeFrom="paragraph">
                        <wp:posOffset>106045</wp:posOffset>
                      </wp:positionV>
                      <wp:extent cx="811530" cy="438150"/>
                      <wp:effectExtent l="38100" t="38100" r="26670" b="38100"/>
                      <wp:wrapNone/>
                      <wp:docPr id="16" name="Ink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r:id="rId10" bwMode="auto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11530" cy="43815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filled="f" stroked="f" o:spt="75" o:preferrelative="t" path="m@4@5l@4@11@9@11@9@5xe" w14:anchorId="3213D745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gradientshapeok="t" o:connecttype="rect" o:extrusionok="f"/>
                      <o:lock v:ext="edit" aspectratio="t"/>
                    </v:shapetype>
                    <v:shape id="Ink 16" style="position:absolute;margin-left:16.75pt;margin-top:8.1pt;width:64.4pt;height:3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">
                      <v:imagedata o:title="" r:id="rId11"/>
                    </v:shape>
                  </w:pict>
                </mc:Fallback>
              </mc:AlternateContent>
            </w:r>
            <w:r>
              <w:rPr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55680" behindDoc="0" locked="0" layoutInCell="1" allowOverlap="1" wp14:editId="6F80EF41" wp14:anchorId="604BB957">
                      <wp:simplePos x="0" y="0"/>
                      <wp:positionH relativeFrom="column">
                        <wp:posOffset>358610</wp:posOffset>
                      </wp:positionH>
                      <wp:positionV relativeFrom="paragraph">
                        <wp:posOffset>263930</wp:posOffset>
                      </wp:positionV>
                      <wp:extent cx="82080" cy="191880"/>
                      <wp:effectExtent l="38100" t="38100" r="32385" b="36830"/>
                      <wp:wrapNone/>
                      <wp:docPr id="8" name="Ink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r:id="rId12" bwMode="auto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2080" cy="191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id="Ink 8" style="position:absolute;margin-left:28pt;margin-top:20.55pt;width:6.95pt;height:15.6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" w14:anchorId="3D89DB8B">
                      <v:imagedata o:title="" r:id="rId13"/>
                    </v:shape>
                  </w:pict>
                </mc:Fallback>
              </mc:AlternateContent>
            </w:r>
            <w:r w:rsidRPr="003867A3" w:rsidR="003867A3">
              <w:rPr>
                <w:sz w:val="16"/>
                <w:szCs w:val="16"/>
              </w:rPr>
              <w:t xml:space="preserve">Firma del empleado</w:t>
            </w:r>
            <w:r>
              <w:rPr>
                <w:sz w:val="16"/>
                <w:szCs w:val="16"/>
              </w:rPr>
              <w:tab/>
            </w:r>
          </w:p>
        </w:tc>
        <w:tc>
          <w:tcPr>
            <w:tcW w:w="1849" w:type="dxa"/>
            <w:tcBorders>
              <w:left w:val="nil"/>
              <w:bottom w:val="single" w:color="auto" w:sz="4" w:space="0"/>
              <w:right w:val="nil"/>
            </w:tcBorders>
          </w:tcPr>
          <w:p w:rsidRPr="003867A3" w:rsidR="003867A3" w:rsidP="00DA4CE4" w:rsidRDefault="003867A3" w14:paraId="6E7ED9D2" w14:textId="35A3A99C">
            <w:pPr>
              <w:tabs>
                <w:tab w:val="left" w:pos="1710"/>
              </w:tabs>
              <w:rPr>
                <w:sz w:val="16"/>
                <w:szCs w:val="16"/>
              </w:rPr>
            </w:pPr>
            <w:r w:rsidRPr="003867A3">
              <w:rPr>
                <w:sz w:val="16"/>
                <w:szCs w:val="16"/>
              </w:rPr>
              <w:t xml:space="preserve">Fecha </w:t>
            </w:r>
          </w:p>
        </w:tc>
        <w:tc>
          <w:tcPr>
            <w:tcW w:w="4001" w:type="dxa"/>
            <w:tcBorders>
              <w:left w:val="nil"/>
              <w:bottom w:val="single" w:color="auto" w:sz="4" w:space="0"/>
              <w:right w:val="nil"/>
            </w:tcBorders>
          </w:tcPr>
          <w:p w:rsidRPr="003867A3" w:rsidR="003867A3" w:rsidP="003867A3" w:rsidRDefault="003867A3" w14:paraId="6E7ED9D3" w14:textId="77777777">
            <w:pPr>
              <w:tabs>
                <w:tab w:val="left" w:pos="1710"/>
              </w:tabs>
              <w:rPr>
                <w:sz w:val="16"/>
                <w:szCs w:val="16"/>
              </w:rPr>
            </w:pPr>
            <w:r w:rsidRPr="003867A3">
              <w:rPr>
                <w:sz w:val="16"/>
                <w:szCs w:val="16"/>
              </w:rPr>
              <w:t xml:space="preserve">Firma del supervisor </w:t>
            </w:r>
          </w:p>
        </w:tc>
        <w:tc>
          <w:tcPr>
            <w:tcW w:w="636" w:type="dxa"/>
            <w:tcBorders>
              <w:left w:val="nil"/>
              <w:bottom w:val="single" w:color="auto" w:sz="4" w:space="0"/>
            </w:tcBorders>
          </w:tcPr>
          <w:p w:rsidRPr="003867A3" w:rsidR="003867A3" w:rsidP="00801C88" w:rsidRDefault="003867A3" w14:paraId="6E7ED9D4" w14:textId="77777777">
            <w:pPr>
              <w:tabs>
                <w:tab w:val="left" w:pos="1710"/>
              </w:tabs>
              <w:ind w:start="-580" w:firstLine="580"/>
              <w:rPr>
                <w:sz w:val="16"/>
                <w:szCs w:val="16"/>
              </w:rPr>
            </w:pPr>
            <w:r w:rsidRPr="003867A3">
              <w:rPr>
                <w:sz w:val="16"/>
                <w:szCs w:val="16"/>
              </w:rPr>
              <w:t xml:space="preserve">Fecha</w:t>
            </w:r>
          </w:p>
        </w:tc>
      </w:tr>
      <w:tr w:rsidRPr="003867A3" w:rsidR="003867A3" w:rsidTr="00801C88" w14:paraId="6E7ED9DA" w14:textId="77777777">
        <w:trPr>
          <w:trHeight w:val="17"/>
        </w:trPr>
        <w:tc>
          <w:tcPr>
            <w:tcW w:w="3348" w:type="dxa"/>
            <w:tcBorders>
              <w:top w:val="single" w:color="auto" w:sz="4" w:space="0"/>
              <w:bottom w:val="nil"/>
              <w:right w:val="nil"/>
            </w:tcBorders>
          </w:tcPr>
          <w:p w:rsidRPr="003867A3" w:rsidR="003867A3" w:rsidP="00DA4CE4" w:rsidRDefault="006962F2" w14:paraId="6E7ED9D6" w14:textId="6E600215">
            <w:pPr>
              <w:tabs>
                <w:tab w:val="left" w:pos="1710"/>
              </w:tabs>
              <w:rPr>
                <w:sz w:val="16"/>
                <w:szCs w:val="16"/>
              </w:rPr>
            </w:pPr>
            <w:r w:rsidRPr="003867A3" w:rsidR="003867A3">
              <w:rPr>
                <w:sz w:val="16"/>
                <w:szCs w:val="16"/>
              </w:rPr>
              <w:t xml:space="preserve">Firma del departamento de </w:t>
            </w:r>
            <w:r>
              <w:rPr>
                <w:sz w:val="16"/>
                <w:szCs w:val="16"/>
              </w:rPr>
              <w:t xml:space="preserve">Recursos Humanos</w:t>
            </w:r>
            <w:r w:rsidRPr="003867A3" w:rsidR="003867A3">
              <w:rPr>
                <w:sz w:val="16"/>
                <w:szCs w:val="16"/>
              </w:rPr>
              <w:t xml:space="preserve"> </w:t>
            </w:r>
          </w:p>
        </w:tc>
        <w:tc>
          <w:tcPr>
            <w:tcW w:w="1849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Pr="003867A3" w:rsidR="003867A3" w:rsidP="00DA4CE4" w:rsidRDefault="003867A3" w14:paraId="6E7ED9D7" w14:textId="17D94FC5">
            <w:pPr>
              <w:tabs>
                <w:tab w:val="left" w:pos="1710"/>
              </w:tabs>
              <w:rPr>
                <w:sz w:val="16"/>
                <w:szCs w:val="16"/>
              </w:rPr>
            </w:pPr>
            <w:r w:rsidRPr="003867A3">
              <w:rPr>
                <w:sz w:val="16"/>
                <w:szCs w:val="16"/>
              </w:rPr>
              <w:t xml:space="preserve">Fecha </w:t>
            </w:r>
          </w:p>
        </w:tc>
        <w:tc>
          <w:tcPr>
            <w:tcW w:w="4001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Pr="003867A3" w:rsidR="003867A3" w:rsidP="00DA4CE4" w:rsidRDefault="003867A3" w14:paraId="6E7ED9D8" w14:textId="77777777">
            <w:pPr>
              <w:tabs>
                <w:tab w:val="left" w:pos="1710"/>
              </w:tabs>
              <w:rPr>
                <w:sz w:val="16"/>
                <w:szCs w:val="16"/>
              </w:rPr>
            </w:pPr>
            <w:r w:rsidRPr="003867A3">
              <w:rPr>
                <w:sz w:val="16"/>
                <w:szCs w:val="16"/>
              </w:rPr>
              <w:t xml:space="preserve">Firma del presidente </w:t>
            </w:r>
            <w:r w:rsidRPr="003867A3">
              <w:rPr>
                <w:i/>
                <w:sz w:val="16"/>
                <w:szCs w:val="16"/>
              </w:rPr>
              <w:t xml:space="preserve">(si procede)</w:t>
            </w:r>
          </w:p>
        </w:tc>
        <w:tc>
          <w:tcPr>
            <w:tcW w:w="746" w:type="dxa"/>
            <w:gridSpan w:val="2"/>
            <w:tcBorders>
              <w:top w:val="single" w:color="auto" w:sz="4" w:space="0"/>
              <w:left w:val="nil"/>
              <w:bottom w:val="nil"/>
            </w:tcBorders>
          </w:tcPr>
          <w:p w:rsidRPr="003867A3" w:rsidR="003867A3" w:rsidP="00DA4CE4" w:rsidRDefault="003867A3" w14:paraId="6E7ED9D9" w14:textId="77777777">
            <w:pPr>
              <w:tabs>
                <w:tab w:val="left" w:pos="1710"/>
              </w:tabs>
              <w:rPr>
                <w:sz w:val="16"/>
                <w:szCs w:val="16"/>
              </w:rPr>
            </w:pPr>
            <w:r w:rsidRPr="003867A3">
              <w:rPr>
                <w:sz w:val="16"/>
                <w:szCs w:val="16"/>
              </w:rPr>
              <w:t xml:space="preserve">Fecha</w:t>
            </w:r>
          </w:p>
        </w:tc>
      </w:tr>
    </w:tbl>
    <w:p w:rsidRPr="003867A3" w:rsidR="003867A3" w:rsidP="003867A3" w:rsidRDefault="003867A3" w14:paraId="6E7ED9DB" w14:textId="77777777"/>
    <w:sectPr w:rsidRPr="003867A3" w:rsidR="003867A3" w:rsidSect="006A711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96933" w:rsidP="0007684F" w:rsidRDefault="00196933" w14:paraId="4A780BFF" w14:textId="77777777">
      <w:pPr>
        <w:spacing w:after="0" w:line="240" w:lineRule="auto"/>
      </w:pPr>
      <w:r>
        <w:separator/>
      </w:r>
    </w:p>
  </w:endnote>
  <w:endnote w:type="continuationSeparator" w:id="0">
    <w:p w:rsidR="00196933" w:rsidP="0007684F" w:rsidRDefault="00196933" w14:paraId="5F43234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F7098" w:rsidRDefault="00DF7098" w14:paraId="6E7ED9E3" w14:textId="77777777">
    <w:pPr>
      <w:pStyle w:val="Footer"/>
    </w:pPr>
  </w:p>
</w:ftr>
</file>

<file path=word/footer2.xml><?xml version="1.0" encoding="utf-8"?>
<w:ft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7684F" w:rsidP="0007684F" w:rsidRDefault="0007684F" w14:paraId="6E7ED9E4" w14:textId="77777777">
    <w:pPr>
      <w:pStyle w:val="Footer"/>
      <w:jc w:val="right"/>
    </w:pPr>
  </w:p>
  <w:p w:rsidR="0007684F" w:rsidP="00DF7098" w:rsidRDefault="00DF7098" w14:paraId="6E7ED9E5" w14:textId="77777777">
    <w:pPr>
      <w:pStyle w:val="Footer"/>
      <w:jc w:val="right"/>
    </w:pPr>
    <w:r>
      <w:rPr>
        <w:noProof/>
      </w:rPr>
      <w:drawing>
        <wp:inline distT="0" distB="0" distL="0" distR="0" wp14:anchorId="6E7ED9EA" wp14:editId="6E7ED9EB">
          <wp:extent cx="4352544" cy="283464"/>
          <wp:effectExtent l="0" t="0" r="0" b="254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F7098" w:rsidRDefault="00DF7098" w14:paraId="6E7ED9E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96933" w:rsidP="0007684F" w:rsidRDefault="00196933" w14:paraId="1A47B503" w14:textId="77777777">
      <w:pPr>
        <w:spacing w:after="0" w:line="240" w:lineRule="auto"/>
      </w:pPr>
      <w:r>
        <w:separator/>
      </w:r>
    </w:p>
  </w:footnote>
  <w:footnote w:type="continuationSeparator" w:id="0">
    <w:p w:rsidR="00196933" w:rsidP="0007684F" w:rsidRDefault="00196933" w14:paraId="7FBAE00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F7098" w:rsidRDefault="00DF7098" w14:paraId="6E7ED9E0" w14:textId="77777777">
    <w:pPr>
      <w:pStyle w:val="Header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7684F" w:rsidP="0007684F" w:rsidRDefault="0007684F" w14:paraId="6E7ED9E1" w14:textId="77777777">
    <w:pPr>
      <w:pStyle w:val="Header"/>
    </w:pPr>
    <w:r>
      <w:rPr>
        <w:noProof/>
      </w:rPr>
      <w:drawing>
        <wp:inline distT="0" distB="0" distL="0" distR="0" wp14:anchorId="6E7ED9E8" wp14:editId="6E7ED9E9">
          <wp:extent cx="2615184" cy="585216"/>
          <wp:effectExtent l="0" t="0" r="0" b="571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5184" cy="58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F7098" w:rsidRDefault="00DF7098" w14:paraId="6E7ED9E2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F7098" w:rsidRDefault="00DF7098" w14:paraId="6E7ED9E6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D06B8"/>
    <w:multiLevelType w:val="hybridMultilevel"/>
    <w:tmpl w:val="DFA2E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FE7600"/>
    <w:multiLevelType w:val="hybridMultilevel"/>
    <w:tmpl w:val="60EA7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600D23"/>
    <w:multiLevelType w:val="hybridMultilevel"/>
    <w:tmpl w:val="36AE09A4"/>
    <w:lvl w:ilvl="0" w:tplc="B246BDD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B103F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90710321">
    <w:abstractNumId w:val="3"/>
  </w:num>
  <w:num w:numId="2" w16cid:durableId="1320232097">
    <w:abstractNumId w:val="1"/>
  </w:num>
  <w:num w:numId="3" w16cid:durableId="471020291">
    <w:abstractNumId w:val="0"/>
  </w:num>
  <w:num w:numId="4" w16cid:durableId="19757934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U0sTAzMjc0NAMyjJV0lIJTi4sz8/NACoxqAb8xpZMsAAAA"/>
  </w:docVars>
  <w:rsids>
    <w:rsidRoot w:val="0007684F"/>
    <w:rsid w:val="00016546"/>
    <w:rsid w:val="0007684F"/>
    <w:rsid w:val="00196933"/>
    <w:rsid w:val="003867A3"/>
    <w:rsid w:val="004E1554"/>
    <w:rsid w:val="006962F2"/>
    <w:rsid w:val="006A711D"/>
    <w:rsid w:val="00801C88"/>
    <w:rsid w:val="0084335E"/>
    <w:rsid w:val="00AE6A44"/>
    <w:rsid w:val="00B41285"/>
    <w:rsid w:val="00C1072F"/>
    <w:rsid w:val="00D4283B"/>
    <w:rsid w:val="00DF7098"/>
    <w:rsid w:val="00E07BBB"/>
    <w:rsid w:val="00F64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7ED99A"/>
  <w15:docId w15:val="{6B352B29-D60A-4186-8DC1-2175A957C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3867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867A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webSettings" Target="webSettings.xml"/><Relationship Id="rId12" Type="http://schemas.openxmlformats.org/officeDocument/2006/relationships/customXml" Target="ink/ink2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customXml" Target="ink/ink1.xml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10820651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3C106-90B1-4370-BC6E-D620959F1B14}"/>
      </w:docPartPr>
      <w:docPartBody>
        <w:p w:rsidR="00223D13" w:rsidRDefault="00735806">
          <w:r w:rsidRPr="002A1AF6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35806"/>
    <w:rsid w:val="00223D13"/>
    <w:rsid w:val="00735806"/>
    <w:rsid w:val="00AD7F65"/>
    <w:rsid w:val="00FD7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35806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7-23T19:39:41.895"/>
    </inkml:context>
    <inkml:brush xml:id="br0">
      <inkml:brushProperty name="width" value="0.01764" units="cm"/>
      <inkml:brushProperty name="height" value="0.01764" units="cm"/>
      <inkml:brushProperty name="color" value="#00394C"/>
      <inkml:brushProperty name="ignorePressure" value="1"/>
    </inkml:brush>
  </inkml:definitions>
  <inkml:trace contextRef="#ctx0" brushRef="#br0">196 900,'-13'-14,"-7"-8,1-1,2-1,0-1,1 0,2-1,0-1,2-1,1 1,1-2,1 0,-7-38,13 46,0 0,2 0,0 0,1-1,1 1,1 0,6-28,-4 33,1 0,0 0,1 0,1 0,1 1,-1 0,2 1,0 0,21-24,-17 23,2 1,-1 1,2 0,0 1,0 0,1 2,0 0,24-10,-16 11,0 1,1 1,-1 1,1 1,43-1,-22 5,1 4,-1 1,0 2,-1 3,1 2,70 26,-71-19,-1 1,-2 3,0 1,-1 3,64 50,-83-56,-2 0,0 2,-1 0,22 34,-30-37,0-1,-2 2,0 0,-2 0,0 1,9 35,-15-44,1 0,-2 0,0 0,0 0,-1 1,0-1,-1 0,0 0,-1 0,-1 0,0 0,0 0,-1 0,0-1,-1 0,0 0,-1 0,0-1,-1 0,0 0,0 0,-1-1,0 0,-17 13,0-2,-2-1,0-1,0-1,-2-2,0-1,0-1,-41 11,27-12,-1-2,0-2,-1-2,-73 0,79-7,1-1,-40-9,57 6,-1 0,1-2,0 0,-38-20,51 23,1-1,0 0,1 0,-1 0,1-1,-7-8,11 13,1 0,0-1,0 1,0 0,0-1,0 1,0 0,1-1,-1 1,0-1,1 1,-1-1,1 0,-1 1,1-1,0 0,0 1,0-1,0 0,0 1,0-1,0 0,0 1,0-1,1 0,-1 1,1-1,-1 1,1-1,0 1,0-1,-1 1,1-1,0 1,0 0,0-1,0 1,2-1,1-1,0 0,0 0,0 1,0 0,0 0,1 0,-1 0,1 1,-1-1,1 1,8 0,5-1,32 4,-18 1,0 2,-1 1,0 1,0 2,33 15,143 77,-187-90,-1-1,-1-1,1-1,0-1,1 0,37 6,-49-12,0 0,1 0,-1-1,1-1,-1 0,0 0,1 0,-1-1,0-1,0 1,0-1,0-1,0 0,-1 0,0 0,13-10,-12 6,1 0,-1 0,-1-1,1 0,-1 0,-1-1,0 0,0 0,-1 0,6-17,-12 32,1-1,-1 1,1-1,-1 1,1-1,1 1,-1-1,1 1,-1-1,1 1,1-1,-1 1,0-1,1 0,4 7,-5-7,1-1,0 0,0 1,0-1,0 0,1 0,-1-1,1 1,0 0,0-1,0 0,0 1,0-1,0-1,0 1,1 0,-1-1,1 0,5 2,-5-3,-1 0,1 0,0 0,0 0,0-1,-1 0,1 1,0-1,-1-1,1 1,3-2,3-3,0 0,12-10,-13 9,0 0,15-8,-20 14,-1-1,1 1,0 0,-1 0,1 0,0 0,-1 1,1-1,0 1,0 0,5 1,8 3,0 1,0 0,-1 2,0 0,23 14,32 14,-52-28,0-1,1-1,-1-1,32 3,-41-6,0 0,1-2,-1 1,0-1,1-1,-1 0,0 0,0-1,0 0,13-7,-21 9,-1 1,0-1,0 0,0 0,0 1,0-1,0 0,0 0,0 0,0 0,0 0,0 0,0 0,-1 0,1-1,0 1,0-2,-1 2,0 0,0 0,0 0,0 0,0-1,0 1,0 0,0 0,-1 0,1 0,0 0,-1 0,1 0,0 0,-1 0,0 1,0-3,-3-1,0 0,0 0,0 0,0 0,-1 1,1 0,-8-4,-8-3,-2 1,1 0,-1 2,-35-7,-95-8,39 14,1 6,-177 19,-220 61,163-21,316-52,1 0,0-1,0-2,0-1,-30-3,58 2,0 0,-1 0,1 0,-1 0,1-1,-1 1,1 0,0-1,-1 1,1-1,0 1,0-1,-1 0,1 0,0 0,0 1,0-1,0 0,0-1,-2-1,3 2,0 0,0 0,0-1,0 1,0 0,0-1,0 1,1 0,-1 0,0-1,1 1,-1 0,1 0,-1 0,1 0,0-1,-1 1,1 0,0 0,0 0,-1 0,1 1,2-2,20-21,1 1,1 1,34-21,-13 9,-18 12,134-108,-146 113,1 0,-2 0,0-2,-2 0,1-1,20-40,-31 53,-1 0,1-1,-1 1,-1 0,1-1,-1 1,0-1,0 1,-1-1,0 0,-1-7,1 9,-1 1,0 0,0 0,-1-1,1 1,-1 0,0 1,0-1,0 0,0 0,-1 1,1-1,-1 1,0 0,0 0,0 0,-6-4,2 3,1 0,-1 0,1 1,-1 0,0 0,0 0,-1 1,1 1,0-1,-1 1,1 0,-1 1,1 0,-1 0,1 1,-1 0,1 0,0 1,-1 0,1 0,0 0,0 1,0 1,1-1,-1 1,1 0,0 1,0-1,0 1,0 1,1-1,0 1,0 0,-5 7,3 1,0 1,1-1,0 1,1 0,1 1,0-1,1 1,1 0,0 0,1 0,2 22,0-15,1-1,0 0,2 0,1 0,1-1,0 0,16 35,-17-46,0 0,1 0,1 0,-1-1,2 0,-1 0,1-1,0 0,1 0,0-1,0 0,0-1,1 0,0 0,0-1,0 0,1-1,-1-1,1 0,0 0,0-1,0 0,0-1,1-1,-1 1,0-2,0 0,0 0,20-6,-17 3,1-1,0 0,-1-1,0-1,0 0,-1-1,0-1,0 0,-1-1,17-16,-15 10,0-1,-1 0,-1 0,0-2,-2 1,0-2,9-22,-7 9,-2-2,0 1,-3-1,0 0,-3-1,0 0,-2 0,-2 1,-5-47,5 81,-1-9,1 1,-2 0,1 0,-1 0,-1 0,1 0,-1 0,-7-13,10 22,0 1,0-1,0 0,0 0,0 0,0 0,-1 0,1 0,0 0,0 1,0-1,0 0,0 0,0 0,0 0,0 0,0 0,-1 0,1 0,0 0,0 0,0 0,0 0,0 1,0-1,-1 0,1 0,0 0,0 0,0 0,0 0,0 0,0 0,-1 0,1-1,0 1,0 0,0 0,0 0,0 0,0 0,-1 0,1 0,0 0,0 0,0 0,0 0,0 0,0-1,0 1,0 0,0 0,0 0,-1 0,1 0,0 0,0 0,0-1,0 1,0 0,0 0,0 0,0 0,0 0,0 0,0-1,0 1,0 0,1 12,2-1,0 0,1 0,0-1,1 1,0-1,0 0,10 13,54 65,-64-83,38 44,2-3,2-2,64 46,-37-38,135 70,95 13,7-20,-305-113,25 10,-22-7,-10-2,-16-2,-151-4,16-1,-414 22,6 25,364-26</inkml:trace>
  <inkml:trace contextRef="#ctx0" brushRef="#br0" timeOffset="2261.53">938 702,'0'0</inkml:trace>
  <inkml:trace contextRef="#ctx0" brushRef="#br0" timeOffset="3161.95">1137 365,'0'0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7-23T19:39:23.841"/>
    </inkml:context>
    <inkml:brush xml:id="br0">
      <inkml:brushProperty name="width" value="0.01764" units="cm"/>
      <inkml:brushProperty name="height" value="0.01764" units="cm"/>
      <inkml:brushProperty name="color" value="#004F8B"/>
      <inkml:brushProperty name="ignorePressure" value="1"/>
    </inkml:brush>
  </inkml:definitions>
  <inkml:trace contextRef="#ctx0" brushRef="#br0">0 1,'0'0,"7"11,3 10,4 7,1 7,1 8,1 5,1 3,0 1,0 0,1-4,-1-3,2-6,0-6,-3-7</inkml:trace>
</inkml:ink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74822"/>
      </a:dk2>
      <a:lt2>
        <a:srgbClr val="FFFFFF"/>
      </a:lt2>
      <a:accent1>
        <a:srgbClr val="E54721"/>
      </a:accent1>
      <a:accent2>
        <a:srgbClr val="474822"/>
      </a:accent2>
      <a:accent3>
        <a:srgbClr val="F7AE2E"/>
      </a:accent3>
      <a:accent4>
        <a:srgbClr val="8E991A"/>
      </a:accent4>
      <a:accent5>
        <a:srgbClr val="007198"/>
      </a:accent5>
      <a:accent6>
        <a:srgbClr val="5B015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9" ma:contentTypeDescription="Create a new document." ma:contentTypeScope="" ma:versionID="a5577d833b9f28dcc6be37a04859b9a8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ae50cb7862d574a2d96b6910b4abdc85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1E61056-35A0-44E2-BE22-51B740E06B4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D7F1691-621E-43AD-864A-F967614238FD}"/>
</file>

<file path=customXml/itemProps3.xml><?xml version="1.0" encoding="utf-8"?>
<ds:datastoreItem xmlns:ds="http://schemas.openxmlformats.org/officeDocument/2006/customXml" ds:itemID="{414B2AAF-2E6C-45B2-B94E-7516D1196A65}">
  <ds:schemaRefs>
    <ds:schemaRef ds:uri="http://schemas.microsoft.com/office/2006/metadata/properties"/>
    <ds:schemaRef ds:uri="http://schemas.microsoft.com/office/infopath/2007/PartnerControls"/>
    <ds:schemaRef ds:uri="41b6ea9f-a3e8-403c-841e-02950e8e8bbc"/>
    <ds:schemaRef ds:uri="dc808d36-874f-4b27-aec2-2fd64981792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keywords>, docId:15696299AAD949FE33889E3FA54E69FE</cp:keywords>
  <cp:lastModifiedBy>Danielle Martin</cp:lastModifiedBy>
  <cp:revision>6</cp:revision>
  <cp:lastPrinted>2012-07-31T21:41:00Z</cp:lastPrinted>
  <dcterms:created xsi:type="dcterms:W3CDTF">2012-12-26T20:48:00Z</dcterms:created>
  <dcterms:modified xsi:type="dcterms:W3CDTF">2026-02-03T19:01:00Z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137800</vt:r8>
  </property>
</Properties>
</file>