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396770" w14:textId="77777777" w:rsidR="00A67714" w:rsidRPr="00E84A86" w:rsidRDefault="00A67714" w:rsidP="00A67714">
      <w:pPr>
        <w:tabs>
          <w:tab w:val="left" w:pos="3686"/>
        </w:tabs>
        <w:spacing w:after="0" w:line="240" w:lineRule="auto"/>
        <w:jc w:val="center"/>
        <w:outlineLvl w:val="0"/>
        <w:rPr>
          <w:rFonts w:ascii="Proxima Nova Rg" w:eastAsia="Times New Roman" w:hAnsi="Proxima Nova Rg" w:cs="Arial"/>
          <w:b/>
          <w:color w:val="000000" w:themeColor="text1"/>
          <w:sz w:val="20"/>
          <w:szCs w:val="20"/>
          <w:lang w:val="es-ES" w:eastAsia="es-ES"/>
        </w:rPr>
      </w:pPr>
      <w:r w:rsidRPr="00E84A86">
        <w:rPr>
          <w:rFonts w:ascii="Proxima Nova Rg" w:eastAsia="Times New Roman" w:hAnsi="Proxima Nova Rg" w:cs="Arial"/>
          <w:b/>
          <w:color w:val="000000" w:themeColor="text1"/>
          <w:sz w:val="20"/>
          <w:szCs w:val="20"/>
          <w:lang w:val="es-ES" w:eastAsia="es-ES"/>
        </w:rPr>
        <w:t>CONTRATO DE TRANSACCIÓN LABORAL</w:t>
      </w:r>
    </w:p>
    <w:p w14:paraId="4327B437" w14:textId="77777777" w:rsidR="00A67714" w:rsidRDefault="00A67714" w:rsidP="007A5158">
      <w:pPr>
        <w:tabs>
          <w:tab w:val="left" w:pos="2340"/>
        </w:tabs>
        <w:spacing w:after="0" w:line="240" w:lineRule="auto"/>
        <w:jc w:val="both"/>
        <w:outlineLvl w:val="0"/>
        <w:rPr>
          <w:rFonts w:ascii="Proxima Nova Rg" w:eastAsia="Times New Roman" w:hAnsi="Proxima Nova Rg" w:cs="Arial"/>
          <w:color w:val="000000" w:themeColor="text1"/>
          <w:sz w:val="20"/>
          <w:szCs w:val="20"/>
          <w:lang w:val="es-ES" w:eastAsia="es-ES"/>
        </w:rPr>
      </w:pPr>
    </w:p>
    <w:p w14:paraId="40A8ACC8" w14:textId="1B3B2CFD" w:rsidR="00415D2C" w:rsidRPr="00E84A86" w:rsidRDefault="00B649C9" w:rsidP="007A5158">
      <w:pPr>
        <w:tabs>
          <w:tab w:val="left" w:pos="2340"/>
        </w:tabs>
        <w:spacing w:after="0" w:line="240" w:lineRule="auto"/>
        <w:jc w:val="both"/>
        <w:outlineLvl w:val="0"/>
        <w:rPr>
          <w:rFonts w:ascii="Proxima Nova Rg" w:eastAsia="Times New Roman" w:hAnsi="Proxima Nova Rg" w:cs="Arial"/>
          <w:color w:val="000000" w:themeColor="text1"/>
          <w:sz w:val="20"/>
          <w:szCs w:val="20"/>
          <w:lang w:val="es-ES" w:eastAsia="es-ES"/>
        </w:rPr>
      </w:pPr>
      <w:r w:rsidRPr="00E84A86">
        <w:rPr>
          <w:rFonts w:ascii="Proxima Nova Rg" w:eastAsia="Times New Roman" w:hAnsi="Proxima Nova Rg" w:cs="Arial"/>
          <w:color w:val="000000" w:themeColor="text1"/>
          <w:sz w:val="20"/>
          <w:szCs w:val="20"/>
          <w:lang w:val="es-ES" w:eastAsia="es-ES"/>
        </w:rPr>
        <w:t>Entre los suscritos a saber, por una Parte</w:t>
      </w:r>
      <w:r w:rsidRPr="00E84A86">
        <w:rPr>
          <w:rFonts w:ascii="Proxima Nova Rg" w:eastAsia="Times New Roman" w:hAnsi="Proxima Nova Rg" w:cs="Arial"/>
          <w:bCs/>
          <w:color w:val="000000" w:themeColor="text1"/>
          <w:sz w:val="20"/>
          <w:szCs w:val="20"/>
          <w:lang w:val="es-ES" w:eastAsia="es-ES"/>
        </w:rPr>
        <w:t xml:space="preserve"> </w:t>
      </w:r>
      <w:r w:rsidR="007306F5" w:rsidRPr="00074321">
        <w:rPr>
          <w:rFonts w:ascii="Proxima Nova Rg" w:eastAsia="Times New Roman" w:hAnsi="Proxima Nova Rg" w:cs="Arial"/>
          <w:b/>
          <w:color w:val="000000" w:themeColor="text1"/>
          <w:sz w:val="20"/>
          <w:szCs w:val="20"/>
          <w:highlight w:val="yellow"/>
          <w:lang w:val="es-ES" w:eastAsia="es-ES"/>
        </w:rPr>
        <w:t>NOMBRE DE REPRESENTANTE LEGAL</w:t>
      </w:r>
      <w:r w:rsidRPr="00E84A86">
        <w:rPr>
          <w:rFonts w:ascii="Proxima Nova Rg" w:eastAsia="Times New Roman" w:hAnsi="Proxima Nova Rg" w:cs="Arial"/>
          <w:bCs/>
          <w:color w:val="000000" w:themeColor="text1"/>
          <w:sz w:val="20"/>
          <w:szCs w:val="20"/>
          <w:lang w:val="es-ES" w:eastAsia="es-ES"/>
        </w:rPr>
        <w:t>,</w:t>
      </w:r>
      <w:r w:rsidRPr="00E84A86">
        <w:rPr>
          <w:rFonts w:ascii="Proxima Nova Rg" w:eastAsia="Times New Roman" w:hAnsi="Proxima Nova Rg" w:cs="Arial"/>
          <w:color w:val="000000" w:themeColor="text1"/>
          <w:sz w:val="20"/>
          <w:szCs w:val="20"/>
          <w:lang w:val="es-ES_tradnl" w:eastAsia="es-ES"/>
        </w:rPr>
        <w:t xml:space="preserve"> mayor de edad, identificad</w:t>
      </w:r>
      <w:r w:rsidR="00FD2852" w:rsidRPr="00E84A86">
        <w:rPr>
          <w:rFonts w:ascii="Proxima Nova Rg" w:eastAsia="Times New Roman" w:hAnsi="Proxima Nova Rg" w:cs="Arial"/>
          <w:color w:val="000000" w:themeColor="text1"/>
          <w:sz w:val="20"/>
          <w:szCs w:val="20"/>
          <w:lang w:val="es-ES_tradnl" w:eastAsia="es-ES"/>
        </w:rPr>
        <w:t>a</w:t>
      </w:r>
      <w:r w:rsidRPr="00E84A86">
        <w:rPr>
          <w:rFonts w:ascii="Proxima Nova Rg" w:eastAsia="Times New Roman" w:hAnsi="Proxima Nova Rg" w:cs="Arial"/>
          <w:color w:val="000000" w:themeColor="text1"/>
          <w:sz w:val="20"/>
          <w:szCs w:val="20"/>
          <w:lang w:val="es-ES_tradnl" w:eastAsia="es-ES"/>
        </w:rPr>
        <w:t xml:space="preserve"> como aparece al pie de su firma, quien actúa en su calidad de Representante Legal de </w:t>
      </w:r>
      <w:r w:rsidR="00BB09BD" w:rsidRPr="00E84A86">
        <w:rPr>
          <w:rFonts w:ascii="Proxima Nova Rg" w:eastAsia="Times New Roman" w:hAnsi="Proxima Nova Rg" w:cs="Arial"/>
          <w:color w:val="000000" w:themeColor="text1"/>
          <w:sz w:val="20"/>
          <w:szCs w:val="20"/>
          <w:lang w:val="es-ES_tradnl" w:eastAsia="es-ES"/>
        </w:rPr>
        <w:t>PARTNERS OF THE AMERICAS, INC, SUCURSAL COLOMBIA</w:t>
      </w:r>
      <w:r w:rsidRPr="00E84A86">
        <w:rPr>
          <w:rFonts w:ascii="Proxima Nova Rg" w:eastAsia="Times New Roman" w:hAnsi="Proxima Nova Rg" w:cs="Arial"/>
          <w:color w:val="000000" w:themeColor="text1"/>
          <w:sz w:val="20"/>
          <w:szCs w:val="20"/>
          <w:lang w:val="es-ES" w:eastAsia="es-ES"/>
        </w:rPr>
        <w:t xml:space="preserve">, </w:t>
      </w:r>
      <w:r w:rsidR="00BB09BD" w:rsidRPr="00E84A86">
        <w:rPr>
          <w:rFonts w:ascii="Proxima Nova Rg" w:eastAsia="Times New Roman" w:hAnsi="Proxima Nova Rg" w:cs="Arial"/>
          <w:color w:val="000000" w:themeColor="text1"/>
          <w:sz w:val="20"/>
          <w:szCs w:val="20"/>
          <w:lang w:val="es-ES" w:eastAsia="es-ES"/>
        </w:rPr>
        <w:t xml:space="preserve">entidad </w:t>
      </w:r>
      <w:r w:rsidRPr="00E84A86">
        <w:rPr>
          <w:rFonts w:ascii="Proxima Nova Rg" w:eastAsia="Times New Roman" w:hAnsi="Proxima Nova Rg" w:cs="Arial"/>
          <w:color w:val="000000" w:themeColor="text1"/>
          <w:sz w:val="20"/>
          <w:szCs w:val="20"/>
          <w:lang w:val="es-ES_tradnl" w:eastAsia="es-ES"/>
        </w:rPr>
        <w:t xml:space="preserve">constituida y existente de conformidad con las leyes de la República de Colombia, identificada con el NIT No. </w:t>
      </w:r>
      <w:r w:rsidR="00E84A86">
        <w:rPr>
          <w:rFonts w:ascii="Proxima Nova Rg" w:hAnsi="Proxima Nova Rg" w:cstheme="minorHAnsi"/>
          <w:lang w:val="es-ES"/>
        </w:rPr>
        <w:t>901.251.613-1</w:t>
      </w:r>
      <w:r w:rsidR="00BB09BD" w:rsidRPr="00E84A86">
        <w:rPr>
          <w:rFonts w:ascii="Proxima Nova Rg" w:hAnsi="Proxima Nova Rg" w:cstheme="minorHAnsi"/>
          <w:lang w:val="es-ES"/>
        </w:rPr>
        <w:t xml:space="preserve"> </w:t>
      </w:r>
      <w:r w:rsidRPr="00E84A86">
        <w:rPr>
          <w:rFonts w:ascii="Proxima Nova Rg" w:eastAsia="Times New Roman" w:hAnsi="Proxima Nova Rg" w:cs="Arial"/>
          <w:color w:val="000000" w:themeColor="text1"/>
          <w:sz w:val="20"/>
          <w:szCs w:val="20"/>
          <w:lang w:eastAsia="es-ES"/>
        </w:rPr>
        <w:t xml:space="preserve">quien en adelante y para efectos del presente Contrato se denominará el </w:t>
      </w:r>
      <w:r w:rsidRPr="00E84A86">
        <w:rPr>
          <w:rFonts w:ascii="Proxima Nova Rg" w:eastAsia="Times New Roman" w:hAnsi="Proxima Nova Rg" w:cs="Arial"/>
          <w:b/>
          <w:bCs/>
          <w:color w:val="000000" w:themeColor="text1"/>
          <w:sz w:val="20"/>
          <w:szCs w:val="20"/>
          <w:lang w:eastAsia="es-ES"/>
        </w:rPr>
        <w:t>EMPLEADOR</w:t>
      </w:r>
      <w:r w:rsidR="00FE7840" w:rsidRPr="00E84A86">
        <w:rPr>
          <w:rFonts w:ascii="Proxima Nova Rg" w:eastAsia="Times New Roman" w:hAnsi="Proxima Nova Rg" w:cs="Arial"/>
          <w:color w:val="000000" w:themeColor="text1"/>
          <w:sz w:val="20"/>
          <w:szCs w:val="20"/>
          <w:lang w:val="es-ES" w:eastAsia="es-ES"/>
        </w:rPr>
        <w:t>; y de otra parte</w:t>
      </w:r>
      <w:r w:rsidR="002A7756" w:rsidRPr="00E84A86">
        <w:rPr>
          <w:rFonts w:ascii="Proxima Nova Rg" w:eastAsia="Times New Roman" w:hAnsi="Proxima Nova Rg" w:cs="Arial"/>
          <w:color w:val="000000" w:themeColor="text1"/>
          <w:sz w:val="20"/>
          <w:szCs w:val="20"/>
          <w:lang w:val="es-ES" w:eastAsia="es-ES"/>
        </w:rPr>
        <w:t xml:space="preserve"> </w:t>
      </w:r>
      <w:r w:rsidR="007306F5" w:rsidRPr="00074321">
        <w:rPr>
          <w:rFonts w:ascii="Proxima Nova Rg" w:eastAsia="Times New Roman" w:hAnsi="Proxima Nova Rg" w:cs="Arial"/>
          <w:b/>
          <w:bCs/>
          <w:color w:val="000000" w:themeColor="text1"/>
          <w:sz w:val="20"/>
          <w:szCs w:val="20"/>
          <w:highlight w:val="yellow"/>
          <w:lang w:eastAsia="es-ES"/>
        </w:rPr>
        <w:t>NOMBRE DEL TRABAJADOR</w:t>
      </w:r>
      <w:r w:rsidR="00E84A86" w:rsidRPr="00E84A86">
        <w:rPr>
          <w:rFonts w:ascii="Proxima Nova Rg" w:eastAsia="Times New Roman" w:hAnsi="Proxima Nova Rg" w:cs="Arial"/>
          <w:b/>
          <w:bCs/>
          <w:color w:val="000000" w:themeColor="text1"/>
          <w:sz w:val="20"/>
          <w:szCs w:val="20"/>
          <w:lang w:eastAsia="es-ES"/>
        </w:rPr>
        <w:t xml:space="preserve"> </w:t>
      </w:r>
      <w:r w:rsidR="00415D2C" w:rsidRPr="00E84A86">
        <w:rPr>
          <w:rFonts w:ascii="Proxima Nova Rg" w:eastAsia="Times New Roman" w:hAnsi="Proxima Nova Rg" w:cs="Arial"/>
          <w:color w:val="000000" w:themeColor="text1"/>
          <w:sz w:val="20"/>
          <w:szCs w:val="20"/>
          <w:lang w:val="es-ES" w:eastAsia="es-ES"/>
        </w:rPr>
        <w:t>mayor de edad</w:t>
      </w:r>
      <w:r w:rsidR="007F2E10" w:rsidRPr="00E84A86">
        <w:rPr>
          <w:rFonts w:ascii="Proxima Nova Rg" w:eastAsia="Times New Roman" w:hAnsi="Proxima Nova Rg" w:cs="Arial"/>
          <w:color w:val="000000" w:themeColor="text1"/>
          <w:sz w:val="20"/>
          <w:szCs w:val="20"/>
          <w:lang w:val="es-ES" w:eastAsia="es-ES"/>
        </w:rPr>
        <w:t>, domiciliad</w:t>
      </w:r>
      <w:r w:rsidR="00BE642A">
        <w:rPr>
          <w:rFonts w:ascii="Proxima Nova Rg" w:eastAsia="Times New Roman" w:hAnsi="Proxima Nova Rg" w:cs="Arial"/>
          <w:color w:val="000000" w:themeColor="text1"/>
          <w:sz w:val="20"/>
          <w:szCs w:val="20"/>
          <w:lang w:val="es-ES" w:eastAsia="es-ES"/>
        </w:rPr>
        <w:t>o</w:t>
      </w:r>
      <w:r w:rsidR="007F2E10" w:rsidRPr="00E84A86">
        <w:rPr>
          <w:rFonts w:ascii="Proxima Nova Rg" w:eastAsia="Times New Roman" w:hAnsi="Proxima Nova Rg" w:cs="Arial"/>
          <w:color w:val="000000" w:themeColor="text1"/>
          <w:sz w:val="20"/>
          <w:szCs w:val="20"/>
          <w:lang w:val="es-ES" w:eastAsia="es-ES"/>
        </w:rPr>
        <w:t xml:space="preserve"> en </w:t>
      </w:r>
      <w:r w:rsidR="004664F5" w:rsidRPr="00074321">
        <w:rPr>
          <w:rFonts w:ascii="Proxima Nova Rg" w:eastAsia="Times New Roman" w:hAnsi="Proxima Nova Rg" w:cs="Arial"/>
          <w:color w:val="000000" w:themeColor="text1"/>
          <w:sz w:val="20"/>
          <w:szCs w:val="20"/>
          <w:highlight w:val="yellow"/>
          <w:lang w:val="es-ES" w:eastAsia="es-ES"/>
        </w:rPr>
        <w:t>CIUDAD</w:t>
      </w:r>
      <w:r w:rsidR="00CA1AB4" w:rsidRPr="00E84A86">
        <w:rPr>
          <w:rFonts w:ascii="Proxima Nova Rg" w:eastAsia="Times New Roman" w:hAnsi="Proxima Nova Rg" w:cs="Arial"/>
          <w:color w:val="000000" w:themeColor="text1"/>
          <w:sz w:val="20"/>
          <w:szCs w:val="20"/>
          <w:lang w:val="es-ES" w:eastAsia="es-ES"/>
        </w:rPr>
        <w:t xml:space="preserve"> identificad</w:t>
      </w:r>
      <w:r w:rsidR="00BE642A">
        <w:rPr>
          <w:rFonts w:ascii="Proxima Nova Rg" w:eastAsia="Times New Roman" w:hAnsi="Proxima Nova Rg" w:cs="Arial"/>
          <w:color w:val="000000" w:themeColor="text1"/>
          <w:sz w:val="20"/>
          <w:szCs w:val="20"/>
          <w:lang w:val="es-ES" w:eastAsia="es-ES"/>
        </w:rPr>
        <w:t>o</w:t>
      </w:r>
      <w:r w:rsidR="00415D2C" w:rsidRPr="00E84A86">
        <w:rPr>
          <w:rFonts w:ascii="Proxima Nova Rg" w:eastAsia="Times New Roman" w:hAnsi="Proxima Nova Rg" w:cs="Arial"/>
          <w:color w:val="000000" w:themeColor="text1"/>
          <w:sz w:val="20"/>
          <w:szCs w:val="20"/>
          <w:lang w:val="es-ES" w:eastAsia="es-ES"/>
        </w:rPr>
        <w:t xml:space="preserve"> como aparece al pie de su firma, quien para los efectos legales del p</w:t>
      </w:r>
      <w:r w:rsidR="00487408" w:rsidRPr="00E84A86">
        <w:rPr>
          <w:rFonts w:ascii="Proxima Nova Rg" w:eastAsia="Times New Roman" w:hAnsi="Proxima Nova Rg" w:cs="Arial"/>
          <w:color w:val="000000" w:themeColor="text1"/>
          <w:sz w:val="20"/>
          <w:szCs w:val="20"/>
          <w:lang w:val="es-ES" w:eastAsia="es-ES"/>
        </w:rPr>
        <w:t xml:space="preserve">resente contrato se denominará </w:t>
      </w:r>
      <w:r w:rsidR="00BE642A">
        <w:rPr>
          <w:rFonts w:ascii="Proxima Nova Rg" w:eastAsia="Times New Roman" w:hAnsi="Proxima Nova Rg" w:cs="Arial"/>
          <w:color w:val="000000" w:themeColor="text1"/>
          <w:sz w:val="20"/>
          <w:szCs w:val="20"/>
          <w:lang w:val="es-ES" w:eastAsia="es-ES"/>
        </w:rPr>
        <w:t>el</w:t>
      </w:r>
      <w:r w:rsidR="00BD47B2" w:rsidRPr="00E84A86">
        <w:rPr>
          <w:rFonts w:ascii="Proxima Nova Rg" w:eastAsia="Times New Roman" w:hAnsi="Proxima Nova Rg" w:cs="Arial"/>
          <w:color w:val="000000" w:themeColor="text1"/>
          <w:sz w:val="20"/>
          <w:szCs w:val="20"/>
          <w:lang w:val="es-ES" w:eastAsia="es-ES"/>
        </w:rPr>
        <w:t xml:space="preserve"> </w:t>
      </w:r>
      <w:r w:rsidR="00415D2C" w:rsidRPr="00E84A86">
        <w:rPr>
          <w:rFonts w:ascii="Proxima Nova Rg" w:eastAsia="Times New Roman" w:hAnsi="Proxima Nova Rg" w:cs="Arial"/>
          <w:b/>
          <w:color w:val="000000" w:themeColor="text1"/>
          <w:sz w:val="20"/>
          <w:szCs w:val="20"/>
          <w:lang w:val="es-ES" w:eastAsia="es-ES"/>
        </w:rPr>
        <w:t>TRABAJADO</w:t>
      </w:r>
      <w:r w:rsidR="00BD47B2" w:rsidRPr="00E84A86">
        <w:rPr>
          <w:rFonts w:ascii="Proxima Nova Rg" w:eastAsia="Times New Roman" w:hAnsi="Proxima Nova Rg" w:cs="Arial"/>
          <w:b/>
          <w:color w:val="000000" w:themeColor="text1"/>
          <w:sz w:val="20"/>
          <w:szCs w:val="20"/>
          <w:lang w:val="es-ES" w:eastAsia="es-ES"/>
        </w:rPr>
        <w:t>R</w:t>
      </w:r>
      <w:r w:rsidR="00933A5C" w:rsidRPr="00E84A86">
        <w:rPr>
          <w:rFonts w:ascii="Proxima Nova Rg" w:eastAsia="Times New Roman" w:hAnsi="Proxima Nova Rg" w:cs="Arial"/>
          <w:color w:val="000000" w:themeColor="text1"/>
          <w:sz w:val="20"/>
          <w:szCs w:val="20"/>
          <w:lang w:val="es-ES" w:eastAsia="es-ES"/>
        </w:rPr>
        <w:t>, hemos</w:t>
      </w:r>
      <w:r w:rsidR="00415D2C" w:rsidRPr="00E84A86">
        <w:rPr>
          <w:rFonts w:ascii="Proxima Nova Rg" w:eastAsia="Times New Roman" w:hAnsi="Proxima Nova Rg" w:cs="Arial"/>
          <w:color w:val="000000" w:themeColor="text1"/>
          <w:sz w:val="20"/>
          <w:szCs w:val="20"/>
          <w:lang w:val="es-ES" w:eastAsia="es-ES"/>
        </w:rPr>
        <w:t xml:space="preserve"> decidido celebrar el presente </w:t>
      </w:r>
      <w:r w:rsidR="00415D2C" w:rsidRPr="00E84A86">
        <w:rPr>
          <w:rFonts w:ascii="Proxima Nova Rg" w:eastAsia="Times New Roman" w:hAnsi="Proxima Nova Rg" w:cs="Arial"/>
          <w:b/>
          <w:color w:val="000000" w:themeColor="text1"/>
          <w:sz w:val="20"/>
          <w:szCs w:val="20"/>
          <w:lang w:val="es-ES" w:eastAsia="es-ES"/>
        </w:rPr>
        <w:t>CONTRATO DE TRANSACCIÓN LABORAL</w:t>
      </w:r>
      <w:r w:rsidR="00415D2C" w:rsidRPr="00E84A86">
        <w:rPr>
          <w:rFonts w:ascii="Proxima Nova Rg" w:eastAsia="Times New Roman" w:hAnsi="Proxima Nova Rg" w:cs="Arial"/>
          <w:color w:val="000000" w:themeColor="text1"/>
          <w:sz w:val="20"/>
          <w:szCs w:val="20"/>
          <w:lang w:val="es-ES" w:eastAsia="es-ES"/>
        </w:rPr>
        <w:t>, fundamentado en las siguientes:</w:t>
      </w:r>
    </w:p>
    <w:p w14:paraId="21F95E75" w14:textId="77777777" w:rsidR="003E1FDC" w:rsidRPr="00E84A86" w:rsidRDefault="003E1FDC" w:rsidP="007A5158">
      <w:pPr>
        <w:tabs>
          <w:tab w:val="left" w:pos="2340"/>
        </w:tabs>
        <w:spacing w:after="0" w:line="240" w:lineRule="auto"/>
        <w:jc w:val="center"/>
        <w:outlineLvl w:val="0"/>
        <w:rPr>
          <w:rFonts w:ascii="Proxima Nova Rg" w:eastAsia="Times New Roman" w:hAnsi="Proxima Nova Rg" w:cs="Arial"/>
          <w:b/>
          <w:color w:val="000000" w:themeColor="text1"/>
          <w:sz w:val="20"/>
          <w:szCs w:val="20"/>
          <w:lang w:val="es-ES" w:eastAsia="es-ES"/>
        </w:rPr>
      </w:pPr>
    </w:p>
    <w:p w14:paraId="76A97442" w14:textId="09C26FB8" w:rsidR="00415D2C" w:rsidRPr="00E84A86" w:rsidRDefault="00415D2C" w:rsidP="007A5158">
      <w:pPr>
        <w:tabs>
          <w:tab w:val="left" w:pos="2340"/>
        </w:tabs>
        <w:spacing w:after="0" w:line="240" w:lineRule="auto"/>
        <w:jc w:val="center"/>
        <w:outlineLvl w:val="0"/>
        <w:rPr>
          <w:rFonts w:ascii="Proxima Nova Rg" w:eastAsia="Times New Roman" w:hAnsi="Proxima Nova Rg" w:cs="Arial"/>
          <w:b/>
          <w:color w:val="000000" w:themeColor="text1"/>
          <w:sz w:val="20"/>
          <w:szCs w:val="20"/>
          <w:lang w:val="es-ES" w:eastAsia="es-ES"/>
        </w:rPr>
      </w:pPr>
      <w:r w:rsidRPr="00E84A86">
        <w:rPr>
          <w:rFonts w:ascii="Proxima Nova Rg" w:eastAsia="Times New Roman" w:hAnsi="Proxima Nova Rg" w:cs="Arial"/>
          <w:b/>
          <w:color w:val="000000" w:themeColor="text1"/>
          <w:sz w:val="20"/>
          <w:szCs w:val="20"/>
          <w:lang w:val="es-ES" w:eastAsia="es-ES"/>
        </w:rPr>
        <w:t>CONSIDERACIONES</w:t>
      </w:r>
    </w:p>
    <w:p w14:paraId="034494FA" w14:textId="77777777" w:rsidR="00EF7AE5" w:rsidRPr="00E84A86" w:rsidRDefault="00EF7AE5" w:rsidP="007A5158">
      <w:pPr>
        <w:tabs>
          <w:tab w:val="left" w:pos="2340"/>
        </w:tabs>
        <w:spacing w:after="0" w:line="240" w:lineRule="auto"/>
        <w:jc w:val="center"/>
        <w:outlineLvl w:val="0"/>
        <w:rPr>
          <w:rFonts w:ascii="Proxima Nova Rg" w:eastAsia="Times New Roman" w:hAnsi="Proxima Nova Rg" w:cs="Arial"/>
          <w:b/>
          <w:color w:val="000000" w:themeColor="text1"/>
          <w:sz w:val="20"/>
          <w:szCs w:val="20"/>
          <w:lang w:val="es-ES" w:eastAsia="es-ES"/>
        </w:rPr>
      </w:pPr>
    </w:p>
    <w:p w14:paraId="7842DE72" w14:textId="14AA327C" w:rsidR="00E84A86" w:rsidRDefault="00EF7AE5" w:rsidP="00E9508C">
      <w:pPr>
        <w:pStyle w:val="Prrafodelista"/>
        <w:numPr>
          <w:ilvl w:val="0"/>
          <w:numId w:val="2"/>
        </w:numPr>
        <w:tabs>
          <w:tab w:val="left" w:pos="2340"/>
        </w:tabs>
        <w:spacing w:after="0" w:line="240" w:lineRule="auto"/>
        <w:ind w:left="284"/>
        <w:jc w:val="both"/>
        <w:outlineLvl w:val="0"/>
        <w:rPr>
          <w:rFonts w:ascii="Proxima Nova Rg" w:eastAsia="Times New Roman" w:hAnsi="Proxima Nova Rg" w:cs="Arial"/>
          <w:bCs/>
          <w:color w:val="000000" w:themeColor="text1"/>
          <w:sz w:val="20"/>
          <w:szCs w:val="20"/>
          <w:lang w:val="es-ES" w:eastAsia="es-ES"/>
        </w:rPr>
      </w:pPr>
      <w:r w:rsidRPr="00E84A86">
        <w:rPr>
          <w:rFonts w:ascii="Proxima Nova Rg" w:eastAsia="Times New Roman" w:hAnsi="Proxima Nova Rg" w:cs="Arial"/>
          <w:bCs/>
          <w:color w:val="000000" w:themeColor="text1"/>
          <w:sz w:val="20"/>
          <w:szCs w:val="20"/>
          <w:lang w:val="es-ES" w:eastAsia="es-ES"/>
        </w:rPr>
        <w:t xml:space="preserve">Que </w:t>
      </w:r>
      <w:r w:rsidR="00BE642A">
        <w:rPr>
          <w:rFonts w:ascii="Proxima Nova Rg" w:eastAsia="Times New Roman" w:hAnsi="Proxima Nova Rg" w:cs="Arial"/>
          <w:bCs/>
          <w:color w:val="000000" w:themeColor="text1"/>
          <w:sz w:val="20"/>
          <w:szCs w:val="20"/>
          <w:lang w:val="es-ES" w:eastAsia="es-ES"/>
        </w:rPr>
        <w:t>el TRABAJADOR</w:t>
      </w:r>
      <w:r w:rsidR="00415D2C" w:rsidRPr="00E84A86">
        <w:rPr>
          <w:rFonts w:ascii="Proxima Nova Rg" w:eastAsia="Times New Roman" w:hAnsi="Proxima Nova Rg" w:cs="Arial"/>
          <w:bCs/>
          <w:color w:val="000000" w:themeColor="text1"/>
          <w:sz w:val="20"/>
          <w:szCs w:val="20"/>
          <w:lang w:val="es-ES" w:eastAsia="es-ES"/>
        </w:rPr>
        <w:t xml:space="preserve"> suscribió un contrato laboral </w:t>
      </w:r>
      <w:r w:rsidR="006D7298" w:rsidRPr="006D7298">
        <w:rPr>
          <w:rFonts w:ascii="Proxima Nova Rg" w:eastAsia="Times New Roman" w:hAnsi="Proxima Nova Rg" w:cs="Arial"/>
          <w:bCs/>
          <w:color w:val="000000" w:themeColor="text1"/>
          <w:sz w:val="20"/>
          <w:szCs w:val="20"/>
          <w:highlight w:val="yellow"/>
          <w:lang w:val="es-ES" w:eastAsia="es-ES"/>
        </w:rPr>
        <w:t>[tipo de contrato]</w:t>
      </w:r>
      <w:r w:rsidR="006D7298">
        <w:rPr>
          <w:rFonts w:ascii="Proxima Nova Rg" w:eastAsia="Times New Roman" w:hAnsi="Proxima Nova Rg" w:cs="Arial"/>
          <w:bCs/>
          <w:color w:val="000000" w:themeColor="text1"/>
          <w:sz w:val="20"/>
          <w:szCs w:val="20"/>
          <w:lang w:val="es-ES" w:eastAsia="es-ES"/>
        </w:rPr>
        <w:t xml:space="preserve"> </w:t>
      </w:r>
      <w:r w:rsidR="00415D2C" w:rsidRPr="00E84A86">
        <w:rPr>
          <w:rFonts w:ascii="Proxima Nova Rg" w:eastAsia="Times New Roman" w:hAnsi="Proxima Nova Rg" w:cs="Arial"/>
          <w:bCs/>
          <w:color w:val="000000" w:themeColor="text1"/>
          <w:sz w:val="20"/>
          <w:szCs w:val="20"/>
          <w:lang w:val="es-ES" w:eastAsia="es-ES"/>
        </w:rPr>
        <w:t>c</w:t>
      </w:r>
      <w:r w:rsidR="002258C3" w:rsidRPr="00E84A86">
        <w:rPr>
          <w:rFonts w:ascii="Proxima Nova Rg" w:eastAsia="Times New Roman" w:hAnsi="Proxima Nova Rg" w:cs="Arial"/>
          <w:bCs/>
          <w:color w:val="000000" w:themeColor="text1"/>
          <w:sz w:val="20"/>
          <w:szCs w:val="20"/>
          <w:lang w:val="es-ES" w:eastAsia="es-ES"/>
        </w:rPr>
        <w:t xml:space="preserve">on </w:t>
      </w:r>
      <w:r w:rsidR="00376A55" w:rsidRPr="00E84A86">
        <w:rPr>
          <w:rFonts w:ascii="Proxima Nova Rg" w:eastAsia="Times New Roman" w:hAnsi="Proxima Nova Rg" w:cs="Arial"/>
          <w:bCs/>
          <w:color w:val="000000" w:themeColor="text1"/>
          <w:sz w:val="20"/>
          <w:szCs w:val="20"/>
          <w:lang w:val="es-ES" w:eastAsia="es-ES"/>
        </w:rPr>
        <w:t>el</w:t>
      </w:r>
      <w:r w:rsidR="008A7BEC" w:rsidRPr="00E84A86">
        <w:rPr>
          <w:rFonts w:ascii="Proxima Nova Rg" w:eastAsia="Times New Roman" w:hAnsi="Proxima Nova Rg" w:cs="Arial"/>
          <w:bCs/>
          <w:color w:val="000000" w:themeColor="text1"/>
          <w:sz w:val="20"/>
          <w:szCs w:val="20"/>
          <w:lang w:val="es-ES" w:eastAsia="es-ES"/>
        </w:rPr>
        <w:t xml:space="preserve"> EMPLEADOR</w:t>
      </w:r>
      <w:r w:rsidR="00487408" w:rsidRPr="00E84A86">
        <w:rPr>
          <w:rFonts w:ascii="Proxima Nova Rg" w:eastAsia="Times New Roman" w:hAnsi="Proxima Nova Rg" w:cs="Arial"/>
          <w:bCs/>
          <w:color w:val="000000" w:themeColor="text1"/>
          <w:sz w:val="20"/>
          <w:szCs w:val="20"/>
          <w:lang w:val="es-ES" w:eastAsia="es-ES"/>
        </w:rPr>
        <w:t xml:space="preserve"> </w:t>
      </w:r>
      <w:r w:rsidR="003E3193" w:rsidRPr="00E84A86">
        <w:rPr>
          <w:rFonts w:ascii="Proxima Nova Rg" w:eastAsia="Times New Roman" w:hAnsi="Proxima Nova Rg" w:cs="Arial"/>
          <w:bCs/>
          <w:color w:val="000000" w:themeColor="text1"/>
          <w:sz w:val="20"/>
          <w:szCs w:val="20"/>
          <w:lang w:val="es-ES" w:eastAsia="es-ES"/>
        </w:rPr>
        <w:t>con fecha de ingreso a partir del</w:t>
      </w:r>
      <w:r w:rsidR="00856C88" w:rsidRPr="00E84A86">
        <w:rPr>
          <w:rFonts w:ascii="Proxima Nova Rg" w:eastAsia="Times New Roman" w:hAnsi="Proxima Nova Rg" w:cs="Arial"/>
          <w:bCs/>
          <w:color w:val="000000" w:themeColor="text1"/>
          <w:sz w:val="20"/>
          <w:szCs w:val="20"/>
          <w:lang w:val="es-ES" w:eastAsia="es-ES"/>
        </w:rPr>
        <w:t xml:space="preserve"> </w:t>
      </w:r>
      <w:r w:rsidR="00E84A86" w:rsidRPr="00E84A86">
        <w:rPr>
          <w:rFonts w:ascii="Proxima Nova Rg" w:eastAsia="Times New Roman" w:hAnsi="Proxima Nova Rg" w:cs="Arial"/>
          <w:bCs/>
          <w:color w:val="000000" w:themeColor="text1"/>
          <w:sz w:val="20"/>
          <w:szCs w:val="20"/>
          <w:lang w:val="es-ES" w:eastAsia="es-ES"/>
        </w:rPr>
        <w:t xml:space="preserve">día </w:t>
      </w:r>
      <w:r w:rsidR="00AB2B66" w:rsidRPr="00074321">
        <w:rPr>
          <w:rFonts w:ascii="Proxima Nova Rg" w:eastAsia="Times New Roman" w:hAnsi="Proxima Nova Rg" w:cs="Arial"/>
          <w:bCs/>
          <w:color w:val="000000" w:themeColor="text1"/>
          <w:sz w:val="20"/>
          <w:szCs w:val="20"/>
          <w:highlight w:val="yellow"/>
          <w:lang w:val="es-ES" w:eastAsia="es-ES"/>
        </w:rPr>
        <w:t>XX</w:t>
      </w:r>
      <w:r w:rsidR="00E84A86" w:rsidRPr="00E84A86">
        <w:rPr>
          <w:rFonts w:ascii="Proxima Nova Rg" w:eastAsia="Times New Roman" w:hAnsi="Proxima Nova Rg" w:cs="Arial"/>
          <w:bCs/>
          <w:color w:val="000000" w:themeColor="text1"/>
          <w:sz w:val="20"/>
          <w:szCs w:val="20"/>
          <w:lang w:val="es-ES" w:eastAsia="es-ES"/>
        </w:rPr>
        <w:t xml:space="preserve"> de </w:t>
      </w:r>
      <w:r w:rsidR="00AB2B66" w:rsidRPr="00074321">
        <w:rPr>
          <w:rFonts w:ascii="Proxima Nova Rg" w:eastAsia="Times New Roman" w:hAnsi="Proxima Nova Rg" w:cs="Arial"/>
          <w:bCs/>
          <w:color w:val="000000" w:themeColor="text1"/>
          <w:sz w:val="20"/>
          <w:szCs w:val="20"/>
          <w:highlight w:val="yellow"/>
          <w:lang w:val="es-ES" w:eastAsia="es-ES"/>
        </w:rPr>
        <w:t>MES</w:t>
      </w:r>
      <w:r w:rsidR="00AB2B66">
        <w:rPr>
          <w:rFonts w:ascii="Proxima Nova Rg" w:eastAsia="Times New Roman" w:hAnsi="Proxima Nova Rg" w:cs="Arial"/>
          <w:bCs/>
          <w:color w:val="000000" w:themeColor="text1"/>
          <w:sz w:val="20"/>
          <w:szCs w:val="20"/>
          <w:lang w:val="es-ES" w:eastAsia="es-ES"/>
        </w:rPr>
        <w:t xml:space="preserve"> </w:t>
      </w:r>
      <w:r w:rsidR="00BE642A">
        <w:rPr>
          <w:rFonts w:ascii="Proxima Nova Rg" w:eastAsia="Times New Roman" w:hAnsi="Proxima Nova Rg" w:cs="Arial"/>
          <w:bCs/>
          <w:color w:val="000000" w:themeColor="text1"/>
          <w:sz w:val="20"/>
          <w:szCs w:val="20"/>
          <w:lang w:val="es-ES" w:eastAsia="es-ES"/>
        </w:rPr>
        <w:t>d</w:t>
      </w:r>
      <w:r w:rsidR="00E84A86" w:rsidRPr="00E84A86">
        <w:rPr>
          <w:rFonts w:ascii="Proxima Nova Rg" w:eastAsia="Times New Roman" w:hAnsi="Proxima Nova Rg" w:cs="Arial"/>
          <w:bCs/>
          <w:color w:val="000000" w:themeColor="text1"/>
          <w:sz w:val="20"/>
          <w:szCs w:val="20"/>
          <w:lang w:val="es-ES" w:eastAsia="es-ES"/>
        </w:rPr>
        <w:t xml:space="preserve">e </w:t>
      </w:r>
      <w:r w:rsidR="00D80D6C" w:rsidRPr="00074321">
        <w:rPr>
          <w:rFonts w:ascii="Proxima Nova Rg" w:eastAsia="Times New Roman" w:hAnsi="Proxima Nova Rg" w:cs="Arial"/>
          <w:bCs/>
          <w:color w:val="000000" w:themeColor="text1"/>
          <w:sz w:val="20"/>
          <w:szCs w:val="20"/>
          <w:highlight w:val="yellow"/>
          <w:lang w:val="es-ES" w:eastAsia="es-ES"/>
        </w:rPr>
        <w:t>AÑO</w:t>
      </w:r>
      <w:r w:rsidR="00E84A86" w:rsidRPr="00E84A86">
        <w:rPr>
          <w:rFonts w:ascii="Proxima Nova Rg" w:eastAsia="Times New Roman" w:hAnsi="Proxima Nova Rg" w:cs="Arial"/>
          <w:bCs/>
          <w:color w:val="000000" w:themeColor="text1"/>
          <w:sz w:val="20"/>
          <w:szCs w:val="20"/>
          <w:lang w:val="es-ES" w:eastAsia="es-ES"/>
        </w:rPr>
        <w:t>.</w:t>
      </w:r>
    </w:p>
    <w:p w14:paraId="7CED3CC5" w14:textId="61B998FD" w:rsidR="005A2351" w:rsidRPr="00E84A86" w:rsidRDefault="005A2351" w:rsidP="00E9508C">
      <w:pPr>
        <w:pStyle w:val="Prrafodelista"/>
        <w:numPr>
          <w:ilvl w:val="0"/>
          <w:numId w:val="2"/>
        </w:numPr>
        <w:tabs>
          <w:tab w:val="left" w:pos="2340"/>
        </w:tabs>
        <w:spacing w:after="0" w:line="240" w:lineRule="auto"/>
        <w:ind w:left="284"/>
        <w:jc w:val="both"/>
        <w:outlineLvl w:val="0"/>
        <w:rPr>
          <w:rFonts w:ascii="Proxima Nova Rg" w:eastAsia="Times New Roman" w:hAnsi="Proxima Nova Rg" w:cs="Arial"/>
          <w:bCs/>
          <w:color w:val="000000" w:themeColor="text1"/>
          <w:sz w:val="20"/>
          <w:szCs w:val="20"/>
          <w:lang w:val="es-ES" w:eastAsia="es-ES"/>
        </w:rPr>
      </w:pPr>
      <w:r w:rsidRPr="00E84A86">
        <w:rPr>
          <w:rFonts w:ascii="Proxima Nova Rg" w:eastAsia="Times New Roman" w:hAnsi="Proxima Nova Rg" w:cs="Arial"/>
          <w:bCs/>
          <w:color w:val="000000" w:themeColor="text1"/>
          <w:sz w:val="20"/>
          <w:szCs w:val="20"/>
          <w:lang w:val="es-ES" w:eastAsia="es-ES"/>
        </w:rPr>
        <w:t xml:space="preserve">Que </w:t>
      </w:r>
      <w:r w:rsidR="00BE642A">
        <w:rPr>
          <w:rFonts w:ascii="Proxima Nova Rg" w:eastAsia="Times New Roman" w:hAnsi="Proxima Nova Rg" w:cs="Arial"/>
          <w:bCs/>
          <w:color w:val="000000" w:themeColor="text1"/>
          <w:sz w:val="20"/>
          <w:szCs w:val="20"/>
          <w:lang w:val="es-ES" w:eastAsia="es-ES"/>
        </w:rPr>
        <w:t>el TRABAJADOR</w:t>
      </w:r>
      <w:r w:rsidR="00BD47B2" w:rsidRPr="00E84A86">
        <w:rPr>
          <w:rFonts w:ascii="Proxima Nova Rg" w:eastAsia="Times New Roman" w:hAnsi="Proxima Nova Rg" w:cs="Arial"/>
          <w:bCs/>
          <w:color w:val="000000" w:themeColor="text1"/>
          <w:sz w:val="20"/>
          <w:szCs w:val="20"/>
          <w:lang w:val="es-ES" w:eastAsia="es-ES"/>
        </w:rPr>
        <w:t xml:space="preserve"> a la fecha </w:t>
      </w:r>
      <w:r w:rsidRPr="00E84A86">
        <w:rPr>
          <w:rFonts w:ascii="Proxima Nova Rg" w:eastAsia="Times New Roman" w:hAnsi="Proxima Nova Rg" w:cs="Arial"/>
          <w:bCs/>
          <w:color w:val="000000" w:themeColor="text1"/>
          <w:sz w:val="20"/>
          <w:szCs w:val="20"/>
          <w:lang w:val="es-ES" w:eastAsia="es-ES"/>
        </w:rPr>
        <w:t>no se encuentra incapacitad</w:t>
      </w:r>
      <w:r w:rsidR="00BE642A">
        <w:rPr>
          <w:rFonts w:ascii="Proxima Nova Rg" w:eastAsia="Times New Roman" w:hAnsi="Proxima Nova Rg" w:cs="Arial"/>
          <w:bCs/>
          <w:color w:val="000000" w:themeColor="text1"/>
          <w:sz w:val="20"/>
          <w:szCs w:val="20"/>
          <w:lang w:val="es-ES" w:eastAsia="es-ES"/>
        </w:rPr>
        <w:t>o</w:t>
      </w:r>
      <w:r w:rsidRPr="00E84A86">
        <w:rPr>
          <w:rFonts w:ascii="Proxima Nova Rg" w:eastAsia="Times New Roman" w:hAnsi="Proxima Nova Rg" w:cs="Arial"/>
          <w:bCs/>
          <w:color w:val="000000" w:themeColor="text1"/>
          <w:sz w:val="20"/>
          <w:szCs w:val="20"/>
          <w:lang w:val="es-ES" w:eastAsia="es-ES"/>
        </w:rPr>
        <w:t xml:space="preserve">. </w:t>
      </w:r>
    </w:p>
    <w:p w14:paraId="5D879883" w14:textId="0A7692EC" w:rsidR="00945FFB" w:rsidRPr="00E84A86" w:rsidRDefault="00E84A86" w:rsidP="00945FFB">
      <w:pPr>
        <w:pStyle w:val="Prrafodelista"/>
        <w:numPr>
          <w:ilvl w:val="0"/>
          <w:numId w:val="2"/>
        </w:numPr>
        <w:tabs>
          <w:tab w:val="left" w:pos="2340"/>
        </w:tabs>
        <w:spacing w:after="0" w:line="240" w:lineRule="auto"/>
        <w:ind w:left="284"/>
        <w:jc w:val="both"/>
        <w:outlineLvl w:val="0"/>
        <w:rPr>
          <w:rFonts w:ascii="Proxima Nova Rg" w:eastAsia="Times New Roman" w:hAnsi="Proxima Nova Rg" w:cs="Arial"/>
          <w:color w:val="000000" w:themeColor="text1"/>
          <w:sz w:val="20"/>
          <w:szCs w:val="20"/>
          <w:lang w:val="es-ES" w:eastAsia="es-ES"/>
        </w:rPr>
      </w:pPr>
      <w:r w:rsidRPr="00E84A86">
        <w:rPr>
          <w:rFonts w:ascii="Proxima Nova Rg" w:eastAsia="Times New Roman" w:hAnsi="Proxima Nova Rg" w:cs="Arial"/>
          <w:color w:val="000000" w:themeColor="text1"/>
          <w:sz w:val="20"/>
          <w:szCs w:val="20"/>
          <w:lang w:val="es-ES" w:eastAsia="es-ES"/>
        </w:rPr>
        <w:t>Que,</w:t>
      </w:r>
      <w:r w:rsidR="00945FFB" w:rsidRPr="00E84A86">
        <w:rPr>
          <w:rFonts w:ascii="Proxima Nova Rg" w:eastAsia="Times New Roman" w:hAnsi="Proxima Nova Rg" w:cs="Arial"/>
          <w:color w:val="000000" w:themeColor="text1"/>
          <w:sz w:val="20"/>
          <w:szCs w:val="20"/>
          <w:lang w:val="es-ES" w:eastAsia="es-ES"/>
        </w:rPr>
        <w:t xml:space="preserve"> de manera voluntaria, las partes libremente han convenido terminar por mutuo acuerdo el contrato laboral vigente, terminación que se hará efectiva a partir del</w:t>
      </w:r>
      <w:r w:rsidR="00BB09BD" w:rsidRPr="00E84A86">
        <w:rPr>
          <w:rFonts w:ascii="Proxima Nova Rg" w:eastAsia="Times New Roman" w:hAnsi="Proxima Nova Rg" w:cs="Arial"/>
          <w:color w:val="000000" w:themeColor="text1"/>
          <w:sz w:val="20"/>
          <w:szCs w:val="20"/>
          <w:lang w:val="es-ES" w:eastAsia="es-ES"/>
        </w:rPr>
        <w:t xml:space="preserve"> </w:t>
      </w:r>
      <w:r w:rsidR="00D80D6C" w:rsidRPr="00074321">
        <w:rPr>
          <w:rFonts w:ascii="Proxima Nova Rg" w:eastAsia="Times New Roman" w:hAnsi="Proxima Nova Rg" w:cs="Arial"/>
          <w:color w:val="000000" w:themeColor="text1"/>
          <w:sz w:val="20"/>
          <w:szCs w:val="20"/>
          <w:highlight w:val="yellow"/>
          <w:lang w:val="es-ES" w:eastAsia="es-ES"/>
        </w:rPr>
        <w:t>DIA</w:t>
      </w:r>
      <w:r>
        <w:rPr>
          <w:rFonts w:ascii="Proxima Nova Rg" w:eastAsia="Times New Roman" w:hAnsi="Proxima Nova Rg" w:cs="Arial"/>
          <w:color w:val="000000" w:themeColor="text1"/>
          <w:sz w:val="20"/>
          <w:szCs w:val="20"/>
          <w:lang w:val="es-ES" w:eastAsia="es-ES"/>
        </w:rPr>
        <w:t xml:space="preserve"> </w:t>
      </w:r>
      <w:r w:rsidR="00BB09BD" w:rsidRPr="00E84A86">
        <w:rPr>
          <w:rFonts w:ascii="Proxima Nova Rg" w:eastAsia="Times New Roman" w:hAnsi="Proxima Nova Rg" w:cs="Arial"/>
          <w:color w:val="000000" w:themeColor="text1"/>
          <w:sz w:val="20"/>
          <w:szCs w:val="20"/>
          <w:lang w:val="es-ES" w:eastAsia="es-ES"/>
        </w:rPr>
        <w:t>(</w:t>
      </w:r>
      <w:r w:rsidR="00D80D6C" w:rsidRPr="00074321">
        <w:rPr>
          <w:rFonts w:ascii="Proxima Nova Rg" w:eastAsia="Times New Roman" w:hAnsi="Proxima Nova Rg" w:cs="Arial"/>
          <w:color w:val="000000" w:themeColor="text1"/>
          <w:sz w:val="20"/>
          <w:szCs w:val="20"/>
          <w:highlight w:val="yellow"/>
          <w:lang w:val="es-ES" w:eastAsia="es-ES"/>
        </w:rPr>
        <w:t>XX</w:t>
      </w:r>
      <w:r>
        <w:rPr>
          <w:rFonts w:ascii="Proxima Nova Rg" w:eastAsia="Times New Roman" w:hAnsi="Proxima Nova Rg" w:cs="Arial"/>
          <w:color w:val="000000" w:themeColor="text1"/>
          <w:sz w:val="20"/>
          <w:szCs w:val="20"/>
          <w:lang w:val="es-ES" w:eastAsia="es-ES"/>
        </w:rPr>
        <w:t>)</w:t>
      </w:r>
      <w:r w:rsidR="00BB09BD" w:rsidRPr="00E84A86">
        <w:rPr>
          <w:rFonts w:ascii="Proxima Nova Rg" w:eastAsia="Times New Roman" w:hAnsi="Proxima Nova Rg" w:cs="Arial"/>
          <w:color w:val="000000" w:themeColor="text1"/>
          <w:sz w:val="20"/>
          <w:szCs w:val="20"/>
          <w:lang w:val="es-ES" w:eastAsia="es-ES"/>
        </w:rPr>
        <w:t xml:space="preserve"> de</w:t>
      </w:r>
      <w:r w:rsidR="00FD2852" w:rsidRPr="00E84A86">
        <w:rPr>
          <w:rFonts w:ascii="Proxima Nova Rg" w:eastAsia="Times New Roman" w:hAnsi="Proxima Nova Rg" w:cs="Arial"/>
          <w:color w:val="000000" w:themeColor="text1"/>
          <w:sz w:val="20"/>
          <w:szCs w:val="20"/>
          <w:lang w:val="es-ES" w:eastAsia="es-ES"/>
        </w:rPr>
        <w:t xml:space="preserve"> </w:t>
      </w:r>
      <w:r w:rsidR="00D80D6C" w:rsidRPr="00074321">
        <w:rPr>
          <w:rFonts w:ascii="Proxima Nova Rg" w:eastAsia="Times New Roman" w:hAnsi="Proxima Nova Rg" w:cs="Arial"/>
          <w:color w:val="000000" w:themeColor="text1"/>
          <w:sz w:val="20"/>
          <w:szCs w:val="20"/>
          <w:highlight w:val="yellow"/>
          <w:lang w:val="es-ES" w:eastAsia="es-ES"/>
        </w:rPr>
        <w:t>MES</w:t>
      </w:r>
      <w:r w:rsidR="00D80D6C">
        <w:rPr>
          <w:rFonts w:ascii="Proxima Nova Rg" w:eastAsia="Times New Roman" w:hAnsi="Proxima Nova Rg" w:cs="Arial"/>
          <w:color w:val="000000" w:themeColor="text1"/>
          <w:sz w:val="20"/>
          <w:szCs w:val="20"/>
          <w:lang w:val="es-ES" w:eastAsia="es-ES"/>
        </w:rPr>
        <w:t xml:space="preserve"> </w:t>
      </w:r>
      <w:r w:rsidR="00FD2852" w:rsidRPr="00E84A86">
        <w:rPr>
          <w:rFonts w:ascii="Proxima Nova Rg" w:eastAsia="Times New Roman" w:hAnsi="Proxima Nova Rg" w:cs="Arial"/>
          <w:color w:val="000000" w:themeColor="text1"/>
          <w:sz w:val="20"/>
          <w:szCs w:val="20"/>
          <w:lang w:val="es-ES" w:eastAsia="es-ES"/>
        </w:rPr>
        <w:t xml:space="preserve">de </w:t>
      </w:r>
      <w:r w:rsidR="00D80D6C" w:rsidRPr="00074321">
        <w:rPr>
          <w:rFonts w:ascii="Proxima Nova Rg" w:eastAsia="Times New Roman" w:hAnsi="Proxima Nova Rg" w:cs="Arial"/>
          <w:color w:val="000000" w:themeColor="text1"/>
          <w:sz w:val="20"/>
          <w:szCs w:val="20"/>
          <w:highlight w:val="yellow"/>
          <w:lang w:val="es-ES" w:eastAsia="es-ES"/>
        </w:rPr>
        <w:t>AÑO</w:t>
      </w:r>
      <w:r w:rsidR="00FD2852" w:rsidRPr="00074321">
        <w:rPr>
          <w:rFonts w:ascii="Proxima Nova Rg" w:eastAsia="Times New Roman" w:hAnsi="Proxima Nova Rg" w:cs="Arial"/>
          <w:color w:val="000000" w:themeColor="text1"/>
          <w:sz w:val="20"/>
          <w:szCs w:val="20"/>
          <w:highlight w:val="yellow"/>
          <w:lang w:val="es-ES" w:eastAsia="es-ES"/>
        </w:rPr>
        <w:t>.</w:t>
      </w:r>
    </w:p>
    <w:p w14:paraId="26AB6EB9" w14:textId="4DAB4FCB" w:rsidR="00415D2C" w:rsidRPr="00E84A86" w:rsidRDefault="00EF7AE5" w:rsidP="008C257B">
      <w:pPr>
        <w:pStyle w:val="Prrafodelista"/>
        <w:numPr>
          <w:ilvl w:val="0"/>
          <w:numId w:val="2"/>
        </w:numPr>
        <w:tabs>
          <w:tab w:val="left" w:pos="2340"/>
        </w:tabs>
        <w:spacing w:after="0" w:line="240" w:lineRule="auto"/>
        <w:ind w:left="284"/>
        <w:jc w:val="both"/>
        <w:outlineLvl w:val="0"/>
        <w:rPr>
          <w:rFonts w:ascii="Proxima Nova Rg" w:eastAsia="Times New Roman" w:hAnsi="Proxima Nova Rg" w:cs="Arial"/>
          <w:color w:val="000000" w:themeColor="text1"/>
          <w:sz w:val="20"/>
          <w:szCs w:val="20"/>
          <w:lang w:val="es-ES" w:eastAsia="es-ES"/>
        </w:rPr>
      </w:pPr>
      <w:r w:rsidRPr="00E84A86">
        <w:rPr>
          <w:rFonts w:ascii="Proxima Nova Rg" w:eastAsia="Times New Roman" w:hAnsi="Proxima Nova Rg" w:cs="Arial"/>
          <w:bCs/>
          <w:color w:val="000000" w:themeColor="text1"/>
          <w:sz w:val="20"/>
          <w:szCs w:val="20"/>
          <w:lang w:val="es-ES" w:eastAsia="es-ES"/>
        </w:rPr>
        <w:t xml:space="preserve">Que las </w:t>
      </w:r>
      <w:r w:rsidR="00415D2C" w:rsidRPr="00E84A86">
        <w:rPr>
          <w:rFonts w:ascii="Proxima Nova Rg" w:eastAsia="Times New Roman" w:hAnsi="Proxima Nova Rg" w:cs="Arial"/>
          <w:bCs/>
          <w:color w:val="000000" w:themeColor="text1"/>
          <w:sz w:val="20"/>
          <w:szCs w:val="20"/>
          <w:lang w:val="es-ES" w:eastAsia="es-ES"/>
        </w:rPr>
        <w:t xml:space="preserve"> partes libremente y de manera voluntaria, </w:t>
      </w:r>
      <w:r w:rsidRPr="00E84A86">
        <w:rPr>
          <w:rFonts w:ascii="Proxima Nova Rg" w:eastAsia="Times New Roman" w:hAnsi="Proxima Nova Rg" w:cs="Arial"/>
          <w:bCs/>
          <w:color w:val="000000" w:themeColor="text1"/>
          <w:sz w:val="20"/>
          <w:szCs w:val="20"/>
          <w:lang w:val="es-ES" w:eastAsia="es-ES"/>
        </w:rPr>
        <w:t xml:space="preserve"> </w:t>
      </w:r>
      <w:r w:rsidR="00945FFB" w:rsidRPr="00E84A86">
        <w:rPr>
          <w:rFonts w:ascii="Proxima Nova Rg" w:eastAsia="Times New Roman" w:hAnsi="Proxima Nova Rg" w:cs="Arial"/>
          <w:bCs/>
          <w:color w:val="000000" w:themeColor="text1"/>
          <w:sz w:val="20"/>
          <w:szCs w:val="20"/>
          <w:lang w:val="es-ES" w:eastAsia="es-ES"/>
        </w:rPr>
        <w:t xml:space="preserve">han </w:t>
      </w:r>
      <w:r w:rsidR="00FD2066" w:rsidRPr="00E84A86">
        <w:rPr>
          <w:rFonts w:ascii="Proxima Nova Rg" w:eastAsia="Times New Roman" w:hAnsi="Proxima Nova Rg" w:cs="Arial"/>
          <w:bCs/>
          <w:color w:val="000000" w:themeColor="text1"/>
          <w:sz w:val="20"/>
          <w:szCs w:val="20"/>
          <w:lang w:val="es-ES" w:eastAsia="es-ES"/>
        </w:rPr>
        <w:t>tenido un acercamiento</w:t>
      </w:r>
      <w:r w:rsidR="00945FFB" w:rsidRPr="00E84A86">
        <w:rPr>
          <w:rFonts w:ascii="Proxima Nova Rg" w:eastAsia="Times New Roman" w:hAnsi="Proxima Nova Rg" w:cs="Arial"/>
          <w:bCs/>
          <w:color w:val="000000" w:themeColor="text1"/>
          <w:sz w:val="20"/>
          <w:szCs w:val="20"/>
          <w:lang w:val="es-ES" w:eastAsia="es-ES"/>
        </w:rPr>
        <w:t xml:space="preserve"> para llegar a un acuerdo con</w:t>
      </w:r>
      <w:r w:rsidR="003B6E79" w:rsidRPr="00E84A86">
        <w:rPr>
          <w:rFonts w:ascii="Proxima Nova Rg" w:eastAsia="Times New Roman" w:hAnsi="Proxima Nova Rg" w:cs="Arial"/>
          <w:bCs/>
          <w:color w:val="000000" w:themeColor="text1"/>
          <w:sz w:val="20"/>
          <w:szCs w:val="20"/>
          <w:lang w:val="es-ES" w:eastAsia="es-ES"/>
        </w:rPr>
        <w:t xml:space="preserve"> el fin de transar c</w:t>
      </w:r>
      <w:r w:rsidR="00415D2C" w:rsidRPr="00E84A86">
        <w:rPr>
          <w:rFonts w:ascii="Proxima Nova Rg" w:eastAsia="Times New Roman" w:hAnsi="Proxima Nova Rg" w:cs="Arial"/>
          <w:bCs/>
          <w:color w:val="000000" w:themeColor="text1"/>
          <w:sz w:val="20"/>
          <w:szCs w:val="20"/>
          <w:lang w:val="es-ES" w:eastAsia="es-ES"/>
        </w:rPr>
        <w:t xml:space="preserve">ualquier diferencia que pudiere existir o surgir con respecto a cualquier relación y/o asunto laboral que haya </w:t>
      </w:r>
      <w:r w:rsidR="006605BE" w:rsidRPr="00E84A86">
        <w:rPr>
          <w:rFonts w:ascii="Proxima Nova Rg" w:eastAsia="Times New Roman" w:hAnsi="Proxima Nova Rg" w:cs="Arial"/>
          <w:bCs/>
          <w:color w:val="000000" w:themeColor="text1"/>
          <w:sz w:val="20"/>
          <w:szCs w:val="20"/>
          <w:lang w:val="es-ES" w:eastAsia="es-ES"/>
        </w:rPr>
        <w:t>existido</w:t>
      </w:r>
      <w:r w:rsidR="00415D2C" w:rsidRPr="00E84A86">
        <w:rPr>
          <w:rFonts w:ascii="Proxima Nova Rg" w:eastAsia="Times New Roman" w:hAnsi="Proxima Nova Rg" w:cs="Arial"/>
          <w:bCs/>
          <w:color w:val="000000" w:themeColor="text1"/>
          <w:sz w:val="20"/>
          <w:szCs w:val="20"/>
          <w:lang w:val="es-ES" w:eastAsia="es-ES"/>
        </w:rPr>
        <w:t xml:space="preserve"> entre ellas, considerando entre otras, que </w:t>
      </w:r>
      <w:r w:rsidR="00376A55" w:rsidRPr="00E84A86">
        <w:rPr>
          <w:rFonts w:ascii="Proxima Nova Rg" w:eastAsia="Times New Roman" w:hAnsi="Proxima Nova Rg" w:cs="Arial"/>
          <w:bCs/>
          <w:color w:val="000000" w:themeColor="text1"/>
          <w:sz w:val="20"/>
          <w:szCs w:val="20"/>
          <w:lang w:val="es-ES" w:eastAsia="es-ES"/>
        </w:rPr>
        <w:t>el</w:t>
      </w:r>
      <w:r w:rsidR="008A7BEC" w:rsidRPr="00E84A86">
        <w:rPr>
          <w:rFonts w:ascii="Proxima Nova Rg" w:eastAsia="Times New Roman" w:hAnsi="Proxima Nova Rg" w:cs="Arial"/>
          <w:bCs/>
          <w:color w:val="000000" w:themeColor="text1"/>
          <w:sz w:val="20"/>
          <w:szCs w:val="20"/>
          <w:lang w:val="es-ES" w:eastAsia="es-ES"/>
        </w:rPr>
        <w:t xml:space="preserve"> EMPLEADOR</w:t>
      </w:r>
      <w:r w:rsidR="00415D2C" w:rsidRPr="00E84A86">
        <w:rPr>
          <w:rFonts w:ascii="Proxima Nova Rg" w:eastAsia="Times New Roman" w:hAnsi="Proxima Nova Rg" w:cs="Arial"/>
          <w:bCs/>
          <w:color w:val="000000" w:themeColor="text1"/>
          <w:sz w:val="20"/>
          <w:szCs w:val="20"/>
          <w:lang w:val="es-ES" w:eastAsia="es-ES"/>
        </w:rPr>
        <w:t xml:space="preserve"> ha efectuado el pago total de todas y cada una de sus acreencias, dentro de los periodos correspondientes; y </w:t>
      </w:r>
      <w:r w:rsidR="00E16E2F" w:rsidRPr="00E84A86">
        <w:rPr>
          <w:rFonts w:ascii="Proxima Nova Rg" w:eastAsia="Times New Roman" w:hAnsi="Proxima Nova Rg" w:cs="Arial"/>
          <w:bCs/>
          <w:color w:val="000000" w:themeColor="text1"/>
          <w:sz w:val="20"/>
          <w:szCs w:val="20"/>
          <w:lang w:val="es-ES" w:eastAsia="es-ES"/>
        </w:rPr>
        <w:t xml:space="preserve">que </w:t>
      </w:r>
      <w:r w:rsidR="00BE642A">
        <w:rPr>
          <w:rFonts w:ascii="Proxima Nova Rg" w:eastAsia="Times New Roman" w:hAnsi="Proxima Nova Rg" w:cs="Arial"/>
          <w:bCs/>
          <w:color w:val="000000" w:themeColor="text1"/>
          <w:sz w:val="20"/>
          <w:szCs w:val="20"/>
          <w:lang w:val="es-ES" w:eastAsia="es-ES"/>
        </w:rPr>
        <w:t>el TRABAJADOR</w:t>
      </w:r>
      <w:r w:rsidR="00E16E2F" w:rsidRPr="00E84A86">
        <w:rPr>
          <w:rFonts w:ascii="Proxima Nova Rg" w:eastAsia="Times New Roman" w:hAnsi="Proxima Nova Rg" w:cs="Arial"/>
          <w:bCs/>
          <w:color w:val="000000" w:themeColor="text1"/>
          <w:sz w:val="20"/>
          <w:szCs w:val="20"/>
          <w:lang w:val="es-ES" w:eastAsia="es-ES"/>
        </w:rPr>
        <w:t xml:space="preserve"> </w:t>
      </w:r>
      <w:r w:rsidR="00415D2C" w:rsidRPr="00E84A86">
        <w:rPr>
          <w:rFonts w:ascii="Proxima Nova Rg" w:eastAsia="Times New Roman" w:hAnsi="Proxima Nova Rg" w:cs="Arial"/>
          <w:bCs/>
          <w:color w:val="000000" w:themeColor="text1"/>
          <w:sz w:val="20"/>
          <w:szCs w:val="20"/>
          <w:lang w:val="es-ES" w:eastAsia="es-ES"/>
        </w:rPr>
        <w:t xml:space="preserve">reconoce y acepta que todos y cada uno de los descuentos o deducciones efectuados por </w:t>
      </w:r>
      <w:r w:rsidR="00376A55" w:rsidRPr="00E84A86">
        <w:rPr>
          <w:rFonts w:ascii="Proxima Nova Rg" w:eastAsia="Times New Roman" w:hAnsi="Proxima Nova Rg" w:cs="Arial"/>
          <w:bCs/>
          <w:color w:val="000000" w:themeColor="text1"/>
          <w:sz w:val="20"/>
          <w:szCs w:val="20"/>
          <w:lang w:val="es-ES" w:eastAsia="es-ES"/>
        </w:rPr>
        <w:t>el</w:t>
      </w:r>
      <w:r w:rsidR="008A7BEC" w:rsidRPr="00E84A86">
        <w:rPr>
          <w:rFonts w:ascii="Proxima Nova Rg" w:eastAsia="Times New Roman" w:hAnsi="Proxima Nova Rg" w:cs="Arial"/>
          <w:bCs/>
          <w:color w:val="000000" w:themeColor="text1"/>
          <w:sz w:val="20"/>
          <w:szCs w:val="20"/>
          <w:lang w:val="es-ES" w:eastAsia="es-ES"/>
        </w:rPr>
        <w:t xml:space="preserve"> EMPLEADOR</w:t>
      </w:r>
      <w:r w:rsidR="00415D2C" w:rsidRPr="00E84A86">
        <w:rPr>
          <w:rFonts w:ascii="Proxima Nova Rg" w:eastAsia="Times New Roman" w:hAnsi="Proxima Nova Rg" w:cs="Arial"/>
          <w:bCs/>
          <w:color w:val="000000" w:themeColor="text1"/>
          <w:sz w:val="20"/>
          <w:szCs w:val="20"/>
          <w:lang w:val="es-ES" w:eastAsia="es-ES"/>
        </w:rPr>
        <w:t xml:space="preserve"> se encontraban y/o se encuentran absolutamente autorizad</w:t>
      </w:r>
      <w:r w:rsidR="005327A5" w:rsidRPr="00E84A86">
        <w:rPr>
          <w:rFonts w:ascii="Proxima Nova Rg" w:eastAsia="Times New Roman" w:hAnsi="Proxima Nova Rg" w:cs="Arial"/>
          <w:bCs/>
          <w:color w:val="000000" w:themeColor="text1"/>
          <w:sz w:val="20"/>
          <w:szCs w:val="20"/>
          <w:lang w:val="es-ES" w:eastAsia="es-ES"/>
        </w:rPr>
        <w:t>os, por lo que</w:t>
      </w:r>
      <w:r w:rsidR="00FD2852" w:rsidRPr="00E84A86">
        <w:rPr>
          <w:rFonts w:ascii="Proxima Nova Rg" w:eastAsia="Times New Roman" w:hAnsi="Proxima Nova Rg" w:cs="Arial"/>
          <w:bCs/>
          <w:color w:val="000000" w:themeColor="text1"/>
          <w:sz w:val="20"/>
          <w:szCs w:val="20"/>
          <w:lang w:val="es-ES" w:eastAsia="es-ES"/>
        </w:rPr>
        <w:t xml:space="preserve"> </w:t>
      </w:r>
      <w:r w:rsidR="00BE642A">
        <w:rPr>
          <w:rFonts w:ascii="Proxima Nova Rg" w:eastAsia="Times New Roman" w:hAnsi="Proxima Nova Rg" w:cs="Arial"/>
          <w:bCs/>
          <w:color w:val="000000" w:themeColor="text1"/>
          <w:sz w:val="20"/>
          <w:szCs w:val="20"/>
          <w:lang w:val="es-ES" w:eastAsia="es-ES"/>
        </w:rPr>
        <w:t>el TRABAJADOR</w:t>
      </w:r>
      <w:r w:rsidR="008A7BEC" w:rsidRPr="00E84A86">
        <w:rPr>
          <w:rFonts w:ascii="Proxima Nova Rg" w:eastAsia="Times New Roman" w:hAnsi="Proxima Nova Rg" w:cs="Arial"/>
          <w:bCs/>
          <w:color w:val="000000" w:themeColor="text1"/>
          <w:sz w:val="20"/>
          <w:szCs w:val="20"/>
          <w:lang w:val="es-ES" w:eastAsia="es-ES"/>
        </w:rPr>
        <w:t xml:space="preserve"> </w:t>
      </w:r>
      <w:r w:rsidR="00415D2C" w:rsidRPr="00E84A86">
        <w:rPr>
          <w:rFonts w:ascii="Proxima Nova Rg" w:eastAsia="Times New Roman" w:hAnsi="Proxima Nova Rg" w:cs="Arial"/>
          <w:bCs/>
          <w:color w:val="000000" w:themeColor="text1"/>
          <w:sz w:val="20"/>
          <w:szCs w:val="20"/>
          <w:lang w:val="es-ES" w:eastAsia="es-ES"/>
        </w:rPr>
        <w:t>reconoce y acepta la legalidad de dichos descuentos, por no ser éstos contrarios a la normatividad vigente en Colombia</w:t>
      </w:r>
      <w:r w:rsidR="00415D2C" w:rsidRPr="00E84A86">
        <w:rPr>
          <w:rFonts w:ascii="Proxima Nova Rg" w:eastAsia="Times New Roman" w:hAnsi="Proxima Nova Rg" w:cs="Arial"/>
          <w:color w:val="000000" w:themeColor="text1"/>
          <w:sz w:val="20"/>
          <w:szCs w:val="20"/>
          <w:lang w:val="es-ES" w:eastAsia="es-ES"/>
        </w:rPr>
        <w:t xml:space="preserve">.  </w:t>
      </w:r>
    </w:p>
    <w:p w14:paraId="19C3636F" w14:textId="77777777" w:rsidR="00415D2C" w:rsidRPr="00E84A86" w:rsidRDefault="00415D2C" w:rsidP="008C257B">
      <w:pPr>
        <w:pStyle w:val="Prrafodelista"/>
        <w:numPr>
          <w:ilvl w:val="0"/>
          <w:numId w:val="2"/>
        </w:numPr>
        <w:tabs>
          <w:tab w:val="left" w:pos="2340"/>
        </w:tabs>
        <w:spacing w:after="0" w:line="240" w:lineRule="auto"/>
        <w:ind w:left="284"/>
        <w:jc w:val="both"/>
        <w:outlineLvl w:val="0"/>
        <w:rPr>
          <w:rFonts w:ascii="Proxima Nova Rg" w:eastAsia="Times New Roman" w:hAnsi="Proxima Nova Rg" w:cs="Arial"/>
          <w:color w:val="000000" w:themeColor="text1"/>
          <w:sz w:val="20"/>
          <w:szCs w:val="20"/>
          <w:lang w:val="es-ES" w:eastAsia="es-ES"/>
        </w:rPr>
      </w:pPr>
      <w:r w:rsidRPr="00E84A86">
        <w:rPr>
          <w:rFonts w:ascii="Proxima Nova Rg" w:eastAsia="Times New Roman" w:hAnsi="Proxima Nova Rg" w:cs="Arial"/>
          <w:color w:val="000000" w:themeColor="text1"/>
          <w:sz w:val="20"/>
          <w:szCs w:val="20"/>
          <w:lang w:val="es-ES" w:eastAsia="es-ES"/>
        </w:rPr>
        <w:t xml:space="preserve">Habida cuenta de lo anterior, las partes libremente han tenido un acercamiento para discutir los asuntos descritos en las consideraciones anteriores, y han acordado celebrar el presente </w:t>
      </w:r>
      <w:r w:rsidRPr="00E84A86">
        <w:rPr>
          <w:rFonts w:ascii="Proxima Nova Rg" w:eastAsia="Times New Roman" w:hAnsi="Proxima Nova Rg" w:cs="Arial"/>
          <w:b/>
          <w:color w:val="000000" w:themeColor="text1"/>
          <w:sz w:val="20"/>
          <w:szCs w:val="20"/>
          <w:lang w:val="es-ES" w:eastAsia="es-ES"/>
        </w:rPr>
        <w:t>CONTRATO DE TRANSACCIÓN</w:t>
      </w:r>
      <w:r w:rsidRPr="00E84A86">
        <w:rPr>
          <w:rFonts w:ascii="Proxima Nova Rg" w:eastAsia="Times New Roman" w:hAnsi="Proxima Nova Rg" w:cs="Arial"/>
          <w:color w:val="000000" w:themeColor="text1"/>
          <w:sz w:val="20"/>
          <w:szCs w:val="20"/>
          <w:lang w:val="es-ES" w:eastAsia="es-ES"/>
        </w:rPr>
        <w:t xml:space="preserve"> para resolver cualquier diferenci</w:t>
      </w:r>
      <w:r w:rsidR="008A1C0D" w:rsidRPr="00E84A86">
        <w:rPr>
          <w:rFonts w:ascii="Proxima Nova Rg" w:eastAsia="Times New Roman" w:hAnsi="Proxima Nova Rg" w:cs="Arial"/>
          <w:color w:val="000000" w:themeColor="text1"/>
          <w:sz w:val="20"/>
          <w:szCs w:val="20"/>
          <w:lang w:val="es-ES" w:eastAsia="es-ES"/>
        </w:rPr>
        <w:t xml:space="preserve">a que pudiere existir o surgir. </w:t>
      </w:r>
      <w:r w:rsidRPr="00E84A86">
        <w:rPr>
          <w:rFonts w:ascii="Proxima Nova Rg" w:eastAsia="Times New Roman" w:hAnsi="Proxima Nova Rg" w:cs="Arial"/>
          <w:color w:val="000000" w:themeColor="text1"/>
          <w:sz w:val="20"/>
          <w:szCs w:val="20"/>
          <w:lang w:val="es-ES" w:eastAsia="es-ES"/>
        </w:rPr>
        <w:t>Para tal fin, éste contrato de transacción se regirá por las siguientes:</w:t>
      </w:r>
    </w:p>
    <w:p w14:paraId="77CA63F3" w14:textId="7913F7F5" w:rsidR="009E136C" w:rsidRPr="00E84A86" w:rsidRDefault="009E136C" w:rsidP="007A5158">
      <w:pPr>
        <w:tabs>
          <w:tab w:val="left" w:pos="2340"/>
        </w:tabs>
        <w:spacing w:after="0" w:line="240" w:lineRule="auto"/>
        <w:jc w:val="center"/>
        <w:outlineLvl w:val="0"/>
        <w:rPr>
          <w:rFonts w:ascii="Proxima Nova Rg" w:eastAsia="Times New Roman" w:hAnsi="Proxima Nova Rg" w:cs="Arial"/>
          <w:b/>
          <w:color w:val="000000" w:themeColor="text1"/>
          <w:sz w:val="20"/>
          <w:szCs w:val="20"/>
          <w:lang w:val="es-ES" w:eastAsia="es-ES"/>
        </w:rPr>
      </w:pPr>
    </w:p>
    <w:p w14:paraId="0E1C7A9B" w14:textId="75983571" w:rsidR="00EF7AE5" w:rsidRPr="00E84A86" w:rsidRDefault="00EF7AE5" w:rsidP="007A5158">
      <w:pPr>
        <w:tabs>
          <w:tab w:val="left" w:pos="2340"/>
        </w:tabs>
        <w:spacing w:after="0" w:line="240" w:lineRule="auto"/>
        <w:jc w:val="center"/>
        <w:outlineLvl w:val="0"/>
        <w:rPr>
          <w:rFonts w:ascii="Proxima Nova Rg" w:eastAsia="Times New Roman" w:hAnsi="Proxima Nova Rg" w:cs="Arial"/>
          <w:b/>
          <w:color w:val="000000" w:themeColor="text1"/>
          <w:sz w:val="20"/>
          <w:szCs w:val="20"/>
          <w:lang w:val="es-ES" w:eastAsia="es-ES"/>
        </w:rPr>
      </w:pPr>
    </w:p>
    <w:p w14:paraId="2A695E2F" w14:textId="77777777" w:rsidR="00415D2C" w:rsidRPr="00E84A86" w:rsidRDefault="00415D2C" w:rsidP="007A5158">
      <w:pPr>
        <w:tabs>
          <w:tab w:val="left" w:pos="2340"/>
        </w:tabs>
        <w:spacing w:after="0" w:line="240" w:lineRule="auto"/>
        <w:jc w:val="center"/>
        <w:outlineLvl w:val="0"/>
        <w:rPr>
          <w:rFonts w:ascii="Proxima Nova Rg" w:eastAsia="Times New Roman" w:hAnsi="Proxima Nova Rg" w:cs="Arial"/>
          <w:b/>
          <w:color w:val="000000" w:themeColor="text1"/>
          <w:sz w:val="20"/>
          <w:szCs w:val="20"/>
          <w:lang w:val="es-ES" w:eastAsia="es-ES"/>
        </w:rPr>
      </w:pPr>
      <w:r w:rsidRPr="00E84A86">
        <w:rPr>
          <w:rFonts w:ascii="Proxima Nova Rg" w:eastAsia="Times New Roman" w:hAnsi="Proxima Nova Rg" w:cs="Arial"/>
          <w:b/>
          <w:color w:val="000000" w:themeColor="text1"/>
          <w:sz w:val="20"/>
          <w:szCs w:val="20"/>
          <w:lang w:val="es-ES" w:eastAsia="es-ES"/>
        </w:rPr>
        <w:t>CLAUSULAS</w:t>
      </w:r>
    </w:p>
    <w:p w14:paraId="274F031F" w14:textId="77777777" w:rsidR="009E136C" w:rsidRPr="00E84A86" w:rsidRDefault="009E136C" w:rsidP="007A5158">
      <w:pPr>
        <w:tabs>
          <w:tab w:val="left" w:pos="2340"/>
        </w:tabs>
        <w:spacing w:after="0" w:line="240" w:lineRule="auto"/>
        <w:jc w:val="center"/>
        <w:outlineLvl w:val="0"/>
        <w:rPr>
          <w:rFonts w:ascii="Proxima Nova Rg" w:eastAsia="Times New Roman" w:hAnsi="Proxima Nova Rg" w:cs="Arial"/>
          <w:b/>
          <w:color w:val="000000" w:themeColor="text1"/>
          <w:sz w:val="20"/>
          <w:szCs w:val="20"/>
          <w:lang w:val="es-ES" w:eastAsia="es-ES"/>
        </w:rPr>
      </w:pPr>
    </w:p>
    <w:p w14:paraId="1D379222" w14:textId="2E49C21D" w:rsidR="00415D2C" w:rsidRPr="00E84A86" w:rsidRDefault="00415D2C" w:rsidP="1816677E">
      <w:pPr>
        <w:spacing w:after="0" w:line="240" w:lineRule="auto"/>
        <w:jc w:val="both"/>
        <w:outlineLvl w:val="0"/>
        <w:rPr>
          <w:rFonts w:ascii="Proxima Nova Rg" w:eastAsia="Times New Roman" w:hAnsi="Proxima Nova Rg" w:cs="Arial"/>
          <w:color w:val="000000" w:themeColor="text1"/>
          <w:sz w:val="20"/>
          <w:szCs w:val="20"/>
          <w:lang w:val="es-ES" w:eastAsia="es-ES"/>
        </w:rPr>
      </w:pPr>
      <w:r w:rsidRPr="1816677E">
        <w:rPr>
          <w:rFonts w:ascii="Proxima Nova Rg" w:eastAsia="Times New Roman" w:hAnsi="Proxima Nova Rg" w:cs="Arial"/>
          <w:b/>
          <w:bCs/>
          <w:color w:val="000000" w:themeColor="text1"/>
          <w:sz w:val="20"/>
          <w:szCs w:val="20"/>
          <w:lang w:val="es-ES" w:eastAsia="es-ES"/>
        </w:rPr>
        <w:t>PRIMERA</w:t>
      </w:r>
      <w:r w:rsidR="00827F4F" w:rsidRPr="1816677E">
        <w:rPr>
          <w:rFonts w:ascii="Proxima Nova Rg" w:eastAsia="Times New Roman" w:hAnsi="Proxima Nova Rg" w:cs="Arial"/>
          <w:color w:val="000000" w:themeColor="text1"/>
          <w:sz w:val="20"/>
          <w:szCs w:val="20"/>
          <w:lang w:val="es-ES" w:eastAsia="es-ES"/>
        </w:rPr>
        <w:t xml:space="preserve">. </w:t>
      </w:r>
      <w:r w:rsidR="00BE642A" w:rsidRPr="1816677E">
        <w:rPr>
          <w:rFonts w:ascii="Proxima Nova Rg" w:eastAsia="Times New Roman" w:hAnsi="Proxima Nova Rg" w:cs="Arial"/>
          <w:color w:val="000000" w:themeColor="text1"/>
          <w:sz w:val="20"/>
          <w:szCs w:val="20"/>
          <w:lang w:val="es-ES" w:eastAsia="es-ES"/>
        </w:rPr>
        <w:t>El TRABAJADOR</w:t>
      </w:r>
      <w:r w:rsidR="00B90111" w:rsidRPr="1816677E">
        <w:rPr>
          <w:rFonts w:ascii="Proxima Nova Rg" w:eastAsia="Times New Roman" w:hAnsi="Proxima Nova Rg" w:cs="Arial"/>
          <w:color w:val="000000" w:themeColor="text1"/>
          <w:sz w:val="20"/>
          <w:szCs w:val="20"/>
          <w:lang w:val="es-ES" w:eastAsia="es-ES"/>
        </w:rPr>
        <w:t xml:space="preserve"> </w:t>
      </w:r>
      <w:r w:rsidR="008A3B83" w:rsidRPr="1816677E">
        <w:rPr>
          <w:rFonts w:ascii="Proxima Nova Rg" w:eastAsia="Times New Roman" w:hAnsi="Proxima Nova Rg" w:cs="Arial"/>
          <w:color w:val="000000" w:themeColor="text1"/>
          <w:sz w:val="20"/>
          <w:szCs w:val="20"/>
          <w:lang w:val="es-ES" w:eastAsia="es-ES"/>
        </w:rPr>
        <w:t>reconoce de manera voluntaria que h</w:t>
      </w:r>
      <w:r w:rsidR="00BB09BD" w:rsidRPr="1816677E">
        <w:rPr>
          <w:rFonts w:ascii="Proxima Nova Rg" w:eastAsia="Times New Roman" w:hAnsi="Proxima Nova Rg" w:cs="Arial"/>
          <w:color w:val="000000" w:themeColor="text1"/>
          <w:sz w:val="20"/>
          <w:szCs w:val="20"/>
          <w:lang w:val="es-ES" w:eastAsia="es-ES"/>
        </w:rPr>
        <w:t>a</w:t>
      </w:r>
      <w:r w:rsidR="008A3B83" w:rsidRPr="1816677E">
        <w:rPr>
          <w:rFonts w:ascii="Proxima Nova Rg" w:eastAsia="Times New Roman" w:hAnsi="Proxima Nova Rg" w:cs="Arial"/>
          <w:color w:val="000000" w:themeColor="text1"/>
          <w:sz w:val="20"/>
          <w:szCs w:val="20"/>
          <w:lang w:val="es-ES" w:eastAsia="es-ES"/>
        </w:rPr>
        <w:t xml:space="preserve"> decidido </w:t>
      </w:r>
      <w:r w:rsidR="00945FFB" w:rsidRPr="1816677E">
        <w:rPr>
          <w:rFonts w:ascii="Proxima Nova Rg" w:eastAsia="Times New Roman" w:hAnsi="Proxima Nova Rg" w:cs="Arial"/>
          <w:color w:val="000000" w:themeColor="text1"/>
          <w:sz w:val="20"/>
          <w:szCs w:val="20"/>
          <w:lang w:val="es-ES" w:eastAsia="es-ES"/>
        </w:rPr>
        <w:t xml:space="preserve">terminar por mutuo acuerdo con el EMPLEADOR el contrato laboral vigente, y en tal sentido, dicha terminación se hará efectiva a partir del </w:t>
      </w:r>
      <w:r w:rsidR="00D80D6C" w:rsidRPr="00074321">
        <w:rPr>
          <w:rFonts w:ascii="Proxima Nova Rg" w:eastAsia="Times New Roman" w:hAnsi="Proxima Nova Rg" w:cs="Arial"/>
          <w:color w:val="000000" w:themeColor="text1"/>
          <w:sz w:val="20"/>
          <w:szCs w:val="20"/>
          <w:highlight w:val="yellow"/>
          <w:lang w:val="es-ES" w:eastAsia="es-ES"/>
        </w:rPr>
        <w:t>DIA</w:t>
      </w:r>
      <w:r w:rsidR="00D80D6C">
        <w:rPr>
          <w:rFonts w:ascii="Proxima Nova Rg" w:eastAsia="Times New Roman" w:hAnsi="Proxima Nova Rg" w:cs="Arial"/>
          <w:color w:val="000000" w:themeColor="text1"/>
          <w:sz w:val="20"/>
          <w:szCs w:val="20"/>
          <w:lang w:val="es-ES" w:eastAsia="es-ES"/>
        </w:rPr>
        <w:t xml:space="preserve"> </w:t>
      </w:r>
      <w:r w:rsidR="00E84A86" w:rsidRPr="00074321">
        <w:rPr>
          <w:rFonts w:ascii="Proxima Nova Rg" w:eastAsia="Times New Roman" w:hAnsi="Proxima Nova Rg" w:cs="Arial"/>
          <w:color w:val="000000" w:themeColor="text1"/>
          <w:sz w:val="20"/>
          <w:szCs w:val="20"/>
          <w:highlight w:val="yellow"/>
          <w:lang w:val="es-ES" w:eastAsia="es-ES"/>
        </w:rPr>
        <w:t>(</w:t>
      </w:r>
      <w:r w:rsidR="00D80D6C" w:rsidRPr="00074321">
        <w:rPr>
          <w:rFonts w:ascii="Proxima Nova Rg" w:eastAsia="Times New Roman" w:hAnsi="Proxima Nova Rg" w:cs="Arial"/>
          <w:color w:val="000000" w:themeColor="text1"/>
          <w:sz w:val="20"/>
          <w:szCs w:val="20"/>
          <w:highlight w:val="yellow"/>
          <w:lang w:val="es-ES" w:eastAsia="es-ES"/>
        </w:rPr>
        <w:t>XX</w:t>
      </w:r>
      <w:r w:rsidR="00E84A86" w:rsidRPr="00074321">
        <w:rPr>
          <w:rFonts w:ascii="Proxima Nova Rg" w:eastAsia="Times New Roman" w:hAnsi="Proxima Nova Rg" w:cs="Arial"/>
          <w:color w:val="000000" w:themeColor="text1"/>
          <w:sz w:val="20"/>
          <w:szCs w:val="20"/>
          <w:highlight w:val="yellow"/>
          <w:lang w:val="es-ES" w:eastAsia="es-ES"/>
        </w:rPr>
        <w:t>)</w:t>
      </w:r>
      <w:r w:rsidR="00E84A86" w:rsidRPr="1816677E">
        <w:rPr>
          <w:rFonts w:ascii="Proxima Nova Rg" w:eastAsia="Times New Roman" w:hAnsi="Proxima Nova Rg" w:cs="Arial"/>
          <w:color w:val="000000" w:themeColor="text1"/>
          <w:sz w:val="20"/>
          <w:szCs w:val="20"/>
          <w:lang w:val="es-ES" w:eastAsia="es-ES"/>
        </w:rPr>
        <w:t xml:space="preserve"> de </w:t>
      </w:r>
      <w:r w:rsidR="00D80D6C" w:rsidRPr="00074321">
        <w:rPr>
          <w:rFonts w:ascii="Proxima Nova Rg" w:eastAsia="Times New Roman" w:hAnsi="Proxima Nova Rg" w:cs="Arial"/>
          <w:color w:val="000000" w:themeColor="text1"/>
          <w:sz w:val="20"/>
          <w:szCs w:val="20"/>
          <w:highlight w:val="yellow"/>
          <w:lang w:val="es-ES" w:eastAsia="es-ES"/>
        </w:rPr>
        <w:t>MES</w:t>
      </w:r>
      <w:r w:rsidR="00E84A86" w:rsidRPr="1816677E">
        <w:rPr>
          <w:rFonts w:ascii="Proxima Nova Rg" w:eastAsia="Times New Roman" w:hAnsi="Proxima Nova Rg" w:cs="Arial"/>
          <w:color w:val="000000" w:themeColor="text1"/>
          <w:sz w:val="20"/>
          <w:szCs w:val="20"/>
          <w:lang w:val="es-ES" w:eastAsia="es-ES"/>
        </w:rPr>
        <w:t xml:space="preserve"> de </w:t>
      </w:r>
      <w:r w:rsidR="00D80D6C" w:rsidRPr="00074321">
        <w:rPr>
          <w:rFonts w:ascii="Proxima Nova Rg" w:eastAsia="Times New Roman" w:hAnsi="Proxima Nova Rg" w:cs="Arial"/>
          <w:color w:val="000000" w:themeColor="text1"/>
          <w:sz w:val="20"/>
          <w:szCs w:val="20"/>
          <w:highlight w:val="yellow"/>
          <w:lang w:val="es-ES" w:eastAsia="es-ES"/>
        </w:rPr>
        <w:t>AÑO</w:t>
      </w:r>
      <w:r w:rsidR="00E84A86" w:rsidRPr="1816677E">
        <w:rPr>
          <w:rFonts w:ascii="Proxima Nova Rg" w:eastAsia="Times New Roman" w:hAnsi="Proxima Nova Rg" w:cs="Arial"/>
          <w:color w:val="000000" w:themeColor="text1"/>
          <w:sz w:val="20"/>
          <w:szCs w:val="20"/>
          <w:lang w:val="es-ES" w:eastAsia="es-ES"/>
        </w:rPr>
        <w:t>.</w:t>
      </w:r>
      <w:r w:rsidR="003B6E79" w:rsidRPr="1816677E">
        <w:rPr>
          <w:rFonts w:ascii="Proxima Nova Rg" w:eastAsia="Times New Roman" w:hAnsi="Proxima Nova Rg" w:cs="Arial"/>
          <w:color w:val="000000" w:themeColor="text1"/>
          <w:sz w:val="20"/>
          <w:szCs w:val="20"/>
          <w:lang w:val="es-ES" w:eastAsia="es-ES"/>
        </w:rPr>
        <w:t xml:space="preserve"> </w:t>
      </w:r>
      <w:r w:rsidRPr="1816677E">
        <w:rPr>
          <w:rFonts w:ascii="Proxima Nova Rg" w:eastAsia="Times New Roman" w:hAnsi="Proxima Nova Rg" w:cs="Arial"/>
          <w:b/>
          <w:bCs/>
          <w:color w:val="000000" w:themeColor="text1"/>
          <w:sz w:val="20"/>
          <w:szCs w:val="20"/>
          <w:lang w:val="es-ES" w:eastAsia="es-ES"/>
        </w:rPr>
        <w:t>SEGUNDA</w:t>
      </w:r>
      <w:r w:rsidR="00827F4F" w:rsidRPr="1816677E">
        <w:rPr>
          <w:rFonts w:ascii="Proxima Nova Rg" w:eastAsia="Times New Roman" w:hAnsi="Proxima Nova Rg" w:cs="Arial"/>
          <w:color w:val="000000" w:themeColor="text1"/>
          <w:sz w:val="20"/>
          <w:szCs w:val="20"/>
          <w:lang w:val="es-ES" w:eastAsia="es-ES"/>
        </w:rPr>
        <w:t xml:space="preserve">. </w:t>
      </w:r>
      <w:r w:rsidRPr="1816677E">
        <w:rPr>
          <w:rFonts w:ascii="Proxima Nova Rg" w:eastAsia="Times New Roman" w:hAnsi="Proxima Nova Rg" w:cs="Arial"/>
          <w:color w:val="000000" w:themeColor="text1"/>
          <w:sz w:val="20"/>
          <w:szCs w:val="20"/>
          <w:lang w:val="es-ES" w:eastAsia="es-ES"/>
        </w:rPr>
        <w:t>Las partes, para prevenir un litigio eventual han convenido transigir cualquier diferencia de carácter laboral que pueda existir o</w:t>
      </w:r>
      <w:r w:rsidR="00E84A86" w:rsidRPr="1816677E">
        <w:rPr>
          <w:rFonts w:ascii="Proxima Nova Rg" w:eastAsia="Times New Roman" w:hAnsi="Proxima Nova Rg" w:cs="Arial"/>
          <w:color w:val="000000" w:themeColor="text1"/>
          <w:sz w:val="20"/>
          <w:szCs w:val="20"/>
          <w:lang w:val="es-ES" w:eastAsia="es-ES"/>
        </w:rPr>
        <w:t xml:space="preserve"> </w:t>
      </w:r>
      <w:r w:rsidRPr="1816677E">
        <w:rPr>
          <w:rFonts w:ascii="Proxima Nova Rg" w:eastAsia="Times New Roman" w:hAnsi="Proxima Nova Rg" w:cs="Arial"/>
          <w:color w:val="000000" w:themeColor="text1"/>
          <w:sz w:val="20"/>
          <w:szCs w:val="20"/>
          <w:lang w:val="es-ES" w:eastAsia="es-ES"/>
        </w:rPr>
        <w:t xml:space="preserve"> presentarse en el futuro, mediante la realización de las siguientes concesiones mutuas: </w:t>
      </w:r>
      <w:r w:rsidRPr="1816677E">
        <w:rPr>
          <w:rFonts w:ascii="Proxima Nova Rg" w:eastAsia="Times New Roman" w:hAnsi="Proxima Nova Rg" w:cs="Arial"/>
          <w:b/>
          <w:bCs/>
          <w:color w:val="000000" w:themeColor="text1"/>
          <w:sz w:val="20"/>
          <w:szCs w:val="20"/>
          <w:lang w:val="es-ES" w:eastAsia="es-ES"/>
        </w:rPr>
        <w:t>A)</w:t>
      </w:r>
      <w:r w:rsidRPr="1816677E">
        <w:rPr>
          <w:rFonts w:ascii="Proxima Nova Rg" w:eastAsia="Times New Roman" w:hAnsi="Proxima Nova Rg" w:cs="Arial"/>
          <w:color w:val="000000" w:themeColor="text1"/>
          <w:sz w:val="20"/>
          <w:szCs w:val="20"/>
          <w:lang w:val="es-ES" w:eastAsia="es-ES"/>
        </w:rPr>
        <w:t xml:space="preserve"> </w:t>
      </w:r>
      <w:r w:rsidR="00784110" w:rsidRPr="1816677E">
        <w:rPr>
          <w:rFonts w:ascii="Proxima Nova Rg" w:eastAsia="Times New Roman" w:hAnsi="Proxima Nova Rg" w:cs="Arial"/>
          <w:color w:val="000000" w:themeColor="text1"/>
          <w:sz w:val="20"/>
          <w:szCs w:val="20"/>
          <w:lang w:val="es-ES" w:eastAsia="es-ES"/>
        </w:rPr>
        <w:t>P</w:t>
      </w:r>
      <w:r w:rsidRPr="1816677E">
        <w:rPr>
          <w:rFonts w:ascii="Proxima Nova Rg" w:eastAsia="Times New Roman" w:hAnsi="Proxima Nova Rg" w:cs="Arial"/>
          <w:color w:val="000000" w:themeColor="text1"/>
          <w:sz w:val="20"/>
          <w:szCs w:val="20"/>
          <w:lang w:val="es-ES" w:eastAsia="es-ES"/>
        </w:rPr>
        <w:t>or parte del EMPLEADOR</w:t>
      </w:r>
      <w:r w:rsidR="00B649C9" w:rsidRPr="1816677E">
        <w:rPr>
          <w:rFonts w:ascii="Proxima Nova Rg" w:eastAsia="Times New Roman" w:hAnsi="Proxima Nova Rg" w:cs="Arial"/>
          <w:color w:val="000000" w:themeColor="text1"/>
          <w:sz w:val="20"/>
          <w:szCs w:val="20"/>
          <w:lang w:val="es-ES" w:eastAsia="es-ES"/>
        </w:rPr>
        <w:t xml:space="preserve"> </w:t>
      </w:r>
      <w:r w:rsidR="00BD47B2" w:rsidRPr="1816677E">
        <w:rPr>
          <w:rFonts w:ascii="Proxima Nova Rg" w:eastAsia="Times New Roman" w:hAnsi="Proxima Nova Rg" w:cs="Arial"/>
          <w:color w:val="000000" w:themeColor="text1"/>
          <w:sz w:val="20"/>
          <w:szCs w:val="20"/>
          <w:lang w:val="es-ES" w:eastAsia="es-ES"/>
        </w:rPr>
        <w:t>el</w:t>
      </w:r>
      <w:r w:rsidR="00784110" w:rsidRPr="1816677E">
        <w:rPr>
          <w:rFonts w:ascii="Proxima Nova Rg" w:eastAsia="Times New Roman" w:hAnsi="Proxima Nova Rg" w:cs="Arial"/>
          <w:color w:val="000000" w:themeColor="text1"/>
          <w:sz w:val="20"/>
          <w:szCs w:val="20"/>
          <w:lang w:val="es-ES" w:eastAsia="es-ES"/>
        </w:rPr>
        <w:t xml:space="preserve"> pago de </w:t>
      </w:r>
      <w:r w:rsidRPr="1816677E">
        <w:rPr>
          <w:rFonts w:ascii="Proxima Nova Rg" w:eastAsia="Times New Roman" w:hAnsi="Proxima Nova Rg" w:cs="Arial"/>
          <w:color w:val="000000" w:themeColor="text1"/>
          <w:sz w:val="20"/>
          <w:szCs w:val="20"/>
          <w:lang w:val="es-ES" w:eastAsia="es-ES"/>
        </w:rPr>
        <w:t>la suma correspondiente al valor total de la</w:t>
      </w:r>
      <w:r w:rsidR="006605BE" w:rsidRPr="1816677E">
        <w:rPr>
          <w:rFonts w:ascii="Proxima Nova Rg" w:eastAsia="Times New Roman" w:hAnsi="Proxima Nova Rg" w:cs="Arial"/>
          <w:color w:val="000000" w:themeColor="text1"/>
          <w:sz w:val="20"/>
          <w:szCs w:val="20"/>
          <w:lang w:val="es-ES" w:eastAsia="es-ES"/>
        </w:rPr>
        <w:t xml:space="preserve"> liquidación</w:t>
      </w:r>
      <w:r w:rsidRPr="1816677E">
        <w:rPr>
          <w:rFonts w:ascii="Proxima Nova Rg" w:eastAsia="Times New Roman" w:hAnsi="Proxima Nova Rg" w:cs="Arial"/>
          <w:color w:val="000000" w:themeColor="text1"/>
          <w:sz w:val="20"/>
          <w:szCs w:val="20"/>
          <w:lang w:val="es-ES" w:eastAsia="es-ES"/>
        </w:rPr>
        <w:t xml:space="preserve"> final del contrato de trabajo,</w:t>
      </w:r>
      <w:r w:rsidR="00E13FDB" w:rsidRPr="1816677E">
        <w:rPr>
          <w:rFonts w:ascii="Proxima Nova Rg" w:eastAsia="Times New Roman" w:hAnsi="Proxima Nova Rg" w:cs="Arial"/>
          <w:color w:val="000000" w:themeColor="text1"/>
          <w:sz w:val="20"/>
          <w:szCs w:val="20"/>
          <w:lang w:val="es-ES" w:eastAsia="es-ES"/>
        </w:rPr>
        <w:t xml:space="preserve"> que incluye el valor de las cesantías, intereses a las cesantías, prima de servicios, vacaciones y salarios pendientes de </w:t>
      </w:r>
      <w:r w:rsidR="00E13FDB" w:rsidRPr="1816677E">
        <w:rPr>
          <w:rFonts w:ascii="Proxima Nova Rg" w:eastAsia="Times New Roman" w:hAnsi="Proxima Nova Rg" w:cs="Arial"/>
          <w:sz w:val="20"/>
          <w:szCs w:val="20"/>
          <w:lang w:val="es-ES" w:eastAsia="es-ES"/>
        </w:rPr>
        <w:t>pago</w:t>
      </w:r>
      <w:r w:rsidRPr="1816677E">
        <w:rPr>
          <w:rFonts w:ascii="Proxima Nova Rg" w:eastAsia="Times New Roman" w:hAnsi="Proxima Nova Rg" w:cs="Arial"/>
          <w:sz w:val="20"/>
          <w:szCs w:val="20"/>
          <w:lang w:val="es-ES" w:eastAsia="es-ES"/>
        </w:rPr>
        <w:t>;</w:t>
      </w:r>
      <w:r w:rsidR="00996F57" w:rsidRPr="1816677E">
        <w:rPr>
          <w:rFonts w:ascii="Proxima Nova Rg" w:eastAsia="Times New Roman" w:hAnsi="Proxima Nova Rg" w:cs="Arial"/>
          <w:sz w:val="20"/>
          <w:szCs w:val="20"/>
          <w:lang w:val="es-ES" w:eastAsia="es-ES"/>
        </w:rPr>
        <w:t xml:space="preserve"> más</w:t>
      </w:r>
      <w:r w:rsidRPr="1816677E">
        <w:rPr>
          <w:rFonts w:ascii="Proxima Nova Rg" w:eastAsia="Times New Roman" w:hAnsi="Proxima Nova Rg" w:cs="Arial"/>
          <w:sz w:val="20"/>
          <w:szCs w:val="20"/>
          <w:lang w:val="es-ES" w:eastAsia="es-ES"/>
        </w:rPr>
        <w:t xml:space="preserve"> el reconocimiento de una </w:t>
      </w:r>
      <w:r w:rsidR="00C94FA6" w:rsidRPr="1816677E">
        <w:rPr>
          <w:rFonts w:ascii="Proxima Nova Rg" w:eastAsia="Times New Roman" w:hAnsi="Proxima Nova Rg" w:cs="Arial"/>
          <w:sz w:val="20"/>
          <w:szCs w:val="20"/>
          <w:lang w:val="es-ES" w:eastAsia="es-ES"/>
        </w:rPr>
        <w:t xml:space="preserve">compensación económica extralegal no constitutiva de </w:t>
      </w:r>
      <w:r w:rsidR="00827F4F" w:rsidRPr="1816677E">
        <w:rPr>
          <w:rFonts w:ascii="Proxima Nova Rg" w:eastAsia="Times New Roman" w:hAnsi="Proxima Nova Rg" w:cs="Arial"/>
          <w:sz w:val="20"/>
          <w:szCs w:val="20"/>
          <w:lang w:val="es-ES" w:eastAsia="es-ES"/>
        </w:rPr>
        <w:t>salario por concepto de</w:t>
      </w:r>
      <w:r w:rsidR="00C94FA6" w:rsidRPr="1816677E">
        <w:rPr>
          <w:rFonts w:ascii="Proxima Nova Rg" w:eastAsia="Times New Roman" w:hAnsi="Proxima Nova Rg" w:cs="Arial"/>
          <w:sz w:val="20"/>
          <w:szCs w:val="20"/>
          <w:lang w:val="es-ES" w:eastAsia="es-ES"/>
        </w:rPr>
        <w:t xml:space="preserve"> transacción,</w:t>
      </w:r>
      <w:r w:rsidRPr="1816677E">
        <w:rPr>
          <w:rFonts w:ascii="Proxima Nova Rg" w:eastAsia="Times New Roman" w:hAnsi="Proxima Nova Rg" w:cs="Arial"/>
          <w:sz w:val="20"/>
          <w:szCs w:val="20"/>
          <w:lang w:val="es-ES" w:eastAsia="es-ES"/>
        </w:rPr>
        <w:t xml:space="preserve"> equivalen</w:t>
      </w:r>
      <w:r w:rsidR="00F359D8" w:rsidRPr="1816677E">
        <w:rPr>
          <w:rFonts w:ascii="Proxima Nova Rg" w:eastAsia="Times New Roman" w:hAnsi="Proxima Nova Rg" w:cs="Arial"/>
          <w:sz w:val="20"/>
          <w:szCs w:val="20"/>
          <w:lang w:val="es-ES" w:eastAsia="es-ES"/>
        </w:rPr>
        <w:t>te a la suma</w:t>
      </w:r>
      <w:r w:rsidR="00E8074D" w:rsidRPr="1816677E">
        <w:rPr>
          <w:rFonts w:ascii="Proxima Nova Rg" w:eastAsia="Times New Roman" w:hAnsi="Proxima Nova Rg" w:cs="Arial"/>
          <w:sz w:val="20"/>
          <w:szCs w:val="20"/>
          <w:lang w:val="es-ES" w:eastAsia="es-ES"/>
        </w:rPr>
        <w:t xml:space="preserve"> total</w:t>
      </w:r>
      <w:r w:rsidR="00F359D8" w:rsidRPr="1816677E">
        <w:rPr>
          <w:rFonts w:ascii="Proxima Nova Rg" w:eastAsia="Times New Roman" w:hAnsi="Proxima Nova Rg" w:cs="Arial"/>
          <w:sz w:val="20"/>
          <w:szCs w:val="20"/>
          <w:lang w:val="es-ES" w:eastAsia="es-ES"/>
        </w:rPr>
        <w:t xml:space="preserve"> de</w:t>
      </w:r>
      <w:r w:rsidR="00A67714" w:rsidRPr="1816677E">
        <w:rPr>
          <w:rFonts w:ascii="Proxima Nova Rg" w:eastAsia="Times New Roman" w:hAnsi="Proxima Nova Rg" w:cs="Arial"/>
          <w:sz w:val="20"/>
          <w:szCs w:val="20"/>
          <w:lang w:val="es-ES" w:eastAsia="es-ES"/>
        </w:rPr>
        <w:t xml:space="preserve"> </w:t>
      </w:r>
      <w:r w:rsidR="00D80D6C" w:rsidRPr="00074321">
        <w:rPr>
          <w:rFonts w:ascii="Proxima Nova Rg" w:eastAsia="Times New Roman" w:hAnsi="Proxima Nova Rg" w:cs="Arial"/>
          <w:sz w:val="20"/>
          <w:szCs w:val="20"/>
          <w:highlight w:val="yellow"/>
          <w:lang w:val="es-ES" w:eastAsia="es-ES"/>
        </w:rPr>
        <w:t xml:space="preserve">INCLUIR AQUÍ EL VALOR </w:t>
      </w:r>
      <w:r w:rsidR="00074321">
        <w:rPr>
          <w:rFonts w:ascii="Proxima Nova Rg" w:eastAsia="Times New Roman" w:hAnsi="Proxima Nova Rg" w:cs="Arial"/>
          <w:sz w:val="20"/>
          <w:szCs w:val="20"/>
          <w:highlight w:val="yellow"/>
          <w:lang w:val="es-ES" w:eastAsia="es-ES"/>
        </w:rPr>
        <w:t xml:space="preserve">EN LETRAS </w:t>
      </w:r>
      <w:r w:rsidR="00D80D6C" w:rsidRPr="00074321">
        <w:rPr>
          <w:rFonts w:ascii="Proxima Nova Rg" w:eastAsia="Times New Roman" w:hAnsi="Proxima Nova Rg" w:cs="Arial"/>
          <w:sz w:val="20"/>
          <w:szCs w:val="20"/>
          <w:highlight w:val="yellow"/>
          <w:lang w:val="es-ES" w:eastAsia="es-ES"/>
        </w:rPr>
        <w:t>CORRESPONDIENTE A LA INDEMNIZACIÓN</w:t>
      </w:r>
      <w:r w:rsidR="00100A15" w:rsidRPr="008910DA">
        <w:rPr>
          <w:rFonts w:ascii="Proxima Nova Rg" w:eastAsia="Times New Roman" w:hAnsi="Proxima Nova Rg" w:cs="Arial"/>
          <w:sz w:val="20"/>
          <w:szCs w:val="20"/>
          <w:lang w:val="es-ES" w:eastAsia="es-ES"/>
        </w:rPr>
        <w:t xml:space="preserve"> PESOS </w:t>
      </w:r>
      <w:r w:rsidR="00EF2FBB" w:rsidRPr="008910DA">
        <w:rPr>
          <w:rFonts w:ascii="Proxima Nova Rg" w:eastAsia="Times New Roman" w:hAnsi="Proxima Nova Rg" w:cs="Arial"/>
          <w:sz w:val="20"/>
          <w:szCs w:val="20"/>
          <w:lang w:val="es-ES" w:eastAsia="es-ES"/>
        </w:rPr>
        <w:t>COLOMBIANOS</w:t>
      </w:r>
      <w:r w:rsidR="00F0631D" w:rsidRPr="008910DA">
        <w:rPr>
          <w:rFonts w:ascii="Proxima Nova Rg" w:eastAsia="Times New Roman" w:hAnsi="Proxima Nova Rg" w:cs="Arial"/>
          <w:sz w:val="20"/>
          <w:szCs w:val="20"/>
          <w:lang w:val="es-ES" w:eastAsia="es-ES"/>
        </w:rPr>
        <w:t xml:space="preserve"> </w:t>
      </w:r>
      <w:r w:rsidR="00A67714" w:rsidRPr="008910DA">
        <w:rPr>
          <w:rFonts w:ascii="Proxima Nova Rg" w:eastAsia="Times New Roman" w:hAnsi="Proxima Nova Rg" w:cs="Arial"/>
          <w:sz w:val="20"/>
          <w:szCs w:val="20"/>
          <w:lang w:val="es-ES" w:eastAsia="es-ES"/>
        </w:rPr>
        <w:t>COP (COP$</w:t>
      </w:r>
      <w:r w:rsidR="00074321" w:rsidRPr="00074321">
        <w:rPr>
          <w:rFonts w:ascii="Proxima Nova Rg" w:eastAsia="Times New Roman" w:hAnsi="Proxima Nova Rg" w:cs="Arial"/>
          <w:sz w:val="20"/>
          <w:szCs w:val="20"/>
          <w:highlight w:val="yellow"/>
          <w:lang w:val="es-ES" w:eastAsia="es-ES"/>
        </w:rPr>
        <w:t>XXXXXXXXXX</w:t>
      </w:r>
      <w:r w:rsidR="00A67714" w:rsidRPr="008910DA">
        <w:rPr>
          <w:rFonts w:ascii="Proxima Nova Rg" w:eastAsia="Times New Roman" w:hAnsi="Proxima Nova Rg" w:cs="Arial"/>
          <w:sz w:val="20"/>
          <w:szCs w:val="20"/>
          <w:lang w:val="es-ES" w:eastAsia="es-ES"/>
        </w:rPr>
        <w:t>)</w:t>
      </w:r>
      <w:r w:rsidR="00865BC7" w:rsidRPr="008910DA">
        <w:rPr>
          <w:rFonts w:ascii="Proxima Nova Rg" w:eastAsia="Times New Roman" w:hAnsi="Proxima Nova Rg" w:cs="Arial"/>
          <w:b/>
          <w:bCs/>
          <w:sz w:val="20"/>
          <w:szCs w:val="20"/>
          <w:lang w:val="es-ES" w:eastAsia="es-ES"/>
        </w:rPr>
        <w:t>.</w:t>
      </w:r>
      <w:r w:rsidR="000D2404" w:rsidRPr="008910DA">
        <w:rPr>
          <w:rFonts w:ascii="Proxima Nova Rg" w:eastAsia="Times New Roman" w:hAnsi="Proxima Nova Rg" w:cs="Arial"/>
          <w:b/>
          <w:bCs/>
          <w:sz w:val="20"/>
          <w:szCs w:val="20"/>
          <w:lang w:val="es-ES" w:eastAsia="es-ES"/>
        </w:rPr>
        <w:t xml:space="preserve"> </w:t>
      </w:r>
      <w:r w:rsidR="00996F57" w:rsidRPr="008910DA">
        <w:rPr>
          <w:rFonts w:ascii="Proxima Nova Rg" w:eastAsia="Times New Roman" w:hAnsi="Proxima Nova Rg" w:cs="Arial"/>
          <w:sz w:val="20"/>
          <w:szCs w:val="20"/>
          <w:lang w:val="es-ES" w:eastAsia="es-ES"/>
        </w:rPr>
        <w:t>El</w:t>
      </w:r>
      <w:r w:rsidRPr="008910DA">
        <w:rPr>
          <w:rFonts w:ascii="Proxima Nova Rg" w:eastAsia="Times New Roman" w:hAnsi="Proxima Nova Rg" w:cs="Arial"/>
          <w:sz w:val="20"/>
          <w:szCs w:val="20"/>
          <w:lang w:val="es-ES" w:eastAsia="es-ES"/>
        </w:rPr>
        <w:t xml:space="preserve"> pago</w:t>
      </w:r>
      <w:r w:rsidR="00996F57" w:rsidRPr="008910DA">
        <w:rPr>
          <w:rFonts w:ascii="Proxima Nova Rg" w:eastAsia="Times New Roman" w:hAnsi="Proxima Nova Rg" w:cs="Arial"/>
          <w:sz w:val="20"/>
          <w:szCs w:val="20"/>
          <w:lang w:val="es-ES" w:eastAsia="es-ES"/>
        </w:rPr>
        <w:t xml:space="preserve"> total</w:t>
      </w:r>
      <w:r w:rsidRPr="008910DA">
        <w:rPr>
          <w:rFonts w:ascii="Proxima Nova Rg" w:eastAsia="Times New Roman" w:hAnsi="Proxima Nova Rg" w:cs="Arial"/>
          <w:sz w:val="20"/>
          <w:szCs w:val="20"/>
          <w:lang w:val="es-ES" w:eastAsia="es-ES"/>
        </w:rPr>
        <w:t xml:space="preserve"> se realizará</w:t>
      </w:r>
      <w:r w:rsidR="003226C4" w:rsidRPr="008910DA">
        <w:rPr>
          <w:rFonts w:ascii="Proxima Nova Rg" w:eastAsia="Times New Roman" w:hAnsi="Proxima Nova Rg" w:cs="Arial"/>
          <w:sz w:val="20"/>
          <w:szCs w:val="20"/>
          <w:lang w:val="es-ES" w:eastAsia="es-ES"/>
        </w:rPr>
        <w:t xml:space="preserve"> a </w:t>
      </w:r>
      <w:r w:rsidR="000F28AA" w:rsidRPr="008910DA">
        <w:rPr>
          <w:rFonts w:ascii="Proxima Nova Rg" w:eastAsia="Times New Roman" w:hAnsi="Proxima Nova Rg" w:cs="Arial"/>
          <w:sz w:val="20"/>
          <w:szCs w:val="20"/>
          <w:lang w:val="es-ES" w:eastAsia="es-ES"/>
        </w:rPr>
        <w:t>más</w:t>
      </w:r>
      <w:r w:rsidR="003226C4" w:rsidRPr="008910DA">
        <w:rPr>
          <w:rFonts w:ascii="Proxima Nova Rg" w:eastAsia="Times New Roman" w:hAnsi="Proxima Nova Rg" w:cs="Arial"/>
          <w:sz w:val="20"/>
          <w:szCs w:val="20"/>
          <w:lang w:val="es-ES" w:eastAsia="es-ES"/>
        </w:rPr>
        <w:t xml:space="preserve"> tardar</w:t>
      </w:r>
      <w:r w:rsidRPr="008910DA">
        <w:rPr>
          <w:rFonts w:ascii="Proxima Nova Rg" w:eastAsia="Times New Roman" w:hAnsi="Proxima Nova Rg" w:cs="Arial"/>
          <w:sz w:val="20"/>
          <w:szCs w:val="20"/>
          <w:lang w:val="es-ES" w:eastAsia="es-ES"/>
        </w:rPr>
        <w:t xml:space="preserve"> </w:t>
      </w:r>
      <w:r w:rsidR="006865C0" w:rsidRPr="008910DA">
        <w:rPr>
          <w:rFonts w:ascii="Proxima Nova Rg" w:eastAsia="Times New Roman" w:hAnsi="Proxima Nova Rg" w:cs="Arial"/>
          <w:sz w:val="20"/>
          <w:szCs w:val="20"/>
          <w:lang w:val="es-ES" w:eastAsia="es-ES"/>
        </w:rPr>
        <w:t>dentro de</w:t>
      </w:r>
      <w:r w:rsidR="00336AAD" w:rsidRPr="008910DA">
        <w:rPr>
          <w:rFonts w:ascii="Proxima Nova Rg" w:eastAsia="Times New Roman" w:hAnsi="Proxima Nova Rg" w:cs="Arial"/>
          <w:sz w:val="20"/>
          <w:szCs w:val="20"/>
          <w:lang w:val="es-ES" w:eastAsia="es-ES"/>
        </w:rPr>
        <w:t xml:space="preserve"> los cinco (5) días hábiles siguientes a la firma del presente contrato</w:t>
      </w:r>
      <w:r w:rsidR="00FD2852" w:rsidRPr="1816677E">
        <w:rPr>
          <w:rFonts w:ascii="Proxima Nova Rg" w:eastAsia="Times New Roman" w:hAnsi="Proxima Nova Rg" w:cs="Arial"/>
          <w:sz w:val="20"/>
          <w:szCs w:val="20"/>
          <w:lang w:val="es-ES" w:eastAsia="es-ES"/>
        </w:rPr>
        <w:t xml:space="preserve"> </w:t>
      </w:r>
      <w:r w:rsidR="00945FFB" w:rsidRPr="1816677E">
        <w:rPr>
          <w:rFonts w:ascii="Proxima Nova Rg" w:eastAsia="Times New Roman" w:hAnsi="Proxima Nova Rg" w:cs="Arial"/>
          <w:sz w:val="20"/>
          <w:szCs w:val="20"/>
          <w:lang w:val="es-ES" w:eastAsia="es-ES"/>
        </w:rPr>
        <w:t xml:space="preserve">mediante transferencia electrónica a la cuenta bancaria que </w:t>
      </w:r>
      <w:r w:rsidR="00BE642A" w:rsidRPr="1816677E">
        <w:rPr>
          <w:rFonts w:ascii="Proxima Nova Rg" w:eastAsia="Times New Roman" w:hAnsi="Proxima Nova Rg" w:cs="Arial"/>
          <w:sz w:val="20"/>
          <w:szCs w:val="20"/>
          <w:lang w:val="es-ES" w:eastAsia="es-ES"/>
        </w:rPr>
        <w:t>el TRABAJADOR</w:t>
      </w:r>
      <w:r w:rsidR="00945FFB" w:rsidRPr="1816677E">
        <w:rPr>
          <w:rFonts w:ascii="Proxima Nova Rg" w:eastAsia="Times New Roman" w:hAnsi="Proxima Nova Rg" w:cs="Arial"/>
          <w:sz w:val="20"/>
          <w:szCs w:val="20"/>
          <w:lang w:val="es-ES" w:eastAsia="es-ES"/>
        </w:rPr>
        <w:t xml:space="preserve"> tenía registrada ante el EMPLEADOR para efectos de pago de su salario. El EMPLEADOR practicará las deducciones que deban ser efectuadas de acuerdo a la Ley Laboral y Tributaria vigente, por concepto de aportes al sistema general de seguridad social en salud y pensiones, así como por concepto de retención en la fuente y demás tributos que resulten aplicables conforme a las normas vigentes.</w:t>
      </w:r>
      <w:r w:rsidR="00EC2733" w:rsidRPr="1816677E">
        <w:rPr>
          <w:rFonts w:ascii="Proxima Nova Rg" w:eastAsia="Times New Roman" w:hAnsi="Proxima Nova Rg" w:cs="Arial"/>
          <w:sz w:val="20"/>
          <w:szCs w:val="20"/>
          <w:lang w:val="es-ES" w:eastAsia="es-ES"/>
        </w:rPr>
        <w:t>,</w:t>
      </w:r>
      <w:r w:rsidR="00E8466D" w:rsidRPr="1816677E">
        <w:rPr>
          <w:rFonts w:ascii="Proxima Nova Rg" w:eastAsia="Times New Roman" w:hAnsi="Proxima Nova Rg" w:cs="Arial"/>
          <w:sz w:val="20"/>
          <w:szCs w:val="20"/>
          <w:lang w:val="es-ES" w:eastAsia="es-ES"/>
        </w:rPr>
        <w:t xml:space="preserve"> </w:t>
      </w:r>
      <w:r w:rsidR="00872730" w:rsidRPr="1816677E">
        <w:rPr>
          <w:rFonts w:ascii="Proxima Nova Rg" w:eastAsia="Times New Roman" w:hAnsi="Proxima Nova Rg" w:cs="Arial"/>
          <w:b/>
          <w:bCs/>
          <w:sz w:val="20"/>
          <w:szCs w:val="20"/>
          <w:lang w:val="es-ES" w:eastAsia="es-ES"/>
        </w:rPr>
        <w:t>(</w:t>
      </w:r>
      <w:r w:rsidRPr="1816677E">
        <w:rPr>
          <w:rFonts w:ascii="Proxima Nova Rg" w:eastAsia="Times New Roman" w:hAnsi="Proxima Nova Rg" w:cs="Arial"/>
          <w:b/>
          <w:bCs/>
          <w:sz w:val="20"/>
          <w:szCs w:val="20"/>
          <w:lang w:val="es-ES" w:eastAsia="es-ES"/>
        </w:rPr>
        <w:t>B</w:t>
      </w:r>
      <w:r w:rsidR="00290705" w:rsidRPr="1816677E">
        <w:rPr>
          <w:rFonts w:ascii="Proxima Nova Rg" w:eastAsia="Times New Roman" w:hAnsi="Proxima Nova Rg" w:cs="Arial"/>
          <w:b/>
          <w:bCs/>
          <w:sz w:val="20"/>
          <w:szCs w:val="20"/>
          <w:lang w:val="es-ES" w:eastAsia="es-ES"/>
        </w:rPr>
        <w:t>)</w:t>
      </w:r>
      <w:r w:rsidR="00290705" w:rsidRPr="1816677E">
        <w:rPr>
          <w:rFonts w:ascii="Proxima Nova Rg" w:eastAsia="Times New Roman" w:hAnsi="Proxima Nova Rg" w:cs="Arial"/>
          <w:sz w:val="20"/>
          <w:szCs w:val="20"/>
          <w:lang w:val="es-ES" w:eastAsia="es-ES"/>
        </w:rPr>
        <w:t xml:space="preserve"> </w:t>
      </w:r>
      <w:r w:rsidR="00BD6A21" w:rsidRPr="1816677E">
        <w:rPr>
          <w:rFonts w:ascii="Proxima Nova Rg" w:eastAsia="Times New Roman" w:hAnsi="Proxima Nova Rg" w:cs="Arial"/>
          <w:sz w:val="20"/>
          <w:szCs w:val="20"/>
          <w:lang w:val="es-ES" w:eastAsia="es-ES"/>
        </w:rPr>
        <w:t xml:space="preserve">Por su parte </w:t>
      </w:r>
      <w:r w:rsidR="00BE642A" w:rsidRPr="1816677E">
        <w:rPr>
          <w:rFonts w:ascii="Proxima Nova Rg" w:eastAsia="Times New Roman" w:hAnsi="Proxima Nova Rg" w:cs="Arial"/>
          <w:sz w:val="20"/>
          <w:szCs w:val="20"/>
          <w:lang w:val="es-ES" w:eastAsia="es-ES"/>
        </w:rPr>
        <w:t>el TRABAJADOR</w:t>
      </w:r>
      <w:r w:rsidRPr="1816677E">
        <w:rPr>
          <w:rFonts w:ascii="Proxima Nova Rg" w:eastAsia="Times New Roman" w:hAnsi="Proxima Nova Rg" w:cs="Arial"/>
          <w:sz w:val="20"/>
          <w:szCs w:val="20"/>
          <w:lang w:val="es-ES" w:eastAsia="es-ES"/>
        </w:rPr>
        <w:t xml:space="preserve"> se obliga a: </w:t>
      </w:r>
      <w:r w:rsidR="0021416C" w:rsidRPr="1816677E">
        <w:rPr>
          <w:rFonts w:ascii="Proxima Nova Rg" w:eastAsia="Times New Roman" w:hAnsi="Proxima Nova Rg" w:cs="Arial"/>
          <w:b/>
          <w:bCs/>
          <w:sz w:val="20"/>
          <w:szCs w:val="20"/>
          <w:lang w:val="es-ES" w:eastAsia="es-ES"/>
        </w:rPr>
        <w:t>(i)</w:t>
      </w:r>
      <w:r w:rsidRPr="1816677E">
        <w:rPr>
          <w:rFonts w:ascii="Proxima Nova Rg" w:eastAsia="Times New Roman" w:hAnsi="Proxima Nova Rg" w:cs="Arial"/>
          <w:sz w:val="20"/>
          <w:szCs w:val="20"/>
          <w:lang w:val="es-ES" w:eastAsia="es-ES"/>
        </w:rPr>
        <w:t xml:space="preserve"> </w:t>
      </w:r>
      <w:r w:rsidR="00E13FDB" w:rsidRPr="1816677E">
        <w:rPr>
          <w:rFonts w:ascii="Proxima Nova Rg" w:eastAsia="Times New Roman" w:hAnsi="Proxima Nova Rg" w:cs="Arial"/>
          <w:sz w:val="20"/>
          <w:szCs w:val="20"/>
          <w:lang w:val="es-ES" w:eastAsia="es-ES"/>
        </w:rPr>
        <w:t>N</w:t>
      </w:r>
      <w:r w:rsidRPr="1816677E">
        <w:rPr>
          <w:rFonts w:ascii="Proxima Nova Rg" w:eastAsia="Times New Roman" w:hAnsi="Proxima Nova Rg" w:cs="Arial"/>
          <w:sz w:val="20"/>
          <w:szCs w:val="20"/>
          <w:lang w:val="es-ES" w:eastAsia="es-ES"/>
        </w:rPr>
        <w:t>o iniciar ninguna acción de carácter laboral, o de cualquier otra especie en contra del EMPLEADOR por cualquier asunto derivado de la</w:t>
      </w:r>
      <w:r w:rsidR="00C75A5A" w:rsidRPr="1816677E">
        <w:rPr>
          <w:rFonts w:ascii="Proxima Nova Rg" w:eastAsia="Times New Roman" w:hAnsi="Proxima Nova Rg" w:cs="Arial"/>
          <w:sz w:val="20"/>
          <w:szCs w:val="20"/>
          <w:lang w:val="es-ES" w:eastAsia="es-ES"/>
        </w:rPr>
        <w:t>,</w:t>
      </w:r>
      <w:r w:rsidR="00AF1937" w:rsidRPr="1816677E">
        <w:rPr>
          <w:rFonts w:ascii="Proxima Nova Rg" w:eastAsia="Times New Roman" w:hAnsi="Proxima Nova Rg" w:cs="Arial"/>
          <w:sz w:val="20"/>
          <w:szCs w:val="20"/>
          <w:lang w:val="es-ES" w:eastAsia="es-ES"/>
        </w:rPr>
        <w:t xml:space="preserve"> o las</w:t>
      </w:r>
      <w:r w:rsidR="00C75A5A" w:rsidRPr="1816677E">
        <w:rPr>
          <w:rFonts w:ascii="Proxima Nova Rg" w:eastAsia="Times New Roman" w:hAnsi="Proxima Nova Rg" w:cs="Arial"/>
          <w:sz w:val="20"/>
          <w:szCs w:val="20"/>
          <w:lang w:val="es-ES" w:eastAsia="es-ES"/>
        </w:rPr>
        <w:t>,</w:t>
      </w:r>
      <w:r w:rsidRPr="1816677E">
        <w:rPr>
          <w:rFonts w:ascii="Proxima Nova Rg" w:eastAsia="Times New Roman" w:hAnsi="Proxima Nova Rg" w:cs="Arial"/>
          <w:sz w:val="20"/>
          <w:szCs w:val="20"/>
          <w:lang w:val="es-ES" w:eastAsia="es-ES"/>
        </w:rPr>
        <w:t xml:space="preserve"> </w:t>
      </w:r>
      <w:r w:rsidR="00AF1937" w:rsidRPr="1816677E">
        <w:rPr>
          <w:rFonts w:ascii="Proxima Nova Rg" w:eastAsia="Times New Roman" w:hAnsi="Proxima Nova Rg" w:cs="Arial"/>
          <w:sz w:val="20"/>
          <w:szCs w:val="20"/>
          <w:lang w:val="es-ES" w:eastAsia="es-ES"/>
        </w:rPr>
        <w:t>relaciones</w:t>
      </w:r>
      <w:r w:rsidRPr="1816677E">
        <w:rPr>
          <w:rFonts w:ascii="Proxima Nova Rg" w:eastAsia="Times New Roman" w:hAnsi="Proxima Nova Rg" w:cs="Arial"/>
          <w:sz w:val="20"/>
          <w:szCs w:val="20"/>
          <w:lang w:val="es-ES" w:eastAsia="es-ES"/>
        </w:rPr>
        <w:t xml:space="preserve"> contractual</w:t>
      </w:r>
      <w:r w:rsidR="00AF1937" w:rsidRPr="1816677E">
        <w:rPr>
          <w:rFonts w:ascii="Proxima Nova Rg" w:eastAsia="Times New Roman" w:hAnsi="Proxima Nova Rg" w:cs="Arial"/>
          <w:sz w:val="20"/>
          <w:szCs w:val="20"/>
          <w:lang w:val="es-ES" w:eastAsia="es-ES"/>
        </w:rPr>
        <w:t>es</w:t>
      </w:r>
      <w:r w:rsidRPr="1816677E">
        <w:rPr>
          <w:rFonts w:ascii="Proxima Nova Rg" w:eastAsia="Times New Roman" w:hAnsi="Proxima Nova Rg" w:cs="Arial"/>
          <w:sz w:val="20"/>
          <w:szCs w:val="20"/>
          <w:lang w:val="es-ES" w:eastAsia="es-ES"/>
        </w:rPr>
        <w:t xml:space="preserve"> que por el presente contrato han de</w:t>
      </w:r>
      <w:r w:rsidR="008D704F" w:rsidRPr="1816677E">
        <w:rPr>
          <w:rFonts w:ascii="Proxima Nova Rg" w:eastAsia="Times New Roman" w:hAnsi="Proxima Nova Rg" w:cs="Arial"/>
          <w:sz w:val="20"/>
          <w:szCs w:val="20"/>
          <w:lang w:val="es-ES" w:eastAsia="es-ES"/>
        </w:rPr>
        <w:t xml:space="preserve">cidido terminar </w:t>
      </w:r>
      <w:r w:rsidR="001251D8" w:rsidRPr="1816677E">
        <w:rPr>
          <w:rFonts w:ascii="Proxima Nova Rg" w:eastAsia="Times New Roman" w:hAnsi="Proxima Nova Rg" w:cs="Arial"/>
          <w:sz w:val="20"/>
          <w:szCs w:val="20"/>
          <w:lang w:val="es-ES" w:eastAsia="es-ES"/>
        </w:rPr>
        <w:t>el</w:t>
      </w:r>
      <w:r w:rsidR="008A44A1" w:rsidRPr="1816677E">
        <w:rPr>
          <w:rFonts w:ascii="Proxima Nova Rg" w:eastAsia="Times New Roman" w:hAnsi="Proxima Nova Rg" w:cs="Arial"/>
          <w:sz w:val="20"/>
          <w:szCs w:val="20"/>
          <w:lang w:val="es-ES" w:eastAsia="es-ES"/>
        </w:rPr>
        <w:t xml:space="preserve"> EMPLEADOR</w:t>
      </w:r>
      <w:r w:rsidR="008D704F" w:rsidRPr="1816677E">
        <w:rPr>
          <w:rFonts w:ascii="Proxima Nova Rg" w:eastAsia="Times New Roman" w:hAnsi="Proxima Nova Rg" w:cs="Arial"/>
          <w:sz w:val="20"/>
          <w:szCs w:val="20"/>
          <w:lang w:val="es-ES" w:eastAsia="es-ES"/>
        </w:rPr>
        <w:t xml:space="preserve"> y</w:t>
      </w:r>
      <w:r w:rsidR="00B649C9" w:rsidRPr="1816677E">
        <w:rPr>
          <w:rFonts w:ascii="Proxima Nova Rg" w:eastAsia="Times New Roman" w:hAnsi="Proxima Nova Rg" w:cs="Arial"/>
          <w:sz w:val="20"/>
          <w:szCs w:val="20"/>
          <w:lang w:val="es-ES" w:eastAsia="es-ES"/>
        </w:rPr>
        <w:t xml:space="preserve"> </w:t>
      </w:r>
      <w:r w:rsidR="00BE642A" w:rsidRPr="1816677E">
        <w:rPr>
          <w:rFonts w:ascii="Proxima Nova Rg" w:eastAsia="Times New Roman" w:hAnsi="Proxima Nova Rg" w:cs="Arial"/>
          <w:sz w:val="20"/>
          <w:szCs w:val="20"/>
          <w:lang w:val="es-ES" w:eastAsia="es-ES"/>
        </w:rPr>
        <w:t>el TRABAJADOR</w:t>
      </w:r>
      <w:r w:rsidRPr="1816677E">
        <w:rPr>
          <w:rFonts w:ascii="Proxima Nova Rg" w:eastAsia="Times New Roman" w:hAnsi="Proxima Nova Rg" w:cs="Arial"/>
          <w:sz w:val="20"/>
          <w:szCs w:val="20"/>
          <w:lang w:val="es-ES" w:eastAsia="es-ES"/>
        </w:rPr>
        <w:t xml:space="preserve">. </w:t>
      </w:r>
      <w:r w:rsidR="0021416C" w:rsidRPr="1816677E">
        <w:rPr>
          <w:rFonts w:ascii="Proxima Nova Rg" w:eastAsia="Times New Roman" w:hAnsi="Proxima Nova Rg" w:cs="Arial"/>
          <w:b/>
          <w:bCs/>
          <w:sz w:val="20"/>
          <w:szCs w:val="20"/>
          <w:lang w:val="es-ES" w:eastAsia="es-ES"/>
        </w:rPr>
        <w:t>(ii)</w:t>
      </w:r>
      <w:r w:rsidRPr="1816677E">
        <w:rPr>
          <w:rFonts w:ascii="Proxima Nova Rg" w:eastAsia="Times New Roman" w:hAnsi="Proxima Nova Rg" w:cs="Arial"/>
          <w:sz w:val="20"/>
          <w:szCs w:val="20"/>
          <w:lang w:val="es-ES" w:eastAsia="es-ES"/>
        </w:rPr>
        <w:t xml:space="preserve"> </w:t>
      </w:r>
      <w:r w:rsidR="00E13FDB" w:rsidRPr="1816677E">
        <w:rPr>
          <w:rFonts w:ascii="Proxima Nova Rg" w:eastAsia="Times New Roman" w:hAnsi="Proxima Nova Rg" w:cs="Arial"/>
          <w:sz w:val="20"/>
          <w:szCs w:val="20"/>
          <w:lang w:val="es-ES" w:eastAsia="es-ES"/>
        </w:rPr>
        <w:t xml:space="preserve">Recibir el pago que será </w:t>
      </w:r>
      <w:r w:rsidR="00870EFD" w:rsidRPr="1816677E">
        <w:rPr>
          <w:rFonts w:ascii="Proxima Nova Rg" w:eastAsia="Times New Roman" w:hAnsi="Proxima Nova Rg" w:cs="Arial"/>
          <w:sz w:val="20"/>
          <w:szCs w:val="20"/>
          <w:lang w:val="es-ES" w:eastAsia="es-ES"/>
        </w:rPr>
        <w:t xml:space="preserve">efectuado por </w:t>
      </w:r>
      <w:r w:rsidR="001251D8" w:rsidRPr="1816677E">
        <w:rPr>
          <w:rFonts w:ascii="Proxima Nova Rg" w:eastAsia="Times New Roman" w:hAnsi="Proxima Nova Rg" w:cs="Arial"/>
          <w:sz w:val="20"/>
          <w:szCs w:val="20"/>
          <w:lang w:val="es-ES" w:eastAsia="es-ES"/>
        </w:rPr>
        <w:t>el</w:t>
      </w:r>
      <w:r w:rsidR="008A44A1" w:rsidRPr="1816677E">
        <w:rPr>
          <w:rFonts w:ascii="Proxima Nova Rg" w:eastAsia="Times New Roman" w:hAnsi="Proxima Nova Rg" w:cs="Arial"/>
          <w:sz w:val="20"/>
          <w:szCs w:val="20"/>
          <w:lang w:val="es-ES" w:eastAsia="es-ES"/>
        </w:rPr>
        <w:t xml:space="preserve"> EMPLEADOR</w:t>
      </w:r>
      <w:r w:rsidR="00870EFD" w:rsidRPr="1816677E">
        <w:rPr>
          <w:rFonts w:ascii="Proxima Nova Rg" w:eastAsia="Times New Roman" w:hAnsi="Proxima Nova Rg" w:cs="Arial"/>
          <w:sz w:val="20"/>
          <w:szCs w:val="20"/>
          <w:lang w:val="es-ES" w:eastAsia="es-ES"/>
        </w:rPr>
        <w:t xml:space="preserve"> </w:t>
      </w:r>
      <w:r w:rsidR="00C75A5A" w:rsidRPr="1816677E">
        <w:rPr>
          <w:rFonts w:ascii="Proxima Nova Rg" w:eastAsia="Times New Roman" w:hAnsi="Proxima Nova Rg" w:cs="Arial"/>
          <w:sz w:val="20"/>
          <w:szCs w:val="20"/>
          <w:lang w:val="es-ES" w:eastAsia="es-ES"/>
        </w:rPr>
        <w:t xml:space="preserve">a más tardar </w:t>
      </w:r>
      <w:r w:rsidR="00E8466D" w:rsidRPr="1816677E">
        <w:rPr>
          <w:rFonts w:ascii="Proxima Nova Rg" w:eastAsia="Times New Roman" w:hAnsi="Proxima Nova Rg" w:cs="Arial"/>
          <w:sz w:val="20"/>
          <w:szCs w:val="20"/>
          <w:lang w:val="es-ES" w:eastAsia="es-ES"/>
        </w:rPr>
        <w:t>e</w:t>
      </w:r>
      <w:r w:rsidR="00945FFB" w:rsidRPr="1816677E">
        <w:rPr>
          <w:rFonts w:ascii="Proxima Nova Rg" w:eastAsia="Times New Roman" w:hAnsi="Proxima Nova Rg" w:cs="Arial"/>
          <w:sz w:val="20"/>
          <w:szCs w:val="20"/>
          <w:lang w:val="es-ES" w:eastAsia="es-ES"/>
        </w:rPr>
        <w:t xml:space="preserve">n la fecha señalada </w:t>
      </w:r>
      <w:r w:rsidR="00E13FDB" w:rsidRPr="1816677E">
        <w:rPr>
          <w:rFonts w:ascii="Proxima Nova Rg" w:eastAsia="Times New Roman" w:hAnsi="Proxima Nova Rg" w:cs="Arial"/>
          <w:sz w:val="20"/>
          <w:szCs w:val="20"/>
          <w:lang w:val="es-ES" w:eastAsia="es-ES"/>
        </w:rPr>
        <w:t xml:space="preserve">en la Cláusula </w:t>
      </w:r>
      <w:r w:rsidR="003226C4" w:rsidRPr="1816677E">
        <w:rPr>
          <w:rFonts w:ascii="Proxima Nova Rg" w:eastAsia="Times New Roman" w:hAnsi="Proxima Nova Rg" w:cs="Arial"/>
          <w:sz w:val="20"/>
          <w:szCs w:val="20"/>
          <w:lang w:val="es-ES" w:eastAsia="es-ES"/>
        </w:rPr>
        <w:t>Segunda</w:t>
      </w:r>
      <w:r w:rsidR="00E13FDB" w:rsidRPr="1816677E">
        <w:rPr>
          <w:rFonts w:ascii="Proxima Nova Rg" w:eastAsia="Times New Roman" w:hAnsi="Proxima Nova Rg" w:cs="Arial"/>
          <w:sz w:val="20"/>
          <w:szCs w:val="20"/>
          <w:lang w:val="es-ES" w:eastAsia="es-ES"/>
        </w:rPr>
        <w:t xml:space="preserve"> de este contrato</w:t>
      </w:r>
      <w:r w:rsidR="00C94FA6" w:rsidRPr="1816677E">
        <w:rPr>
          <w:rFonts w:ascii="Proxima Nova Rg" w:eastAsia="Times New Roman" w:hAnsi="Proxima Nova Rg" w:cs="Arial"/>
          <w:sz w:val="20"/>
          <w:szCs w:val="20"/>
          <w:lang w:val="es-ES" w:eastAsia="es-ES"/>
        </w:rPr>
        <w:t>.</w:t>
      </w:r>
      <w:r w:rsidR="00E13FDB" w:rsidRPr="1816677E">
        <w:rPr>
          <w:rFonts w:ascii="Proxima Nova Rg" w:eastAsia="Times New Roman" w:hAnsi="Proxima Nova Rg" w:cs="Arial"/>
          <w:sz w:val="20"/>
          <w:szCs w:val="20"/>
          <w:lang w:val="es-ES" w:eastAsia="es-ES"/>
        </w:rPr>
        <w:t xml:space="preserve"> </w:t>
      </w:r>
      <w:r w:rsidR="00E13FDB" w:rsidRPr="1816677E">
        <w:rPr>
          <w:rFonts w:ascii="Proxima Nova Rg" w:eastAsia="Times New Roman" w:hAnsi="Proxima Nova Rg" w:cs="Arial"/>
          <w:b/>
          <w:bCs/>
          <w:sz w:val="20"/>
          <w:szCs w:val="20"/>
          <w:lang w:val="es-ES" w:eastAsia="es-ES"/>
        </w:rPr>
        <w:t>PARÁGRAFO.</w:t>
      </w:r>
      <w:r w:rsidR="00E13FDB" w:rsidRPr="1816677E">
        <w:rPr>
          <w:rFonts w:ascii="Proxima Nova Rg" w:eastAsia="Times New Roman" w:hAnsi="Proxima Nova Rg" w:cs="Arial"/>
          <w:sz w:val="20"/>
          <w:szCs w:val="20"/>
          <w:lang w:val="es-ES" w:eastAsia="es-ES"/>
        </w:rPr>
        <w:t xml:space="preserve"> Se aclara y se </w:t>
      </w:r>
      <w:r w:rsidR="008C6B65" w:rsidRPr="1816677E">
        <w:rPr>
          <w:rFonts w:ascii="Proxima Nova Rg" w:eastAsia="Times New Roman" w:hAnsi="Proxima Nova Rg" w:cs="Arial"/>
          <w:sz w:val="20"/>
          <w:szCs w:val="20"/>
          <w:lang w:val="es-ES" w:eastAsia="es-ES"/>
        </w:rPr>
        <w:t xml:space="preserve">conviene que en el evento </w:t>
      </w:r>
      <w:r w:rsidR="008C6B65" w:rsidRPr="1816677E">
        <w:rPr>
          <w:rFonts w:ascii="Proxima Nova Rg" w:eastAsia="Times New Roman" w:hAnsi="Proxima Nova Rg" w:cs="Arial"/>
          <w:color w:val="000000" w:themeColor="text1"/>
          <w:sz w:val="20"/>
          <w:szCs w:val="20"/>
          <w:lang w:val="es-ES" w:eastAsia="es-ES"/>
        </w:rPr>
        <w:t xml:space="preserve">que </w:t>
      </w:r>
      <w:r w:rsidR="00BE642A" w:rsidRPr="1816677E">
        <w:rPr>
          <w:rFonts w:ascii="Proxima Nova Rg" w:eastAsia="Times New Roman" w:hAnsi="Proxima Nova Rg" w:cs="Arial"/>
          <w:color w:val="000000" w:themeColor="text1"/>
          <w:sz w:val="20"/>
          <w:szCs w:val="20"/>
          <w:lang w:val="es-ES" w:eastAsia="es-ES"/>
        </w:rPr>
        <w:t>el TRABAJADOR</w:t>
      </w:r>
      <w:r w:rsidR="00E13FDB" w:rsidRPr="1816677E">
        <w:rPr>
          <w:rFonts w:ascii="Proxima Nova Rg" w:eastAsia="Times New Roman" w:hAnsi="Proxima Nova Rg" w:cs="Arial"/>
          <w:color w:val="000000" w:themeColor="text1"/>
          <w:sz w:val="20"/>
          <w:szCs w:val="20"/>
          <w:lang w:val="es-ES" w:eastAsia="es-ES"/>
        </w:rPr>
        <w:t xml:space="preserve"> se niegue a recibir el pago acordado en este contrato, </w:t>
      </w:r>
      <w:r w:rsidR="001251D8" w:rsidRPr="1816677E">
        <w:rPr>
          <w:rFonts w:ascii="Proxima Nova Rg" w:eastAsia="Times New Roman" w:hAnsi="Proxima Nova Rg" w:cs="Arial"/>
          <w:color w:val="000000" w:themeColor="text1"/>
          <w:sz w:val="20"/>
          <w:szCs w:val="20"/>
          <w:lang w:val="es-ES" w:eastAsia="es-ES"/>
        </w:rPr>
        <w:t>el</w:t>
      </w:r>
      <w:r w:rsidR="008A44A1" w:rsidRPr="1816677E">
        <w:rPr>
          <w:rFonts w:ascii="Proxima Nova Rg" w:eastAsia="Times New Roman" w:hAnsi="Proxima Nova Rg" w:cs="Arial"/>
          <w:color w:val="000000" w:themeColor="text1"/>
          <w:sz w:val="20"/>
          <w:szCs w:val="20"/>
          <w:lang w:val="es-ES" w:eastAsia="es-ES"/>
        </w:rPr>
        <w:t xml:space="preserve"> EMPLEADOR</w:t>
      </w:r>
      <w:r w:rsidR="00E13FDB" w:rsidRPr="1816677E">
        <w:rPr>
          <w:rFonts w:ascii="Proxima Nova Rg" w:eastAsia="Times New Roman" w:hAnsi="Proxima Nova Rg" w:cs="Arial"/>
          <w:color w:val="000000" w:themeColor="text1"/>
          <w:sz w:val="20"/>
          <w:szCs w:val="20"/>
          <w:lang w:val="es-ES" w:eastAsia="es-ES"/>
        </w:rPr>
        <w:t xml:space="preserve"> se encontrará facultado para efectuar el correspondiente depósito judicial a órdenes de un juzgado laboral </w:t>
      </w:r>
      <w:r w:rsidR="00817B92" w:rsidRPr="1816677E">
        <w:rPr>
          <w:rFonts w:ascii="Proxima Nova Rg" w:eastAsia="Times New Roman" w:hAnsi="Proxima Nova Rg" w:cs="Arial"/>
          <w:color w:val="000000" w:themeColor="text1"/>
          <w:sz w:val="20"/>
          <w:szCs w:val="20"/>
          <w:lang w:val="es-ES" w:eastAsia="es-ES"/>
        </w:rPr>
        <w:t xml:space="preserve">del domicilio </w:t>
      </w:r>
      <w:r w:rsidR="00BE642A" w:rsidRPr="1816677E">
        <w:rPr>
          <w:rFonts w:ascii="Proxima Nova Rg" w:eastAsia="Times New Roman" w:hAnsi="Proxima Nova Rg" w:cs="Arial"/>
          <w:color w:val="000000" w:themeColor="text1"/>
          <w:sz w:val="20"/>
          <w:szCs w:val="20"/>
          <w:lang w:val="es-ES" w:eastAsia="es-ES"/>
        </w:rPr>
        <w:t>del TRABAJADOR</w:t>
      </w:r>
      <w:r w:rsidR="00E13FDB" w:rsidRPr="1816677E">
        <w:rPr>
          <w:rFonts w:ascii="Proxima Nova Rg" w:eastAsia="Times New Roman" w:hAnsi="Proxima Nova Rg" w:cs="Arial"/>
          <w:color w:val="000000" w:themeColor="text1"/>
          <w:sz w:val="20"/>
          <w:szCs w:val="20"/>
          <w:lang w:val="es-ES" w:eastAsia="es-ES"/>
        </w:rPr>
        <w:t>.</w:t>
      </w:r>
      <w:r w:rsidRPr="1816677E">
        <w:rPr>
          <w:rFonts w:ascii="Proxima Nova Rg" w:eastAsia="Times New Roman" w:hAnsi="Proxima Nova Rg" w:cs="Arial"/>
          <w:color w:val="000000" w:themeColor="text1"/>
          <w:sz w:val="20"/>
          <w:szCs w:val="20"/>
          <w:lang w:val="es-ES" w:eastAsia="es-ES"/>
        </w:rPr>
        <w:t xml:space="preserve"> </w:t>
      </w:r>
      <w:r w:rsidRPr="1816677E">
        <w:rPr>
          <w:rFonts w:ascii="Proxima Nova Rg" w:eastAsia="Times New Roman" w:hAnsi="Proxima Nova Rg" w:cs="Arial"/>
          <w:b/>
          <w:bCs/>
          <w:color w:val="000000" w:themeColor="text1"/>
          <w:sz w:val="20"/>
          <w:szCs w:val="20"/>
          <w:lang w:val="es-ES" w:eastAsia="es-ES"/>
        </w:rPr>
        <w:t>TERCERA</w:t>
      </w:r>
      <w:r w:rsidR="00827F4F" w:rsidRPr="1816677E">
        <w:rPr>
          <w:rFonts w:ascii="Proxima Nova Rg" w:eastAsia="Times New Roman" w:hAnsi="Proxima Nova Rg" w:cs="Arial"/>
          <w:color w:val="000000" w:themeColor="text1"/>
          <w:sz w:val="20"/>
          <w:szCs w:val="20"/>
          <w:lang w:val="es-ES" w:eastAsia="es-ES"/>
        </w:rPr>
        <w:t xml:space="preserve">. </w:t>
      </w:r>
      <w:r w:rsidRPr="1816677E">
        <w:rPr>
          <w:rFonts w:ascii="Proxima Nova Rg" w:eastAsia="Times New Roman" w:hAnsi="Proxima Nova Rg" w:cs="Arial"/>
          <w:color w:val="000000" w:themeColor="text1"/>
          <w:sz w:val="20"/>
          <w:szCs w:val="20"/>
          <w:lang w:val="es-ES" w:eastAsia="es-ES"/>
        </w:rPr>
        <w:t>Las partes voluntariamente manifiestan</w:t>
      </w:r>
      <w:r w:rsidR="0021416C" w:rsidRPr="1816677E">
        <w:rPr>
          <w:rFonts w:ascii="Proxima Nova Rg" w:eastAsia="Times New Roman" w:hAnsi="Proxima Nova Rg" w:cs="Arial"/>
          <w:color w:val="000000" w:themeColor="text1"/>
          <w:sz w:val="20"/>
          <w:szCs w:val="20"/>
          <w:lang w:val="es-ES" w:eastAsia="es-ES"/>
        </w:rPr>
        <w:t xml:space="preserve"> que se declaran a PAZ Y SALVO </w:t>
      </w:r>
      <w:r w:rsidRPr="1816677E">
        <w:rPr>
          <w:rFonts w:ascii="Proxima Nova Rg" w:eastAsia="Times New Roman" w:hAnsi="Proxima Nova Rg" w:cs="Arial"/>
          <w:color w:val="000000" w:themeColor="text1"/>
          <w:sz w:val="20"/>
          <w:szCs w:val="20"/>
          <w:lang w:val="es-ES" w:eastAsia="es-ES"/>
        </w:rPr>
        <w:t xml:space="preserve">por todo y cualquier concepto de carácter </w:t>
      </w:r>
      <w:r w:rsidRPr="1816677E">
        <w:rPr>
          <w:rFonts w:ascii="Proxima Nova Rg" w:eastAsia="Times New Roman" w:hAnsi="Proxima Nova Rg" w:cs="Arial"/>
          <w:color w:val="000000" w:themeColor="text1"/>
          <w:sz w:val="20"/>
          <w:szCs w:val="20"/>
          <w:lang w:val="es-ES" w:eastAsia="es-ES"/>
        </w:rPr>
        <w:lastRenderedPageBreak/>
        <w:t>laboral que haya surgido con ocasión del contrato y/o contratos que hubo entre las partes, y en especial en lo relativo a c</w:t>
      </w:r>
      <w:r w:rsidR="0021416C" w:rsidRPr="1816677E">
        <w:rPr>
          <w:rFonts w:ascii="Proxima Nova Rg" w:eastAsia="Times New Roman" w:hAnsi="Proxima Nova Rg" w:cs="Arial"/>
          <w:color w:val="000000" w:themeColor="text1"/>
          <w:sz w:val="20"/>
          <w:szCs w:val="20"/>
          <w:lang w:val="es-ES" w:eastAsia="es-ES"/>
        </w:rPr>
        <w:t xml:space="preserve">uentas por cobrar, honorarios, </w:t>
      </w:r>
      <w:r w:rsidRPr="1816677E">
        <w:rPr>
          <w:rFonts w:ascii="Proxima Nova Rg" w:eastAsia="Times New Roman" w:hAnsi="Proxima Nova Rg" w:cs="Arial"/>
          <w:color w:val="000000" w:themeColor="text1"/>
          <w:sz w:val="20"/>
          <w:szCs w:val="20"/>
          <w:lang w:val="es-ES" w:eastAsia="es-ES"/>
        </w:rPr>
        <w:t>cesantías laborales, intereses a las cesantías, salarios, deducciones salariales, salarios caídos, salarios en especie, indemnizaciones por despido sin justa causa, indemnizaciones legales, extralegales y convencionales, primas, primas laborales, primas extralegales, vacaciones, seguridad social,</w:t>
      </w:r>
      <w:r w:rsidR="00FD2852" w:rsidRPr="1816677E">
        <w:rPr>
          <w:rFonts w:ascii="Proxima Nova Rg" w:eastAsia="Times New Roman" w:hAnsi="Proxima Nova Rg" w:cs="Arial"/>
          <w:color w:val="000000" w:themeColor="text1"/>
          <w:sz w:val="20"/>
          <w:szCs w:val="20"/>
          <w:lang w:val="es-ES" w:eastAsia="es-ES"/>
        </w:rPr>
        <w:t xml:space="preserve"> </w:t>
      </w:r>
      <w:r w:rsidRPr="1816677E">
        <w:rPr>
          <w:rFonts w:ascii="Proxima Nova Rg" w:eastAsia="Times New Roman" w:hAnsi="Proxima Nova Rg" w:cs="Arial"/>
          <w:color w:val="000000" w:themeColor="text1"/>
          <w:sz w:val="20"/>
          <w:szCs w:val="20"/>
          <w:lang w:val="es-ES" w:eastAsia="es-ES"/>
        </w:rPr>
        <w:t xml:space="preserve">pensiones, </w:t>
      </w:r>
      <w:r w:rsidR="004E24EB" w:rsidRPr="1816677E">
        <w:rPr>
          <w:rFonts w:ascii="Proxima Nova Rg" w:eastAsia="Times New Roman" w:hAnsi="Proxima Nova Rg" w:cs="Arial"/>
          <w:color w:val="000000" w:themeColor="text1"/>
          <w:sz w:val="20"/>
          <w:szCs w:val="20"/>
          <w:lang w:val="es-ES" w:eastAsia="es-ES"/>
        </w:rPr>
        <w:t>viáticos,</w:t>
      </w:r>
      <w:r w:rsidR="0021416C" w:rsidRPr="1816677E">
        <w:rPr>
          <w:rFonts w:ascii="Proxima Nova Rg" w:eastAsia="Times New Roman" w:hAnsi="Proxima Nova Rg" w:cs="Arial"/>
          <w:color w:val="000000" w:themeColor="text1"/>
          <w:sz w:val="20"/>
          <w:szCs w:val="20"/>
          <w:lang w:val="es-ES" w:eastAsia="es-ES"/>
        </w:rPr>
        <w:t xml:space="preserve"> </w:t>
      </w:r>
      <w:r w:rsidRPr="1816677E">
        <w:rPr>
          <w:rFonts w:ascii="Proxima Nova Rg" w:eastAsia="Times New Roman" w:hAnsi="Proxima Nova Rg" w:cs="Arial"/>
          <w:color w:val="000000" w:themeColor="text1"/>
          <w:sz w:val="20"/>
          <w:szCs w:val="20"/>
          <w:lang w:val="es-ES" w:eastAsia="es-ES"/>
        </w:rPr>
        <w:t xml:space="preserve">bonificaciones, subsidios, auxilio de transporte, comisiones, horas extras, dominicales y festivos, recargos diurnos y nocturnos, manutención y alojamiento </w:t>
      </w:r>
      <w:r w:rsidR="00C94FA6" w:rsidRPr="1816677E">
        <w:rPr>
          <w:rFonts w:ascii="Proxima Nova Rg" w:eastAsia="Times New Roman" w:hAnsi="Proxima Nova Rg" w:cs="Arial"/>
          <w:color w:val="000000" w:themeColor="text1"/>
          <w:sz w:val="20"/>
          <w:szCs w:val="20"/>
          <w:lang w:val="es-ES" w:eastAsia="es-ES"/>
        </w:rPr>
        <w:t xml:space="preserve">habitual y </w:t>
      </w:r>
      <w:r w:rsidRPr="1816677E">
        <w:rPr>
          <w:rFonts w:ascii="Proxima Nova Rg" w:eastAsia="Times New Roman" w:hAnsi="Proxima Nova Rg" w:cs="Arial"/>
          <w:color w:val="000000" w:themeColor="text1"/>
          <w:sz w:val="20"/>
          <w:szCs w:val="20"/>
          <w:lang w:val="es-ES" w:eastAsia="es-ES"/>
        </w:rPr>
        <w:t xml:space="preserve">ocasional, </w:t>
      </w:r>
      <w:r w:rsidR="004E24EB" w:rsidRPr="1816677E">
        <w:rPr>
          <w:rFonts w:ascii="Proxima Nova Rg" w:eastAsia="Times New Roman" w:hAnsi="Proxima Nova Rg" w:cs="Arial"/>
          <w:color w:val="000000" w:themeColor="text1"/>
          <w:sz w:val="20"/>
          <w:szCs w:val="20"/>
          <w:lang w:val="es-ES" w:eastAsia="es-ES"/>
        </w:rPr>
        <w:t xml:space="preserve">traslados, </w:t>
      </w:r>
      <w:r w:rsidR="00AB4334" w:rsidRPr="1816677E">
        <w:rPr>
          <w:rFonts w:ascii="Proxima Nova Rg" w:eastAsia="Times New Roman" w:hAnsi="Proxima Nova Rg" w:cs="Arial"/>
          <w:color w:val="000000" w:themeColor="text1"/>
          <w:sz w:val="20"/>
          <w:szCs w:val="20"/>
          <w:lang w:val="es-ES" w:eastAsia="es-ES"/>
        </w:rPr>
        <w:t>gastos</w:t>
      </w:r>
      <w:r w:rsidR="00C44471" w:rsidRPr="1816677E">
        <w:rPr>
          <w:rFonts w:ascii="Proxima Nova Rg" w:eastAsia="Times New Roman" w:hAnsi="Proxima Nova Rg" w:cs="Arial"/>
          <w:color w:val="000000" w:themeColor="text1"/>
          <w:sz w:val="20"/>
          <w:szCs w:val="20"/>
          <w:lang w:val="es-ES" w:eastAsia="es-ES"/>
        </w:rPr>
        <w:t xml:space="preserve"> de mudanza o traslado, tiquetes aéreos, p</w:t>
      </w:r>
      <w:r w:rsidR="00EF7AE5" w:rsidRPr="1816677E">
        <w:rPr>
          <w:rFonts w:ascii="Proxima Nova Rg" w:eastAsia="Times New Roman" w:hAnsi="Proxima Nova Rg" w:cs="Arial"/>
          <w:color w:val="000000" w:themeColor="text1"/>
          <w:sz w:val="20"/>
          <w:szCs w:val="20"/>
          <w:lang w:val="es-ES" w:eastAsia="es-ES"/>
        </w:rPr>
        <w:t>l</w:t>
      </w:r>
      <w:r w:rsidR="00C44471" w:rsidRPr="1816677E">
        <w:rPr>
          <w:rFonts w:ascii="Proxima Nova Rg" w:eastAsia="Times New Roman" w:hAnsi="Proxima Nova Rg" w:cs="Arial"/>
          <w:color w:val="000000" w:themeColor="text1"/>
          <w:sz w:val="20"/>
          <w:szCs w:val="20"/>
          <w:lang w:val="es-ES" w:eastAsia="es-ES"/>
        </w:rPr>
        <w:t xml:space="preserve">an de salud y odontológico, vehículo y bonificación extralegal por retiro </w:t>
      </w:r>
      <w:r w:rsidRPr="1816677E">
        <w:rPr>
          <w:rFonts w:ascii="Proxima Nova Rg" w:eastAsia="Times New Roman" w:hAnsi="Proxima Nova Rg" w:cs="Arial"/>
          <w:color w:val="000000" w:themeColor="text1"/>
          <w:sz w:val="20"/>
          <w:szCs w:val="20"/>
          <w:lang w:val="es-ES" w:eastAsia="es-ES"/>
        </w:rPr>
        <w:t xml:space="preserve">y cualquier otro valor derivado del contrato y/o los contratos que vincularon a las partes, no quedando nada pendiente por reclamar. </w:t>
      </w:r>
      <w:r w:rsidRPr="1816677E">
        <w:rPr>
          <w:rFonts w:ascii="Proxima Nova Rg" w:eastAsia="Times New Roman" w:hAnsi="Proxima Nova Rg" w:cs="Arial"/>
          <w:b/>
          <w:bCs/>
          <w:color w:val="000000" w:themeColor="text1"/>
          <w:sz w:val="20"/>
          <w:szCs w:val="20"/>
          <w:lang w:val="es-ES" w:eastAsia="es-ES"/>
        </w:rPr>
        <w:t>CUARTA</w:t>
      </w:r>
      <w:r w:rsidR="00827F4F" w:rsidRPr="1816677E">
        <w:rPr>
          <w:rFonts w:ascii="Proxima Nova Rg" w:eastAsia="Times New Roman" w:hAnsi="Proxima Nova Rg" w:cs="Arial"/>
          <w:color w:val="000000" w:themeColor="text1"/>
          <w:sz w:val="20"/>
          <w:szCs w:val="20"/>
          <w:lang w:val="es-ES" w:eastAsia="es-ES"/>
        </w:rPr>
        <w:t xml:space="preserve">. </w:t>
      </w:r>
      <w:r w:rsidRPr="1816677E">
        <w:rPr>
          <w:rFonts w:ascii="Proxima Nova Rg" w:eastAsia="Times New Roman" w:hAnsi="Proxima Nova Rg" w:cs="Arial"/>
          <w:color w:val="000000" w:themeColor="text1"/>
          <w:sz w:val="20"/>
          <w:szCs w:val="20"/>
          <w:lang w:val="es-ES" w:eastAsia="es-ES"/>
        </w:rPr>
        <w:t xml:space="preserve">Esta transacción produce efectos de cosa juzgada al tenor del artículo 15 del Código Sustantivo del Trabajo, al igual que de acuerdo a lo estipulado en el artículo 2483, y 2469 y siguientes del Código Civil.  En consecuencia, ninguna de las partes estará legitimada para iniciar acciones contra la otra por los asuntos que han sido objeto de transacción. </w:t>
      </w:r>
      <w:r w:rsidRPr="1816677E">
        <w:rPr>
          <w:rFonts w:ascii="Proxima Nova Rg" w:eastAsia="Times New Roman" w:hAnsi="Proxima Nova Rg" w:cs="Arial"/>
          <w:b/>
          <w:bCs/>
          <w:color w:val="000000" w:themeColor="text1"/>
          <w:sz w:val="20"/>
          <w:szCs w:val="20"/>
          <w:lang w:val="es-ES" w:eastAsia="es-ES"/>
        </w:rPr>
        <w:t>QUINTA</w:t>
      </w:r>
      <w:r w:rsidR="00827F4F" w:rsidRPr="1816677E">
        <w:rPr>
          <w:rFonts w:ascii="Proxima Nova Rg" w:eastAsia="Times New Roman" w:hAnsi="Proxima Nova Rg" w:cs="Arial"/>
          <w:color w:val="000000" w:themeColor="text1"/>
          <w:sz w:val="20"/>
          <w:szCs w:val="20"/>
          <w:lang w:val="es-ES" w:eastAsia="es-ES"/>
        </w:rPr>
        <w:t xml:space="preserve">. </w:t>
      </w:r>
      <w:r w:rsidRPr="1816677E">
        <w:rPr>
          <w:rFonts w:ascii="Proxima Nova Rg" w:eastAsia="Times New Roman" w:hAnsi="Proxima Nova Rg" w:cs="Arial"/>
          <w:color w:val="000000" w:themeColor="text1"/>
          <w:sz w:val="20"/>
          <w:szCs w:val="20"/>
          <w:lang w:val="es-ES" w:eastAsia="es-ES"/>
        </w:rPr>
        <w:t>El</w:t>
      </w:r>
      <w:r w:rsidRPr="1816677E">
        <w:rPr>
          <w:rFonts w:ascii="Proxima Nova Rg" w:eastAsia="Times New Roman" w:hAnsi="Proxima Nova Rg" w:cs="Arial"/>
          <w:b/>
          <w:bCs/>
          <w:color w:val="000000" w:themeColor="text1"/>
          <w:sz w:val="20"/>
          <w:szCs w:val="20"/>
          <w:lang w:val="es-ES" w:eastAsia="es-ES"/>
        </w:rPr>
        <w:t xml:space="preserve"> </w:t>
      </w:r>
      <w:r w:rsidRPr="1816677E">
        <w:rPr>
          <w:rFonts w:ascii="Proxima Nova Rg" w:eastAsia="Times New Roman" w:hAnsi="Proxima Nova Rg" w:cs="Arial"/>
          <w:color w:val="000000" w:themeColor="text1"/>
          <w:sz w:val="20"/>
          <w:szCs w:val="20"/>
          <w:lang w:val="es-ES" w:eastAsia="es-ES"/>
        </w:rPr>
        <w:t xml:space="preserve">EMPLEADOR se reserva la facultad de convocar </w:t>
      </w:r>
      <w:r w:rsidR="00BE642A" w:rsidRPr="1816677E">
        <w:rPr>
          <w:rFonts w:ascii="Proxima Nova Rg" w:eastAsia="Times New Roman" w:hAnsi="Proxima Nova Rg" w:cs="Arial"/>
          <w:color w:val="000000" w:themeColor="text1"/>
          <w:sz w:val="20"/>
          <w:szCs w:val="20"/>
          <w:lang w:val="es-ES" w:eastAsia="es-ES"/>
        </w:rPr>
        <w:t>el TRABAJADOR</w:t>
      </w:r>
      <w:r w:rsidRPr="1816677E">
        <w:rPr>
          <w:rFonts w:ascii="Proxima Nova Rg" w:eastAsia="Times New Roman" w:hAnsi="Proxima Nova Rg" w:cs="Arial"/>
          <w:color w:val="000000" w:themeColor="text1"/>
          <w:sz w:val="20"/>
          <w:szCs w:val="20"/>
          <w:lang w:val="es-ES" w:eastAsia="es-ES"/>
        </w:rPr>
        <w:t xml:space="preserve"> ante un juez laboral o inspector del trabajo, a efectos de confirmar mediante conciliación extrajudicial el presente contrato de transacción, sin que por ello se entienda que el mismo se encuentra condicionado, ya que este contrato resulta plenamente válido, por estar ajustado a la voluntad de las partes y a las disposiciones normativas vigentes al momento de su suscripción. </w:t>
      </w:r>
      <w:r w:rsidR="00827F4F" w:rsidRPr="1816677E">
        <w:rPr>
          <w:rFonts w:ascii="Proxima Nova Rg" w:eastAsia="Times New Roman" w:hAnsi="Proxima Nova Rg" w:cs="Arial"/>
          <w:b/>
          <w:bCs/>
          <w:color w:val="000000" w:themeColor="text1"/>
          <w:sz w:val="20"/>
          <w:szCs w:val="20"/>
          <w:lang w:val="es-ES" w:eastAsia="es-ES"/>
        </w:rPr>
        <w:t xml:space="preserve">SEXTA. </w:t>
      </w:r>
      <w:r w:rsidRPr="1816677E">
        <w:rPr>
          <w:rFonts w:ascii="Proxima Nova Rg" w:eastAsia="Times New Roman" w:hAnsi="Proxima Nova Rg" w:cs="Arial"/>
          <w:b/>
          <w:bCs/>
          <w:color w:val="000000" w:themeColor="text1"/>
          <w:sz w:val="20"/>
          <w:szCs w:val="20"/>
          <w:lang w:val="es-ES" w:eastAsia="es-ES"/>
        </w:rPr>
        <w:t>CLAUSULA PENAL:</w:t>
      </w:r>
      <w:r w:rsidRPr="1816677E">
        <w:rPr>
          <w:rFonts w:ascii="Proxima Nova Rg" w:eastAsia="Times New Roman" w:hAnsi="Proxima Nova Rg" w:cs="Arial"/>
          <w:color w:val="000000" w:themeColor="text1"/>
          <w:sz w:val="20"/>
          <w:szCs w:val="20"/>
          <w:lang w:val="es-ES" w:eastAsia="es-ES"/>
        </w:rPr>
        <w:t xml:space="preserve"> El incumplimiento por parte </w:t>
      </w:r>
      <w:r w:rsidR="00BE642A" w:rsidRPr="1816677E">
        <w:rPr>
          <w:rFonts w:ascii="Proxima Nova Rg" w:eastAsia="Times New Roman" w:hAnsi="Proxima Nova Rg" w:cs="Arial"/>
          <w:color w:val="000000" w:themeColor="text1"/>
          <w:sz w:val="20"/>
          <w:szCs w:val="20"/>
          <w:lang w:val="es-ES" w:eastAsia="es-ES"/>
        </w:rPr>
        <w:t>del TRABAJADOR</w:t>
      </w:r>
      <w:r w:rsidRPr="1816677E">
        <w:rPr>
          <w:rFonts w:ascii="Proxima Nova Rg" w:eastAsia="Times New Roman" w:hAnsi="Proxima Nova Rg" w:cs="Arial"/>
          <w:color w:val="000000" w:themeColor="text1"/>
          <w:sz w:val="20"/>
          <w:szCs w:val="20"/>
          <w:lang w:val="es-ES" w:eastAsia="es-ES"/>
        </w:rPr>
        <w:t xml:space="preserve"> de cualquiera de las obligaciones derivadas de este contrato, l</w:t>
      </w:r>
      <w:r w:rsidR="00817B92" w:rsidRPr="1816677E">
        <w:rPr>
          <w:rFonts w:ascii="Proxima Nova Rg" w:eastAsia="Times New Roman" w:hAnsi="Proxima Nova Rg" w:cs="Arial"/>
          <w:color w:val="000000" w:themeColor="text1"/>
          <w:sz w:val="20"/>
          <w:szCs w:val="20"/>
          <w:lang w:val="es-ES" w:eastAsia="es-ES"/>
        </w:rPr>
        <w:t>o</w:t>
      </w:r>
      <w:r w:rsidRPr="1816677E">
        <w:rPr>
          <w:rFonts w:ascii="Proxima Nova Rg" w:eastAsia="Times New Roman" w:hAnsi="Proxima Nova Rg" w:cs="Arial"/>
          <w:color w:val="000000" w:themeColor="text1"/>
          <w:sz w:val="20"/>
          <w:szCs w:val="20"/>
          <w:lang w:val="es-ES" w:eastAsia="es-ES"/>
        </w:rPr>
        <w:t xml:space="preserve"> constituirá en deudor del EMPLEADOR en una suma a </w:t>
      </w:r>
      <w:r w:rsidR="00C94FA6" w:rsidRPr="1816677E">
        <w:rPr>
          <w:rFonts w:ascii="Proxima Nova Rg" w:eastAsia="Times New Roman" w:hAnsi="Proxima Nova Rg" w:cs="Arial"/>
          <w:color w:val="000000" w:themeColor="text1"/>
          <w:sz w:val="20"/>
          <w:szCs w:val="20"/>
          <w:lang w:val="es-ES" w:eastAsia="es-ES"/>
        </w:rPr>
        <w:t>título</w:t>
      </w:r>
      <w:r w:rsidRPr="1816677E">
        <w:rPr>
          <w:rFonts w:ascii="Proxima Nova Rg" w:eastAsia="Times New Roman" w:hAnsi="Proxima Nova Rg" w:cs="Arial"/>
          <w:color w:val="000000" w:themeColor="text1"/>
          <w:sz w:val="20"/>
          <w:szCs w:val="20"/>
          <w:lang w:val="es-ES" w:eastAsia="es-ES"/>
        </w:rPr>
        <w:t xml:space="preserve"> de pena derivada del incumplimiento, la cual </w:t>
      </w:r>
      <w:r w:rsidRPr="1816677E">
        <w:rPr>
          <w:rFonts w:ascii="Proxima Nova Rg" w:eastAsia="Times New Roman" w:hAnsi="Proxima Nova Rg" w:cs="Arial"/>
          <w:sz w:val="20"/>
          <w:szCs w:val="20"/>
          <w:lang w:val="es-ES" w:eastAsia="es-ES"/>
        </w:rPr>
        <w:t xml:space="preserve">corresponderá a </w:t>
      </w:r>
      <w:r w:rsidR="007B7BBC" w:rsidRPr="1816677E">
        <w:rPr>
          <w:rFonts w:ascii="Proxima Nova Rg" w:eastAsia="Times New Roman" w:hAnsi="Proxima Nova Rg" w:cs="Arial"/>
          <w:sz w:val="20"/>
          <w:szCs w:val="20"/>
          <w:lang w:val="es-ES" w:eastAsia="es-ES"/>
        </w:rPr>
        <w:t>cien</w:t>
      </w:r>
      <w:r w:rsidR="00201A1C" w:rsidRPr="1816677E">
        <w:rPr>
          <w:rFonts w:ascii="Proxima Nova Rg" w:eastAsia="Times New Roman" w:hAnsi="Proxima Nova Rg" w:cs="Arial"/>
          <w:sz w:val="20"/>
          <w:szCs w:val="20"/>
          <w:lang w:val="es-ES" w:eastAsia="es-ES"/>
        </w:rPr>
        <w:t xml:space="preserve"> (</w:t>
      </w:r>
      <w:r w:rsidR="007B7BBC" w:rsidRPr="1816677E">
        <w:rPr>
          <w:rFonts w:ascii="Proxima Nova Rg" w:eastAsia="Times New Roman" w:hAnsi="Proxima Nova Rg" w:cs="Arial"/>
          <w:sz w:val="20"/>
          <w:szCs w:val="20"/>
          <w:lang w:val="es-ES" w:eastAsia="es-ES"/>
        </w:rPr>
        <w:t>100</w:t>
      </w:r>
      <w:r w:rsidR="00C036CA" w:rsidRPr="1816677E">
        <w:rPr>
          <w:rFonts w:ascii="Proxima Nova Rg" w:eastAsia="Times New Roman" w:hAnsi="Proxima Nova Rg" w:cs="Arial"/>
          <w:sz w:val="20"/>
          <w:szCs w:val="20"/>
          <w:lang w:val="es-ES" w:eastAsia="es-ES"/>
        </w:rPr>
        <w:t xml:space="preserve">) </w:t>
      </w:r>
      <w:r w:rsidRPr="1816677E">
        <w:rPr>
          <w:rFonts w:ascii="Proxima Nova Rg" w:eastAsia="Times New Roman" w:hAnsi="Proxima Nova Rg" w:cs="Arial"/>
          <w:sz w:val="20"/>
          <w:szCs w:val="20"/>
          <w:lang w:val="es-ES" w:eastAsia="es-ES"/>
        </w:rPr>
        <w:t xml:space="preserve">salarios </w:t>
      </w:r>
      <w:r w:rsidRPr="1816677E">
        <w:rPr>
          <w:rFonts w:ascii="Proxima Nova Rg" w:eastAsia="Times New Roman" w:hAnsi="Proxima Nova Rg" w:cs="Arial"/>
          <w:color w:val="000000" w:themeColor="text1"/>
          <w:sz w:val="20"/>
          <w:szCs w:val="20"/>
          <w:lang w:val="es-ES" w:eastAsia="es-ES"/>
        </w:rPr>
        <w:t>mínim</w:t>
      </w:r>
      <w:r w:rsidR="0021416C" w:rsidRPr="1816677E">
        <w:rPr>
          <w:rFonts w:ascii="Proxima Nova Rg" w:eastAsia="Times New Roman" w:hAnsi="Proxima Nova Rg" w:cs="Arial"/>
          <w:color w:val="000000" w:themeColor="text1"/>
          <w:sz w:val="20"/>
          <w:szCs w:val="20"/>
          <w:lang w:val="es-ES" w:eastAsia="es-ES"/>
        </w:rPr>
        <w:t xml:space="preserve">os mensuales legales vigentes. </w:t>
      </w:r>
      <w:r w:rsidRPr="1816677E">
        <w:rPr>
          <w:rFonts w:ascii="Proxima Nova Rg" w:eastAsia="Times New Roman" w:hAnsi="Proxima Nova Rg" w:cs="Arial"/>
          <w:color w:val="000000" w:themeColor="text1"/>
          <w:sz w:val="20"/>
          <w:szCs w:val="20"/>
          <w:lang w:val="es-ES" w:eastAsia="es-ES"/>
        </w:rPr>
        <w:t xml:space="preserve">Conforme a lo anterior, las partes declaran expresamente que le reconocen pleno mérito ejecutivo al presente contrato, por contener obligaciones claras, expresas y exigibles, de tal forma que el pago de esta cláusula penal se hará exigible mediante proceso ejecutivo. </w:t>
      </w:r>
      <w:r w:rsidRPr="1816677E">
        <w:rPr>
          <w:rFonts w:ascii="Proxima Nova Rg" w:eastAsia="Times New Roman" w:hAnsi="Proxima Nova Rg" w:cs="Arial"/>
          <w:b/>
          <w:bCs/>
          <w:color w:val="000000" w:themeColor="text1"/>
          <w:sz w:val="20"/>
          <w:szCs w:val="20"/>
          <w:lang w:val="es-ES" w:eastAsia="es-ES"/>
        </w:rPr>
        <w:t>S</w:t>
      </w:r>
      <w:r w:rsidR="00827F4F" w:rsidRPr="1816677E">
        <w:rPr>
          <w:rFonts w:ascii="Proxima Nova Rg" w:eastAsia="Times New Roman" w:hAnsi="Proxima Nova Rg" w:cs="Arial"/>
          <w:b/>
          <w:bCs/>
          <w:color w:val="000000" w:themeColor="text1"/>
          <w:sz w:val="20"/>
          <w:szCs w:val="20"/>
          <w:lang w:val="es-ES" w:eastAsia="es-ES"/>
        </w:rPr>
        <w:t xml:space="preserve">ÉPTIMA. </w:t>
      </w:r>
      <w:r w:rsidR="00933A5C" w:rsidRPr="1816677E">
        <w:rPr>
          <w:rFonts w:ascii="Proxima Nova Rg" w:eastAsia="Times New Roman" w:hAnsi="Proxima Nova Rg" w:cs="Arial"/>
          <w:b/>
          <w:bCs/>
          <w:color w:val="000000" w:themeColor="text1"/>
          <w:sz w:val="20"/>
          <w:szCs w:val="20"/>
          <w:lang w:val="es-ES" w:eastAsia="es-ES"/>
        </w:rPr>
        <w:t>DECLARACIÓN SOBRE LA CARGA DE CLARIDAD CONJUNTA</w:t>
      </w:r>
      <w:r w:rsidR="00C1251E" w:rsidRPr="1816677E">
        <w:rPr>
          <w:rFonts w:ascii="Proxima Nova Rg" w:eastAsia="Times New Roman" w:hAnsi="Proxima Nova Rg" w:cs="Arial"/>
          <w:color w:val="000000" w:themeColor="text1"/>
          <w:sz w:val="20"/>
          <w:szCs w:val="20"/>
          <w:lang w:val="es-ES" w:eastAsia="es-ES"/>
        </w:rPr>
        <w:t xml:space="preserve">: </w:t>
      </w:r>
      <w:r w:rsidR="00BE642A" w:rsidRPr="1816677E">
        <w:rPr>
          <w:rFonts w:ascii="Proxima Nova Rg" w:eastAsia="Times New Roman" w:hAnsi="Proxima Nova Rg" w:cs="Arial"/>
          <w:color w:val="000000" w:themeColor="text1"/>
          <w:sz w:val="20"/>
          <w:szCs w:val="20"/>
          <w:lang w:val="es-ES" w:eastAsia="es-ES"/>
        </w:rPr>
        <w:t>El TRABAJADOR</w:t>
      </w:r>
      <w:r w:rsidR="00933A5C" w:rsidRPr="1816677E">
        <w:rPr>
          <w:rFonts w:ascii="Proxima Nova Rg" w:eastAsia="Times New Roman" w:hAnsi="Proxima Nova Rg" w:cs="Arial"/>
          <w:color w:val="000000" w:themeColor="text1"/>
          <w:sz w:val="20"/>
          <w:szCs w:val="20"/>
          <w:lang w:val="es-ES" w:eastAsia="es-ES"/>
        </w:rPr>
        <w:t xml:space="preserve"> declara </w:t>
      </w:r>
      <w:r w:rsidR="00A67714" w:rsidRPr="1816677E">
        <w:rPr>
          <w:rFonts w:ascii="Proxima Nova Rg" w:eastAsia="Times New Roman" w:hAnsi="Proxima Nova Rg" w:cs="Arial"/>
          <w:color w:val="000000" w:themeColor="text1"/>
          <w:sz w:val="20"/>
          <w:szCs w:val="20"/>
          <w:lang w:val="es-ES" w:eastAsia="es-ES"/>
        </w:rPr>
        <w:t>que,</w:t>
      </w:r>
      <w:r w:rsidR="00933A5C" w:rsidRPr="1816677E">
        <w:rPr>
          <w:rFonts w:ascii="Proxima Nova Rg" w:eastAsia="Times New Roman" w:hAnsi="Proxima Nova Rg" w:cs="Arial"/>
          <w:color w:val="000000" w:themeColor="text1"/>
          <w:sz w:val="20"/>
          <w:szCs w:val="20"/>
          <w:lang w:val="es-ES" w:eastAsia="es-ES"/>
        </w:rPr>
        <w:t xml:space="preserve"> aunque el texto del presente acuerdo fue elaborado por</w:t>
      </w:r>
      <w:r w:rsidR="002649C6" w:rsidRPr="1816677E">
        <w:rPr>
          <w:rFonts w:ascii="Proxima Nova Rg" w:eastAsia="Times New Roman" w:hAnsi="Proxima Nova Rg" w:cs="Arial"/>
          <w:color w:val="000000" w:themeColor="text1"/>
          <w:sz w:val="20"/>
          <w:szCs w:val="20"/>
          <w:lang w:val="es-ES" w:eastAsia="es-ES"/>
        </w:rPr>
        <w:t xml:space="preserve"> </w:t>
      </w:r>
      <w:r w:rsidR="001251D8" w:rsidRPr="1816677E">
        <w:rPr>
          <w:rFonts w:ascii="Proxima Nova Rg" w:eastAsia="Times New Roman" w:hAnsi="Proxima Nova Rg" w:cs="Arial"/>
          <w:color w:val="000000" w:themeColor="text1"/>
          <w:sz w:val="20"/>
          <w:szCs w:val="20"/>
          <w:lang w:val="es-ES" w:eastAsia="es-ES"/>
        </w:rPr>
        <w:t>el</w:t>
      </w:r>
      <w:r w:rsidR="008A44A1" w:rsidRPr="1816677E">
        <w:rPr>
          <w:rFonts w:ascii="Proxima Nova Rg" w:eastAsia="Times New Roman" w:hAnsi="Proxima Nova Rg" w:cs="Arial"/>
          <w:color w:val="000000" w:themeColor="text1"/>
          <w:sz w:val="20"/>
          <w:szCs w:val="20"/>
          <w:lang w:val="es-ES" w:eastAsia="es-ES"/>
        </w:rPr>
        <w:t xml:space="preserve"> EMPLEADOR</w:t>
      </w:r>
      <w:r w:rsidR="00933A5C" w:rsidRPr="1816677E">
        <w:rPr>
          <w:rFonts w:ascii="Proxima Nova Rg" w:eastAsia="Times New Roman" w:hAnsi="Proxima Nova Rg" w:cs="Arial"/>
          <w:color w:val="000000" w:themeColor="text1"/>
          <w:sz w:val="20"/>
          <w:szCs w:val="20"/>
          <w:lang w:val="es-ES" w:eastAsia="es-ES"/>
        </w:rPr>
        <w:t>, tuvo la oportunidad de revisarlo con detenimiento, de entenderlo en su integridad, y por ello expresamente manifiesta que entiende todas y cada una de las obligaciones aquí contenidas y los efectos que ellas tienen.</w:t>
      </w:r>
      <w:r w:rsidR="00B90111" w:rsidRPr="1816677E">
        <w:rPr>
          <w:rFonts w:ascii="Proxima Nova Rg" w:eastAsia="Times New Roman" w:hAnsi="Proxima Nova Rg" w:cs="Arial"/>
          <w:color w:val="000000" w:themeColor="text1"/>
          <w:sz w:val="20"/>
          <w:szCs w:val="20"/>
          <w:lang w:val="es-ES" w:eastAsia="es-ES"/>
        </w:rPr>
        <w:t xml:space="preserve"> </w:t>
      </w:r>
      <w:r w:rsidRPr="1816677E">
        <w:rPr>
          <w:rFonts w:ascii="Proxima Nova Rg" w:eastAsia="Times New Roman" w:hAnsi="Proxima Nova Rg" w:cs="Arial"/>
          <w:color w:val="000000" w:themeColor="text1"/>
          <w:sz w:val="20"/>
          <w:szCs w:val="20"/>
          <w:lang w:val="es-ES" w:eastAsia="es-ES"/>
        </w:rPr>
        <w:t>El presente contrato deja sin efecto cualquier otro documento o comunicación anterior que lo contradiga. Las partes manifiestan que han tenido la</w:t>
      </w:r>
      <w:r w:rsidR="002649C6" w:rsidRPr="1816677E">
        <w:rPr>
          <w:rFonts w:ascii="Proxima Nova Rg" w:eastAsia="Times New Roman" w:hAnsi="Proxima Nova Rg" w:cs="Arial"/>
          <w:color w:val="000000" w:themeColor="text1"/>
          <w:sz w:val="20"/>
          <w:szCs w:val="20"/>
          <w:lang w:val="es-ES" w:eastAsia="es-ES"/>
        </w:rPr>
        <w:t xml:space="preserve"> oportunidad de leer, discutir </w:t>
      </w:r>
      <w:r w:rsidRPr="1816677E">
        <w:rPr>
          <w:rFonts w:ascii="Proxima Nova Rg" w:eastAsia="Times New Roman" w:hAnsi="Proxima Nova Rg" w:cs="Arial"/>
          <w:color w:val="000000" w:themeColor="text1"/>
          <w:sz w:val="20"/>
          <w:szCs w:val="20"/>
          <w:lang w:val="es-ES" w:eastAsia="es-ES"/>
        </w:rPr>
        <w:t>y negociar el presente documento; que lo entienden sin reserva y les ha sido explicado en todas sus cláusulas, encontrándolo perfectamente ajustado a la realidad, favorable a sus intereses y compatible con sus derechos fundamentales.</w:t>
      </w:r>
    </w:p>
    <w:p w14:paraId="77EDDBF8" w14:textId="77777777" w:rsidR="002649C6" w:rsidRPr="00E84A86" w:rsidRDefault="002649C6" w:rsidP="007A5158">
      <w:pPr>
        <w:tabs>
          <w:tab w:val="left" w:pos="2340"/>
        </w:tabs>
        <w:spacing w:after="0" w:line="240" w:lineRule="auto"/>
        <w:jc w:val="both"/>
        <w:outlineLvl w:val="0"/>
        <w:rPr>
          <w:rFonts w:ascii="Proxima Nova Rg" w:eastAsia="Times New Roman" w:hAnsi="Proxima Nova Rg" w:cs="Arial"/>
          <w:color w:val="000000" w:themeColor="text1"/>
          <w:sz w:val="20"/>
          <w:szCs w:val="20"/>
          <w:lang w:val="es-ES" w:eastAsia="es-ES"/>
        </w:rPr>
      </w:pPr>
    </w:p>
    <w:p w14:paraId="7B1CAD14" w14:textId="49DF968A" w:rsidR="00415D2C" w:rsidRPr="00E84A86" w:rsidRDefault="00415D2C" w:rsidP="007A5158">
      <w:pPr>
        <w:tabs>
          <w:tab w:val="left" w:pos="2340"/>
        </w:tabs>
        <w:spacing w:after="0" w:line="240" w:lineRule="auto"/>
        <w:jc w:val="both"/>
        <w:outlineLvl w:val="0"/>
        <w:rPr>
          <w:rFonts w:ascii="Proxima Nova Rg" w:eastAsia="Times New Roman" w:hAnsi="Proxima Nova Rg" w:cs="Arial"/>
          <w:color w:val="000000" w:themeColor="text1"/>
          <w:sz w:val="20"/>
          <w:szCs w:val="20"/>
          <w:lang w:val="es-ES" w:eastAsia="es-ES"/>
        </w:rPr>
      </w:pPr>
      <w:r w:rsidRPr="00E84A86">
        <w:rPr>
          <w:rFonts w:ascii="Proxima Nova Rg" w:eastAsia="Times New Roman" w:hAnsi="Proxima Nova Rg" w:cs="Arial"/>
          <w:color w:val="000000" w:themeColor="text1"/>
          <w:sz w:val="20"/>
          <w:szCs w:val="20"/>
          <w:lang w:val="es-ES" w:eastAsia="es-ES"/>
        </w:rPr>
        <w:t xml:space="preserve">Para constancia y aceptación de lo anterior, se firma el presente documento </w:t>
      </w:r>
      <w:r w:rsidR="006A4817" w:rsidRPr="006A4817">
        <w:rPr>
          <w:rFonts w:ascii="Proxima Nova Rg" w:eastAsia="Times New Roman" w:hAnsi="Proxima Nova Rg" w:cs="Arial"/>
          <w:color w:val="000000" w:themeColor="text1"/>
          <w:sz w:val="20"/>
          <w:szCs w:val="20"/>
          <w:lang w:val="es-ES" w:eastAsia="es-ES"/>
        </w:rPr>
        <w:t>mediante la plataforma de firma electrónica y la fecha de suscripción será la que quede plasmada en el certificado de finalización de firmas expedido por PandaDoc.</w:t>
      </w:r>
    </w:p>
    <w:p w14:paraId="1628DF5D" w14:textId="77777777" w:rsidR="00460ECF" w:rsidRPr="00E84A86" w:rsidRDefault="00460ECF" w:rsidP="007A5158">
      <w:pPr>
        <w:tabs>
          <w:tab w:val="left" w:pos="2340"/>
        </w:tabs>
        <w:spacing w:after="0" w:line="240" w:lineRule="auto"/>
        <w:jc w:val="both"/>
        <w:outlineLvl w:val="0"/>
        <w:rPr>
          <w:rFonts w:ascii="Proxima Nova Rg" w:eastAsia="Times New Roman" w:hAnsi="Proxima Nova Rg" w:cs="Arial"/>
          <w:b/>
          <w:color w:val="000000" w:themeColor="text1"/>
          <w:sz w:val="20"/>
          <w:szCs w:val="20"/>
          <w:lang w:val="es-ES" w:eastAsia="es-ES"/>
        </w:rPr>
      </w:pPr>
    </w:p>
    <w:p w14:paraId="390DB971" w14:textId="68EF04EF" w:rsidR="00827F4F" w:rsidRPr="00E84A86" w:rsidRDefault="00827F4F" w:rsidP="00827F4F">
      <w:pPr>
        <w:spacing w:after="0"/>
        <w:jc w:val="both"/>
        <w:rPr>
          <w:rFonts w:ascii="Proxima Nova Rg" w:hAnsi="Proxima Nova Rg"/>
          <w:b/>
          <w:color w:val="000000" w:themeColor="text1"/>
          <w:sz w:val="20"/>
          <w:szCs w:val="20"/>
          <w:lang w:val="es-ES"/>
        </w:rPr>
      </w:pPr>
      <w:r w:rsidRPr="00E84A86">
        <w:rPr>
          <w:rFonts w:ascii="Proxima Nova Rg" w:hAnsi="Proxima Nova Rg"/>
          <w:b/>
          <w:color w:val="000000" w:themeColor="text1"/>
          <w:sz w:val="20"/>
          <w:szCs w:val="20"/>
          <w:lang w:val="es-ES"/>
        </w:rPr>
        <w:t>EL EMPLEADOR</w:t>
      </w:r>
      <w:r w:rsidR="00C063F8" w:rsidRPr="00E84A86">
        <w:rPr>
          <w:rFonts w:ascii="Proxima Nova Rg" w:hAnsi="Proxima Nova Rg"/>
          <w:b/>
          <w:color w:val="000000" w:themeColor="text1"/>
          <w:sz w:val="20"/>
          <w:szCs w:val="20"/>
          <w:lang w:val="es-ES"/>
        </w:rPr>
        <w:t>,</w:t>
      </w:r>
      <w:r w:rsidR="00484CA4" w:rsidRPr="00E84A86">
        <w:rPr>
          <w:rFonts w:ascii="Proxima Nova Rg" w:hAnsi="Proxima Nova Rg"/>
          <w:b/>
          <w:color w:val="000000" w:themeColor="text1"/>
          <w:sz w:val="20"/>
          <w:szCs w:val="20"/>
          <w:lang w:val="es-ES"/>
        </w:rPr>
        <w:tab/>
      </w:r>
      <w:r w:rsidR="00484CA4" w:rsidRPr="00E84A86">
        <w:rPr>
          <w:rFonts w:ascii="Proxima Nova Rg" w:hAnsi="Proxima Nova Rg"/>
          <w:b/>
          <w:color w:val="000000" w:themeColor="text1"/>
          <w:sz w:val="20"/>
          <w:szCs w:val="20"/>
          <w:lang w:val="es-ES"/>
        </w:rPr>
        <w:tab/>
      </w:r>
      <w:r w:rsidR="00484CA4" w:rsidRPr="00E84A86">
        <w:rPr>
          <w:rFonts w:ascii="Proxima Nova Rg" w:hAnsi="Proxima Nova Rg"/>
          <w:b/>
          <w:color w:val="000000" w:themeColor="text1"/>
          <w:sz w:val="20"/>
          <w:szCs w:val="20"/>
          <w:lang w:val="es-ES"/>
        </w:rPr>
        <w:tab/>
      </w:r>
      <w:r w:rsidR="00484CA4" w:rsidRPr="00E84A86">
        <w:rPr>
          <w:rFonts w:ascii="Proxima Nova Rg" w:hAnsi="Proxima Nova Rg"/>
          <w:b/>
          <w:color w:val="000000" w:themeColor="text1"/>
          <w:sz w:val="20"/>
          <w:szCs w:val="20"/>
          <w:lang w:val="es-ES"/>
        </w:rPr>
        <w:tab/>
      </w:r>
      <w:r w:rsidR="00484CA4" w:rsidRPr="00E84A86">
        <w:rPr>
          <w:rFonts w:ascii="Proxima Nova Rg" w:hAnsi="Proxima Nova Rg"/>
          <w:b/>
          <w:color w:val="000000" w:themeColor="text1"/>
          <w:sz w:val="20"/>
          <w:szCs w:val="20"/>
          <w:lang w:val="es-ES"/>
        </w:rPr>
        <w:tab/>
      </w:r>
      <w:r w:rsidR="008A2CE4" w:rsidRPr="00E84A86">
        <w:rPr>
          <w:rFonts w:ascii="Proxima Nova Rg" w:hAnsi="Proxima Nova Rg"/>
          <w:b/>
          <w:color w:val="000000" w:themeColor="text1"/>
          <w:sz w:val="20"/>
          <w:szCs w:val="20"/>
          <w:lang w:val="es-ES"/>
        </w:rPr>
        <w:t>EL</w:t>
      </w:r>
      <w:r w:rsidRPr="00E84A86">
        <w:rPr>
          <w:rFonts w:ascii="Proxima Nova Rg" w:hAnsi="Proxima Nova Rg"/>
          <w:b/>
          <w:color w:val="000000" w:themeColor="text1"/>
          <w:sz w:val="20"/>
          <w:szCs w:val="20"/>
          <w:lang w:val="es-ES"/>
        </w:rPr>
        <w:t xml:space="preserve"> TRABAJADOR</w:t>
      </w:r>
      <w:r w:rsidR="00C063F8" w:rsidRPr="00E84A86">
        <w:rPr>
          <w:rFonts w:ascii="Proxima Nova Rg" w:hAnsi="Proxima Nova Rg"/>
          <w:b/>
          <w:color w:val="000000" w:themeColor="text1"/>
          <w:sz w:val="20"/>
          <w:szCs w:val="20"/>
          <w:lang w:val="es-ES"/>
        </w:rPr>
        <w:t>,</w:t>
      </w:r>
    </w:p>
    <w:p w14:paraId="5E9008E7" w14:textId="77777777" w:rsidR="00827F4F" w:rsidRPr="00E84A86" w:rsidRDefault="00827F4F" w:rsidP="00827F4F">
      <w:pPr>
        <w:spacing w:after="0"/>
        <w:jc w:val="both"/>
        <w:rPr>
          <w:rFonts w:ascii="Proxima Nova Rg" w:eastAsia="Times New Roman" w:hAnsi="Proxima Nova Rg" w:cs="Arial"/>
          <w:color w:val="000000" w:themeColor="text1"/>
          <w:sz w:val="20"/>
          <w:szCs w:val="20"/>
          <w:lang w:val="es-ES" w:eastAsia="es-ES"/>
        </w:rPr>
      </w:pPr>
    </w:p>
    <w:tbl>
      <w:tblPr>
        <w:tblStyle w:val="Tablaconcuadrcula"/>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678"/>
      </w:tblGrid>
      <w:tr w:rsidR="008A2CE4" w:rsidRPr="00E84A86" w14:paraId="7E49A4FE" w14:textId="77777777" w:rsidTr="00C065EB">
        <w:tc>
          <w:tcPr>
            <w:tcW w:w="4815" w:type="dxa"/>
          </w:tcPr>
          <w:p w14:paraId="2304887F" w14:textId="77777777" w:rsidR="008A2CE4" w:rsidRPr="006D7298" w:rsidRDefault="008A2CE4" w:rsidP="00806D72">
            <w:pPr>
              <w:spacing w:line="360" w:lineRule="auto"/>
              <w:jc w:val="both"/>
              <w:rPr>
                <w:rFonts w:ascii="Proxima Nova Rg" w:eastAsia="Times New Roman" w:hAnsi="Proxima Nova Rg" w:cs="Arial"/>
                <w:color w:val="000000" w:themeColor="text1"/>
                <w:sz w:val="20"/>
                <w:szCs w:val="20"/>
                <w:lang w:eastAsia="es-ES"/>
              </w:rPr>
            </w:pPr>
          </w:p>
          <w:p w14:paraId="285CABE9" w14:textId="77777777" w:rsidR="00BE642A" w:rsidRPr="006D7298" w:rsidRDefault="00BE642A" w:rsidP="00806D72">
            <w:pPr>
              <w:spacing w:line="360" w:lineRule="auto"/>
              <w:jc w:val="both"/>
              <w:rPr>
                <w:rFonts w:ascii="Proxima Nova Rg" w:eastAsia="Times New Roman" w:hAnsi="Proxima Nova Rg" w:cs="Arial"/>
                <w:color w:val="000000" w:themeColor="text1"/>
                <w:sz w:val="20"/>
                <w:szCs w:val="20"/>
                <w:lang w:eastAsia="es-ES"/>
              </w:rPr>
            </w:pPr>
          </w:p>
          <w:p w14:paraId="2A2C68A7" w14:textId="77777777" w:rsidR="008A2CE4" w:rsidRPr="006D7298" w:rsidRDefault="008A2CE4" w:rsidP="00806D72">
            <w:pPr>
              <w:spacing w:line="360" w:lineRule="auto"/>
              <w:jc w:val="both"/>
              <w:rPr>
                <w:rFonts w:ascii="Proxima Nova Rg" w:eastAsia="Times New Roman" w:hAnsi="Proxima Nova Rg" w:cs="Arial"/>
                <w:color w:val="000000" w:themeColor="text1"/>
                <w:sz w:val="20"/>
                <w:szCs w:val="20"/>
                <w:lang w:eastAsia="es-ES"/>
              </w:rPr>
            </w:pPr>
            <w:r w:rsidRPr="006D7298">
              <w:rPr>
                <w:rFonts w:ascii="Proxima Nova Rg" w:eastAsia="Times New Roman" w:hAnsi="Proxima Nova Rg" w:cs="Arial"/>
                <w:color w:val="000000" w:themeColor="text1"/>
                <w:sz w:val="20"/>
                <w:szCs w:val="20"/>
                <w:lang w:eastAsia="es-ES"/>
              </w:rPr>
              <w:t>___________________________</w:t>
            </w:r>
          </w:p>
          <w:p w14:paraId="330B6EE7" w14:textId="1DF6BFB5" w:rsidR="00F04B39" w:rsidRPr="00F45C6B" w:rsidRDefault="00F45C6B" w:rsidP="00F04B39">
            <w:pPr>
              <w:autoSpaceDE w:val="0"/>
              <w:autoSpaceDN w:val="0"/>
              <w:adjustRightInd w:val="0"/>
              <w:jc w:val="both"/>
              <w:rPr>
                <w:rFonts w:ascii="Proxima Nova Rg" w:eastAsia="Times New Roman" w:hAnsi="Proxima Nova Rg" w:cstheme="minorHAnsi"/>
                <w:b/>
                <w:sz w:val="20"/>
                <w:szCs w:val="20"/>
                <w:highlight w:val="yellow"/>
                <w:lang w:eastAsia="es-ES"/>
              </w:rPr>
            </w:pPr>
            <w:r w:rsidRPr="00F45C6B">
              <w:rPr>
                <w:rFonts w:ascii="Proxima Nova Rg" w:eastAsia="Times New Roman" w:hAnsi="Proxima Nova Rg" w:cstheme="minorHAnsi"/>
                <w:b/>
                <w:sz w:val="20"/>
                <w:szCs w:val="20"/>
                <w:highlight w:val="yellow"/>
                <w:lang w:eastAsia="es-ES"/>
              </w:rPr>
              <w:t>NOMBRE REPRESENTANTE LEGAL</w:t>
            </w:r>
          </w:p>
          <w:p w14:paraId="58AA728D" w14:textId="110300AF" w:rsidR="00F04B39" w:rsidRPr="00F45C6B" w:rsidRDefault="00F45C6B" w:rsidP="00F04B39">
            <w:pPr>
              <w:autoSpaceDE w:val="0"/>
              <w:autoSpaceDN w:val="0"/>
              <w:adjustRightInd w:val="0"/>
              <w:jc w:val="both"/>
              <w:rPr>
                <w:rFonts w:ascii="Proxima Nova Rg" w:eastAsia="Times New Roman" w:hAnsi="Proxima Nova Rg" w:cstheme="minorHAnsi"/>
                <w:bCs/>
                <w:sz w:val="20"/>
                <w:szCs w:val="20"/>
                <w:lang w:eastAsia="es-ES"/>
              </w:rPr>
            </w:pPr>
            <w:r w:rsidRPr="00F45C6B">
              <w:rPr>
                <w:rFonts w:ascii="Proxima Nova Rg" w:eastAsia="Times New Roman" w:hAnsi="Proxima Nova Rg" w:cstheme="minorHAnsi"/>
                <w:bCs/>
                <w:sz w:val="20"/>
                <w:szCs w:val="20"/>
                <w:highlight w:val="yellow"/>
                <w:lang w:eastAsia="es-ES"/>
              </w:rPr>
              <w:t>Doc Identificación</w:t>
            </w:r>
            <w:r>
              <w:rPr>
                <w:rFonts w:ascii="Proxima Nova Rg" w:eastAsia="Times New Roman" w:hAnsi="Proxima Nova Rg" w:cstheme="minorHAnsi"/>
                <w:bCs/>
                <w:sz w:val="20"/>
                <w:szCs w:val="20"/>
                <w:lang w:eastAsia="es-ES"/>
              </w:rPr>
              <w:t xml:space="preserve"> </w:t>
            </w:r>
          </w:p>
          <w:p w14:paraId="2F2F935E" w14:textId="6F899090" w:rsidR="008A2CE4" w:rsidRPr="006D7298" w:rsidRDefault="00F04B39" w:rsidP="00BE642A">
            <w:pPr>
              <w:autoSpaceDE w:val="0"/>
              <w:autoSpaceDN w:val="0"/>
              <w:adjustRightInd w:val="0"/>
              <w:jc w:val="both"/>
              <w:rPr>
                <w:rFonts w:ascii="Proxima Nova Rg" w:eastAsia="Times New Roman" w:hAnsi="Proxima Nova Rg" w:cs="Arial"/>
                <w:color w:val="000000" w:themeColor="text1"/>
                <w:sz w:val="20"/>
                <w:szCs w:val="20"/>
                <w:lang w:eastAsia="es-ES"/>
              </w:rPr>
            </w:pPr>
            <w:r w:rsidRPr="006D7298">
              <w:rPr>
                <w:rFonts w:ascii="Proxima Nova Rg" w:eastAsia="Times New Roman" w:hAnsi="Proxima Nova Rg" w:cstheme="minorHAnsi"/>
                <w:bCs/>
                <w:sz w:val="20"/>
                <w:szCs w:val="20"/>
                <w:lang w:eastAsia="es-ES"/>
              </w:rPr>
              <w:t>PARTNERS OF THE AMERICAS, INC, SUCURSAL COLOMBIA</w:t>
            </w:r>
          </w:p>
        </w:tc>
        <w:tc>
          <w:tcPr>
            <w:tcW w:w="4678" w:type="dxa"/>
          </w:tcPr>
          <w:p w14:paraId="486BC6B7" w14:textId="77777777" w:rsidR="008A2CE4" w:rsidRPr="006D7298" w:rsidRDefault="008A2CE4" w:rsidP="00806D72">
            <w:pPr>
              <w:spacing w:line="360" w:lineRule="auto"/>
              <w:jc w:val="both"/>
              <w:rPr>
                <w:rFonts w:ascii="Proxima Nova Rg" w:eastAsia="Times New Roman" w:hAnsi="Proxima Nova Rg" w:cs="Arial"/>
                <w:color w:val="000000" w:themeColor="text1"/>
                <w:sz w:val="20"/>
                <w:szCs w:val="20"/>
                <w:lang w:eastAsia="es-ES"/>
              </w:rPr>
            </w:pPr>
          </w:p>
          <w:p w14:paraId="109EBF2F" w14:textId="77777777" w:rsidR="00BE642A" w:rsidRPr="006D7298" w:rsidRDefault="00BE642A" w:rsidP="00806D72">
            <w:pPr>
              <w:spacing w:line="360" w:lineRule="auto"/>
              <w:jc w:val="both"/>
              <w:rPr>
                <w:rFonts w:ascii="Proxima Nova Rg" w:eastAsia="Times New Roman" w:hAnsi="Proxima Nova Rg" w:cs="Arial"/>
                <w:color w:val="000000" w:themeColor="text1"/>
                <w:sz w:val="20"/>
                <w:szCs w:val="20"/>
                <w:lang w:eastAsia="es-ES"/>
              </w:rPr>
            </w:pPr>
          </w:p>
          <w:p w14:paraId="4DBA8278" w14:textId="77777777" w:rsidR="008A2CE4" w:rsidRPr="00A14CC8" w:rsidRDefault="008A2CE4" w:rsidP="00806D72">
            <w:pPr>
              <w:spacing w:line="360" w:lineRule="auto"/>
              <w:jc w:val="both"/>
              <w:rPr>
                <w:rFonts w:ascii="Proxima Nova Rg" w:eastAsia="Times New Roman" w:hAnsi="Proxima Nova Rg" w:cs="Arial"/>
                <w:color w:val="000000" w:themeColor="text1"/>
                <w:sz w:val="20"/>
                <w:szCs w:val="20"/>
                <w:lang w:val="es-ES" w:eastAsia="es-ES"/>
              </w:rPr>
            </w:pPr>
            <w:r w:rsidRPr="00A14CC8">
              <w:rPr>
                <w:rFonts w:ascii="Proxima Nova Rg" w:eastAsia="Times New Roman" w:hAnsi="Proxima Nova Rg" w:cs="Arial"/>
                <w:color w:val="000000" w:themeColor="text1"/>
                <w:sz w:val="20"/>
                <w:szCs w:val="20"/>
                <w:lang w:val="es-ES" w:eastAsia="es-ES"/>
              </w:rPr>
              <w:t>__________________________________</w:t>
            </w:r>
          </w:p>
          <w:p w14:paraId="1C90326A" w14:textId="13BEE782" w:rsidR="00E84A86" w:rsidRPr="00F45C6B" w:rsidRDefault="00F45C6B" w:rsidP="00806D72">
            <w:pPr>
              <w:spacing w:line="360" w:lineRule="auto"/>
              <w:jc w:val="both"/>
              <w:rPr>
                <w:rFonts w:ascii="Proxima Nova Rg" w:eastAsia="Times New Roman" w:hAnsi="Proxima Nova Rg" w:cs="Arial"/>
                <w:color w:val="000000" w:themeColor="text1"/>
                <w:sz w:val="20"/>
                <w:szCs w:val="20"/>
                <w:lang w:val="es-ES" w:eastAsia="es-ES"/>
              </w:rPr>
            </w:pPr>
            <w:r w:rsidRPr="00F45C6B">
              <w:rPr>
                <w:rFonts w:ascii="Proxima Nova Rg" w:eastAsia="Times New Roman" w:hAnsi="Proxima Nova Rg" w:cs="Arial"/>
                <w:color w:val="000000" w:themeColor="text1"/>
                <w:sz w:val="20"/>
                <w:szCs w:val="20"/>
                <w:highlight w:val="yellow"/>
                <w:lang w:val="es-ES" w:eastAsia="es-ES"/>
              </w:rPr>
              <w:t>NOMBRE DEL TRABAJADOR</w:t>
            </w:r>
          </w:p>
          <w:p w14:paraId="40DD210C" w14:textId="450E01DB" w:rsidR="008A2CE4" w:rsidRPr="00A14CC8" w:rsidRDefault="008A2CE4" w:rsidP="00806D72">
            <w:pPr>
              <w:spacing w:line="360" w:lineRule="auto"/>
              <w:jc w:val="both"/>
              <w:rPr>
                <w:rFonts w:ascii="Proxima Nova Rg" w:eastAsia="Times New Roman" w:hAnsi="Proxima Nova Rg" w:cs="Arial"/>
                <w:color w:val="000000" w:themeColor="text1"/>
                <w:sz w:val="20"/>
                <w:szCs w:val="20"/>
                <w:lang w:val="es-ES" w:eastAsia="es-ES"/>
              </w:rPr>
            </w:pPr>
            <w:r w:rsidRPr="00A14CC8">
              <w:rPr>
                <w:rFonts w:ascii="Proxima Nova Rg" w:eastAsia="Times New Roman" w:hAnsi="Proxima Nova Rg" w:cs="Arial"/>
                <w:color w:val="000000" w:themeColor="text1"/>
                <w:sz w:val="20"/>
                <w:szCs w:val="20"/>
                <w:lang w:val="es-ES" w:eastAsia="es-ES"/>
              </w:rPr>
              <w:t xml:space="preserve">CC No: </w:t>
            </w:r>
            <w:r w:rsidR="00F04B39" w:rsidRPr="00A14CC8">
              <w:rPr>
                <w:rFonts w:ascii="Proxima Nova Rg" w:eastAsia="Times New Roman" w:hAnsi="Proxima Nova Rg" w:cs="Arial"/>
                <w:color w:val="000000" w:themeColor="text1"/>
                <w:sz w:val="20"/>
                <w:szCs w:val="20"/>
                <w:lang w:val="es-ES" w:eastAsia="es-ES"/>
              </w:rPr>
              <w:t>____________</w:t>
            </w:r>
            <w:r w:rsidR="00CE110F">
              <w:rPr>
                <w:rFonts w:ascii="Proxima Nova Rg" w:eastAsia="Times New Roman" w:hAnsi="Proxima Nova Rg" w:cs="Arial"/>
                <w:color w:val="000000" w:themeColor="text1"/>
                <w:sz w:val="20"/>
                <w:szCs w:val="20"/>
                <w:lang w:val="es-ES" w:eastAsia="es-ES"/>
              </w:rPr>
              <w:t>__________________</w:t>
            </w:r>
          </w:p>
        </w:tc>
      </w:tr>
    </w:tbl>
    <w:p w14:paraId="2FA5D9B5" w14:textId="0633449B" w:rsidR="00460ECF" w:rsidRPr="00E84A86" w:rsidRDefault="00460ECF" w:rsidP="00EF7AE5">
      <w:pPr>
        <w:shd w:val="clear" w:color="auto" w:fill="FFFFFF"/>
        <w:snapToGrid w:val="0"/>
        <w:spacing w:after="0" w:line="240" w:lineRule="auto"/>
        <w:contextualSpacing/>
        <w:jc w:val="both"/>
        <w:rPr>
          <w:rFonts w:ascii="Proxima Nova Rg" w:hAnsi="Proxima Nova Rg" w:cs="Arial"/>
          <w:b/>
          <w:color w:val="000000" w:themeColor="text1"/>
          <w:sz w:val="20"/>
          <w:szCs w:val="20"/>
          <w:lang w:val="es-ES"/>
        </w:rPr>
      </w:pPr>
    </w:p>
    <w:sectPr w:rsidR="00460ECF" w:rsidRPr="00E84A86" w:rsidSect="00006023">
      <w:headerReference w:type="default" r:id="rId11"/>
      <w:footerReference w:type="default" r:id="rId12"/>
      <w:pgSz w:w="12240" w:h="15840"/>
      <w:pgMar w:top="2127" w:right="1467" w:bottom="1134" w:left="1276" w:header="454"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72ADF8" w14:textId="77777777" w:rsidR="000704B3" w:rsidRDefault="000704B3" w:rsidP="00E84A86">
      <w:pPr>
        <w:spacing w:after="0" w:line="240" w:lineRule="auto"/>
      </w:pPr>
      <w:r>
        <w:separator/>
      </w:r>
    </w:p>
  </w:endnote>
  <w:endnote w:type="continuationSeparator" w:id="0">
    <w:p w14:paraId="3E87C360" w14:textId="77777777" w:rsidR="000704B3" w:rsidRDefault="000704B3" w:rsidP="00E84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Rg">
    <w:altName w:val="Tahoma"/>
    <w:panose1 w:val="02000506030000020004"/>
    <w:charset w:val="00"/>
    <w:family w:val="modern"/>
    <w:notTrueType/>
    <w:pitch w:val="variable"/>
    <w:sig w:usb0="A00002A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B85ACB" w14:textId="5F490970" w:rsidR="00E84A86" w:rsidRDefault="00E84A86">
    <w:pPr>
      <w:pStyle w:val="Piedepgina"/>
    </w:pPr>
    <w:r>
      <w:rPr>
        <w:rFonts w:ascii="Proxima Nova Rg" w:hAnsi="Proxima Nova Rg"/>
        <w:i/>
        <w:iCs/>
        <w:noProof/>
        <w:sz w:val="18"/>
        <w:szCs w:val="18"/>
      </w:rPr>
      <w:drawing>
        <wp:anchor distT="0" distB="0" distL="114300" distR="114300" simplePos="0" relativeHeight="251664384" behindDoc="0" locked="0" layoutInCell="1" allowOverlap="1" wp14:anchorId="1B38E949" wp14:editId="113F061A">
          <wp:simplePos x="0" y="0"/>
          <wp:positionH relativeFrom="column">
            <wp:posOffset>-137160</wp:posOffset>
          </wp:positionH>
          <wp:positionV relativeFrom="paragraph">
            <wp:posOffset>59055</wp:posOffset>
          </wp:positionV>
          <wp:extent cx="2959100" cy="471086"/>
          <wp:effectExtent l="0" t="0" r="0" b="5715"/>
          <wp:wrapNone/>
          <wp:docPr id="1451664460" name="Picture 145166446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59100" cy="47108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3FD448" w14:textId="77777777" w:rsidR="000704B3" w:rsidRDefault="000704B3" w:rsidP="00E84A86">
      <w:pPr>
        <w:spacing w:after="0" w:line="240" w:lineRule="auto"/>
      </w:pPr>
      <w:r>
        <w:separator/>
      </w:r>
    </w:p>
  </w:footnote>
  <w:footnote w:type="continuationSeparator" w:id="0">
    <w:p w14:paraId="4367F0A7" w14:textId="77777777" w:rsidR="000704B3" w:rsidRDefault="000704B3" w:rsidP="00E84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D4E8C3" w14:textId="4CD3A778" w:rsidR="00E84A86" w:rsidRPr="00E92577" w:rsidRDefault="002B1C71" w:rsidP="00E84A86">
    <w:pPr>
      <w:pStyle w:val="Encabezado"/>
      <w:ind w:left="2016"/>
      <w:rPr>
        <w:rFonts w:ascii="Proxima Nova Rg" w:hAnsi="Proxima Nova Rg"/>
        <w:b/>
        <w:bCs/>
        <w:lang w:val="en-US"/>
      </w:rPr>
    </w:pPr>
    <w:bookmarkStart w:id="0" w:name="_Hlk119335027"/>
    <w:bookmarkStart w:id="1" w:name="_Hlk119335028"/>
    <w:r>
      <w:rPr>
        <w:noProof/>
      </w:rPr>
      <mc:AlternateContent>
        <mc:Choice Requires="wps">
          <w:drawing>
            <wp:anchor distT="45720" distB="45720" distL="114300" distR="114300" simplePos="0" relativeHeight="251660288" behindDoc="0" locked="0" layoutInCell="1" allowOverlap="1" wp14:anchorId="130BBA90" wp14:editId="24AD9879">
              <wp:simplePos x="0" y="0"/>
              <wp:positionH relativeFrom="column">
                <wp:posOffset>3122295</wp:posOffset>
              </wp:positionH>
              <wp:positionV relativeFrom="paragraph">
                <wp:posOffset>-62230</wp:posOffset>
              </wp:positionV>
              <wp:extent cx="260540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5405" cy="1404620"/>
                      </a:xfrm>
                      <a:prstGeom prst="rect">
                        <a:avLst/>
                      </a:prstGeom>
                      <a:noFill/>
                      <a:ln w="9525">
                        <a:noFill/>
                        <a:miter lim="800000"/>
                        <a:headEnd/>
                        <a:tailEnd/>
                      </a:ln>
                    </wps:spPr>
                    <wps:txbx>
                      <w:txbxContent>
                        <w:p w14:paraId="457C5127" w14:textId="77777777" w:rsidR="00E84A86" w:rsidRPr="00741B85" w:rsidRDefault="00E84A86" w:rsidP="002B1C71">
                          <w:pPr>
                            <w:spacing w:after="0"/>
                            <w:rPr>
                              <w:rFonts w:ascii="Proxima Nova Rg" w:hAnsi="Proxima Nova Rg"/>
                              <w:lang w:val="en-US"/>
                            </w:rPr>
                          </w:pPr>
                          <w:r w:rsidRPr="00D1680A">
                            <w:rPr>
                              <w:rFonts w:ascii="Proxima Nova Rg" w:hAnsi="Proxima Nova Rg"/>
                              <w:b/>
                              <w:bCs/>
                              <w:lang w:val="en-US"/>
                            </w:rPr>
                            <w:t>Partners of the Americas</w:t>
                          </w:r>
                          <w:r>
                            <w:rPr>
                              <w:rFonts w:ascii="Proxima Nova Rg" w:hAnsi="Proxima Nova Rg"/>
                              <w:b/>
                              <w:bCs/>
                              <w:sz w:val="18"/>
                              <w:szCs w:val="18"/>
                              <w:lang w:val="en-US"/>
                            </w:rPr>
                            <w:t xml:space="preserve">                              </w:t>
                          </w:r>
                          <w:r w:rsidRPr="00741B85">
                            <w:rPr>
                              <w:rFonts w:ascii="Proxima Nova Rg" w:hAnsi="Proxima Nova Rg"/>
                              <w:lang w:val="en-US"/>
                            </w:rPr>
                            <w:t>Cra. 12a #78-40</w:t>
                          </w:r>
                          <w:r>
                            <w:rPr>
                              <w:rFonts w:ascii="Proxima Nova Rg" w:hAnsi="Proxima Nova Rg"/>
                              <w:lang w:val="en-US"/>
                            </w:rPr>
                            <w:t>. WeWork Piso 7</w:t>
                          </w:r>
                        </w:p>
                        <w:p w14:paraId="4D422DC4" w14:textId="77777777" w:rsidR="00E84A86" w:rsidRPr="00FF2695" w:rsidRDefault="00E84A86" w:rsidP="002B1C71">
                          <w:pPr>
                            <w:spacing w:after="0"/>
                            <w:rPr>
                              <w:lang w:val="en-US"/>
                            </w:rPr>
                          </w:pPr>
                          <w:r>
                            <w:rPr>
                              <w:rFonts w:ascii="Proxima Nova Rg" w:hAnsi="Proxima Nova Rg"/>
                              <w:lang w:val="en-US"/>
                            </w:rPr>
                            <w:t>Bogotá, Colombia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0BBA90" id="_x0000_t202" coordsize="21600,21600" o:spt="202" path="m,l,21600r21600,l21600,xe">
              <v:stroke joinstyle="miter"/>
              <v:path gradientshapeok="t" o:connecttype="rect"/>
            </v:shapetype>
            <v:shape id="Text Box 2" o:spid="_x0000_s1026" type="#_x0000_t202" style="position:absolute;left:0;text-align:left;margin-left:245.85pt;margin-top:-4.9pt;width:205.1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" filled="f" stroked="f">
              <v:textbox style="mso-fit-shape-to-text:t">
                <w:txbxContent>
                  <w:p w14:paraId="457C5127" w14:textId="77777777" w:rsidR="00E84A86" w:rsidRPr="00741B85" w:rsidRDefault="00E84A86" w:rsidP="002B1C71">
                    <w:pPr>
                      <w:spacing w:after="0"/>
                      <w:rPr>
                        <w:rFonts w:ascii="Proxima Nova Rg" w:hAnsi="Proxima Nova Rg"/>
                        <w:lang w:val="en-US"/>
                      </w:rPr>
                    </w:pPr>
                    <w:r w:rsidRPr="00D1680A">
                      <w:rPr>
                        <w:rFonts w:ascii="Proxima Nova Rg" w:hAnsi="Proxima Nova Rg"/>
                        <w:b/>
                        <w:bCs/>
                        <w:lang w:val="en-US"/>
                      </w:rPr>
                      <w:t>Partners of the Americas</w:t>
                    </w:r>
                    <w:r>
                      <w:rPr>
                        <w:rFonts w:ascii="Proxima Nova Rg" w:hAnsi="Proxima Nova Rg"/>
                        <w:b/>
                        <w:bCs/>
                        <w:sz w:val="18"/>
                        <w:szCs w:val="18"/>
                        <w:lang w:val="en-US"/>
                      </w:rPr>
                      <w:t xml:space="preserve">                              </w:t>
                    </w:r>
                    <w:r w:rsidRPr="00741B85">
                      <w:rPr>
                        <w:rFonts w:ascii="Proxima Nova Rg" w:hAnsi="Proxima Nova Rg"/>
                        <w:lang w:val="en-US"/>
                      </w:rPr>
                      <w:t>Cra. 12a #78-40</w:t>
                    </w:r>
                    <w:r>
                      <w:rPr>
                        <w:rFonts w:ascii="Proxima Nova Rg" w:hAnsi="Proxima Nova Rg"/>
                        <w:lang w:val="en-US"/>
                      </w:rPr>
                      <w:t>. WeWork Piso 7</w:t>
                    </w:r>
                  </w:p>
                  <w:p w14:paraId="4D422DC4" w14:textId="77777777" w:rsidR="00E84A86" w:rsidRPr="00FF2695" w:rsidRDefault="00E84A86" w:rsidP="002B1C71">
                    <w:pPr>
                      <w:spacing w:after="0"/>
                      <w:rPr>
                        <w:lang w:val="en-US"/>
                      </w:rPr>
                    </w:pPr>
                    <w:r>
                      <w:rPr>
                        <w:rFonts w:ascii="Proxima Nova Rg" w:hAnsi="Proxima Nova Rg"/>
                        <w:lang w:val="en-US"/>
                      </w:rPr>
                      <w:t>Bogotá, Colombia</w:t>
                    </w: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6EA49814" wp14:editId="6ECC88BF">
              <wp:simplePos x="0" y="0"/>
              <wp:positionH relativeFrom="column">
                <wp:posOffset>1167765</wp:posOffset>
              </wp:positionH>
              <wp:positionV relativeFrom="paragraph">
                <wp:posOffset>-57898</wp:posOffset>
              </wp:positionV>
              <wp:extent cx="1838325" cy="140462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1404620"/>
                      </a:xfrm>
                      <a:prstGeom prst="rect">
                        <a:avLst/>
                      </a:prstGeom>
                      <a:noFill/>
                      <a:ln w="9525">
                        <a:noFill/>
                        <a:miter lim="800000"/>
                        <a:headEnd/>
                        <a:tailEnd/>
                      </a:ln>
                    </wps:spPr>
                    <wps:txbx>
                      <w:txbxContent>
                        <w:p w14:paraId="5850DBE7" w14:textId="77777777" w:rsidR="00E84A86" w:rsidRPr="00FF2695" w:rsidRDefault="00E84A86" w:rsidP="00E84A86">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D1680A">
                            <w:rPr>
                              <w:rFonts w:ascii="Proxima Nova Rg" w:hAnsi="Proxima Nova Rg"/>
                              <w:b/>
                              <w:bCs/>
                              <w:sz w:val="18"/>
                              <w:szCs w:val="18"/>
                              <w:lang w:val="en-US"/>
                            </w:rPr>
                            <w:t>info@partners.com</w:t>
                          </w:r>
                          <w:r>
                            <w:rPr>
                              <w:rFonts w:ascii="Proxima Nova Rg" w:hAnsi="Proxima Nova Rg"/>
                              <w:b/>
                              <w:bCs/>
                              <w:sz w:val="18"/>
                              <w:szCs w:val="1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EA49814" id="_x0000_s1027" type="#_x0000_t202" style="position:absolute;left:0;text-align:left;margin-left:91.95pt;margin-top:-4.55pt;width:144.75pt;height:110.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" filled="f" stroked="f">
              <v:textbox style="mso-fit-shape-to-text:t">
                <w:txbxContent>
                  <w:p w14:paraId="5850DBE7" w14:textId="77777777" w:rsidR="00E84A86" w:rsidRPr="00FF2695" w:rsidRDefault="00E84A86" w:rsidP="00E84A86">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D1680A">
                      <w:rPr>
                        <w:rFonts w:ascii="Proxima Nova Rg" w:hAnsi="Proxima Nova Rg"/>
                        <w:b/>
                        <w:bCs/>
                        <w:sz w:val="18"/>
                        <w:szCs w:val="18"/>
                        <w:lang w:val="en-US"/>
                      </w:rPr>
                      <w:t>info@partners.com</w:t>
                    </w:r>
                    <w:r>
                      <w:rPr>
                        <w:rFonts w:ascii="Proxima Nova Rg" w:hAnsi="Proxima Nova Rg"/>
                        <w:b/>
                        <w:bCs/>
                        <w:sz w:val="18"/>
                        <w:szCs w:val="18"/>
                        <w:lang w:val="en-US"/>
                      </w:rPr>
                      <w:t xml:space="preserve">                                 </w:t>
                    </w:r>
                  </w:p>
                </w:txbxContent>
              </v:textbox>
              <w10:wrap type="square"/>
            </v:shape>
          </w:pict>
        </mc:Fallback>
      </mc:AlternateContent>
    </w:r>
    <w:r w:rsidR="00E84A86">
      <w:rPr>
        <w:rFonts w:ascii="Proxima Nova Rg" w:hAnsi="Proxima Nova Rg"/>
        <w:i/>
        <w:iCs/>
        <w:noProof/>
        <w:sz w:val="18"/>
        <w:szCs w:val="18"/>
      </w:rPr>
      <w:drawing>
        <wp:anchor distT="0" distB="0" distL="114300" distR="114300" simplePos="0" relativeHeight="251662336" behindDoc="1" locked="0" layoutInCell="0" allowOverlap="1" wp14:anchorId="62142E59" wp14:editId="35C8D9AB">
          <wp:simplePos x="0" y="0"/>
          <wp:positionH relativeFrom="margin">
            <wp:posOffset>-1172475</wp:posOffset>
          </wp:positionH>
          <wp:positionV relativeFrom="paragraph">
            <wp:posOffset>-551180</wp:posOffset>
          </wp:positionV>
          <wp:extent cx="8238490" cy="10660624"/>
          <wp:effectExtent l="0" t="0" r="0" b="7620"/>
          <wp:wrapNone/>
          <wp:docPr id="2010846804" name="Picture 201084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238490" cy="10660624"/>
                  </a:xfrm>
                  <a:prstGeom prst="rect">
                    <a:avLst/>
                  </a:prstGeom>
                  <a:noFill/>
                  <a:ln>
                    <a:noFill/>
                  </a:ln>
                </pic:spPr>
              </pic:pic>
            </a:graphicData>
          </a:graphic>
          <wp14:sizeRelH relativeFrom="page">
            <wp14:pctWidth>0</wp14:pctWidth>
          </wp14:sizeRelH>
          <wp14:sizeRelV relativeFrom="page">
            <wp14:pctHeight>0</wp14:pctHeight>
          </wp14:sizeRelV>
        </wp:anchor>
      </w:drawing>
    </w:r>
    <w:r w:rsidR="00E84A86" w:rsidRPr="00D1680A">
      <w:rPr>
        <w:rFonts w:ascii="Proxima Nova Rg" w:hAnsi="Proxima Nova Rg"/>
        <w:i/>
        <w:iCs/>
        <w:noProof/>
        <w:sz w:val="18"/>
        <w:szCs w:val="18"/>
      </w:rPr>
      <w:drawing>
        <wp:anchor distT="0" distB="0" distL="114300" distR="114300" simplePos="0" relativeHeight="251659264" behindDoc="1" locked="0" layoutInCell="1" allowOverlap="1" wp14:anchorId="1B1C29B1" wp14:editId="2278254C">
          <wp:simplePos x="0" y="0"/>
          <wp:positionH relativeFrom="page">
            <wp:posOffset>-447675</wp:posOffset>
          </wp:positionH>
          <wp:positionV relativeFrom="page">
            <wp:posOffset>104775</wp:posOffset>
          </wp:positionV>
          <wp:extent cx="7406403" cy="955040"/>
          <wp:effectExtent l="0" t="0" r="0" b="0"/>
          <wp:wrapNone/>
          <wp:docPr id="340921304" name="Picture 34092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
                    <a:extLst>
                      <a:ext uri="{28A0092B-C50C-407E-A947-70E740481C1C}">
                        <a14:useLocalDpi xmlns:a14="http://schemas.microsoft.com/office/drawing/2010/main" val="0"/>
                      </a:ext>
                    </a:extLst>
                  </a:blip>
                  <a:srcRect t="9069" r="1866"/>
                  <a:stretch/>
                </pic:blipFill>
                <pic:spPr bwMode="auto">
                  <a:xfrm>
                    <a:off x="0" y="0"/>
                    <a:ext cx="7410881" cy="9556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84A86">
      <w:rPr>
        <w:rFonts w:ascii="Proxima Nova Rg" w:hAnsi="Proxima Nova Rg"/>
        <w:b/>
        <w:bCs/>
        <w:sz w:val="18"/>
        <w:szCs w:val="18"/>
        <w:lang w:val="en-US"/>
      </w:rPr>
      <w:t xml:space="preserve"> </w:t>
    </w:r>
  </w:p>
  <w:bookmarkEnd w:id="0"/>
  <w:bookmarkEnd w:id="1"/>
  <w:p w14:paraId="1AF27235" w14:textId="2BCAF26E" w:rsidR="00E84A86" w:rsidRPr="00E92577" w:rsidRDefault="00E84A86" w:rsidP="00E84A86">
    <w:pPr>
      <w:pStyle w:val="Encabezado"/>
      <w:rPr>
        <w:lang w:val="en-US"/>
      </w:rPr>
    </w:pPr>
  </w:p>
  <w:p w14:paraId="55B27C6A" w14:textId="21BF81CB" w:rsidR="00E84A86" w:rsidRDefault="00E84A8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46C10"/>
    <w:multiLevelType w:val="hybridMultilevel"/>
    <w:tmpl w:val="D812B31A"/>
    <w:lvl w:ilvl="0" w:tplc="EB325D4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CCC44A0"/>
    <w:multiLevelType w:val="hybridMultilevel"/>
    <w:tmpl w:val="F1E22C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7691140">
    <w:abstractNumId w:val="1"/>
  </w:num>
  <w:num w:numId="2" w16cid:durableId="333264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D2C"/>
    <w:rsid w:val="000017A7"/>
    <w:rsid w:val="00002CF4"/>
    <w:rsid w:val="000033A0"/>
    <w:rsid w:val="00006023"/>
    <w:rsid w:val="000061E8"/>
    <w:rsid w:val="00007D48"/>
    <w:rsid w:val="00007F45"/>
    <w:rsid w:val="0001145C"/>
    <w:rsid w:val="00011D57"/>
    <w:rsid w:val="00012485"/>
    <w:rsid w:val="00014376"/>
    <w:rsid w:val="00015759"/>
    <w:rsid w:val="00016520"/>
    <w:rsid w:val="000168AA"/>
    <w:rsid w:val="00016AD7"/>
    <w:rsid w:val="000179F6"/>
    <w:rsid w:val="00020326"/>
    <w:rsid w:val="00020FF9"/>
    <w:rsid w:val="0002219D"/>
    <w:rsid w:val="00030539"/>
    <w:rsid w:val="000315B4"/>
    <w:rsid w:val="0003185A"/>
    <w:rsid w:val="00033CC7"/>
    <w:rsid w:val="00033DAE"/>
    <w:rsid w:val="00033F32"/>
    <w:rsid w:val="00035280"/>
    <w:rsid w:val="00035606"/>
    <w:rsid w:val="0003781F"/>
    <w:rsid w:val="0004003F"/>
    <w:rsid w:val="000416DE"/>
    <w:rsid w:val="00041994"/>
    <w:rsid w:val="00041EE1"/>
    <w:rsid w:val="00043AC4"/>
    <w:rsid w:val="00043FAF"/>
    <w:rsid w:val="00046F93"/>
    <w:rsid w:val="00047F84"/>
    <w:rsid w:val="00050282"/>
    <w:rsid w:val="000507E2"/>
    <w:rsid w:val="00051163"/>
    <w:rsid w:val="00052B69"/>
    <w:rsid w:val="00053C42"/>
    <w:rsid w:val="000558CB"/>
    <w:rsid w:val="0006029F"/>
    <w:rsid w:val="000607BB"/>
    <w:rsid w:val="000626E2"/>
    <w:rsid w:val="00064ADF"/>
    <w:rsid w:val="00064B39"/>
    <w:rsid w:val="00064C38"/>
    <w:rsid w:val="0006518C"/>
    <w:rsid w:val="00065F3F"/>
    <w:rsid w:val="000671C2"/>
    <w:rsid w:val="000704B3"/>
    <w:rsid w:val="00071E90"/>
    <w:rsid w:val="0007252D"/>
    <w:rsid w:val="00074321"/>
    <w:rsid w:val="00074559"/>
    <w:rsid w:val="0007597B"/>
    <w:rsid w:val="00077A83"/>
    <w:rsid w:val="000822C5"/>
    <w:rsid w:val="00082823"/>
    <w:rsid w:val="00084F78"/>
    <w:rsid w:val="00087117"/>
    <w:rsid w:val="00087D61"/>
    <w:rsid w:val="00091332"/>
    <w:rsid w:val="0009269C"/>
    <w:rsid w:val="00092F34"/>
    <w:rsid w:val="000957CD"/>
    <w:rsid w:val="000A056A"/>
    <w:rsid w:val="000A077A"/>
    <w:rsid w:val="000A0CA9"/>
    <w:rsid w:val="000A1873"/>
    <w:rsid w:val="000A32A3"/>
    <w:rsid w:val="000A3584"/>
    <w:rsid w:val="000A4EED"/>
    <w:rsid w:val="000A57FB"/>
    <w:rsid w:val="000A6ABE"/>
    <w:rsid w:val="000A6E78"/>
    <w:rsid w:val="000A7944"/>
    <w:rsid w:val="000B00E7"/>
    <w:rsid w:val="000B0AB1"/>
    <w:rsid w:val="000B3778"/>
    <w:rsid w:val="000B4551"/>
    <w:rsid w:val="000B50DB"/>
    <w:rsid w:val="000B53F0"/>
    <w:rsid w:val="000B62D6"/>
    <w:rsid w:val="000B6945"/>
    <w:rsid w:val="000C1500"/>
    <w:rsid w:val="000C1A55"/>
    <w:rsid w:val="000C28C7"/>
    <w:rsid w:val="000C5510"/>
    <w:rsid w:val="000C559F"/>
    <w:rsid w:val="000D2404"/>
    <w:rsid w:val="000D2BB8"/>
    <w:rsid w:val="000D3657"/>
    <w:rsid w:val="000D50A8"/>
    <w:rsid w:val="000D685A"/>
    <w:rsid w:val="000D6889"/>
    <w:rsid w:val="000E22C4"/>
    <w:rsid w:val="000E6B97"/>
    <w:rsid w:val="000E7114"/>
    <w:rsid w:val="000F28AA"/>
    <w:rsid w:val="000F3B78"/>
    <w:rsid w:val="000F5095"/>
    <w:rsid w:val="000F515D"/>
    <w:rsid w:val="000F5803"/>
    <w:rsid w:val="000F5EC1"/>
    <w:rsid w:val="00100A15"/>
    <w:rsid w:val="0010340B"/>
    <w:rsid w:val="00105361"/>
    <w:rsid w:val="00106EAF"/>
    <w:rsid w:val="00107759"/>
    <w:rsid w:val="00107831"/>
    <w:rsid w:val="00110063"/>
    <w:rsid w:val="0011097B"/>
    <w:rsid w:val="00110CED"/>
    <w:rsid w:val="00115318"/>
    <w:rsid w:val="0011552B"/>
    <w:rsid w:val="001165D5"/>
    <w:rsid w:val="001169B2"/>
    <w:rsid w:val="00117769"/>
    <w:rsid w:val="001248D6"/>
    <w:rsid w:val="0012505A"/>
    <w:rsid w:val="001251D8"/>
    <w:rsid w:val="0012632B"/>
    <w:rsid w:val="001301FB"/>
    <w:rsid w:val="0013093A"/>
    <w:rsid w:val="00130E34"/>
    <w:rsid w:val="0013449C"/>
    <w:rsid w:val="00134C08"/>
    <w:rsid w:val="001437D9"/>
    <w:rsid w:val="00144932"/>
    <w:rsid w:val="00145790"/>
    <w:rsid w:val="00146862"/>
    <w:rsid w:val="00151B49"/>
    <w:rsid w:val="00153AEB"/>
    <w:rsid w:val="00154E6C"/>
    <w:rsid w:val="001569A8"/>
    <w:rsid w:val="00157B28"/>
    <w:rsid w:val="001608E2"/>
    <w:rsid w:val="00161056"/>
    <w:rsid w:val="00162300"/>
    <w:rsid w:val="00162807"/>
    <w:rsid w:val="00163811"/>
    <w:rsid w:val="001648D3"/>
    <w:rsid w:val="001655A5"/>
    <w:rsid w:val="00167B10"/>
    <w:rsid w:val="00172531"/>
    <w:rsid w:val="00173A12"/>
    <w:rsid w:val="00173A99"/>
    <w:rsid w:val="001744CD"/>
    <w:rsid w:val="00174941"/>
    <w:rsid w:val="001818DC"/>
    <w:rsid w:val="00181DC4"/>
    <w:rsid w:val="0018388B"/>
    <w:rsid w:val="00191B18"/>
    <w:rsid w:val="00192256"/>
    <w:rsid w:val="001928C4"/>
    <w:rsid w:val="00192AB2"/>
    <w:rsid w:val="00193FD2"/>
    <w:rsid w:val="0019416D"/>
    <w:rsid w:val="00195A33"/>
    <w:rsid w:val="00196DB5"/>
    <w:rsid w:val="0019769F"/>
    <w:rsid w:val="001A12E5"/>
    <w:rsid w:val="001A16B4"/>
    <w:rsid w:val="001A2104"/>
    <w:rsid w:val="001A3848"/>
    <w:rsid w:val="001A42D2"/>
    <w:rsid w:val="001A4980"/>
    <w:rsid w:val="001A5013"/>
    <w:rsid w:val="001A5890"/>
    <w:rsid w:val="001A6CEF"/>
    <w:rsid w:val="001B0A66"/>
    <w:rsid w:val="001B1223"/>
    <w:rsid w:val="001B1AAF"/>
    <w:rsid w:val="001B1F14"/>
    <w:rsid w:val="001B45F1"/>
    <w:rsid w:val="001B4792"/>
    <w:rsid w:val="001B6C30"/>
    <w:rsid w:val="001C15F2"/>
    <w:rsid w:val="001C291A"/>
    <w:rsid w:val="001C6CED"/>
    <w:rsid w:val="001D00F7"/>
    <w:rsid w:val="001D0AC4"/>
    <w:rsid w:val="001D0BCF"/>
    <w:rsid w:val="001D0BD9"/>
    <w:rsid w:val="001D12E5"/>
    <w:rsid w:val="001D1484"/>
    <w:rsid w:val="001D3945"/>
    <w:rsid w:val="001D3A9F"/>
    <w:rsid w:val="001D52A2"/>
    <w:rsid w:val="001D5A34"/>
    <w:rsid w:val="001D5DB9"/>
    <w:rsid w:val="001D6222"/>
    <w:rsid w:val="001E0EB3"/>
    <w:rsid w:val="001E1748"/>
    <w:rsid w:val="001E28C3"/>
    <w:rsid w:val="001E2B1F"/>
    <w:rsid w:val="001E41C7"/>
    <w:rsid w:val="001E4449"/>
    <w:rsid w:val="001E5557"/>
    <w:rsid w:val="001E580C"/>
    <w:rsid w:val="001E5C84"/>
    <w:rsid w:val="001E6515"/>
    <w:rsid w:val="001F0379"/>
    <w:rsid w:val="001F3844"/>
    <w:rsid w:val="001F4728"/>
    <w:rsid w:val="001F60FA"/>
    <w:rsid w:val="001F7026"/>
    <w:rsid w:val="00200734"/>
    <w:rsid w:val="00201410"/>
    <w:rsid w:val="00201A1C"/>
    <w:rsid w:val="00201BD3"/>
    <w:rsid w:val="002032C7"/>
    <w:rsid w:val="00204AA2"/>
    <w:rsid w:val="0020546E"/>
    <w:rsid w:val="00206C74"/>
    <w:rsid w:val="00210DC8"/>
    <w:rsid w:val="002113A4"/>
    <w:rsid w:val="0021416C"/>
    <w:rsid w:val="002149C4"/>
    <w:rsid w:val="00221A3C"/>
    <w:rsid w:val="00222F0D"/>
    <w:rsid w:val="00223695"/>
    <w:rsid w:val="00224004"/>
    <w:rsid w:val="002242F9"/>
    <w:rsid w:val="002258C3"/>
    <w:rsid w:val="002319E0"/>
    <w:rsid w:val="00233CBD"/>
    <w:rsid w:val="00233D2C"/>
    <w:rsid w:val="00235215"/>
    <w:rsid w:val="00235B76"/>
    <w:rsid w:val="00235FF0"/>
    <w:rsid w:val="0024064B"/>
    <w:rsid w:val="00241A5A"/>
    <w:rsid w:val="00241D09"/>
    <w:rsid w:val="00242A17"/>
    <w:rsid w:val="002460BF"/>
    <w:rsid w:val="00252762"/>
    <w:rsid w:val="00254909"/>
    <w:rsid w:val="0025652A"/>
    <w:rsid w:val="00256B34"/>
    <w:rsid w:val="00257FAE"/>
    <w:rsid w:val="00260399"/>
    <w:rsid w:val="00262058"/>
    <w:rsid w:val="002642EA"/>
    <w:rsid w:val="002649C6"/>
    <w:rsid w:val="0026625A"/>
    <w:rsid w:val="002668A0"/>
    <w:rsid w:val="002678FE"/>
    <w:rsid w:val="00272239"/>
    <w:rsid w:val="0027306D"/>
    <w:rsid w:val="00275FDE"/>
    <w:rsid w:val="00277310"/>
    <w:rsid w:val="0027784E"/>
    <w:rsid w:val="00282F01"/>
    <w:rsid w:val="00285458"/>
    <w:rsid w:val="00285EF5"/>
    <w:rsid w:val="00286547"/>
    <w:rsid w:val="00286CA3"/>
    <w:rsid w:val="00287501"/>
    <w:rsid w:val="00290705"/>
    <w:rsid w:val="00292011"/>
    <w:rsid w:val="002930E5"/>
    <w:rsid w:val="002940EF"/>
    <w:rsid w:val="002942E4"/>
    <w:rsid w:val="00297B0C"/>
    <w:rsid w:val="00297BD0"/>
    <w:rsid w:val="002A0EAE"/>
    <w:rsid w:val="002A20FD"/>
    <w:rsid w:val="002A2941"/>
    <w:rsid w:val="002A482D"/>
    <w:rsid w:val="002A6557"/>
    <w:rsid w:val="002A719C"/>
    <w:rsid w:val="002A7756"/>
    <w:rsid w:val="002B1C71"/>
    <w:rsid w:val="002B28BB"/>
    <w:rsid w:val="002B28ED"/>
    <w:rsid w:val="002B5637"/>
    <w:rsid w:val="002B72EA"/>
    <w:rsid w:val="002B7C44"/>
    <w:rsid w:val="002B7F9C"/>
    <w:rsid w:val="002C0C44"/>
    <w:rsid w:val="002C2DC4"/>
    <w:rsid w:val="002C3EA3"/>
    <w:rsid w:val="002C4C9F"/>
    <w:rsid w:val="002C64B2"/>
    <w:rsid w:val="002C66CF"/>
    <w:rsid w:val="002D0A0A"/>
    <w:rsid w:val="002D15D3"/>
    <w:rsid w:val="002D1C17"/>
    <w:rsid w:val="002D35E1"/>
    <w:rsid w:val="002D36EA"/>
    <w:rsid w:val="002D3911"/>
    <w:rsid w:val="002D4733"/>
    <w:rsid w:val="002D5746"/>
    <w:rsid w:val="002D69C7"/>
    <w:rsid w:val="002E200A"/>
    <w:rsid w:val="002E201C"/>
    <w:rsid w:val="002E237B"/>
    <w:rsid w:val="002E3302"/>
    <w:rsid w:val="002E52C2"/>
    <w:rsid w:val="002F2079"/>
    <w:rsid w:val="002F2DDC"/>
    <w:rsid w:val="002F3711"/>
    <w:rsid w:val="002F3A39"/>
    <w:rsid w:val="002F7988"/>
    <w:rsid w:val="00301723"/>
    <w:rsid w:val="003025A7"/>
    <w:rsid w:val="00302831"/>
    <w:rsid w:val="00302A78"/>
    <w:rsid w:val="003044E9"/>
    <w:rsid w:val="00304E77"/>
    <w:rsid w:val="0030679A"/>
    <w:rsid w:val="00312B02"/>
    <w:rsid w:val="003136C6"/>
    <w:rsid w:val="003145B2"/>
    <w:rsid w:val="00314A74"/>
    <w:rsid w:val="0031685B"/>
    <w:rsid w:val="00317252"/>
    <w:rsid w:val="003178C5"/>
    <w:rsid w:val="00317FF9"/>
    <w:rsid w:val="003226C4"/>
    <w:rsid w:val="00322E4F"/>
    <w:rsid w:val="0032696A"/>
    <w:rsid w:val="00327E02"/>
    <w:rsid w:val="00330692"/>
    <w:rsid w:val="00332F0C"/>
    <w:rsid w:val="00332F0F"/>
    <w:rsid w:val="003331B2"/>
    <w:rsid w:val="00333994"/>
    <w:rsid w:val="00333C12"/>
    <w:rsid w:val="00336051"/>
    <w:rsid w:val="003369A9"/>
    <w:rsid w:val="00336AAD"/>
    <w:rsid w:val="003407E2"/>
    <w:rsid w:val="00340806"/>
    <w:rsid w:val="00342D7D"/>
    <w:rsid w:val="003433A9"/>
    <w:rsid w:val="003436CB"/>
    <w:rsid w:val="00343F75"/>
    <w:rsid w:val="003457F9"/>
    <w:rsid w:val="00345BEE"/>
    <w:rsid w:val="003462AE"/>
    <w:rsid w:val="00346CA0"/>
    <w:rsid w:val="00347613"/>
    <w:rsid w:val="00347B43"/>
    <w:rsid w:val="00353375"/>
    <w:rsid w:val="00354C44"/>
    <w:rsid w:val="00360095"/>
    <w:rsid w:val="00360EDB"/>
    <w:rsid w:val="00361B7C"/>
    <w:rsid w:val="00363B19"/>
    <w:rsid w:val="00365E22"/>
    <w:rsid w:val="003669F6"/>
    <w:rsid w:val="00367454"/>
    <w:rsid w:val="00367C48"/>
    <w:rsid w:val="00376A55"/>
    <w:rsid w:val="003773A1"/>
    <w:rsid w:val="00381B83"/>
    <w:rsid w:val="00383407"/>
    <w:rsid w:val="00384012"/>
    <w:rsid w:val="003846CA"/>
    <w:rsid w:val="00385BB8"/>
    <w:rsid w:val="0038734A"/>
    <w:rsid w:val="00390093"/>
    <w:rsid w:val="00391B79"/>
    <w:rsid w:val="0039206D"/>
    <w:rsid w:val="00392FA5"/>
    <w:rsid w:val="00393627"/>
    <w:rsid w:val="003937BB"/>
    <w:rsid w:val="0039499D"/>
    <w:rsid w:val="00395EA5"/>
    <w:rsid w:val="00396BB4"/>
    <w:rsid w:val="00397BAB"/>
    <w:rsid w:val="003A09DD"/>
    <w:rsid w:val="003A1E5C"/>
    <w:rsid w:val="003A20BA"/>
    <w:rsid w:val="003A5C5F"/>
    <w:rsid w:val="003A7759"/>
    <w:rsid w:val="003B04DB"/>
    <w:rsid w:val="003B0E81"/>
    <w:rsid w:val="003B4D4A"/>
    <w:rsid w:val="003B6249"/>
    <w:rsid w:val="003B658F"/>
    <w:rsid w:val="003B6E79"/>
    <w:rsid w:val="003C2F2E"/>
    <w:rsid w:val="003C493D"/>
    <w:rsid w:val="003C5E82"/>
    <w:rsid w:val="003C6315"/>
    <w:rsid w:val="003C6C51"/>
    <w:rsid w:val="003D095D"/>
    <w:rsid w:val="003D1123"/>
    <w:rsid w:val="003D215C"/>
    <w:rsid w:val="003D375B"/>
    <w:rsid w:val="003D485C"/>
    <w:rsid w:val="003D4E32"/>
    <w:rsid w:val="003D61FE"/>
    <w:rsid w:val="003D6AB8"/>
    <w:rsid w:val="003E13EC"/>
    <w:rsid w:val="003E1B83"/>
    <w:rsid w:val="003E1FDC"/>
    <w:rsid w:val="003E3193"/>
    <w:rsid w:val="003E3CA2"/>
    <w:rsid w:val="003E6350"/>
    <w:rsid w:val="003E66C7"/>
    <w:rsid w:val="003F0D4B"/>
    <w:rsid w:val="003F1949"/>
    <w:rsid w:val="003F289A"/>
    <w:rsid w:val="003F28D1"/>
    <w:rsid w:val="003F30DA"/>
    <w:rsid w:val="003F311E"/>
    <w:rsid w:val="003F5C3F"/>
    <w:rsid w:val="003F5E72"/>
    <w:rsid w:val="003F664F"/>
    <w:rsid w:val="003F756D"/>
    <w:rsid w:val="00400869"/>
    <w:rsid w:val="00402167"/>
    <w:rsid w:val="00403A84"/>
    <w:rsid w:val="00406173"/>
    <w:rsid w:val="00406B0E"/>
    <w:rsid w:val="0040717E"/>
    <w:rsid w:val="00407819"/>
    <w:rsid w:val="0041064F"/>
    <w:rsid w:val="00410BCC"/>
    <w:rsid w:val="00415D2C"/>
    <w:rsid w:val="00417753"/>
    <w:rsid w:val="00420D59"/>
    <w:rsid w:val="00420DEC"/>
    <w:rsid w:val="00422EBD"/>
    <w:rsid w:val="00423D8A"/>
    <w:rsid w:val="0042629E"/>
    <w:rsid w:val="00427A9C"/>
    <w:rsid w:val="00431F1F"/>
    <w:rsid w:val="00433963"/>
    <w:rsid w:val="00433FBD"/>
    <w:rsid w:val="004348C0"/>
    <w:rsid w:val="00435C5E"/>
    <w:rsid w:val="0043628F"/>
    <w:rsid w:val="004364B9"/>
    <w:rsid w:val="00437DB1"/>
    <w:rsid w:val="0044033E"/>
    <w:rsid w:val="00441A83"/>
    <w:rsid w:val="00443E92"/>
    <w:rsid w:val="00443F0B"/>
    <w:rsid w:val="00444387"/>
    <w:rsid w:val="00445536"/>
    <w:rsid w:val="00446A77"/>
    <w:rsid w:val="00446B2F"/>
    <w:rsid w:val="00447325"/>
    <w:rsid w:val="00447AD8"/>
    <w:rsid w:val="00450062"/>
    <w:rsid w:val="004507C6"/>
    <w:rsid w:val="0045091E"/>
    <w:rsid w:val="00451A98"/>
    <w:rsid w:val="004525D9"/>
    <w:rsid w:val="004528D6"/>
    <w:rsid w:val="0045315C"/>
    <w:rsid w:val="00456067"/>
    <w:rsid w:val="004564B0"/>
    <w:rsid w:val="004572F8"/>
    <w:rsid w:val="00460ECF"/>
    <w:rsid w:val="00460F91"/>
    <w:rsid w:val="00462AD2"/>
    <w:rsid w:val="004630D5"/>
    <w:rsid w:val="004664F5"/>
    <w:rsid w:val="004670CB"/>
    <w:rsid w:val="00467F10"/>
    <w:rsid w:val="0047336A"/>
    <w:rsid w:val="00474F6A"/>
    <w:rsid w:val="00475BC1"/>
    <w:rsid w:val="00477D93"/>
    <w:rsid w:val="004807CC"/>
    <w:rsid w:val="00483411"/>
    <w:rsid w:val="00484CA4"/>
    <w:rsid w:val="0048705D"/>
    <w:rsid w:val="00487408"/>
    <w:rsid w:val="0049015C"/>
    <w:rsid w:val="00490A87"/>
    <w:rsid w:val="00490F35"/>
    <w:rsid w:val="00492ACE"/>
    <w:rsid w:val="00493C66"/>
    <w:rsid w:val="004A0F33"/>
    <w:rsid w:val="004A11E8"/>
    <w:rsid w:val="004A292E"/>
    <w:rsid w:val="004A3711"/>
    <w:rsid w:val="004A41EF"/>
    <w:rsid w:val="004A42DB"/>
    <w:rsid w:val="004A567D"/>
    <w:rsid w:val="004A68BC"/>
    <w:rsid w:val="004A760F"/>
    <w:rsid w:val="004B4312"/>
    <w:rsid w:val="004B4AAC"/>
    <w:rsid w:val="004B7510"/>
    <w:rsid w:val="004B775E"/>
    <w:rsid w:val="004C0346"/>
    <w:rsid w:val="004C43FE"/>
    <w:rsid w:val="004C5121"/>
    <w:rsid w:val="004D075E"/>
    <w:rsid w:val="004D2564"/>
    <w:rsid w:val="004D2856"/>
    <w:rsid w:val="004E0042"/>
    <w:rsid w:val="004E0239"/>
    <w:rsid w:val="004E0D8E"/>
    <w:rsid w:val="004E24EB"/>
    <w:rsid w:val="004E32A8"/>
    <w:rsid w:val="004E35FF"/>
    <w:rsid w:val="004E428C"/>
    <w:rsid w:val="004E42E5"/>
    <w:rsid w:val="004E4F52"/>
    <w:rsid w:val="004E50B4"/>
    <w:rsid w:val="004F4500"/>
    <w:rsid w:val="004F6008"/>
    <w:rsid w:val="004F6D3A"/>
    <w:rsid w:val="004F72A3"/>
    <w:rsid w:val="0050193A"/>
    <w:rsid w:val="005022A1"/>
    <w:rsid w:val="005031CF"/>
    <w:rsid w:val="0050574E"/>
    <w:rsid w:val="005115CA"/>
    <w:rsid w:val="00511B88"/>
    <w:rsid w:val="00514450"/>
    <w:rsid w:val="0051594F"/>
    <w:rsid w:val="00516D57"/>
    <w:rsid w:val="005170E5"/>
    <w:rsid w:val="0052353F"/>
    <w:rsid w:val="0052717B"/>
    <w:rsid w:val="00527B64"/>
    <w:rsid w:val="005305C5"/>
    <w:rsid w:val="005327A5"/>
    <w:rsid w:val="00532FBC"/>
    <w:rsid w:val="00534941"/>
    <w:rsid w:val="005401E0"/>
    <w:rsid w:val="00540EE4"/>
    <w:rsid w:val="00541171"/>
    <w:rsid w:val="00543430"/>
    <w:rsid w:val="005452EC"/>
    <w:rsid w:val="00546295"/>
    <w:rsid w:val="00546CB0"/>
    <w:rsid w:val="00546F0A"/>
    <w:rsid w:val="005475F4"/>
    <w:rsid w:val="0055069E"/>
    <w:rsid w:val="00551995"/>
    <w:rsid w:val="0055283B"/>
    <w:rsid w:val="00554E5C"/>
    <w:rsid w:val="00556C3E"/>
    <w:rsid w:val="00557997"/>
    <w:rsid w:val="00562C0C"/>
    <w:rsid w:val="00565E8A"/>
    <w:rsid w:val="00567AF9"/>
    <w:rsid w:val="005701EB"/>
    <w:rsid w:val="00570CD7"/>
    <w:rsid w:val="00574E98"/>
    <w:rsid w:val="00576319"/>
    <w:rsid w:val="00577B08"/>
    <w:rsid w:val="00580EF2"/>
    <w:rsid w:val="005816C5"/>
    <w:rsid w:val="00581760"/>
    <w:rsid w:val="0058463D"/>
    <w:rsid w:val="00584B56"/>
    <w:rsid w:val="00585556"/>
    <w:rsid w:val="00586EC2"/>
    <w:rsid w:val="00591B24"/>
    <w:rsid w:val="00593698"/>
    <w:rsid w:val="00594FC6"/>
    <w:rsid w:val="00595689"/>
    <w:rsid w:val="005961E3"/>
    <w:rsid w:val="00596653"/>
    <w:rsid w:val="00597169"/>
    <w:rsid w:val="005A2351"/>
    <w:rsid w:val="005A48AA"/>
    <w:rsid w:val="005B2313"/>
    <w:rsid w:val="005B2592"/>
    <w:rsid w:val="005B3B97"/>
    <w:rsid w:val="005B4F2D"/>
    <w:rsid w:val="005B57CF"/>
    <w:rsid w:val="005B78C6"/>
    <w:rsid w:val="005C000B"/>
    <w:rsid w:val="005C0181"/>
    <w:rsid w:val="005C0654"/>
    <w:rsid w:val="005C183A"/>
    <w:rsid w:val="005C5774"/>
    <w:rsid w:val="005C5B8C"/>
    <w:rsid w:val="005C6302"/>
    <w:rsid w:val="005C6D46"/>
    <w:rsid w:val="005C78EE"/>
    <w:rsid w:val="005D0BF0"/>
    <w:rsid w:val="005D148D"/>
    <w:rsid w:val="005D14E6"/>
    <w:rsid w:val="005D4696"/>
    <w:rsid w:val="005D4A9E"/>
    <w:rsid w:val="005D7704"/>
    <w:rsid w:val="005E1D04"/>
    <w:rsid w:val="005E1E1C"/>
    <w:rsid w:val="005E6C9F"/>
    <w:rsid w:val="005E7B11"/>
    <w:rsid w:val="005F0E73"/>
    <w:rsid w:val="005F1598"/>
    <w:rsid w:val="005F1F2A"/>
    <w:rsid w:val="005F3E2F"/>
    <w:rsid w:val="005F462C"/>
    <w:rsid w:val="005F66EA"/>
    <w:rsid w:val="005F68A9"/>
    <w:rsid w:val="005F6C0D"/>
    <w:rsid w:val="005F746F"/>
    <w:rsid w:val="005F7971"/>
    <w:rsid w:val="0060138E"/>
    <w:rsid w:val="006015F0"/>
    <w:rsid w:val="00601A24"/>
    <w:rsid w:val="006042BF"/>
    <w:rsid w:val="0060539C"/>
    <w:rsid w:val="00605935"/>
    <w:rsid w:val="006065EC"/>
    <w:rsid w:val="00606C4E"/>
    <w:rsid w:val="00606FB7"/>
    <w:rsid w:val="00607F1A"/>
    <w:rsid w:val="00612CCD"/>
    <w:rsid w:val="00614734"/>
    <w:rsid w:val="00622DB3"/>
    <w:rsid w:val="00623CF6"/>
    <w:rsid w:val="0062439E"/>
    <w:rsid w:val="00630891"/>
    <w:rsid w:val="00631E30"/>
    <w:rsid w:val="00632F1A"/>
    <w:rsid w:val="0063319B"/>
    <w:rsid w:val="0063367D"/>
    <w:rsid w:val="0063559B"/>
    <w:rsid w:val="00636CB4"/>
    <w:rsid w:val="00636F5C"/>
    <w:rsid w:val="0064307F"/>
    <w:rsid w:val="0064411D"/>
    <w:rsid w:val="00650A13"/>
    <w:rsid w:val="00651134"/>
    <w:rsid w:val="0065534F"/>
    <w:rsid w:val="0065574E"/>
    <w:rsid w:val="006605BE"/>
    <w:rsid w:val="00660D13"/>
    <w:rsid w:val="006653FB"/>
    <w:rsid w:val="00666BB6"/>
    <w:rsid w:val="00667E09"/>
    <w:rsid w:val="00670F82"/>
    <w:rsid w:val="00672FD3"/>
    <w:rsid w:val="00673400"/>
    <w:rsid w:val="006776A1"/>
    <w:rsid w:val="00681FBB"/>
    <w:rsid w:val="00682833"/>
    <w:rsid w:val="00685A5D"/>
    <w:rsid w:val="006865C0"/>
    <w:rsid w:val="0069117A"/>
    <w:rsid w:val="006922BF"/>
    <w:rsid w:val="00692391"/>
    <w:rsid w:val="0069355D"/>
    <w:rsid w:val="0069401C"/>
    <w:rsid w:val="00694948"/>
    <w:rsid w:val="00695C41"/>
    <w:rsid w:val="00695CDA"/>
    <w:rsid w:val="0069651D"/>
    <w:rsid w:val="006967F7"/>
    <w:rsid w:val="006A1D57"/>
    <w:rsid w:val="006A45AD"/>
    <w:rsid w:val="006A4817"/>
    <w:rsid w:val="006A65BC"/>
    <w:rsid w:val="006A7882"/>
    <w:rsid w:val="006B1D3C"/>
    <w:rsid w:val="006B2B8B"/>
    <w:rsid w:val="006B42A5"/>
    <w:rsid w:val="006B4C26"/>
    <w:rsid w:val="006B7AF8"/>
    <w:rsid w:val="006C62D3"/>
    <w:rsid w:val="006D034A"/>
    <w:rsid w:val="006D39D1"/>
    <w:rsid w:val="006D552A"/>
    <w:rsid w:val="006D56E7"/>
    <w:rsid w:val="006D5FCF"/>
    <w:rsid w:val="006D7298"/>
    <w:rsid w:val="006E0654"/>
    <w:rsid w:val="006E1D37"/>
    <w:rsid w:val="006E2925"/>
    <w:rsid w:val="006E4BA2"/>
    <w:rsid w:val="006E5655"/>
    <w:rsid w:val="006F338A"/>
    <w:rsid w:val="006F3FF4"/>
    <w:rsid w:val="006F4589"/>
    <w:rsid w:val="006F49B6"/>
    <w:rsid w:val="006F4CA2"/>
    <w:rsid w:val="006F4D92"/>
    <w:rsid w:val="0070129A"/>
    <w:rsid w:val="00702108"/>
    <w:rsid w:val="007021E8"/>
    <w:rsid w:val="0070255E"/>
    <w:rsid w:val="00703DA6"/>
    <w:rsid w:val="007100C7"/>
    <w:rsid w:val="0071119F"/>
    <w:rsid w:val="007128CE"/>
    <w:rsid w:val="007132F2"/>
    <w:rsid w:val="007150E3"/>
    <w:rsid w:val="00715D54"/>
    <w:rsid w:val="00717E5F"/>
    <w:rsid w:val="00720A93"/>
    <w:rsid w:val="00720BA6"/>
    <w:rsid w:val="00725FA3"/>
    <w:rsid w:val="0072746C"/>
    <w:rsid w:val="00730404"/>
    <w:rsid w:val="007306F5"/>
    <w:rsid w:val="00730F0F"/>
    <w:rsid w:val="0073389C"/>
    <w:rsid w:val="0073398A"/>
    <w:rsid w:val="00734A37"/>
    <w:rsid w:val="00734AA2"/>
    <w:rsid w:val="00734C6E"/>
    <w:rsid w:val="00737EE9"/>
    <w:rsid w:val="00742D25"/>
    <w:rsid w:val="007466E1"/>
    <w:rsid w:val="0074758C"/>
    <w:rsid w:val="00750FC2"/>
    <w:rsid w:val="007511A7"/>
    <w:rsid w:val="007554A3"/>
    <w:rsid w:val="00756DCE"/>
    <w:rsid w:val="00762D46"/>
    <w:rsid w:val="0076389D"/>
    <w:rsid w:val="00764817"/>
    <w:rsid w:val="00765009"/>
    <w:rsid w:val="0076530E"/>
    <w:rsid w:val="00765978"/>
    <w:rsid w:val="007710C1"/>
    <w:rsid w:val="00771E4F"/>
    <w:rsid w:val="0077201F"/>
    <w:rsid w:val="00773922"/>
    <w:rsid w:val="00773B08"/>
    <w:rsid w:val="00774349"/>
    <w:rsid w:val="00774B0D"/>
    <w:rsid w:val="00775F95"/>
    <w:rsid w:val="00775FAD"/>
    <w:rsid w:val="00777D5B"/>
    <w:rsid w:val="00780F7A"/>
    <w:rsid w:val="00781CED"/>
    <w:rsid w:val="00782380"/>
    <w:rsid w:val="007829EC"/>
    <w:rsid w:val="00784110"/>
    <w:rsid w:val="00786A3E"/>
    <w:rsid w:val="00790AA1"/>
    <w:rsid w:val="00790E9A"/>
    <w:rsid w:val="00791081"/>
    <w:rsid w:val="0079166E"/>
    <w:rsid w:val="00792C20"/>
    <w:rsid w:val="0079348C"/>
    <w:rsid w:val="007936E7"/>
    <w:rsid w:val="007942CC"/>
    <w:rsid w:val="00795453"/>
    <w:rsid w:val="00796E99"/>
    <w:rsid w:val="007A0171"/>
    <w:rsid w:val="007A1AF0"/>
    <w:rsid w:val="007A1C7A"/>
    <w:rsid w:val="007A215C"/>
    <w:rsid w:val="007A3EB2"/>
    <w:rsid w:val="007A5158"/>
    <w:rsid w:val="007B0EDD"/>
    <w:rsid w:val="007B0FE9"/>
    <w:rsid w:val="007B3875"/>
    <w:rsid w:val="007B3F41"/>
    <w:rsid w:val="007B4D4F"/>
    <w:rsid w:val="007B7BBC"/>
    <w:rsid w:val="007C1FB3"/>
    <w:rsid w:val="007C2848"/>
    <w:rsid w:val="007C2EBC"/>
    <w:rsid w:val="007C2EF8"/>
    <w:rsid w:val="007C3A36"/>
    <w:rsid w:val="007C41CA"/>
    <w:rsid w:val="007C464F"/>
    <w:rsid w:val="007C4709"/>
    <w:rsid w:val="007C72DE"/>
    <w:rsid w:val="007C760C"/>
    <w:rsid w:val="007C7FAC"/>
    <w:rsid w:val="007D2342"/>
    <w:rsid w:val="007D2B11"/>
    <w:rsid w:val="007D331B"/>
    <w:rsid w:val="007D3E14"/>
    <w:rsid w:val="007D73F0"/>
    <w:rsid w:val="007D7BF2"/>
    <w:rsid w:val="007E00AF"/>
    <w:rsid w:val="007E015B"/>
    <w:rsid w:val="007E102F"/>
    <w:rsid w:val="007E216F"/>
    <w:rsid w:val="007E2AF6"/>
    <w:rsid w:val="007E322C"/>
    <w:rsid w:val="007E4106"/>
    <w:rsid w:val="007E6D79"/>
    <w:rsid w:val="007F2E10"/>
    <w:rsid w:val="007F380D"/>
    <w:rsid w:val="007F4811"/>
    <w:rsid w:val="007F7D4F"/>
    <w:rsid w:val="00800275"/>
    <w:rsid w:val="00800EB0"/>
    <w:rsid w:val="00801945"/>
    <w:rsid w:val="0080281D"/>
    <w:rsid w:val="00802AAE"/>
    <w:rsid w:val="00803A09"/>
    <w:rsid w:val="0080451A"/>
    <w:rsid w:val="00805DC7"/>
    <w:rsid w:val="00807B0A"/>
    <w:rsid w:val="00807C22"/>
    <w:rsid w:val="008102C4"/>
    <w:rsid w:val="00810334"/>
    <w:rsid w:val="0081287A"/>
    <w:rsid w:val="00812E63"/>
    <w:rsid w:val="00815CCA"/>
    <w:rsid w:val="0081690B"/>
    <w:rsid w:val="00816DDE"/>
    <w:rsid w:val="00817B92"/>
    <w:rsid w:val="008235F2"/>
    <w:rsid w:val="00824454"/>
    <w:rsid w:val="008257E3"/>
    <w:rsid w:val="00825848"/>
    <w:rsid w:val="0082771A"/>
    <w:rsid w:val="00827F4F"/>
    <w:rsid w:val="00830CD0"/>
    <w:rsid w:val="00833CB8"/>
    <w:rsid w:val="00833E6D"/>
    <w:rsid w:val="008343E4"/>
    <w:rsid w:val="00835B34"/>
    <w:rsid w:val="00837720"/>
    <w:rsid w:val="0084166C"/>
    <w:rsid w:val="00842880"/>
    <w:rsid w:val="0084449A"/>
    <w:rsid w:val="0084477D"/>
    <w:rsid w:val="00850B12"/>
    <w:rsid w:val="00850FE2"/>
    <w:rsid w:val="0085134C"/>
    <w:rsid w:val="00851527"/>
    <w:rsid w:val="00852776"/>
    <w:rsid w:val="008543BA"/>
    <w:rsid w:val="008545D6"/>
    <w:rsid w:val="008562AE"/>
    <w:rsid w:val="00856C88"/>
    <w:rsid w:val="0085753E"/>
    <w:rsid w:val="0086074B"/>
    <w:rsid w:val="008622CC"/>
    <w:rsid w:val="00862302"/>
    <w:rsid w:val="00862ACA"/>
    <w:rsid w:val="00863366"/>
    <w:rsid w:val="00865BC7"/>
    <w:rsid w:val="008667FC"/>
    <w:rsid w:val="00870EFD"/>
    <w:rsid w:val="0087141D"/>
    <w:rsid w:val="0087263A"/>
    <w:rsid w:val="00872730"/>
    <w:rsid w:val="00876968"/>
    <w:rsid w:val="008772AF"/>
    <w:rsid w:val="00880034"/>
    <w:rsid w:val="00881D26"/>
    <w:rsid w:val="00881FD6"/>
    <w:rsid w:val="00883962"/>
    <w:rsid w:val="00884560"/>
    <w:rsid w:val="0088632E"/>
    <w:rsid w:val="00887277"/>
    <w:rsid w:val="008901E2"/>
    <w:rsid w:val="008910DA"/>
    <w:rsid w:val="0089189C"/>
    <w:rsid w:val="008919BB"/>
    <w:rsid w:val="008961C9"/>
    <w:rsid w:val="0089648D"/>
    <w:rsid w:val="00896854"/>
    <w:rsid w:val="008A1050"/>
    <w:rsid w:val="008A1C0D"/>
    <w:rsid w:val="008A2CE4"/>
    <w:rsid w:val="008A3B83"/>
    <w:rsid w:val="008A44A1"/>
    <w:rsid w:val="008A731D"/>
    <w:rsid w:val="008A7BEC"/>
    <w:rsid w:val="008A7E0E"/>
    <w:rsid w:val="008B1AEA"/>
    <w:rsid w:val="008B3128"/>
    <w:rsid w:val="008B31A3"/>
    <w:rsid w:val="008B3E2E"/>
    <w:rsid w:val="008B52B9"/>
    <w:rsid w:val="008B7A2E"/>
    <w:rsid w:val="008C257B"/>
    <w:rsid w:val="008C29B8"/>
    <w:rsid w:val="008C39CF"/>
    <w:rsid w:val="008C4E02"/>
    <w:rsid w:val="008C6309"/>
    <w:rsid w:val="008C67BA"/>
    <w:rsid w:val="008C6B65"/>
    <w:rsid w:val="008D0D54"/>
    <w:rsid w:val="008D1E39"/>
    <w:rsid w:val="008D4F8A"/>
    <w:rsid w:val="008D597F"/>
    <w:rsid w:val="008D60E1"/>
    <w:rsid w:val="008D61BD"/>
    <w:rsid w:val="008D64B5"/>
    <w:rsid w:val="008D704F"/>
    <w:rsid w:val="008D74AC"/>
    <w:rsid w:val="008E3539"/>
    <w:rsid w:val="008E3650"/>
    <w:rsid w:val="008E3D80"/>
    <w:rsid w:val="008E4319"/>
    <w:rsid w:val="008E51B1"/>
    <w:rsid w:val="008F04E1"/>
    <w:rsid w:val="008F3E94"/>
    <w:rsid w:val="008F72C3"/>
    <w:rsid w:val="0090061E"/>
    <w:rsid w:val="00903CF4"/>
    <w:rsid w:val="00904D36"/>
    <w:rsid w:val="009061F7"/>
    <w:rsid w:val="009073B2"/>
    <w:rsid w:val="00907B56"/>
    <w:rsid w:val="00910063"/>
    <w:rsid w:val="00910515"/>
    <w:rsid w:val="00910A5A"/>
    <w:rsid w:val="00910B1A"/>
    <w:rsid w:val="0091576D"/>
    <w:rsid w:val="00920AE8"/>
    <w:rsid w:val="00921979"/>
    <w:rsid w:val="009226C1"/>
    <w:rsid w:val="00922916"/>
    <w:rsid w:val="00923A17"/>
    <w:rsid w:val="00923DD3"/>
    <w:rsid w:val="00931541"/>
    <w:rsid w:val="00933723"/>
    <w:rsid w:val="00933A5C"/>
    <w:rsid w:val="0093434D"/>
    <w:rsid w:val="00934F8F"/>
    <w:rsid w:val="00934FDB"/>
    <w:rsid w:val="00942DD5"/>
    <w:rsid w:val="0094310A"/>
    <w:rsid w:val="009444D5"/>
    <w:rsid w:val="00945FFB"/>
    <w:rsid w:val="00946D6D"/>
    <w:rsid w:val="00950515"/>
    <w:rsid w:val="00950764"/>
    <w:rsid w:val="009544D0"/>
    <w:rsid w:val="0095558D"/>
    <w:rsid w:val="00955899"/>
    <w:rsid w:val="00956C26"/>
    <w:rsid w:val="00960BFD"/>
    <w:rsid w:val="00961F5B"/>
    <w:rsid w:val="0096258D"/>
    <w:rsid w:val="0096357B"/>
    <w:rsid w:val="00963C40"/>
    <w:rsid w:val="0096410E"/>
    <w:rsid w:val="00965967"/>
    <w:rsid w:val="009668AA"/>
    <w:rsid w:val="00967567"/>
    <w:rsid w:val="00970FBE"/>
    <w:rsid w:val="009719DA"/>
    <w:rsid w:val="0097221E"/>
    <w:rsid w:val="009722E5"/>
    <w:rsid w:val="00972B09"/>
    <w:rsid w:val="009756F1"/>
    <w:rsid w:val="00977019"/>
    <w:rsid w:val="00980A42"/>
    <w:rsid w:val="009821B2"/>
    <w:rsid w:val="00982664"/>
    <w:rsid w:val="00982AC2"/>
    <w:rsid w:val="00982B08"/>
    <w:rsid w:val="009847AA"/>
    <w:rsid w:val="0098482D"/>
    <w:rsid w:val="009850D6"/>
    <w:rsid w:val="00986AF7"/>
    <w:rsid w:val="009908CC"/>
    <w:rsid w:val="00992C36"/>
    <w:rsid w:val="00993306"/>
    <w:rsid w:val="0099335F"/>
    <w:rsid w:val="009935BD"/>
    <w:rsid w:val="009941B9"/>
    <w:rsid w:val="00994256"/>
    <w:rsid w:val="00994EE8"/>
    <w:rsid w:val="0099583A"/>
    <w:rsid w:val="00996F57"/>
    <w:rsid w:val="00997D1B"/>
    <w:rsid w:val="009A513D"/>
    <w:rsid w:val="009A54F2"/>
    <w:rsid w:val="009A6EF1"/>
    <w:rsid w:val="009B07E5"/>
    <w:rsid w:val="009B095B"/>
    <w:rsid w:val="009B26C4"/>
    <w:rsid w:val="009B3AE3"/>
    <w:rsid w:val="009B3B1C"/>
    <w:rsid w:val="009B4146"/>
    <w:rsid w:val="009C0320"/>
    <w:rsid w:val="009C36C1"/>
    <w:rsid w:val="009C61EE"/>
    <w:rsid w:val="009D075B"/>
    <w:rsid w:val="009D20DA"/>
    <w:rsid w:val="009D4C60"/>
    <w:rsid w:val="009E136C"/>
    <w:rsid w:val="009E1CEE"/>
    <w:rsid w:val="009E2A7C"/>
    <w:rsid w:val="009E3F99"/>
    <w:rsid w:val="009E44A4"/>
    <w:rsid w:val="009E4E2F"/>
    <w:rsid w:val="009E5090"/>
    <w:rsid w:val="009E6430"/>
    <w:rsid w:val="009E659A"/>
    <w:rsid w:val="009E74DC"/>
    <w:rsid w:val="009F0297"/>
    <w:rsid w:val="009F0B36"/>
    <w:rsid w:val="009F0E0C"/>
    <w:rsid w:val="009F32F5"/>
    <w:rsid w:val="009F3BB4"/>
    <w:rsid w:val="009F523B"/>
    <w:rsid w:val="009F67EE"/>
    <w:rsid w:val="009F7C89"/>
    <w:rsid w:val="00A00359"/>
    <w:rsid w:val="00A01B61"/>
    <w:rsid w:val="00A05FD0"/>
    <w:rsid w:val="00A0629D"/>
    <w:rsid w:val="00A100A9"/>
    <w:rsid w:val="00A10EC0"/>
    <w:rsid w:val="00A12A2B"/>
    <w:rsid w:val="00A12A3E"/>
    <w:rsid w:val="00A14CC8"/>
    <w:rsid w:val="00A14E24"/>
    <w:rsid w:val="00A150A4"/>
    <w:rsid w:val="00A15746"/>
    <w:rsid w:val="00A17AC5"/>
    <w:rsid w:val="00A205A1"/>
    <w:rsid w:val="00A20F93"/>
    <w:rsid w:val="00A213FF"/>
    <w:rsid w:val="00A24609"/>
    <w:rsid w:val="00A25F88"/>
    <w:rsid w:val="00A26650"/>
    <w:rsid w:val="00A30C5F"/>
    <w:rsid w:val="00A31BB8"/>
    <w:rsid w:val="00A333FE"/>
    <w:rsid w:val="00A34930"/>
    <w:rsid w:val="00A3613E"/>
    <w:rsid w:val="00A401D2"/>
    <w:rsid w:val="00A40AA5"/>
    <w:rsid w:val="00A41263"/>
    <w:rsid w:val="00A42DA9"/>
    <w:rsid w:val="00A435AC"/>
    <w:rsid w:val="00A447B1"/>
    <w:rsid w:val="00A46C75"/>
    <w:rsid w:val="00A47124"/>
    <w:rsid w:val="00A501C5"/>
    <w:rsid w:val="00A513F3"/>
    <w:rsid w:val="00A52356"/>
    <w:rsid w:val="00A573B3"/>
    <w:rsid w:val="00A60C19"/>
    <w:rsid w:val="00A617B4"/>
    <w:rsid w:val="00A622AD"/>
    <w:rsid w:val="00A65052"/>
    <w:rsid w:val="00A67277"/>
    <w:rsid w:val="00A6749B"/>
    <w:rsid w:val="00A67714"/>
    <w:rsid w:val="00A728FA"/>
    <w:rsid w:val="00A73D0F"/>
    <w:rsid w:val="00A74D5B"/>
    <w:rsid w:val="00A7618F"/>
    <w:rsid w:val="00A762E2"/>
    <w:rsid w:val="00A76972"/>
    <w:rsid w:val="00A77A73"/>
    <w:rsid w:val="00A80731"/>
    <w:rsid w:val="00A832BA"/>
    <w:rsid w:val="00A8784F"/>
    <w:rsid w:val="00A9411D"/>
    <w:rsid w:val="00A94CE6"/>
    <w:rsid w:val="00AA17CD"/>
    <w:rsid w:val="00AA5529"/>
    <w:rsid w:val="00AA58DC"/>
    <w:rsid w:val="00AB05D2"/>
    <w:rsid w:val="00AB2656"/>
    <w:rsid w:val="00AB299F"/>
    <w:rsid w:val="00AB2B66"/>
    <w:rsid w:val="00AB3133"/>
    <w:rsid w:val="00AB4334"/>
    <w:rsid w:val="00AB5887"/>
    <w:rsid w:val="00AB6693"/>
    <w:rsid w:val="00AB7387"/>
    <w:rsid w:val="00AB7855"/>
    <w:rsid w:val="00AB7E78"/>
    <w:rsid w:val="00AC05A8"/>
    <w:rsid w:val="00AC1459"/>
    <w:rsid w:val="00AC5AEB"/>
    <w:rsid w:val="00AC6FB0"/>
    <w:rsid w:val="00AD0A6D"/>
    <w:rsid w:val="00AD0D9B"/>
    <w:rsid w:val="00AD100B"/>
    <w:rsid w:val="00AD1DF7"/>
    <w:rsid w:val="00AD200A"/>
    <w:rsid w:val="00AD2F75"/>
    <w:rsid w:val="00AD4729"/>
    <w:rsid w:val="00AD5333"/>
    <w:rsid w:val="00AD5650"/>
    <w:rsid w:val="00AD720D"/>
    <w:rsid w:val="00AD76C1"/>
    <w:rsid w:val="00AE0C0A"/>
    <w:rsid w:val="00AE163E"/>
    <w:rsid w:val="00AE5A15"/>
    <w:rsid w:val="00AF1937"/>
    <w:rsid w:val="00AF19C8"/>
    <w:rsid w:val="00AF2580"/>
    <w:rsid w:val="00AF2D71"/>
    <w:rsid w:val="00AF2EC2"/>
    <w:rsid w:val="00AF39C6"/>
    <w:rsid w:val="00AF440E"/>
    <w:rsid w:val="00AF57B1"/>
    <w:rsid w:val="00AF58C7"/>
    <w:rsid w:val="00AF5AF2"/>
    <w:rsid w:val="00B003B1"/>
    <w:rsid w:val="00B0169D"/>
    <w:rsid w:val="00B02826"/>
    <w:rsid w:val="00B02D2C"/>
    <w:rsid w:val="00B02E4D"/>
    <w:rsid w:val="00B02EF7"/>
    <w:rsid w:val="00B0333E"/>
    <w:rsid w:val="00B05868"/>
    <w:rsid w:val="00B05F01"/>
    <w:rsid w:val="00B11248"/>
    <w:rsid w:val="00B12AFC"/>
    <w:rsid w:val="00B1372E"/>
    <w:rsid w:val="00B14E31"/>
    <w:rsid w:val="00B16C2A"/>
    <w:rsid w:val="00B23332"/>
    <w:rsid w:val="00B24AD9"/>
    <w:rsid w:val="00B25811"/>
    <w:rsid w:val="00B268E4"/>
    <w:rsid w:val="00B27634"/>
    <w:rsid w:val="00B3188F"/>
    <w:rsid w:val="00B3319D"/>
    <w:rsid w:val="00B33830"/>
    <w:rsid w:val="00B51388"/>
    <w:rsid w:val="00B51FBD"/>
    <w:rsid w:val="00B560B5"/>
    <w:rsid w:val="00B56A0B"/>
    <w:rsid w:val="00B57E20"/>
    <w:rsid w:val="00B6248E"/>
    <w:rsid w:val="00B62905"/>
    <w:rsid w:val="00B64611"/>
    <w:rsid w:val="00B649C9"/>
    <w:rsid w:val="00B66C77"/>
    <w:rsid w:val="00B7047C"/>
    <w:rsid w:val="00B706CD"/>
    <w:rsid w:val="00B72C61"/>
    <w:rsid w:val="00B7362C"/>
    <w:rsid w:val="00B757CB"/>
    <w:rsid w:val="00B80D0B"/>
    <w:rsid w:val="00B818A7"/>
    <w:rsid w:val="00B81E0E"/>
    <w:rsid w:val="00B82ABA"/>
    <w:rsid w:val="00B843F5"/>
    <w:rsid w:val="00B85AF5"/>
    <w:rsid w:val="00B86C33"/>
    <w:rsid w:val="00B87583"/>
    <w:rsid w:val="00B90111"/>
    <w:rsid w:val="00B95700"/>
    <w:rsid w:val="00B974BE"/>
    <w:rsid w:val="00BA0100"/>
    <w:rsid w:val="00BA0F43"/>
    <w:rsid w:val="00BA1B09"/>
    <w:rsid w:val="00BA4A85"/>
    <w:rsid w:val="00BA4DD5"/>
    <w:rsid w:val="00BA5C31"/>
    <w:rsid w:val="00BA7A4D"/>
    <w:rsid w:val="00BB00DC"/>
    <w:rsid w:val="00BB0341"/>
    <w:rsid w:val="00BB09BD"/>
    <w:rsid w:val="00BB324D"/>
    <w:rsid w:val="00BB58E0"/>
    <w:rsid w:val="00BB58FA"/>
    <w:rsid w:val="00BB5D2B"/>
    <w:rsid w:val="00BB6EBA"/>
    <w:rsid w:val="00BB7019"/>
    <w:rsid w:val="00BB7E4F"/>
    <w:rsid w:val="00BC060B"/>
    <w:rsid w:val="00BC1BFC"/>
    <w:rsid w:val="00BC32C5"/>
    <w:rsid w:val="00BC45CC"/>
    <w:rsid w:val="00BC61D8"/>
    <w:rsid w:val="00BD1028"/>
    <w:rsid w:val="00BD1702"/>
    <w:rsid w:val="00BD47B2"/>
    <w:rsid w:val="00BD5395"/>
    <w:rsid w:val="00BD6A21"/>
    <w:rsid w:val="00BD7ED1"/>
    <w:rsid w:val="00BE08AE"/>
    <w:rsid w:val="00BE1006"/>
    <w:rsid w:val="00BE1894"/>
    <w:rsid w:val="00BE1901"/>
    <w:rsid w:val="00BE5CB4"/>
    <w:rsid w:val="00BE642A"/>
    <w:rsid w:val="00BE663B"/>
    <w:rsid w:val="00BE70E9"/>
    <w:rsid w:val="00BF0E12"/>
    <w:rsid w:val="00BF1C16"/>
    <w:rsid w:val="00BF39E7"/>
    <w:rsid w:val="00BF3BDD"/>
    <w:rsid w:val="00BF4379"/>
    <w:rsid w:val="00BF5F93"/>
    <w:rsid w:val="00BF6EC6"/>
    <w:rsid w:val="00BF7F5F"/>
    <w:rsid w:val="00C0095D"/>
    <w:rsid w:val="00C01711"/>
    <w:rsid w:val="00C02B6C"/>
    <w:rsid w:val="00C036CA"/>
    <w:rsid w:val="00C0386B"/>
    <w:rsid w:val="00C04A97"/>
    <w:rsid w:val="00C06191"/>
    <w:rsid w:val="00C063F8"/>
    <w:rsid w:val="00C06529"/>
    <w:rsid w:val="00C065EB"/>
    <w:rsid w:val="00C06A7A"/>
    <w:rsid w:val="00C10B25"/>
    <w:rsid w:val="00C10DD3"/>
    <w:rsid w:val="00C1251E"/>
    <w:rsid w:val="00C12B4D"/>
    <w:rsid w:val="00C12CE9"/>
    <w:rsid w:val="00C13143"/>
    <w:rsid w:val="00C14D45"/>
    <w:rsid w:val="00C15702"/>
    <w:rsid w:val="00C15BBF"/>
    <w:rsid w:val="00C20400"/>
    <w:rsid w:val="00C204DF"/>
    <w:rsid w:val="00C21210"/>
    <w:rsid w:val="00C21CBF"/>
    <w:rsid w:val="00C23ACA"/>
    <w:rsid w:val="00C24A14"/>
    <w:rsid w:val="00C31A2E"/>
    <w:rsid w:val="00C33437"/>
    <w:rsid w:val="00C367F8"/>
    <w:rsid w:val="00C37C2D"/>
    <w:rsid w:val="00C40660"/>
    <w:rsid w:val="00C41E60"/>
    <w:rsid w:val="00C42122"/>
    <w:rsid w:val="00C42CFC"/>
    <w:rsid w:val="00C436FE"/>
    <w:rsid w:val="00C44471"/>
    <w:rsid w:val="00C460AA"/>
    <w:rsid w:val="00C46480"/>
    <w:rsid w:val="00C46E02"/>
    <w:rsid w:val="00C5079F"/>
    <w:rsid w:val="00C53EF1"/>
    <w:rsid w:val="00C54706"/>
    <w:rsid w:val="00C55EF8"/>
    <w:rsid w:val="00C561B1"/>
    <w:rsid w:val="00C5721B"/>
    <w:rsid w:val="00C60FAC"/>
    <w:rsid w:val="00C61421"/>
    <w:rsid w:val="00C618E2"/>
    <w:rsid w:val="00C61F2B"/>
    <w:rsid w:val="00C6312F"/>
    <w:rsid w:val="00C6464A"/>
    <w:rsid w:val="00C70894"/>
    <w:rsid w:val="00C71FC1"/>
    <w:rsid w:val="00C723BB"/>
    <w:rsid w:val="00C731EF"/>
    <w:rsid w:val="00C74571"/>
    <w:rsid w:val="00C748DE"/>
    <w:rsid w:val="00C75A5A"/>
    <w:rsid w:val="00C762FA"/>
    <w:rsid w:val="00C76829"/>
    <w:rsid w:val="00C7720A"/>
    <w:rsid w:val="00C8302E"/>
    <w:rsid w:val="00C83878"/>
    <w:rsid w:val="00C8589D"/>
    <w:rsid w:val="00C85FF3"/>
    <w:rsid w:val="00C90190"/>
    <w:rsid w:val="00C92F7C"/>
    <w:rsid w:val="00C94FA6"/>
    <w:rsid w:val="00C9741F"/>
    <w:rsid w:val="00C97668"/>
    <w:rsid w:val="00C97819"/>
    <w:rsid w:val="00CA1AB4"/>
    <w:rsid w:val="00CA45DB"/>
    <w:rsid w:val="00CA4C41"/>
    <w:rsid w:val="00CA6FE2"/>
    <w:rsid w:val="00CA7510"/>
    <w:rsid w:val="00CA7FCD"/>
    <w:rsid w:val="00CB0029"/>
    <w:rsid w:val="00CB0430"/>
    <w:rsid w:val="00CB54D7"/>
    <w:rsid w:val="00CB5623"/>
    <w:rsid w:val="00CC0D70"/>
    <w:rsid w:val="00CC1053"/>
    <w:rsid w:val="00CC370F"/>
    <w:rsid w:val="00CC3E0E"/>
    <w:rsid w:val="00CC526A"/>
    <w:rsid w:val="00CC64B4"/>
    <w:rsid w:val="00CC6A36"/>
    <w:rsid w:val="00CC6C8D"/>
    <w:rsid w:val="00CC6E36"/>
    <w:rsid w:val="00CC72FF"/>
    <w:rsid w:val="00CC7FF6"/>
    <w:rsid w:val="00CD1225"/>
    <w:rsid w:val="00CD15CE"/>
    <w:rsid w:val="00CD239A"/>
    <w:rsid w:val="00CD26CD"/>
    <w:rsid w:val="00CD284C"/>
    <w:rsid w:val="00CD317B"/>
    <w:rsid w:val="00CD446F"/>
    <w:rsid w:val="00CD547B"/>
    <w:rsid w:val="00CD699B"/>
    <w:rsid w:val="00CE110F"/>
    <w:rsid w:val="00CE157B"/>
    <w:rsid w:val="00CE249E"/>
    <w:rsid w:val="00CE51E9"/>
    <w:rsid w:val="00CE5CD5"/>
    <w:rsid w:val="00CE6006"/>
    <w:rsid w:val="00CE748D"/>
    <w:rsid w:val="00CF4345"/>
    <w:rsid w:val="00CF4B80"/>
    <w:rsid w:val="00D002BE"/>
    <w:rsid w:val="00D00734"/>
    <w:rsid w:val="00D01B96"/>
    <w:rsid w:val="00D026B3"/>
    <w:rsid w:val="00D039B0"/>
    <w:rsid w:val="00D10187"/>
    <w:rsid w:val="00D1042E"/>
    <w:rsid w:val="00D10BA4"/>
    <w:rsid w:val="00D11873"/>
    <w:rsid w:val="00D11D93"/>
    <w:rsid w:val="00D11EC8"/>
    <w:rsid w:val="00D130A7"/>
    <w:rsid w:val="00D132AA"/>
    <w:rsid w:val="00D137BA"/>
    <w:rsid w:val="00D147EF"/>
    <w:rsid w:val="00D1541B"/>
    <w:rsid w:val="00D15A83"/>
    <w:rsid w:val="00D15E7D"/>
    <w:rsid w:val="00D161E2"/>
    <w:rsid w:val="00D178A5"/>
    <w:rsid w:val="00D17B23"/>
    <w:rsid w:val="00D17E7E"/>
    <w:rsid w:val="00D25567"/>
    <w:rsid w:val="00D2629E"/>
    <w:rsid w:val="00D26A44"/>
    <w:rsid w:val="00D27C02"/>
    <w:rsid w:val="00D302AB"/>
    <w:rsid w:val="00D321FF"/>
    <w:rsid w:val="00D32877"/>
    <w:rsid w:val="00D35D29"/>
    <w:rsid w:val="00D409EE"/>
    <w:rsid w:val="00D411B6"/>
    <w:rsid w:val="00D43354"/>
    <w:rsid w:val="00D43BED"/>
    <w:rsid w:val="00D45A17"/>
    <w:rsid w:val="00D45B29"/>
    <w:rsid w:val="00D46246"/>
    <w:rsid w:val="00D46C29"/>
    <w:rsid w:val="00D52ABD"/>
    <w:rsid w:val="00D5376B"/>
    <w:rsid w:val="00D54C51"/>
    <w:rsid w:val="00D56E82"/>
    <w:rsid w:val="00D5795B"/>
    <w:rsid w:val="00D579FB"/>
    <w:rsid w:val="00D61AE2"/>
    <w:rsid w:val="00D6401D"/>
    <w:rsid w:val="00D65877"/>
    <w:rsid w:val="00D70A18"/>
    <w:rsid w:val="00D71E7E"/>
    <w:rsid w:val="00D7271E"/>
    <w:rsid w:val="00D72727"/>
    <w:rsid w:val="00D72F8B"/>
    <w:rsid w:val="00D75362"/>
    <w:rsid w:val="00D761D5"/>
    <w:rsid w:val="00D7678C"/>
    <w:rsid w:val="00D801F9"/>
    <w:rsid w:val="00D80C0A"/>
    <w:rsid w:val="00D80D6C"/>
    <w:rsid w:val="00D80EEF"/>
    <w:rsid w:val="00D819EA"/>
    <w:rsid w:val="00D82985"/>
    <w:rsid w:val="00D83299"/>
    <w:rsid w:val="00D837F5"/>
    <w:rsid w:val="00D850C8"/>
    <w:rsid w:val="00D85D60"/>
    <w:rsid w:val="00D873B5"/>
    <w:rsid w:val="00D918B6"/>
    <w:rsid w:val="00D91EEA"/>
    <w:rsid w:val="00D921C8"/>
    <w:rsid w:val="00D92437"/>
    <w:rsid w:val="00D93DDA"/>
    <w:rsid w:val="00D944E6"/>
    <w:rsid w:val="00D9566D"/>
    <w:rsid w:val="00D978B6"/>
    <w:rsid w:val="00DA10F4"/>
    <w:rsid w:val="00DA269D"/>
    <w:rsid w:val="00DA425C"/>
    <w:rsid w:val="00DA56A0"/>
    <w:rsid w:val="00DA5DEA"/>
    <w:rsid w:val="00DA7143"/>
    <w:rsid w:val="00DA7A30"/>
    <w:rsid w:val="00DA7ABA"/>
    <w:rsid w:val="00DB0AB8"/>
    <w:rsid w:val="00DB1D1F"/>
    <w:rsid w:val="00DB2179"/>
    <w:rsid w:val="00DB498F"/>
    <w:rsid w:val="00DB512A"/>
    <w:rsid w:val="00DB57D5"/>
    <w:rsid w:val="00DB6605"/>
    <w:rsid w:val="00DB76EB"/>
    <w:rsid w:val="00DB7F01"/>
    <w:rsid w:val="00DB7FBE"/>
    <w:rsid w:val="00DC03CE"/>
    <w:rsid w:val="00DC2C05"/>
    <w:rsid w:val="00DC39E9"/>
    <w:rsid w:val="00DC4B8D"/>
    <w:rsid w:val="00DC5409"/>
    <w:rsid w:val="00DC552D"/>
    <w:rsid w:val="00DC5EC5"/>
    <w:rsid w:val="00DC703B"/>
    <w:rsid w:val="00DD038A"/>
    <w:rsid w:val="00DD04CD"/>
    <w:rsid w:val="00DD0B35"/>
    <w:rsid w:val="00DD192A"/>
    <w:rsid w:val="00DD2930"/>
    <w:rsid w:val="00DD6CBA"/>
    <w:rsid w:val="00DE0E31"/>
    <w:rsid w:val="00DE14F6"/>
    <w:rsid w:val="00DE1B1B"/>
    <w:rsid w:val="00DE583A"/>
    <w:rsid w:val="00DE5ECB"/>
    <w:rsid w:val="00DE6F3F"/>
    <w:rsid w:val="00DF0DFE"/>
    <w:rsid w:val="00DF1D15"/>
    <w:rsid w:val="00DF29A8"/>
    <w:rsid w:val="00DF2DF3"/>
    <w:rsid w:val="00DF2F85"/>
    <w:rsid w:val="00DF5734"/>
    <w:rsid w:val="00E007B8"/>
    <w:rsid w:val="00E008FF"/>
    <w:rsid w:val="00E0255D"/>
    <w:rsid w:val="00E032D4"/>
    <w:rsid w:val="00E035AF"/>
    <w:rsid w:val="00E04CC8"/>
    <w:rsid w:val="00E060B1"/>
    <w:rsid w:val="00E07381"/>
    <w:rsid w:val="00E104DD"/>
    <w:rsid w:val="00E12EE7"/>
    <w:rsid w:val="00E13FDB"/>
    <w:rsid w:val="00E14BD9"/>
    <w:rsid w:val="00E15BC6"/>
    <w:rsid w:val="00E16E2F"/>
    <w:rsid w:val="00E17AA1"/>
    <w:rsid w:val="00E20627"/>
    <w:rsid w:val="00E20AA8"/>
    <w:rsid w:val="00E264D3"/>
    <w:rsid w:val="00E306E8"/>
    <w:rsid w:val="00E312B2"/>
    <w:rsid w:val="00E341CF"/>
    <w:rsid w:val="00E379E8"/>
    <w:rsid w:val="00E37B2A"/>
    <w:rsid w:val="00E37F61"/>
    <w:rsid w:val="00E431AA"/>
    <w:rsid w:val="00E431FD"/>
    <w:rsid w:val="00E43F20"/>
    <w:rsid w:val="00E46660"/>
    <w:rsid w:val="00E55A26"/>
    <w:rsid w:val="00E56010"/>
    <w:rsid w:val="00E56D2A"/>
    <w:rsid w:val="00E57898"/>
    <w:rsid w:val="00E61DAC"/>
    <w:rsid w:val="00E63C52"/>
    <w:rsid w:val="00E661F5"/>
    <w:rsid w:val="00E71938"/>
    <w:rsid w:val="00E737A9"/>
    <w:rsid w:val="00E7490A"/>
    <w:rsid w:val="00E8042E"/>
    <w:rsid w:val="00E8074D"/>
    <w:rsid w:val="00E80CAC"/>
    <w:rsid w:val="00E80FDB"/>
    <w:rsid w:val="00E82B7B"/>
    <w:rsid w:val="00E83CCA"/>
    <w:rsid w:val="00E83FBA"/>
    <w:rsid w:val="00E841EA"/>
    <w:rsid w:val="00E8466D"/>
    <w:rsid w:val="00E84A86"/>
    <w:rsid w:val="00E908F2"/>
    <w:rsid w:val="00E92A3C"/>
    <w:rsid w:val="00E9336A"/>
    <w:rsid w:val="00E945F3"/>
    <w:rsid w:val="00E95640"/>
    <w:rsid w:val="00E9679A"/>
    <w:rsid w:val="00EA1A02"/>
    <w:rsid w:val="00EA32F1"/>
    <w:rsid w:val="00EA43D7"/>
    <w:rsid w:val="00EB04FE"/>
    <w:rsid w:val="00EB31D1"/>
    <w:rsid w:val="00EB3990"/>
    <w:rsid w:val="00EB65A5"/>
    <w:rsid w:val="00EC0F7F"/>
    <w:rsid w:val="00EC1AB8"/>
    <w:rsid w:val="00EC271B"/>
    <w:rsid w:val="00EC2733"/>
    <w:rsid w:val="00EC3213"/>
    <w:rsid w:val="00EC4469"/>
    <w:rsid w:val="00EC6C1F"/>
    <w:rsid w:val="00ED20E5"/>
    <w:rsid w:val="00ED309C"/>
    <w:rsid w:val="00ED4226"/>
    <w:rsid w:val="00ED7CD3"/>
    <w:rsid w:val="00EE0093"/>
    <w:rsid w:val="00EE01B3"/>
    <w:rsid w:val="00EE0B10"/>
    <w:rsid w:val="00EE670A"/>
    <w:rsid w:val="00EF05C1"/>
    <w:rsid w:val="00EF10D9"/>
    <w:rsid w:val="00EF15A7"/>
    <w:rsid w:val="00EF2F46"/>
    <w:rsid w:val="00EF2FBB"/>
    <w:rsid w:val="00EF474A"/>
    <w:rsid w:val="00EF6896"/>
    <w:rsid w:val="00EF6992"/>
    <w:rsid w:val="00EF7AE5"/>
    <w:rsid w:val="00F000F2"/>
    <w:rsid w:val="00F00263"/>
    <w:rsid w:val="00F01104"/>
    <w:rsid w:val="00F01B38"/>
    <w:rsid w:val="00F0339C"/>
    <w:rsid w:val="00F03E53"/>
    <w:rsid w:val="00F04191"/>
    <w:rsid w:val="00F04732"/>
    <w:rsid w:val="00F04B39"/>
    <w:rsid w:val="00F0631D"/>
    <w:rsid w:val="00F10539"/>
    <w:rsid w:val="00F1170B"/>
    <w:rsid w:val="00F11BCF"/>
    <w:rsid w:val="00F12B1D"/>
    <w:rsid w:val="00F15D6C"/>
    <w:rsid w:val="00F15FA9"/>
    <w:rsid w:val="00F1625B"/>
    <w:rsid w:val="00F16B55"/>
    <w:rsid w:val="00F16FA2"/>
    <w:rsid w:val="00F21BAC"/>
    <w:rsid w:val="00F23A34"/>
    <w:rsid w:val="00F254F0"/>
    <w:rsid w:val="00F26428"/>
    <w:rsid w:val="00F275AB"/>
    <w:rsid w:val="00F276BC"/>
    <w:rsid w:val="00F359D8"/>
    <w:rsid w:val="00F373FF"/>
    <w:rsid w:val="00F40985"/>
    <w:rsid w:val="00F41169"/>
    <w:rsid w:val="00F44BF1"/>
    <w:rsid w:val="00F45C6B"/>
    <w:rsid w:val="00F46368"/>
    <w:rsid w:val="00F52C7A"/>
    <w:rsid w:val="00F53210"/>
    <w:rsid w:val="00F5321F"/>
    <w:rsid w:val="00F55308"/>
    <w:rsid w:val="00F57282"/>
    <w:rsid w:val="00F57856"/>
    <w:rsid w:val="00F57D42"/>
    <w:rsid w:val="00F60093"/>
    <w:rsid w:val="00F61462"/>
    <w:rsid w:val="00F620AB"/>
    <w:rsid w:val="00F65099"/>
    <w:rsid w:val="00F67B75"/>
    <w:rsid w:val="00F70075"/>
    <w:rsid w:val="00F71FA0"/>
    <w:rsid w:val="00F72309"/>
    <w:rsid w:val="00F7273D"/>
    <w:rsid w:val="00F72FE3"/>
    <w:rsid w:val="00F76A3F"/>
    <w:rsid w:val="00F76D94"/>
    <w:rsid w:val="00F77D1C"/>
    <w:rsid w:val="00F8005B"/>
    <w:rsid w:val="00F812B0"/>
    <w:rsid w:val="00F81A79"/>
    <w:rsid w:val="00F820BA"/>
    <w:rsid w:val="00F8295C"/>
    <w:rsid w:val="00F84B9E"/>
    <w:rsid w:val="00F84BD0"/>
    <w:rsid w:val="00F86296"/>
    <w:rsid w:val="00F8752B"/>
    <w:rsid w:val="00F91A2F"/>
    <w:rsid w:val="00F92048"/>
    <w:rsid w:val="00F92248"/>
    <w:rsid w:val="00F92D52"/>
    <w:rsid w:val="00F93464"/>
    <w:rsid w:val="00F93B00"/>
    <w:rsid w:val="00F93F27"/>
    <w:rsid w:val="00F9486E"/>
    <w:rsid w:val="00F94EAA"/>
    <w:rsid w:val="00F959E3"/>
    <w:rsid w:val="00F96084"/>
    <w:rsid w:val="00F963A7"/>
    <w:rsid w:val="00F96BD7"/>
    <w:rsid w:val="00F97979"/>
    <w:rsid w:val="00FA12DA"/>
    <w:rsid w:val="00FA39BA"/>
    <w:rsid w:val="00FA3DCC"/>
    <w:rsid w:val="00FA436A"/>
    <w:rsid w:val="00FA4792"/>
    <w:rsid w:val="00FA4D39"/>
    <w:rsid w:val="00FA53F2"/>
    <w:rsid w:val="00FA5760"/>
    <w:rsid w:val="00FA70B8"/>
    <w:rsid w:val="00FB068B"/>
    <w:rsid w:val="00FB11F5"/>
    <w:rsid w:val="00FB2563"/>
    <w:rsid w:val="00FB4369"/>
    <w:rsid w:val="00FB648A"/>
    <w:rsid w:val="00FB721D"/>
    <w:rsid w:val="00FC00C7"/>
    <w:rsid w:val="00FC6E21"/>
    <w:rsid w:val="00FD1AC5"/>
    <w:rsid w:val="00FD2066"/>
    <w:rsid w:val="00FD2852"/>
    <w:rsid w:val="00FD2E75"/>
    <w:rsid w:val="00FD5E1A"/>
    <w:rsid w:val="00FD7E9F"/>
    <w:rsid w:val="00FE143C"/>
    <w:rsid w:val="00FE199B"/>
    <w:rsid w:val="00FE1D91"/>
    <w:rsid w:val="00FE3B88"/>
    <w:rsid w:val="00FE45CE"/>
    <w:rsid w:val="00FE6D73"/>
    <w:rsid w:val="00FE7840"/>
    <w:rsid w:val="00FF390B"/>
    <w:rsid w:val="00FF40AF"/>
    <w:rsid w:val="00FF48CB"/>
    <w:rsid w:val="00FF633C"/>
    <w:rsid w:val="00FF7FC5"/>
    <w:rsid w:val="1816677E"/>
  </w:rsids>
  <m:mathPr>
    <m:mathFont m:val="Cambria Math"/>
    <m:brkBin m:val="before"/>
    <m:brkBinSub m:val="--"/>
    <m:smallFrac m:val="0"/>
    <m:dispDef/>
    <m:lMargin m:val="0"/>
    <m:rMargin m:val="0"/>
    <m:defJc m:val="centerGroup"/>
    <m:wrapIndent m:val="1440"/>
    <m:intLim m:val="subSup"/>
    <m:naryLim m:val="undOvr"/>
  </m:mathPr>
  <w:themeFontLang w:val="es-CO"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C0B241"/>
  <w15:docId w15:val="{6067BFB9-DB30-46EA-9425-AA4758BEE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00415D2C"/>
    <w:rPr>
      <w:sz w:val="16"/>
      <w:szCs w:val="16"/>
    </w:rPr>
  </w:style>
  <w:style w:type="paragraph" w:styleId="Textocomentario">
    <w:name w:val="annotation text"/>
    <w:basedOn w:val="Normal"/>
    <w:link w:val="TextocomentarioCar"/>
    <w:uiPriority w:val="99"/>
    <w:semiHidden/>
    <w:unhideWhenUsed/>
    <w:rsid w:val="00415D2C"/>
    <w:pPr>
      <w:spacing w:after="0" w:line="240" w:lineRule="auto"/>
    </w:pPr>
    <w:rPr>
      <w:rFonts w:ascii="Arial" w:eastAsia="Times New Roman" w:hAnsi="Arial"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415D2C"/>
    <w:rPr>
      <w:rFonts w:ascii="Arial" w:eastAsia="Times New Roman" w:hAnsi="Arial" w:cs="Times New Roman"/>
      <w:sz w:val="20"/>
      <w:szCs w:val="20"/>
      <w:lang w:val="es-ES" w:eastAsia="es-ES"/>
    </w:rPr>
  </w:style>
  <w:style w:type="paragraph" w:styleId="Textodeglobo">
    <w:name w:val="Balloon Text"/>
    <w:basedOn w:val="Normal"/>
    <w:link w:val="TextodegloboCar"/>
    <w:uiPriority w:val="99"/>
    <w:semiHidden/>
    <w:unhideWhenUsed/>
    <w:rsid w:val="00415D2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15D2C"/>
    <w:rPr>
      <w:rFonts w:ascii="Tahoma" w:hAnsi="Tahoma" w:cs="Tahoma"/>
      <w:sz w:val="16"/>
      <w:szCs w:val="16"/>
    </w:rPr>
  </w:style>
  <w:style w:type="paragraph" w:styleId="Prrafodelista">
    <w:name w:val="List Paragraph"/>
    <w:basedOn w:val="Normal"/>
    <w:uiPriority w:val="34"/>
    <w:qFormat/>
    <w:rsid w:val="003E1FDC"/>
    <w:pPr>
      <w:ind w:left="720"/>
      <w:contextualSpacing/>
    </w:pPr>
  </w:style>
  <w:style w:type="paragraph" w:styleId="Asuntodelcomentario">
    <w:name w:val="annotation subject"/>
    <w:basedOn w:val="Textocomentario"/>
    <w:next w:val="Textocomentario"/>
    <w:link w:val="AsuntodelcomentarioCar"/>
    <w:uiPriority w:val="99"/>
    <w:semiHidden/>
    <w:unhideWhenUsed/>
    <w:rsid w:val="002649C6"/>
    <w:pPr>
      <w:spacing w:after="200"/>
    </w:pPr>
    <w:rPr>
      <w:rFonts w:asciiTheme="minorHAnsi" w:eastAsiaTheme="minorHAnsi" w:hAnsiTheme="minorHAnsi" w:cstheme="minorBidi"/>
      <w:b/>
      <w:bCs/>
      <w:lang w:val="es-CO" w:eastAsia="en-US"/>
    </w:rPr>
  </w:style>
  <w:style w:type="character" w:customStyle="1" w:styleId="AsuntodelcomentarioCar">
    <w:name w:val="Asunto del comentario Car"/>
    <w:basedOn w:val="TextocomentarioCar"/>
    <w:link w:val="Asuntodelcomentario"/>
    <w:uiPriority w:val="99"/>
    <w:semiHidden/>
    <w:rsid w:val="002649C6"/>
    <w:rPr>
      <w:rFonts w:ascii="Arial" w:eastAsia="Times New Roman" w:hAnsi="Arial" w:cs="Times New Roman"/>
      <w:b/>
      <w:bCs/>
      <w:sz w:val="20"/>
      <w:szCs w:val="20"/>
      <w:lang w:val="es-ES" w:eastAsia="es-ES"/>
    </w:rPr>
  </w:style>
  <w:style w:type="paragraph" w:styleId="NormalWeb">
    <w:name w:val="Normal (Web)"/>
    <w:basedOn w:val="Normal"/>
    <w:uiPriority w:val="99"/>
    <w:semiHidden/>
    <w:unhideWhenUsed/>
    <w:rsid w:val="00EF7AE5"/>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customStyle="1" w:styleId="apple-converted-space">
    <w:name w:val="apple-converted-space"/>
    <w:basedOn w:val="Fuentedeprrafopredeter"/>
    <w:rsid w:val="00EF7AE5"/>
  </w:style>
  <w:style w:type="table" w:styleId="Tablaconcuadrcula">
    <w:name w:val="Table Grid"/>
    <w:basedOn w:val="Tablanormal"/>
    <w:uiPriority w:val="39"/>
    <w:rsid w:val="008A2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84A86"/>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E84A86"/>
  </w:style>
  <w:style w:type="paragraph" w:styleId="Piedepgina">
    <w:name w:val="footer"/>
    <w:basedOn w:val="Normal"/>
    <w:link w:val="PiedepginaCar"/>
    <w:uiPriority w:val="99"/>
    <w:unhideWhenUsed/>
    <w:rsid w:val="00E84A86"/>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E84A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151952">
      <w:bodyDiv w:val="1"/>
      <w:marLeft w:val="0"/>
      <w:marRight w:val="0"/>
      <w:marTop w:val="0"/>
      <w:marBottom w:val="0"/>
      <w:divBdr>
        <w:top w:val="none" w:sz="0" w:space="0" w:color="auto"/>
        <w:left w:val="none" w:sz="0" w:space="0" w:color="auto"/>
        <w:bottom w:val="none" w:sz="0" w:space="0" w:color="auto"/>
        <w:right w:val="none" w:sz="0" w:space="0" w:color="auto"/>
      </w:divBdr>
    </w:div>
    <w:div w:id="109790064">
      <w:bodyDiv w:val="1"/>
      <w:marLeft w:val="0"/>
      <w:marRight w:val="0"/>
      <w:marTop w:val="0"/>
      <w:marBottom w:val="0"/>
      <w:divBdr>
        <w:top w:val="none" w:sz="0" w:space="0" w:color="auto"/>
        <w:left w:val="none" w:sz="0" w:space="0" w:color="auto"/>
        <w:bottom w:val="none" w:sz="0" w:space="0" w:color="auto"/>
        <w:right w:val="none" w:sz="0" w:space="0" w:color="auto"/>
      </w:divBdr>
    </w:div>
    <w:div w:id="345444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F5670-A825-4652-B4C0-583AF31670E9}">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9ADF3649-8A94-4D53-BDA6-36BF1019F3C9}">
  <ds:schemaRefs>
    <ds:schemaRef ds:uri="http://schemas.microsoft.com/sharepoint/v3/contenttype/forms"/>
  </ds:schemaRefs>
</ds:datastoreItem>
</file>

<file path=customXml/itemProps3.xml><?xml version="1.0" encoding="utf-8"?>
<ds:datastoreItem xmlns:ds="http://schemas.openxmlformats.org/officeDocument/2006/customXml" ds:itemID="{B230963E-FD41-4353-8C8C-627307C93DBD}"/>
</file>

<file path=customXml/itemProps4.xml><?xml version="1.0" encoding="utf-8"?>
<ds:datastoreItem xmlns:ds="http://schemas.openxmlformats.org/officeDocument/2006/customXml" ds:itemID="{097A7908-80FD-47D0-A07C-77D1239B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1270</Words>
  <Characters>6990</Characters>
  <Application>Microsoft Office Word</Application>
  <DocSecurity>0</DocSecurity>
  <Lines>58</Lines>
  <Paragraphs>16</Paragraphs>
  <ScaleCrop>false</ScaleCrop>
  <Company>Hewlett-Packard</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Massiel Nayibe Moreno Ladino</cp:lastModifiedBy>
  <cp:revision>10</cp:revision>
  <cp:lastPrinted>2023-10-26T21:25:00Z</cp:lastPrinted>
  <dcterms:created xsi:type="dcterms:W3CDTF">2024-06-25T16:06:00Z</dcterms:created>
  <dcterms:modified xsi:type="dcterms:W3CDTF">2024-12-17T15:20:00Z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