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669BC" w14:textId="70849F7C" w:rsidR="00780B57" w:rsidRPr="00D26341" w:rsidRDefault="00780B57" w:rsidP="00780B57">
      <w:pPr>
        <w:spacing w:after="150" w:line="340" w:lineRule="atLeast"/>
        <w:jc w:val="center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D26341">
        <w:rPr>
          <w:rFonts w:ascii="Proxima Nova Medium" w:hAnsi="Proxima Nova Medium"/>
          <w:b/>
          <w:bCs/>
          <w:iCs/>
          <w:color w:val="E54721"/>
          <w:sz w:val="32"/>
          <w:szCs w:val="28"/>
          <w:lang w:val="es-419"/>
        </w:rPr>
        <w:t xml:space="preserve">Plan de mejora del </w:t>
      </w:r>
      <w:r w:rsidR="00D26341">
        <w:rPr>
          <w:rFonts w:ascii="Proxima Nova Medium" w:hAnsi="Proxima Nova Medium"/>
          <w:b/>
          <w:bCs/>
          <w:iCs/>
          <w:color w:val="E54721"/>
          <w:sz w:val="32"/>
          <w:szCs w:val="28"/>
          <w:lang w:val="es-419"/>
        </w:rPr>
        <w:t>Desempeño</w:t>
      </w:r>
    </w:p>
    <w:p w14:paraId="49B32CC9" w14:textId="3C6EF8F5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 xml:space="preserve">Nombre del </w:t>
      </w:r>
      <w:r w:rsidR="000753EA" w:rsidRPr="00780B57">
        <w:rPr>
          <w:b/>
          <w:bCs/>
          <w:color w:val="333333"/>
          <w:sz w:val="21"/>
          <w:szCs w:val="21"/>
          <w:lang w:val="es"/>
        </w:rPr>
        <w:t>empleado:</w:t>
      </w:r>
      <w:r w:rsidR="000753EA" w:rsidRPr="00780B57">
        <w:rPr>
          <w:color w:val="333333"/>
          <w:sz w:val="21"/>
          <w:szCs w:val="21"/>
          <w:lang w:val="es"/>
        </w:rPr>
        <w:t xml:space="preserve"> </w:t>
      </w:r>
      <w:r w:rsidR="000753EA">
        <w:rPr>
          <w:color w:val="333333"/>
          <w:sz w:val="21"/>
          <w:szCs w:val="21"/>
          <w:lang w:val="es"/>
        </w:rPr>
        <w:tab/>
      </w:r>
      <w:r w:rsidR="000753EA" w:rsidRPr="00780B57">
        <w:rPr>
          <w:color w:val="333333"/>
          <w:sz w:val="21"/>
          <w:szCs w:val="21"/>
          <w:lang w:val="es"/>
        </w:rPr>
        <w:t>_</w:t>
      </w:r>
      <w:r w:rsidRPr="00780B57">
        <w:rPr>
          <w:color w:val="333333"/>
          <w:sz w:val="21"/>
          <w:szCs w:val="21"/>
          <w:lang w:val="es"/>
        </w:rPr>
        <w:t>_______________</w:t>
      </w:r>
      <w:r w:rsidR="000753EA">
        <w:rPr>
          <w:color w:val="333333"/>
          <w:sz w:val="21"/>
          <w:szCs w:val="21"/>
          <w:lang w:val="es"/>
        </w:rPr>
        <w:t>_________________________________</w:t>
      </w:r>
    </w:p>
    <w:p w14:paraId="79C9EC8A" w14:textId="5C233121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 xml:space="preserve">Fecha de la </w:t>
      </w:r>
      <w:r w:rsidR="000753EA" w:rsidRPr="000753EA">
        <w:rPr>
          <w:b/>
          <w:bCs/>
          <w:color w:val="333333"/>
          <w:sz w:val="21"/>
          <w:szCs w:val="21"/>
          <w:lang w:val="es"/>
        </w:rPr>
        <w:t>reunión:</w:t>
      </w:r>
      <w:r w:rsidR="000753EA" w:rsidRPr="00780B57">
        <w:rPr>
          <w:color w:val="333333"/>
          <w:sz w:val="21"/>
          <w:szCs w:val="21"/>
          <w:lang w:val="es"/>
        </w:rPr>
        <w:t xml:space="preserve"> </w:t>
      </w:r>
      <w:r w:rsidR="000753EA">
        <w:rPr>
          <w:color w:val="333333"/>
          <w:sz w:val="21"/>
          <w:szCs w:val="21"/>
          <w:lang w:val="es"/>
        </w:rPr>
        <w:tab/>
      </w:r>
      <w:r w:rsidR="000753EA" w:rsidRPr="00780B57">
        <w:rPr>
          <w:color w:val="333333"/>
          <w:sz w:val="21"/>
          <w:szCs w:val="21"/>
          <w:lang w:val="es"/>
        </w:rPr>
        <w:t>_</w:t>
      </w:r>
      <w:r w:rsidRPr="00780B57">
        <w:rPr>
          <w:color w:val="333333"/>
          <w:sz w:val="21"/>
          <w:szCs w:val="21"/>
          <w:lang w:val="es"/>
        </w:rPr>
        <w:t>____________________________________</w:t>
      </w:r>
      <w:r w:rsidR="00FB43CF">
        <w:rPr>
          <w:color w:val="333333"/>
          <w:sz w:val="21"/>
          <w:szCs w:val="21"/>
          <w:lang w:val="es"/>
        </w:rPr>
        <w:t>_</w:t>
      </w:r>
      <w:r w:rsidRPr="00780B57">
        <w:rPr>
          <w:color w:val="333333"/>
          <w:sz w:val="21"/>
          <w:szCs w:val="21"/>
          <w:lang w:val="es"/>
        </w:rPr>
        <w:t>___________</w:t>
      </w:r>
    </w:p>
    <w:p w14:paraId="52845BF3" w14:textId="50BC1FF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 xml:space="preserve">Nombre del </w:t>
      </w:r>
      <w:r w:rsidR="000753EA" w:rsidRPr="00780B57">
        <w:rPr>
          <w:b/>
          <w:bCs/>
          <w:color w:val="333333"/>
          <w:sz w:val="21"/>
          <w:szCs w:val="21"/>
          <w:lang w:val="es"/>
        </w:rPr>
        <w:t>Supervisor</w:t>
      </w:r>
      <w:r w:rsidR="000753EA" w:rsidRPr="00780B57">
        <w:rPr>
          <w:color w:val="333333"/>
          <w:sz w:val="21"/>
          <w:szCs w:val="21"/>
          <w:lang w:val="es"/>
        </w:rPr>
        <w:t xml:space="preserve">: </w:t>
      </w:r>
      <w:r w:rsidR="000753EA">
        <w:rPr>
          <w:color w:val="333333"/>
          <w:sz w:val="21"/>
          <w:szCs w:val="21"/>
          <w:lang w:val="es"/>
        </w:rPr>
        <w:tab/>
      </w:r>
      <w:r w:rsidR="000753EA" w:rsidRPr="00780B57">
        <w:rPr>
          <w:color w:val="333333"/>
          <w:sz w:val="21"/>
          <w:szCs w:val="21"/>
          <w:lang w:val="es"/>
        </w:rPr>
        <w:t>_</w:t>
      </w:r>
      <w:r w:rsidRPr="00780B57">
        <w:rPr>
          <w:color w:val="333333"/>
          <w:sz w:val="21"/>
          <w:szCs w:val="21"/>
          <w:lang w:val="es"/>
        </w:rPr>
        <w:t>_______________</w:t>
      </w:r>
      <w:r w:rsidR="00FB43CF">
        <w:rPr>
          <w:color w:val="333333"/>
          <w:sz w:val="21"/>
          <w:szCs w:val="21"/>
          <w:lang w:val="es"/>
        </w:rPr>
        <w:t>_________________________________</w:t>
      </w:r>
    </w:p>
    <w:p w14:paraId="3AC84FD2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Estándar(es) de Desempeño Revisado:</w:t>
      </w:r>
      <w:r w:rsidRPr="00780B57">
        <w:rPr>
          <w:color w:val="333333"/>
          <w:sz w:val="21"/>
          <w:szCs w:val="21"/>
          <w:lang w:val="es"/>
        </w:rPr>
        <w:t xml:space="preserve"> (verifique todos los que se aplican):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2"/>
        <w:gridCol w:w="4778"/>
      </w:tblGrid>
      <w:tr w:rsidR="00780B57" w:rsidRPr="00780B57" w14:paraId="55A28243" w14:textId="77777777" w:rsidTr="00780B57"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AFD43" w14:textId="293D6150" w:rsidR="00780B57" w:rsidRPr="00780B57" w:rsidRDefault="00AA440E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sdt>
              <w:sdtPr>
                <w:rPr>
                  <w:color w:val="333333"/>
                  <w:sz w:val="21"/>
                  <w:szCs w:val="21"/>
                  <w:lang w:val="es"/>
                </w:rPr>
                <w:id w:val="2087417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6341">
                  <w:rPr>
                    <w:rFonts w:ascii="MS Gothic" w:eastAsia="MS Gothic" w:hAnsi="MS Gothic" w:hint="eastAsia"/>
                    <w:color w:val="333333"/>
                    <w:sz w:val="21"/>
                    <w:szCs w:val="21"/>
                    <w:lang w:val="es"/>
                  </w:rPr>
                  <w:t>☐</w:t>
                </w:r>
              </w:sdtContent>
            </w:sdt>
            <w:r w:rsidR="00D26341">
              <w:rPr>
                <w:color w:val="333333"/>
                <w:sz w:val="21"/>
                <w:szCs w:val="21"/>
                <w:lang w:val="es"/>
              </w:rPr>
              <w:t xml:space="preserve"> </w:t>
            </w:r>
            <w:r w:rsidR="00780B57" w:rsidRPr="00780B57">
              <w:rPr>
                <w:color w:val="333333"/>
                <w:sz w:val="21"/>
                <w:szCs w:val="21"/>
                <w:lang w:val="es"/>
              </w:rPr>
              <w:t>Productividad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2C23E" w14:textId="782AF712" w:rsidR="00780B57" w:rsidRPr="00780B57" w:rsidRDefault="00AA440E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sdt>
              <w:sdtPr>
                <w:rPr>
                  <w:color w:val="333333"/>
                  <w:sz w:val="21"/>
                  <w:szCs w:val="21"/>
                  <w:lang w:val="es"/>
                </w:rPr>
                <w:id w:val="-1303689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6341">
                  <w:rPr>
                    <w:rFonts w:ascii="MS Gothic" w:eastAsia="MS Gothic" w:hAnsi="MS Gothic" w:hint="eastAsia"/>
                    <w:color w:val="333333"/>
                    <w:sz w:val="21"/>
                    <w:szCs w:val="21"/>
                    <w:lang w:val="es"/>
                  </w:rPr>
                  <w:t>☐</w:t>
                </w:r>
              </w:sdtContent>
            </w:sdt>
            <w:r w:rsidR="00D26341">
              <w:rPr>
                <w:color w:val="333333"/>
                <w:sz w:val="21"/>
                <w:szCs w:val="21"/>
                <w:lang w:val="es"/>
              </w:rPr>
              <w:t xml:space="preserve"> </w:t>
            </w:r>
            <w:r w:rsidR="00780B57" w:rsidRPr="00780B57">
              <w:rPr>
                <w:color w:val="333333"/>
                <w:sz w:val="21"/>
                <w:szCs w:val="21"/>
                <w:lang w:val="es"/>
              </w:rPr>
              <w:t>Eficiencia</w:t>
            </w:r>
          </w:p>
        </w:tc>
      </w:tr>
      <w:tr w:rsidR="00780B57" w:rsidRPr="00780B57" w14:paraId="1BF07F62" w14:textId="77777777" w:rsidTr="00780B57"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C37F4" w14:textId="2633E3D1" w:rsidR="00780B57" w:rsidRPr="00780B57" w:rsidRDefault="00AA440E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sdt>
              <w:sdtPr>
                <w:rPr>
                  <w:color w:val="333333"/>
                  <w:sz w:val="21"/>
                  <w:szCs w:val="21"/>
                  <w:lang w:val="es"/>
                </w:rPr>
                <w:id w:val="-996646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6341">
                  <w:rPr>
                    <w:rFonts w:ascii="MS Gothic" w:eastAsia="MS Gothic" w:hAnsi="MS Gothic" w:hint="eastAsia"/>
                    <w:color w:val="333333"/>
                    <w:sz w:val="21"/>
                    <w:szCs w:val="21"/>
                    <w:lang w:val="es"/>
                  </w:rPr>
                  <w:t>☐</w:t>
                </w:r>
              </w:sdtContent>
            </w:sdt>
            <w:r w:rsidR="00780B57" w:rsidRPr="00780B57">
              <w:rPr>
                <w:color w:val="333333"/>
                <w:sz w:val="21"/>
                <w:szCs w:val="21"/>
                <w:lang w:val="es"/>
              </w:rPr>
              <w:t xml:space="preserve"> Trabajo en equipo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B6FE6" w14:textId="078A1F89" w:rsidR="00780B57" w:rsidRPr="00780B57" w:rsidRDefault="00AA440E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sdt>
              <w:sdtPr>
                <w:rPr>
                  <w:color w:val="333333"/>
                  <w:sz w:val="21"/>
                  <w:szCs w:val="21"/>
                  <w:lang w:val="es"/>
                </w:rPr>
                <w:id w:val="-37770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6341">
                  <w:rPr>
                    <w:rFonts w:ascii="MS Gothic" w:eastAsia="MS Gothic" w:hAnsi="MS Gothic" w:hint="eastAsia"/>
                    <w:color w:val="333333"/>
                    <w:sz w:val="21"/>
                    <w:szCs w:val="21"/>
                    <w:lang w:val="es"/>
                  </w:rPr>
                  <w:t>☐</w:t>
                </w:r>
              </w:sdtContent>
            </w:sdt>
            <w:r w:rsidR="00D26341">
              <w:rPr>
                <w:color w:val="333333"/>
                <w:sz w:val="21"/>
                <w:szCs w:val="21"/>
                <w:lang w:val="es"/>
              </w:rPr>
              <w:t xml:space="preserve"> </w:t>
            </w:r>
            <w:r w:rsidR="00780B57" w:rsidRPr="00780B57">
              <w:rPr>
                <w:color w:val="333333"/>
                <w:sz w:val="21"/>
                <w:szCs w:val="21"/>
                <w:lang w:val="es"/>
              </w:rPr>
              <w:t>Calidad</w:t>
            </w:r>
          </w:p>
        </w:tc>
      </w:tr>
      <w:tr w:rsidR="00780B57" w:rsidRPr="00780B57" w14:paraId="404B957B" w14:textId="77777777" w:rsidTr="00780B57"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3883F" w14:textId="07B2F11A" w:rsidR="00780B57" w:rsidRPr="00780B57" w:rsidRDefault="00AA440E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sdt>
              <w:sdtPr>
                <w:rPr>
                  <w:color w:val="333333"/>
                  <w:sz w:val="21"/>
                  <w:szCs w:val="21"/>
                  <w:lang w:val="es"/>
                </w:rPr>
                <w:id w:val="1663428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6341">
                  <w:rPr>
                    <w:rFonts w:ascii="MS Gothic" w:eastAsia="MS Gothic" w:hAnsi="MS Gothic" w:hint="eastAsia"/>
                    <w:color w:val="333333"/>
                    <w:sz w:val="21"/>
                    <w:szCs w:val="21"/>
                    <w:lang w:val="es"/>
                  </w:rPr>
                  <w:t>☐</w:t>
                </w:r>
              </w:sdtContent>
            </w:sdt>
            <w:r w:rsidR="00780B57" w:rsidRPr="00780B57">
              <w:rPr>
                <w:color w:val="333333"/>
                <w:sz w:val="21"/>
                <w:szCs w:val="21"/>
                <w:lang w:val="es"/>
              </w:rPr>
              <w:t xml:space="preserve"> Asistencia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EDB30" w14:textId="350ED1C8" w:rsidR="00780B57" w:rsidRPr="00780B57" w:rsidRDefault="00AA440E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sdt>
              <w:sdtPr>
                <w:rPr>
                  <w:color w:val="333333"/>
                  <w:sz w:val="21"/>
                  <w:szCs w:val="21"/>
                  <w:lang w:val="es"/>
                </w:rPr>
                <w:id w:val="-62771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6341">
                  <w:rPr>
                    <w:rFonts w:ascii="MS Gothic" w:eastAsia="MS Gothic" w:hAnsi="MS Gothic" w:hint="eastAsia"/>
                    <w:color w:val="333333"/>
                    <w:sz w:val="21"/>
                    <w:szCs w:val="21"/>
                    <w:lang w:val="es"/>
                  </w:rPr>
                  <w:t>☐</w:t>
                </w:r>
              </w:sdtContent>
            </w:sdt>
            <w:r w:rsidR="00D26341">
              <w:rPr>
                <w:color w:val="333333"/>
                <w:sz w:val="21"/>
                <w:szCs w:val="21"/>
                <w:lang w:val="es"/>
              </w:rPr>
              <w:t xml:space="preserve"> </w:t>
            </w:r>
            <w:r w:rsidR="00780B57" w:rsidRPr="00780B57">
              <w:rPr>
                <w:color w:val="333333"/>
                <w:sz w:val="21"/>
                <w:szCs w:val="21"/>
                <w:lang w:val="es"/>
              </w:rPr>
              <w:t>Conducta</w:t>
            </w:r>
          </w:p>
        </w:tc>
      </w:tr>
      <w:tr w:rsidR="00780B57" w:rsidRPr="00780B57" w14:paraId="0E75A09F" w14:textId="77777777" w:rsidTr="00780B57">
        <w:tc>
          <w:tcPr>
            <w:tcW w:w="9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26FBE" w14:textId="7069F5BC" w:rsidR="00780B57" w:rsidRPr="00780B57" w:rsidRDefault="00AA440E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sdt>
              <w:sdtPr>
                <w:rPr>
                  <w:color w:val="333333"/>
                  <w:sz w:val="21"/>
                  <w:szCs w:val="21"/>
                  <w:lang w:val="es"/>
                </w:rPr>
                <w:id w:val="-1235538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6341">
                  <w:rPr>
                    <w:rFonts w:ascii="MS Gothic" w:eastAsia="MS Gothic" w:hAnsi="MS Gothic" w:hint="eastAsia"/>
                    <w:color w:val="333333"/>
                    <w:sz w:val="21"/>
                    <w:szCs w:val="21"/>
                    <w:lang w:val="es"/>
                  </w:rPr>
                  <w:t>☐</w:t>
                </w:r>
              </w:sdtContent>
            </w:sdt>
            <w:r w:rsidR="00D26341">
              <w:rPr>
                <w:color w:val="333333"/>
                <w:sz w:val="21"/>
                <w:szCs w:val="21"/>
                <w:lang w:val="es"/>
              </w:rPr>
              <w:t xml:space="preserve"> </w:t>
            </w:r>
            <w:r w:rsidR="00780B57" w:rsidRPr="00780B57">
              <w:rPr>
                <w:color w:val="333333"/>
                <w:sz w:val="21"/>
                <w:szCs w:val="21"/>
                <w:lang w:val="es"/>
              </w:rPr>
              <w:t>Otros (definir):</w:t>
            </w:r>
          </w:p>
        </w:tc>
      </w:tr>
    </w:tbl>
    <w:p w14:paraId="519FAA02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Ejemplos concretos de los resultados actuales objeto de examen</w:t>
      </w:r>
      <w:r w:rsidRPr="00780B57">
        <w:rPr>
          <w:color w:val="333333"/>
          <w:sz w:val="21"/>
          <w:szCs w:val="21"/>
          <w:lang w:val="es"/>
        </w:rPr>
        <w:t xml:space="preserve">: </w:t>
      </w:r>
    </w:p>
    <w:p w14:paraId="7549FC0B" w14:textId="69813975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D26341">
        <w:rPr>
          <w:rFonts w:ascii="Arial" w:eastAsia="Times New Roman" w:hAnsi="Arial" w:cs="Arial"/>
          <w:color w:val="333333"/>
          <w:sz w:val="21"/>
          <w:szCs w:val="21"/>
          <w:lang w:val="es-419"/>
        </w:rPr>
        <w:t> </w:t>
      </w:r>
    </w:p>
    <w:p w14:paraId="325732B9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D26341">
        <w:rPr>
          <w:rFonts w:ascii="Arial" w:eastAsia="Times New Roman" w:hAnsi="Arial" w:cs="Arial"/>
          <w:color w:val="333333"/>
          <w:sz w:val="21"/>
          <w:szCs w:val="21"/>
          <w:lang w:val="es-419"/>
        </w:rPr>
        <w:t> </w:t>
      </w:r>
    </w:p>
    <w:p w14:paraId="5641BF71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Plan de mejora</w:t>
      </w:r>
      <w:r w:rsidRPr="00780B57">
        <w:rPr>
          <w:color w:val="333333"/>
          <w:sz w:val="21"/>
          <w:szCs w:val="21"/>
          <w:lang w:val="es"/>
        </w:rPr>
        <w:t xml:space="preserve"> (qué se espera, cómo debe lograrse y en qué plazo): </w:t>
      </w:r>
    </w:p>
    <w:p w14:paraId="3D345FFD" w14:textId="77777777" w:rsidR="00E05C74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D26341">
        <w:rPr>
          <w:rFonts w:ascii="Arial" w:eastAsia="Times New Roman" w:hAnsi="Arial" w:cs="Arial"/>
          <w:color w:val="333333"/>
          <w:sz w:val="21"/>
          <w:szCs w:val="21"/>
          <w:lang w:val="es-419"/>
        </w:rPr>
        <w:t>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3827"/>
        <w:gridCol w:w="1984"/>
      </w:tblGrid>
      <w:tr w:rsidR="00E05C74" w14:paraId="7816E154" w14:textId="77777777">
        <w:tc>
          <w:tcPr>
            <w:tcW w:w="3539" w:type="dxa"/>
          </w:tcPr>
          <w:p w14:paraId="0376672C" w14:textId="77777777" w:rsidR="00E05C74" w:rsidRDefault="00E05C74">
            <w:pPr>
              <w:spacing w:after="150" w:line="34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</w:pPr>
            <w:r w:rsidRPr="00AC64A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  <w:t>Comportamiento Esperado</w:t>
            </w:r>
          </w:p>
          <w:p w14:paraId="1D533093" w14:textId="5CD39080" w:rsidR="004A164C" w:rsidRPr="00AC64A4" w:rsidRDefault="004A164C">
            <w:pPr>
              <w:spacing w:after="150" w:line="34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  <w:t>Por parte del trabajador</w:t>
            </w:r>
          </w:p>
        </w:tc>
        <w:tc>
          <w:tcPr>
            <w:tcW w:w="3827" w:type="dxa"/>
          </w:tcPr>
          <w:p w14:paraId="1B7B2BB4" w14:textId="77777777" w:rsidR="00E05C74" w:rsidRPr="00AC64A4" w:rsidRDefault="00E05C74">
            <w:pPr>
              <w:spacing w:after="150" w:line="34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</w:pPr>
            <w:r w:rsidRPr="00AC64A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  <w:t>Plan de Acción Concreto</w:t>
            </w:r>
          </w:p>
        </w:tc>
        <w:tc>
          <w:tcPr>
            <w:tcW w:w="1984" w:type="dxa"/>
          </w:tcPr>
          <w:p w14:paraId="5F4869FC" w14:textId="77777777" w:rsidR="00E05C74" w:rsidRPr="00AC64A4" w:rsidRDefault="00E05C74">
            <w:pPr>
              <w:spacing w:after="150" w:line="340" w:lineRule="atLeast"/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</w:pPr>
            <w:r w:rsidRPr="00AC64A4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lang w:val="es-419"/>
              </w:rPr>
              <w:t>Plazo</w:t>
            </w:r>
          </w:p>
        </w:tc>
      </w:tr>
      <w:tr w:rsidR="00E05C74" w14:paraId="38C0B3CF" w14:textId="77777777">
        <w:tc>
          <w:tcPr>
            <w:tcW w:w="3539" w:type="dxa"/>
          </w:tcPr>
          <w:p w14:paraId="20CF4C3A" w14:textId="02E14F0C" w:rsidR="00E05C74" w:rsidRDefault="00E05C74">
            <w:pPr>
              <w:spacing w:after="150" w:line="340" w:lineRule="atLeast"/>
              <w:jc w:val="both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  <w:tc>
          <w:tcPr>
            <w:tcW w:w="3827" w:type="dxa"/>
          </w:tcPr>
          <w:p w14:paraId="4BAC1886" w14:textId="1EFA4978" w:rsidR="00E05C74" w:rsidRDefault="00E05C74">
            <w:pPr>
              <w:spacing w:after="150" w:line="340" w:lineRule="atLeast"/>
              <w:jc w:val="both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  <w:tc>
          <w:tcPr>
            <w:tcW w:w="1984" w:type="dxa"/>
          </w:tcPr>
          <w:p w14:paraId="2435A326" w14:textId="7FE56901" w:rsidR="00E05C74" w:rsidRDefault="00E05C74">
            <w:pPr>
              <w:spacing w:after="150" w:line="340" w:lineRule="atLeast"/>
              <w:jc w:val="both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</w:tr>
      <w:tr w:rsidR="00E05C74" w14:paraId="3E787BC7" w14:textId="77777777">
        <w:tc>
          <w:tcPr>
            <w:tcW w:w="3539" w:type="dxa"/>
          </w:tcPr>
          <w:p w14:paraId="53BEDF38" w14:textId="0168737C" w:rsidR="00E05C74" w:rsidRDefault="00E05C74">
            <w:pPr>
              <w:spacing w:after="150" w:line="340" w:lineRule="atLeast"/>
              <w:jc w:val="both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  <w:tc>
          <w:tcPr>
            <w:tcW w:w="3827" w:type="dxa"/>
          </w:tcPr>
          <w:p w14:paraId="02BD0759" w14:textId="5D2C23DB" w:rsidR="00E05C74" w:rsidRPr="00E05C74" w:rsidRDefault="00E05C74" w:rsidP="00E05C74">
            <w:pPr>
              <w:spacing w:after="150" w:line="340" w:lineRule="atLeast"/>
              <w:jc w:val="both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  <w:tc>
          <w:tcPr>
            <w:tcW w:w="1984" w:type="dxa"/>
          </w:tcPr>
          <w:p w14:paraId="28CF9449" w14:textId="18A239A8" w:rsidR="00E05C74" w:rsidRDefault="00E05C74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</w:tr>
      <w:tr w:rsidR="00E05C74" w14:paraId="29DCC5D0" w14:textId="77777777">
        <w:tc>
          <w:tcPr>
            <w:tcW w:w="3539" w:type="dxa"/>
          </w:tcPr>
          <w:p w14:paraId="2F31682C" w14:textId="34E20A5C" w:rsidR="00E05C74" w:rsidRDefault="00E05C74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  <w:tc>
          <w:tcPr>
            <w:tcW w:w="3827" w:type="dxa"/>
          </w:tcPr>
          <w:p w14:paraId="70172D8B" w14:textId="3EDCBA40" w:rsidR="00E05C74" w:rsidRPr="00FE5717" w:rsidRDefault="00E05C74" w:rsidP="00E05C74">
            <w:pPr>
              <w:pStyle w:val="Prrafodelista"/>
              <w:spacing w:after="150" w:line="340" w:lineRule="atLeast"/>
              <w:ind w:left="360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  <w:tc>
          <w:tcPr>
            <w:tcW w:w="1984" w:type="dxa"/>
          </w:tcPr>
          <w:p w14:paraId="443B168C" w14:textId="1F23173E" w:rsidR="00E05C74" w:rsidRDefault="00E05C74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  <w:lang w:val="es-419"/>
              </w:rPr>
            </w:pPr>
          </w:p>
        </w:tc>
      </w:tr>
    </w:tbl>
    <w:p w14:paraId="335A42E5" w14:textId="586531CD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</w:p>
    <w:p w14:paraId="28C513CC" w14:textId="6122CD73" w:rsidR="00780B57" w:rsidRPr="00D26341" w:rsidRDefault="00322D33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>
        <w:rPr>
          <w:rFonts w:ascii="Arial" w:eastAsia="Times New Roman" w:hAnsi="Arial" w:cs="Arial"/>
          <w:color w:val="333333"/>
          <w:sz w:val="21"/>
          <w:szCs w:val="21"/>
          <w:lang w:val="es-419"/>
        </w:rPr>
        <w:t>Plazo para</w:t>
      </w:r>
      <w:r w:rsidR="009A50BF">
        <w:rPr>
          <w:rFonts w:ascii="Arial" w:eastAsia="Times New Roman" w:hAnsi="Arial" w:cs="Arial"/>
          <w:color w:val="333333"/>
          <w:sz w:val="21"/>
          <w:szCs w:val="21"/>
          <w:lang w:val="es-419"/>
        </w:rPr>
        <w:t xml:space="preserve"> revisión periódica o seguimiento: </w:t>
      </w:r>
      <w:r w:rsidR="009C0FDF">
        <w:rPr>
          <w:rFonts w:ascii="Arial" w:eastAsia="Times New Roman" w:hAnsi="Arial" w:cs="Arial"/>
          <w:color w:val="333333"/>
          <w:sz w:val="21"/>
          <w:szCs w:val="21"/>
          <w:lang w:val="es-419"/>
        </w:rPr>
        <w:t xml:space="preserve">Fecha </w:t>
      </w:r>
      <w:r w:rsidR="00780B57" w:rsidRPr="00D26341">
        <w:rPr>
          <w:rFonts w:ascii="Arial" w:eastAsia="Times New Roman" w:hAnsi="Arial" w:cs="Arial"/>
          <w:color w:val="333333"/>
          <w:sz w:val="21"/>
          <w:szCs w:val="21"/>
          <w:lang w:val="es-419"/>
        </w:rPr>
        <w:t> </w:t>
      </w:r>
    </w:p>
    <w:p w14:paraId="2B955353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Acordado por:</w:t>
      </w:r>
    </w:p>
    <w:p w14:paraId="1AAA654E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color w:val="333333"/>
          <w:sz w:val="21"/>
          <w:szCs w:val="21"/>
          <w:lang w:val="es"/>
        </w:rPr>
        <w:t>Empleado (firma):________________________________________________</w:t>
      </w:r>
    </w:p>
    <w:p w14:paraId="15FD261F" w14:textId="77777777" w:rsidR="00780B57" w:rsidRDefault="00780B57" w:rsidP="6E14E52D">
      <w:pPr>
        <w:spacing w:after="150" w:line="340" w:lineRule="atLeast"/>
        <w:rPr>
          <w:color w:val="333333"/>
          <w:sz w:val="21"/>
          <w:szCs w:val="21"/>
        </w:rPr>
      </w:pPr>
      <w:r w:rsidRPr="6E14E52D">
        <w:rPr>
          <w:color w:val="333333"/>
          <w:sz w:val="21"/>
          <w:szCs w:val="21"/>
        </w:rPr>
        <w:t>Supervisor (firma):________________________________________________</w:t>
      </w:r>
    </w:p>
    <w:p w14:paraId="32D9EA26" w14:textId="77777777" w:rsidR="00322D33" w:rsidRPr="00D26341" w:rsidRDefault="00322D33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</w:p>
    <w:p w14:paraId="2BAC435D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D26341">
        <w:rPr>
          <w:rFonts w:ascii="Arial" w:eastAsia="Times New Roman" w:hAnsi="Arial" w:cs="Arial"/>
          <w:b/>
          <w:bCs/>
          <w:color w:val="333333"/>
          <w:sz w:val="21"/>
          <w:szCs w:val="21"/>
          <w:lang w:val="es-419"/>
        </w:rPr>
        <w:t> </w:t>
      </w:r>
    </w:p>
    <w:p w14:paraId="0AA100EF" w14:textId="7B728DA4" w:rsidR="00780B57" w:rsidRPr="000753EA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 xml:space="preserve">Notas de revisión periódica </w:t>
      </w:r>
      <w:r w:rsidR="00106072">
        <w:rPr>
          <w:b/>
          <w:bCs/>
          <w:color w:val="333333"/>
          <w:sz w:val="21"/>
          <w:szCs w:val="21"/>
          <w:lang w:val="es"/>
        </w:rPr>
        <w:t>o seguimiento</w:t>
      </w:r>
    </w:p>
    <w:tbl>
      <w:tblPr>
        <w:tblW w:w="4942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1"/>
        <w:gridCol w:w="2046"/>
        <w:gridCol w:w="1843"/>
        <w:gridCol w:w="1302"/>
      </w:tblGrid>
      <w:tr w:rsidR="00780B57" w:rsidRPr="00780B57" w14:paraId="34441BB5" w14:textId="77777777" w:rsidTr="00A761CC">
        <w:tc>
          <w:tcPr>
            <w:tcW w:w="21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D8280" w14:textId="77777777" w:rsidR="00780B57" w:rsidRPr="00780B57" w:rsidRDefault="00780B57" w:rsidP="00780B57">
            <w:pPr>
              <w:spacing w:after="150" w:line="34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b/>
                <w:bCs/>
                <w:color w:val="333333"/>
                <w:sz w:val="21"/>
                <w:szCs w:val="21"/>
                <w:lang w:val="es"/>
              </w:rPr>
              <w:t>Comentarios</w:t>
            </w:r>
          </w:p>
        </w:tc>
        <w:tc>
          <w:tcPr>
            <w:tcW w:w="11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452BF" w14:textId="77777777" w:rsidR="00780B57" w:rsidRPr="00780B57" w:rsidRDefault="00780B57" w:rsidP="00780B57">
            <w:pPr>
              <w:spacing w:after="150" w:line="34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b/>
                <w:bCs/>
                <w:color w:val="333333"/>
                <w:sz w:val="21"/>
                <w:szCs w:val="21"/>
                <w:lang w:val="es"/>
              </w:rPr>
              <w:t>Iniciales de los empleados</w:t>
            </w:r>
          </w:p>
        </w:tc>
        <w:tc>
          <w:tcPr>
            <w:tcW w:w="9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758F4" w14:textId="77777777" w:rsidR="00780B57" w:rsidRPr="00780B57" w:rsidRDefault="00780B57" w:rsidP="00780B57">
            <w:pPr>
              <w:spacing w:after="150" w:line="34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b/>
                <w:bCs/>
                <w:color w:val="333333"/>
                <w:sz w:val="21"/>
                <w:szCs w:val="21"/>
                <w:lang w:val="es"/>
              </w:rPr>
              <w:t>Iniciales del supervisor</w:t>
            </w:r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C743E" w14:textId="77777777" w:rsidR="00780B57" w:rsidRPr="00780B57" w:rsidRDefault="00780B57" w:rsidP="00780B57">
            <w:pPr>
              <w:spacing w:after="150" w:line="340" w:lineRule="atLeast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b/>
                <w:bCs/>
                <w:color w:val="333333"/>
                <w:sz w:val="21"/>
                <w:szCs w:val="21"/>
                <w:lang w:val="es"/>
              </w:rPr>
              <w:t>Fecha</w:t>
            </w:r>
          </w:p>
        </w:tc>
      </w:tr>
      <w:tr w:rsidR="00780B57" w:rsidRPr="00780B57" w14:paraId="23D97ADE" w14:textId="77777777" w:rsidTr="00A761CC">
        <w:tc>
          <w:tcPr>
            <w:tcW w:w="21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E7B689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color w:val="333333"/>
                <w:sz w:val="21"/>
                <w:szCs w:val="21"/>
                <w:lang w:val="es"/>
              </w:rPr>
              <w:t>1.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2800F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79492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DB65B4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780B57" w:rsidRPr="00780B57" w14:paraId="4C020852" w14:textId="77777777" w:rsidTr="00A761CC">
        <w:tc>
          <w:tcPr>
            <w:tcW w:w="21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B4D45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color w:val="333333"/>
                <w:sz w:val="21"/>
                <w:szCs w:val="21"/>
                <w:lang w:val="es"/>
              </w:rPr>
              <w:t>2.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E039DE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18BF69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973D6BD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780B57" w:rsidRPr="00780B57" w14:paraId="15541245" w14:textId="77777777" w:rsidTr="00A761CC">
        <w:tc>
          <w:tcPr>
            <w:tcW w:w="21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60EB4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color w:val="333333"/>
                <w:sz w:val="21"/>
                <w:szCs w:val="21"/>
                <w:lang w:val="es"/>
              </w:rPr>
              <w:t>3.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ECBDB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F80CD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4D160F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780B57" w:rsidRPr="00780B57" w14:paraId="08D859C9" w14:textId="77777777" w:rsidTr="00A761CC">
        <w:tc>
          <w:tcPr>
            <w:tcW w:w="21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DAC38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color w:val="333333"/>
                <w:sz w:val="21"/>
                <w:szCs w:val="21"/>
                <w:lang w:val="es"/>
              </w:rPr>
              <w:t>4.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4C14E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88276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81BA64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780B57" w:rsidRPr="00780B57" w14:paraId="540234AB" w14:textId="77777777" w:rsidTr="00A761CC">
        <w:tc>
          <w:tcPr>
            <w:tcW w:w="21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F9241F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color w:val="333333"/>
                <w:sz w:val="21"/>
                <w:szCs w:val="21"/>
                <w:lang w:val="es"/>
              </w:rPr>
              <w:t>5.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BAAA0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DB595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52BFFD4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  <w:tr w:rsidR="00780B57" w:rsidRPr="00780B57" w14:paraId="51A22B1B" w14:textId="77777777" w:rsidTr="00A761CC">
        <w:tc>
          <w:tcPr>
            <w:tcW w:w="218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B56FD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color w:val="333333"/>
                <w:sz w:val="21"/>
                <w:szCs w:val="21"/>
                <w:lang w:val="es"/>
              </w:rPr>
              <w:t>6.</w:t>
            </w:r>
          </w:p>
        </w:tc>
        <w:tc>
          <w:tcPr>
            <w:tcW w:w="11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352412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99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57945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F9FE6B" w14:textId="77777777" w:rsidR="00780B57" w:rsidRPr="00780B57" w:rsidRDefault="00780B57" w:rsidP="00780B57">
            <w:pPr>
              <w:spacing w:after="150" w:line="340" w:lineRule="atLeast"/>
              <w:rPr>
                <w:rFonts w:ascii="Arial" w:eastAsia="Times New Roman" w:hAnsi="Arial" w:cs="Arial"/>
                <w:color w:val="333333"/>
                <w:sz w:val="21"/>
                <w:szCs w:val="21"/>
              </w:rPr>
            </w:pPr>
            <w:r w:rsidRPr="00780B57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 </w:t>
            </w:r>
          </w:p>
        </w:tc>
      </w:tr>
    </w:tbl>
    <w:p w14:paraId="555C9BA6" w14:textId="77777777" w:rsidR="00780B57" w:rsidRPr="00780B57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</w:rPr>
      </w:pPr>
      <w:r w:rsidRPr="00780B57">
        <w:rPr>
          <w:rFonts w:ascii="Arial" w:eastAsia="Times New Roman" w:hAnsi="Arial" w:cs="Arial"/>
          <w:b/>
          <w:bCs/>
          <w:color w:val="333333"/>
          <w:sz w:val="21"/>
          <w:szCs w:val="21"/>
        </w:rPr>
        <w:t> </w:t>
      </w:r>
    </w:p>
    <w:p w14:paraId="5CCC1E46" w14:textId="49FD2EE5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COMPROBACIÓN UNO:</w:t>
      </w:r>
      <w:r w:rsidRPr="00780B57">
        <w:rPr>
          <w:color w:val="333333"/>
          <w:sz w:val="21"/>
          <w:szCs w:val="21"/>
          <w:lang w:val="es"/>
        </w:rPr>
        <w:br/>
        <w:t xml:space="preserve"> </w:t>
      </w:r>
      <w:sdt>
        <w:sdtPr>
          <w:rPr>
            <w:color w:val="333333"/>
            <w:sz w:val="21"/>
            <w:szCs w:val="21"/>
            <w:lang w:val="es"/>
          </w:rPr>
          <w:id w:val="-1228371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6341">
            <w:rPr>
              <w:rFonts w:ascii="MS Gothic" w:eastAsia="MS Gothic" w:hAnsi="MS Gothic" w:hint="eastAsia"/>
              <w:color w:val="333333"/>
              <w:sz w:val="21"/>
              <w:szCs w:val="21"/>
              <w:lang w:val="es"/>
            </w:rPr>
            <w:t>☐</w:t>
          </w:r>
        </w:sdtContent>
      </w:sdt>
      <w:r w:rsidRPr="00780B57">
        <w:rPr>
          <w:color w:val="333333"/>
          <w:sz w:val="21"/>
          <w:szCs w:val="21"/>
          <w:lang w:val="es"/>
        </w:rPr>
        <w:t xml:space="preserve"> Plan de Acción de Desempeño completado satisfactoriamente en: _______/_______/_______</w:t>
      </w:r>
    </w:p>
    <w:p w14:paraId="1DB23DA5" w14:textId="0DFA515D" w:rsidR="00780B57" w:rsidRPr="00D26341" w:rsidRDefault="00AA440E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sdt>
        <w:sdtPr>
          <w:rPr>
            <w:color w:val="333333"/>
            <w:sz w:val="21"/>
            <w:szCs w:val="21"/>
            <w:lang w:val="es"/>
          </w:rPr>
          <w:id w:val="1219607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6341">
            <w:rPr>
              <w:rFonts w:ascii="MS Gothic" w:eastAsia="MS Gothic" w:hAnsi="MS Gothic" w:hint="eastAsia"/>
              <w:color w:val="333333"/>
              <w:sz w:val="21"/>
              <w:szCs w:val="21"/>
              <w:lang w:val="es"/>
            </w:rPr>
            <w:t>☐</w:t>
          </w:r>
        </w:sdtContent>
      </w:sdt>
      <w:r w:rsidR="00780B57" w:rsidRPr="00780B57">
        <w:rPr>
          <w:color w:val="333333"/>
          <w:sz w:val="21"/>
          <w:szCs w:val="21"/>
          <w:lang w:val="es"/>
        </w:rPr>
        <w:t xml:space="preserve"> Acción correctiva requerida </w:t>
      </w:r>
      <w:r w:rsidR="00780B57" w:rsidRPr="00780B57">
        <w:rPr>
          <w:i/>
          <w:iCs/>
          <w:color w:val="333333"/>
          <w:sz w:val="21"/>
          <w:szCs w:val="21"/>
          <w:lang w:val="es"/>
        </w:rPr>
        <w:t>(adjuntar y enviar a Recursos Humanos)</w:t>
      </w:r>
    </w:p>
    <w:p w14:paraId="59F3B117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color w:val="333333"/>
          <w:sz w:val="21"/>
          <w:szCs w:val="21"/>
          <w:lang w:val="es"/>
        </w:rPr>
        <w:t xml:space="preserve">El incumplimiento y el mantenimiento de un mejor desempeño puede dar lugar a nuevas medidas disciplinarias, hasta e incluyendo la rescisión. Se pueden tomar medidas correctivas junto con, durante o después del plan de desempeño. </w:t>
      </w:r>
    </w:p>
    <w:p w14:paraId="74DDAA80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D26341">
        <w:rPr>
          <w:rFonts w:ascii="Arial" w:eastAsia="Times New Roman" w:hAnsi="Arial" w:cs="Arial"/>
          <w:color w:val="333333"/>
          <w:sz w:val="21"/>
          <w:szCs w:val="21"/>
          <w:lang w:val="es-419"/>
        </w:rPr>
        <w:t> </w:t>
      </w:r>
    </w:p>
    <w:p w14:paraId="76E2E6F5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Revisado y aceptado por:</w:t>
      </w:r>
    </w:p>
    <w:p w14:paraId="79C34BF2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Empleado (firma):__________________________________Date: ____________________</w:t>
      </w:r>
    </w:p>
    <w:p w14:paraId="5445885C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color w:val="333333"/>
          <w:sz w:val="21"/>
          <w:szCs w:val="21"/>
          <w:lang w:val="es"/>
        </w:rPr>
        <w:t>Revisión completada por:</w:t>
      </w:r>
    </w:p>
    <w:p w14:paraId="0A8D1E99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Supervisor (firma):________________________________________________</w:t>
      </w:r>
    </w:p>
    <w:p w14:paraId="62DB79A5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color w:val="333333"/>
          <w:sz w:val="21"/>
          <w:szCs w:val="21"/>
          <w:lang w:val="es"/>
        </w:rPr>
        <w:t>Plan de Acción de Desempeño revisado por:</w:t>
      </w:r>
    </w:p>
    <w:p w14:paraId="18D69346" w14:textId="67C306AB" w:rsidR="00780B57" w:rsidRPr="00D26341" w:rsidRDefault="00D26341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>
        <w:rPr>
          <w:b/>
          <w:bCs/>
          <w:color w:val="333333"/>
          <w:sz w:val="21"/>
          <w:szCs w:val="21"/>
          <w:lang w:val="es"/>
        </w:rPr>
        <w:t>Director de Programa</w:t>
      </w:r>
      <w:r w:rsidR="00780B57" w:rsidRPr="00780B57">
        <w:rPr>
          <w:b/>
          <w:bCs/>
          <w:color w:val="333333"/>
          <w:sz w:val="21"/>
          <w:szCs w:val="21"/>
          <w:lang w:val="es"/>
        </w:rPr>
        <w:t xml:space="preserve"> (firma):__________________________________________</w:t>
      </w:r>
    </w:p>
    <w:p w14:paraId="7ADCA038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b/>
          <w:bCs/>
          <w:color w:val="333333"/>
          <w:sz w:val="21"/>
          <w:szCs w:val="21"/>
          <w:lang w:val="es"/>
        </w:rPr>
        <w:t>Recursos Humanos (firma):________________________________________</w:t>
      </w:r>
    </w:p>
    <w:p w14:paraId="7CFB8298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D26341">
        <w:rPr>
          <w:rFonts w:ascii="Arial" w:eastAsia="Times New Roman" w:hAnsi="Arial" w:cs="Arial"/>
          <w:color w:val="333333"/>
          <w:sz w:val="21"/>
          <w:szCs w:val="21"/>
          <w:lang w:val="es-419"/>
        </w:rPr>
        <w:t> </w:t>
      </w:r>
    </w:p>
    <w:p w14:paraId="57CE03F8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i/>
          <w:iCs/>
          <w:color w:val="333333"/>
          <w:sz w:val="21"/>
          <w:szCs w:val="21"/>
          <w:lang w:val="es"/>
        </w:rPr>
        <w:t>Este plan de desempeño no pretende ser un contrato de trabajo o garantía de empleo continuo.</w:t>
      </w:r>
    </w:p>
    <w:p w14:paraId="157B1996" w14:textId="77777777" w:rsidR="00780B57" w:rsidRPr="00D26341" w:rsidRDefault="00780B57" w:rsidP="00780B5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00780B57">
        <w:rPr>
          <w:color w:val="333333"/>
          <w:sz w:val="21"/>
          <w:szCs w:val="21"/>
          <w:lang w:val="es"/>
        </w:rPr>
        <w:t>Copia: Empleado</w:t>
      </w:r>
    </w:p>
    <w:p w14:paraId="18BCB37F" w14:textId="355C7440" w:rsidR="00C842C9" w:rsidRPr="00D26341" w:rsidRDefault="00780B57" w:rsidP="1B6C3647">
      <w:pPr>
        <w:spacing w:after="150" w:line="340" w:lineRule="atLeast"/>
        <w:rPr>
          <w:rFonts w:ascii="Arial" w:eastAsia="Times New Roman" w:hAnsi="Arial" w:cs="Arial"/>
          <w:color w:val="333333"/>
          <w:sz w:val="21"/>
          <w:szCs w:val="21"/>
          <w:lang w:val="es-419"/>
        </w:rPr>
      </w:pPr>
      <w:r w:rsidRPr="1B6C3647">
        <w:rPr>
          <w:color w:val="333333"/>
          <w:sz w:val="21"/>
          <w:szCs w:val="21"/>
          <w:lang w:val="es"/>
        </w:rPr>
        <w:t>Original: Archivo de personal</w:t>
      </w:r>
    </w:p>
    <w:sectPr w:rsidR="00C842C9" w:rsidRPr="00D2634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8A4CA" w14:textId="77777777" w:rsidR="00D83304" w:rsidRDefault="00D83304" w:rsidP="00D26341">
      <w:pPr>
        <w:spacing w:after="0" w:line="240" w:lineRule="auto"/>
      </w:pPr>
      <w:r>
        <w:separator/>
      </w:r>
    </w:p>
  </w:endnote>
  <w:endnote w:type="continuationSeparator" w:id="0">
    <w:p w14:paraId="56C119DD" w14:textId="77777777" w:rsidR="00D83304" w:rsidRDefault="00D83304" w:rsidP="00D26341">
      <w:pPr>
        <w:spacing w:after="0" w:line="240" w:lineRule="auto"/>
      </w:pPr>
      <w:r>
        <w:continuationSeparator/>
      </w:r>
    </w:p>
  </w:endnote>
  <w:endnote w:type="continuationNotice" w:id="1">
    <w:p w14:paraId="248EEBCE" w14:textId="77777777" w:rsidR="00D83304" w:rsidRDefault="00D833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Proxima Nova Medium">
    <w:altName w:val="Tahoma"/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DB3AEA" w14:textId="684D29E8" w:rsidR="006F1F1A" w:rsidRDefault="006F1F1A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34DA210" wp14:editId="4B4831F5">
          <wp:simplePos x="0" y="0"/>
          <wp:positionH relativeFrom="column">
            <wp:posOffset>0</wp:posOffset>
          </wp:positionH>
          <wp:positionV relativeFrom="paragraph">
            <wp:posOffset>-124133</wp:posOffset>
          </wp:positionV>
          <wp:extent cx="3710324" cy="590550"/>
          <wp:effectExtent l="0" t="0" r="4445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10324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89599B" w14:textId="77777777" w:rsidR="00D83304" w:rsidRDefault="00D83304" w:rsidP="00D26341">
      <w:pPr>
        <w:spacing w:after="0" w:line="240" w:lineRule="auto"/>
      </w:pPr>
      <w:r>
        <w:separator/>
      </w:r>
    </w:p>
  </w:footnote>
  <w:footnote w:type="continuationSeparator" w:id="0">
    <w:p w14:paraId="3688E7C2" w14:textId="77777777" w:rsidR="00D83304" w:rsidRDefault="00D83304" w:rsidP="00D26341">
      <w:pPr>
        <w:spacing w:after="0" w:line="240" w:lineRule="auto"/>
      </w:pPr>
      <w:r>
        <w:continuationSeparator/>
      </w:r>
    </w:p>
  </w:footnote>
  <w:footnote w:type="continuationNotice" w:id="1">
    <w:p w14:paraId="6E501C83" w14:textId="77777777" w:rsidR="00D83304" w:rsidRDefault="00D833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19335027"/>
  <w:bookmarkStart w:id="1" w:name="_Hlk119335028"/>
  <w:p w14:paraId="514EE2EC" w14:textId="5BCA81D7" w:rsidR="00C22DEC" w:rsidRPr="00E92577" w:rsidRDefault="00C22DEC" w:rsidP="00C22DEC">
    <w:pPr>
      <w:pStyle w:val="Encabezado"/>
      <w:ind w:left="2016"/>
      <w:rPr>
        <w:rFonts w:ascii="Proxima Nova Rg" w:hAnsi="Proxima Nova Rg"/>
        <w:b/>
        <w:bCs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325D4CB5" wp14:editId="5D904D42">
              <wp:simplePos x="0" y="0"/>
              <wp:positionH relativeFrom="column">
                <wp:posOffset>3303270</wp:posOffset>
              </wp:positionH>
              <wp:positionV relativeFrom="paragraph">
                <wp:posOffset>-162560</wp:posOffset>
              </wp:positionV>
              <wp:extent cx="2360930" cy="7632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763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F9D30A" w14:textId="77777777" w:rsidR="00C22DEC" w:rsidRPr="00741B85" w:rsidRDefault="00C22DEC" w:rsidP="00C22DEC">
                          <w:pPr>
                            <w:rPr>
                              <w:rFonts w:ascii="Proxima Nova Rg" w:hAnsi="Proxima Nova Rg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                              </w:t>
                          </w:r>
                          <w:r w:rsidRPr="00741B85">
                            <w:rPr>
                              <w:rFonts w:ascii="Proxima Nova Rg" w:hAnsi="Proxima Nova Rg"/>
                            </w:rPr>
                            <w:t>Cra. 12a #78-40</w:t>
                          </w:r>
                          <w:r>
                            <w:rPr>
                              <w:rFonts w:ascii="Proxima Nova Rg" w:hAnsi="Proxima Nova Rg"/>
                            </w:rPr>
                            <w:t>. WeWork Piso 7</w:t>
                          </w:r>
                        </w:p>
                        <w:p w14:paraId="102206D8" w14:textId="77777777" w:rsidR="00C22DEC" w:rsidRPr="00FF2695" w:rsidRDefault="00C22DEC" w:rsidP="00C22DEC">
                          <w:r>
                            <w:rPr>
                              <w:rFonts w:ascii="Proxima Nova Rg" w:hAnsi="Proxima Nova Rg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264C33EF">
            <v:shapetype id="_x0000_t202" coordsize="21600,21600" o:spt="202" path="m,l,21600r21600,l21600,xe" w14:anchorId="325D4CB5">
              <v:stroke joinstyle="miter"/>
              <v:path gradientshapeok="t" o:connecttype="rect"/>
            </v:shapetype>
            <v:shape id="Text Box 2" style="position:absolute;left:0;text-align:left;margin-left:260.1pt;margin-top:-12.8pt;width:185.9pt;height:60.1pt;z-index:25165824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">
              <v:textbox>
                <w:txbxContent>
                  <w:p w:rsidRPr="00741B85" w:rsidR="00C22DEC" w:rsidP="00C22DEC" w:rsidRDefault="00C22DEC" w14:paraId="38BBF75C" w14:textId="77777777">
                    <w:pPr>
                      <w:rPr>
                        <w:rFonts w:ascii="Proxima Nova Rg" w:hAnsi="Proxima Nova Rg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                              </w:t>
                    </w:r>
                    <w:r w:rsidRPr="00741B85">
                      <w:rPr>
                        <w:rFonts w:ascii="Proxima Nova Rg" w:hAnsi="Proxima Nova Rg"/>
                      </w:rPr>
                      <w:t>Cra. 12a #78-40</w:t>
                    </w:r>
                    <w:r>
                      <w:rPr>
                        <w:rFonts w:ascii="Proxima Nova Rg" w:hAnsi="Proxima Nova Rg"/>
                      </w:rPr>
                      <w:t>. WeWork Piso 7</w:t>
                    </w:r>
                  </w:p>
                  <w:p w:rsidRPr="00FF2695" w:rsidR="00C22DEC" w:rsidP="00C22DEC" w:rsidRDefault="00C22DEC" w14:paraId="7A621E3D" w14:textId="77777777">
                    <w:r>
                      <w:rPr>
                        <w:rFonts w:ascii="Proxima Nova Rg" w:hAnsi="Proxima Nova Rg"/>
                      </w:rPr>
                      <w:t>Bogotá, Colombia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0701A525" wp14:editId="2C574EFC">
              <wp:simplePos x="0" y="0"/>
              <wp:positionH relativeFrom="column">
                <wp:posOffset>1344746</wp:posOffset>
              </wp:positionH>
              <wp:positionV relativeFrom="paragraph">
                <wp:posOffset>-127164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886995" w14:textId="77777777" w:rsidR="00C22DEC" w:rsidRPr="00FF2695" w:rsidRDefault="00C22DEC" w:rsidP="00C22DEC"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>admincolombia@partners.net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 w14:anchorId="3C3D5E6B">
            <v:shape id="_x0000_s1027" style="position:absolute;left:0;text-align:left;margin-left:105.9pt;margin-top:-10pt;width:144.7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" w14:anchorId="0701A525">
              <v:textbox style="mso-fit-shape-to-text:t">
                <w:txbxContent>
                  <w:p w:rsidRPr="00FF2695" w:rsidR="00C22DEC" w:rsidP="00C22DEC" w:rsidRDefault="00C22DEC" w14:paraId="34D98995" w14:textId="77777777"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>admincolombia@partners.net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4" behindDoc="1" locked="0" layoutInCell="0" allowOverlap="1" wp14:anchorId="568E9B15" wp14:editId="63B1D595">
          <wp:simplePos x="0" y="0"/>
          <wp:positionH relativeFrom="margin">
            <wp:posOffset>-1358040</wp:posOffset>
          </wp:positionH>
          <wp:positionV relativeFrom="paragraph">
            <wp:posOffset>-536738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7A0BA5ED" wp14:editId="2BE966B1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2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a black square&#10;&#10;Description automatically generated with medium confidenc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b/>
        <w:bCs/>
        <w:sz w:val="18"/>
        <w:szCs w:val="18"/>
      </w:rPr>
      <w:t xml:space="preserve"> </w:t>
    </w:r>
  </w:p>
  <w:bookmarkEnd w:id="0"/>
  <w:bookmarkEnd w:id="1"/>
  <w:p w14:paraId="5A6457F1" w14:textId="77777777" w:rsidR="00C22DEC" w:rsidRPr="00E92577" w:rsidRDefault="00C22DEC" w:rsidP="00C22DEC">
    <w:pPr>
      <w:pStyle w:val="Encabezado"/>
    </w:pPr>
  </w:p>
  <w:p w14:paraId="5DE1F8F2" w14:textId="09219491" w:rsidR="00D26341" w:rsidRDefault="00D2634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BC5938"/>
    <w:multiLevelType w:val="hybridMultilevel"/>
    <w:tmpl w:val="FB9E7CD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FC53AE"/>
    <w:multiLevelType w:val="hybridMultilevel"/>
    <w:tmpl w:val="E312CC6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8523193">
    <w:abstractNumId w:val="0"/>
  </w:num>
  <w:num w:numId="2" w16cid:durableId="259458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57"/>
    <w:rsid w:val="000753EA"/>
    <w:rsid w:val="00085133"/>
    <w:rsid w:val="00106072"/>
    <w:rsid w:val="0014054C"/>
    <w:rsid w:val="001D3975"/>
    <w:rsid w:val="00322D33"/>
    <w:rsid w:val="00370CE9"/>
    <w:rsid w:val="003972E3"/>
    <w:rsid w:val="003B2B6F"/>
    <w:rsid w:val="003D6821"/>
    <w:rsid w:val="00435F55"/>
    <w:rsid w:val="004A164C"/>
    <w:rsid w:val="005228C1"/>
    <w:rsid w:val="006F1F1A"/>
    <w:rsid w:val="006F7551"/>
    <w:rsid w:val="00780B57"/>
    <w:rsid w:val="007B016F"/>
    <w:rsid w:val="007F4335"/>
    <w:rsid w:val="00827BB7"/>
    <w:rsid w:val="00947468"/>
    <w:rsid w:val="009A50BF"/>
    <w:rsid w:val="009C0FDF"/>
    <w:rsid w:val="009C741F"/>
    <w:rsid w:val="009D7015"/>
    <w:rsid w:val="009F3BB4"/>
    <w:rsid w:val="00A761CC"/>
    <w:rsid w:val="00AA440E"/>
    <w:rsid w:val="00C22DEC"/>
    <w:rsid w:val="00C842C9"/>
    <w:rsid w:val="00C954F6"/>
    <w:rsid w:val="00D26341"/>
    <w:rsid w:val="00D83304"/>
    <w:rsid w:val="00E05C74"/>
    <w:rsid w:val="00E16D1F"/>
    <w:rsid w:val="00E638BE"/>
    <w:rsid w:val="00EE7AFE"/>
    <w:rsid w:val="00F336B5"/>
    <w:rsid w:val="00F96A6D"/>
    <w:rsid w:val="00FB43CF"/>
    <w:rsid w:val="1B6C3647"/>
    <w:rsid w:val="6E14E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ED522F"/>
  <w15:chartTrackingRefBased/>
  <w15:docId w15:val="{717F6A09-F07D-4C04-A44B-F10193E2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780B57"/>
    <w:rPr>
      <w:i/>
      <w:iCs/>
    </w:rPr>
  </w:style>
  <w:style w:type="character" w:styleId="Textoennegrita">
    <w:name w:val="Strong"/>
    <w:basedOn w:val="Fuentedeprrafopredeter"/>
    <w:uiPriority w:val="22"/>
    <w:qFormat/>
    <w:rsid w:val="00780B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B57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D26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341"/>
  </w:style>
  <w:style w:type="paragraph" w:styleId="Piedepgina">
    <w:name w:val="footer"/>
    <w:basedOn w:val="Normal"/>
    <w:link w:val="PiedepginaCar"/>
    <w:uiPriority w:val="99"/>
    <w:unhideWhenUsed/>
    <w:rsid w:val="00D263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341"/>
  </w:style>
  <w:style w:type="table" w:styleId="Tablaconcuadrcula">
    <w:name w:val="Table Grid"/>
    <w:basedOn w:val="Tablanormal"/>
    <w:uiPriority w:val="39"/>
    <w:rsid w:val="00E05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05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2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F26A3F-178F-4D57-B8A9-65DC6BE13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98AE9E-9D35-4C78-9352-55BC29611DD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33F26D8D-F06B-4372-AA90-0F2C3DA1FC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1677</Characters>
  <Application>Microsoft Office Word</Application>
  <DocSecurity>4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Bulger</dc:creator>
  <cp:keywords/>
  <dc:description/>
  <cp:lastModifiedBy>Massiel Nayibe Moreno Ladino</cp:lastModifiedBy>
  <cp:revision>20</cp:revision>
  <dcterms:created xsi:type="dcterms:W3CDTF">2022-07-14T05:04:00Z</dcterms:created>
  <dcterms:modified xsi:type="dcterms:W3CDTF">2024-07-16T14:51:00Z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