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C01605" w:rsidR="002E544B" w:rsidP="00824BDB" w:rsidRDefault="002E544B" w14:paraId="26D72126" w14:textId="390C4F93">
      <w:pPr>
        <w:rPr>
          <w:b/>
          <w:bCs/>
        </w:rPr>
      </w:pPr>
    </w:p>
    <w:p w:rsidRPr="00DD4850" w:rsidR="00A629E2" w:rsidP="00A629E2" w:rsidRDefault="00A629E2" w14:paraId="03E5C1E1" w14:textId="77777777">
      <w:pPr>
        <w:spacing w:line="360" w:lineRule="auto"/>
        <w:jc w:val="center"/>
        <w:rPr>
          <w:lang w:val="es-419"/>
        </w:rPr>
      </w:pPr>
      <w:r w:rsidRPr="33DBD856">
        <w:rPr>
          <w:rFonts w:ascii="Arial" w:hAnsi="Arial" w:eastAsia="Arial" w:cs="Arial"/>
          <w:b/>
          <w:bCs/>
          <w:color w:val="000000" w:themeColor="text1"/>
          <w:sz w:val="24"/>
          <w:szCs w:val="24"/>
          <w:lang w:val="es-CO"/>
        </w:rPr>
        <w:t>Para uso interno únicamente</w:t>
      </w:r>
    </w:p>
    <w:p w:rsidRPr="005B2829" w:rsidR="00A629E2" w:rsidP="00824BDB" w:rsidRDefault="00A629E2" w14:paraId="3AAC6D31" w14:textId="77777777">
      <w:pPr>
        <w:rPr>
          <w:b/>
          <w:bCs/>
          <w:sz w:val="28"/>
          <w:szCs w:val="28"/>
          <w:lang w:val="es"/>
        </w:rPr>
      </w:pPr>
    </w:p>
    <w:p w:rsidRPr="005B2829" w:rsidR="00064ABC" w:rsidP="00064ABC" w:rsidRDefault="00064ABC" w14:paraId="3485D31F" w14:textId="77777777">
      <w:pPr>
        <w:jc w:val="center"/>
        <w:rPr>
          <w:rFonts w:ascii="Proxima Nova Medium" w:hAnsi="Proxima Nova Medium" w:eastAsia="Proxima Nova Medium" w:cs="Proxima Nova Medium"/>
          <w:b/>
          <w:bCs/>
          <w:color w:val="F15D22"/>
          <w:sz w:val="32"/>
          <w:szCs w:val="32"/>
          <w:lang w:val="es"/>
        </w:rPr>
      </w:pPr>
      <w:r w:rsidRPr="005B2829">
        <w:rPr>
          <w:rFonts w:ascii="Proxima Nova Medium" w:hAnsi="Proxima Nova Medium" w:eastAsia="Proxima Nova Medium" w:cs="Proxima Nova Medium"/>
          <w:b/>
          <w:bCs/>
          <w:color w:val="F15D22"/>
          <w:sz w:val="32"/>
          <w:szCs w:val="32"/>
          <w:lang w:val="es"/>
        </w:rPr>
        <w:t>Preguntas para evaluación cultural estándar de POA</w:t>
      </w:r>
    </w:p>
    <w:p w:rsidRPr="00064ABC" w:rsidR="00824BDB" w:rsidP="00824BDB" w:rsidRDefault="00824BDB" w14:paraId="7BDF5022" w14:textId="77777777">
      <w:pPr>
        <w:rPr>
          <w:lang w:val="es"/>
        </w:rPr>
      </w:pPr>
    </w:p>
    <w:p w:rsidRPr="00367581" w:rsidR="00824BDB" w:rsidP="00824BDB" w:rsidRDefault="00824BDB" w14:paraId="1CCD0DDA" w14:textId="019923BD">
      <w:pPr>
        <w:rPr>
          <w:lang w:val="es-419"/>
        </w:rPr>
      </w:pPr>
    </w:p>
    <w:p w:rsidRPr="008C122C" w:rsidR="00824BDB" w:rsidP="00824BDB" w:rsidRDefault="00E23FF7" w14:paraId="7133799D" w14:textId="23CB74E5">
      <w:pPr>
        <w:pStyle w:val="ListParagraph"/>
        <w:numPr>
          <w:ilvl w:val="0"/>
          <w:numId w:val="33"/>
        </w:numPr>
        <w:rPr>
          <w:rFonts w:ascii="Proxima Nova Medium" w:hAnsi="Proxima Nova Medium" w:eastAsia="Proxima Nova Medium" w:cs="Proxima Nova Medium"/>
          <w:lang w:val="es"/>
        </w:rPr>
      </w:pPr>
      <w:r w:rsidRPr="008C122C">
        <w:rPr>
          <w:rFonts w:ascii="Proxima Nova Medium" w:hAnsi="Proxima Nova Medium" w:eastAsia="Proxima Nova Medium" w:cs="Proxima Nova Medium"/>
          <w:lang w:val="es"/>
        </w:rPr>
        <w:t xml:space="preserve">¿Cuál es </w:t>
      </w:r>
      <w:r w:rsidR="008C122C">
        <w:rPr>
          <w:rFonts w:ascii="Proxima Nova Medium" w:hAnsi="Proxima Nova Medium" w:eastAsia="Proxima Nova Medium" w:cs="Proxima Nova Medium"/>
          <w:lang w:val="es"/>
        </w:rPr>
        <w:t>t</w:t>
      </w:r>
      <w:r w:rsidRPr="008C122C">
        <w:rPr>
          <w:rFonts w:ascii="Proxima Nova Medium" w:hAnsi="Proxima Nova Medium" w:eastAsia="Proxima Nova Medium" w:cs="Proxima Nova Medium"/>
          <w:lang w:val="es"/>
        </w:rPr>
        <w:t>u experiencia trabajando en un entorno de trabajo intercultural y diverso?</w:t>
      </w:r>
    </w:p>
    <w:p w:rsidRPr="008C122C" w:rsidR="00E23FF7" w:rsidP="00E23FF7" w:rsidRDefault="00E23FF7" w14:paraId="5F4416A2" w14:textId="5225322C">
      <w:pPr>
        <w:pStyle w:val="ListParagraph"/>
        <w:rPr>
          <w:rFonts w:ascii="Proxima Nova Medium" w:hAnsi="Proxima Nova Medium" w:eastAsia="Proxima Nova Medium" w:cs="Proxima Nova Medium"/>
          <w:lang w:val="es"/>
        </w:rPr>
      </w:pPr>
    </w:p>
    <w:p w:rsidRPr="008C122C" w:rsidR="00E23FF7" w:rsidP="00E23FF7" w:rsidRDefault="00E23FF7" w14:paraId="78029C58" w14:textId="77777777">
      <w:pPr>
        <w:pStyle w:val="ListParagraph"/>
        <w:rPr>
          <w:rFonts w:ascii="Proxima Nova Medium" w:hAnsi="Proxima Nova Medium" w:eastAsia="Proxima Nova Medium" w:cs="Proxima Nova Medium"/>
          <w:lang w:val="es"/>
        </w:rPr>
      </w:pPr>
    </w:p>
    <w:p w:rsidRPr="008C122C" w:rsidR="00824BDB" w:rsidP="00824BDB" w:rsidRDefault="00824BDB" w14:paraId="0D1B5201" w14:textId="77777777">
      <w:pPr>
        <w:rPr>
          <w:rFonts w:ascii="Proxima Nova Medium" w:hAnsi="Proxima Nova Medium" w:eastAsia="Proxima Nova Medium" w:cs="Proxima Nova Medium"/>
          <w:lang w:val="es"/>
        </w:rPr>
      </w:pPr>
    </w:p>
    <w:p w:rsidRPr="008C122C" w:rsidR="00824BDB" w:rsidP="00824BDB" w:rsidRDefault="00824BDB" w14:paraId="7D21E8B8" w14:textId="77777777">
      <w:pPr>
        <w:rPr>
          <w:rFonts w:ascii="Proxima Nova Medium" w:hAnsi="Proxima Nova Medium" w:eastAsia="Proxima Nova Medium" w:cs="Proxima Nova Medium"/>
          <w:lang w:val="es"/>
        </w:rPr>
      </w:pPr>
    </w:p>
    <w:p w:rsidRPr="008C122C" w:rsidR="00824BDB" w:rsidP="00824BDB" w:rsidRDefault="00824BDB" w14:paraId="670FD635" w14:textId="6C25B1C6">
      <w:pPr>
        <w:pStyle w:val="ListParagraph"/>
        <w:numPr>
          <w:ilvl w:val="0"/>
          <w:numId w:val="33"/>
        </w:numPr>
        <w:rPr>
          <w:rFonts w:ascii="Proxima Nova Medium" w:hAnsi="Proxima Nova Medium" w:eastAsia="Proxima Nova Medium" w:cs="Proxima Nova Medium"/>
          <w:lang w:val="es"/>
        </w:rPr>
      </w:pPr>
      <w:r w:rsidRPr="008C122C">
        <w:rPr>
          <w:rFonts w:ascii="Proxima Nova Medium" w:hAnsi="Proxima Nova Medium" w:eastAsia="Proxima Nova Medium" w:cs="Proxima Nova Medium"/>
          <w:lang w:val="es"/>
        </w:rPr>
        <w:t xml:space="preserve">¿Qué significa para ti ser un jugador de equipo? </w:t>
      </w:r>
    </w:p>
    <w:p w:rsidRPr="008C122C" w:rsidR="00824BDB" w:rsidP="00824BDB" w:rsidRDefault="00824BDB" w14:paraId="65999A06" w14:textId="2BEB571A">
      <w:pPr>
        <w:rPr>
          <w:rFonts w:ascii="Proxima Nova Medium" w:hAnsi="Proxima Nova Medium" w:eastAsia="Proxima Nova Medium" w:cs="Proxima Nova Medium"/>
          <w:lang w:val="es"/>
        </w:rPr>
      </w:pPr>
    </w:p>
    <w:p w:rsidRPr="008C122C" w:rsidR="00E23FF7" w:rsidP="00824BDB" w:rsidRDefault="00E23FF7" w14:paraId="7E7954BC" w14:textId="77777777">
      <w:pPr>
        <w:rPr>
          <w:rFonts w:ascii="Proxima Nova Medium" w:hAnsi="Proxima Nova Medium" w:eastAsia="Proxima Nova Medium" w:cs="Proxima Nova Medium"/>
          <w:lang w:val="es"/>
        </w:rPr>
      </w:pPr>
    </w:p>
    <w:p w:rsidRPr="008C122C" w:rsidR="00824BDB" w:rsidP="00824BDB" w:rsidRDefault="00824BDB" w14:paraId="50B6D22A" w14:textId="77777777">
      <w:pPr>
        <w:rPr>
          <w:rFonts w:ascii="Proxima Nova Medium" w:hAnsi="Proxima Nova Medium" w:eastAsia="Proxima Nova Medium" w:cs="Proxima Nova Medium"/>
          <w:lang w:val="es"/>
        </w:rPr>
      </w:pPr>
    </w:p>
    <w:p w:rsidRPr="008C122C" w:rsidR="00824BDB" w:rsidP="00824BDB" w:rsidRDefault="00824BDB" w14:paraId="2232812D" w14:textId="77777777">
      <w:pPr>
        <w:rPr>
          <w:rFonts w:ascii="Proxima Nova Medium" w:hAnsi="Proxima Nova Medium" w:eastAsia="Proxima Nova Medium" w:cs="Proxima Nova Medium"/>
          <w:lang w:val="es"/>
        </w:rPr>
      </w:pPr>
    </w:p>
    <w:p w:rsidRPr="008C122C" w:rsidR="00824BDB" w:rsidP="00824BDB" w:rsidRDefault="00824BDB" w14:paraId="10A96403" w14:textId="317993ED">
      <w:pPr>
        <w:pStyle w:val="ListParagraph"/>
        <w:numPr>
          <w:ilvl w:val="0"/>
          <w:numId w:val="33"/>
        </w:numPr>
        <w:rPr>
          <w:rFonts w:ascii="Proxima Nova Medium" w:hAnsi="Proxima Nova Medium" w:eastAsia="Proxima Nova Medium" w:cs="Proxima Nova Medium"/>
          <w:lang w:val="es"/>
        </w:rPr>
      </w:pPr>
      <w:r w:rsidRPr="008C122C">
        <w:rPr>
          <w:rFonts w:ascii="Proxima Nova Medium" w:hAnsi="Proxima Nova Medium" w:eastAsia="Proxima Nova Medium" w:cs="Proxima Nova Medium"/>
          <w:lang w:val="es"/>
        </w:rPr>
        <w:t>Describ</w:t>
      </w:r>
      <w:r w:rsidR="008C122C">
        <w:rPr>
          <w:rFonts w:ascii="Proxima Nova Medium" w:hAnsi="Proxima Nova Medium" w:eastAsia="Proxima Nova Medium" w:cs="Proxima Nova Medium"/>
          <w:lang w:val="es"/>
        </w:rPr>
        <w:t>e</w:t>
      </w:r>
      <w:r w:rsidRPr="008C122C">
        <w:rPr>
          <w:rFonts w:ascii="Proxima Nova Medium" w:hAnsi="Proxima Nova Medium" w:eastAsia="Proxima Nova Medium" w:cs="Proxima Nova Medium"/>
          <w:lang w:val="es"/>
        </w:rPr>
        <w:t xml:space="preserve"> una situación difícil que enfrent</w:t>
      </w:r>
      <w:r w:rsidR="008C122C">
        <w:rPr>
          <w:rFonts w:ascii="Proxima Nova Medium" w:hAnsi="Proxima Nova Medium" w:eastAsia="Proxima Nova Medium" w:cs="Proxima Nova Medium"/>
          <w:lang w:val="es"/>
        </w:rPr>
        <w:t>aste</w:t>
      </w:r>
      <w:r w:rsidRPr="008C122C">
        <w:rPr>
          <w:rFonts w:ascii="Proxima Nova Medium" w:hAnsi="Proxima Nova Medium" w:eastAsia="Proxima Nova Medium" w:cs="Proxima Nova Medium"/>
          <w:lang w:val="es"/>
        </w:rPr>
        <w:t xml:space="preserve"> en el trabajo. ¿Cuál fue </w:t>
      </w:r>
      <w:r w:rsidR="008C122C">
        <w:rPr>
          <w:rFonts w:ascii="Proxima Nova Medium" w:hAnsi="Proxima Nova Medium" w:eastAsia="Proxima Nova Medium" w:cs="Proxima Nova Medium"/>
          <w:lang w:val="es"/>
        </w:rPr>
        <w:t>t</w:t>
      </w:r>
      <w:r w:rsidRPr="008C122C">
        <w:rPr>
          <w:rFonts w:ascii="Proxima Nova Medium" w:hAnsi="Proxima Nova Medium" w:eastAsia="Proxima Nova Medium" w:cs="Proxima Nova Medium"/>
          <w:lang w:val="es"/>
        </w:rPr>
        <w:t>u papel? ¿Cómo lo resolviste? ¿Cuáles fueron los resultados?</w:t>
      </w:r>
    </w:p>
    <w:p w:rsidRPr="008C122C" w:rsidR="00E23FF7" w:rsidP="00E23FF7" w:rsidRDefault="00E23FF7" w14:paraId="4C0AD017" w14:textId="4DB683BF">
      <w:pPr>
        <w:rPr>
          <w:rFonts w:ascii="Proxima Nova Medium" w:hAnsi="Proxima Nova Medium" w:eastAsia="Proxima Nova Medium" w:cs="Proxima Nova Medium"/>
          <w:lang w:val="es"/>
        </w:rPr>
      </w:pPr>
    </w:p>
    <w:p w:rsidRPr="008C122C" w:rsidR="00E23FF7" w:rsidP="00E23FF7" w:rsidRDefault="00E23FF7" w14:paraId="6DE90E5A" w14:textId="20D875FA">
      <w:pPr>
        <w:rPr>
          <w:rFonts w:ascii="Proxima Nova Medium" w:hAnsi="Proxima Nova Medium" w:eastAsia="Proxima Nova Medium" w:cs="Proxima Nova Medium"/>
          <w:lang w:val="es"/>
        </w:rPr>
      </w:pPr>
    </w:p>
    <w:p w:rsidRPr="008C122C" w:rsidR="00E23FF7" w:rsidP="00E23FF7" w:rsidRDefault="00E23FF7" w14:paraId="2B32C539" w14:textId="55C4E789">
      <w:pPr>
        <w:rPr>
          <w:rFonts w:ascii="Proxima Nova Medium" w:hAnsi="Proxima Nova Medium" w:eastAsia="Proxima Nova Medium" w:cs="Proxima Nova Medium"/>
          <w:lang w:val="es"/>
        </w:rPr>
      </w:pPr>
    </w:p>
    <w:p w:rsidRPr="008C122C" w:rsidR="00E23FF7" w:rsidP="00E23FF7" w:rsidRDefault="00E23FF7" w14:paraId="7DF345B6" w14:textId="78C65A3D">
      <w:pPr>
        <w:rPr>
          <w:rFonts w:ascii="Proxima Nova Medium" w:hAnsi="Proxima Nova Medium" w:eastAsia="Proxima Nova Medium" w:cs="Proxima Nova Medium"/>
          <w:lang w:val="es"/>
        </w:rPr>
      </w:pPr>
    </w:p>
    <w:p w:rsidRPr="008C122C" w:rsidR="00E23FF7" w:rsidP="00E23FF7" w:rsidRDefault="00E23FF7" w14:paraId="6C80D191" w14:textId="24F487D0">
      <w:pPr>
        <w:rPr>
          <w:rFonts w:ascii="Proxima Nova Medium" w:hAnsi="Proxima Nova Medium" w:eastAsia="Proxima Nova Medium" w:cs="Proxima Nova Medium"/>
          <w:lang w:val="es"/>
        </w:rPr>
      </w:pPr>
    </w:p>
    <w:p w:rsidRPr="008C122C" w:rsidR="00E23FF7" w:rsidP="00E23FF7" w:rsidRDefault="00E23FF7" w14:paraId="540AEBD6" w14:textId="77777777">
      <w:pPr>
        <w:rPr>
          <w:rFonts w:ascii="Proxima Nova Medium" w:hAnsi="Proxima Nova Medium" w:eastAsia="Proxima Nova Medium" w:cs="Proxima Nova Medium"/>
          <w:lang w:val="es"/>
        </w:rPr>
      </w:pPr>
    </w:p>
    <w:p w:rsidRPr="008C122C" w:rsidR="00E23FF7" w:rsidP="00824BDB" w:rsidRDefault="00E23FF7" w14:paraId="688A39BC" w14:textId="0B090535">
      <w:pPr>
        <w:pStyle w:val="ListParagraph"/>
        <w:numPr>
          <w:ilvl w:val="0"/>
          <w:numId w:val="33"/>
        </w:numPr>
        <w:rPr>
          <w:rFonts w:ascii="Proxima Nova Medium" w:hAnsi="Proxima Nova Medium" w:eastAsia="Proxima Nova Medium" w:cs="Proxima Nova Medium"/>
          <w:lang w:val="es"/>
        </w:rPr>
      </w:pPr>
      <w:r w:rsidRPr="008C122C">
        <w:rPr>
          <w:rFonts w:ascii="Proxima Nova Medium" w:hAnsi="Proxima Nova Medium" w:eastAsia="Proxima Nova Medium" w:cs="Proxima Nova Medium"/>
          <w:lang w:val="es"/>
        </w:rPr>
        <w:t xml:space="preserve">¿Cuál es </w:t>
      </w:r>
      <w:r w:rsidR="008C122C">
        <w:rPr>
          <w:rFonts w:ascii="Proxima Nova Medium" w:hAnsi="Proxima Nova Medium" w:eastAsia="Proxima Nova Medium" w:cs="Proxima Nova Medium"/>
          <w:lang w:val="es"/>
        </w:rPr>
        <w:t>t</w:t>
      </w:r>
      <w:r w:rsidRPr="008C122C">
        <w:rPr>
          <w:rFonts w:ascii="Proxima Nova Medium" w:hAnsi="Proxima Nova Medium" w:eastAsia="Proxima Nova Medium" w:cs="Proxima Nova Medium"/>
          <w:lang w:val="es"/>
        </w:rPr>
        <w:t>u visión para la unidad en la que forma parte la posición que aplicó?</w:t>
      </w:r>
    </w:p>
    <w:p w:rsidRPr="008C122C" w:rsidR="00E23FF7" w:rsidP="00E23FF7" w:rsidRDefault="00E23FF7" w14:paraId="7F80C873" w14:textId="0FB4BDC4">
      <w:pPr>
        <w:pStyle w:val="ListParagraph"/>
        <w:rPr>
          <w:rFonts w:ascii="Proxima Nova Medium" w:hAnsi="Proxima Nova Medium" w:eastAsia="Proxima Nova Medium" w:cs="Proxima Nova Medium"/>
          <w:lang w:val="es"/>
        </w:rPr>
      </w:pPr>
    </w:p>
    <w:p w:rsidRPr="008C122C" w:rsidR="00E23FF7" w:rsidP="00E23FF7" w:rsidRDefault="00E23FF7" w14:paraId="23E0B948" w14:textId="7F30D805">
      <w:pPr>
        <w:pStyle w:val="ListParagraph"/>
        <w:rPr>
          <w:rFonts w:ascii="Proxima Nova Medium" w:hAnsi="Proxima Nova Medium" w:eastAsia="Proxima Nova Medium" w:cs="Proxima Nova Medium"/>
          <w:lang w:val="es"/>
        </w:rPr>
      </w:pPr>
    </w:p>
    <w:p w:rsidRPr="008C122C" w:rsidR="00E23FF7" w:rsidP="00E23FF7" w:rsidRDefault="00E23FF7" w14:paraId="0FDC21FE" w14:textId="0B10CF97">
      <w:pPr>
        <w:pStyle w:val="ListParagraph"/>
        <w:rPr>
          <w:rFonts w:ascii="Proxima Nova Medium" w:hAnsi="Proxima Nova Medium" w:eastAsia="Proxima Nova Medium" w:cs="Proxima Nova Medium"/>
          <w:lang w:val="es"/>
        </w:rPr>
      </w:pPr>
    </w:p>
    <w:p w:rsidRPr="008C122C" w:rsidR="00E23FF7" w:rsidP="00E23FF7" w:rsidRDefault="00E23FF7" w14:paraId="1EF87DD1" w14:textId="3DFF89FA">
      <w:pPr>
        <w:pStyle w:val="ListParagraph"/>
        <w:rPr>
          <w:rFonts w:ascii="Proxima Nova Medium" w:hAnsi="Proxima Nova Medium" w:eastAsia="Proxima Nova Medium" w:cs="Proxima Nova Medium"/>
          <w:lang w:val="es"/>
        </w:rPr>
      </w:pPr>
    </w:p>
    <w:p w:rsidRPr="008C122C" w:rsidR="00E23FF7" w:rsidP="00E23FF7" w:rsidRDefault="00E23FF7" w14:paraId="0F5D0780" w14:textId="7EF57E81">
      <w:pPr>
        <w:pStyle w:val="ListParagraph"/>
        <w:rPr>
          <w:rFonts w:ascii="Proxima Nova Medium" w:hAnsi="Proxima Nova Medium" w:eastAsia="Proxima Nova Medium" w:cs="Proxima Nova Medium"/>
          <w:lang w:val="es"/>
        </w:rPr>
      </w:pPr>
    </w:p>
    <w:p w:rsidRPr="008C122C" w:rsidR="00E23FF7" w:rsidP="00E23FF7" w:rsidRDefault="00E23FF7" w14:paraId="2B03263B" w14:textId="77777777">
      <w:pPr>
        <w:pStyle w:val="ListParagraph"/>
        <w:rPr>
          <w:rFonts w:ascii="Proxima Nova Medium" w:hAnsi="Proxima Nova Medium" w:eastAsia="Proxima Nova Medium" w:cs="Proxima Nova Medium"/>
          <w:lang w:val="es"/>
        </w:rPr>
      </w:pPr>
    </w:p>
    <w:p w:rsidRPr="008C122C" w:rsidR="00E23FF7" w:rsidP="00E23FF7" w:rsidRDefault="00E23FF7" w14:paraId="56AFA8CB" w14:textId="77777777">
      <w:pPr>
        <w:pStyle w:val="ListParagraph"/>
        <w:rPr>
          <w:rFonts w:ascii="Proxima Nova Medium" w:hAnsi="Proxima Nova Medium" w:eastAsia="Proxima Nova Medium" w:cs="Proxima Nova Medium"/>
          <w:lang w:val="es"/>
        </w:rPr>
      </w:pPr>
    </w:p>
    <w:p w:rsidRPr="008C122C" w:rsidR="00E23FF7" w:rsidP="00E23FF7" w:rsidRDefault="00E23FF7" w14:paraId="6FB3B86E" w14:textId="77777777">
      <w:pPr>
        <w:pStyle w:val="ListParagraph"/>
        <w:numPr>
          <w:ilvl w:val="0"/>
          <w:numId w:val="33"/>
        </w:numPr>
        <w:rPr>
          <w:rFonts w:ascii="Proxima Nova Medium" w:hAnsi="Proxima Nova Medium" w:eastAsia="Proxima Nova Medium" w:cs="Proxima Nova Medium"/>
          <w:lang w:val="es"/>
        </w:rPr>
      </w:pPr>
      <w:r w:rsidRPr="008C122C">
        <w:rPr>
          <w:rFonts w:ascii="Proxima Nova Medium" w:hAnsi="Proxima Nova Medium" w:eastAsia="Proxima Nova Medium" w:cs="Proxima Nova Medium"/>
          <w:lang w:val="es"/>
        </w:rPr>
        <w:t xml:space="preserve">¿Cuál crees que debería ser el objetivo de una organización sin fines de lucro como Partners of the Americas cuando se trata de Relaciones Internacionales? ¿Cómo harías que eso fuera una realidad en el puesto para el que estás solicitando? </w:t>
      </w:r>
    </w:p>
    <w:p w:rsidRPr="00367581" w:rsidR="00E23FF7" w:rsidP="00E23FF7" w:rsidRDefault="00E23FF7" w14:paraId="21F93003" w14:textId="77777777">
      <w:pPr>
        <w:pStyle w:val="ListParagraph"/>
        <w:rPr>
          <w:rFonts w:eastAsia="Times New Roman"/>
          <w:lang w:val="es-419"/>
        </w:rPr>
      </w:pPr>
    </w:p>
    <w:p w:rsidRPr="00367581" w:rsidR="00824BDB" w:rsidP="00824BDB" w:rsidRDefault="00824BDB" w14:paraId="6AFCBE55" w14:textId="77777777">
      <w:pPr>
        <w:rPr>
          <w:lang w:val="es-419"/>
        </w:rPr>
      </w:pPr>
    </w:p>
    <w:sectPr w:rsidRPr="00367581" w:rsidR="00824BDB">
      <w:headerReference w:type="default" r:id="rId10"/>
      <w:footerReference w:type="default" r:id="rId11"/>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0699F" w:rsidRDefault="0050699F" w14:paraId="568F1EA9" w14:textId="77777777">
      <w:r>
        <w:rPr>
          <w:lang w:val="es"/>
        </w:rPr>
        <w:separator/>
      </w:r>
    </w:p>
  </w:endnote>
  <w:endnote w:type="continuationSeparator" w:id="0">
    <w:p w:rsidR="0050699F" w:rsidRDefault="0050699F" w14:paraId="2409F7C4" w14:textId="77777777">
      <w:r>
        <w:rPr>
          <w:lang w:val="es"/>
        </w:rPr>
        <w:continuationSeparator/>
      </w:r>
    </w:p>
  </w:endnote>
  <w:endnote w:type="continuationNotice" w:id="1">
    <w:p w:rsidR="0050699F" w:rsidRDefault="0050699F" w14:paraId="28A559B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Medium">
    <w:charset w:val="00"/>
    <w:family w:val="auto"/>
    <w:pitch w:val="variable"/>
    <w:sig w:usb0="A0000287" w:usb1="10000003"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50699F" w:rsidRDefault="00A26E2F" w14:paraId="26D7208A" w14:textId="5D40CDBB">
    <w:pPr>
      <w:pStyle w:val="Footer"/>
      <w:jc w:val="right"/>
    </w:pPr>
    <w:r>
      <w:rPr>
        <w:noProof/>
      </w:rPr>
      <w:drawing>
        <wp:anchor distT="0" distB="0" distL="114300" distR="114300" simplePos="0" relativeHeight="251658240" behindDoc="0" locked="0" layoutInCell="1" allowOverlap="1" wp14:anchorId="1A216EA8" wp14:editId="0F9ECFD7">
          <wp:simplePos x="0" y="0"/>
          <wp:positionH relativeFrom="margin">
            <wp:posOffset>0</wp:posOffset>
          </wp:positionH>
          <wp:positionV relativeFrom="paragraph">
            <wp:posOffset>0</wp:posOffset>
          </wp:positionV>
          <wp:extent cx="5893022" cy="525402"/>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991" cy="529946"/>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0699F" w:rsidRDefault="0050699F" w14:paraId="51421B98" w14:textId="77777777">
      <w:r>
        <w:rPr>
          <w:color w:val="000000"/>
          <w:lang w:val="es"/>
        </w:rPr>
        <w:separator/>
      </w:r>
    </w:p>
  </w:footnote>
  <w:footnote w:type="continuationSeparator" w:id="0">
    <w:p w:rsidR="0050699F" w:rsidRDefault="0050699F" w14:paraId="7F1ED3BE" w14:textId="77777777">
      <w:r>
        <w:rPr>
          <w:lang w:val="es"/>
        </w:rPr>
        <w:continuationSeparator/>
      </w:r>
    </w:p>
  </w:footnote>
  <w:footnote w:type="continuationNotice" w:id="1">
    <w:p w:rsidR="0050699F" w:rsidRDefault="0050699F" w14:paraId="1BFDC68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50699F" w:rsidRDefault="00531A1C" w14:paraId="26D72088" w14:textId="2F49B785">
    <w:pPr>
      <w:pStyle w:val="Header"/>
    </w:pPr>
    <w:r>
      <w:rPr>
        <w:noProof/>
      </w:rPr>
      <w:drawing>
        <wp:inline distT="0" distB="0" distL="0" distR="0" wp14:anchorId="3A124062" wp14:editId="693CCBFC">
          <wp:extent cx="2747613" cy="437321"/>
          <wp:effectExtent l="0" t="0" r="0" b="127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795115" cy="44488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61AE"/>
    <w:multiLevelType w:val="multilevel"/>
    <w:tmpl w:val="39BC328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 w15:restartNumberingAfterBreak="0">
    <w:nsid w:val="074634CD"/>
    <w:multiLevelType w:val="multilevel"/>
    <w:tmpl w:val="AC1E6E6E"/>
    <w:lvl w:ilvl="0">
      <w:start w:val="1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DAF2726"/>
    <w:multiLevelType w:val="multilevel"/>
    <w:tmpl w:val="15247522"/>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1F16F5C"/>
    <w:multiLevelType w:val="hybridMultilevel"/>
    <w:tmpl w:val="67AA6B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882021"/>
    <w:multiLevelType w:val="multilevel"/>
    <w:tmpl w:val="88F20D8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 w15:restartNumberingAfterBreak="0">
    <w:nsid w:val="12E474AA"/>
    <w:multiLevelType w:val="multilevel"/>
    <w:tmpl w:val="CD085D66"/>
    <w:lvl w:ilvl="0">
      <w:start w:val="1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6655808"/>
    <w:multiLevelType w:val="multilevel"/>
    <w:tmpl w:val="FE80143E"/>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D7717BC"/>
    <w:multiLevelType w:val="multilevel"/>
    <w:tmpl w:val="56FA2B86"/>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8" w15:restartNumberingAfterBreak="0">
    <w:nsid w:val="1F5125CC"/>
    <w:multiLevelType w:val="multilevel"/>
    <w:tmpl w:val="58FC248E"/>
    <w:lvl w:ilvl="0">
      <w:start w:val="1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264146B"/>
    <w:multiLevelType w:val="multilevel"/>
    <w:tmpl w:val="25D60596"/>
    <w:lvl w:ilvl="0">
      <w:start w:val="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9211F72"/>
    <w:multiLevelType w:val="multilevel"/>
    <w:tmpl w:val="45A68842"/>
    <w:lvl w:ilvl="0">
      <w:start w:val="1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9247BBA"/>
    <w:multiLevelType w:val="multilevel"/>
    <w:tmpl w:val="DD2EB0A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2" w15:restartNumberingAfterBreak="0">
    <w:nsid w:val="2C9B6400"/>
    <w:multiLevelType w:val="multilevel"/>
    <w:tmpl w:val="4F40CC8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3" w15:restartNumberingAfterBreak="0">
    <w:nsid w:val="2E581BFF"/>
    <w:multiLevelType w:val="multilevel"/>
    <w:tmpl w:val="9392F448"/>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315018B0"/>
    <w:multiLevelType w:val="multilevel"/>
    <w:tmpl w:val="A10A69D0"/>
    <w:lvl w:ilvl="0">
      <w:start w:val="7"/>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358A3402"/>
    <w:multiLevelType w:val="multilevel"/>
    <w:tmpl w:val="CEE0EB12"/>
    <w:lvl w:ilvl="0">
      <w:start w:val="3"/>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6" w15:restartNumberingAfterBreak="0">
    <w:nsid w:val="36BA40D2"/>
    <w:multiLevelType w:val="multilevel"/>
    <w:tmpl w:val="F7981874"/>
    <w:lvl w:ilvl="0">
      <w:start w:val="1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39442AAA"/>
    <w:multiLevelType w:val="multilevel"/>
    <w:tmpl w:val="CA90B3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39E70979"/>
    <w:multiLevelType w:val="multilevel"/>
    <w:tmpl w:val="47607FF0"/>
    <w:lvl w:ilvl="0">
      <w:start w:val="2"/>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9" w15:restartNumberingAfterBreak="0">
    <w:nsid w:val="3ADE2049"/>
    <w:multiLevelType w:val="multilevel"/>
    <w:tmpl w:val="936E5564"/>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3CC51505"/>
    <w:multiLevelType w:val="multilevel"/>
    <w:tmpl w:val="1698142E"/>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44677605"/>
    <w:multiLevelType w:val="multilevel"/>
    <w:tmpl w:val="DBBAEF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4A0C620C"/>
    <w:multiLevelType w:val="multilevel"/>
    <w:tmpl w:val="5508ACA8"/>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4D5C1839"/>
    <w:multiLevelType w:val="multilevel"/>
    <w:tmpl w:val="DE48F1E8"/>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57132EF0"/>
    <w:multiLevelType w:val="multilevel"/>
    <w:tmpl w:val="D9622F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5E6D4C4E"/>
    <w:multiLevelType w:val="multilevel"/>
    <w:tmpl w:val="FD240488"/>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699B3AF8"/>
    <w:multiLevelType w:val="multilevel"/>
    <w:tmpl w:val="FC6E8C1E"/>
    <w:lvl w:ilvl="0">
      <w:start w:val="1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6AA936A8"/>
    <w:multiLevelType w:val="multilevel"/>
    <w:tmpl w:val="38F0DBAC"/>
    <w:lvl w:ilvl="0">
      <w:start w:val="9"/>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6BD47BC6"/>
    <w:multiLevelType w:val="multilevel"/>
    <w:tmpl w:val="5380A5B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9" w15:restartNumberingAfterBreak="0">
    <w:nsid w:val="6C99724A"/>
    <w:multiLevelType w:val="multilevel"/>
    <w:tmpl w:val="856CFE14"/>
    <w:lvl w:ilvl="0">
      <w:start w:val="1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71C85A83"/>
    <w:multiLevelType w:val="multilevel"/>
    <w:tmpl w:val="5A0AACFA"/>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740F392F"/>
    <w:multiLevelType w:val="multilevel"/>
    <w:tmpl w:val="0ABE879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2" w15:restartNumberingAfterBreak="0">
    <w:nsid w:val="794407F6"/>
    <w:multiLevelType w:val="hybridMultilevel"/>
    <w:tmpl w:val="33F2352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num w:numId="1" w16cid:durableId="106780760">
    <w:abstractNumId w:val="7"/>
  </w:num>
  <w:num w:numId="2" w16cid:durableId="1077632922">
    <w:abstractNumId w:val="21"/>
  </w:num>
  <w:num w:numId="3" w16cid:durableId="381829734">
    <w:abstractNumId w:val="25"/>
  </w:num>
  <w:num w:numId="4" w16cid:durableId="1366713259">
    <w:abstractNumId w:val="18"/>
  </w:num>
  <w:num w:numId="5" w16cid:durableId="1305307599">
    <w:abstractNumId w:val="15"/>
  </w:num>
  <w:num w:numId="6" w16cid:durableId="1816606345">
    <w:abstractNumId w:val="17"/>
  </w:num>
  <w:num w:numId="7" w16cid:durableId="442463281">
    <w:abstractNumId w:val="13"/>
  </w:num>
  <w:num w:numId="8" w16cid:durableId="2089300822">
    <w:abstractNumId w:val="23"/>
  </w:num>
  <w:num w:numId="9" w16cid:durableId="886841013">
    <w:abstractNumId w:val="19"/>
  </w:num>
  <w:num w:numId="10" w16cid:durableId="132069578">
    <w:abstractNumId w:val="2"/>
  </w:num>
  <w:num w:numId="11" w16cid:durableId="2092192011">
    <w:abstractNumId w:val="6"/>
  </w:num>
  <w:num w:numId="12" w16cid:durableId="1917401102">
    <w:abstractNumId w:val="14"/>
  </w:num>
  <w:num w:numId="13" w16cid:durableId="1718360623">
    <w:abstractNumId w:val="9"/>
  </w:num>
  <w:num w:numId="14" w16cid:durableId="1982886310">
    <w:abstractNumId w:val="27"/>
  </w:num>
  <w:num w:numId="15" w16cid:durableId="1667972048">
    <w:abstractNumId w:val="26"/>
  </w:num>
  <w:num w:numId="16" w16cid:durableId="1706521073">
    <w:abstractNumId w:val="29"/>
  </w:num>
  <w:num w:numId="17" w16cid:durableId="1489708914">
    <w:abstractNumId w:val="8"/>
  </w:num>
  <w:num w:numId="18" w16cid:durableId="1468164118">
    <w:abstractNumId w:val="5"/>
  </w:num>
  <w:num w:numId="19" w16cid:durableId="1973241987">
    <w:abstractNumId w:val="1"/>
  </w:num>
  <w:num w:numId="20" w16cid:durableId="1632905204">
    <w:abstractNumId w:val="10"/>
  </w:num>
  <w:num w:numId="21" w16cid:durableId="876939450">
    <w:abstractNumId w:val="16"/>
  </w:num>
  <w:num w:numId="22" w16cid:durableId="969751193">
    <w:abstractNumId w:val="24"/>
  </w:num>
  <w:num w:numId="23" w16cid:durableId="1074282264">
    <w:abstractNumId w:val="30"/>
  </w:num>
  <w:num w:numId="24" w16cid:durableId="525482231">
    <w:abstractNumId w:val="22"/>
  </w:num>
  <w:num w:numId="25" w16cid:durableId="1356539752">
    <w:abstractNumId w:val="20"/>
  </w:num>
  <w:num w:numId="26" w16cid:durableId="353189191">
    <w:abstractNumId w:val="0"/>
  </w:num>
  <w:num w:numId="27" w16cid:durableId="1767381019">
    <w:abstractNumId w:val="28"/>
  </w:num>
  <w:num w:numId="28" w16cid:durableId="739402008">
    <w:abstractNumId w:val="12"/>
  </w:num>
  <w:num w:numId="29" w16cid:durableId="616302765">
    <w:abstractNumId w:val="11"/>
  </w:num>
  <w:num w:numId="30" w16cid:durableId="873036940">
    <w:abstractNumId w:val="31"/>
  </w:num>
  <w:num w:numId="31" w16cid:durableId="1488092825">
    <w:abstractNumId w:val="4"/>
  </w:num>
  <w:num w:numId="32" w16cid:durableId="960380811">
    <w:abstractNumId w:val="32"/>
  </w:num>
  <w:num w:numId="33" w16cid:durableId="5427925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dirty"/>
  <w:trackRevisions w:val="false"/>
  <w:defaultTabStop w:val="720"/>
  <w:autoHyphenation/>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44B"/>
    <w:rsid w:val="00064ABC"/>
    <w:rsid w:val="0025424B"/>
    <w:rsid w:val="002B7B59"/>
    <w:rsid w:val="002E544B"/>
    <w:rsid w:val="00367581"/>
    <w:rsid w:val="0050699F"/>
    <w:rsid w:val="00531A1C"/>
    <w:rsid w:val="005B2829"/>
    <w:rsid w:val="00614BA8"/>
    <w:rsid w:val="007451A1"/>
    <w:rsid w:val="00824BDB"/>
    <w:rsid w:val="00880E6C"/>
    <w:rsid w:val="008C122C"/>
    <w:rsid w:val="00A26E2F"/>
    <w:rsid w:val="00A629E2"/>
    <w:rsid w:val="00C01605"/>
    <w:rsid w:val="00D4242F"/>
    <w:rsid w:val="00D934F1"/>
    <w:rsid w:val="00DB5A6F"/>
    <w:rsid w:val="00E23FF7"/>
    <w:rsid w:val="00ED6406"/>
    <w:rsid w:val="7E7C6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7207E"/>
  <w15:docId w15:val="{4D61CFC1-E214-42A2-9468-4435B4E8C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sz w:val="22"/>
        <w:szCs w:val="22"/>
        <w:lang w:val="en-US"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suppressAutoHyphens/>
      <w:spacing w:after="0" w:line="240" w:lineRule="auto"/>
    </w:p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pPr>
      <w:tabs>
        <w:tab w:val="center" w:pos="4680"/>
        <w:tab w:val="right" w:pos="9360"/>
      </w:tabs>
    </w:pPr>
  </w:style>
  <w:style w:type="character" w:styleId="HeaderChar" w:customStyle="1">
    <w:name w:val="Header Char"/>
    <w:basedOn w:val="DefaultParagraphFont"/>
  </w:style>
  <w:style w:type="paragraph" w:styleId="Footer">
    <w:name w:val="footer"/>
    <w:basedOn w:val="Normal"/>
    <w:pPr>
      <w:tabs>
        <w:tab w:val="center" w:pos="4680"/>
        <w:tab w:val="right" w:pos="9360"/>
      </w:tabs>
    </w:pPr>
  </w:style>
  <w:style w:type="character" w:styleId="FooterChar" w:customStyle="1">
    <w:name w:val="Footer Char"/>
    <w:basedOn w:val="DefaultParagraphFont"/>
  </w:style>
  <w:style w:type="paragraph" w:styleId="ListParagraph">
    <w:name w:val="List Paragraph"/>
    <w:basedOn w:val="Normal"/>
    <w:uiPriority w:val="34"/>
    <w:qFormat/>
    <w:rsid w:val="00824BDB"/>
    <w:pPr>
      <w:widowControl/>
      <w:suppressAutoHyphens w:val="0"/>
      <w:autoSpaceDN/>
      <w:ind w:left="720"/>
    </w:pPr>
    <w:rPr>
      <w:rFonts w:cs="Calibri" w:eastAsiaTheme="minorHAnsi"/>
    </w:rPr>
  </w:style>
  <w:style w:type="character" w:styleId="Hyperlink">
    <w:name w:val="Hyperlink"/>
    <w:basedOn w:val="DefaultParagraphFont"/>
    <w:uiPriority w:val="99"/>
    <w:unhideWhenUsed/>
    <w:rsid w:val="00064ABC"/>
    <w:rPr>
      <w:color w:val="0563C1" w:themeColor="hyperlink"/>
      <w:u w:val="single"/>
    </w:rPr>
  </w:style>
  <w:style w:type="character" w:styleId="UnresolvedMention">
    <w:name w:val="Unresolved Mention"/>
    <w:basedOn w:val="DefaultParagraphFont"/>
    <w:uiPriority w:val="99"/>
    <w:semiHidden/>
    <w:unhideWhenUsed/>
    <w:rsid w:val="00064ABC"/>
    <w:rPr>
      <w:color w:val="605E5C"/>
      <w:shd w:val="clear" w:color="auto" w:fill="E1DFDD"/>
    </w:rPr>
  </w:style>
  <w:style w:type="character" w:styleId="FollowedHyperlink">
    <w:name w:val="FollowedHyperlink"/>
    <w:basedOn w:val="DefaultParagraphFont"/>
    <w:uiPriority w:val="99"/>
    <w:semiHidden/>
    <w:unhideWhenUsed/>
    <w:rsid w:val="00064AB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29A33-076B-41F5-B9A6-15AAC02B26AA}">
  <ds:schemaRefs>
    <ds:schemaRef ds:uri="http://schemas.microsoft.com/office/2006/metadata/properties"/>
    <ds:schemaRef ds:uri="http://schemas.microsoft.com/office/infopath/2007/PartnerControls"/>
    <ds:schemaRef ds:uri="41b6ea9f-a3e8-403c-841e-02950e8e8bbc"/>
    <ds:schemaRef ds:uri="dc808d36-874f-4b27-aec2-2fd649817929"/>
  </ds:schemaRefs>
</ds:datastoreItem>
</file>

<file path=customXml/itemProps2.xml><?xml version="1.0" encoding="utf-8"?>
<ds:datastoreItem xmlns:ds="http://schemas.openxmlformats.org/officeDocument/2006/customXml" ds:itemID="{DBD459AF-E284-4371-91BB-5DF94089A414}"/>
</file>

<file path=customXml/itemProps3.xml><?xml version="1.0" encoding="utf-8"?>
<ds:datastoreItem xmlns:ds="http://schemas.openxmlformats.org/officeDocument/2006/customXml" ds:itemID="{BB978DBE-BE54-421A-BCA3-0157A8D2355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Kirk Del Rosario</dc:creator>
  <cp:keywords/>
  <dc:description/>
  <cp:lastModifiedBy>Paola Sarmiento</cp:lastModifiedBy>
  <cp:revision>13</cp:revision>
  <dcterms:created xsi:type="dcterms:W3CDTF">2022-06-10T14:11:00Z</dcterms:created>
  <dcterms:modified xsi:type="dcterms:W3CDTF">2023-02-24T20:59:08Z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