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32AE9" w:rsidR="00D32AE9" w:rsidP="5F4AA101" w:rsidRDefault="00D32AE9" w14:paraId="62D29C21" w14:textId="423BE945">
      <w:pPr>
        <w:pStyle w:val="ListParagraph"/>
        <w:widowControl w:val="1"/>
        <w:numPr>
          <w:ilvl w:val="0"/>
          <w:numId w:val="25"/>
        </w:numPr>
        <w:autoSpaceDE/>
        <w:autoSpaceDN/>
        <w:textAlignment w:val="baseline"/>
        <w:rPr>
          <w:rFonts w:ascii="Calibri Light" w:hAnsi="Calibri Light" w:eastAsia="Calibri Light" w:cs="Calibri Light"/>
          <w:i w:val="1"/>
          <w:iCs w:val="1"/>
          <w:color w:val="000000"/>
          <w:sz w:val="19"/>
          <w:szCs w:val="19"/>
          <w:lang w:val="es-CO" w:eastAsia="es-419"/>
        </w:rPr>
      </w:pPr>
    </w:p>
    <w:p w:rsidR="00D32AE9" w:rsidP="00D32AE9" w:rsidRDefault="00D32AE9" w14:paraId="44BC7CD9" w14:textId="4E921416">
      <w:pPr>
        <w:widowControl/>
        <w:autoSpaceDE/>
        <w:autoSpaceDN/>
        <w:jc w:val="center"/>
        <w:textAlignment w:val="baseline"/>
        <w:rPr>
          <w:rFonts w:ascii="Proxima Nova Medium" w:hAnsi="Proxima Nova Medium" w:eastAsia="Times New Roman" w:cs="Segoe UI"/>
          <w:color w:val="F15D22"/>
          <w:sz w:val="24"/>
          <w:szCs w:val="24"/>
          <w:lang w:val="es-419" w:eastAsia="es-419"/>
        </w:rPr>
      </w:pPr>
      <w:r>
        <w:rPr>
          <w:rFonts w:ascii="Proxima Nova Medium" w:hAnsi="Proxima Nova Medium" w:eastAsia="Times New Roman" w:cs="Segoe UI"/>
          <w:b/>
          <w:bCs/>
          <w:color w:val="F15D22"/>
          <w:sz w:val="24"/>
          <w:szCs w:val="24"/>
          <w:lang w:val="es-CO" w:eastAsia="es-419"/>
        </w:rPr>
        <w:t xml:space="preserve">Requerimiento </w:t>
      </w:r>
      <w:r w:rsidRPr="00D32AE9">
        <w:rPr>
          <w:rFonts w:ascii="Proxima Nova Medium" w:hAnsi="Proxima Nova Medium" w:eastAsia="Times New Roman" w:cs="Segoe UI"/>
          <w:b/>
          <w:bCs/>
          <w:color w:val="F15D22"/>
          <w:sz w:val="24"/>
          <w:szCs w:val="24"/>
          <w:lang w:val="es-CO" w:eastAsia="es-419"/>
        </w:rPr>
        <w:t>de cargo</w:t>
      </w:r>
      <w:r w:rsidRPr="00D32AE9">
        <w:rPr>
          <w:rFonts w:ascii="Proxima Nova Medium" w:hAnsi="Proxima Nova Medium" w:eastAsia="Times New Roman" w:cs="Segoe UI"/>
          <w:color w:val="F15D22"/>
          <w:sz w:val="24"/>
          <w:szCs w:val="24"/>
          <w:lang w:val="es-419" w:eastAsia="es-419"/>
        </w:rPr>
        <w:t> </w:t>
      </w:r>
    </w:p>
    <w:p w:rsidR="00D32AE9" w:rsidP="00D32AE9" w:rsidRDefault="00D32AE9" w14:paraId="55195C58" w14:textId="48F87954">
      <w:pPr>
        <w:widowControl/>
        <w:autoSpaceDE/>
        <w:autoSpaceDN/>
        <w:jc w:val="center"/>
        <w:textAlignment w:val="baseline"/>
        <w:rPr>
          <w:rFonts w:ascii="Proxima Nova Medium" w:hAnsi="Proxima Nova Medium" w:eastAsia="Times New Roman" w:cs="Segoe UI"/>
          <w:color w:val="F15D22"/>
          <w:sz w:val="24"/>
          <w:szCs w:val="24"/>
          <w:lang w:val="es-419" w:eastAsia="es-419"/>
        </w:rPr>
      </w:pPr>
    </w:p>
    <w:p w:rsidRPr="00D32AE9" w:rsidR="00D32AE9" w:rsidP="00D32AE9" w:rsidRDefault="00D32AE9" w14:paraId="59DFDD00" w14:textId="7B9BB507">
      <w:pPr>
        <w:widowControl w:val="1"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s-419" w:eastAsia="es-419"/>
        </w:rPr>
      </w:pPr>
      <w:r w:rsidRPr="4D5C92EA" w:rsidR="00D32AE9">
        <w:rPr>
          <w:rFonts w:ascii="Proxima Nova Medium" w:hAnsi="Proxima Nova Medium" w:eastAsia="Times New Roman" w:cs="Segoe UI"/>
          <w:b w:val="1"/>
          <w:bCs w:val="1"/>
          <w:color w:val="F15D22"/>
          <w:sz w:val="20"/>
          <w:szCs w:val="20"/>
          <w:lang w:val="es-CO" w:eastAsia="es-419"/>
        </w:rPr>
        <w:t>Fecha de envío:</w:t>
      </w:r>
      <w:r w:rsidRPr="4D5C92EA" w:rsidR="00D32AE9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6"/>
          <w:szCs w:val="16"/>
          <w:lang w:eastAsia="es-419"/>
        </w:rPr>
        <w:t xml:space="preserve"> </w:t>
      </w:r>
      <w:r w:rsidRPr="4D5C92EA" w:rsidR="00D32AE9">
        <w:rPr>
          <w:rFonts w:ascii="Times New Roman" w:hAnsi="Times New Roman" w:eastAsia="Times New Roman" w:cs="Times New Roman"/>
          <w:color w:val="000000" w:themeColor="text1" w:themeTint="FF" w:themeShade="FF"/>
          <w:sz w:val="19"/>
          <w:szCs w:val="19"/>
          <w:lang w:val="es-CO" w:eastAsia="es-419"/>
        </w:rPr>
        <w:t>  </w:t>
      </w:r>
      <w:r w:rsidRPr="4D5C92EA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s-419" w:eastAsia="es-419"/>
        </w:rPr>
        <w:t> </w:t>
      </w:r>
    </w:p>
    <w:p w:rsidRPr="00D32AE9" w:rsidR="00D32AE9" w:rsidP="00D32AE9" w:rsidRDefault="00D32AE9" w14:paraId="7C2E3053" w14:textId="77777777">
      <w:pPr>
        <w:widowControl w:val="1"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s-419" w:eastAsia="es-419"/>
        </w:rPr>
      </w:pPr>
      <w:r w:rsidRPr="4D5C92EA" w:rsidR="00D32AE9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eastAsia="es-419"/>
        </w:rPr>
        <w:t>Información de la posición:</w:t>
      </w:r>
      <w:r w:rsidRPr="4D5C92EA" w:rsidR="00D32AE9">
        <w:rPr>
          <w:rFonts w:ascii="Times New Roman" w:hAnsi="Times New Roman" w:eastAsia="Times New Roman" w:cs="Times New Roman"/>
          <w:color w:val="000000" w:themeColor="text1" w:themeTint="FF" w:themeShade="FF"/>
          <w:sz w:val="19"/>
          <w:szCs w:val="19"/>
          <w:lang w:val="es-419" w:eastAsia="es-419"/>
        </w:rPr>
        <w:t> </w:t>
      </w:r>
      <w:r w:rsidRPr="4D5C92EA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s-419" w:eastAsia="es-419"/>
        </w:rPr>
        <w:t> </w:t>
      </w:r>
    </w:p>
    <w:tbl>
      <w:tblPr>
        <w:tblW w:w="937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2333"/>
        <w:gridCol w:w="1446"/>
        <w:gridCol w:w="2986"/>
      </w:tblGrid>
      <w:tr w:rsidRPr="00D32AE9" w:rsidR="00D32AE9" w:rsidTr="4D5C92EA" w14:paraId="6B2F0609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1300CC80" w14:textId="7B5E2DF8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Cargo/T</w:t>
            </w:r>
            <w:r w:rsidRPr="00D32AE9">
              <w:rPr>
                <w:rFonts w:ascii="Proxima Nova Medium" w:hAnsi="Proxima Nova Medium" w:eastAsia="Times New Roman" w:cs="Proxima Nova Medium"/>
                <w:b/>
                <w:bCs/>
                <w:color w:val="F15D22"/>
                <w:sz w:val="20"/>
                <w:szCs w:val="20"/>
                <w:lang w:val="es-CO" w:eastAsia="es-419"/>
              </w:rPr>
              <w:t>í</w:t>
            </w: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tulo: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</w:tcPr>
          <w:p w:rsidRPr="00D32AE9" w:rsidR="00D32AE9" w:rsidP="4D5C92EA" w:rsidRDefault="00D32AE9" w14:paraId="20B21727" w14:textId="09EBAA07">
            <w:pPr>
              <w:widowControl w:val="1"/>
              <w:autoSpaceDE/>
              <w:autoSpaceDN/>
              <w:spacing w:after="160" w:line="259" w:lineRule="auto"/>
              <w:textAlignment w:val="baseline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/>
                <w:sz w:val="22"/>
                <w:szCs w:val="22"/>
                <w:lang w:val="es-MX"/>
              </w:rPr>
            </w:pPr>
          </w:p>
        </w:tc>
      </w:tr>
      <w:tr w:rsidRPr="00094F51" w:rsidR="00D32AE9" w:rsidTr="4D5C92EA" w14:paraId="4E31C9A7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0607836E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Programa/Unidad: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</w:tcPr>
          <w:p w:rsidRPr="00094F51" w:rsidR="00D32AE9" w:rsidP="4D5C92EA" w:rsidRDefault="00D32AE9" w14:paraId="6949C5AF" w14:textId="06E312D2">
            <w:pPr>
              <w:pStyle w:val="Normal"/>
              <w:widowControl w:val="1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Pr="00D32AE9" w:rsidR="00D32AE9" w:rsidTr="4D5C92EA" w14:paraId="00844DA2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20ABC30F" w:rsidRDefault="00D32AE9" w14:paraId="6711E7E7" w14:textId="77777777">
            <w:pPr>
              <w:widowControl w:val="1"/>
              <w:autoSpaceDE/>
              <w:autoSpaceDN/>
              <w:textAlignment w:val="baseline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419"/>
              </w:rPr>
            </w:pPr>
            <w:r w:rsidRPr="20ABC30F" w:rsidR="00D32A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O"/>
              </w:rPr>
              <w:t>Supervisor </w:t>
            </w:r>
            <w:r w:rsidRPr="20ABC30F" w:rsidR="00D32A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419"/>
              </w:rPr>
              <w:t> </w:t>
            </w:r>
          </w:p>
          <w:p w:rsidRPr="00D32AE9" w:rsidR="00D32AE9" w:rsidP="20ABC30F" w:rsidRDefault="00D32AE9" w14:paraId="34FA79C3" w14:textId="77777777">
            <w:pPr>
              <w:widowControl w:val="1"/>
              <w:autoSpaceDE/>
              <w:autoSpaceDN/>
              <w:textAlignment w:val="baseline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419"/>
              </w:rPr>
            </w:pPr>
            <w:r w:rsidRPr="20ABC30F" w:rsidR="00D32A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O"/>
              </w:rPr>
              <w:t>(Nombre y cargo):</w:t>
            </w:r>
            <w:r w:rsidRPr="20ABC30F" w:rsidR="00D32A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CO"/>
              </w:rPr>
              <w:t> </w:t>
            </w:r>
            <w:r w:rsidRPr="20ABC30F" w:rsidR="00D32AE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</w:tcPr>
          <w:p w:rsidRPr="00D32AE9" w:rsidR="00D32AE9" w:rsidP="4D5C92EA" w:rsidRDefault="00D32AE9" w14:paraId="081DF673" w14:textId="59463FA0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419"/>
              </w:rPr>
            </w:pPr>
          </w:p>
        </w:tc>
      </w:tr>
      <w:tr w:rsidRPr="00D32AE9" w:rsidR="00D32AE9" w:rsidTr="4D5C92EA" w14:paraId="7E2E226B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6EA2E7A3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Financiador/Subvención.: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4D5C92EA" w:rsidRDefault="00D32AE9" w14:paraId="7A9D435C" w14:textId="00015045">
            <w:pPr>
              <w:widowControl w:val="1"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  <w:lang w:val="es-CO" w:eastAsia="es-419"/>
              </w:rPr>
            </w:pPr>
            <w:r w:rsidRPr="4D5C92EA" w:rsidR="00D32AE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>  </w:t>
            </w:r>
          </w:p>
        </w:tc>
      </w:tr>
      <w:tr w:rsidRPr="00D32AE9" w:rsidR="00D32AE9" w:rsidTr="4D5C92EA" w14:paraId="44F235B9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4AEB68C5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Rango salarial: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233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hideMark/>
          </w:tcPr>
          <w:p w:rsidR="0048177C" w:rsidP="0048177C" w:rsidRDefault="00D32AE9" w14:paraId="5914DB7F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  <w:lang w:val="es-CO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CO" w:eastAsia="es-419"/>
              </w:rPr>
              <w:t>$</w:t>
            </w:r>
            <w:r w:rsidRPr="00D32AE9"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  <w:lang w:val="es-CO" w:eastAsia="es-419"/>
              </w:rPr>
              <w:t> </w:t>
            </w:r>
          </w:p>
          <w:p w:rsidRPr="00D32AE9" w:rsidR="00D32AE9" w:rsidP="0048177C" w:rsidRDefault="00D32AE9" w14:paraId="77E1AD5A" w14:textId="7FAE342F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CO" w:eastAsia="es-419"/>
              </w:rPr>
              <w:t>Valor de salario mensual</w:t>
            </w:r>
            <w:r w:rsidRPr="00D32AE9">
              <w:rPr>
                <w:rFonts w:ascii="Times New Roman" w:hAnsi="Times New Roman" w:eastAsia="Times New Roman" w:cs="Times New Roman"/>
                <w:color w:val="000000"/>
                <w:sz w:val="19"/>
                <w:szCs w:val="19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419" w:eastAsia="es-419"/>
              </w:rPr>
              <w:t> </w:t>
            </w:r>
          </w:p>
        </w:tc>
        <w:tc>
          <w:tcPr>
            <w:tcW w:w="144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27C43C46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Cantidad de vacantes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29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2E491688" w14:textId="642BAE6C">
            <w:pPr>
              <w:widowControl w:val="1"/>
              <w:autoSpaceDE/>
              <w:autoSpaceDN/>
              <w:jc w:val="center"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20ABC30F" w:rsidR="09823303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419" w:eastAsia="es-419"/>
              </w:rPr>
              <w:t>1</w:t>
            </w:r>
          </w:p>
        </w:tc>
      </w:tr>
      <w:tr w:rsidRPr="00D32AE9" w:rsidR="00D32AE9" w:rsidTr="4D5C92EA" w14:paraId="160FA858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1B03DDA4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Tipo de cargo: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  <w:p w:rsidRPr="00D32AE9" w:rsidR="00D32AE9" w:rsidP="00D32AE9" w:rsidRDefault="00D32AE9" w14:paraId="7E5A9179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233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hideMark/>
          </w:tcPr>
          <w:p w:rsidRPr="00D32AE9" w:rsidR="00D32AE9" w:rsidP="00D32AE9" w:rsidRDefault="0048177C" w14:paraId="738BD84C" w14:textId="1F2D9CA1">
            <w:pPr>
              <w:widowControl w:val="1"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4D5C92EA" w:rsidR="358A352A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>☐ Nueva</w:t>
            </w:r>
            <w:r w:rsidRPr="4D5C92EA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 xml:space="preserve"> posición</w:t>
            </w:r>
            <w:r w:rsidRPr="4D5C92EA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419" w:eastAsia="es-419"/>
              </w:rPr>
              <w:t> </w:t>
            </w:r>
          </w:p>
          <w:p w:rsidRPr="00D32AE9" w:rsidR="00D32AE9" w:rsidP="00D32AE9" w:rsidRDefault="00D32AE9" w14:paraId="56F5D9DD" w14:textId="5E4F939D">
            <w:pPr>
              <w:widowControl w:val="1"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20ABC30F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>☐</w:t>
            </w:r>
            <w:r w:rsidRPr="20ABC30F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 xml:space="preserve"> Posición existente (reemplazará a un miembro del equipo)</w:t>
            </w:r>
            <w:r w:rsidRPr="20ABC30F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419" w:eastAsia="es-419"/>
              </w:rPr>
              <w:t> </w:t>
            </w:r>
          </w:p>
        </w:tc>
        <w:tc>
          <w:tcPr>
            <w:tcW w:w="1446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30B3CFAC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Tipo de contratación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2985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hideMark/>
          </w:tcPr>
          <w:p w:rsidRPr="00D32AE9" w:rsidR="00D32AE9" w:rsidP="00D32AE9" w:rsidRDefault="0048177C" w14:paraId="7D32D1E5" w14:textId="5D3C6FA6">
            <w:pPr>
              <w:widowControl w:val="1"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s-419" w:eastAsia="es-419"/>
              </w:rPr>
            </w:pPr>
            <w:r w:rsidRPr="4D5C92EA" w:rsidR="0048177C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>☐</w:t>
            </w:r>
            <w:r w:rsidRPr="4D5C92EA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>  Término</w:t>
            </w:r>
            <w:r w:rsidRPr="4D5C92EA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CO" w:eastAsia="es-419"/>
              </w:rPr>
              <w:t xml:space="preserve"> Indefinido</w:t>
            </w:r>
            <w:r w:rsidRPr="4D5C92EA" w:rsidR="00D32AE9">
              <w:rPr>
                <w:rFonts w:ascii="Proxima Nova Medium" w:hAnsi="Proxima Nova Medium" w:eastAsia="Times New Roman" w:cs="Times New Roman"/>
                <w:color w:val="000000" w:themeColor="text1" w:themeTint="FF" w:themeShade="FF"/>
                <w:sz w:val="19"/>
                <w:szCs w:val="19"/>
                <w:lang w:val="es-419" w:eastAsia="es-419"/>
              </w:rPr>
              <w:t> </w:t>
            </w:r>
          </w:p>
          <w:p w:rsidRPr="00D32AE9" w:rsidR="00D32AE9" w:rsidP="00D32AE9" w:rsidRDefault="00D32AE9" w14:paraId="21AB4B49" w14:textId="68681722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val="es-419" w:eastAsia="es-419"/>
              </w:rPr>
            </w:pPr>
            <w:proofErr w:type="gramStart"/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CO" w:eastAsia="es-419"/>
              </w:rPr>
              <w:t>☐  Término</w:t>
            </w:r>
            <w:proofErr w:type="gramEnd"/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CO" w:eastAsia="es-419"/>
              </w:rPr>
              <w:t xml:space="preserve"> fijo    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shd w:val="clear" w:color="auto" w:fill="E1E3E6"/>
                <w:lang w:val="es-CO" w:eastAsia="es-419"/>
              </w:rPr>
              <w:t> 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shd w:val="clear" w:color="auto" w:fill="E1E3E6"/>
                <w:lang w:val="es-CO" w:eastAsia="es-419"/>
              </w:rPr>
              <w:t> 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shd w:val="clear" w:color="auto" w:fill="E1E3E6"/>
                <w:lang w:val="es-CO" w:eastAsia="es-419"/>
              </w:rPr>
              <w:t> 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shd w:val="clear" w:color="auto" w:fill="E1E3E6"/>
                <w:lang w:val="es-CO" w:eastAsia="es-419"/>
              </w:rPr>
              <w:t> 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shd w:val="clear" w:color="auto" w:fill="E1E3E6"/>
                <w:lang w:val="es-CO" w:eastAsia="es-419"/>
              </w:rPr>
              <w:t> 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CO" w:eastAsia="es-419"/>
              </w:rPr>
              <w:t>   meses </w:t>
            </w:r>
            <w:r w:rsidRPr="00D32AE9"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419" w:eastAsia="es-419"/>
              </w:rPr>
              <w:t> </w:t>
            </w:r>
          </w:p>
          <w:p w:rsidRPr="00D32AE9" w:rsidR="00D32AE9" w:rsidP="6B29E5A0" w:rsidRDefault="00D32AE9" w14:paraId="5006203D" w14:textId="54835C64">
            <w:pPr>
              <w:widowControl/>
              <w:autoSpaceDE/>
              <w:autoSpaceDN/>
              <w:textAlignment w:val="baseline"/>
              <w:rPr>
                <w:rFonts w:ascii="Proxima Nova Medium" w:hAnsi="Proxima Nova Medium" w:eastAsia="Times New Roman" w:cs="Times New Roman"/>
                <w:color w:val="000000"/>
                <w:sz w:val="19"/>
                <w:szCs w:val="19"/>
                <w:lang w:val="es-419" w:eastAsia="es-419"/>
              </w:rPr>
            </w:pPr>
          </w:p>
        </w:tc>
      </w:tr>
      <w:tr w:rsidR="32B4BA2E" w:rsidTr="4D5C92EA" w14:paraId="04D84CC5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="0262441E" w:rsidP="32B4BA2E" w:rsidRDefault="0262441E" w14:paraId="11AC9640" w14:textId="46753DBA">
            <w:pPr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</w:pPr>
            <w:r w:rsidRPr="32B4BA2E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Publicación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hideMark/>
          </w:tcPr>
          <w:p w:rsidR="32B4BA2E" w:rsidP="32B4BA2E" w:rsidRDefault="00C32966" w14:paraId="085D2271" w14:textId="1EACF995">
            <w:pPr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</w:pPr>
            <w:r w:rsidR="00C32966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  </w:t>
            </w:r>
            <w:sdt>
              <w:sdtPr>
                <w:rPr>
                  <w:rFonts w:ascii="Proxima Nova Medium" w:hAnsi="Proxima Nova Medium" w:eastAsia="Times New Roman" w:cs="Times New Roman"/>
                  <w:color w:val="000000" w:themeColor="text1"/>
                  <w:sz w:val="19"/>
                  <w:szCs w:val="19"/>
                  <w:lang w:val="es-CO" w:eastAsia="es-419"/>
                </w:rPr>
                <w:id w:val="3277761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placeholder>
                  <w:docPart w:val="DefaultPlaceholder_1081868574"/>
                </w:placeholder>
              </w:sdtPr>
              <w:sdtContent>
                <w:r w:rsidR="00AF3464">
                  <w:rPr>
                    <w:rFonts w:ascii="MS Gothic" w:hAnsi="MS Gothic" w:eastAsia="MS Gothic" w:cs="Times New Roman"/>
                    <w:color w:val="000000" w:themeColor="text1"/>
                    <w:sz w:val="19"/>
                    <w:szCs w:val="19"/>
                    <w:lang w:val="es-CO" w:eastAsia="es-419"/>
                  </w:rPr>
                  <w:t>☐</w:t>
                </w:r>
              </w:sdtContent>
              <w:sdtEndPr>
                <w:rPr>
                  <w:rFonts w:ascii="Proxima Nova Medium" w:hAnsi="Proxima Nova Medium" w:eastAsia="Times New Roman" w:cs="Times New Roman"/>
                  <w:color w:val="000000" w:themeColor="text1" w:themeTint="FF" w:themeShade="FF"/>
                  <w:sz w:val="19"/>
                  <w:szCs w:val="19"/>
                  <w:lang w:val="es-CO" w:eastAsia="es-419"/>
                </w:rPr>
              </w:sdtEndPr>
            </w:sdt>
            <w:r w:rsidR="00C32966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  Interna</w:t>
            </w:r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>.</w:t>
            </w:r>
            <w:r w:rsidR="00C32966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Se publicará por 3 días</w:t>
            </w:r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>, si no hay aplicantes se publicará externa</w:t>
            </w:r>
          </w:p>
          <w:p w:rsidR="00AF3464" w:rsidP="32B4BA2E" w:rsidRDefault="00AF3464" w14:paraId="27035A6C" w14:textId="31DA7EDA">
            <w:pPr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</w:pPr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  </w:t>
            </w:r>
            <w:sdt>
              <w:sdtPr>
                <w:rPr>
                  <w:rFonts w:ascii="Proxima Nova Medium" w:hAnsi="Proxima Nova Medium" w:eastAsia="Times New Roman" w:cs="Times New Roman"/>
                  <w:color w:val="000000" w:themeColor="text1"/>
                  <w:sz w:val="19"/>
                  <w:szCs w:val="19"/>
                  <w:lang w:val="es-CO" w:eastAsia="es-419"/>
                </w:rPr>
                <w:id w:val="-160233472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placeholder>
                  <w:docPart w:val="DefaultPlaceholder_1081868574"/>
                </w:placeholder>
              </w:sdtPr>
              <w:sdtContent>
                <w:r w:rsidR="00AF3464">
                  <w:rPr>
                    <w:rFonts w:ascii="MS Gothic" w:hAnsi="MS Gothic" w:eastAsia="MS Gothic" w:cs="Times New Roman"/>
                    <w:color w:val="000000" w:themeColor="text1"/>
                    <w:sz w:val="19"/>
                    <w:szCs w:val="19"/>
                    <w:lang w:val="es-CO" w:eastAsia="es-419"/>
                  </w:rPr>
                  <w:t>☐</w:t>
                </w:r>
              </w:sdtContent>
              <w:sdtEndPr>
                <w:rPr>
                  <w:rFonts w:ascii="Proxima Nova Medium" w:hAnsi="Proxima Nova Medium" w:eastAsia="Times New Roman" w:cs="Times New Roman"/>
                  <w:color w:val="000000" w:themeColor="text1" w:themeTint="FF" w:themeShade="FF"/>
                  <w:sz w:val="19"/>
                  <w:szCs w:val="19"/>
                  <w:lang w:val="es-CO" w:eastAsia="es-419"/>
                </w:rPr>
              </w:sdtEndPr>
            </w:sdt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</w:t>
            </w:r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 </w:t>
            </w:r>
            <w:r w:rsidR="00AF3464">
              <w:rPr>
                <w:rFonts w:ascii="Proxima Nova Medium" w:hAnsi="Proxima Nova Medium" w:eastAsia="Times New Roman" w:cs="Times New Roman"/>
                <w:color w:val="000000" w:themeColor="text1"/>
                <w:sz w:val="19"/>
                <w:szCs w:val="19"/>
                <w:lang w:val="es-CO" w:eastAsia="es-419"/>
              </w:rPr>
              <w:t xml:space="preserve">Externa. Se publicará mínimo por 5 días</w:t>
            </w:r>
          </w:p>
        </w:tc>
      </w:tr>
      <w:tr w:rsidRPr="00D32AE9" w:rsidR="00D32AE9" w:rsidTr="4D5C92EA" w14:paraId="790E8DA7" w14:textId="77777777">
        <w:trPr>
          <w:trHeight w:val="15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71B9E5D2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Fecha prevista de inicio de la posición: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</w:tcPr>
          <w:p w:rsidRPr="00D32AE9" w:rsidR="00D32AE9" w:rsidP="00D32AE9" w:rsidRDefault="00D32AE9" w14:paraId="03B2AFCA" w14:textId="189C8471">
            <w:pPr>
              <w:widowControl w:val="1"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20ABC30F" w:rsidR="5E77CD59">
              <w:rPr>
                <w:rFonts w:ascii="Times New Roman" w:hAnsi="Times New Roman" w:eastAsia="Times New Roman" w:cs="Times New Roman"/>
                <w:color w:val="000000" w:themeColor="text1" w:themeTint="FF" w:themeShade="FF"/>
                <w:sz w:val="24"/>
                <w:szCs w:val="24"/>
                <w:lang w:val="es-419" w:eastAsia="es-419"/>
              </w:rPr>
              <w:t>16 de febrero de 2023</w:t>
            </w:r>
          </w:p>
        </w:tc>
      </w:tr>
      <w:tr w:rsidRPr="00D32AE9" w:rsidR="00D32AE9" w:rsidTr="4D5C92EA" w14:paraId="5BD9B571" w14:textId="77777777">
        <w:trPr>
          <w:trHeight w:val="780"/>
        </w:trPr>
        <w:tc>
          <w:tcPr>
            <w:tcW w:w="260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  <w:hideMark/>
          </w:tcPr>
          <w:p w:rsidRPr="00D32AE9" w:rsidR="00D32AE9" w:rsidP="00D32AE9" w:rsidRDefault="00D32AE9" w14:paraId="3E5D457E" w14:textId="77777777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  <w:r w:rsidRPr="00D32AE9">
              <w:rPr>
                <w:rFonts w:ascii="Proxima Nova Medium" w:hAnsi="Proxima Nova Medium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Comentarios:</w:t>
            </w:r>
            <w:r w:rsidRPr="00D32AE9">
              <w:rPr>
                <w:rFonts w:ascii="Times New Roman" w:hAnsi="Times New Roman" w:eastAsia="Times New Roman" w:cs="Times New Roman"/>
                <w:b/>
                <w:bCs/>
                <w:color w:val="F15D22"/>
                <w:sz w:val="20"/>
                <w:szCs w:val="20"/>
                <w:lang w:val="es-CO" w:eastAsia="es-419"/>
              </w:rPr>
              <w:t> </w:t>
            </w:r>
            <w:r w:rsidRPr="00D32AE9">
              <w:rPr>
                <w:rFonts w:ascii="Proxima Nova Medium" w:hAnsi="Proxima Nova Medium" w:eastAsia="Times New Roman" w:cs="Times New Roman"/>
                <w:color w:val="F15D22"/>
                <w:sz w:val="20"/>
                <w:szCs w:val="20"/>
                <w:lang w:val="es-419" w:eastAsia="es-419"/>
              </w:rPr>
              <w:t> </w:t>
            </w:r>
          </w:p>
        </w:tc>
        <w:tc>
          <w:tcPr>
            <w:tcW w:w="6765" w:type="dxa"/>
            <w:gridSpan w:val="3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uto"/>
            <w:tcMar/>
            <w:vAlign w:val="center"/>
          </w:tcPr>
          <w:p w:rsidRPr="00D32AE9" w:rsidR="0048177C" w:rsidP="00D32AE9" w:rsidRDefault="0048177C" w14:paraId="77D5B04F" w14:textId="0BAA7D1B">
            <w:pPr>
              <w:widowControl/>
              <w:autoSpaceDE/>
              <w:autoSpaceDN/>
              <w:textAlignment w:val="baseline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s-419" w:eastAsia="es-419"/>
              </w:rPr>
            </w:pPr>
          </w:p>
        </w:tc>
      </w:tr>
    </w:tbl>
    <w:p w:rsidRPr="00D32AE9" w:rsidR="00D32AE9" w:rsidP="00D32AE9" w:rsidRDefault="00D32AE9" w14:paraId="4A129BDF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s-419" w:eastAsia="es-419"/>
        </w:rPr>
      </w:pPr>
      <w:r w:rsidRPr="00D32AE9">
        <w:rPr>
          <w:rFonts w:ascii="Times New Roman" w:hAnsi="Times New Roman" w:eastAsia="Times New Roman" w:cs="Times New Roman"/>
          <w:color w:val="000000"/>
          <w:sz w:val="19"/>
          <w:szCs w:val="19"/>
          <w:lang w:val="es-CO" w:eastAsia="es-419"/>
        </w:rPr>
        <w:t>  </w:t>
      </w:r>
      <w:r w:rsidRPr="00D32AE9">
        <w:rPr>
          <w:rFonts w:ascii="Proxima Nova Medium" w:hAnsi="Proxima Nova Medium" w:eastAsia="Times New Roman" w:cs="Segoe UI"/>
          <w:color w:val="000000"/>
          <w:sz w:val="19"/>
          <w:szCs w:val="19"/>
          <w:lang w:val="es-419" w:eastAsia="es-419"/>
        </w:rPr>
        <w:t> </w:t>
      </w:r>
    </w:p>
    <w:p w:rsidRPr="00D32AE9" w:rsidR="00D32AE9" w:rsidP="00D32AE9" w:rsidRDefault="00D32AE9" w14:paraId="46F2A276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s-419" w:eastAsia="es-419"/>
        </w:rPr>
      </w:pPr>
      <w:r w:rsidRPr="4D5C92EA" w:rsidR="00D32AE9">
        <w:rPr>
          <w:rFonts w:ascii="Proxima Nova Medium" w:hAnsi="Proxima Nova Medium" w:eastAsia="Times New Roman" w:cs="Segoe UI"/>
          <w:b w:val="1"/>
          <w:bCs w:val="1"/>
          <w:color w:val="F15D22"/>
          <w:sz w:val="20"/>
          <w:szCs w:val="20"/>
          <w:lang w:val="es-CO" w:eastAsia="es-419"/>
        </w:rPr>
        <w:t>Visión general de la posición</w:t>
      </w:r>
      <w:r w:rsidRPr="4D5C92EA" w:rsidR="00D32AE9">
        <w:rPr>
          <w:rFonts w:ascii="Times New Roman" w:hAnsi="Times New Roman" w:eastAsia="Times New Roman" w:cs="Times New Roman"/>
          <w:b w:val="1"/>
          <w:bCs w:val="1"/>
          <w:color w:val="F15D22"/>
          <w:sz w:val="20"/>
          <w:szCs w:val="20"/>
          <w:lang w:val="es-CO" w:eastAsia="es-419"/>
        </w:rPr>
        <w:t> </w:t>
      </w:r>
      <w:r w:rsidRPr="4D5C92EA" w:rsidR="00D32AE9">
        <w:rPr>
          <w:rFonts w:ascii="Proxima Nova Medium" w:hAnsi="Proxima Nova Medium" w:eastAsia="Times New Roman" w:cs="Segoe UI"/>
          <w:color w:val="F15D22"/>
          <w:sz w:val="20"/>
          <w:szCs w:val="20"/>
          <w:lang w:val="es-419" w:eastAsia="es-419"/>
        </w:rPr>
        <w:t> </w:t>
      </w:r>
    </w:p>
    <w:p w:rsidRPr="00D32AE9" w:rsidR="00D32AE9" w:rsidP="0037451E" w:rsidRDefault="00D32AE9" w14:paraId="32BB3DB8" w14:textId="36B8123C">
      <w:pPr>
        <w:widowControl/>
        <w:numPr>
          <w:ilvl w:val="0"/>
          <w:numId w:val="19"/>
        </w:numPr>
        <w:autoSpaceDE/>
        <w:autoSpaceDN/>
        <w:ind w:left="142" w:firstLine="0"/>
        <w:textAlignment w:val="baseline"/>
        <w:rPr>
          <w:rFonts w:ascii="Proxima Nova Medium" w:hAnsi="Proxima Nova Medium" w:eastAsia="Times New Roman" w:cs="Segoe UI"/>
          <w:color w:val="000000"/>
          <w:sz w:val="19"/>
          <w:szCs w:val="19"/>
          <w:lang w:val="es-419" w:eastAsia="es-419"/>
        </w:rPr>
      </w:pPr>
      <w:r w:rsidRPr="20ABC30F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eastAsia="es-419"/>
        </w:rPr>
        <w:t>Adjunte la descripción del trabajo y enviar al Oficial</w:t>
      </w:r>
      <w:r w:rsidRPr="20ABC30F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eastAsia="es-419"/>
        </w:rPr>
        <w:t xml:space="preserve"> de Recursos Humanos Kirk Del Rosario </w:t>
      </w:r>
      <w:hyperlink r:id="R28ee4d21202a4170">
        <w:r w:rsidRPr="20ABC30F" w:rsidR="00D32AE9">
          <w:rPr>
            <w:rFonts w:ascii="Proxima Nova Medium" w:hAnsi="Proxima Nova Medium" w:eastAsia="Times New Roman" w:cs="Segoe UI"/>
            <w:color w:val="1B58C5"/>
            <w:sz w:val="19"/>
            <w:szCs w:val="19"/>
            <w:u w:val="single"/>
            <w:lang w:eastAsia="es-419"/>
          </w:rPr>
          <w:t>kdelrosario@partners.net</w:t>
        </w:r>
      </w:hyperlink>
      <w:r w:rsidRPr="20ABC30F" w:rsidR="00D32AE9">
        <w:rPr>
          <w:rFonts w:ascii="Times New Roman" w:hAnsi="Times New Roman" w:eastAsia="Times New Roman" w:cs="Times New Roman"/>
          <w:color w:val="000000" w:themeColor="text1" w:themeTint="FF" w:themeShade="FF"/>
          <w:sz w:val="19"/>
          <w:szCs w:val="19"/>
          <w:lang w:val="es-CO" w:eastAsia="es-419"/>
        </w:rPr>
        <w:t> </w:t>
      </w:r>
      <w:r w:rsidRPr="20ABC30F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s-CO" w:eastAsia="es-419"/>
        </w:rPr>
        <w:t>Para publicaci</w:t>
      </w:r>
      <w:r w:rsidRPr="20ABC30F" w:rsidR="00D32AE9">
        <w:rPr>
          <w:rFonts w:ascii="Proxima Nova Medium" w:hAnsi="Proxima Nova Medium" w:eastAsia="Times New Roman" w:cs="Proxima Nova Medium"/>
          <w:color w:val="000000" w:themeColor="text1" w:themeTint="FF" w:themeShade="FF"/>
          <w:sz w:val="19"/>
          <w:szCs w:val="19"/>
          <w:lang w:val="es-CO" w:eastAsia="es-419"/>
        </w:rPr>
        <w:t>ó</w:t>
      </w:r>
      <w:r w:rsidRPr="20ABC30F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s-CO" w:eastAsia="es-419"/>
        </w:rPr>
        <w:t>n en la WEB de POA</w:t>
      </w:r>
      <w:r w:rsidRPr="20ABC30F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s-419" w:eastAsia="es-419"/>
        </w:rPr>
        <w:t> </w:t>
      </w:r>
    </w:p>
    <w:p w:rsidRPr="00AE34DA" w:rsidR="0037451E" w:rsidP="00D32AE9" w:rsidRDefault="0037451E" w14:paraId="1E034273" w14:textId="77777777">
      <w:pPr>
        <w:widowControl/>
        <w:autoSpaceDE/>
        <w:autoSpaceDN/>
        <w:textAlignment w:val="baseline"/>
        <w:rPr>
          <w:rFonts w:ascii="Proxima Nova Medium" w:hAnsi="Proxima Nova Medium" w:eastAsia="Times New Roman" w:cs="Segoe UI"/>
          <w:b/>
          <w:bCs/>
          <w:color w:val="F15D22"/>
          <w:sz w:val="20"/>
          <w:szCs w:val="20"/>
          <w:lang w:val="es-CO" w:eastAsia="es-419"/>
        </w:rPr>
      </w:pPr>
    </w:p>
    <w:p w:rsidRPr="00D32AE9" w:rsidR="00D32AE9" w:rsidP="00D32AE9" w:rsidRDefault="00D32AE9" w14:paraId="543B8666" w14:textId="44AF8EBA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proofErr w:type="spellStart"/>
      <w:r w:rsidRPr="00D32AE9">
        <w:rPr>
          <w:rFonts w:ascii="Proxima Nova Medium" w:hAnsi="Proxima Nova Medium" w:eastAsia="Times New Roman" w:cs="Segoe UI"/>
          <w:b/>
          <w:bCs/>
          <w:color w:val="F15D22"/>
          <w:sz w:val="20"/>
          <w:szCs w:val="20"/>
          <w:lang w:val="en-US" w:eastAsia="es-419"/>
        </w:rPr>
        <w:t>Firmas</w:t>
      </w:r>
      <w:proofErr w:type="spellEnd"/>
      <w:r w:rsidRPr="00D32AE9">
        <w:rPr>
          <w:rFonts w:ascii="Proxima Nova Medium" w:hAnsi="Proxima Nova Medium" w:eastAsia="Times New Roman" w:cs="Segoe UI"/>
          <w:color w:val="F15D22"/>
          <w:sz w:val="20"/>
          <w:szCs w:val="20"/>
          <w:lang w:val="en-US" w:eastAsia="es-419"/>
        </w:rPr>
        <w:t> </w:t>
      </w:r>
    </w:p>
    <w:p w:rsidRPr="00D32AE9" w:rsidR="00D32AE9" w:rsidP="00D32AE9" w:rsidRDefault="00D32AE9" w14:paraId="7AB4F6A7" w14:textId="1F4ACD09">
      <w:pPr>
        <w:widowControl w:val="1"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r w:rsidRPr="37352FCD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  <w:t> </w:t>
      </w:r>
      <w:r w:rsidRPr="37352FCD" w:rsidR="00D32AE9">
        <w:rPr>
          <w:rFonts w:ascii="Times New Roman" w:hAnsi="Times New Roman" w:eastAsia="Times New Roman" w:cs="Times New Roman"/>
          <w:color w:val="000000" w:themeColor="text1" w:themeTint="FF" w:themeShade="FF"/>
          <w:sz w:val="19"/>
          <w:szCs w:val="19"/>
          <w:lang w:val="en-US" w:eastAsia="es-419"/>
        </w:rPr>
        <w:t>  </w:t>
      </w:r>
      <w:r w:rsidRPr="37352FCD" w:rsidR="00D32AE9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  <w:t> </w:t>
      </w:r>
    </w:p>
    <w:p w:rsidRPr="00D32AE9" w:rsidR="00A04D74" w:rsidP="00A04D74" w:rsidRDefault="00A04D74" w14:paraId="0E6ED3EC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r w:rsidRPr="00D32AE9">
        <w:rPr>
          <w:rFonts w:ascii="Times New Roman" w:hAnsi="Times New Roman" w:eastAsia="Times New Roman" w:cs="Times New Roman"/>
          <w:color w:val="000000"/>
          <w:sz w:val="19"/>
          <w:szCs w:val="19"/>
          <w:lang w:val="en-US" w:eastAsia="es-419"/>
        </w:rPr>
        <w:t>  </w:t>
      </w:r>
      <w:r w:rsidRPr="00D32AE9"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  <w:t> </w:t>
      </w:r>
    </w:p>
    <w:p w:rsidRPr="00D32AE9" w:rsidR="00A04D74" w:rsidP="00A04D74" w:rsidRDefault="00A04D74" w14:paraId="4CC4AD45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 xml:space="preserve">Supervisor    </w:t>
      </w:r>
      <w:r w:rsidRPr="00D32AE9">
        <w:rPr>
          <w:rFonts w:ascii="Calibri" w:hAnsi="Calibri" w:eastAsia="Times New Roman" w:cs="Calibri"/>
          <w:color w:val="000000"/>
          <w:sz w:val="19"/>
          <w:szCs w:val="19"/>
          <w:lang w:val="en-US" w:eastAsia="es-419"/>
        </w:rPr>
        <w:tab/>
      </w:r>
      <w:r w:rsidRPr="00D32AE9">
        <w:rPr>
          <w:rFonts w:ascii="Calibri" w:hAnsi="Calibri" w:eastAsia="Times New Roman" w:cs="Calibri"/>
          <w:color w:val="000000"/>
          <w:lang w:val="en-US" w:eastAsia="es-419"/>
        </w:rPr>
        <w:tab/>
      </w:r>
      <w:r w:rsidRPr="00D32AE9">
        <w:rPr>
          <w:rFonts w:ascii="Calibri" w:hAnsi="Calibri" w:eastAsia="Times New Roman" w:cs="Calibri"/>
          <w:color w:val="000000"/>
          <w:lang w:val="en-US" w:eastAsia="es-419"/>
        </w:rPr>
        <w:tab/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 xml:space="preserve">name, designation           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 xml:space="preserve">Signature                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 xml:space="preserve">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DD/MM/YYYY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  <w:t> </w:t>
      </w:r>
    </w:p>
    <w:p w:rsidRPr="008E4C90" w:rsidR="00A04D74" w:rsidP="20ABC30F" w:rsidRDefault="00A04D74" w14:paraId="3038142C" w14:textId="5977F307">
      <w:pPr>
        <w:widowControl w:val="1"/>
        <w:autoSpaceDE/>
        <w:autoSpaceDN/>
        <w:textAlignment w:val="baseline"/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</w:pPr>
      <w:r w:rsidRPr="4D5C92EA" w:rsidR="00A04D74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  <w:t> </w:t>
      </w:r>
    </w:p>
    <w:p w:rsidRPr="008E4C90" w:rsidR="00A04D74" w:rsidP="00A04D74" w:rsidRDefault="00A04D74" w14:paraId="726AA93C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r w:rsidRPr="008E4C90"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  <w:t> </w:t>
      </w:r>
    </w:p>
    <w:p w:rsidRPr="008E4C90" w:rsidR="00A04D74" w:rsidP="00A04D74" w:rsidRDefault="00A04D74" w14:paraId="00EB470E" w14:textId="77777777">
      <w:pPr>
        <w:widowControl/>
        <w:autoSpaceDE/>
        <w:autoSpaceDN/>
        <w:textAlignment w:val="baseline"/>
        <w:rPr>
          <w:rFonts w:ascii="Segoe UI" w:hAnsi="Segoe UI" w:eastAsia="Times New Roman" w:cs="Segoe UI"/>
          <w:color w:val="000000"/>
          <w:sz w:val="18"/>
          <w:szCs w:val="18"/>
          <w:lang w:val="en-US" w:eastAsia="es-419"/>
        </w:rPr>
      </w:pPr>
      <w:proofErr w:type="spellStart"/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>Aprobación</w:t>
      </w:r>
      <w:proofErr w:type="spellEnd"/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 xml:space="preserve"> final COP/PD o DCOP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name,</w:t>
      </w:r>
      <w:r w:rsidRPr="000C68A0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 xml:space="preserve"> designation           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0C68A0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 xml:space="preserve">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0C68A0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 xml:space="preserve">Signature                 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0C68A0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lang w:val="en-US" w:eastAsia="es-419"/>
        </w:rPr>
        <w:t xml:space="preserve"> </w:t>
      </w:r>
      <w:r w:rsidRPr="000C68A0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val="en-US" w:eastAsia="es-419"/>
        </w:rPr>
        <w:t>DD/MM/YYYY</w:t>
      </w:r>
      <w:r w:rsidRPr="00D32AE9">
        <w:rPr>
          <w:rFonts w:ascii="Proxima Nova Medium" w:hAnsi="Proxima Nova Medium" w:eastAsia="Times New Roman" w:cs="Segoe UI"/>
          <w:b/>
          <w:bCs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8E4C90"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  <w:t> </w:t>
      </w:r>
    </w:p>
    <w:p w:rsidRPr="008E4C90" w:rsidR="00A04D74" w:rsidP="4D5C92EA" w:rsidRDefault="00A04D74" w14:paraId="5D11990F" w14:textId="701EA378">
      <w:pPr>
        <w:widowControl w:val="1"/>
        <w:autoSpaceDE/>
        <w:autoSpaceDN/>
        <w:textAlignment w:val="baseline"/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</w:pPr>
    </w:p>
    <w:p w:rsidR="20ABC30F" w:rsidP="4D5C92EA" w:rsidRDefault="20ABC30F" w14:paraId="6FA29DBD" w14:textId="3033507E">
      <w:pPr>
        <w:widowControl w:val="1"/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</w:pPr>
    </w:p>
    <w:p w:rsidRPr="00AE34DA" w:rsidR="00E82774" w:rsidP="00A04D74" w:rsidRDefault="00A04D74" w14:paraId="76D9353E" w14:textId="0280E102">
      <w:pPr>
        <w:widowControl w:val="1"/>
        <w:autoSpaceDE/>
        <w:autoSpaceDN/>
        <w:textAlignment w:val="baseline"/>
        <w:rPr>
          <w:lang w:val="en-US"/>
        </w:rPr>
      </w:pPr>
      <w:proofErr w:type="spellStart"/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lang w:val="en-US" w:eastAsia="es-419"/>
        </w:rPr>
        <w:t>Aprobación</w:t>
      </w:r>
      <w:proofErr w:type="spellEnd"/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lang w:val="en-US" w:eastAsia="es-419"/>
        </w:rPr>
        <w:t xml:space="preserve"> de RRHH</w:t>
      </w:r>
      <w:r w:rsidRPr="008E4C90">
        <w:rPr>
          <w:rFonts w:ascii="Calibri" w:hAnsi="Calibri" w:eastAsia="Times New Roman" w:cs="Calibri"/>
          <w:color w:val="000000"/>
          <w:sz w:val="19"/>
          <w:szCs w:val="19"/>
          <w:lang w:val="en-US" w:eastAsia="es-419"/>
        </w:rPr>
        <w:tab/>
      </w:r>
      <w:r w:rsidRPr="008E4C90">
        <w:rPr>
          <w:rFonts w:ascii="Calibri" w:hAnsi="Calibri" w:eastAsia="Times New Roman" w:cs="Calibri"/>
          <w:color w:val="000000"/>
          <w:lang w:val="en-US" w:eastAsia="es-419"/>
        </w:rPr>
        <w:tab/>
      </w:r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 xml:space="preserve"> name, designation            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lang w:val="en-US" w:eastAsia="es-419"/>
        </w:rPr>
        <w:t xml:space="preserve"> 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 xml:space="preserve">Signature                 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 </w:t>
      </w:r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lang w:val="en-US" w:eastAsia="es-419"/>
        </w:rPr>
        <w:t xml:space="preserve"> </w:t>
      </w:r>
      <w:r w:rsidRPr="008E4C90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val="en-US" w:eastAsia="es-419"/>
        </w:rPr>
        <w:t>DD/MM/YYYY</w:t>
      </w:r>
      <w:r w:rsidRPr="00D32AE9" w:rsidR="00A04D74">
        <w:rPr>
          <w:rFonts w:ascii="Proxima Nova Medium" w:hAnsi="Proxima Nova Medium" w:eastAsia="Times New Roman" w:cs="Segoe UI"/>
          <w:b w:val="1"/>
          <w:bCs w:val="1"/>
          <w:color w:val="000000"/>
          <w:sz w:val="19"/>
          <w:szCs w:val="19"/>
          <w:shd w:val="clear" w:color="auto" w:fill="E1E3E6"/>
          <w:lang w:eastAsia="es-419"/>
        </w:rPr>
        <w:t> </w:t>
      </w:r>
      <w:r w:rsidRPr="008E4C90" w:rsidR="00A04D74">
        <w:rPr>
          <w:rFonts w:ascii="Proxima Nova Medium" w:hAnsi="Proxima Nova Medium" w:eastAsia="Times New Roman" w:cs="Segoe UI"/>
          <w:color w:val="000000"/>
          <w:sz w:val="19"/>
          <w:szCs w:val="19"/>
          <w:lang w:val="en-US" w:eastAsia="es-419"/>
        </w:rPr>
        <w:t> </w:t>
      </w:r>
    </w:p>
    <w:p w:rsidR="37352FCD" w:rsidP="37352FCD" w:rsidRDefault="37352FCD" w14:paraId="5928E749" w14:textId="3B111CE9">
      <w:pPr>
        <w:pStyle w:val="Normal"/>
        <w:widowControl w:val="1"/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</w:pPr>
    </w:p>
    <w:p w:rsidR="37352FCD" w:rsidP="37352FCD" w:rsidRDefault="37352FCD" w14:paraId="3EEA1F74" w14:textId="408876C2">
      <w:pPr>
        <w:pStyle w:val="Normal"/>
        <w:widowControl w:val="1"/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</w:pPr>
    </w:p>
    <w:p w:rsidR="37352FCD" w:rsidP="4D5C92EA" w:rsidRDefault="37352FCD" w14:paraId="7A4F558A" w14:textId="3A21B5D1">
      <w:pPr>
        <w:widowControl w:val="1"/>
        <w:rPr>
          <w:lang w:val="en-US"/>
        </w:rPr>
      </w:pPr>
      <w:commentRangeStart w:id="1564156405"/>
      <w:commentRangeStart w:id="426778947"/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>Aprobación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 xml:space="preserve"> de HO</w:t>
      </w:r>
      <w:r>
        <w:tab/>
      </w:r>
      <w:r>
        <w:tab/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 xml:space="preserve"> name, designation            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eastAsia="es-419"/>
        </w:rPr>
        <w:t>    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 xml:space="preserve"> 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> Signature                     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 xml:space="preserve"> 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val="en-US" w:eastAsia="es-419"/>
        </w:rPr>
        <w:t>DD/MM/YYYY</w:t>
      </w:r>
      <w:r w:rsidRPr="4D5C92EA" w:rsidR="4CCE7AE5">
        <w:rPr>
          <w:rFonts w:ascii="Proxima Nova Medium" w:hAnsi="Proxima Nova Medium" w:eastAsia="Times New Roman" w:cs="Segoe UI"/>
          <w:b w:val="1"/>
          <w:bCs w:val="1"/>
          <w:color w:val="000000" w:themeColor="text1" w:themeTint="FF" w:themeShade="FF"/>
          <w:sz w:val="19"/>
          <w:szCs w:val="19"/>
          <w:lang w:eastAsia="es-419"/>
        </w:rPr>
        <w:t> </w:t>
      </w:r>
      <w:r w:rsidRPr="4D5C92EA" w:rsidR="4CCE7AE5"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  <w:t> </w:t>
      </w:r>
      <w:commentRangeEnd w:id="1564156405"/>
      <w:r>
        <w:rPr>
          <w:rStyle w:val="CommentReference"/>
        </w:rPr>
        <w:commentReference w:id="1564156405"/>
      </w:r>
      <w:commentRangeEnd w:id="426778947"/>
      <w:r>
        <w:rPr>
          <w:rStyle w:val="CommentReference"/>
        </w:rPr>
        <w:commentReference w:id="426778947"/>
      </w:r>
    </w:p>
    <w:p w:rsidR="37352FCD" w:rsidP="37352FCD" w:rsidRDefault="37352FCD" w14:paraId="474C1EB5" w14:textId="656F2050">
      <w:pPr>
        <w:pStyle w:val="Normal"/>
        <w:widowControl w:val="1"/>
        <w:rPr>
          <w:rFonts w:ascii="Proxima Nova Medium" w:hAnsi="Proxima Nova Medium" w:eastAsia="Times New Roman" w:cs="Segoe UI"/>
          <w:color w:val="000000" w:themeColor="text1" w:themeTint="FF" w:themeShade="FF"/>
          <w:sz w:val="19"/>
          <w:szCs w:val="19"/>
          <w:lang w:val="en-US" w:eastAsia="es-419"/>
        </w:rPr>
      </w:pPr>
    </w:p>
    <w:sectPr w:rsidRPr="00AE34DA" w:rsidR="00E82774" w:rsidSect="008B7C26">
      <w:headerReference w:type="default" r:id="rId11"/>
      <w:footerReference w:type="default" r:id="rId12"/>
      <w:pgSz w:w="12240" w:h="15840" w:orient="portrait"/>
      <w:pgMar w:top="1600" w:right="1041" w:bottom="851" w:left="1480" w:header="812" w:footer="1385" w:gutter="0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PS" w:author="Paola Sarmiento" w:date="2023-01-30T17:45:57" w:id="1564156405">
    <w:p w:rsidR="37352FCD" w:rsidRDefault="37352FCD" w14:paraId="09AF6E47" w14:textId="787C940C">
      <w:pPr>
        <w:pStyle w:val="CommentText"/>
      </w:pPr>
      <w:r w:rsidRPr="37352FCD" w:rsidR="37352FCD">
        <w:rPr>
          <w:color w:val="000000" w:themeColor="text1" w:themeTint="FF" w:themeShade="FF"/>
        </w:rPr>
        <w:t xml:space="preserve">Para posiciones nuevas se requiere aprobación de Director Senior de la unidad (HO) </w:t>
      </w:r>
      <w:r>
        <w:rPr>
          <w:rStyle w:val="CommentReference"/>
        </w:rPr>
        <w:annotationRef/>
      </w:r>
    </w:p>
  </w:comment>
  <w:comment w:initials="IC" w:author="Ingrid Ceballos" w:date="2023-02-01T13:51:35" w:id="426778947">
    <w:p w:rsidR="20ABC30F" w:rsidRDefault="20ABC30F" w14:paraId="0FB6AA52" w14:textId="11E66341">
      <w:pPr>
        <w:pStyle w:val="CommentText"/>
      </w:pPr>
      <w:r w:rsidR="20ABC30F">
        <w:rPr/>
        <w:t>Esta es un reemplazo.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9AF6E47"/>
  <w15:commentEx w15:done="0" w15:paraId="0FB6AA52" w15:paraIdParent="09AF6E4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7FD29BF" w16cex:dateUtc="2023-01-30T22:45:57.254Z"/>
  <w16cex:commentExtensible w16cex:durableId="3E14CC8D" w16cex:dateUtc="2023-02-01T19:51:35.87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9AF6E47" w16cid:durableId="77FD29BF"/>
  <w16cid:commentId w16cid:paraId="0FB6AA52" w16cid:durableId="3E14CC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40B6" w:rsidRDefault="00C340B6" w14:paraId="3A3FE443" w14:textId="77777777">
      <w:r>
        <w:separator/>
      </w:r>
    </w:p>
  </w:endnote>
  <w:endnote w:type="continuationSeparator" w:id="0">
    <w:p w:rsidR="00C340B6" w:rsidRDefault="00C340B6" w14:paraId="5CA084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roxima Nova Rg">
    <w:panose1 w:val="02000506030000020004"/>
    <w:charset w:val="00"/>
    <w:family w:val="modern"/>
    <w:notTrueType/>
    <w:pitch w:val="variable"/>
    <w:sig w:usb0="A00002AF" w:usb1="5000E0FB" w:usb2="00000000" w:usb3="00000000" w:csb0="0000019F" w:csb1="00000000"/>
  </w:font>
  <w:font w:name="MoolBoran">
    <w:altName w:val="MoolBoran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977A03" w:rsidRDefault="00D730F9" w14:paraId="782F7E21" w14:textId="082FF1B2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64384" behindDoc="1" locked="0" layoutInCell="1" allowOverlap="1" wp14:anchorId="40996940" wp14:editId="3A8CED0B">
          <wp:simplePos x="0" y="0"/>
          <wp:positionH relativeFrom="page">
            <wp:posOffset>-571500</wp:posOffset>
          </wp:positionH>
          <wp:positionV relativeFrom="page">
            <wp:posOffset>9201150</wp:posOffset>
          </wp:positionV>
          <wp:extent cx="8355965" cy="1162914"/>
          <wp:effectExtent l="0" t="0" r="6985" b="0"/>
          <wp:wrapSquare wrapText="bothSides"/>
          <wp:docPr id="5" name="Picture 5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430248" w:rsidRDefault="00430248" w14:paraId="05BABE01" w14:textId="790321AD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40B6" w:rsidRDefault="00C340B6" w14:paraId="359FE66D" w14:textId="77777777">
      <w:r>
        <w:separator/>
      </w:r>
    </w:p>
  </w:footnote>
  <w:footnote w:type="continuationSeparator" w:id="0">
    <w:p w:rsidR="00C340B6" w:rsidRDefault="00C340B6" w14:paraId="0B58DFD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E92577" w:rsidR="00C32966" w:rsidP="00C32966" w:rsidRDefault="006A07DF" w14:paraId="590D136E" w14:textId="790123ED">
    <w:pPr>
      <w:pStyle w:val="Header"/>
      <w:ind w:left="2016"/>
      <w:rPr>
        <w:rFonts w:ascii="Proxima Nova Rg" w:hAnsi="Proxima Nova Rg"/>
        <w:b/>
        <w:bCs/>
        <w:lang w:val="en-US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ED7E7B2" wp14:editId="2B96FA45">
              <wp:simplePos x="0" y="0"/>
              <wp:positionH relativeFrom="column">
                <wp:posOffset>3160395</wp:posOffset>
              </wp:positionH>
              <wp:positionV relativeFrom="paragraph">
                <wp:posOffset>-271780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F2695" w:rsidR="00C32966" w:rsidP="00C32966" w:rsidRDefault="00C32966" w14:paraId="2E9B1795" w14:textId="77777777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1424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 xml:space="preserve">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ED7E7B2">
              <v:stroke joinstyle="miter"/>
              <v:path gradientshapeok="t" o:connecttype="rect"/>
            </v:shapetype>
            <v:shape id="Text Box 2" style="position:absolute;left:0;text-align:left;margin-left:248.85pt;margin-top:-21.4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M1JszfgAAAACwEAAA8AAAAAAAAA&#10;AAAAAAAAVQQAAGRycy9kb3ducmV2LnhtbFBLBQYAAAAABAAEAPMAAABiBQAAAAA=&#10;">
              <v:textbox style="mso-fit-shape-to-text:t">
                <w:txbxContent>
                  <w:p w:rsidRPr="00FF2695" w:rsidR="00C32966" w:rsidP="00C32966" w:rsidRDefault="00C32966" w14:paraId="2E9B1795" w14:textId="77777777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1424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 xml:space="preserve">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K Street NW, Suite 700                                                  Washington, D.C. 20005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AEB24FE" wp14:editId="1C3F9F33">
              <wp:simplePos x="0" y="0"/>
              <wp:positionH relativeFrom="column">
                <wp:posOffset>1224915</wp:posOffset>
              </wp:positionH>
              <wp:positionV relativeFrom="paragraph">
                <wp:posOffset>-185420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FF2695" w:rsidR="00C32966" w:rsidP="00C32966" w:rsidRDefault="00C32966" w14:paraId="6F3C7137" w14:textId="77777777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net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7" style="position:absolute;left:0;text-align:left;margin-left:96.45pt;margin-top:-14.6pt;width:14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" w14:anchorId="5AEB24FE">
              <v:textbox style="mso-fit-shape-to-text:t">
                <w:txbxContent>
                  <w:p w:rsidRPr="00FF2695" w:rsidR="00C32966" w:rsidP="00C32966" w:rsidRDefault="00C32966" w14:paraId="6F3C7137" w14:textId="77777777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net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32966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9263" behindDoc="1" locked="0" layoutInCell="0" allowOverlap="1" wp14:anchorId="096A927F" wp14:editId="29EB45B8">
          <wp:simplePos x="0" y="0"/>
          <wp:positionH relativeFrom="margin">
            <wp:posOffset>-1334135</wp:posOffset>
          </wp:positionH>
          <wp:positionV relativeFrom="paragraph">
            <wp:posOffset>-522605</wp:posOffset>
          </wp:positionV>
          <wp:extent cx="8238490" cy="10660624"/>
          <wp:effectExtent l="0" t="0" r="0" b="7620"/>
          <wp:wrapNone/>
          <wp:docPr id="24" name="Picture 24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 descr="Graphical user interface, applicatio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680A" w:rsidR="00C32966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6650EFBF" wp14:editId="4A0A4D33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low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966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:rsidRPr="00E92577" w:rsidR="00C32966" w:rsidP="00C32966" w:rsidRDefault="00C32966" w14:paraId="65AF4ABC" w14:textId="77E6C390">
    <w:pPr>
      <w:pStyle w:val="Header"/>
      <w:rPr>
        <w:lang w:val="en-US"/>
      </w:rPr>
    </w:pPr>
  </w:p>
  <w:p w:rsidR="00C32966" w:rsidP="00C32966" w:rsidRDefault="00C32966" w14:paraId="10D2FE18" w14:textId="037A6B6B">
    <w:pPr>
      <w:pStyle w:val="Header"/>
    </w:pPr>
  </w:p>
  <w:p w:rsidR="00430248" w:rsidRDefault="00430248" w14:paraId="430A5C0B" w14:textId="28526848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4">
    <w:nsid w:val="7e0a0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2bdfa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d687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dccb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467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f44f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hint="default" w:ascii="Symbol" w:hAnsi="Symbol" w:eastAsia="Symbol" w:cs="Symbol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hint="default" w:ascii="Calibri Light" w:hAnsi="Calibri Light" w:eastAsia="Calibri Light" w:cs="Calibri Ligh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6C7D3617"/>
    <w:multiLevelType w:val="multilevel"/>
    <w:tmpl w:val="B99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4"/>
  </w:num>
  <w:num w:numId="10" w16cid:durableId="1850100264">
    <w:abstractNumId w:val="15"/>
  </w:num>
  <w:num w:numId="11" w16cid:durableId="17975548">
    <w:abstractNumId w:val="6"/>
  </w:num>
  <w:num w:numId="12" w16cid:durableId="2051878728">
    <w:abstractNumId w:val="17"/>
  </w:num>
  <w:num w:numId="13" w16cid:durableId="1820151587">
    <w:abstractNumId w:val="4"/>
  </w:num>
  <w:num w:numId="14" w16cid:durableId="479227709">
    <w:abstractNumId w:val="18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  <w:num w:numId="19" w16cid:durableId="961299741">
    <w:abstractNumId w:val="16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Paola Sarmiento">
    <w15:presenceInfo w15:providerId="AD" w15:userId="S::psarmiento@partners.net::e0255561-4dc0-45fc-8d01-0914501388b5"/>
  </w15:person>
  <w15:person w15:author="Ingrid Ceballos">
    <w15:presenceInfo w15:providerId="AD" w15:userId="S::iceballos@partners.net::56af6569-5661-4f3d-975f-27b14255d03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94F51"/>
    <w:rsid w:val="000C4AB0"/>
    <w:rsid w:val="000C68A0"/>
    <w:rsid w:val="000C6A0F"/>
    <w:rsid w:val="00125E8B"/>
    <w:rsid w:val="00130C10"/>
    <w:rsid w:val="00135859"/>
    <w:rsid w:val="0018159F"/>
    <w:rsid w:val="001B38B5"/>
    <w:rsid w:val="001E5CB3"/>
    <w:rsid w:val="002043D9"/>
    <w:rsid w:val="00235A2C"/>
    <w:rsid w:val="00290583"/>
    <w:rsid w:val="002A636D"/>
    <w:rsid w:val="00302F56"/>
    <w:rsid w:val="003266AD"/>
    <w:rsid w:val="0037451E"/>
    <w:rsid w:val="003767B0"/>
    <w:rsid w:val="00391E72"/>
    <w:rsid w:val="003A57FF"/>
    <w:rsid w:val="003B48A4"/>
    <w:rsid w:val="003C3EC8"/>
    <w:rsid w:val="00430248"/>
    <w:rsid w:val="0048177C"/>
    <w:rsid w:val="004B3117"/>
    <w:rsid w:val="004B6A19"/>
    <w:rsid w:val="004D1940"/>
    <w:rsid w:val="004E0FC8"/>
    <w:rsid w:val="00510737"/>
    <w:rsid w:val="00516DEC"/>
    <w:rsid w:val="00584D6E"/>
    <w:rsid w:val="005D64D0"/>
    <w:rsid w:val="006720D3"/>
    <w:rsid w:val="00676801"/>
    <w:rsid w:val="006A07DF"/>
    <w:rsid w:val="006B0E91"/>
    <w:rsid w:val="006B3B2E"/>
    <w:rsid w:val="00781C70"/>
    <w:rsid w:val="007C6F24"/>
    <w:rsid w:val="00826637"/>
    <w:rsid w:val="008766D5"/>
    <w:rsid w:val="008A0D91"/>
    <w:rsid w:val="008B7C26"/>
    <w:rsid w:val="008D0683"/>
    <w:rsid w:val="00977A03"/>
    <w:rsid w:val="009A2C38"/>
    <w:rsid w:val="009A42A7"/>
    <w:rsid w:val="00A04D74"/>
    <w:rsid w:val="00A849AB"/>
    <w:rsid w:val="00AC57AE"/>
    <w:rsid w:val="00AE34DA"/>
    <w:rsid w:val="00AF3464"/>
    <w:rsid w:val="00B8453D"/>
    <w:rsid w:val="00B96618"/>
    <w:rsid w:val="00BA655F"/>
    <w:rsid w:val="00BD5A1F"/>
    <w:rsid w:val="00C044B4"/>
    <w:rsid w:val="00C13A30"/>
    <w:rsid w:val="00C233BD"/>
    <w:rsid w:val="00C32966"/>
    <w:rsid w:val="00C33149"/>
    <w:rsid w:val="00C340B6"/>
    <w:rsid w:val="00CF6D38"/>
    <w:rsid w:val="00D32AE9"/>
    <w:rsid w:val="00D730F9"/>
    <w:rsid w:val="00D90435"/>
    <w:rsid w:val="00DF720E"/>
    <w:rsid w:val="00E13F16"/>
    <w:rsid w:val="00E207D6"/>
    <w:rsid w:val="00E74FCB"/>
    <w:rsid w:val="00E82774"/>
    <w:rsid w:val="00EA52C4"/>
    <w:rsid w:val="00F30EBD"/>
    <w:rsid w:val="00F45EBF"/>
    <w:rsid w:val="00FA2816"/>
    <w:rsid w:val="00FF2739"/>
    <w:rsid w:val="019FFECA"/>
    <w:rsid w:val="0262441E"/>
    <w:rsid w:val="033BCF2B"/>
    <w:rsid w:val="04A01378"/>
    <w:rsid w:val="04F6AE22"/>
    <w:rsid w:val="0796CA6D"/>
    <w:rsid w:val="09823303"/>
    <w:rsid w:val="0A797F2C"/>
    <w:rsid w:val="0ACE6B2F"/>
    <w:rsid w:val="0DA09D73"/>
    <w:rsid w:val="1062C98D"/>
    <w:rsid w:val="117404DD"/>
    <w:rsid w:val="124A9803"/>
    <w:rsid w:val="1291C97F"/>
    <w:rsid w:val="139A3192"/>
    <w:rsid w:val="1585A242"/>
    <w:rsid w:val="15A272C2"/>
    <w:rsid w:val="16D1D254"/>
    <w:rsid w:val="172E575C"/>
    <w:rsid w:val="1A7CDB7B"/>
    <w:rsid w:val="1FD97439"/>
    <w:rsid w:val="205CAA31"/>
    <w:rsid w:val="20ABC30F"/>
    <w:rsid w:val="224AFCED"/>
    <w:rsid w:val="25C4A23B"/>
    <w:rsid w:val="25FCF2E6"/>
    <w:rsid w:val="26B9C9AC"/>
    <w:rsid w:val="29EA641A"/>
    <w:rsid w:val="2AFA3176"/>
    <w:rsid w:val="2B49D1C5"/>
    <w:rsid w:val="2CE5A226"/>
    <w:rsid w:val="2DB7645C"/>
    <w:rsid w:val="32B4BA2E"/>
    <w:rsid w:val="34293691"/>
    <w:rsid w:val="34B9D19C"/>
    <w:rsid w:val="34FBE3A1"/>
    <w:rsid w:val="358A352A"/>
    <w:rsid w:val="37352FCD"/>
    <w:rsid w:val="37BC1347"/>
    <w:rsid w:val="3B1CCB83"/>
    <w:rsid w:val="3FA0CB39"/>
    <w:rsid w:val="4124CD4D"/>
    <w:rsid w:val="432354AB"/>
    <w:rsid w:val="4444B730"/>
    <w:rsid w:val="44F23381"/>
    <w:rsid w:val="482D3DC0"/>
    <w:rsid w:val="4BC0C289"/>
    <w:rsid w:val="4C535CB8"/>
    <w:rsid w:val="4CCE7AE5"/>
    <w:rsid w:val="4D5C92EA"/>
    <w:rsid w:val="4F45EE73"/>
    <w:rsid w:val="4FC9D671"/>
    <w:rsid w:val="523B305E"/>
    <w:rsid w:val="553D7209"/>
    <w:rsid w:val="55EB9125"/>
    <w:rsid w:val="5826CFB0"/>
    <w:rsid w:val="5E77CD59"/>
    <w:rsid w:val="5F4AA101"/>
    <w:rsid w:val="5F56C5B2"/>
    <w:rsid w:val="5F8D3DA4"/>
    <w:rsid w:val="65862158"/>
    <w:rsid w:val="663FC0F4"/>
    <w:rsid w:val="66FFF4DD"/>
    <w:rsid w:val="67DB9155"/>
    <w:rsid w:val="6844E100"/>
    <w:rsid w:val="68E19D8F"/>
    <w:rsid w:val="697315C7"/>
    <w:rsid w:val="6ACFF04B"/>
    <w:rsid w:val="6B29E5A0"/>
    <w:rsid w:val="6C6BC0AC"/>
    <w:rsid w:val="6D86536D"/>
    <w:rsid w:val="706F86E2"/>
    <w:rsid w:val="7566CD4E"/>
    <w:rsid w:val="77B660D9"/>
    <w:rsid w:val="782F4D19"/>
    <w:rsid w:val="7AD16FC1"/>
    <w:rsid w:val="7BBD452E"/>
    <w:rsid w:val="7C1ECDB1"/>
    <w:rsid w:val="7D9FC0D8"/>
    <w:rsid w:val="7F31B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 Light" w:hAnsi="Calibri Light" w:eastAsia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hAnsi="Cambria" w:cs="Calibri" w:eastAsiaTheme="minorHAnsi"/>
      <w:b/>
      <w:bCs/>
      <w:kern w:val="36"/>
      <w:sz w:val="32"/>
      <w:szCs w:val="32"/>
      <w:lang w:val="en-US" w:eastAsia="es-E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styleId="TableParagraph" w:customStyle="1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styleId="paragraph" w:customStyle="1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normaltextrun" w:customStyle="1">
    <w:name w:val="normaltextrun"/>
    <w:basedOn w:val="DefaultParagraphFont"/>
    <w:rsid w:val="00F45EBF"/>
  </w:style>
  <w:style w:type="character" w:styleId="eop" w:customStyle="1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hAnsi="Calibri Light" w:eastAsia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A42A7"/>
    <w:rPr>
      <w:rFonts w:ascii="Calibri Light" w:hAnsi="Calibri Light" w:eastAsia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A42A7"/>
    <w:rPr>
      <w:rFonts w:ascii="Calibri Light" w:hAnsi="Calibri Light" w:eastAsia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styleId="apple-converted-space" w:customStyle="1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977A03"/>
    <w:rPr>
      <w:rFonts w:ascii="Calibri Light" w:hAnsi="Calibri Light" w:eastAsia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977A03"/>
    <w:rPr>
      <w:rFonts w:ascii="Calibri Light" w:hAnsi="Calibri Light" w:eastAsia="Calibri Light" w:cs="Calibri Light"/>
      <w:lang w:val="es-ES"/>
    </w:rPr>
  </w:style>
  <w:style w:type="character" w:styleId="Heading1Char" w:customStyle="1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39"/>
    <w:rsid w:val="00E8277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abchar" w:customStyle="1">
    <w:name w:val="tabchar"/>
    <w:basedOn w:val="DefaultParagraphFont"/>
    <w:rsid w:val="00D32AE9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3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92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61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5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9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61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6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14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08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359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8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6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4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1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0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1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56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8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12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05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62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2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2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1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301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64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05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93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7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comments" Target="comments.xml" Id="R8b6df01c13e04aa8" /><Relationship Type="http://schemas.microsoft.com/office/2011/relationships/people" Target="people.xml" Id="Ra6efda1e79c94f80" /><Relationship Type="http://schemas.microsoft.com/office/2011/relationships/commentsExtended" Target="commentsExtended.xml" Id="Rf3fc4cd87f8a414f" /><Relationship Type="http://schemas.microsoft.com/office/2016/09/relationships/commentsIds" Target="commentsIds.xml" Id="R4f708e71eaca449e" /><Relationship Type="http://schemas.microsoft.com/office/2018/08/relationships/commentsExtensible" Target="commentsExtensible.xml" Id="R7780f96bef924f45" /><Relationship Type="http://schemas.openxmlformats.org/officeDocument/2006/relationships/glossaryDocument" Target="glossary/document.xml" Id="Rac98325c7e6440f0" /><Relationship Type="http://schemas.openxmlformats.org/officeDocument/2006/relationships/hyperlink" Target="mailto:kdelrosario@partners.net" TargetMode="External" Id="R28ee4d21202a417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8e52e-cd99-4946-9417-b8df6deec93c}"/>
      </w:docPartPr>
      <w:docPartBody>
        <w:p w14:paraId="2FD36B7B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768E78-C7E0-4485-B1ED-91A6B134C8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4D91C6-BEA5-4F14-BAE4-11310A66FF4F}"/>
</file>

<file path=customXml/itemProps3.xml><?xml version="1.0" encoding="utf-8"?>
<ds:datastoreItem xmlns:ds="http://schemas.openxmlformats.org/officeDocument/2006/customXml" ds:itemID="{ECCE32AE-517C-45E2-99F0-4D30874925C5}">
  <ds:schemaRefs>
    <ds:schemaRef ds:uri="http://schemas.openxmlformats.org/package/2006/metadata/core-properties"/>
    <ds:schemaRef ds:uri="dc808d36-874f-4b27-aec2-2fd649817929"/>
    <ds:schemaRef ds:uri="http://purl.org/dc/dcmitype/"/>
    <ds:schemaRef ds:uri="f8135ccf-0908-4d8c-8b6a-2ec449ff78ed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Catherine Ramos</cp:lastModifiedBy>
  <cp:revision>29</cp:revision>
  <dcterms:created xsi:type="dcterms:W3CDTF">2022-07-06T13:31:00Z</dcterms:created>
  <dcterms:modified xsi:type="dcterms:W3CDTF">2023-09-06T15:16:01Z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