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3D3C2" w14:textId="42AD9D3F" w:rsidR="00AD20CF" w:rsidRPr="007F2647" w:rsidRDefault="00AD20CF" w:rsidP="473894AC">
      <w:pPr>
        <w:pBdr>
          <w:top w:val="single" w:sz="4" w:space="1" w:color="002060"/>
          <w:left w:val="single" w:sz="4" w:space="4" w:color="002060"/>
          <w:bottom w:val="single" w:sz="4" w:space="1" w:color="002060"/>
          <w:right w:val="single" w:sz="4" w:space="4" w:color="002060"/>
        </w:pBdr>
        <w:shd w:val="clear" w:color="auto" w:fill="1F3864" w:themeFill="accent5" w:themeFillShade="80"/>
        <w:jc w:val="center"/>
        <w:rPr>
          <w:rFonts w:ascii="Calibri Light" w:hAnsi="Calibri Light" w:cs="Calibri Light"/>
          <w:color w:val="FFFF00"/>
          <w:sz w:val="40"/>
          <w:szCs w:val="40"/>
        </w:rPr>
      </w:pPr>
      <w:r w:rsidRPr="007F2647">
        <w:rPr>
          <w:rFonts w:ascii="Calibri Light" w:hAnsi="Calibri Light" w:cs="Calibri Light"/>
          <w:sz w:val="40"/>
          <w:szCs w:val="40"/>
        </w:rPr>
        <w:t>Hotline Emergency Data Sheet</w:t>
      </w:r>
      <w:r w:rsidR="00E33499" w:rsidRPr="007F2647">
        <w:rPr>
          <w:rFonts w:ascii="Calibri Light" w:hAnsi="Calibri Light" w:cs="Calibri Light"/>
          <w:sz w:val="40"/>
          <w:szCs w:val="40"/>
        </w:rPr>
        <w:t xml:space="preserve">: </w:t>
      </w:r>
      <w:r w:rsidR="43939205" w:rsidRPr="007F2647">
        <w:rPr>
          <w:rFonts w:ascii="Calibri Light" w:hAnsi="Calibri Light" w:cs="Calibri Light"/>
          <w:sz w:val="40"/>
          <w:szCs w:val="40"/>
        </w:rPr>
        <w:t>Partners of the Americas</w:t>
      </w:r>
      <w:r w:rsidR="128697F8" w:rsidRPr="007F2647">
        <w:rPr>
          <w:rFonts w:ascii="Calibri Light" w:hAnsi="Calibri Light" w:cs="Calibri Light"/>
          <w:sz w:val="40"/>
          <w:szCs w:val="40"/>
        </w:rPr>
        <w:t xml:space="preserve"> Da</w:t>
      </w:r>
      <w:r w:rsidRPr="007F2647">
        <w:rPr>
          <w:rFonts w:ascii="Calibri Light" w:hAnsi="Calibri Light" w:cs="Calibri Light"/>
          <w:sz w:val="40"/>
          <w:szCs w:val="40"/>
        </w:rPr>
        <w:t>ta-shee</w:t>
      </w:r>
      <w:r w:rsidR="7B269813" w:rsidRPr="007F2647">
        <w:rPr>
          <w:rFonts w:ascii="Calibri Light" w:hAnsi="Calibri Light" w:cs="Calibri Light"/>
          <w:sz w:val="40"/>
          <w:szCs w:val="40"/>
        </w:rPr>
        <w:t>t</w:t>
      </w:r>
      <w:r w:rsidR="7B269813" w:rsidRPr="007F2647">
        <w:rPr>
          <w:rFonts w:ascii="Calibri Light" w:hAnsi="Calibri Light" w:cs="Calibri Light"/>
          <w:b/>
          <w:bCs/>
          <w:sz w:val="36"/>
          <w:szCs w:val="36"/>
        </w:rPr>
        <w:t xml:space="preserve"> </w:t>
      </w:r>
      <w:r w:rsidR="00B45AB8" w:rsidRPr="007F2647">
        <w:rPr>
          <w:rFonts w:ascii="Calibri Light" w:hAnsi="Calibri Light" w:cs="Calibri Light"/>
        </w:rPr>
        <w:t xml:space="preserve">and instructions </w:t>
      </w:r>
      <w:r w:rsidRPr="007F2647">
        <w:rPr>
          <w:rFonts w:ascii="Calibri Light" w:hAnsi="Calibri Light" w:cs="Calibri Light"/>
        </w:rPr>
        <w:t>allows RSM to both support the individual at the point of a</w:t>
      </w:r>
      <w:r w:rsidR="00B43EAB" w:rsidRPr="007F2647">
        <w:rPr>
          <w:rFonts w:ascii="Calibri Light" w:hAnsi="Calibri Light" w:cs="Calibri Light"/>
        </w:rPr>
        <w:t>n emergency</w:t>
      </w:r>
      <w:r w:rsidRPr="007F2647">
        <w:rPr>
          <w:rFonts w:ascii="Calibri Light" w:hAnsi="Calibri Light" w:cs="Calibri Light"/>
        </w:rPr>
        <w:t>, as well as activate your leadership team in a timely and effective manner</w:t>
      </w:r>
      <w:r w:rsidR="00B43EAB" w:rsidRPr="007F2647">
        <w:rPr>
          <w:rFonts w:ascii="Calibri Light" w:hAnsi="Calibri Light" w:cs="Calibri Light"/>
        </w:rPr>
        <w:t xml:space="preserve"> to enable a broader crisis management response</w:t>
      </w:r>
      <w:r w:rsidRPr="007F2647">
        <w:rPr>
          <w:rFonts w:ascii="Calibri Light" w:hAnsi="Calibri Light" w:cs="Calibri Light"/>
        </w:rPr>
        <w:t xml:space="preserve">. The information provided in this </w:t>
      </w:r>
      <w:r w:rsidR="007F2647">
        <w:rPr>
          <w:rFonts w:ascii="Calibri Light" w:hAnsi="Calibri Light" w:cs="Calibri Light"/>
        </w:rPr>
        <w:t>data sheet</w:t>
      </w:r>
      <w:r w:rsidRPr="007F2647">
        <w:rPr>
          <w:rFonts w:ascii="Calibri Light" w:hAnsi="Calibri Light" w:cs="Calibri Light"/>
        </w:rPr>
        <w:t xml:space="preserve"> will be held in confidence. There will be two forms of activation:</w:t>
      </w:r>
    </w:p>
    <w:tbl>
      <w:tblPr>
        <w:tblStyle w:val="TableGrid"/>
        <w:tblW w:w="1313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6475"/>
        <w:gridCol w:w="6660"/>
      </w:tblGrid>
      <w:tr w:rsidR="00B43EAB" w:rsidRPr="007F2647" w14:paraId="2199BFC7" w14:textId="77777777" w:rsidTr="00B45AB8">
        <w:tc>
          <w:tcPr>
            <w:tcW w:w="6475" w:type="dxa"/>
            <w:shd w:val="clear" w:color="auto" w:fill="1F3864" w:themeFill="accent5" w:themeFillShade="80"/>
          </w:tcPr>
          <w:p w14:paraId="3DDFA021" w14:textId="77777777" w:rsidR="00B43EAB" w:rsidRPr="007F2647" w:rsidRDefault="00E33499" w:rsidP="00B43EAB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</w:t>
            </w:r>
            <w:r w:rsidR="00B43EAB" w:rsidRPr="007F2647">
              <w:rPr>
                <w:rFonts w:ascii="Calibri Light" w:hAnsi="Calibri Light" w:cs="Calibri Light"/>
              </w:rPr>
              <w:t xml:space="preserve">mergency </w:t>
            </w:r>
            <w:r w:rsidRPr="007F2647">
              <w:rPr>
                <w:rFonts w:ascii="Calibri Light" w:hAnsi="Calibri Light" w:cs="Calibri Light"/>
                <w:color w:val="FFFF00"/>
              </w:rPr>
              <w:t>PHONE</w:t>
            </w:r>
            <w:r w:rsidRPr="007F2647">
              <w:rPr>
                <w:rFonts w:ascii="Calibri Light" w:hAnsi="Calibri Light" w:cs="Calibri Light"/>
              </w:rPr>
              <w:t xml:space="preserve"> </w:t>
            </w:r>
            <w:r w:rsidR="00B43EAB" w:rsidRPr="007F2647">
              <w:rPr>
                <w:rFonts w:ascii="Calibri Light" w:hAnsi="Calibri Light" w:cs="Calibri Light"/>
              </w:rPr>
              <w:t>Notifications</w:t>
            </w:r>
          </w:p>
        </w:tc>
        <w:tc>
          <w:tcPr>
            <w:tcW w:w="6660" w:type="dxa"/>
            <w:shd w:val="clear" w:color="auto" w:fill="1F3864" w:themeFill="accent5" w:themeFillShade="80"/>
          </w:tcPr>
          <w:p w14:paraId="470EE5FC" w14:textId="77777777" w:rsidR="00B43EAB" w:rsidRPr="007F2647" w:rsidRDefault="00B43EAB" w:rsidP="00E33499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Non-Emergency </w:t>
            </w:r>
            <w:r w:rsidR="00E33499" w:rsidRPr="007F2647">
              <w:rPr>
                <w:rFonts w:ascii="Calibri Light" w:hAnsi="Calibri Light" w:cs="Calibri Light"/>
                <w:color w:val="FFFF00"/>
              </w:rPr>
              <w:t>EMAIL</w:t>
            </w:r>
            <w:r w:rsidRPr="007F2647">
              <w:rPr>
                <w:rFonts w:ascii="Calibri Light" w:hAnsi="Calibri Light" w:cs="Calibri Light"/>
              </w:rPr>
              <w:t xml:space="preserve"> Notifications</w:t>
            </w:r>
          </w:p>
        </w:tc>
      </w:tr>
      <w:tr w:rsidR="00B43EAB" w:rsidRPr="007F2647" w14:paraId="71CDF085" w14:textId="77777777" w:rsidTr="00B45AB8">
        <w:tc>
          <w:tcPr>
            <w:tcW w:w="6475" w:type="dxa"/>
          </w:tcPr>
          <w:p w14:paraId="225EF6DB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Immediate threats to life from security incidents</w:t>
            </w:r>
          </w:p>
          <w:p w14:paraId="303106ED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Serious injuries, assaults and hospitalizations</w:t>
            </w:r>
          </w:p>
          <w:p w14:paraId="63E383FE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Serious accidents, including where no injuries have occurred</w:t>
            </w:r>
          </w:p>
        </w:tc>
        <w:tc>
          <w:tcPr>
            <w:tcW w:w="6660" w:type="dxa"/>
          </w:tcPr>
          <w:p w14:paraId="2A4B9592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Minor injuries or illness which are not life-threatening</w:t>
            </w:r>
          </w:p>
          <w:p w14:paraId="30B5C3E7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Potential and upcoming risk periods</w:t>
            </w:r>
          </w:p>
          <w:p w14:paraId="482941CB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Administrative incidents [lost/stolen passport, money and IT]</w:t>
            </w:r>
          </w:p>
        </w:tc>
      </w:tr>
    </w:tbl>
    <w:p w14:paraId="4BD7224F" w14:textId="52AF1FC8" w:rsidR="00B45AB8" w:rsidRPr="007F2647" w:rsidRDefault="006F6606" w:rsidP="00AD20CF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This service must be</w:t>
      </w:r>
      <w:r w:rsidR="00B43EAB" w:rsidRPr="007F2647">
        <w:rPr>
          <w:rFonts w:ascii="Calibri Light" w:hAnsi="Calibri Light" w:cs="Calibri Light"/>
        </w:rPr>
        <w:t xml:space="preserve"> clearly defined within your team to avoid </w:t>
      </w:r>
      <w:r w:rsidRPr="007F2647">
        <w:rPr>
          <w:rFonts w:ascii="Calibri Light" w:hAnsi="Calibri Light" w:cs="Calibri Light"/>
        </w:rPr>
        <w:t>using the system</w:t>
      </w:r>
      <w:r w:rsidR="00B43EAB" w:rsidRPr="007F2647">
        <w:rPr>
          <w:rFonts w:ascii="Calibri Light" w:hAnsi="Calibri Light" w:cs="Calibri Light"/>
        </w:rPr>
        <w:t xml:space="preserve"> for administrative purposes [missed flights, lost money and equipment</w:t>
      </w:r>
      <w:r w:rsidRPr="007F2647">
        <w:rPr>
          <w:rFonts w:ascii="Calibri Light" w:hAnsi="Calibri Light" w:cs="Calibri Light"/>
        </w:rPr>
        <w:t>,</w:t>
      </w:r>
      <w:r w:rsidR="00B43EAB" w:rsidRPr="007F2647">
        <w:rPr>
          <w:rFonts w:ascii="Calibri Light" w:hAnsi="Calibri Light" w:cs="Calibri Light"/>
        </w:rPr>
        <w:t xml:space="preserve"> etc – which should be reported through the typical line management administrative process]. A</w:t>
      </w:r>
      <w:r w:rsidR="00B43EAB" w:rsidRPr="007F2647">
        <w:rPr>
          <w:rFonts w:ascii="Calibri Light" w:hAnsi="Calibri Light" w:cs="Calibri Light"/>
          <w:b/>
          <w:i/>
        </w:rPr>
        <w:t xml:space="preserve"> </w:t>
      </w:r>
      <w:r w:rsidR="00E33499" w:rsidRPr="007F2647">
        <w:rPr>
          <w:rFonts w:ascii="Calibri Light" w:hAnsi="Calibri Light" w:cs="Calibri Light"/>
          <w:b/>
          <w:i/>
        </w:rPr>
        <w:t xml:space="preserve">staff </w:t>
      </w:r>
      <w:r w:rsidR="00B43EAB" w:rsidRPr="007F2647">
        <w:rPr>
          <w:rFonts w:ascii="Calibri Light" w:hAnsi="Calibri Light" w:cs="Calibri Light"/>
          <w:b/>
          <w:i/>
        </w:rPr>
        <w:t>message</w:t>
      </w:r>
      <w:r w:rsidR="00B43EAB" w:rsidRPr="007F2647">
        <w:rPr>
          <w:rFonts w:ascii="Calibri Light" w:hAnsi="Calibri Light" w:cs="Calibri Light"/>
        </w:rPr>
        <w:t xml:space="preserve"> is provided in Appendix 1</w:t>
      </w:r>
      <w:r w:rsidR="007F2647" w:rsidRPr="007F2647">
        <w:rPr>
          <w:rFonts w:ascii="Calibri Light" w:hAnsi="Calibri Light" w:cs="Calibri Light"/>
        </w:rPr>
        <w:t>, which will assist you in advising staff members of what this service is designed for</w:t>
      </w:r>
      <w:r w:rsidR="00B43EAB" w:rsidRPr="007F2647">
        <w:rPr>
          <w:rFonts w:ascii="Calibri Light" w:hAnsi="Calibri Light" w:cs="Calibri Light"/>
        </w:rPr>
        <w:t xml:space="preserve"> and how it can be activated.</w:t>
      </w:r>
      <w:r w:rsidR="00E33499" w:rsidRPr="007F2647">
        <w:rPr>
          <w:rFonts w:ascii="Calibri Light" w:hAnsi="Calibri Light" w:cs="Calibri Light"/>
        </w:rPr>
        <w:t xml:space="preserve"> If problems occur then further RSM points of contact can be found in Appendix 2.</w:t>
      </w:r>
      <w:r w:rsidR="00B43EAB" w:rsidRPr="007F2647">
        <w:rPr>
          <w:rFonts w:ascii="Calibri Light" w:hAnsi="Calibri Light" w:cs="Calibri Light"/>
        </w:rPr>
        <w:t xml:space="preserve"> An </w:t>
      </w:r>
      <w:r w:rsidR="00B43EAB" w:rsidRPr="007F2647">
        <w:rPr>
          <w:rFonts w:ascii="Calibri Light" w:hAnsi="Calibri Light" w:cs="Calibri Light"/>
          <w:b/>
          <w:i/>
        </w:rPr>
        <w:t>Activation Card</w:t>
      </w:r>
      <w:r w:rsidR="00B43EAB" w:rsidRPr="007F2647">
        <w:rPr>
          <w:rFonts w:ascii="Calibri Light" w:hAnsi="Calibri Light" w:cs="Calibri Light"/>
        </w:rPr>
        <w:t xml:space="preserve"> is provided</w:t>
      </w:r>
      <w:r w:rsidR="00E33499" w:rsidRPr="007F2647">
        <w:rPr>
          <w:rFonts w:ascii="Calibri Light" w:hAnsi="Calibri Light" w:cs="Calibri Light"/>
        </w:rPr>
        <w:t xml:space="preserve"> as a separate and printable document</w:t>
      </w:r>
      <w:r w:rsidR="00B43EAB" w:rsidRPr="007F2647">
        <w:rPr>
          <w:rFonts w:ascii="Calibri Light" w:hAnsi="Calibri Light" w:cs="Calibri Light"/>
        </w:rPr>
        <w:t xml:space="preserve"> which staff can print and carry with them.</w:t>
      </w:r>
      <w:r w:rsidR="00B45AB8" w:rsidRPr="007F2647">
        <w:rPr>
          <w:rFonts w:ascii="Calibri Light" w:hAnsi="Calibri Light" w:cs="Calibri Light"/>
        </w:rPr>
        <w:t xml:space="preserve"> This should be sent with the staff message and handed to new joiners during induction.</w:t>
      </w:r>
    </w:p>
    <w:p w14:paraId="174C1E3F" w14:textId="77777777" w:rsidR="00AD20CF" w:rsidRPr="007F2647" w:rsidRDefault="00AD20CF" w:rsidP="00E33499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>
        <w:rPr>
          <w:rFonts w:ascii="Calibri Light" w:hAnsi="Calibri Light" w:cs="Calibri Light"/>
          <w:b/>
          <w:sz w:val="28"/>
        </w:rPr>
        <w:t xml:space="preserve">EMERGENCY </w:t>
      </w:r>
      <w:r w:rsidR="00E33499" w:rsidRPr="007F2647">
        <w:rPr>
          <w:rFonts w:ascii="Calibri Light" w:hAnsi="Calibri Light" w:cs="Calibri Light"/>
          <w:b/>
          <w:color w:val="FFFF00"/>
          <w:sz w:val="28"/>
        </w:rPr>
        <w:t>PHONE</w:t>
      </w:r>
      <w:r w:rsidR="00E33499" w:rsidRPr="007F2647">
        <w:rPr>
          <w:rFonts w:ascii="Calibri Light" w:hAnsi="Calibri Light" w:cs="Calibri Light"/>
          <w:b/>
          <w:sz w:val="28"/>
        </w:rPr>
        <w:t xml:space="preserve"> </w:t>
      </w:r>
      <w:r w:rsidRPr="007F2647">
        <w:rPr>
          <w:rFonts w:ascii="Calibri Light" w:hAnsi="Calibri Light" w:cs="Calibri Light"/>
          <w:b/>
          <w:sz w:val="28"/>
        </w:rPr>
        <w:t>NOTIFICATION POINTS OF CONTACT</w:t>
      </w:r>
    </w:p>
    <w:p w14:paraId="5E311FCA" w14:textId="77777777" w:rsidR="00B43EAB" w:rsidRPr="007F2647" w:rsidRDefault="00B43EAB" w:rsidP="00B43EAB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RSM recommends three layers of emergency notification:</w:t>
      </w:r>
    </w:p>
    <w:tbl>
      <w:tblPr>
        <w:tblStyle w:val="TableGrid"/>
        <w:tblW w:w="1313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1525"/>
        <w:gridCol w:w="4410"/>
        <w:gridCol w:w="1840"/>
        <w:gridCol w:w="5360"/>
      </w:tblGrid>
      <w:tr w:rsidR="00AD20CF" w:rsidRPr="007F2647" w14:paraId="3E09A5A0" w14:textId="77777777" w:rsidTr="473894AC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14:paraId="1D9D7E79" w14:textId="77777777" w:rsidR="00AD20CF" w:rsidRPr="007F2647" w:rsidRDefault="00AD20CF" w:rsidP="00B43EAB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  <w:color w:val="FFFF00"/>
              </w:rPr>
              <w:t>Primary</w:t>
            </w:r>
            <w:r w:rsidRPr="007F2647">
              <w:rPr>
                <w:rFonts w:ascii="Calibri Light" w:hAnsi="Calibri Light" w:cs="Calibri Light"/>
              </w:rPr>
              <w:t xml:space="preserve"> Emergency Point of Contact</w:t>
            </w:r>
          </w:p>
        </w:tc>
      </w:tr>
      <w:tr w:rsidR="00BC782C" w:rsidRPr="007F2647" w14:paraId="252BEA0B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1323B169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Name</w:t>
            </w:r>
          </w:p>
        </w:tc>
        <w:tc>
          <w:tcPr>
            <w:tcW w:w="4410" w:type="dxa"/>
          </w:tcPr>
          <w:p w14:paraId="5B59CB28" w14:textId="05CC55FD" w:rsidR="00BC782C" w:rsidRPr="007F2647" w:rsidRDefault="00202098" w:rsidP="00BC782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Michael Moscarelli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1ED39859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Position</w:t>
            </w:r>
          </w:p>
        </w:tc>
        <w:tc>
          <w:tcPr>
            <w:tcW w:w="5360" w:type="dxa"/>
          </w:tcPr>
          <w:p w14:paraId="36884781" w14:textId="544E0C99" w:rsidR="00BC782C" w:rsidRPr="007F2647" w:rsidRDefault="00202098" w:rsidP="473894A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Chief Operating Officer</w:t>
            </w:r>
          </w:p>
        </w:tc>
      </w:tr>
      <w:tr w:rsidR="00BC782C" w:rsidRPr="007F2647" w14:paraId="634DB159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20BE7B18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Location</w:t>
            </w:r>
          </w:p>
        </w:tc>
        <w:tc>
          <w:tcPr>
            <w:tcW w:w="4410" w:type="dxa"/>
          </w:tcPr>
          <w:p w14:paraId="46850C0E" w14:textId="63DAB263" w:rsidR="00BC782C" w:rsidRPr="007F2647" w:rsidRDefault="00202098" w:rsidP="00BC782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792C41BC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Email</w:t>
            </w:r>
          </w:p>
        </w:tc>
        <w:tc>
          <w:tcPr>
            <w:tcW w:w="5360" w:type="dxa"/>
          </w:tcPr>
          <w:p w14:paraId="31E2C288" w14:textId="04C60AB4" w:rsidR="00BC782C" w:rsidRPr="007F2647" w:rsidRDefault="00202098" w:rsidP="00BC782C">
            <w:pPr>
              <w:spacing w:before="0" w:after="0"/>
              <w:rPr>
                <w:rFonts w:ascii="Calibri Light" w:hAnsi="Calibri Light" w:cs="Calibri Light"/>
              </w:rPr>
            </w:pPr>
            <w:hyperlink r:id="rId10" w:history="1">
              <w:r w:rsidRPr="000E5B78">
                <w:rPr>
                  <w:rStyle w:val="Hyperlink"/>
                  <w:rFonts w:ascii="Calibri Light" w:hAnsi="Calibri Light" w:cs="Calibri Light"/>
                </w:rPr>
                <w:t>Mmoscarelli@partners.net</w:t>
              </w:r>
            </w:hyperlink>
            <w:r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BC782C" w:rsidRPr="007F2647" w14:paraId="58736D31" w14:textId="77777777" w:rsidTr="473894AC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14:paraId="36998A49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Office Phone</w:t>
            </w:r>
          </w:p>
        </w:tc>
        <w:tc>
          <w:tcPr>
            <w:tcW w:w="4410" w:type="dxa"/>
          </w:tcPr>
          <w:p w14:paraId="3B5ADC06" w14:textId="41F2FCBC" w:rsidR="00BC782C" w:rsidRPr="007F2647" w:rsidRDefault="00FB254A" w:rsidP="00BC782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+1 607-351-9724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27B7B34A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Mobile Phone</w:t>
            </w:r>
          </w:p>
        </w:tc>
        <w:tc>
          <w:tcPr>
            <w:tcW w:w="5360" w:type="dxa"/>
          </w:tcPr>
          <w:p w14:paraId="4D65E0F1" w14:textId="2DC74EBF" w:rsidR="00BC782C" w:rsidRPr="007F2647" w:rsidRDefault="00FB254A" w:rsidP="00BC782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+1 607-351-9724</w:t>
            </w:r>
          </w:p>
        </w:tc>
      </w:tr>
      <w:tr w:rsidR="00BC782C" w:rsidRPr="007F2647" w14:paraId="0A8A3A3B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5F30E35D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Skype</w:t>
            </w:r>
          </w:p>
        </w:tc>
        <w:tc>
          <w:tcPr>
            <w:tcW w:w="4410" w:type="dxa"/>
          </w:tcPr>
          <w:p w14:paraId="718F5C92" w14:textId="51491F17" w:rsidR="00BC782C" w:rsidRPr="007F2647" w:rsidRDefault="00BC782C" w:rsidP="00BC782C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14:paraId="23DF3B8F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Other Options</w:t>
            </w:r>
          </w:p>
        </w:tc>
        <w:tc>
          <w:tcPr>
            <w:tcW w:w="5360" w:type="dxa"/>
          </w:tcPr>
          <w:p w14:paraId="45FCB3CB" w14:textId="3CF51520" w:rsidR="00BC782C" w:rsidRPr="007F2647" w:rsidRDefault="00BC782C" w:rsidP="00BC782C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="0091121F" w:rsidRPr="007F2647" w14:paraId="609AC17C" w14:textId="77777777" w:rsidTr="00F8039B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14:paraId="3AE0E415" w14:textId="6B5483F6" w:rsidR="0091121F" w:rsidRPr="007F2647" w:rsidRDefault="0091121F" w:rsidP="00BC782C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 w:rsidRPr="007F2647">
              <w:rPr>
                <w:rFonts w:ascii="Calibri Light" w:hAnsi="Calibri Light" w:cs="Calibri Light"/>
                <w:color w:val="FFFF00"/>
              </w:rPr>
              <w:t>Primary</w:t>
            </w:r>
            <w:r w:rsidRPr="007F2647">
              <w:rPr>
                <w:rFonts w:ascii="Calibri Light" w:hAnsi="Calibri Light" w:cs="Calibri Light"/>
              </w:rPr>
              <w:t xml:space="preserve"> </w:t>
            </w:r>
            <w:r w:rsidRPr="0091121F">
              <w:rPr>
                <w:rFonts w:ascii="Calibri Light" w:hAnsi="Calibri Light" w:cs="Calibri Light"/>
                <w:color w:val="FFFFFF" w:themeColor="background1"/>
              </w:rPr>
              <w:t>Emergency Point of Contact</w:t>
            </w:r>
          </w:p>
        </w:tc>
      </w:tr>
      <w:tr w:rsidR="00F8039B" w:rsidRPr="007F2647" w14:paraId="53AF218E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2BFD934E" w14:textId="638CDDED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Name</w:t>
            </w:r>
          </w:p>
        </w:tc>
        <w:tc>
          <w:tcPr>
            <w:tcW w:w="4410" w:type="dxa"/>
          </w:tcPr>
          <w:p w14:paraId="3A08E856" w14:textId="418A87A3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 w:rsidRPr="00202098">
              <w:rPr>
                <w:rFonts w:ascii="Calibri Light" w:hAnsi="Calibri Light" w:cs="Calibri Light"/>
              </w:rPr>
              <w:t>Natalie Abegesah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02C5EC49" w14:textId="44CAB006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Position</w:t>
            </w:r>
          </w:p>
        </w:tc>
        <w:tc>
          <w:tcPr>
            <w:tcW w:w="5360" w:type="dxa"/>
          </w:tcPr>
          <w:p w14:paraId="7E06531B" w14:textId="5461F4EC" w:rsidR="00F8039B" w:rsidRPr="00202098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 w:rsidRPr="00202098">
              <w:rPr>
                <w:rFonts w:ascii="Calibri Light" w:hAnsi="Calibri Light" w:cs="Calibri Light"/>
              </w:rPr>
              <w:t>Vice President of Human Resources</w:t>
            </w:r>
          </w:p>
        </w:tc>
      </w:tr>
      <w:tr w:rsidR="00F8039B" w:rsidRPr="007F2647" w14:paraId="0537D762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00A720FA" w14:textId="2E2AA956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Location</w:t>
            </w:r>
          </w:p>
        </w:tc>
        <w:tc>
          <w:tcPr>
            <w:tcW w:w="4410" w:type="dxa"/>
          </w:tcPr>
          <w:p w14:paraId="26A8C8E0" w14:textId="647A2E8A" w:rsidR="00F8039B" w:rsidRPr="00202098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 w:rsidRPr="00202098">
              <w:rPr>
                <w:rFonts w:ascii="Calibri Light" w:hAnsi="Calibri Light" w:cs="Calibri Light"/>
              </w:rPr>
              <w:t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342EF9BE" w14:textId="2ECFB21E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Email</w:t>
            </w:r>
          </w:p>
        </w:tc>
        <w:tc>
          <w:tcPr>
            <w:tcW w:w="5360" w:type="dxa"/>
          </w:tcPr>
          <w:p w14:paraId="092FAE21" w14:textId="163A1869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r:id="rId11" w:history="1">
              <w:r w:rsidRPr="000E5B78">
                <w:rPr>
                  <w:rStyle w:val="Hyperlink"/>
                  <w:rFonts w:ascii="Calibri Light" w:hAnsi="Calibri Light" w:cs="Calibri Light"/>
                </w:rPr>
                <w:t>nabegesah@partners.net</w:t>
              </w:r>
            </w:hyperlink>
            <w:r>
              <w:rPr>
                <w:rFonts w:ascii="Calibri Light" w:hAnsi="Calibri Light" w:cs="Calibri Light"/>
                <w:color w:val="FF0000"/>
              </w:rPr>
              <w:t xml:space="preserve"> </w:t>
            </w:r>
          </w:p>
        </w:tc>
      </w:tr>
      <w:tr w:rsidR="00F8039B" w:rsidRPr="007F2647" w14:paraId="667D7CB7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4A4E8CF3" w14:textId="35AF12B9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Office Phone</w:t>
            </w:r>
          </w:p>
        </w:tc>
        <w:tc>
          <w:tcPr>
            <w:tcW w:w="4410" w:type="dxa"/>
          </w:tcPr>
          <w:p w14:paraId="42822D44" w14:textId="1EC141B0" w:rsidR="00F8039B" w:rsidRPr="00202098" w:rsidRDefault="00FB254A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+1 240-480-6620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170F69EA" w14:textId="70F0FDDD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Mobile Phone</w:t>
            </w:r>
          </w:p>
        </w:tc>
        <w:tc>
          <w:tcPr>
            <w:tcW w:w="5360" w:type="dxa"/>
          </w:tcPr>
          <w:p w14:paraId="455EF22D" w14:textId="304B31A2" w:rsidR="00F8039B" w:rsidRPr="007F2647" w:rsidRDefault="00FB254A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>
              <w:rPr>
                <w:rFonts w:ascii="Calibri Light" w:hAnsi="Calibri Light" w:cs="Calibri Light"/>
              </w:rPr>
              <w:t>+1 240-480-6620</w:t>
            </w:r>
          </w:p>
        </w:tc>
      </w:tr>
      <w:tr w:rsidR="00F8039B" w:rsidRPr="007F2647" w14:paraId="729FA745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7726668C" w14:textId="186E0BD1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Skype</w:t>
            </w:r>
          </w:p>
        </w:tc>
        <w:tc>
          <w:tcPr>
            <w:tcW w:w="4410" w:type="dxa"/>
          </w:tcPr>
          <w:p w14:paraId="1739028C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14:paraId="012367BD" w14:textId="684806BC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Other Options</w:t>
            </w:r>
          </w:p>
        </w:tc>
        <w:tc>
          <w:tcPr>
            <w:tcW w:w="5360" w:type="dxa"/>
          </w:tcPr>
          <w:p w14:paraId="464F7DF3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="00F8039B" w:rsidRPr="007F2647" w14:paraId="3F7C156F" w14:textId="77777777" w:rsidTr="473894AC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14:paraId="73E8A7D9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  <w:color w:val="FFFF00"/>
              </w:rPr>
              <w:t>Secondary</w:t>
            </w:r>
            <w:r w:rsidRPr="007F2647">
              <w:rPr>
                <w:rFonts w:ascii="Calibri Light" w:hAnsi="Calibri Light" w:cs="Calibri Light"/>
              </w:rPr>
              <w:t xml:space="preserve"> Emergency Point of Contact</w:t>
            </w:r>
          </w:p>
        </w:tc>
      </w:tr>
      <w:tr w:rsidR="00F8039B" w:rsidRPr="007F2647" w14:paraId="5FED216B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164F28DB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Name</w:t>
            </w:r>
          </w:p>
        </w:tc>
        <w:tc>
          <w:tcPr>
            <w:tcW w:w="4410" w:type="dxa"/>
          </w:tcPr>
          <w:p w14:paraId="75DF11C0" w14:textId="43AA2718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Carmen Pena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09B8FBCC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Position</w:t>
            </w:r>
          </w:p>
        </w:tc>
        <w:tc>
          <w:tcPr>
            <w:tcW w:w="5360" w:type="dxa"/>
          </w:tcPr>
          <w:p w14:paraId="18A07D21" w14:textId="73701837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Vice President of Programs</w:t>
            </w:r>
          </w:p>
        </w:tc>
      </w:tr>
      <w:tr w:rsidR="00F8039B" w:rsidRPr="007F2647" w14:paraId="5B63DC80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2727FC2F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Location</w:t>
            </w:r>
          </w:p>
        </w:tc>
        <w:tc>
          <w:tcPr>
            <w:tcW w:w="4410" w:type="dxa"/>
          </w:tcPr>
          <w:p w14:paraId="440269A5" w14:textId="25224DE9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2B9BBF3A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Email</w:t>
            </w:r>
          </w:p>
        </w:tc>
        <w:tc>
          <w:tcPr>
            <w:tcW w:w="5360" w:type="dxa"/>
          </w:tcPr>
          <w:p w14:paraId="1103D736" w14:textId="2535439B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hyperlink r:id="rId12" w:history="1">
              <w:r w:rsidRPr="000E5B78">
                <w:rPr>
                  <w:rStyle w:val="Hyperlink"/>
                  <w:rFonts w:ascii="Calibri Light" w:hAnsi="Calibri Light" w:cs="Calibri Light"/>
                </w:rPr>
                <w:t>cpena@partners.net</w:t>
              </w:r>
            </w:hyperlink>
            <w:r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F8039B" w:rsidRPr="007F2647" w14:paraId="1F002534" w14:textId="77777777" w:rsidTr="473894AC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14:paraId="210F08F2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Office Phone</w:t>
            </w:r>
          </w:p>
        </w:tc>
        <w:tc>
          <w:tcPr>
            <w:tcW w:w="4410" w:type="dxa"/>
          </w:tcPr>
          <w:p w14:paraId="58D6FBB6" w14:textId="6306BECA" w:rsidR="00F8039B" w:rsidRPr="007F2647" w:rsidRDefault="00427C3B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+1 571-296-0082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4A83601D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Mobile Phone</w:t>
            </w:r>
          </w:p>
        </w:tc>
        <w:tc>
          <w:tcPr>
            <w:tcW w:w="5360" w:type="dxa"/>
          </w:tcPr>
          <w:p w14:paraId="2D0B2110" w14:textId="5A29EABD" w:rsidR="00F8039B" w:rsidRPr="007F2647" w:rsidRDefault="00427C3B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+1 571-296-0082</w:t>
            </w:r>
          </w:p>
        </w:tc>
      </w:tr>
      <w:tr w:rsidR="00F8039B" w:rsidRPr="007F2647" w14:paraId="5898F1E5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639FECD1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Skype</w:t>
            </w:r>
          </w:p>
        </w:tc>
        <w:tc>
          <w:tcPr>
            <w:tcW w:w="4410" w:type="dxa"/>
          </w:tcPr>
          <w:p w14:paraId="094CFF39" w14:textId="3E18FA79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14:paraId="69E7D365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Other Options</w:t>
            </w:r>
          </w:p>
        </w:tc>
        <w:tc>
          <w:tcPr>
            <w:tcW w:w="5360" w:type="dxa"/>
          </w:tcPr>
          <w:p w14:paraId="7DA5B18A" w14:textId="3F841FD9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="00F8039B" w:rsidRPr="007F2647" w14:paraId="4405230B" w14:textId="77777777" w:rsidTr="473894AC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14:paraId="7E84B448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  <w:color w:val="FFFF00"/>
              </w:rPr>
              <w:t xml:space="preserve">Tertiary </w:t>
            </w:r>
            <w:r w:rsidRPr="007F2647">
              <w:rPr>
                <w:rFonts w:ascii="Calibri Light" w:hAnsi="Calibri Light" w:cs="Calibri Light"/>
              </w:rPr>
              <w:t>Emergency Point of Contact</w:t>
            </w:r>
          </w:p>
        </w:tc>
      </w:tr>
      <w:tr w:rsidR="00F8039B" w:rsidRPr="007F2647" w14:paraId="4E69F94E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141E44A0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Name</w:t>
            </w:r>
          </w:p>
        </w:tc>
        <w:tc>
          <w:tcPr>
            <w:tcW w:w="4410" w:type="dxa"/>
          </w:tcPr>
          <w:p w14:paraId="683B699E" w14:textId="08C20742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Danielle Martin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4A4FB4C7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Position</w:t>
            </w:r>
          </w:p>
        </w:tc>
        <w:tc>
          <w:tcPr>
            <w:tcW w:w="5360" w:type="dxa"/>
          </w:tcPr>
          <w:p w14:paraId="6ED72316" w14:textId="74DB1A12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Director of Grants and Contracts</w:t>
            </w:r>
          </w:p>
        </w:tc>
      </w:tr>
      <w:tr w:rsidR="00F8039B" w:rsidRPr="007F2647" w14:paraId="5FBBFA03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528DF7FB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Location</w:t>
            </w:r>
          </w:p>
        </w:tc>
        <w:tc>
          <w:tcPr>
            <w:tcW w:w="4410" w:type="dxa"/>
          </w:tcPr>
          <w:p w14:paraId="2B6F3F70" w14:textId="51F2C24E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65E16AB3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360" w:type="dxa"/>
          </w:tcPr>
          <w:p w14:paraId="13C74C04" w14:textId="596B9D13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hyperlink r:id="rId13" w:history="1">
              <w:r w:rsidRPr="000E5B78">
                <w:rPr>
                  <w:rStyle w:val="Hyperlink"/>
                  <w:rFonts w:ascii="Calibri Light" w:hAnsi="Calibri Light" w:cs="Calibri Light"/>
                </w:rPr>
                <w:t>dmartin@partners.net</w:t>
              </w:r>
            </w:hyperlink>
            <w:r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F8039B" w:rsidRPr="007F2647" w14:paraId="3838F803" w14:textId="77777777" w:rsidTr="473894AC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14:paraId="497326A5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lastRenderedPageBreak/>
              <w:t>Office Phone</w:t>
            </w:r>
          </w:p>
        </w:tc>
        <w:tc>
          <w:tcPr>
            <w:tcW w:w="4410" w:type="dxa"/>
          </w:tcPr>
          <w:p w14:paraId="619E74CF" w14:textId="431C979E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+1 715-650-0246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16F4267B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Mobile Phone</w:t>
            </w:r>
          </w:p>
        </w:tc>
        <w:tc>
          <w:tcPr>
            <w:tcW w:w="5360" w:type="dxa"/>
          </w:tcPr>
          <w:p w14:paraId="2F750B23" w14:textId="7E156ACE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+1 715-650-0246</w:t>
            </w:r>
          </w:p>
        </w:tc>
      </w:tr>
      <w:tr w:rsidR="00F8039B" w:rsidRPr="007F2647" w14:paraId="57DB03DA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7C8F4AB3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Skype</w:t>
            </w:r>
          </w:p>
        </w:tc>
        <w:tc>
          <w:tcPr>
            <w:tcW w:w="4410" w:type="dxa"/>
          </w:tcPr>
          <w:p w14:paraId="2031BD66" w14:textId="17C71318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Daniellem133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2F3BBC03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Other Options</w:t>
            </w:r>
          </w:p>
        </w:tc>
        <w:tc>
          <w:tcPr>
            <w:tcW w:w="5360" w:type="dxa"/>
          </w:tcPr>
          <w:p w14:paraId="21A87D48" w14:textId="40AB052D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="00F8039B" w:rsidRPr="007F2647" w14:paraId="3CE47096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249E4BD8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4410" w:type="dxa"/>
          </w:tcPr>
          <w:p w14:paraId="67D062C6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14:paraId="406A46CF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5360" w:type="dxa"/>
          </w:tcPr>
          <w:p w14:paraId="482B36DC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</w:tbl>
    <w:p w14:paraId="082FB417" w14:textId="77777777" w:rsidR="00AD20CF" w:rsidRPr="007F2647" w:rsidRDefault="00AD20CF" w:rsidP="00E33499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>
        <w:rPr>
          <w:rFonts w:ascii="Calibri Light" w:hAnsi="Calibri Light" w:cs="Calibri Light"/>
          <w:b/>
          <w:color w:val="FFFF00"/>
          <w:sz w:val="28"/>
        </w:rPr>
        <w:t>EMAIL</w:t>
      </w:r>
      <w:r w:rsidRPr="007F2647">
        <w:rPr>
          <w:rFonts w:ascii="Calibri Light" w:hAnsi="Calibri Light" w:cs="Calibri Light"/>
          <w:b/>
          <w:sz w:val="28"/>
        </w:rPr>
        <w:t xml:space="preserve"> NOTIFICATION DISTRIBUTIONS</w:t>
      </w:r>
    </w:p>
    <w:p w14:paraId="291C8D6E" w14:textId="77777777" w:rsidR="00AD20CF" w:rsidRPr="007F2647" w:rsidRDefault="00AD20CF" w:rsidP="00AD20CF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Insert other Individuals to be notified within the “TO” line on an email</w:t>
      </w:r>
      <w:r w:rsidR="00B43EAB" w:rsidRPr="007F2647">
        <w:rPr>
          <w:rFonts w:ascii="Calibri Light" w:hAnsi="Calibri Light" w:cs="Calibri Light"/>
        </w:rPr>
        <w:t xml:space="preserve"> for emergency and non-emergency communications</w:t>
      </w:r>
      <w:r w:rsidRPr="007F2647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12950"/>
      </w:tblGrid>
      <w:tr w:rsidR="00AD20CF" w:rsidRPr="00202098" w14:paraId="5B1DE0DD" w14:textId="77777777" w:rsidTr="00E33499">
        <w:tc>
          <w:tcPr>
            <w:tcW w:w="1295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D10D4B" w14:textId="15E78C7F" w:rsidR="00202098" w:rsidRPr="00202098" w:rsidRDefault="00202098" w:rsidP="00202098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>Michael Moscarelli –</w:t>
            </w: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  <w:hyperlink r:id="rId14" w:history="1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mmoscarelli@partners.net</w:t>
              </w:r>
            </w:hyperlink>
            <w:r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</w:p>
          <w:p w14:paraId="0DF7CC31" w14:textId="1449877D" w:rsidR="00202098" w:rsidRPr="00202098" w:rsidRDefault="00202098" w:rsidP="00202098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>Natalie Abegesah –</w:t>
            </w: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  <w:hyperlink r:id="rId15" w:history="1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nabegesah@partners.net</w:t>
              </w:r>
            </w:hyperlink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</w:p>
          <w:p w14:paraId="5C13520B" w14:textId="3FBF6384" w:rsidR="00AD20CF" w:rsidRDefault="00202098" w:rsidP="00202098">
            <w:pPr>
              <w:rPr>
                <w:rFonts w:ascii="Calibri Light" w:hAnsi="Calibri Light" w:cs="Calibri Light"/>
                <w:sz w:val="28"/>
                <w:szCs w:val="28"/>
                <w:lang w:val="fr-F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fr-FR"/>
              </w:rPr>
              <w:t xml:space="preserve">Danielle Martin – </w:t>
            </w:r>
            <w:hyperlink r:id="rId16" w:history="1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fr-FR"/>
                </w:rPr>
                <w:t>dmartin@partners.net</w:t>
              </w:r>
            </w:hyperlink>
            <w:r>
              <w:rPr>
                <w:rFonts w:ascii="Calibri Light" w:hAnsi="Calibri Light" w:cs="Calibri Light"/>
                <w:sz w:val="28"/>
                <w:szCs w:val="28"/>
                <w:lang w:val="fr-FR"/>
              </w:rPr>
              <w:t xml:space="preserve"> </w:t>
            </w:r>
          </w:p>
          <w:p w14:paraId="476A7BD8" w14:textId="5B4D0C0B" w:rsidR="00202098" w:rsidRPr="00202098" w:rsidRDefault="00202098" w:rsidP="00202098">
            <w:pPr>
              <w:rPr>
                <w:rFonts w:ascii="Calibri Light" w:hAnsi="Calibri Light" w:cs="Calibri Light"/>
                <w:color w:val="FF0000"/>
                <w:lang w:val="es-C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es-CR"/>
              </w:rPr>
              <w:t xml:space="preserve">Carmen Pena – </w:t>
            </w:r>
            <w:hyperlink r:id="rId17" w:history="1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es-CR"/>
                </w:rPr>
                <w:t>cpena@partners.net</w:t>
              </w:r>
            </w:hyperlink>
            <w:r>
              <w:rPr>
                <w:rFonts w:ascii="Calibri Light" w:hAnsi="Calibri Light" w:cs="Calibri Light"/>
                <w:sz w:val="28"/>
                <w:szCs w:val="28"/>
                <w:lang w:val="es-CR"/>
              </w:rPr>
              <w:t xml:space="preserve"> </w:t>
            </w:r>
          </w:p>
        </w:tc>
      </w:tr>
    </w:tbl>
    <w:p w14:paraId="24485E7F" w14:textId="77777777" w:rsidR="00AD20CF" w:rsidRPr="007F2647" w:rsidRDefault="00AD20CF" w:rsidP="00AD20CF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Insert other Individuals to be notified within the “COPY” line on an email</w:t>
      </w:r>
      <w:r w:rsidR="00B43EAB" w:rsidRPr="007F2647">
        <w:rPr>
          <w:rFonts w:ascii="Calibri Light" w:hAnsi="Calibri Light" w:cs="Calibri Light"/>
        </w:rPr>
        <w:t xml:space="preserve"> for emergency and non-emergency communications</w:t>
      </w:r>
      <w:r w:rsidRPr="007F2647">
        <w:rPr>
          <w:rFonts w:ascii="Calibri Light" w:hAnsi="Calibri Light" w:cs="Calibri Light"/>
        </w:rPr>
        <w:t>:</w:t>
      </w:r>
    </w:p>
    <w:tbl>
      <w:tblPr>
        <w:tblStyle w:val="TableGrid"/>
        <w:tblW w:w="12950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12950"/>
      </w:tblGrid>
      <w:tr w:rsidR="003D4F91" w:rsidRPr="00202098" w14:paraId="38F286B5" w14:textId="77777777" w:rsidTr="00F14B5A">
        <w:tc>
          <w:tcPr>
            <w:tcW w:w="1295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A80D586" w14:textId="77777777" w:rsidR="003D4F91" w:rsidRPr="00202098" w:rsidRDefault="00202098" w:rsidP="00B45AB8">
            <w:pPr>
              <w:rPr>
                <w:rFonts w:ascii="Calibri Light" w:hAnsi="Calibri Light" w:cs="Calibri Light"/>
                <w:color w:val="FF0000"/>
                <w:sz w:val="28"/>
                <w:szCs w:val="28"/>
                <w:lang w:val="es-C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es-CR"/>
              </w:rPr>
              <w:t xml:space="preserve">Debra Cooper – </w:t>
            </w:r>
            <w:hyperlink r:id="rId18" w:history="1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es-CR"/>
                </w:rPr>
                <w:t>dcooper@partners.net</w:t>
              </w:r>
            </w:hyperlink>
            <w:r w:rsidRPr="00202098">
              <w:rPr>
                <w:rFonts w:ascii="Calibri Light" w:hAnsi="Calibri Light" w:cs="Calibri Light"/>
                <w:color w:val="FF0000"/>
                <w:sz w:val="28"/>
                <w:szCs w:val="28"/>
                <w:lang w:val="es-CR"/>
              </w:rPr>
              <w:t xml:space="preserve"> </w:t>
            </w:r>
          </w:p>
          <w:p w14:paraId="075DEA4F" w14:textId="5C715E85" w:rsidR="00202098" w:rsidRPr="00202098" w:rsidRDefault="00202098" w:rsidP="00B45AB8">
            <w:pPr>
              <w:rPr>
                <w:rFonts w:ascii="Calibri Light" w:hAnsi="Calibri Light" w:cs="Calibri Light"/>
                <w:color w:val="FF0000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John McPhail – </w:t>
            </w:r>
            <w:hyperlink r:id="rId19" w:history="1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jmcphail@partners.net</w:t>
              </w:r>
            </w:hyperlink>
            <w:r w:rsidRPr="00202098">
              <w:rPr>
                <w:rFonts w:ascii="Calibri Light" w:hAnsi="Calibri Light" w:cs="Calibri Light"/>
                <w:color w:val="FF0000"/>
                <w:sz w:val="28"/>
                <w:szCs w:val="28"/>
              </w:rPr>
              <w:t xml:space="preserve"> </w:t>
            </w:r>
          </w:p>
        </w:tc>
      </w:tr>
    </w:tbl>
    <w:p w14:paraId="24C141AE" w14:textId="4CAC02AC" w:rsidR="00AD20CF" w:rsidRPr="007F2647" w:rsidRDefault="00233AE6" w:rsidP="00E33499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>
        <w:rPr>
          <w:rFonts w:ascii="Calibri Light" w:hAnsi="Calibri Light" w:cs="Calibri Light"/>
          <w:b/>
          <w:sz w:val="28"/>
        </w:rPr>
        <w:t>TIME-SENSITIVE</w:t>
      </w:r>
      <w:r w:rsidR="00E33499" w:rsidRPr="007F2647">
        <w:rPr>
          <w:rFonts w:ascii="Calibri Light" w:hAnsi="Calibri Light" w:cs="Calibri Light"/>
          <w:b/>
          <w:sz w:val="28"/>
        </w:rPr>
        <w:t xml:space="preserve"> </w:t>
      </w:r>
      <w:r w:rsidR="00AD20CF" w:rsidRPr="007F2647">
        <w:rPr>
          <w:rFonts w:ascii="Calibri Light" w:hAnsi="Calibri Light" w:cs="Calibri Light"/>
          <w:b/>
          <w:color w:val="FFFF00"/>
          <w:sz w:val="28"/>
        </w:rPr>
        <w:t>INSURANCE</w:t>
      </w:r>
      <w:r w:rsidR="00AD20CF" w:rsidRPr="007F2647">
        <w:rPr>
          <w:rFonts w:ascii="Calibri Light" w:hAnsi="Calibri Light" w:cs="Calibri Light"/>
          <w:b/>
          <w:sz w:val="28"/>
        </w:rPr>
        <w:t xml:space="preserve"> </w:t>
      </w:r>
      <w:r w:rsidR="00E33499" w:rsidRPr="007F2647">
        <w:rPr>
          <w:rFonts w:ascii="Calibri Light" w:hAnsi="Calibri Light" w:cs="Calibri Light"/>
          <w:b/>
          <w:sz w:val="28"/>
        </w:rPr>
        <w:t xml:space="preserve">PROVIDER </w:t>
      </w:r>
      <w:r w:rsidR="00AD20CF" w:rsidRPr="007F2647">
        <w:rPr>
          <w:rFonts w:ascii="Calibri Light" w:hAnsi="Calibri Light" w:cs="Calibri Light"/>
          <w:b/>
          <w:sz w:val="28"/>
        </w:rPr>
        <w:t>DETAILS</w:t>
      </w:r>
    </w:p>
    <w:p w14:paraId="25017080" w14:textId="44AD5FDF" w:rsidR="00AD20CF" w:rsidRPr="007F2647" w:rsidRDefault="00AD20CF" w:rsidP="00B45AB8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By providing insurance details</w:t>
      </w:r>
      <w:r w:rsidR="007F2647">
        <w:rPr>
          <w:rFonts w:ascii="Calibri Light" w:hAnsi="Calibri Light" w:cs="Calibri Light"/>
        </w:rPr>
        <w:t>,</w:t>
      </w:r>
      <w:r w:rsidR="00E33499" w:rsidRPr="007F2647">
        <w:rPr>
          <w:rFonts w:ascii="Calibri Light" w:hAnsi="Calibri Light" w:cs="Calibri Light"/>
        </w:rPr>
        <w:t xml:space="preserve"> </w:t>
      </w:r>
      <w:r w:rsidRPr="007F2647">
        <w:rPr>
          <w:rFonts w:ascii="Calibri Light" w:hAnsi="Calibri Light" w:cs="Calibri Light"/>
        </w:rPr>
        <w:t xml:space="preserve">RSM can notify the affected individual of </w:t>
      </w:r>
      <w:r w:rsidR="00233AE6" w:rsidRPr="007F2647">
        <w:rPr>
          <w:rFonts w:ascii="Calibri Light" w:hAnsi="Calibri Light" w:cs="Calibri Light"/>
          <w:b/>
          <w:i/>
        </w:rPr>
        <w:t>critical information that</w:t>
      </w:r>
      <w:r w:rsidRPr="007F2647">
        <w:rPr>
          <w:rFonts w:ascii="Calibri Light" w:hAnsi="Calibri Light" w:cs="Calibri Light"/>
        </w:rPr>
        <w:t xml:space="preserve"> may enable a “self-help” response to an incident</w:t>
      </w:r>
      <w:r w:rsidR="00E33499" w:rsidRPr="007F2647">
        <w:rPr>
          <w:rFonts w:ascii="Calibri Light" w:hAnsi="Calibri Light" w:cs="Calibri Light"/>
        </w:rPr>
        <w:t xml:space="preserve"> [such as activating medical insurance locally if injured or unwell]</w:t>
      </w:r>
      <w:r w:rsidRPr="007F2647">
        <w:rPr>
          <w:rFonts w:ascii="Calibri Light" w:hAnsi="Calibri Light" w:cs="Calibri Light"/>
        </w:rPr>
        <w:t xml:space="preserve">. </w:t>
      </w:r>
      <w:r w:rsidR="00B45AB8" w:rsidRPr="007F2647">
        <w:rPr>
          <w:rFonts w:ascii="Calibri Light" w:hAnsi="Calibri Light" w:cs="Calibri Light"/>
        </w:rPr>
        <w:t xml:space="preserve">Only insurance provisions </w:t>
      </w:r>
      <w:r w:rsidR="00233AE6" w:rsidRPr="007F2647">
        <w:rPr>
          <w:rFonts w:ascii="Calibri Light" w:hAnsi="Calibri Light" w:cs="Calibri Light"/>
        </w:rPr>
        <w:t>that</w:t>
      </w:r>
      <w:r w:rsidR="00B45AB8" w:rsidRPr="007F2647">
        <w:rPr>
          <w:rFonts w:ascii="Calibri Light" w:hAnsi="Calibri Light" w:cs="Calibri Light"/>
        </w:rPr>
        <w:t xml:space="preserve"> the individual </w:t>
      </w:r>
      <w:r w:rsidR="0031388E">
        <w:rPr>
          <w:rFonts w:ascii="Calibri Light" w:hAnsi="Calibri Light" w:cs="Calibri Light"/>
        </w:rPr>
        <w:t xml:space="preserve">must be aware of should be provided – allowing RSM to pass </w:t>
      </w:r>
      <w:r w:rsidR="00B45AB8" w:rsidRPr="007F2647">
        <w:rPr>
          <w:rFonts w:ascii="Calibri Light" w:hAnsi="Calibri Light" w:cs="Calibri Light"/>
        </w:rPr>
        <w:t xml:space="preserve">these details directly to the staff member. </w:t>
      </w:r>
      <w:r w:rsidRPr="007F2647">
        <w:rPr>
          <w:rFonts w:ascii="Calibri Light" w:hAnsi="Calibri Light" w:cs="Calibri Light"/>
        </w:rPr>
        <w:t>Where situations are serious</w:t>
      </w:r>
      <w:r w:rsidR="00233AE6" w:rsidRPr="007F2647">
        <w:rPr>
          <w:rFonts w:ascii="Calibri Light" w:hAnsi="Calibri Light" w:cs="Calibri Light"/>
        </w:rPr>
        <w:t>,</w:t>
      </w:r>
      <w:r w:rsidRPr="007F2647">
        <w:rPr>
          <w:rFonts w:ascii="Calibri Light" w:hAnsi="Calibri Light" w:cs="Calibri Light"/>
        </w:rPr>
        <w:t xml:space="preserve"> then RSM will activate the organization to alert them to the situation.</w:t>
      </w:r>
    </w:p>
    <w:tbl>
      <w:tblPr>
        <w:tblStyle w:val="TableGrid"/>
        <w:tblW w:w="1295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785"/>
        <w:gridCol w:w="3330"/>
        <w:gridCol w:w="1260"/>
        <w:gridCol w:w="5580"/>
      </w:tblGrid>
      <w:tr w:rsidR="00E33499" w:rsidRPr="007F2647" w14:paraId="63DD7D5D" w14:textId="77777777" w:rsidTr="00E33499">
        <w:tc>
          <w:tcPr>
            <w:tcW w:w="12955" w:type="dxa"/>
            <w:gridSpan w:val="4"/>
            <w:shd w:val="clear" w:color="auto" w:fill="002060"/>
          </w:tcPr>
          <w:p w14:paraId="4345B27F" w14:textId="77777777" w:rsidR="00E33499" w:rsidRPr="007F2647" w:rsidRDefault="00E33499" w:rsidP="00B45AB8">
            <w:pPr>
              <w:spacing w:before="0" w:after="0"/>
              <w:jc w:val="center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Medical Insurance Details</w:t>
            </w:r>
          </w:p>
        </w:tc>
      </w:tr>
      <w:tr w:rsidR="00B45AB8" w:rsidRPr="007F2647" w14:paraId="7C492CB1" w14:textId="77777777" w:rsidTr="00B45AB8">
        <w:tc>
          <w:tcPr>
            <w:tcW w:w="2785" w:type="dxa"/>
            <w:shd w:val="clear" w:color="auto" w:fill="BDD6EE" w:themeFill="accent1" w:themeFillTint="66"/>
          </w:tcPr>
          <w:p w14:paraId="431F40B6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Insurance Carrier Name</w:t>
            </w:r>
          </w:p>
        </w:tc>
        <w:tc>
          <w:tcPr>
            <w:tcW w:w="3330" w:type="dxa"/>
          </w:tcPr>
          <w:p w14:paraId="2764B747" w14:textId="77777777" w:rsidR="0068322F" w:rsidRPr="0068322F" w:rsidRDefault="0068322F" w:rsidP="0068322F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>AIG Travel Guard</w:t>
            </w:r>
          </w:p>
          <w:p w14:paraId="21025D7C" w14:textId="529CD906" w:rsidR="00B45AB8" w:rsidRPr="007F2647" w:rsidRDefault="0068322F" w:rsidP="008E1D29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>GTP 0009158541-A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72C92FF1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Coverages</w:t>
            </w:r>
          </w:p>
        </w:tc>
        <w:tc>
          <w:tcPr>
            <w:tcW w:w="5580" w:type="dxa"/>
          </w:tcPr>
          <w:p w14:paraId="2B411ED9" w14:textId="0A64D14F" w:rsidR="00B45AB8" w:rsidRPr="007F2647" w:rsidRDefault="0068322F" w:rsidP="00B45AB8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>Business Travel Accident Insurance</w:t>
            </w:r>
          </w:p>
        </w:tc>
      </w:tr>
      <w:tr w:rsidR="00B45AB8" w:rsidRPr="007F2647" w14:paraId="1B4BD696" w14:textId="77777777" w:rsidTr="00B45AB8">
        <w:tc>
          <w:tcPr>
            <w:tcW w:w="2785" w:type="dxa"/>
            <w:shd w:val="clear" w:color="auto" w:fill="BDD6EE" w:themeFill="accent1" w:themeFillTint="66"/>
          </w:tcPr>
          <w:p w14:paraId="1E44758B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Policy Number</w:t>
            </w:r>
          </w:p>
        </w:tc>
        <w:tc>
          <w:tcPr>
            <w:tcW w:w="3330" w:type="dxa"/>
          </w:tcPr>
          <w:p w14:paraId="435E170F" w14:textId="634E9D5E" w:rsidR="00B45AB8" w:rsidRPr="007F2647" w:rsidRDefault="008E1D29" w:rsidP="00B45AB8">
            <w:pPr>
              <w:spacing w:before="0" w:after="0"/>
              <w:rPr>
                <w:rFonts w:ascii="Calibri Light" w:hAnsi="Calibri Light" w:cs="Calibri Light"/>
              </w:rPr>
            </w:pPr>
            <w:r w:rsidRPr="008E1D29">
              <w:rPr>
                <w:rFonts w:ascii="Calibri Light" w:hAnsi="Calibri Light" w:cs="Calibri Light"/>
              </w:rPr>
              <w:t>9158541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0BA771D2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Website</w:t>
            </w:r>
          </w:p>
        </w:tc>
        <w:tc>
          <w:tcPr>
            <w:tcW w:w="5580" w:type="dxa"/>
          </w:tcPr>
          <w:p w14:paraId="31C630D3" w14:textId="51EC34B3" w:rsidR="00B45AB8" w:rsidRPr="007F2647" w:rsidRDefault="0068322F" w:rsidP="00B45AB8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>aig.com/us/travelguardassistance</w:t>
            </w:r>
          </w:p>
        </w:tc>
      </w:tr>
      <w:tr w:rsidR="00B45AB8" w:rsidRPr="007F2647" w14:paraId="4D8A4303" w14:textId="77777777" w:rsidTr="00B45AB8">
        <w:tc>
          <w:tcPr>
            <w:tcW w:w="2785" w:type="dxa"/>
            <w:shd w:val="clear" w:color="auto" w:fill="BDD6EE" w:themeFill="accent1" w:themeFillTint="66"/>
          </w:tcPr>
          <w:p w14:paraId="4773FA5B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Phone Number</w:t>
            </w:r>
          </w:p>
        </w:tc>
        <w:tc>
          <w:tcPr>
            <w:tcW w:w="3330" w:type="dxa"/>
          </w:tcPr>
          <w:p w14:paraId="475841EF" w14:textId="4E46F5AE" w:rsidR="00B45AB8" w:rsidRPr="007F2647" w:rsidRDefault="0068322F" w:rsidP="00B45AB8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</w:t>
            </w:r>
            <w:r w:rsidRPr="0068322F">
              <w:rPr>
                <w:rFonts w:ascii="Calibri Light" w:hAnsi="Calibri Light" w:cs="Calibri Light"/>
              </w:rPr>
              <w:t>240-864-9152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1FE6559A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626EBE60" w14:textId="3A73BD0D" w:rsidR="00B45AB8" w:rsidRPr="007F2647" w:rsidRDefault="0068322F" w:rsidP="00B45AB8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r:id="rId20" w:history="1">
              <w:r>
                <w:rPr>
                  <w:rStyle w:val="Hyperlink"/>
                </w:rPr>
                <w:t>ShaerJN@ecsinsure.com</w:t>
              </w:r>
            </w:hyperlink>
          </w:p>
        </w:tc>
      </w:tr>
      <w:tr w:rsidR="00E93320" w:rsidRPr="007F2647" w14:paraId="52C32B92" w14:textId="77777777" w:rsidTr="00B45AB8">
        <w:tc>
          <w:tcPr>
            <w:tcW w:w="2785" w:type="dxa"/>
            <w:shd w:val="clear" w:color="auto" w:fill="BDD6EE" w:themeFill="accent1" w:themeFillTint="66"/>
          </w:tcPr>
          <w:p w14:paraId="6D9FB786" w14:textId="37B187AF" w:rsidR="00E93320" w:rsidRPr="007F2647" w:rsidRDefault="00E93320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Client Manager </w:t>
            </w:r>
          </w:p>
        </w:tc>
        <w:tc>
          <w:tcPr>
            <w:tcW w:w="3330" w:type="dxa"/>
          </w:tcPr>
          <w:p w14:paraId="2350949B" w14:textId="116B5D4E" w:rsidR="00E93320" w:rsidRPr="007F2647" w:rsidRDefault="0068322F" w:rsidP="00B45AB8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>John Shaer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6561BAC6" w14:textId="659D2E12" w:rsidR="00E93320" w:rsidRPr="007F2647" w:rsidRDefault="006715E9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71472E2B" w14:textId="1FE5D464" w:rsidR="00E93320" w:rsidRPr="007F2647" w:rsidRDefault="0068322F" w:rsidP="00B45AB8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r:id="rId21" w:history="1">
              <w:r w:rsidRPr="000E5B78">
                <w:rPr>
                  <w:rStyle w:val="Hyperlink"/>
                  <w:rFonts w:ascii="Calibri Light" w:hAnsi="Calibri Light" w:cs="Calibri Light"/>
                </w:rPr>
                <w:t>assistance@aig.com</w:t>
              </w:r>
            </w:hyperlink>
          </w:p>
        </w:tc>
      </w:tr>
    </w:tbl>
    <w:p w14:paraId="4C39B7A2" w14:textId="77777777" w:rsidR="00B43EAB" w:rsidRPr="007F2647" w:rsidRDefault="00F14B5A" w:rsidP="00B45AB8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Please provide o</w:t>
      </w:r>
      <w:r w:rsidR="00B45AB8" w:rsidRPr="007F2647">
        <w:rPr>
          <w:rFonts w:ascii="Calibri Light" w:hAnsi="Calibri Light" w:cs="Calibri Light"/>
        </w:rPr>
        <w:t>ther time</w:t>
      </w:r>
      <w:r w:rsidRPr="007F2647">
        <w:rPr>
          <w:rFonts w:ascii="Calibri Light" w:hAnsi="Calibri Light" w:cs="Calibri Light"/>
        </w:rPr>
        <w:t>-</w:t>
      </w:r>
      <w:r w:rsidR="00B45AB8" w:rsidRPr="007F2647">
        <w:rPr>
          <w:rFonts w:ascii="Calibri Light" w:hAnsi="Calibri Light" w:cs="Calibri Light"/>
        </w:rPr>
        <w:t>sensitive insurance provider</w:t>
      </w:r>
      <w:r w:rsidRPr="007F2647">
        <w:rPr>
          <w:rFonts w:ascii="Calibri Light" w:hAnsi="Calibri Light" w:cs="Calibri Light"/>
        </w:rPr>
        <w:t xml:space="preserve"> details [if applicable]</w:t>
      </w:r>
      <w:r w:rsidR="00B45AB8" w:rsidRPr="007F2647">
        <w:rPr>
          <w:rFonts w:ascii="Calibri Light" w:hAnsi="Calibri Light" w:cs="Calibri Light"/>
        </w:rPr>
        <w:t>:</w:t>
      </w:r>
    </w:p>
    <w:tbl>
      <w:tblPr>
        <w:tblStyle w:val="TableGrid"/>
        <w:tblW w:w="1295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785"/>
        <w:gridCol w:w="3330"/>
        <w:gridCol w:w="1260"/>
        <w:gridCol w:w="5580"/>
      </w:tblGrid>
      <w:tr w:rsidR="00B45AB8" w:rsidRPr="007F2647" w14:paraId="7DF11C9A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5D46B11E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Insurance Carrier Name</w:t>
            </w:r>
          </w:p>
        </w:tc>
        <w:tc>
          <w:tcPr>
            <w:tcW w:w="3330" w:type="dxa"/>
          </w:tcPr>
          <w:p w14:paraId="7C05C1FB" w14:textId="225BACE4" w:rsidR="00B45AB8" w:rsidRPr="007F2647" w:rsidRDefault="00B45AB8">
            <w:pPr>
              <w:spacing w:before="0" w:after="0"/>
              <w:rPr>
                <w:rFonts w:ascii="Calibri Light" w:hAnsi="Calibri Light" w:cs="Calibri Light"/>
                <w:color w:val="00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03EFC495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Coverages</w:t>
            </w:r>
          </w:p>
        </w:tc>
        <w:tc>
          <w:tcPr>
            <w:tcW w:w="5580" w:type="dxa"/>
          </w:tcPr>
          <w:p w14:paraId="20552820" w14:textId="7881E313" w:rsidR="00B45AB8" w:rsidRPr="007F2647" w:rsidRDefault="006E6A92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General</w:t>
            </w:r>
          </w:p>
        </w:tc>
      </w:tr>
      <w:tr w:rsidR="00B45AB8" w:rsidRPr="007F2647" w14:paraId="1253F26E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25E33D01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Policy Number</w:t>
            </w:r>
          </w:p>
        </w:tc>
        <w:tc>
          <w:tcPr>
            <w:tcW w:w="3330" w:type="dxa"/>
          </w:tcPr>
          <w:p w14:paraId="19A808FC" w14:textId="3204597B" w:rsidR="00B45AB8" w:rsidRPr="007F2647" w:rsidRDefault="00B45AB8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5E6D792C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Website</w:t>
            </w:r>
          </w:p>
        </w:tc>
        <w:tc>
          <w:tcPr>
            <w:tcW w:w="5580" w:type="dxa"/>
          </w:tcPr>
          <w:p w14:paraId="28CE6DB8" w14:textId="28D27D0B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B45AB8" w:rsidRPr="007F2647" w14:paraId="269A9110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39881D7C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Phone Number</w:t>
            </w:r>
          </w:p>
        </w:tc>
        <w:tc>
          <w:tcPr>
            <w:tcW w:w="3330" w:type="dxa"/>
          </w:tcPr>
          <w:p w14:paraId="35DFE860" w14:textId="6BE9956E" w:rsidR="00B45AB8" w:rsidRPr="007F2647" w:rsidRDefault="00B45AB8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69E28BE8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331E25BD" w14:textId="2E13E923" w:rsidR="00B45AB8" w:rsidRPr="007F2647" w:rsidRDefault="00B45AB8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6715E9" w:rsidRPr="007F2647" w14:paraId="5E91183F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0263C0FC" w14:textId="49119A3D" w:rsidR="006715E9" w:rsidRPr="007F2647" w:rsidRDefault="006715E9" w:rsidP="006715E9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lastRenderedPageBreak/>
              <w:t>Client Manager</w:t>
            </w:r>
          </w:p>
        </w:tc>
        <w:tc>
          <w:tcPr>
            <w:tcW w:w="3330" w:type="dxa"/>
          </w:tcPr>
          <w:p w14:paraId="43DD1C1A" w14:textId="0E7613B3" w:rsidR="006715E9" w:rsidRPr="007F2647" w:rsidRDefault="10B34E05" w:rsidP="006715E9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 </w:t>
            </w:r>
          </w:p>
          <w:p w14:paraId="47EF3D64" w14:textId="5201907F" w:rsidR="006715E9" w:rsidRPr="007F2647" w:rsidRDefault="006715E9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401307DD" w14:textId="0B3202C2" w:rsidR="006715E9" w:rsidRPr="007F2647" w:rsidRDefault="006715E9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35216E4C" w14:textId="4CE3AAE5" w:rsidR="006715E9" w:rsidRPr="007F2647" w:rsidRDefault="006715E9" w:rsidP="006715E9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B45AB8" w:rsidRPr="007F2647" w14:paraId="4C590C86" w14:textId="77777777" w:rsidTr="473894AC">
        <w:tc>
          <w:tcPr>
            <w:tcW w:w="12955" w:type="dxa"/>
            <w:gridSpan w:val="4"/>
            <w:shd w:val="clear" w:color="auto" w:fill="002060"/>
          </w:tcPr>
          <w:p w14:paraId="12BBDEA5" w14:textId="77777777" w:rsidR="00B45AB8" w:rsidRPr="007F2647" w:rsidRDefault="00B45AB8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="00B45AB8" w:rsidRPr="007F2647" w14:paraId="4F0F77AC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0F424D72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Insurance Carrier Name</w:t>
            </w:r>
          </w:p>
        </w:tc>
        <w:tc>
          <w:tcPr>
            <w:tcW w:w="3330" w:type="dxa"/>
          </w:tcPr>
          <w:p w14:paraId="7DA1BCF1" w14:textId="55200275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40DA6209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Coverages</w:t>
            </w:r>
          </w:p>
        </w:tc>
        <w:tc>
          <w:tcPr>
            <w:tcW w:w="5580" w:type="dxa"/>
          </w:tcPr>
          <w:p w14:paraId="14EFD01C" w14:textId="429FC047" w:rsidR="00B45AB8" w:rsidRPr="007F2647" w:rsidRDefault="006E6A92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Dental</w:t>
            </w:r>
          </w:p>
        </w:tc>
      </w:tr>
      <w:tr w:rsidR="00B45AB8" w:rsidRPr="007F2647" w14:paraId="28B1B608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1F6ECF7D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Policy Number</w:t>
            </w:r>
          </w:p>
        </w:tc>
        <w:tc>
          <w:tcPr>
            <w:tcW w:w="3330" w:type="dxa"/>
          </w:tcPr>
          <w:p w14:paraId="791AA541" w14:textId="480B3897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0E42AD52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Website</w:t>
            </w:r>
          </w:p>
        </w:tc>
        <w:tc>
          <w:tcPr>
            <w:tcW w:w="5580" w:type="dxa"/>
          </w:tcPr>
          <w:p w14:paraId="2EFFDC43" w14:textId="4473A5E9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B45AB8" w:rsidRPr="007F2647" w14:paraId="18B9211E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44A11384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Phone Number</w:t>
            </w:r>
          </w:p>
        </w:tc>
        <w:tc>
          <w:tcPr>
            <w:tcW w:w="3330" w:type="dxa"/>
          </w:tcPr>
          <w:p w14:paraId="72769B26" w14:textId="7186DCE2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4B2AE5BC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47BC2A8C" w14:textId="23B0C465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DA0AB1" w:rsidRPr="007F2647" w14:paraId="6CA1113C" w14:textId="77777777" w:rsidTr="473894AC">
        <w:tc>
          <w:tcPr>
            <w:tcW w:w="2785" w:type="dxa"/>
            <w:shd w:val="clear" w:color="auto" w:fill="1F4E79" w:themeFill="accent1" w:themeFillShade="80"/>
          </w:tcPr>
          <w:p w14:paraId="1F3654DF" w14:textId="77777777" w:rsidR="00DA0AB1" w:rsidRPr="007F2647" w:rsidRDefault="00DA0AB1" w:rsidP="00DA0AB1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3330" w:type="dxa"/>
            <w:shd w:val="clear" w:color="auto" w:fill="1F4E79" w:themeFill="accent1" w:themeFillShade="80"/>
          </w:tcPr>
          <w:p w14:paraId="0262B7FF" w14:textId="77777777" w:rsidR="00DA0AB1" w:rsidRPr="007F2647" w:rsidRDefault="00DA0AB1" w:rsidP="00DA0AB1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1260" w:type="dxa"/>
            <w:shd w:val="clear" w:color="auto" w:fill="1F4E79" w:themeFill="accent1" w:themeFillShade="80"/>
          </w:tcPr>
          <w:p w14:paraId="203961F8" w14:textId="77777777" w:rsidR="00DA0AB1" w:rsidRPr="007F2647" w:rsidRDefault="00DA0AB1" w:rsidP="00DA0AB1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5580" w:type="dxa"/>
            <w:shd w:val="clear" w:color="auto" w:fill="1F4E79" w:themeFill="accent1" w:themeFillShade="80"/>
          </w:tcPr>
          <w:p w14:paraId="547020A4" w14:textId="77777777" w:rsidR="00DA0AB1" w:rsidRPr="007F2647" w:rsidRDefault="00DA0AB1" w:rsidP="00DA0AB1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="00DA0AB1" w:rsidRPr="007F2647" w14:paraId="334B823C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3E4C71EE" w14:textId="7774C9FD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Insurance Carrier Name</w:t>
            </w:r>
          </w:p>
        </w:tc>
        <w:tc>
          <w:tcPr>
            <w:tcW w:w="3330" w:type="dxa"/>
          </w:tcPr>
          <w:p w14:paraId="15BB9A38" w14:textId="05A0292F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59181941" w14:textId="77E5BC30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Coverages</w:t>
            </w:r>
          </w:p>
        </w:tc>
        <w:tc>
          <w:tcPr>
            <w:tcW w:w="5580" w:type="dxa"/>
          </w:tcPr>
          <w:p w14:paraId="0C8DB453" w14:textId="2B31C7C5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Vision</w:t>
            </w:r>
          </w:p>
        </w:tc>
      </w:tr>
      <w:tr w:rsidR="00DA0AB1" w:rsidRPr="007F2647" w14:paraId="3A0237FF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73D459AE" w14:textId="5675F1CF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Policy Number</w:t>
            </w:r>
          </w:p>
        </w:tc>
        <w:tc>
          <w:tcPr>
            <w:tcW w:w="3330" w:type="dxa"/>
          </w:tcPr>
          <w:p w14:paraId="34815C0D" w14:textId="6C589BD4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61B531AB" w14:textId="43716763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Website</w:t>
            </w:r>
          </w:p>
        </w:tc>
        <w:tc>
          <w:tcPr>
            <w:tcW w:w="5580" w:type="dxa"/>
          </w:tcPr>
          <w:p w14:paraId="7F3F49E1" w14:textId="4F6B2DFB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DA0AB1" w:rsidRPr="007F2647" w14:paraId="7DD4991F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32B36BF6" w14:textId="05CA78A1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Phone Number</w:t>
            </w:r>
          </w:p>
        </w:tc>
        <w:tc>
          <w:tcPr>
            <w:tcW w:w="3330" w:type="dxa"/>
          </w:tcPr>
          <w:p w14:paraId="284180EE" w14:textId="1E5F1738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73FBE5A7" w14:textId="709814CF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21A6248A" w14:textId="77777777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DA0AB1" w:rsidRPr="007F2647" w14:paraId="791CEED0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3A83C59B" w14:textId="01EB4163" w:rsidR="00DA0AB1" w:rsidRPr="007F2647" w:rsidRDefault="008B384F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Client Manager</w:t>
            </w:r>
          </w:p>
        </w:tc>
        <w:tc>
          <w:tcPr>
            <w:tcW w:w="3330" w:type="dxa"/>
          </w:tcPr>
          <w:p w14:paraId="6C40A8BE" w14:textId="5EF57286" w:rsidR="008B384F" w:rsidRPr="007F2647" w:rsidRDefault="008B384F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07966E46" w14:textId="6602A236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3111209D" w14:textId="09377525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EF6ECC" w:rsidRPr="007F2647" w14:paraId="2A261482" w14:textId="77777777" w:rsidTr="473894AC">
        <w:tc>
          <w:tcPr>
            <w:tcW w:w="2785" w:type="dxa"/>
            <w:shd w:val="clear" w:color="auto" w:fill="1F4E79" w:themeFill="accent1" w:themeFillShade="80"/>
          </w:tcPr>
          <w:p w14:paraId="582C3EA2" w14:textId="77777777" w:rsidR="00EF6ECC" w:rsidRPr="007F2647" w:rsidRDefault="00EF6ECC" w:rsidP="00EF6ECC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3330" w:type="dxa"/>
            <w:shd w:val="clear" w:color="auto" w:fill="1F4E79" w:themeFill="accent1" w:themeFillShade="80"/>
          </w:tcPr>
          <w:p w14:paraId="346BB83A" w14:textId="77777777" w:rsidR="00EF6ECC" w:rsidRPr="007F2647" w:rsidRDefault="00EF6ECC" w:rsidP="00EF6ECC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1260" w:type="dxa"/>
            <w:shd w:val="clear" w:color="auto" w:fill="1F4E79" w:themeFill="accent1" w:themeFillShade="80"/>
          </w:tcPr>
          <w:p w14:paraId="238747B6" w14:textId="77777777" w:rsidR="00EF6ECC" w:rsidRPr="007F2647" w:rsidRDefault="00EF6ECC" w:rsidP="00EF6ECC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5580" w:type="dxa"/>
            <w:shd w:val="clear" w:color="auto" w:fill="1F4E79" w:themeFill="accent1" w:themeFillShade="80"/>
          </w:tcPr>
          <w:p w14:paraId="17D6E544" w14:textId="77777777" w:rsidR="00EF6ECC" w:rsidRPr="007F2647" w:rsidRDefault="00EF6ECC" w:rsidP="00EF6ECC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="00EF6ECC" w:rsidRPr="007F2647" w14:paraId="2609CBDC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61D6FE6E" w14:textId="5C000D62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Emergency Evacuation Carrier Name</w:t>
            </w:r>
          </w:p>
        </w:tc>
        <w:tc>
          <w:tcPr>
            <w:tcW w:w="3330" w:type="dxa"/>
          </w:tcPr>
          <w:p w14:paraId="0FEBB85A" w14:textId="763160E3" w:rsidR="00EF6ECC" w:rsidRPr="007F2647" w:rsidRDefault="006C1D1C" w:rsidP="00EF6EC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AIG Travel Guard – see policy above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610C07DF" w14:textId="65131520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Coverage</w:t>
            </w:r>
          </w:p>
        </w:tc>
        <w:tc>
          <w:tcPr>
            <w:tcW w:w="5580" w:type="dxa"/>
          </w:tcPr>
          <w:p w14:paraId="2596D22D" w14:textId="0596D503" w:rsidR="00EF6ECC" w:rsidRPr="007F2647" w:rsidRDefault="00EF6ECC" w:rsidP="00EF6ECC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Emergency </w:t>
            </w:r>
            <w:r w:rsidR="00F06A62" w:rsidRPr="007F2647">
              <w:rPr>
                <w:rFonts w:ascii="Calibri Light" w:hAnsi="Calibri Light" w:cs="Calibri Light"/>
              </w:rPr>
              <w:t>E</w:t>
            </w:r>
            <w:r w:rsidRPr="007F2647">
              <w:rPr>
                <w:rFonts w:ascii="Calibri Light" w:hAnsi="Calibri Light" w:cs="Calibri Light"/>
              </w:rPr>
              <w:t>vacuation</w:t>
            </w:r>
          </w:p>
        </w:tc>
      </w:tr>
      <w:tr w:rsidR="00EF6ECC" w:rsidRPr="007F2647" w14:paraId="5BB8AA7B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7C33B952" w14:textId="05E0B48A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Policy Number</w:t>
            </w:r>
          </w:p>
        </w:tc>
        <w:tc>
          <w:tcPr>
            <w:tcW w:w="3330" w:type="dxa"/>
          </w:tcPr>
          <w:p w14:paraId="675970E7" w14:textId="5D1DEB3E" w:rsidR="00EF6ECC" w:rsidRPr="007F2647" w:rsidRDefault="00EF6ECC" w:rsidP="00EF6ECC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6D4D4055" w14:textId="77777777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</w:p>
        </w:tc>
        <w:tc>
          <w:tcPr>
            <w:tcW w:w="5580" w:type="dxa"/>
          </w:tcPr>
          <w:p w14:paraId="47A9E4BB" w14:textId="77777777" w:rsidR="00EF6ECC" w:rsidRPr="007F2647" w:rsidRDefault="00EF6ECC" w:rsidP="00EF6ECC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EF6ECC" w:rsidRPr="007F2647" w14:paraId="6796A167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506B62E9" w14:textId="187AD74B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Phone Number</w:t>
            </w:r>
          </w:p>
        </w:tc>
        <w:tc>
          <w:tcPr>
            <w:tcW w:w="3330" w:type="dxa"/>
          </w:tcPr>
          <w:p w14:paraId="42BE636E" w14:textId="2443AF7A" w:rsidR="00EF6ECC" w:rsidRPr="007F2647" w:rsidRDefault="00EF6ECC" w:rsidP="00EF6ECC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1CF94430" w14:textId="57F2AC1A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21B99505" w14:textId="1E4CAA49" w:rsidR="00EF6ECC" w:rsidRPr="007F2647" w:rsidRDefault="00EF6ECC" w:rsidP="00EF6ECC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</w:tbl>
    <w:p w14:paraId="33B20538" w14:textId="11BD46BF" w:rsidR="00AD20CF" w:rsidRPr="007F2647" w:rsidRDefault="00E33499" w:rsidP="006250B2">
      <w:pPr>
        <w:shd w:val="clear" w:color="auto" w:fill="FFFFFF" w:themeFill="background1"/>
        <w:spacing w:before="0" w:after="0"/>
        <w:rPr>
          <w:rFonts w:ascii="Calibri Light" w:hAnsi="Calibri Light" w:cs="Calibri Light"/>
          <w:color w:val="FFFF00"/>
          <w:sz w:val="32"/>
        </w:rPr>
      </w:pPr>
      <w:r w:rsidRPr="007F2647">
        <w:rPr>
          <w:rFonts w:ascii="Calibri Light" w:hAnsi="Calibri Light" w:cs="Calibri Light"/>
          <w:b/>
          <w:sz w:val="24"/>
        </w:rPr>
        <w:br w:type="page"/>
      </w:r>
      <w:r w:rsidRPr="007F2647">
        <w:rPr>
          <w:rFonts w:ascii="Calibri Light" w:hAnsi="Calibri Light" w:cs="Calibri Light"/>
          <w:sz w:val="32"/>
        </w:rPr>
        <w:lastRenderedPageBreak/>
        <w:t xml:space="preserve">Appendix 1: </w:t>
      </w:r>
      <w:r w:rsidRPr="007F2647">
        <w:rPr>
          <w:rFonts w:ascii="Calibri Light" w:hAnsi="Calibri Light" w:cs="Calibri Light"/>
          <w:color w:val="000000" w:themeColor="text1"/>
          <w:sz w:val="32"/>
        </w:rPr>
        <w:t>Internal Staff Message</w:t>
      </w:r>
    </w:p>
    <w:p w14:paraId="4F7F1148" w14:textId="77777777" w:rsidR="00E33499" w:rsidRPr="007F2647" w:rsidRDefault="00E33499" w:rsidP="00E33499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</w:p>
    <w:p w14:paraId="58C6CC20" w14:textId="186A6D4F" w:rsidR="00B45AB8" w:rsidRPr="007F2647" w:rsidRDefault="00B45AB8" w:rsidP="00E33499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  <w:r w:rsidRPr="007F2647">
        <w:rPr>
          <w:rFonts w:ascii="Calibri Light" w:hAnsi="Calibri Light" w:cs="Calibri Light"/>
          <w:sz w:val="24"/>
        </w:rPr>
        <w:t xml:space="preserve">The following is a draft message </w:t>
      </w:r>
      <w:r w:rsidR="00233AE6" w:rsidRPr="007F2647">
        <w:rPr>
          <w:rFonts w:ascii="Calibri Light" w:hAnsi="Calibri Light" w:cs="Calibri Light"/>
          <w:sz w:val="24"/>
        </w:rPr>
        <w:t>that</w:t>
      </w:r>
      <w:r w:rsidRPr="007F2647">
        <w:rPr>
          <w:rFonts w:ascii="Calibri Light" w:hAnsi="Calibri Light" w:cs="Calibri Light"/>
          <w:sz w:val="24"/>
        </w:rPr>
        <w:t xml:space="preserve"> can be adjusted to better suit your team…</w:t>
      </w:r>
    </w:p>
    <w:p w14:paraId="5D91C0B7" w14:textId="77777777" w:rsidR="00B45AB8" w:rsidRPr="007F2647" w:rsidRDefault="00B45AB8" w:rsidP="00E33499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</w:p>
    <w:p w14:paraId="3B9B0532" w14:textId="77777777" w:rsidR="00B45AB8" w:rsidRPr="007F2647" w:rsidRDefault="00B45AB8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>Dear Staff,</w:t>
      </w:r>
    </w:p>
    <w:p w14:paraId="45232B67" w14:textId="2CBA2193" w:rsidR="00B45AB8" w:rsidRDefault="00B45AB8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We have engaged Risk and Strategic Management [RSM] to support </w:t>
      </w:r>
      <w:r w:rsidR="0020330F" w:rsidRPr="007F2647">
        <w:rPr>
          <w:rFonts w:ascii="Calibri Light" w:hAnsi="Calibri Light" w:cs="Calibri Light"/>
          <w:i/>
          <w:sz w:val="24"/>
        </w:rPr>
        <w:t xml:space="preserve">our ability to provide timely and effective emergency support to staff during work activities </w:t>
      </w:r>
      <w:r w:rsidR="00944CCF" w:rsidRPr="007F2647">
        <w:rPr>
          <w:rFonts w:ascii="Calibri Light" w:hAnsi="Calibri Light" w:cs="Calibri Light"/>
          <w:i/>
          <w:sz w:val="24"/>
        </w:rPr>
        <w:t>and</w:t>
      </w:r>
      <w:r w:rsidR="0020330F" w:rsidRPr="007F2647">
        <w:rPr>
          <w:rFonts w:ascii="Calibri Light" w:hAnsi="Calibri Light" w:cs="Calibri Light"/>
          <w:i/>
          <w:sz w:val="24"/>
        </w:rPr>
        <w:t xml:space="preserve"> work-related</w:t>
      </w:r>
      <w:r w:rsidRPr="007F2647">
        <w:rPr>
          <w:rFonts w:ascii="Calibri Light" w:hAnsi="Calibri Light" w:cs="Calibri Light"/>
          <w:i/>
          <w:sz w:val="24"/>
        </w:rPr>
        <w:t xml:space="preserve"> travel for safety and security incidents. RSM will provide an emergency hotline number </w:t>
      </w:r>
      <w:r w:rsidR="00944CCF" w:rsidRPr="007F2647">
        <w:rPr>
          <w:rFonts w:ascii="Calibri Light" w:hAnsi="Calibri Light" w:cs="Calibri Light"/>
          <w:i/>
          <w:sz w:val="24"/>
        </w:rPr>
        <w:t xml:space="preserve">(This number can be called from any location; international roaming must be activated) </w:t>
      </w:r>
      <w:r w:rsidRPr="007F2647">
        <w:rPr>
          <w:rFonts w:ascii="Calibri Light" w:hAnsi="Calibri Light" w:cs="Calibri Light"/>
          <w:i/>
          <w:sz w:val="24"/>
        </w:rPr>
        <w:t>with a 24/7 call center service</w:t>
      </w:r>
      <w:r w:rsidR="0020330F" w:rsidRPr="007F2647">
        <w:rPr>
          <w:rFonts w:ascii="Calibri Light" w:hAnsi="Calibri Light" w:cs="Calibri Light"/>
          <w:i/>
          <w:sz w:val="24"/>
        </w:rPr>
        <w:t>,</w:t>
      </w:r>
      <w:r w:rsidRPr="007F2647">
        <w:rPr>
          <w:rFonts w:ascii="Calibri Light" w:hAnsi="Calibri Light" w:cs="Calibri Light"/>
          <w:i/>
          <w:sz w:val="24"/>
        </w:rPr>
        <w:t xml:space="preserve"> which is attached to this email – </w:t>
      </w:r>
      <w:r w:rsidRPr="007F2647">
        <w:rPr>
          <w:rFonts w:ascii="Calibri Light" w:hAnsi="Calibri Light" w:cs="Calibri Light"/>
          <w:b/>
          <w:i/>
          <w:color w:val="0070C0"/>
          <w:sz w:val="24"/>
        </w:rPr>
        <w:t>you should print and carry a copy of this with you</w:t>
      </w:r>
      <w:r w:rsidRPr="007F2647">
        <w:rPr>
          <w:rFonts w:ascii="Calibri Light" w:hAnsi="Calibri Light" w:cs="Calibri Light"/>
          <w:i/>
          <w:sz w:val="24"/>
        </w:rPr>
        <w:t xml:space="preserve">. </w:t>
      </w:r>
    </w:p>
    <w:p w14:paraId="7BA6D1E0" w14:textId="0A437CEF" w:rsidR="00BD7E04" w:rsidRPr="007F2647" w:rsidRDefault="00BD7E04" w:rsidP="00BD7E04">
      <w:pPr>
        <w:jc w:val="center"/>
        <w:rPr>
          <w:rFonts w:ascii="Calibri Light" w:hAnsi="Calibri Light" w:cs="Calibri Light"/>
          <w:i/>
          <w:sz w:val="24"/>
        </w:rPr>
      </w:pPr>
      <w:r>
        <w:rPr>
          <w:noProof/>
        </w:rPr>
        <w:drawing>
          <wp:inline distT="0" distB="0" distL="0" distR="0" wp14:anchorId="5A1C8B81" wp14:editId="45975956">
            <wp:extent cx="3657600" cy="2299546"/>
            <wp:effectExtent l="0" t="0" r="0" b="5715"/>
            <wp:docPr id="2" name="Picture 2" descr="A card with a red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ard with a red and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4768" cy="230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D8E5" w14:textId="36ED7049" w:rsidR="00670FEC" w:rsidRPr="007F2647" w:rsidRDefault="00B45AB8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This service is </w:t>
      </w:r>
      <w:r w:rsidRPr="007F2647">
        <w:rPr>
          <w:rFonts w:ascii="Calibri Light" w:hAnsi="Calibri Light" w:cs="Calibri Light"/>
          <w:b/>
          <w:i/>
          <w:sz w:val="24"/>
          <w:u w:val="single"/>
        </w:rPr>
        <w:t>only</w:t>
      </w:r>
      <w:r w:rsidRPr="007F2647">
        <w:rPr>
          <w:rFonts w:ascii="Calibri Light" w:hAnsi="Calibri Light" w:cs="Calibri Light"/>
          <w:i/>
          <w:sz w:val="24"/>
        </w:rPr>
        <w:t xml:space="preserve"> to be used for immediate and life-threatening </w:t>
      </w:r>
      <w:r w:rsidR="0020330F" w:rsidRPr="007F2647">
        <w:rPr>
          <w:rFonts w:ascii="Calibri Light" w:hAnsi="Calibri Light" w:cs="Calibri Light"/>
          <w:i/>
          <w:sz w:val="24"/>
        </w:rPr>
        <w:t>situations,</w:t>
      </w:r>
      <w:r w:rsidR="003D4F91" w:rsidRPr="007F2647">
        <w:rPr>
          <w:rFonts w:ascii="Calibri Light" w:hAnsi="Calibri Light" w:cs="Calibri Light"/>
          <w:i/>
          <w:sz w:val="24"/>
        </w:rPr>
        <w:t xml:space="preserve"> </w:t>
      </w:r>
      <w:r w:rsidRPr="007F2647">
        <w:rPr>
          <w:rFonts w:ascii="Calibri Light" w:hAnsi="Calibri Light" w:cs="Calibri Light"/>
          <w:i/>
          <w:sz w:val="24"/>
        </w:rPr>
        <w:t>such as</w:t>
      </w:r>
      <w:r w:rsidR="00944CCF" w:rsidRPr="007F2647">
        <w:rPr>
          <w:rFonts w:ascii="Calibri Light" w:hAnsi="Calibri Light" w:cs="Calibri Light"/>
          <w:i/>
          <w:sz w:val="24"/>
        </w:rPr>
        <w:t xml:space="preserve"> a n</w:t>
      </w:r>
      <w:r w:rsidRPr="007F2647">
        <w:rPr>
          <w:rFonts w:ascii="Calibri Light" w:hAnsi="Calibri Light" w:cs="Calibri Light"/>
          <w:i/>
          <w:sz w:val="24"/>
        </w:rPr>
        <w:t>atural disaster</w:t>
      </w:r>
      <w:r w:rsidR="006F6606" w:rsidRPr="007F2647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>if you have been seriously injured</w:t>
      </w:r>
      <w:r w:rsidR="00670FEC" w:rsidRPr="007F2647">
        <w:rPr>
          <w:rFonts w:ascii="Calibri Light" w:hAnsi="Calibri Light" w:cs="Calibri Light"/>
          <w:i/>
          <w:sz w:val="24"/>
        </w:rPr>
        <w:t xml:space="preserve"> or</w:t>
      </w:r>
      <w:r w:rsidRPr="007F2647">
        <w:rPr>
          <w:rFonts w:ascii="Calibri Light" w:hAnsi="Calibri Light" w:cs="Calibri Light"/>
          <w:i/>
          <w:sz w:val="24"/>
        </w:rPr>
        <w:t xml:space="preserve"> require immediate hospitalization</w:t>
      </w:r>
      <w:r w:rsidR="00670FEC" w:rsidRPr="007F2647">
        <w:rPr>
          <w:rFonts w:ascii="Calibri Light" w:hAnsi="Calibri Light" w:cs="Calibri Light"/>
          <w:i/>
          <w:sz w:val="24"/>
        </w:rPr>
        <w:t xml:space="preserve"> and need help</w:t>
      </w:r>
      <w:r w:rsidRPr="007F2647">
        <w:rPr>
          <w:rFonts w:ascii="Calibri Light" w:hAnsi="Calibri Light" w:cs="Calibri Light"/>
          <w:i/>
          <w:sz w:val="24"/>
        </w:rPr>
        <w:t xml:space="preserve"> if you have been involved in a serious accident if you have been robbed or assaulted, or during a civil disorder event or terrorist attack. </w:t>
      </w:r>
    </w:p>
    <w:p w14:paraId="7941B828" w14:textId="761FF55E" w:rsidR="00B45AB8" w:rsidRPr="007F2647" w:rsidRDefault="00B45AB8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If you are arrested during work abroad and </w:t>
      </w:r>
      <w:r w:rsidR="006F6606" w:rsidRPr="007F2647">
        <w:rPr>
          <w:rFonts w:ascii="Calibri Light" w:hAnsi="Calibri Light" w:cs="Calibri Light"/>
          <w:i/>
          <w:sz w:val="24"/>
        </w:rPr>
        <w:t xml:space="preserve">cannot get through to your manager, </w:t>
      </w:r>
      <w:r w:rsidRPr="007F2647">
        <w:rPr>
          <w:rFonts w:ascii="Calibri Light" w:hAnsi="Calibri Light" w:cs="Calibri Light"/>
          <w:i/>
          <w:sz w:val="24"/>
        </w:rPr>
        <w:t xml:space="preserve">you can use this hotline to activate a response. </w:t>
      </w:r>
    </w:p>
    <w:p w14:paraId="6A098A38" w14:textId="77777777" w:rsidR="00BD7E04" w:rsidRDefault="00670FEC" w:rsidP="00BD7E04">
      <w:pPr>
        <w:rPr>
          <w:i/>
          <w:sz w:val="24"/>
        </w:rPr>
      </w:pPr>
      <w:r w:rsidRPr="007F2647">
        <w:rPr>
          <w:rFonts w:ascii="Calibri Light" w:hAnsi="Calibri Light" w:cs="Calibri Light"/>
          <w:b/>
          <w:bCs/>
          <w:i/>
          <w:sz w:val="24"/>
        </w:rPr>
        <w:t xml:space="preserve">Please </w:t>
      </w:r>
      <w:r w:rsidRPr="007F2647">
        <w:rPr>
          <w:rFonts w:ascii="Calibri Light" w:hAnsi="Calibri Light" w:cs="Calibri Light"/>
          <w:b/>
          <w:bCs/>
          <w:i/>
          <w:sz w:val="24"/>
          <w:u w:val="single"/>
        </w:rPr>
        <w:t>do not</w:t>
      </w:r>
      <w:r w:rsidRPr="007F2647">
        <w:rPr>
          <w:rFonts w:ascii="Calibri Light" w:hAnsi="Calibri Light" w:cs="Calibri Light"/>
          <w:b/>
          <w:bCs/>
          <w:i/>
          <w:sz w:val="24"/>
        </w:rPr>
        <w:t xml:space="preserve"> use this hotline for administrative purposes – such as if you lose your passport, miss your flight, or lose possessions. Such matters should be reported </w:t>
      </w:r>
      <w:r w:rsidR="00524125" w:rsidRPr="007F2647">
        <w:rPr>
          <w:rFonts w:ascii="Calibri Light" w:hAnsi="Calibri Light" w:cs="Calibri Light"/>
          <w:b/>
          <w:bCs/>
          <w:i/>
          <w:sz w:val="24"/>
        </w:rPr>
        <w:t>to</w:t>
      </w:r>
      <w:r w:rsidRPr="007F2647">
        <w:rPr>
          <w:rFonts w:ascii="Calibri Light" w:hAnsi="Calibri Light" w:cs="Calibri Light"/>
          <w:b/>
          <w:bCs/>
          <w:i/>
          <w:sz w:val="24"/>
        </w:rPr>
        <w:t xml:space="preserve"> your manager.</w:t>
      </w:r>
      <w:r w:rsidR="00BD7E04">
        <w:rPr>
          <w:rFonts w:ascii="Calibri Light" w:hAnsi="Calibri Light" w:cs="Calibri Light"/>
          <w:b/>
          <w:bCs/>
          <w:i/>
          <w:sz w:val="24"/>
        </w:rPr>
        <w:t xml:space="preserve"> </w:t>
      </w:r>
      <w:r w:rsidR="00BD7E04">
        <w:rPr>
          <w:i/>
          <w:sz w:val="24"/>
        </w:rPr>
        <w:t>Such matters should be reported through AIG Travel Guard at:</w:t>
      </w:r>
    </w:p>
    <w:p w14:paraId="0B088503" w14:textId="5587B102" w:rsidR="00BD7E04" w:rsidRDefault="00BD7E04" w:rsidP="00BD7E04">
      <w:pPr>
        <w:rPr>
          <w:i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A953B1D" wp14:editId="7202190B">
            <wp:simplePos x="0" y="0"/>
            <wp:positionH relativeFrom="column">
              <wp:posOffset>2138045</wp:posOffset>
            </wp:positionH>
            <wp:positionV relativeFrom="paragraph">
              <wp:posOffset>78740</wp:posOffset>
            </wp:positionV>
            <wp:extent cx="4407535" cy="2444115"/>
            <wp:effectExtent l="0" t="0" r="0" b="0"/>
            <wp:wrapThrough wrapText="bothSides">
              <wp:wrapPolygon edited="0">
                <wp:start x="0" y="0"/>
                <wp:lineTo x="0" y="21381"/>
                <wp:lineTo x="21472" y="21381"/>
                <wp:lineTo x="21472" y="0"/>
                <wp:lineTo x="0" y="0"/>
              </wp:wrapPolygon>
            </wp:wrapThrough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535" cy="244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2D72E" w14:textId="519E76DD" w:rsidR="00670FEC" w:rsidRDefault="00670FEC" w:rsidP="00B45AB8">
      <w:pPr>
        <w:rPr>
          <w:rFonts w:ascii="Calibri Light" w:hAnsi="Calibri Light" w:cs="Calibri Light"/>
          <w:i/>
          <w:sz w:val="24"/>
        </w:rPr>
      </w:pPr>
    </w:p>
    <w:p w14:paraId="4742CDA8" w14:textId="68D889E9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562F8E5A" w14:textId="7975034F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190CEE21" w14:textId="2018285B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59D0DFA8" w14:textId="3D211D81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3A759FCD" w14:textId="4D804F51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4E6FBA14" w14:textId="2F42816F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256C55F1" w14:textId="4829D77E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083CC78E" w14:textId="1EC050B4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52E4D31F" w14:textId="2F841BE9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6069AE9B" w14:textId="515C559C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5E4D31B0" w14:textId="77777777" w:rsidR="00BD7E04" w:rsidRP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4445FB45" w14:textId="64B588D1" w:rsidR="00F14B5A" w:rsidRPr="007F2647" w:rsidRDefault="00670FEC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>Upon calling the hotline number</w:t>
      </w:r>
      <w:r w:rsidR="00524125" w:rsidRPr="007F2647">
        <w:rPr>
          <w:rFonts w:ascii="Calibri Light" w:hAnsi="Calibri Light" w:cs="Calibri Light"/>
          <w:i/>
          <w:sz w:val="24"/>
        </w:rPr>
        <w:t>,</w:t>
      </w:r>
      <w:r w:rsidRPr="007F2647">
        <w:rPr>
          <w:rFonts w:ascii="Calibri Light" w:hAnsi="Calibri Light" w:cs="Calibri Light"/>
          <w:i/>
          <w:sz w:val="24"/>
        </w:rPr>
        <w:t xml:space="preserve"> you will be asked for specific details, including: 1] your name, 2] the name of our organization, 3] how best to contact you, 4] where you are, 5] what is happening, and 6]</w:t>
      </w:r>
      <w:r w:rsidR="003D4F91" w:rsidRPr="007F2647">
        <w:rPr>
          <w:rFonts w:ascii="Calibri Light" w:hAnsi="Calibri Light" w:cs="Calibri Light"/>
          <w:i/>
          <w:sz w:val="24"/>
        </w:rPr>
        <w:t xml:space="preserve"> if</w:t>
      </w:r>
      <w:r w:rsidRPr="007F2647">
        <w:rPr>
          <w:rFonts w:ascii="Calibri Light" w:hAnsi="Calibri Light" w:cs="Calibri Light"/>
          <w:i/>
          <w:sz w:val="24"/>
        </w:rPr>
        <w:t xml:space="preserve"> you are at immediate risk. </w:t>
      </w:r>
    </w:p>
    <w:p w14:paraId="4BC54DB3" w14:textId="5AAB6E7D" w:rsidR="00670FEC" w:rsidRPr="007F2647" w:rsidRDefault="00670FEC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>Some basic immediate advice will be provided</w:t>
      </w:r>
      <w:r w:rsidR="00663AF1" w:rsidRPr="007F2647">
        <w:rPr>
          <w:rFonts w:ascii="Calibri Light" w:hAnsi="Calibri Light" w:cs="Calibri Light"/>
          <w:i/>
          <w:sz w:val="24"/>
        </w:rPr>
        <w:t>,</w:t>
      </w:r>
      <w:r w:rsidRPr="007F2647">
        <w:rPr>
          <w:rFonts w:ascii="Calibri Light" w:hAnsi="Calibri Light" w:cs="Calibri Light"/>
          <w:i/>
          <w:sz w:val="24"/>
        </w:rPr>
        <w:t xml:space="preserve"> and then a Risk Advisor from RSM will </w:t>
      </w:r>
      <w:r w:rsidR="00663AF1" w:rsidRPr="007F2647">
        <w:rPr>
          <w:rFonts w:ascii="Calibri Light" w:hAnsi="Calibri Light" w:cs="Calibri Light"/>
          <w:i/>
          <w:sz w:val="24"/>
        </w:rPr>
        <w:t xml:space="preserve">establish contact </w:t>
      </w:r>
      <w:r w:rsidRPr="007F2647">
        <w:rPr>
          <w:rFonts w:ascii="Calibri Light" w:hAnsi="Calibri Light" w:cs="Calibri Light"/>
          <w:i/>
          <w:sz w:val="24"/>
        </w:rPr>
        <w:t>and offer more detailed advice. At the same time</w:t>
      </w:r>
      <w:r w:rsidR="00663AF1" w:rsidRPr="007F2647">
        <w:rPr>
          <w:rFonts w:ascii="Calibri Light" w:hAnsi="Calibri Light" w:cs="Calibri Light"/>
          <w:i/>
          <w:sz w:val="24"/>
        </w:rPr>
        <w:t xml:space="preserve">, the RSM Crisis Management Team will be activated </w:t>
      </w:r>
      <w:r w:rsidR="007B4970" w:rsidRPr="007F2647">
        <w:rPr>
          <w:rFonts w:ascii="Calibri Light" w:hAnsi="Calibri Light" w:cs="Calibri Light"/>
          <w:i/>
          <w:sz w:val="24"/>
        </w:rPr>
        <w:t>to</w:t>
      </w:r>
      <w:r w:rsidR="00663AF1" w:rsidRPr="007F2647">
        <w:rPr>
          <w:rFonts w:ascii="Calibri Light" w:hAnsi="Calibri Light" w:cs="Calibri Light"/>
          <w:i/>
          <w:sz w:val="24"/>
        </w:rPr>
        <w:t xml:space="preserve"> support you </w:t>
      </w:r>
      <w:r w:rsidR="00F14B5A" w:rsidRPr="007F2647">
        <w:rPr>
          <w:rFonts w:ascii="Calibri Light" w:hAnsi="Calibri Light" w:cs="Calibri Light"/>
          <w:i/>
          <w:sz w:val="24"/>
        </w:rPr>
        <w:t>with the situation</w:t>
      </w:r>
      <w:r w:rsidRPr="007F2647">
        <w:rPr>
          <w:rFonts w:ascii="Calibri Light" w:hAnsi="Calibri Light" w:cs="Calibri Light"/>
          <w:i/>
          <w:sz w:val="24"/>
        </w:rPr>
        <w:t>.</w:t>
      </w:r>
    </w:p>
    <w:p w14:paraId="1646AE96" w14:textId="3F3D462E" w:rsidR="007B4970" w:rsidRPr="007F2647" w:rsidRDefault="00BD7E04" w:rsidP="00B45AB8">
      <w:pPr>
        <w:rPr>
          <w:rFonts w:ascii="Calibri Light" w:hAnsi="Calibri Light" w:cs="Calibri Light"/>
          <w:i/>
          <w:sz w:val="24"/>
        </w:rPr>
      </w:pPr>
      <w:r>
        <w:rPr>
          <w:i/>
          <w:sz w:val="24"/>
        </w:rPr>
        <w:t>If you have any questions relating to this service please contact:</w:t>
      </w:r>
      <w:r>
        <w:rPr>
          <w:i/>
          <w:color w:val="FF0000"/>
          <w:sz w:val="24"/>
        </w:rPr>
        <w:t xml:space="preserve"> Danielle Martin at </w:t>
      </w:r>
      <w:hyperlink r:id="rId25" w:history="1">
        <w:r>
          <w:rPr>
            <w:rStyle w:val="Hyperlink"/>
            <w:i/>
            <w:sz w:val="24"/>
          </w:rPr>
          <w:t>dmartin@partners.net</w:t>
        </w:r>
      </w:hyperlink>
      <w:r>
        <w:rPr>
          <w:i/>
          <w:color w:val="FF0000"/>
          <w:sz w:val="24"/>
        </w:rPr>
        <w:t xml:space="preserve"> and Natalie Abegesah at </w:t>
      </w:r>
      <w:hyperlink r:id="rId26" w:history="1">
        <w:r>
          <w:rPr>
            <w:rStyle w:val="Hyperlink"/>
            <w:i/>
            <w:sz w:val="24"/>
          </w:rPr>
          <w:t>nabegesah@partners.net</w:t>
        </w:r>
      </w:hyperlink>
      <w:r>
        <w:rPr>
          <w:i/>
          <w:color w:val="FF0000"/>
          <w:sz w:val="24"/>
        </w:rPr>
        <w:t xml:space="preserve">. </w:t>
      </w:r>
    </w:p>
    <w:p w14:paraId="2CBE9CBA" w14:textId="77777777" w:rsidR="007B4970" w:rsidRPr="007F2647" w:rsidRDefault="007B4970" w:rsidP="00B45AB8">
      <w:pPr>
        <w:rPr>
          <w:rFonts w:ascii="Calibri Light" w:hAnsi="Calibri Light" w:cs="Calibri Light"/>
          <w:i/>
          <w:sz w:val="24"/>
        </w:rPr>
      </w:pPr>
    </w:p>
    <w:p w14:paraId="5204F26C" w14:textId="16A7DAB8" w:rsidR="00382EE5" w:rsidRPr="007F2647" w:rsidRDefault="00670FEC" w:rsidP="00B45AB8">
      <w:pPr>
        <w:rPr>
          <w:rFonts w:ascii="Calibri Light" w:hAnsi="Calibri Light" w:cs="Calibri Light"/>
          <w:i/>
          <w:color w:val="FF0000"/>
          <w:sz w:val="24"/>
        </w:rPr>
      </w:pPr>
      <w:r w:rsidRPr="007F2647">
        <w:rPr>
          <w:rFonts w:ascii="Calibri Light" w:hAnsi="Calibri Light" w:cs="Calibri Light"/>
          <w:i/>
          <w:sz w:val="24"/>
        </w:rPr>
        <w:t>If you have any questions relating to this service</w:t>
      </w:r>
      <w:r w:rsidR="00942084" w:rsidRPr="007F2647">
        <w:rPr>
          <w:rFonts w:ascii="Calibri Light" w:hAnsi="Calibri Light" w:cs="Calibri Light"/>
          <w:i/>
          <w:sz w:val="24"/>
        </w:rPr>
        <w:t>,</w:t>
      </w:r>
      <w:r w:rsidRPr="007F2647">
        <w:rPr>
          <w:rFonts w:ascii="Calibri Light" w:hAnsi="Calibri Light" w:cs="Calibri Light"/>
          <w:i/>
          <w:sz w:val="24"/>
        </w:rPr>
        <w:t xml:space="preserve"> please contact:</w:t>
      </w:r>
      <w:r w:rsidRPr="007F2647">
        <w:rPr>
          <w:rFonts w:ascii="Calibri Light" w:hAnsi="Calibri Light" w:cs="Calibri Light"/>
          <w:i/>
          <w:color w:val="FF0000"/>
          <w:sz w:val="24"/>
        </w:rPr>
        <w:t xml:space="preserve"> </w:t>
      </w:r>
    </w:p>
    <w:tbl>
      <w:tblPr>
        <w:tblStyle w:val="TableGrid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425"/>
        <w:gridCol w:w="1913"/>
        <w:gridCol w:w="2430"/>
        <w:gridCol w:w="2583"/>
        <w:gridCol w:w="3599"/>
      </w:tblGrid>
      <w:tr w:rsidR="00026F3B" w:rsidRPr="007F2647" w14:paraId="4BC61AD6" w14:textId="77777777" w:rsidTr="000A22E4">
        <w:tc>
          <w:tcPr>
            <w:tcW w:w="12950" w:type="dxa"/>
            <w:gridSpan w:val="5"/>
            <w:shd w:val="clear" w:color="auto" w:fill="1F4E79" w:themeFill="accent1" w:themeFillShade="80"/>
          </w:tcPr>
          <w:p w14:paraId="2E53468B" w14:textId="62ED2D2A" w:rsidR="00026F3B" w:rsidRPr="007F2647" w:rsidRDefault="00026F3B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Appendix 2: RSM Contact Numbers</w:t>
            </w:r>
          </w:p>
        </w:tc>
      </w:tr>
      <w:tr w:rsidR="004C3319" w:rsidRPr="007F2647" w14:paraId="4A0C13DD" w14:textId="77777777" w:rsidTr="004C3319">
        <w:tc>
          <w:tcPr>
            <w:tcW w:w="2425" w:type="dxa"/>
            <w:shd w:val="clear" w:color="auto" w:fill="1F4E79" w:themeFill="accent1" w:themeFillShade="80"/>
          </w:tcPr>
          <w:p w14:paraId="2E7EA7A9" w14:textId="77777777" w:rsidR="004C3319" w:rsidRPr="007F2647" w:rsidRDefault="004C3319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Area</w:t>
            </w:r>
          </w:p>
        </w:tc>
        <w:tc>
          <w:tcPr>
            <w:tcW w:w="1913" w:type="dxa"/>
            <w:shd w:val="clear" w:color="auto" w:fill="1F4E79" w:themeFill="accent1" w:themeFillShade="80"/>
          </w:tcPr>
          <w:p w14:paraId="4BF2D469" w14:textId="77777777" w:rsidR="004C3319" w:rsidRPr="007F2647" w:rsidRDefault="004C3319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Name</w:t>
            </w:r>
          </w:p>
        </w:tc>
        <w:tc>
          <w:tcPr>
            <w:tcW w:w="2430" w:type="dxa"/>
            <w:shd w:val="clear" w:color="auto" w:fill="1F4E79" w:themeFill="accent1" w:themeFillShade="80"/>
          </w:tcPr>
          <w:p w14:paraId="3DCBAE11" w14:textId="77777777" w:rsidR="004C3319" w:rsidRPr="007F2647" w:rsidRDefault="004C3319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Title</w:t>
            </w:r>
          </w:p>
        </w:tc>
        <w:tc>
          <w:tcPr>
            <w:tcW w:w="2583" w:type="dxa"/>
            <w:shd w:val="clear" w:color="auto" w:fill="1F4E79" w:themeFill="accent1" w:themeFillShade="80"/>
          </w:tcPr>
          <w:p w14:paraId="49E1878F" w14:textId="77777777" w:rsidR="004C3319" w:rsidRPr="007F2647" w:rsidRDefault="004C3319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Phone</w:t>
            </w:r>
          </w:p>
        </w:tc>
        <w:tc>
          <w:tcPr>
            <w:tcW w:w="3599" w:type="dxa"/>
            <w:shd w:val="clear" w:color="auto" w:fill="1F4E79" w:themeFill="accent1" w:themeFillShade="80"/>
          </w:tcPr>
          <w:p w14:paraId="6C1A5A6E" w14:textId="77777777" w:rsidR="004C3319" w:rsidRPr="007F2647" w:rsidRDefault="004C3319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Email</w:t>
            </w:r>
          </w:p>
        </w:tc>
      </w:tr>
      <w:tr w:rsidR="001A579B" w:rsidRPr="007F2647" w14:paraId="7EE43421" w14:textId="77777777" w:rsidTr="004C3319">
        <w:tc>
          <w:tcPr>
            <w:tcW w:w="2425" w:type="dxa"/>
          </w:tcPr>
          <w:p w14:paraId="4C62E053" w14:textId="40769426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lastRenderedPageBreak/>
              <w:t>Service Admin</w:t>
            </w:r>
            <w:r w:rsidR="00936E76" w:rsidRPr="007F2647">
              <w:rPr>
                <w:rFonts w:ascii="Calibri Light" w:hAnsi="Calibri Light" w:cs="Calibri Light"/>
              </w:rPr>
              <w:t xml:space="preserve">/Immediate Support </w:t>
            </w:r>
          </w:p>
        </w:tc>
        <w:tc>
          <w:tcPr>
            <w:tcW w:w="1913" w:type="dxa"/>
          </w:tcPr>
          <w:p w14:paraId="08449E3B" w14:textId="5BE583F8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Alan Rohn</w:t>
            </w:r>
          </w:p>
        </w:tc>
        <w:tc>
          <w:tcPr>
            <w:tcW w:w="2430" w:type="dxa"/>
          </w:tcPr>
          <w:p w14:paraId="4B76FB40" w14:textId="0F04B17D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Director Risk Consulting &amp; Resilience</w:t>
            </w:r>
          </w:p>
        </w:tc>
        <w:tc>
          <w:tcPr>
            <w:tcW w:w="2583" w:type="dxa"/>
          </w:tcPr>
          <w:p w14:paraId="761900D5" w14:textId="77777777" w:rsidR="001A579B" w:rsidRPr="007F2647" w:rsidRDefault="001A579B" w:rsidP="001A579B">
            <w:pPr>
              <w:rPr>
                <w:rFonts w:ascii="Calibri Light" w:eastAsiaTheme="minorEastAsia" w:hAnsi="Calibri Light" w:cs="Calibri Light"/>
                <w:noProof/>
                <w:color w:val="132333"/>
                <w:lang w:eastAsia="en-GB"/>
              </w:rPr>
            </w:pPr>
            <w:r w:rsidRPr="007F2647">
              <w:rPr>
                <w:rFonts w:ascii="Calibri Light" w:eastAsiaTheme="minorEastAsia" w:hAnsi="Calibri Light" w:cs="Calibri Light"/>
                <w:noProof/>
                <w:color w:val="132333"/>
                <w:lang w:eastAsia="en-GB"/>
              </w:rPr>
              <w:t>German Cell: +49 151 67970566</w:t>
            </w:r>
          </w:p>
          <w:p w14:paraId="2E919A79" w14:textId="5AC18DDC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eastAsiaTheme="minorEastAsia" w:hAnsi="Calibri Light" w:cs="Calibri Light"/>
                <w:noProof/>
                <w:color w:val="132333"/>
                <w:lang w:eastAsia="en-GB"/>
              </w:rPr>
              <w:t>U.S. Cell +1 571 5602 389</w:t>
            </w:r>
          </w:p>
        </w:tc>
        <w:tc>
          <w:tcPr>
            <w:tcW w:w="3599" w:type="dxa"/>
          </w:tcPr>
          <w:p w14:paraId="22DFCDBB" w14:textId="4219CD92" w:rsidR="001A579B" w:rsidRPr="007F2647" w:rsidRDefault="006C0FB9" w:rsidP="001A579B">
            <w:pPr>
              <w:rPr>
                <w:rFonts w:ascii="Calibri Light" w:hAnsi="Calibri Light" w:cs="Calibri Light"/>
              </w:rPr>
            </w:pPr>
            <w:hyperlink r:id="rId27" w:history="1">
              <w:r w:rsidR="001A579B" w:rsidRPr="007F2647">
                <w:rPr>
                  <w:rStyle w:val="Hyperlink"/>
                  <w:rFonts w:ascii="Calibri Light" w:hAnsi="Calibri Light" w:cs="Calibri Light"/>
                  <w:lang w:eastAsia="en-GB"/>
                  <w14:ligatures w14:val="standardContextual"/>
                </w:rPr>
                <w:t>alan.rohn@rsmconsulting.us</w:t>
              </w:r>
            </w:hyperlink>
          </w:p>
        </w:tc>
      </w:tr>
      <w:tr w:rsidR="001A579B" w:rsidRPr="007F2647" w14:paraId="3B01041A" w14:textId="77777777" w:rsidTr="004C3319">
        <w:tc>
          <w:tcPr>
            <w:tcW w:w="2425" w:type="dxa"/>
          </w:tcPr>
          <w:p w14:paraId="1C3CF0E9" w14:textId="1BE25124" w:rsidR="001A579B" w:rsidRPr="007F2647" w:rsidRDefault="00026F3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General Advice</w:t>
            </w:r>
          </w:p>
        </w:tc>
        <w:tc>
          <w:tcPr>
            <w:tcW w:w="1913" w:type="dxa"/>
          </w:tcPr>
          <w:p w14:paraId="68F2E545" w14:textId="65E2CEBB" w:rsidR="001A579B" w:rsidRPr="007F2647" w:rsidRDefault="001D7FF6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Jordan Young</w:t>
            </w:r>
          </w:p>
        </w:tc>
        <w:tc>
          <w:tcPr>
            <w:tcW w:w="2430" w:type="dxa"/>
          </w:tcPr>
          <w:p w14:paraId="495284F9" w14:textId="2F982533" w:rsidR="001A579B" w:rsidRPr="007F2647" w:rsidRDefault="001D7FF6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Global security Director</w:t>
            </w:r>
          </w:p>
        </w:tc>
        <w:tc>
          <w:tcPr>
            <w:tcW w:w="2583" w:type="dxa"/>
          </w:tcPr>
          <w:p w14:paraId="004D647C" w14:textId="1EAC42AE" w:rsidR="00936E76" w:rsidRPr="007F2647" w:rsidRDefault="00936E76" w:rsidP="00936E76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U.S. Cell +1 571-486-6326</w:t>
            </w:r>
          </w:p>
          <w:p w14:paraId="7DC4166D" w14:textId="341491A9" w:rsidR="001A579B" w:rsidRPr="007F2647" w:rsidRDefault="00936E76" w:rsidP="00936E76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Office: +(1) 209-806-4859</w:t>
            </w:r>
          </w:p>
        </w:tc>
        <w:tc>
          <w:tcPr>
            <w:tcW w:w="3599" w:type="dxa"/>
          </w:tcPr>
          <w:p w14:paraId="669D48DC" w14:textId="188E28E8" w:rsidR="001A579B" w:rsidRPr="007F2647" w:rsidRDefault="006C0FB9" w:rsidP="001A579B">
            <w:pPr>
              <w:rPr>
                <w:rFonts w:ascii="Calibri Light" w:hAnsi="Calibri Light" w:cs="Calibri Light"/>
              </w:rPr>
            </w:pPr>
            <w:hyperlink r:id="rId28" w:history="1">
              <w:r w:rsidR="00931112" w:rsidRPr="007F2647">
                <w:rPr>
                  <w:rStyle w:val="Hyperlink"/>
                  <w:rFonts w:ascii="Calibri Light" w:hAnsi="Calibri Light" w:cs="Calibri Light"/>
                  <w:sz w:val="20"/>
                  <w:szCs w:val="20"/>
                </w:rPr>
                <w:t>jordan.young@rsmconsulting.us</w:t>
              </w:r>
            </w:hyperlink>
          </w:p>
        </w:tc>
      </w:tr>
      <w:tr w:rsidR="001A579B" w:rsidRPr="007F2647" w14:paraId="4F3E5EDE" w14:textId="77777777" w:rsidTr="004C3319">
        <w:tc>
          <w:tcPr>
            <w:tcW w:w="2425" w:type="dxa"/>
          </w:tcPr>
          <w:p w14:paraId="187DFBA6" w14:textId="17EC3958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Finance and Contracts</w:t>
            </w:r>
          </w:p>
        </w:tc>
        <w:tc>
          <w:tcPr>
            <w:tcW w:w="1913" w:type="dxa"/>
          </w:tcPr>
          <w:p w14:paraId="342BCCE6" w14:textId="5C60A614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Alex Bryan</w:t>
            </w:r>
          </w:p>
        </w:tc>
        <w:tc>
          <w:tcPr>
            <w:tcW w:w="2430" w:type="dxa"/>
          </w:tcPr>
          <w:p w14:paraId="0F6052DF" w14:textId="02D0478D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Chief Financial Officer</w:t>
            </w:r>
          </w:p>
        </w:tc>
        <w:tc>
          <w:tcPr>
            <w:tcW w:w="2583" w:type="dxa"/>
          </w:tcPr>
          <w:p w14:paraId="7D57FB24" w14:textId="37A720FD" w:rsidR="001A579B" w:rsidRPr="007F2647" w:rsidRDefault="00936E76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U.S. Cell +1 </w:t>
            </w:r>
            <w:r w:rsidR="001A579B" w:rsidRPr="007F2647">
              <w:rPr>
                <w:rFonts w:ascii="Calibri Light" w:hAnsi="Calibri Light" w:cs="Calibri Light"/>
              </w:rPr>
              <w:t>571-284-9892 (US)</w:t>
            </w:r>
          </w:p>
        </w:tc>
        <w:tc>
          <w:tcPr>
            <w:tcW w:w="3599" w:type="dxa"/>
          </w:tcPr>
          <w:p w14:paraId="334A94E2" w14:textId="71604ABB" w:rsidR="001A579B" w:rsidRPr="007F2647" w:rsidRDefault="006C0FB9" w:rsidP="001A579B">
            <w:pPr>
              <w:rPr>
                <w:rFonts w:ascii="Calibri Light" w:hAnsi="Calibri Light" w:cs="Calibri Light"/>
              </w:rPr>
            </w:pPr>
            <w:hyperlink r:id="rId29" w:history="1">
              <w:r w:rsidR="001A579B" w:rsidRPr="007F2647">
                <w:rPr>
                  <w:rStyle w:val="Hyperlink"/>
                  <w:rFonts w:ascii="Calibri Light" w:hAnsi="Calibri Light" w:cs="Calibri Light"/>
                </w:rPr>
                <w:t>Alex.bryan@rsmconsulting.us</w:t>
              </w:r>
            </w:hyperlink>
            <w:r w:rsidR="001A579B" w:rsidRPr="007F2647"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1A579B" w:rsidRPr="007F2647" w14:paraId="78F67F96" w14:textId="77777777" w:rsidTr="004C3319">
        <w:tc>
          <w:tcPr>
            <w:tcW w:w="2425" w:type="dxa"/>
          </w:tcPr>
          <w:p w14:paraId="13B0D4D8" w14:textId="77777777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Quality of Service</w:t>
            </w:r>
          </w:p>
        </w:tc>
        <w:tc>
          <w:tcPr>
            <w:tcW w:w="1913" w:type="dxa"/>
          </w:tcPr>
          <w:p w14:paraId="01E229E1" w14:textId="77777777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Colin Brown</w:t>
            </w:r>
          </w:p>
        </w:tc>
        <w:tc>
          <w:tcPr>
            <w:tcW w:w="2430" w:type="dxa"/>
          </w:tcPr>
          <w:p w14:paraId="5C6D542F" w14:textId="77777777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Chief Operating Officer</w:t>
            </w:r>
          </w:p>
        </w:tc>
        <w:tc>
          <w:tcPr>
            <w:tcW w:w="2583" w:type="dxa"/>
          </w:tcPr>
          <w:p w14:paraId="694378CC" w14:textId="77777777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+44 (0) 7747 828382 (UK)</w:t>
            </w:r>
          </w:p>
          <w:p w14:paraId="5C7E2644" w14:textId="58BAEFA2" w:rsidR="001A579B" w:rsidRPr="007F2647" w:rsidRDefault="00936E76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U.S. Cell +1 </w:t>
            </w:r>
            <w:r w:rsidR="001A579B" w:rsidRPr="007F2647">
              <w:rPr>
                <w:rFonts w:ascii="Calibri Light" w:hAnsi="Calibri Light" w:cs="Calibri Light"/>
              </w:rPr>
              <w:t>571-560-0010</w:t>
            </w:r>
          </w:p>
        </w:tc>
        <w:tc>
          <w:tcPr>
            <w:tcW w:w="3599" w:type="dxa"/>
          </w:tcPr>
          <w:p w14:paraId="6E8ED7B7" w14:textId="77777777" w:rsidR="001A579B" w:rsidRPr="007F2647" w:rsidRDefault="006C0FB9" w:rsidP="001A579B">
            <w:pPr>
              <w:rPr>
                <w:rFonts w:ascii="Calibri Light" w:hAnsi="Calibri Light" w:cs="Calibri Light"/>
              </w:rPr>
            </w:pPr>
            <w:hyperlink r:id="rId30" w:history="1">
              <w:r w:rsidR="001A579B" w:rsidRPr="007F2647">
                <w:rPr>
                  <w:rStyle w:val="Hyperlink"/>
                  <w:rFonts w:ascii="Calibri Light" w:hAnsi="Calibri Light" w:cs="Calibri Light"/>
                </w:rPr>
                <w:t>colin.brown@rsmconsulting.us</w:t>
              </w:r>
            </w:hyperlink>
            <w:r w:rsidR="001A579B" w:rsidRPr="007F2647">
              <w:rPr>
                <w:rFonts w:ascii="Calibri Light" w:hAnsi="Calibri Light" w:cs="Calibri Light"/>
              </w:rPr>
              <w:t xml:space="preserve"> </w:t>
            </w:r>
          </w:p>
        </w:tc>
      </w:tr>
    </w:tbl>
    <w:p w14:paraId="3B58DDEC" w14:textId="77777777" w:rsidR="004C3319" w:rsidRPr="007F2647" w:rsidRDefault="004C3319" w:rsidP="00B45AB8">
      <w:pPr>
        <w:rPr>
          <w:rFonts w:ascii="Calibri Light" w:hAnsi="Calibri Light" w:cs="Calibri Light"/>
          <w:i/>
          <w:color w:val="FF0000"/>
          <w:sz w:val="24"/>
        </w:rPr>
      </w:pPr>
    </w:p>
    <w:p w14:paraId="4AF32186" w14:textId="77777777" w:rsidR="00670FEC" w:rsidRPr="007F2647" w:rsidRDefault="00670FEC" w:rsidP="00670FEC">
      <w:pPr>
        <w:rPr>
          <w:rFonts w:ascii="Calibri Light" w:hAnsi="Calibri Light" w:cs="Calibri Light"/>
        </w:rPr>
      </w:pPr>
    </w:p>
    <w:sectPr w:rsidR="00670FEC" w:rsidRPr="007F2647" w:rsidSect="003D100D">
      <w:headerReference w:type="default" r:id="rId31"/>
      <w:pgSz w:w="15840" w:h="12240" w:orient="landscape"/>
      <w:pgMar w:top="1620" w:right="1440" w:bottom="27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8DB21" w14:textId="77777777" w:rsidR="006C0FB9" w:rsidRDefault="006C0FB9" w:rsidP="00AD20CF">
      <w:pPr>
        <w:spacing w:before="0" w:after="0"/>
      </w:pPr>
      <w:r>
        <w:separator/>
      </w:r>
    </w:p>
  </w:endnote>
  <w:endnote w:type="continuationSeparator" w:id="0">
    <w:p w14:paraId="4F31EB76" w14:textId="77777777" w:rsidR="006C0FB9" w:rsidRDefault="006C0FB9" w:rsidP="00AD20CF">
      <w:pPr>
        <w:spacing w:before="0" w:after="0"/>
      </w:pPr>
      <w:r>
        <w:continuationSeparator/>
      </w:r>
    </w:p>
  </w:endnote>
  <w:endnote w:type="continuationNotice" w:id="1">
    <w:p w14:paraId="59766F91" w14:textId="77777777" w:rsidR="006C0FB9" w:rsidRDefault="006C0FB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0317F" w14:textId="77777777" w:rsidR="006C0FB9" w:rsidRDefault="006C0FB9" w:rsidP="00AD20CF">
      <w:pPr>
        <w:spacing w:before="0" w:after="0"/>
      </w:pPr>
      <w:r>
        <w:separator/>
      </w:r>
    </w:p>
  </w:footnote>
  <w:footnote w:type="continuationSeparator" w:id="0">
    <w:p w14:paraId="53D7D8BA" w14:textId="77777777" w:rsidR="006C0FB9" w:rsidRDefault="006C0FB9" w:rsidP="00AD20CF">
      <w:pPr>
        <w:spacing w:before="0" w:after="0"/>
      </w:pPr>
      <w:r>
        <w:continuationSeparator/>
      </w:r>
    </w:p>
  </w:footnote>
  <w:footnote w:type="continuationNotice" w:id="1">
    <w:p w14:paraId="5EE071B0" w14:textId="77777777" w:rsidR="006C0FB9" w:rsidRDefault="006C0FB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D1342" w14:textId="7B82BDDE" w:rsidR="00AD20CF" w:rsidRDefault="00B805CE" w:rsidP="00015F62">
    <w:pPr>
      <w:pStyle w:val="Header"/>
      <w:tabs>
        <w:tab w:val="clear" w:pos="4680"/>
        <w:tab w:val="clear" w:pos="9360"/>
        <w:tab w:val="left" w:pos="4575"/>
        <w:tab w:val="left" w:pos="8955"/>
      </w:tabs>
    </w:pPr>
    <w:r>
      <w:rPr>
        <w:rFonts w:ascii="Proxima Nova Rg" w:hAnsi="Proxima Nova Rg"/>
        <w:noProof/>
        <w:sz w:val="16"/>
        <w:szCs w:val="16"/>
        <w:lang w:val="es-ES"/>
      </w:rPr>
      <w:drawing>
        <wp:anchor distT="0" distB="0" distL="114300" distR="114300" simplePos="0" relativeHeight="251659264" behindDoc="0" locked="0" layoutInCell="1" allowOverlap="1" wp14:anchorId="74AA65CC" wp14:editId="024F0486">
          <wp:simplePos x="0" y="0"/>
          <wp:positionH relativeFrom="column">
            <wp:posOffset>-314325</wp:posOffset>
          </wp:positionH>
          <wp:positionV relativeFrom="paragraph">
            <wp:posOffset>-28575</wp:posOffset>
          </wp:positionV>
          <wp:extent cx="2676525" cy="492760"/>
          <wp:effectExtent l="0" t="0" r="9525" b="2540"/>
          <wp:wrapSquare wrapText="bothSides"/>
          <wp:docPr id="193192107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192107" name="Picture 1" descr="A close up of a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49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5F62" w:rsidRPr="00015F62">
      <w:rPr>
        <w:noProof/>
      </w:rPr>
      <w:drawing>
        <wp:anchor distT="0" distB="0" distL="114300" distR="114300" simplePos="0" relativeHeight="251658240" behindDoc="0" locked="0" layoutInCell="1" allowOverlap="1" wp14:anchorId="62D6C91A" wp14:editId="7EA2B581">
          <wp:simplePos x="0" y="0"/>
          <wp:positionH relativeFrom="column">
            <wp:posOffset>6067425</wp:posOffset>
          </wp:positionH>
          <wp:positionV relativeFrom="paragraph">
            <wp:posOffset>-47625</wp:posOffset>
          </wp:positionV>
          <wp:extent cx="2638425" cy="485775"/>
          <wp:effectExtent l="0" t="0" r="9525" b="9525"/>
          <wp:wrapSquare wrapText="bothSides"/>
          <wp:docPr id="1994141735" name="Picture 1" descr="A white text on a blu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141735" name="Picture 1" descr="A white text on a blue background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4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1552">
      <w:tab/>
    </w:r>
    <w:r w:rsidR="00891552">
      <w:rPr>
        <w:noProof/>
      </w:rPr>
      <w:drawing>
        <wp:inline distT="0" distB="0" distL="0" distR="0" wp14:anchorId="6A0B2CC5" wp14:editId="77AE37C4">
          <wp:extent cx="2438400" cy="391795"/>
          <wp:effectExtent l="0" t="0" r="0" b="8255"/>
          <wp:docPr id="943023356" name="Picture 1" descr="A black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ABAFC18-AEDE-E016-A309-5EF714CE45D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3023356" name="Picture 1" descr="A black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BABAFC18-AEDE-E016-A309-5EF714CE45D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 cstate="print"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artisticPhotocopy/>
                            </a14:imgEffect>
                            <a14:imgEffect>
                              <a14:colorTemperature colorTemp="4700"/>
                            </a14:imgEffect>
                            <a14:imgEffect>
                              <a14:saturation sat="400000"/>
                            </a14:imgEffect>
                            <a14:imgEffect>
                              <a14:brightnessContrast bright="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391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15F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25C87"/>
    <w:multiLevelType w:val="hybridMultilevel"/>
    <w:tmpl w:val="A718B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30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E4"/>
    <w:rsid w:val="00015F62"/>
    <w:rsid w:val="00026F3B"/>
    <w:rsid w:val="00075B95"/>
    <w:rsid w:val="000B52D2"/>
    <w:rsid w:val="000C5B39"/>
    <w:rsid w:val="001820D5"/>
    <w:rsid w:val="001A022C"/>
    <w:rsid w:val="001A579B"/>
    <w:rsid w:val="001D31E4"/>
    <w:rsid w:val="001D7668"/>
    <w:rsid w:val="001D7FF6"/>
    <w:rsid w:val="001E3A33"/>
    <w:rsid w:val="00202098"/>
    <w:rsid w:val="0020330F"/>
    <w:rsid w:val="00213DDE"/>
    <w:rsid w:val="00233AE6"/>
    <w:rsid w:val="00261813"/>
    <w:rsid w:val="00294FDD"/>
    <w:rsid w:val="0031388E"/>
    <w:rsid w:val="003521C8"/>
    <w:rsid w:val="0036677E"/>
    <w:rsid w:val="00382EE5"/>
    <w:rsid w:val="003D100D"/>
    <w:rsid w:val="003D4F91"/>
    <w:rsid w:val="003F5B13"/>
    <w:rsid w:val="004234BD"/>
    <w:rsid w:val="00427C3B"/>
    <w:rsid w:val="004424B0"/>
    <w:rsid w:val="00477865"/>
    <w:rsid w:val="004A2125"/>
    <w:rsid w:val="004B438F"/>
    <w:rsid w:val="004C3319"/>
    <w:rsid w:val="004C5201"/>
    <w:rsid w:val="0050662F"/>
    <w:rsid w:val="005131C5"/>
    <w:rsid w:val="00516EE1"/>
    <w:rsid w:val="00524125"/>
    <w:rsid w:val="00546115"/>
    <w:rsid w:val="00570A79"/>
    <w:rsid w:val="005E12CB"/>
    <w:rsid w:val="006250B2"/>
    <w:rsid w:val="0063482A"/>
    <w:rsid w:val="00663AF1"/>
    <w:rsid w:val="006655F7"/>
    <w:rsid w:val="00670FEC"/>
    <w:rsid w:val="006715E9"/>
    <w:rsid w:val="0068322F"/>
    <w:rsid w:val="006C0FB9"/>
    <w:rsid w:val="006C1D1C"/>
    <w:rsid w:val="006C35C2"/>
    <w:rsid w:val="006E6A92"/>
    <w:rsid w:val="006F6606"/>
    <w:rsid w:val="007335FB"/>
    <w:rsid w:val="00747DD9"/>
    <w:rsid w:val="007B4970"/>
    <w:rsid w:val="007C0F41"/>
    <w:rsid w:val="007D5499"/>
    <w:rsid w:val="007F2647"/>
    <w:rsid w:val="00813BAF"/>
    <w:rsid w:val="008359E4"/>
    <w:rsid w:val="00837A30"/>
    <w:rsid w:val="00883B98"/>
    <w:rsid w:val="00891552"/>
    <w:rsid w:val="008A7063"/>
    <w:rsid w:val="008B384F"/>
    <w:rsid w:val="008E1D29"/>
    <w:rsid w:val="0091121F"/>
    <w:rsid w:val="00931112"/>
    <w:rsid w:val="00936E76"/>
    <w:rsid w:val="00942084"/>
    <w:rsid w:val="00944CCF"/>
    <w:rsid w:val="009922D2"/>
    <w:rsid w:val="009B6B52"/>
    <w:rsid w:val="00A00C2F"/>
    <w:rsid w:val="00A82AFC"/>
    <w:rsid w:val="00AD20CF"/>
    <w:rsid w:val="00B2085F"/>
    <w:rsid w:val="00B307D5"/>
    <w:rsid w:val="00B43EAB"/>
    <w:rsid w:val="00B45AB8"/>
    <w:rsid w:val="00B66CEE"/>
    <w:rsid w:val="00B805CE"/>
    <w:rsid w:val="00BC782C"/>
    <w:rsid w:val="00BD7E04"/>
    <w:rsid w:val="00C14393"/>
    <w:rsid w:val="00C72512"/>
    <w:rsid w:val="00CE3621"/>
    <w:rsid w:val="00DA0AB1"/>
    <w:rsid w:val="00DD01EA"/>
    <w:rsid w:val="00DF6B97"/>
    <w:rsid w:val="00E0575C"/>
    <w:rsid w:val="00E10E48"/>
    <w:rsid w:val="00E33499"/>
    <w:rsid w:val="00E43A33"/>
    <w:rsid w:val="00E7209B"/>
    <w:rsid w:val="00E93320"/>
    <w:rsid w:val="00ED653B"/>
    <w:rsid w:val="00EF6ECC"/>
    <w:rsid w:val="00F06A62"/>
    <w:rsid w:val="00F14B5A"/>
    <w:rsid w:val="00F8039B"/>
    <w:rsid w:val="00FB254A"/>
    <w:rsid w:val="056B8745"/>
    <w:rsid w:val="10B34E05"/>
    <w:rsid w:val="11B3EAE8"/>
    <w:rsid w:val="128697F8"/>
    <w:rsid w:val="134FBB49"/>
    <w:rsid w:val="14EB8BAA"/>
    <w:rsid w:val="1ADBC70B"/>
    <w:rsid w:val="32620F52"/>
    <w:rsid w:val="43939205"/>
    <w:rsid w:val="473894AC"/>
    <w:rsid w:val="495F91AC"/>
    <w:rsid w:val="7B269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49B7B"/>
  <w15:docId w15:val="{8FEA3ED0-B687-4655-862A-C9DA53C9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AB8"/>
    <w:pPr>
      <w:spacing w:before="120" w:after="12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Main Text"/>
    <w:autoRedefine/>
    <w:uiPriority w:val="1"/>
    <w:qFormat/>
    <w:rsid w:val="00C72512"/>
    <w:pPr>
      <w:spacing w:before="120" w:after="120" w:line="240" w:lineRule="auto"/>
    </w:pPr>
    <w:rPr>
      <w:rFonts w:ascii="Calibri" w:eastAsia="Arial" w:hAnsi="Calibri" w:cs="Arial"/>
      <w:color w:val="000000"/>
    </w:rPr>
  </w:style>
  <w:style w:type="table" w:styleId="TableGrid">
    <w:name w:val="Table Grid"/>
    <w:basedOn w:val="TableNormal"/>
    <w:uiPriority w:val="39"/>
    <w:rsid w:val="00AD2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20C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D20CF"/>
  </w:style>
  <w:style w:type="paragraph" w:styleId="Footer">
    <w:name w:val="footer"/>
    <w:basedOn w:val="Normal"/>
    <w:link w:val="FooterChar"/>
    <w:uiPriority w:val="99"/>
    <w:unhideWhenUsed/>
    <w:rsid w:val="00AD20C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D20CF"/>
  </w:style>
  <w:style w:type="paragraph" w:styleId="ListParagraph">
    <w:name w:val="List Paragraph"/>
    <w:basedOn w:val="Normal"/>
    <w:uiPriority w:val="34"/>
    <w:qFormat/>
    <w:rsid w:val="00B43E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575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2C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2CB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2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martin@partners.net" TargetMode="External"/><Relationship Id="rId18" Type="http://schemas.openxmlformats.org/officeDocument/2006/relationships/hyperlink" Target="mailto:dcooper@partners.net" TargetMode="External"/><Relationship Id="rId26" Type="http://schemas.openxmlformats.org/officeDocument/2006/relationships/hyperlink" Target="mailto:nabegesah@partners.ne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assistance@aig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cpena@partners.net" TargetMode="External"/><Relationship Id="rId17" Type="http://schemas.openxmlformats.org/officeDocument/2006/relationships/hyperlink" Target="mailto:cpena@partners.net" TargetMode="External"/><Relationship Id="rId25" Type="http://schemas.openxmlformats.org/officeDocument/2006/relationships/hyperlink" Target="mailto:dmartin@partners.net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dmartin@partners.net" TargetMode="External"/><Relationship Id="rId20" Type="http://schemas.openxmlformats.org/officeDocument/2006/relationships/hyperlink" Target="mailto:ShaerJN@ecsinsure.com" TargetMode="External"/><Relationship Id="rId29" Type="http://schemas.openxmlformats.org/officeDocument/2006/relationships/hyperlink" Target="mailto:Alex.bryan@rsmconsulting.u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abegesah@partners.net" TargetMode="External"/><Relationship Id="rId24" Type="http://schemas.openxmlformats.org/officeDocument/2006/relationships/image" Target="cid:image001.png@01D82299.B85A0E80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mailto:nabegesah@partners.net" TargetMode="External"/><Relationship Id="rId23" Type="http://schemas.openxmlformats.org/officeDocument/2006/relationships/image" Target="media/image2.png"/><Relationship Id="rId28" Type="http://schemas.openxmlformats.org/officeDocument/2006/relationships/hyperlink" Target="mailto:jordan.young@rsmconsulting.us" TargetMode="External"/><Relationship Id="rId10" Type="http://schemas.openxmlformats.org/officeDocument/2006/relationships/hyperlink" Target="mailto:Mmoscarelli@partners.net" TargetMode="External"/><Relationship Id="rId19" Type="http://schemas.openxmlformats.org/officeDocument/2006/relationships/hyperlink" Target="mailto:jmcphail@partners.net" TargetMode="External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mmoscarelli@partners.net" TargetMode="External"/><Relationship Id="rId22" Type="http://schemas.openxmlformats.org/officeDocument/2006/relationships/image" Target="media/image1.png"/><Relationship Id="rId27" Type="http://schemas.openxmlformats.org/officeDocument/2006/relationships/hyperlink" Target="mailto:alan.rohn@rsmconsulting.us" TargetMode="External"/><Relationship Id="rId30" Type="http://schemas.openxmlformats.org/officeDocument/2006/relationships/hyperlink" Target="mailto:colin.brown@rsmconsulting.us" TargetMode="Externa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cid:image001.jpg@01DA59B8.5B90C600" TargetMode="External"/><Relationship Id="rId1" Type="http://schemas.openxmlformats.org/officeDocument/2006/relationships/image" Target="media/image3.jpeg"/><Relationship Id="rId5" Type="http://schemas.microsoft.com/office/2007/relationships/hdphoto" Target="media/hdphoto1.wdp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567DCB-7068-4149-ACAB-B93343F85D40}"/>
</file>

<file path=customXml/itemProps2.xml><?xml version="1.0" encoding="utf-8"?>
<ds:datastoreItem xmlns:ds="http://schemas.openxmlformats.org/officeDocument/2006/customXml" ds:itemID="{7CB56049-3B5F-4BB0-9FE0-85EC578F47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301CD-F6CE-41B2-9F4C-FE82EB5EF61E}">
  <ds:schemaRefs>
    <ds:schemaRef ds:uri="http://schemas.microsoft.com/office/2006/metadata/properties"/>
    <ds:schemaRef ds:uri="http://schemas.microsoft.com/office/infopath/2007/PartnerControls"/>
    <ds:schemaRef ds:uri="48fdde7d-b351-4a17-8181-178d5c0c714c"/>
    <ds:schemaRef ds:uri="ca8ed6de-a921-4f0a-92b9-5825e6f7f0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1172</Words>
  <Characters>6685</Characters>
  <Application>Microsoft Office Word</Application>
  <DocSecurity>0</DocSecurity>
  <Lines>55</Lines>
  <Paragraphs>15</Paragraphs>
  <ScaleCrop>false</ScaleCrop>
  <Company>HEAVEN KILLERS RELEASE GROUP</Company>
  <LinksUpToDate>false</LinksUpToDate>
  <CharactersWithSpaces>7842</CharactersWithSpaces>
  <SharedDoc>false</SharedDoc>
  <HLinks>
    <vt:vector size="18" baseType="variant">
      <vt:variant>
        <vt:i4>7602200</vt:i4>
      </vt:variant>
      <vt:variant>
        <vt:i4>6</vt:i4>
      </vt:variant>
      <vt:variant>
        <vt:i4>0</vt:i4>
      </vt:variant>
      <vt:variant>
        <vt:i4>5</vt:i4>
      </vt:variant>
      <vt:variant>
        <vt:lpwstr>mailto:colin.brown@rsmconsulting.us</vt:lpwstr>
      </vt:variant>
      <vt:variant>
        <vt:lpwstr/>
      </vt:variant>
      <vt:variant>
        <vt:i4>5701695</vt:i4>
      </vt:variant>
      <vt:variant>
        <vt:i4>3</vt:i4>
      </vt:variant>
      <vt:variant>
        <vt:i4>0</vt:i4>
      </vt:variant>
      <vt:variant>
        <vt:i4>5</vt:i4>
      </vt:variant>
      <vt:variant>
        <vt:lpwstr>mailto:Alex.bryan@rsmconsulting.us</vt:lpwstr>
      </vt:variant>
      <vt:variant>
        <vt:lpwstr/>
      </vt:variant>
      <vt:variant>
        <vt:i4>1048604</vt:i4>
      </vt:variant>
      <vt:variant>
        <vt:i4>0</vt:i4>
      </vt:variant>
      <vt:variant>
        <vt:i4>0</vt:i4>
      </vt:variant>
      <vt:variant>
        <vt:i4>5</vt:i4>
      </vt:variant>
      <vt:variant>
        <vt:lpwstr>http://www.rsmconsulting.us/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Blyth</dc:creator>
  <cp:keywords/>
  <cp:lastModifiedBy>Danielle Martin</cp:lastModifiedBy>
  <cp:revision>10</cp:revision>
  <dcterms:created xsi:type="dcterms:W3CDTF">2024-02-17T00:08:00Z</dcterms:created>
  <dcterms:modified xsi:type="dcterms:W3CDTF">2024-02-17T02:07:00Z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1156400</vt:r8>
  </property>
  <property fmtid="{D5CDD505-2E9C-101B-9397-08002B2CF9AE}" pid="4" name="MediaServiceImageTags">
    <vt:lpwstr/>
  </property>
  <property fmtid="{D5CDD505-2E9C-101B-9397-08002B2CF9AE}" pid="5" name="GrammarlyDocumentId">
    <vt:lpwstr>7e998883a77e0b6dcf13fcb4e081ee5b538d801da6f6525b8bcae31ea0d74132</vt:lpwstr>
  </property>
</Properties>
</file>