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75031159" w:displacedByCustomXml="next"/>
    <w:bookmarkStart w:id="1" w:name="_Toc460995914" w:displacedByCustomXml="next"/>
    <w:bookmarkStart w:id="2" w:name="_Toc458482836" w:displacedByCustomXml="next"/>
    <w:bookmarkStart w:id="3" w:name="_Toc452826272" w:displacedByCustomXml="next"/>
    <w:bookmarkStart w:id="4" w:name="_Toc452825172" w:displacedByCustomXml="next"/>
    <w:bookmarkStart w:id="5" w:name="_Toc448228322" w:displacedByCustomXml="next"/>
    <w:bookmarkStart w:id="6" w:name="_Toc444426757" w:displacedByCustomXml="next"/>
    <w:bookmarkStart w:id="7" w:name="_Toc444419150" w:displacedByCustomXml="next"/>
    <w:bookmarkStart w:id="8" w:name="_Toc443134736" w:displacedByCustomXml="next"/>
    <w:bookmarkStart w:id="9" w:name="_Toc442536926" w:displacedByCustomXml="next"/>
    <w:bookmarkStart w:id="10" w:name="_Toc442536629" w:displacedByCustomXml="next"/>
    <w:bookmarkStart w:id="11" w:name="_Toc441737664" w:displacedByCustomXml="next"/>
    <w:bookmarkStart w:id="12" w:name="_Toc441729264" w:displacedByCustomXml="next"/>
    <w:bookmarkStart w:id="13" w:name="_Toc435421134" w:displacedByCustomXml="next"/>
    <w:bookmarkStart w:id="14" w:name="_Toc435172573" w:displacedByCustomXml="next"/>
    <w:bookmarkStart w:id="15" w:name="_Toc430022912" w:displacedByCustomXml="next"/>
    <w:bookmarkStart w:id="16" w:name="_Toc419695358" w:displacedByCustomXml="next"/>
    <w:bookmarkStart w:id="17" w:name="_Toc419657010" w:displacedByCustomXml="next"/>
    <w:bookmarkStart w:id="18" w:name="_Toc418314940" w:displacedByCustomXml="next"/>
    <w:bookmarkStart w:id="19" w:name="_Toc418314767" w:displacedByCustomXml="next"/>
    <w:bookmarkStart w:id="20" w:name="_Toc418314591" w:displacedByCustomXml="next"/>
    <w:sdt>
      <w:sdtPr>
        <w:id w:val="503089277"/>
        <w:docPartObj>
          <w:docPartGallery w:val="Cover Pages"/>
          <w:docPartUnique/>
        </w:docPartObj>
      </w:sdtPr>
      <w:sdtEndPr/>
      <w:sdtContent>
        <w:p w14:paraId="4FABE52D" w14:textId="361FB07E" w:rsidR="006A1154" w:rsidRDefault="0009000E">
          <w:r w:rsidRPr="001F4104">
            <w:rPr>
              <w:noProof/>
            </w:rPr>
            <w:drawing>
              <wp:anchor distT="0" distB="0" distL="114300" distR="114300" simplePos="0" relativeHeight="251666431" behindDoc="0" locked="0" layoutInCell="1" allowOverlap="1" wp14:anchorId="5F74499D" wp14:editId="00B04D08">
                <wp:simplePos x="0" y="0"/>
                <wp:positionH relativeFrom="page">
                  <wp:posOffset>0</wp:posOffset>
                </wp:positionH>
                <wp:positionV relativeFrom="paragraph">
                  <wp:posOffset>-810260</wp:posOffset>
                </wp:positionV>
                <wp:extent cx="7771765" cy="10048875"/>
                <wp:effectExtent l="0" t="0" r="635" b="9525"/>
                <wp:wrapNone/>
                <wp:docPr id="2" name="Picture 2" descr="A picture containing text, differe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, different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765" cy="1004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C195D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C481FB4" wp14:editId="78C2A17E">
                <wp:simplePos x="0" y="0"/>
                <wp:positionH relativeFrom="column">
                  <wp:posOffset>-438327</wp:posOffset>
                </wp:positionH>
                <wp:positionV relativeFrom="paragraph">
                  <wp:posOffset>-459519</wp:posOffset>
                </wp:positionV>
                <wp:extent cx="1017471" cy="1013859"/>
                <wp:effectExtent l="0" t="0" r="0" b="0"/>
                <wp:wrapNone/>
                <wp:docPr id="7" name="Picture 6" descr="Icon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610322-158C-4AF2-AD92-1DD4C85929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Icon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C6610322-158C-4AF2-AD92-1DD4C859296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7471" cy="1013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038092A" w14:textId="0BF1DA24" w:rsidR="006A1154" w:rsidRDefault="006A1154">
          <w:pPr>
            <w:spacing w:before="0" w:after="160" w:line="259" w:lineRule="auto"/>
            <w:rPr>
              <w:b/>
              <w:bCs/>
              <w:iCs/>
              <w:smallCaps/>
              <w:color w:val="44546A" w:themeColor="text2"/>
              <w:sz w:val="28"/>
              <w:szCs w:val="32"/>
            </w:rPr>
          </w:pPr>
          <w:r>
            <w:br w:type="page"/>
          </w:r>
        </w:p>
      </w:sdtContent>
    </w:sdt>
    <w:sdt>
      <w:sdtPr>
        <w:rPr>
          <w:rFonts w:asciiTheme="minorHAnsi" w:eastAsia="Times New Roman" w:hAnsiTheme="minorHAnsi" w:cs="Times New Roman"/>
          <w:b/>
          <w:noProof/>
          <w:color w:val="auto"/>
          <w:sz w:val="22"/>
          <w:szCs w:val="24"/>
        </w:rPr>
        <w:id w:val="18882238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2F6AA5" w14:textId="6A2AB699" w:rsidR="00CF3474" w:rsidRPr="00A64014" w:rsidRDefault="00CF3474" w:rsidP="00CF3474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A64014">
            <w:rPr>
              <w:b/>
              <w:bCs/>
              <w:color w:val="000000" w:themeColor="text1"/>
            </w:rPr>
            <w:t>Table of Contents</w:t>
          </w:r>
        </w:p>
        <w:p w14:paraId="678F779B" w14:textId="7A264F37" w:rsidR="001C195D" w:rsidRDefault="00CF3474">
          <w:pPr>
            <w:pStyle w:val="TOC1"/>
            <w:rPr>
              <w:rFonts w:eastAsiaTheme="minorEastAsia" w:cstheme="minorBidi"/>
              <w:b w:val="0"/>
              <w:szCs w:val="22"/>
            </w:rPr>
          </w:pPr>
          <w:r w:rsidRPr="00A64014">
            <w:rPr>
              <w:b w:val="0"/>
              <w:bCs/>
              <w:color w:val="000000" w:themeColor="text1"/>
              <w:szCs w:val="22"/>
            </w:rPr>
            <w:fldChar w:fldCharType="begin"/>
          </w:r>
          <w:r w:rsidRPr="00A64014">
            <w:rPr>
              <w:b w:val="0"/>
              <w:bCs/>
            </w:rPr>
            <w:instrText xml:space="preserve"> TOC \o "1-3" \h \z \u </w:instrText>
          </w:r>
          <w:r w:rsidRPr="00A64014">
            <w:rPr>
              <w:b w:val="0"/>
              <w:bCs/>
              <w:color w:val="000000" w:themeColor="text1"/>
              <w:szCs w:val="22"/>
            </w:rPr>
            <w:fldChar w:fldCharType="separate"/>
          </w:r>
          <w:hyperlink w:anchor="_Toc87100791" w:history="1">
            <w:r w:rsidR="001C195D" w:rsidRPr="00671602">
              <w:rPr>
                <w:rStyle w:val="Hyperlink"/>
              </w:rPr>
              <w:t>Introduction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_Toc87100791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2</w:t>
            </w:r>
            <w:r w:rsidR="001C195D">
              <w:rPr>
                <w:webHidden/>
              </w:rPr>
              <w:fldChar w:fldCharType="end"/>
            </w:r>
          </w:hyperlink>
        </w:p>
        <w:p w14:paraId="05EC6987" w14:textId="389A7E84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792" w:history="1">
            <w:r w:rsidR="001C195D" w:rsidRPr="00671602">
              <w:rPr>
                <w:rStyle w:val="Hyperlink"/>
              </w:rPr>
              <w:t>Part 1. Roles and Responsibilities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_Toc87100792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3</w:t>
            </w:r>
            <w:r w:rsidR="001C195D">
              <w:rPr>
                <w:webHidden/>
              </w:rPr>
              <w:fldChar w:fldCharType="end"/>
            </w:r>
          </w:hyperlink>
        </w:p>
        <w:p w14:paraId="59991FF5" w14:textId="4C8CF2F7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793" w:history="1">
            <w:r w:rsidR="001C195D" w:rsidRPr="00671602">
              <w:rPr>
                <w:rStyle w:val="Hyperlink"/>
              </w:rPr>
              <w:t>Part 2. Crisis Communications and Stakeholder Management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_Toc87100793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3</w:t>
            </w:r>
            <w:r w:rsidR="001C195D">
              <w:rPr>
                <w:webHidden/>
              </w:rPr>
              <w:fldChar w:fldCharType="end"/>
            </w:r>
          </w:hyperlink>
        </w:p>
        <w:p w14:paraId="5D51BB26" w14:textId="1C47C7DB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795" w:history="1">
            <w:r w:rsidR="001C195D" w:rsidRPr="00671602">
              <w:rPr>
                <w:rStyle w:val="Hyperlink"/>
              </w:rPr>
              <w:t>Part 3. Facility Safety and Security Management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_Toc87100795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6</w:t>
            </w:r>
            <w:r w:rsidR="001C195D">
              <w:rPr>
                <w:webHidden/>
              </w:rPr>
              <w:fldChar w:fldCharType="end"/>
            </w:r>
          </w:hyperlink>
        </w:p>
        <w:p w14:paraId="361E159B" w14:textId="6C6723B8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798" w:history="1">
            <w:r w:rsidR="001C195D" w:rsidRPr="00671602">
              <w:rPr>
                <w:rStyle w:val="Hyperlink"/>
              </w:rPr>
              <w:t>Part 4. Travel Risk Management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_Toc87100798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8</w:t>
            </w:r>
            <w:r w:rsidR="001C195D">
              <w:rPr>
                <w:webHidden/>
              </w:rPr>
              <w:fldChar w:fldCharType="end"/>
            </w:r>
          </w:hyperlink>
        </w:p>
        <w:p w14:paraId="29716B89" w14:textId="585F1A5B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2" w:history="1">
            <w:r w:rsidR="001C195D" w:rsidRPr="00671602">
              <w:rPr>
                <w:rStyle w:val="Hyperlink"/>
              </w:rPr>
              <w:t>Part 5. Training and Exercising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_Toc87100802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10</w:t>
            </w:r>
            <w:r w:rsidR="001C195D">
              <w:rPr>
                <w:webHidden/>
              </w:rPr>
              <w:fldChar w:fldCharType="end"/>
            </w:r>
          </w:hyperlink>
        </w:p>
        <w:p w14:paraId="7F374267" w14:textId="6394C263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3" w:history="1">
            <w:r w:rsidR="001C195D" w:rsidRPr="00671602">
              <w:rPr>
                <w:rStyle w:val="Hyperlink"/>
              </w:rPr>
              <w:t>Part 6. Cash Management Protocol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_Toc87100803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11</w:t>
            </w:r>
            <w:r w:rsidR="001C195D">
              <w:rPr>
                <w:webHidden/>
              </w:rPr>
              <w:fldChar w:fldCharType="end"/>
            </w:r>
          </w:hyperlink>
        </w:p>
        <w:p w14:paraId="05FB6F3E" w14:textId="516B734F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4" w:history="1">
            <w:r w:rsidR="001C195D" w:rsidRPr="00671602">
              <w:rPr>
                <w:rStyle w:val="Hyperlink"/>
              </w:rPr>
              <w:t>Part 7. Information Security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_Toc87100804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11</w:t>
            </w:r>
            <w:r w:rsidR="001C195D">
              <w:rPr>
                <w:webHidden/>
              </w:rPr>
              <w:fldChar w:fldCharType="end"/>
            </w:r>
          </w:hyperlink>
        </w:p>
        <w:p w14:paraId="19E760E3" w14:textId="2C6C5012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5" w:history="1">
            <w:r w:rsidR="001C195D" w:rsidRPr="00671602">
              <w:rPr>
                <w:rStyle w:val="Hyperlink"/>
              </w:rPr>
              <w:t>Part 8. Branding Policy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_Toc87100805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11</w:t>
            </w:r>
            <w:r w:rsidR="001C195D">
              <w:rPr>
                <w:webHidden/>
              </w:rPr>
              <w:fldChar w:fldCharType="end"/>
            </w:r>
          </w:hyperlink>
        </w:p>
        <w:p w14:paraId="5C7CA341" w14:textId="470E6220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6" w:history="1">
            <w:r w:rsidR="001C195D" w:rsidRPr="00671602">
              <w:rPr>
                <w:rStyle w:val="Hyperlink"/>
              </w:rPr>
              <w:t>Part 9. Medical Treatment and Emergencies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_Toc87100806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12</w:t>
            </w:r>
            <w:r w:rsidR="001C195D">
              <w:rPr>
                <w:webHidden/>
              </w:rPr>
              <w:fldChar w:fldCharType="end"/>
            </w:r>
          </w:hyperlink>
        </w:p>
        <w:p w14:paraId="348FD6B2" w14:textId="15BEA900" w:rsidR="001C195D" w:rsidRDefault="00572922">
          <w:pPr>
            <w:pStyle w:val="TOC1"/>
            <w:rPr>
              <w:rStyle w:val="Hyperlink"/>
            </w:rPr>
          </w:pPr>
          <w:hyperlink w:anchor="_Toc87100807" w:history="1">
            <w:r w:rsidR="001C195D" w:rsidRPr="00671602">
              <w:rPr>
                <w:rStyle w:val="Hyperlink"/>
              </w:rPr>
              <w:t>Part 10. Hibernation, Relocation and Evacuations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_Toc87100807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13</w:t>
            </w:r>
            <w:r w:rsidR="001C195D">
              <w:rPr>
                <w:webHidden/>
              </w:rPr>
              <w:fldChar w:fldCharType="end"/>
            </w:r>
          </w:hyperlink>
        </w:p>
        <w:p w14:paraId="13161983" w14:textId="77777777" w:rsidR="001C195D" w:rsidRPr="001C195D" w:rsidRDefault="001C195D" w:rsidP="001C195D">
          <w:pPr>
            <w:rPr>
              <w:rFonts w:eastAsiaTheme="minorEastAsia"/>
              <w:noProof/>
            </w:rPr>
          </w:pPr>
        </w:p>
        <w:p w14:paraId="0D2C3B97" w14:textId="3F21A258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8" w:history="1">
            <w:r w:rsidR="001C195D" w:rsidRPr="00671602">
              <w:rPr>
                <w:rStyle w:val="Hyperlink"/>
              </w:rPr>
              <w:t>Appendix 1: Office Safety and Security Measures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_Toc87100808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14</w:t>
            </w:r>
            <w:r w:rsidR="001C195D">
              <w:rPr>
                <w:webHidden/>
              </w:rPr>
              <w:fldChar w:fldCharType="end"/>
            </w:r>
          </w:hyperlink>
        </w:p>
        <w:p w14:paraId="74F6C9EC" w14:textId="14EAEE85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09" w:history="1">
            <w:r w:rsidR="001C195D" w:rsidRPr="00671602">
              <w:rPr>
                <w:rStyle w:val="Hyperlink"/>
              </w:rPr>
              <w:t>Appendix 2: Mapping of Office and Residence Locations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_Toc87100809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16</w:t>
            </w:r>
            <w:r w:rsidR="001C195D">
              <w:rPr>
                <w:webHidden/>
              </w:rPr>
              <w:fldChar w:fldCharType="end"/>
            </w:r>
          </w:hyperlink>
        </w:p>
        <w:p w14:paraId="3AAD5A2C" w14:textId="411BD5A1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0" w:history="1">
            <w:r w:rsidR="001C195D" w:rsidRPr="00671602">
              <w:rPr>
                <w:rStyle w:val="Hyperlink"/>
              </w:rPr>
              <w:t>Appendix 3: Medical Infrastructure Mapping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_Toc87100810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17</w:t>
            </w:r>
            <w:r w:rsidR="001C195D">
              <w:rPr>
                <w:webHidden/>
              </w:rPr>
              <w:fldChar w:fldCharType="end"/>
            </w:r>
          </w:hyperlink>
        </w:p>
        <w:p w14:paraId="27691224" w14:textId="0B46911D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1" w:history="1">
            <w:r w:rsidR="001C195D" w:rsidRPr="00671602">
              <w:rPr>
                <w:rStyle w:val="Hyperlink"/>
              </w:rPr>
              <w:t>Appendix 4: Diplomatic Locations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_Toc87100811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18</w:t>
            </w:r>
            <w:r w:rsidR="001C195D">
              <w:rPr>
                <w:webHidden/>
              </w:rPr>
              <w:fldChar w:fldCharType="end"/>
            </w:r>
          </w:hyperlink>
        </w:p>
        <w:p w14:paraId="04E9C5D9" w14:textId="1A225DC6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2" w:history="1">
            <w:r w:rsidR="001C195D" w:rsidRPr="00671602">
              <w:rPr>
                <w:rStyle w:val="Hyperlink"/>
              </w:rPr>
              <w:t>Appendix 5.1: Hibernation and Evacuation Mapping (National)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_Toc87100812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19</w:t>
            </w:r>
            <w:r w:rsidR="001C195D">
              <w:rPr>
                <w:webHidden/>
              </w:rPr>
              <w:fldChar w:fldCharType="end"/>
            </w:r>
          </w:hyperlink>
        </w:p>
        <w:p w14:paraId="1757D659" w14:textId="0C137A60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3" w:history="1">
            <w:r w:rsidR="001C195D" w:rsidRPr="00671602">
              <w:rPr>
                <w:rStyle w:val="Hyperlink"/>
              </w:rPr>
              <w:t>Appendix 5.2: Hibernation and Evacuation Mapping (Local Area)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_Toc87100813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20</w:t>
            </w:r>
            <w:r w:rsidR="001C195D">
              <w:rPr>
                <w:webHidden/>
              </w:rPr>
              <w:fldChar w:fldCharType="end"/>
            </w:r>
          </w:hyperlink>
        </w:p>
        <w:p w14:paraId="1FC6D6DF" w14:textId="5E5256AE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4" w:history="1">
            <w:r w:rsidR="001C195D" w:rsidRPr="00671602">
              <w:rPr>
                <w:rStyle w:val="Hyperlink"/>
              </w:rPr>
              <w:t>Appendix 6: Incident (Emergency) Management Response Flow-Chart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_Toc87100814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21</w:t>
            </w:r>
            <w:r w:rsidR="001C195D">
              <w:rPr>
                <w:webHidden/>
              </w:rPr>
              <w:fldChar w:fldCharType="end"/>
            </w:r>
          </w:hyperlink>
        </w:p>
        <w:p w14:paraId="2A2DE7E1" w14:textId="455E5709" w:rsidR="001C195D" w:rsidRDefault="00572922">
          <w:pPr>
            <w:pStyle w:val="TOC1"/>
            <w:rPr>
              <w:rFonts w:eastAsiaTheme="minorEastAsia" w:cstheme="minorBidi"/>
              <w:b w:val="0"/>
              <w:szCs w:val="22"/>
            </w:rPr>
          </w:pPr>
          <w:hyperlink w:anchor="_Toc87100815" w:history="1">
            <w:r w:rsidR="001C195D" w:rsidRPr="00671602">
              <w:rPr>
                <w:rStyle w:val="Hyperlink"/>
              </w:rPr>
              <w:t>Appendix 7: Travel Risk Management Flow-Chart</w:t>
            </w:r>
            <w:r w:rsidR="001C195D">
              <w:rPr>
                <w:webHidden/>
              </w:rPr>
              <w:tab/>
            </w:r>
            <w:r w:rsidR="001C195D">
              <w:rPr>
                <w:webHidden/>
              </w:rPr>
              <w:fldChar w:fldCharType="begin"/>
            </w:r>
            <w:r w:rsidR="001C195D">
              <w:rPr>
                <w:webHidden/>
              </w:rPr>
              <w:instrText xml:space="preserve"> PAGEREF _Toc87100815 \h </w:instrText>
            </w:r>
            <w:r w:rsidR="001C195D">
              <w:rPr>
                <w:webHidden/>
              </w:rPr>
            </w:r>
            <w:r w:rsidR="001C195D">
              <w:rPr>
                <w:webHidden/>
              </w:rPr>
              <w:fldChar w:fldCharType="separate"/>
            </w:r>
            <w:r w:rsidR="006A25D6">
              <w:rPr>
                <w:webHidden/>
              </w:rPr>
              <w:t>22</w:t>
            </w:r>
            <w:r w:rsidR="001C195D">
              <w:rPr>
                <w:webHidden/>
              </w:rPr>
              <w:fldChar w:fldCharType="end"/>
            </w:r>
          </w:hyperlink>
        </w:p>
        <w:p w14:paraId="481B1914" w14:textId="3E25656D" w:rsidR="00CF3474" w:rsidRDefault="00CF3474" w:rsidP="00CF3474">
          <w:pPr>
            <w:pStyle w:val="TOC1"/>
          </w:pPr>
          <w:r w:rsidRPr="00A64014">
            <w:rPr>
              <w:b w:val="0"/>
              <w:bCs/>
            </w:rPr>
            <w:fldChar w:fldCharType="end"/>
          </w:r>
        </w:p>
      </w:sdtContent>
    </w:sdt>
    <w:p w14:paraId="7A031A97" w14:textId="77777777" w:rsidR="00154C7B" w:rsidRDefault="00154C7B" w:rsidP="00154C7B">
      <w:pPr>
        <w:spacing w:before="0" w:after="0"/>
        <w:rPr>
          <w:b/>
          <w:noProof/>
          <w:color w:val="000000"/>
          <w:szCs w:val="21"/>
          <w:u w:val="single"/>
        </w:rPr>
      </w:pPr>
    </w:p>
    <w:p w14:paraId="7041CFA0" w14:textId="77777777" w:rsidR="00154C7B" w:rsidRDefault="00154C7B" w:rsidP="00154C7B">
      <w:pPr>
        <w:spacing w:before="0" w:after="0"/>
        <w:rPr>
          <w:b/>
          <w:noProof/>
          <w:color w:val="000000"/>
          <w:szCs w:val="21"/>
          <w:u w:val="single"/>
        </w:rPr>
      </w:pPr>
    </w:p>
    <w:p w14:paraId="1B0F5023" w14:textId="77777777" w:rsidR="00154C7B" w:rsidRDefault="00154C7B" w:rsidP="00154C7B">
      <w:pPr>
        <w:spacing w:before="0" w:after="0"/>
        <w:rPr>
          <w:b/>
          <w:noProof/>
          <w:color w:val="000000"/>
          <w:szCs w:val="21"/>
          <w:u w:val="single"/>
        </w:rPr>
      </w:pPr>
    </w:p>
    <w:tbl>
      <w:tblPr>
        <w:tblStyle w:val="TableGrid"/>
        <w:tblW w:w="908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837"/>
        <w:gridCol w:w="7243"/>
      </w:tblGrid>
      <w:tr w:rsidR="00154C7B" w:rsidRPr="004A5060" w14:paraId="630D0D61" w14:textId="77777777" w:rsidTr="002B3A9D">
        <w:tc>
          <w:tcPr>
            <w:tcW w:w="1837" w:type="dxa"/>
            <w:shd w:val="clear" w:color="auto" w:fill="44546A" w:themeFill="text2"/>
          </w:tcPr>
          <w:p w14:paraId="0B9BB956" w14:textId="77777777" w:rsidR="00154C7B" w:rsidRPr="004A5060" w:rsidRDefault="00154C7B" w:rsidP="00154C7B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Organization:</w:t>
            </w:r>
          </w:p>
        </w:tc>
        <w:tc>
          <w:tcPr>
            <w:tcW w:w="7243" w:type="dxa"/>
          </w:tcPr>
          <w:p w14:paraId="43099E5C" w14:textId="284B368B" w:rsidR="00154C7B" w:rsidRPr="004A5060" w:rsidRDefault="00154C7B" w:rsidP="00154C7B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4631FFD8" w14:textId="77777777" w:rsidTr="002B3A9D">
        <w:tc>
          <w:tcPr>
            <w:tcW w:w="1837" w:type="dxa"/>
            <w:shd w:val="clear" w:color="auto" w:fill="44546A" w:themeFill="text2"/>
          </w:tcPr>
          <w:p w14:paraId="02E9131F" w14:textId="153D0BF5" w:rsidR="00154C7B" w:rsidRPr="004A5060" w:rsidRDefault="00154C7B" w:rsidP="00154C7B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Country:</w:t>
            </w:r>
          </w:p>
        </w:tc>
        <w:tc>
          <w:tcPr>
            <w:tcW w:w="7243" w:type="dxa"/>
          </w:tcPr>
          <w:p w14:paraId="44CB4C11" w14:textId="68782FDC" w:rsidR="00154C7B" w:rsidRPr="004A5060" w:rsidRDefault="00154C7B" w:rsidP="00154C7B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2B22FAB9" w14:textId="77777777" w:rsidTr="002B3A9D">
        <w:tc>
          <w:tcPr>
            <w:tcW w:w="1837" w:type="dxa"/>
            <w:shd w:val="clear" w:color="auto" w:fill="44546A" w:themeFill="text2"/>
          </w:tcPr>
          <w:p w14:paraId="1C4B3D96" w14:textId="77E2DB77" w:rsidR="00154C7B" w:rsidRPr="004A5060" w:rsidRDefault="00154C7B" w:rsidP="00154C7B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Activity Name:</w:t>
            </w:r>
          </w:p>
        </w:tc>
        <w:tc>
          <w:tcPr>
            <w:tcW w:w="7243" w:type="dxa"/>
          </w:tcPr>
          <w:p w14:paraId="458219C2" w14:textId="65D1020E" w:rsidR="00154C7B" w:rsidRPr="004A5060" w:rsidRDefault="00154C7B" w:rsidP="00154C7B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50ECDE96" w14:textId="77777777" w:rsidTr="002B3A9D">
        <w:tc>
          <w:tcPr>
            <w:tcW w:w="1837" w:type="dxa"/>
            <w:shd w:val="clear" w:color="auto" w:fill="44546A" w:themeFill="text2"/>
          </w:tcPr>
          <w:p w14:paraId="14E96807" w14:textId="77777777" w:rsidR="00154C7B" w:rsidRPr="004A5060" w:rsidRDefault="00154C7B" w:rsidP="002840B3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Contract No:</w:t>
            </w:r>
          </w:p>
        </w:tc>
        <w:tc>
          <w:tcPr>
            <w:tcW w:w="7243" w:type="dxa"/>
          </w:tcPr>
          <w:p w14:paraId="5948979A" w14:textId="77777777" w:rsidR="00154C7B" w:rsidRPr="004A5060" w:rsidRDefault="00154C7B" w:rsidP="002840B3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11145A89" w14:textId="77777777" w:rsidTr="002B3A9D">
        <w:tc>
          <w:tcPr>
            <w:tcW w:w="1837" w:type="dxa"/>
            <w:shd w:val="clear" w:color="auto" w:fill="44546A" w:themeFill="text2"/>
          </w:tcPr>
          <w:p w14:paraId="2A24130F" w14:textId="77777777" w:rsidR="00154C7B" w:rsidRPr="004A5060" w:rsidRDefault="00154C7B" w:rsidP="002840B3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Plan Owner:</w:t>
            </w:r>
          </w:p>
        </w:tc>
        <w:tc>
          <w:tcPr>
            <w:tcW w:w="7243" w:type="dxa"/>
          </w:tcPr>
          <w:p w14:paraId="44FBF5E0" w14:textId="77777777" w:rsidR="00154C7B" w:rsidRPr="004A5060" w:rsidRDefault="00154C7B" w:rsidP="002840B3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5B1960D2" w14:textId="77777777" w:rsidTr="002B3A9D">
        <w:tc>
          <w:tcPr>
            <w:tcW w:w="1837" w:type="dxa"/>
            <w:shd w:val="clear" w:color="auto" w:fill="44546A" w:themeFill="text2"/>
          </w:tcPr>
          <w:p w14:paraId="54E1EA2C" w14:textId="77777777" w:rsidR="00154C7B" w:rsidRPr="004A5060" w:rsidRDefault="00154C7B" w:rsidP="002840B3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Email:</w:t>
            </w:r>
          </w:p>
        </w:tc>
        <w:tc>
          <w:tcPr>
            <w:tcW w:w="7243" w:type="dxa"/>
          </w:tcPr>
          <w:p w14:paraId="79E180DC" w14:textId="77777777" w:rsidR="00154C7B" w:rsidRPr="004A5060" w:rsidRDefault="00154C7B" w:rsidP="002840B3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04302552" w14:textId="77777777" w:rsidTr="002B3A9D">
        <w:tc>
          <w:tcPr>
            <w:tcW w:w="1837" w:type="dxa"/>
            <w:shd w:val="clear" w:color="auto" w:fill="44546A" w:themeFill="text2"/>
          </w:tcPr>
          <w:p w14:paraId="77A43D84" w14:textId="77777777" w:rsidR="00154C7B" w:rsidRPr="004A5060" w:rsidRDefault="00154C7B" w:rsidP="002840B3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Phone:</w:t>
            </w:r>
          </w:p>
        </w:tc>
        <w:tc>
          <w:tcPr>
            <w:tcW w:w="7243" w:type="dxa"/>
          </w:tcPr>
          <w:p w14:paraId="72D8DA00" w14:textId="77777777" w:rsidR="00154C7B" w:rsidRPr="004A5060" w:rsidRDefault="00154C7B" w:rsidP="002840B3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  <w:tr w:rsidR="00154C7B" w:rsidRPr="004A5060" w14:paraId="1A335DA2" w14:textId="77777777" w:rsidTr="002B3A9D">
        <w:tc>
          <w:tcPr>
            <w:tcW w:w="1837" w:type="dxa"/>
            <w:shd w:val="clear" w:color="auto" w:fill="44546A" w:themeFill="text2"/>
          </w:tcPr>
          <w:p w14:paraId="46145CE2" w14:textId="77777777" w:rsidR="00154C7B" w:rsidRPr="004A5060" w:rsidRDefault="00154C7B" w:rsidP="002840B3">
            <w:pPr>
              <w:spacing w:before="0" w:after="0"/>
              <w:jc w:val="right"/>
              <w:rPr>
                <w:color w:val="FFFFFF" w:themeColor="background1"/>
                <w:sz w:val="24"/>
              </w:rPr>
            </w:pPr>
            <w:r w:rsidRPr="004A5060">
              <w:rPr>
                <w:color w:val="FFFFFF" w:themeColor="background1"/>
                <w:sz w:val="24"/>
              </w:rPr>
              <w:t>Plan Dated:</w:t>
            </w:r>
          </w:p>
        </w:tc>
        <w:tc>
          <w:tcPr>
            <w:tcW w:w="7243" w:type="dxa"/>
          </w:tcPr>
          <w:p w14:paraId="163C1662" w14:textId="77777777" w:rsidR="00154C7B" w:rsidRPr="004A5060" w:rsidRDefault="00154C7B" w:rsidP="002840B3">
            <w:pPr>
              <w:spacing w:before="0" w:after="0"/>
              <w:rPr>
                <w:sz w:val="24"/>
                <w:highlight w:val="green"/>
              </w:rPr>
            </w:pPr>
            <w:r w:rsidRPr="004A5060">
              <w:rPr>
                <w:sz w:val="24"/>
                <w:highlight w:val="green"/>
              </w:rPr>
              <w:t>Insert</w:t>
            </w:r>
          </w:p>
        </w:tc>
      </w:tr>
    </w:tbl>
    <w:p w14:paraId="578104A3" w14:textId="77777777" w:rsidR="00154C7B" w:rsidRDefault="00154C7B" w:rsidP="00154C7B">
      <w:pPr>
        <w:spacing w:before="0" w:after="0"/>
        <w:rPr>
          <w:b/>
          <w:noProof/>
          <w:color w:val="000000"/>
          <w:szCs w:val="21"/>
          <w:u w:val="single"/>
        </w:rPr>
      </w:pPr>
    </w:p>
    <w:p w14:paraId="6445A1FB" w14:textId="77777777" w:rsidR="001C195D" w:rsidRDefault="001C195D" w:rsidP="00154C7B">
      <w:pPr>
        <w:spacing w:before="0" w:after="0"/>
        <w:rPr>
          <w:b/>
          <w:noProof/>
          <w:color w:val="000000"/>
          <w:szCs w:val="21"/>
          <w:u w:val="single"/>
        </w:rPr>
      </w:pPr>
    </w:p>
    <w:p w14:paraId="2BFD0C7C" w14:textId="353F9BB8" w:rsidR="00154C7B" w:rsidRPr="00D312D7" w:rsidRDefault="00154C7B" w:rsidP="00154C7B">
      <w:pPr>
        <w:spacing w:before="0" w:after="0"/>
        <w:sectPr w:rsidR="00154C7B" w:rsidRPr="00D312D7" w:rsidSect="000C1533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276" w:right="1714" w:bottom="1440" w:left="1627" w:header="450" w:footer="515" w:gutter="0"/>
          <w:pgNumType w:start="0"/>
          <w:cols w:space="720"/>
          <w:docGrid w:linePitch="360"/>
        </w:sectPr>
      </w:pPr>
      <w:r w:rsidRPr="00FD51F1">
        <w:rPr>
          <w:b/>
          <w:noProof/>
          <w:color w:val="000000"/>
          <w:szCs w:val="21"/>
          <w:u w:val="single"/>
        </w:rPr>
        <w:t>Document Register</w:t>
      </w:r>
      <w:r w:rsidRPr="00FD51F1">
        <w:rPr>
          <w:b/>
          <w:noProof/>
          <w:color w:val="000000"/>
          <w:szCs w:val="21"/>
        </w:rPr>
        <w:t xml:space="preserve">: </w:t>
      </w:r>
      <w:r>
        <w:rPr>
          <w:bCs/>
          <w:noProof/>
          <w:color w:val="000000"/>
          <w:szCs w:val="21"/>
        </w:rPr>
        <w:t xml:space="preserve">Managers should reference the Document Register to identify supporting plans, guidelines, protocols, templates and infographics </w:t>
      </w:r>
      <w:r w:rsidR="004A5060">
        <w:rPr>
          <w:bCs/>
          <w:noProof/>
          <w:color w:val="000000"/>
          <w:szCs w:val="21"/>
        </w:rPr>
        <w:t>of relevance.</w:t>
      </w:r>
    </w:p>
    <w:p w14:paraId="2C83CA8C" w14:textId="009BDAB3" w:rsidR="00A86B72" w:rsidRDefault="006A1154" w:rsidP="00F76176">
      <w:pPr>
        <w:pStyle w:val="Heading1"/>
        <w:spacing w:before="120"/>
      </w:pPr>
      <w:bookmarkStart w:id="21" w:name="_Toc87100791"/>
      <w:r>
        <w:lastRenderedPageBreak/>
        <w:t>Introduction</w:t>
      </w:r>
      <w:bookmarkEnd w:id="21"/>
    </w:p>
    <w:p w14:paraId="264574CF" w14:textId="6DF115FC" w:rsidR="00A37880" w:rsidRDefault="006A1154" w:rsidP="00A37880">
      <w:r>
        <w:t>This</w:t>
      </w:r>
      <w:r w:rsidR="00BD0378">
        <w:t xml:space="preserve"> </w:t>
      </w:r>
      <w:r w:rsidR="00BD0378" w:rsidRPr="00BD0378">
        <w:t>c</w:t>
      </w:r>
      <w:r w:rsidRPr="00BD0378">
        <w:t>ountry</w:t>
      </w:r>
      <w:r w:rsidRPr="00A37880">
        <w:rPr>
          <w:b/>
          <w:bCs/>
          <w:i/>
          <w:iCs/>
        </w:rPr>
        <w:t xml:space="preserve"> Safety, Security and Emergency Management Plan</w:t>
      </w:r>
      <w:r>
        <w:t xml:space="preserve"> </w:t>
      </w:r>
      <w:r w:rsidR="0073654B">
        <w:t xml:space="preserve">(SSEMP) </w:t>
      </w:r>
      <w:r>
        <w:t xml:space="preserve">is part of the </w:t>
      </w:r>
      <w:r w:rsidR="004A5060" w:rsidRPr="004A5060">
        <w:rPr>
          <w:highlight w:val="green"/>
        </w:rPr>
        <w:t xml:space="preserve">INSERT THE ORGANIZATIONAL NAME, </w:t>
      </w:r>
      <w:proofErr w:type="gramStart"/>
      <w:r w:rsidR="004A5060" w:rsidRPr="004A5060">
        <w:rPr>
          <w:highlight w:val="green"/>
        </w:rPr>
        <w:t>COUNTRY</w:t>
      </w:r>
      <w:proofErr w:type="gramEnd"/>
      <w:r w:rsidR="004A5060" w:rsidRPr="004A5060">
        <w:rPr>
          <w:highlight w:val="green"/>
        </w:rPr>
        <w:t xml:space="preserve"> AND ACTIVITY NAME HERE</w:t>
      </w:r>
      <w:r>
        <w:t xml:space="preserve"> resilience and business continuity management system</w:t>
      </w:r>
      <w:r w:rsidR="00BD0378">
        <w:t xml:space="preserve"> and is focused on activity</w:t>
      </w:r>
      <w:r w:rsidR="00A37880">
        <w:t xml:space="preserve"> </w:t>
      </w:r>
      <w:r w:rsidR="00BD0378">
        <w:t>safety, security and emergency management</w:t>
      </w:r>
      <w:r>
        <w:t xml:space="preserve">. </w:t>
      </w:r>
      <w:r w:rsidR="0023577B">
        <w:t>This Plan seeks to capture specific decisions, responsibilities and information, the rationale behind which is found with the ov</w:t>
      </w:r>
      <w:r w:rsidR="005C56A2">
        <w:t>erarching standards</w:t>
      </w:r>
      <w:r w:rsidR="00BD0378">
        <w:t>,</w:t>
      </w:r>
      <w:r w:rsidR="005C56A2">
        <w:t xml:space="preserve"> practices </w:t>
      </w:r>
      <w:r w:rsidR="00BD0378">
        <w:t xml:space="preserve">and guidance </w:t>
      </w:r>
      <w:r w:rsidR="0023577B">
        <w:t>contained in</w:t>
      </w:r>
      <w:r w:rsidR="005C56A2">
        <w:t xml:space="preserve"> the </w:t>
      </w:r>
      <w:r w:rsidR="005C56A2" w:rsidRPr="005C56A2">
        <w:rPr>
          <w:b/>
          <w:bCs/>
          <w:i/>
          <w:iCs/>
        </w:rPr>
        <w:t>Organizational Safety, Security and Emergency Management Guide</w:t>
      </w:r>
      <w:r w:rsidR="005C56A2">
        <w:t xml:space="preserve">. </w:t>
      </w:r>
      <w:r w:rsidR="00CC3D6C">
        <w:t xml:space="preserve">Information relating to </w:t>
      </w:r>
      <w:proofErr w:type="gramStart"/>
      <w:r w:rsidR="00CC3D6C">
        <w:t>humanmade</w:t>
      </w:r>
      <w:proofErr w:type="gramEnd"/>
      <w:r w:rsidR="00CC3D6C">
        <w:t xml:space="preserve"> and natural risks are found within the </w:t>
      </w:r>
      <w:r w:rsidR="00CC3D6C" w:rsidRPr="00CC3D6C">
        <w:rPr>
          <w:b/>
          <w:bCs/>
          <w:i/>
          <w:iCs/>
        </w:rPr>
        <w:t>Risk Register and Treatment Plan</w:t>
      </w:r>
      <w:r w:rsidR="00CC3D6C">
        <w:t xml:space="preserve"> which will be updated annually, or as events dictate. </w:t>
      </w:r>
    </w:p>
    <w:p w14:paraId="2B086381" w14:textId="18016B1A" w:rsidR="006A1154" w:rsidRDefault="006A1154" w:rsidP="006A1154">
      <w:r>
        <w:t xml:space="preserve">It is the responsibility of the senior manager and Security </w:t>
      </w:r>
      <w:r w:rsidR="00BD0378">
        <w:t xml:space="preserve">Manager </w:t>
      </w:r>
      <w:r w:rsidR="00B455C4">
        <w:t>(SM) or</w:t>
      </w:r>
      <w:r w:rsidR="00BD0378">
        <w:t xml:space="preserve"> Security </w:t>
      </w:r>
      <w:r>
        <w:t xml:space="preserve">Focal Point </w:t>
      </w:r>
      <w:r w:rsidR="009849E2">
        <w:t xml:space="preserve">[SFP] </w:t>
      </w:r>
      <w:r>
        <w:t xml:space="preserve">to confirm that all information contained within this </w:t>
      </w:r>
      <w:r w:rsidR="005C56A2">
        <w:t>P</w:t>
      </w:r>
      <w:r>
        <w:t xml:space="preserve">lan is </w:t>
      </w:r>
      <w:r w:rsidRPr="00BD0378">
        <w:t>accurate.</w:t>
      </w:r>
      <w:r w:rsidR="008B4E35" w:rsidRPr="00BD0378">
        <w:t xml:space="preserve"> </w:t>
      </w:r>
      <w:r w:rsidRPr="00BD0378">
        <w:t xml:space="preserve">The </w:t>
      </w:r>
      <w:r w:rsidR="00BD0378" w:rsidRPr="00BD0378">
        <w:t>headquarters Security Function is also responsible for supporting the development and maintenance of this Plan.</w:t>
      </w:r>
    </w:p>
    <w:p w14:paraId="59DD9891" w14:textId="77777777" w:rsidR="006A25D6" w:rsidRDefault="006A25D6" w:rsidP="006A25D6">
      <w:r w:rsidRPr="006A25D6">
        <w:rPr>
          <w:highlight w:val="green"/>
        </w:rPr>
        <w:t>Other remarks here</w:t>
      </w:r>
    </w:p>
    <w:p w14:paraId="4E31718A" w14:textId="77777777" w:rsidR="006A25D6" w:rsidRDefault="006A25D6" w:rsidP="006A1154"/>
    <w:p w14:paraId="53A9BAE8" w14:textId="349EB5F1" w:rsidR="0073654B" w:rsidRDefault="0073654B" w:rsidP="0073654B">
      <w:r>
        <w:rPr>
          <w:b/>
          <w:bCs/>
        </w:rPr>
        <w:t xml:space="preserve">    </w:t>
      </w:r>
      <w:r w:rsidRPr="0073654B">
        <w:rPr>
          <w:b/>
          <w:bCs/>
        </w:rPr>
        <w:t xml:space="preserve">NOTE: </w:t>
      </w:r>
      <w:r>
        <w:t xml:space="preserve">All </w:t>
      </w:r>
      <w:r w:rsidR="00BD0378">
        <w:t xml:space="preserve">listed </w:t>
      </w:r>
      <w:r>
        <w:t xml:space="preserve">documents will be shown in bold </w:t>
      </w:r>
      <w:r w:rsidRPr="0073654B">
        <w:rPr>
          <w:b/>
          <w:bCs/>
          <w:i/>
          <w:iCs/>
        </w:rPr>
        <w:t>italics</w:t>
      </w:r>
      <w:r>
        <w:t xml:space="preserve"> for ease of cross</w:t>
      </w:r>
      <w:r w:rsidR="00CD4562">
        <w:t>-</w:t>
      </w:r>
      <w:r>
        <w:t>referencing.</w:t>
      </w:r>
    </w:p>
    <w:p w14:paraId="60A89275" w14:textId="22253209" w:rsidR="005C56A2" w:rsidRDefault="005C56A2" w:rsidP="006A1154">
      <w:r>
        <w:rPr>
          <w:b/>
          <w:bCs/>
        </w:rPr>
        <w:t xml:space="preserve">    </w:t>
      </w:r>
      <w:r w:rsidRPr="005C56A2">
        <w:rPr>
          <w:b/>
          <w:bCs/>
        </w:rPr>
        <w:t xml:space="preserve">UPDATES: </w:t>
      </w:r>
      <w:r>
        <w:t xml:space="preserve">This Plan must be updated on the </w:t>
      </w:r>
      <w:r w:rsidRPr="00BD0378">
        <w:rPr>
          <w:b/>
          <w:bCs/>
          <w:highlight w:val="green"/>
        </w:rPr>
        <w:t>10</w:t>
      </w:r>
      <w:r w:rsidRPr="00BD0378">
        <w:rPr>
          <w:b/>
          <w:bCs/>
          <w:highlight w:val="green"/>
          <w:vertAlign w:val="superscript"/>
        </w:rPr>
        <w:t>th</w:t>
      </w:r>
      <w:r w:rsidRPr="00BD0378">
        <w:rPr>
          <w:b/>
          <w:bCs/>
          <w:highlight w:val="green"/>
        </w:rPr>
        <w:t xml:space="preserve"> of January</w:t>
      </w:r>
      <w:r>
        <w:t xml:space="preserve"> each year, or as conditions warrant change.</w:t>
      </w:r>
    </w:p>
    <w:p w14:paraId="7F9628A6" w14:textId="51CA29C5" w:rsidR="00CC3D6C" w:rsidRDefault="00CC3D6C" w:rsidP="002B0831">
      <w:pPr>
        <w:ind w:left="180"/>
      </w:pPr>
      <w:r w:rsidRPr="002B0831">
        <w:rPr>
          <w:b/>
          <w:bCs/>
        </w:rPr>
        <w:t>MAPPING:</w:t>
      </w:r>
      <w:r>
        <w:t xml:space="preserve"> </w:t>
      </w:r>
      <w:r w:rsidR="002B0831">
        <w:t>A</w:t>
      </w:r>
      <w:r>
        <w:t xml:space="preserve"> PowerPoint </w:t>
      </w:r>
      <w:r w:rsidR="002B0831">
        <w:t xml:space="preserve">mapping </w:t>
      </w:r>
      <w:r>
        <w:t xml:space="preserve">template has been provided – images will be </w:t>
      </w:r>
      <w:r w:rsidR="002B0831">
        <w:t>converted and placed in this Plan.</w:t>
      </w:r>
    </w:p>
    <w:p w14:paraId="72487EB4" w14:textId="736650B8" w:rsidR="006D6E8F" w:rsidRDefault="006D6E8F" w:rsidP="006D6E8F">
      <w:r>
        <w:t>Incident Severity Ratings:</w:t>
      </w:r>
    </w:p>
    <w:p w14:paraId="17525789" w14:textId="0976839D" w:rsidR="006D6E8F" w:rsidRDefault="006D6E8F" w:rsidP="00E04C40">
      <w:pPr>
        <w:pStyle w:val="ListParagraph"/>
        <w:numPr>
          <w:ilvl w:val="0"/>
          <w:numId w:val="15"/>
        </w:numPr>
      </w:pPr>
      <w:r w:rsidRPr="006D6E8F">
        <w:rPr>
          <w:b/>
          <w:bCs/>
          <w:color w:val="FF0000"/>
        </w:rPr>
        <w:t>Level 1</w:t>
      </w:r>
      <w:r>
        <w:t>: Catastrophic and always led by the headquarters Crisis Management Leadership Team</w:t>
      </w:r>
      <w:r w:rsidR="00B455C4">
        <w:rPr>
          <w:rStyle w:val="FootnoteReference"/>
        </w:rPr>
        <w:footnoteReference w:id="1"/>
      </w:r>
    </w:p>
    <w:p w14:paraId="29306299" w14:textId="5D68B846" w:rsidR="006D6E8F" w:rsidRDefault="006D6E8F" w:rsidP="00E04C40">
      <w:pPr>
        <w:pStyle w:val="ListParagraph"/>
        <w:numPr>
          <w:ilvl w:val="0"/>
          <w:numId w:val="14"/>
        </w:numPr>
      </w:pPr>
      <w:r w:rsidRPr="006D6E8F">
        <w:rPr>
          <w:b/>
          <w:bCs/>
          <w:color w:val="C45911" w:themeColor="accent2" w:themeShade="BF"/>
        </w:rPr>
        <w:t>Level 2</w:t>
      </w:r>
      <w:r>
        <w:t>: Very Serious, may be lead either by the headquarters or field team</w:t>
      </w:r>
    </w:p>
    <w:p w14:paraId="27714C50" w14:textId="04FC0F8E" w:rsidR="006D6E8F" w:rsidRDefault="006D6E8F" w:rsidP="00E04C40">
      <w:pPr>
        <w:pStyle w:val="ListParagraph"/>
        <w:numPr>
          <w:ilvl w:val="0"/>
          <w:numId w:val="14"/>
        </w:numPr>
      </w:pPr>
      <w:r w:rsidRPr="006D6E8F">
        <w:rPr>
          <w:b/>
          <w:bCs/>
          <w:color w:val="0070C0"/>
        </w:rPr>
        <w:t>Level 3</w:t>
      </w:r>
      <w:r>
        <w:t>:  Serious, normally led by the field Local Incident Management Team</w:t>
      </w:r>
    </w:p>
    <w:p w14:paraId="5139C531" w14:textId="77777777" w:rsidR="00552BC3" w:rsidRPr="00685488" w:rsidRDefault="00552BC3" w:rsidP="00552BC3">
      <w:pPr>
        <w:pStyle w:val="ListParagraph"/>
        <w:rPr>
          <w:b/>
          <w:bCs/>
          <w:color w:val="0070C0"/>
          <w:sz w:val="8"/>
          <w:szCs w:val="8"/>
        </w:rPr>
      </w:pPr>
    </w:p>
    <w:p w14:paraId="595FB5CF" w14:textId="4B2EAF9E" w:rsidR="00552BC3" w:rsidRDefault="00552BC3" w:rsidP="00552BC3">
      <w:pPr>
        <w:pStyle w:val="ListParagraph"/>
        <w:rPr>
          <w:color w:val="000000" w:themeColor="text1"/>
        </w:rPr>
      </w:pPr>
      <w:r w:rsidRPr="00552BC3">
        <w:rPr>
          <w:b/>
          <w:bCs/>
          <w:color w:val="000000" w:themeColor="text1"/>
        </w:rPr>
        <w:t xml:space="preserve">User Guidelines: </w:t>
      </w:r>
      <w:r>
        <w:rPr>
          <w:color w:val="000000" w:themeColor="text1"/>
        </w:rPr>
        <w:t xml:space="preserve">Instructions or examples are highlighted in </w:t>
      </w:r>
      <w:r w:rsidRPr="00552BC3">
        <w:rPr>
          <w:color w:val="000000" w:themeColor="text1"/>
          <w:highlight w:val="green"/>
        </w:rPr>
        <w:t>GREEN</w:t>
      </w:r>
      <w:r>
        <w:rPr>
          <w:color w:val="000000" w:themeColor="text1"/>
        </w:rPr>
        <w:t xml:space="preserve"> to support the field team in quickly and effectively completing this Plan.</w:t>
      </w:r>
    </w:p>
    <w:p w14:paraId="6B13A351" w14:textId="77777777" w:rsidR="006A25D6" w:rsidRDefault="006A25D6" w:rsidP="00552BC3">
      <w:pPr>
        <w:pStyle w:val="ListParagraph"/>
        <w:rPr>
          <w:color w:val="000000" w:themeColor="text1"/>
        </w:rPr>
      </w:pPr>
    </w:p>
    <w:p w14:paraId="59667069" w14:textId="7F0047B0" w:rsidR="006A25D6" w:rsidRDefault="006A25D6" w:rsidP="00552BC3">
      <w:pPr>
        <w:pStyle w:val="ListParagraph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47FBCD" w14:textId="75C7C361" w:rsidR="00A37880" w:rsidRDefault="00A37880" w:rsidP="002C6AC4">
      <w:pPr>
        <w:pStyle w:val="Heading1"/>
      </w:pPr>
      <w:bookmarkStart w:id="22" w:name="_Toc87100792"/>
      <w:r>
        <w:lastRenderedPageBreak/>
        <w:t>Part 1. Roles and Responsibilities</w:t>
      </w:r>
      <w:bookmarkEnd w:id="22"/>
    </w:p>
    <w:p w14:paraId="0BAB28E5" w14:textId="5E858085" w:rsidR="00A37880" w:rsidRDefault="002C6AC4" w:rsidP="003D0200">
      <w:r>
        <w:t xml:space="preserve">In addition to the standard roles and responsibilities defined within the </w:t>
      </w:r>
      <w:r w:rsidRPr="0073654B">
        <w:rPr>
          <w:b/>
          <w:bCs/>
          <w:i/>
          <w:iCs/>
        </w:rPr>
        <w:t>Safety, Security and Emergency Management Guidelines</w:t>
      </w:r>
      <w:r>
        <w:t>, the following unique roles and responsibilities exist for this project:</w:t>
      </w:r>
    </w:p>
    <w:tbl>
      <w:tblPr>
        <w:tblStyle w:val="TableGrid"/>
        <w:tblW w:w="962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4758"/>
        <w:gridCol w:w="4862"/>
      </w:tblGrid>
      <w:tr w:rsidR="002C6AC4" w:rsidRPr="00685488" w14:paraId="5968D4E5" w14:textId="77777777" w:rsidTr="00685488">
        <w:tc>
          <w:tcPr>
            <w:tcW w:w="4758" w:type="dxa"/>
            <w:shd w:val="clear" w:color="auto" w:fill="44546A" w:themeFill="text2"/>
          </w:tcPr>
          <w:p w14:paraId="548AA577" w14:textId="3258D83A" w:rsidR="002C6AC4" w:rsidRPr="00685488" w:rsidRDefault="002C6AC4" w:rsidP="003D0200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>Country Management Team</w:t>
            </w:r>
          </w:p>
        </w:tc>
        <w:tc>
          <w:tcPr>
            <w:tcW w:w="4862" w:type="dxa"/>
            <w:shd w:val="clear" w:color="auto" w:fill="44546A" w:themeFill="text2"/>
          </w:tcPr>
          <w:p w14:paraId="65FA9667" w14:textId="3CE287B5" w:rsidR="002C6AC4" w:rsidRPr="00685488" w:rsidRDefault="002C6AC4" w:rsidP="003D0200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>Headquarters Management Team</w:t>
            </w:r>
          </w:p>
        </w:tc>
      </w:tr>
      <w:tr w:rsidR="002C6AC4" w:rsidRPr="00685488" w14:paraId="1C8BB4CC" w14:textId="77777777" w:rsidTr="00685488">
        <w:tc>
          <w:tcPr>
            <w:tcW w:w="4758" w:type="dxa"/>
          </w:tcPr>
          <w:p w14:paraId="4C100648" w14:textId="4397672A" w:rsidR="002C6AC4" w:rsidRPr="00685488" w:rsidRDefault="002B0831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Liaise with local client management team</w:t>
            </w:r>
          </w:p>
          <w:p w14:paraId="79C16883" w14:textId="2ECD43A8" w:rsidR="002B0831" w:rsidRPr="00685488" w:rsidRDefault="00552BC3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Engage local security and safety resources</w:t>
            </w:r>
          </w:p>
          <w:p w14:paraId="6457BC1D" w14:textId="3A03645A" w:rsidR="00552BC3" w:rsidRPr="00685488" w:rsidRDefault="00552BC3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 xml:space="preserve">Lead tactical </w:t>
            </w:r>
            <w:r w:rsidR="001C195D">
              <w:rPr>
                <w:sz w:val="22"/>
                <w:szCs w:val="28"/>
                <w:highlight w:val="green"/>
              </w:rPr>
              <w:t>/</w:t>
            </w:r>
            <w:r w:rsidRPr="00685488">
              <w:rPr>
                <w:sz w:val="22"/>
                <w:szCs w:val="28"/>
                <w:highlight w:val="green"/>
              </w:rPr>
              <w:t xml:space="preserve"> operational </w:t>
            </w:r>
            <w:r w:rsidR="001C195D">
              <w:rPr>
                <w:sz w:val="22"/>
                <w:szCs w:val="28"/>
                <w:highlight w:val="green"/>
              </w:rPr>
              <w:t xml:space="preserve">incident </w:t>
            </w:r>
            <w:r w:rsidRPr="00685488">
              <w:rPr>
                <w:sz w:val="22"/>
                <w:szCs w:val="28"/>
                <w:highlight w:val="green"/>
              </w:rPr>
              <w:t>response</w:t>
            </w:r>
          </w:p>
          <w:p w14:paraId="21DA2329" w14:textId="77777777" w:rsidR="007B0890" w:rsidRPr="00685488" w:rsidRDefault="008E20D7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Implement emergency procurements</w:t>
            </w:r>
          </w:p>
          <w:p w14:paraId="07511990" w14:textId="60695E25" w:rsidR="008E20D7" w:rsidRPr="00685488" w:rsidRDefault="00BF0133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 xml:space="preserve">Adjust work plans </w:t>
            </w:r>
            <w:r w:rsidR="001C195D">
              <w:rPr>
                <w:sz w:val="22"/>
                <w:szCs w:val="28"/>
                <w:highlight w:val="green"/>
              </w:rPr>
              <w:t>/</w:t>
            </w:r>
            <w:r w:rsidRPr="00685488">
              <w:rPr>
                <w:sz w:val="22"/>
                <w:szCs w:val="28"/>
                <w:highlight w:val="green"/>
              </w:rPr>
              <w:t xml:space="preserve"> processes to address risk</w:t>
            </w:r>
          </w:p>
          <w:p w14:paraId="25BC291D" w14:textId="2D83A4A8" w:rsidR="00BF0133" w:rsidRPr="00685488" w:rsidRDefault="00BF0133" w:rsidP="003D0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Maintain the SSEMP system and activities</w:t>
            </w:r>
          </w:p>
        </w:tc>
        <w:tc>
          <w:tcPr>
            <w:tcW w:w="4862" w:type="dxa"/>
          </w:tcPr>
          <w:p w14:paraId="721C2C16" w14:textId="77777777" w:rsidR="00AB406E" w:rsidRPr="00685488" w:rsidRDefault="00AB406E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Approve risk tolerances and measures</w:t>
            </w:r>
          </w:p>
          <w:p w14:paraId="049F2304" w14:textId="1DBCC24E" w:rsidR="002C6AC4" w:rsidRPr="00685488" w:rsidRDefault="008E20D7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 xml:space="preserve">Agree to </w:t>
            </w:r>
            <w:r w:rsidR="001C195D">
              <w:rPr>
                <w:sz w:val="22"/>
                <w:szCs w:val="28"/>
                <w:highlight w:val="green"/>
              </w:rPr>
              <w:t xml:space="preserve">emergency driven </w:t>
            </w:r>
            <w:r w:rsidRPr="00685488">
              <w:rPr>
                <w:sz w:val="22"/>
                <w:szCs w:val="28"/>
                <w:highlight w:val="green"/>
              </w:rPr>
              <w:t>funding deviations</w:t>
            </w:r>
            <w:r w:rsidR="00AB406E" w:rsidRPr="00685488">
              <w:rPr>
                <w:sz w:val="22"/>
                <w:szCs w:val="28"/>
                <w:highlight w:val="green"/>
              </w:rPr>
              <w:t xml:space="preserve"> </w:t>
            </w:r>
          </w:p>
          <w:p w14:paraId="0B90CA0D" w14:textId="51378C2E" w:rsidR="008E20D7" w:rsidRPr="00685488" w:rsidRDefault="008E20D7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Mobilize specialist resources</w:t>
            </w:r>
            <w:r w:rsidR="00AB406E" w:rsidRPr="00685488">
              <w:rPr>
                <w:sz w:val="22"/>
                <w:szCs w:val="28"/>
                <w:highlight w:val="green"/>
              </w:rPr>
              <w:t xml:space="preserve"> during a crisis</w:t>
            </w:r>
          </w:p>
          <w:p w14:paraId="3F170A3D" w14:textId="29305452" w:rsidR="008E20D7" w:rsidRPr="00685488" w:rsidRDefault="008E20D7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 xml:space="preserve">Lead high-impact </w:t>
            </w:r>
            <w:r w:rsidR="001C195D">
              <w:rPr>
                <w:sz w:val="22"/>
                <w:szCs w:val="28"/>
                <w:highlight w:val="green"/>
              </w:rPr>
              <w:t>/</w:t>
            </w:r>
            <w:r w:rsidRPr="00685488">
              <w:rPr>
                <w:sz w:val="22"/>
                <w:szCs w:val="28"/>
                <w:highlight w:val="green"/>
              </w:rPr>
              <w:t xml:space="preserve"> high-consequence incidents</w:t>
            </w:r>
          </w:p>
          <w:p w14:paraId="706784E1" w14:textId="77777777" w:rsidR="008E20D7" w:rsidRPr="00685488" w:rsidRDefault="008E20D7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Approve international evacuations</w:t>
            </w:r>
          </w:p>
          <w:p w14:paraId="3E8201CC" w14:textId="71310D6F" w:rsidR="008E20D7" w:rsidRPr="00685488" w:rsidRDefault="008E20D7" w:rsidP="003D02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Approve long-term work stoppages</w:t>
            </w:r>
          </w:p>
        </w:tc>
      </w:tr>
      <w:tr w:rsidR="002C6AC4" w:rsidRPr="00685488" w14:paraId="103AD0F1" w14:textId="77777777" w:rsidTr="00685488">
        <w:tc>
          <w:tcPr>
            <w:tcW w:w="4758" w:type="dxa"/>
            <w:shd w:val="clear" w:color="auto" w:fill="44546A" w:themeFill="text2"/>
          </w:tcPr>
          <w:p w14:paraId="7FA73D43" w14:textId="6DB7727F" w:rsidR="002C6AC4" w:rsidRPr="00685488" w:rsidRDefault="002C6AC4" w:rsidP="003D0200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 xml:space="preserve">Security </w:t>
            </w:r>
            <w:r w:rsidR="00BF0133" w:rsidRPr="00685488">
              <w:rPr>
                <w:color w:val="FFFFFF" w:themeColor="background1"/>
                <w:sz w:val="22"/>
                <w:szCs w:val="28"/>
              </w:rPr>
              <w:t xml:space="preserve">Manager </w:t>
            </w:r>
            <w:r w:rsidR="00685488">
              <w:rPr>
                <w:color w:val="FFFFFF" w:themeColor="background1"/>
                <w:sz w:val="22"/>
                <w:szCs w:val="28"/>
              </w:rPr>
              <w:t>(SM) /</w:t>
            </w:r>
            <w:r w:rsidR="00BF0133" w:rsidRPr="00685488">
              <w:rPr>
                <w:color w:val="FFFFFF" w:themeColor="background1"/>
                <w:sz w:val="22"/>
                <w:szCs w:val="28"/>
              </w:rPr>
              <w:t xml:space="preserve"> Security </w:t>
            </w:r>
            <w:r w:rsidRPr="00685488">
              <w:rPr>
                <w:color w:val="FFFFFF" w:themeColor="background1"/>
                <w:sz w:val="22"/>
                <w:szCs w:val="28"/>
              </w:rPr>
              <w:t>Focal Point</w:t>
            </w:r>
            <w:r w:rsidR="00CD4562" w:rsidRPr="00685488">
              <w:rPr>
                <w:color w:val="FFFFFF" w:themeColor="background1"/>
                <w:sz w:val="22"/>
                <w:szCs w:val="28"/>
              </w:rPr>
              <w:t xml:space="preserve"> (SFP)</w:t>
            </w:r>
          </w:p>
        </w:tc>
        <w:tc>
          <w:tcPr>
            <w:tcW w:w="4862" w:type="dxa"/>
            <w:shd w:val="clear" w:color="auto" w:fill="44546A" w:themeFill="text2"/>
          </w:tcPr>
          <w:p w14:paraId="4DE61EDD" w14:textId="456C3442" w:rsidR="002C6AC4" w:rsidRPr="00685488" w:rsidRDefault="00BF0133" w:rsidP="003D0200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>Headquarters Security Function</w:t>
            </w:r>
          </w:p>
        </w:tc>
      </w:tr>
      <w:tr w:rsidR="002C6AC4" w:rsidRPr="00685488" w14:paraId="5A482F4E" w14:textId="77777777" w:rsidTr="00685488">
        <w:tc>
          <w:tcPr>
            <w:tcW w:w="4758" w:type="dxa"/>
          </w:tcPr>
          <w:p w14:paraId="3E72EE43" w14:textId="2440C3A9" w:rsidR="003D0200" w:rsidRPr="00685488" w:rsidRDefault="003D0200" w:rsidP="003D02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Ensure security resources effectively managed</w:t>
            </w:r>
          </w:p>
          <w:p w14:paraId="0F1E1A6A" w14:textId="6831B2CF" w:rsidR="007B0890" w:rsidRPr="00685488" w:rsidRDefault="003D0200" w:rsidP="003D02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Maintain the SSEMP system</w:t>
            </w:r>
          </w:p>
          <w:p w14:paraId="4F751488" w14:textId="4E6ACC8E" w:rsidR="003D0200" w:rsidRPr="00685488" w:rsidRDefault="003D0200" w:rsidP="003D02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Test crisis communications</w:t>
            </w:r>
          </w:p>
          <w:p w14:paraId="26102E13" w14:textId="0D547E35" w:rsidR="003D0200" w:rsidRPr="00685488" w:rsidRDefault="003D0200" w:rsidP="003D02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Oversee training and exercising</w:t>
            </w:r>
          </w:p>
          <w:p w14:paraId="6FE53649" w14:textId="6A782FC7" w:rsidR="003D0200" w:rsidRPr="00685488" w:rsidRDefault="003D0200" w:rsidP="00AB406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Send threat alerts and trigger responses</w:t>
            </w:r>
          </w:p>
        </w:tc>
        <w:tc>
          <w:tcPr>
            <w:tcW w:w="4862" w:type="dxa"/>
          </w:tcPr>
          <w:p w14:paraId="454A5D4F" w14:textId="77777777" w:rsidR="002C6AC4" w:rsidRPr="00685488" w:rsidRDefault="00052E25" w:rsidP="003D02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Monitor and audit the SSEMP system</w:t>
            </w:r>
          </w:p>
          <w:p w14:paraId="6614F0C5" w14:textId="77777777" w:rsidR="00052E25" w:rsidRPr="00685488" w:rsidRDefault="00052E25" w:rsidP="003D02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Provide technical direction and advise</w:t>
            </w:r>
          </w:p>
          <w:p w14:paraId="1A301D04" w14:textId="3530EC06" w:rsidR="00052E25" w:rsidRPr="00685488" w:rsidRDefault="00052E25" w:rsidP="003D02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Support management training and exercising</w:t>
            </w:r>
          </w:p>
          <w:p w14:paraId="2416FC48" w14:textId="77777777" w:rsidR="00052E25" w:rsidRPr="00685488" w:rsidRDefault="00052E25" w:rsidP="003D02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Liaise with specialist resources</w:t>
            </w:r>
          </w:p>
          <w:p w14:paraId="476073D3" w14:textId="767B972C" w:rsidR="00052E25" w:rsidRPr="00685488" w:rsidRDefault="00052E25" w:rsidP="003D02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Support security vendor selection</w:t>
            </w:r>
          </w:p>
        </w:tc>
      </w:tr>
    </w:tbl>
    <w:p w14:paraId="11B20655" w14:textId="77777777" w:rsidR="006A25D6" w:rsidRDefault="006A25D6" w:rsidP="006A25D6">
      <w:r w:rsidRPr="006A25D6">
        <w:rPr>
          <w:highlight w:val="green"/>
        </w:rPr>
        <w:t>Other remarks here</w:t>
      </w:r>
    </w:p>
    <w:p w14:paraId="766EF8DB" w14:textId="21C144C0" w:rsidR="00CD4562" w:rsidRDefault="00CD4562" w:rsidP="00B455C4">
      <w:r>
        <w:t>The following external stakeholders hold specific security, safety and emergency management roles and responsibilities</w:t>
      </w:r>
      <w:r w:rsidR="00100059">
        <w:t>, including</w:t>
      </w:r>
      <w:r w:rsidR="004170B9">
        <w:t xml:space="preserve"> those identified and engaged by both the field and headquarters teams</w:t>
      </w:r>
      <w:r>
        <w:t>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0"/>
        <w:gridCol w:w="7116"/>
      </w:tblGrid>
      <w:tr w:rsidR="00CD4562" w:rsidRPr="00685488" w14:paraId="734B001F" w14:textId="77777777" w:rsidTr="001A1676">
        <w:tc>
          <w:tcPr>
            <w:tcW w:w="2400" w:type="dxa"/>
            <w:shd w:val="clear" w:color="auto" w:fill="44546A" w:themeFill="text2"/>
          </w:tcPr>
          <w:p w14:paraId="30D86DCF" w14:textId="602CFE2B" w:rsidR="00CD4562" w:rsidRPr="00685488" w:rsidRDefault="00CD4562" w:rsidP="00CD456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>Stakeholder</w:t>
            </w:r>
          </w:p>
        </w:tc>
        <w:tc>
          <w:tcPr>
            <w:tcW w:w="7116" w:type="dxa"/>
            <w:shd w:val="clear" w:color="auto" w:fill="44546A" w:themeFill="text2"/>
          </w:tcPr>
          <w:p w14:paraId="79F97D5B" w14:textId="7A6ADFB8" w:rsidR="00CD4562" w:rsidRPr="00685488" w:rsidRDefault="00CD4562" w:rsidP="00CD456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685488">
              <w:rPr>
                <w:color w:val="FFFFFF" w:themeColor="background1"/>
                <w:sz w:val="22"/>
                <w:szCs w:val="28"/>
              </w:rPr>
              <w:t>Responsibilities</w:t>
            </w:r>
          </w:p>
        </w:tc>
      </w:tr>
      <w:tr w:rsidR="00CD4562" w:rsidRPr="00685488" w14:paraId="4F7059D2" w14:textId="77777777" w:rsidTr="001A1676">
        <w:tc>
          <w:tcPr>
            <w:tcW w:w="2400" w:type="dxa"/>
          </w:tcPr>
          <w:p w14:paraId="1F508D0A" w14:textId="48205C8B" w:rsidR="00CD4562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703F8223" w14:textId="37E4CA54" w:rsidR="00CD4562" w:rsidRPr="00685488" w:rsidRDefault="004170B9" w:rsidP="00CD4562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2BA62CDC" w14:textId="77777777" w:rsidTr="001A1676">
        <w:tc>
          <w:tcPr>
            <w:tcW w:w="2400" w:type="dxa"/>
          </w:tcPr>
          <w:p w14:paraId="5BC500D7" w14:textId="5AF2144A" w:rsidR="004170B9" w:rsidRPr="00685488" w:rsidRDefault="004170B9" w:rsidP="004170B9">
            <w:pPr>
              <w:spacing w:before="0" w:after="0"/>
              <w:rPr>
                <w:sz w:val="22"/>
                <w:szCs w:val="28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2FBE1E89" w14:textId="1401449C" w:rsidR="004170B9" w:rsidRPr="00685488" w:rsidRDefault="004170B9" w:rsidP="004170B9">
            <w:pPr>
              <w:spacing w:before="0" w:after="0"/>
              <w:rPr>
                <w:sz w:val="22"/>
                <w:szCs w:val="28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51521EEA" w14:textId="77777777" w:rsidTr="001A1676">
        <w:tc>
          <w:tcPr>
            <w:tcW w:w="2400" w:type="dxa"/>
          </w:tcPr>
          <w:p w14:paraId="20E18A8F" w14:textId="362087D6" w:rsidR="004170B9" w:rsidRPr="00685488" w:rsidRDefault="004170B9" w:rsidP="004170B9">
            <w:pPr>
              <w:spacing w:before="0" w:after="0"/>
              <w:rPr>
                <w:sz w:val="22"/>
                <w:szCs w:val="28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078D430E" w14:textId="606C10BB" w:rsidR="004170B9" w:rsidRPr="00685488" w:rsidRDefault="004170B9" w:rsidP="004170B9">
            <w:pPr>
              <w:spacing w:before="0" w:after="0"/>
              <w:rPr>
                <w:sz w:val="22"/>
                <w:szCs w:val="28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26008127" w14:textId="77777777" w:rsidTr="001A1676">
        <w:tc>
          <w:tcPr>
            <w:tcW w:w="2400" w:type="dxa"/>
          </w:tcPr>
          <w:p w14:paraId="0C841551" w14:textId="2CCACBCC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42327D5F" w14:textId="7AF9203B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15393591" w14:textId="77777777" w:rsidTr="001A1676">
        <w:tc>
          <w:tcPr>
            <w:tcW w:w="2400" w:type="dxa"/>
          </w:tcPr>
          <w:p w14:paraId="7966DCAA" w14:textId="42567071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7A2C6C07" w14:textId="09248661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498BD947" w14:textId="77777777" w:rsidTr="001A1676">
        <w:tc>
          <w:tcPr>
            <w:tcW w:w="2400" w:type="dxa"/>
          </w:tcPr>
          <w:p w14:paraId="179668C0" w14:textId="5943FD38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003D44FA" w14:textId="20564036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  <w:tr w:rsidR="004170B9" w:rsidRPr="00685488" w14:paraId="3FA2EC3A" w14:textId="77777777" w:rsidTr="001A1676">
        <w:tc>
          <w:tcPr>
            <w:tcW w:w="2400" w:type="dxa"/>
          </w:tcPr>
          <w:p w14:paraId="0C161063" w14:textId="27EA1C8E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name</w:t>
            </w:r>
          </w:p>
        </w:tc>
        <w:tc>
          <w:tcPr>
            <w:tcW w:w="7116" w:type="dxa"/>
          </w:tcPr>
          <w:p w14:paraId="457F4C67" w14:textId="5B562B42" w:rsidR="004170B9" w:rsidRPr="00685488" w:rsidRDefault="004170B9" w:rsidP="004170B9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685488">
              <w:rPr>
                <w:sz w:val="22"/>
                <w:szCs w:val="28"/>
                <w:highlight w:val="green"/>
              </w:rPr>
              <w:t>Insert responsibilities</w:t>
            </w:r>
          </w:p>
        </w:tc>
      </w:tr>
    </w:tbl>
    <w:p w14:paraId="79BDF678" w14:textId="3248FFC1" w:rsidR="006A25D6" w:rsidRDefault="006A25D6" w:rsidP="006A25D6">
      <w:pPr>
        <w:rPr>
          <w:highlight w:val="green"/>
        </w:rPr>
      </w:pPr>
      <w:bookmarkStart w:id="23" w:name="_Toc87100793"/>
      <w:r w:rsidRPr="006A25D6">
        <w:rPr>
          <w:highlight w:val="green"/>
        </w:rPr>
        <w:t>Other remarks here</w:t>
      </w:r>
      <w:r>
        <w:rPr>
          <w:highlight w:val="green"/>
        </w:rPr>
        <w:br w:type="page"/>
      </w:r>
    </w:p>
    <w:p w14:paraId="521F4847" w14:textId="5F2B4127" w:rsidR="00E228FD" w:rsidRDefault="00A37880" w:rsidP="002C6AC4">
      <w:pPr>
        <w:pStyle w:val="Heading1"/>
      </w:pPr>
      <w:r>
        <w:lastRenderedPageBreak/>
        <w:t xml:space="preserve">Part 2. </w:t>
      </w:r>
      <w:r w:rsidR="00E228FD">
        <w:t xml:space="preserve">Crisis Communications </w:t>
      </w:r>
      <w:bookmarkEnd w:id="20"/>
      <w:bookmarkEnd w:id="19"/>
      <w:bookmarkEnd w:id="18"/>
      <w:bookmarkEnd w:id="17"/>
      <w:bookmarkEnd w:id="16"/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="00A86B72">
        <w:t>and Stakeholder Management</w:t>
      </w:r>
      <w:bookmarkEnd w:id="23"/>
    </w:p>
    <w:p w14:paraId="1524C002" w14:textId="2EEC6967" w:rsidR="00E228FD" w:rsidRDefault="00E228FD" w:rsidP="00E228FD">
      <w:pPr>
        <w:rPr>
          <w:color w:val="000000"/>
        </w:rPr>
      </w:pPr>
      <w:r>
        <w:rPr>
          <w:color w:val="000000"/>
        </w:rPr>
        <w:t>The</w:t>
      </w:r>
      <w:r>
        <w:rPr>
          <w:i/>
          <w:color w:val="000000"/>
        </w:rPr>
        <w:t xml:space="preserve"> </w:t>
      </w:r>
      <w:r w:rsidR="00CD4562" w:rsidRPr="00CD4562">
        <w:rPr>
          <w:iCs/>
          <w:color w:val="000000"/>
        </w:rPr>
        <w:t xml:space="preserve">Local Incident Management Team (LIMT) </w:t>
      </w:r>
      <w:r>
        <w:rPr>
          <w:color w:val="000000"/>
        </w:rPr>
        <w:t>consist</w:t>
      </w:r>
      <w:r w:rsidR="00821F47">
        <w:rPr>
          <w:color w:val="000000"/>
        </w:rPr>
        <w:t>s</w:t>
      </w:r>
      <w:r>
        <w:rPr>
          <w:color w:val="000000"/>
        </w:rPr>
        <w:t xml:space="preserve"> of:</w:t>
      </w:r>
    </w:p>
    <w:tbl>
      <w:tblPr>
        <w:tblStyle w:val="TableGrid"/>
        <w:tblW w:w="0" w:type="auto"/>
        <w:tblInd w:w="-1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691"/>
        <w:gridCol w:w="2503"/>
        <w:gridCol w:w="2795"/>
        <w:gridCol w:w="2532"/>
      </w:tblGrid>
      <w:tr w:rsidR="00A86B72" w14:paraId="73E7F87F" w14:textId="77777777" w:rsidTr="003876F2">
        <w:tc>
          <w:tcPr>
            <w:tcW w:w="1691" w:type="dxa"/>
            <w:shd w:val="clear" w:color="auto" w:fill="44546A" w:themeFill="text2"/>
          </w:tcPr>
          <w:p w14:paraId="15ACAF01" w14:textId="657B0CCD" w:rsidR="00A86B72" w:rsidRPr="00A86B72" w:rsidRDefault="00A86B72" w:rsidP="00E228FD">
            <w:pPr>
              <w:rPr>
                <w:color w:val="FFFFFF" w:themeColor="background1"/>
                <w:sz w:val="22"/>
                <w:szCs w:val="28"/>
              </w:rPr>
            </w:pPr>
            <w:r w:rsidRPr="00A86B72">
              <w:rPr>
                <w:color w:val="FFFFFF" w:themeColor="background1"/>
                <w:sz w:val="22"/>
                <w:szCs w:val="28"/>
              </w:rPr>
              <w:t>Role</w:t>
            </w:r>
          </w:p>
        </w:tc>
        <w:tc>
          <w:tcPr>
            <w:tcW w:w="2503" w:type="dxa"/>
            <w:shd w:val="clear" w:color="auto" w:fill="44546A" w:themeFill="text2"/>
          </w:tcPr>
          <w:p w14:paraId="1CC26E1E" w14:textId="6C6B5716" w:rsidR="00A86B72" w:rsidRPr="00A86B72" w:rsidRDefault="00A86B72" w:rsidP="00E228FD">
            <w:pPr>
              <w:rPr>
                <w:color w:val="FFFFFF" w:themeColor="background1"/>
                <w:sz w:val="22"/>
                <w:szCs w:val="28"/>
              </w:rPr>
            </w:pPr>
            <w:r w:rsidRPr="00A86B72">
              <w:rPr>
                <w:color w:val="FFFFFF" w:themeColor="background1"/>
                <w:sz w:val="22"/>
                <w:szCs w:val="28"/>
              </w:rPr>
              <w:t>Name</w:t>
            </w:r>
          </w:p>
        </w:tc>
        <w:tc>
          <w:tcPr>
            <w:tcW w:w="2795" w:type="dxa"/>
            <w:shd w:val="clear" w:color="auto" w:fill="44546A" w:themeFill="text2"/>
          </w:tcPr>
          <w:p w14:paraId="6A072394" w14:textId="4C59E54E" w:rsidR="00A86B72" w:rsidRPr="00A86B72" w:rsidRDefault="00A86B72" w:rsidP="00E228FD">
            <w:pPr>
              <w:rPr>
                <w:color w:val="FFFFFF" w:themeColor="background1"/>
                <w:sz w:val="22"/>
                <w:szCs w:val="28"/>
              </w:rPr>
            </w:pPr>
            <w:r w:rsidRPr="00A86B72">
              <w:rPr>
                <w:color w:val="FFFFFF" w:themeColor="background1"/>
                <w:sz w:val="22"/>
                <w:szCs w:val="28"/>
              </w:rPr>
              <w:t>Email</w:t>
            </w:r>
          </w:p>
        </w:tc>
        <w:tc>
          <w:tcPr>
            <w:tcW w:w="2532" w:type="dxa"/>
            <w:shd w:val="clear" w:color="auto" w:fill="44546A" w:themeFill="text2"/>
          </w:tcPr>
          <w:p w14:paraId="2EECC4D3" w14:textId="13FCA79D" w:rsidR="00A86B72" w:rsidRPr="00A86B72" w:rsidRDefault="00A86B72" w:rsidP="00E228FD">
            <w:pPr>
              <w:rPr>
                <w:color w:val="FFFFFF" w:themeColor="background1"/>
                <w:sz w:val="22"/>
                <w:szCs w:val="28"/>
              </w:rPr>
            </w:pPr>
            <w:r w:rsidRPr="00A86B72">
              <w:rPr>
                <w:color w:val="FFFFFF" w:themeColor="background1"/>
                <w:sz w:val="22"/>
                <w:szCs w:val="28"/>
              </w:rPr>
              <w:t>Phone</w:t>
            </w:r>
          </w:p>
        </w:tc>
      </w:tr>
      <w:tr w:rsidR="00A86B72" w14:paraId="03F0986E" w14:textId="77777777" w:rsidTr="003876F2">
        <w:tc>
          <w:tcPr>
            <w:tcW w:w="1691" w:type="dxa"/>
          </w:tcPr>
          <w:p w14:paraId="25350D76" w14:textId="1686DDBC" w:rsidR="00A86B72" w:rsidRPr="00A86B72" w:rsidRDefault="006A1154" w:rsidP="007B0890">
            <w:pPr>
              <w:jc w:val="center"/>
              <w:rPr>
                <w:color w:val="000000"/>
                <w:sz w:val="22"/>
                <w:szCs w:val="28"/>
              </w:rPr>
            </w:pPr>
            <w:r>
              <w:rPr>
                <w:rFonts w:asciiTheme="minorHAnsi" w:hAnsiTheme="minorHAnsi"/>
                <w:color w:val="000000"/>
                <w:szCs w:val="22"/>
              </w:rPr>
              <w:t>Senior Manager</w:t>
            </w:r>
          </w:p>
        </w:tc>
        <w:tc>
          <w:tcPr>
            <w:tcW w:w="2503" w:type="dxa"/>
          </w:tcPr>
          <w:p w14:paraId="7F521BF0" w14:textId="4F83F067" w:rsidR="00A86B72" w:rsidRPr="00685488" w:rsidRDefault="00A86B72" w:rsidP="00A86B72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0C06CF9C" w14:textId="10115299" w:rsidR="00A86B72" w:rsidRPr="00685488" w:rsidRDefault="00A86B72" w:rsidP="00A86B72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7C574C3D" w14:textId="56156F9A" w:rsidR="00A86B72" w:rsidRPr="00685488" w:rsidRDefault="00A86B72" w:rsidP="00A86B72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685488" w14:paraId="14E4B935" w14:textId="77777777" w:rsidTr="003876F2">
        <w:tc>
          <w:tcPr>
            <w:tcW w:w="1691" w:type="dxa"/>
          </w:tcPr>
          <w:p w14:paraId="654768AA" w14:textId="5D1874AF" w:rsidR="00685488" w:rsidRDefault="00685488" w:rsidP="00685488">
            <w:pPr>
              <w:jc w:val="center"/>
              <w:rPr>
                <w:rFonts w:asciiTheme="minorHAnsi" w:hAnsiTheme="minorHAnsi"/>
                <w:color w:val="000000"/>
                <w:szCs w:val="22"/>
              </w:rPr>
            </w:pPr>
            <w:r>
              <w:rPr>
                <w:rFonts w:asciiTheme="minorHAnsi" w:hAnsiTheme="minorHAnsi"/>
                <w:color w:val="000000"/>
                <w:szCs w:val="22"/>
              </w:rPr>
              <w:t>Designate</w:t>
            </w:r>
          </w:p>
        </w:tc>
        <w:tc>
          <w:tcPr>
            <w:tcW w:w="2503" w:type="dxa"/>
          </w:tcPr>
          <w:p w14:paraId="7F872BC7" w14:textId="40073274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7FA77251" w14:textId="6F275BC9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55D98589" w14:textId="53F93171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685488" w14:paraId="0A031DE3" w14:textId="77777777" w:rsidTr="003876F2">
        <w:tc>
          <w:tcPr>
            <w:tcW w:w="1691" w:type="dxa"/>
          </w:tcPr>
          <w:p w14:paraId="40145CDF" w14:textId="2FD1A081" w:rsidR="00685488" w:rsidRPr="00A86B72" w:rsidRDefault="00685488" w:rsidP="00685488">
            <w:pPr>
              <w:jc w:val="center"/>
              <w:rPr>
                <w:color w:val="000000"/>
                <w:sz w:val="22"/>
                <w:szCs w:val="28"/>
              </w:rPr>
            </w:pPr>
            <w:r>
              <w:rPr>
                <w:rFonts w:asciiTheme="minorHAnsi" w:hAnsiTheme="minorHAnsi"/>
                <w:color w:val="000000"/>
                <w:szCs w:val="22"/>
              </w:rPr>
              <w:t>SM / SFP</w:t>
            </w:r>
          </w:p>
        </w:tc>
        <w:tc>
          <w:tcPr>
            <w:tcW w:w="2503" w:type="dxa"/>
          </w:tcPr>
          <w:p w14:paraId="683BB798" w14:textId="5AFA75AB" w:rsidR="00685488" w:rsidRPr="00685488" w:rsidRDefault="00685488" w:rsidP="00685488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55FF213A" w14:textId="4F98C781" w:rsidR="00685488" w:rsidRPr="00685488" w:rsidRDefault="00685488" w:rsidP="00685488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37AA9433" w14:textId="019CA845" w:rsidR="00685488" w:rsidRPr="00685488" w:rsidRDefault="00685488" w:rsidP="00685488">
            <w:pPr>
              <w:rPr>
                <w:color w:val="000000"/>
                <w:sz w:val="22"/>
                <w:szCs w:val="28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685488" w14:paraId="14417C81" w14:textId="77777777" w:rsidTr="003876F2">
        <w:tc>
          <w:tcPr>
            <w:tcW w:w="1691" w:type="dxa"/>
          </w:tcPr>
          <w:p w14:paraId="3EA4EC16" w14:textId="3DEEB3BF" w:rsidR="00685488" w:rsidRPr="008B68A6" w:rsidRDefault="00685488" w:rsidP="00685488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5801CFFF" w14:textId="234BE16E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589558D4" w14:textId="64A19383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747DAC22" w14:textId="45273E40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685488" w14:paraId="4884BCB4" w14:textId="77777777" w:rsidTr="003876F2">
        <w:tc>
          <w:tcPr>
            <w:tcW w:w="1691" w:type="dxa"/>
          </w:tcPr>
          <w:p w14:paraId="3633E6DC" w14:textId="28CC3A8B" w:rsidR="00685488" w:rsidRPr="008B68A6" w:rsidRDefault="00685488" w:rsidP="00685488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002C526E" w14:textId="4B59D8A2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3F62E488" w14:textId="21E1FEE7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4FE61371" w14:textId="7AEED9D2" w:rsidR="00685488" w:rsidRPr="00685488" w:rsidRDefault="00685488" w:rsidP="00685488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3876F2" w14:paraId="4E2DC563" w14:textId="77777777" w:rsidTr="003876F2">
        <w:tc>
          <w:tcPr>
            <w:tcW w:w="1691" w:type="dxa"/>
          </w:tcPr>
          <w:p w14:paraId="7B921565" w14:textId="62A9F773" w:rsidR="003876F2" w:rsidRPr="008B68A6" w:rsidRDefault="003876F2" w:rsidP="003876F2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2E4BB9B4" w14:textId="38273AE9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2A200B87" w14:textId="540BCC98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2A670B6B" w14:textId="63B4B5CA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3876F2" w14:paraId="618D9A92" w14:textId="77777777" w:rsidTr="003876F2">
        <w:tc>
          <w:tcPr>
            <w:tcW w:w="1691" w:type="dxa"/>
          </w:tcPr>
          <w:p w14:paraId="28CA9C6A" w14:textId="28AA8750" w:rsidR="003876F2" w:rsidRPr="008B68A6" w:rsidRDefault="003876F2" w:rsidP="003876F2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7FDF675F" w14:textId="079857A1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388D91B0" w14:textId="7A666EA9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2A1ACF40" w14:textId="46B04BEB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3876F2" w14:paraId="69B56FC6" w14:textId="77777777" w:rsidTr="003876F2">
        <w:tc>
          <w:tcPr>
            <w:tcW w:w="1691" w:type="dxa"/>
          </w:tcPr>
          <w:p w14:paraId="1C58D745" w14:textId="2CE78ADB" w:rsidR="003876F2" w:rsidRPr="008B68A6" w:rsidRDefault="003876F2" w:rsidP="003876F2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17473774" w14:textId="3D47DD5B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22271843" w14:textId="0903BDCF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50DA81E1" w14:textId="6F956831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3876F2" w14:paraId="1AB778B0" w14:textId="77777777" w:rsidTr="003876F2">
        <w:tc>
          <w:tcPr>
            <w:tcW w:w="1691" w:type="dxa"/>
          </w:tcPr>
          <w:p w14:paraId="34BB9816" w14:textId="65BACDAA" w:rsidR="003876F2" w:rsidRPr="008B68A6" w:rsidRDefault="003876F2" w:rsidP="003876F2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1BC64628" w14:textId="763BF344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207E2EEC" w14:textId="74F06D7D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23DAC4AA" w14:textId="46A542EE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  <w:tr w:rsidR="003876F2" w14:paraId="253DD012" w14:textId="77777777" w:rsidTr="003876F2">
        <w:tc>
          <w:tcPr>
            <w:tcW w:w="1691" w:type="dxa"/>
          </w:tcPr>
          <w:p w14:paraId="2DF09EF8" w14:textId="650C93C0" w:rsidR="003876F2" w:rsidRPr="008B68A6" w:rsidRDefault="003876F2" w:rsidP="003876F2">
            <w:pPr>
              <w:jc w:val="center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8B68A6">
              <w:rPr>
                <w:rFonts w:asciiTheme="minorHAnsi" w:hAnsiTheme="minorHAnsi"/>
                <w:color w:val="000000"/>
                <w:szCs w:val="22"/>
                <w:highlight w:val="green"/>
              </w:rPr>
              <w:t>LIMT role</w:t>
            </w:r>
          </w:p>
        </w:tc>
        <w:tc>
          <w:tcPr>
            <w:tcW w:w="2503" w:type="dxa"/>
          </w:tcPr>
          <w:p w14:paraId="030F599A" w14:textId="665826D1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795" w:type="dxa"/>
          </w:tcPr>
          <w:p w14:paraId="7EED23B0" w14:textId="5ED604B4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  <w:tc>
          <w:tcPr>
            <w:tcW w:w="2532" w:type="dxa"/>
          </w:tcPr>
          <w:p w14:paraId="6A7F005D" w14:textId="537F52FE" w:rsidR="003876F2" w:rsidRPr="00685488" w:rsidRDefault="003876F2" w:rsidP="003876F2">
            <w:pPr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</w:tc>
      </w:tr>
    </w:tbl>
    <w:p w14:paraId="5811AB88" w14:textId="3FAD242C" w:rsidR="003876F2" w:rsidRDefault="003876F2" w:rsidP="00CD4562">
      <w:r>
        <w:t xml:space="preserve">For staff emergency </w:t>
      </w:r>
      <w:r w:rsidR="00BE2664">
        <w:t xml:space="preserve">communications </w:t>
      </w:r>
      <w:r>
        <w:t xml:space="preserve">the Phone Tree aka Warden Plan will be used. </w:t>
      </w:r>
    </w:p>
    <w:tbl>
      <w:tblPr>
        <w:tblStyle w:val="TableGrid"/>
        <w:tblpPr w:leftFromText="180" w:rightFromText="180" w:vertAnchor="text" w:horzAnchor="margin" w:tblpXSpec="right" w:tblpY="-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4500"/>
      </w:tblGrid>
      <w:tr w:rsidR="00421C08" w14:paraId="1410D68A" w14:textId="77777777" w:rsidTr="00EB2F01">
        <w:tc>
          <w:tcPr>
            <w:tcW w:w="630" w:type="dxa"/>
          </w:tcPr>
          <w:p w14:paraId="6756C171" w14:textId="77777777" w:rsidR="00421C08" w:rsidRDefault="00421C08" w:rsidP="00421C08">
            <w:r>
              <w:rPr>
                <w:noProof/>
              </w:rPr>
              <w:drawing>
                <wp:inline distT="0" distB="0" distL="0" distR="0" wp14:anchorId="65032C6B" wp14:editId="45CBFF3B">
                  <wp:extent cx="238125" cy="238125"/>
                  <wp:effectExtent l="0" t="0" r="9525" b="9525"/>
                  <wp:docPr id="9" name="Picture 9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EDEDED" w:themeFill="accent3" w:themeFillTint="33"/>
            <w:vAlign w:val="center"/>
          </w:tcPr>
          <w:p w14:paraId="064805BD" w14:textId="77777777" w:rsidR="00421C08" w:rsidRPr="00921EE3" w:rsidRDefault="00421C08" w:rsidP="00421C08">
            <w:pPr>
              <w:rPr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 w:rsidRPr="003876F2">
              <w:rPr>
                <w:b/>
                <w:bCs/>
                <w:color w:val="0070C0"/>
                <w:sz w:val="22"/>
                <w:szCs w:val="28"/>
              </w:rPr>
              <w:t>Warden Plan / Phone Tree</w:t>
            </w:r>
          </w:p>
        </w:tc>
      </w:tr>
    </w:tbl>
    <w:p w14:paraId="613098EB" w14:textId="77777777" w:rsidR="006A25D6" w:rsidRDefault="006A25D6" w:rsidP="006A25D6">
      <w:r w:rsidRPr="006A25D6">
        <w:rPr>
          <w:highlight w:val="green"/>
        </w:rPr>
        <w:t>Other remarks here</w:t>
      </w:r>
    </w:p>
    <w:p w14:paraId="091B469E" w14:textId="77777777" w:rsidR="000A773C" w:rsidRDefault="000A773C" w:rsidP="00CD4562"/>
    <w:p w14:paraId="2BA1E026" w14:textId="1D7E15E9" w:rsidR="00E228FD" w:rsidRDefault="00E228FD" w:rsidP="00CD4562">
      <w:r>
        <w:t xml:space="preserve">The Headquarters </w:t>
      </w:r>
      <w:r w:rsidR="009849E2">
        <w:t>o</w:t>
      </w:r>
      <w:r>
        <w:t>ffice crisis hotline details are: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7918"/>
      </w:tblGrid>
      <w:tr w:rsidR="00E228FD" w14:paraId="0E2DE7BB" w14:textId="77777777" w:rsidTr="00CD4562">
        <w:tc>
          <w:tcPr>
            <w:tcW w:w="1555" w:type="dxa"/>
            <w:shd w:val="clear" w:color="auto" w:fill="44546A" w:themeFill="text2"/>
            <w:hideMark/>
          </w:tcPr>
          <w:p w14:paraId="5E2E9CDD" w14:textId="2489AE26" w:rsidR="00E228FD" w:rsidRPr="006A1154" w:rsidRDefault="00E228FD">
            <w:pPr>
              <w:spacing w:line="256" w:lineRule="auto"/>
              <w:jc w:val="right"/>
              <w:rPr>
                <w:rFonts w:asciiTheme="minorHAnsi" w:hAnsiTheme="minorHAnsi"/>
                <w:iCs/>
                <w:color w:val="FFFFFF"/>
                <w:szCs w:val="22"/>
              </w:rPr>
            </w:pPr>
            <w:r w:rsidRPr="006A1154">
              <w:rPr>
                <w:rFonts w:asciiTheme="minorHAnsi" w:hAnsiTheme="minorHAnsi"/>
                <w:iCs/>
                <w:color w:val="FFFFFF"/>
                <w:szCs w:val="22"/>
              </w:rPr>
              <w:t xml:space="preserve">Headquarters </w:t>
            </w:r>
            <w:r w:rsidR="006A1154">
              <w:rPr>
                <w:rFonts w:asciiTheme="minorHAnsi" w:hAnsiTheme="minorHAnsi"/>
                <w:iCs/>
                <w:color w:val="FFFFFF"/>
                <w:szCs w:val="22"/>
              </w:rPr>
              <w:t>Crisis POC</w:t>
            </w:r>
          </w:p>
        </w:tc>
        <w:tc>
          <w:tcPr>
            <w:tcW w:w="7918" w:type="dxa"/>
            <w:shd w:val="clear" w:color="auto" w:fill="FFFFFF"/>
            <w:hideMark/>
          </w:tcPr>
          <w:p w14:paraId="5359EB0A" w14:textId="0D887A74" w:rsidR="00E228FD" w:rsidRPr="00685488" w:rsidRDefault="006A1154">
            <w:pPr>
              <w:spacing w:line="256" w:lineRule="auto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Primary: Insert</w:t>
            </w:r>
            <w:r w:rsidR="00E228FD"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 xml:space="preserve"> here</w:t>
            </w:r>
          </w:p>
          <w:p w14:paraId="3D44A9AB" w14:textId="79AB277A" w:rsidR="006A1154" w:rsidRDefault="006A1154">
            <w:pPr>
              <w:spacing w:line="256" w:lineRule="auto"/>
              <w:rPr>
                <w:rFonts w:asciiTheme="minorHAnsi" w:hAnsiTheme="minorHAnsi"/>
                <w:szCs w:val="22"/>
                <w:highlight w:val="cyan"/>
              </w:rPr>
            </w:pPr>
            <w:r w:rsidRPr="00685488">
              <w:rPr>
                <w:rFonts w:asciiTheme="minorHAnsi" w:hAnsiTheme="minorHAnsi"/>
                <w:color w:val="000000"/>
                <w:szCs w:val="22"/>
                <w:highlight w:val="green"/>
              </w:rPr>
              <w:t>Secondary: Insert here</w:t>
            </w:r>
          </w:p>
        </w:tc>
      </w:tr>
    </w:tbl>
    <w:p w14:paraId="7FEA2D3D" w14:textId="250A9190" w:rsidR="006A1154" w:rsidRDefault="006A1154" w:rsidP="006A1154">
      <w:r>
        <w:t xml:space="preserve">The following </w:t>
      </w:r>
      <w:r w:rsidR="003876F2">
        <w:t>e</w:t>
      </w:r>
      <w:r>
        <w:t xml:space="preserve">mergency </w:t>
      </w:r>
      <w:r w:rsidR="003876F2">
        <w:t>c</w:t>
      </w:r>
      <w:r>
        <w:t xml:space="preserve">ommunication </w:t>
      </w:r>
      <w:r w:rsidR="00344D5F">
        <w:t xml:space="preserve">equipment </w:t>
      </w:r>
      <w:r w:rsidR="00821F47">
        <w:t>is in</w:t>
      </w:r>
      <w:r>
        <w:t xml:space="preserve"> place: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539"/>
        <w:gridCol w:w="567"/>
        <w:gridCol w:w="567"/>
        <w:gridCol w:w="4820"/>
      </w:tblGrid>
      <w:tr w:rsidR="006A1154" w:rsidRPr="00344D5F" w14:paraId="7129721B" w14:textId="2B173803" w:rsidTr="00467634">
        <w:tc>
          <w:tcPr>
            <w:tcW w:w="3539" w:type="dxa"/>
            <w:shd w:val="clear" w:color="auto" w:fill="44546A" w:themeFill="text2"/>
          </w:tcPr>
          <w:p w14:paraId="6BDF52F3" w14:textId="63885380" w:rsidR="006A1154" w:rsidRPr="00344D5F" w:rsidRDefault="006A1154" w:rsidP="006A1154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 w:rsidRPr="00344D5F">
              <w:rPr>
                <w:rFonts w:asciiTheme="minorHAnsi" w:hAnsiTheme="minorHAnsi"/>
                <w:color w:val="FFFFFF" w:themeColor="background1"/>
                <w:sz w:val="22"/>
              </w:rPr>
              <w:t>Communication Option</w:t>
            </w:r>
          </w:p>
        </w:tc>
        <w:tc>
          <w:tcPr>
            <w:tcW w:w="567" w:type="dxa"/>
            <w:shd w:val="clear" w:color="auto" w:fill="44546A" w:themeFill="text2"/>
          </w:tcPr>
          <w:p w14:paraId="717E166E" w14:textId="121547F3" w:rsidR="006A1154" w:rsidRPr="00344D5F" w:rsidRDefault="006A1154" w:rsidP="006A1154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 w:rsidRPr="00344D5F">
              <w:rPr>
                <w:rFonts w:asciiTheme="minorHAnsi" w:hAnsiTheme="minorHAnsi"/>
                <w:color w:val="FFFFFF" w:themeColor="background1"/>
                <w:sz w:val="22"/>
              </w:rPr>
              <w:t>Yes</w:t>
            </w:r>
          </w:p>
        </w:tc>
        <w:tc>
          <w:tcPr>
            <w:tcW w:w="567" w:type="dxa"/>
            <w:shd w:val="clear" w:color="auto" w:fill="44546A" w:themeFill="text2"/>
          </w:tcPr>
          <w:p w14:paraId="0D2F785E" w14:textId="2A29865C" w:rsidR="006A1154" w:rsidRPr="00344D5F" w:rsidRDefault="006A1154" w:rsidP="006A1154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 w:rsidRPr="00344D5F">
              <w:rPr>
                <w:rFonts w:asciiTheme="minorHAnsi" w:hAnsiTheme="minorHAnsi"/>
                <w:color w:val="FFFFFF" w:themeColor="background1"/>
                <w:sz w:val="22"/>
              </w:rPr>
              <w:t>No</w:t>
            </w:r>
          </w:p>
        </w:tc>
        <w:tc>
          <w:tcPr>
            <w:tcW w:w="4820" w:type="dxa"/>
            <w:shd w:val="clear" w:color="auto" w:fill="44546A" w:themeFill="text2"/>
          </w:tcPr>
          <w:p w14:paraId="34CC8B01" w14:textId="67090C31" w:rsidR="006A1154" w:rsidRPr="00344D5F" w:rsidRDefault="006A1154" w:rsidP="006A1154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  <w:r w:rsidRPr="00344D5F">
              <w:rPr>
                <w:rFonts w:asciiTheme="minorHAnsi" w:hAnsiTheme="minorHAnsi"/>
                <w:color w:val="FFFFFF" w:themeColor="background1"/>
                <w:sz w:val="22"/>
              </w:rPr>
              <w:t>Remarks</w:t>
            </w:r>
          </w:p>
        </w:tc>
      </w:tr>
      <w:tr w:rsidR="003876F2" w:rsidRPr="00344D5F" w14:paraId="3C2A4B6F" w14:textId="25FD7CE2" w:rsidTr="00467634">
        <w:tc>
          <w:tcPr>
            <w:tcW w:w="3539" w:type="dxa"/>
          </w:tcPr>
          <w:p w14:paraId="5E0B6C58" w14:textId="3C57501C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  <w:t>International Roaming Phone</w:t>
            </w:r>
          </w:p>
        </w:tc>
        <w:tc>
          <w:tcPr>
            <w:tcW w:w="567" w:type="dxa"/>
          </w:tcPr>
          <w:p w14:paraId="77485397" w14:textId="421BD599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2CBBD014" w14:textId="1C4F3A7C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08ACA393" w14:textId="65E6A527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4750D49E" w14:textId="620BFE17" w:rsidTr="00467634">
        <w:tc>
          <w:tcPr>
            <w:tcW w:w="3539" w:type="dxa"/>
          </w:tcPr>
          <w:p w14:paraId="3D9CB5B2" w14:textId="27652A5D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  <w:t>VOIP</w:t>
            </w:r>
          </w:p>
        </w:tc>
        <w:tc>
          <w:tcPr>
            <w:tcW w:w="567" w:type="dxa"/>
          </w:tcPr>
          <w:p w14:paraId="3FF3355F" w14:textId="40DE2845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705350D4" w14:textId="2683786C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011FA156" w14:textId="5C5AC0E7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0175FBF3" w14:textId="357CFFB7" w:rsidTr="00467634">
        <w:tc>
          <w:tcPr>
            <w:tcW w:w="3539" w:type="dxa"/>
          </w:tcPr>
          <w:p w14:paraId="06D9EDE0" w14:textId="19544B2C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  <w:t>Sat Phone</w:t>
            </w:r>
          </w:p>
        </w:tc>
        <w:tc>
          <w:tcPr>
            <w:tcW w:w="567" w:type="dxa"/>
          </w:tcPr>
          <w:p w14:paraId="71876B09" w14:textId="25BBC92B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73222F1A" w14:textId="1CAF84C1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176ACE0D" w14:textId="20A741CD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052AB883" w14:textId="776F7AFF" w:rsidTr="00467634">
        <w:tc>
          <w:tcPr>
            <w:tcW w:w="3539" w:type="dxa"/>
          </w:tcPr>
          <w:p w14:paraId="47D098D2" w14:textId="5023122C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  <w:t>BGAN</w:t>
            </w:r>
          </w:p>
        </w:tc>
        <w:tc>
          <w:tcPr>
            <w:tcW w:w="567" w:type="dxa"/>
          </w:tcPr>
          <w:p w14:paraId="288395F8" w14:textId="302131E4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5B1D113A" w14:textId="14849876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0ACE8446" w14:textId="4B940DD1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26366507" w14:textId="77777777" w:rsidTr="00467634">
        <w:tc>
          <w:tcPr>
            <w:tcW w:w="3539" w:type="dxa"/>
          </w:tcPr>
          <w:p w14:paraId="40FA5CE4" w14:textId="56ED92D0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 w:val="22"/>
                <w:szCs w:val="24"/>
                <w:highlight w:val="green"/>
              </w:rPr>
              <w:t xml:space="preserve">Mass Notification Alert </w:t>
            </w:r>
          </w:p>
        </w:tc>
        <w:tc>
          <w:tcPr>
            <w:tcW w:w="567" w:type="dxa"/>
          </w:tcPr>
          <w:p w14:paraId="5FCA7BC1" w14:textId="0483C54F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75FA8EA6" w14:textId="3DD9B11F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283F79F5" w14:textId="09E2FB8C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577F1166" w14:textId="77777777" w:rsidTr="00467634">
        <w:tc>
          <w:tcPr>
            <w:tcW w:w="3539" w:type="dxa"/>
          </w:tcPr>
          <w:p w14:paraId="39770521" w14:textId="43A034B9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Cs w:val="24"/>
                <w:highlight w:val="green"/>
              </w:rPr>
              <w:t>Insert</w:t>
            </w:r>
          </w:p>
        </w:tc>
        <w:tc>
          <w:tcPr>
            <w:tcW w:w="567" w:type="dxa"/>
          </w:tcPr>
          <w:p w14:paraId="260CA752" w14:textId="4E351422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4E7BBC0C" w14:textId="636CCC53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7BE9E83B" w14:textId="63D8DD8F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  <w:tr w:rsidR="003876F2" w:rsidRPr="00344D5F" w14:paraId="76765385" w14:textId="77777777" w:rsidTr="00467634">
        <w:tc>
          <w:tcPr>
            <w:tcW w:w="3539" w:type="dxa"/>
          </w:tcPr>
          <w:p w14:paraId="32148D0F" w14:textId="138649E9" w:rsidR="003876F2" w:rsidRPr="003876F2" w:rsidRDefault="003876F2" w:rsidP="003876F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rFonts w:asciiTheme="minorHAnsi" w:hAnsiTheme="minorHAnsi"/>
                <w:color w:val="000000"/>
                <w:szCs w:val="24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szCs w:val="24"/>
                <w:highlight w:val="green"/>
              </w:rPr>
              <w:t>insert</w:t>
            </w:r>
          </w:p>
        </w:tc>
        <w:tc>
          <w:tcPr>
            <w:tcW w:w="567" w:type="dxa"/>
          </w:tcPr>
          <w:p w14:paraId="59743956" w14:textId="65522B2D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567" w:type="dxa"/>
          </w:tcPr>
          <w:p w14:paraId="5AC87D9E" w14:textId="5FE772BA" w:rsidR="003876F2" w:rsidRPr="003876F2" w:rsidRDefault="003876F2" w:rsidP="003876F2">
            <w:pPr>
              <w:spacing w:before="0" w:after="0"/>
              <w:jc w:val="center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 w:val="22"/>
                <w:highlight w:val="green"/>
              </w:rPr>
              <w:t>X</w:t>
            </w:r>
          </w:p>
        </w:tc>
        <w:tc>
          <w:tcPr>
            <w:tcW w:w="4820" w:type="dxa"/>
          </w:tcPr>
          <w:p w14:paraId="58880D62" w14:textId="11B89D87" w:rsidR="003876F2" w:rsidRPr="003876F2" w:rsidRDefault="003876F2" w:rsidP="003876F2">
            <w:pPr>
              <w:spacing w:before="0" w:after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/>
                <w:highlight w:val="green"/>
              </w:rPr>
              <w:t>Insert</w:t>
            </w:r>
          </w:p>
        </w:tc>
      </w:tr>
    </w:tbl>
    <w:p w14:paraId="407EAEE4" w14:textId="77777777" w:rsidR="006A25D6" w:rsidRDefault="006A25D6" w:rsidP="006A25D6">
      <w:r w:rsidRPr="006A25D6">
        <w:rPr>
          <w:highlight w:val="green"/>
        </w:rPr>
        <w:t>Other remarks here</w:t>
      </w:r>
    </w:p>
    <w:p w14:paraId="632C9F3A" w14:textId="5E2141E6" w:rsidR="00E228FD" w:rsidRDefault="003876F2" w:rsidP="00CD4562">
      <w:r>
        <w:lastRenderedPageBreak/>
        <w:t>Key e</w:t>
      </w:r>
      <w:r w:rsidR="00A86B72">
        <w:t>xternal stakeholder details include: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9473"/>
      </w:tblGrid>
      <w:tr w:rsidR="00E228FD" w:rsidRPr="00A86B72" w14:paraId="19BEBDB5" w14:textId="77777777" w:rsidTr="00467634">
        <w:tc>
          <w:tcPr>
            <w:tcW w:w="9473" w:type="dxa"/>
            <w:shd w:val="clear" w:color="auto" w:fill="44546A" w:themeFill="text2"/>
            <w:hideMark/>
          </w:tcPr>
          <w:p w14:paraId="41E56E21" w14:textId="14AB0C05" w:rsidR="00E228FD" w:rsidRPr="00A86B72" w:rsidRDefault="00E228FD" w:rsidP="00CD4562">
            <w:pPr>
              <w:spacing w:before="0" w:after="0"/>
              <w:rPr>
                <w:rFonts w:asciiTheme="minorHAnsi" w:hAnsiTheme="minorHAnsi"/>
                <w:color w:val="FFFFFF"/>
                <w:szCs w:val="22"/>
              </w:rPr>
            </w:pPr>
            <w:r w:rsidRPr="00A86B72">
              <w:rPr>
                <w:rFonts w:asciiTheme="minorHAnsi" w:hAnsiTheme="minorHAnsi"/>
                <w:iCs/>
                <w:color w:val="FFFFFF"/>
                <w:szCs w:val="22"/>
              </w:rPr>
              <w:t>US Embassy</w:t>
            </w:r>
            <w:r w:rsidR="00572922">
              <w:rPr>
                <w:rFonts w:asciiTheme="minorHAnsi" w:hAnsiTheme="minorHAnsi"/>
                <w:iCs/>
                <w:color w:val="FFFFFF"/>
                <w:szCs w:val="22"/>
              </w:rPr>
              <w:t xml:space="preserve"> </w:t>
            </w:r>
          </w:p>
        </w:tc>
      </w:tr>
      <w:tr w:rsidR="00E228FD" w14:paraId="71BF8056" w14:textId="77777777" w:rsidTr="00467634">
        <w:tc>
          <w:tcPr>
            <w:tcW w:w="9473" w:type="dxa"/>
            <w:shd w:val="clear" w:color="auto" w:fill="FFFFFF"/>
            <w:hideMark/>
          </w:tcPr>
          <w:p w14:paraId="5312BD27" w14:textId="21675790" w:rsidR="007543C8" w:rsidRPr="003876F2" w:rsidRDefault="007543C8" w:rsidP="00CD4562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  <w:t>Regional Security Officer [RSO]</w:t>
            </w:r>
          </w:p>
          <w:p w14:paraId="4C716BA5" w14:textId="2DB2BC31" w:rsidR="007543C8" w:rsidRPr="003876F2" w:rsidRDefault="007543C8" w:rsidP="00E04C4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1496FCA4" w14:textId="779DA4C0" w:rsidR="007543C8" w:rsidRPr="003876F2" w:rsidRDefault="007543C8" w:rsidP="00E04C4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295673C2" w14:textId="56250F6C" w:rsidR="007543C8" w:rsidRDefault="007543C8" w:rsidP="00E04C4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  <w:p w14:paraId="720A2D96" w14:textId="77777777" w:rsidR="00572922" w:rsidRDefault="00572922" w:rsidP="00572922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</w:p>
          <w:p w14:paraId="0352FD21" w14:textId="77777777" w:rsidR="00572922" w:rsidRPr="003876F2" w:rsidRDefault="00572922" w:rsidP="00572922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  <w:t>USAID Partner Liaison Security Officer</w:t>
            </w:r>
          </w:p>
          <w:p w14:paraId="21C5876C" w14:textId="77777777" w:rsidR="00572922" w:rsidRPr="003876F2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31E90910" w14:textId="77777777" w:rsidR="00572922" w:rsidRPr="003876F2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20251E1F" w14:textId="5B7B8F0D" w:rsidR="00572922" w:rsidRPr="00572922" w:rsidRDefault="00572922" w:rsidP="00DA18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  <w:r w:rsidRPr="0057292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  <w:p w14:paraId="45809ACD" w14:textId="3F35514C" w:rsidR="00572922" w:rsidRPr="003876F2" w:rsidRDefault="00572922" w:rsidP="00572922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</w:p>
        </w:tc>
      </w:tr>
      <w:tr w:rsidR="00572922" w:rsidRPr="00572922" w14:paraId="2F64AB30" w14:textId="77777777" w:rsidTr="00572922">
        <w:tc>
          <w:tcPr>
            <w:tcW w:w="9473" w:type="dxa"/>
            <w:shd w:val="clear" w:color="auto" w:fill="44546A" w:themeFill="text2"/>
          </w:tcPr>
          <w:p w14:paraId="2D4AF34D" w14:textId="7743D9FC" w:rsidR="00572922" w:rsidRPr="00572922" w:rsidRDefault="00572922" w:rsidP="00CD4562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</w:rPr>
            </w:pPr>
            <w:r w:rsidRPr="00572922">
              <w:rPr>
                <w:rFonts w:asciiTheme="minorHAnsi" w:hAnsiTheme="minorHAnsi"/>
                <w:color w:val="FFFFFF" w:themeColor="background1"/>
                <w:szCs w:val="22"/>
              </w:rPr>
              <w:t>Client Contact Details</w:t>
            </w:r>
          </w:p>
        </w:tc>
      </w:tr>
      <w:tr w:rsidR="00572922" w14:paraId="5DAD4F6A" w14:textId="77777777" w:rsidTr="00467634">
        <w:tc>
          <w:tcPr>
            <w:tcW w:w="9473" w:type="dxa"/>
            <w:shd w:val="clear" w:color="auto" w:fill="FFFFFF"/>
          </w:tcPr>
          <w:p w14:paraId="25F38490" w14:textId="6D94B172" w:rsidR="00572922" w:rsidRPr="003876F2" w:rsidRDefault="00572922" w:rsidP="00572922">
            <w:pPr>
              <w:spacing w:before="0" w:after="0"/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  <w:t xml:space="preserve">USAID </w:t>
            </w:r>
            <w:r>
              <w:rPr>
                <w:rFonts w:asciiTheme="minorHAnsi" w:hAnsiTheme="minorHAnsi"/>
                <w:color w:val="000000" w:themeColor="text1"/>
                <w:szCs w:val="22"/>
                <w:highlight w:val="green"/>
              </w:rPr>
              <w:t>CO and COR</w:t>
            </w:r>
          </w:p>
          <w:p w14:paraId="0A31483B" w14:textId="77777777" w:rsidR="00572922" w:rsidRPr="003876F2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1FACB097" w14:textId="77777777" w:rsidR="00572922" w:rsidRPr="003876F2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6859F232" w14:textId="19DE1F3C" w:rsidR="00572922" w:rsidRPr="003876F2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</w:tc>
      </w:tr>
      <w:tr w:rsidR="00E228FD" w:rsidRPr="00A86B72" w14:paraId="7CFE938D" w14:textId="77777777" w:rsidTr="00467634">
        <w:tc>
          <w:tcPr>
            <w:tcW w:w="9473" w:type="dxa"/>
            <w:shd w:val="clear" w:color="auto" w:fill="44546A" w:themeFill="text2"/>
            <w:hideMark/>
          </w:tcPr>
          <w:p w14:paraId="5AAB6996" w14:textId="42ACFE03" w:rsidR="00E228FD" w:rsidRPr="00A86B72" w:rsidRDefault="00344D5F" w:rsidP="00CD4562">
            <w:pPr>
              <w:spacing w:before="0" w:after="0"/>
              <w:rPr>
                <w:rFonts w:asciiTheme="minorHAnsi" w:hAnsiTheme="minorHAnsi"/>
                <w:color w:val="FFFFFF"/>
                <w:szCs w:val="22"/>
              </w:rPr>
            </w:pPr>
            <w:r>
              <w:rPr>
                <w:rFonts w:asciiTheme="minorHAnsi" w:hAnsiTheme="minorHAnsi"/>
                <w:iCs/>
                <w:color w:val="FFFFFF"/>
                <w:szCs w:val="22"/>
              </w:rPr>
              <w:t xml:space="preserve">Security </w:t>
            </w:r>
            <w:r w:rsidR="006A1154">
              <w:rPr>
                <w:rFonts w:asciiTheme="minorHAnsi" w:hAnsiTheme="minorHAnsi"/>
                <w:iCs/>
                <w:color w:val="FFFFFF"/>
                <w:szCs w:val="22"/>
              </w:rPr>
              <w:t>Information Resources</w:t>
            </w:r>
          </w:p>
        </w:tc>
      </w:tr>
      <w:tr w:rsidR="00E228FD" w14:paraId="4CE55758" w14:textId="77777777" w:rsidTr="00467634">
        <w:tc>
          <w:tcPr>
            <w:tcW w:w="9473" w:type="dxa"/>
            <w:shd w:val="clear" w:color="auto" w:fill="FFFFFF"/>
            <w:hideMark/>
          </w:tcPr>
          <w:p w14:paraId="7CA954B3" w14:textId="77777777" w:rsidR="00E228FD" w:rsidRDefault="00A86B72" w:rsidP="00CD4562">
            <w:pPr>
              <w:spacing w:before="0" w:after="0"/>
              <w:rPr>
                <w:rFonts w:asciiTheme="minorHAnsi" w:hAnsiTheme="minorHAnsi"/>
                <w:color w:val="000000"/>
                <w:szCs w:val="22"/>
              </w:rPr>
            </w:pPr>
            <w:r w:rsidRPr="003876F2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  <w:p w14:paraId="072359B5" w14:textId="77777777" w:rsidR="00821F47" w:rsidRPr="003876F2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72351FD6" w14:textId="77777777" w:rsidR="00821F47" w:rsidRPr="003876F2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217FD21D" w14:textId="0DCC9DC9" w:rsidR="00572922" w:rsidRPr="00572922" w:rsidRDefault="00821F47" w:rsidP="00A6694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</w:rPr>
            </w:pPr>
            <w:r w:rsidRPr="0057292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  <w:p w14:paraId="4D6F9649" w14:textId="7839B604" w:rsidR="00572922" w:rsidRDefault="00572922" w:rsidP="00572922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</w:rPr>
            </w:pPr>
          </w:p>
        </w:tc>
      </w:tr>
      <w:tr w:rsidR="00344D5F" w:rsidRPr="00344D5F" w14:paraId="5EF73658" w14:textId="77777777" w:rsidTr="00467634">
        <w:tc>
          <w:tcPr>
            <w:tcW w:w="9473" w:type="dxa"/>
            <w:shd w:val="clear" w:color="auto" w:fill="44546A" w:themeFill="text2"/>
          </w:tcPr>
          <w:p w14:paraId="2836F239" w14:textId="76AE3DF1" w:rsidR="00344D5F" w:rsidRPr="00344D5F" w:rsidRDefault="00344D5F" w:rsidP="00CD4562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</w:rPr>
            </w:pPr>
            <w:r w:rsidRPr="00344D5F">
              <w:rPr>
                <w:rFonts w:asciiTheme="minorHAnsi" w:hAnsiTheme="minorHAnsi"/>
                <w:color w:val="FFFFFF" w:themeColor="background1"/>
                <w:szCs w:val="22"/>
              </w:rPr>
              <w:t>Security Company [Guards and Mobile Security] Resources</w:t>
            </w:r>
          </w:p>
        </w:tc>
      </w:tr>
      <w:tr w:rsidR="00344D5F" w14:paraId="5A4F6F29" w14:textId="77777777" w:rsidTr="00467634">
        <w:tc>
          <w:tcPr>
            <w:tcW w:w="9473" w:type="dxa"/>
            <w:shd w:val="clear" w:color="auto" w:fill="FFFFFF"/>
            <w:hideMark/>
          </w:tcPr>
          <w:p w14:paraId="375A1406" w14:textId="77777777" w:rsidR="00344D5F" w:rsidRDefault="00344D5F" w:rsidP="00CD4562">
            <w:pPr>
              <w:spacing w:before="0" w:after="0"/>
              <w:rPr>
                <w:rFonts w:asciiTheme="minorHAnsi" w:hAnsiTheme="minorHAnsi"/>
                <w:color w:val="000000"/>
                <w:szCs w:val="22"/>
              </w:rPr>
            </w:pPr>
            <w:r w:rsidRPr="003876F2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  <w:p w14:paraId="15BF078B" w14:textId="77777777" w:rsidR="00821F47" w:rsidRPr="003876F2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5C911F69" w14:textId="77777777" w:rsidR="00821F47" w:rsidRPr="003876F2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3876F2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0E42F71F" w14:textId="381417A0" w:rsidR="00572922" w:rsidRPr="00572922" w:rsidRDefault="00821F47" w:rsidP="00A728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</w:rPr>
            </w:pPr>
            <w:r w:rsidRPr="0057292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  <w:p w14:paraId="589B566D" w14:textId="6A0E2018" w:rsidR="00572922" w:rsidRDefault="00572922" w:rsidP="00572922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</w:rPr>
            </w:pPr>
          </w:p>
        </w:tc>
      </w:tr>
      <w:tr w:rsidR="00A86B72" w:rsidRPr="00A86B72" w14:paraId="31BF6925" w14:textId="77777777" w:rsidTr="00467634">
        <w:tc>
          <w:tcPr>
            <w:tcW w:w="9473" w:type="dxa"/>
            <w:shd w:val="clear" w:color="auto" w:fill="44546A" w:themeFill="text2"/>
          </w:tcPr>
          <w:p w14:paraId="3F977DBC" w14:textId="52F86EB1" w:rsidR="00A86B72" w:rsidRPr="00A86B72" w:rsidRDefault="00A86B72" w:rsidP="00CD4562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</w:rPr>
            </w:pPr>
            <w:r w:rsidRPr="00A86B72">
              <w:rPr>
                <w:rFonts w:asciiTheme="minorHAnsi" w:hAnsiTheme="minorHAnsi"/>
                <w:color w:val="FFFFFF" w:themeColor="background1"/>
                <w:szCs w:val="22"/>
              </w:rPr>
              <w:t xml:space="preserve">Partners </w:t>
            </w:r>
          </w:p>
        </w:tc>
      </w:tr>
      <w:tr w:rsidR="00A86B72" w14:paraId="52B1199F" w14:textId="77777777" w:rsidTr="00467634">
        <w:tc>
          <w:tcPr>
            <w:tcW w:w="9473" w:type="dxa"/>
            <w:shd w:val="clear" w:color="auto" w:fill="FFFFFF"/>
          </w:tcPr>
          <w:p w14:paraId="2D8E7729" w14:textId="77777777" w:rsidR="00A86B72" w:rsidRPr="00421C08" w:rsidRDefault="00A86B72" w:rsidP="00CD4562">
            <w:pPr>
              <w:spacing w:before="0" w:after="0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421C0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  <w:p w14:paraId="4D7E37EF" w14:textId="77777777" w:rsidR="00821F47" w:rsidRPr="00421C08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7E34B612" w14:textId="77777777" w:rsidR="00821F47" w:rsidRPr="00421C08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67D0DCBC" w14:textId="35BE4DC4" w:rsidR="00572922" w:rsidRPr="00421C08" w:rsidRDefault="00821F47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  <w:r w:rsidRPr="0057292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</w:tc>
      </w:tr>
      <w:tr w:rsidR="00572922" w14:paraId="5E7A5297" w14:textId="77777777" w:rsidTr="00572922">
        <w:tc>
          <w:tcPr>
            <w:tcW w:w="9473" w:type="dxa"/>
            <w:shd w:val="clear" w:color="auto" w:fill="44546A" w:themeFill="text2"/>
          </w:tcPr>
          <w:p w14:paraId="0C77796F" w14:textId="7FEACC56" w:rsidR="00572922" w:rsidRPr="00421C08" w:rsidRDefault="00572922" w:rsidP="00CD4562">
            <w:pPr>
              <w:spacing w:before="0" w:after="0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>
              <w:rPr>
                <w:rFonts w:asciiTheme="minorHAnsi" w:hAnsiTheme="minorHAnsi"/>
                <w:color w:val="FFFFFF" w:themeColor="background1"/>
                <w:szCs w:val="22"/>
              </w:rPr>
              <w:t xml:space="preserve">Key </w:t>
            </w:r>
            <w:r w:rsidRPr="00A86B72">
              <w:rPr>
                <w:rFonts w:asciiTheme="minorHAnsi" w:hAnsiTheme="minorHAnsi"/>
                <w:color w:val="FFFFFF" w:themeColor="background1"/>
                <w:szCs w:val="22"/>
              </w:rPr>
              <w:t>Subcontractors</w:t>
            </w:r>
          </w:p>
        </w:tc>
      </w:tr>
      <w:tr w:rsidR="00572922" w14:paraId="1A38D5BE" w14:textId="77777777" w:rsidTr="00467634">
        <w:tc>
          <w:tcPr>
            <w:tcW w:w="9473" w:type="dxa"/>
            <w:shd w:val="clear" w:color="auto" w:fill="FFFFFF"/>
          </w:tcPr>
          <w:p w14:paraId="278AEC3C" w14:textId="77777777" w:rsidR="00572922" w:rsidRPr="00421C08" w:rsidRDefault="00572922" w:rsidP="00572922">
            <w:pPr>
              <w:spacing w:before="0" w:after="0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421C0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  <w:p w14:paraId="179584F4" w14:textId="77777777" w:rsidR="00572922" w:rsidRPr="00421C08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5E1A3F3C" w14:textId="77777777" w:rsidR="00572922" w:rsidRPr="00421C08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573B5500" w14:textId="1913801D" w:rsidR="00572922" w:rsidRPr="00421C08" w:rsidRDefault="00572922" w:rsidP="0057292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</w:tc>
      </w:tr>
      <w:tr w:rsidR="00A86B72" w:rsidRPr="00A86B72" w14:paraId="2F40E497" w14:textId="77777777" w:rsidTr="00467634">
        <w:tc>
          <w:tcPr>
            <w:tcW w:w="9473" w:type="dxa"/>
            <w:shd w:val="clear" w:color="auto" w:fill="44546A" w:themeFill="text2"/>
          </w:tcPr>
          <w:p w14:paraId="4EB2750A" w14:textId="1AA41825" w:rsidR="00A86B72" w:rsidRPr="00A86B72" w:rsidRDefault="00A86B72" w:rsidP="00CD4562">
            <w:pPr>
              <w:spacing w:before="0" w:after="0"/>
              <w:rPr>
                <w:rFonts w:asciiTheme="minorHAnsi" w:hAnsiTheme="minorHAnsi"/>
                <w:color w:val="FFFFFF" w:themeColor="background1"/>
                <w:szCs w:val="22"/>
              </w:rPr>
            </w:pPr>
            <w:r w:rsidRPr="00A86B72">
              <w:rPr>
                <w:rFonts w:asciiTheme="minorHAnsi" w:hAnsiTheme="minorHAnsi"/>
                <w:color w:val="FFFFFF" w:themeColor="background1"/>
                <w:szCs w:val="22"/>
              </w:rPr>
              <w:t>Legal Support</w:t>
            </w:r>
          </w:p>
        </w:tc>
      </w:tr>
      <w:tr w:rsidR="00A86B72" w14:paraId="6AC9C2DB" w14:textId="77777777" w:rsidTr="00467634">
        <w:tc>
          <w:tcPr>
            <w:tcW w:w="9473" w:type="dxa"/>
            <w:shd w:val="clear" w:color="auto" w:fill="FFFFFF"/>
          </w:tcPr>
          <w:p w14:paraId="6F28A1E0" w14:textId="77777777" w:rsidR="00A86B72" w:rsidRPr="00421C08" w:rsidRDefault="00A86B72" w:rsidP="00CD4562">
            <w:pPr>
              <w:spacing w:before="0" w:after="0"/>
              <w:rPr>
                <w:rFonts w:asciiTheme="minorHAnsi" w:hAnsiTheme="minorHAnsi"/>
                <w:color w:val="000000"/>
                <w:szCs w:val="22"/>
                <w:highlight w:val="green"/>
              </w:rPr>
            </w:pPr>
            <w:r w:rsidRPr="00421C08">
              <w:rPr>
                <w:rFonts w:asciiTheme="minorHAnsi" w:hAnsiTheme="minorHAnsi"/>
                <w:color w:val="000000"/>
                <w:szCs w:val="22"/>
                <w:highlight w:val="green"/>
              </w:rPr>
              <w:t>Details here</w:t>
            </w:r>
          </w:p>
          <w:p w14:paraId="04D6FBD9" w14:textId="77777777" w:rsidR="00821F47" w:rsidRPr="00421C08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Name: insert</w:t>
            </w:r>
          </w:p>
          <w:p w14:paraId="468875D8" w14:textId="77777777" w:rsidR="00821F47" w:rsidRPr="00421C08" w:rsidRDefault="00821F47" w:rsidP="00821F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421C08">
              <w:rPr>
                <w:rFonts w:asciiTheme="minorHAnsi" w:hAnsiTheme="minorHAnsi"/>
                <w:color w:val="000000" w:themeColor="text1"/>
                <w:highlight w:val="green"/>
              </w:rPr>
              <w:t>Phone: insert</w:t>
            </w:r>
          </w:p>
          <w:p w14:paraId="0A2D85EB" w14:textId="1052BA32" w:rsidR="00572922" w:rsidRPr="00572922" w:rsidRDefault="00821F47" w:rsidP="00D7509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  <w:r w:rsidRPr="00572922">
              <w:rPr>
                <w:rFonts w:asciiTheme="minorHAnsi" w:hAnsiTheme="minorHAnsi"/>
                <w:color w:val="000000" w:themeColor="text1"/>
                <w:highlight w:val="green"/>
              </w:rPr>
              <w:t>Email: insert</w:t>
            </w:r>
          </w:p>
          <w:p w14:paraId="7FFEBDF1" w14:textId="660E5756" w:rsidR="00572922" w:rsidRPr="00421C08" w:rsidRDefault="00572922" w:rsidP="00572922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</w:rPr>
            </w:pPr>
          </w:p>
        </w:tc>
      </w:tr>
    </w:tbl>
    <w:p w14:paraId="31715771" w14:textId="1816B33E" w:rsidR="00A37880" w:rsidRDefault="00A37880" w:rsidP="00CD4562">
      <w:pPr>
        <w:pStyle w:val="Heading2"/>
      </w:pPr>
      <w:bookmarkStart w:id="24" w:name="_Toc53957724"/>
      <w:bookmarkStart w:id="25" w:name="_Toc87100794"/>
      <w:r>
        <w:lastRenderedPageBreak/>
        <w:t>Reporting Requirements</w:t>
      </w:r>
      <w:bookmarkEnd w:id="24"/>
      <w:bookmarkEnd w:id="25"/>
    </w:p>
    <w:p w14:paraId="39E722BF" w14:textId="7B9D95B0" w:rsidR="00A37880" w:rsidRDefault="00A37880" w:rsidP="00A37880">
      <w:r>
        <w:t>The following reporting requirements exist:</w:t>
      </w:r>
    </w:p>
    <w:tbl>
      <w:tblPr>
        <w:tblStyle w:val="TableGrid"/>
        <w:tblW w:w="9634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681"/>
        <w:gridCol w:w="4106"/>
        <w:gridCol w:w="1847"/>
      </w:tblGrid>
      <w:tr w:rsidR="00A37880" w:rsidRPr="00783F95" w14:paraId="3AF332C7" w14:textId="1DC9429F" w:rsidTr="00467634">
        <w:tc>
          <w:tcPr>
            <w:tcW w:w="3681" w:type="dxa"/>
            <w:vMerge w:val="restart"/>
            <w:shd w:val="clear" w:color="auto" w:fill="44546A" w:themeFill="text2"/>
            <w:vAlign w:val="center"/>
          </w:tcPr>
          <w:p w14:paraId="61CD6EB1" w14:textId="6DAF1C79" w:rsidR="00A37880" w:rsidRPr="00783F95" w:rsidRDefault="00A37880" w:rsidP="00467634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783F95">
              <w:rPr>
                <w:color w:val="FFFFFF" w:themeColor="background1"/>
                <w:sz w:val="22"/>
                <w:szCs w:val="28"/>
              </w:rPr>
              <w:t>Report Type</w:t>
            </w:r>
          </w:p>
        </w:tc>
        <w:tc>
          <w:tcPr>
            <w:tcW w:w="5953" w:type="dxa"/>
            <w:gridSpan w:val="2"/>
            <w:shd w:val="clear" w:color="auto" w:fill="44546A" w:themeFill="text2"/>
          </w:tcPr>
          <w:p w14:paraId="5A744E78" w14:textId="6CDC9E17" w:rsidR="00A37880" w:rsidRPr="00783F95" w:rsidRDefault="00A37880" w:rsidP="00A37880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783F95">
              <w:rPr>
                <w:color w:val="FFFFFF" w:themeColor="background1"/>
                <w:sz w:val="22"/>
                <w:szCs w:val="28"/>
              </w:rPr>
              <w:t>Recipients</w:t>
            </w:r>
          </w:p>
        </w:tc>
      </w:tr>
      <w:tr w:rsidR="00A37880" w:rsidRPr="00783F95" w14:paraId="2E46DFA2" w14:textId="1A60301E" w:rsidTr="00CD4562">
        <w:tc>
          <w:tcPr>
            <w:tcW w:w="3681" w:type="dxa"/>
            <w:vMerge/>
          </w:tcPr>
          <w:p w14:paraId="1EEFC653" w14:textId="77777777" w:rsidR="00A37880" w:rsidRPr="00783F95" w:rsidRDefault="00A37880" w:rsidP="00A37880">
            <w:pPr>
              <w:spacing w:before="0" w:after="0"/>
              <w:rPr>
                <w:sz w:val="22"/>
                <w:szCs w:val="28"/>
              </w:rPr>
            </w:pPr>
          </w:p>
        </w:tc>
        <w:tc>
          <w:tcPr>
            <w:tcW w:w="4106" w:type="dxa"/>
            <w:shd w:val="clear" w:color="auto" w:fill="F2F2F2" w:themeFill="background1" w:themeFillShade="F2"/>
          </w:tcPr>
          <w:p w14:paraId="6F98234F" w14:textId="7E7500C9" w:rsidR="00A37880" w:rsidRPr="00783F95" w:rsidRDefault="00A37880" w:rsidP="00A37880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To</w:t>
            </w:r>
          </w:p>
        </w:tc>
        <w:tc>
          <w:tcPr>
            <w:tcW w:w="1847" w:type="dxa"/>
            <w:shd w:val="clear" w:color="auto" w:fill="F2F2F2" w:themeFill="background1" w:themeFillShade="F2"/>
          </w:tcPr>
          <w:p w14:paraId="45F28DBC" w14:textId="13353BD7" w:rsidR="00A37880" w:rsidRPr="00783F95" w:rsidRDefault="00A37880" w:rsidP="00CD4562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Deadline</w:t>
            </w:r>
          </w:p>
        </w:tc>
      </w:tr>
      <w:tr w:rsidR="00A37880" w:rsidRPr="00783F95" w14:paraId="190A4408" w14:textId="0AF1FE0E" w:rsidTr="00CD4562">
        <w:tc>
          <w:tcPr>
            <w:tcW w:w="3681" w:type="dxa"/>
            <w:vAlign w:val="center"/>
          </w:tcPr>
          <w:p w14:paraId="6FFE0B56" w14:textId="662D523C" w:rsidR="00A37880" w:rsidRPr="00783F95" w:rsidRDefault="00A37880" w:rsidP="00E04C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Serious Incident Report</w:t>
            </w:r>
            <w:r w:rsidR="00821F47" w:rsidRPr="00783F95">
              <w:rPr>
                <w:sz w:val="22"/>
                <w:szCs w:val="28"/>
              </w:rPr>
              <w:t xml:space="preserve"> (SIR)</w:t>
            </w:r>
          </w:p>
        </w:tc>
        <w:tc>
          <w:tcPr>
            <w:tcW w:w="4106" w:type="dxa"/>
          </w:tcPr>
          <w:p w14:paraId="0005D902" w14:textId="2449DFD8" w:rsidR="00A37880" w:rsidRPr="00783F95" w:rsidRDefault="001A1676" w:rsidP="00A37880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COR / Headquarters CMLT / RSM</w:t>
            </w:r>
          </w:p>
        </w:tc>
        <w:tc>
          <w:tcPr>
            <w:tcW w:w="1847" w:type="dxa"/>
          </w:tcPr>
          <w:p w14:paraId="40C2EF40" w14:textId="11B698AC" w:rsidR="00A37880" w:rsidRPr="00783F95" w:rsidRDefault="00CD4562" w:rsidP="00CD4562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2hrs</w:t>
            </w:r>
          </w:p>
        </w:tc>
      </w:tr>
      <w:tr w:rsidR="001A1676" w:rsidRPr="00783F95" w14:paraId="0B3EBA9E" w14:textId="62A1C362" w:rsidTr="00CD4562">
        <w:tc>
          <w:tcPr>
            <w:tcW w:w="3681" w:type="dxa"/>
            <w:vAlign w:val="center"/>
          </w:tcPr>
          <w:p w14:paraId="39E0B61B" w14:textId="03C28CBE" w:rsidR="001A1676" w:rsidRPr="00783F95" w:rsidRDefault="001A1676" w:rsidP="00E04C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Incident Report</w:t>
            </w:r>
          </w:p>
        </w:tc>
        <w:tc>
          <w:tcPr>
            <w:tcW w:w="4106" w:type="dxa"/>
          </w:tcPr>
          <w:p w14:paraId="7CB7036B" w14:textId="01DBE76A" w:rsidR="001A1676" w:rsidRPr="00783F95" w:rsidRDefault="001A1676" w:rsidP="001A1676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Headquarters CMLT / RSM</w:t>
            </w:r>
          </w:p>
        </w:tc>
        <w:tc>
          <w:tcPr>
            <w:tcW w:w="1847" w:type="dxa"/>
          </w:tcPr>
          <w:p w14:paraId="58E8D5C5" w14:textId="732C0CCB" w:rsidR="001A1676" w:rsidRPr="00783F95" w:rsidRDefault="001A1676" w:rsidP="001A1676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8hrs</w:t>
            </w:r>
          </w:p>
        </w:tc>
      </w:tr>
      <w:tr w:rsidR="001A1676" w:rsidRPr="00783F95" w14:paraId="0170BCFF" w14:textId="77777777" w:rsidTr="00CD4562">
        <w:tc>
          <w:tcPr>
            <w:tcW w:w="3681" w:type="dxa"/>
            <w:vAlign w:val="center"/>
          </w:tcPr>
          <w:p w14:paraId="165558B9" w14:textId="6D826C33" w:rsidR="001A1676" w:rsidRPr="00783F95" w:rsidRDefault="00783F95" w:rsidP="00E04C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Road Traffic </w:t>
            </w:r>
            <w:r w:rsidR="001A1676" w:rsidRPr="00783F95">
              <w:rPr>
                <w:sz w:val="22"/>
                <w:szCs w:val="28"/>
              </w:rPr>
              <w:t>Accident Report</w:t>
            </w:r>
          </w:p>
        </w:tc>
        <w:tc>
          <w:tcPr>
            <w:tcW w:w="4106" w:type="dxa"/>
          </w:tcPr>
          <w:p w14:paraId="63396222" w14:textId="05AD0756" w:rsidR="001A1676" w:rsidRPr="00783F95" w:rsidRDefault="001A1676" w:rsidP="001A1676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Headquarters PMU and HR</w:t>
            </w:r>
          </w:p>
        </w:tc>
        <w:tc>
          <w:tcPr>
            <w:tcW w:w="1847" w:type="dxa"/>
          </w:tcPr>
          <w:p w14:paraId="2B76A3A5" w14:textId="543CCB86" w:rsidR="001A1676" w:rsidRPr="00783F95" w:rsidRDefault="001A1676" w:rsidP="001A1676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8hrs</w:t>
            </w:r>
          </w:p>
        </w:tc>
      </w:tr>
      <w:tr w:rsidR="001A1676" w:rsidRPr="00783F95" w14:paraId="0D39FA68" w14:textId="77777777" w:rsidTr="00CD4562">
        <w:tc>
          <w:tcPr>
            <w:tcW w:w="3681" w:type="dxa"/>
            <w:vAlign w:val="center"/>
          </w:tcPr>
          <w:p w14:paraId="07A38D09" w14:textId="598E4D49" w:rsidR="001A1676" w:rsidRPr="00783F95" w:rsidRDefault="001A1676" w:rsidP="00E04C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Injury Report</w:t>
            </w:r>
          </w:p>
        </w:tc>
        <w:tc>
          <w:tcPr>
            <w:tcW w:w="4106" w:type="dxa"/>
          </w:tcPr>
          <w:p w14:paraId="2866460C" w14:textId="0FD3A3D3" w:rsidR="001A1676" w:rsidRPr="00783F95" w:rsidRDefault="001A1676" w:rsidP="001A1676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Headquarters PMU and HR</w:t>
            </w:r>
          </w:p>
        </w:tc>
        <w:tc>
          <w:tcPr>
            <w:tcW w:w="1847" w:type="dxa"/>
          </w:tcPr>
          <w:p w14:paraId="769A018A" w14:textId="0053AE22" w:rsidR="001A1676" w:rsidRPr="00783F95" w:rsidRDefault="001A1676" w:rsidP="001A1676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8hrs</w:t>
            </w:r>
          </w:p>
        </w:tc>
      </w:tr>
      <w:tr w:rsidR="007671BB" w:rsidRPr="00783F95" w14:paraId="5E481D13" w14:textId="77777777" w:rsidTr="00CD4562">
        <w:tc>
          <w:tcPr>
            <w:tcW w:w="3681" w:type="dxa"/>
            <w:vAlign w:val="center"/>
          </w:tcPr>
          <w:p w14:paraId="09AC172F" w14:textId="457E9BEB" w:rsidR="007671BB" w:rsidRPr="00783F95" w:rsidRDefault="007671BB" w:rsidP="00E04C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szCs w:val="28"/>
              </w:rPr>
            </w:pPr>
            <w:r w:rsidRPr="00783F95">
              <w:rPr>
                <w:sz w:val="22"/>
                <w:szCs w:val="28"/>
              </w:rPr>
              <w:t>After Action Review Report</w:t>
            </w:r>
          </w:p>
        </w:tc>
        <w:tc>
          <w:tcPr>
            <w:tcW w:w="4106" w:type="dxa"/>
          </w:tcPr>
          <w:p w14:paraId="2A022E75" w14:textId="4991E430" w:rsidR="007671BB" w:rsidRPr="00783F95" w:rsidRDefault="007671BB" w:rsidP="001A1676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Headquarters PMU and HR</w:t>
            </w:r>
          </w:p>
        </w:tc>
        <w:tc>
          <w:tcPr>
            <w:tcW w:w="1847" w:type="dxa"/>
          </w:tcPr>
          <w:p w14:paraId="30BD03D0" w14:textId="1EEA4466" w:rsidR="007671BB" w:rsidRPr="00783F95" w:rsidRDefault="007671BB" w:rsidP="001A1676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72hrs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7B6576" w14:paraId="5E99A8DE" w14:textId="77777777" w:rsidTr="006A25D6">
        <w:tc>
          <w:tcPr>
            <w:tcW w:w="606" w:type="dxa"/>
          </w:tcPr>
          <w:p w14:paraId="7398D786" w14:textId="77777777" w:rsidR="007B6576" w:rsidRDefault="007B6576" w:rsidP="007B6576">
            <w:bookmarkStart w:id="26" w:name="_Toc87100795"/>
            <w:r>
              <w:rPr>
                <w:noProof/>
              </w:rPr>
              <w:drawing>
                <wp:inline distT="0" distB="0" distL="0" distR="0" wp14:anchorId="47F04356" wp14:editId="6754094A">
                  <wp:extent cx="238125" cy="238125"/>
                  <wp:effectExtent l="0" t="0" r="9525" b="9525"/>
                  <wp:docPr id="13" name="Picture 1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499119DA" w14:textId="15AF7918" w:rsidR="007B6576" w:rsidRPr="00921EE3" w:rsidRDefault="007B6576" w:rsidP="007B6576">
            <w:pPr>
              <w:rPr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>
              <w:rPr>
                <w:b/>
                <w:bCs/>
                <w:color w:val="0070C0"/>
                <w:sz w:val="22"/>
                <w:szCs w:val="28"/>
              </w:rPr>
              <w:t>Serious Incident Report Form</w:t>
            </w:r>
          </w:p>
        </w:tc>
      </w:tr>
      <w:tr w:rsidR="007B6576" w14:paraId="1B9956BD" w14:textId="77777777" w:rsidTr="006A25D6">
        <w:tc>
          <w:tcPr>
            <w:tcW w:w="606" w:type="dxa"/>
          </w:tcPr>
          <w:p w14:paraId="5FA9D595" w14:textId="164D3259" w:rsidR="007B6576" w:rsidRDefault="001A7BEF" w:rsidP="007B657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9134EF" wp14:editId="1FA87BEF">
                  <wp:extent cx="238125" cy="238125"/>
                  <wp:effectExtent l="0" t="0" r="9525" b="9525"/>
                  <wp:docPr id="14" name="Picture 1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11739EA2" w14:textId="070BC130" w:rsidR="007B6576" w:rsidRDefault="007B6576" w:rsidP="007B6576">
            <w:pPr>
              <w:rPr>
                <w:color w:val="000000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 w:rsidR="001A7BEF">
              <w:rPr>
                <w:b/>
                <w:bCs/>
                <w:color w:val="0070C0"/>
                <w:sz w:val="22"/>
                <w:szCs w:val="28"/>
              </w:rPr>
              <w:t>Road Traffic Accident Report Form</w:t>
            </w:r>
          </w:p>
        </w:tc>
      </w:tr>
      <w:tr w:rsidR="007671BB" w14:paraId="38C18771" w14:textId="77777777" w:rsidTr="006A25D6">
        <w:tc>
          <w:tcPr>
            <w:tcW w:w="606" w:type="dxa"/>
          </w:tcPr>
          <w:p w14:paraId="329D6A68" w14:textId="05EBDEA2" w:rsidR="007671BB" w:rsidRDefault="007671BB" w:rsidP="007B657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C89FBA" wp14:editId="5FA48938">
                  <wp:extent cx="238125" cy="238125"/>
                  <wp:effectExtent l="0" t="0" r="9525" b="9525"/>
                  <wp:docPr id="20" name="Picture 2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5C07F7FD" w14:textId="74752711" w:rsidR="007671BB" w:rsidRDefault="007671BB" w:rsidP="007B6576">
            <w:pPr>
              <w:rPr>
                <w:color w:val="000000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>
              <w:rPr>
                <w:b/>
                <w:bCs/>
                <w:color w:val="0070C0"/>
                <w:sz w:val="22"/>
                <w:szCs w:val="28"/>
              </w:rPr>
              <w:t>After-Action Review Report Form</w:t>
            </w:r>
          </w:p>
        </w:tc>
      </w:tr>
    </w:tbl>
    <w:p w14:paraId="48FBC537" w14:textId="77777777" w:rsidR="006A25D6" w:rsidRDefault="006A25D6" w:rsidP="006A25D6">
      <w:r w:rsidRPr="006A25D6">
        <w:rPr>
          <w:highlight w:val="green"/>
        </w:rPr>
        <w:t>Other remarks here</w:t>
      </w:r>
    </w:p>
    <w:p w14:paraId="33421A6E" w14:textId="77777777" w:rsidR="007B6576" w:rsidRDefault="007B6576" w:rsidP="007B6576">
      <w:pPr>
        <w:pStyle w:val="Heading1"/>
        <w:pBdr>
          <w:top w:val="none" w:sz="0" w:space="0" w:color="auto"/>
          <w:bottom w:val="none" w:sz="0" w:space="0" w:color="auto"/>
        </w:pBdr>
      </w:pPr>
    </w:p>
    <w:p w14:paraId="0242E682" w14:textId="77777777" w:rsidR="007B6576" w:rsidRDefault="007B6576" w:rsidP="007B6576"/>
    <w:p w14:paraId="2974EA50" w14:textId="77777777" w:rsidR="007671BB" w:rsidRDefault="007671BB" w:rsidP="007B6576"/>
    <w:p w14:paraId="1505B8EC" w14:textId="3388A6F8" w:rsidR="006A25D6" w:rsidRDefault="006A25D6" w:rsidP="007B6576">
      <w:r>
        <w:br w:type="page"/>
      </w:r>
    </w:p>
    <w:p w14:paraId="529EAA7B" w14:textId="4CDD2086" w:rsidR="00A37880" w:rsidRDefault="00A37880" w:rsidP="002C6AC4">
      <w:pPr>
        <w:pStyle w:val="Heading1"/>
      </w:pPr>
      <w:r>
        <w:lastRenderedPageBreak/>
        <w:t>Part 3. Facility Safety and Security Management</w:t>
      </w:r>
      <w:bookmarkEnd w:id="26"/>
    </w:p>
    <w:p w14:paraId="20CCD4B7" w14:textId="4A23AC4F" w:rsidR="00A37880" w:rsidRDefault="00A37880" w:rsidP="00A37880">
      <w:r>
        <w:t>The following are project office and residence locations</w:t>
      </w:r>
      <w:r w:rsidR="00965F4A">
        <w:t xml:space="preserve"> (</w:t>
      </w:r>
      <w:r w:rsidR="00821F47">
        <w:t xml:space="preserve">see Appendix 1 and </w:t>
      </w:r>
      <w:r w:rsidR="00965F4A">
        <w:t>mapping)</w:t>
      </w:r>
      <w:r>
        <w:t>:</w:t>
      </w:r>
    </w:p>
    <w:tbl>
      <w:tblPr>
        <w:tblStyle w:val="TableGrid"/>
        <w:tblW w:w="9629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5"/>
        <w:gridCol w:w="4394"/>
        <w:gridCol w:w="2830"/>
      </w:tblGrid>
      <w:tr w:rsidR="00A37880" w:rsidRPr="00783F95" w14:paraId="29951A5B" w14:textId="77777777" w:rsidTr="00CD4562">
        <w:tc>
          <w:tcPr>
            <w:tcW w:w="2405" w:type="dxa"/>
            <w:shd w:val="clear" w:color="auto" w:fill="44546A" w:themeFill="text2"/>
          </w:tcPr>
          <w:p w14:paraId="6D09221E" w14:textId="77777777" w:rsidR="00A37880" w:rsidRPr="00783F95" w:rsidRDefault="00A37880" w:rsidP="00BD7038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783F95">
              <w:rPr>
                <w:color w:val="FFFFFF" w:themeColor="background1"/>
                <w:sz w:val="22"/>
                <w:szCs w:val="28"/>
              </w:rPr>
              <w:t>Nature</w:t>
            </w:r>
          </w:p>
        </w:tc>
        <w:tc>
          <w:tcPr>
            <w:tcW w:w="4394" w:type="dxa"/>
            <w:shd w:val="clear" w:color="auto" w:fill="44546A" w:themeFill="text2"/>
          </w:tcPr>
          <w:p w14:paraId="126ED2D9" w14:textId="77777777" w:rsidR="00A37880" w:rsidRPr="00783F95" w:rsidRDefault="00A37880" w:rsidP="00BD7038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783F95">
              <w:rPr>
                <w:color w:val="FFFFFF" w:themeColor="background1"/>
                <w:sz w:val="22"/>
                <w:szCs w:val="28"/>
              </w:rPr>
              <w:t>Address</w:t>
            </w:r>
          </w:p>
        </w:tc>
        <w:tc>
          <w:tcPr>
            <w:tcW w:w="2830" w:type="dxa"/>
            <w:shd w:val="clear" w:color="auto" w:fill="44546A" w:themeFill="text2"/>
          </w:tcPr>
          <w:p w14:paraId="409B86F4" w14:textId="77777777" w:rsidR="00A37880" w:rsidRPr="00783F95" w:rsidRDefault="00A37880" w:rsidP="00BD7038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783F95">
              <w:rPr>
                <w:color w:val="FFFFFF" w:themeColor="background1"/>
                <w:sz w:val="22"/>
                <w:szCs w:val="28"/>
              </w:rPr>
              <w:t>Resident Name[s]</w:t>
            </w:r>
          </w:p>
        </w:tc>
      </w:tr>
      <w:tr w:rsidR="00A37880" w:rsidRPr="00783F95" w14:paraId="0A7BD06B" w14:textId="77777777" w:rsidTr="00CD4562">
        <w:tc>
          <w:tcPr>
            <w:tcW w:w="2405" w:type="dxa"/>
          </w:tcPr>
          <w:p w14:paraId="5820D51F" w14:textId="77777777" w:rsidR="00A37880" w:rsidRPr="00783F95" w:rsidRDefault="00A37880" w:rsidP="00E04C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Office / Residences</w:t>
            </w:r>
          </w:p>
        </w:tc>
        <w:tc>
          <w:tcPr>
            <w:tcW w:w="4394" w:type="dxa"/>
          </w:tcPr>
          <w:p w14:paraId="7E9CEBB6" w14:textId="5859FFCC" w:rsidR="00A37880" w:rsidRPr="00783F95" w:rsidRDefault="00965F4A" w:rsidP="00BD7038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830" w:type="dxa"/>
          </w:tcPr>
          <w:p w14:paraId="650BA312" w14:textId="26284377" w:rsidR="00A37880" w:rsidRPr="00783F95" w:rsidRDefault="00965F4A" w:rsidP="00BD7038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965F4A" w:rsidRPr="00783F95" w14:paraId="30ED3A19" w14:textId="77777777" w:rsidTr="00CD4562">
        <w:tc>
          <w:tcPr>
            <w:tcW w:w="2405" w:type="dxa"/>
          </w:tcPr>
          <w:p w14:paraId="4AF75B68" w14:textId="39F49D4B" w:rsidR="00965F4A" w:rsidRPr="00783F95" w:rsidRDefault="00965F4A" w:rsidP="00965F4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Office / Residences</w:t>
            </w:r>
          </w:p>
        </w:tc>
        <w:tc>
          <w:tcPr>
            <w:tcW w:w="4394" w:type="dxa"/>
          </w:tcPr>
          <w:p w14:paraId="0E7A8A03" w14:textId="784328EC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830" w:type="dxa"/>
          </w:tcPr>
          <w:p w14:paraId="0E0D57C8" w14:textId="4385EE67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965F4A" w:rsidRPr="00783F95" w14:paraId="2D97AD40" w14:textId="77777777" w:rsidTr="00CD4562">
        <w:tc>
          <w:tcPr>
            <w:tcW w:w="2405" w:type="dxa"/>
          </w:tcPr>
          <w:p w14:paraId="17DA8B87" w14:textId="1FDD03F5" w:rsidR="00965F4A" w:rsidRPr="00783F95" w:rsidRDefault="00965F4A" w:rsidP="00965F4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Office / Residences</w:t>
            </w:r>
          </w:p>
        </w:tc>
        <w:tc>
          <w:tcPr>
            <w:tcW w:w="4394" w:type="dxa"/>
          </w:tcPr>
          <w:p w14:paraId="36278798" w14:textId="7CEDA032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830" w:type="dxa"/>
          </w:tcPr>
          <w:p w14:paraId="2589ABFC" w14:textId="4327A855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965F4A" w:rsidRPr="00783F95" w14:paraId="30F6FFFC" w14:textId="77777777" w:rsidTr="00CD4562">
        <w:tc>
          <w:tcPr>
            <w:tcW w:w="2405" w:type="dxa"/>
          </w:tcPr>
          <w:p w14:paraId="2EDE4DC3" w14:textId="18924E24" w:rsidR="00965F4A" w:rsidRPr="00783F95" w:rsidRDefault="00965F4A" w:rsidP="00965F4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Office / Residences</w:t>
            </w:r>
          </w:p>
        </w:tc>
        <w:tc>
          <w:tcPr>
            <w:tcW w:w="4394" w:type="dxa"/>
          </w:tcPr>
          <w:p w14:paraId="2159FFB1" w14:textId="3FCC6E68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830" w:type="dxa"/>
          </w:tcPr>
          <w:p w14:paraId="14B2F894" w14:textId="20B44F85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965F4A" w:rsidRPr="00783F95" w14:paraId="63897386" w14:textId="77777777" w:rsidTr="00CD4562">
        <w:tc>
          <w:tcPr>
            <w:tcW w:w="2405" w:type="dxa"/>
          </w:tcPr>
          <w:p w14:paraId="0EC7458F" w14:textId="0BFBB3F9" w:rsidR="00965F4A" w:rsidRPr="00783F95" w:rsidRDefault="00965F4A" w:rsidP="00965F4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8"/>
                <w:highlight w:val="green"/>
              </w:rPr>
            </w:pPr>
            <w:r w:rsidRPr="00783F95">
              <w:rPr>
                <w:sz w:val="22"/>
                <w:szCs w:val="28"/>
                <w:highlight w:val="green"/>
              </w:rPr>
              <w:t>Office / Residences</w:t>
            </w:r>
          </w:p>
        </w:tc>
        <w:tc>
          <w:tcPr>
            <w:tcW w:w="4394" w:type="dxa"/>
          </w:tcPr>
          <w:p w14:paraId="0DC43EB7" w14:textId="523403E4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830" w:type="dxa"/>
          </w:tcPr>
          <w:p w14:paraId="3CA6BC10" w14:textId="308610A7" w:rsidR="00965F4A" w:rsidRPr="00783F95" w:rsidRDefault="00965F4A" w:rsidP="00965F4A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783F95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51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2D4413" w14:paraId="1C748C9E" w14:textId="77777777" w:rsidTr="002D4413">
        <w:tc>
          <w:tcPr>
            <w:tcW w:w="270" w:type="dxa"/>
          </w:tcPr>
          <w:p w14:paraId="7A070344" w14:textId="77777777" w:rsidR="002D4413" w:rsidRDefault="002D4413" w:rsidP="002D4413">
            <w:bookmarkStart w:id="27" w:name="_Toc36800970"/>
            <w:r>
              <w:rPr>
                <w:noProof/>
              </w:rPr>
              <w:drawing>
                <wp:inline distT="0" distB="0" distL="0" distR="0" wp14:anchorId="5AA8F379" wp14:editId="1E9152E8">
                  <wp:extent cx="238125" cy="238125"/>
                  <wp:effectExtent l="0" t="0" r="9525" b="9525"/>
                  <wp:docPr id="17" name="Picture 17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7A15413C" w14:textId="77777777" w:rsidR="002D4413" w:rsidRPr="00921EE3" w:rsidRDefault="002D4413" w:rsidP="002D4413">
            <w:pPr>
              <w:rPr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>
              <w:rPr>
                <w:b/>
                <w:bCs/>
                <w:color w:val="0070C0"/>
                <w:sz w:val="22"/>
                <w:szCs w:val="28"/>
              </w:rPr>
              <w:t>Guide to Facility Security Standards</w:t>
            </w:r>
          </w:p>
        </w:tc>
      </w:tr>
      <w:tr w:rsidR="002D4413" w14:paraId="33968590" w14:textId="77777777" w:rsidTr="002D4413">
        <w:tc>
          <w:tcPr>
            <w:tcW w:w="270" w:type="dxa"/>
          </w:tcPr>
          <w:p w14:paraId="3E433994" w14:textId="77777777" w:rsidR="002D4413" w:rsidRDefault="002D4413" w:rsidP="002D44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2661FA" wp14:editId="0389898B">
                  <wp:extent cx="238125" cy="238125"/>
                  <wp:effectExtent l="0" t="0" r="9525" b="9525"/>
                  <wp:docPr id="21" name="Picture 2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3404B4BD" w14:textId="77777777" w:rsidR="002D4413" w:rsidRDefault="002D4413" w:rsidP="002D4413">
            <w:pPr>
              <w:rPr>
                <w:color w:val="000000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>
              <w:rPr>
                <w:b/>
                <w:bCs/>
                <w:color w:val="0070C0"/>
                <w:sz w:val="22"/>
                <w:szCs w:val="28"/>
              </w:rPr>
              <w:t>Fire Safety Guide</w:t>
            </w:r>
          </w:p>
        </w:tc>
      </w:tr>
      <w:tr w:rsidR="002D4413" w14:paraId="30FC507F" w14:textId="77777777" w:rsidTr="002D4413">
        <w:tc>
          <w:tcPr>
            <w:tcW w:w="270" w:type="dxa"/>
          </w:tcPr>
          <w:p w14:paraId="308EA30E" w14:textId="77777777" w:rsidR="002D4413" w:rsidRDefault="002D4413" w:rsidP="002D44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6E452E" wp14:editId="7760CB93">
                  <wp:extent cx="238125" cy="238125"/>
                  <wp:effectExtent l="0" t="0" r="9525" b="9525"/>
                  <wp:docPr id="22" name="Picture 22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6B121D56" w14:textId="77777777" w:rsidR="002D4413" w:rsidRDefault="002D4413" w:rsidP="002D4413">
            <w:pPr>
              <w:rPr>
                <w:color w:val="000000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 w:rsidRPr="00437D42">
              <w:rPr>
                <w:b/>
                <w:bCs/>
                <w:color w:val="0070C0"/>
                <w:sz w:val="22"/>
                <w:szCs w:val="28"/>
              </w:rPr>
              <w:t>Guard Force Orders</w:t>
            </w:r>
            <w:r w:rsidRPr="00437D42">
              <w:rPr>
                <w:color w:val="0070C0"/>
                <w:sz w:val="22"/>
                <w:szCs w:val="28"/>
              </w:rPr>
              <w:t xml:space="preserve"> </w:t>
            </w:r>
          </w:p>
        </w:tc>
      </w:tr>
    </w:tbl>
    <w:p w14:paraId="00463953" w14:textId="4DC5756A" w:rsidR="00CD4562" w:rsidRDefault="00CD4562" w:rsidP="00821F47">
      <w:r>
        <w:t xml:space="preserve">A </w:t>
      </w:r>
      <w:r w:rsidRPr="00CD4562">
        <w:rPr>
          <w:b/>
          <w:bCs/>
          <w:i/>
          <w:iCs/>
        </w:rPr>
        <w:t xml:space="preserve">Facility Risk Assessment </w:t>
      </w:r>
      <w:r>
        <w:t>will be performed before an office or residence is selected in medium to high-risk locations.</w:t>
      </w:r>
    </w:p>
    <w:p w14:paraId="25CFF757" w14:textId="77777777" w:rsidR="006A25D6" w:rsidRDefault="006A25D6" w:rsidP="006A25D6">
      <w:r w:rsidRPr="006A25D6">
        <w:rPr>
          <w:highlight w:val="green"/>
        </w:rPr>
        <w:t>Other remarks here</w:t>
      </w:r>
    </w:p>
    <w:p w14:paraId="38366667" w14:textId="134ECE05" w:rsidR="001A7BEF" w:rsidRDefault="001A7BEF" w:rsidP="00821F47"/>
    <w:p w14:paraId="4B045B1D" w14:textId="77777777" w:rsidR="001A7BEF" w:rsidRDefault="001A7BEF" w:rsidP="00467634">
      <w:pPr>
        <w:pStyle w:val="Heading2"/>
      </w:pPr>
      <w:bookmarkStart w:id="28" w:name="_Toc87100796"/>
      <w:bookmarkStart w:id="29" w:name="_Toc53957726"/>
    </w:p>
    <w:p w14:paraId="560649BD" w14:textId="77777777" w:rsidR="006A25D6" w:rsidRDefault="006A25D6" w:rsidP="00467634">
      <w:pPr>
        <w:pStyle w:val="Heading2"/>
      </w:pPr>
    </w:p>
    <w:p w14:paraId="0E9B7F6D" w14:textId="27287467" w:rsidR="001A1676" w:rsidRDefault="001A1676" w:rsidP="00467634">
      <w:pPr>
        <w:pStyle w:val="Heading2"/>
      </w:pPr>
      <w:r>
        <w:t>Common Office Safety and Security Equipment</w:t>
      </w:r>
      <w:bookmarkEnd w:id="28"/>
    </w:p>
    <w:p w14:paraId="495E6B7D" w14:textId="3D98CBEC" w:rsidR="001A1676" w:rsidRDefault="001A1676" w:rsidP="001A1676">
      <w:r>
        <w:t>All locations will have the following equipment: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3"/>
        <w:gridCol w:w="4763"/>
      </w:tblGrid>
      <w:tr w:rsidR="001A1676" w14:paraId="7D4BF880" w14:textId="77777777" w:rsidTr="001A1676">
        <w:tc>
          <w:tcPr>
            <w:tcW w:w="4763" w:type="dxa"/>
          </w:tcPr>
          <w:p w14:paraId="518C4DAA" w14:textId="6C96A012" w:rsidR="001A1676" w:rsidRPr="00965F4A" w:rsidRDefault="001A1676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 w:rsidRPr="00965F4A">
              <w:rPr>
                <w:sz w:val="22"/>
                <w:szCs w:val="24"/>
                <w:highlight w:val="green"/>
              </w:rPr>
              <w:t>Fire detection systems and alarms</w:t>
            </w:r>
          </w:p>
          <w:p w14:paraId="60755C47" w14:textId="77777777" w:rsidR="001A1676" w:rsidRDefault="001A1676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 w:rsidRPr="00965F4A">
              <w:rPr>
                <w:sz w:val="22"/>
                <w:szCs w:val="24"/>
                <w:highlight w:val="green"/>
              </w:rPr>
              <w:t>Fight fighting equipment</w:t>
            </w:r>
          </w:p>
          <w:p w14:paraId="17CB2197" w14:textId="1542B56D" w:rsidR="000A773C" w:rsidRPr="00965F4A" w:rsidRDefault="000A773C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>
              <w:rPr>
                <w:sz w:val="22"/>
                <w:szCs w:val="24"/>
                <w:highlight w:val="green"/>
              </w:rPr>
              <w:t>Add more</w:t>
            </w:r>
          </w:p>
        </w:tc>
        <w:tc>
          <w:tcPr>
            <w:tcW w:w="4763" w:type="dxa"/>
          </w:tcPr>
          <w:p w14:paraId="7B710D34" w14:textId="77777777" w:rsidR="001A1676" w:rsidRDefault="001A1676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 w:rsidRPr="00965F4A">
              <w:rPr>
                <w:sz w:val="22"/>
                <w:szCs w:val="24"/>
                <w:highlight w:val="green"/>
              </w:rPr>
              <w:t>First aid equipment</w:t>
            </w:r>
          </w:p>
          <w:p w14:paraId="42D5CB56" w14:textId="77777777" w:rsidR="00965F4A" w:rsidRDefault="00965F4A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>
              <w:rPr>
                <w:sz w:val="22"/>
                <w:szCs w:val="24"/>
                <w:highlight w:val="green"/>
              </w:rPr>
              <w:t>Add more</w:t>
            </w:r>
          </w:p>
          <w:p w14:paraId="66D465A2" w14:textId="006923A4" w:rsidR="000A773C" w:rsidRPr="00965F4A" w:rsidRDefault="000A773C" w:rsidP="00E04C40">
            <w:pPr>
              <w:pStyle w:val="ListParagraph"/>
              <w:numPr>
                <w:ilvl w:val="0"/>
                <w:numId w:val="19"/>
              </w:numPr>
              <w:ind w:left="452" w:hanging="283"/>
              <w:rPr>
                <w:sz w:val="22"/>
                <w:szCs w:val="24"/>
                <w:highlight w:val="green"/>
              </w:rPr>
            </w:pPr>
            <w:r>
              <w:rPr>
                <w:sz w:val="22"/>
                <w:szCs w:val="24"/>
                <w:highlight w:val="green"/>
              </w:rPr>
              <w:t>Add more</w:t>
            </w:r>
          </w:p>
        </w:tc>
      </w:tr>
    </w:tbl>
    <w:p w14:paraId="722D8201" w14:textId="6E63AC72" w:rsidR="00CD4562" w:rsidRDefault="00CD4562" w:rsidP="00CD4562">
      <w:pPr>
        <w:pStyle w:val="Heading2"/>
      </w:pPr>
      <w:bookmarkStart w:id="30" w:name="_Toc53957727"/>
      <w:bookmarkStart w:id="31" w:name="_Toc87100797"/>
      <w:bookmarkEnd w:id="27"/>
      <w:bookmarkEnd w:id="29"/>
      <w:r>
        <w:t>Hotel and Guesthouse Safety and Security</w:t>
      </w:r>
      <w:bookmarkEnd w:id="30"/>
      <w:bookmarkEnd w:id="31"/>
    </w:p>
    <w:p w14:paraId="234F4F9B" w14:textId="7BCC79A5" w:rsidR="00CD4562" w:rsidRDefault="00CD4562" w:rsidP="00CD4562">
      <w:r>
        <w:t xml:space="preserve">The </w:t>
      </w:r>
      <w:r w:rsidRPr="00CD4562">
        <w:rPr>
          <w:b/>
          <w:bCs/>
          <w:i/>
          <w:iCs/>
        </w:rPr>
        <w:t>Hotel and Guesthouse Risk Assessment</w:t>
      </w:r>
      <w:r>
        <w:t xml:space="preserve"> form will be used to evaluate suitable short and long-term lodging in higher risk areas. The following hotels and guesthouses have been approved for use.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260"/>
        <w:gridCol w:w="3258"/>
        <w:gridCol w:w="3998"/>
      </w:tblGrid>
      <w:tr w:rsidR="00CD4562" w:rsidRPr="000B40BD" w14:paraId="094A13B8" w14:textId="77777777" w:rsidTr="007B0890">
        <w:tc>
          <w:tcPr>
            <w:tcW w:w="2260" w:type="dxa"/>
            <w:shd w:val="clear" w:color="auto" w:fill="44546A" w:themeFill="text2"/>
          </w:tcPr>
          <w:p w14:paraId="2037076A" w14:textId="04445F02" w:rsidR="00CD4562" w:rsidRPr="000B40BD" w:rsidRDefault="00CD4562" w:rsidP="00CD456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0B40BD">
              <w:rPr>
                <w:color w:val="FFFFFF" w:themeColor="background1"/>
                <w:sz w:val="22"/>
                <w:szCs w:val="28"/>
              </w:rPr>
              <w:t>City</w:t>
            </w:r>
          </w:p>
        </w:tc>
        <w:tc>
          <w:tcPr>
            <w:tcW w:w="3258" w:type="dxa"/>
            <w:shd w:val="clear" w:color="auto" w:fill="44546A" w:themeFill="text2"/>
          </w:tcPr>
          <w:p w14:paraId="7A24440C" w14:textId="05CF3713" w:rsidR="00CD4562" w:rsidRPr="000B40BD" w:rsidRDefault="00CD4562" w:rsidP="00CD456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0B40BD">
              <w:rPr>
                <w:color w:val="FFFFFF" w:themeColor="background1"/>
                <w:sz w:val="22"/>
                <w:szCs w:val="28"/>
              </w:rPr>
              <w:t>Hotel Name</w:t>
            </w:r>
          </w:p>
        </w:tc>
        <w:tc>
          <w:tcPr>
            <w:tcW w:w="3998" w:type="dxa"/>
            <w:shd w:val="clear" w:color="auto" w:fill="44546A" w:themeFill="text2"/>
          </w:tcPr>
          <w:p w14:paraId="5C5378B1" w14:textId="59230AF6" w:rsidR="00CD4562" w:rsidRPr="000B40BD" w:rsidRDefault="00CD4562" w:rsidP="00CD456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0B40BD">
              <w:rPr>
                <w:color w:val="FFFFFF" w:themeColor="background1"/>
                <w:sz w:val="22"/>
                <w:szCs w:val="28"/>
              </w:rPr>
              <w:t>Address, Website and Phone Number</w:t>
            </w:r>
          </w:p>
        </w:tc>
      </w:tr>
      <w:tr w:rsidR="00BE2664" w:rsidRPr="000B40BD" w14:paraId="62D040BD" w14:textId="77777777" w:rsidTr="007B0890">
        <w:tc>
          <w:tcPr>
            <w:tcW w:w="2260" w:type="dxa"/>
          </w:tcPr>
          <w:p w14:paraId="5288703F" w14:textId="4A72BD44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5746F81A" w14:textId="04A94B1C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58A8E7C4" w14:textId="71B2213B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566328A4" w14:textId="77777777" w:rsidTr="007B0890">
        <w:tc>
          <w:tcPr>
            <w:tcW w:w="2260" w:type="dxa"/>
          </w:tcPr>
          <w:p w14:paraId="7D3FC02A" w14:textId="2ED3BC46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11BC0CAA" w14:textId="6DB313A3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763E7D8B" w14:textId="59B1C2F4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72092B68" w14:textId="77777777" w:rsidTr="007B0890">
        <w:tc>
          <w:tcPr>
            <w:tcW w:w="2260" w:type="dxa"/>
          </w:tcPr>
          <w:p w14:paraId="077579E6" w14:textId="0BEA8E11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40D22AD2" w14:textId="0A054356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59C191F4" w14:textId="1390E17C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7C515930" w14:textId="77777777" w:rsidTr="007B0890">
        <w:tc>
          <w:tcPr>
            <w:tcW w:w="2260" w:type="dxa"/>
          </w:tcPr>
          <w:p w14:paraId="7C8AB899" w14:textId="4058E456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70D8B7B2" w14:textId="06F4FC1C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450C1A14" w14:textId="38271987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3D1FD73D" w14:textId="77777777" w:rsidTr="007B0890">
        <w:tc>
          <w:tcPr>
            <w:tcW w:w="2260" w:type="dxa"/>
          </w:tcPr>
          <w:p w14:paraId="46D65205" w14:textId="2D3C9FFE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27156D9F" w14:textId="7F7864AE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7C1B4480" w14:textId="4F0B34D2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2586A420" w14:textId="77777777" w:rsidTr="007B0890">
        <w:tc>
          <w:tcPr>
            <w:tcW w:w="2260" w:type="dxa"/>
          </w:tcPr>
          <w:p w14:paraId="656030B3" w14:textId="09D2AA92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3639288E" w14:textId="48BB755A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49D5AE25" w14:textId="7BF641E3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0E916A1E" w14:textId="77777777" w:rsidTr="007B0890">
        <w:tc>
          <w:tcPr>
            <w:tcW w:w="2260" w:type="dxa"/>
          </w:tcPr>
          <w:p w14:paraId="566EE7DB" w14:textId="71E6479A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77C19B31" w14:textId="5A91C733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596B9073" w14:textId="314AAD5B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  <w:tr w:rsidR="00BE2664" w:rsidRPr="000B40BD" w14:paraId="420315A4" w14:textId="77777777" w:rsidTr="007B0890">
        <w:tc>
          <w:tcPr>
            <w:tcW w:w="2260" w:type="dxa"/>
          </w:tcPr>
          <w:p w14:paraId="08691D56" w14:textId="2A55D15D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58" w:type="dxa"/>
          </w:tcPr>
          <w:p w14:paraId="439722F1" w14:textId="2593D0A3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998" w:type="dxa"/>
          </w:tcPr>
          <w:p w14:paraId="182441F5" w14:textId="18E95AB2" w:rsidR="00BE2664" w:rsidRPr="000B40BD" w:rsidRDefault="00BE2664" w:rsidP="00BE2664">
            <w:pPr>
              <w:spacing w:before="0" w:after="0"/>
              <w:rPr>
                <w:sz w:val="22"/>
                <w:szCs w:val="28"/>
              </w:rPr>
            </w:pPr>
            <w:r w:rsidRPr="000B40B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</w:p>
        </w:tc>
      </w:tr>
    </w:tbl>
    <w:p w14:paraId="11DEEB5E" w14:textId="77777777" w:rsidR="006A25D6" w:rsidRDefault="006A25D6" w:rsidP="006A25D6">
      <w:r w:rsidRPr="006A25D6">
        <w:rPr>
          <w:highlight w:val="green"/>
        </w:rPr>
        <w:t>Other remarks here</w:t>
      </w:r>
    </w:p>
    <w:p w14:paraId="4CD9BDEE" w14:textId="3F67FF85" w:rsidR="006A25D6" w:rsidRDefault="006A25D6" w:rsidP="00A86B72">
      <w:pPr>
        <w:pStyle w:val="Heading2"/>
      </w:pPr>
      <w:r>
        <w:br w:type="page"/>
      </w:r>
    </w:p>
    <w:p w14:paraId="13C26DC8" w14:textId="77777777" w:rsidR="00A37880" w:rsidRDefault="00A37880" w:rsidP="00A86B72">
      <w:pPr>
        <w:pStyle w:val="Heading2"/>
        <w:sectPr w:rsidR="00A37880" w:rsidSect="006A25D6">
          <w:headerReference w:type="default" r:id="rId20"/>
          <w:footerReference w:type="default" r:id="rId21"/>
          <w:headerReference w:type="first" r:id="rId22"/>
          <w:footerReference w:type="first" r:id="rId23"/>
          <w:pgSz w:w="12240" w:h="15840"/>
          <w:pgMar w:top="1530" w:right="1440" w:bottom="1440" w:left="1264" w:header="567" w:footer="720" w:gutter="0"/>
          <w:cols w:space="720"/>
          <w:titlePg/>
          <w:docGrid w:linePitch="360"/>
        </w:sectPr>
      </w:pPr>
    </w:p>
    <w:p w14:paraId="5D841E08" w14:textId="0C555A24" w:rsidR="00BE1BD4" w:rsidRDefault="00A37880" w:rsidP="007B0890">
      <w:pPr>
        <w:pStyle w:val="Heading1"/>
        <w:spacing w:before="0"/>
      </w:pPr>
      <w:bookmarkStart w:id="32" w:name="_Toc87100798"/>
      <w:r>
        <w:lastRenderedPageBreak/>
        <w:t xml:space="preserve">Part 4. </w:t>
      </w:r>
      <w:r w:rsidR="00A86B72">
        <w:t>Travel Risk Management</w:t>
      </w:r>
      <w:bookmarkEnd w:id="32"/>
    </w:p>
    <w:p w14:paraId="6CCB0498" w14:textId="6B7887C1" w:rsidR="00A86B72" w:rsidRDefault="005C56A2" w:rsidP="00A86B72">
      <w:r>
        <w:t xml:space="preserve">Where travel is planned to remote or high-risk locations a Risk Assessment </w:t>
      </w:r>
      <w:r w:rsidR="00CD4562">
        <w:t>(</w:t>
      </w:r>
      <w:r w:rsidR="00CD4562" w:rsidRPr="00CD4562">
        <w:rPr>
          <w:b/>
          <w:bCs/>
          <w:i/>
          <w:iCs/>
        </w:rPr>
        <w:t>Travel Risk Assessment Form</w:t>
      </w:r>
      <w:r w:rsidR="00CD4562">
        <w:t xml:space="preserve">) </w:t>
      </w:r>
      <w:r>
        <w:t>will be conducted</w:t>
      </w:r>
      <w:r w:rsidR="00E15AFB">
        <w:t xml:space="preserve"> for the commonly visited locations</w:t>
      </w:r>
      <w:r>
        <w:t xml:space="preserve">. </w:t>
      </w:r>
    </w:p>
    <w:tbl>
      <w:tblPr>
        <w:tblStyle w:val="TableGrid"/>
        <w:tblW w:w="13036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8784"/>
        <w:gridCol w:w="1417"/>
        <w:gridCol w:w="1418"/>
        <w:gridCol w:w="1417"/>
      </w:tblGrid>
      <w:tr w:rsidR="00A37880" w:rsidRPr="00395075" w14:paraId="696EA7F4" w14:textId="77777777" w:rsidTr="00467634">
        <w:tc>
          <w:tcPr>
            <w:tcW w:w="8784" w:type="dxa"/>
            <w:shd w:val="clear" w:color="auto" w:fill="44546A" w:themeFill="text2"/>
          </w:tcPr>
          <w:p w14:paraId="081B8F45" w14:textId="616FFEFF" w:rsidR="00A37880" w:rsidRPr="00395075" w:rsidRDefault="00A37880" w:rsidP="00A37880">
            <w:pPr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Location</w:t>
            </w:r>
          </w:p>
        </w:tc>
        <w:tc>
          <w:tcPr>
            <w:tcW w:w="1417" w:type="dxa"/>
            <w:shd w:val="clear" w:color="auto" w:fill="FF0000"/>
          </w:tcPr>
          <w:p w14:paraId="1C1804F4" w14:textId="4C2D2108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High Risk</w:t>
            </w:r>
          </w:p>
        </w:tc>
        <w:tc>
          <w:tcPr>
            <w:tcW w:w="1418" w:type="dxa"/>
            <w:shd w:val="clear" w:color="auto" w:fill="C45911" w:themeFill="accent2" w:themeFillShade="BF"/>
          </w:tcPr>
          <w:p w14:paraId="2453ED23" w14:textId="7A59167B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Medium Risk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42BD0B7E" w14:textId="6B9125FD" w:rsidR="00A37880" w:rsidRPr="00395075" w:rsidRDefault="00A37880" w:rsidP="00A37880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</w:rPr>
              <w:t>Low Risk</w:t>
            </w:r>
          </w:p>
        </w:tc>
      </w:tr>
      <w:tr w:rsidR="00464DDC" w:rsidRPr="00395075" w14:paraId="1228F0A7" w14:textId="77777777" w:rsidTr="00467634">
        <w:tc>
          <w:tcPr>
            <w:tcW w:w="8784" w:type="dxa"/>
          </w:tcPr>
          <w:p w14:paraId="6730FC5E" w14:textId="3B78A8EA" w:rsidR="00464DDC" w:rsidRPr="00395075" w:rsidRDefault="00464DDC" w:rsidP="00464DDC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Name common location here – this then links to the vehicle configuration below.</w:t>
            </w:r>
          </w:p>
        </w:tc>
        <w:tc>
          <w:tcPr>
            <w:tcW w:w="1417" w:type="dxa"/>
          </w:tcPr>
          <w:p w14:paraId="144B0CA4" w14:textId="1063C3D5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8" w:type="dxa"/>
          </w:tcPr>
          <w:p w14:paraId="5D4E862D" w14:textId="1887A433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7" w:type="dxa"/>
          </w:tcPr>
          <w:p w14:paraId="287E58FF" w14:textId="78B8AFD6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</w:tr>
      <w:tr w:rsidR="00464DDC" w:rsidRPr="00395075" w14:paraId="65C0D6AB" w14:textId="77777777" w:rsidTr="00467634">
        <w:tc>
          <w:tcPr>
            <w:tcW w:w="8784" w:type="dxa"/>
          </w:tcPr>
          <w:p w14:paraId="23A11E00" w14:textId="3B64C437" w:rsidR="00464DDC" w:rsidRPr="00395075" w:rsidRDefault="00464DDC" w:rsidP="00464DDC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Name common location here – this then links to the vehicle configuration below.</w:t>
            </w:r>
          </w:p>
        </w:tc>
        <w:tc>
          <w:tcPr>
            <w:tcW w:w="1417" w:type="dxa"/>
          </w:tcPr>
          <w:p w14:paraId="7708AF94" w14:textId="5E5C8EBB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8" w:type="dxa"/>
          </w:tcPr>
          <w:p w14:paraId="2344A8D8" w14:textId="26B2F200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7" w:type="dxa"/>
          </w:tcPr>
          <w:p w14:paraId="1C0E257C" w14:textId="603EB008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</w:tr>
      <w:tr w:rsidR="00464DDC" w:rsidRPr="00395075" w14:paraId="282E8868" w14:textId="77777777" w:rsidTr="00467634">
        <w:tc>
          <w:tcPr>
            <w:tcW w:w="8784" w:type="dxa"/>
          </w:tcPr>
          <w:p w14:paraId="44AA5F5C" w14:textId="23C85616" w:rsidR="00464DDC" w:rsidRPr="00395075" w:rsidRDefault="00464DDC" w:rsidP="00464DDC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Name common location here – this then links to the vehicle configuration below.</w:t>
            </w:r>
          </w:p>
        </w:tc>
        <w:tc>
          <w:tcPr>
            <w:tcW w:w="1417" w:type="dxa"/>
          </w:tcPr>
          <w:p w14:paraId="57191686" w14:textId="1FDC794C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8" w:type="dxa"/>
          </w:tcPr>
          <w:p w14:paraId="7882052B" w14:textId="39FAA9B1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7" w:type="dxa"/>
          </w:tcPr>
          <w:p w14:paraId="2F0D3171" w14:textId="5FF41685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</w:tr>
      <w:tr w:rsidR="00464DDC" w:rsidRPr="00395075" w14:paraId="6F19873B" w14:textId="77777777" w:rsidTr="00467634">
        <w:tc>
          <w:tcPr>
            <w:tcW w:w="8784" w:type="dxa"/>
          </w:tcPr>
          <w:p w14:paraId="3DCF4FB5" w14:textId="579B573E" w:rsidR="00464DDC" w:rsidRPr="00395075" w:rsidRDefault="00464DDC" w:rsidP="00464DDC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Name common location here – this then links to the vehicle configuration below.</w:t>
            </w:r>
          </w:p>
        </w:tc>
        <w:tc>
          <w:tcPr>
            <w:tcW w:w="1417" w:type="dxa"/>
          </w:tcPr>
          <w:p w14:paraId="55319F7B" w14:textId="68261885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8" w:type="dxa"/>
          </w:tcPr>
          <w:p w14:paraId="6BC00B85" w14:textId="604CADE9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17" w:type="dxa"/>
          </w:tcPr>
          <w:p w14:paraId="4186E55A" w14:textId="3210D092" w:rsidR="00464DDC" w:rsidRPr="00395075" w:rsidRDefault="00464DDC" w:rsidP="00464DDC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055"/>
      </w:tblGrid>
      <w:tr w:rsidR="00437D42" w14:paraId="1AE96D7E" w14:textId="77777777" w:rsidTr="006A25D6">
        <w:tc>
          <w:tcPr>
            <w:tcW w:w="606" w:type="dxa"/>
          </w:tcPr>
          <w:p w14:paraId="4235BBCD" w14:textId="77777777" w:rsidR="00437D42" w:rsidRDefault="00437D42" w:rsidP="002840B3">
            <w:bookmarkStart w:id="33" w:name="_Toc53957729"/>
            <w:bookmarkStart w:id="34" w:name="_Toc87100799"/>
            <w:r>
              <w:rPr>
                <w:noProof/>
              </w:rPr>
              <w:drawing>
                <wp:inline distT="0" distB="0" distL="0" distR="0" wp14:anchorId="09DBEEEA" wp14:editId="55692F65">
                  <wp:extent cx="238125" cy="238125"/>
                  <wp:effectExtent l="0" t="0" r="9525" b="9525"/>
                  <wp:docPr id="23" name="Picture 2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5" w:type="dxa"/>
            <w:shd w:val="clear" w:color="auto" w:fill="EDEDED" w:themeFill="accent3" w:themeFillTint="33"/>
            <w:vAlign w:val="center"/>
          </w:tcPr>
          <w:p w14:paraId="22726DC2" w14:textId="370BE3EE" w:rsidR="00437D42" w:rsidRPr="00921EE3" w:rsidRDefault="00437D42" w:rsidP="002840B3">
            <w:pPr>
              <w:rPr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 w:rsidR="00604C1D">
              <w:rPr>
                <w:b/>
                <w:bCs/>
                <w:color w:val="0070C0"/>
                <w:sz w:val="22"/>
                <w:szCs w:val="28"/>
              </w:rPr>
              <w:t>Travel Risk Assessment Form</w:t>
            </w:r>
          </w:p>
        </w:tc>
      </w:tr>
      <w:tr w:rsidR="00437D42" w14:paraId="61DB7DB3" w14:textId="77777777" w:rsidTr="006A25D6">
        <w:tc>
          <w:tcPr>
            <w:tcW w:w="606" w:type="dxa"/>
          </w:tcPr>
          <w:p w14:paraId="081A2F3A" w14:textId="77777777" w:rsidR="00437D42" w:rsidRDefault="00437D42" w:rsidP="002840B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4C0BDC" wp14:editId="636FCC6A">
                  <wp:extent cx="238125" cy="238125"/>
                  <wp:effectExtent l="0" t="0" r="9525" b="9525"/>
                  <wp:docPr id="24" name="Picture 2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5" w:type="dxa"/>
            <w:shd w:val="clear" w:color="auto" w:fill="EDEDED" w:themeFill="accent3" w:themeFillTint="33"/>
            <w:vAlign w:val="center"/>
          </w:tcPr>
          <w:p w14:paraId="6F927D3D" w14:textId="186BB98D" w:rsidR="00437D42" w:rsidRDefault="00437D42" w:rsidP="002840B3">
            <w:pPr>
              <w:rPr>
                <w:color w:val="000000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 w:rsidR="00604C1D">
              <w:rPr>
                <w:b/>
                <w:bCs/>
                <w:color w:val="0070C0"/>
                <w:sz w:val="22"/>
                <w:szCs w:val="28"/>
              </w:rPr>
              <w:t>Driver Code of Conduct</w:t>
            </w:r>
          </w:p>
        </w:tc>
      </w:tr>
    </w:tbl>
    <w:p w14:paraId="631D7CA9" w14:textId="77777777" w:rsidR="006A25D6" w:rsidRDefault="006A25D6" w:rsidP="006A25D6">
      <w:r w:rsidRPr="006A25D6">
        <w:rPr>
          <w:highlight w:val="green"/>
        </w:rPr>
        <w:t>Other remarks here</w:t>
      </w:r>
    </w:p>
    <w:p w14:paraId="61B5ADF1" w14:textId="77777777" w:rsidR="006A25D6" w:rsidRDefault="006A25D6" w:rsidP="00ED6115">
      <w:pPr>
        <w:pStyle w:val="Heading2"/>
      </w:pPr>
      <w:r>
        <w:br w:type="page"/>
      </w:r>
    </w:p>
    <w:p w14:paraId="6D9DD51E" w14:textId="235DD4B3" w:rsidR="00A37880" w:rsidRDefault="001C6880" w:rsidP="00ED6115">
      <w:pPr>
        <w:pStyle w:val="Heading2"/>
      </w:pPr>
      <w:r>
        <w:lastRenderedPageBreak/>
        <w:t xml:space="preserve">Secured </w:t>
      </w:r>
      <w:r w:rsidR="00A37880">
        <w:t>Transport Configurations</w:t>
      </w:r>
      <w:bookmarkEnd w:id="33"/>
      <w:bookmarkEnd w:id="34"/>
    </w:p>
    <w:p w14:paraId="2CF0077B" w14:textId="56E5A94A" w:rsidR="00A37880" w:rsidRPr="00A37880" w:rsidRDefault="00A37880" w:rsidP="00A37880">
      <w:r>
        <w:t>The following transport configurations support safe and secure transport.</w:t>
      </w:r>
    </w:p>
    <w:tbl>
      <w:tblPr>
        <w:tblStyle w:val="TableGrid"/>
        <w:tblW w:w="13041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7"/>
        <w:gridCol w:w="4678"/>
        <w:gridCol w:w="1276"/>
        <w:gridCol w:w="1404"/>
        <w:gridCol w:w="1431"/>
        <w:gridCol w:w="3685"/>
      </w:tblGrid>
      <w:tr w:rsidR="00A37880" w:rsidRPr="00395075" w14:paraId="47CA625E" w14:textId="3EA2C99F" w:rsidTr="001C6880">
        <w:tc>
          <w:tcPr>
            <w:tcW w:w="567" w:type="dxa"/>
            <w:shd w:val="clear" w:color="auto" w:fill="44546A" w:themeFill="text2"/>
          </w:tcPr>
          <w:p w14:paraId="2DDBA5B1" w14:textId="4ECBBBB0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No</w:t>
            </w:r>
          </w:p>
        </w:tc>
        <w:tc>
          <w:tcPr>
            <w:tcW w:w="4678" w:type="dxa"/>
            <w:shd w:val="clear" w:color="auto" w:fill="44546A" w:themeFill="text2"/>
          </w:tcPr>
          <w:p w14:paraId="6E605888" w14:textId="5F4266B8" w:rsidR="00A37880" w:rsidRPr="00395075" w:rsidRDefault="00A37880" w:rsidP="00A86B72">
            <w:pPr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Description</w:t>
            </w:r>
          </w:p>
        </w:tc>
        <w:tc>
          <w:tcPr>
            <w:tcW w:w="1276" w:type="dxa"/>
            <w:shd w:val="clear" w:color="auto" w:fill="FF0000"/>
          </w:tcPr>
          <w:p w14:paraId="01314BE7" w14:textId="50B2E14A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High Risk</w:t>
            </w:r>
          </w:p>
        </w:tc>
        <w:tc>
          <w:tcPr>
            <w:tcW w:w="1404" w:type="dxa"/>
            <w:shd w:val="clear" w:color="auto" w:fill="C45911" w:themeFill="accent2" w:themeFillShade="BF"/>
          </w:tcPr>
          <w:p w14:paraId="5B397F02" w14:textId="32464238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Medium Risk</w:t>
            </w:r>
          </w:p>
        </w:tc>
        <w:tc>
          <w:tcPr>
            <w:tcW w:w="1431" w:type="dxa"/>
            <w:shd w:val="clear" w:color="auto" w:fill="C5E0B3" w:themeFill="accent6" w:themeFillTint="66"/>
          </w:tcPr>
          <w:p w14:paraId="3CB4E3D4" w14:textId="7BBF884E" w:rsidR="00A37880" w:rsidRPr="00395075" w:rsidRDefault="00A37880" w:rsidP="00A37880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</w:rPr>
              <w:t>Low Risk</w:t>
            </w:r>
          </w:p>
        </w:tc>
        <w:tc>
          <w:tcPr>
            <w:tcW w:w="3685" w:type="dxa"/>
            <w:shd w:val="clear" w:color="auto" w:fill="44546A" w:themeFill="text2"/>
          </w:tcPr>
          <w:p w14:paraId="061DA305" w14:textId="2B4D223D" w:rsidR="00A37880" w:rsidRPr="00395075" w:rsidRDefault="00A37880" w:rsidP="00A37880">
            <w:pPr>
              <w:jc w:val="center"/>
              <w:rPr>
                <w:color w:val="FFFFFF" w:themeColor="background1"/>
                <w:sz w:val="22"/>
                <w:szCs w:val="28"/>
              </w:rPr>
            </w:pPr>
            <w:r w:rsidRPr="00395075">
              <w:rPr>
                <w:color w:val="FFFFFF" w:themeColor="background1"/>
                <w:sz w:val="22"/>
                <w:szCs w:val="28"/>
              </w:rPr>
              <w:t>Remarks</w:t>
            </w:r>
          </w:p>
        </w:tc>
      </w:tr>
      <w:tr w:rsidR="003E3073" w:rsidRPr="00395075" w14:paraId="3D461B3D" w14:textId="3A03AA85" w:rsidTr="006A25D6">
        <w:tc>
          <w:tcPr>
            <w:tcW w:w="567" w:type="dxa"/>
            <w:vAlign w:val="center"/>
          </w:tcPr>
          <w:p w14:paraId="13CC1BF0" w14:textId="78EC1BA9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</w:rPr>
              <w:t>1</w:t>
            </w:r>
          </w:p>
        </w:tc>
        <w:tc>
          <w:tcPr>
            <w:tcW w:w="4678" w:type="dxa"/>
            <w:vAlign w:val="center"/>
          </w:tcPr>
          <w:p w14:paraId="3A2C9201" w14:textId="76478C51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how many vehicles and the type here, as well as any especially trained drivers and mobile security</w:t>
            </w:r>
          </w:p>
        </w:tc>
        <w:tc>
          <w:tcPr>
            <w:tcW w:w="1276" w:type="dxa"/>
            <w:vAlign w:val="center"/>
          </w:tcPr>
          <w:p w14:paraId="5AEA12BE" w14:textId="636DDDA7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04" w:type="dxa"/>
            <w:vAlign w:val="center"/>
          </w:tcPr>
          <w:p w14:paraId="60DDEFD1" w14:textId="08DD2AC9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31" w:type="dxa"/>
            <w:vAlign w:val="center"/>
          </w:tcPr>
          <w:p w14:paraId="2D7138DA" w14:textId="27BF0FB4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3685" w:type="dxa"/>
            <w:vAlign w:val="center"/>
          </w:tcPr>
          <w:p w14:paraId="39B17088" w14:textId="5C326540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additional remarks here</w:t>
            </w:r>
          </w:p>
        </w:tc>
      </w:tr>
      <w:tr w:rsidR="003E3073" w:rsidRPr="00395075" w14:paraId="4139D8EF" w14:textId="6736DE6E" w:rsidTr="006A25D6">
        <w:tc>
          <w:tcPr>
            <w:tcW w:w="567" w:type="dxa"/>
            <w:vAlign w:val="center"/>
          </w:tcPr>
          <w:p w14:paraId="15B05B64" w14:textId="14EE229A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</w:rPr>
              <w:t>2</w:t>
            </w:r>
          </w:p>
        </w:tc>
        <w:tc>
          <w:tcPr>
            <w:tcW w:w="4678" w:type="dxa"/>
            <w:vAlign w:val="center"/>
          </w:tcPr>
          <w:p w14:paraId="458FC5BB" w14:textId="7B1FA4C7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how many vehicles and the type here, as well as any especially trained drivers and mobile security</w:t>
            </w:r>
          </w:p>
        </w:tc>
        <w:tc>
          <w:tcPr>
            <w:tcW w:w="1276" w:type="dxa"/>
            <w:vAlign w:val="center"/>
          </w:tcPr>
          <w:p w14:paraId="37A17738" w14:textId="67CA2615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04" w:type="dxa"/>
            <w:vAlign w:val="center"/>
          </w:tcPr>
          <w:p w14:paraId="4867627B" w14:textId="5123EE96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31" w:type="dxa"/>
            <w:vAlign w:val="center"/>
          </w:tcPr>
          <w:p w14:paraId="45E669B9" w14:textId="6A84CD1A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3685" w:type="dxa"/>
            <w:vAlign w:val="center"/>
          </w:tcPr>
          <w:p w14:paraId="3F0017AC" w14:textId="1960FF0F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additional remarks here</w:t>
            </w:r>
          </w:p>
        </w:tc>
      </w:tr>
      <w:tr w:rsidR="003E3073" w:rsidRPr="00395075" w14:paraId="7E0E78DD" w14:textId="0199090A" w:rsidTr="006A25D6">
        <w:tc>
          <w:tcPr>
            <w:tcW w:w="567" w:type="dxa"/>
            <w:vAlign w:val="center"/>
          </w:tcPr>
          <w:p w14:paraId="2EB2A3D4" w14:textId="0EB21955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</w:rPr>
              <w:t>3</w:t>
            </w:r>
          </w:p>
        </w:tc>
        <w:tc>
          <w:tcPr>
            <w:tcW w:w="4678" w:type="dxa"/>
            <w:vAlign w:val="center"/>
          </w:tcPr>
          <w:p w14:paraId="634410E7" w14:textId="08014DEC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how many vehicles and the type here, as well as any especially trained drivers and mobile security</w:t>
            </w:r>
          </w:p>
        </w:tc>
        <w:tc>
          <w:tcPr>
            <w:tcW w:w="1276" w:type="dxa"/>
            <w:vAlign w:val="center"/>
          </w:tcPr>
          <w:p w14:paraId="45496414" w14:textId="03BD4BC5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04" w:type="dxa"/>
            <w:vAlign w:val="center"/>
          </w:tcPr>
          <w:p w14:paraId="2B913E44" w14:textId="10107892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31" w:type="dxa"/>
            <w:vAlign w:val="center"/>
          </w:tcPr>
          <w:p w14:paraId="54E2E0D2" w14:textId="62EE2EC3" w:rsidR="003E3073" w:rsidRPr="00395075" w:rsidRDefault="003E3073" w:rsidP="006A25D6">
            <w:pPr>
              <w:jc w:val="center"/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3685" w:type="dxa"/>
            <w:vAlign w:val="center"/>
          </w:tcPr>
          <w:p w14:paraId="66FC7928" w14:textId="3925B219" w:rsidR="003E3073" w:rsidRPr="00395075" w:rsidRDefault="003E3073" w:rsidP="006A25D6">
            <w:pPr>
              <w:rPr>
                <w:sz w:val="22"/>
                <w:szCs w:val="28"/>
              </w:rPr>
            </w:pPr>
            <w:r w:rsidRPr="00395075">
              <w:rPr>
                <w:sz w:val="22"/>
                <w:szCs w:val="28"/>
                <w:highlight w:val="green"/>
              </w:rPr>
              <w:t>Insert additional remarks here</w:t>
            </w:r>
          </w:p>
        </w:tc>
      </w:tr>
    </w:tbl>
    <w:p w14:paraId="10708B04" w14:textId="14E64669" w:rsidR="00A86B72" w:rsidRDefault="00A86B72" w:rsidP="00ED6115">
      <w:pPr>
        <w:pStyle w:val="Heading2"/>
      </w:pPr>
      <w:bookmarkStart w:id="35" w:name="_Toc53957730"/>
      <w:bookmarkStart w:id="36" w:name="_Toc87100800"/>
      <w:r>
        <w:t xml:space="preserve">High-Risk </w:t>
      </w:r>
      <w:r w:rsidR="00ED6115">
        <w:t>or</w:t>
      </w:r>
      <w:r w:rsidR="006A1154">
        <w:t xml:space="preserve"> Out-of-Bound </w:t>
      </w:r>
      <w:r>
        <w:t>Areas</w:t>
      </w:r>
      <w:bookmarkEnd w:id="35"/>
      <w:bookmarkEnd w:id="36"/>
    </w:p>
    <w:p w14:paraId="0D32461C" w14:textId="0A69D32D" w:rsidR="006A1154" w:rsidRDefault="006A1154" w:rsidP="006A1154">
      <w:r>
        <w:t>The following are designated high-risk or out-of-bounds areas:</w:t>
      </w:r>
    </w:p>
    <w:p w14:paraId="18D72B7C" w14:textId="43F71E06" w:rsidR="006A1154" w:rsidRPr="001C6880" w:rsidRDefault="006A1154" w:rsidP="00E04C40">
      <w:pPr>
        <w:pStyle w:val="ListParagraph"/>
        <w:numPr>
          <w:ilvl w:val="0"/>
          <w:numId w:val="5"/>
        </w:numPr>
        <w:rPr>
          <w:highlight w:val="green"/>
        </w:rPr>
      </w:pPr>
      <w:r w:rsidRPr="001C6880">
        <w:rPr>
          <w:highlight w:val="green"/>
        </w:rPr>
        <w:t xml:space="preserve">Insert </w:t>
      </w:r>
      <w:r w:rsidR="001C6880" w:rsidRPr="001C6880">
        <w:rPr>
          <w:highlight w:val="green"/>
        </w:rPr>
        <w:t xml:space="preserve">any specific locations </w:t>
      </w:r>
      <w:r w:rsidRPr="001C6880">
        <w:rPr>
          <w:highlight w:val="green"/>
        </w:rPr>
        <w:t>here or state NA.</w:t>
      </w:r>
    </w:p>
    <w:p w14:paraId="162DD6FA" w14:textId="41669850" w:rsidR="00A86B72" w:rsidRDefault="00A86B72" w:rsidP="00ED6115">
      <w:pPr>
        <w:pStyle w:val="Heading2"/>
      </w:pPr>
      <w:bookmarkStart w:id="37" w:name="_Toc53957731"/>
      <w:bookmarkStart w:id="38" w:name="_Toc87100801"/>
      <w:r>
        <w:t>Approved Transport Providers</w:t>
      </w:r>
      <w:bookmarkEnd w:id="37"/>
      <w:bookmarkEnd w:id="38"/>
    </w:p>
    <w:p w14:paraId="21E12F8D" w14:textId="545F25EA" w:rsidR="006A1154" w:rsidRDefault="006A1154" w:rsidP="006A1154">
      <w:r>
        <w:t>The following are approved passenger transport providers:</w:t>
      </w:r>
    </w:p>
    <w:p w14:paraId="56E9F1AA" w14:textId="310FB174" w:rsidR="006A25D6" w:rsidRDefault="006A1154" w:rsidP="00E04C40">
      <w:pPr>
        <w:pStyle w:val="ListParagraph"/>
        <w:numPr>
          <w:ilvl w:val="0"/>
          <w:numId w:val="5"/>
        </w:numPr>
        <w:rPr>
          <w:highlight w:val="green"/>
        </w:rPr>
      </w:pPr>
      <w:r w:rsidRPr="001C6880">
        <w:rPr>
          <w:highlight w:val="green"/>
        </w:rPr>
        <w:t>Insert name, address, website and contact details</w:t>
      </w:r>
      <w:r w:rsidR="001C6880" w:rsidRPr="001C6880">
        <w:rPr>
          <w:highlight w:val="green"/>
        </w:rPr>
        <w:t xml:space="preserve"> of any approved providers</w:t>
      </w:r>
      <w:r w:rsidRPr="001C6880">
        <w:rPr>
          <w:highlight w:val="green"/>
        </w:rPr>
        <w:t>.</w:t>
      </w:r>
      <w:r w:rsidR="006A25D6">
        <w:rPr>
          <w:highlight w:val="green"/>
        </w:rPr>
        <w:br w:type="page"/>
      </w:r>
    </w:p>
    <w:p w14:paraId="1ACD19B5" w14:textId="63A146BA" w:rsidR="006A1154" w:rsidRDefault="00A37880" w:rsidP="002C6AC4">
      <w:pPr>
        <w:pStyle w:val="Heading1"/>
      </w:pPr>
      <w:bookmarkStart w:id="39" w:name="_Toc87100802"/>
      <w:r>
        <w:lastRenderedPageBreak/>
        <w:t>Part 5. Training and Exercising</w:t>
      </w:r>
      <w:bookmarkEnd w:id="39"/>
    </w:p>
    <w:p w14:paraId="3D232DB4" w14:textId="40B6B3EE" w:rsidR="00A37880" w:rsidRDefault="00467634" w:rsidP="00A37880">
      <w:r>
        <w:t xml:space="preserve">The following training and exercising will be provided </w:t>
      </w:r>
      <w:r w:rsidR="00CD4562">
        <w:t xml:space="preserve">to managers, staff and support staff </w:t>
      </w:r>
      <w:r>
        <w:t>to raise knowledge and reduce risks:</w:t>
      </w:r>
    </w:p>
    <w:tbl>
      <w:tblPr>
        <w:tblStyle w:val="TableGrid"/>
        <w:tblW w:w="1289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975"/>
        <w:gridCol w:w="7371"/>
        <w:gridCol w:w="1701"/>
        <w:gridCol w:w="1848"/>
      </w:tblGrid>
      <w:tr w:rsidR="00467634" w14:paraId="1858F774" w14:textId="77777777" w:rsidTr="008A265E">
        <w:tc>
          <w:tcPr>
            <w:tcW w:w="1975" w:type="dxa"/>
            <w:shd w:val="clear" w:color="auto" w:fill="44546A" w:themeFill="text2"/>
          </w:tcPr>
          <w:p w14:paraId="570444D9" w14:textId="77777777" w:rsidR="00467634" w:rsidRPr="005C56A2" w:rsidRDefault="00467634" w:rsidP="005C56A2">
            <w:pPr>
              <w:spacing w:before="0" w:after="0"/>
              <w:jc w:val="center"/>
              <w:rPr>
                <w:b/>
                <w:bCs/>
                <w:color w:val="FFFFFF" w:themeColor="background1"/>
                <w:sz w:val="22"/>
                <w:szCs w:val="28"/>
              </w:rPr>
            </w:pPr>
            <w:r w:rsidRPr="005C56A2">
              <w:rPr>
                <w:b/>
                <w:bCs/>
                <w:color w:val="FFFFFF" w:themeColor="background1"/>
                <w:sz w:val="22"/>
                <w:szCs w:val="28"/>
              </w:rPr>
              <w:t>Learner Group</w:t>
            </w:r>
          </w:p>
        </w:tc>
        <w:tc>
          <w:tcPr>
            <w:tcW w:w="7371" w:type="dxa"/>
            <w:shd w:val="clear" w:color="auto" w:fill="44546A" w:themeFill="text2"/>
          </w:tcPr>
          <w:p w14:paraId="59D21DE9" w14:textId="77777777" w:rsidR="00467634" w:rsidRPr="005C56A2" w:rsidRDefault="00467634" w:rsidP="005C56A2">
            <w:pPr>
              <w:spacing w:before="0" w:after="0"/>
              <w:jc w:val="center"/>
              <w:rPr>
                <w:b/>
                <w:bCs/>
                <w:color w:val="FFFFFF" w:themeColor="background1"/>
                <w:sz w:val="22"/>
                <w:szCs w:val="28"/>
              </w:rPr>
            </w:pPr>
            <w:r w:rsidRPr="005C56A2">
              <w:rPr>
                <w:b/>
                <w:bCs/>
                <w:color w:val="FFFFFF" w:themeColor="background1"/>
                <w:sz w:val="22"/>
                <w:szCs w:val="28"/>
              </w:rPr>
              <w:t>Program of Instruction</w:t>
            </w:r>
          </w:p>
        </w:tc>
        <w:tc>
          <w:tcPr>
            <w:tcW w:w="1701" w:type="dxa"/>
            <w:shd w:val="clear" w:color="auto" w:fill="44546A" w:themeFill="text2"/>
          </w:tcPr>
          <w:p w14:paraId="6CD24EC1" w14:textId="77777777" w:rsidR="00467634" w:rsidRPr="00467634" w:rsidRDefault="00467634" w:rsidP="005C56A2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467634">
              <w:rPr>
                <w:color w:val="FFFFFF" w:themeColor="background1"/>
                <w:sz w:val="22"/>
                <w:szCs w:val="28"/>
              </w:rPr>
              <w:t>Frequency</w:t>
            </w:r>
          </w:p>
        </w:tc>
        <w:tc>
          <w:tcPr>
            <w:tcW w:w="1848" w:type="dxa"/>
            <w:shd w:val="clear" w:color="auto" w:fill="44546A" w:themeFill="text2"/>
          </w:tcPr>
          <w:p w14:paraId="5B243D85" w14:textId="77777777" w:rsidR="00467634" w:rsidRPr="00467634" w:rsidRDefault="00467634" w:rsidP="005C56A2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467634">
              <w:rPr>
                <w:color w:val="FFFFFF" w:themeColor="background1"/>
                <w:sz w:val="22"/>
                <w:szCs w:val="28"/>
              </w:rPr>
              <w:t>Provider</w:t>
            </w:r>
          </w:p>
        </w:tc>
      </w:tr>
      <w:tr w:rsidR="00421C08" w14:paraId="0B8A96AD" w14:textId="77777777" w:rsidTr="008A265E">
        <w:tc>
          <w:tcPr>
            <w:tcW w:w="1975" w:type="dxa"/>
            <w:vMerge w:val="restart"/>
            <w:vAlign w:val="center"/>
          </w:tcPr>
          <w:p w14:paraId="2819D257" w14:textId="2CE4DEF4" w:rsidR="00421C08" w:rsidRPr="00994677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 w:rsidRPr="00994677">
              <w:rPr>
                <w:b/>
                <w:bCs/>
              </w:rPr>
              <w:t>International Short-Term</w:t>
            </w:r>
            <w:r>
              <w:rPr>
                <w:b/>
                <w:bCs/>
              </w:rPr>
              <w:t xml:space="preserve"> Staff</w:t>
            </w:r>
          </w:p>
        </w:tc>
        <w:tc>
          <w:tcPr>
            <w:tcW w:w="7371" w:type="dxa"/>
          </w:tcPr>
          <w:p w14:paraId="01A72C1A" w14:textId="17FE65D1" w:rsidR="00421C08" w:rsidRPr="00994677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0553826B" w14:textId="3ED120EB" w:rsidR="00421C08" w:rsidRPr="00994677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6FBEF359" w14:textId="0C7791DB" w:rsidR="00421C08" w:rsidRPr="00994677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2374C870" w14:textId="77777777" w:rsidTr="008A265E">
        <w:tc>
          <w:tcPr>
            <w:tcW w:w="1975" w:type="dxa"/>
            <w:vMerge/>
            <w:vAlign w:val="center"/>
          </w:tcPr>
          <w:p w14:paraId="499C05B0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  <w:highlight w:val="cyan"/>
              </w:rPr>
            </w:pPr>
          </w:p>
        </w:tc>
        <w:tc>
          <w:tcPr>
            <w:tcW w:w="7371" w:type="dxa"/>
          </w:tcPr>
          <w:p w14:paraId="01930037" w14:textId="0446292E" w:rsidR="00421C08" w:rsidRPr="005C56A2" w:rsidRDefault="00421C08" w:rsidP="00421C08">
            <w:pPr>
              <w:spacing w:before="0" w:after="0"/>
              <w:rPr>
                <w:highlight w:val="cyan"/>
              </w:rPr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7F7BF832" w14:textId="337346D8" w:rsidR="00421C08" w:rsidRPr="005C56A2" w:rsidRDefault="00421C08" w:rsidP="00421C08">
            <w:pPr>
              <w:spacing w:before="0" w:after="0"/>
              <w:rPr>
                <w:highlight w:val="cyan"/>
              </w:rPr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51ED9B89" w14:textId="622344B1" w:rsidR="00421C08" w:rsidRPr="005C56A2" w:rsidRDefault="00421C08" w:rsidP="00421C08">
            <w:pPr>
              <w:spacing w:before="0" w:after="0"/>
              <w:jc w:val="center"/>
              <w:rPr>
                <w:highlight w:val="cyan"/>
              </w:rPr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0494E8A3" w14:textId="77777777" w:rsidTr="008A265E">
        <w:tc>
          <w:tcPr>
            <w:tcW w:w="1975" w:type="dxa"/>
            <w:vMerge/>
            <w:vAlign w:val="center"/>
          </w:tcPr>
          <w:p w14:paraId="4469B893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  <w:highlight w:val="cyan"/>
              </w:rPr>
            </w:pPr>
          </w:p>
        </w:tc>
        <w:tc>
          <w:tcPr>
            <w:tcW w:w="7371" w:type="dxa"/>
          </w:tcPr>
          <w:p w14:paraId="26DAC4A2" w14:textId="1A39D3CC" w:rsidR="00421C08" w:rsidRPr="005C56A2" w:rsidRDefault="00421C08" w:rsidP="00421C08">
            <w:pPr>
              <w:spacing w:before="0" w:after="0"/>
              <w:rPr>
                <w:highlight w:val="cyan"/>
              </w:rPr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31B63D8A" w14:textId="698A8771" w:rsidR="00421C08" w:rsidRPr="005C56A2" w:rsidRDefault="00421C08" w:rsidP="00421C08">
            <w:pPr>
              <w:spacing w:before="0" w:after="0"/>
              <w:rPr>
                <w:highlight w:val="cyan"/>
              </w:rPr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3763A3EF" w14:textId="7E0F14BC" w:rsidR="00421C08" w:rsidRPr="005C56A2" w:rsidRDefault="00421C08" w:rsidP="00421C08">
            <w:pPr>
              <w:spacing w:before="0" w:after="0"/>
              <w:jc w:val="center"/>
              <w:rPr>
                <w:highlight w:val="cyan"/>
              </w:rPr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7A141A5D" w14:textId="77777777" w:rsidTr="008A265E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0250CC7" w14:textId="7F0745B5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 w:rsidRPr="005C56A2">
              <w:rPr>
                <w:b/>
                <w:bCs/>
              </w:rPr>
              <w:t>International Long</w:t>
            </w:r>
            <w:r>
              <w:rPr>
                <w:b/>
                <w:bCs/>
              </w:rPr>
              <w:t>-</w:t>
            </w:r>
            <w:r w:rsidRPr="005C56A2">
              <w:rPr>
                <w:b/>
                <w:bCs/>
              </w:rPr>
              <w:t>Term</w:t>
            </w:r>
            <w:r>
              <w:rPr>
                <w:b/>
                <w:bCs/>
              </w:rPr>
              <w:t xml:space="preserve"> Staff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868104E" w14:textId="2D49FF1C" w:rsidR="00421C08" w:rsidRPr="003F7697" w:rsidRDefault="00421C08" w:rsidP="00421C08">
            <w:pPr>
              <w:spacing w:before="0" w:after="0"/>
              <w:rPr>
                <w:highlight w:val="green"/>
              </w:rPr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B4623EE" w14:textId="0ACC917E" w:rsidR="00421C08" w:rsidRPr="00F52981" w:rsidRDefault="00421C08" w:rsidP="00421C08">
            <w:pPr>
              <w:spacing w:before="0" w:after="0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CDD1FA6" w14:textId="64F64AB7" w:rsidR="00421C08" w:rsidRPr="00F52981" w:rsidRDefault="00421C08" w:rsidP="00421C08">
            <w:pPr>
              <w:spacing w:before="0" w:after="0"/>
              <w:jc w:val="center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717D698E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EC3304E" w14:textId="3B21F5D5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12108CA" w14:textId="1FD613A9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B5AE8CC" w14:textId="3E16D861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9A1DBE4" w14:textId="239B79B8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2C540841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A9CAE77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57DDC8AC" w14:textId="57263CDA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2684639" w14:textId="48AC877E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55AED73" w14:textId="1E99406B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235DB9BF" w14:textId="77777777" w:rsidTr="008A265E">
        <w:tc>
          <w:tcPr>
            <w:tcW w:w="1975" w:type="dxa"/>
            <w:vMerge w:val="restart"/>
            <w:vAlign w:val="center"/>
          </w:tcPr>
          <w:p w14:paraId="6B26E953" w14:textId="6C63D1EE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 w:rsidRPr="005C56A2">
              <w:rPr>
                <w:b/>
                <w:bCs/>
              </w:rPr>
              <w:t>Local Incident Management Team</w:t>
            </w:r>
          </w:p>
        </w:tc>
        <w:tc>
          <w:tcPr>
            <w:tcW w:w="7371" w:type="dxa"/>
          </w:tcPr>
          <w:p w14:paraId="4ED1F356" w14:textId="29C2FFA1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67711084" w14:textId="1DD6D9DF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779395D4" w14:textId="784901AA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3DD56BC8" w14:textId="77777777" w:rsidTr="008A265E">
        <w:tc>
          <w:tcPr>
            <w:tcW w:w="1975" w:type="dxa"/>
            <w:vMerge/>
            <w:vAlign w:val="center"/>
          </w:tcPr>
          <w:p w14:paraId="3D870E21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0135E02F" w14:textId="74D67EA2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0AE61689" w14:textId="56710578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37FB46BC" w14:textId="23D1CAD3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3F92376C" w14:textId="77777777" w:rsidTr="008A265E">
        <w:tc>
          <w:tcPr>
            <w:tcW w:w="1975" w:type="dxa"/>
            <w:vMerge/>
            <w:vAlign w:val="center"/>
          </w:tcPr>
          <w:p w14:paraId="2AFDD518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66E4BCA1" w14:textId="1A7E593B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70254E31" w14:textId="48EBB50B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6235A89B" w14:textId="425EC211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4D8E0BE0" w14:textId="77777777" w:rsidTr="008A265E">
        <w:trPr>
          <w:trHeight w:val="131"/>
        </w:trPr>
        <w:tc>
          <w:tcPr>
            <w:tcW w:w="1975" w:type="dxa"/>
            <w:vMerge/>
            <w:vAlign w:val="center"/>
          </w:tcPr>
          <w:p w14:paraId="5FAE4046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3AE4B05F" w14:textId="227B8765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</w:tcPr>
          <w:p w14:paraId="724EF869" w14:textId="158D48C8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</w:tcPr>
          <w:p w14:paraId="5A9CD46C" w14:textId="4847CF9B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6119439F" w14:textId="77777777" w:rsidTr="008A265E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40FA1B3F" w14:textId="669E5E6A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 w:rsidRPr="005C56A2">
              <w:rPr>
                <w:b/>
                <w:bCs/>
              </w:rPr>
              <w:t xml:space="preserve">Security </w:t>
            </w:r>
            <w:r>
              <w:rPr>
                <w:b/>
                <w:bCs/>
              </w:rPr>
              <w:t xml:space="preserve">Managers or Security </w:t>
            </w:r>
            <w:r w:rsidRPr="005C56A2">
              <w:rPr>
                <w:b/>
                <w:bCs/>
              </w:rPr>
              <w:t>Focal Points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55F4074B" w14:textId="15487889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DC8B186" w14:textId="682DD5B4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74F1D05" w14:textId="05F44774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386264E9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DAB9E0A" w14:textId="192EAD93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1BDAD4AE" w14:textId="268DC559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51DD208" w14:textId="416C4B4F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540F46EF" w14:textId="0765CDF7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02617DFC" w14:textId="77777777" w:rsidTr="008A265E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8AF96A4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7332EBF0" w14:textId="40F34C9B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39258A4" w14:textId="7291E545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05F4833" w14:textId="679B1F45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58095C75" w14:textId="77777777" w:rsidTr="009946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311FA311" w14:textId="5A1EEBDE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Local </w:t>
            </w:r>
            <w:r w:rsidRPr="005C56A2">
              <w:rPr>
                <w:b/>
                <w:bCs/>
              </w:rPr>
              <w:t>Staff</w:t>
            </w:r>
          </w:p>
        </w:tc>
        <w:tc>
          <w:tcPr>
            <w:tcW w:w="7371" w:type="dxa"/>
            <w:shd w:val="clear" w:color="auto" w:fill="FFFFFF" w:themeFill="background1"/>
          </w:tcPr>
          <w:p w14:paraId="25BF9706" w14:textId="23E0F822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42117E79" w14:textId="62158485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342DB1C3" w14:textId="450B9027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4D83B01F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01B53BBB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0C137FF" w14:textId="646B150A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2F8DFAEC" w14:textId="6E89D747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74DFEC93" w14:textId="67A60C32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3584421A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AA0CA7D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3584FDFE" w14:textId="2783878E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4A10D848" w14:textId="3914AD63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0346284A" w14:textId="682EC6CF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4EA6B03F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6CF4EEE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A13CBFC" w14:textId="5E11C908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64858658" w14:textId="694C8CB3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717FCB49" w14:textId="658DDB93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1B5EDB31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1C52CD8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4563AF9" w14:textId="7B788642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5B2160DC" w14:textId="38BE91C9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2A8DC22C" w14:textId="0E2D7138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2351544E" w14:textId="77777777" w:rsidTr="00994677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2D7AC03" w14:textId="13D1422C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 w:rsidRPr="005C56A2">
              <w:rPr>
                <w:b/>
                <w:bCs/>
              </w:rPr>
              <w:t>Drivers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6EEEAF3" w14:textId="40193175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6B8296C" w14:textId="01EB8EEF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3219D01A" w14:textId="005D2A85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20ABCBA8" w14:textId="77777777" w:rsidTr="009946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60DFAD26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0027774" w14:textId="65941993" w:rsidR="00421C08" w:rsidRPr="003F7697" w:rsidRDefault="00421C08" w:rsidP="00421C08">
            <w:pPr>
              <w:spacing w:before="0" w:after="0"/>
              <w:rPr>
                <w:highlight w:val="green"/>
              </w:rPr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9AD5F26" w14:textId="7DA60F1D" w:rsidR="00421C08" w:rsidRPr="00F52981" w:rsidRDefault="00421C08" w:rsidP="00421C08">
            <w:pPr>
              <w:spacing w:before="0" w:after="0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0B2835FC" w14:textId="669ECF42" w:rsidR="00421C08" w:rsidRPr="00F52981" w:rsidRDefault="00421C08" w:rsidP="00421C08">
            <w:pPr>
              <w:spacing w:before="0" w:after="0"/>
              <w:jc w:val="center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39D8C9DF" w14:textId="77777777" w:rsidTr="009946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05B838E5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76B6B0F" w14:textId="7581FD67" w:rsidR="00421C08" w:rsidRPr="003F7697" w:rsidRDefault="00421C08" w:rsidP="00421C08">
            <w:pPr>
              <w:spacing w:before="0" w:after="0"/>
              <w:rPr>
                <w:highlight w:val="green"/>
              </w:rPr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EF6C4F6" w14:textId="16E33DE0" w:rsidR="00421C08" w:rsidRPr="00F52981" w:rsidRDefault="00421C08" w:rsidP="00421C08">
            <w:pPr>
              <w:spacing w:before="0" w:after="0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BEEF925" w14:textId="26C96BC1" w:rsidR="00421C08" w:rsidRPr="00F52981" w:rsidRDefault="00421C08" w:rsidP="00421C08">
            <w:pPr>
              <w:spacing w:before="0" w:after="0"/>
              <w:jc w:val="center"/>
              <w:rPr>
                <w:highlight w:val="green"/>
              </w:rPr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77BE2FC8" w14:textId="77777777" w:rsidTr="009946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26C011D9" w14:textId="2A40F8A6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Guards</w:t>
            </w:r>
          </w:p>
        </w:tc>
        <w:tc>
          <w:tcPr>
            <w:tcW w:w="7371" w:type="dxa"/>
            <w:shd w:val="clear" w:color="auto" w:fill="FFFFFF" w:themeFill="background1"/>
          </w:tcPr>
          <w:p w14:paraId="31796BD4" w14:textId="218B242E" w:rsidR="00421C08" w:rsidRDefault="00421C08" w:rsidP="00421C08">
            <w:pPr>
              <w:spacing w:before="0" w:after="0"/>
            </w:pPr>
            <w:r w:rsidRPr="003F7697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1A2A6E1F" w14:textId="44D7222B" w:rsidR="00421C08" w:rsidRDefault="00421C08" w:rsidP="00421C08">
            <w:pPr>
              <w:spacing w:before="0" w:after="0"/>
            </w:pPr>
            <w:r w:rsidRPr="00F52981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68CF6763" w14:textId="1134D423" w:rsidR="00421C08" w:rsidRDefault="00421C08" w:rsidP="00421C08">
            <w:pPr>
              <w:spacing w:before="0" w:after="0"/>
              <w:jc w:val="center"/>
            </w:pPr>
            <w:r w:rsidRPr="00F52981">
              <w:rPr>
                <w:highlight w:val="green"/>
              </w:rPr>
              <w:t>Insert</w:t>
            </w:r>
          </w:p>
        </w:tc>
      </w:tr>
      <w:tr w:rsidR="00421C08" w14:paraId="68C51208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9FB3D29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6661BD2" w14:textId="351896A9" w:rsidR="00421C08" w:rsidRDefault="00421C08" w:rsidP="00421C08">
            <w:pPr>
              <w:spacing w:before="0" w:after="0"/>
            </w:pPr>
            <w:r w:rsidRPr="00FB021D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36461D88" w14:textId="6093535E" w:rsidR="00421C08" w:rsidRDefault="00421C08" w:rsidP="00421C08">
            <w:pPr>
              <w:spacing w:before="0" w:after="0"/>
            </w:pPr>
            <w:r w:rsidRPr="008B22B4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3AE7C6DE" w14:textId="11D83D46" w:rsidR="00421C08" w:rsidRDefault="00421C08" w:rsidP="00421C08">
            <w:pPr>
              <w:spacing w:before="0" w:after="0"/>
              <w:jc w:val="center"/>
            </w:pPr>
            <w:r w:rsidRPr="008B22B4">
              <w:rPr>
                <w:highlight w:val="green"/>
              </w:rPr>
              <w:t>Insert</w:t>
            </w:r>
          </w:p>
        </w:tc>
      </w:tr>
      <w:tr w:rsidR="00421C08" w14:paraId="008F2801" w14:textId="77777777" w:rsidTr="009946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5AF128F1" w14:textId="77777777" w:rsidR="00421C08" w:rsidRPr="005C56A2" w:rsidRDefault="00421C08" w:rsidP="00421C08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0BC90EC" w14:textId="0B5892F6" w:rsidR="00421C08" w:rsidRDefault="00421C08" w:rsidP="00421C08">
            <w:pPr>
              <w:spacing w:before="0" w:after="0"/>
            </w:pPr>
            <w:r w:rsidRPr="00FB021D">
              <w:rPr>
                <w:highlight w:val="green"/>
              </w:rPr>
              <w:t>Insert</w:t>
            </w:r>
          </w:p>
        </w:tc>
        <w:tc>
          <w:tcPr>
            <w:tcW w:w="1701" w:type="dxa"/>
            <w:shd w:val="clear" w:color="auto" w:fill="FFFFFF" w:themeFill="background1"/>
          </w:tcPr>
          <w:p w14:paraId="0D1092BE" w14:textId="0EF21A96" w:rsidR="00421C08" w:rsidRDefault="00421C08" w:rsidP="00421C08">
            <w:pPr>
              <w:spacing w:before="0" w:after="0"/>
            </w:pPr>
            <w:r w:rsidRPr="008B22B4">
              <w:rPr>
                <w:highlight w:val="green"/>
              </w:rPr>
              <w:t>Insert</w:t>
            </w:r>
          </w:p>
        </w:tc>
        <w:tc>
          <w:tcPr>
            <w:tcW w:w="1848" w:type="dxa"/>
            <w:shd w:val="clear" w:color="auto" w:fill="FFFFFF" w:themeFill="background1"/>
          </w:tcPr>
          <w:p w14:paraId="4FDA30CE" w14:textId="0F841FD6" w:rsidR="00421C08" w:rsidRDefault="00421C08" w:rsidP="00421C08">
            <w:pPr>
              <w:spacing w:before="0" w:after="0"/>
              <w:jc w:val="center"/>
            </w:pPr>
            <w:r w:rsidRPr="008B22B4">
              <w:rPr>
                <w:highlight w:val="green"/>
              </w:rPr>
              <w:t>Insert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3515"/>
      </w:tblGrid>
      <w:tr w:rsidR="006A25D6" w14:paraId="7A5C72C6" w14:textId="77777777" w:rsidTr="006A25D6">
        <w:tc>
          <w:tcPr>
            <w:tcW w:w="630" w:type="dxa"/>
          </w:tcPr>
          <w:p w14:paraId="4DE90057" w14:textId="77777777" w:rsidR="006A25D6" w:rsidRDefault="006A25D6" w:rsidP="006A25D6">
            <w:r>
              <w:rPr>
                <w:noProof/>
              </w:rPr>
              <w:drawing>
                <wp:inline distT="0" distB="0" distL="0" distR="0" wp14:anchorId="47AC1D06" wp14:editId="30E25C34">
                  <wp:extent cx="238125" cy="238125"/>
                  <wp:effectExtent l="0" t="0" r="9525" b="9525"/>
                  <wp:docPr id="26" name="Picture 26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shd w:val="clear" w:color="auto" w:fill="EDEDED" w:themeFill="accent3" w:themeFillTint="33"/>
            <w:vAlign w:val="center"/>
          </w:tcPr>
          <w:p w14:paraId="7EBED774" w14:textId="77777777" w:rsidR="006A25D6" w:rsidRPr="00921EE3" w:rsidRDefault="006A25D6" w:rsidP="006A25D6">
            <w:pPr>
              <w:rPr>
                <w:szCs w:val="28"/>
              </w:rPr>
            </w:pPr>
            <w:r>
              <w:rPr>
                <w:color w:val="000000"/>
                <w:sz w:val="22"/>
                <w:szCs w:val="28"/>
              </w:rPr>
              <w:t xml:space="preserve">See the </w:t>
            </w:r>
            <w:r>
              <w:rPr>
                <w:b/>
                <w:bCs/>
                <w:color w:val="0070C0"/>
                <w:sz w:val="22"/>
                <w:szCs w:val="28"/>
              </w:rPr>
              <w:t>Training Record Card</w:t>
            </w:r>
          </w:p>
        </w:tc>
      </w:tr>
    </w:tbl>
    <w:p w14:paraId="3718F3FF" w14:textId="77777777" w:rsidR="006A25D6" w:rsidRDefault="00421C08" w:rsidP="00EA6F5F">
      <w:pPr>
        <w:sectPr w:rsidR="006A25D6" w:rsidSect="000A773C">
          <w:pgSz w:w="15840" w:h="12240" w:orient="landscape"/>
          <w:pgMar w:top="1804" w:right="1440" w:bottom="1134" w:left="1440" w:header="450" w:footer="720" w:gutter="0"/>
          <w:cols w:space="720"/>
          <w:titlePg/>
          <w:docGrid w:linePitch="360"/>
        </w:sectPr>
      </w:pPr>
      <w:r w:rsidRPr="00EA6F5F">
        <w:rPr>
          <w:highlight w:val="green"/>
        </w:rPr>
        <w:t xml:space="preserve">Insert additional comments </w:t>
      </w:r>
      <w:r w:rsidR="00EA6F5F" w:rsidRPr="00EA6F5F">
        <w:rPr>
          <w:highlight w:val="green"/>
        </w:rPr>
        <w:t>here on training and exercising</w:t>
      </w:r>
      <w:r w:rsidR="00EA6F5F">
        <w:t xml:space="preserve"> </w:t>
      </w:r>
    </w:p>
    <w:p w14:paraId="73D9FEC1" w14:textId="707E448E" w:rsidR="004E138D" w:rsidRDefault="004E138D" w:rsidP="00EA6F5F"/>
    <w:p w14:paraId="1034B2CA" w14:textId="132C9554" w:rsidR="00A37880" w:rsidRDefault="002C6AC4" w:rsidP="00CD4562">
      <w:pPr>
        <w:pStyle w:val="Heading1"/>
        <w:spacing w:before="0"/>
      </w:pPr>
      <w:bookmarkStart w:id="40" w:name="_Toc87100803"/>
      <w:r>
        <w:t xml:space="preserve">Part 6. </w:t>
      </w:r>
      <w:r w:rsidR="00A37880">
        <w:t>Cash Management Protocol</w:t>
      </w:r>
      <w:bookmarkEnd w:id="40"/>
    </w:p>
    <w:p w14:paraId="50BB98BE" w14:textId="6780811F" w:rsidR="00A37880" w:rsidRDefault="00A37880" w:rsidP="00A64014">
      <w:r>
        <w:t xml:space="preserve">The following </w:t>
      </w:r>
      <w:r w:rsidR="00EA6F5F">
        <w:t xml:space="preserve">governs </w:t>
      </w:r>
      <w:r>
        <w:t>cash management</w:t>
      </w:r>
      <w:r w:rsidR="00EA6F5F">
        <w:t>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833"/>
        <w:gridCol w:w="7683"/>
      </w:tblGrid>
      <w:tr w:rsidR="00A64014" w:rsidRPr="003F740D" w14:paraId="4EA1A88A" w14:textId="77777777" w:rsidTr="00A64014">
        <w:tc>
          <w:tcPr>
            <w:tcW w:w="1833" w:type="dxa"/>
            <w:shd w:val="clear" w:color="auto" w:fill="44546A" w:themeFill="text2"/>
          </w:tcPr>
          <w:p w14:paraId="6A51E7B9" w14:textId="431C7483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Risk Point</w:t>
            </w:r>
          </w:p>
        </w:tc>
        <w:tc>
          <w:tcPr>
            <w:tcW w:w="7683" w:type="dxa"/>
            <w:shd w:val="clear" w:color="auto" w:fill="44546A" w:themeFill="text2"/>
          </w:tcPr>
          <w:p w14:paraId="6333A083" w14:textId="1B8159E1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Mitigation Strategy</w:t>
            </w:r>
          </w:p>
        </w:tc>
      </w:tr>
      <w:tr w:rsidR="00A64014" w:rsidRPr="003F740D" w14:paraId="2598083C" w14:textId="77777777" w:rsidTr="00007F70">
        <w:tc>
          <w:tcPr>
            <w:tcW w:w="1833" w:type="dxa"/>
            <w:vAlign w:val="center"/>
          </w:tcPr>
          <w:p w14:paraId="2ACBA601" w14:textId="6A6A7390" w:rsidR="00A64014" w:rsidRPr="003F740D" w:rsidRDefault="00A64014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</w:rPr>
              <w:t>Cash withdrawals</w:t>
            </w:r>
          </w:p>
        </w:tc>
        <w:tc>
          <w:tcPr>
            <w:tcW w:w="7683" w:type="dxa"/>
          </w:tcPr>
          <w:p w14:paraId="05424522" w14:textId="77777777" w:rsidR="00A64014" w:rsidRPr="003F740D" w:rsidRDefault="00007F70" w:rsidP="00E04C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Information security</w:t>
            </w:r>
          </w:p>
          <w:p w14:paraId="61AC2F1B" w14:textId="51AC3ABB" w:rsidR="00007F70" w:rsidRPr="003F740D" w:rsidRDefault="00007F70" w:rsidP="00E04C4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Secured transport</w:t>
            </w:r>
          </w:p>
        </w:tc>
      </w:tr>
      <w:tr w:rsidR="00A64014" w:rsidRPr="003F740D" w14:paraId="3339F105" w14:textId="77777777" w:rsidTr="00007F70">
        <w:tc>
          <w:tcPr>
            <w:tcW w:w="1833" w:type="dxa"/>
            <w:vAlign w:val="center"/>
          </w:tcPr>
          <w:p w14:paraId="5480AF13" w14:textId="09B5010F" w:rsidR="00A64014" w:rsidRPr="003F740D" w:rsidRDefault="00A64014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</w:rPr>
              <w:t>Cash storage</w:t>
            </w:r>
          </w:p>
        </w:tc>
        <w:tc>
          <w:tcPr>
            <w:tcW w:w="7683" w:type="dxa"/>
          </w:tcPr>
          <w:p w14:paraId="67C95E77" w14:textId="44D40D06" w:rsidR="00A64014" w:rsidRPr="003F740D" w:rsidRDefault="00007F70" w:rsidP="00E04C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Cash box / safe</w:t>
            </w:r>
          </w:p>
        </w:tc>
      </w:tr>
      <w:tr w:rsidR="00A64014" w:rsidRPr="003F740D" w14:paraId="61B367F9" w14:textId="77777777" w:rsidTr="00007F70">
        <w:tc>
          <w:tcPr>
            <w:tcW w:w="1833" w:type="dxa"/>
            <w:vAlign w:val="center"/>
          </w:tcPr>
          <w:p w14:paraId="0BD8C97A" w14:textId="1508BC5F" w:rsidR="00A64014" w:rsidRPr="003F740D" w:rsidRDefault="00A64014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</w:rPr>
              <w:t>Cash payments</w:t>
            </w:r>
          </w:p>
        </w:tc>
        <w:tc>
          <w:tcPr>
            <w:tcW w:w="7683" w:type="dxa"/>
          </w:tcPr>
          <w:p w14:paraId="03ABC5A2" w14:textId="77777777" w:rsidR="00A64014" w:rsidRPr="003F740D" w:rsidRDefault="00007F70" w:rsidP="00E04C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Information security</w:t>
            </w:r>
          </w:p>
          <w:p w14:paraId="16B610E9" w14:textId="31E1F454" w:rsidR="00007F70" w:rsidRPr="003F740D" w:rsidRDefault="00007F70" w:rsidP="00E04C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Security for amounts over $XXXX</w:t>
            </w:r>
          </w:p>
        </w:tc>
      </w:tr>
    </w:tbl>
    <w:p w14:paraId="16B85AE5" w14:textId="00FB9D2C" w:rsidR="006A25D6" w:rsidRDefault="006A25D6" w:rsidP="006A25D6">
      <w:bookmarkStart w:id="41" w:name="_Toc87100804"/>
      <w:r w:rsidRPr="006A25D6">
        <w:rPr>
          <w:highlight w:val="green"/>
        </w:rPr>
        <w:t>Other remarks here</w:t>
      </w:r>
    </w:p>
    <w:p w14:paraId="3D46F632" w14:textId="0B109888" w:rsidR="00A37880" w:rsidRDefault="00A37880" w:rsidP="002C6AC4">
      <w:pPr>
        <w:pStyle w:val="Heading1"/>
      </w:pPr>
      <w:r>
        <w:t xml:space="preserve">Part </w:t>
      </w:r>
      <w:r w:rsidR="002C6AC4">
        <w:t>7</w:t>
      </w:r>
      <w:r>
        <w:t>. Information Security</w:t>
      </w:r>
      <w:bookmarkEnd w:id="41"/>
    </w:p>
    <w:p w14:paraId="4A67D8CE" w14:textId="1DBA9F89" w:rsidR="00A37880" w:rsidRDefault="00A64014" w:rsidP="00A64014">
      <w:r>
        <w:t>The following information security controls will be used for this project: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2"/>
        <w:gridCol w:w="567"/>
        <w:gridCol w:w="8387"/>
      </w:tblGrid>
      <w:tr w:rsidR="00A64014" w:rsidRPr="003F740D" w14:paraId="5E509D85" w14:textId="77777777" w:rsidTr="001A1676">
        <w:tc>
          <w:tcPr>
            <w:tcW w:w="1129" w:type="dxa"/>
            <w:gridSpan w:val="2"/>
            <w:shd w:val="clear" w:color="auto" w:fill="44546A" w:themeFill="text2"/>
          </w:tcPr>
          <w:p w14:paraId="77054A57" w14:textId="58B36137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Instigated</w:t>
            </w:r>
          </w:p>
        </w:tc>
        <w:tc>
          <w:tcPr>
            <w:tcW w:w="8387" w:type="dxa"/>
            <w:vMerge w:val="restart"/>
            <w:shd w:val="clear" w:color="auto" w:fill="44546A" w:themeFill="text2"/>
            <w:vAlign w:val="center"/>
          </w:tcPr>
          <w:p w14:paraId="2101D4E2" w14:textId="6B48D424" w:rsidR="00A64014" w:rsidRPr="003F740D" w:rsidRDefault="00A64014" w:rsidP="00A64014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Risk Control Measure</w:t>
            </w:r>
          </w:p>
        </w:tc>
      </w:tr>
      <w:tr w:rsidR="00A64014" w:rsidRPr="003F740D" w14:paraId="276625A4" w14:textId="77777777" w:rsidTr="00421C08">
        <w:tc>
          <w:tcPr>
            <w:tcW w:w="562" w:type="dxa"/>
            <w:shd w:val="clear" w:color="auto" w:fill="538135" w:themeFill="accent6" w:themeFillShade="BF"/>
          </w:tcPr>
          <w:p w14:paraId="55B7D2BA" w14:textId="67E949B6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Yes</w:t>
            </w:r>
          </w:p>
        </w:tc>
        <w:tc>
          <w:tcPr>
            <w:tcW w:w="567" w:type="dxa"/>
            <w:shd w:val="clear" w:color="auto" w:fill="FF0000"/>
          </w:tcPr>
          <w:p w14:paraId="081C1A7E" w14:textId="3A6D4320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No</w:t>
            </w:r>
          </w:p>
        </w:tc>
        <w:tc>
          <w:tcPr>
            <w:tcW w:w="8387" w:type="dxa"/>
            <w:vMerge/>
            <w:shd w:val="clear" w:color="auto" w:fill="44546A" w:themeFill="text2"/>
          </w:tcPr>
          <w:p w14:paraId="3930FCFC" w14:textId="77777777" w:rsidR="00A64014" w:rsidRPr="003F740D" w:rsidRDefault="00A64014" w:rsidP="00A64014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</w:p>
        </w:tc>
      </w:tr>
      <w:tr w:rsidR="00421C08" w:rsidRPr="003F740D" w14:paraId="3FD8DD39" w14:textId="77777777" w:rsidTr="001A1676">
        <w:tc>
          <w:tcPr>
            <w:tcW w:w="562" w:type="dxa"/>
          </w:tcPr>
          <w:p w14:paraId="14BED31B" w14:textId="6B7874E1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77B57411" w14:textId="0AEF6EFF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0732B866" w14:textId="2AE65042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AuP Policy signed by all staff</w:t>
            </w:r>
          </w:p>
        </w:tc>
      </w:tr>
      <w:tr w:rsidR="00421C08" w:rsidRPr="003F740D" w14:paraId="13C10068" w14:textId="77777777" w:rsidTr="001A1676">
        <w:tc>
          <w:tcPr>
            <w:tcW w:w="562" w:type="dxa"/>
          </w:tcPr>
          <w:p w14:paraId="7DABA813" w14:textId="4559A092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3D5BCEF9" w14:textId="1E81EC54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061FF9DB" w14:textId="2A18A291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AuP training provided to all staff</w:t>
            </w:r>
          </w:p>
        </w:tc>
      </w:tr>
      <w:tr w:rsidR="00421C08" w:rsidRPr="003F740D" w14:paraId="36875127" w14:textId="77777777" w:rsidTr="001A1676">
        <w:tc>
          <w:tcPr>
            <w:tcW w:w="562" w:type="dxa"/>
          </w:tcPr>
          <w:p w14:paraId="6E3951F2" w14:textId="1DEC4FA5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2809ABA6" w14:textId="79541520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160AC72A" w14:textId="7C343551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Clear desk policy</w:t>
            </w:r>
          </w:p>
        </w:tc>
      </w:tr>
      <w:tr w:rsidR="00421C08" w:rsidRPr="003F740D" w14:paraId="59257D19" w14:textId="77777777" w:rsidTr="001A1676">
        <w:tc>
          <w:tcPr>
            <w:tcW w:w="562" w:type="dxa"/>
          </w:tcPr>
          <w:p w14:paraId="0041162B" w14:textId="6CF9CC72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5BFC30A8" w14:textId="29BB58D3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74E39058" w14:textId="05C3788B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Sensitive information secured in lockable containers</w:t>
            </w:r>
          </w:p>
        </w:tc>
      </w:tr>
      <w:tr w:rsidR="00421C08" w:rsidRPr="003F740D" w14:paraId="30D9C8E6" w14:textId="77777777" w:rsidTr="001A1676">
        <w:tc>
          <w:tcPr>
            <w:tcW w:w="562" w:type="dxa"/>
          </w:tcPr>
          <w:p w14:paraId="0E3D0F1D" w14:textId="17C89BF2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577975A5" w14:textId="134B5538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69A317ED" w14:textId="1A47F5A2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Password protected IT</w:t>
            </w:r>
          </w:p>
        </w:tc>
      </w:tr>
      <w:tr w:rsidR="00421C08" w:rsidRPr="003F740D" w14:paraId="35500C3B" w14:textId="77777777" w:rsidTr="001A1676">
        <w:tc>
          <w:tcPr>
            <w:tcW w:w="562" w:type="dxa"/>
          </w:tcPr>
          <w:p w14:paraId="2DFCE550" w14:textId="06134605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59F60C05" w14:textId="4C111285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4F38137A" w14:textId="2A39195E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Encrypted IT</w:t>
            </w:r>
          </w:p>
        </w:tc>
      </w:tr>
      <w:tr w:rsidR="00421C08" w:rsidRPr="003F740D" w14:paraId="3E40C021" w14:textId="77777777" w:rsidTr="001A1676">
        <w:tc>
          <w:tcPr>
            <w:tcW w:w="562" w:type="dxa"/>
          </w:tcPr>
          <w:p w14:paraId="21AA6317" w14:textId="272A93F0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20A83E67" w14:textId="4600559A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716EAF1C" w14:textId="4822C6A9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Sensitive information not taken on trips with risk exposure</w:t>
            </w:r>
          </w:p>
        </w:tc>
      </w:tr>
      <w:tr w:rsidR="00421C08" w:rsidRPr="003F740D" w14:paraId="67D6D3D3" w14:textId="77777777" w:rsidTr="001A1676">
        <w:tc>
          <w:tcPr>
            <w:tcW w:w="562" w:type="dxa"/>
          </w:tcPr>
          <w:p w14:paraId="03B4B893" w14:textId="14BECD7F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47198C82" w14:textId="15E0D442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3A303E67" w14:textId="03DCFE1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Paper copies of information shredded</w:t>
            </w:r>
          </w:p>
        </w:tc>
      </w:tr>
      <w:tr w:rsidR="00421C08" w:rsidRPr="003F740D" w14:paraId="13A5644D" w14:textId="77777777" w:rsidTr="001A1676">
        <w:tc>
          <w:tcPr>
            <w:tcW w:w="562" w:type="dxa"/>
          </w:tcPr>
          <w:p w14:paraId="300E1076" w14:textId="4772673D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567" w:type="dxa"/>
          </w:tcPr>
          <w:p w14:paraId="269A5303" w14:textId="6D3B9D40" w:rsidR="00421C08" w:rsidRPr="003F740D" w:rsidRDefault="00421C08" w:rsidP="00421C08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X</w:t>
            </w:r>
          </w:p>
        </w:tc>
        <w:tc>
          <w:tcPr>
            <w:tcW w:w="8387" w:type="dxa"/>
          </w:tcPr>
          <w:p w14:paraId="096F7342" w14:textId="6564A3D7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green"/>
              </w:rPr>
            </w:pPr>
            <w:r w:rsidRPr="003F740D">
              <w:rPr>
                <w:sz w:val="22"/>
                <w:szCs w:val="28"/>
                <w:highlight w:val="green"/>
              </w:rPr>
              <w:t>IT asset destruction protocol (magnetic wiping and destruction) implemented</w:t>
            </w:r>
          </w:p>
        </w:tc>
      </w:tr>
    </w:tbl>
    <w:p w14:paraId="54D444D5" w14:textId="77777777" w:rsidR="006A25D6" w:rsidRDefault="006A25D6" w:rsidP="006A25D6">
      <w:bookmarkStart w:id="42" w:name="_Toc87100805"/>
      <w:r w:rsidRPr="006A25D6">
        <w:rPr>
          <w:highlight w:val="green"/>
        </w:rPr>
        <w:t>Other remarks here</w:t>
      </w:r>
    </w:p>
    <w:p w14:paraId="6EED113D" w14:textId="26B813CA" w:rsidR="00A37880" w:rsidRDefault="00A37880" w:rsidP="002C6AC4">
      <w:pPr>
        <w:pStyle w:val="Heading1"/>
      </w:pPr>
      <w:r>
        <w:t xml:space="preserve">Part </w:t>
      </w:r>
      <w:r w:rsidR="002C6AC4">
        <w:t>8</w:t>
      </w:r>
      <w:r>
        <w:t>. Branding Policy</w:t>
      </w:r>
      <w:bookmarkEnd w:id="42"/>
    </w:p>
    <w:p w14:paraId="17BB4F31" w14:textId="7290F6D2" w:rsidR="00A37880" w:rsidRDefault="001A1676" w:rsidP="001A1676">
      <w:r>
        <w:t xml:space="preserve">Where branding may elevate risks </w:t>
      </w:r>
      <w:r w:rsidR="005F72C9">
        <w:t>then the following risk controls or actions will be implemented</w:t>
      </w:r>
      <w:r>
        <w:t>.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6508"/>
        <w:gridCol w:w="1558"/>
        <w:gridCol w:w="1450"/>
      </w:tblGrid>
      <w:tr w:rsidR="001A1676" w:rsidRPr="003F740D" w14:paraId="5DB8DD3A" w14:textId="77777777" w:rsidTr="00421C08">
        <w:tc>
          <w:tcPr>
            <w:tcW w:w="6508" w:type="dxa"/>
            <w:vMerge w:val="restart"/>
            <w:shd w:val="clear" w:color="auto" w:fill="44546A" w:themeFill="text2"/>
            <w:vAlign w:val="center"/>
          </w:tcPr>
          <w:p w14:paraId="0D7FA07E" w14:textId="756379DA" w:rsidR="001A1676" w:rsidRPr="003F740D" w:rsidRDefault="001A1676" w:rsidP="001A1676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Location or Operating Areas</w:t>
            </w:r>
          </w:p>
        </w:tc>
        <w:tc>
          <w:tcPr>
            <w:tcW w:w="3008" w:type="dxa"/>
            <w:gridSpan w:val="2"/>
            <w:shd w:val="clear" w:color="auto" w:fill="44546A" w:themeFill="text2"/>
          </w:tcPr>
          <w:p w14:paraId="5AC54A1B" w14:textId="79B8CAB2" w:rsidR="001A1676" w:rsidRPr="003F740D" w:rsidRDefault="001A1676" w:rsidP="001A1676">
            <w:pPr>
              <w:spacing w:before="0" w:after="0"/>
              <w:jc w:val="center"/>
              <w:rPr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Branding Required</w:t>
            </w:r>
          </w:p>
        </w:tc>
      </w:tr>
      <w:tr w:rsidR="001A1676" w:rsidRPr="003F740D" w14:paraId="4935617E" w14:textId="77777777" w:rsidTr="00421C08">
        <w:tc>
          <w:tcPr>
            <w:tcW w:w="6508" w:type="dxa"/>
            <w:vMerge/>
            <w:shd w:val="clear" w:color="auto" w:fill="44546A" w:themeFill="text2"/>
          </w:tcPr>
          <w:p w14:paraId="180BD7BC" w14:textId="77777777" w:rsidR="001A1676" w:rsidRPr="003F740D" w:rsidRDefault="001A1676" w:rsidP="001A1676">
            <w:pPr>
              <w:spacing w:before="0" w:after="0"/>
              <w:rPr>
                <w:sz w:val="22"/>
                <w:szCs w:val="28"/>
              </w:rPr>
            </w:pPr>
          </w:p>
        </w:tc>
        <w:tc>
          <w:tcPr>
            <w:tcW w:w="1558" w:type="dxa"/>
            <w:shd w:val="clear" w:color="auto" w:fill="00B050"/>
          </w:tcPr>
          <w:p w14:paraId="195FFCB9" w14:textId="6CEF8911" w:rsidR="001A1676" w:rsidRPr="003F740D" w:rsidRDefault="001A1676" w:rsidP="001A1676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YES</w:t>
            </w:r>
          </w:p>
        </w:tc>
        <w:tc>
          <w:tcPr>
            <w:tcW w:w="1450" w:type="dxa"/>
            <w:shd w:val="clear" w:color="auto" w:fill="FF0000"/>
          </w:tcPr>
          <w:p w14:paraId="126F0C3E" w14:textId="54119B62" w:rsidR="001A1676" w:rsidRPr="003F740D" w:rsidRDefault="001A1676" w:rsidP="001A1676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NO</w:t>
            </w:r>
          </w:p>
        </w:tc>
      </w:tr>
      <w:tr w:rsidR="001A1676" w:rsidRPr="003F740D" w14:paraId="32ECE999" w14:textId="77777777" w:rsidTr="005F72C9">
        <w:trPr>
          <w:trHeight w:val="67"/>
        </w:trPr>
        <w:tc>
          <w:tcPr>
            <w:tcW w:w="6508" w:type="dxa"/>
          </w:tcPr>
          <w:p w14:paraId="1FE9F6BE" w14:textId="078F3B89" w:rsidR="001A1676" w:rsidRPr="003F740D" w:rsidRDefault="00421C08" w:rsidP="001A1676">
            <w:pPr>
              <w:spacing w:before="0" w:after="0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Insert</w:t>
            </w:r>
            <w:r w:rsidR="005F72C9" w:rsidRPr="003F740D">
              <w:rPr>
                <w:color w:val="000000" w:themeColor="text1"/>
                <w:sz w:val="22"/>
                <w:szCs w:val="28"/>
                <w:highlight w:val="green"/>
              </w:rPr>
              <w:t xml:space="preserve"> risk controls or actions</w:t>
            </w:r>
          </w:p>
        </w:tc>
        <w:tc>
          <w:tcPr>
            <w:tcW w:w="1558" w:type="dxa"/>
          </w:tcPr>
          <w:p w14:paraId="6DAB93F0" w14:textId="06FBF37C" w:rsidR="001A1676" w:rsidRPr="003F740D" w:rsidRDefault="00421C08" w:rsidP="001A1676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50" w:type="dxa"/>
          </w:tcPr>
          <w:p w14:paraId="6A5751E0" w14:textId="0AB88D6E" w:rsidR="001A1676" w:rsidRPr="003F740D" w:rsidRDefault="00421C08" w:rsidP="001A1676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  <w:highlight w:val="green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</w:tr>
      <w:tr w:rsidR="005F72C9" w:rsidRPr="003F740D" w14:paraId="3D512C55" w14:textId="77777777" w:rsidTr="00421C08">
        <w:tc>
          <w:tcPr>
            <w:tcW w:w="6508" w:type="dxa"/>
          </w:tcPr>
          <w:p w14:paraId="490553A4" w14:textId="29A37C7D" w:rsidR="005F72C9" w:rsidRPr="003F740D" w:rsidRDefault="005F72C9" w:rsidP="005F72C9">
            <w:pPr>
              <w:spacing w:before="0" w:after="0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Insert risk controls or actions</w:t>
            </w:r>
          </w:p>
        </w:tc>
        <w:tc>
          <w:tcPr>
            <w:tcW w:w="1558" w:type="dxa"/>
          </w:tcPr>
          <w:p w14:paraId="6C66A8B8" w14:textId="1BD946F2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50" w:type="dxa"/>
          </w:tcPr>
          <w:p w14:paraId="39639B7F" w14:textId="798381EF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</w:tr>
      <w:tr w:rsidR="005F72C9" w:rsidRPr="003F740D" w14:paraId="6E023681" w14:textId="77777777" w:rsidTr="00421C08">
        <w:tc>
          <w:tcPr>
            <w:tcW w:w="6508" w:type="dxa"/>
          </w:tcPr>
          <w:p w14:paraId="7D1E78A5" w14:textId="0BD859F9" w:rsidR="005F72C9" w:rsidRPr="003F740D" w:rsidRDefault="005F72C9" w:rsidP="005F72C9">
            <w:pPr>
              <w:spacing w:before="0" w:after="0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Insert risk controls or actions</w:t>
            </w:r>
          </w:p>
        </w:tc>
        <w:tc>
          <w:tcPr>
            <w:tcW w:w="1558" w:type="dxa"/>
          </w:tcPr>
          <w:p w14:paraId="150757EB" w14:textId="451CADBA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50" w:type="dxa"/>
          </w:tcPr>
          <w:p w14:paraId="55C47D27" w14:textId="784194CE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</w:tr>
      <w:tr w:rsidR="005F72C9" w:rsidRPr="003F740D" w14:paraId="36559D0F" w14:textId="77777777" w:rsidTr="00421C08">
        <w:tc>
          <w:tcPr>
            <w:tcW w:w="6508" w:type="dxa"/>
          </w:tcPr>
          <w:p w14:paraId="437DA62A" w14:textId="544FB24B" w:rsidR="005F72C9" w:rsidRPr="003F740D" w:rsidRDefault="005F72C9" w:rsidP="005F72C9">
            <w:pPr>
              <w:spacing w:before="0" w:after="0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Insert risk controls or actions</w:t>
            </w:r>
          </w:p>
        </w:tc>
        <w:tc>
          <w:tcPr>
            <w:tcW w:w="1558" w:type="dxa"/>
          </w:tcPr>
          <w:p w14:paraId="465C6503" w14:textId="06F693AF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50" w:type="dxa"/>
          </w:tcPr>
          <w:p w14:paraId="619BF011" w14:textId="3C8C42F8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</w:tr>
      <w:tr w:rsidR="005F72C9" w:rsidRPr="003F740D" w14:paraId="0779DFCE" w14:textId="77777777" w:rsidTr="00421C08">
        <w:tc>
          <w:tcPr>
            <w:tcW w:w="6508" w:type="dxa"/>
          </w:tcPr>
          <w:p w14:paraId="27E9AF1B" w14:textId="5BCD0AF5" w:rsidR="005F72C9" w:rsidRPr="003F740D" w:rsidRDefault="005F72C9" w:rsidP="005F72C9">
            <w:pPr>
              <w:spacing w:before="0" w:after="0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Insert risk controls or actions</w:t>
            </w:r>
          </w:p>
        </w:tc>
        <w:tc>
          <w:tcPr>
            <w:tcW w:w="1558" w:type="dxa"/>
          </w:tcPr>
          <w:p w14:paraId="4AEF549B" w14:textId="6BF1E5E1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  <w:tc>
          <w:tcPr>
            <w:tcW w:w="1450" w:type="dxa"/>
          </w:tcPr>
          <w:p w14:paraId="5A8DA82E" w14:textId="3A0CD503" w:rsidR="005F72C9" w:rsidRPr="003F740D" w:rsidRDefault="005F72C9" w:rsidP="005F72C9">
            <w:pPr>
              <w:spacing w:before="0" w:after="0"/>
              <w:jc w:val="center"/>
              <w:rPr>
                <w:color w:val="000000" w:themeColor="text1"/>
                <w:sz w:val="22"/>
                <w:szCs w:val="28"/>
              </w:rPr>
            </w:pPr>
            <w:r w:rsidRPr="003F740D">
              <w:rPr>
                <w:color w:val="000000" w:themeColor="text1"/>
                <w:sz w:val="22"/>
                <w:szCs w:val="28"/>
                <w:highlight w:val="green"/>
              </w:rPr>
              <w:t>X</w:t>
            </w:r>
          </w:p>
        </w:tc>
      </w:tr>
    </w:tbl>
    <w:p w14:paraId="73BB3860" w14:textId="7072A717" w:rsidR="006A25D6" w:rsidRDefault="006A25D6" w:rsidP="001A1676">
      <w:r w:rsidRPr="006A25D6">
        <w:rPr>
          <w:highlight w:val="green"/>
        </w:rPr>
        <w:t>Other remarks here</w:t>
      </w:r>
      <w:r>
        <w:br w:type="page"/>
      </w:r>
    </w:p>
    <w:p w14:paraId="07688C94" w14:textId="77777777" w:rsidR="001A1676" w:rsidRPr="001A1676" w:rsidRDefault="001A1676" w:rsidP="001A1676">
      <w:pPr>
        <w:sectPr w:rsidR="001A1676" w:rsidRPr="001A1676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422825F5" w14:textId="6BDF61E3" w:rsidR="00A37880" w:rsidRDefault="00A37880" w:rsidP="00CD4562">
      <w:pPr>
        <w:pStyle w:val="Heading1"/>
        <w:spacing w:before="0"/>
      </w:pPr>
      <w:bookmarkStart w:id="43" w:name="_Toc87100806"/>
      <w:r>
        <w:lastRenderedPageBreak/>
        <w:t>Part</w:t>
      </w:r>
      <w:r w:rsidR="002C6AC4">
        <w:t xml:space="preserve"> 9</w:t>
      </w:r>
      <w:r>
        <w:t>. Medical Treatment and Emergencies</w:t>
      </w:r>
      <w:bookmarkEnd w:id="43"/>
    </w:p>
    <w:p w14:paraId="19450C30" w14:textId="472804A0" w:rsidR="00A37880" w:rsidRDefault="00A37880" w:rsidP="005C56A2">
      <w:r>
        <w:t>The following are approved doctors, dentists and medical center / hospitals</w:t>
      </w:r>
      <w:r w:rsidR="00CD4562">
        <w:rPr>
          <w:rStyle w:val="FootnoteReference"/>
        </w:rPr>
        <w:footnoteReference w:id="2"/>
      </w:r>
      <w:r>
        <w:t>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266"/>
        <w:gridCol w:w="3354"/>
        <w:gridCol w:w="2532"/>
        <w:gridCol w:w="2364"/>
        <w:gridCol w:w="3515"/>
      </w:tblGrid>
      <w:tr w:rsidR="002C6AC4" w:rsidRPr="003F740D" w14:paraId="783B773E" w14:textId="053D7ACF" w:rsidTr="002C6AC4">
        <w:tc>
          <w:tcPr>
            <w:tcW w:w="1266" w:type="dxa"/>
            <w:shd w:val="clear" w:color="auto" w:fill="44546A" w:themeFill="text2"/>
          </w:tcPr>
          <w:p w14:paraId="78CCA03B" w14:textId="2054F682" w:rsidR="002C6AC4" w:rsidRPr="003F740D" w:rsidRDefault="002C6AC4" w:rsidP="005C56A2">
            <w:pPr>
              <w:spacing w:before="0" w:after="0"/>
              <w:jc w:val="center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Type</w:t>
            </w:r>
          </w:p>
        </w:tc>
        <w:tc>
          <w:tcPr>
            <w:tcW w:w="3354" w:type="dxa"/>
            <w:shd w:val="clear" w:color="auto" w:fill="44546A" w:themeFill="text2"/>
          </w:tcPr>
          <w:p w14:paraId="5D2BE6A0" w14:textId="07B6C559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City</w:t>
            </w:r>
          </w:p>
        </w:tc>
        <w:tc>
          <w:tcPr>
            <w:tcW w:w="2532" w:type="dxa"/>
            <w:shd w:val="clear" w:color="auto" w:fill="44546A" w:themeFill="text2"/>
          </w:tcPr>
          <w:p w14:paraId="1918B6E9" w14:textId="5128F70F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Address</w:t>
            </w:r>
          </w:p>
        </w:tc>
        <w:tc>
          <w:tcPr>
            <w:tcW w:w="2364" w:type="dxa"/>
            <w:shd w:val="clear" w:color="auto" w:fill="44546A" w:themeFill="text2"/>
          </w:tcPr>
          <w:p w14:paraId="52F23979" w14:textId="060A4CE2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Phone</w:t>
            </w:r>
          </w:p>
        </w:tc>
        <w:tc>
          <w:tcPr>
            <w:tcW w:w="3515" w:type="dxa"/>
            <w:shd w:val="clear" w:color="auto" w:fill="44546A" w:themeFill="text2"/>
          </w:tcPr>
          <w:p w14:paraId="229D0728" w14:textId="198FDCBC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Website</w:t>
            </w:r>
          </w:p>
        </w:tc>
      </w:tr>
      <w:tr w:rsidR="00421C08" w:rsidRPr="003F740D" w14:paraId="23FA20FA" w14:textId="77777777" w:rsidTr="002C6AC4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797D05D9" w14:textId="77777777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 w:rsidRPr="003F740D">
              <w:rPr>
                <w:b/>
                <w:bCs/>
                <w:color w:val="000000" w:themeColor="text1"/>
                <w:sz w:val="22"/>
                <w:szCs w:val="28"/>
              </w:rPr>
              <w:t>Hospitals</w:t>
            </w:r>
          </w:p>
          <w:p w14:paraId="1C5CB7A8" w14:textId="77777777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2BFE59B6" w14:textId="27D316A4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57C45F00" w14:textId="2F5A5A4E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237D7292" w14:textId="32AD5A95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1EA11046" w14:textId="6499D609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2CB8AE08" w14:textId="77777777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6F35C0F4" w14:textId="77777777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7C383D49" w14:textId="68185F20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1494020C" w14:textId="38472553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0D1F48D3" w14:textId="3F78D5B4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04397E8E" w14:textId="7CB508EF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077D6086" w14:textId="7D284698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962A36B" w14:textId="71107B3E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2823FBBE" w14:textId="0A064EC2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4B237116" w14:textId="1C6FA377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0B59A39E" w14:textId="19AB307C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0D2936D9" w14:textId="4824A7B8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329502B0" w14:textId="0129DF9A" w:rsidTr="002C6AC4">
        <w:tc>
          <w:tcPr>
            <w:tcW w:w="1266" w:type="dxa"/>
            <w:vMerge/>
            <w:shd w:val="clear" w:color="auto" w:fill="FFFFFF" w:themeFill="background1"/>
          </w:tcPr>
          <w:p w14:paraId="6FECA681" w14:textId="25E15E4D" w:rsidR="00421C08" w:rsidRPr="003F740D" w:rsidRDefault="00421C08" w:rsidP="00421C08">
            <w:pPr>
              <w:spacing w:before="0" w:after="0"/>
              <w:jc w:val="right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64BC9B0C" w14:textId="2F080CD1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4EBA5C30" w14:textId="01DEDC8F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149638EF" w14:textId="576FD392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3E73D656" w14:textId="41431117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01574219" w14:textId="7CF26E57" w:rsidTr="002C6AC4">
        <w:tc>
          <w:tcPr>
            <w:tcW w:w="1266" w:type="dxa"/>
            <w:vMerge/>
            <w:shd w:val="clear" w:color="auto" w:fill="FFFFFF" w:themeFill="background1"/>
          </w:tcPr>
          <w:p w14:paraId="1994DFEC" w14:textId="1BFD181B" w:rsidR="00421C08" w:rsidRPr="003F740D" w:rsidRDefault="00421C08" w:rsidP="00421C08">
            <w:pPr>
              <w:spacing w:before="0" w:after="0"/>
              <w:jc w:val="right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7F5F2D3C" w14:textId="62E08B6F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750BF2CA" w14:textId="5DC002A2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09831D2C" w14:textId="78146FA9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7B8007BF" w14:textId="44F371A0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19BBBC14" w14:textId="77777777" w:rsidTr="002C6AC4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15743B94" w14:textId="1780B4A8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 w:rsidRPr="003F740D">
              <w:rPr>
                <w:b/>
                <w:bCs/>
                <w:color w:val="000000" w:themeColor="text1"/>
                <w:sz w:val="22"/>
                <w:szCs w:val="28"/>
              </w:rPr>
              <w:t>Doctors</w:t>
            </w:r>
          </w:p>
        </w:tc>
        <w:tc>
          <w:tcPr>
            <w:tcW w:w="3354" w:type="dxa"/>
          </w:tcPr>
          <w:p w14:paraId="271E6140" w14:textId="5B521589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5385AED6" w14:textId="2A31F2E5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4A9138BC" w14:textId="430CAE9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403A5AD7" w14:textId="4A5AF1E6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35AE9188" w14:textId="79B62C3C" w:rsidTr="002C6AC4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B8F70C2" w14:textId="2744DA8A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18E57462" w14:textId="77111E67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2BB1646A" w14:textId="59401734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37441187" w14:textId="58939F91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5CCBF1C1" w14:textId="1DFED82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0DADC358" w14:textId="170671FA" w:rsidTr="002C6AC4">
        <w:tc>
          <w:tcPr>
            <w:tcW w:w="1266" w:type="dxa"/>
            <w:vMerge/>
            <w:shd w:val="clear" w:color="auto" w:fill="FFFFFF" w:themeFill="background1"/>
          </w:tcPr>
          <w:p w14:paraId="0511D9E7" w14:textId="19F306B2" w:rsidR="00421C08" w:rsidRPr="003F740D" w:rsidRDefault="00421C08" w:rsidP="00421C08">
            <w:pPr>
              <w:spacing w:before="0" w:after="0"/>
              <w:jc w:val="right"/>
              <w:rPr>
                <w:b/>
                <w:bCs/>
                <w:color w:val="FFFFFF" w:themeColor="background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18E1134A" w14:textId="66C85C5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167D3B50" w14:textId="0AC701D5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344B9FB6" w14:textId="325D520C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6D4F36C5" w14:textId="54B80519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6380C30F" w14:textId="12F51131" w:rsidTr="002C6AC4">
        <w:tc>
          <w:tcPr>
            <w:tcW w:w="1266" w:type="dxa"/>
            <w:vMerge/>
            <w:shd w:val="clear" w:color="auto" w:fill="FFFFFF" w:themeFill="background1"/>
          </w:tcPr>
          <w:p w14:paraId="5E2BC90E" w14:textId="1B54958F" w:rsidR="00421C08" w:rsidRPr="003F740D" w:rsidRDefault="00421C08" w:rsidP="00421C08">
            <w:pPr>
              <w:spacing w:before="0" w:after="0"/>
              <w:jc w:val="right"/>
              <w:rPr>
                <w:b/>
                <w:bCs/>
                <w:color w:val="FFFFFF" w:themeColor="background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50CCFFDE" w14:textId="2F8C3ADF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40EA8DFC" w14:textId="0F9DF6F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72EDB97E" w14:textId="41215E11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5EA12E62" w14:textId="32A86640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750A0126" w14:textId="77777777" w:rsidTr="002C6AC4">
        <w:tc>
          <w:tcPr>
            <w:tcW w:w="1266" w:type="dxa"/>
            <w:vMerge w:val="restart"/>
            <w:vAlign w:val="center"/>
          </w:tcPr>
          <w:p w14:paraId="616CEAE7" w14:textId="2AFBEB1A" w:rsidR="00421C08" w:rsidRPr="003F740D" w:rsidRDefault="00421C08" w:rsidP="00421C08">
            <w:pPr>
              <w:spacing w:before="0" w:after="0"/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 w:rsidRPr="003F740D">
              <w:rPr>
                <w:b/>
                <w:bCs/>
                <w:color w:val="000000" w:themeColor="text1"/>
                <w:sz w:val="22"/>
                <w:szCs w:val="28"/>
              </w:rPr>
              <w:t>Dentists</w:t>
            </w:r>
          </w:p>
        </w:tc>
        <w:tc>
          <w:tcPr>
            <w:tcW w:w="3354" w:type="dxa"/>
          </w:tcPr>
          <w:p w14:paraId="2A7C7C02" w14:textId="31BB43BF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04AE1546" w14:textId="3A18FAA3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2572C8EA" w14:textId="3822857F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3F929279" w14:textId="01677ABF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027BAF77" w14:textId="77777777" w:rsidTr="002C6AC4">
        <w:tc>
          <w:tcPr>
            <w:tcW w:w="1266" w:type="dxa"/>
            <w:vMerge/>
          </w:tcPr>
          <w:p w14:paraId="1BDAFCCD" w14:textId="77777777" w:rsidR="00421C08" w:rsidRPr="003F740D" w:rsidRDefault="00421C08" w:rsidP="00421C08">
            <w:pPr>
              <w:spacing w:before="0" w:after="0"/>
              <w:jc w:val="right"/>
              <w:rPr>
                <w:color w:val="FFFFFF" w:themeColor="background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3B2110D3" w14:textId="7822BBD8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7E8F4C02" w14:textId="6B5417ED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5A63F55E" w14:textId="1F683261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47C8EEBD" w14:textId="79DCAE86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6BF7EFDD" w14:textId="77777777" w:rsidTr="002C6AC4">
        <w:tc>
          <w:tcPr>
            <w:tcW w:w="1266" w:type="dxa"/>
            <w:vMerge/>
          </w:tcPr>
          <w:p w14:paraId="5E0723CC" w14:textId="77777777" w:rsidR="00421C08" w:rsidRPr="003F740D" w:rsidRDefault="00421C08" w:rsidP="00421C08">
            <w:pPr>
              <w:spacing w:before="0" w:after="0"/>
              <w:jc w:val="right"/>
              <w:rPr>
                <w:color w:val="FFFFFF" w:themeColor="background1"/>
                <w:sz w:val="22"/>
                <w:szCs w:val="28"/>
              </w:rPr>
            </w:pPr>
          </w:p>
        </w:tc>
        <w:tc>
          <w:tcPr>
            <w:tcW w:w="3354" w:type="dxa"/>
          </w:tcPr>
          <w:p w14:paraId="52F53276" w14:textId="678D35EB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532" w:type="dxa"/>
          </w:tcPr>
          <w:p w14:paraId="239DB22F" w14:textId="1426E1B3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2364" w:type="dxa"/>
          </w:tcPr>
          <w:p w14:paraId="73C97C54" w14:textId="7B617386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515" w:type="dxa"/>
          </w:tcPr>
          <w:p w14:paraId="13B398C1" w14:textId="22205347" w:rsidR="00421C08" w:rsidRPr="003F740D" w:rsidRDefault="00421C08" w:rsidP="00421C08">
            <w:pPr>
              <w:spacing w:before="0" w:after="0"/>
              <w:rPr>
                <w:sz w:val="22"/>
                <w:szCs w:val="28"/>
                <w:highlight w:val="cyan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</w:tbl>
    <w:p w14:paraId="47E80DBE" w14:textId="77777777" w:rsidR="006A25D6" w:rsidRDefault="006A25D6" w:rsidP="006A25D6">
      <w:r w:rsidRPr="006A25D6">
        <w:rPr>
          <w:highlight w:val="green"/>
        </w:rPr>
        <w:t>Other remarks here</w:t>
      </w:r>
    </w:p>
    <w:p w14:paraId="2F156702" w14:textId="77777777" w:rsidR="006A25D6" w:rsidRDefault="006A25D6" w:rsidP="005C56A2"/>
    <w:p w14:paraId="4A314263" w14:textId="37FE3A75" w:rsidR="002C6AC4" w:rsidRDefault="002C6AC4" w:rsidP="005C56A2">
      <w:r>
        <w:t>The following insurances are provided to international and local staff: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234"/>
        <w:gridCol w:w="3235"/>
        <w:gridCol w:w="3235"/>
        <w:gridCol w:w="3327"/>
      </w:tblGrid>
      <w:tr w:rsidR="002C6AC4" w:rsidRPr="003F740D" w14:paraId="757A30DD" w14:textId="77777777" w:rsidTr="00013194">
        <w:tc>
          <w:tcPr>
            <w:tcW w:w="3234" w:type="dxa"/>
            <w:shd w:val="clear" w:color="auto" w:fill="44546A" w:themeFill="text2"/>
          </w:tcPr>
          <w:p w14:paraId="729B71C4" w14:textId="326E3748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Broker</w:t>
            </w:r>
            <w:r w:rsidR="005C56A2" w:rsidRPr="003F740D">
              <w:rPr>
                <w:color w:val="FFFFFF" w:themeColor="background1"/>
                <w:sz w:val="22"/>
                <w:szCs w:val="28"/>
              </w:rPr>
              <w:t xml:space="preserve"> / Underwriter</w:t>
            </w:r>
          </w:p>
        </w:tc>
        <w:tc>
          <w:tcPr>
            <w:tcW w:w="3235" w:type="dxa"/>
            <w:shd w:val="clear" w:color="auto" w:fill="44546A" w:themeFill="text2"/>
          </w:tcPr>
          <w:p w14:paraId="50686583" w14:textId="3AD1EC30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Policy Number</w:t>
            </w:r>
          </w:p>
        </w:tc>
        <w:tc>
          <w:tcPr>
            <w:tcW w:w="3235" w:type="dxa"/>
            <w:shd w:val="clear" w:color="auto" w:fill="44546A" w:themeFill="text2"/>
          </w:tcPr>
          <w:p w14:paraId="500B2F6D" w14:textId="2F38495F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Type</w:t>
            </w:r>
          </w:p>
        </w:tc>
        <w:tc>
          <w:tcPr>
            <w:tcW w:w="3327" w:type="dxa"/>
            <w:shd w:val="clear" w:color="auto" w:fill="44546A" w:themeFill="text2"/>
          </w:tcPr>
          <w:p w14:paraId="58274475" w14:textId="6089EC07" w:rsidR="002C6AC4" w:rsidRPr="003F740D" w:rsidRDefault="002C6AC4" w:rsidP="005C56A2">
            <w:pPr>
              <w:spacing w:before="0" w:after="0"/>
              <w:rPr>
                <w:color w:val="FFFFFF" w:themeColor="background1"/>
                <w:sz w:val="22"/>
                <w:szCs w:val="28"/>
              </w:rPr>
            </w:pPr>
            <w:r w:rsidRPr="003F740D">
              <w:rPr>
                <w:color w:val="FFFFFF" w:themeColor="background1"/>
                <w:sz w:val="22"/>
                <w:szCs w:val="28"/>
              </w:rPr>
              <w:t>Website</w:t>
            </w:r>
          </w:p>
        </w:tc>
      </w:tr>
      <w:tr w:rsidR="00421C08" w:rsidRPr="003F740D" w14:paraId="4176BA8D" w14:textId="77777777" w:rsidTr="00013194">
        <w:tc>
          <w:tcPr>
            <w:tcW w:w="3234" w:type="dxa"/>
          </w:tcPr>
          <w:p w14:paraId="282B4BCC" w14:textId="551A807C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35" w:type="dxa"/>
          </w:tcPr>
          <w:p w14:paraId="2007AB07" w14:textId="0552C893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35" w:type="dxa"/>
          </w:tcPr>
          <w:p w14:paraId="6138DDD1" w14:textId="24A445AB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327" w:type="dxa"/>
          </w:tcPr>
          <w:p w14:paraId="5DA2968E" w14:textId="30EB00A2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  <w:tr w:rsidR="00421C08" w:rsidRPr="003F740D" w14:paraId="02CB0C7B" w14:textId="77777777" w:rsidTr="00013194">
        <w:tc>
          <w:tcPr>
            <w:tcW w:w="3234" w:type="dxa"/>
          </w:tcPr>
          <w:p w14:paraId="2704216B" w14:textId="74C0037D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35" w:type="dxa"/>
          </w:tcPr>
          <w:p w14:paraId="6482BD17" w14:textId="53E5741C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235" w:type="dxa"/>
          </w:tcPr>
          <w:p w14:paraId="069D168B" w14:textId="4D116F63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  <w:tc>
          <w:tcPr>
            <w:tcW w:w="3327" w:type="dxa"/>
          </w:tcPr>
          <w:p w14:paraId="53767749" w14:textId="42840E42" w:rsidR="00421C08" w:rsidRPr="003F740D" w:rsidRDefault="00421C08" w:rsidP="00421C08">
            <w:pPr>
              <w:spacing w:before="0" w:after="0"/>
              <w:rPr>
                <w:sz w:val="22"/>
                <w:szCs w:val="28"/>
              </w:rPr>
            </w:pPr>
            <w:r w:rsidRPr="003F740D">
              <w:rPr>
                <w:sz w:val="22"/>
                <w:szCs w:val="28"/>
                <w:highlight w:val="green"/>
              </w:rPr>
              <w:t>Insert</w:t>
            </w:r>
          </w:p>
        </w:tc>
      </w:tr>
    </w:tbl>
    <w:p w14:paraId="30189732" w14:textId="4171B169" w:rsidR="002C6AC4" w:rsidRDefault="006A25D6" w:rsidP="006A25D6">
      <w:pPr>
        <w:sectPr w:rsidR="002C6AC4" w:rsidSect="002C6AC4">
          <w:pgSz w:w="15840" w:h="12240" w:orient="landscape"/>
          <w:pgMar w:top="1264" w:right="1440" w:bottom="1440" w:left="1440" w:header="450" w:footer="720" w:gutter="0"/>
          <w:cols w:space="720"/>
          <w:titlePg/>
          <w:docGrid w:linePitch="360"/>
        </w:sectPr>
      </w:pPr>
      <w:r w:rsidRPr="006A25D6">
        <w:rPr>
          <w:highlight w:val="green"/>
        </w:rPr>
        <w:t>Other remarks h</w:t>
      </w:r>
      <w:r>
        <w:rPr>
          <w:highlight w:val="green"/>
        </w:rPr>
        <w:t>e</w:t>
      </w:r>
      <w:r w:rsidRPr="006A25D6">
        <w:rPr>
          <w:highlight w:val="green"/>
        </w:rPr>
        <w:t>re</w:t>
      </w:r>
    </w:p>
    <w:p w14:paraId="297C8C61" w14:textId="050E766E" w:rsidR="00A37880" w:rsidRDefault="00A37880" w:rsidP="00CD4562">
      <w:pPr>
        <w:pStyle w:val="Heading1"/>
        <w:spacing w:before="0"/>
      </w:pPr>
      <w:bookmarkStart w:id="44" w:name="_Toc87100807"/>
      <w:r>
        <w:lastRenderedPageBreak/>
        <w:t xml:space="preserve">Part </w:t>
      </w:r>
      <w:r w:rsidR="002C6AC4">
        <w:t>10</w:t>
      </w:r>
      <w:r>
        <w:t xml:space="preserve">. </w:t>
      </w:r>
      <w:r w:rsidRPr="006A1154">
        <w:t>Hibernation, Relocation and Evacuations</w:t>
      </w:r>
      <w:bookmarkEnd w:id="44"/>
    </w:p>
    <w:p w14:paraId="1D44ADC1" w14:textId="29D54AC1" w:rsidR="002C6AC4" w:rsidRDefault="002C6AC4" w:rsidP="00A37880">
      <w:r>
        <w:t xml:space="preserve">The </w:t>
      </w:r>
      <w:r w:rsidRPr="00CD4562">
        <w:rPr>
          <w:b/>
          <w:bCs/>
          <w:i/>
          <w:iCs/>
        </w:rPr>
        <w:t xml:space="preserve">Hibernation, Relocation and Evacuation Management </w:t>
      </w:r>
      <w:r w:rsidR="00CD4562" w:rsidRPr="00CD4562">
        <w:rPr>
          <w:b/>
          <w:bCs/>
          <w:i/>
          <w:iCs/>
        </w:rPr>
        <w:t xml:space="preserve">(HRE) </w:t>
      </w:r>
      <w:r w:rsidRPr="00CD4562">
        <w:rPr>
          <w:b/>
          <w:bCs/>
          <w:i/>
          <w:iCs/>
        </w:rPr>
        <w:t>Guideline</w:t>
      </w:r>
      <w:r>
        <w:t xml:space="preserve"> is used to guide managers through decision-points in </w:t>
      </w:r>
      <w:proofErr w:type="gramStart"/>
      <w:r>
        <w:t>an emergency situation</w:t>
      </w:r>
      <w:proofErr w:type="gramEnd"/>
      <w:r>
        <w:t>. The following outlines specific locations and routes used for this activity: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510"/>
        <w:gridCol w:w="7006"/>
      </w:tblGrid>
      <w:tr w:rsidR="002C6AC4" w:rsidRPr="00A7145D" w14:paraId="7B03981F" w14:textId="77777777" w:rsidTr="00A7145D">
        <w:tc>
          <w:tcPr>
            <w:tcW w:w="2510" w:type="dxa"/>
            <w:shd w:val="clear" w:color="auto" w:fill="44546A" w:themeFill="text2"/>
          </w:tcPr>
          <w:p w14:paraId="55464BC1" w14:textId="29D168E0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Safe Havens:</w:t>
            </w:r>
          </w:p>
        </w:tc>
        <w:tc>
          <w:tcPr>
            <w:tcW w:w="7006" w:type="dxa"/>
          </w:tcPr>
          <w:p w14:paraId="04D503E8" w14:textId="7EF7C38C" w:rsidR="002C6AC4" w:rsidRPr="00A7145D" w:rsidRDefault="002C6AC4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Insert name, address, website, type of location and contact details.</w:t>
            </w:r>
          </w:p>
        </w:tc>
      </w:tr>
      <w:tr w:rsidR="002C6AC4" w:rsidRPr="00A7145D" w14:paraId="62F29E9B" w14:textId="77777777" w:rsidTr="00A7145D">
        <w:tc>
          <w:tcPr>
            <w:tcW w:w="2510" w:type="dxa"/>
            <w:shd w:val="clear" w:color="auto" w:fill="44546A" w:themeFill="text2"/>
          </w:tcPr>
          <w:p w14:paraId="53EFC9FB" w14:textId="0A02D5D1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Land Routes:</w:t>
            </w:r>
          </w:p>
        </w:tc>
        <w:tc>
          <w:tcPr>
            <w:tcW w:w="7006" w:type="dxa"/>
          </w:tcPr>
          <w:p w14:paraId="3124919A" w14:textId="07E5FCC1" w:rsidR="002C6AC4" w:rsidRPr="00A7145D" w:rsidRDefault="002C6AC4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Insert name and description of land-crossing points.</w:t>
            </w:r>
          </w:p>
        </w:tc>
      </w:tr>
      <w:tr w:rsidR="002C6AC4" w:rsidRPr="00A7145D" w14:paraId="75B643DD" w14:textId="77777777" w:rsidTr="00A7145D">
        <w:tc>
          <w:tcPr>
            <w:tcW w:w="2510" w:type="dxa"/>
            <w:shd w:val="clear" w:color="auto" w:fill="44546A" w:themeFill="text2"/>
          </w:tcPr>
          <w:p w14:paraId="10BB7C19" w14:textId="3C079FA8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Air Routes:</w:t>
            </w:r>
          </w:p>
        </w:tc>
        <w:tc>
          <w:tcPr>
            <w:tcW w:w="7006" w:type="dxa"/>
          </w:tcPr>
          <w:p w14:paraId="0394921E" w14:textId="61E2545D" w:rsidR="002C6AC4" w:rsidRPr="00A7145D" w:rsidRDefault="002C6AC4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Insert name and description of air evacuation options.</w:t>
            </w:r>
          </w:p>
        </w:tc>
      </w:tr>
      <w:tr w:rsidR="002C6AC4" w:rsidRPr="00A7145D" w14:paraId="0EDC7D92" w14:textId="77777777" w:rsidTr="00A7145D">
        <w:tc>
          <w:tcPr>
            <w:tcW w:w="2510" w:type="dxa"/>
            <w:shd w:val="clear" w:color="auto" w:fill="44546A" w:themeFill="text2"/>
          </w:tcPr>
          <w:p w14:paraId="6C56739D" w14:textId="7E7ABF4F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Maritime Options:</w:t>
            </w:r>
          </w:p>
        </w:tc>
        <w:tc>
          <w:tcPr>
            <w:tcW w:w="7006" w:type="dxa"/>
          </w:tcPr>
          <w:p w14:paraId="4B9E3177" w14:textId="37D83D7E" w:rsidR="002C6AC4" w:rsidRPr="00A7145D" w:rsidRDefault="002C6AC4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Insert name and description of maritime-evacuation options.</w:t>
            </w:r>
          </w:p>
        </w:tc>
      </w:tr>
      <w:tr w:rsidR="002C6AC4" w:rsidRPr="00A7145D" w14:paraId="156CC050" w14:textId="77777777" w:rsidTr="00A7145D">
        <w:tc>
          <w:tcPr>
            <w:tcW w:w="2510" w:type="dxa"/>
            <w:shd w:val="clear" w:color="auto" w:fill="44546A" w:themeFill="text2"/>
          </w:tcPr>
          <w:p w14:paraId="52746E2B" w14:textId="4CC0B61B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Vendors:</w:t>
            </w:r>
          </w:p>
        </w:tc>
        <w:tc>
          <w:tcPr>
            <w:tcW w:w="7006" w:type="dxa"/>
          </w:tcPr>
          <w:p w14:paraId="57B35265" w14:textId="0DB21FA2" w:rsidR="002C6AC4" w:rsidRPr="00A7145D" w:rsidRDefault="00CD4562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Name vendors identified for support.</w:t>
            </w:r>
          </w:p>
        </w:tc>
      </w:tr>
      <w:tr w:rsidR="002C6AC4" w:rsidRPr="00A7145D" w14:paraId="6FA6272A" w14:textId="77777777" w:rsidTr="00A7145D">
        <w:tc>
          <w:tcPr>
            <w:tcW w:w="2510" w:type="dxa"/>
            <w:shd w:val="clear" w:color="auto" w:fill="44546A" w:themeFill="text2"/>
          </w:tcPr>
          <w:p w14:paraId="4850AC99" w14:textId="2B01629D" w:rsidR="002C6AC4" w:rsidRPr="00A7145D" w:rsidRDefault="002C6AC4" w:rsidP="002C6AC4">
            <w:pPr>
              <w:jc w:val="right"/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Mutual Aid Agreements:</w:t>
            </w:r>
          </w:p>
        </w:tc>
        <w:tc>
          <w:tcPr>
            <w:tcW w:w="7006" w:type="dxa"/>
          </w:tcPr>
          <w:p w14:paraId="59FA3A94" w14:textId="057433BE" w:rsidR="002C6AC4" w:rsidRPr="00A7145D" w:rsidRDefault="00CD4562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List any Mutual Aid Agreement with other organizations.</w:t>
            </w:r>
          </w:p>
        </w:tc>
      </w:tr>
      <w:tr w:rsidR="00ED6115" w:rsidRPr="00A7145D" w14:paraId="5E099FFB" w14:textId="77777777" w:rsidTr="00A73235">
        <w:tc>
          <w:tcPr>
            <w:tcW w:w="9516" w:type="dxa"/>
            <w:gridSpan w:val="2"/>
            <w:shd w:val="clear" w:color="auto" w:fill="44546A" w:themeFill="text2"/>
          </w:tcPr>
          <w:p w14:paraId="446B28D1" w14:textId="7F491181" w:rsidR="00ED6115" w:rsidRPr="00A7145D" w:rsidRDefault="00ED6115" w:rsidP="002C6AC4">
            <w:pPr>
              <w:rPr>
                <w:color w:val="FFFFFF" w:themeColor="background1"/>
                <w:sz w:val="22"/>
                <w:szCs w:val="28"/>
              </w:rPr>
            </w:pPr>
            <w:r w:rsidRPr="00A7145D">
              <w:rPr>
                <w:color w:val="FFFFFF" w:themeColor="background1"/>
                <w:sz w:val="22"/>
                <w:szCs w:val="28"/>
              </w:rPr>
              <w:t>Notes, Recommendations and Directives</w:t>
            </w:r>
          </w:p>
        </w:tc>
      </w:tr>
      <w:tr w:rsidR="00ED6115" w:rsidRPr="00A7145D" w14:paraId="54153AB6" w14:textId="77777777" w:rsidTr="00ED6115">
        <w:tc>
          <w:tcPr>
            <w:tcW w:w="9516" w:type="dxa"/>
            <w:gridSpan w:val="2"/>
            <w:shd w:val="clear" w:color="auto" w:fill="FFFFFF" w:themeFill="background1"/>
          </w:tcPr>
          <w:p w14:paraId="5371E96F" w14:textId="1DD84A96" w:rsidR="00ED6115" w:rsidRPr="00A7145D" w:rsidRDefault="00CD4562" w:rsidP="002C6AC4">
            <w:pPr>
              <w:rPr>
                <w:color w:val="000000" w:themeColor="text1"/>
                <w:sz w:val="22"/>
                <w:szCs w:val="28"/>
                <w:highlight w:val="green"/>
              </w:rPr>
            </w:pPr>
            <w:r w:rsidRPr="00A7145D">
              <w:rPr>
                <w:color w:val="000000" w:themeColor="text1"/>
                <w:sz w:val="22"/>
                <w:szCs w:val="28"/>
                <w:highlight w:val="green"/>
              </w:rPr>
              <w:t>List any specific notes, recommendations or directives associated with this project.</w:t>
            </w:r>
          </w:p>
        </w:tc>
      </w:tr>
    </w:tbl>
    <w:p w14:paraId="25B4372E" w14:textId="2EF7D488" w:rsidR="00A37880" w:rsidRPr="005E290D" w:rsidRDefault="005E290D" w:rsidP="00A37880">
      <w:r w:rsidRPr="005E290D">
        <w:t>See HRE Mapping.</w:t>
      </w:r>
    </w:p>
    <w:tbl>
      <w:tblPr>
        <w:tblStyle w:val="TableGrid"/>
        <w:tblW w:w="7380" w:type="dxa"/>
        <w:tblInd w:w="215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6750"/>
      </w:tblGrid>
      <w:tr w:rsidR="0072709B" w14:paraId="33F74952" w14:textId="77777777" w:rsidTr="00EB2F01">
        <w:tc>
          <w:tcPr>
            <w:tcW w:w="630" w:type="dxa"/>
          </w:tcPr>
          <w:p w14:paraId="5E1BB758" w14:textId="77777777" w:rsidR="0072709B" w:rsidRDefault="0072709B" w:rsidP="002840B3">
            <w:r>
              <w:rPr>
                <w:noProof/>
              </w:rPr>
              <w:drawing>
                <wp:inline distT="0" distB="0" distL="0" distR="0" wp14:anchorId="30C49D17" wp14:editId="01CB4E15">
                  <wp:extent cx="238125" cy="238125"/>
                  <wp:effectExtent l="0" t="0" r="9525" b="9525"/>
                  <wp:docPr id="10" name="Picture 1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85585B4" w14:textId="3C376F92" w:rsidR="0072709B" w:rsidRPr="0072709B" w:rsidRDefault="0072709B" w:rsidP="002840B3">
            <w:pPr>
              <w:rPr>
                <w:sz w:val="22"/>
                <w:szCs w:val="28"/>
              </w:rPr>
            </w:pPr>
            <w:r w:rsidRPr="0072709B">
              <w:rPr>
                <w:sz w:val="22"/>
                <w:szCs w:val="28"/>
              </w:rPr>
              <w:t xml:space="preserve">See the </w:t>
            </w:r>
            <w:r w:rsidRPr="0072709B">
              <w:rPr>
                <w:b/>
                <w:bCs/>
                <w:color w:val="0070C0"/>
                <w:sz w:val="22"/>
                <w:szCs w:val="28"/>
              </w:rPr>
              <w:t>Manager’s Guide to Hibernation, Relocation and Evacuations</w:t>
            </w:r>
            <w:r w:rsidRPr="0072709B">
              <w:rPr>
                <w:color w:val="0070C0"/>
                <w:sz w:val="22"/>
                <w:szCs w:val="28"/>
              </w:rPr>
              <w:t xml:space="preserve"> </w:t>
            </w:r>
          </w:p>
        </w:tc>
      </w:tr>
      <w:tr w:rsidR="0072709B" w14:paraId="7BE6DAAA" w14:textId="77777777" w:rsidTr="00EB2F01">
        <w:tc>
          <w:tcPr>
            <w:tcW w:w="630" w:type="dxa"/>
          </w:tcPr>
          <w:p w14:paraId="41EDFE61" w14:textId="5F835CFB" w:rsidR="0072709B" w:rsidRDefault="0072709B" w:rsidP="002840B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92EF89" wp14:editId="18FC3942">
                  <wp:extent cx="238125" cy="238125"/>
                  <wp:effectExtent l="0" t="0" r="9525" b="9525"/>
                  <wp:docPr id="11" name="Picture 1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24493CC" w14:textId="42198720" w:rsidR="0072709B" w:rsidRPr="0072709B" w:rsidRDefault="0072709B" w:rsidP="002840B3">
            <w:pPr>
              <w:rPr>
                <w:b/>
                <w:bCs/>
                <w:color w:val="0070C0"/>
                <w:sz w:val="22"/>
                <w:szCs w:val="28"/>
              </w:rPr>
            </w:pPr>
            <w:r w:rsidRPr="0072709B">
              <w:rPr>
                <w:sz w:val="22"/>
                <w:szCs w:val="28"/>
              </w:rPr>
              <w:t xml:space="preserve">See the </w:t>
            </w:r>
            <w:r w:rsidRPr="0072709B">
              <w:rPr>
                <w:b/>
                <w:bCs/>
                <w:color w:val="0070C0"/>
                <w:sz w:val="22"/>
                <w:szCs w:val="28"/>
              </w:rPr>
              <w:t>Staff Guide to Hibernation, Relocation and Evacuations</w:t>
            </w:r>
          </w:p>
        </w:tc>
      </w:tr>
    </w:tbl>
    <w:p w14:paraId="23E67859" w14:textId="33156ABF" w:rsidR="00344D5F" w:rsidRDefault="00344D5F" w:rsidP="006A1154">
      <w:pPr>
        <w:rPr>
          <w:highlight w:val="cyan"/>
        </w:rPr>
      </w:pPr>
      <w:r>
        <w:rPr>
          <w:highlight w:val="cyan"/>
        </w:rPr>
        <w:br w:type="page"/>
      </w:r>
    </w:p>
    <w:p w14:paraId="4EA8109F" w14:textId="77777777" w:rsidR="00344D5F" w:rsidRDefault="00344D5F" w:rsidP="00344D5F">
      <w:pPr>
        <w:pStyle w:val="Heading1"/>
        <w:sectPr w:rsidR="00344D5F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08689925" w14:textId="5EF89B7F" w:rsidR="00965F4A" w:rsidRDefault="00965F4A" w:rsidP="00ED6115">
      <w:pPr>
        <w:pStyle w:val="Heading1"/>
        <w:spacing w:before="0"/>
      </w:pPr>
      <w:bookmarkStart w:id="45" w:name="_Toc87100808"/>
      <w:r>
        <w:lastRenderedPageBreak/>
        <w:t xml:space="preserve">Appendix 1: Office Safety and Security </w:t>
      </w:r>
      <w:r w:rsidR="0066242C">
        <w:t>Measures</w:t>
      </w:r>
      <w:bookmarkEnd w:id="45"/>
    </w:p>
    <w:p w14:paraId="48CBB4DE" w14:textId="77777777" w:rsidR="00965F4A" w:rsidRDefault="00965F4A" w:rsidP="00965F4A">
      <w:r>
        <w:t xml:space="preserve">The following measures will be taken to secure offices, </w:t>
      </w:r>
      <w:proofErr w:type="gramStart"/>
      <w:r>
        <w:t>residences</w:t>
      </w:r>
      <w:proofErr w:type="gramEnd"/>
      <w:r>
        <w:t xml:space="preserve"> and warehousing (as required).</w:t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320"/>
        <w:gridCol w:w="9810"/>
      </w:tblGrid>
      <w:tr w:rsidR="00965F4A" w:rsidRPr="00A7145D" w14:paraId="351C3C14" w14:textId="77777777" w:rsidTr="00A7145D">
        <w:trPr>
          <w:trHeight w:val="93"/>
        </w:trPr>
        <w:tc>
          <w:tcPr>
            <w:tcW w:w="3320" w:type="dxa"/>
            <w:shd w:val="clear" w:color="auto" w:fill="44546A" w:themeFill="text2"/>
          </w:tcPr>
          <w:p w14:paraId="49E67B98" w14:textId="77777777" w:rsidR="00965F4A" w:rsidRPr="00A7145D" w:rsidRDefault="00965F4A" w:rsidP="002840B3">
            <w:pPr>
              <w:spacing w:before="0" w:after="0"/>
              <w:jc w:val="right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t>Location Name and Address:</w:t>
            </w:r>
          </w:p>
        </w:tc>
        <w:tc>
          <w:tcPr>
            <w:tcW w:w="9810" w:type="dxa"/>
            <w:shd w:val="clear" w:color="auto" w:fill="FFFFFF" w:themeFill="background1"/>
          </w:tcPr>
          <w:p w14:paraId="2A2052FB" w14:textId="676CDCF3" w:rsidR="00965F4A" w:rsidRPr="00A7145D" w:rsidRDefault="00BB7618" w:rsidP="00BB761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</w:rPr>
              <w:t>Insert name or address of the location and what it is</w:t>
            </w:r>
          </w:p>
        </w:tc>
      </w:tr>
      <w:tr w:rsidR="008650E1" w:rsidRPr="00A7145D" w14:paraId="58D7483E" w14:textId="77777777" w:rsidTr="00A7145D">
        <w:tc>
          <w:tcPr>
            <w:tcW w:w="3320" w:type="dxa"/>
            <w:shd w:val="clear" w:color="auto" w:fill="44546A" w:themeFill="text2"/>
          </w:tcPr>
          <w:p w14:paraId="17399D64" w14:textId="77777777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t>Office Security Measure</w:t>
            </w:r>
          </w:p>
        </w:tc>
        <w:tc>
          <w:tcPr>
            <w:tcW w:w="9810" w:type="dxa"/>
            <w:shd w:val="clear" w:color="auto" w:fill="44546A" w:themeFill="text2"/>
          </w:tcPr>
          <w:p w14:paraId="78CC8355" w14:textId="1221426F" w:rsidR="008650E1" w:rsidRPr="00A7145D" w:rsidRDefault="008650E1" w:rsidP="008650E1">
            <w:pPr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t>Description and Provider</w:t>
            </w:r>
          </w:p>
        </w:tc>
      </w:tr>
      <w:tr w:rsidR="008650E1" w:rsidRPr="00A7145D" w14:paraId="3C1BCABF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55FB4FCF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Grounds access controls</w:t>
            </w:r>
          </w:p>
        </w:tc>
        <w:tc>
          <w:tcPr>
            <w:tcW w:w="9810" w:type="dxa"/>
          </w:tcPr>
          <w:p w14:paraId="7A8E31DC" w14:textId="49227CE6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0B07D6E8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113DC4C0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Perimeter security</w:t>
            </w:r>
          </w:p>
        </w:tc>
        <w:tc>
          <w:tcPr>
            <w:tcW w:w="9810" w:type="dxa"/>
          </w:tcPr>
          <w:p w14:paraId="02016838" w14:textId="42E553D2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7BF2857A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46CC3C5A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Door security</w:t>
            </w:r>
          </w:p>
        </w:tc>
        <w:tc>
          <w:tcPr>
            <w:tcW w:w="9810" w:type="dxa"/>
          </w:tcPr>
          <w:p w14:paraId="013F7EDD" w14:textId="61660125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13601707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21F78512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Window Security</w:t>
            </w:r>
          </w:p>
        </w:tc>
        <w:tc>
          <w:tcPr>
            <w:tcW w:w="9810" w:type="dxa"/>
          </w:tcPr>
          <w:p w14:paraId="5F31C504" w14:textId="26810041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43644F2D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68602296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Security Lighting</w:t>
            </w:r>
          </w:p>
        </w:tc>
        <w:tc>
          <w:tcPr>
            <w:tcW w:w="9810" w:type="dxa"/>
          </w:tcPr>
          <w:p w14:paraId="00BF3BC3" w14:textId="1BECA3B2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66ED7252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7A3E590C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Security Buzzer Systems</w:t>
            </w:r>
          </w:p>
        </w:tc>
        <w:tc>
          <w:tcPr>
            <w:tcW w:w="9810" w:type="dxa"/>
          </w:tcPr>
          <w:p w14:paraId="09AA578D" w14:textId="69AAD23A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2FFAF6C0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3E47932C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Panic Alarms</w:t>
            </w:r>
          </w:p>
        </w:tc>
        <w:tc>
          <w:tcPr>
            <w:tcW w:w="9810" w:type="dxa"/>
          </w:tcPr>
          <w:p w14:paraId="400C3932" w14:textId="0E951FC6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568B76EC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49D8F772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CCTV</w:t>
            </w:r>
          </w:p>
        </w:tc>
        <w:tc>
          <w:tcPr>
            <w:tcW w:w="9810" w:type="dxa"/>
          </w:tcPr>
          <w:p w14:paraId="58873866" w14:textId="57322091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4E793019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3F5E1BB8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Intruder Detection Alarms</w:t>
            </w:r>
          </w:p>
        </w:tc>
        <w:tc>
          <w:tcPr>
            <w:tcW w:w="9810" w:type="dxa"/>
          </w:tcPr>
          <w:p w14:paraId="56DBEF53" w14:textId="56336410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74D5B328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1A370CF8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Guards</w:t>
            </w:r>
          </w:p>
        </w:tc>
        <w:tc>
          <w:tcPr>
            <w:tcW w:w="9810" w:type="dxa"/>
          </w:tcPr>
          <w:p w14:paraId="138F2045" w14:textId="27C7B346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01C9A082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4546F94C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Search Equipment</w:t>
            </w:r>
          </w:p>
        </w:tc>
        <w:tc>
          <w:tcPr>
            <w:tcW w:w="9810" w:type="dxa"/>
          </w:tcPr>
          <w:p w14:paraId="1B720F82" w14:textId="012F08BA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3FE5C10B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2F1F4A22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Safe Rooms or Areas</w:t>
            </w:r>
          </w:p>
        </w:tc>
        <w:tc>
          <w:tcPr>
            <w:tcW w:w="9810" w:type="dxa"/>
          </w:tcPr>
          <w:p w14:paraId="680917DF" w14:textId="43B25A8A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7EB13623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6C2BA693" w14:textId="77777777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Medical Kits</w:t>
            </w:r>
          </w:p>
        </w:tc>
        <w:tc>
          <w:tcPr>
            <w:tcW w:w="9810" w:type="dxa"/>
          </w:tcPr>
          <w:p w14:paraId="284874AF" w14:textId="1DB05FB4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8650E1" w:rsidRPr="00A7145D" w14:paraId="6C292EB9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6F76D160" w14:textId="4A289673" w:rsidR="008650E1" w:rsidRPr="00A7145D" w:rsidRDefault="008650E1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Fire Alarms / Firefighting</w:t>
            </w:r>
          </w:p>
        </w:tc>
        <w:tc>
          <w:tcPr>
            <w:tcW w:w="9810" w:type="dxa"/>
          </w:tcPr>
          <w:p w14:paraId="2F3DAD2C" w14:textId="4802F76E" w:rsidR="008650E1" w:rsidRPr="00A7145D" w:rsidRDefault="008650E1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79B1E814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7BECDE0E" w14:textId="7917CD02" w:rsidR="00BE2664" w:rsidRPr="00A7145D" w:rsidRDefault="00BE2664" w:rsidP="00BE266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 xml:space="preserve">Local Safe Haven </w:t>
            </w:r>
          </w:p>
        </w:tc>
        <w:tc>
          <w:tcPr>
            <w:tcW w:w="9810" w:type="dxa"/>
          </w:tcPr>
          <w:p w14:paraId="490FAECE" w14:textId="1CC4F38E" w:rsidR="00BE2664" w:rsidRPr="00A7145D" w:rsidRDefault="00BE2664" w:rsidP="00BE2664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766306A2" w14:textId="77777777" w:rsidTr="00A7145D">
        <w:tc>
          <w:tcPr>
            <w:tcW w:w="3320" w:type="dxa"/>
            <w:shd w:val="clear" w:color="auto" w:fill="DEEAF6" w:themeFill="accent1" w:themeFillTint="33"/>
          </w:tcPr>
          <w:p w14:paraId="0A9B6258" w14:textId="0B7FAFC0" w:rsidR="00BE2664" w:rsidRPr="00A7145D" w:rsidRDefault="00BE2664" w:rsidP="00BE266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Nearest Medical Support</w:t>
            </w:r>
          </w:p>
        </w:tc>
        <w:tc>
          <w:tcPr>
            <w:tcW w:w="9810" w:type="dxa"/>
          </w:tcPr>
          <w:p w14:paraId="06188997" w14:textId="4AC042E3" w:rsidR="00BE2664" w:rsidRPr="00A7145D" w:rsidRDefault="00BE2664" w:rsidP="00BE2664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</w:tbl>
    <w:p w14:paraId="02F262D3" w14:textId="77777777" w:rsidR="00965F4A" w:rsidRDefault="00965F4A" w:rsidP="00965F4A">
      <w:pPr>
        <w:rPr>
          <w:sz w:val="10"/>
          <w:szCs w:val="10"/>
        </w:rPr>
      </w:pPr>
    </w:p>
    <w:p w14:paraId="30074349" w14:textId="57540DAC" w:rsidR="0066242C" w:rsidRDefault="0066242C" w:rsidP="00965F4A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500"/>
        <w:gridCol w:w="9630"/>
      </w:tblGrid>
      <w:tr w:rsidR="00BE2664" w:rsidRPr="00A7145D" w14:paraId="76DADCF6" w14:textId="77777777" w:rsidTr="00A7145D">
        <w:trPr>
          <w:trHeight w:val="93"/>
        </w:trPr>
        <w:tc>
          <w:tcPr>
            <w:tcW w:w="3500" w:type="dxa"/>
            <w:shd w:val="clear" w:color="auto" w:fill="44546A" w:themeFill="text2"/>
          </w:tcPr>
          <w:p w14:paraId="7FC3D90D" w14:textId="77777777" w:rsidR="00BE2664" w:rsidRPr="00A7145D" w:rsidRDefault="00BE2664" w:rsidP="002840B3">
            <w:pPr>
              <w:spacing w:before="0" w:after="0"/>
              <w:jc w:val="right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lastRenderedPageBreak/>
              <w:t>Location Name and Address:</w:t>
            </w:r>
          </w:p>
        </w:tc>
        <w:tc>
          <w:tcPr>
            <w:tcW w:w="9630" w:type="dxa"/>
            <w:shd w:val="clear" w:color="auto" w:fill="FFFFFF" w:themeFill="background1"/>
          </w:tcPr>
          <w:p w14:paraId="176ACA2D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000000" w:themeColor="text1"/>
                <w:sz w:val="24"/>
                <w:highlight w:val="green"/>
              </w:rPr>
              <w:t>Insert name or address of the location and what it is</w:t>
            </w:r>
          </w:p>
        </w:tc>
      </w:tr>
      <w:tr w:rsidR="00BE2664" w:rsidRPr="00A7145D" w14:paraId="2B376F76" w14:textId="77777777" w:rsidTr="00A7145D">
        <w:tc>
          <w:tcPr>
            <w:tcW w:w="3500" w:type="dxa"/>
            <w:shd w:val="clear" w:color="auto" w:fill="44546A" w:themeFill="text2"/>
          </w:tcPr>
          <w:p w14:paraId="455BC78C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t>Office Security Measure</w:t>
            </w:r>
          </w:p>
        </w:tc>
        <w:tc>
          <w:tcPr>
            <w:tcW w:w="9630" w:type="dxa"/>
            <w:shd w:val="clear" w:color="auto" w:fill="44546A" w:themeFill="text2"/>
          </w:tcPr>
          <w:p w14:paraId="6D031B33" w14:textId="77777777" w:rsidR="00BE2664" w:rsidRPr="00A7145D" w:rsidRDefault="00BE2664" w:rsidP="002840B3">
            <w:pPr>
              <w:spacing w:before="0" w:after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</w:rPr>
            </w:pPr>
            <w:r w:rsidRPr="00A7145D">
              <w:rPr>
                <w:rFonts w:asciiTheme="minorHAnsi" w:hAnsiTheme="minorHAnsi" w:cstheme="minorHAnsi"/>
                <w:color w:val="FFFFFF" w:themeColor="background1"/>
                <w:sz w:val="24"/>
              </w:rPr>
              <w:t>Description and Provider</w:t>
            </w:r>
          </w:p>
        </w:tc>
      </w:tr>
      <w:tr w:rsidR="00BE2664" w:rsidRPr="00A7145D" w14:paraId="485C8E7A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08BBC621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Grounds access controls</w:t>
            </w:r>
          </w:p>
        </w:tc>
        <w:tc>
          <w:tcPr>
            <w:tcW w:w="9630" w:type="dxa"/>
          </w:tcPr>
          <w:p w14:paraId="26ACA5AC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3F9A0284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21D2B3BE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Perimeter security</w:t>
            </w:r>
          </w:p>
        </w:tc>
        <w:tc>
          <w:tcPr>
            <w:tcW w:w="9630" w:type="dxa"/>
          </w:tcPr>
          <w:p w14:paraId="2B463633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51FB237B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125F6071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Door security</w:t>
            </w:r>
          </w:p>
        </w:tc>
        <w:tc>
          <w:tcPr>
            <w:tcW w:w="9630" w:type="dxa"/>
          </w:tcPr>
          <w:p w14:paraId="70038466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4D11A207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2A8D0B37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Window Security</w:t>
            </w:r>
          </w:p>
        </w:tc>
        <w:tc>
          <w:tcPr>
            <w:tcW w:w="9630" w:type="dxa"/>
          </w:tcPr>
          <w:p w14:paraId="7FF3F52C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0D361B5C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3881C8ED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Security Lighting</w:t>
            </w:r>
          </w:p>
        </w:tc>
        <w:tc>
          <w:tcPr>
            <w:tcW w:w="9630" w:type="dxa"/>
          </w:tcPr>
          <w:p w14:paraId="6605F287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58E8D324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6FC444A1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Security Buzzer Systems</w:t>
            </w:r>
          </w:p>
        </w:tc>
        <w:tc>
          <w:tcPr>
            <w:tcW w:w="9630" w:type="dxa"/>
          </w:tcPr>
          <w:p w14:paraId="5789B4C5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0EB4174A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76F8E34B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Panic Alarms</w:t>
            </w:r>
          </w:p>
        </w:tc>
        <w:tc>
          <w:tcPr>
            <w:tcW w:w="9630" w:type="dxa"/>
          </w:tcPr>
          <w:p w14:paraId="45349E92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58AC8E0A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2DEE39F7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CCTV</w:t>
            </w:r>
          </w:p>
        </w:tc>
        <w:tc>
          <w:tcPr>
            <w:tcW w:w="9630" w:type="dxa"/>
          </w:tcPr>
          <w:p w14:paraId="27328888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4CA5FA99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6ED1FE28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Intruder Detection Alarms</w:t>
            </w:r>
          </w:p>
        </w:tc>
        <w:tc>
          <w:tcPr>
            <w:tcW w:w="9630" w:type="dxa"/>
          </w:tcPr>
          <w:p w14:paraId="09102D49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13B55E18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168B9873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Guards</w:t>
            </w:r>
          </w:p>
        </w:tc>
        <w:tc>
          <w:tcPr>
            <w:tcW w:w="9630" w:type="dxa"/>
          </w:tcPr>
          <w:p w14:paraId="04643797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477AE835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2FE78813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Search Equipment</w:t>
            </w:r>
          </w:p>
        </w:tc>
        <w:tc>
          <w:tcPr>
            <w:tcW w:w="9630" w:type="dxa"/>
          </w:tcPr>
          <w:p w14:paraId="605C1412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131DB5FA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512B01C9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Safe Rooms or Areas</w:t>
            </w:r>
          </w:p>
        </w:tc>
        <w:tc>
          <w:tcPr>
            <w:tcW w:w="9630" w:type="dxa"/>
          </w:tcPr>
          <w:p w14:paraId="79F04F43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3ED8B6C4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75DAFC60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Medical Kits</w:t>
            </w:r>
          </w:p>
        </w:tc>
        <w:tc>
          <w:tcPr>
            <w:tcW w:w="9630" w:type="dxa"/>
          </w:tcPr>
          <w:p w14:paraId="6D10F6CB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676E3B54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1AE86222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Fire Alarms / Firefighting</w:t>
            </w:r>
          </w:p>
        </w:tc>
        <w:tc>
          <w:tcPr>
            <w:tcW w:w="9630" w:type="dxa"/>
          </w:tcPr>
          <w:p w14:paraId="60097F87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35F94C58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0AE6E4D4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 xml:space="preserve">Local Safe Haven </w:t>
            </w:r>
          </w:p>
        </w:tc>
        <w:tc>
          <w:tcPr>
            <w:tcW w:w="9630" w:type="dxa"/>
          </w:tcPr>
          <w:p w14:paraId="56E54E4A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  <w:tr w:rsidR="00BE2664" w:rsidRPr="00A7145D" w14:paraId="1122A46D" w14:textId="77777777" w:rsidTr="00A7145D">
        <w:tc>
          <w:tcPr>
            <w:tcW w:w="3500" w:type="dxa"/>
            <w:shd w:val="clear" w:color="auto" w:fill="DEEAF6" w:themeFill="accent1" w:themeFillTint="33"/>
          </w:tcPr>
          <w:p w14:paraId="37F28F2E" w14:textId="77777777" w:rsidR="00BE2664" w:rsidRPr="00A7145D" w:rsidRDefault="00BE2664" w:rsidP="002840B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rFonts w:asciiTheme="minorHAnsi" w:hAnsiTheme="minorHAnsi" w:cstheme="minorHAnsi"/>
                <w:sz w:val="24"/>
                <w:szCs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Nearest Medical Support</w:t>
            </w:r>
          </w:p>
        </w:tc>
        <w:tc>
          <w:tcPr>
            <w:tcW w:w="9630" w:type="dxa"/>
          </w:tcPr>
          <w:p w14:paraId="6F6BAEED" w14:textId="77777777" w:rsidR="00BE2664" w:rsidRPr="00A7145D" w:rsidRDefault="00BE2664" w:rsidP="002840B3">
            <w:pPr>
              <w:spacing w:before="0" w:after="0"/>
              <w:rPr>
                <w:rFonts w:asciiTheme="minorHAnsi" w:hAnsiTheme="minorHAnsi" w:cstheme="minorHAnsi"/>
                <w:sz w:val="24"/>
                <w:highlight w:val="green"/>
              </w:rPr>
            </w:pPr>
            <w:r w:rsidRPr="00A7145D">
              <w:rPr>
                <w:rFonts w:asciiTheme="minorHAnsi" w:hAnsiTheme="minorHAnsi" w:cstheme="minorHAnsi"/>
                <w:sz w:val="24"/>
                <w:highlight w:val="green"/>
              </w:rPr>
              <w:t>Insert details</w:t>
            </w:r>
          </w:p>
        </w:tc>
      </w:tr>
    </w:tbl>
    <w:p w14:paraId="4E9D51E8" w14:textId="77777777" w:rsidR="0066242C" w:rsidRPr="00CD4562" w:rsidRDefault="0066242C" w:rsidP="00965F4A">
      <w:pPr>
        <w:rPr>
          <w:sz w:val="10"/>
          <w:szCs w:val="10"/>
        </w:rPr>
      </w:pPr>
    </w:p>
    <w:p w14:paraId="1721E18E" w14:textId="77777777" w:rsidR="00965F4A" w:rsidRDefault="00965F4A" w:rsidP="00965F4A">
      <w:r w:rsidRPr="005E290D">
        <w:rPr>
          <w:highlight w:val="green"/>
        </w:rPr>
        <w:t>add or delete more as needed…</w:t>
      </w:r>
    </w:p>
    <w:p w14:paraId="22CE70E1" w14:textId="77777777" w:rsidR="00965F4A" w:rsidRDefault="00965F4A" w:rsidP="00965F4A"/>
    <w:p w14:paraId="2C2C780F" w14:textId="77777777" w:rsidR="00965F4A" w:rsidRDefault="00965F4A" w:rsidP="00965F4A"/>
    <w:p w14:paraId="35FAB604" w14:textId="7D28715C" w:rsidR="0066242C" w:rsidRDefault="0066242C" w:rsidP="00965F4A">
      <w:r>
        <w:br w:type="page"/>
      </w:r>
    </w:p>
    <w:p w14:paraId="5120FE48" w14:textId="77777777" w:rsidR="0066242C" w:rsidRDefault="00344D5F" w:rsidP="0066242C">
      <w:pPr>
        <w:pStyle w:val="Heading1"/>
        <w:spacing w:before="0"/>
      </w:pPr>
      <w:bookmarkStart w:id="46" w:name="_Toc87100809"/>
      <w:r>
        <w:lastRenderedPageBreak/>
        <w:t xml:space="preserve">Appendix </w:t>
      </w:r>
      <w:r w:rsidR="0066242C">
        <w:t>2</w:t>
      </w:r>
      <w:r>
        <w:t>: Mapping of Office and Residence</w:t>
      </w:r>
      <w:r w:rsidR="0066242C">
        <w:t xml:space="preserve"> Locations</w:t>
      </w:r>
      <w:bookmarkEnd w:id="46"/>
    </w:p>
    <w:p w14:paraId="7EC859A0" w14:textId="77777777" w:rsidR="0066242C" w:rsidRPr="0066242C" w:rsidRDefault="0066242C" w:rsidP="0066242C"/>
    <w:p w14:paraId="3ED25776" w14:textId="560392D5" w:rsidR="0066242C" w:rsidRDefault="0066242C" w:rsidP="0066242C">
      <w:pPr>
        <w:pStyle w:val="ColumnHeading"/>
      </w:pPr>
      <w:r w:rsidRPr="0066242C">
        <w:rPr>
          <w:highlight w:val="green"/>
        </w:rPr>
        <w:t>Insert mapping here: ensure images are optimized to reduce file size</w:t>
      </w:r>
    </w:p>
    <w:p w14:paraId="24B82083" w14:textId="25C8C421" w:rsidR="00344D5F" w:rsidRDefault="00ED6115" w:rsidP="0066242C">
      <w:pPr>
        <w:pStyle w:val="Heading1"/>
        <w:spacing w:before="0"/>
      </w:pPr>
      <w:r>
        <w:br w:type="page"/>
      </w:r>
      <w:bookmarkStart w:id="47" w:name="_Toc87100810"/>
      <w:r w:rsidR="00344D5F">
        <w:lastRenderedPageBreak/>
        <w:t xml:space="preserve">Appendix </w:t>
      </w:r>
      <w:r w:rsidR="00BE2664">
        <w:t>3</w:t>
      </w:r>
      <w:r w:rsidR="00344D5F">
        <w:t>: Medical Infrastructure Mapping</w:t>
      </w:r>
      <w:bookmarkEnd w:id="47"/>
      <w:r w:rsidR="00CD4562">
        <w:tab/>
      </w:r>
    </w:p>
    <w:p w14:paraId="50C1BBFF" w14:textId="1A726DBA" w:rsidR="005C56A2" w:rsidRPr="005C56A2" w:rsidRDefault="005C56A2" w:rsidP="005C56A2"/>
    <w:p w14:paraId="0C462AE3" w14:textId="77777777" w:rsidR="005E290D" w:rsidRDefault="005E290D" w:rsidP="005E290D">
      <w:pPr>
        <w:pStyle w:val="ColumnHeading"/>
      </w:pPr>
      <w:r w:rsidRPr="0066242C">
        <w:rPr>
          <w:highlight w:val="green"/>
        </w:rPr>
        <w:t>Insert mapping here: ensure images are optimized to reduce file size</w:t>
      </w:r>
    </w:p>
    <w:p w14:paraId="49148CAD" w14:textId="373254C3" w:rsidR="00CF3474" w:rsidRDefault="00344D5F" w:rsidP="00645B66">
      <w:pPr>
        <w:pStyle w:val="Heading1"/>
      </w:pPr>
      <w:r>
        <w:br w:type="page"/>
      </w:r>
      <w:bookmarkStart w:id="48" w:name="_Toc87100811"/>
      <w:r>
        <w:lastRenderedPageBreak/>
        <w:t>Appendix</w:t>
      </w:r>
      <w:r w:rsidR="00BE2664">
        <w:t xml:space="preserve"> 4</w:t>
      </w:r>
      <w:r>
        <w:t xml:space="preserve">: </w:t>
      </w:r>
      <w:r w:rsidR="00CF3474">
        <w:t>Diplomatic Locations</w:t>
      </w:r>
      <w:bookmarkEnd w:id="48"/>
    </w:p>
    <w:p w14:paraId="30E23EEC" w14:textId="77777777" w:rsidR="005E290D" w:rsidRDefault="005E290D" w:rsidP="005E290D">
      <w:pPr>
        <w:pStyle w:val="ColumnHeading"/>
      </w:pPr>
      <w:r w:rsidRPr="0066242C">
        <w:rPr>
          <w:highlight w:val="green"/>
        </w:rPr>
        <w:t>Insert mapping here: ensure images are optimized to reduce file size</w:t>
      </w:r>
    </w:p>
    <w:p w14:paraId="57ACF4A2" w14:textId="5F3C6A11" w:rsidR="00344D5F" w:rsidRDefault="00CF3474" w:rsidP="00645B66">
      <w:pPr>
        <w:pStyle w:val="Heading1"/>
      </w:pPr>
      <w:r>
        <w:br w:type="page"/>
      </w:r>
      <w:bookmarkStart w:id="49" w:name="_Toc87100812"/>
      <w:r w:rsidR="00645B66">
        <w:lastRenderedPageBreak/>
        <w:t>A</w:t>
      </w:r>
      <w:r>
        <w:t xml:space="preserve">ppendix </w:t>
      </w:r>
      <w:r w:rsidR="00BE2664">
        <w:t>5</w:t>
      </w:r>
      <w:r w:rsidR="00645B66">
        <w:t>.1</w:t>
      </w:r>
      <w:r>
        <w:t xml:space="preserve">: </w:t>
      </w:r>
      <w:r w:rsidR="00344D5F">
        <w:t>Hibernation and Evacuation Mapping</w:t>
      </w:r>
      <w:r w:rsidR="00645B66">
        <w:t xml:space="preserve"> (National)</w:t>
      </w:r>
      <w:bookmarkEnd w:id="49"/>
    </w:p>
    <w:p w14:paraId="19971B9A" w14:textId="77777777" w:rsidR="005E290D" w:rsidRDefault="005E290D" w:rsidP="005E290D">
      <w:pPr>
        <w:pStyle w:val="ColumnHeading"/>
        <w:rPr>
          <w:highlight w:val="green"/>
        </w:rPr>
      </w:pPr>
    </w:p>
    <w:p w14:paraId="7BE318FC" w14:textId="5BA665AA" w:rsidR="005E290D" w:rsidRDefault="005E290D" w:rsidP="005E290D">
      <w:pPr>
        <w:pStyle w:val="ColumnHeading"/>
      </w:pPr>
      <w:r w:rsidRPr="0066242C">
        <w:rPr>
          <w:highlight w:val="green"/>
        </w:rPr>
        <w:t>Insert mapping here: ensure images are optimized to reduce file size</w:t>
      </w:r>
    </w:p>
    <w:p w14:paraId="726CE891" w14:textId="77777777" w:rsidR="00645B66" w:rsidRPr="00645B66" w:rsidRDefault="00645B66" w:rsidP="00645B66"/>
    <w:p w14:paraId="5C5A4774" w14:textId="47C2ACED" w:rsidR="006A1154" w:rsidRPr="006A1154" w:rsidRDefault="006A1154" w:rsidP="006A1154"/>
    <w:p w14:paraId="17E8BCE3" w14:textId="241ED6E8" w:rsidR="00645B66" w:rsidRDefault="00645B66">
      <w:pPr>
        <w:spacing w:before="0" w:after="160" w:line="259" w:lineRule="auto"/>
      </w:pPr>
      <w:r>
        <w:br w:type="page"/>
      </w:r>
    </w:p>
    <w:p w14:paraId="3D58F19B" w14:textId="32912F90" w:rsidR="00645B66" w:rsidRDefault="00645B66" w:rsidP="00645B66">
      <w:pPr>
        <w:pStyle w:val="Heading1"/>
        <w:spacing w:before="0"/>
      </w:pPr>
      <w:bookmarkStart w:id="50" w:name="_Toc87100813"/>
      <w:r>
        <w:lastRenderedPageBreak/>
        <w:t xml:space="preserve">Appendix </w:t>
      </w:r>
      <w:r w:rsidR="00BE2664">
        <w:t>5</w:t>
      </w:r>
      <w:r>
        <w:t>.2: Hibernation and Evacuation Mapping (Local Area)</w:t>
      </w:r>
      <w:bookmarkEnd w:id="50"/>
    </w:p>
    <w:p w14:paraId="37FB6304" w14:textId="77777777" w:rsidR="005E290D" w:rsidRDefault="005E290D" w:rsidP="005E290D">
      <w:pPr>
        <w:pStyle w:val="ColumnHeading"/>
        <w:rPr>
          <w:highlight w:val="green"/>
        </w:rPr>
      </w:pPr>
    </w:p>
    <w:p w14:paraId="425E565F" w14:textId="069C5F29" w:rsidR="005E290D" w:rsidRDefault="005E290D" w:rsidP="005E290D">
      <w:pPr>
        <w:pStyle w:val="ColumnHeading"/>
      </w:pPr>
      <w:r w:rsidRPr="0066242C">
        <w:rPr>
          <w:highlight w:val="green"/>
        </w:rPr>
        <w:t>Insert mapping here: ensure images are optimized to reduce file size</w:t>
      </w:r>
    </w:p>
    <w:p w14:paraId="19E2AD11" w14:textId="130CF9F2" w:rsidR="005E290D" w:rsidRDefault="005E290D" w:rsidP="006A1154">
      <w:pPr>
        <w:spacing w:before="0" w:after="0"/>
      </w:pPr>
      <w:r>
        <w:br w:type="page"/>
      </w:r>
    </w:p>
    <w:p w14:paraId="28162DB5" w14:textId="64D28421" w:rsidR="00374B98" w:rsidRDefault="00572922" w:rsidP="00374B98">
      <w:pPr>
        <w:pStyle w:val="Heading1"/>
        <w:spacing w:before="0"/>
      </w:pPr>
      <w:bookmarkStart w:id="51" w:name="_Toc87100814"/>
      <w:r w:rsidRPr="00EC320C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DADCA5E" wp14:editId="0666EB1C">
            <wp:simplePos x="0" y="0"/>
            <wp:positionH relativeFrom="page">
              <wp:align>right</wp:align>
            </wp:positionH>
            <wp:positionV relativeFrom="paragraph">
              <wp:posOffset>400050</wp:posOffset>
            </wp:positionV>
            <wp:extent cx="10057666" cy="5582920"/>
            <wp:effectExtent l="0" t="0" r="1270" b="0"/>
            <wp:wrapNone/>
            <wp:docPr id="15" name="Picture 14" descr="Timel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34AFE84-44D1-4543-86FA-B6D11920D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Timeline&#10;&#10;Description automatically generated">
                      <a:extLst>
                        <a:ext uri="{FF2B5EF4-FFF2-40B4-BE49-F238E27FC236}">
                          <a16:creationId xmlns:a16="http://schemas.microsoft.com/office/drawing/2014/main" id="{A34AFE84-44D1-4543-86FA-B6D11920D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7666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B98">
        <w:t xml:space="preserve">Appendix </w:t>
      </w:r>
      <w:r w:rsidR="00BE2664">
        <w:t>6</w:t>
      </w:r>
      <w:r w:rsidR="00374B98">
        <w:t xml:space="preserve">: </w:t>
      </w:r>
      <w:r w:rsidR="00A64014">
        <w:t>Incident (Emergency) Management Response Flow-Chart</w:t>
      </w:r>
      <w:bookmarkEnd w:id="51"/>
    </w:p>
    <w:p w14:paraId="71E6772C" w14:textId="5058416B" w:rsidR="00C55BAE" w:rsidRPr="00C55BAE" w:rsidRDefault="00C55BAE" w:rsidP="00C55BAE"/>
    <w:p w14:paraId="375B5EC9" w14:textId="13AD6CD4" w:rsidR="00374B98" w:rsidRDefault="00374B98" w:rsidP="006A1154">
      <w:pPr>
        <w:spacing w:before="0" w:after="0"/>
      </w:pPr>
    </w:p>
    <w:p w14:paraId="480EEB3F" w14:textId="23A911E6" w:rsidR="00A64014" w:rsidRDefault="00A64014" w:rsidP="006A1154">
      <w:pPr>
        <w:spacing w:before="0" w:after="0"/>
      </w:pPr>
      <w:r>
        <w:br w:type="page"/>
      </w:r>
    </w:p>
    <w:p w14:paraId="54E5AC5C" w14:textId="4BCF5D1C" w:rsidR="00A64014" w:rsidRDefault="00A64014" w:rsidP="00A64014">
      <w:pPr>
        <w:pStyle w:val="Heading1"/>
        <w:spacing w:before="0"/>
      </w:pPr>
      <w:bookmarkStart w:id="52" w:name="_Toc87100815"/>
      <w:r>
        <w:lastRenderedPageBreak/>
        <w:t xml:space="preserve">Appendix </w:t>
      </w:r>
      <w:r w:rsidR="00BE2664">
        <w:t>7</w:t>
      </w:r>
      <w:r>
        <w:t>: Travel Risk Management Flow-Chart</w:t>
      </w:r>
      <w:bookmarkEnd w:id="52"/>
    </w:p>
    <w:p w14:paraId="5EC6794D" w14:textId="6D33E27F" w:rsidR="00316190" w:rsidRPr="00316190" w:rsidRDefault="00E14237" w:rsidP="006A1154">
      <w:pPr>
        <w:spacing w:before="0" w:after="0"/>
      </w:pPr>
      <w:r w:rsidRPr="00E14237">
        <w:drawing>
          <wp:anchor distT="0" distB="0" distL="114300" distR="114300" simplePos="0" relativeHeight="251670528" behindDoc="0" locked="0" layoutInCell="1" allowOverlap="1" wp14:anchorId="4EECB310" wp14:editId="2E8479E0">
            <wp:simplePos x="0" y="0"/>
            <wp:positionH relativeFrom="column">
              <wp:posOffset>-714375</wp:posOffset>
            </wp:positionH>
            <wp:positionV relativeFrom="paragraph">
              <wp:posOffset>129539</wp:posOffset>
            </wp:positionV>
            <wp:extent cx="9744710" cy="5485159"/>
            <wp:effectExtent l="0" t="0" r="8890" b="1270"/>
            <wp:wrapNone/>
            <wp:docPr id="3" name="Picture 6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22B351-29A9-4579-9E90-868668BE0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FE22B351-29A9-4579-9E90-868668BE08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4479" cy="5490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6190" w:rsidRPr="00316190" w:rsidSect="006A25D6">
      <w:pgSz w:w="15840" w:h="12240" w:orient="landscape"/>
      <w:pgMar w:top="1620" w:right="144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1AAF3" w14:textId="77777777" w:rsidR="00D95925" w:rsidRDefault="00D95925" w:rsidP="005D3295">
      <w:pPr>
        <w:spacing w:before="0" w:after="0"/>
      </w:pPr>
      <w:r>
        <w:separator/>
      </w:r>
    </w:p>
  </w:endnote>
  <w:endnote w:type="continuationSeparator" w:id="0">
    <w:p w14:paraId="34D22274" w14:textId="77777777" w:rsidR="00D95925" w:rsidRDefault="00D95925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29641" w14:textId="77777777" w:rsidR="00154C7B" w:rsidRDefault="00154C7B" w:rsidP="005F61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1B3227" w14:textId="77777777" w:rsidR="00154C7B" w:rsidRDefault="00154C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37514" w14:textId="77777777" w:rsidR="00154C7B" w:rsidRPr="00D00085" w:rsidRDefault="00154C7B" w:rsidP="00D00085">
    <w:pPr>
      <w:pStyle w:val="Footer"/>
      <w:pBdr>
        <w:top w:val="single" w:sz="4" w:space="1" w:color="D9D9D9"/>
      </w:pBdr>
      <w:rPr>
        <w:color w:val="44546A" w:themeColor="text2"/>
        <w:spacing w:val="60"/>
      </w:rPr>
    </w:pPr>
    <w:r>
      <w:fldChar w:fldCharType="begin"/>
    </w:r>
    <w:r>
      <w:instrText xml:space="preserve"> PAGE   \* MERGEFORMAT </w:instrText>
    </w:r>
    <w:r>
      <w:fldChar w:fldCharType="separate"/>
    </w:r>
    <w:r w:rsidRPr="00670275">
      <w:rPr>
        <w:b/>
        <w:bCs/>
        <w:noProof/>
      </w:rPr>
      <w:t>46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 xml:space="preserve">                </w:t>
    </w: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[RSM] </w:t>
    </w:r>
    <w:r w:rsidRPr="008D313F">
      <w:rPr>
        <w:rFonts w:asciiTheme="minorHAnsi" w:hAnsiTheme="minorHAnsi"/>
        <w:iCs/>
        <w:sz w:val="16"/>
        <w:szCs w:val="16"/>
      </w:rPr>
      <w:t>20</w:t>
    </w:r>
    <w:r>
      <w:rPr>
        <w:rFonts w:asciiTheme="minorHAnsi" w:hAnsiTheme="minorHAnsi"/>
        <w:iCs/>
        <w:sz w:val="16"/>
        <w:szCs w:val="16"/>
      </w:rPr>
      <w:t xml:space="preserve">20 | at </w:t>
    </w:r>
    <w:r w:rsidRPr="00D00085">
      <w:rPr>
        <w:rFonts w:asciiTheme="minorHAnsi" w:hAnsiTheme="minorHAnsi"/>
        <w:iCs/>
        <w:color w:val="44546A" w:themeColor="text2"/>
        <w:sz w:val="16"/>
        <w:szCs w:val="16"/>
      </w:rPr>
      <w:t>www.rsmconsulting.us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E516B" w14:textId="77777777" w:rsidR="00154C7B" w:rsidRDefault="00154C7B" w:rsidP="009B06BA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 xml:space="preserve">                </w:t>
    </w: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[RSM] </w:t>
    </w:r>
    <w:r w:rsidRPr="008D313F">
      <w:rPr>
        <w:rFonts w:asciiTheme="minorHAnsi" w:hAnsiTheme="minorHAnsi"/>
        <w:iCs/>
        <w:sz w:val="16"/>
        <w:szCs w:val="16"/>
      </w:rPr>
      <w:t>20</w:t>
    </w:r>
    <w:r>
      <w:rPr>
        <w:rFonts w:asciiTheme="minorHAnsi" w:hAnsiTheme="minorHAnsi"/>
        <w:iCs/>
        <w:sz w:val="16"/>
        <w:szCs w:val="16"/>
      </w:rPr>
      <w:t xml:space="preserve">20 | at </w:t>
    </w:r>
    <w:r w:rsidRPr="00D00085">
      <w:rPr>
        <w:rFonts w:asciiTheme="minorHAnsi" w:hAnsiTheme="minorHAnsi"/>
        <w:iCs/>
        <w:color w:val="44546A" w:themeColor="text2"/>
        <w:sz w:val="16"/>
        <w:szCs w:val="16"/>
      </w:rPr>
      <w:t>www.rsmconsulting.us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F116" w14:textId="4D05A2EC" w:rsidR="00BD7038" w:rsidRDefault="00BD7038" w:rsidP="00A86B72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 xml:space="preserve">                      </w:t>
    </w: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[RSM] </w:t>
    </w:r>
    <w:r w:rsidRPr="008D313F">
      <w:rPr>
        <w:rFonts w:asciiTheme="minorHAnsi" w:hAnsiTheme="minorHAnsi"/>
        <w:iCs/>
        <w:sz w:val="16"/>
        <w:szCs w:val="16"/>
      </w:rPr>
      <w:t>20</w:t>
    </w:r>
    <w:r>
      <w:rPr>
        <w:rFonts w:asciiTheme="minorHAnsi" w:hAnsiTheme="minorHAnsi"/>
        <w:iCs/>
        <w:sz w:val="16"/>
        <w:szCs w:val="16"/>
      </w:rPr>
      <w:t xml:space="preserve">20 | at </w:t>
    </w:r>
    <w:r w:rsidRPr="00D00085">
      <w:rPr>
        <w:rFonts w:asciiTheme="minorHAnsi" w:hAnsiTheme="minorHAnsi"/>
        <w:iCs/>
        <w:color w:val="44546A" w:themeColor="text2"/>
        <w:sz w:val="16"/>
        <w:szCs w:val="16"/>
      </w:rPr>
      <w:t>www.rsmconsulting.us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C0C2" w14:textId="77777777" w:rsidR="00BD7038" w:rsidRDefault="00BD7038" w:rsidP="00344D5F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 xml:space="preserve">                      </w:t>
    </w: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[RSM] </w:t>
    </w:r>
    <w:r w:rsidRPr="008D313F">
      <w:rPr>
        <w:rFonts w:asciiTheme="minorHAnsi" w:hAnsiTheme="minorHAnsi"/>
        <w:iCs/>
        <w:sz w:val="16"/>
        <w:szCs w:val="16"/>
      </w:rPr>
      <w:t>20</w:t>
    </w:r>
    <w:r>
      <w:rPr>
        <w:rFonts w:asciiTheme="minorHAnsi" w:hAnsiTheme="minorHAnsi"/>
        <w:iCs/>
        <w:sz w:val="16"/>
        <w:szCs w:val="16"/>
      </w:rPr>
      <w:t xml:space="preserve">20 | at </w:t>
    </w:r>
    <w:r w:rsidRPr="00D00085">
      <w:rPr>
        <w:rFonts w:asciiTheme="minorHAnsi" w:hAnsiTheme="minorHAnsi"/>
        <w:iCs/>
        <w:color w:val="44546A" w:themeColor="text2"/>
        <w:sz w:val="16"/>
        <w:szCs w:val="16"/>
      </w:rPr>
      <w:t>www.rsmconsulting.us</w:t>
    </w:r>
  </w:p>
  <w:p w14:paraId="10E402D8" w14:textId="00A79FD1" w:rsidR="00BD7038" w:rsidRPr="00344D5F" w:rsidRDefault="00BD7038" w:rsidP="00344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3E9BC" w14:textId="77777777" w:rsidR="00D95925" w:rsidRDefault="00D95925" w:rsidP="005D3295">
      <w:pPr>
        <w:spacing w:before="0" w:after="0"/>
      </w:pPr>
      <w:r>
        <w:separator/>
      </w:r>
    </w:p>
  </w:footnote>
  <w:footnote w:type="continuationSeparator" w:id="0">
    <w:p w14:paraId="0F87D842" w14:textId="77777777" w:rsidR="00D95925" w:rsidRDefault="00D95925" w:rsidP="005D3295">
      <w:pPr>
        <w:spacing w:before="0" w:after="0"/>
      </w:pPr>
      <w:r>
        <w:continuationSeparator/>
      </w:r>
    </w:p>
  </w:footnote>
  <w:footnote w:id="1">
    <w:p w14:paraId="22A3D63C" w14:textId="6681C1A5" w:rsidR="00B455C4" w:rsidRDefault="00B455C4">
      <w:pPr>
        <w:pStyle w:val="FootnoteText"/>
      </w:pPr>
      <w:r>
        <w:rPr>
          <w:rStyle w:val="FootnoteReference"/>
        </w:rPr>
        <w:footnoteRef/>
      </w:r>
      <w:r>
        <w:t xml:space="preserve"> Crisis Management Leadership Team (CMLT) or Local Incident Management Team (LIMT)</w:t>
      </w:r>
    </w:p>
  </w:footnote>
  <w:footnote w:id="2">
    <w:p w14:paraId="654654DA" w14:textId="650D9CF0" w:rsidR="00CD4562" w:rsidRPr="00CD4562" w:rsidRDefault="00CD456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Ensure these align to insurance coverages where appropriate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4B184" w14:textId="77777777" w:rsidR="0009000E" w:rsidRPr="00A37880" w:rsidRDefault="0009000E" w:rsidP="0009000E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b/>
        <w:bCs/>
        <w:sz w:val="24"/>
        <w:szCs w:val="28"/>
      </w:rPr>
    </w:pPr>
    <w:r w:rsidRPr="000B4799">
      <w:rPr>
        <w:b/>
        <w:noProof/>
        <w:color w:val="44546A" w:themeColor="text2"/>
        <w:sz w:val="28"/>
      </w:rPr>
      <w:drawing>
        <wp:anchor distT="0" distB="0" distL="114300" distR="114300" simplePos="0" relativeHeight="251668480" behindDoc="0" locked="0" layoutInCell="1" allowOverlap="1" wp14:anchorId="453E7211" wp14:editId="07AAE12D">
          <wp:simplePos x="0" y="0"/>
          <wp:positionH relativeFrom="margin">
            <wp:posOffset>6985</wp:posOffset>
          </wp:positionH>
          <wp:positionV relativeFrom="paragraph">
            <wp:posOffset>-74295</wp:posOffset>
          </wp:positionV>
          <wp:extent cx="550545" cy="548640"/>
          <wp:effectExtent l="0" t="0" r="1905" b="3810"/>
          <wp:wrapNone/>
          <wp:docPr id="5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37880">
      <w:rPr>
        <w:rFonts w:ascii="Times New Roman" w:hAnsi="Times New Roman"/>
        <w:b/>
        <w:bCs/>
        <w:sz w:val="24"/>
        <w:szCs w:val="28"/>
      </w:rPr>
      <w:t xml:space="preserve">Security </w:t>
    </w:r>
    <w:r>
      <w:rPr>
        <w:rFonts w:ascii="Times New Roman" w:hAnsi="Times New Roman"/>
        <w:b/>
        <w:bCs/>
        <w:sz w:val="24"/>
        <w:szCs w:val="28"/>
      </w:rPr>
      <w:t xml:space="preserve">Risk </w:t>
    </w:r>
    <w:r w:rsidRPr="00A37880">
      <w:rPr>
        <w:rFonts w:ascii="Times New Roman" w:hAnsi="Times New Roman"/>
        <w:b/>
        <w:bCs/>
        <w:sz w:val="24"/>
        <w:szCs w:val="28"/>
      </w:rPr>
      <w:t>Management System</w:t>
    </w:r>
  </w:p>
  <w:p w14:paraId="6BB54375" w14:textId="05962A1E" w:rsidR="00154C7B" w:rsidRPr="0009000E" w:rsidRDefault="0009000E" w:rsidP="0009000E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</w:pPr>
    <w:r w:rsidRPr="006A1154">
      <w:rPr>
        <w:sz w:val="24"/>
        <w:szCs w:val="28"/>
      </w:rPr>
      <w:t>Country S</w:t>
    </w:r>
    <w:r>
      <w:rPr>
        <w:sz w:val="24"/>
        <w:szCs w:val="28"/>
      </w:rPr>
      <w:t xml:space="preserve">SEMP: </w:t>
    </w:r>
    <w:r w:rsidRPr="004A5060">
      <w:rPr>
        <w:b/>
        <w:bCs/>
        <w:color w:val="000000" w:themeColor="text1"/>
        <w:sz w:val="24"/>
        <w:szCs w:val="28"/>
        <w:highlight w:val="green"/>
      </w:rPr>
      <w:t>Insert the Country Name Here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B4B9" w14:textId="77777777" w:rsidR="00154C7B" w:rsidRPr="00C85B07" w:rsidRDefault="00154C7B" w:rsidP="00A028C9">
    <w:pPr>
      <w:pStyle w:val="Header"/>
      <w:spacing w:before="0" w:after="0"/>
      <w:jc w:val="right"/>
      <w:rPr>
        <w:b/>
        <w:color w:val="44546A" w:themeColor="text2"/>
        <w:sz w:val="28"/>
        <w:lang w:val="en-GB"/>
      </w:rPr>
    </w:pPr>
    <w:r w:rsidRPr="000B4799">
      <w:rPr>
        <w:b/>
        <w:noProof/>
        <w:color w:val="44546A" w:themeColor="text2"/>
        <w:sz w:val="28"/>
      </w:rPr>
      <w:drawing>
        <wp:anchor distT="0" distB="0" distL="114300" distR="114300" simplePos="0" relativeHeight="251662336" behindDoc="0" locked="0" layoutInCell="1" allowOverlap="1" wp14:anchorId="27D0CBE8" wp14:editId="102B5601">
          <wp:simplePos x="0" y="0"/>
          <wp:positionH relativeFrom="margin">
            <wp:align>left</wp:align>
          </wp:positionH>
          <wp:positionV relativeFrom="paragraph">
            <wp:posOffset>-107315</wp:posOffset>
          </wp:positionV>
          <wp:extent cx="550545" cy="548640"/>
          <wp:effectExtent l="0" t="0" r="1905" b="3810"/>
          <wp:wrapNone/>
          <wp:docPr id="19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5B07">
      <w:rPr>
        <w:b/>
        <w:color w:val="44546A" w:themeColor="text2"/>
        <w:sz w:val="28"/>
        <w:lang w:val="en-GB"/>
      </w:rPr>
      <w:t xml:space="preserve">Safety, Security and Emergency Management </w:t>
    </w:r>
    <w:r>
      <w:rPr>
        <w:b/>
        <w:color w:val="44546A" w:themeColor="text2"/>
        <w:sz w:val="28"/>
        <w:lang w:val="en-GB"/>
      </w:rPr>
      <w:t>Guide</w:t>
    </w:r>
  </w:p>
  <w:p w14:paraId="76061A8F" w14:textId="77777777" w:rsidR="00154C7B" w:rsidRPr="00A028C9" w:rsidRDefault="00154C7B" w:rsidP="00A028C9">
    <w:pPr>
      <w:pStyle w:val="Header"/>
      <w:spacing w:before="0" w:after="0"/>
      <w:jc w:val="right"/>
    </w:pPr>
    <w:r w:rsidRPr="00C93285">
      <w:rPr>
        <w:b/>
        <w:sz w:val="32"/>
        <w:szCs w:val="36"/>
        <w:highlight w:val="green"/>
        <w:lang w:val="en-GB"/>
      </w:rPr>
      <w:t>Organization Name Here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A2C92" w14:textId="77777777" w:rsidR="0009000E" w:rsidRPr="00A37880" w:rsidRDefault="0009000E" w:rsidP="0009000E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b/>
        <w:bCs/>
        <w:sz w:val="24"/>
        <w:szCs w:val="28"/>
      </w:rPr>
    </w:pPr>
    <w:r w:rsidRPr="000B4799">
      <w:rPr>
        <w:b/>
        <w:noProof/>
        <w:color w:val="44546A" w:themeColor="text2"/>
        <w:sz w:val="28"/>
      </w:rPr>
      <w:drawing>
        <wp:anchor distT="0" distB="0" distL="114300" distR="114300" simplePos="0" relativeHeight="251666432" behindDoc="0" locked="0" layoutInCell="1" allowOverlap="1" wp14:anchorId="59AE9F57" wp14:editId="7FDC62E2">
          <wp:simplePos x="0" y="0"/>
          <wp:positionH relativeFrom="margin">
            <wp:align>left</wp:align>
          </wp:positionH>
          <wp:positionV relativeFrom="paragraph">
            <wp:posOffset>13335</wp:posOffset>
          </wp:positionV>
          <wp:extent cx="550545" cy="548640"/>
          <wp:effectExtent l="0" t="0" r="1905" b="3810"/>
          <wp:wrapNone/>
          <wp:docPr id="44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37880">
      <w:rPr>
        <w:rFonts w:ascii="Times New Roman" w:hAnsi="Times New Roman"/>
        <w:b/>
        <w:bCs/>
        <w:sz w:val="24"/>
        <w:szCs w:val="28"/>
      </w:rPr>
      <w:t xml:space="preserve">Security </w:t>
    </w:r>
    <w:r>
      <w:rPr>
        <w:rFonts w:ascii="Times New Roman" w:hAnsi="Times New Roman"/>
        <w:b/>
        <w:bCs/>
        <w:sz w:val="24"/>
        <w:szCs w:val="28"/>
      </w:rPr>
      <w:t xml:space="preserve">Risk </w:t>
    </w:r>
    <w:r w:rsidRPr="00A37880">
      <w:rPr>
        <w:rFonts w:ascii="Times New Roman" w:hAnsi="Times New Roman"/>
        <w:b/>
        <w:bCs/>
        <w:sz w:val="24"/>
        <w:szCs w:val="28"/>
      </w:rPr>
      <w:t>Management System</w:t>
    </w:r>
  </w:p>
  <w:p w14:paraId="1BB54BDF" w14:textId="603975F2" w:rsidR="00BD7038" w:rsidRPr="0009000E" w:rsidRDefault="0009000E" w:rsidP="0009000E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</w:pPr>
    <w:r w:rsidRPr="006A1154">
      <w:rPr>
        <w:sz w:val="24"/>
        <w:szCs w:val="28"/>
      </w:rPr>
      <w:t>Country S</w:t>
    </w:r>
    <w:r>
      <w:rPr>
        <w:sz w:val="24"/>
        <w:szCs w:val="28"/>
      </w:rPr>
      <w:t xml:space="preserve">SEMP: </w:t>
    </w:r>
    <w:r w:rsidRPr="004A5060">
      <w:rPr>
        <w:b/>
        <w:bCs/>
        <w:color w:val="000000" w:themeColor="text1"/>
        <w:sz w:val="24"/>
        <w:szCs w:val="28"/>
        <w:highlight w:val="green"/>
      </w:rPr>
      <w:t>Insert the Country Name Here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3A465" w14:textId="56946C80" w:rsidR="00BD7038" w:rsidRPr="00A37880" w:rsidRDefault="00B37FDA" w:rsidP="004E138D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b/>
        <w:bCs/>
        <w:sz w:val="24"/>
        <w:szCs w:val="28"/>
      </w:rPr>
    </w:pPr>
    <w:r w:rsidRPr="000B4799">
      <w:rPr>
        <w:b/>
        <w:noProof/>
        <w:color w:val="44546A" w:themeColor="text2"/>
        <w:sz w:val="28"/>
      </w:rPr>
      <w:drawing>
        <wp:anchor distT="0" distB="0" distL="114300" distR="114300" simplePos="0" relativeHeight="251664384" behindDoc="0" locked="0" layoutInCell="1" allowOverlap="1" wp14:anchorId="2378E493" wp14:editId="31690D7B">
          <wp:simplePos x="0" y="0"/>
          <wp:positionH relativeFrom="margin">
            <wp:posOffset>6985</wp:posOffset>
          </wp:positionH>
          <wp:positionV relativeFrom="paragraph">
            <wp:posOffset>-74295</wp:posOffset>
          </wp:positionV>
          <wp:extent cx="550545" cy="548640"/>
          <wp:effectExtent l="0" t="0" r="1905" b="3810"/>
          <wp:wrapNone/>
          <wp:docPr id="45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7038" w:rsidRPr="00A37880">
      <w:rPr>
        <w:rFonts w:ascii="Times New Roman" w:hAnsi="Times New Roman"/>
        <w:b/>
        <w:bCs/>
        <w:sz w:val="24"/>
        <w:szCs w:val="28"/>
      </w:rPr>
      <w:t xml:space="preserve">Security </w:t>
    </w:r>
    <w:r w:rsidR="0009000E">
      <w:rPr>
        <w:rFonts w:ascii="Times New Roman" w:hAnsi="Times New Roman"/>
        <w:b/>
        <w:bCs/>
        <w:sz w:val="24"/>
        <w:szCs w:val="28"/>
      </w:rPr>
      <w:t xml:space="preserve">Risk </w:t>
    </w:r>
    <w:r w:rsidR="00BD7038" w:rsidRPr="00A37880">
      <w:rPr>
        <w:rFonts w:ascii="Times New Roman" w:hAnsi="Times New Roman"/>
        <w:b/>
        <w:bCs/>
        <w:sz w:val="24"/>
        <w:szCs w:val="28"/>
      </w:rPr>
      <w:t>Management System</w:t>
    </w:r>
  </w:p>
  <w:p w14:paraId="4E1E873B" w14:textId="66576DA9" w:rsidR="00BD7038" w:rsidRPr="004E138D" w:rsidRDefault="00BD7038" w:rsidP="004A5060">
    <w:pPr>
      <w:pStyle w:val="Header"/>
      <w:tabs>
        <w:tab w:val="clear" w:pos="4320"/>
        <w:tab w:val="clear" w:pos="8640"/>
        <w:tab w:val="left" w:pos="5975"/>
      </w:tabs>
      <w:spacing w:before="0" w:after="0"/>
      <w:jc w:val="right"/>
    </w:pPr>
    <w:r w:rsidRPr="006A1154">
      <w:rPr>
        <w:sz w:val="24"/>
        <w:szCs w:val="28"/>
      </w:rPr>
      <w:t>Country S</w:t>
    </w:r>
    <w:r>
      <w:rPr>
        <w:sz w:val="24"/>
        <w:szCs w:val="28"/>
      </w:rPr>
      <w:t xml:space="preserve">SEMP: </w:t>
    </w:r>
    <w:r w:rsidRPr="004A5060">
      <w:rPr>
        <w:b/>
        <w:bCs/>
        <w:color w:val="000000" w:themeColor="text1"/>
        <w:sz w:val="24"/>
        <w:szCs w:val="28"/>
        <w:highlight w:val="green"/>
      </w:rPr>
      <w:t>Insert the Country 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71D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475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423D4"/>
    <w:multiLevelType w:val="hybridMultilevel"/>
    <w:tmpl w:val="6312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3C5E"/>
    <w:multiLevelType w:val="hybridMultilevel"/>
    <w:tmpl w:val="344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85E56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20387"/>
    <w:multiLevelType w:val="hybridMultilevel"/>
    <w:tmpl w:val="12EC3C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1674F"/>
    <w:multiLevelType w:val="hybridMultilevel"/>
    <w:tmpl w:val="FF06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E6428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D1A4E"/>
    <w:multiLevelType w:val="hybridMultilevel"/>
    <w:tmpl w:val="D050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259F7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64F5D"/>
    <w:multiLevelType w:val="hybridMultilevel"/>
    <w:tmpl w:val="82C677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028AF"/>
    <w:multiLevelType w:val="hybridMultilevel"/>
    <w:tmpl w:val="F498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E5FC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46320"/>
    <w:multiLevelType w:val="hybridMultilevel"/>
    <w:tmpl w:val="0496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47F23"/>
    <w:multiLevelType w:val="hybridMultilevel"/>
    <w:tmpl w:val="52EE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45B3F"/>
    <w:multiLevelType w:val="hybridMultilevel"/>
    <w:tmpl w:val="C554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1662A"/>
    <w:multiLevelType w:val="hybridMultilevel"/>
    <w:tmpl w:val="427E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7"/>
  </w:num>
  <w:num w:numId="5">
    <w:abstractNumId w:val="18"/>
  </w:num>
  <w:num w:numId="6">
    <w:abstractNumId w:val="2"/>
  </w:num>
  <w:num w:numId="7">
    <w:abstractNumId w:val="6"/>
  </w:num>
  <w:num w:numId="8">
    <w:abstractNumId w:val="12"/>
  </w:num>
  <w:num w:numId="9">
    <w:abstractNumId w:val="10"/>
  </w:num>
  <w:num w:numId="10">
    <w:abstractNumId w:val="0"/>
  </w:num>
  <w:num w:numId="11">
    <w:abstractNumId w:val="8"/>
  </w:num>
  <w:num w:numId="12">
    <w:abstractNumId w:val="16"/>
  </w:num>
  <w:num w:numId="13">
    <w:abstractNumId w:val="15"/>
  </w:num>
  <w:num w:numId="14">
    <w:abstractNumId w:val="11"/>
  </w:num>
  <w:num w:numId="15">
    <w:abstractNumId w:val="14"/>
  </w:num>
  <w:num w:numId="16">
    <w:abstractNumId w:val="1"/>
  </w:num>
  <w:num w:numId="17">
    <w:abstractNumId w:val="5"/>
  </w:num>
  <w:num w:numId="18">
    <w:abstractNumId w:val="3"/>
  </w:num>
  <w:num w:numId="19">
    <w:abstractNumId w:val="19"/>
  </w:num>
  <w:num w:numId="20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07F70"/>
    <w:rsid w:val="00013194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E25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000E"/>
    <w:rsid w:val="00091EED"/>
    <w:rsid w:val="00093C22"/>
    <w:rsid w:val="0009763F"/>
    <w:rsid w:val="000A2450"/>
    <w:rsid w:val="000A2A7A"/>
    <w:rsid w:val="000A338C"/>
    <w:rsid w:val="000A5171"/>
    <w:rsid w:val="000A773C"/>
    <w:rsid w:val="000B29AE"/>
    <w:rsid w:val="000B31AF"/>
    <w:rsid w:val="000B33D3"/>
    <w:rsid w:val="000B40BD"/>
    <w:rsid w:val="000B67BF"/>
    <w:rsid w:val="000C03FC"/>
    <w:rsid w:val="000C250B"/>
    <w:rsid w:val="000C6AD7"/>
    <w:rsid w:val="000C7F4F"/>
    <w:rsid w:val="000D23F1"/>
    <w:rsid w:val="000D3D97"/>
    <w:rsid w:val="000D5A46"/>
    <w:rsid w:val="000D74A3"/>
    <w:rsid w:val="000E1D36"/>
    <w:rsid w:val="000E2B62"/>
    <w:rsid w:val="000F6731"/>
    <w:rsid w:val="000F7453"/>
    <w:rsid w:val="00100059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54C7B"/>
    <w:rsid w:val="00163CD1"/>
    <w:rsid w:val="00164296"/>
    <w:rsid w:val="001665D4"/>
    <w:rsid w:val="001722B2"/>
    <w:rsid w:val="001728E7"/>
    <w:rsid w:val="00175F53"/>
    <w:rsid w:val="001762DD"/>
    <w:rsid w:val="00177B29"/>
    <w:rsid w:val="00180D08"/>
    <w:rsid w:val="00182905"/>
    <w:rsid w:val="00184B0C"/>
    <w:rsid w:val="00186443"/>
    <w:rsid w:val="00186464"/>
    <w:rsid w:val="00193296"/>
    <w:rsid w:val="00194141"/>
    <w:rsid w:val="00195434"/>
    <w:rsid w:val="00195510"/>
    <w:rsid w:val="00197CED"/>
    <w:rsid w:val="001A1676"/>
    <w:rsid w:val="001A1B36"/>
    <w:rsid w:val="001A7A04"/>
    <w:rsid w:val="001A7BEF"/>
    <w:rsid w:val="001B2AAC"/>
    <w:rsid w:val="001C195D"/>
    <w:rsid w:val="001C6880"/>
    <w:rsid w:val="001C77E4"/>
    <w:rsid w:val="001C7C6B"/>
    <w:rsid w:val="001D2A8F"/>
    <w:rsid w:val="001D3316"/>
    <w:rsid w:val="001D3DC5"/>
    <w:rsid w:val="001D3E0A"/>
    <w:rsid w:val="001D583A"/>
    <w:rsid w:val="001D67D2"/>
    <w:rsid w:val="001E09BE"/>
    <w:rsid w:val="001E177A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1F4104"/>
    <w:rsid w:val="0020435F"/>
    <w:rsid w:val="0020593C"/>
    <w:rsid w:val="00207B0C"/>
    <w:rsid w:val="00211C24"/>
    <w:rsid w:val="002155F7"/>
    <w:rsid w:val="00220078"/>
    <w:rsid w:val="002212DB"/>
    <w:rsid w:val="002222AD"/>
    <w:rsid w:val="00226165"/>
    <w:rsid w:val="0023312C"/>
    <w:rsid w:val="0023375F"/>
    <w:rsid w:val="0023577B"/>
    <w:rsid w:val="00242E6D"/>
    <w:rsid w:val="00245BA1"/>
    <w:rsid w:val="002527F2"/>
    <w:rsid w:val="002534D9"/>
    <w:rsid w:val="002539A5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7E96"/>
    <w:rsid w:val="002802BC"/>
    <w:rsid w:val="00283362"/>
    <w:rsid w:val="00285C8E"/>
    <w:rsid w:val="00287498"/>
    <w:rsid w:val="0029200E"/>
    <w:rsid w:val="00292838"/>
    <w:rsid w:val="002A1393"/>
    <w:rsid w:val="002A42FD"/>
    <w:rsid w:val="002B05C4"/>
    <w:rsid w:val="002B0831"/>
    <w:rsid w:val="002B16DF"/>
    <w:rsid w:val="002B3A9D"/>
    <w:rsid w:val="002B412D"/>
    <w:rsid w:val="002B4E56"/>
    <w:rsid w:val="002B53E6"/>
    <w:rsid w:val="002B5F38"/>
    <w:rsid w:val="002C36BA"/>
    <w:rsid w:val="002C67BB"/>
    <w:rsid w:val="002C6AC4"/>
    <w:rsid w:val="002D0473"/>
    <w:rsid w:val="002D131C"/>
    <w:rsid w:val="002D19C7"/>
    <w:rsid w:val="002D4413"/>
    <w:rsid w:val="002D62BA"/>
    <w:rsid w:val="002D6F16"/>
    <w:rsid w:val="002D7632"/>
    <w:rsid w:val="002D78C4"/>
    <w:rsid w:val="002E06EC"/>
    <w:rsid w:val="002E1519"/>
    <w:rsid w:val="002E17CC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1619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4D5F"/>
    <w:rsid w:val="00346BB7"/>
    <w:rsid w:val="00347F5B"/>
    <w:rsid w:val="0035329B"/>
    <w:rsid w:val="00355ADD"/>
    <w:rsid w:val="00360EE4"/>
    <w:rsid w:val="003679BA"/>
    <w:rsid w:val="00367F10"/>
    <w:rsid w:val="00370A6A"/>
    <w:rsid w:val="003717F4"/>
    <w:rsid w:val="00373FC7"/>
    <w:rsid w:val="0037421B"/>
    <w:rsid w:val="00374B62"/>
    <w:rsid w:val="00374B98"/>
    <w:rsid w:val="00380C1A"/>
    <w:rsid w:val="003819F1"/>
    <w:rsid w:val="00381AA9"/>
    <w:rsid w:val="00382FF0"/>
    <w:rsid w:val="00385972"/>
    <w:rsid w:val="00385B29"/>
    <w:rsid w:val="00385FFB"/>
    <w:rsid w:val="003876F2"/>
    <w:rsid w:val="00391616"/>
    <w:rsid w:val="00395075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C2A9F"/>
    <w:rsid w:val="003D0200"/>
    <w:rsid w:val="003D08B0"/>
    <w:rsid w:val="003D1E0D"/>
    <w:rsid w:val="003D2237"/>
    <w:rsid w:val="003D4657"/>
    <w:rsid w:val="003D4865"/>
    <w:rsid w:val="003E3073"/>
    <w:rsid w:val="003E3805"/>
    <w:rsid w:val="003E4858"/>
    <w:rsid w:val="003F3DA0"/>
    <w:rsid w:val="003F45C7"/>
    <w:rsid w:val="003F57E2"/>
    <w:rsid w:val="003F740D"/>
    <w:rsid w:val="003F79D9"/>
    <w:rsid w:val="00401DA5"/>
    <w:rsid w:val="0040222A"/>
    <w:rsid w:val="0040276D"/>
    <w:rsid w:val="00402C0E"/>
    <w:rsid w:val="0040385F"/>
    <w:rsid w:val="00405216"/>
    <w:rsid w:val="004055ED"/>
    <w:rsid w:val="004069F9"/>
    <w:rsid w:val="004138D5"/>
    <w:rsid w:val="00413D79"/>
    <w:rsid w:val="00416D43"/>
    <w:rsid w:val="004170B9"/>
    <w:rsid w:val="00417EA5"/>
    <w:rsid w:val="00421475"/>
    <w:rsid w:val="00421C08"/>
    <w:rsid w:val="00422284"/>
    <w:rsid w:val="00423134"/>
    <w:rsid w:val="00424D2C"/>
    <w:rsid w:val="00425991"/>
    <w:rsid w:val="004303BE"/>
    <w:rsid w:val="00433E30"/>
    <w:rsid w:val="00435AB8"/>
    <w:rsid w:val="00437212"/>
    <w:rsid w:val="00437D4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4DDC"/>
    <w:rsid w:val="004653A0"/>
    <w:rsid w:val="00467634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12B4"/>
    <w:rsid w:val="004A2914"/>
    <w:rsid w:val="004A5060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42B2"/>
    <w:rsid w:val="004D6561"/>
    <w:rsid w:val="004D6807"/>
    <w:rsid w:val="004D78D7"/>
    <w:rsid w:val="004E138D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2BC3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2922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56A2"/>
    <w:rsid w:val="005C6C9A"/>
    <w:rsid w:val="005C7117"/>
    <w:rsid w:val="005D3295"/>
    <w:rsid w:val="005E1518"/>
    <w:rsid w:val="005E241F"/>
    <w:rsid w:val="005E290D"/>
    <w:rsid w:val="005E52D4"/>
    <w:rsid w:val="005E56BE"/>
    <w:rsid w:val="005E574C"/>
    <w:rsid w:val="005F2FA5"/>
    <w:rsid w:val="005F617C"/>
    <w:rsid w:val="005F72C9"/>
    <w:rsid w:val="005F76A1"/>
    <w:rsid w:val="00604C1D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45B66"/>
    <w:rsid w:val="00652B5A"/>
    <w:rsid w:val="006606D7"/>
    <w:rsid w:val="00660C67"/>
    <w:rsid w:val="006622F7"/>
    <w:rsid w:val="0066242C"/>
    <w:rsid w:val="00662AAF"/>
    <w:rsid w:val="00662ECE"/>
    <w:rsid w:val="0066386E"/>
    <w:rsid w:val="00663B81"/>
    <w:rsid w:val="00664716"/>
    <w:rsid w:val="00667EB9"/>
    <w:rsid w:val="00671343"/>
    <w:rsid w:val="006727B1"/>
    <w:rsid w:val="00672B2C"/>
    <w:rsid w:val="00675040"/>
    <w:rsid w:val="006763D9"/>
    <w:rsid w:val="0068286C"/>
    <w:rsid w:val="00685488"/>
    <w:rsid w:val="00686D27"/>
    <w:rsid w:val="006879A7"/>
    <w:rsid w:val="0069016A"/>
    <w:rsid w:val="00693F48"/>
    <w:rsid w:val="006961B0"/>
    <w:rsid w:val="00697B28"/>
    <w:rsid w:val="006A1154"/>
    <w:rsid w:val="006A25D6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9E5"/>
    <w:rsid w:val="006D02E1"/>
    <w:rsid w:val="006D1C28"/>
    <w:rsid w:val="006D2393"/>
    <w:rsid w:val="006D2D90"/>
    <w:rsid w:val="006D32B5"/>
    <w:rsid w:val="006D49B6"/>
    <w:rsid w:val="006D6E8F"/>
    <w:rsid w:val="006D70F5"/>
    <w:rsid w:val="006D71BF"/>
    <w:rsid w:val="006E3D49"/>
    <w:rsid w:val="006E48C8"/>
    <w:rsid w:val="006E5CC4"/>
    <w:rsid w:val="006F0882"/>
    <w:rsid w:val="006F22E1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2709B"/>
    <w:rsid w:val="00730D6A"/>
    <w:rsid w:val="00730F7D"/>
    <w:rsid w:val="0073654B"/>
    <w:rsid w:val="00736A7A"/>
    <w:rsid w:val="007417B8"/>
    <w:rsid w:val="00741BDC"/>
    <w:rsid w:val="00742CDA"/>
    <w:rsid w:val="0074359A"/>
    <w:rsid w:val="00744E1D"/>
    <w:rsid w:val="007543C8"/>
    <w:rsid w:val="0075632F"/>
    <w:rsid w:val="0076111C"/>
    <w:rsid w:val="00761E94"/>
    <w:rsid w:val="00764B0D"/>
    <w:rsid w:val="007650B7"/>
    <w:rsid w:val="00765CC2"/>
    <w:rsid w:val="007671BB"/>
    <w:rsid w:val="007707E3"/>
    <w:rsid w:val="007708B5"/>
    <w:rsid w:val="007709F2"/>
    <w:rsid w:val="007742C4"/>
    <w:rsid w:val="00777A24"/>
    <w:rsid w:val="00777C16"/>
    <w:rsid w:val="00783F95"/>
    <w:rsid w:val="00784092"/>
    <w:rsid w:val="00793F59"/>
    <w:rsid w:val="00794689"/>
    <w:rsid w:val="00794D4D"/>
    <w:rsid w:val="007977A4"/>
    <w:rsid w:val="007A0DB1"/>
    <w:rsid w:val="007A0F3C"/>
    <w:rsid w:val="007A5C89"/>
    <w:rsid w:val="007A6102"/>
    <w:rsid w:val="007A6141"/>
    <w:rsid w:val="007A66B7"/>
    <w:rsid w:val="007A7A58"/>
    <w:rsid w:val="007B0890"/>
    <w:rsid w:val="007B6054"/>
    <w:rsid w:val="007B6576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860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1F47"/>
    <w:rsid w:val="008222D6"/>
    <w:rsid w:val="00824CB7"/>
    <w:rsid w:val="00826295"/>
    <w:rsid w:val="008304FB"/>
    <w:rsid w:val="00830FA3"/>
    <w:rsid w:val="008359BA"/>
    <w:rsid w:val="00851406"/>
    <w:rsid w:val="008523CC"/>
    <w:rsid w:val="008526B7"/>
    <w:rsid w:val="0085336A"/>
    <w:rsid w:val="00855627"/>
    <w:rsid w:val="00856D1F"/>
    <w:rsid w:val="00860A26"/>
    <w:rsid w:val="00861E6F"/>
    <w:rsid w:val="00862FA7"/>
    <w:rsid w:val="008650E1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265E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B4E35"/>
    <w:rsid w:val="008B68A6"/>
    <w:rsid w:val="008C0015"/>
    <w:rsid w:val="008C2762"/>
    <w:rsid w:val="008C2ED5"/>
    <w:rsid w:val="008D00EA"/>
    <w:rsid w:val="008D313F"/>
    <w:rsid w:val="008D4BE5"/>
    <w:rsid w:val="008E20D7"/>
    <w:rsid w:val="008E266D"/>
    <w:rsid w:val="008E31BF"/>
    <w:rsid w:val="008F0BE0"/>
    <w:rsid w:val="008F7987"/>
    <w:rsid w:val="0090156C"/>
    <w:rsid w:val="00901888"/>
    <w:rsid w:val="00912860"/>
    <w:rsid w:val="009137D6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5F4A"/>
    <w:rsid w:val="009670C2"/>
    <w:rsid w:val="00972EAC"/>
    <w:rsid w:val="009849E2"/>
    <w:rsid w:val="00986654"/>
    <w:rsid w:val="00987708"/>
    <w:rsid w:val="00994677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37880"/>
    <w:rsid w:val="00A411F0"/>
    <w:rsid w:val="00A515BA"/>
    <w:rsid w:val="00A51D37"/>
    <w:rsid w:val="00A534D1"/>
    <w:rsid w:val="00A549F3"/>
    <w:rsid w:val="00A552CC"/>
    <w:rsid w:val="00A60A2F"/>
    <w:rsid w:val="00A638EB"/>
    <w:rsid w:val="00A64014"/>
    <w:rsid w:val="00A6793B"/>
    <w:rsid w:val="00A67DD9"/>
    <w:rsid w:val="00A7145D"/>
    <w:rsid w:val="00A72ECF"/>
    <w:rsid w:val="00A77C81"/>
    <w:rsid w:val="00A816F4"/>
    <w:rsid w:val="00A81E03"/>
    <w:rsid w:val="00A81E0B"/>
    <w:rsid w:val="00A8259D"/>
    <w:rsid w:val="00A832DD"/>
    <w:rsid w:val="00A85AE2"/>
    <w:rsid w:val="00A86B72"/>
    <w:rsid w:val="00A87A12"/>
    <w:rsid w:val="00A9090B"/>
    <w:rsid w:val="00A936CD"/>
    <w:rsid w:val="00A9600A"/>
    <w:rsid w:val="00A97052"/>
    <w:rsid w:val="00AA093E"/>
    <w:rsid w:val="00AA1D9C"/>
    <w:rsid w:val="00AB1ACC"/>
    <w:rsid w:val="00AB27BF"/>
    <w:rsid w:val="00AB3469"/>
    <w:rsid w:val="00AB383A"/>
    <w:rsid w:val="00AB406E"/>
    <w:rsid w:val="00AB568A"/>
    <w:rsid w:val="00AB786D"/>
    <w:rsid w:val="00AC0D35"/>
    <w:rsid w:val="00AC1F1A"/>
    <w:rsid w:val="00AC48FB"/>
    <w:rsid w:val="00AC5F2F"/>
    <w:rsid w:val="00AD24C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37FDA"/>
    <w:rsid w:val="00B4059E"/>
    <w:rsid w:val="00B414F1"/>
    <w:rsid w:val="00B41587"/>
    <w:rsid w:val="00B41D1F"/>
    <w:rsid w:val="00B42A27"/>
    <w:rsid w:val="00B42D0E"/>
    <w:rsid w:val="00B455C4"/>
    <w:rsid w:val="00B52493"/>
    <w:rsid w:val="00B528EF"/>
    <w:rsid w:val="00B54629"/>
    <w:rsid w:val="00B56559"/>
    <w:rsid w:val="00B60B68"/>
    <w:rsid w:val="00B64B82"/>
    <w:rsid w:val="00B64EB8"/>
    <w:rsid w:val="00B66D78"/>
    <w:rsid w:val="00B72402"/>
    <w:rsid w:val="00B731F3"/>
    <w:rsid w:val="00B775BD"/>
    <w:rsid w:val="00B77B4C"/>
    <w:rsid w:val="00B77CBF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618"/>
    <w:rsid w:val="00BB7E27"/>
    <w:rsid w:val="00BC0D69"/>
    <w:rsid w:val="00BC1102"/>
    <w:rsid w:val="00BC243D"/>
    <w:rsid w:val="00BC24BA"/>
    <w:rsid w:val="00BC72C6"/>
    <w:rsid w:val="00BD0378"/>
    <w:rsid w:val="00BD268F"/>
    <w:rsid w:val="00BD2F84"/>
    <w:rsid w:val="00BD7038"/>
    <w:rsid w:val="00BD7451"/>
    <w:rsid w:val="00BE1BD4"/>
    <w:rsid w:val="00BE2412"/>
    <w:rsid w:val="00BE2664"/>
    <w:rsid w:val="00BE519D"/>
    <w:rsid w:val="00BE5E5B"/>
    <w:rsid w:val="00BE66B0"/>
    <w:rsid w:val="00BE7BFD"/>
    <w:rsid w:val="00BF0133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5BAE"/>
    <w:rsid w:val="00C57756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47"/>
    <w:rsid w:val="00C802E2"/>
    <w:rsid w:val="00C80BE2"/>
    <w:rsid w:val="00C81F7D"/>
    <w:rsid w:val="00C849FF"/>
    <w:rsid w:val="00C8580A"/>
    <w:rsid w:val="00C86A23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3D6C"/>
    <w:rsid w:val="00CC4C7C"/>
    <w:rsid w:val="00CC5094"/>
    <w:rsid w:val="00CD34ED"/>
    <w:rsid w:val="00CD4562"/>
    <w:rsid w:val="00CE0359"/>
    <w:rsid w:val="00CF2814"/>
    <w:rsid w:val="00CF3474"/>
    <w:rsid w:val="00CF34B0"/>
    <w:rsid w:val="00CF41A2"/>
    <w:rsid w:val="00CF515D"/>
    <w:rsid w:val="00CF5817"/>
    <w:rsid w:val="00CF66E6"/>
    <w:rsid w:val="00D00139"/>
    <w:rsid w:val="00D01524"/>
    <w:rsid w:val="00D01D6A"/>
    <w:rsid w:val="00D034F0"/>
    <w:rsid w:val="00D03857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95925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4C40"/>
    <w:rsid w:val="00E0602D"/>
    <w:rsid w:val="00E06F75"/>
    <w:rsid w:val="00E10A94"/>
    <w:rsid w:val="00E11D43"/>
    <w:rsid w:val="00E14237"/>
    <w:rsid w:val="00E1571C"/>
    <w:rsid w:val="00E15AFB"/>
    <w:rsid w:val="00E17A6D"/>
    <w:rsid w:val="00E228F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A6F5F"/>
    <w:rsid w:val="00EB2F01"/>
    <w:rsid w:val="00EB4772"/>
    <w:rsid w:val="00EB5F5F"/>
    <w:rsid w:val="00EC0B98"/>
    <w:rsid w:val="00EC320C"/>
    <w:rsid w:val="00EC6BE4"/>
    <w:rsid w:val="00EC6D63"/>
    <w:rsid w:val="00EC72E7"/>
    <w:rsid w:val="00EC7838"/>
    <w:rsid w:val="00ED069E"/>
    <w:rsid w:val="00ED5780"/>
    <w:rsid w:val="00ED6115"/>
    <w:rsid w:val="00EE1CDC"/>
    <w:rsid w:val="00EE45C3"/>
    <w:rsid w:val="00EE56C4"/>
    <w:rsid w:val="00EE5DFC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429E"/>
    <w:rsid w:val="00F76176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880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7B0890"/>
    <w:pPr>
      <w:keepNext/>
      <w:pBdr>
        <w:top w:val="single" w:sz="18" w:space="1" w:color="44546A" w:themeColor="text2"/>
        <w:bottom w:val="single" w:sz="18" w:space="1" w:color="44546A" w:themeColor="text2"/>
      </w:pBdr>
      <w:spacing w:before="600"/>
      <w:outlineLvl w:val="0"/>
    </w:pPr>
    <w:rPr>
      <w:rFonts w:ascii="Times New Roman" w:hAnsi="Times New Roman"/>
      <w:b/>
      <w:bCs/>
      <w:iCs/>
      <w:small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CD4562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5"/>
    </w:rPr>
  </w:style>
  <w:style w:type="paragraph" w:styleId="Heading3">
    <w:name w:val="heading 3"/>
    <w:basedOn w:val="Normal"/>
    <w:next w:val="Normal"/>
    <w:link w:val="Heading3Char"/>
    <w:uiPriority w:val="9"/>
    <w:qFormat/>
    <w:rsid w:val="00A37880"/>
    <w:pPr>
      <w:keepNext/>
      <w:spacing w:before="360"/>
      <w:ind w:left="-720" w:firstLine="720"/>
      <w:jc w:val="both"/>
      <w:outlineLvl w:val="2"/>
    </w:pPr>
    <w:rPr>
      <w:rFonts w:ascii="Times New Roman" w:hAnsi="Times New Roman"/>
      <w:b/>
      <w:bCs/>
      <w:color w:val="44546A" w:themeColor="text2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6A1154"/>
    <w:pPr>
      <w:keepNext/>
      <w:spacing w:before="240"/>
      <w:outlineLvl w:val="4"/>
    </w:pPr>
    <w:rPr>
      <w:b/>
      <w:bCs/>
      <w:color w:val="44546A" w:themeColor="text2"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7B0890"/>
    <w:rPr>
      <w:rFonts w:ascii="Times New Roman" w:eastAsia="Times New Roman" w:hAnsi="Times New Roman" w:cs="Times New Roman"/>
      <w:b/>
      <w:bCs/>
      <w:iCs/>
      <w:small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CD4562"/>
    <w:rPr>
      <w:rFonts w:ascii="Calibri" w:eastAsia="Times New Roman" w:hAnsi="Calibri" w:cs="Times New Roman"/>
      <w:b/>
      <w:bCs/>
      <w:smallCaps/>
      <w:color w:val="000000" w:themeColor="text1"/>
      <w:sz w:val="25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37880"/>
    <w:rPr>
      <w:rFonts w:ascii="Times New Roman" w:eastAsia="Times New Roman" w:hAnsi="Times New Roman" w:cs="Times New Roman"/>
      <w:b/>
      <w:bCs/>
      <w:color w:val="44546A" w:themeColor="text2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6A1154"/>
    <w:rPr>
      <w:rFonts w:ascii="Calibri" w:eastAsia="Times New Roman" w:hAnsi="Calibri" w:cs="Times New Roman"/>
      <w:b/>
      <w:bCs/>
      <w:color w:val="44546A" w:themeColor="text2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F3474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Cs w:val="0"/>
      <w:smallCaps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4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is part of the Security Operating Management System (SOMS) and functions within the organizational resilience and business continuity management system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D7FE5A-460B-4E0C-8402-639238D44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541DD7-AD54-4FC4-93FA-79A50F3046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9918B96-5337-4E96-8F40-20B5F8049A9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837DC61-8702-4F5A-9FB4-75B6F2345B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23</Pages>
  <Words>2597</Words>
  <Characters>14803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Country Safety Security and Emergency Management Plan</vt:lpstr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Country Safety Security and Emergency Management Plan</dc:title>
  <dc:subject>Insert Country Name</dc:subject>
  <dc:creator>Insert Author name here</dc:creator>
  <cp:keywords/>
  <dc:description/>
  <cp:lastModifiedBy>Mike Blyth</cp:lastModifiedBy>
  <cp:revision>106</cp:revision>
  <cp:lastPrinted>2016-09-07T19:25:00Z</cp:lastPrinted>
  <dcterms:created xsi:type="dcterms:W3CDTF">2020-04-03T02:15:00Z</dcterms:created>
  <dcterms:modified xsi:type="dcterms:W3CDTF">2021-11-10T19:55:00Z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172800</vt:r8>
  </property>
</Properties>
</file>