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385B" w14:textId="4377F218" w:rsidR="000A7EFD" w:rsidRPr="00976EB1" w:rsidRDefault="000A7EFD" w:rsidP="00976EB1">
      <w:pPr>
        <w:pStyle w:val="Heading1"/>
        <w:jc w:val="center"/>
        <w:rPr>
          <w:sz w:val="36"/>
          <w:szCs w:val="48"/>
        </w:rPr>
      </w:pPr>
      <w:bookmarkStart w:id="0" w:name="_Toc475031230"/>
      <w:r w:rsidRPr="00976EB1">
        <w:rPr>
          <w:sz w:val="44"/>
          <w:szCs w:val="48"/>
        </w:rPr>
        <w:t>After Action Review REport</w:t>
      </w:r>
      <w:bookmarkEnd w:id="0"/>
    </w:p>
    <w:p w14:paraId="2FEFED34" w14:textId="21A4C6CD" w:rsidR="000A7EFD" w:rsidRDefault="000A7EFD" w:rsidP="00976EB1">
      <w:pPr>
        <w:ind w:left="-720"/>
      </w:pPr>
      <w:r>
        <w:t>The following report outlines the process of a post incident risk review and the associated courses of action and needs to manage new or emerging humanmade and natural risks.</w:t>
      </w:r>
    </w:p>
    <w:p w14:paraId="226BA6E1" w14:textId="77777777" w:rsidR="000A7EFD" w:rsidRDefault="000A7EFD" w:rsidP="00976EB1">
      <w:pPr>
        <w:ind w:left="-720"/>
        <w:rPr>
          <w:b/>
          <w:szCs w:val="22"/>
          <w:u w:val="single"/>
        </w:rPr>
      </w:pPr>
      <w:r>
        <w:rPr>
          <w:b/>
          <w:szCs w:val="22"/>
          <w:u w:val="single"/>
        </w:rPr>
        <w:t>Incident Overview</w:t>
      </w:r>
    </w:p>
    <w:p w14:paraId="16EDC80D" w14:textId="77777777" w:rsidR="000A7EFD" w:rsidRDefault="000A7EFD" w:rsidP="00976EB1">
      <w:pPr>
        <w:ind w:left="-720"/>
        <w:rPr>
          <w:szCs w:val="22"/>
        </w:rPr>
      </w:pPr>
      <w:r>
        <w:rPr>
          <w:szCs w:val="22"/>
          <w:highlight w:val="yellow"/>
        </w:rPr>
        <w:t>Insert details here</w:t>
      </w:r>
    </w:p>
    <w:p w14:paraId="50D0DDDA" w14:textId="77777777" w:rsidR="002347F7" w:rsidRDefault="002347F7" w:rsidP="00976EB1">
      <w:pPr>
        <w:ind w:left="-720"/>
        <w:rPr>
          <w:szCs w:val="22"/>
        </w:rPr>
      </w:pPr>
    </w:p>
    <w:p w14:paraId="7C2C4E0A" w14:textId="77777777" w:rsidR="00976EB1" w:rsidRDefault="00976EB1" w:rsidP="00976EB1">
      <w:pPr>
        <w:ind w:left="-720"/>
        <w:rPr>
          <w:szCs w:val="22"/>
        </w:rPr>
      </w:pPr>
    </w:p>
    <w:p w14:paraId="3B206B0C" w14:textId="77777777" w:rsidR="000A7EFD" w:rsidRDefault="000A7EFD" w:rsidP="00976EB1">
      <w:pPr>
        <w:ind w:left="-720"/>
        <w:rPr>
          <w:b/>
          <w:szCs w:val="22"/>
          <w:u w:val="single"/>
        </w:rPr>
      </w:pPr>
      <w:r>
        <w:rPr>
          <w:b/>
          <w:szCs w:val="22"/>
          <w:u w:val="single"/>
        </w:rPr>
        <w:t>Risk Implications</w:t>
      </w:r>
    </w:p>
    <w:p w14:paraId="65B77A68" w14:textId="77777777" w:rsidR="000A7EFD" w:rsidRDefault="000A7EFD" w:rsidP="00976EB1">
      <w:pPr>
        <w:ind w:left="-720"/>
        <w:rPr>
          <w:szCs w:val="22"/>
        </w:rPr>
      </w:pPr>
      <w:r>
        <w:rPr>
          <w:szCs w:val="22"/>
          <w:highlight w:val="yellow"/>
        </w:rPr>
        <w:t>Insert details here</w:t>
      </w:r>
    </w:p>
    <w:p w14:paraId="23E7F5EA" w14:textId="77777777" w:rsidR="002347F7" w:rsidRDefault="002347F7" w:rsidP="00976EB1">
      <w:pPr>
        <w:ind w:left="-720"/>
        <w:rPr>
          <w:szCs w:val="22"/>
        </w:rPr>
      </w:pPr>
    </w:p>
    <w:p w14:paraId="027B0229" w14:textId="77777777" w:rsidR="00976EB1" w:rsidRDefault="00976EB1" w:rsidP="00976EB1">
      <w:pPr>
        <w:ind w:left="-720"/>
        <w:rPr>
          <w:szCs w:val="22"/>
        </w:rPr>
      </w:pPr>
    </w:p>
    <w:p w14:paraId="4ADFD9D2" w14:textId="77777777" w:rsidR="000A7EFD" w:rsidRDefault="000A7EFD" w:rsidP="00976EB1">
      <w:pPr>
        <w:ind w:left="-720"/>
        <w:rPr>
          <w:b/>
          <w:szCs w:val="22"/>
          <w:u w:val="single"/>
        </w:rPr>
      </w:pPr>
      <w:r>
        <w:rPr>
          <w:b/>
          <w:szCs w:val="22"/>
          <w:u w:val="single"/>
        </w:rPr>
        <w:t>The Status and Courses of Actions</w:t>
      </w:r>
    </w:p>
    <w:p w14:paraId="08B438AA" w14:textId="77777777" w:rsidR="000A7EFD" w:rsidRDefault="000A7EFD" w:rsidP="00976EB1">
      <w:pPr>
        <w:ind w:left="-720"/>
      </w:pPr>
      <w:r>
        <w:t>The following risk management measures and any further needs are reflected below:</w:t>
      </w:r>
    </w:p>
    <w:tbl>
      <w:tblPr>
        <w:tblStyle w:val="TableGrid"/>
        <w:tblW w:w="10530" w:type="dxa"/>
        <w:tblInd w:w="-7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33"/>
        <w:gridCol w:w="3681"/>
        <w:gridCol w:w="1008"/>
        <w:gridCol w:w="1008"/>
      </w:tblGrid>
      <w:tr w:rsidR="000A7EFD" w:rsidRPr="00976EB1" w14:paraId="4F266D33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04EE9067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Leadership Structures</w:t>
            </w:r>
          </w:p>
        </w:tc>
      </w:tr>
      <w:tr w:rsidR="000A7EFD" w:rsidRPr="00976EB1" w14:paraId="1E9EA21F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03816B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2CB63FC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FC792A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6524E9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1A315D4C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91FF1D" w14:textId="77777777" w:rsidR="000A7EFD" w:rsidRDefault="000A7EFD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430F3118" w14:textId="77777777" w:rsidR="002347F7" w:rsidRDefault="002347F7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46BE44DF" w14:textId="5FC3DA13" w:rsidR="00976EB1" w:rsidRPr="00976EB1" w:rsidRDefault="00976EB1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64EF0A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3305D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72B25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  <w:tr w:rsidR="000A7EFD" w:rsidRPr="00976EB1" w14:paraId="6F6E3214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2D4F95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Staffing Levels</w:t>
            </w:r>
          </w:p>
        </w:tc>
      </w:tr>
      <w:tr w:rsidR="000A7EFD" w:rsidRPr="00976EB1" w14:paraId="4AA42FC7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184215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501404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C0CE7D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6273EE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6C34E3CC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C0B6C3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447FFC3" w14:textId="77777777" w:rsidR="00193C68" w:rsidRDefault="00193C68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7C9D0AB" w14:textId="1330054C" w:rsidR="00193C68" w:rsidRPr="00976EB1" w:rsidRDefault="00193C68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56EEC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1282F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37D6B7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4F73F6B5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44140797" w14:textId="027F470C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Policies, Plans</w:t>
            </w:r>
            <w:r w:rsid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, Guides</w:t>
            </w: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and Protocols</w:t>
            </w:r>
          </w:p>
        </w:tc>
      </w:tr>
      <w:tr w:rsidR="000A7EFD" w:rsidRPr="00976EB1" w14:paraId="210BAD95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ECC6934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2ECB57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DFBBF8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3DEF513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5C9A5085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F977B0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DF6B999" w14:textId="77777777" w:rsidR="00193C68" w:rsidRDefault="00193C68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580EF79B" w14:textId="7DC6A01D" w:rsidR="00976EB1" w:rsidRP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3DE447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6B520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35E4E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2A2E56CD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270FF4C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Leadership Training, Exercising and Testing</w:t>
            </w:r>
          </w:p>
        </w:tc>
      </w:tr>
      <w:tr w:rsidR="000A7EFD" w:rsidRPr="00976EB1" w14:paraId="31C13F07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EC4CE8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F3361D6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13D3E5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58C485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1DD1207D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95B186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7B70272" w14:textId="77777777" w:rsidR="00B274E9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5D9BB334" w14:textId="32C842CA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36AC8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86953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15FE7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4D4E613F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AD80BEC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Staff Training, Exercising (drills) and Testing</w:t>
            </w:r>
          </w:p>
        </w:tc>
      </w:tr>
      <w:tr w:rsidR="000A7EFD" w:rsidRPr="00976EB1" w14:paraId="6331895D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2F57D8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EDDCDD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E2E2EC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CC596A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6497D3BB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1D078A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D1FB0DE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4961510" w14:textId="77777777" w:rsidR="00B274E9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7E6FA8EC" w14:textId="53D10412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B0546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A2D83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4CDBC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09CE4375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2FA28B7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lastRenderedPageBreak/>
              <w:t>Support Staff Training, Exercising (drills) and Testing</w:t>
            </w:r>
          </w:p>
        </w:tc>
      </w:tr>
      <w:tr w:rsidR="000A7EFD" w:rsidRPr="00976EB1" w14:paraId="772C5B4F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8FE9B7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A9E4A3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593009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38A996B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2F521D0D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6F108A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F2B9FDB" w14:textId="77777777" w:rsidR="00B274E9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7BB7E3CD" w14:textId="51B6EB56" w:rsidR="00976EB1" w:rsidRP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AB244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9BE54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B6B53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095941C2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C31460C" w14:textId="3DDAA690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Support (internal</w:t>
            </w:r>
            <w:r w:rsid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and external</w:t>
            </w: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)</w:t>
            </w:r>
          </w:p>
        </w:tc>
      </w:tr>
      <w:tr w:rsidR="000A7EFD" w:rsidRPr="00976EB1" w14:paraId="16D2DAB5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03C6BA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8FA6D4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A405DC4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25A21E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71702CF6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D4337C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2F9D6BB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21D120B" w14:textId="57A07D75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4A03F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87F28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6F006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176BD57F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779D1A0" w14:textId="689A2598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Resourcing (internal</w:t>
            </w:r>
            <w:r w:rsid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and external</w:t>
            </w: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)</w:t>
            </w:r>
          </w:p>
        </w:tc>
      </w:tr>
      <w:tr w:rsidR="000A7EFD" w:rsidRPr="00976EB1" w14:paraId="10C97169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1EEA320B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198E9FB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0F9239E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77C30CA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0319CCAD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2ED58F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F8C0C59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B107DAC" w14:textId="05AFACFD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B1EF9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42932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15458C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36DE5F0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0FCDC0E6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Practices and Systems</w:t>
            </w:r>
          </w:p>
        </w:tc>
      </w:tr>
      <w:tr w:rsidR="000A7EFD" w:rsidRPr="00976EB1" w14:paraId="21E0EC0F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A1B036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95D55E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CB4C16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D6C616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5683DABA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31A80E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59399A2" w14:textId="77777777" w:rsidR="00B274E9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CCCADCD" w14:textId="4EC3B633" w:rsidR="00976EB1" w:rsidRP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346DB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61A99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B41B3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F20D4F6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1B6AE6B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Movements </w:t>
            </w:r>
          </w:p>
        </w:tc>
      </w:tr>
      <w:tr w:rsidR="000A7EFD" w:rsidRPr="00976EB1" w14:paraId="6E93AC2C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996D834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AF1200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F667DEA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9F95DE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15326D57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443F9E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047C5B31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241049A" w14:textId="5A798F53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5A6217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71AD2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0D604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790F23B6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4A996045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Facilities</w:t>
            </w:r>
          </w:p>
        </w:tc>
      </w:tr>
      <w:tr w:rsidR="000A7EFD" w:rsidRPr="00976EB1" w14:paraId="65F8E581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4D9E57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645EDA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3BB52E7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468079D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3A557C34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820701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4C2A83E" w14:textId="77777777" w:rsidR="00B274E9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8896D0B" w14:textId="3E499911" w:rsidR="00976EB1" w:rsidRP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28F70A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9A35BE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0C7E49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F3D8C84" w14:textId="77777777" w:rsidTr="00976EB1">
        <w:tc>
          <w:tcPr>
            <w:tcW w:w="1053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C8AADE1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Communications</w:t>
            </w:r>
          </w:p>
        </w:tc>
      </w:tr>
      <w:tr w:rsidR="000A7EFD" w:rsidRPr="00976EB1" w14:paraId="185504D8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744A6DB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Current Measures</w:t>
            </w: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FC1DFA0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Additional Measures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BACBC38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Owner</w:t>
            </w: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CBD6192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76EB1">
              <w:rPr>
                <w:rFonts w:asciiTheme="minorHAnsi" w:hAnsiTheme="minorHAnsi"/>
                <w:sz w:val="22"/>
                <w:szCs w:val="22"/>
              </w:rPr>
              <w:t>Deadline</w:t>
            </w:r>
          </w:p>
        </w:tc>
      </w:tr>
      <w:tr w:rsidR="000A7EFD" w:rsidRPr="00976EB1" w14:paraId="5317E31E" w14:textId="77777777" w:rsidTr="00976EB1">
        <w:tc>
          <w:tcPr>
            <w:tcW w:w="4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32C585" w14:textId="77777777" w:rsidR="000A7EFD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43F55C6" w14:textId="77777777" w:rsidR="00976EB1" w:rsidRDefault="00976EB1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0A78E0A" w14:textId="5ABD1E46" w:rsidR="00B274E9" w:rsidRPr="00976EB1" w:rsidRDefault="00B274E9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00D89F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830E13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BFBF3A" w14:textId="77777777" w:rsidR="000A7EFD" w:rsidRPr="00976EB1" w:rsidRDefault="000A7EFD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670E7F0" w14:textId="77777777" w:rsidR="000A7EFD" w:rsidRDefault="000A7EFD" w:rsidP="000A7EFD">
      <w:pPr>
        <w:spacing w:before="0" w:after="0"/>
      </w:pPr>
    </w:p>
    <w:p w14:paraId="5D841E08" w14:textId="2BD0B925" w:rsidR="00BE1BD4" w:rsidRPr="008B447C" w:rsidRDefault="00BE1BD4" w:rsidP="000A7EFD">
      <w:pPr>
        <w:spacing w:before="0" w:after="160" w:line="256" w:lineRule="auto"/>
      </w:pPr>
    </w:p>
    <w:sectPr w:rsidR="00BE1BD4" w:rsidRPr="008B447C" w:rsidSect="00976EB1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831F1" w14:textId="77777777" w:rsidR="0027686F" w:rsidRDefault="0027686F" w:rsidP="005D3295">
      <w:pPr>
        <w:spacing w:before="0" w:after="0"/>
      </w:pPr>
      <w:r>
        <w:separator/>
      </w:r>
    </w:p>
  </w:endnote>
  <w:endnote w:type="continuationSeparator" w:id="0">
    <w:p w14:paraId="6AF4E6FC" w14:textId="77777777" w:rsidR="0027686F" w:rsidRDefault="0027686F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F116" w14:textId="258838CB" w:rsidR="007A6141" w:rsidRDefault="00AA7B0D" w:rsidP="00AA7B0D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ab/>
    </w:r>
    <w:r>
      <w:rPr>
        <w:rFonts w:asciiTheme="minorHAnsi" w:hAnsiTheme="minorHAnsi"/>
        <w:iCs/>
        <w:sz w:val="16"/>
        <w:szCs w:val="16"/>
      </w:rPr>
      <w:t>IP copyright Risk and Strategic Management, Corp at www.rsmconsulting.us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54280283"/>
  <w:bookmarkStart w:id="2" w:name="_Hlk54280284"/>
  <w:p w14:paraId="236A281E" w14:textId="77777777" w:rsidR="00976EB1" w:rsidRDefault="00AA7B0D" w:rsidP="00AA7B0D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  <w:rPr>
        <w:color w:val="808080"/>
        <w:spacing w:val="6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E63FDF">
      <w:rPr>
        <w:color w:val="808080"/>
        <w:spacing w:val="60"/>
      </w:rPr>
      <w:t>Page</w:t>
    </w:r>
    <w:r>
      <w:rPr>
        <w:color w:val="808080"/>
        <w:spacing w:val="60"/>
      </w:rPr>
      <w:tab/>
    </w:r>
  </w:p>
  <w:p w14:paraId="10E402D8" w14:textId="5143719B" w:rsidR="00D62407" w:rsidRPr="00AA7B0D" w:rsidRDefault="00AA7B0D" w:rsidP="00AA7B0D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</w:pPr>
    <w:r>
      <w:rPr>
        <w:rFonts w:asciiTheme="minorHAnsi" w:hAnsiTheme="minorHAnsi"/>
        <w:iCs/>
        <w:sz w:val="16"/>
        <w:szCs w:val="16"/>
      </w:rPr>
      <w:t>IP copyright Risk and Strategic Management, Corp at www.rsmconsulting.us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FF682" w14:textId="77777777" w:rsidR="0027686F" w:rsidRDefault="0027686F" w:rsidP="005D3295">
      <w:pPr>
        <w:spacing w:before="0" w:after="0"/>
      </w:pPr>
      <w:r>
        <w:separator/>
      </w:r>
    </w:p>
  </w:footnote>
  <w:footnote w:type="continuationSeparator" w:id="0">
    <w:p w14:paraId="02971B48" w14:textId="77777777" w:rsidR="0027686F" w:rsidRDefault="0027686F" w:rsidP="005D329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8E379" w14:textId="29249ECD" w:rsidR="00460F84" w:rsidRDefault="00460F84">
    <w:pPr>
      <w:pStyle w:val="Header"/>
    </w:pPr>
    <w:r w:rsidRPr="00460F84">
      <w:rPr>
        <w:sz w:val="44"/>
        <w:szCs w:val="48"/>
      </w:rPr>
      <w:drawing>
        <wp:anchor distT="0" distB="0" distL="114300" distR="114300" simplePos="0" relativeHeight="251661312" behindDoc="0" locked="0" layoutInCell="1" allowOverlap="1" wp14:anchorId="7CECF04A" wp14:editId="76FD88A0">
          <wp:simplePos x="0" y="0"/>
          <wp:positionH relativeFrom="column">
            <wp:posOffset>-295275</wp:posOffset>
          </wp:positionH>
          <wp:positionV relativeFrom="paragraph">
            <wp:posOffset>-190500</wp:posOffset>
          </wp:positionV>
          <wp:extent cx="735330" cy="732790"/>
          <wp:effectExtent l="0" t="0" r="7620" b="0"/>
          <wp:wrapNone/>
          <wp:docPr id="1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30" cy="732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BB7A7" w14:textId="23918578" w:rsidR="00460F84" w:rsidRDefault="00460F84">
    <w:pPr>
      <w:pStyle w:val="Header"/>
    </w:pPr>
    <w:r w:rsidRPr="00460F84">
      <w:rPr>
        <w:sz w:val="44"/>
        <w:szCs w:val="48"/>
      </w:rPr>
      <w:drawing>
        <wp:anchor distT="0" distB="0" distL="114300" distR="114300" simplePos="0" relativeHeight="251659264" behindDoc="0" locked="0" layoutInCell="1" allowOverlap="1" wp14:anchorId="20BA138E" wp14:editId="545A892D">
          <wp:simplePos x="0" y="0"/>
          <wp:positionH relativeFrom="column">
            <wp:posOffset>-352425</wp:posOffset>
          </wp:positionH>
          <wp:positionV relativeFrom="paragraph">
            <wp:posOffset>-190500</wp:posOffset>
          </wp:positionV>
          <wp:extent cx="735330" cy="732790"/>
          <wp:effectExtent l="0" t="0" r="7620" b="0"/>
          <wp:wrapNone/>
          <wp:docPr id="7" name="Picture 6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&#10;&#10;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30" cy="732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F2F"/>
    <w:multiLevelType w:val="hybridMultilevel"/>
    <w:tmpl w:val="013E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932"/>
    <w:multiLevelType w:val="hybridMultilevel"/>
    <w:tmpl w:val="8254379C"/>
    <w:lvl w:ilvl="0" w:tplc="C838A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D31"/>
    <w:multiLevelType w:val="multilevel"/>
    <w:tmpl w:val="5EF084B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808080" w:themeColor="background1" w:themeShade="80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" w15:restartNumberingAfterBreak="0">
    <w:nsid w:val="03672B5A"/>
    <w:multiLevelType w:val="hybridMultilevel"/>
    <w:tmpl w:val="BB7891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1E46B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CC2D6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1C75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79C44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67642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A48831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1C80E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BF00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8E1ACE"/>
    <w:multiLevelType w:val="hybridMultilevel"/>
    <w:tmpl w:val="6E0E7170"/>
    <w:lvl w:ilvl="0" w:tplc="6268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F25CA"/>
    <w:multiLevelType w:val="hybridMultilevel"/>
    <w:tmpl w:val="C13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57E1E"/>
    <w:multiLevelType w:val="hybridMultilevel"/>
    <w:tmpl w:val="13A04020"/>
    <w:lvl w:ilvl="0" w:tplc="7C60D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4395E"/>
    <w:multiLevelType w:val="hybridMultilevel"/>
    <w:tmpl w:val="C88C4484"/>
    <w:lvl w:ilvl="0" w:tplc="04F4720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60C3C2F"/>
    <w:multiLevelType w:val="hybridMultilevel"/>
    <w:tmpl w:val="9EF6C8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8657A1"/>
    <w:multiLevelType w:val="hybridMultilevel"/>
    <w:tmpl w:val="515A5D08"/>
    <w:lvl w:ilvl="0" w:tplc="712C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72D5"/>
    <w:multiLevelType w:val="hybridMultilevel"/>
    <w:tmpl w:val="EE24815C"/>
    <w:lvl w:ilvl="0" w:tplc="3C0E60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31BB3"/>
    <w:multiLevelType w:val="hybridMultilevel"/>
    <w:tmpl w:val="10308104"/>
    <w:lvl w:ilvl="0" w:tplc="1AC8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753B6"/>
    <w:multiLevelType w:val="hybridMultilevel"/>
    <w:tmpl w:val="E140F4A2"/>
    <w:lvl w:ilvl="0" w:tplc="79648B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91453F"/>
    <w:multiLevelType w:val="hybridMultilevel"/>
    <w:tmpl w:val="4CC0BA00"/>
    <w:lvl w:ilvl="0" w:tplc="29D2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D638E"/>
    <w:multiLevelType w:val="hybridMultilevel"/>
    <w:tmpl w:val="BFA6DA1E"/>
    <w:lvl w:ilvl="0" w:tplc="4C12D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86C50"/>
    <w:multiLevelType w:val="hybridMultilevel"/>
    <w:tmpl w:val="16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F42A8"/>
    <w:multiLevelType w:val="hybridMultilevel"/>
    <w:tmpl w:val="CD3C25E6"/>
    <w:lvl w:ilvl="0" w:tplc="392A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08C4"/>
    <w:multiLevelType w:val="hybridMultilevel"/>
    <w:tmpl w:val="5BB6A814"/>
    <w:lvl w:ilvl="0" w:tplc="B616F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3E734A"/>
    <w:multiLevelType w:val="hybridMultilevel"/>
    <w:tmpl w:val="4CA2405A"/>
    <w:lvl w:ilvl="0" w:tplc="09369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02275"/>
    <w:multiLevelType w:val="hybridMultilevel"/>
    <w:tmpl w:val="C80E621C"/>
    <w:lvl w:ilvl="0" w:tplc="35926A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4662D"/>
    <w:multiLevelType w:val="hybridMultilevel"/>
    <w:tmpl w:val="9F261488"/>
    <w:lvl w:ilvl="0" w:tplc="2D28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BBC5C58"/>
    <w:multiLevelType w:val="hybridMultilevel"/>
    <w:tmpl w:val="7CD472A0"/>
    <w:lvl w:ilvl="0" w:tplc="D4404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1542A6"/>
    <w:multiLevelType w:val="hybridMultilevel"/>
    <w:tmpl w:val="F9AE4290"/>
    <w:lvl w:ilvl="0" w:tplc="F51C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9A066A"/>
    <w:multiLevelType w:val="hybridMultilevel"/>
    <w:tmpl w:val="0FE63D0E"/>
    <w:lvl w:ilvl="0" w:tplc="C5F4C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16536"/>
    <w:multiLevelType w:val="hybridMultilevel"/>
    <w:tmpl w:val="CF1E3CE0"/>
    <w:lvl w:ilvl="0" w:tplc="C4707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944E0"/>
    <w:multiLevelType w:val="hybridMultilevel"/>
    <w:tmpl w:val="098A5DCC"/>
    <w:lvl w:ilvl="0" w:tplc="BFAE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1F0495"/>
    <w:multiLevelType w:val="hybridMultilevel"/>
    <w:tmpl w:val="80D62396"/>
    <w:lvl w:ilvl="0" w:tplc="7FFEB2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1C562E4"/>
    <w:multiLevelType w:val="hybridMultilevel"/>
    <w:tmpl w:val="A22CF1A4"/>
    <w:lvl w:ilvl="0" w:tplc="DDF0D2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34D21C9"/>
    <w:multiLevelType w:val="hybridMultilevel"/>
    <w:tmpl w:val="8EF4B05A"/>
    <w:lvl w:ilvl="0" w:tplc="F874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E747F"/>
    <w:multiLevelType w:val="hybridMultilevel"/>
    <w:tmpl w:val="51A23E08"/>
    <w:lvl w:ilvl="0" w:tplc="2D9C064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bCs/>
        <w:color w:val="808080" w:themeColor="background1" w:themeShade="8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BA3579"/>
    <w:multiLevelType w:val="multilevel"/>
    <w:tmpl w:val="CB7A941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1" w15:restartNumberingAfterBreak="0">
    <w:nsid w:val="16864C65"/>
    <w:multiLevelType w:val="hybridMultilevel"/>
    <w:tmpl w:val="A49EF33C"/>
    <w:lvl w:ilvl="0" w:tplc="084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C7050E"/>
    <w:multiLevelType w:val="hybridMultilevel"/>
    <w:tmpl w:val="A060F8BE"/>
    <w:lvl w:ilvl="0" w:tplc="5C00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AA1C9E"/>
    <w:multiLevelType w:val="hybridMultilevel"/>
    <w:tmpl w:val="26561322"/>
    <w:lvl w:ilvl="0" w:tplc="6B90DE7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17B35C03"/>
    <w:multiLevelType w:val="hybridMultilevel"/>
    <w:tmpl w:val="E7C887C2"/>
    <w:lvl w:ilvl="0" w:tplc="8B7C8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CD28DA"/>
    <w:multiLevelType w:val="hybridMultilevel"/>
    <w:tmpl w:val="57DAC7B0"/>
    <w:lvl w:ilvl="0" w:tplc="2B48E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825A0"/>
    <w:multiLevelType w:val="multilevel"/>
    <w:tmpl w:val="C6EE198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632423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color w:val="632423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6324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6324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6324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6324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6324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632423"/>
      </w:rPr>
    </w:lvl>
  </w:abstractNum>
  <w:abstractNum w:abstractNumId="37" w15:restartNumberingAfterBreak="0">
    <w:nsid w:val="1A78299C"/>
    <w:multiLevelType w:val="hybridMultilevel"/>
    <w:tmpl w:val="F460C704"/>
    <w:lvl w:ilvl="0" w:tplc="76B6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15178"/>
    <w:multiLevelType w:val="hybridMultilevel"/>
    <w:tmpl w:val="2F60E812"/>
    <w:lvl w:ilvl="0" w:tplc="788AA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0E2D73"/>
    <w:multiLevelType w:val="hybridMultilevel"/>
    <w:tmpl w:val="FDC27F7A"/>
    <w:lvl w:ilvl="0" w:tplc="0FC8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6079C"/>
    <w:multiLevelType w:val="hybridMultilevel"/>
    <w:tmpl w:val="B670720A"/>
    <w:lvl w:ilvl="0" w:tplc="55145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9E7FD9"/>
    <w:multiLevelType w:val="hybridMultilevel"/>
    <w:tmpl w:val="D4E845EC"/>
    <w:lvl w:ilvl="0" w:tplc="D6424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7441A"/>
    <w:multiLevelType w:val="hybridMultilevel"/>
    <w:tmpl w:val="18A25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F2B75B0"/>
    <w:multiLevelType w:val="hybridMultilevel"/>
    <w:tmpl w:val="7DE89A20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B3BE1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3FE3F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7744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89C023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F987C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7B6B9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9FCF8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51C56D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1F2F0CA5"/>
    <w:multiLevelType w:val="hybridMultilevel"/>
    <w:tmpl w:val="8F86A9AE"/>
    <w:lvl w:ilvl="0" w:tplc="E8E0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7C0C4A"/>
    <w:multiLevelType w:val="hybridMultilevel"/>
    <w:tmpl w:val="A5648188"/>
    <w:lvl w:ilvl="0" w:tplc="E2E87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B57EC1"/>
    <w:multiLevelType w:val="hybridMultilevel"/>
    <w:tmpl w:val="897CEEE0"/>
    <w:lvl w:ilvl="0" w:tplc="B7E43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0CCF"/>
    <w:multiLevelType w:val="hybridMultilevel"/>
    <w:tmpl w:val="50B48C34"/>
    <w:lvl w:ilvl="0" w:tplc="450C5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0532D9"/>
    <w:multiLevelType w:val="hybridMultilevel"/>
    <w:tmpl w:val="ECD07C20"/>
    <w:lvl w:ilvl="0" w:tplc="4CC6D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4267F"/>
    <w:multiLevelType w:val="hybridMultilevel"/>
    <w:tmpl w:val="2BA0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D43469"/>
    <w:multiLevelType w:val="hybridMultilevel"/>
    <w:tmpl w:val="B8D67870"/>
    <w:lvl w:ilvl="0" w:tplc="068C8A1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27FD536B"/>
    <w:multiLevelType w:val="hybridMultilevel"/>
    <w:tmpl w:val="01D80A6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28521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6BC13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378F7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D08F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96891D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0E84C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AD647D3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B6A2AB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E816B5"/>
    <w:multiLevelType w:val="hybridMultilevel"/>
    <w:tmpl w:val="27DEEB5C"/>
    <w:lvl w:ilvl="0" w:tplc="B1E8C3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91B188B"/>
    <w:multiLevelType w:val="hybridMultilevel"/>
    <w:tmpl w:val="694276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4A866E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25CAF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AE250B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6F4912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FE96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3C38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85ADA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68E32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B9245EA"/>
    <w:multiLevelType w:val="hybridMultilevel"/>
    <w:tmpl w:val="009EE884"/>
    <w:lvl w:ilvl="0" w:tplc="8F16A2C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26830"/>
    <w:multiLevelType w:val="multilevel"/>
    <w:tmpl w:val="2E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9D0BB8"/>
    <w:multiLevelType w:val="hybridMultilevel"/>
    <w:tmpl w:val="9F842B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156C55"/>
    <w:multiLevelType w:val="hybridMultilevel"/>
    <w:tmpl w:val="4ADE9FC6"/>
    <w:lvl w:ilvl="0" w:tplc="1226B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F7450D"/>
    <w:multiLevelType w:val="hybridMultilevel"/>
    <w:tmpl w:val="792A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5911BD"/>
    <w:multiLevelType w:val="multilevel"/>
    <w:tmpl w:val="89C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6642A3"/>
    <w:multiLevelType w:val="singleLevel"/>
    <w:tmpl w:val="1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63" w15:restartNumberingAfterBreak="0">
    <w:nsid w:val="329F309D"/>
    <w:multiLevelType w:val="hybridMultilevel"/>
    <w:tmpl w:val="54FC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075176"/>
    <w:multiLevelType w:val="hybridMultilevel"/>
    <w:tmpl w:val="AA18E1A4"/>
    <w:lvl w:ilvl="0" w:tplc="F3F8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7C125E"/>
    <w:multiLevelType w:val="hybridMultilevel"/>
    <w:tmpl w:val="B0A2B86C"/>
    <w:lvl w:ilvl="0" w:tplc="9C2C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ED13E8"/>
    <w:multiLevelType w:val="hybridMultilevel"/>
    <w:tmpl w:val="337C7836"/>
    <w:lvl w:ilvl="0" w:tplc="10C2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2F4748"/>
    <w:multiLevelType w:val="hybridMultilevel"/>
    <w:tmpl w:val="47B08354"/>
    <w:lvl w:ilvl="0" w:tplc="A516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3D3DAA"/>
    <w:multiLevelType w:val="hybridMultilevel"/>
    <w:tmpl w:val="63B471D0"/>
    <w:lvl w:ilvl="0" w:tplc="9724B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F3967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64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0C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2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66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A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E9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83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852532C"/>
    <w:multiLevelType w:val="hybridMultilevel"/>
    <w:tmpl w:val="F9D85B92"/>
    <w:lvl w:ilvl="0" w:tplc="451C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38679D"/>
    <w:multiLevelType w:val="multilevel"/>
    <w:tmpl w:val="C9FAEFA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1" w15:restartNumberingAfterBreak="0">
    <w:nsid w:val="39984513"/>
    <w:multiLevelType w:val="multilevel"/>
    <w:tmpl w:val="7098F2F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2" w15:restartNumberingAfterBreak="0">
    <w:nsid w:val="3B2A030C"/>
    <w:multiLevelType w:val="hybridMultilevel"/>
    <w:tmpl w:val="48E04DCA"/>
    <w:lvl w:ilvl="0" w:tplc="C564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915BAB"/>
    <w:multiLevelType w:val="hybridMultilevel"/>
    <w:tmpl w:val="057E21BC"/>
    <w:lvl w:ilvl="0" w:tplc="98B00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BC358A9"/>
    <w:multiLevelType w:val="hybridMultilevel"/>
    <w:tmpl w:val="84702952"/>
    <w:lvl w:ilvl="0" w:tplc="A00A2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D72DE8"/>
    <w:multiLevelType w:val="hybridMultilevel"/>
    <w:tmpl w:val="90E2A6BE"/>
    <w:lvl w:ilvl="0" w:tplc="5B56709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DF80983"/>
    <w:multiLevelType w:val="hybridMultilevel"/>
    <w:tmpl w:val="D9C4B14E"/>
    <w:lvl w:ilvl="0" w:tplc="B2366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809EC"/>
    <w:multiLevelType w:val="hybridMultilevel"/>
    <w:tmpl w:val="D786C4E0"/>
    <w:lvl w:ilvl="0" w:tplc="5ECE66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F8812A8"/>
    <w:multiLevelType w:val="hybridMultilevel"/>
    <w:tmpl w:val="30E65788"/>
    <w:lvl w:ilvl="0" w:tplc="7AC09F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401E03F7"/>
    <w:multiLevelType w:val="hybridMultilevel"/>
    <w:tmpl w:val="9CD4EA8C"/>
    <w:lvl w:ilvl="0" w:tplc="97620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442B50"/>
    <w:multiLevelType w:val="hybridMultilevel"/>
    <w:tmpl w:val="849CB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0553F90"/>
    <w:multiLevelType w:val="multilevel"/>
    <w:tmpl w:val="C480059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2" w15:restartNumberingAfterBreak="0">
    <w:nsid w:val="40CD4520"/>
    <w:multiLevelType w:val="hybridMultilevel"/>
    <w:tmpl w:val="BD922DA0"/>
    <w:lvl w:ilvl="0" w:tplc="A712FA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1616B0B"/>
    <w:multiLevelType w:val="multilevel"/>
    <w:tmpl w:val="5180F9C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4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1EE10E6"/>
    <w:multiLevelType w:val="hybridMultilevel"/>
    <w:tmpl w:val="FC18E594"/>
    <w:lvl w:ilvl="0" w:tplc="A516D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27E237E"/>
    <w:multiLevelType w:val="hybridMultilevel"/>
    <w:tmpl w:val="A7585DE4"/>
    <w:lvl w:ilvl="0" w:tplc="681EB6A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42DA6253"/>
    <w:multiLevelType w:val="hybridMultilevel"/>
    <w:tmpl w:val="FEFA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5D68F2"/>
    <w:multiLevelType w:val="hybridMultilevel"/>
    <w:tmpl w:val="B1963F4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10A6E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D963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3F442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39A8D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FC8018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FF64B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4DE83D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3EC81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44B47081"/>
    <w:multiLevelType w:val="hybridMultilevel"/>
    <w:tmpl w:val="B7420CF4"/>
    <w:lvl w:ilvl="0" w:tplc="3AF8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DF6BA9"/>
    <w:multiLevelType w:val="hybridMultilevel"/>
    <w:tmpl w:val="1EE83082"/>
    <w:lvl w:ilvl="0" w:tplc="48BA5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6262AF"/>
    <w:multiLevelType w:val="hybridMultilevel"/>
    <w:tmpl w:val="3BD0E5D4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A4A95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DA27B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F8CB4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1E8C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7ACBF6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D0784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E4AEB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49CD23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46BE2D9C"/>
    <w:multiLevelType w:val="hybridMultilevel"/>
    <w:tmpl w:val="D180DC56"/>
    <w:lvl w:ilvl="0" w:tplc="5B0688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7926EEF"/>
    <w:multiLevelType w:val="hybridMultilevel"/>
    <w:tmpl w:val="629EA6C0"/>
    <w:lvl w:ilvl="0" w:tplc="B8C04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3D1171"/>
    <w:multiLevelType w:val="hybridMultilevel"/>
    <w:tmpl w:val="B7469A80"/>
    <w:lvl w:ilvl="0" w:tplc="AA5AE5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9E50EFA"/>
    <w:multiLevelType w:val="hybridMultilevel"/>
    <w:tmpl w:val="8306F1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A294E9D"/>
    <w:multiLevelType w:val="multilevel"/>
    <w:tmpl w:val="5798E75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o"/>
      <w:lvlJc w:val="left"/>
      <w:pPr>
        <w:tabs>
          <w:tab w:val="num" w:pos="180"/>
        </w:tabs>
        <w:ind w:left="180" w:firstLine="1080"/>
      </w:pPr>
      <w:rPr>
        <w:rFonts w:ascii="Courier New" w:hAnsi="Courier New" w:cs="Courier New"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7" w15:restartNumberingAfterBreak="0">
    <w:nsid w:val="4A915A78"/>
    <w:multiLevelType w:val="multilevel"/>
    <w:tmpl w:val="1286DD1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8" w15:restartNumberingAfterBreak="0">
    <w:nsid w:val="4B041B8C"/>
    <w:multiLevelType w:val="hybridMultilevel"/>
    <w:tmpl w:val="0E7AC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B231D5"/>
    <w:multiLevelType w:val="hybridMultilevel"/>
    <w:tmpl w:val="BEB4B23E"/>
    <w:lvl w:ilvl="0" w:tplc="A3F0A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5A4E47"/>
    <w:multiLevelType w:val="hybridMultilevel"/>
    <w:tmpl w:val="D31687D0"/>
    <w:lvl w:ilvl="0" w:tplc="ADDED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6C1278"/>
    <w:multiLevelType w:val="hybridMultilevel"/>
    <w:tmpl w:val="CEE2377E"/>
    <w:lvl w:ilvl="0" w:tplc="5A4A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3291A79"/>
    <w:multiLevelType w:val="hybridMultilevel"/>
    <w:tmpl w:val="D19CCA70"/>
    <w:lvl w:ilvl="0" w:tplc="DA2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660FEE"/>
    <w:multiLevelType w:val="hybridMultilevel"/>
    <w:tmpl w:val="0BE484B6"/>
    <w:lvl w:ilvl="0" w:tplc="B9941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8D5FA2"/>
    <w:multiLevelType w:val="hybridMultilevel"/>
    <w:tmpl w:val="83E42F52"/>
    <w:lvl w:ilvl="0" w:tplc="DEFE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9469E7"/>
    <w:multiLevelType w:val="hybridMultilevel"/>
    <w:tmpl w:val="3FA2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E10DC8"/>
    <w:multiLevelType w:val="hybridMultilevel"/>
    <w:tmpl w:val="CCDE0ABA"/>
    <w:lvl w:ilvl="0" w:tplc="D5D6EE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183808"/>
    <w:multiLevelType w:val="hybridMultilevel"/>
    <w:tmpl w:val="17580BA2"/>
    <w:lvl w:ilvl="0" w:tplc="93245D9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 w15:restartNumberingAfterBreak="0">
    <w:nsid w:val="55D76D5F"/>
    <w:multiLevelType w:val="hybridMultilevel"/>
    <w:tmpl w:val="43021A52"/>
    <w:lvl w:ilvl="0" w:tplc="4538D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E01FB8"/>
    <w:multiLevelType w:val="hybridMultilevel"/>
    <w:tmpl w:val="231E804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ABE637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FFA4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08E8F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8819B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2845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1F6B3A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D26D1D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60C5B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0" w15:restartNumberingAfterBreak="0">
    <w:nsid w:val="56E7286D"/>
    <w:multiLevelType w:val="hybridMultilevel"/>
    <w:tmpl w:val="5E00931A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F660D1"/>
    <w:multiLevelType w:val="hybridMultilevel"/>
    <w:tmpl w:val="1C9E54FA"/>
    <w:lvl w:ilvl="0" w:tplc="769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035AB4"/>
    <w:multiLevelType w:val="hybridMultilevel"/>
    <w:tmpl w:val="E9DEAD7E"/>
    <w:lvl w:ilvl="0" w:tplc="5D4EE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57202264"/>
    <w:multiLevelType w:val="hybridMultilevel"/>
    <w:tmpl w:val="C2C6D92A"/>
    <w:lvl w:ilvl="0" w:tplc="BC08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5D6246"/>
    <w:multiLevelType w:val="hybridMultilevel"/>
    <w:tmpl w:val="C57A5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6B15C3"/>
    <w:multiLevelType w:val="hybridMultilevel"/>
    <w:tmpl w:val="C77C6FB6"/>
    <w:lvl w:ilvl="0" w:tplc="23EE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7B6A8C"/>
    <w:multiLevelType w:val="hybridMultilevel"/>
    <w:tmpl w:val="68EA550E"/>
    <w:lvl w:ilvl="0" w:tplc="5660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364C06"/>
    <w:multiLevelType w:val="hybridMultilevel"/>
    <w:tmpl w:val="938AA7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CB670E9"/>
    <w:multiLevelType w:val="hybridMultilevel"/>
    <w:tmpl w:val="9502D422"/>
    <w:lvl w:ilvl="0" w:tplc="D3C4A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DAB2D66"/>
    <w:multiLevelType w:val="hybridMultilevel"/>
    <w:tmpl w:val="C09E035A"/>
    <w:lvl w:ilvl="0" w:tplc="0FC8ED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5E147A43"/>
    <w:multiLevelType w:val="hybridMultilevel"/>
    <w:tmpl w:val="B4A483FE"/>
    <w:lvl w:ilvl="0" w:tplc="1A34C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3D4914"/>
    <w:multiLevelType w:val="hybridMultilevel"/>
    <w:tmpl w:val="B860C906"/>
    <w:lvl w:ilvl="0" w:tplc="673E4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0AF5739"/>
    <w:multiLevelType w:val="hybridMultilevel"/>
    <w:tmpl w:val="0610E5BE"/>
    <w:lvl w:ilvl="0" w:tplc="39F4D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386939"/>
    <w:multiLevelType w:val="hybridMultilevel"/>
    <w:tmpl w:val="371A3ECC"/>
    <w:lvl w:ilvl="0" w:tplc="A0EE3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22F72A3"/>
    <w:multiLevelType w:val="hybridMultilevel"/>
    <w:tmpl w:val="6FF81DF8"/>
    <w:lvl w:ilvl="0" w:tplc="0D68BE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5" w15:restartNumberingAfterBreak="0">
    <w:nsid w:val="623E2EF1"/>
    <w:multiLevelType w:val="hybridMultilevel"/>
    <w:tmpl w:val="E05A9724"/>
    <w:lvl w:ilvl="0" w:tplc="A4D02B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6242417F"/>
    <w:multiLevelType w:val="hybridMultilevel"/>
    <w:tmpl w:val="0C98A388"/>
    <w:lvl w:ilvl="0" w:tplc="16E80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3045B8E"/>
    <w:multiLevelType w:val="hybridMultilevel"/>
    <w:tmpl w:val="BBBA47A4"/>
    <w:lvl w:ilvl="0" w:tplc="AA8E970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8" w15:restartNumberingAfterBreak="0">
    <w:nsid w:val="64DC23F3"/>
    <w:multiLevelType w:val="hybridMultilevel"/>
    <w:tmpl w:val="B0543D6C"/>
    <w:lvl w:ilvl="0" w:tplc="A0EA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2C02C2"/>
    <w:multiLevelType w:val="hybridMultilevel"/>
    <w:tmpl w:val="65A02FA4"/>
    <w:lvl w:ilvl="0" w:tplc="F65C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689596E"/>
    <w:multiLevelType w:val="hybridMultilevel"/>
    <w:tmpl w:val="B442CD80"/>
    <w:lvl w:ilvl="0" w:tplc="56624E1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1" w15:restartNumberingAfterBreak="0">
    <w:nsid w:val="66FB05C6"/>
    <w:multiLevelType w:val="hybridMultilevel"/>
    <w:tmpl w:val="9096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73E10FC"/>
    <w:multiLevelType w:val="hybridMultilevel"/>
    <w:tmpl w:val="64F80B2E"/>
    <w:lvl w:ilvl="0" w:tplc="51603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1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6003B"/>
    <w:multiLevelType w:val="hybridMultilevel"/>
    <w:tmpl w:val="FAEC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4247C7"/>
    <w:multiLevelType w:val="hybridMultilevel"/>
    <w:tmpl w:val="D3F01DC0"/>
    <w:lvl w:ilvl="0" w:tplc="B642B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4E11D2"/>
    <w:multiLevelType w:val="hybridMultilevel"/>
    <w:tmpl w:val="41C0EBD0"/>
    <w:lvl w:ilvl="0" w:tplc="2440E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A910DDA"/>
    <w:multiLevelType w:val="hybridMultilevel"/>
    <w:tmpl w:val="462C912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9C81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848DC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7C87A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392384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CB07F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5D8BB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178E3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32C94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7" w15:restartNumberingAfterBreak="0">
    <w:nsid w:val="6C4D1234"/>
    <w:multiLevelType w:val="hybridMultilevel"/>
    <w:tmpl w:val="19CE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BF27A1"/>
    <w:multiLevelType w:val="hybridMultilevel"/>
    <w:tmpl w:val="278C7B16"/>
    <w:lvl w:ilvl="0" w:tplc="5FD63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E54CB7"/>
    <w:multiLevelType w:val="hybridMultilevel"/>
    <w:tmpl w:val="FDD21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E050140"/>
    <w:multiLevelType w:val="hybridMultilevel"/>
    <w:tmpl w:val="95D6DDF0"/>
    <w:lvl w:ilvl="0" w:tplc="DC28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3A0516"/>
    <w:multiLevelType w:val="hybridMultilevel"/>
    <w:tmpl w:val="EA0E980E"/>
    <w:lvl w:ilvl="0" w:tplc="9800BF16">
      <w:start w:val="14"/>
      <w:numFmt w:val="bullet"/>
      <w:lvlText w:val="-"/>
      <w:lvlJc w:val="left"/>
      <w:pPr>
        <w:ind w:left="12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42" w15:restartNumberingAfterBreak="0">
    <w:nsid w:val="6F3D57DB"/>
    <w:multiLevelType w:val="hybridMultilevel"/>
    <w:tmpl w:val="F71CA2B2"/>
    <w:lvl w:ilvl="0" w:tplc="1C3C74E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F5604BD"/>
    <w:multiLevelType w:val="hybridMultilevel"/>
    <w:tmpl w:val="AD2AA17A"/>
    <w:lvl w:ilvl="0" w:tplc="5742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88113E"/>
    <w:multiLevelType w:val="hybridMultilevel"/>
    <w:tmpl w:val="64E8959A"/>
    <w:lvl w:ilvl="0" w:tplc="C932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0400F"/>
    <w:multiLevelType w:val="hybridMultilevel"/>
    <w:tmpl w:val="E0523ECA"/>
    <w:lvl w:ilvl="0" w:tplc="15000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421D99"/>
    <w:multiLevelType w:val="hybridMultilevel"/>
    <w:tmpl w:val="56CC4976"/>
    <w:lvl w:ilvl="0" w:tplc="88300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2E34FFF"/>
    <w:multiLevelType w:val="hybridMultilevel"/>
    <w:tmpl w:val="5A6EA0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EC1F5C"/>
    <w:multiLevelType w:val="hybridMultilevel"/>
    <w:tmpl w:val="7D3A7B5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3CE6B68"/>
    <w:multiLevelType w:val="hybridMultilevel"/>
    <w:tmpl w:val="7B2E061E"/>
    <w:lvl w:ilvl="0" w:tplc="1C0C7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F6307F"/>
    <w:multiLevelType w:val="hybridMultilevel"/>
    <w:tmpl w:val="651C4C8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FCA01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0160E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A602C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DB202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3F273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26C5C9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6A450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BE1C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1" w15:restartNumberingAfterBreak="0">
    <w:nsid w:val="781E570B"/>
    <w:multiLevelType w:val="hybridMultilevel"/>
    <w:tmpl w:val="27FA1E88"/>
    <w:lvl w:ilvl="0" w:tplc="B820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C64B3B"/>
    <w:multiLevelType w:val="hybridMultilevel"/>
    <w:tmpl w:val="78001E38"/>
    <w:lvl w:ilvl="0" w:tplc="B1602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CC40ED"/>
    <w:multiLevelType w:val="hybridMultilevel"/>
    <w:tmpl w:val="3C9A5470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4" w15:restartNumberingAfterBreak="0">
    <w:nsid w:val="7AD92C36"/>
    <w:multiLevelType w:val="hybridMultilevel"/>
    <w:tmpl w:val="8A78C982"/>
    <w:lvl w:ilvl="0" w:tplc="B6D49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AFC6BDE"/>
    <w:multiLevelType w:val="hybridMultilevel"/>
    <w:tmpl w:val="F7144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566FC8"/>
    <w:multiLevelType w:val="hybridMultilevel"/>
    <w:tmpl w:val="4ACE4352"/>
    <w:lvl w:ilvl="0" w:tplc="152E0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C505459"/>
    <w:multiLevelType w:val="hybridMultilevel"/>
    <w:tmpl w:val="BFA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A4719A"/>
    <w:multiLevelType w:val="multilevel"/>
    <w:tmpl w:val="97A05AD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59" w15:restartNumberingAfterBreak="0">
    <w:nsid w:val="7EB069DB"/>
    <w:multiLevelType w:val="hybridMultilevel"/>
    <w:tmpl w:val="4986E99C"/>
    <w:lvl w:ilvl="0" w:tplc="A07071D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0" w15:restartNumberingAfterBreak="0">
    <w:nsid w:val="7EED14B4"/>
    <w:multiLevelType w:val="hybridMultilevel"/>
    <w:tmpl w:val="BE82FD76"/>
    <w:lvl w:ilvl="0" w:tplc="0FC8ED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1" w15:restartNumberingAfterBreak="0">
    <w:nsid w:val="7F484284"/>
    <w:multiLevelType w:val="hybridMultilevel"/>
    <w:tmpl w:val="F03CE49C"/>
    <w:lvl w:ilvl="0" w:tplc="CDFA8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84"/>
  </w:num>
  <w:num w:numId="3">
    <w:abstractNumId w:val="56"/>
  </w:num>
  <w:num w:numId="4">
    <w:abstractNumId w:val="76"/>
  </w:num>
  <w:num w:numId="5">
    <w:abstractNumId w:val="80"/>
  </w:num>
  <w:num w:numId="6">
    <w:abstractNumId w:val="154"/>
  </w:num>
  <w:num w:numId="7">
    <w:abstractNumId w:val="126"/>
  </w:num>
  <w:num w:numId="8">
    <w:abstractNumId w:val="16"/>
  </w:num>
  <w:num w:numId="9">
    <w:abstractNumId w:val="69"/>
  </w:num>
  <w:num w:numId="10">
    <w:abstractNumId w:val="42"/>
  </w:num>
  <w:num w:numId="11">
    <w:abstractNumId w:val="129"/>
  </w:num>
  <w:num w:numId="12">
    <w:abstractNumId w:val="115"/>
  </w:num>
  <w:num w:numId="13">
    <w:abstractNumId w:val="53"/>
  </w:num>
  <w:num w:numId="14">
    <w:abstractNumId w:val="156"/>
  </w:num>
  <w:num w:numId="15">
    <w:abstractNumId w:val="55"/>
  </w:num>
  <w:num w:numId="16">
    <w:abstractNumId w:val="12"/>
  </w:num>
  <w:num w:numId="17">
    <w:abstractNumId w:val="26"/>
  </w:num>
  <w:num w:numId="18">
    <w:abstractNumId w:val="72"/>
  </w:num>
  <w:num w:numId="19">
    <w:abstractNumId w:val="112"/>
  </w:num>
  <w:num w:numId="20">
    <w:abstractNumId w:val="92"/>
  </w:num>
  <w:num w:numId="21">
    <w:abstractNumId w:val="22"/>
  </w:num>
  <w:num w:numId="22">
    <w:abstractNumId w:val="50"/>
  </w:num>
  <w:num w:numId="23">
    <w:abstractNumId w:val="107"/>
  </w:num>
  <w:num w:numId="24">
    <w:abstractNumId w:val="64"/>
  </w:num>
  <w:num w:numId="25">
    <w:abstractNumId w:val="152"/>
  </w:num>
  <w:num w:numId="26">
    <w:abstractNumId w:val="31"/>
  </w:num>
  <w:num w:numId="27">
    <w:abstractNumId w:val="20"/>
  </w:num>
  <w:num w:numId="28">
    <w:abstractNumId w:val="19"/>
  </w:num>
  <w:num w:numId="29">
    <w:abstractNumId w:val="33"/>
  </w:num>
  <w:num w:numId="30">
    <w:abstractNumId w:val="127"/>
  </w:num>
  <w:num w:numId="31">
    <w:abstractNumId w:val="93"/>
  </w:num>
  <w:num w:numId="32">
    <w:abstractNumId w:val="66"/>
  </w:num>
  <w:num w:numId="33">
    <w:abstractNumId w:val="94"/>
  </w:num>
  <w:num w:numId="34">
    <w:abstractNumId w:val="78"/>
  </w:num>
  <w:num w:numId="35">
    <w:abstractNumId w:val="75"/>
  </w:num>
  <w:num w:numId="36">
    <w:abstractNumId w:val="86"/>
  </w:num>
  <w:num w:numId="37">
    <w:abstractNumId w:val="7"/>
  </w:num>
  <w:num w:numId="38">
    <w:abstractNumId w:val="159"/>
  </w:num>
  <w:num w:numId="39">
    <w:abstractNumId w:val="29"/>
  </w:num>
  <w:num w:numId="40">
    <w:abstractNumId w:val="118"/>
  </w:num>
  <w:num w:numId="41">
    <w:abstractNumId w:val="36"/>
  </w:num>
  <w:num w:numId="42">
    <w:abstractNumId w:val="111"/>
  </w:num>
  <w:num w:numId="43">
    <w:abstractNumId w:val="45"/>
  </w:num>
  <w:num w:numId="44">
    <w:abstractNumId w:val="79"/>
  </w:num>
  <w:num w:numId="45">
    <w:abstractNumId w:val="151"/>
  </w:num>
  <w:num w:numId="46">
    <w:abstractNumId w:val="113"/>
  </w:num>
  <w:num w:numId="47">
    <w:abstractNumId w:val="21"/>
  </w:num>
  <w:num w:numId="48">
    <w:abstractNumId w:val="18"/>
  </w:num>
  <w:num w:numId="49">
    <w:abstractNumId w:val="104"/>
  </w:num>
  <w:num w:numId="50">
    <w:abstractNumId w:val="120"/>
  </w:num>
  <w:num w:numId="51">
    <w:abstractNumId w:val="100"/>
  </w:num>
  <w:num w:numId="52">
    <w:abstractNumId w:val="143"/>
  </w:num>
  <w:num w:numId="53">
    <w:abstractNumId w:val="139"/>
  </w:num>
  <w:num w:numId="54">
    <w:abstractNumId w:val="28"/>
  </w:num>
  <w:num w:numId="55">
    <w:abstractNumId w:val="77"/>
  </w:num>
  <w:num w:numId="56">
    <w:abstractNumId w:val="25"/>
  </w:num>
  <w:num w:numId="57">
    <w:abstractNumId w:val="60"/>
  </w:num>
  <w:num w:numId="58">
    <w:abstractNumId w:val="14"/>
  </w:num>
  <w:num w:numId="59">
    <w:abstractNumId w:val="11"/>
  </w:num>
  <w:num w:numId="60">
    <w:abstractNumId w:val="123"/>
  </w:num>
  <w:num w:numId="61">
    <w:abstractNumId w:val="124"/>
  </w:num>
  <w:num w:numId="62">
    <w:abstractNumId w:val="1"/>
  </w:num>
  <w:num w:numId="63">
    <w:abstractNumId w:val="102"/>
  </w:num>
  <w:num w:numId="64">
    <w:abstractNumId w:val="46"/>
  </w:num>
  <w:num w:numId="65">
    <w:abstractNumId w:val="27"/>
  </w:num>
  <w:num w:numId="66">
    <w:abstractNumId w:val="116"/>
  </w:num>
  <w:num w:numId="67">
    <w:abstractNumId w:val="99"/>
  </w:num>
  <w:num w:numId="68">
    <w:abstractNumId w:val="95"/>
  </w:num>
  <w:num w:numId="69">
    <w:abstractNumId w:val="37"/>
  </w:num>
  <w:num w:numId="70">
    <w:abstractNumId w:val="130"/>
  </w:num>
  <w:num w:numId="71">
    <w:abstractNumId w:val="146"/>
  </w:num>
  <w:num w:numId="72">
    <w:abstractNumId w:val="6"/>
  </w:num>
  <w:num w:numId="73">
    <w:abstractNumId w:val="103"/>
  </w:num>
  <w:num w:numId="74">
    <w:abstractNumId w:val="67"/>
  </w:num>
  <w:num w:numId="75">
    <w:abstractNumId w:val="47"/>
  </w:num>
  <w:num w:numId="76">
    <w:abstractNumId w:val="61"/>
  </w:num>
  <w:num w:numId="77">
    <w:abstractNumId w:val="57"/>
  </w:num>
  <w:num w:numId="78">
    <w:abstractNumId w:val="140"/>
  </w:num>
  <w:num w:numId="79">
    <w:abstractNumId w:val="121"/>
  </w:num>
  <w:num w:numId="80">
    <w:abstractNumId w:val="145"/>
  </w:num>
  <w:num w:numId="81">
    <w:abstractNumId w:val="35"/>
  </w:num>
  <w:num w:numId="82">
    <w:abstractNumId w:val="4"/>
  </w:num>
  <w:num w:numId="83">
    <w:abstractNumId w:val="128"/>
  </w:num>
  <w:num w:numId="84">
    <w:abstractNumId w:val="135"/>
  </w:num>
  <w:num w:numId="85">
    <w:abstractNumId w:val="34"/>
  </w:num>
  <w:num w:numId="86">
    <w:abstractNumId w:val="13"/>
  </w:num>
  <w:num w:numId="87">
    <w:abstractNumId w:val="44"/>
  </w:num>
  <w:num w:numId="88">
    <w:abstractNumId w:val="90"/>
  </w:num>
  <w:num w:numId="89">
    <w:abstractNumId w:val="155"/>
  </w:num>
  <w:num w:numId="90">
    <w:abstractNumId w:val="101"/>
  </w:num>
  <w:num w:numId="91">
    <w:abstractNumId w:val="38"/>
  </w:num>
  <w:num w:numId="92">
    <w:abstractNumId w:val="74"/>
  </w:num>
  <w:num w:numId="93">
    <w:abstractNumId w:val="161"/>
  </w:num>
  <w:num w:numId="94">
    <w:abstractNumId w:val="82"/>
  </w:num>
  <w:num w:numId="95">
    <w:abstractNumId w:val="62"/>
    <w:lvlOverride w:ilvl="0">
      <w:startOverride w:val="1"/>
    </w:lvlOverride>
  </w:num>
  <w:num w:numId="96">
    <w:abstractNumId w:val="73"/>
  </w:num>
  <w:num w:numId="97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"/>
  </w:num>
  <w:num w:numId="107">
    <w:abstractNumId w:val="32"/>
  </w:num>
  <w:num w:numId="108">
    <w:abstractNumId w:val="9"/>
  </w:num>
  <w:num w:numId="109">
    <w:abstractNumId w:val="89"/>
  </w:num>
  <w:num w:numId="110">
    <w:abstractNumId w:val="125"/>
  </w:num>
  <w:num w:numId="111">
    <w:abstractNumId w:val="30"/>
  </w:num>
  <w:num w:numId="112">
    <w:abstractNumId w:val="83"/>
  </w:num>
  <w:num w:numId="113">
    <w:abstractNumId w:val="0"/>
  </w:num>
  <w:num w:numId="114">
    <w:abstractNumId w:val="81"/>
  </w:num>
  <w:num w:numId="115">
    <w:abstractNumId w:val="158"/>
  </w:num>
  <w:num w:numId="116">
    <w:abstractNumId w:val="97"/>
  </w:num>
  <w:num w:numId="117">
    <w:abstractNumId w:val="71"/>
  </w:num>
  <w:num w:numId="118">
    <w:abstractNumId w:val="70"/>
  </w:num>
  <w:num w:numId="119">
    <w:abstractNumId w:val="96"/>
  </w:num>
  <w:num w:numId="120">
    <w:abstractNumId w:val="24"/>
  </w:num>
  <w:num w:numId="121">
    <w:abstractNumId w:val="108"/>
  </w:num>
  <w:num w:numId="122">
    <w:abstractNumId w:val="65"/>
  </w:num>
  <w:num w:numId="123">
    <w:abstractNumId w:val="142"/>
  </w:num>
  <w:num w:numId="124">
    <w:abstractNumId w:val="41"/>
  </w:num>
  <w:num w:numId="125">
    <w:abstractNumId w:val="147"/>
  </w:num>
  <w:num w:numId="126">
    <w:abstractNumId w:val="58"/>
  </w:num>
  <w:num w:numId="127">
    <w:abstractNumId w:val="110"/>
  </w:num>
  <w:num w:numId="128">
    <w:abstractNumId w:val="39"/>
  </w:num>
  <w:num w:numId="129">
    <w:abstractNumId w:val="119"/>
  </w:num>
  <w:num w:numId="130">
    <w:abstractNumId w:val="160"/>
  </w:num>
  <w:num w:numId="131">
    <w:abstractNumId w:val="8"/>
  </w:num>
  <w:num w:numId="132">
    <w:abstractNumId w:val="117"/>
  </w:num>
  <w:num w:numId="133">
    <w:abstractNumId w:val="153"/>
  </w:num>
  <w:num w:numId="134">
    <w:abstractNumId w:val="49"/>
  </w:num>
  <w:num w:numId="135">
    <w:abstractNumId w:val="15"/>
  </w:num>
  <w:num w:numId="136">
    <w:abstractNumId w:val="122"/>
  </w:num>
  <w:num w:numId="137">
    <w:abstractNumId w:val="3"/>
  </w:num>
  <w:num w:numId="138">
    <w:abstractNumId w:val="109"/>
  </w:num>
  <w:num w:numId="139">
    <w:abstractNumId w:val="51"/>
  </w:num>
  <w:num w:numId="140">
    <w:abstractNumId w:val="54"/>
  </w:num>
  <w:num w:numId="141">
    <w:abstractNumId w:val="88"/>
  </w:num>
  <w:num w:numId="142">
    <w:abstractNumId w:val="136"/>
  </w:num>
  <w:num w:numId="143">
    <w:abstractNumId w:val="91"/>
  </w:num>
  <w:num w:numId="144">
    <w:abstractNumId w:val="150"/>
  </w:num>
  <w:num w:numId="145">
    <w:abstractNumId w:val="43"/>
  </w:num>
  <w:num w:numId="146">
    <w:abstractNumId w:val="141"/>
  </w:num>
  <w:num w:numId="147">
    <w:abstractNumId w:val="87"/>
  </w:num>
  <w:num w:numId="148">
    <w:abstractNumId w:val="63"/>
  </w:num>
  <w:num w:numId="149">
    <w:abstractNumId w:val="105"/>
  </w:num>
  <w:num w:numId="150">
    <w:abstractNumId w:val="85"/>
  </w:num>
  <w:num w:numId="151">
    <w:abstractNumId w:val="10"/>
  </w:num>
  <w:num w:numId="152">
    <w:abstractNumId w:val="40"/>
  </w:num>
  <w:num w:numId="153">
    <w:abstractNumId w:val="148"/>
  </w:num>
  <w:num w:numId="154">
    <w:abstractNumId w:val="137"/>
  </w:num>
  <w:num w:numId="155">
    <w:abstractNumId w:val="68"/>
  </w:num>
  <w:num w:numId="156">
    <w:abstractNumId w:val="114"/>
  </w:num>
  <w:num w:numId="157">
    <w:abstractNumId w:val="98"/>
  </w:num>
  <w:num w:numId="158">
    <w:abstractNumId w:val="144"/>
  </w:num>
  <w:num w:numId="159">
    <w:abstractNumId w:val="5"/>
  </w:num>
  <w:num w:numId="160">
    <w:abstractNumId w:val="131"/>
  </w:num>
  <w:num w:numId="161">
    <w:abstractNumId w:val="157"/>
  </w:num>
  <w:num w:numId="162">
    <w:abstractNumId w:val="133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1EED"/>
    <w:rsid w:val="00093C22"/>
    <w:rsid w:val="0009763F"/>
    <w:rsid w:val="000A2450"/>
    <w:rsid w:val="000A2A7A"/>
    <w:rsid w:val="000A338C"/>
    <w:rsid w:val="000A5171"/>
    <w:rsid w:val="000A7EFD"/>
    <w:rsid w:val="000B29AE"/>
    <w:rsid w:val="000B31AF"/>
    <w:rsid w:val="000B33D3"/>
    <w:rsid w:val="000B67BF"/>
    <w:rsid w:val="000C250B"/>
    <w:rsid w:val="000C6AD7"/>
    <w:rsid w:val="000C7F4F"/>
    <w:rsid w:val="000D23F1"/>
    <w:rsid w:val="000D5A46"/>
    <w:rsid w:val="000D74A3"/>
    <w:rsid w:val="000E1D36"/>
    <w:rsid w:val="000E2B62"/>
    <w:rsid w:val="000F6731"/>
    <w:rsid w:val="000F7453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63CD1"/>
    <w:rsid w:val="00164296"/>
    <w:rsid w:val="001665D4"/>
    <w:rsid w:val="001722B2"/>
    <w:rsid w:val="001728E7"/>
    <w:rsid w:val="001762DD"/>
    <w:rsid w:val="00177B29"/>
    <w:rsid w:val="00180D08"/>
    <w:rsid w:val="00182905"/>
    <w:rsid w:val="00184B0C"/>
    <w:rsid w:val="00186443"/>
    <w:rsid w:val="00186464"/>
    <w:rsid w:val="00193296"/>
    <w:rsid w:val="00193C68"/>
    <w:rsid w:val="00194141"/>
    <w:rsid w:val="00195434"/>
    <w:rsid w:val="00195510"/>
    <w:rsid w:val="00197CED"/>
    <w:rsid w:val="001A1B36"/>
    <w:rsid w:val="001A7A04"/>
    <w:rsid w:val="001B2AAC"/>
    <w:rsid w:val="001C77E4"/>
    <w:rsid w:val="001C7C6B"/>
    <w:rsid w:val="001D2A8F"/>
    <w:rsid w:val="001D3316"/>
    <w:rsid w:val="001D3DC5"/>
    <w:rsid w:val="001D3E0A"/>
    <w:rsid w:val="001D583A"/>
    <w:rsid w:val="001D67D2"/>
    <w:rsid w:val="001E09BE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20435F"/>
    <w:rsid w:val="0020593C"/>
    <w:rsid w:val="00207B0C"/>
    <w:rsid w:val="00211C24"/>
    <w:rsid w:val="002155F7"/>
    <w:rsid w:val="002212DB"/>
    <w:rsid w:val="002222AD"/>
    <w:rsid w:val="00226165"/>
    <w:rsid w:val="0023312C"/>
    <w:rsid w:val="0023375F"/>
    <w:rsid w:val="002347F7"/>
    <w:rsid w:val="00242E6D"/>
    <w:rsid w:val="00245BA1"/>
    <w:rsid w:val="002527F2"/>
    <w:rsid w:val="002534D9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686F"/>
    <w:rsid w:val="00277E96"/>
    <w:rsid w:val="002802BC"/>
    <w:rsid w:val="00283362"/>
    <w:rsid w:val="00285C8E"/>
    <w:rsid w:val="0029200E"/>
    <w:rsid w:val="00292838"/>
    <w:rsid w:val="002A1393"/>
    <w:rsid w:val="002A42FD"/>
    <w:rsid w:val="002B05C4"/>
    <w:rsid w:val="002B16DF"/>
    <w:rsid w:val="002B412D"/>
    <w:rsid w:val="002B4E56"/>
    <w:rsid w:val="002B53E6"/>
    <w:rsid w:val="002B5F38"/>
    <w:rsid w:val="002C36BA"/>
    <w:rsid w:val="002C67BB"/>
    <w:rsid w:val="002D0473"/>
    <w:rsid w:val="002D131C"/>
    <w:rsid w:val="002D19C7"/>
    <w:rsid w:val="002D62BA"/>
    <w:rsid w:val="002D6F16"/>
    <w:rsid w:val="002D7632"/>
    <w:rsid w:val="002D78C4"/>
    <w:rsid w:val="002E06EC"/>
    <w:rsid w:val="002E1519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6BB7"/>
    <w:rsid w:val="00347F5B"/>
    <w:rsid w:val="0035329B"/>
    <w:rsid w:val="00355ADD"/>
    <w:rsid w:val="00360EE4"/>
    <w:rsid w:val="003679BA"/>
    <w:rsid w:val="00367F10"/>
    <w:rsid w:val="00370A6A"/>
    <w:rsid w:val="0037421B"/>
    <w:rsid w:val="00374B62"/>
    <w:rsid w:val="00380C1A"/>
    <w:rsid w:val="003819F1"/>
    <w:rsid w:val="00381AA9"/>
    <w:rsid w:val="00382FF0"/>
    <w:rsid w:val="00385972"/>
    <w:rsid w:val="00385FFB"/>
    <w:rsid w:val="00391616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D08B0"/>
    <w:rsid w:val="003D1E0D"/>
    <w:rsid w:val="003D2237"/>
    <w:rsid w:val="003D4865"/>
    <w:rsid w:val="003E3805"/>
    <w:rsid w:val="003F3DA0"/>
    <w:rsid w:val="003F45C7"/>
    <w:rsid w:val="003F57E2"/>
    <w:rsid w:val="003F79D9"/>
    <w:rsid w:val="00401DA5"/>
    <w:rsid w:val="0040222A"/>
    <w:rsid w:val="0040276D"/>
    <w:rsid w:val="00402C0E"/>
    <w:rsid w:val="00405216"/>
    <w:rsid w:val="004055ED"/>
    <w:rsid w:val="004069F9"/>
    <w:rsid w:val="004138D5"/>
    <w:rsid w:val="00413D79"/>
    <w:rsid w:val="00416D43"/>
    <w:rsid w:val="00417EA5"/>
    <w:rsid w:val="00422284"/>
    <w:rsid w:val="00423134"/>
    <w:rsid w:val="00424D2C"/>
    <w:rsid w:val="00425991"/>
    <w:rsid w:val="004303BE"/>
    <w:rsid w:val="00433E30"/>
    <w:rsid w:val="00435AB8"/>
    <w:rsid w:val="0043721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0F84"/>
    <w:rsid w:val="00461D14"/>
    <w:rsid w:val="00462420"/>
    <w:rsid w:val="004640A3"/>
    <w:rsid w:val="004653A0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2914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6561"/>
    <w:rsid w:val="004D6807"/>
    <w:rsid w:val="004D78D7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111C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6C9A"/>
    <w:rsid w:val="005C7117"/>
    <w:rsid w:val="005D3295"/>
    <w:rsid w:val="005E1518"/>
    <w:rsid w:val="005E241F"/>
    <w:rsid w:val="005E52D4"/>
    <w:rsid w:val="005E56BE"/>
    <w:rsid w:val="005E574C"/>
    <w:rsid w:val="005F2FA5"/>
    <w:rsid w:val="005F617C"/>
    <w:rsid w:val="005F76A1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52B5A"/>
    <w:rsid w:val="006606D7"/>
    <w:rsid w:val="00660C67"/>
    <w:rsid w:val="006622F7"/>
    <w:rsid w:val="00662AAF"/>
    <w:rsid w:val="00662ECE"/>
    <w:rsid w:val="0066386E"/>
    <w:rsid w:val="00663B81"/>
    <w:rsid w:val="00667EB9"/>
    <w:rsid w:val="00671343"/>
    <w:rsid w:val="006727B1"/>
    <w:rsid w:val="00672B2C"/>
    <w:rsid w:val="00675040"/>
    <w:rsid w:val="006763D9"/>
    <w:rsid w:val="0068286C"/>
    <w:rsid w:val="00686D27"/>
    <w:rsid w:val="006879A7"/>
    <w:rsid w:val="0069016A"/>
    <w:rsid w:val="00693F48"/>
    <w:rsid w:val="006961B0"/>
    <w:rsid w:val="00697B28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9E5"/>
    <w:rsid w:val="006D1C28"/>
    <w:rsid w:val="006D2393"/>
    <w:rsid w:val="006D2D90"/>
    <w:rsid w:val="006D32B5"/>
    <w:rsid w:val="006D49B6"/>
    <w:rsid w:val="006D70F5"/>
    <w:rsid w:val="006D71BF"/>
    <w:rsid w:val="006E3D49"/>
    <w:rsid w:val="006E48C8"/>
    <w:rsid w:val="006E5CC4"/>
    <w:rsid w:val="006F0882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30D6A"/>
    <w:rsid w:val="00730F7D"/>
    <w:rsid w:val="00736A7A"/>
    <w:rsid w:val="007417B8"/>
    <w:rsid w:val="00741BDC"/>
    <w:rsid w:val="00742CDA"/>
    <w:rsid w:val="0074359A"/>
    <w:rsid w:val="00744E1D"/>
    <w:rsid w:val="0075632F"/>
    <w:rsid w:val="0076111C"/>
    <w:rsid w:val="00761E94"/>
    <w:rsid w:val="00764B0D"/>
    <w:rsid w:val="007650B7"/>
    <w:rsid w:val="00765CC2"/>
    <w:rsid w:val="007707E3"/>
    <w:rsid w:val="007708B5"/>
    <w:rsid w:val="007709F2"/>
    <w:rsid w:val="007742C4"/>
    <w:rsid w:val="00777A24"/>
    <w:rsid w:val="00777C16"/>
    <w:rsid w:val="00784092"/>
    <w:rsid w:val="00793F59"/>
    <w:rsid w:val="00794689"/>
    <w:rsid w:val="00794D4D"/>
    <w:rsid w:val="007977A4"/>
    <w:rsid w:val="007A0DB1"/>
    <w:rsid w:val="007A0F3C"/>
    <w:rsid w:val="007A6102"/>
    <w:rsid w:val="007A6141"/>
    <w:rsid w:val="007A66B7"/>
    <w:rsid w:val="007A7A58"/>
    <w:rsid w:val="007B6054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22D6"/>
    <w:rsid w:val="00824CB7"/>
    <w:rsid w:val="008304FB"/>
    <w:rsid w:val="00830FA3"/>
    <w:rsid w:val="008523CC"/>
    <w:rsid w:val="0085336A"/>
    <w:rsid w:val="00855627"/>
    <w:rsid w:val="00856D1F"/>
    <w:rsid w:val="00860A26"/>
    <w:rsid w:val="00861E6F"/>
    <w:rsid w:val="00862FA7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C0015"/>
    <w:rsid w:val="008C2762"/>
    <w:rsid w:val="008C2ED5"/>
    <w:rsid w:val="008D00EA"/>
    <w:rsid w:val="008D313F"/>
    <w:rsid w:val="008D4BE5"/>
    <w:rsid w:val="008E266D"/>
    <w:rsid w:val="008E31BF"/>
    <w:rsid w:val="008F0BE0"/>
    <w:rsid w:val="008F7987"/>
    <w:rsid w:val="0090156C"/>
    <w:rsid w:val="00901888"/>
    <w:rsid w:val="00912860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70C2"/>
    <w:rsid w:val="00972EAC"/>
    <w:rsid w:val="00976EB1"/>
    <w:rsid w:val="00986654"/>
    <w:rsid w:val="00987708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43F8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411F0"/>
    <w:rsid w:val="00A515BA"/>
    <w:rsid w:val="00A51D37"/>
    <w:rsid w:val="00A534D1"/>
    <w:rsid w:val="00A549F3"/>
    <w:rsid w:val="00A552CC"/>
    <w:rsid w:val="00A60A2F"/>
    <w:rsid w:val="00A638EB"/>
    <w:rsid w:val="00A6793B"/>
    <w:rsid w:val="00A67DD9"/>
    <w:rsid w:val="00A72ECF"/>
    <w:rsid w:val="00A77C81"/>
    <w:rsid w:val="00A816F4"/>
    <w:rsid w:val="00A81E03"/>
    <w:rsid w:val="00A81E0B"/>
    <w:rsid w:val="00A8259D"/>
    <w:rsid w:val="00A832DD"/>
    <w:rsid w:val="00A85AE2"/>
    <w:rsid w:val="00A87A12"/>
    <w:rsid w:val="00A9090B"/>
    <w:rsid w:val="00A936CD"/>
    <w:rsid w:val="00A9600A"/>
    <w:rsid w:val="00AA093E"/>
    <w:rsid w:val="00AA1D9C"/>
    <w:rsid w:val="00AA7B0D"/>
    <w:rsid w:val="00AB1ACC"/>
    <w:rsid w:val="00AB27BF"/>
    <w:rsid w:val="00AB3469"/>
    <w:rsid w:val="00AB383A"/>
    <w:rsid w:val="00AB568A"/>
    <w:rsid w:val="00AC1F1A"/>
    <w:rsid w:val="00AC48FB"/>
    <w:rsid w:val="00AC5F2F"/>
    <w:rsid w:val="00AD24C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0EDB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274E9"/>
    <w:rsid w:val="00B30DB6"/>
    <w:rsid w:val="00B35315"/>
    <w:rsid w:val="00B3585F"/>
    <w:rsid w:val="00B3732A"/>
    <w:rsid w:val="00B373F2"/>
    <w:rsid w:val="00B4059E"/>
    <w:rsid w:val="00B414F1"/>
    <w:rsid w:val="00B41587"/>
    <w:rsid w:val="00B41D1F"/>
    <w:rsid w:val="00B42A27"/>
    <w:rsid w:val="00B42D0E"/>
    <w:rsid w:val="00B52493"/>
    <w:rsid w:val="00B528EF"/>
    <w:rsid w:val="00B54629"/>
    <w:rsid w:val="00B56559"/>
    <w:rsid w:val="00B60B68"/>
    <w:rsid w:val="00B64EB8"/>
    <w:rsid w:val="00B66D78"/>
    <w:rsid w:val="00B72402"/>
    <w:rsid w:val="00B731F3"/>
    <w:rsid w:val="00B775BD"/>
    <w:rsid w:val="00B77B4C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E27"/>
    <w:rsid w:val="00BC0D69"/>
    <w:rsid w:val="00BC1102"/>
    <w:rsid w:val="00BC243D"/>
    <w:rsid w:val="00BC24BA"/>
    <w:rsid w:val="00BC72C6"/>
    <w:rsid w:val="00BD268F"/>
    <w:rsid w:val="00BD2F84"/>
    <w:rsid w:val="00BD7451"/>
    <w:rsid w:val="00BE1BD4"/>
    <w:rsid w:val="00BE2412"/>
    <w:rsid w:val="00BE519D"/>
    <w:rsid w:val="00BE5E5B"/>
    <w:rsid w:val="00BE66B0"/>
    <w:rsid w:val="00BE7BFD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7756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E2"/>
    <w:rsid w:val="00C80BE2"/>
    <w:rsid w:val="00C81F7D"/>
    <w:rsid w:val="00C8580A"/>
    <w:rsid w:val="00C86A23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4C7C"/>
    <w:rsid w:val="00CC5094"/>
    <w:rsid w:val="00CD34ED"/>
    <w:rsid w:val="00CE0359"/>
    <w:rsid w:val="00CF2814"/>
    <w:rsid w:val="00CF34B0"/>
    <w:rsid w:val="00CF41A2"/>
    <w:rsid w:val="00CF5817"/>
    <w:rsid w:val="00D00139"/>
    <w:rsid w:val="00D01524"/>
    <w:rsid w:val="00D01D6A"/>
    <w:rsid w:val="00D034F0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602D"/>
    <w:rsid w:val="00E06F75"/>
    <w:rsid w:val="00E10A94"/>
    <w:rsid w:val="00E11D43"/>
    <w:rsid w:val="00E1571C"/>
    <w:rsid w:val="00E17A6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B4772"/>
    <w:rsid w:val="00EB5F5F"/>
    <w:rsid w:val="00EC0B98"/>
    <w:rsid w:val="00EC6BE4"/>
    <w:rsid w:val="00EC6D63"/>
    <w:rsid w:val="00EC72E7"/>
    <w:rsid w:val="00EC7838"/>
    <w:rsid w:val="00ED069E"/>
    <w:rsid w:val="00ED5780"/>
    <w:rsid w:val="00EE1CDC"/>
    <w:rsid w:val="00EE45C3"/>
    <w:rsid w:val="00EE56C4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429E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56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AA7B0D"/>
    <w:pPr>
      <w:keepNext/>
      <w:pBdr>
        <w:top w:val="single" w:sz="18" w:space="1" w:color="44546A" w:themeColor="text2"/>
        <w:bottom w:val="single" w:sz="18" w:space="1" w:color="44546A" w:themeColor="text2"/>
      </w:pBdr>
      <w:outlineLvl w:val="0"/>
    </w:pPr>
    <w:rPr>
      <w:b/>
      <w:bCs/>
      <w:i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33214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3214"/>
    <w:pPr>
      <w:keepNext/>
      <w:spacing w:before="360"/>
      <w:ind w:left="-720" w:firstLine="720"/>
      <w:jc w:val="both"/>
      <w:outlineLvl w:val="2"/>
    </w:pPr>
    <w:rPr>
      <w:rFonts w:asciiTheme="minorHAnsi" w:hAnsiTheme="minorHAnsi"/>
      <w:b/>
      <w:bCs/>
      <w:i/>
      <w:color w:val="0D0D0D" w:themeColor="text1" w:themeTint="F2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5D3295"/>
    <w:pPr>
      <w:keepNext/>
      <w:ind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AA7B0D"/>
    <w:rPr>
      <w:rFonts w:ascii="Calibri" w:eastAsia="Times New Roman" w:hAnsi="Calibri" w:cs="Times New Roman"/>
      <w:b/>
      <w:bCs/>
      <w:iCs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33214"/>
    <w:rPr>
      <w:rFonts w:ascii="Calibri" w:eastAsia="Times New Roman" w:hAnsi="Calibri" w:cs="Times New Roman"/>
      <w:b/>
      <w:bCs/>
      <w:smallCap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3214"/>
    <w:rPr>
      <w:rFonts w:eastAsia="Times New Roman" w:cs="Times New Roman"/>
      <w:b/>
      <w:bCs/>
      <w:i/>
      <w:color w:val="0D0D0D" w:themeColor="text1" w:themeTint="F2"/>
      <w:sz w:val="26"/>
      <w:szCs w:val="24"/>
    </w:rPr>
  </w:style>
  <w:style w:type="character" w:customStyle="1" w:styleId="Heading5Char">
    <w:name w:val="Heading 5 Char"/>
    <w:basedOn w:val="DefaultParagraphFont"/>
    <w:link w:val="Heading5"/>
    <w:rsid w:val="005D329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CE19D6-FCB3-4CD2-AA35-38A9EBF602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432D48-0EEF-4B76-A72F-2AD833E0EB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77F6D2-4F97-4CCF-A173-5675D4231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A41E8-C0F8-4F34-BD68-7B33F16E57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 Corp IP Property 2010 Author M Blyth</dc:creator>
  <cp:keywords/>
  <dc:description/>
  <cp:lastModifiedBy>Nicole Boone</cp:lastModifiedBy>
  <cp:revision>36</cp:revision>
  <cp:lastPrinted>2016-09-07T19:25:00Z</cp:lastPrinted>
  <dcterms:created xsi:type="dcterms:W3CDTF">2017-02-08T14:42:00Z</dcterms:created>
  <dcterms:modified xsi:type="dcterms:W3CDTF">2022-03-11T14:00:00Z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149400</vt:r8>
  </property>
</Properties>
</file>