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fr-FR"/>
        </w:rPr>
        <w:id w:val="-1700542073"/>
        <w:docPartObj>
          <w:docPartGallery w:val="Cover Pages"/>
          <w:docPartUnique/>
        </w:docPartObj>
      </w:sdtPr>
      <w:sdtEndPr>
        <w:rPr>
          <w:rFonts w:cs="Arial"/>
          <w:bCs/>
        </w:rPr>
      </w:sdtEndPr>
      <w:sdtContent>
        <w:p w14:paraId="79E11BA5" w14:textId="5DFFCE8C" w:rsidR="00FB0A3C" w:rsidRPr="00D9592B" w:rsidRDefault="00D45C65">
          <w:pPr>
            <w:rPr>
              <w:lang w:val="fr-FR"/>
            </w:rPr>
          </w:pPr>
          <w:r w:rsidRPr="00D45C65">
            <w:drawing>
              <wp:anchor distT="0" distB="0" distL="114300" distR="114300" simplePos="0" relativeHeight="251680768" behindDoc="1" locked="0" layoutInCell="1" allowOverlap="1" wp14:anchorId="267B3BA3" wp14:editId="00067752">
                <wp:simplePos x="0" y="0"/>
                <wp:positionH relativeFrom="column">
                  <wp:posOffset>-904875</wp:posOffset>
                </wp:positionH>
                <wp:positionV relativeFrom="paragraph">
                  <wp:posOffset>-914400</wp:posOffset>
                </wp:positionV>
                <wp:extent cx="7743825" cy="10058400"/>
                <wp:effectExtent l="0" t="0" r="952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43825" cy="1005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5DC5" w:rsidRPr="00D9592B">
            <w:rPr>
              <w:noProof/>
              <w:lang w:val="fr-FR" w:eastAsia="fr-FR"/>
            </w:rPr>
            <w:drawing>
              <wp:anchor distT="0" distB="0" distL="114300" distR="114300" simplePos="0" relativeHeight="251667456" behindDoc="0" locked="0" layoutInCell="1" allowOverlap="1" wp14:anchorId="39549FD2" wp14:editId="380322A5">
                <wp:simplePos x="0" y="0"/>
                <wp:positionH relativeFrom="column">
                  <wp:posOffset>-390525</wp:posOffset>
                </wp:positionH>
                <wp:positionV relativeFrom="paragraph">
                  <wp:posOffset>-457200</wp:posOffset>
                </wp:positionV>
                <wp:extent cx="1249680" cy="1249680"/>
                <wp:effectExtent l="0" t="0" r="762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1249680" cy="1249680"/>
                        </a:xfrm>
                        <a:prstGeom prst="rect">
                          <a:avLst/>
                        </a:prstGeom>
                      </pic:spPr>
                    </pic:pic>
                  </a:graphicData>
                </a:graphic>
                <wp14:sizeRelH relativeFrom="page">
                  <wp14:pctWidth>0</wp14:pctWidth>
                </wp14:sizeRelH>
                <wp14:sizeRelV relativeFrom="page">
                  <wp14:pctHeight>0</wp14:pctHeight>
                </wp14:sizeRelV>
              </wp:anchor>
            </w:drawing>
          </w:r>
          <w:r w:rsidR="00A23248" w:rsidRPr="00A23248">
            <w:rPr>
              <w:noProof/>
            </w:rPr>
            <mc:AlternateContent>
              <mc:Choice Requires="wps">
                <w:drawing>
                  <wp:anchor distT="0" distB="0" distL="114300" distR="114300" simplePos="0" relativeHeight="251679744" behindDoc="0" locked="0" layoutInCell="1" allowOverlap="1" wp14:anchorId="655C324A" wp14:editId="2AD6A77D">
                    <wp:simplePos x="0" y="0"/>
                    <wp:positionH relativeFrom="column">
                      <wp:posOffset>-266700</wp:posOffset>
                    </wp:positionH>
                    <wp:positionV relativeFrom="paragraph">
                      <wp:posOffset>-228600</wp:posOffset>
                    </wp:positionV>
                    <wp:extent cx="1007745" cy="759460"/>
                    <wp:effectExtent l="0" t="0" r="0" b="0"/>
                    <wp:wrapNone/>
                    <wp:docPr id="26" name="TextBox 3"/>
                    <wp:cNvGraphicFramePr/>
                    <a:graphic xmlns:a="http://schemas.openxmlformats.org/drawingml/2006/main">
                      <a:graphicData uri="http://schemas.microsoft.com/office/word/2010/wordprocessingShape">
                        <wps:wsp>
                          <wps:cNvSpPr txBox="1"/>
                          <wps:spPr>
                            <a:xfrm>
                              <a:off x="0" y="0"/>
                              <a:ext cx="1007745" cy="759460"/>
                            </a:xfrm>
                            <a:prstGeom prst="rect">
                              <a:avLst/>
                            </a:prstGeom>
                            <a:noFill/>
                          </wps:spPr>
                          <wps:txbx>
                            <w:txbxContent>
                              <w:p w14:paraId="38CF3208" w14:textId="77777777" w:rsidR="00A23248" w:rsidRPr="00A23248" w:rsidRDefault="00A23248" w:rsidP="00A23248">
                                <w:pPr>
                                  <w:jc w:val="center"/>
                                  <w:rPr>
                                    <w:rFonts w:asciiTheme="minorHAnsi" w:cstheme="minorBidi"/>
                                    <w:color w:val="FFFFFF" w:themeColor="background1"/>
                                    <w:kern w:val="24"/>
                                    <w:sz w:val="24"/>
                                    <w:lang w:val="fr-FR"/>
                                  </w:rPr>
                                </w:pPr>
                                <w:r w:rsidRPr="00A23248">
                                  <w:rPr>
                                    <w:rFonts w:asciiTheme="minorHAnsi" w:cstheme="minorBidi"/>
                                    <w:color w:val="FFFFFF" w:themeColor="background1"/>
                                    <w:kern w:val="24"/>
                                    <w:sz w:val="24"/>
                                    <w:lang w:val="fr-FR"/>
                                  </w:rPr>
                                  <w:t>Remplacez avec votre logo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55C324A" id="_x0000_t202" coordsize="21600,21600" o:spt="202" path="m,l,21600r21600,l21600,xe">
                    <v:stroke joinstyle="miter"/>
                    <v:path gradientshapeok="t" o:connecttype="rect"/>
                  </v:shapetype>
                  <v:shape id="TextBox 3" o:spid="_x0000_s1026" type="#_x0000_t202" style="position:absolute;margin-left:-21pt;margin-top:-18pt;width:79.35pt;height:59.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" filled="f" stroked="f">
                    <v:textbox>
                      <w:txbxContent>
                        <w:p w14:paraId="38CF3208" w14:textId="77777777" w:rsidR="00A23248" w:rsidRPr="00A23248" w:rsidRDefault="00A23248" w:rsidP="00A23248">
                          <w:pPr>
                            <w:jc w:val="center"/>
                            <w:rPr>
                              <w:rFonts w:asciiTheme="minorHAnsi" w:cstheme="minorBidi"/>
                              <w:color w:val="FFFFFF" w:themeColor="background1"/>
                              <w:kern w:val="24"/>
                              <w:sz w:val="24"/>
                              <w:lang w:val="fr-FR"/>
                            </w:rPr>
                          </w:pPr>
                          <w:r w:rsidRPr="00A23248">
                            <w:rPr>
                              <w:rFonts w:asciiTheme="minorHAnsi" w:cstheme="minorBidi"/>
                              <w:color w:val="FFFFFF" w:themeColor="background1"/>
                              <w:kern w:val="24"/>
                              <w:sz w:val="24"/>
                              <w:lang w:val="fr-FR"/>
                            </w:rPr>
                            <w:t>Remplacez avec votre logo</w:t>
                          </w:r>
                        </w:p>
                      </w:txbxContent>
                    </v:textbox>
                  </v:shape>
                </w:pict>
              </mc:Fallback>
            </mc:AlternateContent>
          </w:r>
        </w:p>
        <w:p w14:paraId="63B4FAAB" w14:textId="15A45FE7" w:rsidR="00FB0A3C" w:rsidRPr="00D9592B" w:rsidRDefault="00FB0A3C" w:rsidP="00012318">
          <w:pPr>
            <w:spacing w:before="0" w:after="160" w:line="259" w:lineRule="auto"/>
            <w:rPr>
              <w:rFonts w:cs="Arial"/>
              <w:bCs/>
              <w:lang w:val="fr-FR"/>
            </w:rPr>
            <w:sectPr w:rsidR="00FB0A3C" w:rsidRPr="00D9592B" w:rsidSect="00FB0A3C">
              <w:headerReference w:type="default" r:id="rId15"/>
              <w:footerReference w:type="default" r:id="rId16"/>
              <w:headerReference w:type="first" r:id="rId17"/>
              <w:footerReference w:type="first" r:id="rId18"/>
              <w:pgSz w:w="12240" w:h="15840"/>
              <w:pgMar w:top="1440" w:right="1264" w:bottom="1440" w:left="1440" w:header="450" w:footer="720" w:gutter="0"/>
              <w:pgNumType w:start="0"/>
              <w:cols w:space="720"/>
              <w:titlePg/>
              <w:docGrid w:linePitch="360"/>
            </w:sectPr>
          </w:pPr>
          <w:r w:rsidRPr="00D9592B">
            <w:rPr>
              <w:rFonts w:cs="Arial"/>
              <w:bCs/>
              <w:lang w:val="fr-FR"/>
            </w:rPr>
            <w:br w:type="page"/>
          </w:r>
        </w:p>
      </w:sdtContent>
    </w:sdt>
    <w:p w14:paraId="42985BBB" w14:textId="085B921E" w:rsidR="00FB0A3C" w:rsidRPr="00D9592B" w:rsidRDefault="00FB0A3C" w:rsidP="00FB0A3C">
      <w:pPr>
        <w:pStyle w:val="Heading1"/>
        <w:rPr>
          <w:lang w:val="fr-FR"/>
        </w:rPr>
      </w:pPr>
      <w:r w:rsidRPr="00D9592B">
        <w:rPr>
          <w:lang w:val="fr-FR"/>
        </w:rPr>
        <w:lastRenderedPageBreak/>
        <w:t>Introduction</w:t>
      </w:r>
    </w:p>
    <w:p w14:paraId="276626B2" w14:textId="0542DC54" w:rsidR="00D42BE6" w:rsidRPr="00D9592B" w:rsidRDefault="00D42BE6" w:rsidP="009241CA">
      <w:pPr>
        <w:rPr>
          <w:rFonts w:cs="Arial"/>
          <w:bCs/>
          <w:lang w:val="fr-FR"/>
        </w:rPr>
      </w:pPr>
      <w:r w:rsidRPr="00D9592B">
        <w:rPr>
          <w:rFonts w:cs="Arial"/>
          <w:bCs/>
          <w:lang w:val="fr-FR"/>
        </w:rPr>
        <w:t xml:space="preserve">Le présent Registre des Risques et Plan de Traitement pour </w:t>
      </w:r>
      <w:r w:rsidRPr="00D9592B">
        <w:rPr>
          <w:rFonts w:cs="Arial"/>
          <w:bCs/>
          <w:highlight w:val="green"/>
          <w:lang w:val="fr-FR"/>
        </w:rPr>
        <w:t>INSÉRER LE NOM DE VOTRE ORGANISATION, LE TITRE DE VOTRE ACTIVITÉ ET LE PAYS</w:t>
      </w:r>
      <w:r w:rsidRPr="00D9592B">
        <w:rPr>
          <w:rFonts w:cs="Arial"/>
          <w:bCs/>
          <w:lang w:val="fr-FR"/>
        </w:rPr>
        <w:t xml:space="preserve"> fait partie du </w:t>
      </w:r>
      <w:r w:rsidR="00140C5A" w:rsidRPr="00D9592B">
        <w:rPr>
          <w:rFonts w:cs="Arial"/>
          <w:bCs/>
          <w:lang w:val="fr-FR"/>
        </w:rPr>
        <w:t>« </w:t>
      </w:r>
      <w:r w:rsidRPr="00D9592B">
        <w:rPr>
          <w:rFonts w:cs="Arial"/>
          <w:bCs/>
          <w:lang w:val="fr-FR"/>
        </w:rPr>
        <w:t>système</w:t>
      </w:r>
      <w:r w:rsidR="00140C5A" w:rsidRPr="00D9592B">
        <w:rPr>
          <w:rFonts w:cs="Arial"/>
          <w:bCs/>
          <w:lang w:val="fr-FR"/>
        </w:rPr>
        <w:t> »</w:t>
      </w:r>
      <w:r w:rsidRPr="00D9592B">
        <w:rPr>
          <w:rFonts w:cs="Arial"/>
          <w:bCs/>
          <w:lang w:val="fr-FR"/>
        </w:rPr>
        <w:t xml:space="preserve"> de Sûreté, de Sécurité et de Gestion des Urgences et est conçu pour cartographier, évaluer et gérer toutes les formes de risques pour un pays spécifique. Le risque est un sujet vaste et complexe, mais en ayant une compréhension de base des principes permettant de gérer efficacement les risques, l'équipe de gestion sera mieux placée pour garantir que la </w:t>
      </w:r>
      <w:r w:rsidR="00140C5A" w:rsidRPr="00D9592B">
        <w:rPr>
          <w:rFonts w:cs="Arial"/>
          <w:bCs/>
          <w:lang w:val="fr-FR"/>
        </w:rPr>
        <w:t>« </w:t>
      </w:r>
      <w:r w:rsidRPr="00D9592B">
        <w:rPr>
          <w:rFonts w:cs="Arial"/>
          <w:bCs/>
          <w:lang w:val="fr-FR"/>
        </w:rPr>
        <w:t>posture</w:t>
      </w:r>
      <w:r w:rsidR="00140C5A" w:rsidRPr="00D9592B">
        <w:rPr>
          <w:rFonts w:cs="Arial"/>
          <w:bCs/>
          <w:lang w:val="fr-FR"/>
        </w:rPr>
        <w:t> »</w:t>
      </w:r>
      <w:r w:rsidRPr="00D9592B">
        <w:rPr>
          <w:rFonts w:cs="Arial"/>
          <w:bCs/>
          <w:lang w:val="fr-FR"/>
        </w:rPr>
        <w:t xml:space="preserve"> de risque est proportionnelle aux risques encourus et aux ressources disponibles. Il ne s'agit pas d'un exercice ponctuel ; l'analyse et la gestion des risques doivent être entreprises en permanence et doivent être intégrées dans la structure de gestion globale de l'organisation, dans ses stratégies commerciales et dans ses processus opérationnels. </w:t>
      </w:r>
    </w:p>
    <w:p w14:paraId="69D9C539" w14:textId="08D87397" w:rsidR="0073203B" w:rsidRPr="00D9592B" w:rsidRDefault="00D42BE6" w:rsidP="009241CA">
      <w:pPr>
        <w:rPr>
          <w:rFonts w:cs="Arial"/>
          <w:bCs/>
          <w:lang w:val="fr-FR"/>
        </w:rPr>
      </w:pPr>
      <w:r w:rsidRPr="00D9592B">
        <w:rPr>
          <w:rFonts w:cs="Arial"/>
          <w:bCs/>
          <w:lang w:val="fr-FR"/>
        </w:rPr>
        <w:t>Les considérations relatives à la gestion des risques comprennent :</w:t>
      </w:r>
    </w:p>
    <w:p w14:paraId="2923A97D" w14:textId="3960100B" w:rsidR="00E5167B" w:rsidRPr="00D9592B" w:rsidRDefault="00E5167B" w:rsidP="009241CA">
      <w:pPr>
        <w:numPr>
          <w:ilvl w:val="0"/>
          <w:numId w:val="4"/>
        </w:numPr>
        <w:contextualSpacing/>
        <w:jc w:val="both"/>
        <w:rPr>
          <w:rFonts w:cs="Arial"/>
          <w:bCs/>
          <w:lang w:val="fr-FR"/>
        </w:rPr>
      </w:pPr>
      <w:r w:rsidRPr="00D9592B">
        <w:rPr>
          <w:rFonts w:cs="Arial"/>
          <w:bCs/>
          <w:lang w:val="fr-FR"/>
        </w:rPr>
        <w:t>La réalisation d'un examen annuel programmé des risques liés à l'emplacement et à l'activité ; ou lorsque de nouvelles influences le justifient, la réalisation d'examens des risques liés aux événements.</w:t>
      </w:r>
    </w:p>
    <w:p w14:paraId="5829EE7C" w14:textId="7A57BE4F" w:rsidR="00E5167B" w:rsidRPr="00D9592B" w:rsidRDefault="00E5167B" w:rsidP="009241CA">
      <w:pPr>
        <w:numPr>
          <w:ilvl w:val="0"/>
          <w:numId w:val="4"/>
        </w:numPr>
        <w:contextualSpacing/>
        <w:jc w:val="both"/>
        <w:rPr>
          <w:rFonts w:cs="Arial"/>
          <w:bCs/>
          <w:lang w:val="fr-FR"/>
        </w:rPr>
      </w:pPr>
      <w:r w:rsidRPr="00D9592B">
        <w:rPr>
          <w:rFonts w:cs="Arial"/>
          <w:bCs/>
          <w:lang w:val="fr-FR"/>
        </w:rPr>
        <w:t>La prise en compte des risques en fonction de la nature et des pratiques opérationnelles de l'organisation, ainsi qu'en fonction de nos zones d'activité et des risques qu'elles présentent.</w:t>
      </w:r>
    </w:p>
    <w:p w14:paraId="5BAEEF3A" w14:textId="182E8304" w:rsidR="00E5167B" w:rsidRPr="00D9592B" w:rsidRDefault="00E5167B" w:rsidP="009241CA">
      <w:pPr>
        <w:numPr>
          <w:ilvl w:val="0"/>
          <w:numId w:val="4"/>
        </w:numPr>
        <w:contextualSpacing/>
        <w:jc w:val="both"/>
        <w:rPr>
          <w:rFonts w:cs="Arial"/>
          <w:bCs/>
          <w:lang w:val="fr-FR"/>
        </w:rPr>
      </w:pPr>
      <w:r w:rsidRPr="00D9592B">
        <w:rPr>
          <w:rFonts w:cs="Arial"/>
          <w:bCs/>
          <w:lang w:val="fr-FR"/>
        </w:rPr>
        <w:t>L'évaluation des personnes avec lesquelles nous interagissons ou dont nous dépendons, et la manière dont leurs risques peuvent avoir un impact ou une influence sur nos risques.</w:t>
      </w:r>
    </w:p>
    <w:p w14:paraId="611C584A" w14:textId="1ADE387E" w:rsidR="00E5167B" w:rsidRPr="00D9592B" w:rsidRDefault="00E5167B" w:rsidP="009241CA">
      <w:pPr>
        <w:numPr>
          <w:ilvl w:val="0"/>
          <w:numId w:val="4"/>
        </w:numPr>
        <w:contextualSpacing/>
        <w:jc w:val="both"/>
        <w:rPr>
          <w:rFonts w:cs="Arial"/>
          <w:bCs/>
          <w:lang w:val="fr-FR"/>
        </w:rPr>
      </w:pPr>
      <w:r w:rsidRPr="00D9592B">
        <w:rPr>
          <w:rFonts w:cs="Arial"/>
          <w:bCs/>
          <w:lang w:val="fr-FR"/>
        </w:rPr>
        <w:t>La détermination de la manière dont les exigences réglementaires ou légales peuvent influencer nos risques et la manière dont nous les gérons.</w:t>
      </w:r>
    </w:p>
    <w:p w14:paraId="307FA1B0" w14:textId="54F0B362" w:rsidR="0073203B" w:rsidRPr="00D9592B" w:rsidRDefault="00E5167B" w:rsidP="009241CA">
      <w:pPr>
        <w:numPr>
          <w:ilvl w:val="0"/>
          <w:numId w:val="4"/>
        </w:numPr>
        <w:contextualSpacing/>
        <w:jc w:val="both"/>
        <w:rPr>
          <w:rFonts w:cs="Arial"/>
          <w:bCs/>
          <w:lang w:val="fr-FR"/>
        </w:rPr>
      </w:pPr>
      <w:r w:rsidRPr="00D9592B">
        <w:rPr>
          <w:rFonts w:cs="Arial"/>
          <w:bCs/>
          <w:lang w:val="fr-FR"/>
        </w:rPr>
        <w:t xml:space="preserve">La compréhension du moment où les examens des risques sont déclenchés, notamment lorsque les informations indiquent une escalade de la menace et des risques associés, et lorsque l'approche et la </w:t>
      </w:r>
      <w:r w:rsidR="005729AF">
        <w:rPr>
          <w:rFonts w:cs="Arial"/>
          <w:bCs/>
          <w:lang w:val="fr-FR"/>
        </w:rPr>
        <w:t>« </w:t>
      </w:r>
      <w:r w:rsidRPr="00D9592B">
        <w:rPr>
          <w:rFonts w:cs="Arial"/>
          <w:bCs/>
          <w:lang w:val="fr-FR"/>
        </w:rPr>
        <w:t>posture</w:t>
      </w:r>
      <w:r w:rsidR="005729AF">
        <w:rPr>
          <w:rFonts w:cs="Arial"/>
          <w:bCs/>
          <w:lang w:val="fr-FR"/>
        </w:rPr>
        <w:t> »</w:t>
      </w:r>
      <w:r w:rsidRPr="00D9592B">
        <w:rPr>
          <w:rFonts w:cs="Arial"/>
          <w:bCs/>
          <w:lang w:val="fr-FR"/>
        </w:rPr>
        <w:t xml:space="preserve"> actuelles de gestion des risques doivent être ajustées.</w:t>
      </w:r>
    </w:p>
    <w:p w14:paraId="42372EC7" w14:textId="70E53FF4" w:rsidR="00140C5A" w:rsidRPr="00D9592B" w:rsidRDefault="00140C5A" w:rsidP="009241CA">
      <w:pPr>
        <w:jc w:val="both"/>
        <w:rPr>
          <w:lang w:val="fr-FR"/>
        </w:rPr>
      </w:pPr>
      <w:r w:rsidRPr="00D9592B">
        <w:rPr>
          <w:lang w:val="fr-FR"/>
        </w:rPr>
        <w:t xml:space="preserve">Lorsque l'équipe de gestion fait l'objet d'un incident ou d'un « quasi-incident », un examen sera également effectué dans le cadre de l'examen standard « après action » dans les phases de transition et de récupération de la gestion des incidents. Cet examen peut être réalisé en partenariat avec l'équipe du Siège Social. </w:t>
      </w:r>
    </w:p>
    <w:p w14:paraId="6F66A24C" w14:textId="58588712" w:rsidR="000A0E0B" w:rsidRPr="00D9592B" w:rsidRDefault="00140C5A" w:rsidP="009241CA">
      <w:pPr>
        <w:jc w:val="both"/>
        <w:rPr>
          <w:rFonts w:cs="Arial"/>
          <w:bCs/>
          <w:lang w:val="fr-FR"/>
        </w:rPr>
      </w:pPr>
      <w:r w:rsidRPr="00D9592B">
        <w:rPr>
          <w:lang w:val="fr-FR"/>
        </w:rPr>
        <w:t>Ce plan est divisé en deux sections :</w:t>
      </w:r>
    </w:p>
    <w:p w14:paraId="05DAA136" w14:textId="37BDFF21" w:rsidR="00163E33" w:rsidRPr="00D9592B" w:rsidRDefault="00163E33" w:rsidP="009241CA">
      <w:pPr>
        <w:pStyle w:val="ListParagraph"/>
        <w:numPr>
          <w:ilvl w:val="0"/>
          <w:numId w:val="12"/>
        </w:numPr>
        <w:spacing w:before="120" w:after="120" w:line="240" w:lineRule="auto"/>
        <w:jc w:val="both"/>
        <w:rPr>
          <w:rFonts w:cs="Arial"/>
          <w:bCs/>
          <w:lang w:val="fr-FR"/>
        </w:rPr>
      </w:pPr>
      <w:r w:rsidRPr="00D9592B">
        <w:rPr>
          <w:rFonts w:cs="Arial"/>
          <w:bCs/>
          <w:lang w:val="fr-FR"/>
        </w:rPr>
        <w:t>La section Registre des Risques et Plan de Traitement qui multiplie la probabilité et les impacts des risques potentiels pour une évaluation du risque avant traitement, avant de proposer des stratégies potentielles pour contrôler le risque identifié. La probabilité et l'impact multipliés des risques finaux sont ensuite réévalués pour obtenir une note finale de risque.</w:t>
      </w:r>
    </w:p>
    <w:p w14:paraId="2E19A8A1" w14:textId="0334247F" w:rsidR="000A0E0B" w:rsidRPr="00D9592B" w:rsidRDefault="00163E33" w:rsidP="009241CA">
      <w:pPr>
        <w:pStyle w:val="ListParagraph"/>
        <w:numPr>
          <w:ilvl w:val="0"/>
          <w:numId w:val="12"/>
        </w:numPr>
        <w:spacing w:before="120" w:after="120" w:line="240" w:lineRule="auto"/>
        <w:jc w:val="both"/>
        <w:rPr>
          <w:rFonts w:cs="Arial"/>
          <w:bCs/>
          <w:lang w:val="fr-FR"/>
        </w:rPr>
      </w:pPr>
      <w:r w:rsidRPr="00D9592B">
        <w:rPr>
          <w:rFonts w:cs="Arial"/>
          <w:bCs/>
          <w:lang w:val="fr-FR"/>
        </w:rPr>
        <w:t>Le Calendrier des Risques qui cherche à identifier les périodes de risque prévisibles [vacances, élections, dates commémoratives, facteurs de risque saisonniers, etc.]</w:t>
      </w:r>
    </w:p>
    <w:p w14:paraId="55E2F2CF" w14:textId="438E63AD" w:rsidR="000A0E0B" w:rsidRPr="00D9592B" w:rsidRDefault="008B6F7C" w:rsidP="009241CA">
      <w:pPr>
        <w:ind w:left="2160"/>
        <w:jc w:val="both"/>
        <w:rPr>
          <w:rFonts w:cs="Arial"/>
          <w:bCs/>
          <w:lang w:val="fr-FR"/>
        </w:rPr>
      </w:pPr>
      <w:r w:rsidRPr="00D9592B">
        <w:rPr>
          <w:rFonts w:cs="Arial"/>
          <w:b/>
          <w:color w:val="FF0000"/>
          <w:lang w:val="fr-FR"/>
        </w:rPr>
        <w:t xml:space="preserve">Conseils au Propriétaire du Document </w:t>
      </w:r>
      <w:r w:rsidR="003F625B" w:rsidRPr="00D9592B">
        <w:rPr>
          <w:rFonts w:cs="Arial"/>
          <w:b/>
          <w:color w:val="FF0000"/>
          <w:lang w:val="fr-FR"/>
        </w:rPr>
        <w:t>:</w:t>
      </w:r>
      <w:r w:rsidR="003F625B" w:rsidRPr="00D9592B">
        <w:rPr>
          <w:rFonts w:cs="Arial"/>
          <w:bCs/>
          <w:color w:val="FF0000"/>
          <w:lang w:val="fr-FR"/>
        </w:rPr>
        <w:t xml:space="preserve"> </w:t>
      </w:r>
      <w:r w:rsidR="004C7B99" w:rsidRPr="00D9592B">
        <w:rPr>
          <w:rFonts w:cs="Arial"/>
          <w:bCs/>
          <w:lang w:val="fr-FR"/>
        </w:rPr>
        <w:t xml:space="preserve">Le texte surligné en </w:t>
      </w:r>
      <w:r w:rsidR="004C7B99" w:rsidRPr="00D9592B">
        <w:rPr>
          <w:rFonts w:cs="Arial"/>
          <w:bCs/>
          <w:highlight w:val="green"/>
          <w:lang w:val="fr-FR"/>
        </w:rPr>
        <w:t>VERT</w:t>
      </w:r>
      <w:r w:rsidR="004C7B99" w:rsidRPr="00D9592B">
        <w:rPr>
          <w:rFonts w:cs="Arial"/>
          <w:bCs/>
          <w:lang w:val="fr-FR"/>
        </w:rPr>
        <w:t xml:space="preserve"> fournit des conseils ou des exemples pour vous aider à personnaliser ce plan. Les icônes sont également utilisées pour suggérer où vous devriez supprimer l'icône et la remplacer par votre logo</w:t>
      </w:r>
      <w:r w:rsidR="003F625B" w:rsidRPr="00D9592B">
        <w:rPr>
          <w:rFonts w:cs="Arial"/>
          <w:bCs/>
          <w:lang w:val="fr-FR"/>
        </w:rPr>
        <w:t>.</w:t>
      </w:r>
    </w:p>
    <w:p w14:paraId="0D5EF5C5" w14:textId="62006979" w:rsidR="0073203B" w:rsidRPr="00D9592B" w:rsidRDefault="0073203B" w:rsidP="0073203B">
      <w:pPr>
        <w:pStyle w:val="NoSpacing"/>
        <w:spacing w:before="120" w:after="120"/>
        <w:rPr>
          <w:b/>
          <w:sz w:val="28"/>
          <w:lang w:val="fr-FR"/>
        </w:rPr>
        <w:sectPr w:rsidR="0073203B" w:rsidRPr="00D9592B" w:rsidSect="00012318">
          <w:pgSz w:w="15840" w:h="12240" w:orient="landscape"/>
          <w:pgMar w:top="1440" w:right="1440" w:bottom="1264" w:left="1440" w:header="450" w:footer="720" w:gutter="0"/>
          <w:cols w:space="720"/>
          <w:titlePg/>
          <w:docGrid w:linePitch="360"/>
        </w:sectPr>
      </w:pPr>
    </w:p>
    <w:p w14:paraId="082D1CCD" w14:textId="5CCC18ED" w:rsidR="0073203B" w:rsidRPr="00D9592B" w:rsidRDefault="00682C27" w:rsidP="0073203B">
      <w:pPr>
        <w:spacing w:before="0" w:after="160" w:line="256" w:lineRule="auto"/>
        <w:rPr>
          <w:b/>
          <w:sz w:val="28"/>
          <w:lang w:val="fr-FR"/>
        </w:rPr>
      </w:pPr>
      <w:r w:rsidRPr="00D9592B">
        <w:rPr>
          <w:b/>
          <w:sz w:val="28"/>
          <w:lang w:val="fr-FR"/>
        </w:rPr>
        <w:lastRenderedPageBreak/>
        <w:t>Registre des Risques et Plan de Traitement</w:t>
      </w:r>
    </w:p>
    <w:p w14:paraId="45B69626" w14:textId="0C7875E3" w:rsidR="0073203B" w:rsidRPr="00D9592B" w:rsidRDefault="008F3445" w:rsidP="0073203B">
      <w:pPr>
        <w:rPr>
          <w:lang w:val="fr-FR"/>
        </w:rPr>
      </w:pPr>
      <w:r w:rsidRPr="00D9592B">
        <w:rPr>
          <w:lang w:val="fr-FR"/>
        </w:rPr>
        <w:t>Le Registre des Risques et le Plan de Traitement suivants seront développés et maintenus pour aider l'équipe de gestion à déterminer les risques les plus probables et les plus importants pour les personnes, les affaires, les biens, les informations, les opérations et la réputation. Des instructions sur la façon de remplir ce Plan sont fournies à la fin du document. Cinq niveaux ont été proposés pour tenir compte de la flexibilité et des nuances dans l'évaluation des risques – tout en alignant le processus sur les niveaux définis de ROUGE, JAUNE, VERT et NOIR :</w:t>
      </w:r>
    </w:p>
    <w:p w14:paraId="08AB1A0F" w14:textId="3E146573" w:rsidR="0073203B" w:rsidRPr="00D9592B" w:rsidRDefault="0073203B" w:rsidP="0073203B">
      <w:pPr>
        <w:ind w:firstLine="432"/>
        <w:rPr>
          <w:lang w:val="fr-FR"/>
        </w:rPr>
      </w:pPr>
      <w:r w:rsidRPr="00D9592B">
        <w:rPr>
          <w:b/>
          <w:color w:val="FFFFFF" w:themeColor="background1"/>
          <w:shd w:val="clear" w:color="auto" w:fill="00B050"/>
          <w:lang w:val="fr-FR"/>
        </w:rPr>
        <w:t>N - 1</w:t>
      </w:r>
      <w:r w:rsidRPr="00D9592B">
        <w:rPr>
          <w:color w:val="FFFFFF" w:themeColor="background1"/>
          <w:lang w:val="fr-FR"/>
        </w:rPr>
        <w:t xml:space="preserve"> </w:t>
      </w:r>
      <w:r w:rsidR="002D4E3E" w:rsidRPr="00D9592B">
        <w:rPr>
          <w:lang w:val="fr-FR"/>
        </w:rPr>
        <w:t xml:space="preserve">Négligeable </w:t>
      </w:r>
      <w:r w:rsidRPr="00D9592B">
        <w:rPr>
          <w:lang w:val="fr-FR"/>
        </w:rPr>
        <w:t xml:space="preserve">  </w:t>
      </w:r>
      <w:r w:rsidRPr="00D9592B">
        <w:rPr>
          <w:lang w:val="fr-FR"/>
        </w:rPr>
        <w:tab/>
        <w:t xml:space="preserve">       </w:t>
      </w:r>
      <w:r w:rsidRPr="00D9592B">
        <w:rPr>
          <w:b/>
          <w:shd w:val="clear" w:color="auto" w:fill="FFFF00"/>
          <w:lang w:val="fr-FR"/>
        </w:rPr>
        <w:t>L - 2</w:t>
      </w:r>
      <w:r w:rsidRPr="00D9592B">
        <w:rPr>
          <w:lang w:val="fr-FR"/>
        </w:rPr>
        <w:t xml:space="preserve"> </w:t>
      </w:r>
      <w:r w:rsidR="002D4E3E" w:rsidRPr="00D9592B">
        <w:rPr>
          <w:lang w:val="fr-FR"/>
        </w:rPr>
        <w:t>Faible</w:t>
      </w:r>
      <w:r w:rsidRPr="00D9592B">
        <w:rPr>
          <w:lang w:val="fr-FR"/>
        </w:rPr>
        <w:tab/>
        <w:t xml:space="preserve"> </w:t>
      </w:r>
      <w:r w:rsidRPr="00D9592B">
        <w:rPr>
          <w:lang w:val="fr-FR"/>
        </w:rPr>
        <w:tab/>
      </w:r>
      <w:r w:rsidRPr="00D9592B">
        <w:rPr>
          <w:b/>
          <w:highlight w:val="yellow"/>
          <w:shd w:val="clear" w:color="auto" w:fill="C45911" w:themeFill="accent2" w:themeFillShade="BF"/>
          <w:lang w:val="fr-FR"/>
        </w:rPr>
        <w:t>M - 3</w:t>
      </w:r>
      <w:r w:rsidRPr="00D9592B">
        <w:rPr>
          <w:lang w:val="fr-FR"/>
        </w:rPr>
        <w:t xml:space="preserve"> </w:t>
      </w:r>
      <w:r w:rsidR="002D4E3E" w:rsidRPr="00D9592B">
        <w:rPr>
          <w:lang w:val="fr-FR"/>
        </w:rPr>
        <w:t>Moyen</w:t>
      </w:r>
      <w:r w:rsidRPr="00D9592B">
        <w:rPr>
          <w:lang w:val="fr-FR"/>
        </w:rPr>
        <w:tab/>
        <w:t xml:space="preserve">        </w:t>
      </w:r>
      <w:r w:rsidRPr="00D9592B">
        <w:rPr>
          <w:b/>
          <w:color w:val="FFFFFF" w:themeColor="background1"/>
          <w:shd w:val="clear" w:color="auto" w:fill="FF0000"/>
          <w:lang w:val="fr-FR"/>
        </w:rPr>
        <w:t>H - 4</w:t>
      </w:r>
      <w:r w:rsidRPr="00D9592B">
        <w:rPr>
          <w:color w:val="FFFFFF" w:themeColor="background1"/>
          <w:lang w:val="fr-FR"/>
        </w:rPr>
        <w:t xml:space="preserve"> </w:t>
      </w:r>
      <w:r w:rsidR="002D4E3E" w:rsidRPr="00D9592B">
        <w:rPr>
          <w:lang w:val="fr-FR"/>
        </w:rPr>
        <w:t>Élevé</w:t>
      </w:r>
      <w:r w:rsidRPr="00D9592B">
        <w:rPr>
          <w:lang w:val="fr-FR"/>
        </w:rPr>
        <w:tab/>
        <w:t xml:space="preserve">            </w:t>
      </w:r>
      <w:r w:rsidRPr="00D9592B">
        <w:rPr>
          <w:b/>
          <w:color w:val="FFFFFF" w:themeColor="background1"/>
          <w:highlight w:val="black"/>
          <w:lang w:val="fr-FR"/>
        </w:rPr>
        <w:t>E - 5</w:t>
      </w:r>
      <w:r w:rsidR="002D4E3E" w:rsidRPr="00D9592B">
        <w:rPr>
          <w:lang w:val="fr-FR"/>
        </w:rPr>
        <w:t xml:space="preserve"> Extrê</w:t>
      </w:r>
      <w:r w:rsidRPr="00D9592B">
        <w:rPr>
          <w:lang w:val="fr-FR"/>
        </w:rPr>
        <w:t xml:space="preserve">me  </w:t>
      </w:r>
    </w:p>
    <w:p w14:paraId="4EE7D0E3" w14:textId="6A1FC413" w:rsidR="00883C65" w:rsidRPr="00D9592B" w:rsidRDefault="0073203B" w:rsidP="00F54938">
      <w:pPr>
        <w:ind w:left="432"/>
        <w:rPr>
          <w:i/>
          <w:sz w:val="20"/>
          <w:lang w:val="fr-FR"/>
        </w:rPr>
      </w:pPr>
      <w:r w:rsidRPr="00D9592B">
        <w:rPr>
          <w:b/>
          <w:i/>
          <w:sz w:val="20"/>
          <w:lang w:val="fr-FR"/>
        </w:rPr>
        <w:t>P</w:t>
      </w:r>
      <w:r w:rsidR="00C311F7" w:rsidRPr="00D9592B">
        <w:rPr>
          <w:b/>
          <w:i/>
          <w:sz w:val="20"/>
          <w:lang w:val="fr-FR"/>
        </w:rPr>
        <w:t xml:space="preserve"> </w:t>
      </w:r>
      <w:r w:rsidRPr="00D9592B">
        <w:rPr>
          <w:b/>
          <w:i/>
          <w:sz w:val="20"/>
          <w:lang w:val="fr-FR"/>
        </w:rPr>
        <w:t>:</w:t>
      </w:r>
      <w:r w:rsidRPr="00D9592B">
        <w:rPr>
          <w:i/>
          <w:sz w:val="20"/>
          <w:lang w:val="fr-FR"/>
        </w:rPr>
        <w:t xml:space="preserve"> </w:t>
      </w:r>
      <w:r w:rsidR="00545124" w:rsidRPr="00D9592B">
        <w:rPr>
          <w:i/>
          <w:sz w:val="20"/>
          <w:lang w:val="fr-FR"/>
        </w:rPr>
        <w:t xml:space="preserve">C’est la </w:t>
      </w:r>
      <w:r w:rsidR="007364CC" w:rsidRPr="00D9592B">
        <w:rPr>
          <w:i/>
          <w:sz w:val="20"/>
          <w:lang w:val="fr-FR"/>
        </w:rPr>
        <w:t>Probabilité d'occurrence</w:t>
      </w:r>
      <w:r w:rsidRPr="00D9592B">
        <w:rPr>
          <w:i/>
          <w:sz w:val="20"/>
          <w:lang w:val="fr-FR"/>
        </w:rPr>
        <w:t xml:space="preserve">   </w:t>
      </w:r>
      <w:r w:rsidR="00883C65" w:rsidRPr="00D9592B">
        <w:rPr>
          <w:i/>
          <w:sz w:val="20"/>
          <w:lang w:val="fr-FR"/>
        </w:rPr>
        <w:t xml:space="preserve">           </w:t>
      </w:r>
      <w:r w:rsidRPr="00D9592B">
        <w:rPr>
          <w:i/>
          <w:sz w:val="20"/>
          <w:lang w:val="fr-FR"/>
        </w:rPr>
        <w:t xml:space="preserve">  </w:t>
      </w:r>
      <w:r w:rsidRPr="00D9592B">
        <w:rPr>
          <w:b/>
          <w:i/>
          <w:sz w:val="20"/>
          <w:lang w:val="fr-FR"/>
        </w:rPr>
        <w:t>I</w:t>
      </w:r>
      <w:r w:rsidR="00C311F7" w:rsidRPr="00D9592B">
        <w:rPr>
          <w:b/>
          <w:i/>
          <w:sz w:val="20"/>
          <w:lang w:val="fr-FR"/>
        </w:rPr>
        <w:t xml:space="preserve"> </w:t>
      </w:r>
      <w:r w:rsidRPr="00D9592B">
        <w:rPr>
          <w:b/>
          <w:i/>
          <w:sz w:val="20"/>
          <w:lang w:val="fr-FR"/>
        </w:rPr>
        <w:t>:</w:t>
      </w:r>
      <w:r w:rsidRPr="00D9592B">
        <w:rPr>
          <w:i/>
          <w:sz w:val="20"/>
          <w:lang w:val="fr-FR"/>
        </w:rPr>
        <w:t xml:space="preserve"> </w:t>
      </w:r>
      <w:r w:rsidR="00545124" w:rsidRPr="00D9592B">
        <w:rPr>
          <w:i/>
          <w:sz w:val="20"/>
          <w:lang w:val="fr-FR"/>
        </w:rPr>
        <w:t>C’est l’</w:t>
      </w:r>
      <w:r w:rsidR="007364CC" w:rsidRPr="00D9592B">
        <w:rPr>
          <w:i/>
          <w:sz w:val="20"/>
          <w:lang w:val="fr-FR"/>
        </w:rPr>
        <w:t>Impact si la menace se produit</w:t>
      </w:r>
      <w:r w:rsidRPr="00D9592B">
        <w:rPr>
          <w:i/>
          <w:sz w:val="20"/>
          <w:lang w:val="fr-FR"/>
        </w:rPr>
        <w:t xml:space="preserve">     </w:t>
      </w:r>
      <w:r w:rsidR="00883C65" w:rsidRPr="00D9592B">
        <w:rPr>
          <w:i/>
          <w:sz w:val="20"/>
          <w:lang w:val="fr-FR"/>
        </w:rPr>
        <w:t xml:space="preserve">      </w:t>
      </w:r>
      <w:r w:rsidRPr="00D9592B">
        <w:rPr>
          <w:b/>
          <w:i/>
          <w:sz w:val="20"/>
          <w:lang w:val="fr-FR"/>
        </w:rPr>
        <w:t>R</w:t>
      </w:r>
      <w:r w:rsidR="00C311F7" w:rsidRPr="00D9592B">
        <w:rPr>
          <w:b/>
          <w:i/>
          <w:sz w:val="20"/>
          <w:lang w:val="fr-FR"/>
        </w:rPr>
        <w:t xml:space="preserve"> </w:t>
      </w:r>
      <w:r w:rsidRPr="00D9592B">
        <w:rPr>
          <w:b/>
          <w:i/>
          <w:sz w:val="20"/>
          <w:lang w:val="fr-FR"/>
        </w:rPr>
        <w:t>:</w:t>
      </w:r>
      <w:r w:rsidRPr="00D9592B">
        <w:rPr>
          <w:i/>
          <w:sz w:val="20"/>
          <w:lang w:val="fr-FR"/>
        </w:rPr>
        <w:t xml:space="preserve"> </w:t>
      </w:r>
      <w:r w:rsidR="00545124" w:rsidRPr="00D9592B">
        <w:rPr>
          <w:i/>
          <w:sz w:val="20"/>
          <w:lang w:val="fr-FR"/>
        </w:rPr>
        <w:t xml:space="preserve">C’est le </w:t>
      </w:r>
      <w:r w:rsidR="00BA0D01" w:rsidRPr="00D9592B">
        <w:rPr>
          <w:i/>
          <w:sz w:val="20"/>
          <w:lang w:val="fr-FR"/>
        </w:rPr>
        <w:t>Classement final du risque où</w:t>
      </w:r>
      <w:r w:rsidR="00883C65" w:rsidRPr="00D9592B">
        <w:rPr>
          <w:i/>
          <w:sz w:val="20"/>
          <w:lang w:val="fr-FR"/>
        </w:rPr>
        <w:t xml:space="preserve"> P x I</w:t>
      </w:r>
      <w:r w:rsidRPr="00D9592B">
        <w:rPr>
          <w:i/>
          <w:sz w:val="20"/>
          <w:lang w:val="fr-FR"/>
        </w:rPr>
        <w:t xml:space="preserve">   </w:t>
      </w:r>
      <w:r w:rsidR="00883C65" w:rsidRPr="00D9592B">
        <w:rPr>
          <w:i/>
          <w:sz w:val="20"/>
          <w:lang w:val="fr-FR"/>
        </w:rPr>
        <w:t>= R</w:t>
      </w:r>
    </w:p>
    <w:p w14:paraId="44159B5C" w14:textId="269CD295" w:rsidR="00883C65" w:rsidRPr="00D9592B" w:rsidRDefault="0073203B" w:rsidP="00F54938">
      <w:pPr>
        <w:ind w:left="432"/>
        <w:rPr>
          <w:i/>
          <w:sz w:val="20"/>
          <w:lang w:val="fr-FR"/>
        </w:rPr>
      </w:pPr>
      <w:proofErr w:type="spellStart"/>
      <w:r w:rsidRPr="00D9592B">
        <w:rPr>
          <w:b/>
          <w:i/>
          <w:sz w:val="20"/>
          <w:lang w:val="fr-FR"/>
        </w:rPr>
        <w:t>JiT</w:t>
      </w:r>
      <w:proofErr w:type="spellEnd"/>
      <w:r w:rsidR="00C311F7" w:rsidRPr="00D9592B">
        <w:rPr>
          <w:b/>
          <w:i/>
          <w:sz w:val="20"/>
          <w:lang w:val="fr-FR"/>
        </w:rPr>
        <w:t xml:space="preserve"> </w:t>
      </w:r>
      <w:r w:rsidRPr="00D9592B">
        <w:rPr>
          <w:b/>
          <w:i/>
          <w:sz w:val="20"/>
          <w:lang w:val="fr-FR"/>
        </w:rPr>
        <w:t>:</w:t>
      </w:r>
      <w:r w:rsidRPr="00D9592B">
        <w:rPr>
          <w:i/>
          <w:sz w:val="20"/>
          <w:lang w:val="fr-FR"/>
        </w:rPr>
        <w:t xml:space="preserve"> </w:t>
      </w:r>
      <w:r w:rsidR="00545124" w:rsidRPr="00D9592B">
        <w:rPr>
          <w:i/>
          <w:sz w:val="20"/>
          <w:lang w:val="fr-FR"/>
        </w:rPr>
        <w:t>Signifie Juste à Temps (lorsqu'un événement se produit / est identifié comme imminent ou hautement probable)</w:t>
      </w:r>
      <w:r w:rsidRPr="00D9592B">
        <w:rPr>
          <w:i/>
          <w:sz w:val="20"/>
          <w:lang w:val="fr-FR"/>
        </w:rPr>
        <w:t xml:space="preserve">   </w:t>
      </w:r>
    </w:p>
    <w:p w14:paraId="2713544B" w14:textId="6837253F" w:rsidR="0073203B" w:rsidRPr="00D9592B" w:rsidRDefault="00C311F7" w:rsidP="00F54938">
      <w:pPr>
        <w:ind w:left="432"/>
        <w:rPr>
          <w:i/>
          <w:sz w:val="20"/>
          <w:lang w:val="fr-FR"/>
        </w:rPr>
      </w:pPr>
      <w:r w:rsidRPr="00D9592B">
        <w:rPr>
          <w:b/>
          <w:i/>
          <w:sz w:val="20"/>
          <w:lang w:val="fr-FR"/>
        </w:rPr>
        <w:t xml:space="preserve">Propriétaire : </w:t>
      </w:r>
      <w:r w:rsidRPr="00D9592B">
        <w:rPr>
          <w:i/>
          <w:sz w:val="20"/>
          <w:lang w:val="fr-FR"/>
        </w:rPr>
        <w:t>Le Propriétaire du Risque est responsable de la gestion de la réponse au risque (avec d'autres personnes si nécessaire)</w:t>
      </w:r>
    </w:p>
    <w:p w14:paraId="3CECBA5B" w14:textId="4CC463A2" w:rsidR="00F54938" w:rsidRPr="00D9592B" w:rsidRDefault="00F120BE" w:rsidP="00F54938">
      <w:pPr>
        <w:spacing w:before="0" w:after="0"/>
        <w:ind w:firstLine="432"/>
        <w:rPr>
          <w:lang w:val="fr-FR"/>
        </w:rPr>
      </w:pPr>
      <w:r w:rsidRPr="00D9592B">
        <w:rPr>
          <w:lang w:val="fr-FR"/>
        </w:rPr>
        <w:t>Les solutions communes et transversales pour gérer la plupart ou toutes les formes de risque incluent :</w:t>
      </w:r>
    </w:p>
    <w:p w14:paraId="3CDBDD57" w14:textId="77777777" w:rsidR="00F54938" w:rsidRPr="00D9592B" w:rsidRDefault="00F54938" w:rsidP="00F54938">
      <w:pPr>
        <w:spacing w:before="0" w:after="0"/>
        <w:ind w:firstLine="432"/>
        <w:rPr>
          <w:lang w:val="fr-FR"/>
        </w:rPr>
      </w:pPr>
    </w:p>
    <w:tbl>
      <w:tblPr>
        <w:tblStyle w:val="TableGrid"/>
        <w:tblW w:w="15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2420"/>
      </w:tblGrid>
      <w:tr w:rsidR="00F54938" w:rsidRPr="00D9592B" w14:paraId="677A8A91" w14:textId="77777777" w:rsidTr="00EE188C">
        <w:tc>
          <w:tcPr>
            <w:tcW w:w="2977" w:type="dxa"/>
          </w:tcPr>
          <w:p w14:paraId="3F108049" w14:textId="41D9689A" w:rsidR="00F54938" w:rsidRPr="00D9592B" w:rsidRDefault="00EE188C" w:rsidP="00F54938">
            <w:pPr>
              <w:spacing w:before="0" w:after="0"/>
              <w:rPr>
                <w:b/>
                <w:sz w:val="22"/>
                <w:u w:val="single"/>
                <w:lang w:val="fr-FR"/>
              </w:rPr>
            </w:pPr>
            <w:r w:rsidRPr="00D9592B">
              <w:rPr>
                <w:b/>
                <w:sz w:val="22"/>
                <w:u w:val="single"/>
                <w:lang w:val="fr-FR"/>
              </w:rPr>
              <w:t>Zone de Contrôle des Risques</w:t>
            </w:r>
          </w:p>
        </w:tc>
        <w:tc>
          <w:tcPr>
            <w:tcW w:w="12420" w:type="dxa"/>
          </w:tcPr>
          <w:p w14:paraId="59C73450" w14:textId="35904BE1" w:rsidR="00F54938" w:rsidRPr="00D9592B" w:rsidRDefault="00EE188C" w:rsidP="00F54938">
            <w:pPr>
              <w:spacing w:before="0" w:after="0"/>
              <w:rPr>
                <w:b/>
                <w:sz w:val="22"/>
                <w:u w:val="single"/>
                <w:lang w:val="fr-FR"/>
              </w:rPr>
            </w:pPr>
            <w:r w:rsidRPr="00D9592B">
              <w:rPr>
                <w:b/>
                <w:sz w:val="22"/>
                <w:u w:val="single"/>
                <w:lang w:val="fr-FR"/>
              </w:rPr>
              <w:t>Mesure de Contrôle</w:t>
            </w:r>
          </w:p>
          <w:p w14:paraId="77165465" w14:textId="6551D579" w:rsidR="00F54938" w:rsidRPr="00D9592B" w:rsidRDefault="00F54938" w:rsidP="00F54938">
            <w:pPr>
              <w:spacing w:before="0" w:after="0"/>
              <w:rPr>
                <w:b/>
                <w:sz w:val="22"/>
                <w:u w:val="single"/>
                <w:lang w:val="fr-FR"/>
              </w:rPr>
            </w:pPr>
          </w:p>
        </w:tc>
      </w:tr>
      <w:tr w:rsidR="0002371D" w:rsidRPr="00D9592B" w14:paraId="60697131" w14:textId="77777777" w:rsidTr="00EE188C">
        <w:tc>
          <w:tcPr>
            <w:tcW w:w="2977" w:type="dxa"/>
          </w:tcPr>
          <w:p w14:paraId="6322C340" w14:textId="589AC0AF" w:rsidR="0002371D" w:rsidRPr="00D9592B" w:rsidRDefault="0002371D" w:rsidP="0002371D">
            <w:pPr>
              <w:pStyle w:val="ListParagraph"/>
              <w:numPr>
                <w:ilvl w:val="0"/>
                <w:numId w:val="13"/>
              </w:numPr>
              <w:spacing w:after="0" w:line="240" w:lineRule="auto"/>
              <w:ind w:left="321" w:hanging="321"/>
              <w:rPr>
                <w:sz w:val="22"/>
                <w:highlight w:val="green"/>
                <w:lang w:val="fr-FR"/>
              </w:rPr>
            </w:pPr>
            <w:r w:rsidRPr="00D9592B">
              <w:rPr>
                <w:sz w:val="22"/>
                <w:highlight w:val="green"/>
                <w:lang w:val="fr-FR"/>
              </w:rPr>
              <w:t>Structures de Gestion et Leadership</w:t>
            </w:r>
          </w:p>
        </w:tc>
        <w:tc>
          <w:tcPr>
            <w:tcW w:w="12420" w:type="dxa"/>
          </w:tcPr>
          <w:p w14:paraId="03E9DCEE" w14:textId="77777777" w:rsidR="003B1484" w:rsidRPr="00D9592B" w:rsidRDefault="003B1484" w:rsidP="003B1484">
            <w:pPr>
              <w:pStyle w:val="ListParagraph"/>
              <w:numPr>
                <w:ilvl w:val="0"/>
                <w:numId w:val="14"/>
              </w:numPr>
              <w:spacing w:after="0"/>
              <w:ind w:left="459"/>
              <w:rPr>
                <w:sz w:val="22"/>
                <w:highlight w:val="green"/>
                <w:lang w:val="fr-FR"/>
              </w:rPr>
            </w:pPr>
            <w:r w:rsidRPr="00D9592B">
              <w:rPr>
                <w:sz w:val="22"/>
                <w:highlight w:val="green"/>
                <w:lang w:val="fr-FR"/>
              </w:rPr>
              <w:t xml:space="preserve">Une structure formelle de l'Equipe de Gestion de la Sûreté et des Urgences ou de l'Equipe Locale de Gestion des Incidents </w:t>
            </w:r>
          </w:p>
          <w:p w14:paraId="3DCD5BFF" w14:textId="77777777" w:rsidR="003B1484" w:rsidRPr="00D9592B" w:rsidRDefault="003B1484" w:rsidP="003B1484">
            <w:pPr>
              <w:pStyle w:val="ListParagraph"/>
              <w:numPr>
                <w:ilvl w:val="0"/>
                <w:numId w:val="14"/>
              </w:numPr>
              <w:spacing w:after="0"/>
              <w:ind w:left="459"/>
              <w:rPr>
                <w:sz w:val="22"/>
                <w:highlight w:val="green"/>
                <w:lang w:val="fr-FR"/>
              </w:rPr>
            </w:pPr>
            <w:r w:rsidRPr="00D9592B">
              <w:rPr>
                <w:sz w:val="22"/>
                <w:highlight w:val="green"/>
                <w:lang w:val="fr-FR"/>
              </w:rPr>
              <w:t>Un responsable défini de la sûreté et de la sécurité [qualifié et soutenu] avec un Point Focal Sécurité</w:t>
            </w:r>
          </w:p>
          <w:p w14:paraId="0A4F0EB2" w14:textId="77777777" w:rsidR="003B1484" w:rsidRPr="00D9592B" w:rsidRDefault="003B1484" w:rsidP="003B1484">
            <w:pPr>
              <w:pStyle w:val="ListParagraph"/>
              <w:numPr>
                <w:ilvl w:val="0"/>
                <w:numId w:val="14"/>
              </w:numPr>
              <w:spacing w:after="0"/>
              <w:ind w:left="459"/>
              <w:rPr>
                <w:sz w:val="22"/>
                <w:highlight w:val="green"/>
                <w:lang w:val="fr-FR"/>
              </w:rPr>
            </w:pPr>
            <w:r w:rsidRPr="00D9592B">
              <w:rPr>
                <w:sz w:val="22"/>
                <w:highlight w:val="green"/>
                <w:lang w:val="fr-FR"/>
              </w:rPr>
              <w:t>La possibilité d'accéder à une équipe centrale définie et de travailler avec elle [direction de la gestion de crise]</w:t>
            </w:r>
          </w:p>
          <w:p w14:paraId="70692171" w14:textId="15F379F7" w:rsidR="0002371D" w:rsidRPr="00D9592B" w:rsidRDefault="003B1484" w:rsidP="003B1484">
            <w:pPr>
              <w:pStyle w:val="ListParagraph"/>
              <w:numPr>
                <w:ilvl w:val="0"/>
                <w:numId w:val="14"/>
              </w:numPr>
              <w:spacing w:after="0" w:line="240" w:lineRule="auto"/>
              <w:ind w:left="459"/>
              <w:rPr>
                <w:sz w:val="22"/>
                <w:highlight w:val="green"/>
                <w:lang w:val="fr-FR"/>
              </w:rPr>
            </w:pPr>
            <w:r w:rsidRPr="00D9592B">
              <w:rPr>
                <w:sz w:val="22"/>
                <w:highlight w:val="green"/>
                <w:lang w:val="fr-FR"/>
              </w:rPr>
              <w:t>L'assistance d'experts disponibles pour soutenir le suivi des performances et les besoins spécifiques</w:t>
            </w:r>
          </w:p>
          <w:p w14:paraId="47A961A4" w14:textId="71294FC8" w:rsidR="0002371D" w:rsidRPr="00D9592B" w:rsidRDefault="0002371D" w:rsidP="0002371D">
            <w:pPr>
              <w:pStyle w:val="ListParagraph"/>
              <w:spacing w:after="0" w:line="240" w:lineRule="auto"/>
              <w:ind w:left="430"/>
              <w:rPr>
                <w:sz w:val="22"/>
                <w:highlight w:val="green"/>
                <w:lang w:val="fr-FR"/>
              </w:rPr>
            </w:pPr>
          </w:p>
        </w:tc>
      </w:tr>
      <w:tr w:rsidR="0002371D" w:rsidRPr="0036562B" w14:paraId="21119C07" w14:textId="77777777" w:rsidTr="00EE188C">
        <w:tc>
          <w:tcPr>
            <w:tcW w:w="2977" w:type="dxa"/>
          </w:tcPr>
          <w:p w14:paraId="48284B4D" w14:textId="59413A12" w:rsidR="0002371D" w:rsidRPr="00D9592B" w:rsidRDefault="0002371D" w:rsidP="0002371D">
            <w:pPr>
              <w:pStyle w:val="ListParagraph"/>
              <w:numPr>
                <w:ilvl w:val="0"/>
                <w:numId w:val="13"/>
              </w:numPr>
              <w:spacing w:after="0" w:line="240" w:lineRule="auto"/>
              <w:ind w:left="321" w:hanging="321"/>
              <w:rPr>
                <w:sz w:val="22"/>
                <w:highlight w:val="green"/>
                <w:lang w:val="fr-FR"/>
              </w:rPr>
            </w:pPr>
            <w:r w:rsidRPr="00D9592B">
              <w:rPr>
                <w:sz w:val="22"/>
                <w:highlight w:val="green"/>
                <w:lang w:val="fr-FR"/>
              </w:rPr>
              <w:t>Communications et engagement des parties prenantes</w:t>
            </w:r>
          </w:p>
        </w:tc>
        <w:tc>
          <w:tcPr>
            <w:tcW w:w="12420" w:type="dxa"/>
          </w:tcPr>
          <w:p w14:paraId="2B55EB46" w14:textId="77777777" w:rsidR="001A2441" w:rsidRPr="00D9592B" w:rsidRDefault="001A2441" w:rsidP="001A2441">
            <w:pPr>
              <w:pStyle w:val="ListParagraph"/>
              <w:numPr>
                <w:ilvl w:val="0"/>
                <w:numId w:val="14"/>
              </w:numPr>
              <w:spacing w:after="0"/>
              <w:ind w:left="459"/>
              <w:rPr>
                <w:sz w:val="22"/>
                <w:highlight w:val="green"/>
                <w:lang w:val="fr-FR"/>
              </w:rPr>
            </w:pPr>
            <w:r w:rsidRPr="00D9592B">
              <w:rPr>
                <w:sz w:val="22"/>
                <w:highlight w:val="green"/>
                <w:lang w:val="fr-FR"/>
              </w:rPr>
              <w:t>La capacité de communiquer avec l'équipe du siège social</w:t>
            </w:r>
          </w:p>
          <w:p w14:paraId="1A2FB30D" w14:textId="77777777" w:rsidR="001A2441" w:rsidRPr="00D9592B" w:rsidRDefault="001A2441" w:rsidP="001A2441">
            <w:pPr>
              <w:pStyle w:val="ListParagraph"/>
              <w:numPr>
                <w:ilvl w:val="0"/>
                <w:numId w:val="14"/>
              </w:numPr>
              <w:spacing w:after="0"/>
              <w:ind w:left="459"/>
              <w:rPr>
                <w:sz w:val="22"/>
                <w:highlight w:val="green"/>
                <w:lang w:val="fr-FR"/>
              </w:rPr>
            </w:pPr>
            <w:r w:rsidRPr="00D9592B">
              <w:rPr>
                <w:sz w:val="22"/>
                <w:highlight w:val="green"/>
                <w:lang w:val="fr-FR"/>
              </w:rPr>
              <w:t>La capacité de communiquer à l'intérieur du pays, en particulier avec les équipes itinérantes</w:t>
            </w:r>
          </w:p>
          <w:p w14:paraId="32F4AC4D" w14:textId="77777777" w:rsidR="001A2441" w:rsidRPr="00D9592B" w:rsidRDefault="001A2441" w:rsidP="001A2441">
            <w:pPr>
              <w:pStyle w:val="ListParagraph"/>
              <w:numPr>
                <w:ilvl w:val="0"/>
                <w:numId w:val="14"/>
              </w:numPr>
              <w:spacing w:after="0"/>
              <w:ind w:left="459"/>
              <w:rPr>
                <w:sz w:val="22"/>
                <w:highlight w:val="green"/>
                <w:lang w:val="fr-FR"/>
              </w:rPr>
            </w:pPr>
            <w:r w:rsidRPr="00D9592B">
              <w:rPr>
                <w:sz w:val="22"/>
                <w:highlight w:val="green"/>
                <w:lang w:val="fr-FR"/>
              </w:rPr>
              <w:t>Un système de Communications de Crise / Système d'Alertes / Système d'Arbre Téléphonique.</w:t>
            </w:r>
          </w:p>
          <w:p w14:paraId="6F82D0C0" w14:textId="77777777" w:rsidR="001A2441" w:rsidRPr="00D9592B" w:rsidRDefault="001A2441" w:rsidP="001A2441">
            <w:pPr>
              <w:pStyle w:val="ListParagraph"/>
              <w:numPr>
                <w:ilvl w:val="0"/>
                <w:numId w:val="14"/>
              </w:numPr>
              <w:spacing w:after="0"/>
              <w:ind w:left="459"/>
              <w:rPr>
                <w:sz w:val="22"/>
                <w:highlight w:val="green"/>
                <w:lang w:val="fr-FR"/>
              </w:rPr>
            </w:pPr>
            <w:r w:rsidRPr="00D9592B">
              <w:rPr>
                <w:sz w:val="22"/>
                <w:highlight w:val="green"/>
                <w:lang w:val="fr-FR"/>
              </w:rPr>
              <w:t>Les Parties prenantes et ressources cruciales pré-identifiées</w:t>
            </w:r>
          </w:p>
          <w:p w14:paraId="0806F56D" w14:textId="641E01C6" w:rsidR="0002371D" w:rsidRPr="00D9592B" w:rsidRDefault="001A2441" w:rsidP="001A2441">
            <w:pPr>
              <w:pStyle w:val="ListParagraph"/>
              <w:numPr>
                <w:ilvl w:val="0"/>
                <w:numId w:val="14"/>
              </w:numPr>
              <w:spacing w:after="0" w:line="240" w:lineRule="auto"/>
              <w:ind w:left="459"/>
              <w:rPr>
                <w:sz w:val="22"/>
                <w:highlight w:val="green"/>
                <w:lang w:val="fr-FR"/>
              </w:rPr>
            </w:pPr>
            <w:r w:rsidRPr="00D9592B">
              <w:rPr>
                <w:sz w:val="22"/>
                <w:highlight w:val="green"/>
                <w:lang w:val="fr-FR"/>
              </w:rPr>
              <w:t>La capacité de partager rapidement et efficacement les informations émergentes en matière de sûreté et de sécurité</w:t>
            </w:r>
          </w:p>
          <w:p w14:paraId="4CDDB565" w14:textId="2E6C33AB" w:rsidR="0002371D" w:rsidRPr="00D9592B" w:rsidRDefault="0002371D" w:rsidP="0002371D">
            <w:pPr>
              <w:pStyle w:val="ListParagraph"/>
              <w:spacing w:after="0" w:line="240" w:lineRule="auto"/>
              <w:ind w:left="430"/>
              <w:rPr>
                <w:sz w:val="22"/>
                <w:highlight w:val="green"/>
                <w:lang w:val="fr-FR"/>
              </w:rPr>
            </w:pPr>
          </w:p>
        </w:tc>
      </w:tr>
      <w:tr w:rsidR="0002371D" w:rsidRPr="0036562B" w14:paraId="73828A00" w14:textId="77777777" w:rsidTr="00EE188C">
        <w:tc>
          <w:tcPr>
            <w:tcW w:w="2977" w:type="dxa"/>
          </w:tcPr>
          <w:p w14:paraId="3B9B6DE4" w14:textId="43606094" w:rsidR="0002371D" w:rsidRPr="00D9592B" w:rsidRDefault="0002371D" w:rsidP="0002371D">
            <w:pPr>
              <w:pStyle w:val="ListParagraph"/>
              <w:numPr>
                <w:ilvl w:val="0"/>
                <w:numId w:val="13"/>
              </w:numPr>
              <w:spacing w:after="0" w:line="240" w:lineRule="auto"/>
              <w:ind w:left="321" w:hanging="321"/>
              <w:rPr>
                <w:sz w:val="22"/>
                <w:highlight w:val="green"/>
                <w:lang w:val="fr-FR"/>
              </w:rPr>
            </w:pPr>
            <w:r w:rsidRPr="00D9592B">
              <w:rPr>
                <w:sz w:val="22"/>
                <w:highlight w:val="green"/>
                <w:lang w:val="fr-FR"/>
              </w:rPr>
              <w:t>Infrastructure [bureaux, résidences et entrepôts]</w:t>
            </w:r>
          </w:p>
        </w:tc>
        <w:tc>
          <w:tcPr>
            <w:tcW w:w="12420" w:type="dxa"/>
          </w:tcPr>
          <w:p w14:paraId="57C45A9A" w14:textId="77777777" w:rsidR="009B5159" w:rsidRPr="00D9592B" w:rsidRDefault="009B5159" w:rsidP="009B5159">
            <w:pPr>
              <w:pStyle w:val="ListParagraph"/>
              <w:numPr>
                <w:ilvl w:val="0"/>
                <w:numId w:val="14"/>
              </w:numPr>
              <w:spacing w:after="0"/>
              <w:ind w:left="459"/>
              <w:rPr>
                <w:sz w:val="22"/>
                <w:highlight w:val="green"/>
                <w:lang w:val="fr-FR"/>
              </w:rPr>
            </w:pPr>
            <w:r w:rsidRPr="00D9592B">
              <w:rPr>
                <w:sz w:val="22"/>
                <w:highlight w:val="green"/>
                <w:lang w:val="fr-FR"/>
              </w:rPr>
              <w:t>Sélection des installations en tenant compte de la sûreté et de la sécurité</w:t>
            </w:r>
          </w:p>
          <w:p w14:paraId="22D49D8A" w14:textId="77777777" w:rsidR="009B5159" w:rsidRPr="00D9592B" w:rsidRDefault="009B5159" w:rsidP="009B5159">
            <w:pPr>
              <w:pStyle w:val="ListParagraph"/>
              <w:numPr>
                <w:ilvl w:val="0"/>
                <w:numId w:val="14"/>
              </w:numPr>
              <w:spacing w:after="0"/>
              <w:ind w:left="459"/>
              <w:rPr>
                <w:sz w:val="22"/>
                <w:highlight w:val="green"/>
                <w:lang w:val="fr-FR"/>
              </w:rPr>
            </w:pPr>
            <w:r w:rsidRPr="00D9592B">
              <w:rPr>
                <w:sz w:val="22"/>
                <w:highlight w:val="green"/>
                <w:lang w:val="fr-FR"/>
              </w:rPr>
              <w:t>Équipement d'incendie et médical en place pour les bureaux et les résidences</w:t>
            </w:r>
          </w:p>
          <w:p w14:paraId="51AC7792" w14:textId="17686E3E" w:rsidR="009B5159" w:rsidRPr="00D9592B" w:rsidRDefault="009B5159" w:rsidP="009B5159">
            <w:pPr>
              <w:pStyle w:val="ListParagraph"/>
              <w:numPr>
                <w:ilvl w:val="0"/>
                <w:numId w:val="14"/>
              </w:numPr>
              <w:spacing w:after="0"/>
              <w:ind w:left="459"/>
              <w:rPr>
                <w:sz w:val="22"/>
                <w:highlight w:val="green"/>
                <w:lang w:val="fr-FR"/>
              </w:rPr>
            </w:pPr>
            <w:r w:rsidRPr="00D9592B">
              <w:rPr>
                <w:sz w:val="22"/>
                <w:highlight w:val="green"/>
                <w:lang w:val="fr-FR"/>
              </w:rPr>
              <w:t>Sécurité appropriée [structurelle et technologique] pour les bureaux</w:t>
            </w:r>
          </w:p>
          <w:p w14:paraId="62D46854" w14:textId="0AFB63BB" w:rsidR="0002371D" w:rsidRPr="00D9592B" w:rsidRDefault="009B5159" w:rsidP="009B5159">
            <w:pPr>
              <w:pStyle w:val="ListParagraph"/>
              <w:numPr>
                <w:ilvl w:val="0"/>
                <w:numId w:val="14"/>
              </w:numPr>
              <w:spacing w:after="0" w:line="240" w:lineRule="auto"/>
              <w:ind w:left="459"/>
              <w:rPr>
                <w:sz w:val="22"/>
                <w:highlight w:val="green"/>
                <w:lang w:val="fr-FR"/>
              </w:rPr>
            </w:pPr>
            <w:r w:rsidRPr="00D9592B">
              <w:rPr>
                <w:sz w:val="22"/>
                <w:highlight w:val="green"/>
                <w:lang w:val="fr-FR"/>
              </w:rPr>
              <w:t>Présence de gardes de sécurité – lorsque les conditions le justifient</w:t>
            </w:r>
          </w:p>
          <w:p w14:paraId="54D3AA41" w14:textId="0F5A235B" w:rsidR="0002371D" w:rsidRPr="00D9592B" w:rsidRDefault="0002371D" w:rsidP="0002371D">
            <w:pPr>
              <w:pStyle w:val="ListParagraph"/>
              <w:spacing w:after="0" w:line="240" w:lineRule="auto"/>
              <w:ind w:left="430"/>
              <w:rPr>
                <w:sz w:val="22"/>
                <w:highlight w:val="green"/>
                <w:lang w:val="fr-FR"/>
              </w:rPr>
            </w:pPr>
          </w:p>
        </w:tc>
      </w:tr>
      <w:tr w:rsidR="0002371D" w:rsidRPr="0036562B" w14:paraId="395D9B25" w14:textId="77777777" w:rsidTr="00EE188C">
        <w:tc>
          <w:tcPr>
            <w:tcW w:w="2977" w:type="dxa"/>
          </w:tcPr>
          <w:p w14:paraId="71F52A4B" w14:textId="58366E2F" w:rsidR="0002371D" w:rsidRPr="00D9592B" w:rsidRDefault="0002371D" w:rsidP="0002371D">
            <w:pPr>
              <w:pStyle w:val="ListParagraph"/>
              <w:numPr>
                <w:ilvl w:val="0"/>
                <w:numId w:val="13"/>
              </w:numPr>
              <w:spacing w:after="0" w:line="240" w:lineRule="auto"/>
              <w:ind w:left="321" w:hanging="321"/>
              <w:rPr>
                <w:sz w:val="22"/>
                <w:highlight w:val="green"/>
                <w:lang w:val="fr-FR"/>
              </w:rPr>
            </w:pPr>
            <w:r w:rsidRPr="00D9592B">
              <w:rPr>
                <w:sz w:val="22"/>
                <w:highlight w:val="green"/>
                <w:lang w:val="fr-FR"/>
              </w:rPr>
              <w:lastRenderedPageBreak/>
              <w:t>Formation, exercices et tests</w:t>
            </w:r>
          </w:p>
        </w:tc>
        <w:tc>
          <w:tcPr>
            <w:tcW w:w="12420" w:type="dxa"/>
          </w:tcPr>
          <w:p w14:paraId="4AE6E0E6" w14:textId="77777777" w:rsidR="001C4889" w:rsidRPr="00D9592B" w:rsidRDefault="001C4889" w:rsidP="001C4889">
            <w:pPr>
              <w:pStyle w:val="ListParagraph"/>
              <w:numPr>
                <w:ilvl w:val="0"/>
                <w:numId w:val="14"/>
              </w:numPr>
              <w:spacing w:after="0"/>
              <w:ind w:left="459"/>
              <w:rPr>
                <w:sz w:val="22"/>
                <w:highlight w:val="green"/>
                <w:lang w:val="fr-FR"/>
              </w:rPr>
            </w:pPr>
            <w:r w:rsidRPr="00D9592B">
              <w:rPr>
                <w:sz w:val="22"/>
                <w:highlight w:val="green"/>
                <w:lang w:val="fr-FR"/>
              </w:rPr>
              <w:t xml:space="preserve">Accès à des ressources de formation pertinentes et crédibles </w:t>
            </w:r>
          </w:p>
          <w:p w14:paraId="164EAFD3" w14:textId="77777777" w:rsidR="001C4889" w:rsidRPr="00D9592B" w:rsidRDefault="001C4889" w:rsidP="001C4889">
            <w:pPr>
              <w:pStyle w:val="ListParagraph"/>
              <w:numPr>
                <w:ilvl w:val="0"/>
                <w:numId w:val="14"/>
              </w:numPr>
              <w:spacing w:after="0"/>
              <w:ind w:left="459"/>
              <w:rPr>
                <w:sz w:val="22"/>
                <w:highlight w:val="green"/>
                <w:lang w:val="fr-FR"/>
              </w:rPr>
            </w:pPr>
            <w:r w:rsidRPr="00D9592B">
              <w:rPr>
                <w:sz w:val="22"/>
                <w:highlight w:val="green"/>
                <w:lang w:val="fr-FR"/>
              </w:rPr>
              <w:t>Mise en place d'un programme officiel de formation des Points Focaux Sécurité.</w:t>
            </w:r>
          </w:p>
          <w:p w14:paraId="63BBE414" w14:textId="77777777" w:rsidR="001C4889" w:rsidRPr="00D9592B" w:rsidRDefault="001C4889" w:rsidP="001C4889">
            <w:pPr>
              <w:pStyle w:val="ListParagraph"/>
              <w:numPr>
                <w:ilvl w:val="0"/>
                <w:numId w:val="14"/>
              </w:numPr>
              <w:spacing w:after="0"/>
              <w:ind w:left="459"/>
              <w:rPr>
                <w:sz w:val="22"/>
                <w:highlight w:val="green"/>
                <w:lang w:val="fr-FR"/>
              </w:rPr>
            </w:pPr>
            <w:r w:rsidRPr="00D9592B">
              <w:rPr>
                <w:sz w:val="22"/>
                <w:highlight w:val="green"/>
                <w:lang w:val="fr-FR"/>
              </w:rPr>
              <w:t>Formation pour le personnel international se rendant dans le pays</w:t>
            </w:r>
          </w:p>
          <w:p w14:paraId="3A29B679" w14:textId="77777777" w:rsidR="001C4889" w:rsidRPr="00D9592B" w:rsidRDefault="001C4889" w:rsidP="001C4889">
            <w:pPr>
              <w:pStyle w:val="ListParagraph"/>
              <w:numPr>
                <w:ilvl w:val="0"/>
                <w:numId w:val="14"/>
              </w:numPr>
              <w:spacing w:after="0"/>
              <w:ind w:left="459"/>
              <w:rPr>
                <w:sz w:val="22"/>
                <w:highlight w:val="green"/>
                <w:lang w:val="fr-FR"/>
              </w:rPr>
            </w:pPr>
            <w:r w:rsidRPr="00D9592B">
              <w:rPr>
                <w:sz w:val="22"/>
                <w:highlight w:val="green"/>
                <w:lang w:val="fr-FR"/>
              </w:rPr>
              <w:t>Formation de l'ensemble du personnel sur des sujets communs de sûreté et de sécurité</w:t>
            </w:r>
          </w:p>
          <w:p w14:paraId="6D4A0650" w14:textId="77777777" w:rsidR="001C4889" w:rsidRPr="00D9592B" w:rsidRDefault="001C4889" w:rsidP="001C4889">
            <w:pPr>
              <w:pStyle w:val="ListParagraph"/>
              <w:numPr>
                <w:ilvl w:val="0"/>
                <w:numId w:val="14"/>
              </w:numPr>
              <w:spacing w:after="0"/>
              <w:ind w:left="459"/>
              <w:rPr>
                <w:sz w:val="22"/>
                <w:highlight w:val="green"/>
                <w:lang w:val="fr-FR"/>
              </w:rPr>
            </w:pPr>
            <w:r w:rsidRPr="00D9592B">
              <w:rPr>
                <w:sz w:val="22"/>
                <w:highlight w:val="green"/>
                <w:lang w:val="fr-FR"/>
              </w:rPr>
              <w:t>Programmes de Conduite Sécurisée pour le personnel de la flotte</w:t>
            </w:r>
          </w:p>
          <w:p w14:paraId="4BE11A68" w14:textId="77777777" w:rsidR="001C4889" w:rsidRPr="00D9592B" w:rsidRDefault="001C4889" w:rsidP="001C4889">
            <w:pPr>
              <w:pStyle w:val="ListParagraph"/>
              <w:numPr>
                <w:ilvl w:val="0"/>
                <w:numId w:val="14"/>
              </w:numPr>
              <w:spacing w:after="0"/>
              <w:ind w:left="459"/>
              <w:rPr>
                <w:sz w:val="22"/>
                <w:highlight w:val="green"/>
                <w:lang w:val="fr-FR"/>
              </w:rPr>
            </w:pPr>
            <w:r w:rsidRPr="00D9592B">
              <w:rPr>
                <w:sz w:val="22"/>
                <w:highlight w:val="green"/>
                <w:lang w:val="fr-FR"/>
              </w:rPr>
              <w:t>Programmes formels de formation du personnel de sécurité</w:t>
            </w:r>
          </w:p>
          <w:p w14:paraId="15BEDEA0" w14:textId="77777777" w:rsidR="001C4889" w:rsidRPr="00D9592B" w:rsidRDefault="001C4889" w:rsidP="001C4889">
            <w:pPr>
              <w:pStyle w:val="ListParagraph"/>
              <w:numPr>
                <w:ilvl w:val="0"/>
                <w:numId w:val="14"/>
              </w:numPr>
              <w:spacing w:after="0"/>
              <w:ind w:left="459"/>
              <w:rPr>
                <w:sz w:val="22"/>
                <w:highlight w:val="green"/>
                <w:lang w:val="fr-FR"/>
              </w:rPr>
            </w:pPr>
            <w:r w:rsidRPr="00D9592B">
              <w:rPr>
                <w:sz w:val="22"/>
                <w:highlight w:val="green"/>
                <w:lang w:val="fr-FR"/>
              </w:rPr>
              <w:t>Accès et utilisation des ressources de formation Juste-à-Temps</w:t>
            </w:r>
          </w:p>
          <w:p w14:paraId="09B34146" w14:textId="7779D9CD" w:rsidR="0002371D" w:rsidRPr="00D9592B" w:rsidRDefault="001C4889" w:rsidP="001C4889">
            <w:pPr>
              <w:pStyle w:val="ListParagraph"/>
              <w:numPr>
                <w:ilvl w:val="0"/>
                <w:numId w:val="14"/>
              </w:numPr>
              <w:spacing w:after="0" w:line="240" w:lineRule="auto"/>
              <w:ind w:left="459"/>
              <w:rPr>
                <w:sz w:val="22"/>
                <w:highlight w:val="green"/>
                <w:lang w:val="fr-FR"/>
              </w:rPr>
            </w:pPr>
            <w:r w:rsidRPr="00D9592B">
              <w:rPr>
                <w:sz w:val="22"/>
                <w:highlight w:val="green"/>
                <w:lang w:val="fr-FR"/>
              </w:rPr>
              <w:t>Formation et certification des responsables dans les principales zones de risque et d'urgence</w:t>
            </w:r>
          </w:p>
          <w:p w14:paraId="65647F99" w14:textId="51C8A2D2" w:rsidR="0002371D" w:rsidRPr="00D9592B" w:rsidRDefault="0002371D" w:rsidP="0002371D">
            <w:pPr>
              <w:pStyle w:val="ListParagraph"/>
              <w:spacing w:after="0" w:line="240" w:lineRule="auto"/>
              <w:ind w:left="430"/>
              <w:rPr>
                <w:sz w:val="22"/>
                <w:highlight w:val="green"/>
                <w:lang w:val="fr-FR"/>
              </w:rPr>
            </w:pPr>
          </w:p>
        </w:tc>
      </w:tr>
      <w:tr w:rsidR="0002371D" w:rsidRPr="00D9592B" w14:paraId="358C6C45" w14:textId="77777777" w:rsidTr="00EE188C">
        <w:tc>
          <w:tcPr>
            <w:tcW w:w="2977" w:type="dxa"/>
          </w:tcPr>
          <w:p w14:paraId="57159F86" w14:textId="6D22276A" w:rsidR="0002371D" w:rsidRPr="00D9592B" w:rsidRDefault="0002371D" w:rsidP="0002371D">
            <w:pPr>
              <w:pStyle w:val="ListParagraph"/>
              <w:numPr>
                <w:ilvl w:val="0"/>
                <w:numId w:val="13"/>
              </w:numPr>
              <w:spacing w:after="0" w:line="240" w:lineRule="auto"/>
              <w:ind w:left="321" w:hanging="321"/>
              <w:rPr>
                <w:sz w:val="22"/>
                <w:highlight w:val="green"/>
                <w:lang w:val="fr-FR"/>
              </w:rPr>
            </w:pPr>
            <w:r w:rsidRPr="00D9592B">
              <w:rPr>
                <w:sz w:val="22"/>
                <w:highlight w:val="green"/>
                <w:lang w:val="fr-FR"/>
              </w:rPr>
              <w:t>Assurance</w:t>
            </w:r>
          </w:p>
        </w:tc>
        <w:tc>
          <w:tcPr>
            <w:tcW w:w="12420" w:type="dxa"/>
          </w:tcPr>
          <w:p w14:paraId="3FFFE7D1" w14:textId="77777777" w:rsidR="00121379" w:rsidRPr="00D9592B" w:rsidRDefault="00121379" w:rsidP="00121379">
            <w:pPr>
              <w:pStyle w:val="ListParagraph"/>
              <w:numPr>
                <w:ilvl w:val="0"/>
                <w:numId w:val="14"/>
              </w:numPr>
              <w:spacing w:after="0"/>
              <w:ind w:left="459"/>
              <w:rPr>
                <w:sz w:val="22"/>
                <w:highlight w:val="green"/>
                <w:lang w:val="fr-FR"/>
              </w:rPr>
            </w:pPr>
            <w:r w:rsidRPr="00D9592B">
              <w:rPr>
                <w:sz w:val="22"/>
                <w:highlight w:val="green"/>
                <w:lang w:val="fr-FR"/>
              </w:rPr>
              <w:t>Programmes d'assurance médicale et d'évacuation médicale</w:t>
            </w:r>
          </w:p>
          <w:p w14:paraId="576D14E4" w14:textId="77777777" w:rsidR="00121379" w:rsidRPr="00D9592B" w:rsidRDefault="00121379" w:rsidP="00121379">
            <w:pPr>
              <w:pStyle w:val="ListParagraph"/>
              <w:numPr>
                <w:ilvl w:val="0"/>
                <w:numId w:val="14"/>
              </w:numPr>
              <w:spacing w:after="0"/>
              <w:ind w:left="459"/>
              <w:rPr>
                <w:sz w:val="22"/>
                <w:highlight w:val="green"/>
                <w:lang w:val="fr-FR"/>
              </w:rPr>
            </w:pPr>
            <w:r w:rsidRPr="00D9592B">
              <w:rPr>
                <w:sz w:val="22"/>
                <w:highlight w:val="green"/>
                <w:lang w:val="fr-FR"/>
              </w:rPr>
              <w:t>Programmes d'assurance médicale locale</w:t>
            </w:r>
          </w:p>
          <w:p w14:paraId="280E9E62" w14:textId="0EC7521D" w:rsidR="0002371D" w:rsidRPr="00D9592B" w:rsidRDefault="00121379" w:rsidP="00121379">
            <w:pPr>
              <w:pStyle w:val="ListParagraph"/>
              <w:numPr>
                <w:ilvl w:val="0"/>
                <w:numId w:val="14"/>
              </w:numPr>
              <w:spacing w:after="0" w:line="240" w:lineRule="auto"/>
              <w:ind w:left="459"/>
              <w:rPr>
                <w:sz w:val="22"/>
                <w:highlight w:val="green"/>
                <w:lang w:val="fr-FR"/>
              </w:rPr>
            </w:pPr>
            <w:r w:rsidRPr="00D9592B">
              <w:rPr>
                <w:sz w:val="22"/>
                <w:highlight w:val="green"/>
                <w:lang w:val="fr-FR"/>
              </w:rPr>
              <w:t>Programmes d'assurance pour l'évacuation en cas de risque politique</w:t>
            </w:r>
          </w:p>
          <w:p w14:paraId="7395C3A6" w14:textId="1B9B18AE" w:rsidR="0002371D" w:rsidRPr="00D9592B" w:rsidRDefault="0002371D" w:rsidP="0002371D">
            <w:pPr>
              <w:pStyle w:val="ListParagraph"/>
              <w:spacing w:after="0" w:line="240" w:lineRule="auto"/>
              <w:ind w:left="430"/>
              <w:rPr>
                <w:sz w:val="22"/>
                <w:highlight w:val="green"/>
                <w:lang w:val="fr-FR"/>
              </w:rPr>
            </w:pPr>
          </w:p>
        </w:tc>
      </w:tr>
      <w:tr w:rsidR="0002371D" w:rsidRPr="00D9592B" w14:paraId="4705DC25" w14:textId="77777777" w:rsidTr="00EE188C">
        <w:tc>
          <w:tcPr>
            <w:tcW w:w="2977" w:type="dxa"/>
          </w:tcPr>
          <w:p w14:paraId="67225693" w14:textId="3A4CF937" w:rsidR="0002371D" w:rsidRPr="00D9592B" w:rsidRDefault="0002371D" w:rsidP="0002371D">
            <w:pPr>
              <w:pStyle w:val="ListParagraph"/>
              <w:numPr>
                <w:ilvl w:val="0"/>
                <w:numId w:val="13"/>
              </w:numPr>
              <w:spacing w:after="0" w:line="240" w:lineRule="auto"/>
              <w:ind w:left="321" w:hanging="321"/>
              <w:rPr>
                <w:sz w:val="22"/>
                <w:highlight w:val="green"/>
                <w:lang w:val="fr-FR"/>
              </w:rPr>
            </w:pPr>
            <w:r w:rsidRPr="00D9592B">
              <w:rPr>
                <w:sz w:val="22"/>
                <w:highlight w:val="green"/>
                <w:lang w:val="fr-FR"/>
              </w:rPr>
              <w:t>Équipement</w:t>
            </w:r>
          </w:p>
        </w:tc>
        <w:tc>
          <w:tcPr>
            <w:tcW w:w="12420" w:type="dxa"/>
          </w:tcPr>
          <w:p w14:paraId="22E58920" w14:textId="6FC48FB6" w:rsidR="004B7985" w:rsidRPr="00D9592B" w:rsidRDefault="004B7985" w:rsidP="004B7985">
            <w:pPr>
              <w:pStyle w:val="ListParagraph"/>
              <w:numPr>
                <w:ilvl w:val="0"/>
                <w:numId w:val="14"/>
              </w:numPr>
              <w:spacing w:after="0"/>
              <w:ind w:left="459"/>
              <w:rPr>
                <w:sz w:val="22"/>
                <w:highlight w:val="green"/>
                <w:lang w:val="fr-FR"/>
              </w:rPr>
            </w:pPr>
            <w:r w:rsidRPr="00D9592B">
              <w:rPr>
                <w:sz w:val="22"/>
                <w:highlight w:val="green"/>
                <w:lang w:val="fr-FR"/>
              </w:rPr>
              <w:t>Véhicules appropriés [profil, sûreté et sécurité]</w:t>
            </w:r>
          </w:p>
          <w:p w14:paraId="5ACA5602" w14:textId="77777777" w:rsidR="004B7985" w:rsidRPr="00D9592B" w:rsidRDefault="004B7985" w:rsidP="004B7985">
            <w:pPr>
              <w:pStyle w:val="ListParagraph"/>
              <w:numPr>
                <w:ilvl w:val="0"/>
                <w:numId w:val="14"/>
              </w:numPr>
              <w:spacing w:after="0"/>
              <w:ind w:left="459"/>
              <w:rPr>
                <w:sz w:val="22"/>
                <w:highlight w:val="green"/>
                <w:lang w:val="fr-FR"/>
              </w:rPr>
            </w:pPr>
            <w:r w:rsidRPr="00D9592B">
              <w:rPr>
                <w:sz w:val="22"/>
                <w:highlight w:val="green"/>
                <w:lang w:val="fr-FR"/>
              </w:rPr>
              <w:t>Systèmes de communication efficaces et redondants</w:t>
            </w:r>
          </w:p>
          <w:p w14:paraId="1F526C36" w14:textId="77777777" w:rsidR="004B7985" w:rsidRPr="00D9592B" w:rsidRDefault="004B7985" w:rsidP="004B7985">
            <w:pPr>
              <w:pStyle w:val="ListParagraph"/>
              <w:numPr>
                <w:ilvl w:val="0"/>
                <w:numId w:val="14"/>
              </w:numPr>
              <w:spacing w:after="0"/>
              <w:ind w:left="459"/>
              <w:rPr>
                <w:sz w:val="22"/>
                <w:highlight w:val="green"/>
                <w:lang w:val="fr-FR"/>
              </w:rPr>
            </w:pPr>
            <w:r w:rsidRPr="00D9592B">
              <w:rPr>
                <w:sz w:val="22"/>
                <w:highlight w:val="green"/>
                <w:lang w:val="fr-FR"/>
              </w:rPr>
              <w:t>Équipements et technologies médicaux, d'incendie et de sécurité</w:t>
            </w:r>
          </w:p>
          <w:p w14:paraId="380E1328" w14:textId="77777777" w:rsidR="004B7985" w:rsidRPr="00D9592B" w:rsidRDefault="004B7985" w:rsidP="004B7985">
            <w:pPr>
              <w:pStyle w:val="ListParagraph"/>
              <w:numPr>
                <w:ilvl w:val="0"/>
                <w:numId w:val="14"/>
              </w:numPr>
              <w:spacing w:after="0"/>
              <w:ind w:left="459"/>
              <w:rPr>
                <w:sz w:val="22"/>
                <w:highlight w:val="green"/>
                <w:lang w:val="fr-FR"/>
              </w:rPr>
            </w:pPr>
            <w:r w:rsidRPr="00D9592B">
              <w:rPr>
                <w:sz w:val="22"/>
                <w:highlight w:val="green"/>
                <w:lang w:val="fr-FR"/>
              </w:rPr>
              <w:t>Téléphones Satellitaires et BGANS</w:t>
            </w:r>
          </w:p>
          <w:p w14:paraId="2B60387E" w14:textId="0F01C093" w:rsidR="0002371D" w:rsidRPr="00D9592B" w:rsidRDefault="004B7985" w:rsidP="004B7985">
            <w:pPr>
              <w:pStyle w:val="ListParagraph"/>
              <w:numPr>
                <w:ilvl w:val="0"/>
                <w:numId w:val="14"/>
              </w:numPr>
              <w:spacing w:after="0" w:line="240" w:lineRule="auto"/>
              <w:ind w:left="459"/>
              <w:rPr>
                <w:sz w:val="22"/>
                <w:highlight w:val="green"/>
                <w:lang w:val="fr-FR"/>
              </w:rPr>
            </w:pPr>
            <w:r w:rsidRPr="00D9592B">
              <w:rPr>
                <w:sz w:val="22"/>
                <w:highlight w:val="green"/>
                <w:lang w:val="fr-FR"/>
              </w:rPr>
              <w:t>Ordinateurs portables et lecteurs flash cryptés</w:t>
            </w:r>
          </w:p>
        </w:tc>
      </w:tr>
    </w:tbl>
    <w:p w14:paraId="16119D2B" w14:textId="76BCA597" w:rsidR="00F54938" w:rsidRPr="00D9592B" w:rsidRDefault="00F54938" w:rsidP="00F54938">
      <w:pPr>
        <w:spacing w:before="0" w:after="0"/>
        <w:ind w:firstLine="432"/>
        <w:rPr>
          <w:lang w:val="fr-FR"/>
        </w:rPr>
      </w:pPr>
    </w:p>
    <w:p w14:paraId="6EBA1DBD" w14:textId="72A24A32" w:rsidR="00F54938" w:rsidRPr="00D9592B" w:rsidRDefault="003968F7" w:rsidP="0073203B">
      <w:pPr>
        <w:ind w:firstLine="432"/>
        <w:rPr>
          <w:sz w:val="24"/>
          <w:lang w:val="fr-FR"/>
        </w:rPr>
      </w:pPr>
      <w:r w:rsidRPr="00D9592B">
        <w:rPr>
          <w:lang w:val="fr-FR"/>
        </w:rPr>
        <w:t>En fonction du type de risque, les évaluations de probabilité et d'impact et les mesures de contrôle incluent :</w:t>
      </w:r>
    </w:p>
    <w:tbl>
      <w:tblPr>
        <w:tblStyle w:val="TableGrid"/>
        <w:tblW w:w="15210" w:type="dxa"/>
        <w:tblInd w:w="-278" w:type="dxa"/>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Layout w:type="fixed"/>
        <w:tblLook w:val="04A0" w:firstRow="1" w:lastRow="0" w:firstColumn="1" w:lastColumn="0" w:noHBand="0" w:noVBand="1"/>
      </w:tblPr>
      <w:tblGrid>
        <w:gridCol w:w="1530"/>
        <w:gridCol w:w="630"/>
        <w:gridCol w:w="630"/>
        <w:gridCol w:w="720"/>
        <w:gridCol w:w="9540"/>
        <w:gridCol w:w="720"/>
        <w:gridCol w:w="720"/>
        <w:gridCol w:w="720"/>
      </w:tblGrid>
      <w:tr w:rsidR="0073203B" w:rsidRPr="00D9592B" w14:paraId="45D66B2F" w14:textId="77777777" w:rsidTr="001F47AD">
        <w:trPr>
          <w:tblHeader/>
        </w:trPr>
        <w:tc>
          <w:tcPr>
            <w:tcW w:w="1530" w:type="dxa"/>
            <w:vMerge w:val="restart"/>
            <w:shd w:val="clear" w:color="auto" w:fill="44546A" w:themeFill="text2"/>
            <w:vAlign w:val="center"/>
            <w:hideMark/>
          </w:tcPr>
          <w:p w14:paraId="2B95867B" w14:textId="3D7EF107" w:rsidR="0073203B" w:rsidRPr="00D9592B" w:rsidRDefault="0073203B">
            <w:pPr>
              <w:spacing w:after="0"/>
              <w:rPr>
                <w:color w:val="FFFFFF" w:themeColor="background1"/>
                <w:sz w:val="22"/>
                <w:szCs w:val="28"/>
                <w:lang w:val="fr-FR"/>
              </w:rPr>
            </w:pPr>
            <w:r w:rsidRPr="00D9592B">
              <w:rPr>
                <w:color w:val="FFFFFF" w:themeColor="background1"/>
                <w:sz w:val="22"/>
                <w:szCs w:val="28"/>
                <w:lang w:val="fr-FR"/>
              </w:rPr>
              <w:t>Nature</w:t>
            </w:r>
            <w:r w:rsidR="00AF40D5" w:rsidRPr="00D9592B">
              <w:rPr>
                <w:color w:val="FFFFFF" w:themeColor="background1"/>
                <w:sz w:val="22"/>
                <w:szCs w:val="28"/>
                <w:lang w:val="fr-FR"/>
              </w:rPr>
              <w:t xml:space="preserve"> du Risque</w:t>
            </w:r>
          </w:p>
        </w:tc>
        <w:tc>
          <w:tcPr>
            <w:tcW w:w="1980" w:type="dxa"/>
            <w:gridSpan w:val="3"/>
            <w:shd w:val="clear" w:color="auto" w:fill="44546A" w:themeFill="text2"/>
            <w:vAlign w:val="center"/>
            <w:hideMark/>
          </w:tcPr>
          <w:p w14:paraId="2254F03B" w14:textId="3A8A7493" w:rsidR="0073203B" w:rsidRPr="00D9592B" w:rsidRDefault="00395B4D">
            <w:pPr>
              <w:spacing w:after="0"/>
              <w:jc w:val="center"/>
              <w:rPr>
                <w:color w:val="FFFFFF" w:themeColor="background1"/>
                <w:sz w:val="22"/>
                <w:szCs w:val="28"/>
                <w:lang w:val="fr-FR"/>
              </w:rPr>
            </w:pPr>
            <w:r w:rsidRPr="00D9592B">
              <w:rPr>
                <w:color w:val="FFFFFF" w:themeColor="background1"/>
                <w:sz w:val="22"/>
                <w:szCs w:val="28"/>
                <w:lang w:val="fr-FR"/>
              </w:rPr>
              <w:t>Évaluations de Base</w:t>
            </w:r>
          </w:p>
        </w:tc>
        <w:tc>
          <w:tcPr>
            <w:tcW w:w="9540" w:type="dxa"/>
            <w:vMerge w:val="restart"/>
            <w:shd w:val="clear" w:color="auto" w:fill="44546A" w:themeFill="text2"/>
            <w:vAlign w:val="center"/>
            <w:hideMark/>
          </w:tcPr>
          <w:p w14:paraId="2F90CF37" w14:textId="60CBEE04" w:rsidR="0073203B" w:rsidRPr="00D9592B" w:rsidRDefault="00AF40D5">
            <w:pPr>
              <w:spacing w:after="0"/>
              <w:rPr>
                <w:color w:val="FFFFFF" w:themeColor="background1"/>
                <w:sz w:val="22"/>
                <w:szCs w:val="28"/>
                <w:lang w:val="fr-FR"/>
              </w:rPr>
            </w:pPr>
            <w:r w:rsidRPr="00D9592B">
              <w:rPr>
                <w:color w:val="FFFFFF" w:themeColor="background1"/>
                <w:sz w:val="22"/>
                <w:szCs w:val="28"/>
                <w:lang w:val="fr-FR"/>
              </w:rPr>
              <w:t xml:space="preserve">Solutions de Gestion des Risques - </w:t>
            </w:r>
            <w:r w:rsidRPr="00D9592B">
              <w:rPr>
                <w:b/>
                <w:i/>
                <w:color w:val="FFFFFF" w:themeColor="background1"/>
                <w:sz w:val="22"/>
                <w:szCs w:val="28"/>
                <w:lang w:val="fr-FR"/>
              </w:rPr>
              <w:t>Contrôles</w:t>
            </w:r>
            <w:r w:rsidRPr="00D9592B">
              <w:rPr>
                <w:color w:val="FFFFFF" w:themeColor="background1"/>
                <w:sz w:val="22"/>
                <w:szCs w:val="28"/>
                <w:lang w:val="fr-FR"/>
              </w:rPr>
              <w:t xml:space="preserve"> appliqués</w:t>
            </w:r>
          </w:p>
        </w:tc>
        <w:tc>
          <w:tcPr>
            <w:tcW w:w="2160" w:type="dxa"/>
            <w:gridSpan w:val="3"/>
            <w:shd w:val="clear" w:color="auto" w:fill="44546A" w:themeFill="text2"/>
            <w:vAlign w:val="center"/>
            <w:hideMark/>
          </w:tcPr>
          <w:p w14:paraId="616A4B44" w14:textId="67A4937A" w:rsidR="0073203B" w:rsidRPr="00D9592B" w:rsidRDefault="00E94983">
            <w:pPr>
              <w:spacing w:after="0"/>
              <w:jc w:val="center"/>
              <w:rPr>
                <w:color w:val="FFFFFF" w:themeColor="background1"/>
                <w:sz w:val="22"/>
                <w:szCs w:val="28"/>
                <w:lang w:val="fr-FR"/>
              </w:rPr>
            </w:pPr>
            <w:r w:rsidRPr="00D9592B">
              <w:rPr>
                <w:color w:val="FFFFFF" w:themeColor="background1"/>
                <w:sz w:val="22"/>
                <w:szCs w:val="28"/>
                <w:lang w:val="fr-FR"/>
              </w:rPr>
              <w:t>Évaluations après Atténuation</w:t>
            </w:r>
          </w:p>
        </w:tc>
      </w:tr>
      <w:tr w:rsidR="001F47AD" w:rsidRPr="00D9592B" w14:paraId="2F7776F4" w14:textId="77777777" w:rsidTr="001F47AD">
        <w:trPr>
          <w:tblHeader/>
        </w:trPr>
        <w:tc>
          <w:tcPr>
            <w:tcW w:w="1530" w:type="dxa"/>
            <w:vMerge/>
            <w:vAlign w:val="center"/>
            <w:hideMark/>
          </w:tcPr>
          <w:p w14:paraId="4DDAD11A" w14:textId="77777777" w:rsidR="0073203B" w:rsidRPr="00D9592B" w:rsidRDefault="0073203B">
            <w:pPr>
              <w:spacing w:before="0" w:after="0"/>
              <w:rPr>
                <w:color w:val="FFFFFF" w:themeColor="background1"/>
                <w:sz w:val="22"/>
                <w:szCs w:val="28"/>
                <w:lang w:val="fr-FR"/>
              </w:rPr>
            </w:pPr>
          </w:p>
        </w:tc>
        <w:tc>
          <w:tcPr>
            <w:tcW w:w="630" w:type="dxa"/>
            <w:shd w:val="clear" w:color="auto" w:fill="0D0D0D" w:themeFill="text1" w:themeFillTint="F2"/>
            <w:vAlign w:val="center"/>
            <w:hideMark/>
          </w:tcPr>
          <w:p w14:paraId="5E94A2EB" w14:textId="77777777" w:rsidR="0073203B" w:rsidRPr="00D9592B" w:rsidRDefault="0073203B">
            <w:pPr>
              <w:spacing w:after="0"/>
              <w:jc w:val="center"/>
              <w:rPr>
                <w:color w:val="FFFFFF" w:themeColor="background1"/>
                <w:sz w:val="22"/>
                <w:szCs w:val="28"/>
                <w:lang w:val="fr-FR"/>
              </w:rPr>
            </w:pPr>
            <w:r w:rsidRPr="00D9592B">
              <w:rPr>
                <w:color w:val="FFFFFF" w:themeColor="background1"/>
                <w:sz w:val="22"/>
                <w:szCs w:val="28"/>
                <w:lang w:val="fr-FR"/>
              </w:rPr>
              <w:t>P</w:t>
            </w:r>
          </w:p>
        </w:tc>
        <w:tc>
          <w:tcPr>
            <w:tcW w:w="630" w:type="dxa"/>
            <w:shd w:val="clear" w:color="auto" w:fill="0D0D0D" w:themeFill="text1" w:themeFillTint="F2"/>
            <w:vAlign w:val="center"/>
            <w:hideMark/>
          </w:tcPr>
          <w:p w14:paraId="073AEE5C" w14:textId="77777777" w:rsidR="0073203B" w:rsidRPr="00D9592B" w:rsidRDefault="0073203B">
            <w:pPr>
              <w:spacing w:after="0"/>
              <w:jc w:val="center"/>
              <w:rPr>
                <w:color w:val="FFFFFF" w:themeColor="background1"/>
                <w:sz w:val="22"/>
                <w:szCs w:val="28"/>
                <w:lang w:val="fr-FR"/>
              </w:rPr>
            </w:pPr>
            <w:r w:rsidRPr="00D9592B">
              <w:rPr>
                <w:color w:val="FFFFFF" w:themeColor="background1"/>
                <w:sz w:val="22"/>
                <w:szCs w:val="28"/>
                <w:lang w:val="fr-FR"/>
              </w:rPr>
              <w:t>I</w:t>
            </w:r>
          </w:p>
        </w:tc>
        <w:tc>
          <w:tcPr>
            <w:tcW w:w="720" w:type="dxa"/>
            <w:shd w:val="clear" w:color="auto" w:fill="0D0D0D" w:themeFill="text1" w:themeFillTint="F2"/>
            <w:vAlign w:val="center"/>
            <w:hideMark/>
          </w:tcPr>
          <w:p w14:paraId="7AD702DB" w14:textId="77777777" w:rsidR="0073203B" w:rsidRPr="00D9592B" w:rsidRDefault="0073203B">
            <w:pPr>
              <w:spacing w:after="0"/>
              <w:jc w:val="center"/>
              <w:rPr>
                <w:color w:val="FFFFFF" w:themeColor="background1"/>
                <w:sz w:val="22"/>
                <w:szCs w:val="28"/>
                <w:lang w:val="fr-FR"/>
              </w:rPr>
            </w:pPr>
            <w:r w:rsidRPr="00D9592B">
              <w:rPr>
                <w:color w:val="FFFFFF" w:themeColor="background1"/>
                <w:sz w:val="22"/>
                <w:szCs w:val="28"/>
                <w:lang w:val="fr-FR"/>
              </w:rPr>
              <w:t>R</w:t>
            </w:r>
          </w:p>
        </w:tc>
        <w:tc>
          <w:tcPr>
            <w:tcW w:w="9540" w:type="dxa"/>
            <w:vMerge/>
            <w:vAlign w:val="center"/>
            <w:hideMark/>
          </w:tcPr>
          <w:p w14:paraId="259577AF" w14:textId="77777777" w:rsidR="0073203B" w:rsidRPr="00D9592B" w:rsidRDefault="0073203B">
            <w:pPr>
              <w:spacing w:before="0" w:after="0"/>
              <w:rPr>
                <w:color w:val="FFFFFF" w:themeColor="background1"/>
                <w:sz w:val="22"/>
                <w:szCs w:val="28"/>
                <w:lang w:val="fr-FR"/>
              </w:rPr>
            </w:pPr>
          </w:p>
        </w:tc>
        <w:tc>
          <w:tcPr>
            <w:tcW w:w="720" w:type="dxa"/>
            <w:shd w:val="clear" w:color="auto" w:fill="0D0D0D" w:themeFill="text1" w:themeFillTint="F2"/>
            <w:vAlign w:val="center"/>
            <w:hideMark/>
          </w:tcPr>
          <w:p w14:paraId="721D2C3E" w14:textId="77777777" w:rsidR="0073203B" w:rsidRPr="00D9592B" w:rsidRDefault="0073203B">
            <w:pPr>
              <w:spacing w:after="0"/>
              <w:jc w:val="center"/>
              <w:rPr>
                <w:color w:val="FFFFFF" w:themeColor="background1"/>
                <w:sz w:val="22"/>
                <w:szCs w:val="28"/>
                <w:lang w:val="fr-FR"/>
              </w:rPr>
            </w:pPr>
            <w:r w:rsidRPr="00D9592B">
              <w:rPr>
                <w:color w:val="FFFFFF" w:themeColor="background1"/>
                <w:sz w:val="22"/>
                <w:szCs w:val="28"/>
                <w:lang w:val="fr-FR"/>
              </w:rPr>
              <w:t>P</w:t>
            </w:r>
          </w:p>
        </w:tc>
        <w:tc>
          <w:tcPr>
            <w:tcW w:w="720" w:type="dxa"/>
            <w:shd w:val="clear" w:color="auto" w:fill="0D0D0D" w:themeFill="text1" w:themeFillTint="F2"/>
            <w:vAlign w:val="center"/>
            <w:hideMark/>
          </w:tcPr>
          <w:p w14:paraId="64374526" w14:textId="77777777" w:rsidR="0073203B" w:rsidRPr="00D9592B" w:rsidRDefault="0073203B">
            <w:pPr>
              <w:spacing w:after="0"/>
              <w:jc w:val="center"/>
              <w:rPr>
                <w:color w:val="FFFFFF" w:themeColor="background1"/>
                <w:sz w:val="22"/>
                <w:szCs w:val="28"/>
                <w:lang w:val="fr-FR"/>
              </w:rPr>
            </w:pPr>
            <w:r w:rsidRPr="00D9592B">
              <w:rPr>
                <w:color w:val="FFFFFF" w:themeColor="background1"/>
                <w:sz w:val="22"/>
                <w:szCs w:val="28"/>
                <w:lang w:val="fr-FR"/>
              </w:rPr>
              <w:t>I</w:t>
            </w:r>
          </w:p>
        </w:tc>
        <w:tc>
          <w:tcPr>
            <w:tcW w:w="720" w:type="dxa"/>
            <w:shd w:val="clear" w:color="auto" w:fill="0D0D0D" w:themeFill="text1" w:themeFillTint="F2"/>
            <w:vAlign w:val="center"/>
            <w:hideMark/>
          </w:tcPr>
          <w:p w14:paraId="3764C21C" w14:textId="77777777" w:rsidR="0073203B" w:rsidRPr="00D9592B" w:rsidRDefault="0073203B">
            <w:pPr>
              <w:spacing w:after="0"/>
              <w:jc w:val="center"/>
              <w:rPr>
                <w:color w:val="FFFFFF" w:themeColor="background1"/>
                <w:sz w:val="22"/>
                <w:szCs w:val="28"/>
                <w:lang w:val="fr-FR"/>
              </w:rPr>
            </w:pPr>
            <w:r w:rsidRPr="00D9592B">
              <w:rPr>
                <w:color w:val="FFFFFF" w:themeColor="background1"/>
                <w:sz w:val="22"/>
                <w:szCs w:val="28"/>
                <w:lang w:val="fr-FR"/>
              </w:rPr>
              <w:t>R</w:t>
            </w:r>
          </w:p>
        </w:tc>
      </w:tr>
      <w:tr w:rsidR="00287EFC" w:rsidRPr="00D9592B" w14:paraId="1ADA0096" w14:textId="77777777" w:rsidTr="00EB311D">
        <w:tc>
          <w:tcPr>
            <w:tcW w:w="1530" w:type="dxa"/>
            <w:vAlign w:val="center"/>
            <w:hideMark/>
          </w:tcPr>
          <w:p w14:paraId="151B2CC2" w14:textId="74205540" w:rsidR="00287EFC" w:rsidRPr="00D9592B" w:rsidRDefault="00287EFC" w:rsidP="00EB311D">
            <w:pPr>
              <w:spacing w:after="0"/>
              <w:rPr>
                <w:sz w:val="22"/>
                <w:szCs w:val="28"/>
                <w:lang w:val="fr-FR"/>
              </w:rPr>
            </w:pPr>
            <w:r w:rsidRPr="00D9592B">
              <w:rPr>
                <w:lang w:val="fr-FR"/>
              </w:rPr>
              <w:t>Enlèvements (kidnapping)</w:t>
            </w:r>
          </w:p>
        </w:tc>
        <w:tc>
          <w:tcPr>
            <w:tcW w:w="630" w:type="dxa"/>
            <w:vAlign w:val="center"/>
            <w:hideMark/>
          </w:tcPr>
          <w:p w14:paraId="4E90D835"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630" w:type="dxa"/>
            <w:vAlign w:val="center"/>
            <w:hideMark/>
          </w:tcPr>
          <w:p w14:paraId="25C338E8"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5</w:t>
            </w:r>
          </w:p>
        </w:tc>
        <w:tc>
          <w:tcPr>
            <w:tcW w:w="720" w:type="dxa"/>
            <w:vAlign w:val="center"/>
            <w:hideMark/>
          </w:tcPr>
          <w:p w14:paraId="4D6AD2FA"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15</w:t>
            </w:r>
          </w:p>
        </w:tc>
        <w:tc>
          <w:tcPr>
            <w:tcW w:w="9540" w:type="dxa"/>
            <w:vAlign w:val="center"/>
            <w:hideMark/>
          </w:tcPr>
          <w:p w14:paraId="7CF4DD66" w14:textId="77777777" w:rsidR="000413AE" w:rsidRPr="00D9592B" w:rsidRDefault="000413AE" w:rsidP="000413AE">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de sensibilisation au K&amp;R pour le personnel vulnérable</w:t>
            </w:r>
          </w:p>
          <w:p w14:paraId="58DE836C" w14:textId="77777777" w:rsidR="000413AE" w:rsidRPr="00D9592B" w:rsidRDefault="000413AE" w:rsidP="000413AE">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K&amp;R</w:t>
            </w:r>
          </w:p>
          <w:p w14:paraId="6B649954" w14:textId="77777777" w:rsidR="000413AE" w:rsidRPr="00D9592B" w:rsidRDefault="000413AE" w:rsidP="000413AE">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voyages et conducteurs formés à la sécurité</w:t>
            </w:r>
          </w:p>
          <w:p w14:paraId="0D5B1638" w14:textId="77777777" w:rsidR="000413AE" w:rsidRPr="00D9592B" w:rsidRDefault="000413AE" w:rsidP="000413AE">
            <w:pPr>
              <w:pStyle w:val="ListParagraph"/>
              <w:numPr>
                <w:ilvl w:val="0"/>
                <w:numId w:val="15"/>
              </w:numPr>
              <w:spacing w:after="0"/>
              <w:ind w:left="480"/>
              <w:rPr>
                <w:sz w:val="22"/>
                <w:szCs w:val="28"/>
                <w:highlight w:val="green"/>
                <w:lang w:val="fr-FR"/>
              </w:rPr>
            </w:pPr>
            <w:r w:rsidRPr="00D9592B">
              <w:rPr>
                <w:sz w:val="22"/>
                <w:szCs w:val="28"/>
                <w:highlight w:val="green"/>
                <w:lang w:val="fr-FR"/>
              </w:rPr>
              <w:t>Éviter les zones à haut risque</w:t>
            </w:r>
          </w:p>
          <w:p w14:paraId="7A7008A1" w14:textId="77777777" w:rsidR="000413AE" w:rsidRPr="00D9592B" w:rsidRDefault="000413AE" w:rsidP="000413AE">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des installations – y compris des gardes si nécessaire</w:t>
            </w:r>
          </w:p>
          <w:p w14:paraId="162CB197" w14:textId="370801B9" w:rsidR="00287EFC" w:rsidRPr="00D9592B" w:rsidRDefault="000413AE" w:rsidP="000413AE">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4BA5AF7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E4A531C"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hideMark/>
          </w:tcPr>
          <w:p w14:paraId="746326F2"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8</w:t>
            </w:r>
          </w:p>
        </w:tc>
      </w:tr>
      <w:tr w:rsidR="00287EFC" w:rsidRPr="00D9592B" w14:paraId="2FDAAA9E" w14:textId="77777777" w:rsidTr="00EB311D">
        <w:tc>
          <w:tcPr>
            <w:tcW w:w="1530" w:type="dxa"/>
            <w:vAlign w:val="center"/>
            <w:hideMark/>
          </w:tcPr>
          <w:p w14:paraId="385538E9" w14:textId="43DDEC17" w:rsidR="00287EFC" w:rsidRPr="00D9592B" w:rsidRDefault="00287EFC" w:rsidP="00EB311D">
            <w:pPr>
              <w:spacing w:after="0"/>
              <w:rPr>
                <w:sz w:val="22"/>
                <w:szCs w:val="28"/>
                <w:lang w:val="fr-FR"/>
              </w:rPr>
            </w:pPr>
            <w:r w:rsidRPr="00D9592B">
              <w:rPr>
                <w:lang w:val="fr-FR"/>
              </w:rPr>
              <w:lastRenderedPageBreak/>
              <w:t>Agresseurs Armés</w:t>
            </w:r>
          </w:p>
        </w:tc>
        <w:tc>
          <w:tcPr>
            <w:tcW w:w="630" w:type="dxa"/>
            <w:vAlign w:val="center"/>
            <w:hideMark/>
          </w:tcPr>
          <w:p w14:paraId="387501E3" w14:textId="4AC26FF1"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hideMark/>
          </w:tcPr>
          <w:p w14:paraId="7BD620A0"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5</w:t>
            </w:r>
          </w:p>
        </w:tc>
        <w:tc>
          <w:tcPr>
            <w:tcW w:w="720" w:type="dxa"/>
            <w:vAlign w:val="center"/>
            <w:hideMark/>
          </w:tcPr>
          <w:p w14:paraId="60AE9F0C" w14:textId="4DE14A62" w:rsidR="00287EFC" w:rsidRPr="00D9592B" w:rsidRDefault="00287EFC" w:rsidP="00287EFC">
            <w:pPr>
              <w:spacing w:after="0"/>
              <w:jc w:val="center"/>
              <w:rPr>
                <w:sz w:val="22"/>
                <w:szCs w:val="28"/>
                <w:highlight w:val="green"/>
                <w:lang w:val="fr-FR"/>
              </w:rPr>
            </w:pPr>
            <w:r w:rsidRPr="00D9592B">
              <w:rPr>
                <w:sz w:val="22"/>
                <w:szCs w:val="28"/>
                <w:highlight w:val="green"/>
                <w:lang w:val="fr-FR"/>
              </w:rPr>
              <w:t>10</w:t>
            </w:r>
          </w:p>
        </w:tc>
        <w:tc>
          <w:tcPr>
            <w:tcW w:w="9540" w:type="dxa"/>
            <w:vAlign w:val="center"/>
            <w:hideMark/>
          </w:tcPr>
          <w:p w14:paraId="03E52283" w14:textId="77777777" w:rsidR="00877742" w:rsidRPr="00D9592B" w:rsidRDefault="00877742" w:rsidP="00877742">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au signalement des personnes et véhicules suspects pour le personnel vulnérable</w:t>
            </w:r>
          </w:p>
          <w:p w14:paraId="0869AC72" w14:textId="77777777" w:rsidR="00877742" w:rsidRPr="00D9592B" w:rsidRDefault="00877742" w:rsidP="00877742">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impliquant des Agresseurs Armés.</w:t>
            </w:r>
          </w:p>
          <w:p w14:paraId="5909555F" w14:textId="77777777" w:rsidR="00877742" w:rsidRPr="00D9592B" w:rsidRDefault="00877742" w:rsidP="00877742">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déplacements et des conducteurs formés à la sécurité</w:t>
            </w:r>
          </w:p>
          <w:p w14:paraId="561D140C" w14:textId="77777777" w:rsidR="00877742" w:rsidRPr="00D9592B" w:rsidRDefault="00877742" w:rsidP="00877742">
            <w:pPr>
              <w:pStyle w:val="ListParagraph"/>
              <w:numPr>
                <w:ilvl w:val="0"/>
                <w:numId w:val="15"/>
              </w:numPr>
              <w:spacing w:after="0"/>
              <w:ind w:left="480"/>
              <w:rPr>
                <w:sz w:val="22"/>
                <w:szCs w:val="28"/>
                <w:highlight w:val="green"/>
                <w:lang w:val="fr-FR"/>
              </w:rPr>
            </w:pPr>
            <w:r w:rsidRPr="00D9592B">
              <w:rPr>
                <w:sz w:val="22"/>
                <w:szCs w:val="28"/>
                <w:highlight w:val="green"/>
                <w:lang w:val="fr-FR"/>
              </w:rPr>
              <w:t>Éviter les zones à haut risque [infrastructures gouvernementales, rassemblements publics et lieux de rencontre]</w:t>
            </w:r>
          </w:p>
          <w:p w14:paraId="3496F7D6" w14:textId="77777777" w:rsidR="00877742" w:rsidRPr="00D9592B" w:rsidRDefault="00877742" w:rsidP="00877742">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des installations – y compris des gardes si nécessaire</w:t>
            </w:r>
          </w:p>
          <w:p w14:paraId="1EAEA0AA" w14:textId="77777777" w:rsidR="00877742" w:rsidRPr="00D9592B" w:rsidRDefault="00877742" w:rsidP="00877742">
            <w:pPr>
              <w:pStyle w:val="ListParagraph"/>
              <w:numPr>
                <w:ilvl w:val="0"/>
                <w:numId w:val="15"/>
              </w:numPr>
              <w:spacing w:after="0"/>
              <w:ind w:left="480"/>
              <w:rPr>
                <w:sz w:val="22"/>
                <w:szCs w:val="28"/>
                <w:highlight w:val="green"/>
                <w:lang w:val="fr-FR"/>
              </w:rPr>
            </w:pPr>
            <w:r w:rsidRPr="00D9592B">
              <w:rPr>
                <w:sz w:val="22"/>
                <w:szCs w:val="28"/>
                <w:highlight w:val="green"/>
                <w:lang w:val="fr-FR"/>
              </w:rPr>
              <w:t>Chambres sécurisées et itinéraires d'évacuation prédéfinis</w:t>
            </w:r>
          </w:p>
          <w:p w14:paraId="26187231" w14:textId="2C565E05" w:rsidR="00287EFC" w:rsidRPr="00D9592B" w:rsidRDefault="00877742" w:rsidP="00877742">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12E18BAF"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71B86FCB"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hideMark/>
          </w:tcPr>
          <w:p w14:paraId="4BA5B9E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8</w:t>
            </w:r>
          </w:p>
        </w:tc>
      </w:tr>
      <w:tr w:rsidR="00287EFC" w:rsidRPr="00D9592B" w14:paraId="05CE9A1F" w14:textId="77777777" w:rsidTr="00EB311D">
        <w:tc>
          <w:tcPr>
            <w:tcW w:w="1530" w:type="dxa"/>
            <w:vAlign w:val="center"/>
            <w:hideMark/>
          </w:tcPr>
          <w:p w14:paraId="72D029FD" w14:textId="1265B973" w:rsidR="00287EFC" w:rsidRPr="00D9592B" w:rsidRDefault="00287EFC" w:rsidP="00EB311D">
            <w:pPr>
              <w:spacing w:after="0"/>
              <w:rPr>
                <w:sz w:val="22"/>
                <w:szCs w:val="28"/>
                <w:lang w:val="fr-FR"/>
              </w:rPr>
            </w:pPr>
            <w:r w:rsidRPr="00D9592B">
              <w:rPr>
                <w:lang w:val="fr-FR"/>
              </w:rPr>
              <w:t>Arrestations et Détentions</w:t>
            </w:r>
          </w:p>
        </w:tc>
        <w:tc>
          <w:tcPr>
            <w:tcW w:w="630" w:type="dxa"/>
            <w:vAlign w:val="center"/>
            <w:hideMark/>
          </w:tcPr>
          <w:p w14:paraId="36E7D0C3"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hideMark/>
          </w:tcPr>
          <w:p w14:paraId="76409A6F" w14:textId="4869AF48"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7718D1C" w14:textId="691CCFCE"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9540" w:type="dxa"/>
            <w:vAlign w:val="center"/>
            <w:hideMark/>
          </w:tcPr>
          <w:p w14:paraId="280AF8E9" w14:textId="77777777" w:rsidR="00D73C1D" w:rsidRPr="00D9592B" w:rsidRDefault="00D73C1D" w:rsidP="00D73C1D">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de sensibilisation juridique pour le personnel international</w:t>
            </w:r>
          </w:p>
          <w:p w14:paraId="47FBC7E1" w14:textId="77777777" w:rsidR="00D73C1D" w:rsidRPr="00D9592B" w:rsidRDefault="00D73C1D" w:rsidP="00D73C1D">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d'arrestation et de détention</w:t>
            </w:r>
          </w:p>
          <w:p w14:paraId="4A3F3D85" w14:textId="01934244" w:rsidR="00287EFC" w:rsidRPr="00D9592B" w:rsidRDefault="00D73C1D" w:rsidP="00D73C1D">
            <w:pPr>
              <w:pStyle w:val="ListParagraph"/>
              <w:numPr>
                <w:ilvl w:val="0"/>
                <w:numId w:val="15"/>
              </w:numPr>
              <w:spacing w:after="0"/>
              <w:ind w:left="480"/>
              <w:rPr>
                <w:sz w:val="22"/>
                <w:szCs w:val="28"/>
                <w:highlight w:val="green"/>
                <w:lang w:val="fr-FR"/>
              </w:rPr>
            </w:pPr>
            <w:r w:rsidRPr="00D9592B">
              <w:rPr>
                <w:sz w:val="22"/>
                <w:szCs w:val="28"/>
                <w:highlight w:val="green"/>
                <w:lang w:val="fr-FR"/>
              </w:rPr>
              <w:t>Aide juridique pré-identifiée</w:t>
            </w:r>
            <w:r w:rsidR="00287EFC" w:rsidRPr="00D9592B">
              <w:rPr>
                <w:sz w:val="22"/>
                <w:szCs w:val="28"/>
                <w:highlight w:val="green"/>
                <w:lang w:val="fr-FR"/>
              </w:rPr>
              <w:t xml:space="preserve"> </w:t>
            </w:r>
          </w:p>
        </w:tc>
        <w:tc>
          <w:tcPr>
            <w:tcW w:w="720" w:type="dxa"/>
            <w:vAlign w:val="center"/>
            <w:hideMark/>
          </w:tcPr>
          <w:p w14:paraId="7727E2B1"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5030962A"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72FD9874"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r>
      <w:tr w:rsidR="00287EFC" w:rsidRPr="00D9592B" w14:paraId="32BAD280" w14:textId="77777777" w:rsidTr="00EB311D">
        <w:tc>
          <w:tcPr>
            <w:tcW w:w="1530" w:type="dxa"/>
            <w:vAlign w:val="center"/>
            <w:hideMark/>
          </w:tcPr>
          <w:p w14:paraId="61FB5407" w14:textId="776B1439" w:rsidR="00287EFC" w:rsidRPr="00D9592B" w:rsidRDefault="00287EFC" w:rsidP="00EB311D">
            <w:pPr>
              <w:spacing w:after="0"/>
              <w:rPr>
                <w:sz w:val="22"/>
                <w:szCs w:val="28"/>
                <w:lang w:val="fr-FR"/>
              </w:rPr>
            </w:pPr>
            <w:r w:rsidRPr="00D9592B">
              <w:rPr>
                <w:lang w:val="fr-FR"/>
              </w:rPr>
              <w:t>Coupures de Courant / Pannes d'Electricité</w:t>
            </w:r>
          </w:p>
        </w:tc>
        <w:tc>
          <w:tcPr>
            <w:tcW w:w="630" w:type="dxa"/>
            <w:vAlign w:val="center"/>
            <w:hideMark/>
          </w:tcPr>
          <w:p w14:paraId="01D3764D" w14:textId="520B82FF"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hideMark/>
          </w:tcPr>
          <w:p w14:paraId="286E0EB6" w14:textId="5D433781"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1373270" w14:textId="77C18AFE"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9540" w:type="dxa"/>
            <w:vAlign w:val="center"/>
            <w:hideMark/>
          </w:tcPr>
          <w:p w14:paraId="6739684E" w14:textId="77777777" w:rsidR="00536144" w:rsidRPr="00D9592B" w:rsidRDefault="00536144" w:rsidP="00536144">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en cas de panne d'électricité</w:t>
            </w:r>
          </w:p>
          <w:p w14:paraId="2063662F" w14:textId="77777777" w:rsidR="00536144" w:rsidRPr="00D9592B" w:rsidRDefault="00536144" w:rsidP="00536144">
            <w:pPr>
              <w:pStyle w:val="ListParagraph"/>
              <w:numPr>
                <w:ilvl w:val="0"/>
                <w:numId w:val="15"/>
              </w:numPr>
              <w:spacing w:after="0"/>
              <w:ind w:left="480"/>
              <w:rPr>
                <w:sz w:val="22"/>
                <w:szCs w:val="28"/>
                <w:highlight w:val="green"/>
                <w:lang w:val="fr-FR"/>
              </w:rPr>
            </w:pPr>
            <w:r w:rsidRPr="00D9592B">
              <w:rPr>
                <w:sz w:val="22"/>
                <w:szCs w:val="28"/>
                <w:highlight w:val="green"/>
                <w:lang w:val="fr-FR"/>
              </w:rPr>
              <w:t>Approvisionnement d'urgence en eau et en nourriture</w:t>
            </w:r>
          </w:p>
          <w:p w14:paraId="2053D77E" w14:textId="77777777" w:rsidR="00536144" w:rsidRPr="00D9592B" w:rsidRDefault="00536144" w:rsidP="00536144">
            <w:pPr>
              <w:pStyle w:val="ListParagraph"/>
              <w:numPr>
                <w:ilvl w:val="0"/>
                <w:numId w:val="15"/>
              </w:numPr>
              <w:spacing w:after="0"/>
              <w:ind w:left="480"/>
              <w:rPr>
                <w:sz w:val="22"/>
                <w:szCs w:val="28"/>
                <w:highlight w:val="green"/>
                <w:lang w:val="fr-FR"/>
              </w:rPr>
            </w:pPr>
            <w:r w:rsidRPr="00D9592B">
              <w:rPr>
                <w:sz w:val="22"/>
                <w:szCs w:val="28"/>
                <w:highlight w:val="green"/>
                <w:lang w:val="fr-FR"/>
              </w:rPr>
              <w:t>Éclairage de secours</w:t>
            </w:r>
          </w:p>
          <w:p w14:paraId="5D96C6C1" w14:textId="4B7EBC03" w:rsidR="00287EFC" w:rsidRPr="00D9592B" w:rsidRDefault="00536144" w:rsidP="00536144">
            <w:pPr>
              <w:pStyle w:val="ListParagraph"/>
              <w:numPr>
                <w:ilvl w:val="0"/>
                <w:numId w:val="15"/>
              </w:numPr>
              <w:spacing w:after="0"/>
              <w:ind w:left="480"/>
              <w:rPr>
                <w:sz w:val="22"/>
                <w:szCs w:val="28"/>
                <w:highlight w:val="green"/>
                <w:lang w:val="fr-FR"/>
              </w:rPr>
            </w:pPr>
            <w:r w:rsidRPr="00D9592B">
              <w:rPr>
                <w:sz w:val="22"/>
                <w:szCs w:val="28"/>
                <w:highlight w:val="green"/>
                <w:lang w:val="fr-FR"/>
              </w:rPr>
              <w:t>Générateurs et carburants</w:t>
            </w:r>
          </w:p>
        </w:tc>
        <w:tc>
          <w:tcPr>
            <w:tcW w:w="720" w:type="dxa"/>
            <w:vAlign w:val="center"/>
            <w:hideMark/>
          </w:tcPr>
          <w:p w14:paraId="7C53D2AB"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36C5F44A"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6339929F"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r>
      <w:tr w:rsidR="00287EFC" w:rsidRPr="00D9592B" w14:paraId="7AA7298A" w14:textId="77777777" w:rsidTr="00EB311D">
        <w:tc>
          <w:tcPr>
            <w:tcW w:w="1530" w:type="dxa"/>
            <w:vAlign w:val="center"/>
            <w:hideMark/>
          </w:tcPr>
          <w:p w14:paraId="442A5230" w14:textId="61AEAE75" w:rsidR="00287EFC" w:rsidRPr="00D9592B" w:rsidRDefault="00287EFC" w:rsidP="00EB311D">
            <w:pPr>
              <w:spacing w:after="0"/>
              <w:rPr>
                <w:sz w:val="22"/>
                <w:szCs w:val="28"/>
                <w:lang w:val="fr-FR"/>
              </w:rPr>
            </w:pPr>
            <w:r w:rsidRPr="00D9592B">
              <w:rPr>
                <w:lang w:val="fr-FR"/>
              </w:rPr>
              <w:t>Menaces à la Bombe</w:t>
            </w:r>
          </w:p>
        </w:tc>
        <w:tc>
          <w:tcPr>
            <w:tcW w:w="630" w:type="dxa"/>
            <w:vAlign w:val="center"/>
            <w:hideMark/>
          </w:tcPr>
          <w:p w14:paraId="269FE58A" w14:textId="6DB8A889"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hideMark/>
          </w:tcPr>
          <w:p w14:paraId="5F359A66"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hideMark/>
          </w:tcPr>
          <w:p w14:paraId="26712EE5" w14:textId="3F5798B2" w:rsidR="00287EFC" w:rsidRPr="00D9592B" w:rsidRDefault="00287EFC" w:rsidP="00287EFC">
            <w:pPr>
              <w:spacing w:after="0"/>
              <w:jc w:val="center"/>
              <w:rPr>
                <w:sz w:val="22"/>
                <w:szCs w:val="28"/>
                <w:highlight w:val="green"/>
                <w:lang w:val="fr-FR"/>
              </w:rPr>
            </w:pPr>
            <w:r w:rsidRPr="00D9592B">
              <w:rPr>
                <w:sz w:val="22"/>
                <w:szCs w:val="28"/>
                <w:highlight w:val="green"/>
                <w:lang w:val="fr-FR"/>
              </w:rPr>
              <w:t>8</w:t>
            </w:r>
          </w:p>
        </w:tc>
        <w:tc>
          <w:tcPr>
            <w:tcW w:w="9540" w:type="dxa"/>
            <w:vAlign w:val="center"/>
            <w:hideMark/>
          </w:tcPr>
          <w:p w14:paraId="73C0CD74" w14:textId="77777777" w:rsidR="004C69A7" w:rsidRPr="00D9592B" w:rsidRDefault="004C69A7" w:rsidP="004C69A7">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du personnel à l'identification et à la réponse aux alertes à la bombe</w:t>
            </w:r>
          </w:p>
          <w:p w14:paraId="4696C95C" w14:textId="54F08CE5" w:rsidR="004C69A7" w:rsidRPr="00D9592B" w:rsidRDefault="004C69A7" w:rsidP="004C69A7">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du personnel de la salle du courrier et de l'administration à la gestion des lettres et colis suspects</w:t>
            </w:r>
          </w:p>
          <w:p w14:paraId="21B7AFC2" w14:textId="77777777" w:rsidR="004C69A7" w:rsidRPr="00D9592B" w:rsidRDefault="004C69A7" w:rsidP="004C69A7">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en cas d'alerte à la bombe</w:t>
            </w:r>
          </w:p>
          <w:p w14:paraId="1EDE5715" w14:textId="77777777" w:rsidR="004C69A7" w:rsidRPr="00D9592B" w:rsidRDefault="004C69A7" w:rsidP="004C69A7">
            <w:pPr>
              <w:pStyle w:val="ListParagraph"/>
              <w:numPr>
                <w:ilvl w:val="0"/>
                <w:numId w:val="15"/>
              </w:numPr>
              <w:spacing w:after="0"/>
              <w:ind w:left="480"/>
              <w:rPr>
                <w:sz w:val="22"/>
                <w:szCs w:val="28"/>
                <w:highlight w:val="green"/>
                <w:lang w:val="fr-FR"/>
              </w:rPr>
            </w:pPr>
            <w:r w:rsidRPr="00D9592B">
              <w:rPr>
                <w:sz w:val="22"/>
                <w:szCs w:val="28"/>
                <w:highlight w:val="green"/>
                <w:lang w:val="fr-FR"/>
              </w:rPr>
              <w:t>Éviter de choisir des installations à proximité de cibles à haut risque</w:t>
            </w:r>
          </w:p>
          <w:p w14:paraId="5F20D9FC" w14:textId="14ABC34D" w:rsidR="00287EFC" w:rsidRPr="00D9592B" w:rsidRDefault="004C69A7" w:rsidP="004C69A7">
            <w:pPr>
              <w:pStyle w:val="ListParagraph"/>
              <w:numPr>
                <w:ilvl w:val="0"/>
                <w:numId w:val="15"/>
              </w:numPr>
              <w:spacing w:after="0"/>
              <w:ind w:left="480"/>
              <w:rPr>
                <w:sz w:val="22"/>
                <w:szCs w:val="28"/>
                <w:highlight w:val="green"/>
                <w:lang w:val="fr-FR"/>
              </w:rPr>
            </w:pPr>
            <w:r w:rsidRPr="00D9592B">
              <w:rPr>
                <w:sz w:val="22"/>
                <w:szCs w:val="28"/>
                <w:highlight w:val="green"/>
                <w:lang w:val="fr-FR"/>
              </w:rPr>
              <w:t>Le personnel évite les zones à haut risque [infrastructures gouvernementales, rassemblements publics et lieux de rencontre]</w:t>
            </w:r>
          </w:p>
        </w:tc>
        <w:tc>
          <w:tcPr>
            <w:tcW w:w="720" w:type="dxa"/>
            <w:vAlign w:val="center"/>
            <w:hideMark/>
          </w:tcPr>
          <w:p w14:paraId="0A578DBD"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5BE5426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05326DB3"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6</w:t>
            </w:r>
          </w:p>
        </w:tc>
      </w:tr>
      <w:tr w:rsidR="00287EFC" w:rsidRPr="00D9592B" w14:paraId="40DA1686" w14:textId="77777777" w:rsidTr="00EB311D">
        <w:tc>
          <w:tcPr>
            <w:tcW w:w="1530" w:type="dxa"/>
            <w:vAlign w:val="center"/>
            <w:hideMark/>
          </w:tcPr>
          <w:p w14:paraId="79F19834" w14:textId="726BD837" w:rsidR="00287EFC" w:rsidRPr="00D9592B" w:rsidRDefault="00287EFC" w:rsidP="00EB311D">
            <w:pPr>
              <w:spacing w:after="0"/>
              <w:rPr>
                <w:sz w:val="22"/>
                <w:szCs w:val="28"/>
                <w:lang w:val="fr-FR"/>
              </w:rPr>
            </w:pPr>
            <w:r w:rsidRPr="00D9592B">
              <w:rPr>
                <w:lang w:val="fr-FR"/>
              </w:rPr>
              <w:t>Menaces CBRN</w:t>
            </w:r>
          </w:p>
        </w:tc>
        <w:tc>
          <w:tcPr>
            <w:tcW w:w="630" w:type="dxa"/>
            <w:vAlign w:val="center"/>
            <w:hideMark/>
          </w:tcPr>
          <w:p w14:paraId="4468F382"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630" w:type="dxa"/>
            <w:vAlign w:val="center"/>
            <w:hideMark/>
          </w:tcPr>
          <w:p w14:paraId="09529C5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41458955"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9540" w:type="dxa"/>
            <w:vAlign w:val="center"/>
          </w:tcPr>
          <w:p w14:paraId="549D7853" w14:textId="3B6CF925" w:rsidR="00F724E0" w:rsidRPr="00D9592B" w:rsidRDefault="00F724E0" w:rsidP="00F724E0">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 Juste-à-Temps » du personnel sur les menaces CBRN [en particulier s'il est situé près d'installations chimiques ou industrielles]</w:t>
            </w:r>
          </w:p>
          <w:p w14:paraId="381DDC73" w14:textId="77777777" w:rsidR="00F724E0" w:rsidRPr="00D9592B" w:rsidRDefault="00F724E0" w:rsidP="00F724E0">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CBRN</w:t>
            </w:r>
          </w:p>
          <w:p w14:paraId="23B24AC9" w14:textId="6C9EE883" w:rsidR="00287EFC" w:rsidRPr="00D9592B" w:rsidRDefault="00F724E0" w:rsidP="00F724E0">
            <w:pPr>
              <w:pStyle w:val="ListParagraph"/>
              <w:numPr>
                <w:ilvl w:val="0"/>
                <w:numId w:val="15"/>
              </w:numPr>
              <w:spacing w:after="0"/>
              <w:ind w:left="480"/>
              <w:rPr>
                <w:sz w:val="22"/>
                <w:szCs w:val="28"/>
                <w:highlight w:val="green"/>
                <w:lang w:val="fr-FR"/>
              </w:rPr>
            </w:pPr>
            <w:r w:rsidRPr="00D9592B">
              <w:rPr>
                <w:sz w:val="22"/>
                <w:szCs w:val="28"/>
                <w:highlight w:val="green"/>
                <w:lang w:val="fr-FR"/>
              </w:rPr>
              <w:lastRenderedPageBreak/>
              <w:t>Éviter de choisir des installations à proximité d'infrastructures à haut risque</w:t>
            </w:r>
          </w:p>
        </w:tc>
        <w:tc>
          <w:tcPr>
            <w:tcW w:w="720" w:type="dxa"/>
            <w:vAlign w:val="center"/>
            <w:hideMark/>
          </w:tcPr>
          <w:p w14:paraId="09EBD0BF"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lastRenderedPageBreak/>
              <w:t>1</w:t>
            </w:r>
          </w:p>
        </w:tc>
        <w:tc>
          <w:tcPr>
            <w:tcW w:w="720" w:type="dxa"/>
            <w:vAlign w:val="center"/>
            <w:hideMark/>
          </w:tcPr>
          <w:p w14:paraId="36B3ED0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F99F85F"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r>
      <w:tr w:rsidR="00287EFC" w:rsidRPr="00D9592B" w14:paraId="24826771" w14:textId="77777777" w:rsidTr="00EB311D">
        <w:tc>
          <w:tcPr>
            <w:tcW w:w="1530" w:type="dxa"/>
            <w:vAlign w:val="center"/>
            <w:hideMark/>
          </w:tcPr>
          <w:p w14:paraId="099EED7F" w14:textId="3507678D" w:rsidR="00287EFC" w:rsidRPr="00D9592B" w:rsidRDefault="00287EFC" w:rsidP="00EB311D">
            <w:pPr>
              <w:spacing w:after="0"/>
              <w:rPr>
                <w:sz w:val="22"/>
                <w:szCs w:val="28"/>
                <w:lang w:val="fr-FR"/>
              </w:rPr>
            </w:pPr>
            <w:r w:rsidRPr="00D9592B">
              <w:rPr>
                <w:lang w:val="fr-FR"/>
              </w:rPr>
              <w:t>Troubles Civils [et conflits du travail]</w:t>
            </w:r>
          </w:p>
        </w:tc>
        <w:tc>
          <w:tcPr>
            <w:tcW w:w="630" w:type="dxa"/>
            <w:vAlign w:val="center"/>
            <w:hideMark/>
          </w:tcPr>
          <w:p w14:paraId="3109DA4F"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630" w:type="dxa"/>
            <w:vAlign w:val="center"/>
            <w:hideMark/>
          </w:tcPr>
          <w:p w14:paraId="6208D2E0"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hideMark/>
          </w:tcPr>
          <w:p w14:paraId="078ED4D6"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12</w:t>
            </w:r>
          </w:p>
        </w:tc>
        <w:tc>
          <w:tcPr>
            <w:tcW w:w="9540" w:type="dxa"/>
            <w:vAlign w:val="center"/>
            <w:hideMark/>
          </w:tcPr>
          <w:p w14:paraId="2B70383D" w14:textId="77777777" w:rsidR="00981468" w:rsidRPr="00D9592B" w:rsidRDefault="00981468" w:rsidP="00981468">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du personnel [Juste-à-Temps] lorsque des menaces de troubles civils sont identifiées.</w:t>
            </w:r>
          </w:p>
          <w:p w14:paraId="0B2A4837" w14:textId="77777777" w:rsidR="00981468" w:rsidRPr="00D9592B" w:rsidRDefault="00981468" w:rsidP="00981468">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en cas de troubles civils</w:t>
            </w:r>
          </w:p>
          <w:p w14:paraId="70212777" w14:textId="77777777" w:rsidR="00981468" w:rsidRPr="00D9592B" w:rsidRDefault="00981468" w:rsidP="00981468">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voyages et conducteurs formés à la sécurité</w:t>
            </w:r>
          </w:p>
          <w:p w14:paraId="42F3F6FE" w14:textId="77777777" w:rsidR="00981468" w:rsidRPr="00D9592B" w:rsidRDefault="00981468" w:rsidP="00981468">
            <w:pPr>
              <w:pStyle w:val="ListParagraph"/>
              <w:numPr>
                <w:ilvl w:val="0"/>
                <w:numId w:val="15"/>
              </w:numPr>
              <w:spacing w:after="0"/>
              <w:ind w:left="480"/>
              <w:rPr>
                <w:sz w:val="22"/>
                <w:szCs w:val="28"/>
                <w:highlight w:val="green"/>
                <w:lang w:val="fr-FR"/>
              </w:rPr>
            </w:pPr>
            <w:r w:rsidRPr="00D9592B">
              <w:rPr>
                <w:sz w:val="22"/>
                <w:szCs w:val="28"/>
                <w:highlight w:val="green"/>
                <w:lang w:val="fr-FR"/>
              </w:rPr>
              <w:t>Éviter les zones à haut risque [infrastructures gouvernementales, rassemblements publics et lieux de rencontre].</w:t>
            </w:r>
          </w:p>
          <w:p w14:paraId="2457445E" w14:textId="77777777" w:rsidR="00981468" w:rsidRPr="00D9592B" w:rsidRDefault="00981468" w:rsidP="00981468">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des installations – y compris des gardes si nécessaire</w:t>
            </w:r>
          </w:p>
          <w:p w14:paraId="0D87DA15" w14:textId="42E698AC" w:rsidR="00287EFC" w:rsidRPr="00D9592B" w:rsidRDefault="00981468" w:rsidP="00981468">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2FC5FDEB"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59AAF33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0E426752"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8</w:t>
            </w:r>
          </w:p>
        </w:tc>
      </w:tr>
      <w:tr w:rsidR="00287EFC" w:rsidRPr="00D9592B" w14:paraId="13BAA86F" w14:textId="77777777" w:rsidTr="00EB311D">
        <w:tc>
          <w:tcPr>
            <w:tcW w:w="1530" w:type="dxa"/>
            <w:vAlign w:val="center"/>
            <w:hideMark/>
          </w:tcPr>
          <w:p w14:paraId="39C72BCC" w14:textId="72597E71" w:rsidR="00287EFC" w:rsidRPr="00D9592B" w:rsidRDefault="00287EFC" w:rsidP="00EB311D">
            <w:pPr>
              <w:spacing w:after="0"/>
              <w:rPr>
                <w:sz w:val="22"/>
                <w:szCs w:val="28"/>
                <w:lang w:val="fr-FR"/>
              </w:rPr>
            </w:pPr>
            <w:r w:rsidRPr="00D9592B">
              <w:rPr>
                <w:lang w:val="fr-FR"/>
              </w:rPr>
              <w:t>Incidents Communautaires</w:t>
            </w:r>
          </w:p>
        </w:tc>
        <w:tc>
          <w:tcPr>
            <w:tcW w:w="630" w:type="dxa"/>
            <w:vAlign w:val="center"/>
            <w:hideMark/>
          </w:tcPr>
          <w:p w14:paraId="28E81178" w14:textId="6BEC4DCA"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hideMark/>
          </w:tcPr>
          <w:p w14:paraId="69F2F2B2"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8558928" w14:textId="09DCB948"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9540" w:type="dxa"/>
            <w:vAlign w:val="center"/>
            <w:hideMark/>
          </w:tcPr>
          <w:p w14:paraId="1FAD9A95" w14:textId="77777777" w:rsidR="00D03E96" w:rsidRPr="00D9592B" w:rsidRDefault="00D03E96" w:rsidP="00D03E96">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à la sensibilisation culturelle et sociale du personnel et des responsables</w:t>
            </w:r>
          </w:p>
          <w:p w14:paraId="62100691" w14:textId="77777777" w:rsidR="00D03E96" w:rsidRPr="00D9592B" w:rsidRDefault="00D03E96" w:rsidP="00D03E96">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p w14:paraId="1BD8CA9C" w14:textId="77777777" w:rsidR="00D03E96" w:rsidRPr="00D9592B" w:rsidRDefault="00D03E96" w:rsidP="00D03E96">
            <w:pPr>
              <w:pStyle w:val="ListParagraph"/>
              <w:numPr>
                <w:ilvl w:val="0"/>
                <w:numId w:val="15"/>
              </w:numPr>
              <w:spacing w:after="0"/>
              <w:ind w:left="480"/>
              <w:rPr>
                <w:sz w:val="22"/>
                <w:szCs w:val="28"/>
                <w:highlight w:val="green"/>
                <w:lang w:val="fr-FR"/>
              </w:rPr>
            </w:pPr>
            <w:r w:rsidRPr="00D9592B">
              <w:rPr>
                <w:sz w:val="22"/>
                <w:szCs w:val="28"/>
                <w:highlight w:val="green"/>
                <w:lang w:val="fr-FR"/>
              </w:rPr>
              <w:t>Stratégies d'engagement des parties prenantes</w:t>
            </w:r>
          </w:p>
          <w:p w14:paraId="747B8BFC" w14:textId="66E185A8" w:rsidR="00287EFC" w:rsidRPr="00D9592B" w:rsidRDefault="00D03E96" w:rsidP="00D03E96">
            <w:pPr>
              <w:pStyle w:val="ListParagraph"/>
              <w:numPr>
                <w:ilvl w:val="0"/>
                <w:numId w:val="15"/>
              </w:numPr>
              <w:spacing w:after="0"/>
              <w:ind w:left="480"/>
              <w:rPr>
                <w:sz w:val="22"/>
                <w:szCs w:val="28"/>
                <w:highlight w:val="green"/>
                <w:lang w:val="fr-FR"/>
              </w:rPr>
            </w:pPr>
            <w:r w:rsidRPr="00D9592B">
              <w:rPr>
                <w:sz w:val="22"/>
                <w:szCs w:val="28"/>
                <w:highlight w:val="green"/>
                <w:lang w:val="fr-FR"/>
              </w:rPr>
              <w:t>Compréhension des implications et des effets du profil et de l'activité au sein de la communauté locale</w:t>
            </w:r>
          </w:p>
        </w:tc>
        <w:tc>
          <w:tcPr>
            <w:tcW w:w="720" w:type="dxa"/>
            <w:vAlign w:val="center"/>
            <w:hideMark/>
          </w:tcPr>
          <w:p w14:paraId="42B63530"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632348FA" w14:textId="28856961"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5BB39727" w14:textId="2878C325"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r>
      <w:tr w:rsidR="00287EFC" w:rsidRPr="00D9592B" w14:paraId="64E16EF4" w14:textId="77777777" w:rsidTr="00EB311D">
        <w:tc>
          <w:tcPr>
            <w:tcW w:w="1530" w:type="dxa"/>
            <w:vAlign w:val="center"/>
            <w:hideMark/>
          </w:tcPr>
          <w:p w14:paraId="7ADC6810" w14:textId="412222B9" w:rsidR="00287EFC" w:rsidRPr="00D9592B" w:rsidRDefault="00287EFC" w:rsidP="00EB311D">
            <w:pPr>
              <w:spacing w:after="0"/>
              <w:rPr>
                <w:sz w:val="22"/>
                <w:szCs w:val="28"/>
                <w:lang w:val="fr-FR"/>
              </w:rPr>
            </w:pPr>
            <w:r w:rsidRPr="00D9592B">
              <w:rPr>
                <w:lang w:val="fr-FR"/>
              </w:rPr>
              <w:t>Incidents Criminels</w:t>
            </w:r>
          </w:p>
        </w:tc>
        <w:tc>
          <w:tcPr>
            <w:tcW w:w="630" w:type="dxa"/>
            <w:vAlign w:val="center"/>
            <w:hideMark/>
          </w:tcPr>
          <w:p w14:paraId="7491216D" w14:textId="6B749FAB"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hideMark/>
          </w:tcPr>
          <w:p w14:paraId="7EBC36EC"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15940455" w14:textId="48EA117F" w:rsidR="00287EFC" w:rsidRPr="00D9592B" w:rsidRDefault="00287EFC" w:rsidP="00287EFC">
            <w:pPr>
              <w:spacing w:after="0"/>
              <w:jc w:val="center"/>
              <w:rPr>
                <w:sz w:val="22"/>
                <w:szCs w:val="28"/>
                <w:highlight w:val="green"/>
                <w:lang w:val="fr-FR"/>
              </w:rPr>
            </w:pPr>
            <w:r w:rsidRPr="00D9592B">
              <w:rPr>
                <w:sz w:val="22"/>
                <w:szCs w:val="28"/>
                <w:highlight w:val="green"/>
                <w:lang w:val="fr-FR"/>
              </w:rPr>
              <w:t>6</w:t>
            </w:r>
          </w:p>
        </w:tc>
        <w:tc>
          <w:tcPr>
            <w:tcW w:w="9540" w:type="dxa"/>
            <w:vAlign w:val="center"/>
            <w:hideMark/>
          </w:tcPr>
          <w:p w14:paraId="737F0239" w14:textId="77777777" w:rsidR="00EC6743" w:rsidRPr="00D9592B" w:rsidRDefault="00EC6743" w:rsidP="00EC6743">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des responsables à la gestion des incidents criminels</w:t>
            </w:r>
          </w:p>
          <w:p w14:paraId="6A853373" w14:textId="77777777" w:rsidR="00EC6743" w:rsidRPr="00D9592B" w:rsidRDefault="00EC6743" w:rsidP="00EC6743">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criminels [y compris la fraude]</w:t>
            </w:r>
          </w:p>
          <w:p w14:paraId="1313AE9A" w14:textId="77777777" w:rsidR="00EC6743" w:rsidRPr="00D9592B" w:rsidRDefault="00EC6743" w:rsidP="00EC6743">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des installations – y compris des gardes si nécessaire</w:t>
            </w:r>
          </w:p>
          <w:p w14:paraId="6A76E973" w14:textId="751E0C07" w:rsidR="00287EFC" w:rsidRPr="00D9592B" w:rsidRDefault="00EC6743" w:rsidP="00EC6743">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6EE6BFEF"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55E27E4"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82D173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r>
      <w:tr w:rsidR="00287EFC" w:rsidRPr="00D9592B" w14:paraId="5A8FD0F8" w14:textId="77777777" w:rsidTr="00EB311D">
        <w:tc>
          <w:tcPr>
            <w:tcW w:w="1530" w:type="dxa"/>
            <w:vAlign w:val="center"/>
            <w:hideMark/>
          </w:tcPr>
          <w:p w14:paraId="376A60C8" w14:textId="35F75AD7" w:rsidR="00287EFC" w:rsidRPr="00D9592B" w:rsidRDefault="00287EFC" w:rsidP="00EB311D">
            <w:pPr>
              <w:spacing w:after="0"/>
              <w:rPr>
                <w:sz w:val="22"/>
                <w:szCs w:val="28"/>
                <w:lang w:val="fr-FR"/>
              </w:rPr>
            </w:pPr>
            <w:r w:rsidRPr="00D9592B">
              <w:rPr>
                <w:lang w:val="fr-FR"/>
              </w:rPr>
              <w:t>Menaces Cybernétiques</w:t>
            </w:r>
          </w:p>
        </w:tc>
        <w:tc>
          <w:tcPr>
            <w:tcW w:w="630" w:type="dxa"/>
            <w:vAlign w:val="center"/>
            <w:hideMark/>
          </w:tcPr>
          <w:p w14:paraId="070F9FD8" w14:textId="20E00336"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630" w:type="dxa"/>
            <w:vAlign w:val="center"/>
            <w:hideMark/>
          </w:tcPr>
          <w:p w14:paraId="7D73C402" w14:textId="627028B1"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5D3376D0" w14:textId="72ECBD93" w:rsidR="00287EFC" w:rsidRPr="00D9592B" w:rsidRDefault="00287EFC" w:rsidP="00287EFC">
            <w:pPr>
              <w:spacing w:after="0"/>
              <w:jc w:val="center"/>
              <w:rPr>
                <w:sz w:val="22"/>
                <w:szCs w:val="28"/>
                <w:highlight w:val="green"/>
                <w:lang w:val="fr-FR"/>
              </w:rPr>
            </w:pPr>
            <w:r w:rsidRPr="00D9592B">
              <w:rPr>
                <w:sz w:val="22"/>
                <w:szCs w:val="28"/>
                <w:highlight w:val="green"/>
                <w:lang w:val="fr-FR"/>
              </w:rPr>
              <w:t>12</w:t>
            </w:r>
          </w:p>
        </w:tc>
        <w:tc>
          <w:tcPr>
            <w:tcW w:w="9540" w:type="dxa"/>
            <w:vAlign w:val="center"/>
            <w:hideMark/>
          </w:tcPr>
          <w:p w14:paraId="6B588987" w14:textId="77777777" w:rsidR="001E36CF" w:rsidRPr="00D9592B" w:rsidRDefault="001E36CF" w:rsidP="001E36CF">
            <w:pPr>
              <w:pStyle w:val="ListParagraph"/>
              <w:numPr>
                <w:ilvl w:val="0"/>
                <w:numId w:val="15"/>
              </w:numPr>
              <w:spacing w:after="0"/>
              <w:ind w:left="480"/>
              <w:rPr>
                <w:sz w:val="22"/>
                <w:szCs w:val="28"/>
                <w:highlight w:val="green"/>
                <w:lang w:val="fr-FR"/>
              </w:rPr>
            </w:pPr>
            <w:r w:rsidRPr="00D9592B">
              <w:rPr>
                <w:sz w:val="22"/>
                <w:szCs w:val="28"/>
                <w:highlight w:val="green"/>
                <w:lang w:val="fr-FR"/>
              </w:rPr>
              <w:t>Politique d'Utilisation Acceptable et Formation de sensibilisation à la Sécurité de l'Information et des Opérations pour le personnel</w:t>
            </w:r>
          </w:p>
          <w:p w14:paraId="3EA0F4DB" w14:textId="77777777" w:rsidR="001E36CF" w:rsidRPr="00D9592B" w:rsidRDefault="001E36CF" w:rsidP="001E36CF">
            <w:pPr>
              <w:pStyle w:val="ListParagraph"/>
              <w:numPr>
                <w:ilvl w:val="0"/>
                <w:numId w:val="15"/>
              </w:numPr>
              <w:spacing w:after="0"/>
              <w:ind w:left="480"/>
              <w:rPr>
                <w:sz w:val="22"/>
                <w:szCs w:val="28"/>
                <w:highlight w:val="green"/>
                <w:lang w:val="fr-FR"/>
              </w:rPr>
            </w:pPr>
            <w:r w:rsidRPr="00D9592B">
              <w:rPr>
                <w:sz w:val="22"/>
                <w:szCs w:val="28"/>
                <w:highlight w:val="green"/>
                <w:lang w:val="fr-FR"/>
              </w:rPr>
              <w:t>Contrôles du partage de l'information pour protéger les informations sensibles ou à diffusion restreinte au sein de l'équipe.</w:t>
            </w:r>
          </w:p>
          <w:p w14:paraId="3FDE564B" w14:textId="77777777" w:rsidR="001E36CF" w:rsidRPr="00D9592B" w:rsidRDefault="001E36CF" w:rsidP="001E36CF">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de perte d'informations</w:t>
            </w:r>
          </w:p>
          <w:p w14:paraId="4FA141D4" w14:textId="77777777" w:rsidR="001E36CF" w:rsidRPr="00D9592B" w:rsidRDefault="001E36CF" w:rsidP="001E36CF">
            <w:pPr>
              <w:pStyle w:val="ListParagraph"/>
              <w:numPr>
                <w:ilvl w:val="0"/>
                <w:numId w:val="15"/>
              </w:numPr>
              <w:spacing w:after="0"/>
              <w:ind w:left="480"/>
              <w:rPr>
                <w:sz w:val="22"/>
                <w:szCs w:val="28"/>
                <w:highlight w:val="green"/>
                <w:lang w:val="fr-FR"/>
              </w:rPr>
            </w:pPr>
            <w:r w:rsidRPr="00D9592B">
              <w:rPr>
                <w:sz w:val="22"/>
                <w:szCs w:val="28"/>
                <w:highlight w:val="green"/>
                <w:lang w:val="fr-FR"/>
              </w:rPr>
              <w:t>Instructions de la direction sur la sécurité opérationnelle et de l'information</w:t>
            </w:r>
          </w:p>
          <w:p w14:paraId="1A61ED98" w14:textId="78673FE6" w:rsidR="00287EFC" w:rsidRPr="00D9592B" w:rsidRDefault="001E36CF" w:rsidP="001E36CF">
            <w:pPr>
              <w:pStyle w:val="ListParagraph"/>
              <w:numPr>
                <w:ilvl w:val="0"/>
                <w:numId w:val="15"/>
              </w:numPr>
              <w:spacing w:after="0"/>
              <w:ind w:left="480"/>
              <w:rPr>
                <w:sz w:val="22"/>
                <w:szCs w:val="28"/>
                <w:highlight w:val="green"/>
                <w:lang w:val="fr-FR"/>
              </w:rPr>
            </w:pPr>
            <w:r w:rsidRPr="00D9592B">
              <w:rPr>
                <w:sz w:val="22"/>
                <w:szCs w:val="28"/>
                <w:highlight w:val="green"/>
                <w:lang w:val="fr-FR"/>
              </w:rPr>
              <w:t>Instructions du personnel sur la sécurité opérationnelle et la sécurité de l'information</w:t>
            </w:r>
          </w:p>
        </w:tc>
        <w:tc>
          <w:tcPr>
            <w:tcW w:w="720" w:type="dxa"/>
            <w:vAlign w:val="center"/>
            <w:hideMark/>
          </w:tcPr>
          <w:p w14:paraId="39E4A681"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13D464E1" w14:textId="030456AE"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562EC030" w14:textId="7794ADF1"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r>
      <w:tr w:rsidR="00287EFC" w:rsidRPr="00D9592B" w14:paraId="5ADADC5D" w14:textId="77777777" w:rsidTr="00EB311D">
        <w:tc>
          <w:tcPr>
            <w:tcW w:w="1530" w:type="dxa"/>
            <w:vAlign w:val="center"/>
            <w:hideMark/>
          </w:tcPr>
          <w:p w14:paraId="5A50AAA2" w14:textId="4B45890A" w:rsidR="00287EFC" w:rsidRPr="00D9592B" w:rsidRDefault="00287EFC" w:rsidP="00EB311D">
            <w:pPr>
              <w:spacing w:after="0"/>
              <w:rPr>
                <w:sz w:val="22"/>
                <w:szCs w:val="28"/>
                <w:lang w:val="fr-FR"/>
              </w:rPr>
            </w:pPr>
            <w:r w:rsidRPr="00D9592B">
              <w:rPr>
                <w:lang w:val="fr-FR"/>
              </w:rPr>
              <w:lastRenderedPageBreak/>
              <w:t>Tremblements de Terre</w:t>
            </w:r>
          </w:p>
        </w:tc>
        <w:tc>
          <w:tcPr>
            <w:tcW w:w="630" w:type="dxa"/>
            <w:vAlign w:val="center"/>
            <w:hideMark/>
          </w:tcPr>
          <w:p w14:paraId="63AF024F"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630" w:type="dxa"/>
            <w:vAlign w:val="center"/>
            <w:hideMark/>
          </w:tcPr>
          <w:p w14:paraId="4BF87B66"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16A2C4B6"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9540" w:type="dxa"/>
            <w:vAlign w:val="center"/>
            <w:hideMark/>
          </w:tcPr>
          <w:p w14:paraId="3FE721C3" w14:textId="77777777" w:rsidR="00DC0F63" w:rsidRPr="00D9592B" w:rsidRDefault="00DC0F63" w:rsidP="00DC0F63">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du personnel sur la préparation et la réponse aux catastrophes naturelles</w:t>
            </w:r>
          </w:p>
          <w:p w14:paraId="21070198" w14:textId="77777777" w:rsidR="00DC0F63" w:rsidRPr="00D9592B" w:rsidRDefault="00DC0F63" w:rsidP="00DC0F63">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liés aux tremblements de terre</w:t>
            </w:r>
          </w:p>
          <w:p w14:paraId="24D4F033" w14:textId="77777777" w:rsidR="00DC0F63" w:rsidRPr="00D9592B" w:rsidRDefault="00DC0F63" w:rsidP="00DC0F63">
            <w:pPr>
              <w:pStyle w:val="ListParagraph"/>
              <w:numPr>
                <w:ilvl w:val="0"/>
                <w:numId w:val="15"/>
              </w:numPr>
              <w:spacing w:after="0"/>
              <w:ind w:left="480"/>
              <w:rPr>
                <w:sz w:val="22"/>
                <w:szCs w:val="28"/>
                <w:highlight w:val="green"/>
                <w:lang w:val="fr-FR"/>
              </w:rPr>
            </w:pPr>
            <w:r w:rsidRPr="00D9592B">
              <w:rPr>
                <w:sz w:val="22"/>
                <w:szCs w:val="28"/>
                <w:highlight w:val="green"/>
                <w:lang w:val="fr-FR"/>
              </w:rPr>
              <w:t>Mise en place de politiques de travail à domicile selon les besoins</w:t>
            </w:r>
          </w:p>
          <w:p w14:paraId="180F8F0D" w14:textId="77777777" w:rsidR="00DC0F63" w:rsidRPr="00D9592B" w:rsidRDefault="00DC0F63" w:rsidP="00DC0F63">
            <w:pPr>
              <w:pStyle w:val="ListParagraph"/>
              <w:numPr>
                <w:ilvl w:val="0"/>
                <w:numId w:val="15"/>
              </w:numPr>
              <w:spacing w:after="0"/>
              <w:ind w:left="480"/>
              <w:rPr>
                <w:sz w:val="22"/>
                <w:szCs w:val="28"/>
                <w:highlight w:val="green"/>
                <w:lang w:val="fr-FR"/>
              </w:rPr>
            </w:pPr>
            <w:r w:rsidRPr="00D9592B">
              <w:rPr>
                <w:sz w:val="22"/>
                <w:szCs w:val="28"/>
                <w:highlight w:val="green"/>
                <w:lang w:val="fr-FR"/>
              </w:rPr>
              <w:t>Disponibilité des réserves d'argent liquide d'urgence</w:t>
            </w:r>
          </w:p>
          <w:p w14:paraId="27EF93E1" w14:textId="77777777" w:rsidR="00DC0F63" w:rsidRPr="00D9592B" w:rsidRDefault="00DC0F63" w:rsidP="00DC0F63">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Approvisionnement rapide en fournitures d'urgence </w:t>
            </w:r>
          </w:p>
          <w:p w14:paraId="7D61269F" w14:textId="2D08F462" w:rsidR="00287EFC" w:rsidRPr="00D9592B" w:rsidRDefault="00DC0F63" w:rsidP="00DC0F63">
            <w:pPr>
              <w:pStyle w:val="ListParagraph"/>
              <w:numPr>
                <w:ilvl w:val="0"/>
                <w:numId w:val="15"/>
              </w:numPr>
              <w:spacing w:after="0"/>
              <w:ind w:left="480"/>
              <w:rPr>
                <w:sz w:val="22"/>
                <w:szCs w:val="28"/>
                <w:highlight w:val="green"/>
                <w:lang w:val="fr-FR"/>
              </w:rPr>
            </w:pPr>
            <w:r w:rsidRPr="00D9592B">
              <w:rPr>
                <w:sz w:val="22"/>
                <w:szCs w:val="28"/>
                <w:highlight w:val="green"/>
                <w:lang w:val="fr-FR"/>
              </w:rPr>
              <w:t>Fournitures et réserves d'urgence [nourriture, eau, électricité, literie, etc.]</w:t>
            </w:r>
          </w:p>
        </w:tc>
        <w:tc>
          <w:tcPr>
            <w:tcW w:w="720" w:type="dxa"/>
            <w:vAlign w:val="center"/>
            <w:hideMark/>
          </w:tcPr>
          <w:p w14:paraId="13139DEC"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729E1975"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36439C95"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r>
      <w:tr w:rsidR="00287EFC" w:rsidRPr="00D9592B" w14:paraId="07879210" w14:textId="77777777" w:rsidTr="00EB311D">
        <w:tc>
          <w:tcPr>
            <w:tcW w:w="1530" w:type="dxa"/>
            <w:vAlign w:val="center"/>
            <w:hideMark/>
          </w:tcPr>
          <w:p w14:paraId="1944CCA1" w14:textId="3520F276" w:rsidR="00287EFC" w:rsidRPr="00D9592B" w:rsidRDefault="00287EFC" w:rsidP="00EB311D">
            <w:pPr>
              <w:spacing w:after="0"/>
              <w:rPr>
                <w:sz w:val="22"/>
                <w:szCs w:val="28"/>
                <w:lang w:val="fr-FR"/>
              </w:rPr>
            </w:pPr>
            <w:r w:rsidRPr="00D9592B">
              <w:rPr>
                <w:lang w:val="fr-FR"/>
              </w:rPr>
              <w:t xml:space="preserve">Espionnage et Violations de la Sécurité de l'Information </w:t>
            </w:r>
          </w:p>
        </w:tc>
        <w:tc>
          <w:tcPr>
            <w:tcW w:w="630" w:type="dxa"/>
            <w:vAlign w:val="center"/>
            <w:hideMark/>
          </w:tcPr>
          <w:p w14:paraId="7F6B0517" w14:textId="504469E2"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630" w:type="dxa"/>
            <w:vAlign w:val="center"/>
            <w:hideMark/>
          </w:tcPr>
          <w:p w14:paraId="47AF43EF" w14:textId="48F376B2"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9CDF5FA" w14:textId="66F8AB46" w:rsidR="00287EFC" w:rsidRPr="00D9592B" w:rsidRDefault="00287EFC" w:rsidP="00287EFC">
            <w:pPr>
              <w:spacing w:after="0"/>
              <w:jc w:val="center"/>
              <w:rPr>
                <w:sz w:val="22"/>
                <w:szCs w:val="28"/>
                <w:highlight w:val="green"/>
                <w:lang w:val="fr-FR"/>
              </w:rPr>
            </w:pPr>
            <w:r w:rsidRPr="00D9592B">
              <w:rPr>
                <w:sz w:val="22"/>
                <w:szCs w:val="28"/>
                <w:highlight w:val="green"/>
                <w:lang w:val="fr-FR"/>
              </w:rPr>
              <w:t>8</w:t>
            </w:r>
          </w:p>
        </w:tc>
        <w:tc>
          <w:tcPr>
            <w:tcW w:w="9540" w:type="dxa"/>
            <w:vAlign w:val="center"/>
            <w:hideMark/>
          </w:tcPr>
          <w:p w14:paraId="26666314" w14:textId="77777777" w:rsidR="008623D9" w:rsidRPr="00D9592B" w:rsidRDefault="008623D9" w:rsidP="008623D9">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au signalement des personnes et véhicules suspects pour le personnel vulnérable</w:t>
            </w:r>
          </w:p>
          <w:p w14:paraId="40F3B9A0" w14:textId="77777777" w:rsidR="008623D9" w:rsidRPr="00D9592B" w:rsidRDefault="008623D9" w:rsidP="008623D9">
            <w:pPr>
              <w:pStyle w:val="ListParagraph"/>
              <w:numPr>
                <w:ilvl w:val="0"/>
                <w:numId w:val="15"/>
              </w:numPr>
              <w:spacing w:after="0"/>
              <w:ind w:left="480"/>
              <w:rPr>
                <w:sz w:val="22"/>
                <w:szCs w:val="28"/>
                <w:highlight w:val="green"/>
                <w:lang w:val="fr-FR"/>
              </w:rPr>
            </w:pPr>
            <w:r w:rsidRPr="00D9592B">
              <w:rPr>
                <w:sz w:val="22"/>
                <w:szCs w:val="28"/>
                <w:highlight w:val="green"/>
                <w:lang w:val="fr-FR"/>
              </w:rPr>
              <w:t>Instructions et mesures de contrôle de l'information et de la cybersécurité</w:t>
            </w:r>
          </w:p>
          <w:p w14:paraId="61251447" w14:textId="77777777" w:rsidR="008623D9" w:rsidRPr="00D9592B" w:rsidRDefault="008623D9" w:rsidP="008623D9">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des installations – y compris des gardes si nécessaire</w:t>
            </w:r>
          </w:p>
          <w:p w14:paraId="5D623C9A" w14:textId="6687C9DF" w:rsidR="00287EFC" w:rsidRPr="00D9592B" w:rsidRDefault="008623D9" w:rsidP="008623D9">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signalement efficaces</w:t>
            </w:r>
          </w:p>
        </w:tc>
        <w:tc>
          <w:tcPr>
            <w:tcW w:w="720" w:type="dxa"/>
            <w:vAlign w:val="center"/>
            <w:hideMark/>
          </w:tcPr>
          <w:p w14:paraId="1CBBD669" w14:textId="6FC4F20B"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hideMark/>
          </w:tcPr>
          <w:p w14:paraId="6D1D3449"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146BD2ED" w14:textId="0079ED2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r>
      <w:tr w:rsidR="00287EFC" w:rsidRPr="00D9592B" w14:paraId="16C15A33" w14:textId="77777777" w:rsidTr="00EB311D">
        <w:tc>
          <w:tcPr>
            <w:tcW w:w="1530" w:type="dxa"/>
            <w:vAlign w:val="center"/>
            <w:hideMark/>
          </w:tcPr>
          <w:p w14:paraId="76FB199F" w14:textId="12BE3509" w:rsidR="00287EFC" w:rsidRPr="00D9592B" w:rsidRDefault="00287EFC" w:rsidP="00EB311D">
            <w:pPr>
              <w:spacing w:after="0"/>
              <w:rPr>
                <w:sz w:val="22"/>
                <w:szCs w:val="28"/>
                <w:lang w:val="fr-FR"/>
              </w:rPr>
            </w:pPr>
            <w:r w:rsidRPr="00D9592B">
              <w:rPr>
                <w:lang w:val="fr-FR"/>
              </w:rPr>
              <w:t>Morts / Victimes (graves)</w:t>
            </w:r>
          </w:p>
        </w:tc>
        <w:tc>
          <w:tcPr>
            <w:tcW w:w="630" w:type="dxa"/>
            <w:vAlign w:val="center"/>
            <w:hideMark/>
          </w:tcPr>
          <w:p w14:paraId="1A12D03E" w14:textId="5B8ADCD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hideMark/>
          </w:tcPr>
          <w:p w14:paraId="5ECB8827" w14:textId="35D64413"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hideMark/>
          </w:tcPr>
          <w:p w14:paraId="413331C2" w14:textId="758A5AC3" w:rsidR="00287EFC" w:rsidRPr="00D9592B" w:rsidRDefault="00287EFC" w:rsidP="00287EFC">
            <w:pPr>
              <w:spacing w:after="0"/>
              <w:jc w:val="center"/>
              <w:rPr>
                <w:sz w:val="22"/>
                <w:szCs w:val="28"/>
                <w:highlight w:val="green"/>
                <w:lang w:val="fr-FR"/>
              </w:rPr>
            </w:pPr>
            <w:r w:rsidRPr="00D9592B">
              <w:rPr>
                <w:sz w:val="22"/>
                <w:szCs w:val="28"/>
                <w:highlight w:val="green"/>
                <w:lang w:val="fr-FR"/>
              </w:rPr>
              <w:t>8</w:t>
            </w:r>
          </w:p>
        </w:tc>
        <w:tc>
          <w:tcPr>
            <w:tcW w:w="9540" w:type="dxa"/>
            <w:vAlign w:val="center"/>
            <w:hideMark/>
          </w:tcPr>
          <w:p w14:paraId="5812D4A3" w14:textId="77777777" w:rsidR="00013E5B" w:rsidRPr="00D9592B" w:rsidRDefault="00013E5B" w:rsidP="00013E5B">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médicale de base pour le personnel</w:t>
            </w:r>
          </w:p>
          <w:p w14:paraId="65744A3A" w14:textId="77777777" w:rsidR="00013E5B" w:rsidRPr="00D9592B" w:rsidRDefault="00013E5B" w:rsidP="00013E5B">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du personnel de soutien [chauffeurs/gardiens] aux compétences médicales de base</w:t>
            </w:r>
          </w:p>
          <w:p w14:paraId="39508B2E" w14:textId="77777777" w:rsidR="00013E5B" w:rsidRPr="00D9592B" w:rsidRDefault="00013E5B" w:rsidP="00013E5B">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médicaux</w:t>
            </w:r>
          </w:p>
          <w:p w14:paraId="61F84411" w14:textId="77777777" w:rsidR="00013E5B" w:rsidRPr="00D9592B" w:rsidRDefault="00013E5B" w:rsidP="00013E5B">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voyages et conducteurs formés</w:t>
            </w:r>
          </w:p>
          <w:p w14:paraId="0C5830A6" w14:textId="77777777" w:rsidR="00013E5B" w:rsidRPr="00D9592B" w:rsidRDefault="00013E5B" w:rsidP="00013E5B">
            <w:pPr>
              <w:pStyle w:val="ListParagraph"/>
              <w:numPr>
                <w:ilvl w:val="0"/>
                <w:numId w:val="15"/>
              </w:numPr>
              <w:spacing w:after="0"/>
              <w:ind w:left="480"/>
              <w:rPr>
                <w:sz w:val="22"/>
                <w:szCs w:val="28"/>
                <w:highlight w:val="green"/>
                <w:lang w:val="fr-FR"/>
              </w:rPr>
            </w:pPr>
            <w:r w:rsidRPr="00D9592B">
              <w:rPr>
                <w:sz w:val="22"/>
                <w:szCs w:val="28"/>
                <w:highlight w:val="green"/>
                <w:lang w:val="fr-FR"/>
              </w:rPr>
              <w:t>Plan d'urgence médicale avec médecins et hôpitaux pré-identifiés</w:t>
            </w:r>
          </w:p>
          <w:p w14:paraId="6408C766" w14:textId="2E4EF612" w:rsidR="00287EFC" w:rsidRPr="00D9592B" w:rsidRDefault="00013E5B" w:rsidP="00013E5B">
            <w:pPr>
              <w:pStyle w:val="ListParagraph"/>
              <w:numPr>
                <w:ilvl w:val="0"/>
                <w:numId w:val="15"/>
              </w:numPr>
              <w:spacing w:after="0"/>
              <w:ind w:left="480"/>
              <w:rPr>
                <w:sz w:val="22"/>
                <w:szCs w:val="28"/>
                <w:highlight w:val="green"/>
                <w:lang w:val="fr-FR"/>
              </w:rPr>
            </w:pPr>
            <w:r w:rsidRPr="00D9592B">
              <w:rPr>
                <w:sz w:val="22"/>
                <w:szCs w:val="28"/>
                <w:highlight w:val="green"/>
                <w:lang w:val="fr-FR"/>
              </w:rPr>
              <w:t>Équipement médical approprié dans les installations et les véhicules</w:t>
            </w:r>
          </w:p>
        </w:tc>
        <w:tc>
          <w:tcPr>
            <w:tcW w:w="720" w:type="dxa"/>
            <w:vAlign w:val="center"/>
            <w:hideMark/>
          </w:tcPr>
          <w:p w14:paraId="3FD691C9" w14:textId="6655355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25A39DEB"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10EE084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r>
      <w:tr w:rsidR="00287EFC" w:rsidRPr="00D9592B" w14:paraId="5AE9238A" w14:textId="77777777" w:rsidTr="00EB311D">
        <w:tc>
          <w:tcPr>
            <w:tcW w:w="1530" w:type="dxa"/>
            <w:vAlign w:val="center"/>
            <w:hideMark/>
          </w:tcPr>
          <w:p w14:paraId="12AE2368" w14:textId="35FFD8FD" w:rsidR="00287EFC" w:rsidRPr="00D9592B" w:rsidRDefault="00287EFC" w:rsidP="00EB311D">
            <w:pPr>
              <w:spacing w:after="0"/>
              <w:rPr>
                <w:sz w:val="22"/>
                <w:szCs w:val="28"/>
                <w:lang w:val="fr-FR"/>
              </w:rPr>
            </w:pPr>
            <w:r w:rsidRPr="00D9592B">
              <w:rPr>
                <w:lang w:val="fr-FR"/>
              </w:rPr>
              <w:t>Incendies et Explosions d'Installations</w:t>
            </w:r>
          </w:p>
        </w:tc>
        <w:tc>
          <w:tcPr>
            <w:tcW w:w="630" w:type="dxa"/>
            <w:vAlign w:val="center"/>
            <w:hideMark/>
          </w:tcPr>
          <w:p w14:paraId="3D910E32"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630" w:type="dxa"/>
            <w:vAlign w:val="center"/>
            <w:hideMark/>
          </w:tcPr>
          <w:p w14:paraId="00DA5D99"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54456A5B"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9</w:t>
            </w:r>
          </w:p>
        </w:tc>
        <w:tc>
          <w:tcPr>
            <w:tcW w:w="9540" w:type="dxa"/>
            <w:vAlign w:val="center"/>
            <w:hideMark/>
          </w:tcPr>
          <w:p w14:paraId="687B2D5C" w14:textId="77777777" w:rsidR="0079177F" w:rsidRPr="00D9592B" w:rsidRDefault="0079177F" w:rsidP="0079177F">
            <w:pPr>
              <w:pStyle w:val="ListParagraph"/>
              <w:numPr>
                <w:ilvl w:val="0"/>
                <w:numId w:val="15"/>
              </w:numPr>
              <w:spacing w:after="0"/>
              <w:ind w:left="480"/>
              <w:rPr>
                <w:sz w:val="22"/>
                <w:szCs w:val="28"/>
                <w:highlight w:val="green"/>
                <w:lang w:val="fr-FR"/>
              </w:rPr>
            </w:pPr>
            <w:r w:rsidRPr="00D9592B">
              <w:rPr>
                <w:sz w:val="22"/>
                <w:szCs w:val="28"/>
                <w:highlight w:val="green"/>
                <w:lang w:val="fr-FR"/>
              </w:rPr>
              <w:t>Sensibilisation et formation du personnel à la lutte contre les incendies</w:t>
            </w:r>
          </w:p>
          <w:p w14:paraId="58880C25" w14:textId="77777777" w:rsidR="0079177F" w:rsidRPr="00D9592B" w:rsidRDefault="0079177F" w:rsidP="0079177F">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sensibilisation aux incendies et aux évacuations d'urgence pour le personnel de soutien [gardes]</w:t>
            </w:r>
          </w:p>
          <w:p w14:paraId="7646CC97" w14:textId="77777777" w:rsidR="0079177F" w:rsidRPr="00D9592B" w:rsidRDefault="0079177F" w:rsidP="0079177F">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en cas d'incendie</w:t>
            </w:r>
          </w:p>
          <w:p w14:paraId="1523C54E" w14:textId="77777777" w:rsidR="0079177F" w:rsidRPr="00D9592B" w:rsidRDefault="0079177F" w:rsidP="0079177F">
            <w:pPr>
              <w:pStyle w:val="ListParagraph"/>
              <w:numPr>
                <w:ilvl w:val="0"/>
                <w:numId w:val="15"/>
              </w:numPr>
              <w:spacing w:after="0"/>
              <w:ind w:left="480"/>
              <w:rPr>
                <w:sz w:val="22"/>
                <w:szCs w:val="28"/>
                <w:highlight w:val="green"/>
                <w:lang w:val="fr-FR"/>
              </w:rPr>
            </w:pPr>
            <w:r w:rsidRPr="00D9592B">
              <w:rPr>
                <w:sz w:val="22"/>
                <w:szCs w:val="28"/>
                <w:highlight w:val="green"/>
                <w:lang w:val="fr-FR"/>
              </w:rPr>
              <w:t>Sécurité des installations [équipements de détection, d'alarme et de lutte contre les incendies]</w:t>
            </w:r>
          </w:p>
          <w:p w14:paraId="060E129C" w14:textId="1854EBF9" w:rsidR="00287EFC" w:rsidRPr="00D9592B" w:rsidRDefault="0079177F" w:rsidP="0079177F">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d'évacuation et de rassemblement</w:t>
            </w:r>
          </w:p>
        </w:tc>
        <w:tc>
          <w:tcPr>
            <w:tcW w:w="720" w:type="dxa"/>
            <w:vAlign w:val="center"/>
            <w:hideMark/>
          </w:tcPr>
          <w:p w14:paraId="64EC98AD"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63AA12EA"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0EA494B2"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r>
      <w:tr w:rsidR="00287EFC" w:rsidRPr="00D9592B" w14:paraId="0D17F674" w14:textId="77777777" w:rsidTr="00EB311D">
        <w:tc>
          <w:tcPr>
            <w:tcW w:w="1530" w:type="dxa"/>
            <w:vAlign w:val="center"/>
            <w:hideMark/>
          </w:tcPr>
          <w:p w14:paraId="3D054BC9" w14:textId="74CB5318" w:rsidR="00287EFC" w:rsidRPr="00D9592B" w:rsidRDefault="00287EFC" w:rsidP="00EB311D">
            <w:pPr>
              <w:spacing w:after="0"/>
              <w:rPr>
                <w:sz w:val="22"/>
                <w:szCs w:val="28"/>
                <w:highlight w:val="cyan"/>
                <w:lang w:val="fr-FR"/>
              </w:rPr>
            </w:pPr>
            <w:r w:rsidRPr="00D9592B">
              <w:rPr>
                <w:lang w:val="fr-FR"/>
              </w:rPr>
              <w:t>Incendies (forêt)</w:t>
            </w:r>
          </w:p>
        </w:tc>
        <w:tc>
          <w:tcPr>
            <w:tcW w:w="630" w:type="dxa"/>
            <w:vAlign w:val="center"/>
            <w:hideMark/>
          </w:tcPr>
          <w:p w14:paraId="0F393204"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630" w:type="dxa"/>
            <w:vAlign w:val="center"/>
            <w:hideMark/>
          </w:tcPr>
          <w:p w14:paraId="20408EAF"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67AE9122"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9540" w:type="dxa"/>
            <w:vAlign w:val="center"/>
            <w:hideMark/>
          </w:tcPr>
          <w:p w14:paraId="4C6CCC97" w14:textId="6B429D32" w:rsidR="00546D89" w:rsidRPr="00D9592B" w:rsidRDefault="00546D89" w:rsidP="00546D89">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Formation </w:t>
            </w:r>
            <w:r w:rsidR="008623D9" w:rsidRPr="00D9592B">
              <w:rPr>
                <w:sz w:val="22"/>
                <w:szCs w:val="28"/>
                <w:highlight w:val="green"/>
                <w:lang w:val="fr-FR"/>
              </w:rPr>
              <w:t>« </w:t>
            </w:r>
            <w:r w:rsidRPr="00D9592B">
              <w:rPr>
                <w:sz w:val="22"/>
                <w:szCs w:val="28"/>
                <w:highlight w:val="green"/>
                <w:lang w:val="fr-FR"/>
              </w:rPr>
              <w:t>Juste-à-Temps</w:t>
            </w:r>
            <w:r w:rsidR="008623D9" w:rsidRPr="00D9592B">
              <w:rPr>
                <w:sz w:val="22"/>
                <w:szCs w:val="28"/>
                <w:highlight w:val="green"/>
                <w:lang w:val="fr-FR"/>
              </w:rPr>
              <w:t> »</w:t>
            </w:r>
            <w:r w:rsidRPr="00D9592B">
              <w:rPr>
                <w:sz w:val="22"/>
                <w:szCs w:val="28"/>
                <w:highlight w:val="green"/>
                <w:lang w:val="fr-FR"/>
              </w:rPr>
              <w:t xml:space="preserve"> pour le personnel </w:t>
            </w:r>
          </w:p>
          <w:p w14:paraId="04F187F0" w14:textId="77777777" w:rsidR="00546D89" w:rsidRPr="00D9592B" w:rsidRDefault="00546D89" w:rsidP="00546D89">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incendies de forêt et de bus</w:t>
            </w:r>
          </w:p>
          <w:p w14:paraId="40F8B5D0" w14:textId="77777777" w:rsidR="00546D89" w:rsidRPr="00D9592B" w:rsidRDefault="00546D89" w:rsidP="00546D89">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déplacements et conducteurs formés</w:t>
            </w:r>
          </w:p>
          <w:p w14:paraId="2063CC2C" w14:textId="77777777" w:rsidR="00546D89" w:rsidRPr="00D9592B" w:rsidRDefault="00546D89" w:rsidP="00546D89">
            <w:pPr>
              <w:pStyle w:val="ListParagraph"/>
              <w:numPr>
                <w:ilvl w:val="0"/>
                <w:numId w:val="15"/>
              </w:numPr>
              <w:spacing w:after="0"/>
              <w:ind w:left="480"/>
              <w:rPr>
                <w:sz w:val="22"/>
                <w:szCs w:val="28"/>
                <w:highlight w:val="green"/>
                <w:lang w:val="fr-FR"/>
              </w:rPr>
            </w:pPr>
            <w:r w:rsidRPr="00D9592B">
              <w:rPr>
                <w:sz w:val="22"/>
                <w:szCs w:val="28"/>
                <w:highlight w:val="green"/>
                <w:lang w:val="fr-FR"/>
              </w:rPr>
              <w:lastRenderedPageBreak/>
              <w:t>Sélection des installations en évitant les zones à haut risque</w:t>
            </w:r>
          </w:p>
          <w:p w14:paraId="2F9C8522" w14:textId="77777777" w:rsidR="00546D89" w:rsidRPr="00D9592B" w:rsidRDefault="00546D89" w:rsidP="00546D89">
            <w:pPr>
              <w:pStyle w:val="ListParagraph"/>
              <w:numPr>
                <w:ilvl w:val="0"/>
                <w:numId w:val="15"/>
              </w:numPr>
              <w:spacing w:after="0"/>
              <w:ind w:left="480"/>
              <w:rPr>
                <w:sz w:val="22"/>
                <w:szCs w:val="28"/>
                <w:highlight w:val="green"/>
                <w:lang w:val="fr-FR"/>
              </w:rPr>
            </w:pPr>
            <w:r w:rsidRPr="00D9592B">
              <w:rPr>
                <w:sz w:val="22"/>
                <w:szCs w:val="28"/>
                <w:highlight w:val="green"/>
                <w:lang w:val="fr-FR"/>
              </w:rPr>
              <w:t>Politiques de travail à domicile mises en place si nécessaire</w:t>
            </w:r>
          </w:p>
          <w:p w14:paraId="22AC3854" w14:textId="77777777" w:rsidR="00546D89" w:rsidRPr="00D9592B" w:rsidRDefault="00546D89" w:rsidP="00546D89">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incendie dans les installations</w:t>
            </w:r>
          </w:p>
          <w:p w14:paraId="2F02C315" w14:textId="43F9B33A" w:rsidR="00287EFC" w:rsidRPr="00D9592B" w:rsidRDefault="00546D89" w:rsidP="00546D89">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1802CE87"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lastRenderedPageBreak/>
              <w:t>1</w:t>
            </w:r>
          </w:p>
        </w:tc>
        <w:tc>
          <w:tcPr>
            <w:tcW w:w="720" w:type="dxa"/>
            <w:vAlign w:val="center"/>
            <w:hideMark/>
          </w:tcPr>
          <w:p w14:paraId="3EB9D8F9"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7AC5B0A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r>
      <w:tr w:rsidR="00287EFC" w:rsidRPr="00D9592B" w14:paraId="57AD4FFF" w14:textId="77777777" w:rsidTr="00EB311D">
        <w:tc>
          <w:tcPr>
            <w:tcW w:w="1530" w:type="dxa"/>
            <w:vAlign w:val="center"/>
            <w:hideMark/>
          </w:tcPr>
          <w:p w14:paraId="6B5681B3" w14:textId="20E9B28E" w:rsidR="00287EFC" w:rsidRPr="00D9592B" w:rsidRDefault="00287EFC" w:rsidP="00EB311D">
            <w:pPr>
              <w:spacing w:after="0"/>
              <w:rPr>
                <w:sz w:val="22"/>
                <w:szCs w:val="28"/>
                <w:lang w:val="fr-FR"/>
              </w:rPr>
            </w:pPr>
            <w:r w:rsidRPr="00D9592B">
              <w:rPr>
                <w:lang w:val="fr-FR"/>
              </w:rPr>
              <w:t>Inondations (pour les infrastructures et les déplacements)</w:t>
            </w:r>
          </w:p>
        </w:tc>
        <w:tc>
          <w:tcPr>
            <w:tcW w:w="630" w:type="dxa"/>
            <w:vAlign w:val="center"/>
            <w:hideMark/>
          </w:tcPr>
          <w:p w14:paraId="70BAADC1"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630" w:type="dxa"/>
            <w:vAlign w:val="center"/>
            <w:hideMark/>
          </w:tcPr>
          <w:p w14:paraId="44A8BD86"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187B93A0"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9</w:t>
            </w:r>
          </w:p>
        </w:tc>
        <w:tc>
          <w:tcPr>
            <w:tcW w:w="9540" w:type="dxa"/>
            <w:vAlign w:val="center"/>
            <w:hideMark/>
          </w:tcPr>
          <w:p w14:paraId="74148D36" w14:textId="35482A8F" w:rsidR="002C05D0" w:rsidRPr="00D9592B" w:rsidRDefault="002C05D0" w:rsidP="002C05D0">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Formation « Juste-à-Temps » pour le personnel </w:t>
            </w:r>
          </w:p>
          <w:p w14:paraId="537A3AAD" w14:textId="77777777" w:rsidR="002C05D0" w:rsidRPr="00D9592B" w:rsidRDefault="002C05D0" w:rsidP="002C05D0">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d'inondation</w:t>
            </w:r>
          </w:p>
          <w:p w14:paraId="1329F038" w14:textId="77777777" w:rsidR="002C05D0" w:rsidRPr="00D9592B" w:rsidRDefault="002C05D0" w:rsidP="002C05D0">
            <w:pPr>
              <w:pStyle w:val="ListParagraph"/>
              <w:numPr>
                <w:ilvl w:val="0"/>
                <w:numId w:val="15"/>
              </w:numPr>
              <w:spacing w:after="0"/>
              <w:ind w:left="480"/>
              <w:rPr>
                <w:sz w:val="22"/>
                <w:szCs w:val="28"/>
                <w:highlight w:val="green"/>
                <w:lang w:val="fr-FR"/>
              </w:rPr>
            </w:pPr>
            <w:r w:rsidRPr="00D9592B">
              <w:rPr>
                <w:sz w:val="22"/>
                <w:szCs w:val="28"/>
                <w:highlight w:val="green"/>
                <w:lang w:val="fr-FR"/>
              </w:rPr>
              <w:t>Politiques de travail à domicile mises en place selon les besoins</w:t>
            </w:r>
          </w:p>
          <w:p w14:paraId="4AF14100" w14:textId="77777777" w:rsidR="002C05D0" w:rsidRPr="00D9592B" w:rsidRDefault="002C05D0" w:rsidP="002C05D0">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déplacements et conducteurs formés</w:t>
            </w:r>
          </w:p>
          <w:p w14:paraId="245780BB" w14:textId="77777777" w:rsidR="002C05D0" w:rsidRPr="00D9592B" w:rsidRDefault="002C05D0" w:rsidP="002C05D0">
            <w:pPr>
              <w:pStyle w:val="ListParagraph"/>
              <w:numPr>
                <w:ilvl w:val="0"/>
                <w:numId w:val="15"/>
              </w:numPr>
              <w:spacing w:after="0"/>
              <w:ind w:left="480"/>
              <w:rPr>
                <w:sz w:val="22"/>
                <w:szCs w:val="28"/>
                <w:highlight w:val="green"/>
                <w:lang w:val="fr-FR"/>
              </w:rPr>
            </w:pPr>
            <w:r w:rsidRPr="00D9592B">
              <w:rPr>
                <w:sz w:val="22"/>
                <w:szCs w:val="28"/>
                <w:highlight w:val="green"/>
                <w:lang w:val="fr-FR"/>
              </w:rPr>
              <w:t>Sélection des installations en évitant les zones à haut risque</w:t>
            </w:r>
          </w:p>
          <w:p w14:paraId="4BF256B5" w14:textId="77777777" w:rsidR="002C05D0" w:rsidRPr="00D9592B" w:rsidRDefault="002C05D0" w:rsidP="002C05D0">
            <w:pPr>
              <w:pStyle w:val="ListParagraph"/>
              <w:numPr>
                <w:ilvl w:val="0"/>
                <w:numId w:val="15"/>
              </w:numPr>
              <w:spacing w:after="0"/>
              <w:ind w:left="480"/>
              <w:rPr>
                <w:sz w:val="22"/>
                <w:szCs w:val="28"/>
                <w:highlight w:val="green"/>
                <w:lang w:val="fr-FR"/>
              </w:rPr>
            </w:pPr>
            <w:r w:rsidRPr="00D9592B">
              <w:rPr>
                <w:sz w:val="22"/>
                <w:szCs w:val="28"/>
                <w:highlight w:val="green"/>
                <w:lang w:val="fr-FR"/>
              </w:rPr>
              <w:t>Politiques de travail à domicile mises en place selon les besoins</w:t>
            </w:r>
          </w:p>
          <w:p w14:paraId="57DB21B6" w14:textId="2AF53040" w:rsidR="00287EFC" w:rsidRPr="00D9592B" w:rsidRDefault="002C05D0" w:rsidP="002C05D0">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0CA932FD"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5215CEA7"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9A5C618"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r>
      <w:tr w:rsidR="00287EFC" w:rsidRPr="00D9592B" w14:paraId="73549C1D" w14:textId="77777777" w:rsidTr="00EB311D">
        <w:tc>
          <w:tcPr>
            <w:tcW w:w="1530" w:type="dxa"/>
            <w:vAlign w:val="center"/>
            <w:hideMark/>
          </w:tcPr>
          <w:p w14:paraId="2EE2DC34" w14:textId="343912D1" w:rsidR="00287EFC" w:rsidRPr="00D9592B" w:rsidRDefault="00287EFC" w:rsidP="00EB311D">
            <w:pPr>
              <w:spacing w:after="0"/>
              <w:rPr>
                <w:sz w:val="22"/>
                <w:szCs w:val="28"/>
                <w:lang w:val="fr-FR"/>
              </w:rPr>
            </w:pPr>
            <w:r w:rsidRPr="00D9592B">
              <w:rPr>
                <w:lang w:val="fr-FR"/>
              </w:rPr>
              <w:t>Fraude et Corruption</w:t>
            </w:r>
          </w:p>
        </w:tc>
        <w:tc>
          <w:tcPr>
            <w:tcW w:w="630" w:type="dxa"/>
            <w:vAlign w:val="center"/>
            <w:hideMark/>
          </w:tcPr>
          <w:p w14:paraId="50268650"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630" w:type="dxa"/>
            <w:vAlign w:val="center"/>
            <w:hideMark/>
          </w:tcPr>
          <w:p w14:paraId="70FB9994" w14:textId="547F5095"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hideMark/>
          </w:tcPr>
          <w:p w14:paraId="7F3FBFE4" w14:textId="016FF0A6" w:rsidR="00287EFC" w:rsidRPr="00D9592B" w:rsidRDefault="00287EFC" w:rsidP="00287EFC">
            <w:pPr>
              <w:spacing w:after="0"/>
              <w:jc w:val="center"/>
              <w:rPr>
                <w:sz w:val="22"/>
                <w:szCs w:val="28"/>
                <w:highlight w:val="green"/>
                <w:lang w:val="fr-FR"/>
              </w:rPr>
            </w:pPr>
            <w:r w:rsidRPr="00D9592B">
              <w:rPr>
                <w:sz w:val="22"/>
                <w:szCs w:val="28"/>
                <w:highlight w:val="green"/>
                <w:lang w:val="fr-FR"/>
              </w:rPr>
              <w:t>16</w:t>
            </w:r>
          </w:p>
        </w:tc>
        <w:tc>
          <w:tcPr>
            <w:tcW w:w="9540" w:type="dxa"/>
            <w:vAlign w:val="center"/>
            <w:hideMark/>
          </w:tcPr>
          <w:p w14:paraId="0E56FD31" w14:textId="77777777" w:rsidR="00921BF4" w:rsidRPr="00D9592B" w:rsidRDefault="00921BF4" w:rsidP="00921BF4">
            <w:pPr>
              <w:pStyle w:val="ListParagraph"/>
              <w:numPr>
                <w:ilvl w:val="0"/>
                <w:numId w:val="15"/>
              </w:numPr>
              <w:spacing w:after="0"/>
              <w:ind w:left="480"/>
              <w:rPr>
                <w:sz w:val="22"/>
                <w:szCs w:val="28"/>
                <w:highlight w:val="green"/>
                <w:lang w:val="fr-FR"/>
              </w:rPr>
            </w:pPr>
            <w:r w:rsidRPr="00D9592B">
              <w:rPr>
                <w:sz w:val="22"/>
                <w:szCs w:val="28"/>
                <w:highlight w:val="green"/>
                <w:lang w:val="fr-FR"/>
              </w:rPr>
              <w:t>Personnel formé à l'éthique et à la conformité</w:t>
            </w:r>
          </w:p>
          <w:p w14:paraId="3A3BFACC" w14:textId="77777777" w:rsidR="00921BF4" w:rsidRPr="00D9592B" w:rsidRDefault="00921BF4" w:rsidP="00921BF4">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de fraude</w:t>
            </w:r>
          </w:p>
          <w:p w14:paraId="2A112E37" w14:textId="77777777" w:rsidR="00921BF4" w:rsidRPr="00D9592B" w:rsidRDefault="00921BF4" w:rsidP="00921BF4">
            <w:pPr>
              <w:pStyle w:val="ListParagraph"/>
              <w:numPr>
                <w:ilvl w:val="0"/>
                <w:numId w:val="15"/>
              </w:numPr>
              <w:spacing w:after="0"/>
              <w:ind w:left="480"/>
              <w:rPr>
                <w:sz w:val="22"/>
                <w:szCs w:val="28"/>
                <w:highlight w:val="green"/>
                <w:lang w:val="fr-FR"/>
              </w:rPr>
            </w:pPr>
            <w:r w:rsidRPr="00D9592B">
              <w:rPr>
                <w:sz w:val="22"/>
                <w:szCs w:val="28"/>
                <w:highlight w:val="green"/>
                <w:lang w:val="fr-FR"/>
              </w:rPr>
              <w:t>Contrôles de gestion pour identifier / prévenir la fraude</w:t>
            </w:r>
          </w:p>
          <w:p w14:paraId="7026C01B" w14:textId="77777777" w:rsidR="00921BF4" w:rsidRPr="00D9592B" w:rsidRDefault="00921BF4" w:rsidP="00921BF4">
            <w:pPr>
              <w:pStyle w:val="ListParagraph"/>
              <w:numPr>
                <w:ilvl w:val="0"/>
                <w:numId w:val="15"/>
              </w:numPr>
              <w:spacing w:after="0"/>
              <w:ind w:left="480"/>
              <w:rPr>
                <w:sz w:val="22"/>
                <w:szCs w:val="28"/>
                <w:highlight w:val="green"/>
                <w:lang w:val="fr-FR"/>
              </w:rPr>
            </w:pPr>
            <w:r w:rsidRPr="00D9592B">
              <w:rPr>
                <w:sz w:val="22"/>
                <w:szCs w:val="28"/>
                <w:highlight w:val="green"/>
                <w:lang w:val="fr-FR"/>
              </w:rPr>
              <w:t>Prise en compte de la sécurité lors de la cessation d'emploi ou de contrats</w:t>
            </w:r>
          </w:p>
          <w:p w14:paraId="19A4BAA1" w14:textId="77777777" w:rsidR="00921BF4" w:rsidRPr="00D9592B" w:rsidRDefault="00921BF4" w:rsidP="00921BF4">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des installations – y compris des gardes si nécessaire</w:t>
            </w:r>
          </w:p>
          <w:p w14:paraId="4BB19B38" w14:textId="5F987ED7" w:rsidR="00287EFC" w:rsidRPr="00D9592B" w:rsidRDefault="00921BF4" w:rsidP="00921BF4">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779C83E3"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4A7CA5C8" w14:textId="5E553CBF"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2AF0CF7C" w14:textId="63ADAFBB" w:rsidR="00287EFC" w:rsidRPr="00D9592B" w:rsidRDefault="00287EFC" w:rsidP="00287EFC">
            <w:pPr>
              <w:spacing w:after="0"/>
              <w:jc w:val="center"/>
              <w:rPr>
                <w:sz w:val="22"/>
                <w:szCs w:val="28"/>
                <w:highlight w:val="green"/>
                <w:lang w:val="fr-FR"/>
              </w:rPr>
            </w:pPr>
            <w:r w:rsidRPr="00D9592B">
              <w:rPr>
                <w:sz w:val="22"/>
                <w:szCs w:val="28"/>
                <w:highlight w:val="green"/>
                <w:lang w:val="fr-FR"/>
              </w:rPr>
              <w:t>6</w:t>
            </w:r>
          </w:p>
        </w:tc>
      </w:tr>
      <w:tr w:rsidR="00287EFC" w:rsidRPr="00D9592B" w14:paraId="34522ACA" w14:textId="77777777" w:rsidTr="00EB311D">
        <w:tc>
          <w:tcPr>
            <w:tcW w:w="1530" w:type="dxa"/>
            <w:vAlign w:val="center"/>
          </w:tcPr>
          <w:p w14:paraId="3DDEC4AF" w14:textId="1649F910" w:rsidR="00287EFC" w:rsidRPr="00D9592B" w:rsidRDefault="00287EFC" w:rsidP="00EB311D">
            <w:pPr>
              <w:spacing w:after="0"/>
              <w:rPr>
                <w:sz w:val="22"/>
                <w:szCs w:val="28"/>
                <w:lang w:val="fr-FR"/>
              </w:rPr>
            </w:pPr>
            <w:r w:rsidRPr="00D9592B">
              <w:rPr>
                <w:lang w:val="fr-FR"/>
              </w:rPr>
              <w:t>Risques liés au Genre</w:t>
            </w:r>
          </w:p>
        </w:tc>
        <w:tc>
          <w:tcPr>
            <w:tcW w:w="630" w:type="dxa"/>
            <w:vAlign w:val="center"/>
          </w:tcPr>
          <w:p w14:paraId="262C3728" w14:textId="43E0C96B"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630" w:type="dxa"/>
            <w:vAlign w:val="center"/>
          </w:tcPr>
          <w:p w14:paraId="094CBB3F" w14:textId="7645B514"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tcPr>
          <w:p w14:paraId="5FB81ED3" w14:textId="2BDA27B9" w:rsidR="00287EFC" w:rsidRPr="00D9592B" w:rsidRDefault="00287EFC" w:rsidP="00287EFC">
            <w:pPr>
              <w:spacing w:after="0"/>
              <w:jc w:val="center"/>
              <w:rPr>
                <w:sz w:val="22"/>
                <w:szCs w:val="28"/>
                <w:highlight w:val="green"/>
                <w:lang w:val="fr-FR"/>
              </w:rPr>
            </w:pPr>
            <w:r w:rsidRPr="00D9592B">
              <w:rPr>
                <w:sz w:val="22"/>
                <w:szCs w:val="28"/>
                <w:highlight w:val="green"/>
                <w:lang w:val="fr-FR"/>
              </w:rPr>
              <w:t>9</w:t>
            </w:r>
          </w:p>
        </w:tc>
        <w:tc>
          <w:tcPr>
            <w:tcW w:w="9540" w:type="dxa"/>
            <w:vAlign w:val="center"/>
          </w:tcPr>
          <w:p w14:paraId="19505FED" w14:textId="77777777" w:rsidR="00B01F83" w:rsidRPr="00D9592B" w:rsidRDefault="00B01F83" w:rsidP="00B01F83">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Formation du personnel vulnérable </w:t>
            </w:r>
          </w:p>
          <w:p w14:paraId="3B7CC9EF" w14:textId="77777777" w:rsidR="00B01F83" w:rsidRPr="00D9592B" w:rsidRDefault="00B01F83" w:rsidP="00B01F83">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en cas d'intimidation ou d'agression</w:t>
            </w:r>
          </w:p>
          <w:p w14:paraId="3D5BB090" w14:textId="77777777" w:rsidR="00B01F83" w:rsidRPr="00D9592B" w:rsidRDefault="00B01F83" w:rsidP="00B01F83">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déplacements et conducteurs formés à la sécurité</w:t>
            </w:r>
          </w:p>
          <w:p w14:paraId="01915CE2" w14:textId="77777777" w:rsidR="00B01F83" w:rsidRPr="00D9592B" w:rsidRDefault="00B01F83" w:rsidP="00B01F83">
            <w:pPr>
              <w:pStyle w:val="ListParagraph"/>
              <w:numPr>
                <w:ilvl w:val="0"/>
                <w:numId w:val="15"/>
              </w:numPr>
              <w:spacing w:after="0"/>
              <w:ind w:left="480"/>
              <w:rPr>
                <w:sz w:val="22"/>
                <w:szCs w:val="28"/>
                <w:highlight w:val="green"/>
                <w:lang w:val="fr-FR"/>
              </w:rPr>
            </w:pPr>
            <w:r w:rsidRPr="00D9592B">
              <w:rPr>
                <w:sz w:val="22"/>
                <w:szCs w:val="28"/>
                <w:highlight w:val="green"/>
                <w:lang w:val="fr-FR"/>
              </w:rPr>
              <w:t>Éviter les zones à haut risque</w:t>
            </w:r>
          </w:p>
          <w:p w14:paraId="358374AC" w14:textId="40A4F20A" w:rsidR="00287EFC" w:rsidRPr="00D9592B" w:rsidRDefault="00B01F83" w:rsidP="00B01F83">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des installations – y compris des gardes si nécessaire</w:t>
            </w:r>
          </w:p>
        </w:tc>
        <w:tc>
          <w:tcPr>
            <w:tcW w:w="720" w:type="dxa"/>
            <w:vAlign w:val="center"/>
          </w:tcPr>
          <w:p w14:paraId="0F1FB32B" w14:textId="6B32C15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tcPr>
          <w:p w14:paraId="4E293370" w14:textId="15301E58"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tcPr>
          <w:p w14:paraId="1DA74015" w14:textId="7208D3A2" w:rsidR="00287EFC" w:rsidRPr="00D9592B" w:rsidRDefault="00287EFC" w:rsidP="00287EFC">
            <w:pPr>
              <w:spacing w:after="0"/>
              <w:jc w:val="center"/>
              <w:rPr>
                <w:sz w:val="22"/>
                <w:szCs w:val="28"/>
                <w:highlight w:val="green"/>
                <w:lang w:val="fr-FR"/>
              </w:rPr>
            </w:pPr>
            <w:r w:rsidRPr="00D9592B">
              <w:rPr>
                <w:sz w:val="22"/>
                <w:szCs w:val="28"/>
                <w:highlight w:val="green"/>
                <w:lang w:val="fr-FR"/>
              </w:rPr>
              <w:t>6</w:t>
            </w:r>
          </w:p>
        </w:tc>
      </w:tr>
      <w:tr w:rsidR="00287EFC" w:rsidRPr="00D9592B" w14:paraId="2A8454E9" w14:textId="77777777" w:rsidTr="00EB311D">
        <w:tc>
          <w:tcPr>
            <w:tcW w:w="1530" w:type="dxa"/>
            <w:vAlign w:val="center"/>
            <w:hideMark/>
          </w:tcPr>
          <w:p w14:paraId="0FF5FD19" w14:textId="1449FAFE" w:rsidR="00287EFC" w:rsidRPr="00D9592B" w:rsidRDefault="00287EFC" w:rsidP="00EB311D">
            <w:pPr>
              <w:spacing w:after="0"/>
              <w:rPr>
                <w:sz w:val="22"/>
                <w:szCs w:val="28"/>
                <w:lang w:val="fr-FR"/>
              </w:rPr>
            </w:pPr>
            <w:r w:rsidRPr="00D9592B">
              <w:rPr>
                <w:lang w:val="fr-FR"/>
              </w:rPr>
              <w:t>Conflits de Travail</w:t>
            </w:r>
          </w:p>
        </w:tc>
        <w:tc>
          <w:tcPr>
            <w:tcW w:w="630" w:type="dxa"/>
            <w:vAlign w:val="center"/>
            <w:hideMark/>
          </w:tcPr>
          <w:p w14:paraId="6AFB6599"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630" w:type="dxa"/>
            <w:vAlign w:val="center"/>
            <w:hideMark/>
          </w:tcPr>
          <w:p w14:paraId="49757D4B"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3B547080"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9540" w:type="dxa"/>
            <w:vAlign w:val="center"/>
            <w:hideMark/>
          </w:tcPr>
          <w:p w14:paraId="5E1FD5C2" w14:textId="77777777" w:rsidR="000D1BF5" w:rsidRPr="00D9592B" w:rsidRDefault="000D1BF5" w:rsidP="000D1BF5">
            <w:pPr>
              <w:pStyle w:val="ListParagraph"/>
              <w:numPr>
                <w:ilvl w:val="0"/>
                <w:numId w:val="15"/>
              </w:numPr>
              <w:spacing w:after="0"/>
              <w:ind w:left="480"/>
              <w:rPr>
                <w:sz w:val="22"/>
                <w:szCs w:val="28"/>
                <w:highlight w:val="green"/>
                <w:lang w:val="fr-FR"/>
              </w:rPr>
            </w:pPr>
            <w:r w:rsidRPr="00D9592B">
              <w:rPr>
                <w:sz w:val="22"/>
                <w:szCs w:val="28"/>
                <w:highlight w:val="green"/>
                <w:lang w:val="fr-FR"/>
              </w:rPr>
              <w:t>Compréhension de la législation et de la culture locales en matière de conflits du travail</w:t>
            </w:r>
          </w:p>
          <w:p w14:paraId="06585CE8" w14:textId="77777777" w:rsidR="000D1BF5" w:rsidRPr="00D9592B" w:rsidRDefault="000D1BF5" w:rsidP="000D1BF5">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en cas de conflit du travail</w:t>
            </w:r>
          </w:p>
          <w:p w14:paraId="06F0D334" w14:textId="77777777" w:rsidR="000D1BF5" w:rsidRPr="00D9592B" w:rsidRDefault="000D1BF5" w:rsidP="000D1BF5">
            <w:pPr>
              <w:pStyle w:val="ListParagraph"/>
              <w:numPr>
                <w:ilvl w:val="0"/>
                <w:numId w:val="15"/>
              </w:numPr>
              <w:spacing w:after="0"/>
              <w:ind w:left="480"/>
              <w:rPr>
                <w:sz w:val="22"/>
                <w:szCs w:val="28"/>
                <w:highlight w:val="green"/>
                <w:lang w:val="fr-FR"/>
              </w:rPr>
            </w:pPr>
            <w:r w:rsidRPr="00D9592B">
              <w:rPr>
                <w:sz w:val="22"/>
                <w:szCs w:val="28"/>
                <w:highlight w:val="green"/>
                <w:lang w:val="fr-FR"/>
              </w:rPr>
              <w:t>Aide juridique pré-identifiée</w:t>
            </w:r>
          </w:p>
          <w:p w14:paraId="5FE317BA" w14:textId="77777777" w:rsidR="000D1BF5" w:rsidRPr="00D9592B" w:rsidRDefault="000D1BF5" w:rsidP="000D1BF5">
            <w:pPr>
              <w:pStyle w:val="ListParagraph"/>
              <w:numPr>
                <w:ilvl w:val="0"/>
                <w:numId w:val="15"/>
              </w:numPr>
              <w:spacing w:after="0"/>
              <w:ind w:left="480"/>
              <w:rPr>
                <w:sz w:val="22"/>
                <w:szCs w:val="28"/>
                <w:highlight w:val="green"/>
                <w:lang w:val="fr-FR"/>
              </w:rPr>
            </w:pPr>
            <w:r w:rsidRPr="00D9592B">
              <w:rPr>
                <w:sz w:val="22"/>
                <w:szCs w:val="28"/>
                <w:highlight w:val="green"/>
                <w:lang w:val="fr-FR"/>
              </w:rPr>
              <w:lastRenderedPageBreak/>
              <w:t>Politiques de travail à domicile mises en place selon les besoins</w:t>
            </w:r>
          </w:p>
          <w:p w14:paraId="316CB891" w14:textId="2612305C" w:rsidR="00287EFC" w:rsidRPr="00D9592B" w:rsidRDefault="000D1BF5" w:rsidP="000D1BF5">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32F152E4"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lastRenderedPageBreak/>
              <w:t>1</w:t>
            </w:r>
          </w:p>
        </w:tc>
        <w:tc>
          <w:tcPr>
            <w:tcW w:w="720" w:type="dxa"/>
            <w:vAlign w:val="center"/>
            <w:hideMark/>
          </w:tcPr>
          <w:p w14:paraId="6F05C1DA"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4AEABDE8"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r>
      <w:tr w:rsidR="00287EFC" w:rsidRPr="00D9592B" w14:paraId="706916AA" w14:textId="77777777" w:rsidTr="00EB311D">
        <w:tc>
          <w:tcPr>
            <w:tcW w:w="1530" w:type="dxa"/>
            <w:vAlign w:val="center"/>
          </w:tcPr>
          <w:p w14:paraId="690247CF" w14:textId="19C5FACF" w:rsidR="00287EFC" w:rsidRPr="00D9592B" w:rsidRDefault="00287EFC" w:rsidP="00EB311D">
            <w:pPr>
              <w:spacing w:after="0"/>
              <w:rPr>
                <w:sz w:val="22"/>
                <w:szCs w:val="28"/>
                <w:lang w:val="fr-FR"/>
              </w:rPr>
            </w:pPr>
            <w:r w:rsidRPr="00D9592B">
              <w:rPr>
                <w:lang w:val="fr-FR"/>
              </w:rPr>
              <w:t>Risques liés aux LGBTQIA</w:t>
            </w:r>
          </w:p>
        </w:tc>
        <w:tc>
          <w:tcPr>
            <w:tcW w:w="630" w:type="dxa"/>
            <w:vAlign w:val="center"/>
          </w:tcPr>
          <w:p w14:paraId="1789C444" w14:textId="0ED844AC"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630" w:type="dxa"/>
            <w:vAlign w:val="center"/>
          </w:tcPr>
          <w:p w14:paraId="1B3B260B" w14:textId="3A235F0F" w:rsidR="00287EFC" w:rsidRPr="00D9592B" w:rsidRDefault="00287EFC" w:rsidP="00287EFC">
            <w:pPr>
              <w:spacing w:after="0"/>
              <w:jc w:val="center"/>
              <w:rPr>
                <w:sz w:val="22"/>
                <w:szCs w:val="28"/>
                <w:highlight w:val="green"/>
                <w:lang w:val="fr-FR"/>
              </w:rPr>
            </w:pPr>
            <w:r w:rsidRPr="00D9592B">
              <w:rPr>
                <w:sz w:val="22"/>
                <w:szCs w:val="28"/>
                <w:highlight w:val="green"/>
                <w:lang w:val="fr-FR"/>
              </w:rPr>
              <w:t>5</w:t>
            </w:r>
          </w:p>
        </w:tc>
        <w:tc>
          <w:tcPr>
            <w:tcW w:w="720" w:type="dxa"/>
            <w:vAlign w:val="center"/>
          </w:tcPr>
          <w:p w14:paraId="472F3675" w14:textId="3BE10F01" w:rsidR="00287EFC" w:rsidRPr="00D9592B" w:rsidRDefault="00287EFC" w:rsidP="00287EFC">
            <w:pPr>
              <w:spacing w:after="0"/>
              <w:jc w:val="center"/>
              <w:rPr>
                <w:sz w:val="22"/>
                <w:szCs w:val="28"/>
                <w:highlight w:val="green"/>
                <w:lang w:val="fr-FR"/>
              </w:rPr>
            </w:pPr>
            <w:r w:rsidRPr="00D9592B">
              <w:rPr>
                <w:sz w:val="22"/>
                <w:szCs w:val="28"/>
                <w:highlight w:val="green"/>
                <w:lang w:val="fr-FR"/>
              </w:rPr>
              <w:t>15</w:t>
            </w:r>
          </w:p>
        </w:tc>
        <w:tc>
          <w:tcPr>
            <w:tcW w:w="9540" w:type="dxa"/>
            <w:vAlign w:val="center"/>
          </w:tcPr>
          <w:p w14:paraId="6872DD5D" w14:textId="77777777" w:rsidR="00C91FD9" w:rsidRPr="00D9592B" w:rsidRDefault="00C91FD9" w:rsidP="00C91FD9">
            <w:pPr>
              <w:pStyle w:val="ListParagraph"/>
              <w:numPr>
                <w:ilvl w:val="0"/>
                <w:numId w:val="15"/>
              </w:numPr>
              <w:spacing w:after="0"/>
              <w:ind w:left="480"/>
              <w:rPr>
                <w:sz w:val="22"/>
                <w:szCs w:val="28"/>
                <w:highlight w:val="green"/>
                <w:lang w:val="fr-FR"/>
              </w:rPr>
            </w:pPr>
            <w:r w:rsidRPr="00D9592B">
              <w:rPr>
                <w:sz w:val="22"/>
                <w:szCs w:val="28"/>
                <w:highlight w:val="green"/>
                <w:lang w:val="fr-FR"/>
              </w:rPr>
              <w:t>Sensibilisation du personnel aux considérations juridiques et culturelles</w:t>
            </w:r>
          </w:p>
          <w:p w14:paraId="19A32848" w14:textId="77777777" w:rsidR="00C91FD9" w:rsidRPr="00D9592B" w:rsidRDefault="00C91FD9" w:rsidP="00C91FD9">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en cas d'arrestation ou d'agression</w:t>
            </w:r>
          </w:p>
          <w:p w14:paraId="234D106C" w14:textId="77777777" w:rsidR="00C91FD9" w:rsidRPr="00D9592B" w:rsidRDefault="00C91FD9" w:rsidP="00C91FD9">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déplacements et conducteurs formés à la sécurité</w:t>
            </w:r>
          </w:p>
          <w:p w14:paraId="5E7BD6E6" w14:textId="77777777" w:rsidR="00C91FD9" w:rsidRPr="00D9592B" w:rsidRDefault="00C91FD9" w:rsidP="00C91FD9">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des installations – y compris des gardes si nécessaire</w:t>
            </w:r>
          </w:p>
          <w:p w14:paraId="794904C3" w14:textId="4FF02353" w:rsidR="00287EFC" w:rsidRPr="00D9592B" w:rsidRDefault="00C91FD9" w:rsidP="00C91FD9">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tcPr>
          <w:p w14:paraId="01489A04" w14:textId="44096424"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tcPr>
          <w:p w14:paraId="59493197" w14:textId="37539D8F"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tcPr>
          <w:p w14:paraId="68005927" w14:textId="1DD040AE" w:rsidR="00287EFC" w:rsidRPr="00D9592B" w:rsidRDefault="00287EFC" w:rsidP="00287EFC">
            <w:pPr>
              <w:spacing w:after="0"/>
              <w:jc w:val="center"/>
              <w:rPr>
                <w:sz w:val="22"/>
                <w:szCs w:val="28"/>
                <w:highlight w:val="green"/>
                <w:lang w:val="fr-FR"/>
              </w:rPr>
            </w:pPr>
            <w:r w:rsidRPr="00D9592B">
              <w:rPr>
                <w:sz w:val="22"/>
                <w:szCs w:val="28"/>
                <w:highlight w:val="green"/>
                <w:lang w:val="fr-FR"/>
              </w:rPr>
              <w:t>6</w:t>
            </w:r>
          </w:p>
        </w:tc>
      </w:tr>
      <w:tr w:rsidR="00287EFC" w:rsidRPr="00D9592B" w14:paraId="142045A9" w14:textId="77777777" w:rsidTr="00EB311D">
        <w:tc>
          <w:tcPr>
            <w:tcW w:w="1530" w:type="dxa"/>
            <w:vAlign w:val="center"/>
            <w:hideMark/>
          </w:tcPr>
          <w:p w14:paraId="31BA2A24" w14:textId="659AC6A7" w:rsidR="00287EFC" w:rsidRPr="00D9592B" w:rsidRDefault="00287EFC" w:rsidP="00EB311D">
            <w:pPr>
              <w:spacing w:after="0"/>
              <w:rPr>
                <w:sz w:val="22"/>
                <w:szCs w:val="28"/>
                <w:lang w:val="fr-FR"/>
              </w:rPr>
            </w:pPr>
            <w:r w:rsidRPr="00D9592B">
              <w:rPr>
                <w:lang w:val="fr-FR"/>
              </w:rPr>
              <w:t>Couverture Médiatique</w:t>
            </w:r>
          </w:p>
        </w:tc>
        <w:tc>
          <w:tcPr>
            <w:tcW w:w="630" w:type="dxa"/>
            <w:vAlign w:val="center"/>
            <w:hideMark/>
          </w:tcPr>
          <w:p w14:paraId="4DEF6318" w14:textId="69E7D355"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630" w:type="dxa"/>
            <w:vAlign w:val="center"/>
            <w:hideMark/>
          </w:tcPr>
          <w:p w14:paraId="73B97C83" w14:textId="7C5DD82C"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hideMark/>
          </w:tcPr>
          <w:p w14:paraId="2DEAA3E7" w14:textId="6762D38F" w:rsidR="00287EFC" w:rsidRPr="00D9592B" w:rsidRDefault="00287EFC" w:rsidP="00287EFC">
            <w:pPr>
              <w:spacing w:after="0"/>
              <w:jc w:val="center"/>
              <w:rPr>
                <w:sz w:val="22"/>
                <w:szCs w:val="28"/>
                <w:highlight w:val="green"/>
                <w:lang w:val="fr-FR"/>
              </w:rPr>
            </w:pPr>
            <w:r w:rsidRPr="00D9592B">
              <w:rPr>
                <w:sz w:val="22"/>
                <w:szCs w:val="28"/>
                <w:highlight w:val="green"/>
                <w:lang w:val="fr-FR"/>
              </w:rPr>
              <w:t>12</w:t>
            </w:r>
          </w:p>
        </w:tc>
        <w:tc>
          <w:tcPr>
            <w:tcW w:w="9540" w:type="dxa"/>
            <w:vAlign w:val="center"/>
            <w:hideMark/>
          </w:tcPr>
          <w:p w14:paraId="18D60C16" w14:textId="77777777" w:rsidR="009D1460" w:rsidRPr="00D9592B" w:rsidRDefault="009D1460" w:rsidP="009D1460">
            <w:pPr>
              <w:pStyle w:val="ListParagraph"/>
              <w:numPr>
                <w:ilvl w:val="0"/>
                <w:numId w:val="15"/>
              </w:numPr>
              <w:spacing w:after="0"/>
              <w:ind w:left="480"/>
              <w:rPr>
                <w:sz w:val="22"/>
                <w:szCs w:val="28"/>
                <w:highlight w:val="green"/>
                <w:lang w:val="fr-FR"/>
              </w:rPr>
            </w:pPr>
            <w:r w:rsidRPr="00D9592B">
              <w:rPr>
                <w:sz w:val="22"/>
                <w:szCs w:val="28"/>
                <w:highlight w:val="green"/>
                <w:lang w:val="fr-FR"/>
              </w:rPr>
              <w:t>Briefing du personnel sur les stratégies d'engagement des médias – si nécessaire</w:t>
            </w:r>
          </w:p>
          <w:p w14:paraId="669A5552" w14:textId="77777777" w:rsidR="009D1460" w:rsidRPr="00D9592B" w:rsidRDefault="009D1460" w:rsidP="009D1460">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en cas d'incidents médiatiques négatifs ou intrusifs</w:t>
            </w:r>
          </w:p>
          <w:p w14:paraId="1D9EA791" w14:textId="49C826DF" w:rsidR="00287EFC" w:rsidRPr="00D9592B" w:rsidRDefault="009D1460" w:rsidP="009D1460">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6A8F2690" w14:textId="58ECC2E0"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10C747B2" w14:textId="3B37120A"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481621EC" w14:textId="24351497" w:rsidR="00287EFC" w:rsidRPr="00D9592B" w:rsidRDefault="00287EFC" w:rsidP="00287EFC">
            <w:pPr>
              <w:spacing w:after="0"/>
              <w:jc w:val="center"/>
              <w:rPr>
                <w:sz w:val="22"/>
                <w:szCs w:val="28"/>
                <w:highlight w:val="green"/>
                <w:lang w:val="fr-FR"/>
              </w:rPr>
            </w:pPr>
            <w:r w:rsidRPr="00D9592B">
              <w:rPr>
                <w:sz w:val="22"/>
                <w:szCs w:val="28"/>
                <w:highlight w:val="green"/>
                <w:lang w:val="fr-FR"/>
              </w:rPr>
              <w:t>6</w:t>
            </w:r>
          </w:p>
        </w:tc>
      </w:tr>
      <w:tr w:rsidR="00287EFC" w:rsidRPr="00D9592B" w14:paraId="7C6264D8" w14:textId="77777777" w:rsidTr="00EB311D">
        <w:tc>
          <w:tcPr>
            <w:tcW w:w="1530" w:type="dxa"/>
            <w:vAlign w:val="center"/>
            <w:hideMark/>
          </w:tcPr>
          <w:p w14:paraId="351D1F97" w14:textId="5EBBC188" w:rsidR="00287EFC" w:rsidRPr="00D9592B" w:rsidRDefault="00287EFC" w:rsidP="00EB311D">
            <w:pPr>
              <w:spacing w:after="0"/>
              <w:rPr>
                <w:sz w:val="22"/>
                <w:szCs w:val="28"/>
                <w:lang w:val="fr-FR"/>
              </w:rPr>
            </w:pPr>
            <w:r w:rsidRPr="00D9592B">
              <w:rPr>
                <w:lang w:val="fr-FR"/>
              </w:rPr>
              <w:t>Personnes Disparues (plus de 24 heures)</w:t>
            </w:r>
          </w:p>
        </w:tc>
        <w:tc>
          <w:tcPr>
            <w:tcW w:w="630" w:type="dxa"/>
            <w:vAlign w:val="center"/>
            <w:hideMark/>
          </w:tcPr>
          <w:p w14:paraId="3951AA5D"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630" w:type="dxa"/>
            <w:vAlign w:val="center"/>
            <w:hideMark/>
          </w:tcPr>
          <w:p w14:paraId="0D0188B5"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hideMark/>
          </w:tcPr>
          <w:p w14:paraId="0EE62FD8"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12</w:t>
            </w:r>
          </w:p>
        </w:tc>
        <w:tc>
          <w:tcPr>
            <w:tcW w:w="9540" w:type="dxa"/>
            <w:vAlign w:val="center"/>
            <w:hideMark/>
          </w:tcPr>
          <w:p w14:paraId="745B0CB5" w14:textId="77777777" w:rsidR="00241604" w:rsidRPr="00D9592B" w:rsidRDefault="00241604" w:rsidP="00241604">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du personnel à la sûreté et à la sécurité</w:t>
            </w:r>
          </w:p>
          <w:p w14:paraId="64036E64" w14:textId="77777777" w:rsidR="00241604" w:rsidRPr="00D9592B" w:rsidRDefault="00241604" w:rsidP="00241604">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en cas d'incidents impliquant des personnes disparues</w:t>
            </w:r>
          </w:p>
          <w:p w14:paraId="72AEEF3B" w14:textId="77777777" w:rsidR="00241604" w:rsidRPr="00D9592B" w:rsidRDefault="00241604" w:rsidP="00241604">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sécurité des voyages et conducteurs formés à la sécurité</w:t>
            </w:r>
          </w:p>
          <w:p w14:paraId="3C1CA2C5" w14:textId="38EE5F5D" w:rsidR="00241604" w:rsidRPr="00D9592B" w:rsidRDefault="00241604" w:rsidP="00241604">
            <w:pPr>
              <w:pStyle w:val="ListParagraph"/>
              <w:numPr>
                <w:ilvl w:val="0"/>
                <w:numId w:val="15"/>
              </w:numPr>
              <w:spacing w:after="0"/>
              <w:ind w:left="480"/>
              <w:rPr>
                <w:sz w:val="22"/>
                <w:szCs w:val="28"/>
                <w:highlight w:val="green"/>
                <w:lang w:val="fr-FR"/>
              </w:rPr>
            </w:pPr>
            <w:r w:rsidRPr="00D9592B">
              <w:rPr>
                <w:sz w:val="22"/>
                <w:szCs w:val="28"/>
                <w:highlight w:val="green"/>
                <w:lang w:val="fr-FR"/>
              </w:rPr>
              <w:t>Éviter les zones à haut risque [infrastructures gouvernementales, rassemblements publics et lieux de rencontre]</w:t>
            </w:r>
          </w:p>
          <w:p w14:paraId="2FC62BC4" w14:textId="319D2E9E" w:rsidR="00287EFC" w:rsidRPr="00D9592B" w:rsidRDefault="00241604" w:rsidP="00241604">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6089BDD1"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1F43DCEF"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097F86C8"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6</w:t>
            </w:r>
          </w:p>
        </w:tc>
      </w:tr>
      <w:tr w:rsidR="00287EFC" w:rsidRPr="00D9592B" w14:paraId="2D756C30" w14:textId="77777777" w:rsidTr="00EB311D">
        <w:tc>
          <w:tcPr>
            <w:tcW w:w="1530" w:type="dxa"/>
            <w:vAlign w:val="center"/>
            <w:hideMark/>
          </w:tcPr>
          <w:p w14:paraId="65C3A987" w14:textId="6464A873" w:rsidR="00287EFC" w:rsidRPr="00D9592B" w:rsidRDefault="00287EFC" w:rsidP="00EB311D">
            <w:pPr>
              <w:spacing w:after="0"/>
              <w:rPr>
                <w:sz w:val="22"/>
                <w:szCs w:val="28"/>
                <w:lang w:val="fr-FR"/>
              </w:rPr>
            </w:pPr>
            <w:r w:rsidRPr="00D9592B">
              <w:rPr>
                <w:lang w:val="fr-FR"/>
              </w:rPr>
              <w:t>Pandémies / épidémies de maladies infectieuses graves</w:t>
            </w:r>
          </w:p>
        </w:tc>
        <w:tc>
          <w:tcPr>
            <w:tcW w:w="630" w:type="dxa"/>
            <w:vAlign w:val="center"/>
            <w:hideMark/>
          </w:tcPr>
          <w:p w14:paraId="1E4B9203" w14:textId="4CAB5D6D"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hideMark/>
          </w:tcPr>
          <w:p w14:paraId="542D3B21"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66424A1C" w14:textId="6533F7D8" w:rsidR="00287EFC" w:rsidRPr="00D9592B" w:rsidRDefault="00287EFC" w:rsidP="00287EFC">
            <w:pPr>
              <w:spacing w:after="0"/>
              <w:jc w:val="center"/>
              <w:rPr>
                <w:sz w:val="22"/>
                <w:szCs w:val="28"/>
                <w:highlight w:val="green"/>
                <w:lang w:val="fr-FR"/>
              </w:rPr>
            </w:pPr>
            <w:r w:rsidRPr="00D9592B">
              <w:rPr>
                <w:sz w:val="22"/>
                <w:szCs w:val="28"/>
                <w:highlight w:val="green"/>
                <w:lang w:val="fr-FR"/>
              </w:rPr>
              <w:t>6</w:t>
            </w:r>
          </w:p>
        </w:tc>
        <w:tc>
          <w:tcPr>
            <w:tcW w:w="9540" w:type="dxa"/>
            <w:vAlign w:val="center"/>
            <w:hideMark/>
          </w:tcPr>
          <w:p w14:paraId="0C87723E" w14:textId="54E25448" w:rsidR="00C42459" w:rsidRPr="00D9592B" w:rsidRDefault="00C42459" w:rsidP="00C42459">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 Juste-à-Temps » du personnel</w:t>
            </w:r>
          </w:p>
          <w:p w14:paraId="43366214" w14:textId="77777777" w:rsidR="00C42459" w:rsidRPr="00D9592B" w:rsidRDefault="00C42459" w:rsidP="00C42459">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en cas de pandémie</w:t>
            </w:r>
          </w:p>
          <w:p w14:paraId="185D83E4" w14:textId="77777777" w:rsidR="00C42459" w:rsidRPr="00D9592B" w:rsidRDefault="00C42459" w:rsidP="00C42459">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Protocoles efficaces de sécurité des voyages </w:t>
            </w:r>
          </w:p>
          <w:p w14:paraId="56998783" w14:textId="77777777" w:rsidR="00C42459" w:rsidRPr="00D9592B" w:rsidRDefault="00C42459" w:rsidP="00C42459">
            <w:pPr>
              <w:pStyle w:val="ListParagraph"/>
              <w:numPr>
                <w:ilvl w:val="0"/>
                <w:numId w:val="15"/>
              </w:numPr>
              <w:spacing w:after="0"/>
              <w:ind w:left="480"/>
              <w:rPr>
                <w:sz w:val="22"/>
                <w:szCs w:val="28"/>
                <w:highlight w:val="green"/>
                <w:lang w:val="fr-FR"/>
              </w:rPr>
            </w:pPr>
            <w:r w:rsidRPr="00D9592B">
              <w:rPr>
                <w:sz w:val="22"/>
                <w:szCs w:val="28"/>
                <w:highlight w:val="green"/>
                <w:lang w:val="fr-FR"/>
              </w:rPr>
              <w:t>Éviter les zones à haut risque pendant une épidémie</w:t>
            </w:r>
          </w:p>
          <w:p w14:paraId="5AF08395" w14:textId="77777777" w:rsidR="00C42459" w:rsidRPr="00D9592B" w:rsidRDefault="00C42459" w:rsidP="00C42459">
            <w:pPr>
              <w:pStyle w:val="ListParagraph"/>
              <w:numPr>
                <w:ilvl w:val="0"/>
                <w:numId w:val="15"/>
              </w:numPr>
              <w:spacing w:after="0"/>
              <w:ind w:left="480"/>
              <w:rPr>
                <w:sz w:val="22"/>
                <w:szCs w:val="28"/>
                <w:highlight w:val="green"/>
                <w:lang w:val="fr-FR"/>
              </w:rPr>
            </w:pPr>
            <w:r w:rsidRPr="00D9592B">
              <w:rPr>
                <w:sz w:val="22"/>
                <w:szCs w:val="28"/>
                <w:highlight w:val="green"/>
                <w:lang w:val="fr-FR"/>
              </w:rPr>
              <w:t>Politiques de travail à domicile mises en place selon les besoins</w:t>
            </w:r>
          </w:p>
          <w:p w14:paraId="57F4C08C" w14:textId="77777777" w:rsidR="00C42459" w:rsidRPr="00D9592B" w:rsidRDefault="00C42459" w:rsidP="00C42459">
            <w:pPr>
              <w:pStyle w:val="ListParagraph"/>
              <w:numPr>
                <w:ilvl w:val="0"/>
                <w:numId w:val="15"/>
              </w:numPr>
              <w:spacing w:after="0"/>
              <w:ind w:left="480"/>
              <w:rPr>
                <w:sz w:val="22"/>
                <w:szCs w:val="28"/>
                <w:highlight w:val="green"/>
                <w:lang w:val="fr-FR"/>
              </w:rPr>
            </w:pPr>
            <w:r w:rsidRPr="00D9592B">
              <w:rPr>
                <w:sz w:val="22"/>
                <w:szCs w:val="28"/>
                <w:highlight w:val="green"/>
                <w:lang w:val="fr-FR"/>
              </w:rPr>
              <w:t>Approvisionnement d'urgence [médicaments, nourriture et eau] selon les besoins</w:t>
            </w:r>
          </w:p>
          <w:p w14:paraId="18220E4F" w14:textId="638B9765" w:rsidR="00287EFC" w:rsidRPr="00D9592B" w:rsidRDefault="00C42459" w:rsidP="00C42459">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6D8BA305"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0F9EB1B" w14:textId="528CCF5B"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2EBD410D" w14:textId="1786C884"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r>
      <w:tr w:rsidR="00287EFC" w:rsidRPr="00D9592B" w14:paraId="46EEA8BB" w14:textId="77777777" w:rsidTr="00EB311D">
        <w:tc>
          <w:tcPr>
            <w:tcW w:w="1530" w:type="dxa"/>
            <w:vAlign w:val="center"/>
          </w:tcPr>
          <w:p w14:paraId="58ED91E5" w14:textId="6CB50937" w:rsidR="00287EFC" w:rsidRPr="00D9592B" w:rsidRDefault="00287EFC" w:rsidP="00EB311D">
            <w:pPr>
              <w:spacing w:after="0"/>
              <w:rPr>
                <w:szCs w:val="28"/>
                <w:lang w:val="fr-FR"/>
              </w:rPr>
            </w:pPr>
            <w:r w:rsidRPr="00D9592B">
              <w:rPr>
                <w:lang w:val="fr-FR"/>
              </w:rPr>
              <w:t xml:space="preserve">Instabilité Politique </w:t>
            </w:r>
            <w:r w:rsidRPr="00D9592B">
              <w:rPr>
                <w:lang w:val="fr-FR"/>
              </w:rPr>
              <w:lastRenderedPageBreak/>
              <w:t>(Coups d'État / Guerre)</w:t>
            </w:r>
          </w:p>
        </w:tc>
        <w:tc>
          <w:tcPr>
            <w:tcW w:w="630" w:type="dxa"/>
            <w:vAlign w:val="center"/>
          </w:tcPr>
          <w:p w14:paraId="2D02E059" w14:textId="25B805E6" w:rsidR="00287EFC" w:rsidRPr="00D9592B" w:rsidRDefault="00287EFC" w:rsidP="00287EFC">
            <w:pPr>
              <w:spacing w:after="0"/>
              <w:jc w:val="center"/>
              <w:rPr>
                <w:szCs w:val="28"/>
                <w:highlight w:val="green"/>
                <w:lang w:val="fr-FR"/>
              </w:rPr>
            </w:pPr>
            <w:r w:rsidRPr="00D9592B">
              <w:rPr>
                <w:sz w:val="22"/>
                <w:szCs w:val="28"/>
                <w:highlight w:val="green"/>
                <w:lang w:val="fr-FR"/>
              </w:rPr>
              <w:lastRenderedPageBreak/>
              <w:t>2</w:t>
            </w:r>
          </w:p>
        </w:tc>
        <w:tc>
          <w:tcPr>
            <w:tcW w:w="630" w:type="dxa"/>
            <w:vAlign w:val="center"/>
          </w:tcPr>
          <w:p w14:paraId="62658E39" w14:textId="1FC6FC8F" w:rsidR="00287EFC" w:rsidRPr="00D9592B" w:rsidRDefault="00287EFC" w:rsidP="00287EFC">
            <w:pPr>
              <w:spacing w:after="0"/>
              <w:jc w:val="center"/>
              <w:rPr>
                <w:szCs w:val="28"/>
                <w:highlight w:val="green"/>
                <w:lang w:val="fr-FR"/>
              </w:rPr>
            </w:pPr>
            <w:r w:rsidRPr="00D9592B">
              <w:rPr>
                <w:sz w:val="22"/>
                <w:szCs w:val="28"/>
                <w:highlight w:val="green"/>
                <w:lang w:val="fr-FR"/>
              </w:rPr>
              <w:t>3</w:t>
            </w:r>
          </w:p>
        </w:tc>
        <w:tc>
          <w:tcPr>
            <w:tcW w:w="720" w:type="dxa"/>
            <w:vAlign w:val="center"/>
          </w:tcPr>
          <w:p w14:paraId="6D0DFD04" w14:textId="2FD3AFAD" w:rsidR="00287EFC" w:rsidRPr="00D9592B" w:rsidRDefault="00287EFC" w:rsidP="00287EFC">
            <w:pPr>
              <w:spacing w:after="0"/>
              <w:jc w:val="center"/>
              <w:rPr>
                <w:szCs w:val="28"/>
                <w:highlight w:val="green"/>
                <w:lang w:val="fr-FR"/>
              </w:rPr>
            </w:pPr>
            <w:r w:rsidRPr="00D9592B">
              <w:rPr>
                <w:sz w:val="22"/>
                <w:szCs w:val="28"/>
                <w:highlight w:val="green"/>
                <w:lang w:val="fr-FR"/>
              </w:rPr>
              <w:t>6</w:t>
            </w:r>
          </w:p>
        </w:tc>
        <w:tc>
          <w:tcPr>
            <w:tcW w:w="9540" w:type="dxa"/>
            <w:vAlign w:val="center"/>
          </w:tcPr>
          <w:p w14:paraId="0433D9E9" w14:textId="099AC12B" w:rsidR="005C1ED7" w:rsidRPr="00D9592B" w:rsidRDefault="005C1ED7" w:rsidP="005C1ED7">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 Juste-à-Temps » du personnel</w:t>
            </w:r>
          </w:p>
          <w:p w14:paraId="543B5F6A" w14:textId="77777777" w:rsidR="005C1ED7" w:rsidRPr="00D9592B" w:rsidRDefault="005C1ED7" w:rsidP="005C1ED7">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Mesures de Réponse Pré-Planifiée [PPR] </w:t>
            </w:r>
          </w:p>
          <w:p w14:paraId="04C83FF3" w14:textId="77777777" w:rsidR="005C1ED7" w:rsidRPr="00D9592B" w:rsidRDefault="005C1ED7" w:rsidP="005C1ED7">
            <w:pPr>
              <w:pStyle w:val="ListParagraph"/>
              <w:numPr>
                <w:ilvl w:val="0"/>
                <w:numId w:val="15"/>
              </w:numPr>
              <w:spacing w:after="0"/>
              <w:ind w:left="480"/>
              <w:rPr>
                <w:sz w:val="22"/>
                <w:szCs w:val="28"/>
                <w:highlight w:val="green"/>
                <w:lang w:val="fr-FR"/>
              </w:rPr>
            </w:pPr>
            <w:r w:rsidRPr="00D9592B">
              <w:rPr>
                <w:sz w:val="22"/>
                <w:szCs w:val="28"/>
                <w:highlight w:val="green"/>
                <w:lang w:val="fr-FR"/>
              </w:rPr>
              <w:lastRenderedPageBreak/>
              <w:t xml:space="preserve">Protocoles efficaces de sécurité des voyages </w:t>
            </w:r>
          </w:p>
          <w:p w14:paraId="114A09F9" w14:textId="77777777" w:rsidR="005C1ED7" w:rsidRPr="00D9592B" w:rsidRDefault="005C1ED7" w:rsidP="005C1ED7">
            <w:pPr>
              <w:pStyle w:val="ListParagraph"/>
              <w:numPr>
                <w:ilvl w:val="0"/>
                <w:numId w:val="15"/>
              </w:numPr>
              <w:spacing w:after="0"/>
              <w:ind w:left="480"/>
              <w:rPr>
                <w:sz w:val="22"/>
                <w:szCs w:val="28"/>
                <w:highlight w:val="green"/>
                <w:lang w:val="fr-FR"/>
              </w:rPr>
            </w:pPr>
            <w:r w:rsidRPr="00D9592B">
              <w:rPr>
                <w:sz w:val="22"/>
                <w:szCs w:val="28"/>
                <w:highlight w:val="green"/>
                <w:lang w:val="fr-FR"/>
              </w:rPr>
              <w:t>Planification d'événements critiques déclenchés</w:t>
            </w:r>
          </w:p>
          <w:p w14:paraId="606D4DE0" w14:textId="77777777" w:rsidR="005C1ED7" w:rsidRPr="00D9592B" w:rsidRDefault="005C1ED7" w:rsidP="005C1ED7">
            <w:pPr>
              <w:pStyle w:val="ListParagraph"/>
              <w:numPr>
                <w:ilvl w:val="0"/>
                <w:numId w:val="15"/>
              </w:numPr>
              <w:spacing w:after="0"/>
              <w:ind w:left="480"/>
              <w:rPr>
                <w:sz w:val="22"/>
                <w:szCs w:val="28"/>
                <w:highlight w:val="green"/>
                <w:lang w:val="fr-FR"/>
              </w:rPr>
            </w:pPr>
            <w:r w:rsidRPr="00D9592B">
              <w:rPr>
                <w:sz w:val="22"/>
                <w:szCs w:val="28"/>
                <w:highlight w:val="green"/>
                <w:lang w:val="fr-FR"/>
              </w:rPr>
              <w:t>Politiques de travail à domicile mises en place selon les besoins</w:t>
            </w:r>
          </w:p>
          <w:p w14:paraId="5C5181F6" w14:textId="77777777" w:rsidR="005C1ED7" w:rsidRPr="00D9592B" w:rsidRDefault="005C1ED7" w:rsidP="005C1ED7">
            <w:pPr>
              <w:pStyle w:val="ListParagraph"/>
              <w:numPr>
                <w:ilvl w:val="0"/>
                <w:numId w:val="15"/>
              </w:numPr>
              <w:spacing w:after="0"/>
              <w:ind w:left="480"/>
              <w:rPr>
                <w:sz w:val="22"/>
                <w:szCs w:val="28"/>
                <w:highlight w:val="green"/>
                <w:lang w:val="fr-FR"/>
              </w:rPr>
            </w:pPr>
            <w:r w:rsidRPr="00D9592B">
              <w:rPr>
                <w:sz w:val="22"/>
                <w:szCs w:val="28"/>
                <w:highlight w:val="green"/>
                <w:lang w:val="fr-FR"/>
              </w:rPr>
              <w:t>Approvisionnement d'urgence [médicaments, nourriture et eau] selon les besoins</w:t>
            </w:r>
          </w:p>
          <w:p w14:paraId="4CB07A43" w14:textId="3DF3904F" w:rsidR="00287EFC" w:rsidRPr="00D9592B" w:rsidRDefault="005C1ED7" w:rsidP="005C1ED7">
            <w:pPr>
              <w:pStyle w:val="ListParagraph"/>
              <w:numPr>
                <w:ilvl w:val="0"/>
                <w:numId w:val="15"/>
              </w:numPr>
              <w:spacing w:after="0"/>
              <w:ind w:left="480"/>
              <w:rPr>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tcPr>
          <w:p w14:paraId="294F4744" w14:textId="7546BBE8" w:rsidR="00287EFC" w:rsidRPr="00D9592B" w:rsidRDefault="00287EFC" w:rsidP="00287EFC">
            <w:pPr>
              <w:spacing w:after="0"/>
              <w:jc w:val="center"/>
              <w:rPr>
                <w:szCs w:val="28"/>
                <w:highlight w:val="green"/>
                <w:lang w:val="fr-FR"/>
              </w:rPr>
            </w:pPr>
            <w:r w:rsidRPr="00D9592B">
              <w:rPr>
                <w:sz w:val="22"/>
                <w:szCs w:val="28"/>
                <w:highlight w:val="green"/>
                <w:lang w:val="fr-FR"/>
              </w:rPr>
              <w:lastRenderedPageBreak/>
              <w:t>2</w:t>
            </w:r>
          </w:p>
        </w:tc>
        <w:tc>
          <w:tcPr>
            <w:tcW w:w="720" w:type="dxa"/>
            <w:vAlign w:val="center"/>
          </w:tcPr>
          <w:p w14:paraId="616DB6E5" w14:textId="35A3B129" w:rsidR="00287EFC" w:rsidRPr="00D9592B" w:rsidRDefault="00287EFC" w:rsidP="00287EFC">
            <w:pPr>
              <w:spacing w:after="0"/>
              <w:jc w:val="center"/>
              <w:rPr>
                <w:szCs w:val="28"/>
                <w:highlight w:val="green"/>
                <w:lang w:val="fr-FR"/>
              </w:rPr>
            </w:pPr>
            <w:r w:rsidRPr="00D9592B">
              <w:rPr>
                <w:sz w:val="22"/>
                <w:szCs w:val="28"/>
                <w:highlight w:val="green"/>
                <w:lang w:val="fr-FR"/>
              </w:rPr>
              <w:t>1</w:t>
            </w:r>
          </w:p>
        </w:tc>
        <w:tc>
          <w:tcPr>
            <w:tcW w:w="720" w:type="dxa"/>
            <w:vAlign w:val="center"/>
          </w:tcPr>
          <w:p w14:paraId="490E5C10" w14:textId="63D051BA" w:rsidR="00287EFC" w:rsidRPr="00D9592B" w:rsidRDefault="00287EFC" w:rsidP="00287EFC">
            <w:pPr>
              <w:spacing w:after="0"/>
              <w:jc w:val="center"/>
              <w:rPr>
                <w:szCs w:val="28"/>
                <w:highlight w:val="green"/>
                <w:lang w:val="fr-FR"/>
              </w:rPr>
            </w:pPr>
            <w:r w:rsidRPr="00D9592B">
              <w:rPr>
                <w:sz w:val="22"/>
                <w:szCs w:val="28"/>
                <w:highlight w:val="green"/>
                <w:lang w:val="fr-FR"/>
              </w:rPr>
              <w:t>2</w:t>
            </w:r>
          </w:p>
        </w:tc>
      </w:tr>
      <w:tr w:rsidR="00287EFC" w:rsidRPr="00D9592B" w14:paraId="55B80F81" w14:textId="77777777" w:rsidTr="00EB311D">
        <w:tc>
          <w:tcPr>
            <w:tcW w:w="1530" w:type="dxa"/>
            <w:vAlign w:val="center"/>
          </w:tcPr>
          <w:p w14:paraId="4C9A09F5" w14:textId="5086824E" w:rsidR="00287EFC" w:rsidRPr="00D9592B" w:rsidRDefault="00287EFC" w:rsidP="00EB311D">
            <w:pPr>
              <w:spacing w:after="0"/>
              <w:rPr>
                <w:szCs w:val="28"/>
                <w:lang w:val="fr-FR"/>
              </w:rPr>
            </w:pPr>
            <w:r w:rsidRPr="00D9592B">
              <w:rPr>
                <w:lang w:val="fr-FR"/>
              </w:rPr>
              <w:t>Risques Politiques (ciblage d'un gouvernement hostile)</w:t>
            </w:r>
          </w:p>
        </w:tc>
        <w:tc>
          <w:tcPr>
            <w:tcW w:w="630" w:type="dxa"/>
            <w:vAlign w:val="center"/>
          </w:tcPr>
          <w:p w14:paraId="4C7CC7D5" w14:textId="58FE8659" w:rsidR="00287EFC" w:rsidRPr="00D9592B" w:rsidRDefault="00287EFC" w:rsidP="00287EFC">
            <w:pPr>
              <w:spacing w:after="0"/>
              <w:jc w:val="center"/>
              <w:rPr>
                <w:szCs w:val="28"/>
                <w:highlight w:val="green"/>
                <w:lang w:val="fr-FR"/>
              </w:rPr>
            </w:pPr>
            <w:r w:rsidRPr="00D9592B">
              <w:rPr>
                <w:sz w:val="22"/>
                <w:szCs w:val="28"/>
                <w:highlight w:val="green"/>
                <w:lang w:val="fr-FR"/>
              </w:rPr>
              <w:t>2</w:t>
            </w:r>
          </w:p>
        </w:tc>
        <w:tc>
          <w:tcPr>
            <w:tcW w:w="630" w:type="dxa"/>
            <w:vAlign w:val="center"/>
          </w:tcPr>
          <w:p w14:paraId="6A0B0953" w14:textId="3774DD1F" w:rsidR="00287EFC" w:rsidRPr="00D9592B" w:rsidRDefault="00287EFC" w:rsidP="00287EFC">
            <w:pPr>
              <w:spacing w:after="0"/>
              <w:jc w:val="center"/>
              <w:rPr>
                <w:szCs w:val="28"/>
                <w:highlight w:val="green"/>
                <w:lang w:val="fr-FR"/>
              </w:rPr>
            </w:pPr>
            <w:r w:rsidRPr="00D9592B">
              <w:rPr>
                <w:sz w:val="22"/>
                <w:szCs w:val="28"/>
                <w:highlight w:val="green"/>
                <w:lang w:val="fr-FR"/>
              </w:rPr>
              <w:t>3</w:t>
            </w:r>
          </w:p>
        </w:tc>
        <w:tc>
          <w:tcPr>
            <w:tcW w:w="720" w:type="dxa"/>
            <w:vAlign w:val="center"/>
          </w:tcPr>
          <w:p w14:paraId="447191EA" w14:textId="1953D178" w:rsidR="00287EFC" w:rsidRPr="00D9592B" w:rsidRDefault="00287EFC" w:rsidP="00287EFC">
            <w:pPr>
              <w:spacing w:after="0"/>
              <w:jc w:val="center"/>
              <w:rPr>
                <w:szCs w:val="28"/>
                <w:highlight w:val="green"/>
                <w:lang w:val="fr-FR"/>
              </w:rPr>
            </w:pPr>
            <w:r w:rsidRPr="00D9592B">
              <w:rPr>
                <w:sz w:val="22"/>
                <w:szCs w:val="28"/>
                <w:highlight w:val="green"/>
                <w:lang w:val="fr-FR"/>
              </w:rPr>
              <w:t>6</w:t>
            </w:r>
          </w:p>
        </w:tc>
        <w:tc>
          <w:tcPr>
            <w:tcW w:w="9540" w:type="dxa"/>
            <w:vAlign w:val="center"/>
          </w:tcPr>
          <w:p w14:paraId="6602C4C1" w14:textId="77777777" w:rsidR="007F2D85" w:rsidRPr="00D9592B" w:rsidRDefault="007F2D85" w:rsidP="007F2D85">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ciblée pour le personnel</w:t>
            </w:r>
          </w:p>
          <w:p w14:paraId="134311DC" w14:textId="77777777" w:rsidR="007F2D85" w:rsidRPr="00D9592B" w:rsidRDefault="007F2D85" w:rsidP="007F2D85">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Mesures de Réponse Pré-Planifiée [PPR] </w:t>
            </w:r>
          </w:p>
          <w:p w14:paraId="0F10CE10" w14:textId="77777777" w:rsidR="007F2D85" w:rsidRPr="00D9592B" w:rsidRDefault="007F2D85" w:rsidP="007F2D85">
            <w:pPr>
              <w:pStyle w:val="ListParagraph"/>
              <w:numPr>
                <w:ilvl w:val="0"/>
                <w:numId w:val="15"/>
              </w:numPr>
              <w:spacing w:after="0"/>
              <w:ind w:left="480"/>
              <w:rPr>
                <w:sz w:val="22"/>
                <w:szCs w:val="28"/>
                <w:highlight w:val="green"/>
                <w:lang w:val="fr-FR"/>
              </w:rPr>
            </w:pPr>
            <w:r w:rsidRPr="00D9592B">
              <w:rPr>
                <w:sz w:val="22"/>
                <w:szCs w:val="28"/>
                <w:highlight w:val="green"/>
                <w:lang w:val="fr-FR"/>
              </w:rPr>
              <w:t>Engagement efficace auprès des acteurs clés et des décideurs diplomatiques et gouvernementaux</w:t>
            </w:r>
          </w:p>
          <w:p w14:paraId="12BDE494" w14:textId="77777777" w:rsidR="007F2D85" w:rsidRPr="00D9592B" w:rsidRDefault="007F2D85" w:rsidP="007F2D85">
            <w:pPr>
              <w:pStyle w:val="ListParagraph"/>
              <w:numPr>
                <w:ilvl w:val="0"/>
                <w:numId w:val="15"/>
              </w:numPr>
              <w:spacing w:after="0"/>
              <w:ind w:left="480"/>
              <w:rPr>
                <w:sz w:val="22"/>
                <w:szCs w:val="28"/>
                <w:highlight w:val="green"/>
                <w:lang w:val="fr-FR"/>
              </w:rPr>
            </w:pPr>
            <w:r w:rsidRPr="00D9592B">
              <w:rPr>
                <w:sz w:val="22"/>
                <w:szCs w:val="28"/>
                <w:highlight w:val="green"/>
                <w:lang w:val="fr-FR"/>
              </w:rPr>
              <w:t>Politiques de travail à domicile mises en place selon les besoins</w:t>
            </w:r>
          </w:p>
          <w:p w14:paraId="19F6AE0D" w14:textId="77777777" w:rsidR="007F2D85" w:rsidRPr="00D9592B" w:rsidRDefault="007F2D85" w:rsidP="007F2D85">
            <w:pPr>
              <w:pStyle w:val="ListParagraph"/>
              <w:numPr>
                <w:ilvl w:val="0"/>
                <w:numId w:val="15"/>
              </w:numPr>
              <w:spacing w:after="0"/>
              <w:ind w:left="480"/>
              <w:rPr>
                <w:sz w:val="22"/>
                <w:szCs w:val="28"/>
                <w:highlight w:val="green"/>
                <w:lang w:val="fr-FR"/>
              </w:rPr>
            </w:pPr>
            <w:r w:rsidRPr="00D9592B">
              <w:rPr>
                <w:sz w:val="22"/>
                <w:szCs w:val="28"/>
                <w:highlight w:val="green"/>
                <w:lang w:val="fr-FR"/>
              </w:rPr>
              <w:t>Approvisionnement en fournitures d'urgence [médicaments, nourriture et eau] selon les besoins</w:t>
            </w:r>
          </w:p>
          <w:p w14:paraId="53F792E7" w14:textId="277FE99D" w:rsidR="00287EFC" w:rsidRPr="00D9592B" w:rsidRDefault="007F2D85" w:rsidP="007F2D85">
            <w:pPr>
              <w:pStyle w:val="ListParagraph"/>
              <w:numPr>
                <w:ilvl w:val="0"/>
                <w:numId w:val="15"/>
              </w:numPr>
              <w:spacing w:after="0"/>
              <w:ind w:left="480"/>
              <w:rPr>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tcPr>
          <w:p w14:paraId="5BCB7A0A" w14:textId="28F7C195" w:rsidR="00287EFC" w:rsidRPr="00D9592B" w:rsidRDefault="00287EFC" w:rsidP="00287EFC">
            <w:pPr>
              <w:spacing w:after="0"/>
              <w:jc w:val="center"/>
              <w:rPr>
                <w:szCs w:val="28"/>
                <w:highlight w:val="green"/>
                <w:lang w:val="fr-FR"/>
              </w:rPr>
            </w:pPr>
            <w:r w:rsidRPr="00D9592B">
              <w:rPr>
                <w:sz w:val="22"/>
                <w:szCs w:val="28"/>
                <w:highlight w:val="green"/>
                <w:lang w:val="fr-FR"/>
              </w:rPr>
              <w:t>2</w:t>
            </w:r>
          </w:p>
        </w:tc>
        <w:tc>
          <w:tcPr>
            <w:tcW w:w="720" w:type="dxa"/>
            <w:vAlign w:val="center"/>
          </w:tcPr>
          <w:p w14:paraId="2815AE79" w14:textId="43CA30AB" w:rsidR="00287EFC" w:rsidRPr="00D9592B" w:rsidRDefault="00287EFC" w:rsidP="00287EFC">
            <w:pPr>
              <w:spacing w:after="0"/>
              <w:jc w:val="center"/>
              <w:rPr>
                <w:szCs w:val="28"/>
                <w:highlight w:val="green"/>
                <w:lang w:val="fr-FR"/>
              </w:rPr>
            </w:pPr>
            <w:r w:rsidRPr="00D9592B">
              <w:rPr>
                <w:sz w:val="22"/>
                <w:szCs w:val="28"/>
                <w:highlight w:val="green"/>
                <w:lang w:val="fr-FR"/>
              </w:rPr>
              <w:t>1</w:t>
            </w:r>
          </w:p>
        </w:tc>
        <w:tc>
          <w:tcPr>
            <w:tcW w:w="720" w:type="dxa"/>
            <w:vAlign w:val="center"/>
          </w:tcPr>
          <w:p w14:paraId="62D30D74" w14:textId="3EB9EB29" w:rsidR="00287EFC" w:rsidRPr="00D9592B" w:rsidRDefault="00287EFC" w:rsidP="00287EFC">
            <w:pPr>
              <w:spacing w:after="0"/>
              <w:jc w:val="center"/>
              <w:rPr>
                <w:szCs w:val="28"/>
                <w:highlight w:val="green"/>
                <w:lang w:val="fr-FR"/>
              </w:rPr>
            </w:pPr>
            <w:r w:rsidRPr="00D9592B">
              <w:rPr>
                <w:sz w:val="22"/>
                <w:szCs w:val="28"/>
                <w:highlight w:val="green"/>
                <w:lang w:val="fr-FR"/>
              </w:rPr>
              <w:t>2</w:t>
            </w:r>
          </w:p>
        </w:tc>
      </w:tr>
      <w:tr w:rsidR="00287EFC" w:rsidRPr="00D9592B" w14:paraId="1911EBB1" w14:textId="77777777" w:rsidTr="00EB311D">
        <w:tc>
          <w:tcPr>
            <w:tcW w:w="1530" w:type="dxa"/>
            <w:vAlign w:val="center"/>
            <w:hideMark/>
          </w:tcPr>
          <w:p w14:paraId="5CCDBBE0" w14:textId="1E3AB692" w:rsidR="00287EFC" w:rsidRPr="00D9592B" w:rsidRDefault="00287EFC" w:rsidP="00EB311D">
            <w:pPr>
              <w:spacing w:after="0"/>
              <w:rPr>
                <w:sz w:val="22"/>
                <w:szCs w:val="28"/>
                <w:lang w:val="fr-FR"/>
              </w:rPr>
            </w:pPr>
            <w:r w:rsidRPr="00D9592B">
              <w:rPr>
                <w:lang w:val="fr-FR"/>
              </w:rPr>
              <w:t>Risques de Proximité (zone locale de l'installation ou des événements)</w:t>
            </w:r>
          </w:p>
        </w:tc>
        <w:tc>
          <w:tcPr>
            <w:tcW w:w="630" w:type="dxa"/>
            <w:vAlign w:val="center"/>
            <w:hideMark/>
          </w:tcPr>
          <w:p w14:paraId="5BAD5D5C" w14:textId="4232F5B6"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hideMark/>
          </w:tcPr>
          <w:p w14:paraId="24E37C39" w14:textId="4F53D5EC" w:rsidR="00287EFC" w:rsidRPr="00D9592B" w:rsidRDefault="00287EFC" w:rsidP="00287EFC">
            <w:pPr>
              <w:spacing w:after="0"/>
              <w:jc w:val="center"/>
              <w:rPr>
                <w:sz w:val="22"/>
                <w:szCs w:val="28"/>
                <w:highlight w:val="green"/>
                <w:lang w:val="fr-FR"/>
              </w:rPr>
            </w:pPr>
            <w:r w:rsidRPr="00D9592B">
              <w:rPr>
                <w:sz w:val="22"/>
                <w:szCs w:val="28"/>
                <w:highlight w:val="green"/>
                <w:lang w:val="fr-FR"/>
              </w:rPr>
              <w:t>5</w:t>
            </w:r>
          </w:p>
        </w:tc>
        <w:tc>
          <w:tcPr>
            <w:tcW w:w="720" w:type="dxa"/>
            <w:vAlign w:val="center"/>
            <w:hideMark/>
          </w:tcPr>
          <w:p w14:paraId="46215C77" w14:textId="1D9E4480" w:rsidR="00287EFC" w:rsidRPr="00D9592B" w:rsidRDefault="00287EFC" w:rsidP="00287EFC">
            <w:pPr>
              <w:spacing w:after="0"/>
              <w:jc w:val="center"/>
              <w:rPr>
                <w:sz w:val="22"/>
                <w:szCs w:val="28"/>
                <w:highlight w:val="green"/>
                <w:lang w:val="fr-FR"/>
              </w:rPr>
            </w:pPr>
            <w:r w:rsidRPr="00D9592B">
              <w:rPr>
                <w:sz w:val="22"/>
                <w:szCs w:val="28"/>
                <w:highlight w:val="green"/>
                <w:lang w:val="fr-FR"/>
              </w:rPr>
              <w:t>10</w:t>
            </w:r>
          </w:p>
        </w:tc>
        <w:tc>
          <w:tcPr>
            <w:tcW w:w="9540" w:type="dxa"/>
            <w:vAlign w:val="center"/>
            <w:hideMark/>
          </w:tcPr>
          <w:p w14:paraId="4EA12A5F" w14:textId="77777777" w:rsidR="00A14235" w:rsidRPr="00D9592B" w:rsidRDefault="00A14235" w:rsidP="00A14235">
            <w:pPr>
              <w:pStyle w:val="ListParagraph"/>
              <w:numPr>
                <w:ilvl w:val="0"/>
                <w:numId w:val="15"/>
              </w:numPr>
              <w:spacing w:after="0"/>
              <w:ind w:left="480"/>
              <w:rPr>
                <w:sz w:val="22"/>
                <w:szCs w:val="28"/>
                <w:highlight w:val="green"/>
                <w:lang w:val="fr-FR"/>
              </w:rPr>
            </w:pPr>
            <w:r w:rsidRPr="00D9592B">
              <w:rPr>
                <w:sz w:val="22"/>
                <w:szCs w:val="28"/>
                <w:highlight w:val="green"/>
                <w:lang w:val="fr-FR"/>
              </w:rPr>
              <w:t>Critères de sélection des installations en matière de sécurité et de sûreté</w:t>
            </w:r>
          </w:p>
          <w:p w14:paraId="17E34F96" w14:textId="6784CDD8" w:rsidR="00A14235" w:rsidRPr="00D9592B" w:rsidRDefault="00A14235" w:rsidP="00A14235">
            <w:pPr>
              <w:pStyle w:val="ListParagraph"/>
              <w:numPr>
                <w:ilvl w:val="0"/>
                <w:numId w:val="15"/>
              </w:numPr>
              <w:spacing w:after="0"/>
              <w:ind w:left="480"/>
              <w:rPr>
                <w:sz w:val="22"/>
                <w:szCs w:val="28"/>
                <w:highlight w:val="green"/>
                <w:lang w:val="fr-FR"/>
              </w:rPr>
            </w:pPr>
            <w:r w:rsidRPr="00D9592B">
              <w:rPr>
                <w:sz w:val="22"/>
                <w:szCs w:val="28"/>
                <w:highlight w:val="green"/>
                <w:lang w:val="fr-FR"/>
              </w:rPr>
              <w:t>Éviter les zones à haut risque [infrastructures gouvernementales, zones religieuses et publiques et lieux de rencontre]</w:t>
            </w:r>
          </w:p>
          <w:p w14:paraId="0670F581" w14:textId="77777777" w:rsidR="00A14235" w:rsidRPr="00D9592B" w:rsidRDefault="00A14235" w:rsidP="00A14235">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des installations – y compris des gardes si nécessaire</w:t>
            </w:r>
          </w:p>
          <w:p w14:paraId="08E51F32" w14:textId="3686F855" w:rsidR="00287EFC" w:rsidRPr="00D9592B" w:rsidRDefault="00A14235" w:rsidP="00A14235">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tcPr>
          <w:p w14:paraId="58EA6C19" w14:textId="5BB6B632"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tcPr>
          <w:p w14:paraId="3441D7FF" w14:textId="0B7871E3"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tcPr>
          <w:p w14:paraId="5D080E1A" w14:textId="26B5BD26"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r>
      <w:tr w:rsidR="00287EFC" w:rsidRPr="00D9592B" w14:paraId="4611A378" w14:textId="77777777" w:rsidTr="00EB311D">
        <w:tc>
          <w:tcPr>
            <w:tcW w:w="1530" w:type="dxa"/>
            <w:vAlign w:val="center"/>
            <w:hideMark/>
          </w:tcPr>
          <w:p w14:paraId="5F8B9C85" w14:textId="7BD0CD90" w:rsidR="00287EFC" w:rsidRPr="00D9592B" w:rsidRDefault="00287EFC" w:rsidP="00EB311D">
            <w:pPr>
              <w:spacing w:after="0"/>
              <w:rPr>
                <w:sz w:val="22"/>
                <w:szCs w:val="28"/>
                <w:lang w:val="fr-FR"/>
              </w:rPr>
            </w:pPr>
            <w:r w:rsidRPr="00D9592B">
              <w:rPr>
                <w:lang w:val="fr-FR"/>
              </w:rPr>
              <w:t>Accident de la Route (RTA)</w:t>
            </w:r>
          </w:p>
        </w:tc>
        <w:tc>
          <w:tcPr>
            <w:tcW w:w="630" w:type="dxa"/>
            <w:vAlign w:val="center"/>
            <w:hideMark/>
          </w:tcPr>
          <w:p w14:paraId="0A009581"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630" w:type="dxa"/>
            <w:vAlign w:val="center"/>
            <w:hideMark/>
          </w:tcPr>
          <w:p w14:paraId="53741AA7"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hideMark/>
          </w:tcPr>
          <w:p w14:paraId="282F59A1"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16</w:t>
            </w:r>
          </w:p>
        </w:tc>
        <w:tc>
          <w:tcPr>
            <w:tcW w:w="9540" w:type="dxa"/>
            <w:vAlign w:val="center"/>
            <w:hideMark/>
          </w:tcPr>
          <w:p w14:paraId="4CB18E8B" w14:textId="77777777" w:rsidR="00B01739" w:rsidRPr="00D9592B" w:rsidRDefault="00B01739" w:rsidP="00B01739">
            <w:pPr>
              <w:pStyle w:val="ListParagraph"/>
              <w:numPr>
                <w:ilvl w:val="0"/>
                <w:numId w:val="15"/>
              </w:numPr>
              <w:spacing w:after="0"/>
              <w:ind w:left="480"/>
              <w:rPr>
                <w:sz w:val="22"/>
                <w:szCs w:val="28"/>
                <w:highlight w:val="green"/>
                <w:lang w:val="fr-FR"/>
              </w:rPr>
            </w:pPr>
            <w:r w:rsidRPr="00D9592B">
              <w:rPr>
                <w:sz w:val="22"/>
                <w:szCs w:val="28"/>
                <w:highlight w:val="green"/>
                <w:lang w:val="fr-FR"/>
              </w:rPr>
              <w:t>Programmes de gestion de la flotte et de formation à la conduite sûre</w:t>
            </w:r>
          </w:p>
          <w:p w14:paraId="52B64682" w14:textId="77777777" w:rsidR="00B01739" w:rsidRPr="00D9592B" w:rsidRDefault="00B01739" w:rsidP="00B01739">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accidents de la route et les incidents médicaux</w:t>
            </w:r>
          </w:p>
          <w:p w14:paraId="35BBC52A" w14:textId="77777777" w:rsidR="00B01739" w:rsidRPr="00D9592B" w:rsidRDefault="00B01739" w:rsidP="00B01739">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Protocoles de sécurité efficaces pour les voyages </w:t>
            </w:r>
          </w:p>
          <w:p w14:paraId="7F87B139" w14:textId="77777777" w:rsidR="00B01739" w:rsidRPr="00D9592B" w:rsidRDefault="00B01739" w:rsidP="00B01739">
            <w:pPr>
              <w:pStyle w:val="ListParagraph"/>
              <w:numPr>
                <w:ilvl w:val="0"/>
                <w:numId w:val="15"/>
              </w:numPr>
              <w:spacing w:after="0"/>
              <w:ind w:left="480"/>
              <w:rPr>
                <w:sz w:val="22"/>
                <w:szCs w:val="28"/>
                <w:highlight w:val="green"/>
                <w:lang w:val="fr-FR"/>
              </w:rPr>
            </w:pPr>
            <w:r w:rsidRPr="00D9592B">
              <w:rPr>
                <w:sz w:val="22"/>
                <w:szCs w:val="28"/>
                <w:highlight w:val="green"/>
                <w:lang w:val="fr-FR"/>
              </w:rPr>
              <w:t>Plan d'urgence médicale avec médecins et hôpitaux pré-identifiés</w:t>
            </w:r>
          </w:p>
          <w:p w14:paraId="3B8E2A9D" w14:textId="13A6D72A" w:rsidR="00287EFC" w:rsidRPr="00D9592B" w:rsidRDefault="00B01739" w:rsidP="00B01739">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communication et d'établissement de rapports</w:t>
            </w:r>
          </w:p>
        </w:tc>
        <w:tc>
          <w:tcPr>
            <w:tcW w:w="720" w:type="dxa"/>
            <w:vAlign w:val="center"/>
            <w:hideMark/>
          </w:tcPr>
          <w:p w14:paraId="58059A8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6A072B66"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3018E4E3"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r>
      <w:tr w:rsidR="00287EFC" w:rsidRPr="00D9592B" w14:paraId="6C804E5F" w14:textId="77777777" w:rsidTr="00EB311D">
        <w:tc>
          <w:tcPr>
            <w:tcW w:w="1530" w:type="dxa"/>
            <w:vAlign w:val="center"/>
            <w:hideMark/>
          </w:tcPr>
          <w:p w14:paraId="2DB9059E" w14:textId="6A70CD02" w:rsidR="00287EFC" w:rsidRPr="00D9592B" w:rsidRDefault="00287EFC" w:rsidP="00EB311D">
            <w:pPr>
              <w:spacing w:after="0"/>
              <w:rPr>
                <w:sz w:val="22"/>
                <w:szCs w:val="28"/>
                <w:lang w:val="fr-FR"/>
              </w:rPr>
            </w:pPr>
            <w:r w:rsidRPr="00D9592B">
              <w:rPr>
                <w:lang w:val="fr-FR"/>
              </w:rPr>
              <w:t>Fronts Météorologiques Violents</w:t>
            </w:r>
          </w:p>
        </w:tc>
        <w:tc>
          <w:tcPr>
            <w:tcW w:w="630" w:type="dxa"/>
            <w:vAlign w:val="center"/>
            <w:hideMark/>
          </w:tcPr>
          <w:p w14:paraId="2E193BC4"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hideMark/>
          </w:tcPr>
          <w:p w14:paraId="19169EFB"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13DDAF52"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6</w:t>
            </w:r>
          </w:p>
        </w:tc>
        <w:tc>
          <w:tcPr>
            <w:tcW w:w="9540" w:type="dxa"/>
            <w:vAlign w:val="center"/>
            <w:hideMark/>
          </w:tcPr>
          <w:p w14:paraId="28AA0F95" w14:textId="1890FA40" w:rsidR="00BD4B8B" w:rsidRPr="00D9592B" w:rsidRDefault="00BD4B8B" w:rsidP="00BD4B8B">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Formation « Juste-à-Temps » pour le personnel </w:t>
            </w:r>
          </w:p>
          <w:p w14:paraId="1F24803A" w14:textId="77777777" w:rsidR="00BD4B8B" w:rsidRPr="00D9592B" w:rsidRDefault="00BD4B8B" w:rsidP="00BD4B8B">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météorologiques graves.</w:t>
            </w:r>
          </w:p>
          <w:p w14:paraId="5657F448" w14:textId="77777777" w:rsidR="00BD4B8B" w:rsidRPr="00D9592B" w:rsidRDefault="00BD4B8B" w:rsidP="00BD4B8B">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voyages et conducteurs formés</w:t>
            </w:r>
          </w:p>
          <w:p w14:paraId="07434560" w14:textId="77777777" w:rsidR="00BD4B8B" w:rsidRPr="00D9592B" w:rsidRDefault="00BD4B8B" w:rsidP="00BD4B8B">
            <w:pPr>
              <w:pStyle w:val="ListParagraph"/>
              <w:numPr>
                <w:ilvl w:val="0"/>
                <w:numId w:val="15"/>
              </w:numPr>
              <w:spacing w:after="0"/>
              <w:ind w:left="480"/>
              <w:rPr>
                <w:sz w:val="22"/>
                <w:szCs w:val="28"/>
                <w:highlight w:val="green"/>
                <w:lang w:val="fr-FR"/>
              </w:rPr>
            </w:pPr>
            <w:r w:rsidRPr="00D9592B">
              <w:rPr>
                <w:sz w:val="22"/>
                <w:szCs w:val="28"/>
                <w:highlight w:val="green"/>
                <w:lang w:val="fr-FR"/>
              </w:rPr>
              <w:t>Éviter les zones à haut risque [en particulier les inondations et les glissements de terrain].</w:t>
            </w:r>
          </w:p>
          <w:p w14:paraId="3AC937D6" w14:textId="77777777" w:rsidR="00BD4B8B" w:rsidRPr="00D9592B" w:rsidRDefault="00BD4B8B" w:rsidP="00BD4B8B">
            <w:pPr>
              <w:pStyle w:val="ListParagraph"/>
              <w:numPr>
                <w:ilvl w:val="0"/>
                <w:numId w:val="15"/>
              </w:numPr>
              <w:spacing w:after="0"/>
              <w:ind w:left="480"/>
              <w:rPr>
                <w:sz w:val="22"/>
                <w:szCs w:val="28"/>
                <w:highlight w:val="green"/>
                <w:lang w:val="fr-FR"/>
              </w:rPr>
            </w:pPr>
            <w:r w:rsidRPr="00D9592B">
              <w:rPr>
                <w:sz w:val="22"/>
                <w:szCs w:val="28"/>
                <w:highlight w:val="green"/>
                <w:lang w:val="fr-FR"/>
              </w:rPr>
              <w:lastRenderedPageBreak/>
              <w:t>Mesures de sécurité des installations et magasins d'urgence</w:t>
            </w:r>
          </w:p>
          <w:p w14:paraId="546FDCEA" w14:textId="77777777" w:rsidR="00BD4B8B" w:rsidRPr="00D9592B" w:rsidRDefault="00BD4B8B" w:rsidP="00BD4B8B">
            <w:pPr>
              <w:pStyle w:val="ListParagraph"/>
              <w:numPr>
                <w:ilvl w:val="0"/>
                <w:numId w:val="15"/>
              </w:numPr>
              <w:spacing w:after="0"/>
              <w:ind w:left="480"/>
              <w:rPr>
                <w:sz w:val="22"/>
                <w:szCs w:val="28"/>
                <w:highlight w:val="green"/>
                <w:lang w:val="fr-FR"/>
              </w:rPr>
            </w:pPr>
            <w:r w:rsidRPr="00D9592B">
              <w:rPr>
                <w:sz w:val="22"/>
                <w:szCs w:val="28"/>
                <w:highlight w:val="green"/>
                <w:lang w:val="fr-FR"/>
              </w:rPr>
              <w:t>Politiques de travail à domicile mises en place</w:t>
            </w:r>
          </w:p>
          <w:p w14:paraId="3A9B8FBE" w14:textId="627AE47B" w:rsidR="00287EFC" w:rsidRPr="00D9592B" w:rsidRDefault="00BD4B8B" w:rsidP="00BD4B8B">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7CE63347"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lastRenderedPageBreak/>
              <w:t>2</w:t>
            </w:r>
          </w:p>
        </w:tc>
        <w:tc>
          <w:tcPr>
            <w:tcW w:w="720" w:type="dxa"/>
            <w:vAlign w:val="center"/>
            <w:hideMark/>
          </w:tcPr>
          <w:p w14:paraId="264A2108"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04E1FBAA"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r>
      <w:tr w:rsidR="00287EFC" w:rsidRPr="00D9592B" w14:paraId="405BE6F2" w14:textId="77777777" w:rsidTr="00EB311D">
        <w:tc>
          <w:tcPr>
            <w:tcW w:w="1530" w:type="dxa"/>
            <w:vAlign w:val="center"/>
            <w:hideMark/>
          </w:tcPr>
          <w:p w14:paraId="114B7366" w14:textId="3203D1FE" w:rsidR="00287EFC" w:rsidRPr="00D9592B" w:rsidRDefault="00287EFC" w:rsidP="00EB311D">
            <w:pPr>
              <w:spacing w:after="0"/>
              <w:rPr>
                <w:sz w:val="22"/>
                <w:szCs w:val="28"/>
                <w:lang w:val="fr-FR"/>
              </w:rPr>
            </w:pPr>
            <w:r w:rsidRPr="00D9592B">
              <w:rPr>
                <w:lang w:val="fr-FR"/>
              </w:rPr>
              <w:t>Menaces et Intimidation</w:t>
            </w:r>
          </w:p>
        </w:tc>
        <w:tc>
          <w:tcPr>
            <w:tcW w:w="630" w:type="dxa"/>
            <w:vAlign w:val="center"/>
            <w:hideMark/>
          </w:tcPr>
          <w:p w14:paraId="1696BE4A" w14:textId="447B1571"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630" w:type="dxa"/>
            <w:vAlign w:val="center"/>
            <w:hideMark/>
          </w:tcPr>
          <w:p w14:paraId="300ED322"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43C6864F" w14:textId="2DC6EDA8" w:rsidR="00287EFC" w:rsidRPr="00D9592B" w:rsidRDefault="00287EFC" w:rsidP="00287EFC">
            <w:pPr>
              <w:spacing w:after="0"/>
              <w:jc w:val="center"/>
              <w:rPr>
                <w:sz w:val="22"/>
                <w:szCs w:val="28"/>
                <w:highlight w:val="green"/>
                <w:lang w:val="fr-FR"/>
              </w:rPr>
            </w:pPr>
            <w:r w:rsidRPr="00D9592B">
              <w:rPr>
                <w:sz w:val="22"/>
                <w:szCs w:val="28"/>
                <w:highlight w:val="green"/>
                <w:lang w:val="fr-FR"/>
              </w:rPr>
              <w:t>9</w:t>
            </w:r>
          </w:p>
        </w:tc>
        <w:tc>
          <w:tcPr>
            <w:tcW w:w="9540" w:type="dxa"/>
            <w:vAlign w:val="center"/>
            <w:hideMark/>
          </w:tcPr>
          <w:p w14:paraId="3814B347" w14:textId="77777777" w:rsidR="00FB444F" w:rsidRPr="00D9592B" w:rsidRDefault="00FB444F" w:rsidP="00FB444F">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du personnel à la sécurité et à la sûreté</w:t>
            </w:r>
          </w:p>
          <w:p w14:paraId="0D2E8A2E" w14:textId="77777777" w:rsidR="00FB444F" w:rsidRPr="00D9592B" w:rsidRDefault="00FB444F" w:rsidP="00FB444F">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menaces et les incidents d'intimidation</w:t>
            </w:r>
          </w:p>
          <w:p w14:paraId="4D77C2F4" w14:textId="77777777" w:rsidR="00FB444F" w:rsidRPr="00D9592B" w:rsidRDefault="00FB444F" w:rsidP="00FB444F">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déplacements et chauffeurs formés à la sécurité</w:t>
            </w:r>
          </w:p>
          <w:p w14:paraId="067EE5FB" w14:textId="77777777" w:rsidR="00FB444F" w:rsidRPr="00D9592B" w:rsidRDefault="00FB444F" w:rsidP="00FB444F">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des installations – y compris des gardes si nécessaire</w:t>
            </w:r>
          </w:p>
          <w:p w14:paraId="321B5F10" w14:textId="4D4991C5" w:rsidR="00287EFC" w:rsidRPr="00D9592B" w:rsidRDefault="00FB444F" w:rsidP="00FB444F">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5F1AC4E6" w14:textId="1F8711E3"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1008E76"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2D6615B7" w14:textId="16C68B5B"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r>
      <w:tr w:rsidR="00287EFC" w:rsidRPr="00D9592B" w14:paraId="5DDE7202" w14:textId="77777777" w:rsidTr="00EB311D">
        <w:tc>
          <w:tcPr>
            <w:tcW w:w="1530" w:type="dxa"/>
            <w:vAlign w:val="center"/>
          </w:tcPr>
          <w:p w14:paraId="6A71FB36" w14:textId="0E50BF77" w:rsidR="00287EFC" w:rsidRPr="00D9592B" w:rsidRDefault="00287EFC" w:rsidP="00EB311D">
            <w:pPr>
              <w:spacing w:after="0"/>
              <w:rPr>
                <w:sz w:val="22"/>
                <w:szCs w:val="28"/>
                <w:lang w:val="fr-FR"/>
              </w:rPr>
            </w:pPr>
            <w:r w:rsidRPr="00D9592B">
              <w:rPr>
                <w:lang w:val="fr-FR"/>
              </w:rPr>
              <w:t>Tsunamis</w:t>
            </w:r>
          </w:p>
        </w:tc>
        <w:tc>
          <w:tcPr>
            <w:tcW w:w="630" w:type="dxa"/>
            <w:vAlign w:val="center"/>
          </w:tcPr>
          <w:p w14:paraId="31BF300B" w14:textId="01860DE3"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tcPr>
          <w:p w14:paraId="0EA2DF48" w14:textId="0ECF749E"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tcPr>
          <w:p w14:paraId="195C72FF" w14:textId="47B978E3" w:rsidR="00287EFC" w:rsidRPr="00D9592B" w:rsidRDefault="00287EFC" w:rsidP="00287EFC">
            <w:pPr>
              <w:spacing w:after="0"/>
              <w:jc w:val="center"/>
              <w:rPr>
                <w:sz w:val="22"/>
                <w:szCs w:val="28"/>
                <w:highlight w:val="green"/>
                <w:lang w:val="fr-FR"/>
              </w:rPr>
            </w:pPr>
            <w:r w:rsidRPr="00D9592B">
              <w:rPr>
                <w:sz w:val="22"/>
                <w:szCs w:val="28"/>
                <w:highlight w:val="green"/>
                <w:lang w:val="fr-FR"/>
              </w:rPr>
              <w:t>8</w:t>
            </w:r>
          </w:p>
        </w:tc>
        <w:tc>
          <w:tcPr>
            <w:tcW w:w="9540" w:type="dxa"/>
            <w:vAlign w:val="center"/>
          </w:tcPr>
          <w:p w14:paraId="53106C3A" w14:textId="7FBBE2FE" w:rsidR="002355B7" w:rsidRPr="00D9592B" w:rsidRDefault="002355B7" w:rsidP="002355B7">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 Juste-à-Temps » pour le personnel</w:t>
            </w:r>
          </w:p>
          <w:p w14:paraId="3814BD78" w14:textId="77777777" w:rsidR="002355B7" w:rsidRPr="00D9592B" w:rsidRDefault="002355B7" w:rsidP="002355B7">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tsunamis – et les risques associés</w:t>
            </w:r>
          </w:p>
          <w:p w14:paraId="0EB57A9D" w14:textId="77777777" w:rsidR="002355B7" w:rsidRPr="00D9592B" w:rsidRDefault="002355B7" w:rsidP="002355B7">
            <w:pPr>
              <w:pStyle w:val="ListParagraph"/>
              <w:numPr>
                <w:ilvl w:val="0"/>
                <w:numId w:val="15"/>
              </w:numPr>
              <w:spacing w:after="0"/>
              <w:ind w:left="480"/>
              <w:rPr>
                <w:sz w:val="22"/>
                <w:szCs w:val="28"/>
                <w:highlight w:val="green"/>
                <w:lang w:val="fr-FR"/>
              </w:rPr>
            </w:pPr>
            <w:r w:rsidRPr="00D9592B">
              <w:rPr>
                <w:sz w:val="22"/>
                <w:szCs w:val="28"/>
                <w:highlight w:val="green"/>
                <w:lang w:val="fr-FR"/>
              </w:rPr>
              <w:t>Magasins d'urgence et équipements de communication</w:t>
            </w:r>
          </w:p>
          <w:p w14:paraId="0AB47010" w14:textId="632DA097" w:rsidR="00287EFC" w:rsidRPr="00D9592B" w:rsidRDefault="002355B7" w:rsidP="002355B7">
            <w:pPr>
              <w:pStyle w:val="ListParagraph"/>
              <w:numPr>
                <w:ilvl w:val="0"/>
                <w:numId w:val="15"/>
              </w:numPr>
              <w:spacing w:after="0"/>
              <w:ind w:left="480"/>
              <w:rPr>
                <w:sz w:val="22"/>
                <w:szCs w:val="28"/>
                <w:highlight w:val="green"/>
                <w:lang w:val="fr-FR"/>
              </w:rPr>
            </w:pPr>
            <w:r w:rsidRPr="00D9592B">
              <w:rPr>
                <w:sz w:val="22"/>
                <w:szCs w:val="28"/>
                <w:highlight w:val="green"/>
                <w:lang w:val="fr-FR"/>
              </w:rPr>
              <w:t>Plans d'hibernation, de relocalisation et d'évacuation</w:t>
            </w:r>
          </w:p>
        </w:tc>
        <w:tc>
          <w:tcPr>
            <w:tcW w:w="720" w:type="dxa"/>
            <w:vAlign w:val="center"/>
          </w:tcPr>
          <w:p w14:paraId="473BDDF8" w14:textId="5D8BE584"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tcPr>
          <w:p w14:paraId="5EBF49DC" w14:textId="5AF0E8AB"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tcPr>
          <w:p w14:paraId="6B8163CC" w14:textId="671AE1A7" w:rsidR="00287EFC" w:rsidRPr="00D9592B" w:rsidRDefault="00287EFC" w:rsidP="00287EFC">
            <w:pPr>
              <w:spacing w:after="0"/>
              <w:jc w:val="center"/>
              <w:rPr>
                <w:sz w:val="22"/>
                <w:szCs w:val="28"/>
                <w:highlight w:val="green"/>
                <w:lang w:val="fr-FR"/>
              </w:rPr>
            </w:pPr>
            <w:r w:rsidRPr="00D9592B">
              <w:rPr>
                <w:sz w:val="22"/>
                <w:szCs w:val="28"/>
                <w:highlight w:val="green"/>
                <w:lang w:val="fr-FR"/>
              </w:rPr>
              <w:t>6</w:t>
            </w:r>
          </w:p>
        </w:tc>
      </w:tr>
      <w:tr w:rsidR="00287EFC" w:rsidRPr="00D9592B" w14:paraId="2911F957" w14:textId="77777777" w:rsidTr="00EB311D">
        <w:tc>
          <w:tcPr>
            <w:tcW w:w="1530" w:type="dxa"/>
            <w:vAlign w:val="center"/>
            <w:hideMark/>
          </w:tcPr>
          <w:p w14:paraId="20B7A71C" w14:textId="57AA7E01" w:rsidR="00287EFC" w:rsidRPr="00D9592B" w:rsidRDefault="00287EFC" w:rsidP="00EB311D">
            <w:pPr>
              <w:spacing w:after="0"/>
              <w:rPr>
                <w:sz w:val="22"/>
                <w:szCs w:val="28"/>
                <w:lang w:val="fr-FR"/>
              </w:rPr>
            </w:pPr>
            <w:r w:rsidRPr="00D9592B">
              <w:rPr>
                <w:lang w:val="fr-FR"/>
              </w:rPr>
              <w:t>Défaillance des Services publics</w:t>
            </w:r>
          </w:p>
        </w:tc>
        <w:tc>
          <w:tcPr>
            <w:tcW w:w="630" w:type="dxa"/>
            <w:vAlign w:val="center"/>
            <w:hideMark/>
          </w:tcPr>
          <w:p w14:paraId="4092A4C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630" w:type="dxa"/>
            <w:vAlign w:val="center"/>
            <w:hideMark/>
          </w:tcPr>
          <w:p w14:paraId="54C93F30"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4789F1CC"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8</w:t>
            </w:r>
          </w:p>
        </w:tc>
        <w:tc>
          <w:tcPr>
            <w:tcW w:w="9540" w:type="dxa"/>
            <w:vAlign w:val="center"/>
            <w:hideMark/>
          </w:tcPr>
          <w:p w14:paraId="185CAB80" w14:textId="77777777" w:rsidR="005E5F77" w:rsidRPr="00D9592B" w:rsidRDefault="005E5F77" w:rsidP="005E5F77">
            <w:pPr>
              <w:pStyle w:val="ListParagraph"/>
              <w:numPr>
                <w:ilvl w:val="0"/>
                <w:numId w:val="15"/>
              </w:numPr>
              <w:spacing w:after="0"/>
              <w:ind w:left="480"/>
              <w:rPr>
                <w:sz w:val="22"/>
                <w:szCs w:val="28"/>
                <w:highlight w:val="green"/>
                <w:lang w:val="fr-FR"/>
              </w:rPr>
            </w:pPr>
            <w:r w:rsidRPr="00D9592B">
              <w:rPr>
                <w:sz w:val="22"/>
                <w:szCs w:val="28"/>
                <w:highlight w:val="green"/>
                <w:lang w:val="fr-FR"/>
              </w:rPr>
              <w:t>Mesures d'intervention préventives [PPR] en cas de défaillance d'un service public critique</w:t>
            </w:r>
          </w:p>
          <w:p w14:paraId="120E0564" w14:textId="362C126F" w:rsidR="00287EFC" w:rsidRPr="00D9592B" w:rsidRDefault="005E5F77" w:rsidP="005E5F77">
            <w:pPr>
              <w:pStyle w:val="ListParagraph"/>
              <w:numPr>
                <w:ilvl w:val="0"/>
                <w:numId w:val="15"/>
              </w:numPr>
              <w:spacing w:after="0"/>
              <w:ind w:left="480"/>
              <w:rPr>
                <w:sz w:val="22"/>
                <w:szCs w:val="28"/>
                <w:highlight w:val="green"/>
                <w:lang w:val="fr-FR"/>
              </w:rPr>
            </w:pPr>
            <w:r w:rsidRPr="00D9592B">
              <w:rPr>
                <w:sz w:val="22"/>
                <w:szCs w:val="28"/>
                <w:highlight w:val="green"/>
                <w:lang w:val="fr-FR"/>
              </w:rPr>
              <w:t>Fournitures d'urgence [nourriture, eau, électricité, carburants] et générateur</w:t>
            </w:r>
          </w:p>
        </w:tc>
        <w:tc>
          <w:tcPr>
            <w:tcW w:w="720" w:type="dxa"/>
            <w:vAlign w:val="center"/>
            <w:hideMark/>
          </w:tcPr>
          <w:p w14:paraId="3EF17E7B"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c>
          <w:tcPr>
            <w:tcW w:w="720" w:type="dxa"/>
            <w:vAlign w:val="center"/>
            <w:hideMark/>
          </w:tcPr>
          <w:p w14:paraId="518E1484"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52B5F201"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4</w:t>
            </w:r>
          </w:p>
        </w:tc>
      </w:tr>
      <w:tr w:rsidR="00287EFC" w:rsidRPr="00D9592B" w14:paraId="759DA7D6" w14:textId="77777777" w:rsidTr="00EB311D">
        <w:tc>
          <w:tcPr>
            <w:tcW w:w="1530" w:type="dxa"/>
            <w:vAlign w:val="center"/>
            <w:hideMark/>
          </w:tcPr>
          <w:p w14:paraId="31974471" w14:textId="143A58D9" w:rsidR="00287EFC" w:rsidRPr="00D9592B" w:rsidRDefault="00287EFC" w:rsidP="00EB311D">
            <w:pPr>
              <w:spacing w:after="0"/>
              <w:rPr>
                <w:sz w:val="22"/>
                <w:szCs w:val="28"/>
                <w:lang w:val="fr-FR"/>
              </w:rPr>
            </w:pPr>
            <w:r w:rsidRPr="00D9592B">
              <w:rPr>
                <w:lang w:val="fr-FR"/>
              </w:rPr>
              <w:t>Éruptions Volcaniques</w:t>
            </w:r>
          </w:p>
        </w:tc>
        <w:tc>
          <w:tcPr>
            <w:tcW w:w="630" w:type="dxa"/>
            <w:vAlign w:val="center"/>
            <w:hideMark/>
          </w:tcPr>
          <w:p w14:paraId="1329619E"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630" w:type="dxa"/>
            <w:vAlign w:val="center"/>
            <w:hideMark/>
          </w:tcPr>
          <w:p w14:paraId="3592B793"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58995FB0"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9540" w:type="dxa"/>
            <w:vAlign w:val="center"/>
            <w:hideMark/>
          </w:tcPr>
          <w:p w14:paraId="13EE6563" w14:textId="731B0ED1" w:rsidR="006B75DB" w:rsidRPr="00D9592B" w:rsidRDefault="006B75DB" w:rsidP="006B75DB">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Formation </w:t>
            </w:r>
            <w:r w:rsidR="005729AF">
              <w:rPr>
                <w:sz w:val="22"/>
                <w:szCs w:val="28"/>
                <w:highlight w:val="green"/>
                <w:lang w:val="fr-FR"/>
              </w:rPr>
              <w:t>« </w:t>
            </w:r>
            <w:r w:rsidRPr="00D9592B">
              <w:rPr>
                <w:sz w:val="22"/>
                <w:szCs w:val="28"/>
                <w:highlight w:val="green"/>
                <w:lang w:val="fr-FR"/>
              </w:rPr>
              <w:t>Juste-à-temps</w:t>
            </w:r>
            <w:r w:rsidR="005729AF">
              <w:rPr>
                <w:sz w:val="22"/>
                <w:szCs w:val="28"/>
                <w:highlight w:val="green"/>
                <w:lang w:val="fr-FR"/>
              </w:rPr>
              <w:t> »</w:t>
            </w:r>
            <w:r w:rsidRPr="00D9592B">
              <w:rPr>
                <w:sz w:val="22"/>
                <w:szCs w:val="28"/>
                <w:highlight w:val="green"/>
                <w:lang w:val="fr-FR"/>
              </w:rPr>
              <w:t xml:space="preserve"> pour le personnel</w:t>
            </w:r>
          </w:p>
          <w:p w14:paraId="3BB4539E" w14:textId="77777777" w:rsidR="006B75DB" w:rsidRPr="00D9592B" w:rsidRDefault="006B75DB" w:rsidP="006B75DB">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d'éruption volcanique</w:t>
            </w:r>
          </w:p>
          <w:p w14:paraId="0FF8A746" w14:textId="77777777" w:rsidR="006B75DB" w:rsidRPr="00D9592B" w:rsidRDefault="006B75DB" w:rsidP="006B75DB">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voyages et conducteurs formés</w:t>
            </w:r>
          </w:p>
          <w:p w14:paraId="5135D7DC" w14:textId="05EC5970" w:rsidR="006B75DB" w:rsidRPr="00D9592B" w:rsidRDefault="006B75DB" w:rsidP="006B75DB">
            <w:pPr>
              <w:pStyle w:val="ListParagraph"/>
              <w:numPr>
                <w:ilvl w:val="0"/>
                <w:numId w:val="15"/>
              </w:numPr>
              <w:spacing w:after="0"/>
              <w:ind w:left="480"/>
              <w:rPr>
                <w:sz w:val="22"/>
                <w:szCs w:val="28"/>
                <w:highlight w:val="green"/>
                <w:lang w:val="fr-FR"/>
              </w:rPr>
            </w:pPr>
            <w:r w:rsidRPr="00D9592B">
              <w:rPr>
                <w:sz w:val="22"/>
                <w:szCs w:val="28"/>
                <w:highlight w:val="green"/>
                <w:lang w:val="fr-FR"/>
              </w:rPr>
              <w:t>Éviter les zones à haut risque [vent arrière et risques liés aux coulées de lave]</w:t>
            </w:r>
          </w:p>
          <w:p w14:paraId="19A6EBF0" w14:textId="77777777" w:rsidR="006B75DB" w:rsidRPr="00D9592B" w:rsidRDefault="006B75DB" w:rsidP="006B75DB">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Mesures de sécurité des installations </w:t>
            </w:r>
          </w:p>
          <w:p w14:paraId="33B627EF" w14:textId="77777777" w:rsidR="006B75DB" w:rsidRPr="00D9592B" w:rsidRDefault="006B75DB" w:rsidP="006B75DB">
            <w:pPr>
              <w:pStyle w:val="ListParagraph"/>
              <w:numPr>
                <w:ilvl w:val="0"/>
                <w:numId w:val="15"/>
              </w:numPr>
              <w:spacing w:after="0"/>
              <w:ind w:left="480"/>
              <w:rPr>
                <w:sz w:val="22"/>
                <w:szCs w:val="28"/>
                <w:highlight w:val="green"/>
                <w:lang w:val="fr-FR"/>
              </w:rPr>
            </w:pPr>
            <w:r w:rsidRPr="00D9592B">
              <w:rPr>
                <w:sz w:val="22"/>
                <w:szCs w:val="28"/>
                <w:highlight w:val="green"/>
                <w:lang w:val="fr-FR"/>
              </w:rPr>
              <w:t>Politiques de travail à domicile</w:t>
            </w:r>
          </w:p>
          <w:p w14:paraId="6E26DC2E" w14:textId="77777777" w:rsidR="006B75DB" w:rsidRPr="00D9592B" w:rsidRDefault="006B75DB" w:rsidP="006B75DB">
            <w:pPr>
              <w:pStyle w:val="ListParagraph"/>
              <w:numPr>
                <w:ilvl w:val="0"/>
                <w:numId w:val="15"/>
              </w:numPr>
              <w:spacing w:after="0"/>
              <w:ind w:left="480"/>
              <w:rPr>
                <w:sz w:val="22"/>
                <w:szCs w:val="28"/>
                <w:highlight w:val="green"/>
                <w:lang w:val="fr-FR"/>
              </w:rPr>
            </w:pPr>
            <w:r w:rsidRPr="00D9592B">
              <w:rPr>
                <w:sz w:val="22"/>
                <w:szCs w:val="28"/>
                <w:highlight w:val="green"/>
                <w:lang w:val="fr-FR"/>
              </w:rPr>
              <w:t>Plans d'évacuation</w:t>
            </w:r>
          </w:p>
          <w:p w14:paraId="0EF8C240" w14:textId="63D9C12D" w:rsidR="00287EFC" w:rsidRPr="00D9592B" w:rsidRDefault="006B75DB" w:rsidP="006B75DB">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7840C685"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680CE223"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514C4270"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r>
      <w:tr w:rsidR="00287EFC" w:rsidRPr="00D9592B" w14:paraId="43A87996" w14:textId="77777777" w:rsidTr="00EB311D">
        <w:tc>
          <w:tcPr>
            <w:tcW w:w="1530" w:type="dxa"/>
            <w:vAlign w:val="center"/>
            <w:hideMark/>
          </w:tcPr>
          <w:p w14:paraId="3C3CC530" w14:textId="4F2CA665" w:rsidR="00287EFC" w:rsidRPr="00D9592B" w:rsidRDefault="00287EFC" w:rsidP="00EB311D">
            <w:pPr>
              <w:spacing w:after="0"/>
              <w:rPr>
                <w:sz w:val="22"/>
                <w:szCs w:val="28"/>
                <w:lang w:val="fr-FR"/>
              </w:rPr>
            </w:pPr>
            <w:r w:rsidRPr="00D9592B">
              <w:rPr>
                <w:lang w:val="fr-FR"/>
              </w:rPr>
              <w:t>Tempêtes Hivernales</w:t>
            </w:r>
          </w:p>
        </w:tc>
        <w:tc>
          <w:tcPr>
            <w:tcW w:w="630" w:type="dxa"/>
            <w:vAlign w:val="center"/>
            <w:hideMark/>
          </w:tcPr>
          <w:p w14:paraId="02659370"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630" w:type="dxa"/>
            <w:vAlign w:val="center"/>
            <w:hideMark/>
          </w:tcPr>
          <w:p w14:paraId="0DD5F0BB"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6380DC86"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9540" w:type="dxa"/>
            <w:vAlign w:val="center"/>
            <w:hideMark/>
          </w:tcPr>
          <w:p w14:paraId="08E21E8C" w14:textId="45756DDC" w:rsidR="002609D0" w:rsidRPr="00D9592B" w:rsidRDefault="002609D0" w:rsidP="002609D0">
            <w:pPr>
              <w:pStyle w:val="ListParagraph"/>
              <w:numPr>
                <w:ilvl w:val="0"/>
                <w:numId w:val="15"/>
              </w:numPr>
              <w:spacing w:after="0"/>
              <w:ind w:left="480"/>
              <w:rPr>
                <w:sz w:val="22"/>
                <w:szCs w:val="28"/>
                <w:highlight w:val="green"/>
                <w:lang w:val="fr-FR"/>
              </w:rPr>
            </w:pPr>
            <w:r w:rsidRPr="00D9592B">
              <w:rPr>
                <w:sz w:val="22"/>
                <w:szCs w:val="28"/>
                <w:highlight w:val="green"/>
                <w:lang w:val="fr-FR"/>
              </w:rPr>
              <w:t xml:space="preserve">Formation </w:t>
            </w:r>
            <w:r w:rsidR="005729AF">
              <w:rPr>
                <w:sz w:val="22"/>
                <w:szCs w:val="28"/>
                <w:highlight w:val="green"/>
                <w:lang w:val="fr-FR"/>
              </w:rPr>
              <w:t>« </w:t>
            </w:r>
            <w:r w:rsidRPr="00D9592B">
              <w:rPr>
                <w:sz w:val="22"/>
                <w:szCs w:val="28"/>
                <w:highlight w:val="green"/>
                <w:lang w:val="fr-FR"/>
              </w:rPr>
              <w:t>Juste-à-Temps</w:t>
            </w:r>
            <w:r w:rsidR="005729AF">
              <w:rPr>
                <w:sz w:val="22"/>
                <w:szCs w:val="28"/>
                <w:highlight w:val="green"/>
                <w:lang w:val="fr-FR"/>
              </w:rPr>
              <w:t> »</w:t>
            </w:r>
            <w:r w:rsidRPr="00D9592B">
              <w:rPr>
                <w:sz w:val="22"/>
                <w:szCs w:val="28"/>
                <w:highlight w:val="green"/>
                <w:lang w:val="fr-FR"/>
              </w:rPr>
              <w:t xml:space="preserve"> pour le personnel</w:t>
            </w:r>
          </w:p>
          <w:p w14:paraId="65BA9096" w14:textId="77777777" w:rsidR="002609D0" w:rsidRPr="00D9592B" w:rsidRDefault="002609D0" w:rsidP="002609D0">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en cas de tempête hivernale</w:t>
            </w:r>
          </w:p>
          <w:p w14:paraId="4149BF61" w14:textId="77777777" w:rsidR="002609D0" w:rsidRPr="00D9592B" w:rsidRDefault="002609D0" w:rsidP="002609D0">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sécurité des déplacements et conducteurs formés à la sécurité</w:t>
            </w:r>
          </w:p>
          <w:p w14:paraId="453FD3DD" w14:textId="77777777" w:rsidR="002609D0" w:rsidRPr="00D9592B" w:rsidRDefault="002609D0" w:rsidP="002609D0">
            <w:pPr>
              <w:pStyle w:val="ListParagraph"/>
              <w:numPr>
                <w:ilvl w:val="0"/>
                <w:numId w:val="15"/>
              </w:numPr>
              <w:spacing w:after="0"/>
              <w:ind w:left="480"/>
              <w:rPr>
                <w:sz w:val="22"/>
                <w:szCs w:val="28"/>
                <w:highlight w:val="green"/>
                <w:lang w:val="fr-FR"/>
              </w:rPr>
            </w:pPr>
            <w:r w:rsidRPr="00D9592B">
              <w:rPr>
                <w:sz w:val="22"/>
                <w:szCs w:val="28"/>
                <w:highlight w:val="green"/>
                <w:lang w:val="fr-FR"/>
              </w:rPr>
              <w:lastRenderedPageBreak/>
              <w:t>Politiques de travail à domicile</w:t>
            </w:r>
          </w:p>
          <w:p w14:paraId="3CAFA724" w14:textId="4231DCEC" w:rsidR="002609D0" w:rsidRPr="00D9592B" w:rsidRDefault="002609D0" w:rsidP="002609D0">
            <w:pPr>
              <w:pStyle w:val="ListParagraph"/>
              <w:numPr>
                <w:ilvl w:val="0"/>
                <w:numId w:val="15"/>
              </w:numPr>
              <w:spacing w:after="0"/>
              <w:ind w:left="480"/>
              <w:rPr>
                <w:sz w:val="22"/>
                <w:szCs w:val="28"/>
                <w:highlight w:val="green"/>
                <w:lang w:val="fr-FR"/>
              </w:rPr>
            </w:pPr>
            <w:r w:rsidRPr="00D9592B">
              <w:rPr>
                <w:sz w:val="22"/>
                <w:szCs w:val="28"/>
                <w:highlight w:val="green"/>
                <w:lang w:val="fr-FR"/>
              </w:rPr>
              <w:t>Éviter les zones à haut risque [avalanches et chutes de pierres]</w:t>
            </w:r>
          </w:p>
          <w:p w14:paraId="6198E010" w14:textId="39ABF276" w:rsidR="00287EFC" w:rsidRPr="00D9592B" w:rsidRDefault="002609D0" w:rsidP="002609D0">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40D8A86B"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lastRenderedPageBreak/>
              <w:t>1</w:t>
            </w:r>
          </w:p>
        </w:tc>
        <w:tc>
          <w:tcPr>
            <w:tcW w:w="720" w:type="dxa"/>
            <w:vAlign w:val="center"/>
            <w:hideMark/>
          </w:tcPr>
          <w:p w14:paraId="52C1EC35"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748F9733"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r>
      <w:tr w:rsidR="00287EFC" w:rsidRPr="00D9592B" w14:paraId="13E064B5" w14:textId="77777777" w:rsidTr="00EB311D">
        <w:tc>
          <w:tcPr>
            <w:tcW w:w="1530" w:type="dxa"/>
            <w:vAlign w:val="center"/>
            <w:hideMark/>
          </w:tcPr>
          <w:p w14:paraId="314D4549" w14:textId="16A37155" w:rsidR="00287EFC" w:rsidRPr="00D9592B" w:rsidRDefault="00287EFC" w:rsidP="00EB311D">
            <w:pPr>
              <w:spacing w:after="0"/>
              <w:rPr>
                <w:sz w:val="22"/>
                <w:szCs w:val="28"/>
                <w:lang w:val="fr-FR"/>
              </w:rPr>
            </w:pPr>
            <w:r w:rsidRPr="00D9592B">
              <w:rPr>
                <w:lang w:val="fr-FR"/>
              </w:rPr>
              <w:t>Violence sur le Lieu de travail</w:t>
            </w:r>
          </w:p>
        </w:tc>
        <w:tc>
          <w:tcPr>
            <w:tcW w:w="630" w:type="dxa"/>
            <w:vAlign w:val="center"/>
            <w:hideMark/>
          </w:tcPr>
          <w:p w14:paraId="7C67DA88"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630" w:type="dxa"/>
            <w:vAlign w:val="center"/>
            <w:hideMark/>
          </w:tcPr>
          <w:p w14:paraId="37378B84"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3</w:t>
            </w:r>
          </w:p>
        </w:tc>
        <w:tc>
          <w:tcPr>
            <w:tcW w:w="720" w:type="dxa"/>
            <w:vAlign w:val="center"/>
            <w:hideMark/>
          </w:tcPr>
          <w:p w14:paraId="68F02762"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6</w:t>
            </w:r>
          </w:p>
        </w:tc>
        <w:tc>
          <w:tcPr>
            <w:tcW w:w="9540" w:type="dxa"/>
            <w:vAlign w:val="center"/>
            <w:hideMark/>
          </w:tcPr>
          <w:p w14:paraId="2C620992" w14:textId="77777777" w:rsidR="00CC1758" w:rsidRPr="00D9592B" w:rsidRDefault="00CC1758" w:rsidP="00CC1758">
            <w:pPr>
              <w:pStyle w:val="ListParagraph"/>
              <w:numPr>
                <w:ilvl w:val="0"/>
                <w:numId w:val="15"/>
              </w:numPr>
              <w:spacing w:after="0"/>
              <w:ind w:left="480"/>
              <w:rPr>
                <w:sz w:val="22"/>
                <w:szCs w:val="28"/>
                <w:highlight w:val="green"/>
                <w:lang w:val="fr-FR"/>
              </w:rPr>
            </w:pPr>
            <w:r w:rsidRPr="00D9592B">
              <w:rPr>
                <w:sz w:val="22"/>
                <w:szCs w:val="28"/>
                <w:highlight w:val="green"/>
                <w:lang w:val="fr-FR"/>
              </w:rPr>
              <w:t>Politique de tolérance zéro communiquée à tout le personnel</w:t>
            </w:r>
          </w:p>
          <w:p w14:paraId="4815F384" w14:textId="77777777" w:rsidR="00CC1758" w:rsidRPr="00D9592B" w:rsidRDefault="00CC1758" w:rsidP="00CC1758">
            <w:pPr>
              <w:pStyle w:val="ListParagraph"/>
              <w:numPr>
                <w:ilvl w:val="0"/>
                <w:numId w:val="15"/>
              </w:numPr>
              <w:spacing w:after="0"/>
              <w:ind w:left="480"/>
              <w:rPr>
                <w:sz w:val="22"/>
                <w:szCs w:val="28"/>
                <w:highlight w:val="green"/>
                <w:lang w:val="fr-FR"/>
              </w:rPr>
            </w:pPr>
            <w:r w:rsidRPr="00D9592B">
              <w:rPr>
                <w:sz w:val="22"/>
                <w:szCs w:val="28"/>
                <w:highlight w:val="green"/>
                <w:lang w:val="fr-FR"/>
              </w:rPr>
              <w:t>Formation et soutien au personnel vulnérable</w:t>
            </w:r>
          </w:p>
          <w:p w14:paraId="0D2BE1C1" w14:textId="77777777" w:rsidR="00CC1758" w:rsidRPr="00D9592B" w:rsidRDefault="00CC1758" w:rsidP="00CC1758">
            <w:pPr>
              <w:pStyle w:val="ListParagraph"/>
              <w:numPr>
                <w:ilvl w:val="0"/>
                <w:numId w:val="15"/>
              </w:numPr>
              <w:spacing w:after="0"/>
              <w:ind w:left="480"/>
              <w:rPr>
                <w:sz w:val="22"/>
                <w:szCs w:val="28"/>
                <w:highlight w:val="green"/>
                <w:lang w:val="fr-FR"/>
              </w:rPr>
            </w:pPr>
            <w:r w:rsidRPr="00D9592B">
              <w:rPr>
                <w:sz w:val="22"/>
                <w:szCs w:val="28"/>
                <w:highlight w:val="green"/>
                <w:lang w:val="fr-FR"/>
              </w:rPr>
              <w:t>Considérations relatives à la sécurité avant la cessation d'emploi</w:t>
            </w:r>
          </w:p>
          <w:p w14:paraId="67805193" w14:textId="77777777" w:rsidR="00CC1758" w:rsidRPr="00D9592B" w:rsidRDefault="00CC1758" w:rsidP="00CC1758">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Réponse Pré-Planifiée [PPR] pour les incidents de violence sur le lieu de travail</w:t>
            </w:r>
          </w:p>
          <w:p w14:paraId="40C6518A" w14:textId="77777777" w:rsidR="00CC1758" w:rsidRPr="00D9592B" w:rsidRDefault="00CC1758" w:rsidP="00CC1758">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de sécurité efficaces pour les voyages et conducteurs formés à la sécurité</w:t>
            </w:r>
          </w:p>
          <w:p w14:paraId="1332EC82" w14:textId="77777777" w:rsidR="00CC1758" w:rsidRPr="00D9592B" w:rsidRDefault="00CC1758" w:rsidP="00CC1758">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proposées – selon les besoins</w:t>
            </w:r>
          </w:p>
          <w:p w14:paraId="23A7F4BF" w14:textId="77777777" w:rsidR="00CC1758" w:rsidRPr="00D9592B" w:rsidRDefault="00CC1758" w:rsidP="00CC1758">
            <w:pPr>
              <w:pStyle w:val="ListParagraph"/>
              <w:numPr>
                <w:ilvl w:val="0"/>
                <w:numId w:val="15"/>
              </w:numPr>
              <w:spacing w:after="0"/>
              <w:ind w:left="480"/>
              <w:rPr>
                <w:sz w:val="22"/>
                <w:szCs w:val="28"/>
                <w:highlight w:val="green"/>
                <w:lang w:val="fr-FR"/>
              </w:rPr>
            </w:pPr>
            <w:r w:rsidRPr="00D9592B">
              <w:rPr>
                <w:sz w:val="22"/>
                <w:szCs w:val="28"/>
                <w:highlight w:val="green"/>
                <w:lang w:val="fr-FR"/>
              </w:rPr>
              <w:t>Mesures de sécurité des installations – y compris des gardes si nécessaire</w:t>
            </w:r>
          </w:p>
          <w:p w14:paraId="6023D209" w14:textId="7D64FBBB" w:rsidR="00287EFC" w:rsidRPr="00D9592B" w:rsidRDefault="00CC1758" w:rsidP="00CC1758">
            <w:pPr>
              <w:pStyle w:val="ListParagraph"/>
              <w:numPr>
                <w:ilvl w:val="0"/>
                <w:numId w:val="15"/>
              </w:numPr>
              <w:spacing w:after="0"/>
              <w:ind w:left="480"/>
              <w:rPr>
                <w:sz w:val="22"/>
                <w:szCs w:val="28"/>
                <w:highlight w:val="green"/>
                <w:lang w:val="fr-FR"/>
              </w:rPr>
            </w:pPr>
            <w:r w:rsidRPr="00D9592B">
              <w:rPr>
                <w:sz w:val="22"/>
                <w:szCs w:val="28"/>
                <w:highlight w:val="green"/>
                <w:lang w:val="fr-FR"/>
              </w:rPr>
              <w:t>Protocoles efficaces de collecte et de communication de renseignements</w:t>
            </w:r>
          </w:p>
        </w:tc>
        <w:tc>
          <w:tcPr>
            <w:tcW w:w="720" w:type="dxa"/>
            <w:vAlign w:val="center"/>
            <w:hideMark/>
          </w:tcPr>
          <w:p w14:paraId="593D91A3"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1</w:t>
            </w:r>
          </w:p>
        </w:tc>
        <w:tc>
          <w:tcPr>
            <w:tcW w:w="720" w:type="dxa"/>
            <w:vAlign w:val="center"/>
            <w:hideMark/>
          </w:tcPr>
          <w:p w14:paraId="2A090969"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c>
          <w:tcPr>
            <w:tcW w:w="720" w:type="dxa"/>
            <w:vAlign w:val="center"/>
            <w:hideMark/>
          </w:tcPr>
          <w:p w14:paraId="37BAC9E7" w14:textId="77777777" w:rsidR="00287EFC" w:rsidRPr="00D9592B" w:rsidRDefault="00287EFC" w:rsidP="00287EFC">
            <w:pPr>
              <w:spacing w:after="0"/>
              <w:jc w:val="center"/>
              <w:rPr>
                <w:sz w:val="22"/>
                <w:szCs w:val="28"/>
                <w:highlight w:val="green"/>
                <w:lang w:val="fr-FR"/>
              </w:rPr>
            </w:pPr>
            <w:r w:rsidRPr="00D9592B">
              <w:rPr>
                <w:sz w:val="22"/>
                <w:szCs w:val="28"/>
                <w:highlight w:val="green"/>
                <w:lang w:val="fr-FR"/>
              </w:rPr>
              <w:t>2</w:t>
            </w:r>
          </w:p>
        </w:tc>
      </w:tr>
    </w:tbl>
    <w:p w14:paraId="3E09AE79" w14:textId="77777777" w:rsidR="004037A7" w:rsidRDefault="004037A7" w:rsidP="004B39B9">
      <w:pPr>
        <w:pStyle w:val="Heading1"/>
        <w:rPr>
          <w:lang w:val="fr-FR"/>
        </w:rPr>
      </w:pPr>
    </w:p>
    <w:p w14:paraId="4FC058F3" w14:textId="77777777" w:rsidR="004037A7" w:rsidRDefault="004037A7" w:rsidP="004B39B9">
      <w:pPr>
        <w:pStyle w:val="Heading1"/>
        <w:rPr>
          <w:lang w:val="fr-FR"/>
        </w:rPr>
      </w:pPr>
    </w:p>
    <w:p w14:paraId="42660AC2" w14:textId="77777777" w:rsidR="004037A7" w:rsidRDefault="004037A7" w:rsidP="004037A7">
      <w:pPr>
        <w:rPr>
          <w:lang w:val="fr-FR"/>
        </w:rPr>
      </w:pPr>
    </w:p>
    <w:p w14:paraId="1CF8E357" w14:textId="77777777" w:rsidR="004037A7" w:rsidRDefault="004037A7" w:rsidP="004037A7">
      <w:pPr>
        <w:rPr>
          <w:lang w:val="fr-FR"/>
        </w:rPr>
      </w:pPr>
    </w:p>
    <w:p w14:paraId="1595BF58" w14:textId="77777777" w:rsidR="004037A7" w:rsidRDefault="004037A7" w:rsidP="004B39B9">
      <w:pPr>
        <w:pStyle w:val="Heading1"/>
        <w:rPr>
          <w:lang w:val="fr-FR"/>
        </w:rPr>
      </w:pPr>
    </w:p>
    <w:p w14:paraId="398FAF3B" w14:textId="77777777" w:rsidR="004037A7" w:rsidRPr="004037A7" w:rsidRDefault="004037A7" w:rsidP="004037A7">
      <w:pPr>
        <w:rPr>
          <w:lang w:val="fr-FR"/>
        </w:rPr>
      </w:pPr>
    </w:p>
    <w:p w14:paraId="0E4AF7C6" w14:textId="21214D0D" w:rsidR="004B39B9" w:rsidRPr="00D9592B" w:rsidRDefault="00F57D50" w:rsidP="004B39B9">
      <w:pPr>
        <w:pStyle w:val="Heading1"/>
        <w:rPr>
          <w:lang w:val="fr-FR"/>
        </w:rPr>
      </w:pPr>
      <w:r w:rsidRPr="00D9592B">
        <w:rPr>
          <w:lang w:val="fr-FR"/>
        </w:rPr>
        <w:lastRenderedPageBreak/>
        <w:t>CALENDRIER DES RISQUES</w:t>
      </w:r>
    </w:p>
    <w:p w14:paraId="6D101EE6" w14:textId="46139CFF" w:rsidR="004B39B9" w:rsidRPr="00D9592B" w:rsidRDefault="00F57D50" w:rsidP="004B39B9">
      <w:pPr>
        <w:rPr>
          <w:lang w:val="fr-FR"/>
        </w:rPr>
      </w:pPr>
      <w:r w:rsidRPr="00D9592B">
        <w:rPr>
          <w:lang w:val="fr-FR"/>
        </w:rPr>
        <w:t>Les points de risque prévisibles suivants sont fournis dans le cadre du Registre des Risques et du Plan de Traitement</w:t>
      </w:r>
      <w:r w:rsidR="004B39B9" w:rsidRPr="00D9592B">
        <w:rPr>
          <w:lang w:val="fr-FR"/>
        </w:rPr>
        <w:t>.</w:t>
      </w:r>
    </w:p>
    <w:tbl>
      <w:tblPr>
        <w:tblStyle w:val="TableGrid"/>
        <w:tblW w:w="15210" w:type="dxa"/>
        <w:tblInd w:w="-27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2680"/>
        <w:gridCol w:w="3111"/>
        <w:gridCol w:w="3749"/>
        <w:gridCol w:w="5670"/>
      </w:tblGrid>
      <w:tr w:rsidR="004B39B9" w:rsidRPr="0036562B" w14:paraId="01EED5E6" w14:textId="77777777" w:rsidTr="00B934DC">
        <w:tc>
          <w:tcPr>
            <w:tcW w:w="2680" w:type="dxa"/>
            <w:shd w:val="clear" w:color="auto" w:fill="44546A" w:themeFill="text2"/>
          </w:tcPr>
          <w:p w14:paraId="1E7E51B2" w14:textId="2C9BEED1" w:rsidR="004B39B9" w:rsidRPr="00D9592B" w:rsidRDefault="00F73A30" w:rsidP="00C456EE">
            <w:pPr>
              <w:rPr>
                <w:color w:val="FFFFFF" w:themeColor="background1"/>
                <w:sz w:val="22"/>
                <w:szCs w:val="28"/>
                <w:lang w:val="fr-FR"/>
              </w:rPr>
            </w:pPr>
            <w:r w:rsidRPr="00D9592B">
              <w:rPr>
                <w:color w:val="FFFFFF" w:themeColor="background1"/>
                <w:sz w:val="22"/>
                <w:szCs w:val="28"/>
                <w:lang w:val="fr-FR"/>
              </w:rPr>
              <w:t>Date ou Période du Risque</w:t>
            </w:r>
          </w:p>
        </w:tc>
        <w:tc>
          <w:tcPr>
            <w:tcW w:w="3111" w:type="dxa"/>
            <w:shd w:val="clear" w:color="auto" w:fill="44546A" w:themeFill="text2"/>
          </w:tcPr>
          <w:p w14:paraId="6F10E21E" w14:textId="4D54D40F" w:rsidR="004B39B9" w:rsidRPr="00D9592B" w:rsidRDefault="00F73A30" w:rsidP="00C456EE">
            <w:pPr>
              <w:rPr>
                <w:color w:val="FFFFFF" w:themeColor="background1"/>
                <w:sz w:val="22"/>
                <w:szCs w:val="28"/>
                <w:lang w:val="fr-FR"/>
              </w:rPr>
            </w:pPr>
            <w:r w:rsidRPr="00D9592B">
              <w:rPr>
                <w:color w:val="FFFFFF" w:themeColor="background1"/>
                <w:sz w:val="22"/>
                <w:szCs w:val="28"/>
                <w:lang w:val="fr-FR"/>
              </w:rPr>
              <w:t>Nom ou Description du Risque</w:t>
            </w:r>
          </w:p>
        </w:tc>
        <w:tc>
          <w:tcPr>
            <w:tcW w:w="3749" w:type="dxa"/>
            <w:shd w:val="clear" w:color="auto" w:fill="44546A" w:themeFill="text2"/>
          </w:tcPr>
          <w:p w14:paraId="75BF8B89" w14:textId="6B3F0366" w:rsidR="004B39B9" w:rsidRPr="00D9592B" w:rsidRDefault="00F73A30" w:rsidP="00C456EE">
            <w:pPr>
              <w:rPr>
                <w:color w:val="FFFFFF" w:themeColor="background1"/>
                <w:sz w:val="22"/>
                <w:szCs w:val="28"/>
                <w:lang w:val="fr-FR"/>
              </w:rPr>
            </w:pPr>
            <w:r w:rsidRPr="00D9592B">
              <w:rPr>
                <w:color w:val="FFFFFF" w:themeColor="background1"/>
                <w:sz w:val="22"/>
                <w:szCs w:val="28"/>
                <w:lang w:val="fr-FR"/>
              </w:rPr>
              <w:t>Préoccupations liées au Risque</w:t>
            </w:r>
          </w:p>
        </w:tc>
        <w:tc>
          <w:tcPr>
            <w:tcW w:w="5670" w:type="dxa"/>
            <w:shd w:val="clear" w:color="auto" w:fill="44546A" w:themeFill="text2"/>
          </w:tcPr>
          <w:p w14:paraId="505903AD" w14:textId="54DB5EAE" w:rsidR="004B39B9" w:rsidRPr="00D9592B" w:rsidRDefault="00F73A30" w:rsidP="00C456EE">
            <w:pPr>
              <w:rPr>
                <w:color w:val="FFFFFF" w:themeColor="background1"/>
                <w:sz w:val="22"/>
                <w:szCs w:val="28"/>
                <w:lang w:val="fr-FR"/>
              </w:rPr>
            </w:pPr>
            <w:r w:rsidRPr="00D9592B">
              <w:rPr>
                <w:color w:val="FFFFFF" w:themeColor="background1"/>
                <w:sz w:val="22"/>
                <w:szCs w:val="28"/>
                <w:lang w:val="fr-FR"/>
              </w:rPr>
              <w:t>Mesures de Contrôle du Risque</w:t>
            </w:r>
          </w:p>
        </w:tc>
      </w:tr>
      <w:tr w:rsidR="004B39B9" w:rsidRPr="00D9592B" w14:paraId="44D23F1B" w14:textId="77777777" w:rsidTr="00B934DC">
        <w:tc>
          <w:tcPr>
            <w:tcW w:w="2680" w:type="dxa"/>
          </w:tcPr>
          <w:p w14:paraId="4290880F" w14:textId="39741DFB" w:rsidR="004B39B9" w:rsidRPr="00D9592B" w:rsidRDefault="005372FD" w:rsidP="00C456EE">
            <w:pPr>
              <w:rPr>
                <w:sz w:val="22"/>
                <w:szCs w:val="28"/>
                <w:highlight w:val="green"/>
                <w:lang w:val="fr-FR"/>
              </w:rPr>
            </w:pPr>
            <w:r w:rsidRPr="00D9592B">
              <w:rPr>
                <w:sz w:val="22"/>
                <w:szCs w:val="28"/>
                <w:highlight w:val="green"/>
                <w:lang w:val="fr-FR"/>
              </w:rPr>
              <w:t>Insérer ici</w:t>
            </w:r>
          </w:p>
        </w:tc>
        <w:tc>
          <w:tcPr>
            <w:tcW w:w="3111" w:type="dxa"/>
          </w:tcPr>
          <w:p w14:paraId="3DC0876F" w14:textId="192549C2"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749" w:type="dxa"/>
          </w:tcPr>
          <w:p w14:paraId="1E1891F5" w14:textId="1EC5C3AC"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5670" w:type="dxa"/>
          </w:tcPr>
          <w:p w14:paraId="2FA4154F" w14:textId="3DA48295" w:rsidR="004B39B9" w:rsidRPr="00D9592B" w:rsidRDefault="005372FD" w:rsidP="005372FD">
            <w:pPr>
              <w:rPr>
                <w:sz w:val="22"/>
                <w:szCs w:val="28"/>
                <w:highlight w:val="green"/>
                <w:lang w:val="fr-FR"/>
              </w:rPr>
            </w:pPr>
            <w:r w:rsidRPr="00D9592B">
              <w:rPr>
                <w:sz w:val="22"/>
                <w:szCs w:val="28"/>
                <w:highlight w:val="green"/>
                <w:lang w:val="fr-FR"/>
              </w:rPr>
              <w:t>Insérer ici</w:t>
            </w:r>
          </w:p>
        </w:tc>
      </w:tr>
      <w:tr w:rsidR="004B39B9" w:rsidRPr="00D9592B" w14:paraId="6B7A7EDA" w14:textId="77777777" w:rsidTr="00B934DC">
        <w:tc>
          <w:tcPr>
            <w:tcW w:w="2680" w:type="dxa"/>
          </w:tcPr>
          <w:p w14:paraId="50CBCC9E" w14:textId="1ECA4540"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111" w:type="dxa"/>
          </w:tcPr>
          <w:p w14:paraId="3575B320" w14:textId="07693D91"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749" w:type="dxa"/>
          </w:tcPr>
          <w:p w14:paraId="7F659169" w14:textId="5595744B"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5670" w:type="dxa"/>
          </w:tcPr>
          <w:p w14:paraId="76887196" w14:textId="0FCBA3CB" w:rsidR="004B39B9" w:rsidRPr="00D9592B" w:rsidRDefault="005372FD" w:rsidP="005372FD">
            <w:pPr>
              <w:rPr>
                <w:sz w:val="22"/>
                <w:szCs w:val="28"/>
                <w:highlight w:val="green"/>
                <w:lang w:val="fr-FR"/>
              </w:rPr>
            </w:pPr>
            <w:r w:rsidRPr="00D9592B">
              <w:rPr>
                <w:sz w:val="22"/>
                <w:szCs w:val="28"/>
                <w:highlight w:val="green"/>
                <w:lang w:val="fr-FR"/>
              </w:rPr>
              <w:t>Insérer ici</w:t>
            </w:r>
          </w:p>
        </w:tc>
      </w:tr>
      <w:tr w:rsidR="004B39B9" w:rsidRPr="00D9592B" w14:paraId="71389D67" w14:textId="77777777" w:rsidTr="00B934DC">
        <w:tc>
          <w:tcPr>
            <w:tcW w:w="2680" w:type="dxa"/>
          </w:tcPr>
          <w:p w14:paraId="556158AC" w14:textId="6BA4EAC4"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111" w:type="dxa"/>
          </w:tcPr>
          <w:p w14:paraId="1293927B" w14:textId="69896A39"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749" w:type="dxa"/>
          </w:tcPr>
          <w:p w14:paraId="426743E9" w14:textId="5CEED792"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5670" w:type="dxa"/>
          </w:tcPr>
          <w:p w14:paraId="0EA52993" w14:textId="3481E02C" w:rsidR="004B39B9" w:rsidRPr="00D9592B" w:rsidRDefault="005372FD" w:rsidP="005372FD">
            <w:pPr>
              <w:rPr>
                <w:sz w:val="22"/>
                <w:szCs w:val="28"/>
                <w:highlight w:val="green"/>
                <w:lang w:val="fr-FR"/>
              </w:rPr>
            </w:pPr>
            <w:r w:rsidRPr="00D9592B">
              <w:rPr>
                <w:sz w:val="22"/>
                <w:szCs w:val="28"/>
                <w:highlight w:val="green"/>
                <w:lang w:val="fr-FR"/>
              </w:rPr>
              <w:t>Insérer ici</w:t>
            </w:r>
          </w:p>
        </w:tc>
      </w:tr>
      <w:tr w:rsidR="004B39B9" w:rsidRPr="00D9592B" w14:paraId="3E3CF2FB" w14:textId="77777777" w:rsidTr="00B934DC">
        <w:tc>
          <w:tcPr>
            <w:tcW w:w="2680" w:type="dxa"/>
          </w:tcPr>
          <w:p w14:paraId="23FB70AE" w14:textId="764E7EA6"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111" w:type="dxa"/>
          </w:tcPr>
          <w:p w14:paraId="001E8B39" w14:textId="733FA9C7"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749" w:type="dxa"/>
          </w:tcPr>
          <w:p w14:paraId="2ECFAC2D" w14:textId="77F999C3"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5670" w:type="dxa"/>
          </w:tcPr>
          <w:p w14:paraId="700D031A" w14:textId="1343746B" w:rsidR="004B39B9" w:rsidRPr="00D9592B" w:rsidRDefault="005372FD" w:rsidP="005372FD">
            <w:pPr>
              <w:rPr>
                <w:sz w:val="22"/>
                <w:szCs w:val="28"/>
                <w:highlight w:val="green"/>
                <w:lang w:val="fr-FR"/>
              </w:rPr>
            </w:pPr>
            <w:r w:rsidRPr="00D9592B">
              <w:rPr>
                <w:sz w:val="22"/>
                <w:szCs w:val="28"/>
                <w:highlight w:val="green"/>
                <w:lang w:val="fr-FR"/>
              </w:rPr>
              <w:t>Insérer ici</w:t>
            </w:r>
          </w:p>
        </w:tc>
      </w:tr>
      <w:tr w:rsidR="004B39B9" w:rsidRPr="00D9592B" w14:paraId="35E9BA7E" w14:textId="77777777" w:rsidTr="00B934DC">
        <w:tc>
          <w:tcPr>
            <w:tcW w:w="2680" w:type="dxa"/>
          </w:tcPr>
          <w:p w14:paraId="43426ECF" w14:textId="0B94F188"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111" w:type="dxa"/>
          </w:tcPr>
          <w:p w14:paraId="66A1DD0E" w14:textId="1A640D95"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749" w:type="dxa"/>
          </w:tcPr>
          <w:p w14:paraId="6AAA4477" w14:textId="5D45EF40"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5670" w:type="dxa"/>
          </w:tcPr>
          <w:p w14:paraId="21117607" w14:textId="2CEF8112" w:rsidR="004B39B9" w:rsidRPr="00D9592B" w:rsidRDefault="005372FD" w:rsidP="005372FD">
            <w:pPr>
              <w:rPr>
                <w:sz w:val="22"/>
                <w:szCs w:val="28"/>
                <w:highlight w:val="green"/>
                <w:lang w:val="fr-FR"/>
              </w:rPr>
            </w:pPr>
            <w:r w:rsidRPr="00D9592B">
              <w:rPr>
                <w:sz w:val="22"/>
                <w:szCs w:val="28"/>
                <w:highlight w:val="green"/>
                <w:lang w:val="fr-FR"/>
              </w:rPr>
              <w:t>Insérer ici</w:t>
            </w:r>
          </w:p>
        </w:tc>
      </w:tr>
      <w:tr w:rsidR="004B39B9" w:rsidRPr="00D9592B" w14:paraId="7AE03C14" w14:textId="77777777" w:rsidTr="00B934DC">
        <w:tc>
          <w:tcPr>
            <w:tcW w:w="2680" w:type="dxa"/>
          </w:tcPr>
          <w:p w14:paraId="62A44658" w14:textId="374B99AB"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111" w:type="dxa"/>
          </w:tcPr>
          <w:p w14:paraId="532B7E40" w14:textId="13A4D085"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749" w:type="dxa"/>
          </w:tcPr>
          <w:p w14:paraId="469746C0" w14:textId="384DF40A"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5670" w:type="dxa"/>
          </w:tcPr>
          <w:p w14:paraId="34820400" w14:textId="4653D0B4" w:rsidR="004B39B9" w:rsidRPr="00D9592B" w:rsidRDefault="005372FD" w:rsidP="005372FD">
            <w:pPr>
              <w:rPr>
                <w:sz w:val="22"/>
                <w:szCs w:val="28"/>
                <w:highlight w:val="green"/>
                <w:lang w:val="fr-FR"/>
              </w:rPr>
            </w:pPr>
            <w:r w:rsidRPr="00D9592B">
              <w:rPr>
                <w:sz w:val="22"/>
                <w:szCs w:val="28"/>
                <w:highlight w:val="green"/>
                <w:lang w:val="fr-FR"/>
              </w:rPr>
              <w:t>Insérer ici</w:t>
            </w:r>
          </w:p>
        </w:tc>
      </w:tr>
      <w:tr w:rsidR="004B39B9" w:rsidRPr="00D9592B" w14:paraId="53F0486C" w14:textId="77777777" w:rsidTr="00B934DC">
        <w:tc>
          <w:tcPr>
            <w:tcW w:w="2680" w:type="dxa"/>
          </w:tcPr>
          <w:p w14:paraId="076DC16E" w14:textId="692EBFA8"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111" w:type="dxa"/>
          </w:tcPr>
          <w:p w14:paraId="18A25DAC" w14:textId="70481829"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3749" w:type="dxa"/>
          </w:tcPr>
          <w:p w14:paraId="27F0589E" w14:textId="23078EEF" w:rsidR="004B39B9" w:rsidRPr="00D9592B" w:rsidRDefault="005372FD" w:rsidP="005372FD">
            <w:pPr>
              <w:rPr>
                <w:sz w:val="22"/>
                <w:szCs w:val="28"/>
                <w:highlight w:val="green"/>
                <w:lang w:val="fr-FR"/>
              </w:rPr>
            </w:pPr>
            <w:r w:rsidRPr="00D9592B">
              <w:rPr>
                <w:sz w:val="22"/>
                <w:szCs w:val="28"/>
                <w:highlight w:val="green"/>
                <w:lang w:val="fr-FR"/>
              </w:rPr>
              <w:t>Insérer ici</w:t>
            </w:r>
          </w:p>
        </w:tc>
        <w:tc>
          <w:tcPr>
            <w:tcW w:w="5670" w:type="dxa"/>
          </w:tcPr>
          <w:p w14:paraId="4A8463AA" w14:textId="1F0AA9B7" w:rsidR="004B39B9" w:rsidRPr="00D9592B" w:rsidRDefault="005372FD" w:rsidP="005372FD">
            <w:pPr>
              <w:rPr>
                <w:sz w:val="22"/>
                <w:szCs w:val="28"/>
                <w:highlight w:val="green"/>
                <w:lang w:val="fr-FR"/>
              </w:rPr>
            </w:pPr>
            <w:r w:rsidRPr="00D9592B">
              <w:rPr>
                <w:sz w:val="22"/>
                <w:szCs w:val="28"/>
                <w:highlight w:val="green"/>
                <w:lang w:val="fr-FR"/>
              </w:rPr>
              <w:t>Insérer ici</w:t>
            </w:r>
          </w:p>
        </w:tc>
      </w:tr>
    </w:tbl>
    <w:p w14:paraId="6D0DEF28" w14:textId="77777777" w:rsidR="001F47AD" w:rsidRPr="00D9592B" w:rsidRDefault="001F47AD" w:rsidP="004B39B9">
      <w:pPr>
        <w:pStyle w:val="Heading1"/>
        <w:rPr>
          <w:lang w:val="fr-FR"/>
        </w:rPr>
      </w:pPr>
      <w:r w:rsidRPr="00D9592B">
        <w:rPr>
          <w:lang w:val="fr-FR"/>
        </w:rPr>
        <w:br w:type="page"/>
      </w:r>
    </w:p>
    <w:p w14:paraId="7CA751C6" w14:textId="173A6481" w:rsidR="004B39B9" w:rsidRPr="00D9592B" w:rsidRDefault="00D41739" w:rsidP="004B39B9">
      <w:pPr>
        <w:pStyle w:val="Heading1"/>
        <w:rPr>
          <w:lang w:val="fr-FR"/>
        </w:rPr>
      </w:pPr>
      <w:r w:rsidRPr="00D9592B">
        <w:rPr>
          <w:lang w:val="fr-FR"/>
        </w:rPr>
        <w:lastRenderedPageBreak/>
        <w:t>CONTEXTE DU RISQUE</w:t>
      </w:r>
    </w:p>
    <w:p w14:paraId="39F9178F" w14:textId="7F868CE8" w:rsidR="004B39B9" w:rsidRPr="00D9592B" w:rsidRDefault="00D41739" w:rsidP="004B39B9">
      <w:pPr>
        <w:rPr>
          <w:lang w:val="fr-FR"/>
        </w:rPr>
      </w:pPr>
      <w:r w:rsidRPr="00D9592B">
        <w:rPr>
          <w:highlight w:val="green"/>
          <w:lang w:val="fr-FR"/>
        </w:rPr>
        <w:t>Insérez ici toute information contextuelle relative aux risques d'origine humaine, naturelle et industrielle.</w:t>
      </w:r>
    </w:p>
    <w:p w14:paraId="0A74A158" w14:textId="77777777" w:rsidR="0007260E" w:rsidRPr="00D9592B" w:rsidRDefault="0007260E" w:rsidP="004B39B9">
      <w:pPr>
        <w:pStyle w:val="Heading1"/>
        <w:rPr>
          <w:lang w:val="fr-FR"/>
        </w:rPr>
      </w:pPr>
    </w:p>
    <w:p w14:paraId="12EB6328" w14:textId="77777777" w:rsidR="0007260E" w:rsidRPr="00D9592B" w:rsidRDefault="0007260E" w:rsidP="004B39B9">
      <w:pPr>
        <w:pStyle w:val="Heading1"/>
        <w:rPr>
          <w:lang w:val="fr-FR"/>
        </w:rPr>
      </w:pPr>
      <w:r w:rsidRPr="00D9592B">
        <w:rPr>
          <w:lang w:val="fr-FR"/>
        </w:rPr>
        <w:br w:type="page"/>
      </w:r>
    </w:p>
    <w:p w14:paraId="3A41CE92" w14:textId="490EC569" w:rsidR="004B39B9" w:rsidRPr="00D9592B" w:rsidRDefault="00035CF6" w:rsidP="004B39B9">
      <w:pPr>
        <w:pStyle w:val="Heading1"/>
        <w:rPr>
          <w:lang w:val="fr-FR"/>
        </w:rPr>
      </w:pPr>
      <w:r w:rsidRPr="00D9592B">
        <w:rPr>
          <w:lang w:val="fr-FR"/>
        </w:rPr>
        <w:lastRenderedPageBreak/>
        <w:t>DIRECTIVES DE GESTION</w:t>
      </w:r>
    </w:p>
    <w:p w14:paraId="0A1FDEBA" w14:textId="22492787" w:rsidR="00490EAD" w:rsidRPr="00D9592B" w:rsidRDefault="00035CF6" w:rsidP="00490EAD">
      <w:pPr>
        <w:rPr>
          <w:lang w:val="fr-FR"/>
        </w:rPr>
      </w:pPr>
      <w:r w:rsidRPr="00D9592B">
        <w:rPr>
          <w:lang w:val="fr-FR"/>
        </w:rPr>
        <w:t>La section suivante offre des conseils sur la manière de remplir le Registre des Risques et le Plan de Traitement le plus efficacement possible.</w:t>
      </w:r>
      <w:r w:rsidR="00490EAD" w:rsidRPr="00D9592B">
        <w:rPr>
          <w:lang w:val="fr-FR"/>
        </w:rPr>
        <w:t xml:space="preserve"> </w:t>
      </w:r>
    </w:p>
    <w:p w14:paraId="03B03694" w14:textId="1EB05809" w:rsidR="00490EAD" w:rsidRPr="00D9592B" w:rsidRDefault="007144D2" w:rsidP="00490EAD">
      <w:pPr>
        <w:pStyle w:val="Heading2"/>
        <w:rPr>
          <w:lang w:val="fr-FR"/>
        </w:rPr>
      </w:pPr>
      <w:r w:rsidRPr="00D9592B">
        <w:rPr>
          <w:lang w:val="fr-FR"/>
        </w:rPr>
        <w:t>Le</w:t>
      </w:r>
      <w:r w:rsidR="00490EAD" w:rsidRPr="00D9592B">
        <w:rPr>
          <w:lang w:val="fr-FR"/>
        </w:rPr>
        <w:t xml:space="preserve"> </w:t>
      </w:r>
      <w:r w:rsidR="00BC34AB" w:rsidRPr="00D9592B">
        <w:rPr>
          <w:lang w:val="fr-FR"/>
        </w:rPr>
        <w:t>Langage</w:t>
      </w:r>
      <w:r w:rsidR="00490EAD" w:rsidRPr="00D9592B">
        <w:rPr>
          <w:lang w:val="fr-FR"/>
        </w:rPr>
        <w:t xml:space="preserve"> </w:t>
      </w:r>
      <w:r w:rsidRPr="00D9592B">
        <w:rPr>
          <w:lang w:val="fr-FR"/>
        </w:rPr>
        <w:t xml:space="preserve">du </w:t>
      </w:r>
      <w:r w:rsidR="00490EAD" w:rsidRPr="00D9592B">
        <w:rPr>
          <w:lang w:val="fr-FR"/>
        </w:rPr>
        <w:t>Ris</w:t>
      </w:r>
      <w:r w:rsidRPr="00D9592B">
        <w:rPr>
          <w:lang w:val="fr-FR"/>
        </w:rPr>
        <w:t>que</w:t>
      </w:r>
    </w:p>
    <w:p w14:paraId="1A2A774D" w14:textId="32B86C24" w:rsidR="00490EAD" w:rsidRPr="00D9592B" w:rsidRDefault="007144D2" w:rsidP="00490EAD">
      <w:pPr>
        <w:rPr>
          <w:lang w:val="fr-FR"/>
        </w:rPr>
      </w:pPr>
      <w:r w:rsidRPr="00D9592B">
        <w:rPr>
          <w:lang w:val="fr-FR"/>
        </w:rPr>
        <w:t>Une compréhension commune du langage du risque permettra une bonne communication et une prise de décision plus efficace. Les définitions de base utilisées sont les suivantes :</w:t>
      </w:r>
    </w:p>
    <w:p w14:paraId="6A2F8CE7" w14:textId="0D265113" w:rsidR="00490EAD" w:rsidRPr="00D9592B" w:rsidRDefault="00D82BE0" w:rsidP="00D82BE0">
      <w:pPr>
        <w:pStyle w:val="ListParagraph"/>
        <w:numPr>
          <w:ilvl w:val="0"/>
          <w:numId w:val="5"/>
        </w:numPr>
        <w:spacing w:before="120" w:after="120" w:line="240" w:lineRule="auto"/>
        <w:jc w:val="both"/>
        <w:rPr>
          <w:lang w:val="fr-FR"/>
        </w:rPr>
      </w:pPr>
      <w:r w:rsidRPr="00D9592B">
        <w:rPr>
          <w:b/>
          <w:lang w:val="fr-FR"/>
        </w:rPr>
        <w:t xml:space="preserve">Actif : </w:t>
      </w:r>
      <w:r w:rsidRPr="00D9592B">
        <w:rPr>
          <w:lang w:val="fr-FR"/>
        </w:rPr>
        <w:t>Un actif est tout ce qui est considéré comme ayant une valeur, y compris les personnes, les informations, les actifs physiques tels que les bâtiments et les équipements, et ceux qui sont moins tangibles, mais souvent aussi importants, comme notre réputation. Les actifs sont ce que notre stratégie de gestion des risques vise à protéger.</w:t>
      </w:r>
      <w:r w:rsidR="00490EAD" w:rsidRPr="00D9592B">
        <w:rPr>
          <w:lang w:val="fr-FR"/>
        </w:rPr>
        <w:t xml:space="preserve"> </w:t>
      </w:r>
    </w:p>
    <w:p w14:paraId="3D3D6225" w14:textId="77777777" w:rsidR="00490EAD" w:rsidRPr="00D9592B" w:rsidRDefault="00490EAD" w:rsidP="00490EAD">
      <w:pPr>
        <w:pStyle w:val="ListParagraph"/>
        <w:rPr>
          <w:sz w:val="10"/>
          <w:szCs w:val="10"/>
          <w:lang w:val="fr-FR"/>
        </w:rPr>
      </w:pPr>
    </w:p>
    <w:p w14:paraId="76EAF251" w14:textId="03994A2F" w:rsidR="00490EAD" w:rsidRPr="00D9592B" w:rsidRDefault="00D82BE0" w:rsidP="00D82BE0">
      <w:pPr>
        <w:pStyle w:val="ListParagraph"/>
        <w:numPr>
          <w:ilvl w:val="0"/>
          <w:numId w:val="5"/>
        </w:numPr>
        <w:spacing w:before="120" w:after="120" w:line="240" w:lineRule="auto"/>
        <w:jc w:val="both"/>
        <w:rPr>
          <w:lang w:val="fr-FR"/>
        </w:rPr>
      </w:pPr>
      <w:r w:rsidRPr="00D9592B">
        <w:rPr>
          <w:b/>
          <w:lang w:val="fr-FR"/>
        </w:rPr>
        <w:t xml:space="preserve">Menace : </w:t>
      </w:r>
      <w:r w:rsidRPr="00D9592B">
        <w:rPr>
          <w:lang w:val="fr-FR"/>
        </w:rPr>
        <w:t>Une menace est tout ce qui pourrait arriver et causer un préjudice à un actif, un dommage ou sa perte. Le niveau de la menace est déterminé par la probabilité qu'elle se concrétise et par la motivation ou la cause de cet événement, qu'elle soit d'origine humaine ou naturelle.</w:t>
      </w:r>
      <w:r w:rsidR="00490EAD" w:rsidRPr="00D9592B">
        <w:rPr>
          <w:lang w:val="fr-FR"/>
        </w:rPr>
        <w:t xml:space="preserve"> </w:t>
      </w:r>
    </w:p>
    <w:p w14:paraId="2E5EF534" w14:textId="77777777" w:rsidR="00490EAD" w:rsidRPr="00D9592B" w:rsidRDefault="00490EAD" w:rsidP="00490EAD">
      <w:pPr>
        <w:pStyle w:val="ListParagraph"/>
        <w:rPr>
          <w:sz w:val="8"/>
          <w:szCs w:val="8"/>
          <w:lang w:val="fr-FR"/>
        </w:rPr>
      </w:pPr>
    </w:p>
    <w:p w14:paraId="0BF19566" w14:textId="2C9E5088" w:rsidR="00490EAD" w:rsidRPr="00D9592B" w:rsidRDefault="00D82BE0" w:rsidP="00D82BE0">
      <w:pPr>
        <w:pStyle w:val="ListParagraph"/>
        <w:numPr>
          <w:ilvl w:val="0"/>
          <w:numId w:val="5"/>
        </w:numPr>
        <w:spacing w:before="120" w:after="120" w:line="240" w:lineRule="auto"/>
        <w:jc w:val="both"/>
        <w:rPr>
          <w:lang w:val="fr-FR"/>
        </w:rPr>
      </w:pPr>
      <w:r w:rsidRPr="00D9592B">
        <w:rPr>
          <w:b/>
          <w:lang w:val="fr-FR"/>
        </w:rPr>
        <w:t xml:space="preserve">Vulnérabilité : </w:t>
      </w:r>
      <w:r w:rsidRPr="00D9592B">
        <w:rPr>
          <w:lang w:val="fr-FR"/>
        </w:rPr>
        <w:t>Une vulnérabilité est une faiblesse ou une lacune dans notre approche de la protection des actifs qui pourrait être exploitée ou aggravée par des menaces. Les stratégies d'atténuation sont conçues pour protéger les actifs contre les menaces.</w:t>
      </w:r>
    </w:p>
    <w:p w14:paraId="4DFD24CC" w14:textId="77777777" w:rsidR="00490EAD" w:rsidRPr="00D9592B" w:rsidRDefault="00490EAD" w:rsidP="00490EAD">
      <w:pPr>
        <w:pStyle w:val="ListParagraph"/>
        <w:rPr>
          <w:sz w:val="10"/>
          <w:szCs w:val="10"/>
          <w:lang w:val="fr-FR"/>
        </w:rPr>
      </w:pPr>
    </w:p>
    <w:p w14:paraId="03798F8A" w14:textId="36F748EF" w:rsidR="00490EAD" w:rsidRPr="00D9592B" w:rsidRDefault="00D82BE0" w:rsidP="00D82BE0">
      <w:pPr>
        <w:pStyle w:val="ListParagraph"/>
        <w:numPr>
          <w:ilvl w:val="0"/>
          <w:numId w:val="5"/>
        </w:numPr>
        <w:spacing w:before="120" w:after="120" w:line="240" w:lineRule="auto"/>
        <w:jc w:val="both"/>
        <w:rPr>
          <w:lang w:val="fr-FR"/>
        </w:rPr>
      </w:pPr>
      <w:r w:rsidRPr="00D9592B">
        <w:rPr>
          <w:b/>
          <w:lang w:val="fr-FR"/>
        </w:rPr>
        <w:t xml:space="preserve">Risque : </w:t>
      </w:r>
      <w:r w:rsidRPr="00D9592B">
        <w:rPr>
          <w:lang w:val="fr-FR"/>
        </w:rPr>
        <w:t>un risque est l'intersection des menaces, des actifs et des vulnérabilités ; il s'agit de l'effet qu'une menace a sur les actifs lorsque des vulnérabilités apparaissent.</w:t>
      </w:r>
      <w:r w:rsidR="00490EAD" w:rsidRPr="00D9592B">
        <w:rPr>
          <w:lang w:val="fr-FR"/>
        </w:rPr>
        <w:t xml:space="preserve"> </w:t>
      </w:r>
    </w:p>
    <w:p w14:paraId="6984440C" w14:textId="01DC70B8" w:rsidR="00490EAD" w:rsidRPr="00D9592B" w:rsidRDefault="00607918" w:rsidP="00490EAD">
      <w:pPr>
        <w:pStyle w:val="ListParagraph"/>
        <w:rPr>
          <w:lang w:val="fr-FR"/>
        </w:rPr>
      </w:pPr>
      <w:r w:rsidRPr="00D9592B">
        <w:rPr>
          <w:noProof/>
          <w:lang w:val="fr-FR" w:eastAsia="fr-FR"/>
        </w:rPr>
        <w:drawing>
          <wp:anchor distT="0" distB="0" distL="114300" distR="114300" simplePos="0" relativeHeight="251655168" behindDoc="0" locked="0" layoutInCell="1" allowOverlap="1" wp14:anchorId="7EB37A19" wp14:editId="1EEB6ED4">
            <wp:simplePos x="0" y="0"/>
            <wp:positionH relativeFrom="margin">
              <wp:align>center</wp:align>
            </wp:positionH>
            <wp:positionV relativeFrom="paragraph">
              <wp:posOffset>299912</wp:posOffset>
            </wp:positionV>
            <wp:extent cx="8514080" cy="1868805"/>
            <wp:effectExtent l="0" t="19050" r="0" b="17145"/>
            <wp:wrapThrough wrapText="bothSides">
              <wp:wrapPolygon edited="0">
                <wp:start x="17012" y="-220"/>
                <wp:lineTo x="17012" y="3743"/>
                <wp:lineTo x="4156" y="5505"/>
                <wp:lineTo x="2513" y="5945"/>
                <wp:lineTo x="2368" y="8807"/>
                <wp:lineTo x="2368" y="11890"/>
                <wp:lineTo x="2561" y="14312"/>
                <wp:lineTo x="2658" y="14752"/>
                <wp:lineTo x="15659" y="17835"/>
                <wp:lineTo x="17012" y="17835"/>
                <wp:lineTo x="17012" y="21578"/>
                <wp:lineTo x="17205" y="21578"/>
                <wp:lineTo x="17254" y="21138"/>
                <wp:lineTo x="18075" y="17835"/>
                <wp:lineTo x="21168" y="14532"/>
                <wp:lineTo x="21217" y="6165"/>
                <wp:lineTo x="19090" y="3743"/>
                <wp:lineTo x="17979" y="3523"/>
                <wp:lineTo x="17205" y="-220"/>
                <wp:lineTo x="17012" y="-220"/>
              </wp:wrapPolygon>
            </wp:wrapThrough>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14:sizeRelV relativeFrom="margin">
              <wp14:pctHeight>0</wp14:pctHeight>
            </wp14:sizeRelV>
          </wp:anchor>
        </w:drawing>
      </w:r>
    </w:p>
    <w:p w14:paraId="7333138E" w14:textId="008B7A38" w:rsidR="00B31E87" w:rsidRPr="00D9592B" w:rsidRDefault="00B31E87" w:rsidP="00490EAD">
      <w:pPr>
        <w:pStyle w:val="Heading2"/>
        <w:rPr>
          <w:lang w:val="fr-FR"/>
        </w:rPr>
      </w:pPr>
      <w:bookmarkStart w:id="0" w:name="_Toc484780929"/>
      <w:bookmarkStart w:id="1" w:name="_Toc453528278"/>
      <w:bookmarkStart w:id="2" w:name="_Toc436380953"/>
      <w:bookmarkStart w:id="3" w:name="_Toc436261801"/>
    </w:p>
    <w:p w14:paraId="6B9A0BC7" w14:textId="77777777" w:rsidR="00607918" w:rsidRPr="00D9592B" w:rsidRDefault="00607918" w:rsidP="00490EAD">
      <w:pPr>
        <w:pStyle w:val="Heading2"/>
        <w:rPr>
          <w:lang w:val="fr-FR"/>
        </w:rPr>
      </w:pPr>
      <w:r w:rsidRPr="00D9592B">
        <w:rPr>
          <w:lang w:val="fr-FR"/>
        </w:rPr>
        <w:br w:type="page"/>
      </w:r>
    </w:p>
    <w:p w14:paraId="123372EE" w14:textId="74543D34" w:rsidR="00490EAD" w:rsidRPr="00D9592B" w:rsidRDefault="00697B51" w:rsidP="00607918">
      <w:pPr>
        <w:pStyle w:val="Heading2"/>
        <w:rPr>
          <w:lang w:val="fr-FR"/>
        </w:rPr>
      </w:pPr>
      <w:r w:rsidRPr="00D9592B">
        <w:rPr>
          <w:lang w:val="fr-FR"/>
        </w:rPr>
        <w:lastRenderedPageBreak/>
        <w:t>Le</w:t>
      </w:r>
      <w:r w:rsidR="00490EAD" w:rsidRPr="00D9592B">
        <w:rPr>
          <w:lang w:val="fr-FR"/>
        </w:rPr>
        <w:t xml:space="preserve"> </w:t>
      </w:r>
      <w:r w:rsidRPr="00D9592B">
        <w:rPr>
          <w:lang w:val="fr-FR"/>
        </w:rPr>
        <w:t xml:space="preserve">Processus de Gestion des </w:t>
      </w:r>
      <w:r w:rsidR="00490EAD" w:rsidRPr="00D9592B">
        <w:rPr>
          <w:lang w:val="fr-FR"/>
        </w:rPr>
        <w:t>Ris</w:t>
      </w:r>
      <w:r w:rsidRPr="00D9592B">
        <w:rPr>
          <w:lang w:val="fr-FR"/>
        </w:rPr>
        <w:t>ques</w:t>
      </w:r>
      <w:bookmarkEnd w:id="0"/>
      <w:bookmarkEnd w:id="1"/>
      <w:bookmarkEnd w:id="2"/>
      <w:bookmarkEnd w:id="3"/>
    </w:p>
    <w:tbl>
      <w:tblPr>
        <w:tblStyle w:val="TableGrid"/>
        <w:tblpPr w:leftFromText="180" w:rightFromText="180" w:vertAnchor="text" w:horzAnchor="margin" w:tblpXSpec="right" w:tblpY="25"/>
        <w:tblOverlap w:val="never"/>
        <w:tblW w:w="0" w:type="auto"/>
        <w:tblLook w:val="04A0" w:firstRow="1" w:lastRow="0" w:firstColumn="1" w:lastColumn="0" w:noHBand="0" w:noVBand="1"/>
      </w:tblPr>
      <w:tblGrid>
        <w:gridCol w:w="6898"/>
      </w:tblGrid>
      <w:tr w:rsidR="00607918" w:rsidRPr="00D9592B" w14:paraId="4AFDDCB1" w14:textId="77777777" w:rsidTr="00B22473">
        <w:tc>
          <w:tcPr>
            <w:tcW w:w="6898" w:type="dxa"/>
            <w:vAlign w:val="center"/>
            <w:hideMark/>
          </w:tcPr>
          <w:p w14:paraId="0072B106" w14:textId="55F8A46D" w:rsidR="00607918" w:rsidRPr="00D9592B" w:rsidRDefault="00E34808" w:rsidP="00607918">
            <w:pPr>
              <w:jc w:val="center"/>
              <w:rPr>
                <w:rFonts w:cs="Arial"/>
                <w:bCs/>
                <w:lang w:val="fr-FR"/>
              </w:rPr>
            </w:pPr>
            <w:r>
              <w:rPr>
                <w:noProof/>
                <w:lang w:val="fr-FR" w:eastAsia="fr-FR"/>
              </w:rPr>
              <mc:AlternateContent>
                <mc:Choice Requires="wpg">
                  <w:drawing>
                    <wp:anchor distT="0" distB="0" distL="114300" distR="114300" simplePos="0" relativeHeight="251677696" behindDoc="0" locked="0" layoutInCell="1" allowOverlap="1" wp14:anchorId="3EC8D199" wp14:editId="62EF99DB">
                      <wp:simplePos x="0" y="0"/>
                      <wp:positionH relativeFrom="column">
                        <wp:posOffset>-39370</wp:posOffset>
                      </wp:positionH>
                      <wp:positionV relativeFrom="paragraph">
                        <wp:posOffset>224155</wp:posOffset>
                      </wp:positionV>
                      <wp:extent cx="4241800" cy="1835150"/>
                      <wp:effectExtent l="0" t="0" r="6350" b="0"/>
                      <wp:wrapNone/>
                      <wp:docPr id="19" name="Groupe 19"/>
                      <wp:cNvGraphicFramePr/>
                      <a:graphic xmlns:a="http://schemas.openxmlformats.org/drawingml/2006/main">
                        <a:graphicData uri="http://schemas.microsoft.com/office/word/2010/wordprocessingGroup">
                          <wpg:wgp>
                            <wpg:cNvGrpSpPr/>
                            <wpg:grpSpPr>
                              <a:xfrm>
                                <a:off x="0" y="0"/>
                                <a:ext cx="4241800" cy="1835150"/>
                                <a:chOff x="0" y="0"/>
                                <a:chExt cx="4241800" cy="1835150"/>
                              </a:xfrm>
                            </wpg:grpSpPr>
                            <wps:wsp>
                              <wps:cNvPr id="2" name="Rectangle à coins arrondis 2"/>
                              <wps:cNvSpPr/>
                              <wps:spPr>
                                <a:xfrm>
                                  <a:off x="1136650" y="647700"/>
                                  <a:ext cx="1206500" cy="457200"/>
                                </a:xfrm>
                                <a:prstGeom prst="round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E5D79C" w14:textId="5ED5CFAE" w:rsidR="003547B8" w:rsidRPr="00693A1C" w:rsidRDefault="00947310" w:rsidP="00324608">
                                    <w:pPr>
                                      <w:spacing w:before="0" w:after="0"/>
                                      <w:jc w:val="center"/>
                                      <w:rPr>
                                        <w:b/>
                                        <w:sz w:val="20"/>
                                        <w:szCs w:val="20"/>
                                        <w:lang w:val="fr-FR"/>
                                      </w:rPr>
                                    </w:pPr>
                                    <w:r w:rsidRPr="00693A1C">
                                      <w:rPr>
                                        <w:rFonts w:cs="Calibri"/>
                                        <w:b/>
                                        <w:sz w:val="20"/>
                                        <w:szCs w:val="20"/>
                                        <w:lang w:val="fr-FR"/>
                                      </w:rPr>
                                      <w:t>É</w:t>
                                    </w:r>
                                    <w:r w:rsidRPr="00693A1C">
                                      <w:rPr>
                                        <w:b/>
                                        <w:sz w:val="20"/>
                                        <w:szCs w:val="20"/>
                                        <w:lang w:val="fr-FR"/>
                                      </w:rPr>
                                      <w:t>valuation du Risque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à coins arrondis 9"/>
                              <wps:cNvSpPr/>
                              <wps:spPr>
                                <a:xfrm>
                                  <a:off x="1168400" y="0"/>
                                  <a:ext cx="1136650" cy="466090"/>
                                </a:xfrm>
                                <a:prstGeom prst="round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91CF95" w14:textId="77777777" w:rsidR="00BD164C" w:rsidRPr="00461C7F" w:rsidRDefault="00BD164C" w:rsidP="00BD164C">
                                    <w:pPr>
                                      <w:spacing w:before="0" w:after="0"/>
                                      <w:jc w:val="center"/>
                                      <w:rPr>
                                        <w:b/>
                                        <w:sz w:val="20"/>
                                        <w:szCs w:val="20"/>
                                      </w:rPr>
                                    </w:pPr>
                                    <w:r w:rsidRPr="00461C7F">
                                      <w:rPr>
                                        <w:b/>
                                        <w:sz w:val="20"/>
                                        <w:szCs w:val="20"/>
                                      </w:rPr>
                                      <w:t>Identification de la Menace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à coins arrondis 14"/>
                              <wps:cNvSpPr/>
                              <wps:spPr>
                                <a:xfrm>
                                  <a:off x="3092450" y="647700"/>
                                  <a:ext cx="1149350" cy="419100"/>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4293BE" w14:textId="6EEB4E42" w:rsidR="00BD164C" w:rsidRPr="007833CE" w:rsidRDefault="007833CE" w:rsidP="00BD164C">
                                    <w:pPr>
                                      <w:spacing w:before="0" w:after="0"/>
                                      <w:jc w:val="center"/>
                                      <w:rPr>
                                        <w:b/>
                                        <w:sz w:val="20"/>
                                        <w:szCs w:val="20"/>
                                        <w:lang w:val="fr-FR"/>
                                      </w:rPr>
                                    </w:pPr>
                                    <w:r w:rsidRPr="007833CE">
                                      <w:rPr>
                                        <w:b/>
                                        <w:sz w:val="20"/>
                                        <w:szCs w:val="20"/>
                                        <w:lang w:val="fr-FR"/>
                                      </w:rPr>
                                      <w:t>Gestion du Risque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à coins arrondis 15"/>
                              <wps:cNvSpPr/>
                              <wps:spPr>
                                <a:xfrm>
                                  <a:off x="1765300" y="1454150"/>
                                  <a:ext cx="1162050" cy="381000"/>
                                </a:xfrm>
                                <a:prstGeom prst="roundRect">
                                  <a:avLst/>
                                </a:prstGeom>
                                <a:solidFill>
                                  <a:srgbClr val="00DA6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4B2D21" w14:textId="44AE2363" w:rsidR="00BD164C" w:rsidRPr="007833CE" w:rsidRDefault="007833CE" w:rsidP="00BD164C">
                                    <w:pPr>
                                      <w:spacing w:before="0" w:after="0"/>
                                      <w:jc w:val="center"/>
                                      <w:rPr>
                                        <w:b/>
                                        <w:sz w:val="20"/>
                                        <w:szCs w:val="20"/>
                                        <w:lang w:val="fr-FR"/>
                                      </w:rPr>
                                    </w:pPr>
                                    <w:r w:rsidRPr="007833CE">
                                      <w:rPr>
                                        <w:b/>
                                        <w:sz w:val="20"/>
                                        <w:szCs w:val="20"/>
                                        <w:lang w:val="fr-FR"/>
                                      </w:rPr>
                                      <w:t>Suivi du Risque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à coins arrondis 17"/>
                              <wps:cNvSpPr/>
                              <wps:spPr>
                                <a:xfrm>
                                  <a:off x="0" y="266700"/>
                                  <a:ext cx="679450" cy="62865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DF6AC7" w14:textId="2576AC04" w:rsidR="00693A1C" w:rsidRPr="0093356E" w:rsidRDefault="00693A1C" w:rsidP="0093356E">
                                    <w:pPr>
                                      <w:pBdr>
                                        <w:bottom w:val="single" w:sz="4" w:space="1" w:color="auto"/>
                                      </w:pBdr>
                                      <w:shd w:val="clear" w:color="auto" w:fill="FFFFFF" w:themeFill="background1"/>
                                      <w:spacing w:before="0" w:after="0"/>
                                      <w:jc w:val="center"/>
                                      <w:rPr>
                                        <w:b/>
                                        <w:color w:val="00B0F0"/>
                                        <w:sz w:val="20"/>
                                        <w:szCs w:val="20"/>
                                        <w:lang w:val="fr-FR"/>
                                      </w:rPr>
                                    </w:pPr>
                                    <w:r w:rsidRPr="0093356E">
                                      <w:rPr>
                                        <w:b/>
                                        <w:color w:val="00B0F0"/>
                                        <w:sz w:val="20"/>
                                        <w:szCs w:val="20"/>
                                        <w:lang w:val="fr-FR"/>
                                      </w:rPr>
                                      <w:t>Analyse du Risque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C8D199" id="Groupe 19" o:spid="_x0000_s1034" style="position:absolute;left:0;text-align:left;margin-left:-3.1pt;margin-top:17.65pt;width:334pt;height:144.5pt;z-index:251677696" coordsize="42418,18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">
                      <v:roundrect id="Rectangle à coins arrondis 2" o:spid="_x0000_s1035" style="position:absolute;left:11366;top:6477;width:12065;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" fillcolor="#00b0f0" stroked="f" strokeweight="1pt">
                        <v:stroke joinstyle="miter"/>
                        <v:textbox>
                          <w:txbxContent>
                            <w:p w14:paraId="31E5D79C" w14:textId="5ED5CFAE" w:rsidR="003547B8" w:rsidRPr="00693A1C" w:rsidRDefault="00947310" w:rsidP="00324608">
                              <w:pPr>
                                <w:spacing w:before="0" w:after="0"/>
                                <w:jc w:val="center"/>
                                <w:rPr>
                                  <w:b/>
                                  <w:sz w:val="20"/>
                                  <w:szCs w:val="20"/>
                                  <w:lang w:val="fr-FR"/>
                                </w:rPr>
                              </w:pPr>
                              <w:r w:rsidRPr="00693A1C">
                                <w:rPr>
                                  <w:rFonts w:cs="Calibri"/>
                                  <w:b/>
                                  <w:sz w:val="20"/>
                                  <w:szCs w:val="20"/>
                                  <w:lang w:val="fr-FR"/>
                                </w:rPr>
                                <w:t>É</w:t>
                              </w:r>
                              <w:r w:rsidRPr="00693A1C">
                                <w:rPr>
                                  <w:b/>
                                  <w:sz w:val="20"/>
                                  <w:szCs w:val="20"/>
                                  <w:lang w:val="fr-FR"/>
                                </w:rPr>
                                <w:t>valuation du Risque</w:t>
                              </w:r>
                            </w:p>
                          </w:txbxContent>
                        </v:textbox>
                      </v:roundrect>
                      <v:roundrect id="Rectangle à coins arrondis 9" o:spid="_x0000_s1036" style="position:absolute;left:11684;width:11366;height:46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" fillcolor="#00b0f0" stroked="f" strokeweight="1pt">
                        <v:stroke joinstyle="miter"/>
                        <v:textbox>
                          <w:txbxContent>
                            <w:p w14:paraId="1791CF95" w14:textId="77777777" w:rsidR="00BD164C" w:rsidRPr="00461C7F" w:rsidRDefault="00BD164C" w:rsidP="00BD164C">
                              <w:pPr>
                                <w:spacing w:before="0" w:after="0"/>
                                <w:jc w:val="center"/>
                                <w:rPr>
                                  <w:b/>
                                  <w:sz w:val="20"/>
                                  <w:szCs w:val="20"/>
                                </w:rPr>
                              </w:pPr>
                              <w:r w:rsidRPr="00461C7F">
                                <w:rPr>
                                  <w:b/>
                                  <w:sz w:val="20"/>
                                  <w:szCs w:val="20"/>
                                </w:rPr>
                                <w:t>Identification de la Menace</w:t>
                              </w:r>
                            </w:p>
                          </w:txbxContent>
                        </v:textbox>
                      </v:roundrect>
                      <v:roundrect id="Rectangle à coins arrondis 14" o:spid="_x0000_s1037" style="position:absolute;left:30924;top:6477;width:11494;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" fillcolor="#ffc000" stroked="f" strokeweight="1pt">
                        <v:stroke joinstyle="miter"/>
                        <v:textbox>
                          <w:txbxContent>
                            <w:p w14:paraId="454293BE" w14:textId="6EEB4E42" w:rsidR="00BD164C" w:rsidRPr="007833CE" w:rsidRDefault="007833CE" w:rsidP="00BD164C">
                              <w:pPr>
                                <w:spacing w:before="0" w:after="0"/>
                                <w:jc w:val="center"/>
                                <w:rPr>
                                  <w:b/>
                                  <w:sz w:val="20"/>
                                  <w:szCs w:val="20"/>
                                  <w:lang w:val="fr-FR"/>
                                </w:rPr>
                              </w:pPr>
                              <w:r w:rsidRPr="007833CE">
                                <w:rPr>
                                  <w:b/>
                                  <w:sz w:val="20"/>
                                  <w:szCs w:val="20"/>
                                  <w:lang w:val="fr-FR"/>
                                </w:rPr>
                                <w:t>Gestion du Risque</w:t>
                              </w:r>
                            </w:p>
                          </w:txbxContent>
                        </v:textbox>
                      </v:roundrect>
                      <v:roundrect id="Rectangle à coins arrondis 15" o:spid="_x0000_s1038" style="position:absolute;left:17653;top:14541;width:11620;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" fillcolor="#00da63" stroked="f" strokeweight="1pt">
                        <v:stroke joinstyle="miter"/>
                        <v:textbox>
                          <w:txbxContent>
                            <w:p w14:paraId="464B2D21" w14:textId="44AE2363" w:rsidR="00BD164C" w:rsidRPr="007833CE" w:rsidRDefault="007833CE" w:rsidP="00BD164C">
                              <w:pPr>
                                <w:spacing w:before="0" w:after="0"/>
                                <w:jc w:val="center"/>
                                <w:rPr>
                                  <w:b/>
                                  <w:sz w:val="20"/>
                                  <w:szCs w:val="20"/>
                                  <w:lang w:val="fr-FR"/>
                                </w:rPr>
                              </w:pPr>
                              <w:r w:rsidRPr="007833CE">
                                <w:rPr>
                                  <w:b/>
                                  <w:sz w:val="20"/>
                                  <w:szCs w:val="20"/>
                                  <w:lang w:val="fr-FR"/>
                                </w:rPr>
                                <w:t>Suivi du Risque</w:t>
                              </w:r>
                            </w:p>
                          </w:txbxContent>
                        </v:textbox>
                      </v:roundrect>
                      <v:roundrect id="Rectangle à coins arrondis 17" o:spid="_x0000_s1039" style="position:absolute;top:2667;width:6794;height:6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" fillcolor="white [3212]" stroked="f" strokeweight="1pt">
                        <v:stroke joinstyle="miter"/>
                        <v:textbox>
                          <w:txbxContent>
                            <w:p w14:paraId="35DF6AC7" w14:textId="2576AC04" w:rsidR="00693A1C" w:rsidRPr="0093356E" w:rsidRDefault="00693A1C" w:rsidP="0093356E">
                              <w:pPr>
                                <w:pBdr>
                                  <w:bottom w:val="single" w:sz="4" w:space="1" w:color="auto"/>
                                </w:pBdr>
                                <w:shd w:val="clear" w:color="auto" w:fill="FFFFFF" w:themeFill="background1"/>
                                <w:spacing w:before="0" w:after="0"/>
                                <w:jc w:val="center"/>
                                <w:rPr>
                                  <w:b/>
                                  <w:color w:val="00B0F0"/>
                                  <w:sz w:val="20"/>
                                  <w:szCs w:val="20"/>
                                  <w:lang w:val="fr-FR"/>
                                </w:rPr>
                              </w:pPr>
                              <w:r w:rsidRPr="0093356E">
                                <w:rPr>
                                  <w:b/>
                                  <w:color w:val="00B0F0"/>
                                  <w:sz w:val="20"/>
                                  <w:szCs w:val="20"/>
                                  <w:lang w:val="fr-FR"/>
                                </w:rPr>
                                <w:t>Analyse du Risque</w:t>
                              </w:r>
                            </w:p>
                          </w:txbxContent>
                        </v:textbox>
                      </v:roundrect>
                    </v:group>
                  </w:pict>
                </mc:Fallback>
              </mc:AlternateContent>
            </w:r>
            <w:r w:rsidR="00607918" w:rsidRPr="00D9592B">
              <w:rPr>
                <w:sz w:val="22"/>
                <w:lang w:val="fr-FR"/>
              </w:rPr>
              <w:object w:dxaOrig="6675" w:dyaOrig="3210" w14:anchorId="32B90E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75pt;height:159.75pt" o:ole="">
                  <v:imagedata r:id="rId24" o:title=""/>
                </v:shape>
                <o:OLEObject Type="Embed" ProgID="Visio.Drawing.15" ShapeID="_x0000_i1025" DrawAspect="Content" ObjectID="_1708325337" r:id="rId25"/>
              </w:object>
            </w:r>
          </w:p>
        </w:tc>
      </w:tr>
    </w:tbl>
    <w:p w14:paraId="29EA13FE" w14:textId="54BD1306" w:rsidR="00B22473" w:rsidRPr="00D9592B" w:rsidRDefault="00B22473" w:rsidP="00B22473">
      <w:pPr>
        <w:rPr>
          <w:lang w:val="fr-FR"/>
        </w:rPr>
      </w:pPr>
      <w:r w:rsidRPr="00D9592B">
        <w:rPr>
          <w:lang w:val="fr-FR"/>
        </w:rPr>
        <w:t>La gestion des risques doit être un processus structuré et cohérent qui fonctionne selon une séquence logique. Elle doit également être itérative, c'est-à-dire fonctionner en permanence comme une boucle de rétroaction vivante. Le processus d'identification des menaces doit être un travail d'équipe, réunissant à la fois des parties prenantes internes (et, le cas échéant, externes) pour déterminer si les menaces sont spécifiquement axées sur une fonction ou une activité, ou si elles sont de nature transversale. Il faut veiller à ne pas confondre les menaces et les risques associés avec les éléments qui créent un risque (la cause) ou avec ce qui se passe si le risque se matérialise (les conséquences). Il est utile de délimiter les menaces par thème, car cela peut constituer un point de départ utile pour ceux qui entreprennent cette étape du processus face à ce qui peut sembler être une masse d'informations, de renseignements et d'opinions.</w:t>
      </w:r>
    </w:p>
    <w:p w14:paraId="02A5E917" w14:textId="140DB398" w:rsidR="00490EAD" w:rsidRPr="00D9592B" w:rsidRDefault="00B22473" w:rsidP="00B22473">
      <w:pPr>
        <w:rPr>
          <w:rFonts w:eastAsia="Arial" w:cs="Arial"/>
          <w:spacing w:val="-4"/>
          <w:lang w:val="fr-FR"/>
        </w:rPr>
      </w:pPr>
      <w:r w:rsidRPr="00D9592B">
        <w:rPr>
          <w:lang w:val="fr-FR"/>
        </w:rPr>
        <w:t>Deux grands groupes de risques existent au sein de ces domaines thématiques :</w:t>
      </w:r>
    </w:p>
    <w:p w14:paraId="31EBCDFB" w14:textId="24B52C21" w:rsidR="00490EAD" w:rsidRPr="00D9592B" w:rsidRDefault="007E447F" w:rsidP="007E447F">
      <w:pPr>
        <w:pStyle w:val="ListParagraph"/>
        <w:numPr>
          <w:ilvl w:val="0"/>
          <w:numId w:val="6"/>
        </w:numPr>
        <w:spacing w:after="120" w:line="240" w:lineRule="auto"/>
        <w:jc w:val="both"/>
        <w:rPr>
          <w:rFonts w:eastAsia="Arial" w:cs="Arial"/>
          <w:spacing w:val="-4"/>
          <w:lang w:val="fr-FR"/>
        </w:rPr>
      </w:pPr>
      <w:r w:rsidRPr="00D9592B">
        <w:rPr>
          <w:rFonts w:eastAsia="Arial" w:cs="Arial"/>
          <w:b/>
          <w:spacing w:val="-4"/>
          <w:lang w:val="fr-FR"/>
        </w:rPr>
        <w:t xml:space="preserve">Les Menaces d'origine Humaine : </w:t>
      </w:r>
      <w:r w:rsidRPr="00D9592B">
        <w:rPr>
          <w:rFonts w:eastAsia="Arial" w:cs="Arial"/>
          <w:spacing w:val="-4"/>
          <w:lang w:val="fr-FR"/>
        </w:rPr>
        <w:t>Il s'agit des menaces liées à des actes hostiles tels que le terrorisme, la criminalité et les troubles civils, ainsi que des problèmes de sécurité résultant de facteurs humains tels que les accidents de la route dus à des comportements agressifs et risqués au niveau local, et les incendies de bâtiments dus à des réglementations et des pratiques inadéquates en matière de sécurité incendie.</w:t>
      </w:r>
    </w:p>
    <w:p w14:paraId="3E49D99F" w14:textId="77777777" w:rsidR="00490EAD" w:rsidRPr="00D9592B" w:rsidRDefault="00490EAD" w:rsidP="00490EAD">
      <w:pPr>
        <w:pStyle w:val="ListParagraph"/>
        <w:rPr>
          <w:rFonts w:eastAsia="Arial" w:cs="Arial"/>
          <w:spacing w:val="-4"/>
          <w:sz w:val="10"/>
          <w:szCs w:val="10"/>
          <w:lang w:val="fr-FR"/>
        </w:rPr>
      </w:pPr>
    </w:p>
    <w:p w14:paraId="322E8586" w14:textId="54B5759C" w:rsidR="00490EAD" w:rsidRPr="00D9592B" w:rsidRDefault="005F06C0" w:rsidP="005F06C0">
      <w:pPr>
        <w:pStyle w:val="ListParagraph"/>
        <w:numPr>
          <w:ilvl w:val="0"/>
          <w:numId w:val="6"/>
        </w:numPr>
        <w:spacing w:after="120" w:line="240" w:lineRule="auto"/>
        <w:jc w:val="both"/>
        <w:rPr>
          <w:rFonts w:eastAsia="Arial" w:cs="Arial"/>
          <w:spacing w:val="-4"/>
          <w:lang w:val="fr-FR"/>
        </w:rPr>
      </w:pPr>
      <w:r w:rsidRPr="00D9592B">
        <w:rPr>
          <w:rFonts w:eastAsia="Arial" w:cs="Arial"/>
          <w:b/>
          <w:spacing w:val="-4"/>
          <w:lang w:val="fr-FR"/>
        </w:rPr>
        <w:t xml:space="preserve">Les Risques </w:t>
      </w:r>
      <w:r w:rsidR="007E447F" w:rsidRPr="00D9592B">
        <w:rPr>
          <w:rFonts w:eastAsia="Arial" w:cs="Arial"/>
          <w:b/>
          <w:spacing w:val="-4"/>
          <w:lang w:val="fr-FR"/>
        </w:rPr>
        <w:t>N</w:t>
      </w:r>
      <w:r w:rsidRPr="00D9592B">
        <w:rPr>
          <w:rFonts w:eastAsia="Arial" w:cs="Arial"/>
          <w:b/>
          <w:spacing w:val="-4"/>
          <w:lang w:val="fr-FR"/>
        </w:rPr>
        <w:t>aturels :</w:t>
      </w:r>
      <w:r w:rsidRPr="00D9592B">
        <w:rPr>
          <w:rFonts w:eastAsia="Arial" w:cs="Arial"/>
          <w:spacing w:val="-4"/>
          <w:lang w:val="fr-FR"/>
        </w:rPr>
        <w:t xml:space="preserve"> Il s'agit des risques associés aux intempéries, aux catastrophes naturelles et aux risques liés aux maladies.</w:t>
      </w:r>
    </w:p>
    <w:p w14:paraId="3DC53A93" w14:textId="0C9A5736" w:rsidR="00490EAD" w:rsidRPr="00D9592B" w:rsidRDefault="00817ED8" w:rsidP="00490EAD">
      <w:pPr>
        <w:spacing w:before="0"/>
        <w:rPr>
          <w:rFonts w:eastAsia="Arial" w:cs="Arial"/>
          <w:spacing w:val="-4"/>
          <w:lang w:val="fr-FR"/>
        </w:rPr>
      </w:pPr>
      <w:r w:rsidRPr="00D9592B">
        <w:rPr>
          <w:rFonts w:eastAsia="Arial" w:cs="Arial"/>
          <w:spacing w:val="-4"/>
          <w:lang w:val="fr-FR"/>
        </w:rPr>
        <w:t>Il est important que les équipes de gestion comprennent également que les menaces peuvent créer des risques à la fois directs et indirects (ou en cascade)</w:t>
      </w:r>
      <w:r w:rsidR="00490EAD" w:rsidRPr="00D9592B">
        <w:rPr>
          <w:rFonts w:eastAsia="Arial" w:cs="Arial"/>
          <w:spacing w:val="-4"/>
          <w:lang w:val="fr-FR"/>
        </w:rPr>
        <w:t>.</w:t>
      </w:r>
    </w:p>
    <w:p w14:paraId="5264EB86" w14:textId="2D49E57A" w:rsidR="00490EAD" w:rsidRPr="00D9592B" w:rsidRDefault="00975E50" w:rsidP="00490EAD">
      <w:pPr>
        <w:pStyle w:val="Heading2"/>
        <w:rPr>
          <w:lang w:val="fr-FR"/>
        </w:rPr>
      </w:pPr>
      <w:bookmarkStart w:id="4" w:name="_Toc384932917"/>
      <w:bookmarkStart w:id="5" w:name="_Toc484780931"/>
      <w:bookmarkStart w:id="6" w:name="_Toc453528280"/>
      <w:bookmarkStart w:id="7" w:name="_Toc436380955"/>
      <w:bookmarkStart w:id="8" w:name="_Toc436261803"/>
      <w:r w:rsidRPr="00D9592B">
        <w:rPr>
          <w:rFonts w:cs="Calibri"/>
          <w:lang w:val="fr-FR"/>
        </w:rPr>
        <w:t>É</w:t>
      </w:r>
      <w:r w:rsidRPr="00D9592B">
        <w:rPr>
          <w:lang w:val="fr-FR"/>
        </w:rPr>
        <w:t xml:space="preserve">valuation des </w:t>
      </w:r>
      <w:r w:rsidR="00490EAD" w:rsidRPr="00D9592B">
        <w:rPr>
          <w:lang w:val="fr-FR"/>
        </w:rPr>
        <w:t>Ris</w:t>
      </w:r>
      <w:r w:rsidRPr="00D9592B">
        <w:rPr>
          <w:lang w:val="fr-FR"/>
        </w:rPr>
        <w:t>ques</w:t>
      </w:r>
      <w:bookmarkEnd w:id="4"/>
      <w:bookmarkEnd w:id="5"/>
      <w:bookmarkEnd w:id="6"/>
      <w:bookmarkEnd w:id="7"/>
      <w:bookmarkEnd w:id="8"/>
    </w:p>
    <w:p w14:paraId="31F19951" w14:textId="72FF1818" w:rsidR="00490EAD" w:rsidRPr="00D9592B" w:rsidRDefault="008C1935" w:rsidP="00490EAD">
      <w:pPr>
        <w:rPr>
          <w:rFonts w:cs="Arial"/>
          <w:bCs/>
          <w:lang w:val="fr-FR"/>
        </w:rPr>
      </w:pPr>
      <w:r w:rsidRPr="00D9592B">
        <w:rPr>
          <w:rFonts w:cs="Arial"/>
          <w:bCs/>
          <w:lang w:val="fr-FR"/>
        </w:rPr>
        <w:t xml:space="preserve">L'étape d'évaluation des risques consiste à définir une estimation de la probabilité qu'un risque se produise réellement, et de la gravité de l'impact s'il se produit. Les risques sont classés par catégorie selon qu'ils affectent : [1] les Personnes, [2] les Actifs Physiques, [3] les Actifs Numériques ou l'Information, [4] les Activités, [5] les Opérations, et [6] la Réputation et la Responsabilité. Les estimations de la probabilité et de l'impact se voient attribuer des </w:t>
      </w:r>
      <w:r w:rsidR="0037093A" w:rsidRPr="00D9592B">
        <w:rPr>
          <w:rFonts w:cs="Arial"/>
          <w:bCs/>
          <w:lang w:val="fr-FR"/>
        </w:rPr>
        <w:t>« </w:t>
      </w:r>
      <w:r w:rsidRPr="00D9592B">
        <w:rPr>
          <w:rFonts w:cs="Arial"/>
          <w:bCs/>
          <w:lang w:val="fr-FR"/>
        </w:rPr>
        <w:t>cotes</w:t>
      </w:r>
      <w:r w:rsidR="0037093A" w:rsidRPr="00D9592B">
        <w:rPr>
          <w:rFonts w:cs="Arial"/>
          <w:bCs/>
          <w:lang w:val="fr-FR"/>
        </w:rPr>
        <w:t> »</w:t>
      </w:r>
      <w:r w:rsidRPr="00D9592B">
        <w:rPr>
          <w:rFonts w:cs="Arial"/>
          <w:bCs/>
          <w:lang w:val="fr-FR"/>
        </w:rPr>
        <w:t>, allant de négligeable à extrême, pour aboutir à un score final de classement des risques.</w:t>
      </w:r>
    </w:p>
    <w:p w14:paraId="1C9384DB" w14:textId="77777777" w:rsidR="00490EAD" w:rsidRPr="00D9592B" w:rsidRDefault="00490EAD" w:rsidP="00490EAD">
      <w:pPr>
        <w:spacing w:before="0" w:after="0"/>
        <w:rPr>
          <w:rFonts w:cs="Arial"/>
          <w:bCs/>
          <w:lang w:val="fr-FR"/>
        </w:rPr>
        <w:sectPr w:rsidR="00490EAD" w:rsidRPr="00D9592B" w:rsidSect="00C456EE">
          <w:headerReference w:type="default" r:id="rId26"/>
          <w:footerReference w:type="default" r:id="rId27"/>
          <w:pgSz w:w="16838" w:h="11906" w:orient="landscape"/>
          <w:pgMar w:top="1021" w:right="1021" w:bottom="1021" w:left="1021" w:header="709" w:footer="709" w:gutter="0"/>
          <w:cols w:space="720"/>
          <w:docGrid w:linePitch="299"/>
        </w:sectPr>
      </w:pPr>
    </w:p>
    <w:p w14:paraId="625C8386" w14:textId="71FB7AE9" w:rsidR="00490EAD" w:rsidRPr="00D9592B" w:rsidRDefault="007610F8" w:rsidP="00490EAD">
      <w:pPr>
        <w:pStyle w:val="Heading3"/>
        <w:rPr>
          <w:lang w:val="fr-FR"/>
        </w:rPr>
      </w:pPr>
      <w:r w:rsidRPr="00D9592B">
        <w:rPr>
          <w:lang w:val="fr-FR"/>
        </w:rPr>
        <w:lastRenderedPageBreak/>
        <w:t>Descripteurs d'Impact</w:t>
      </w:r>
    </w:p>
    <w:p w14:paraId="122E8DD7" w14:textId="4B596B50" w:rsidR="00490EAD" w:rsidRPr="00D9592B" w:rsidRDefault="00231C70" w:rsidP="00490EAD">
      <w:pPr>
        <w:rPr>
          <w:lang w:val="fr-FR"/>
        </w:rPr>
      </w:pPr>
      <w:r w:rsidRPr="00D9592B">
        <w:rPr>
          <w:lang w:val="fr-FR"/>
        </w:rPr>
        <w:t>Ce qui suit est un guide pour l'évaluation du système de score d'impact :</w:t>
      </w:r>
    </w:p>
    <w:tbl>
      <w:tblPr>
        <w:tblStyle w:val="GridTable4-Accent21"/>
        <w:tblW w:w="15660" w:type="dxa"/>
        <w:tblInd w:w="-455" w:type="dxa"/>
        <w:tbl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insideH w:val="dashSmallGap" w:sz="4" w:space="0" w:color="D9D9D9" w:themeColor="background1" w:themeShade="D9"/>
          <w:insideV w:val="dashSmallGap" w:sz="4" w:space="0" w:color="D9D9D9" w:themeColor="background1" w:themeShade="D9"/>
        </w:tblBorders>
        <w:tblLook w:val="04A0" w:firstRow="1" w:lastRow="0" w:firstColumn="1" w:lastColumn="0" w:noHBand="0" w:noVBand="1"/>
      </w:tblPr>
      <w:tblGrid>
        <w:gridCol w:w="1800"/>
        <w:gridCol w:w="2160"/>
        <w:gridCol w:w="2160"/>
        <w:gridCol w:w="3150"/>
        <w:gridCol w:w="2430"/>
        <w:gridCol w:w="3960"/>
      </w:tblGrid>
      <w:tr w:rsidR="00DA601A" w:rsidRPr="00D9592B" w14:paraId="519336B9" w14:textId="77777777" w:rsidTr="0036562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70C0"/>
            <w:vAlign w:val="center"/>
            <w:hideMark/>
          </w:tcPr>
          <w:p w14:paraId="1F0422A3" w14:textId="3BC85D05" w:rsidR="00490EAD" w:rsidRPr="00D9592B" w:rsidRDefault="00490EAD" w:rsidP="00C456EE">
            <w:pPr>
              <w:spacing w:before="40" w:after="40"/>
              <w:rPr>
                <w:rFonts w:cs="Arial"/>
                <w:b w:val="0"/>
                <w:sz w:val="20"/>
                <w:szCs w:val="20"/>
                <w:lang w:val="fr-FR"/>
              </w:rPr>
            </w:pPr>
            <w:r w:rsidRPr="00D9592B">
              <w:rPr>
                <w:rFonts w:cs="Arial"/>
                <w:bCs w:val="0"/>
                <w:sz w:val="20"/>
                <w:szCs w:val="20"/>
                <w:lang w:val="fr-FR"/>
              </w:rPr>
              <w:br w:type="page"/>
            </w:r>
            <w:r w:rsidR="00437A13" w:rsidRPr="00D9592B">
              <w:rPr>
                <w:rFonts w:cs="Arial"/>
                <w:b w:val="0"/>
                <w:sz w:val="20"/>
                <w:szCs w:val="20"/>
                <w:lang w:val="fr-FR"/>
              </w:rPr>
              <w:t>Point focal de l'Impact</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vAlign w:val="center"/>
            <w:hideMark/>
          </w:tcPr>
          <w:p w14:paraId="7CB17D29" w14:textId="3B396E38" w:rsidR="00490EAD" w:rsidRPr="00D9592B" w:rsidRDefault="006C4761" w:rsidP="00C456E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lang w:val="fr-FR"/>
              </w:rPr>
            </w:pPr>
            <w:r w:rsidRPr="00D9592B">
              <w:rPr>
                <w:rFonts w:cs="Arial"/>
                <w:b w:val="0"/>
                <w:sz w:val="20"/>
                <w:szCs w:val="20"/>
                <w:lang w:val="fr-FR"/>
              </w:rPr>
              <w:t>Négligeable</w:t>
            </w:r>
            <w:r w:rsidR="00490EAD" w:rsidRPr="00D9592B">
              <w:rPr>
                <w:rFonts w:cs="Arial"/>
                <w:b w:val="0"/>
                <w:sz w:val="20"/>
                <w:szCs w:val="20"/>
                <w:lang w:val="fr-FR"/>
              </w:rPr>
              <w:t xml:space="preserve"> – Score = 1</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401B85B5" w14:textId="1778052F" w:rsidR="00490EAD" w:rsidRPr="00D9592B" w:rsidRDefault="00932415" w:rsidP="00C456EE">
            <w:pPr>
              <w:spacing w:before="40" w:after="40"/>
              <w:cnfStyle w:val="100000000000" w:firstRow="1" w:lastRow="0" w:firstColumn="0" w:lastColumn="0" w:oddVBand="0" w:evenVBand="0" w:oddHBand="0" w:evenHBand="0" w:firstRowFirstColumn="0" w:firstRowLastColumn="0" w:lastRowFirstColumn="0" w:lastRowLastColumn="0"/>
              <w:rPr>
                <w:rFonts w:cs="Arial"/>
                <w:b w:val="0"/>
                <w:color w:val="auto"/>
                <w:sz w:val="20"/>
                <w:szCs w:val="20"/>
                <w:lang w:val="fr-FR"/>
              </w:rPr>
            </w:pPr>
            <w:r w:rsidRPr="00D9592B">
              <w:rPr>
                <w:rFonts w:cs="Arial"/>
                <w:b w:val="0"/>
                <w:color w:val="auto"/>
                <w:sz w:val="20"/>
                <w:szCs w:val="20"/>
                <w:lang w:val="fr-FR"/>
              </w:rPr>
              <w:t>Faible</w:t>
            </w:r>
            <w:r w:rsidR="00490EAD" w:rsidRPr="00D9592B">
              <w:rPr>
                <w:rFonts w:cs="Arial"/>
                <w:b w:val="0"/>
                <w:color w:val="auto"/>
                <w:sz w:val="20"/>
                <w:szCs w:val="20"/>
                <w:lang w:val="fr-FR"/>
              </w:rPr>
              <w:t xml:space="preserve"> – Score = 2</w:t>
            </w:r>
          </w:p>
        </w:tc>
        <w:tc>
          <w:tcPr>
            <w:tcW w:w="31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7AE5354F" w14:textId="0C0070FA" w:rsidR="00490EAD" w:rsidRPr="00D9592B" w:rsidRDefault="00932415" w:rsidP="00C456EE">
            <w:pPr>
              <w:spacing w:before="40" w:after="40"/>
              <w:cnfStyle w:val="100000000000" w:firstRow="1" w:lastRow="0" w:firstColumn="0" w:lastColumn="0" w:oddVBand="0" w:evenVBand="0" w:oddHBand="0" w:evenHBand="0" w:firstRowFirstColumn="0" w:firstRowLastColumn="0" w:lastRowFirstColumn="0" w:lastRowLastColumn="0"/>
              <w:rPr>
                <w:rFonts w:cs="Arial"/>
                <w:b w:val="0"/>
                <w:color w:val="auto"/>
                <w:sz w:val="20"/>
                <w:szCs w:val="20"/>
                <w:lang w:val="fr-FR"/>
              </w:rPr>
            </w:pPr>
            <w:r w:rsidRPr="00D9592B">
              <w:rPr>
                <w:rFonts w:cs="Arial"/>
                <w:b w:val="0"/>
                <w:color w:val="auto"/>
                <w:sz w:val="20"/>
                <w:szCs w:val="20"/>
                <w:lang w:val="fr-FR"/>
              </w:rPr>
              <w:t>Moyen</w:t>
            </w:r>
            <w:r w:rsidR="00490EAD" w:rsidRPr="00D9592B">
              <w:rPr>
                <w:rFonts w:cs="Arial"/>
                <w:b w:val="0"/>
                <w:color w:val="auto"/>
                <w:sz w:val="20"/>
                <w:szCs w:val="20"/>
                <w:lang w:val="fr-FR"/>
              </w:rPr>
              <w:t xml:space="preserve"> – Score = 3</w:t>
            </w:r>
          </w:p>
        </w:tc>
        <w:tc>
          <w:tcPr>
            <w:tcW w:w="243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vAlign w:val="center"/>
            <w:hideMark/>
          </w:tcPr>
          <w:p w14:paraId="463B1F9E" w14:textId="1823D0D7" w:rsidR="00490EAD" w:rsidRPr="00D9592B" w:rsidRDefault="006B33D8" w:rsidP="00C456E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lang w:val="fr-FR"/>
              </w:rPr>
            </w:pPr>
            <w:r w:rsidRPr="00D9592B">
              <w:rPr>
                <w:rFonts w:cs="Arial"/>
                <w:b w:val="0"/>
                <w:sz w:val="20"/>
                <w:szCs w:val="20"/>
                <w:lang w:val="fr-FR"/>
              </w:rPr>
              <w:t>Élevé</w:t>
            </w:r>
            <w:r w:rsidR="00490EAD" w:rsidRPr="00D9592B">
              <w:rPr>
                <w:rFonts w:cs="Arial"/>
                <w:b w:val="0"/>
                <w:sz w:val="20"/>
                <w:szCs w:val="20"/>
                <w:lang w:val="fr-FR"/>
              </w:rPr>
              <w:t xml:space="preserve"> – Score = 4</w:t>
            </w:r>
          </w:p>
        </w:tc>
        <w:tc>
          <w:tcPr>
            <w:tcW w:w="39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vAlign w:val="center"/>
            <w:hideMark/>
          </w:tcPr>
          <w:p w14:paraId="6538DD6B" w14:textId="745063D7" w:rsidR="00490EAD" w:rsidRPr="00D9592B" w:rsidRDefault="006B33D8" w:rsidP="00C456E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lang w:val="fr-FR"/>
              </w:rPr>
            </w:pPr>
            <w:r w:rsidRPr="00D9592B">
              <w:rPr>
                <w:rFonts w:cs="Arial"/>
                <w:b w:val="0"/>
                <w:sz w:val="20"/>
                <w:szCs w:val="20"/>
                <w:lang w:val="fr-FR"/>
              </w:rPr>
              <w:t>Extrê</w:t>
            </w:r>
            <w:r w:rsidR="00490EAD" w:rsidRPr="00D9592B">
              <w:rPr>
                <w:rFonts w:cs="Arial"/>
                <w:b w:val="0"/>
                <w:sz w:val="20"/>
                <w:szCs w:val="20"/>
                <w:lang w:val="fr-FR"/>
              </w:rPr>
              <w:t>me – Score = 5</w:t>
            </w:r>
          </w:p>
        </w:tc>
      </w:tr>
      <w:tr w:rsidR="00DA601A" w:rsidRPr="00D9592B" w14:paraId="2218C62B" w14:textId="77777777" w:rsidTr="0036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tcPr>
          <w:p w14:paraId="06E00AB4" w14:textId="2524B019" w:rsidR="008423BA" w:rsidRPr="00D9592B" w:rsidRDefault="008423BA" w:rsidP="008423BA">
            <w:pPr>
              <w:spacing w:before="40" w:after="40"/>
              <w:rPr>
                <w:rFonts w:eastAsia="MS Mincho" w:cs="Arial"/>
                <w:b w:val="0"/>
                <w:bCs w:val="0"/>
                <w:i/>
                <w:sz w:val="20"/>
                <w:szCs w:val="20"/>
                <w:lang w:val="fr-FR" w:eastAsia="ja-JP"/>
              </w:rPr>
            </w:pPr>
            <w:r w:rsidRPr="00D9592B">
              <w:rPr>
                <w:b w:val="0"/>
                <w:sz w:val="20"/>
                <w:szCs w:val="20"/>
                <w:lang w:val="fr-FR"/>
              </w:rPr>
              <w:t>Personnes - Préjudice Physique</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C0753F6" w14:textId="09BCEEFB"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val="fr-FR" w:eastAsia="ja-JP"/>
              </w:rPr>
            </w:pPr>
            <w:r w:rsidRPr="00D9592B">
              <w:rPr>
                <w:sz w:val="20"/>
                <w:szCs w:val="20"/>
                <w:lang w:val="fr-FR"/>
              </w:rPr>
              <w:t>Blessures ou symptômes de faible intensité. Traitement de premier secours.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202CE387" w14:textId="3F4982A9"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val="fr-FR" w:eastAsia="ja-JP"/>
              </w:rPr>
            </w:pPr>
            <w:r w:rsidRPr="00D9592B">
              <w:rPr>
                <w:sz w:val="20"/>
                <w:szCs w:val="20"/>
                <w:lang w:val="fr-FR"/>
              </w:rPr>
              <w:t xml:space="preserve">Lésions réversibles nécessitant un traitement mais n'entraînant pas de restriction de fonctions. </w:t>
            </w:r>
          </w:p>
        </w:tc>
        <w:tc>
          <w:tcPr>
            <w:tcW w:w="31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75217FBE" w14:textId="6FE748EF"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val="fr-FR" w:eastAsia="ja-JP"/>
              </w:rPr>
            </w:pPr>
            <w:r w:rsidRPr="00D9592B">
              <w:rPr>
                <w:rFonts w:eastAsia="MS Mincho" w:cs="Arial"/>
                <w:sz w:val="20"/>
                <w:szCs w:val="20"/>
                <w:lang w:val="fr-FR" w:eastAsia="ja-JP"/>
              </w:rPr>
              <w:t>Blessure réversible ou dommage ou déficience modérément irréversible d'une ou plusieurs personnes. Indisponibilité à court terme de personnes ou de compétences.</w:t>
            </w:r>
          </w:p>
        </w:tc>
        <w:tc>
          <w:tcPr>
            <w:tcW w:w="243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212E83BA" w14:textId="6DF67737"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val="fr-FR" w:eastAsia="ja-JP"/>
              </w:rPr>
            </w:pPr>
            <w:r w:rsidRPr="00D9592B">
              <w:rPr>
                <w:rFonts w:eastAsia="MS Mincho" w:cs="Arial"/>
                <w:sz w:val="20"/>
                <w:szCs w:val="20"/>
                <w:lang w:val="fr-FR" w:eastAsia="ja-JP"/>
              </w:rPr>
              <w:t>Mort d'un seul individu et/ou dommages graves et irréversibles ou déficience grave d'une ou plusieurs personnes.</w:t>
            </w:r>
          </w:p>
        </w:tc>
        <w:tc>
          <w:tcPr>
            <w:tcW w:w="39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0803909" w14:textId="5CADF202"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val="fr-FR" w:eastAsia="ja-JP"/>
              </w:rPr>
            </w:pPr>
            <w:r w:rsidRPr="00D9592B">
              <w:rPr>
                <w:sz w:val="20"/>
                <w:szCs w:val="20"/>
                <w:lang w:val="fr-FR"/>
              </w:rPr>
              <w:t>Multiples décès ou dommages permanents à de multiples personnes.</w:t>
            </w:r>
          </w:p>
        </w:tc>
      </w:tr>
      <w:tr w:rsidR="00DA601A" w:rsidRPr="00D9592B" w14:paraId="3E39A8F3" w14:textId="77777777" w:rsidTr="0036562B">
        <w:tc>
          <w:tcPr>
            <w:cnfStyle w:val="001000000000" w:firstRow="0" w:lastRow="0" w:firstColumn="1" w:lastColumn="0" w:oddVBand="0" w:evenVBand="0" w:oddHBand="0" w:evenHBand="0" w:firstRowFirstColumn="0" w:firstRowLastColumn="0" w:lastRowFirstColumn="0" w:lastRowLastColumn="0"/>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B77266E" w14:textId="7121D57B" w:rsidR="008423BA" w:rsidRPr="00D9592B" w:rsidRDefault="008423BA" w:rsidP="008423BA">
            <w:pPr>
              <w:spacing w:before="40" w:after="40"/>
              <w:rPr>
                <w:rFonts w:cs="Arial"/>
                <w:b w:val="0"/>
                <w:sz w:val="20"/>
                <w:szCs w:val="20"/>
                <w:lang w:val="fr-FR"/>
              </w:rPr>
            </w:pPr>
            <w:r w:rsidRPr="00D9592B">
              <w:rPr>
                <w:b w:val="0"/>
                <w:sz w:val="20"/>
                <w:szCs w:val="20"/>
                <w:lang w:val="fr-FR"/>
              </w:rPr>
              <w:t>Personnes - Préjudice Emotionnel</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50A1664" w14:textId="2740343B"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sz w:val="20"/>
                <w:szCs w:val="20"/>
                <w:lang w:val="fr-FR"/>
              </w:rPr>
              <w:t>Impact de faible niveau et à court terme sur le bien-être émotionnel et l'intégrité de la victime.</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3F09B84B" w14:textId="165BDA15"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sz w:val="20"/>
                <w:szCs w:val="20"/>
                <w:lang w:val="fr-FR"/>
              </w:rPr>
              <w:t>Impact réversible sur l'intégrité émotionnelle de la victime. Faible impact sur la disponibilité des compétences ou des personnes.</w:t>
            </w:r>
          </w:p>
        </w:tc>
        <w:tc>
          <w:tcPr>
            <w:tcW w:w="31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3CE1024E" w14:textId="77777777"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rFonts w:cs="Arial"/>
                <w:sz w:val="20"/>
                <w:szCs w:val="20"/>
                <w:lang w:val="fr-FR"/>
              </w:rPr>
              <w:t xml:space="preserve">Dommages irréversibles modérés à l'intégrité émotionnelle. </w:t>
            </w:r>
          </w:p>
          <w:p w14:paraId="1F22514A" w14:textId="77777777"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rFonts w:cs="Arial"/>
                <w:sz w:val="20"/>
                <w:szCs w:val="20"/>
                <w:lang w:val="fr-FR"/>
              </w:rPr>
              <w:t xml:space="preserve">Les victimes peuvent avoir besoin d'un soutien psychologique en cas de traumatisme lié au stress ou autre. </w:t>
            </w:r>
          </w:p>
          <w:p w14:paraId="57AC6D16" w14:textId="02954D64"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rFonts w:cs="Arial"/>
                <w:sz w:val="20"/>
                <w:szCs w:val="20"/>
                <w:lang w:val="fr-FR"/>
              </w:rPr>
              <w:t>Indisponibilité à court terme des compétences ou des personnes.</w:t>
            </w:r>
          </w:p>
        </w:tc>
        <w:tc>
          <w:tcPr>
            <w:tcW w:w="243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4A8699D" w14:textId="77777777"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rFonts w:cs="Arial"/>
                <w:sz w:val="20"/>
                <w:szCs w:val="20"/>
                <w:lang w:val="fr-FR"/>
              </w:rPr>
              <w:t xml:space="preserve">Dommages graves et irréversibles à l'intégrité émotionnelle. </w:t>
            </w:r>
          </w:p>
          <w:p w14:paraId="7BE8A50B" w14:textId="77777777"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rFonts w:cs="Arial"/>
                <w:sz w:val="20"/>
                <w:szCs w:val="20"/>
                <w:lang w:val="fr-FR"/>
              </w:rPr>
              <w:t>Traumatisme psychologique grave de la ou des victimes nécessitant un accompagnement professionnel.</w:t>
            </w:r>
          </w:p>
          <w:p w14:paraId="65EE3114" w14:textId="27107E53"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rFonts w:cs="Arial"/>
                <w:sz w:val="20"/>
                <w:szCs w:val="20"/>
                <w:lang w:val="fr-FR"/>
              </w:rPr>
              <w:t>Indisponibilité prolongée des compétences.</w:t>
            </w:r>
          </w:p>
        </w:tc>
        <w:tc>
          <w:tcPr>
            <w:tcW w:w="39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DDDBA1B" w14:textId="203D82B0"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sz w:val="20"/>
                <w:szCs w:val="20"/>
                <w:lang w:val="fr-FR"/>
              </w:rPr>
              <w:t>Dommages graves et irréversibles à l'intégrité émotionnelle de plusieurs personnes. Besoin de conseils professionnels, potentiellement sur une longue période et pour un certain nombre de personnes directement témoins de l'incident ou associées à celui-ci d'une autre manière. Indisponibilité prolongée des compétences ou des personnes.</w:t>
            </w:r>
          </w:p>
        </w:tc>
      </w:tr>
      <w:tr w:rsidR="00DA601A" w:rsidRPr="0036562B" w14:paraId="02F54F74" w14:textId="77777777" w:rsidTr="0036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51357F4" w14:textId="5629E6F5" w:rsidR="008423BA" w:rsidRPr="00D9592B" w:rsidRDefault="008423BA" w:rsidP="008423BA">
            <w:pPr>
              <w:spacing w:before="40" w:after="40"/>
              <w:rPr>
                <w:rFonts w:eastAsia="MS Mincho" w:cs="Arial"/>
                <w:b w:val="0"/>
                <w:bCs w:val="0"/>
                <w:sz w:val="20"/>
                <w:szCs w:val="20"/>
                <w:lang w:val="fr-FR" w:eastAsia="ja-JP"/>
              </w:rPr>
            </w:pPr>
            <w:r w:rsidRPr="00D9592B">
              <w:rPr>
                <w:b w:val="0"/>
                <w:sz w:val="20"/>
                <w:szCs w:val="20"/>
                <w:lang w:val="fr-FR"/>
              </w:rPr>
              <w:t>Dommages aux Biens Physiques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2221824" w14:textId="2DC95314"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val="fr-FR" w:eastAsia="ja-JP"/>
              </w:rPr>
            </w:pPr>
            <w:r w:rsidRPr="00D9592B">
              <w:rPr>
                <w:sz w:val="20"/>
                <w:szCs w:val="20"/>
                <w:lang w:val="fr-FR"/>
              </w:rPr>
              <w:t>Dommages à une partie d'un bâtiment et/ou de l'infrastructure d'un site qui n'entraînent pas de perturbation opérationnelle importante.</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104D127" w14:textId="51ED2762"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val="fr-FR" w:eastAsia="ja-JP"/>
              </w:rPr>
            </w:pPr>
            <w:r w:rsidRPr="00D9592B">
              <w:rPr>
                <w:sz w:val="20"/>
                <w:szCs w:val="20"/>
                <w:lang w:val="fr-FR"/>
              </w:rPr>
              <w:t>Dommage d'une partie d'un bâtiment et/ou de l'infrastructure d'un site qui a un impact temporaire, et entièrement récupérable, sur la continuité des opérations du site.</w:t>
            </w:r>
          </w:p>
        </w:tc>
        <w:tc>
          <w:tcPr>
            <w:tcW w:w="31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70D8A838" w14:textId="2BBCCC09"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val="fr-FR" w:eastAsia="ja-JP"/>
              </w:rPr>
            </w:pPr>
            <w:r w:rsidRPr="00D9592B">
              <w:rPr>
                <w:rFonts w:eastAsia="MS Mincho" w:cs="Arial"/>
                <w:sz w:val="20"/>
                <w:szCs w:val="20"/>
                <w:lang w:val="fr-FR" w:eastAsia="ja-JP"/>
              </w:rPr>
              <w:t>Dommages à l'ensemble du bâtiment et/ou de l'infrastructure du site entraînant une continuité marquée, mais récupérable, des opérations du site, y compris l'évacuation partielle du site ou l'évacuation totale du site où le personnel est en mesure de reprendre le travail dans les 24 heures.</w:t>
            </w:r>
          </w:p>
        </w:tc>
        <w:tc>
          <w:tcPr>
            <w:tcW w:w="243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2BA717E" w14:textId="39E53FCF"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val="fr-FR" w:eastAsia="ja-JP"/>
              </w:rPr>
            </w:pPr>
            <w:r w:rsidRPr="00D9592B">
              <w:rPr>
                <w:rFonts w:eastAsia="MS Mincho" w:cs="Arial"/>
                <w:sz w:val="20"/>
                <w:szCs w:val="20"/>
                <w:lang w:val="fr-FR" w:eastAsia="ja-JP"/>
              </w:rPr>
              <w:t>Dommages à l'ensemble des bâtiments et/ou à l'infrastructure du site, entraînant l'évacuation complète du site, le personnel ne pouvant pas reprendre son travail pendant au moins 24 heures, ce qui entraîne une perturbation importante de la continuité des activités.</w:t>
            </w:r>
          </w:p>
        </w:tc>
        <w:tc>
          <w:tcPr>
            <w:tcW w:w="39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05A0C013" w14:textId="7DD87C7E"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val="fr-FR" w:eastAsia="ja-JP"/>
              </w:rPr>
            </w:pPr>
            <w:r w:rsidRPr="00D9592B">
              <w:rPr>
                <w:sz w:val="20"/>
                <w:szCs w:val="20"/>
                <w:lang w:val="fr-FR"/>
              </w:rPr>
              <w:t xml:space="preserve">Dommages à l'ensemble du complexe et / ou à toute l'infrastructure du site. L'étendue des dommages nécessite l'évacuation complète du site, sans possibilité de retour au travail avant au moins 72 heures et, même dans ce cas, potentiellement pour une fraction seulement de la main-d'œuvre. L'étendue des dommages est d'un ordre de grandeur tel que l'analyse de rentabilité de la reconstruction ou de la remise en état peut conclure que les coûts sont supérieurs aux avantages, ce qui </w:t>
            </w:r>
            <w:r w:rsidRPr="00D9592B">
              <w:rPr>
                <w:sz w:val="20"/>
                <w:szCs w:val="20"/>
                <w:lang w:val="fr-FR"/>
              </w:rPr>
              <w:lastRenderedPageBreak/>
              <w:t>entraîne une perturbation fondamentale et irrémédiable de la continuité des activités.</w:t>
            </w:r>
          </w:p>
        </w:tc>
      </w:tr>
      <w:tr w:rsidR="00DA601A" w:rsidRPr="0036562B" w14:paraId="7C86587D" w14:textId="77777777" w:rsidTr="0036562B">
        <w:tc>
          <w:tcPr>
            <w:cnfStyle w:val="001000000000" w:firstRow="0" w:lastRow="0" w:firstColumn="1" w:lastColumn="0" w:oddVBand="0" w:evenVBand="0" w:oddHBand="0" w:evenHBand="0" w:firstRowFirstColumn="0" w:firstRowLastColumn="0" w:lastRowFirstColumn="0" w:lastRowLastColumn="0"/>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7F5D19C" w14:textId="068CFE4B" w:rsidR="008423BA" w:rsidRPr="00D9592B" w:rsidRDefault="008423BA" w:rsidP="008423BA">
            <w:pPr>
              <w:spacing w:before="40" w:after="40"/>
              <w:rPr>
                <w:rFonts w:eastAsia="MS Mincho" w:cs="Arial"/>
                <w:b w:val="0"/>
                <w:bCs w:val="0"/>
                <w:sz w:val="20"/>
                <w:szCs w:val="20"/>
                <w:lang w:val="fr-FR" w:eastAsia="ja-JP"/>
              </w:rPr>
            </w:pPr>
            <w:r w:rsidRPr="00D9592B">
              <w:rPr>
                <w:b w:val="0"/>
                <w:sz w:val="20"/>
                <w:szCs w:val="20"/>
                <w:lang w:val="fr-FR"/>
              </w:rPr>
              <w:lastRenderedPageBreak/>
              <w:t>Sécurité des Biens Numériques et de l'Information</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4C77178E" w14:textId="4945A14E"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fr-FR" w:eastAsia="ja-JP"/>
              </w:rPr>
            </w:pPr>
            <w:r w:rsidRPr="00D9592B">
              <w:rPr>
                <w:sz w:val="20"/>
                <w:szCs w:val="20"/>
                <w:lang w:val="fr-FR"/>
              </w:rPr>
              <w:t>Impact sur des informations autrement disponibles dans le domaine public, ou dont la perte ou la compromission présente des risques limités si elles sont compromises.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FCF70D0" w14:textId="0D255CB5"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fr-FR" w:eastAsia="ja-JP"/>
              </w:rPr>
            </w:pPr>
            <w:r w:rsidRPr="00D9592B">
              <w:rPr>
                <w:sz w:val="20"/>
                <w:szCs w:val="20"/>
                <w:lang w:val="fr-FR"/>
              </w:rPr>
              <w:t xml:space="preserve">Impact sur les informations destinées au seul personnel de </w:t>
            </w:r>
            <w:r w:rsidRPr="00D9592B">
              <w:rPr>
                <w:szCs w:val="22"/>
                <w:lang w:val="fr-FR"/>
              </w:rPr>
              <w:t>l'organisation</w:t>
            </w:r>
            <w:r w:rsidRPr="00D9592B">
              <w:rPr>
                <w:sz w:val="20"/>
                <w:szCs w:val="20"/>
                <w:lang w:val="fr-FR"/>
              </w:rPr>
              <w:t>, pouvant créer un désavantage opérationnel, de réputation ou commercial modeste et récupérable.</w:t>
            </w:r>
          </w:p>
        </w:tc>
        <w:tc>
          <w:tcPr>
            <w:tcW w:w="31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427A751" w14:textId="03F53D8F"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fr-FR" w:eastAsia="ja-JP"/>
              </w:rPr>
            </w:pPr>
            <w:r w:rsidRPr="00D9592B">
              <w:rPr>
                <w:sz w:val="20"/>
                <w:szCs w:val="20"/>
                <w:lang w:val="fr-FR"/>
              </w:rPr>
              <w:t xml:space="preserve">Impact sur les informations qui pourrait être préjudiciable à </w:t>
            </w:r>
            <w:r w:rsidRPr="00D9592B">
              <w:rPr>
                <w:szCs w:val="22"/>
                <w:lang w:val="fr-FR"/>
              </w:rPr>
              <w:t>l'organisation</w:t>
            </w:r>
            <w:r w:rsidRPr="00D9592B">
              <w:rPr>
                <w:sz w:val="20"/>
                <w:szCs w:val="20"/>
                <w:lang w:val="fr-FR"/>
              </w:rPr>
              <w:t xml:space="preserve"> et, potentiellement, plus généralement du point de vue des affaires ou de la réputation, bien que de nature récupérable.</w:t>
            </w:r>
          </w:p>
        </w:tc>
        <w:tc>
          <w:tcPr>
            <w:tcW w:w="243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04A9A68" w14:textId="3F28F8B3"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fr-FR" w:eastAsia="ja-JP"/>
              </w:rPr>
            </w:pPr>
            <w:r w:rsidRPr="00D9592B">
              <w:rPr>
                <w:sz w:val="20"/>
                <w:szCs w:val="20"/>
                <w:lang w:val="fr-FR"/>
              </w:rPr>
              <w:t xml:space="preserve">Impact sur des informations qui nuisent gravement à </w:t>
            </w:r>
            <w:r w:rsidRPr="00D9592B">
              <w:rPr>
                <w:szCs w:val="22"/>
                <w:lang w:val="fr-FR"/>
              </w:rPr>
              <w:t>l'organisation</w:t>
            </w:r>
            <w:r w:rsidRPr="00D9592B">
              <w:rPr>
                <w:sz w:val="20"/>
                <w:szCs w:val="20"/>
                <w:lang w:val="fr-FR"/>
              </w:rPr>
              <w:t xml:space="preserve"> ou affaiblissent son avantage concurrentiel, ou dont la perte pourrait entraîner de graves risques financiers, de réputation ou de litige.  </w:t>
            </w:r>
          </w:p>
        </w:tc>
        <w:tc>
          <w:tcPr>
            <w:tcW w:w="39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6912424C" w14:textId="5875D8C6"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val="fr-FR" w:eastAsia="ja-JP"/>
              </w:rPr>
            </w:pPr>
            <w:r w:rsidRPr="00D9592B">
              <w:rPr>
                <w:sz w:val="20"/>
                <w:szCs w:val="20"/>
                <w:lang w:val="fr-FR"/>
              </w:rPr>
              <w:t>Impacts importants sur les informations confidentielles, la propriété intellectuelle et les informations personnellement identifiables de l'organisation ou d'une autre partie prenante, avec des dommages sérieux et irréparables d'un point de vue juridique, de réputation, commercial ou financier.</w:t>
            </w:r>
          </w:p>
        </w:tc>
      </w:tr>
      <w:tr w:rsidR="00DA601A" w:rsidRPr="0036562B" w14:paraId="36F65CD6" w14:textId="77777777" w:rsidTr="0036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8FDAF6B" w14:textId="3D4CD90C" w:rsidR="008423BA" w:rsidRPr="00D9592B" w:rsidRDefault="008423BA" w:rsidP="008423BA">
            <w:pPr>
              <w:spacing w:before="40" w:after="40"/>
              <w:rPr>
                <w:rFonts w:cs="Arial"/>
                <w:b w:val="0"/>
                <w:sz w:val="20"/>
                <w:szCs w:val="20"/>
                <w:lang w:val="fr-FR"/>
              </w:rPr>
            </w:pPr>
            <w:r w:rsidRPr="00D9592B">
              <w:rPr>
                <w:b w:val="0"/>
                <w:sz w:val="20"/>
                <w:szCs w:val="20"/>
                <w:lang w:val="fr-FR"/>
              </w:rPr>
              <w:t>Entreprise</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73F6706" w14:textId="24898BF7"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lang w:val="fr-FR"/>
              </w:rPr>
            </w:pPr>
            <w:r w:rsidRPr="00D9592B">
              <w:rPr>
                <w:sz w:val="20"/>
                <w:szCs w:val="20"/>
                <w:lang w:val="fr-FR"/>
              </w:rPr>
              <w:t>Préjudice mineur pour la capacité à remporter ou à conserver des travaux au niveau de l'activité ou au niveau local, avec de petites amendes ou pénalités.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6603223" w14:textId="6F037660"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lang w:val="fr-FR"/>
              </w:rPr>
            </w:pPr>
            <w:r w:rsidRPr="00D9592B">
              <w:rPr>
                <w:sz w:val="20"/>
                <w:szCs w:val="20"/>
                <w:lang w:val="fr-FR"/>
              </w:rPr>
              <w:t>Préjudice notable sur la capacité à remporter ou à conserver des travaux au niveau de l'activité ou au niveau local, avec des amendes ou des pénalités de niveau moyen.</w:t>
            </w:r>
          </w:p>
        </w:tc>
        <w:tc>
          <w:tcPr>
            <w:tcW w:w="31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3704435" w14:textId="31898598"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lang w:val="fr-FR"/>
              </w:rPr>
            </w:pPr>
            <w:r w:rsidRPr="00D9592B">
              <w:rPr>
                <w:sz w:val="20"/>
                <w:szCs w:val="20"/>
                <w:lang w:val="fr-FR"/>
              </w:rPr>
              <w:t>Atteinte à la capacité de remporter ou de conserver des travaux au niveau de l'activité ou au niveau local, avec des amendes ou des pénalités importantes.</w:t>
            </w:r>
          </w:p>
        </w:tc>
        <w:tc>
          <w:tcPr>
            <w:tcW w:w="243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4F55069" w14:textId="3A6AE9EF"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lang w:val="fr-FR"/>
              </w:rPr>
            </w:pPr>
            <w:r w:rsidRPr="00D9592B">
              <w:rPr>
                <w:sz w:val="20"/>
                <w:szCs w:val="20"/>
                <w:lang w:val="fr-FR"/>
              </w:rPr>
              <w:t>Atteinte grave à la capacité de remporter ou de conserver des travaux au niveau fonctionnel ou géographique, avec des amendes ou des pénalités importantes.</w:t>
            </w:r>
          </w:p>
        </w:tc>
        <w:tc>
          <w:tcPr>
            <w:tcW w:w="39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21ABDF5" w14:textId="6595C908"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lang w:val="fr-FR"/>
              </w:rPr>
            </w:pPr>
            <w:r w:rsidRPr="00D9592B">
              <w:rPr>
                <w:sz w:val="20"/>
                <w:szCs w:val="20"/>
                <w:lang w:val="fr-FR"/>
              </w:rPr>
              <w:t>Dommage catastrophique de la capacité à gagner ou à conserver du travail au niveau de l'organisation, avec des amendes et des pénalités paralysantes.</w:t>
            </w:r>
          </w:p>
        </w:tc>
      </w:tr>
      <w:tr w:rsidR="00DA601A" w:rsidRPr="00D9592B" w14:paraId="16EED52A" w14:textId="77777777" w:rsidTr="0036562B">
        <w:tc>
          <w:tcPr>
            <w:cnfStyle w:val="001000000000" w:firstRow="0" w:lastRow="0" w:firstColumn="1" w:lastColumn="0" w:oddVBand="0" w:evenVBand="0" w:oddHBand="0" w:evenHBand="0" w:firstRowFirstColumn="0" w:firstRowLastColumn="0" w:lastRowFirstColumn="0" w:lastRowLastColumn="0"/>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45448BF" w14:textId="5D3AABDE" w:rsidR="008423BA" w:rsidRPr="00D9592B" w:rsidRDefault="008423BA" w:rsidP="008423BA">
            <w:pPr>
              <w:spacing w:before="40" w:after="40"/>
              <w:rPr>
                <w:rFonts w:cs="Arial"/>
                <w:b w:val="0"/>
                <w:sz w:val="20"/>
                <w:szCs w:val="20"/>
                <w:lang w:val="fr-FR"/>
              </w:rPr>
            </w:pPr>
            <w:r w:rsidRPr="00D9592B">
              <w:rPr>
                <w:b w:val="0"/>
                <w:sz w:val="20"/>
                <w:szCs w:val="20"/>
                <w:lang w:val="fr-FR"/>
              </w:rPr>
              <w:t>Opérations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50779A68" w14:textId="4E447CEB"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sz w:val="20"/>
                <w:szCs w:val="20"/>
                <w:lang w:val="fr-FR"/>
              </w:rPr>
              <w:t>Impact marginal – peut-être pas plus qu'une gêne – sur des aspects spécifiques et non critiques des opérations. L'impact est transitoire et entièrement récupérable dans les 24 heures.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76B6B83" w14:textId="4639F1A2"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sz w:val="20"/>
                <w:szCs w:val="20"/>
                <w:lang w:val="fr-FR"/>
              </w:rPr>
              <w:t xml:space="preserve">Impact limité sur des aspects spécifiques des opérations, entraînant une perturbation significative de l'activité, mais entièrement récupérable dans les 48 heures, et ne nécessitant que peu ou pas de ressources </w:t>
            </w:r>
            <w:r w:rsidRPr="00D9592B">
              <w:rPr>
                <w:sz w:val="20"/>
                <w:szCs w:val="20"/>
                <w:lang w:val="fr-FR"/>
              </w:rPr>
              <w:lastRenderedPageBreak/>
              <w:t xml:space="preserve">supplémentaires ou spécialisées. </w:t>
            </w:r>
          </w:p>
        </w:tc>
        <w:tc>
          <w:tcPr>
            <w:tcW w:w="31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A5EE5F1" w14:textId="77777777"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rFonts w:cs="Arial"/>
                <w:sz w:val="20"/>
                <w:szCs w:val="20"/>
                <w:lang w:val="fr-FR"/>
              </w:rPr>
              <w:lastRenderedPageBreak/>
              <w:t>Impact modéré qui perturbe les aspects critiques des opérations.</w:t>
            </w:r>
          </w:p>
          <w:p w14:paraId="4D262F48" w14:textId="15A80939"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rFonts w:cs="Arial"/>
                <w:sz w:val="20"/>
                <w:szCs w:val="20"/>
                <w:lang w:val="fr-FR"/>
              </w:rPr>
              <w:t>L'impact est récupérable dans les 72 heures, mais peut nécessiter des ressources supplémentaires ou spécialisées pour une récupération complète.</w:t>
            </w:r>
          </w:p>
        </w:tc>
        <w:tc>
          <w:tcPr>
            <w:tcW w:w="243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6434A770" w14:textId="77777777"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rFonts w:cs="Arial"/>
                <w:sz w:val="20"/>
                <w:szCs w:val="20"/>
                <w:lang w:val="fr-FR"/>
              </w:rPr>
              <w:t>Impact important sur les aspects critiques des opérations.</w:t>
            </w:r>
          </w:p>
          <w:p w14:paraId="49950737" w14:textId="530859AA"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rFonts w:cs="Arial"/>
                <w:sz w:val="20"/>
                <w:szCs w:val="20"/>
                <w:lang w:val="fr-FR"/>
              </w:rPr>
              <w:t xml:space="preserve">La continuité des opérations est perturbée pendant une semaine au maximum, et un rétablissement complet est possible, mais sur une période prolongée (1 à 3 mois) et nécessitant des ressources </w:t>
            </w:r>
            <w:r w:rsidRPr="00D9592B">
              <w:rPr>
                <w:rFonts w:cs="Arial"/>
                <w:sz w:val="20"/>
                <w:szCs w:val="20"/>
                <w:lang w:val="fr-FR"/>
              </w:rPr>
              <w:lastRenderedPageBreak/>
              <w:t>supplémentaires ou spécialisées.</w:t>
            </w:r>
          </w:p>
        </w:tc>
        <w:tc>
          <w:tcPr>
            <w:tcW w:w="39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54298DA" w14:textId="55BACAA9" w:rsidR="008423BA" w:rsidRPr="00D9592B" w:rsidRDefault="008423BA" w:rsidP="008423BA">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lang w:val="fr-FR"/>
              </w:rPr>
            </w:pPr>
            <w:r w:rsidRPr="00D9592B">
              <w:rPr>
                <w:sz w:val="20"/>
                <w:szCs w:val="20"/>
                <w:lang w:val="fr-FR"/>
              </w:rPr>
              <w:lastRenderedPageBreak/>
              <w:t>Impact catastrophique sur l'ensemble des opérations. La continuité des opérations est perturbée au point qu'un rétablissement complet peut être impossible ou nécessiter des ressources supplémentaires ou spécialisées importantes, et ce uniquement sur une longue période (&gt;3 mois).</w:t>
            </w:r>
          </w:p>
        </w:tc>
      </w:tr>
      <w:tr w:rsidR="00DA601A" w:rsidRPr="00D9592B" w14:paraId="4227B78A" w14:textId="77777777" w:rsidTr="0036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3746A5F" w14:textId="6C41CEF7" w:rsidR="008423BA" w:rsidRPr="00D9592B" w:rsidRDefault="008423BA" w:rsidP="008423BA">
            <w:pPr>
              <w:spacing w:before="40" w:after="40"/>
              <w:rPr>
                <w:rFonts w:cs="Arial"/>
                <w:b w:val="0"/>
                <w:sz w:val="20"/>
                <w:szCs w:val="20"/>
                <w:lang w:val="fr-FR"/>
              </w:rPr>
            </w:pPr>
            <w:r w:rsidRPr="00D9592B">
              <w:rPr>
                <w:b w:val="0"/>
                <w:sz w:val="20"/>
                <w:szCs w:val="20"/>
                <w:lang w:val="fr-FR"/>
              </w:rPr>
              <w:t>Réputation et Responsabilité</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0421AE9C" w14:textId="236B68EC"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lang w:val="fr-FR"/>
              </w:rPr>
            </w:pPr>
            <w:r w:rsidRPr="00D9592B">
              <w:rPr>
                <w:sz w:val="20"/>
                <w:szCs w:val="20"/>
                <w:lang w:val="fr-FR"/>
              </w:rPr>
              <w:t>Impact sur la réputation d'une activité ou d'une perspective géographique limitée. Exposition publique dans les médias locaux ou par le bouche à oreille.</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B343FF6" w14:textId="34D7A513"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lang w:val="fr-FR"/>
              </w:rPr>
            </w:pPr>
            <w:r w:rsidRPr="00D9592B">
              <w:rPr>
                <w:sz w:val="20"/>
                <w:szCs w:val="20"/>
                <w:lang w:val="fr-FR"/>
              </w:rPr>
              <w:t>Impact transitoire sur la réputation d'une activité ou d'un lieu. Couverture médiatique locale substantielle (négative).</w:t>
            </w:r>
          </w:p>
        </w:tc>
        <w:tc>
          <w:tcPr>
            <w:tcW w:w="31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3E867711" w14:textId="73F909A0"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lang w:val="fr-FR"/>
              </w:rPr>
            </w:pPr>
            <w:r w:rsidRPr="00D9592B">
              <w:rPr>
                <w:rFonts w:cs="Arial"/>
                <w:sz w:val="20"/>
                <w:szCs w:val="20"/>
                <w:lang w:val="fr-FR"/>
              </w:rPr>
              <w:t>Récupérable, mais impact sérieux à court terme sur la réputation de l'activité ou du site. Quelques reportages négatifs dans les médias nationaux.</w:t>
            </w:r>
          </w:p>
        </w:tc>
        <w:tc>
          <w:tcPr>
            <w:tcW w:w="243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7929194" w14:textId="668F294C"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lang w:val="fr-FR"/>
              </w:rPr>
            </w:pPr>
            <w:r w:rsidRPr="00D9592B">
              <w:rPr>
                <w:rFonts w:cs="Arial"/>
                <w:sz w:val="20"/>
                <w:szCs w:val="20"/>
                <w:lang w:val="fr-FR"/>
              </w:rPr>
              <w:t>Impact à long terme sur la réputation de l'activité ou de la zone géographique d'opération, ainsi qu'un impact au niveau de l'organisation. Couverture médiatique nationale et internationale négative.</w:t>
            </w:r>
          </w:p>
        </w:tc>
        <w:tc>
          <w:tcPr>
            <w:tcW w:w="39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CE7C2C4" w14:textId="0EB4CAC0" w:rsidR="008423BA" w:rsidRPr="00D9592B" w:rsidRDefault="008423BA" w:rsidP="008423BA">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lang w:val="fr-FR"/>
              </w:rPr>
            </w:pPr>
            <w:r w:rsidRPr="00D9592B">
              <w:rPr>
                <w:sz w:val="20"/>
                <w:szCs w:val="20"/>
                <w:lang w:val="fr-FR"/>
              </w:rPr>
              <w:t xml:space="preserve">Impact sévère et durable sur la réputation au niveau de l'organisation et, potentiellement, dommageable à terme pour l'activité ou la zone géographique d'exploitation. Couverture persistante, continue et négative dans les médias internationaux. </w:t>
            </w:r>
          </w:p>
        </w:tc>
      </w:tr>
    </w:tbl>
    <w:p w14:paraId="08B8F6E9" w14:textId="66EF22A3" w:rsidR="00AD46AE" w:rsidRPr="00D9592B" w:rsidRDefault="00AD46AE" w:rsidP="00AD46AE">
      <w:pPr>
        <w:tabs>
          <w:tab w:val="left" w:pos="1589"/>
        </w:tabs>
        <w:rPr>
          <w:rFonts w:cs="Arial"/>
          <w:sz w:val="28"/>
          <w:lang w:val="fr-FR"/>
        </w:rPr>
        <w:sectPr w:rsidR="00AD46AE" w:rsidRPr="00D9592B" w:rsidSect="00C456EE">
          <w:pgSz w:w="16838" w:h="11906" w:orient="landscape"/>
          <w:pgMar w:top="1021" w:right="1021" w:bottom="1021" w:left="1021" w:header="709" w:footer="709" w:gutter="0"/>
          <w:cols w:space="720"/>
          <w:docGrid w:linePitch="299"/>
        </w:sectPr>
      </w:pPr>
    </w:p>
    <w:p w14:paraId="3AE510F3" w14:textId="596475F5" w:rsidR="00490EAD" w:rsidRPr="00D9592B" w:rsidRDefault="00287DEC" w:rsidP="00490EAD">
      <w:pPr>
        <w:pStyle w:val="Heading3"/>
        <w:rPr>
          <w:lang w:val="fr-FR"/>
        </w:rPr>
      </w:pPr>
      <w:r w:rsidRPr="00D9592B">
        <w:rPr>
          <w:lang w:val="fr-FR"/>
        </w:rPr>
        <w:lastRenderedPageBreak/>
        <w:t>Descripteurs de Probabilité</w:t>
      </w:r>
    </w:p>
    <w:p w14:paraId="00C81EFC" w14:textId="0317D646" w:rsidR="00490EAD" w:rsidRPr="00D9592B" w:rsidRDefault="00287DEC" w:rsidP="00490EAD">
      <w:pPr>
        <w:rPr>
          <w:lang w:val="fr-FR"/>
        </w:rPr>
      </w:pPr>
      <w:r w:rsidRPr="00D9592B">
        <w:rPr>
          <w:lang w:val="fr-FR"/>
        </w:rPr>
        <w:t>Les termes suivants sont utilisés par l'équipe de direction pour discuter des risques en termes de probabilité et d'impact, étant entendu que la fréquence sera influencée par la nature de la menace.</w:t>
      </w:r>
    </w:p>
    <w:tbl>
      <w:tblPr>
        <w:tblStyle w:val="GridTable4-Accent21"/>
        <w:tblW w:w="13135" w:type="dxa"/>
        <w:tbl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insideH w:val="dashSmallGap" w:sz="4" w:space="0" w:color="D9D9D9" w:themeColor="background1" w:themeShade="D9"/>
          <w:insideV w:val="dashSmallGap" w:sz="4" w:space="0" w:color="D9D9D9" w:themeColor="background1" w:themeShade="D9"/>
        </w:tblBorders>
        <w:tblLook w:val="04A0" w:firstRow="1" w:lastRow="0" w:firstColumn="1" w:lastColumn="0" w:noHBand="0" w:noVBand="1"/>
      </w:tblPr>
      <w:tblGrid>
        <w:gridCol w:w="2695"/>
        <w:gridCol w:w="1350"/>
        <w:gridCol w:w="4770"/>
        <w:gridCol w:w="4320"/>
      </w:tblGrid>
      <w:tr w:rsidR="001F47AD" w:rsidRPr="00D9592B" w14:paraId="70E6705D" w14:textId="77777777" w:rsidTr="00AD4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185961D2" w14:textId="4933BBC6" w:rsidR="00490EAD" w:rsidRPr="00D9592B" w:rsidRDefault="0007443E" w:rsidP="00C456EE">
            <w:pPr>
              <w:keepNext/>
              <w:spacing w:before="60" w:after="60"/>
              <w:rPr>
                <w:rFonts w:cs="Arial"/>
                <w:b w:val="0"/>
                <w:szCs w:val="20"/>
                <w:lang w:val="fr-FR"/>
              </w:rPr>
            </w:pPr>
            <w:r w:rsidRPr="00D9592B">
              <w:rPr>
                <w:rFonts w:cs="Arial"/>
                <w:b w:val="0"/>
                <w:szCs w:val="20"/>
                <w:lang w:val="fr-FR"/>
              </w:rPr>
              <w:t>Probabilité</w:t>
            </w:r>
          </w:p>
        </w:tc>
        <w:tc>
          <w:tcPr>
            <w:tcW w:w="13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380A7894" w14:textId="77777777" w:rsidR="00490EAD" w:rsidRPr="00D9592B" w:rsidRDefault="00490EAD" w:rsidP="00C456EE">
            <w:pPr>
              <w:keepNext/>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Cs w:val="20"/>
                <w:lang w:val="fr-FR"/>
              </w:rPr>
            </w:pPr>
            <w:r w:rsidRPr="00D9592B">
              <w:rPr>
                <w:rFonts w:cs="Arial"/>
                <w:b w:val="0"/>
                <w:szCs w:val="20"/>
                <w:lang w:val="fr-FR"/>
              </w:rPr>
              <w:t>Score</w:t>
            </w:r>
          </w:p>
        </w:tc>
        <w:tc>
          <w:tcPr>
            <w:tcW w:w="47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04C08918" w14:textId="77777777" w:rsidR="00490EAD" w:rsidRPr="00D9592B" w:rsidRDefault="00490EAD" w:rsidP="00C456EE">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szCs w:val="20"/>
                <w:lang w:val="fr-FR"/>
              </w:rPr>
            </w:pPr>
            <w:r w:rsidRPr="00D9592B">
              <w:rPr>
                <w:rFonts w:cs="Arial"/>
                <w:b w:val="0"/>
                <w:szCs w:val="20"/>
                <w:lang w:val="fr-FR"/>
              </w:rPr>
              <w:t>Description</w:t>
            </w:r>
          </w:p>
        </w:tc>
        <w:tc>
          <w:tcPr>
            <w:tcW w:w="432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695805E1" w14:textId="337BEDE7" w:rsidR="00490EAD" w:rsidRPr="00D9592B" w:rsidRDefault="0007443E" w:rsidP="00C456EE">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szCs w:val="20"/>
                <w:lang w:val="fr-FR"/>
              </w:rPr>
            </w:pPr>
            <w:r w:rsidRPr="00D9592B">
              <w:rPr>
                <w:rFonts w:cs="Arial"/>
                <w:b w:val="0"/>
                <w:szCs w:val="20"/>
                <w:lang w:val="fr-FR"/>
              </w:rPr>
              <w:t>Fréquence</w:t>
            </w:r>
          </w:p>
        </w:tc>
      </w:tr>
      <w:tr w:rsidR="00637CFC" w:rsidRPr="0036562B" w14:paraId="37BA9F36" w14:textId="77777777" w:rsidTr="00637CFC">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537181A4" w14:textId="077ABAB2" w:rsidR="00637CFC" w:rsidRPr="00D9592B" w:rsidRDefault="00637CFC" w:rsidP="00637CFC">
            <w:pPr>
              <w:spacing w:before="60" w:after="60"/>
              <w:rPr>
                <w:rFonts w:cs="Arial"/>
                <w:b w:val="0"/>
                <w:szCs w:val="20"/>
                <w:lang w:val="fr-FR"/>
              </w:rPr>
            </w:pPr>
            <w:r w:rsidRPr="00D9592B">
              <w:rPr>
                <w:b w:val="0"/>
                <w:lang w:val="fr-FR"/>
              </w:rPr>
              <w:t>Presque certain (Extrême)</w:t>
            </w:r>
          </w:p>
        </w:tc>
        <w:tc>
          <w:tcPr>
            <w:tcW w:w="135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4487531C" w14:textId="77777777" w:rsidR="00637CFC" w:rsidRPr="00D9592B" w:rsidRDefault="00637CFC" w:rsidP="00637CFC">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lang w:val="fr-FR"/>
              </w:rPr>
            </w:pPr>
            <w:r w:rsidRPr="00D9592B">
              <w:rPr>
                <w:rFonts w:cs="Arial"/>
                <w:color w:val="000000" w:themeColor="text1"/>
                <w:szCs w:val="20"/>
                <w:lang w:val="fr-FR"/>
              </w:rPr>
              <w:t>5</w:t>
            </w:r>
          </w:p>
        </w:tc>
        <w:tc>
          <w:tcPr>
            <w:tcW w:w="477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68C2D8B" w14:textId="560F5730" w:rsidR="00637CFC" w:rsidRPr="00D9592B" w:rsidRDefault="00637CFC" w:rsidP="00637CFC">
            <w:pPr>
              <w:spacing w:before="60" w:after="60"/>
              <w:cnfStyle w:val="000000100000" w:firstRow="0" w:lastRow="0" w:firstColumn="0" w:lastColumn="0" w:oddVBand="0" w:evenVBand="0" w:oddHBand="1" w:evenHBand="0" w:firstRowFirstColumn="0" w:firstRowLastColumn="0" w:lastRowFirstColumn="0" w:lastRowLastColumn="0"/>
              <w:rPr>
                <w:rFonts w:cs="Arial"/>
                <w:szCs w:val="20"/>
                <w:lang w:val="fr-FR"/>
              </w:rPr>
            </w:pPr>
            <w:r w:rsidRPr="00D9592B">
              <w:rPr>
                <w:lang w:val="fr-FR"/>
              </w:rPr>
              <w:t xml:space="preserve">Événement répétitif </w:t>
            </w:r>
          </w:p>
        </w:tc>
        <w:tc>
          <w:tcPr>
            <w:tcW w:w="432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ABBF534" w14:textId="7B5AF1E7" w:rsidR="00637CFC" w:rsidRPr="00D9592B" w:rsidRDefault="00637CFC" w:rsidP="00637CFC">
            <w:pPr>
              <w:spacing w:before="60" w:after="60"/>
              <w:cnfStyle w:val="000000100000" w:firstRow="0" w:lastRow="0" w:firstColumn="0" w:lastColumn="0" w:oddVBand="0" w:evenVBand="0" w:oddHBand="1" w:evenHBand="0" w:firstRowFirstColumn="0" w:firstRowLastColumn="0" w:lastRowFirstColumn="0" w:lastRowLastColumn="0"/>
              <w:rPr>
                <w:rFonts w:cs="Arial"/>
                <w:szCs w:val="20"/>
                <w:lang w:val="fr-FR"/>
              </w:rPr>
            </w:pPr>
            <w:r w:rsidRPr="00D9592B">
              <w:rPr>
                <w:lang w:val="fr-FR"/>
              </w:rPr>
              <w:t>Susceptible de se produire une fois dans la semaine</w:t>
            </w:r>
          </w:p>
        </w:tc>
      </w:tr>
      <w:tr w:rsidR="00637CFC" w:rsidRPr="0036562B" w14:paraId="0C35FA45" w14:textId="77777777" w:rsidTr="00637CFC">
        <w:trPr>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D7AB3DC" w14:textId="116DBF55" w:rsidR="00637CFC" w:rsidRPr="00D9592B" w:rsidRDefault="00637CFC" w:rsidP="00637CFC">
            <w:pPr>
              <w:spacing w:before="60" w:after="60"/>
              <w:rPr>
                <w:rFonts w:cs="Arial"/>
                <w:b w:val="0"/>
                <w:szCs w:val="20"/>
                <w:lang w:val="fr-FR"/>
              </w:rPr>
            </w:pPr>
            <w:r w:rsidRPr="00D9592B">
              <w:rPr>
                <w:b w:val="0"/>
                <w:lang w:val="fr-FR"/>
              </w:rPr>
              <w:t>Probable (Elevé)</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3752BF36" w14:textId="77777777" w:rsidR="00637CFC" w:rsidRPr="00D9592B" w:rsidRDefault="00637CFC" w:rsidP="00637CFC">
            <w:pPr>
              <w:spacing w:before="60" w:after="60"/>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0"/>
                <w:lang w:val="fr-FR"/>
              </w:rPr>
            </w:pPr>
            <w:r w:rsidRPr="00D9592B">
              <w:rPr>
                <w:rFonts w:cs="Arial"/>
                <w:color w:val="000000" w:themeColor="text1"/>
                <w:szCs w:val="20"/>
                <w:lang w:val="fr-FR"/>
              </w:rPr>
              <w:t>4</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7C7E4E9C" w14:textId="39BABE4B" w:rsidR="00637CFC" w:rsidRPr="00D9592B" w:rsidRDefault="00637CFC" w:rsidP="00637CFC">
            <w:pPr>
              <w:spacing w:before="60" w:after="60"/>
              <w:cnfStyle w:val="000000000000" w:firstRow="0" w:lastRow="0" w:firstColumn="0" w:lastColumn="0" w:oddVBand="0" w:evenVBand="0" w:oddHBand="0" w:evenHBand="0" w:firstRowFirstColumn="0" w:firstRowLastColumn="0" w:lastRowFirstColumn="0" w:lastRowLastColumn="0"/>
              <w:rPr>
                <w:rFonts w:cs="Arial"/>
                <w:szCs w:val="20"/>
                <w:lang w:val="fr-FR"/>
              </w:rPr>
            </w:pPr>
            <w:r w:rsidRPr="00D9592B">
              <w:rPr>
                <w:lang w:val="fr-FR"/>
              </w:rPr>
              <w:t xml:space="preserve">Événement qui peut se produire fréquemment </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149AA844" w14:textId="5AA7701D" w:rsidR="00637CFC" w:rsidRPr="00D9592B" w:rsidRDefault="00637CFC" w:rsidP="00637CFC">
            <w:pPr>
              <w:spacing w:before="60" w:after="60"/>
              <w:cnfStyle w:val="000000000000" w:firstRow="0" w:lastRow="0" w:firstColumn="0" w:lastColumn="0" w:oddVBand="0" w:evenVBand="0" w:oddHBand="0" w:evenHBand="0" w:firstRowFirstColumn="0" w:firstRowLastColumn="0" w:lastRowFirstColumn="0" w:lastRowLastColumn="0"/>
              <w:rPr>
                <w:rFonts w:cs="Arial"/>
                <w:szCs w:val="20"/>
                <w:lang w:val="fr-FR"/>
              </w:rPr>
            </w:pPr>
            <w:r w:rsidRPr="00D9592B">
              <w:rPr>
                <w:lang w:val="fr-FR"/>
              </w:rPr>
              <w:t xml:space="preserve">Susceptible de se produire une fois par mois </w:t>
            </w:r>
          </w:p>
        </w:tc>
      </w:tr>
      <w:tr w:rsidR="00637CFC" w:rsidRPr="0036562B" w14:paraId="25168614" w14:textId="77777777" w:rsidTr="00637CFC">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0DCEDA13" w14:textId="6F098888" w:rsidR="00637CFC" w:rsidRPr="00D9592B" w:rsidRDefault="00637CFC" w:rsidP="00637CFC">
            <w:pPr>
              <w:spacing w:before="60" w:after="60"/>
              <w:rPr>
                <w:rFonts w:cs="Arial"/>
                <w:b w:val="0"/>
                <w:szCs w:val="20"/>
                <w:lang w:val="fr-FR"/>
              </w:rPr>
            </w:pPr>
            <w:r w:rsidRPr="00D9592B">
              <w:rPr>
                <w:b w:val="0"/>
                <w:lang w:val="fr-FR"/>
              </w:rPr>
              <w:t>Possible (Moyen)</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5390B66F" w14:textId="77777777" w:rsidR="00637CFC" w:rsidRPr="00D9592B" w:rsidRDefault="00637CFC" w:rsidP="00637CFC">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lang w:val="fr-FR"/>
              </w:rPr>
            </w:pPr>
            <w:r w:rsidRPr="00D9592B">
              <w:rPr>
                <w:rFonts w:cs="Arial"/>
                <w:color w:val="000000" w:themeColor="text1"/>
                <w:szCs w:val="20"/>
                <w:lang w:val="fr-FR"/>
              </w:rPr>
              <w:t>3</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71B3AE9E" w14:textId="78597B18" w:rsidR="00637CFC" w:rsidRPr="00D9592B" w:rsidRDefault="00637CFC" w:rsidP="00637CFC">
            <w:pPr>
              <w:spacing w:before="60" w:after="60"/>
              <w:cnfStyle w:val="000000100000" w:firstRow="0" w:lastRow="0" w:firstColumn="0" w:lastColumn="0" w:oddVBand="0" w:evenVBand="0" w:oddHBand="1" w:evenHBand="0" w:firstRowFirstColumn="0" w:firstRowLastColumn="0" w:lastRowFirstColumn="0" w:lastRowLastColumn="0"/>
              <w:rPr>
                <w:rFonts w:cs="Arial"/>
                <w:szCs w:val="20"/>
                <w:lang w:val="fr-FR"/>
              </w:rPr>
            </w:pPr>
            <w:r w:rsidRPr="00D9592B">
              <w:rPr>
                <w:lang w:val="fr-FR"/>
              </w:rPr>
              <w:t>Possible pendant la durée de vie de l'activité</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53ECBA0" w14:textId="59D34433" w:rsidR="00637CFC" w:rsidRPr="00D9592B" w:rsidRDefault="00637CFC" w:rsidP="00637CFC">
            <w:pPr>
              <w:spacing w:before="60" w:after="60"/>
              <w:cnfStyle w:val="000000100000" w:firstRow="0" w:lastRow="0" w:firstColumn="0" w:lastColumn="0" w:oddVBand="0" w:evenVBand="0" w:oddHBand="1" w:evenHBand="0" w:firstRowFirstColumn="0" w:firstRowLastColumn="0" w:lastRowFirstColumn="0" w:lastRowLastColumn="0"/>
              <w:rPr>
                <w:rFonts w:cs="Arial"/>
                <w:szCs w:val="20"/>
                <w:lang w:val="fr-FR"/>
              </w:rPr>
            </w:pPr>
            <w:r w:rsidRPr="00D9592B">
              <w:rPr>
                <w:lang w:val="fr-FR"/>
              </w:rPr>
              <w:t>Susceptible de se produire 2 à 3 fois dans l'année</w:t>
            </w:r>
          </w:p>
        </w:tc>
      </w:tr>
      <w:tr w:rsidR="00637CFC" w:rsidRPr="0036562B" w14:paraId="2BA2E929" w14:textId="77777777" w:rsidTr="00637CFC">
        <w:trPr>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6C2275A5" w14:textId="18637075" w:rsidR="00637CFC" w:rsidRPr="00D9592B" w:rsidRDefault="00637CFC" w:rsidP="00637CFC">
            <w:pPr>
              <w:spacing w:before="60" w:after="60"/>
              <w:rPr>
                <w:rFonts w:cs="Arial"/>
                <w:b w:val="0"/>
                <w:szCs w:val="20"/>
                <w:lang w:val="fr-FR"/>
              </w:rPr>
            </w:pPr>
            <w:r w:rsidRPr="00D9592B">
              <w:rPr>
                <w:b w:val="0"/>
                <w:lang w:val="fr-FR"/>
              </w:rPr>
              <w:t>Improbable (Faible)</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108269E" w14:textId="77777777" w:rsidR="00637CFC" w:rsidRPr="00D9592B" w:rsidRDefault="00637CFC" w:rsidP="00637CFC">
            <w:pPr>
              <w:spacing w:before="60" w:after="60"/>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0"/>
                <w:lang w:val="fr-FR"/>
              </w:rPr>
            </w:pPr>
            <w:r w:rsidRPr="00D9592B">
              <w:rPr>
                <w:rFonts w:cs="Arial"/>
                <w:color w:val="000000" w:themeColor="text1"/>
                <w:szCs w:val="20"/>
                <w:lang w:val="fr-FR"/>
              </w:rPr>
              <w:t>2</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30BE2FA0" w14:textId="399E7D12" w:rsidR="00637CFC" w:rsidRPr="00D9592B" w:rsidRDefault="00637CFC" w:rsidP="00637CFC">
            <w:pPr>
              <w:spacing w:before="60" w:after="60"/>
              <w:cnfStyle w:val="000000000000" w:firstRow="0" w:lastRow="0" w:firstColumn="0" w:lastColumn="0" w:oddVBand="0" w:evenVBand="0" w:oddHBand="0" w:evenHBand="0" w:firstRowFirstColumn="0" w:firstRowLastColumn="0" w:lastRowFirstColumn="0" w:lastRowLastColumn="0"/>
              <w:rPr>
                <w:rFonts w:cs="Arial"/>
                <w:szCs w:val="20"/>
                <w:lang w:val="fr-FR"/>
              </w:rPr>
            </w:pPr>
            <w:r w:rsidRPr="00D9592B">
              <w:rPr>
                <w:lang w:val="fr-FR"/>
              </w:rPr>
              <w:t xml:space="preserve">Peu probable pendant la durée de vie de l'activité </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B35D7C2" w14:textId="3A99B7B2" w:rsidR="00637CFC" w:rsidRPr="00D9592B" w:rsidRDefault="00637CFC" w:rsidP="00637CFC">
            <w:pPr>
              <w:spacing w:before="60" w:after="60"/>
              <w:cnfStyle w:val="000000000000" w:firstRow="0" w:lastRow="0" w:firstColumn="0" w:lastColumn="0" w:oddVBand="0" w:evenVBand="0" w:oddHBand="0" w:evenHBand="0" w:firstRowFirstColumn="0" w:firstRowLastColumn="0" w:lastRowFirstColumn="0" w:lastRowLastColumn="0"/>
              <w:rPr>
                <w:rFonts w:cs="Arial"/>
                <w:szCs w:val="20"/>
                <w:lang w:val="fr-FR"/>
              </w:rPr>
            </w:pPr>
            <w:r w:rsidRPr="00D9592B">
              <w:rPr>
                <w:lang w:val="fr-FR"/>
              </w:rPr>
              <w:t>Susceptible de se produire dans un délai de 5 ans</w:t>
            </w:r>
          </w:p>
        </w:tc>
      </w:tr>
      <w:tr w:rsidR="00637CFC" w:rsidRPr="00D9592B" w14:paraId="31EF0544" w14:textId="77777777" w:rsidTr="00637CFC">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23D78427" w14:textId="122E684C" w:rsidR="00637CFC" w:rsidRPr="00D9592B" w:rsidRDefault="00637CFC" w:rsidP="00637CFC">
            <w:pPr>
              <w:spacing w:before="60" w:after="60"/>
              <w:rPr>
                <w:rFonts w:cs="Arial"/>
                <w:b w:val="0"/>
                <w:szCs w:val="20"/>
                <w:lang w:val="fr-FR"/>
              </w:rPr>
            </w:pPr>
            <w:r w:rsidRPr="00D9592B">
              <w:rPr>
                <w:b w:val="0"/>
                <w:lang w:val="fr-FR"/>
              </w:rPr>
              <w:t>Rare (Négligeable)</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DF59B7B" w14:textId="77777777" w:rsidR="00637CFC" w:rsidRPr="00D9592B" w:rsidRDefault="00637CFC" w:rsidP="00637CFC">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lang w:val="fr-FR"/>
              </w:rPr>
            </w:pPr>
            <w:r w:rsidRPr="00D9592B">
              <w:rPr>
                <w:rFonts w:cs="Arial"/>
                <w:color w:val="000000" w:themeColor="text1"/>
                <w:szCs w:val="20"/>
                <w:lang w:val="fr-FR"/>
              </w:rPr>
              <w:t>1</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725A8E91" w14:textId="3D57290C" w:rsidR="00637CFC" w:rsidRPr="00D9592B" w:rsidRDefault="00637CFC" w:rsidP="00637CFC">
            <w:pPr>
              <w:spacing w:before="60" w:after="60"/>
              <w:cnfStyle w:val="000000100000" w:firstRow="0" w:lastRow="0" w:firstColumn="0" w:lastColumn="0" w:oddVBand="0" w:evenVBand="0" w:oddHBand="1" w:evenHBand="0" w:firstRowFirstColumn="0" w:firstRowLastColumn="0" w:lastRowFirstColumn="0" w:lastRowLastColumn="0"/>
              <w:rPr>
                <w:rFonts w:cs="Arial"/>
                <w:szCs w:val="20"/>
                <w:lang w:val="fr-FR"/>
              </w:rPr>
            </w:pPr>
            <w:r w:rsidRPr="00D9592B">
              <w:rPr>
                <w:lang w:val="fr-FR"/>
              </w:rPr>
              <w:t>Très peu probable pendant la durée de vie de l'activité</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71C40CF" w14:textId="5FD4F065" w:rsidR="00637CFC" w:rsidRPr="00D9592B" w:rsidRDefault="00637CFC" w:rsidP="00637CFC">
            <w:pPr>
              <w:spacing w:before="60" w:after="60"/>
              <w:cnfStyle w:val="000000100000" w:firstRow="0" w:lastRow="0" w:firstColumn="0" w:lastColumn="0" w:oddVBand="0" w:evenVBand="0" w:oddHBand="1" w:evenHBand="0" w:firstRowFirstColumn="0" w:firstRowLastColumn="0" w:lastRowFirstColumn="0" w:lastRowLastColumn="0"/>
              <w:rPr>
                <w:rFonts w:cs="Arial"/>
                <w:szCs w:val="20"/>
                <w:lang w:val="fr-FR"/>
              </w:rPr>
            </w:pPr>
            <w:r w:rsidRPr="00D9592B">
              <w:rPr>
                <w:lang w:val="fr-FR"/>
              </w:rPr>
              <w:t>Événement supérieur à 5 ans</w:t>
            </w:r>
          </w:p>
        </w:tc>
      </w:tr>
    </w:tbl>
    <w:p w14:paraId="39A9C0CB" w14:textId="2BE7F27A" w:rsidR="00490EAD" w:rsidRPr="00D9592B" w:rsidRDefault="00445878" w:rsidP="00490EAD">
      <w:pPr>
        <w:rPr>
          <w:lang w:val="fr-FR"/>
        </w:rPr>
      </w:pPr>
      <w:r w:rsidRPr="00D9592B">
        <w:rPr>
          <w:lang w:val="fr-FR"/>
        </w:rPr>
        <w:t>En ce qui concerne les risques de sécurité, il est utile de considérer que la probabilité qu'une menace se manifeste est fonction des trois facteurs suivants :</w:t>
      </w:r>
    </w:p>
    <w:p w14:paraId="70218009" w14:textId="6270AA40" w:rsidR="006976DD" w:rsidRPr="00D9592B" w:rsidRDefault="006976DD" w:rsidP="006976DD">
      <w:pPr>
        <w:pStyle w:val="ListParagraph"/>
        <w:numPr>
          <w:ilvl w:val="0"/>
          <w:numId w:val="8"/>
        </w:numPr>
        <w:jc w:val="both"/>
        <w:rPr>
          <w:bCs/>
          <w:lang w:val="fr-FR"/>
        </w:rPr>
      </w:pPr>
      <w:r w:rsidRPr="00D9592B">
        <w:rPr>
          <w:b/>
          <w:bCs/>
          <w:lang w:val="fr-FR"/>
        </w:rPr>
        <w:t>L'intention :</w:t>
      </w:r>
      <w:r w:rsidRPr="00D9592B">
        <w:rPr>
          <w:bCs/>
          <w:lang w:val="fr-FR"/>
        </w:rPr>
        <w:t xml:space="preserve"> Une mesure de la détermination d'une partie hostile à réaliser un acte agressif.</w:t>
      </w:r>
    </w:p>
    <w:p w14:paraId="5039C34B" w14:textId="66603C28" w:rsidR="006976DD" w:rsidRPr="00D9592B" w:rsidRDefault="006976DD" w:rsidP="006976DD">
      <w:pPr>
        <w:pStyle w:val="ListParagraph"/>
        <w:numPr>
          <w:ilvl w:val="0"/>
          <w:numId w:val="8"/>
        </w:numPr>
        <w:jc w:val="both"/>
        <w:rPr>
          <w:bCs/>
          <w:lang w:val="fr-FR"/>
        </w:rPr>
      </w:pPr>
      <w:r w:rsidRPr="00D9592B">
        <w:rPr>
          <w:b/>
          <w:bCs/>
          <w:lang w:val="fr-FR"/>
        </w:rPr>
        <w:t>La capacité :</w:t>
      </w:r>
      <w:r w:rsidRPr="00D9592B">
        <w:rPr>
          <w:bCs/>
          <w:lang w:val="fr-FR"/>
        </w:rPr>
        <w:t xml:space="preserve"> La mesure dans laquelle une partie hostile possède les compétences, les connaissances et les ressources nécessaires pour réussir une tentative d'acte hostile.</w:t>
      </w:r>
    </w:p>
    <w:p w14:paraId="082844EE" w14:textId="55D7CD85" w:rsidR="00490EAD" w:rsidRPr="00D9592B" w:rsidRDefault="006976DD" w:rsidP="006976DD">
      <w:pPr>
        <w:pStyle w:val="ListParagraph"/>
        <w:numPr>
          <w:ilvl w:val="0"/>
          <w:numId w:val="8"/>
        </w:numPr>
        <w:spacing w:before="120" w:after="120" w:line="240" w:lineRule="auto"/>
        <w:jc w:val="both"/>
        <w:rPr>
          <w:rFonts w:cs="Arial"/>
          <w:bCs/>
          <w:lang w:val="fr-FR"/>
        </w:rPr>
      </w:pPr>
      <w:r w:rsidRPr="00D9592B">
        <w:rPr>
          <w:b/>
          <w:bCs/>
          <w:lang w:val="fr-FR"/>
        </w:rPr>
        <w:t>L'opportunité :</w:t>
      </w:r>
      <w:r w:rsidRPr="00D9592B">
        <w:rPr>
          <w:bCs/>
          <w:lang w:val="fr-FR"/>
        </w:rPr>
        <w:t xml:space="preserve"> Une combinaison de l'accès qu'une partie hostile pourrait avoir et de la vulnérabilité de l'environnement dans lequel se trouve la cible d'un tel acte</w:t>
      </w:r>
      <w:r w:rsidR="00490EAD" w:rsidRPr="00D9592B">
        <w:rPr>
          <w:lang w:val="fr-FR"/>
        </w:rPr>
        <w:t>.</w:t>
      </w:r>
    </w:p>
    <w:p w14:paraId="71DCA15D" w14:textId="77777777" w:rsidR="00254E4B" w:rsidRPr="00D9592B" w:rsidRDefault="00254E4B" w:rsidP="00254E4B">
      <w:pPr>
        <w:rPr>
          <w:rFonts w:cs="Arial"/>
          <w:bCs/>
          <w:lang w:val="fr-FR"/>
        </w:rPr>
      </w:pPr>
      <w:r w:rsidRPr="00D9592B">
        <w:rPr>
          <w:rFonts w:cs="Arial"/>
          <w:bCs/>
          <w:lang w:val="fr-FR"/>
        </w:rPr>
        <w:t xml:space="preserve">La fonction de cette étape du processus est de transformer ce qui pourrait être une compréhension théorique ou conceptuelle du risque en quelque chose qui informera la réponse de l'organisation. En tant que telles, les évaluations de la probabilité et de l'impact sont utilisées pour générer une évaluation globale du risque par rapport à chaque menace et aux risques associés. Les évaluations de la probabilité et de l'impact sont combinées, générant ainsi une </w:t>
      </w:r>
      <w:r w:rsidRPr="00D9592B">
        <w:rPr>
          <w:rFonts w:cs="Arial"/>
          <w:b/>
          <w:bCs/>
          <w:lang w:val="fr-FR"/>
        </w:rPr>
        <w:t>Cote de Risque</w:t>
      </w:r>
      <w:r w:rsidRPr="00D9592B">
        <w:rPr>
          <w:rFonts w:cs="Arial"/>
          <w:bCs/>
          <w:lang w:val="fr-FR"/>
        </w:rPr>
        <w:t xml:space="preserve"> globale. </w:t>
      </w:r>
    </w:p>
    <w:p w14:paraId="0BE92173" w14:textId="38277202" w:rsidR="00490EAD" w:rsidRPr="00D9592B" w:rsidRDefault="00254E4B" w:rsidP="00254E4B">
      <w:pPr>
        <w:rPr>
          <w:rFonts w:cs="Arial"/>
          <w:bCs/>
          <w:lang w:val="fr-FR"/>
        </w:rPr>
      </w:pPr>
      <w:r w:rsidRPr="00D9592B">
        <w:rPr>
          <w:rFonts w:cs="Arial"/>
          <w:bCs/>
          <w:lang w:val="fr-FR"/>
        </w:rPr>
        <w:t>Les Cotes de Risque vont de 1 (négligeable et ne nécessitant aucune gestion active) à 25 (nécessitant une atténuation urgente et immédiate et une surveillance continue). La Cote de Risque est calculée en reportant les cotes de probabilité et de conséquence dans une matrice 5x5.</w:t>
      </w:r>
    </w:p>
    <w:tbl>
      <w:tblPr>
        <w:tblStyle w:val="GridTable4-Accent21"/>
        <w:tblW w:w="129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325"/>
        <w:gridCol w:w="1800"/>
        <w:gridCol w:w="1890"/>
        <w:gridCol w:w="1980"/>
        <w:gridCol w:w="1890"/>
        <w:gridCol w:w="2070"/>
      </w:tblGrid>
      <w:tr w:rsidR="00AD46AE" w:rsidRPr="00D9592B" w14:paraId="31E1A918" w14:textId="77777777" w:rsidTr="00AD4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vMerge w:val="restart"/>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7F1171AD" w14:textId="38C84E53" w:rsidR="00490EAD" w:rsidRPr="00D9592B" w:rsidRDefault="00490EAD" w:rsidP="00C456EE">
            <w:pPr>
              <w:spacing w:before="60" w:after="60"/>
              <w:rPr>
                <w:rFonts w:cs="Arial"/>
                <w:b w:val="0"/>
                <w:szCs w:val="22"/>
                <w:lang w:val="fr-FR"/>
              </w:rPr>
            </w:pPr>
            <w:r w:rsidRPr="00D9592B">
              <w:rPr>
                <w:rFonts w:cs="Arial"/>
                <w:b w:val="0"/>
                <w:szCs w:val="22"/>
                <w:lang w:val="fr-FR"/>
              </w:rPr>
              <w:lastRenderedPageBreak/>
              <w:t>Probabili</w:t>
            </w:r>
            <w:r w:rsidR="00C750E3" w:rsidRPr="00D9592B">
              <w:rPr>
                <w:rFonts w:cs="Arial"/>
                <w:b w:val="0"/>
                <w:szCs w:val="22"/>
                <w:lang w:val="fr-FR"/>
              </w:rPr>
              <w:t>té</w:t>
            </w:r>
          </w:p>
        </w:tc>
        <w:tc>
          <w:tcPr>
            <w:tcW w:w="9630" w:type="dxa"/>
            <w:gridSpan w:val="5"/>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hideMark/>
          </w:tcPr>
          <w:p w14:paraId="5B42EF42" w14:textId="77777777" w:rsidR="00490EAD" w:rsidRPr="00D9592B" w:rsidRDefault="00490EAD" w:rsidP="00C456E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Cs w:val="22"/>
                <w:lang w:val="fr-FR"/>
              </w:rPr>
            </w:pPr>
            <w:r w:rsidRPr="00D9592B">
              <w:rPr>
                <w:rFonts w:cs="Arial"/>
                <w:b w:val="0"/>
                <w:szCs w:val="22"/>
                <w:lang w:val="fr-FR"/>
              </w:rPr>
              <w:t>Impact</w:t>
            </w:r>
          </w:p>
        </w:tc>
      </w:tr>
      <w:tr w:rsidR="001F47AD" w:rsidRPr="00D9592B" w14:paraId="6E7868A2"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vMerge/>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vAlign w:val="center"/>
            <w:hideMark/>
          </w:tcPr>
          <w:p w14:paraId="3920C9B2" w14:textId="77777777" w:rsidR="00490EAD" w:rsidRPr="00D9592B" w:rsidRDefault="00490EAD" w:rsidP="00C456EE">
            <w:pPr>
              <w:spacing w:before="0" w:after="0"/>
              <w:rPr>
                <w:rFonts w:cs="Arial"/>
                <w:color w:val="FFFFFF" w:themeColor="background1"/>
                <w:szCs w:val="22"/>
                <w:lang w:val="fr-FR"/>
              </w:rPr>
            </w:pP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39E6928C" w14:textId="3411B344" w:rsidR="00490EAD" w:rsidRPr="00D9592B" w:rsidRDefault="00C750E3" w:rsidP="00C456E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lang w:val="fr-FR"/>
              </w:rPr>
            </w:pPr>
            <w:r w:rsidRPr="00D9592B">
              <w:rPr>
                <w:rFonts w:cs="Arial"/>
                <w:szCs w:val="22"/>
                <w:lang w:val="fr-FR"/>
              </w:rPr>
              <w:t>Négligea</w:t>
            </w:r>
            <w:r w:rsidR="00490EAD" w:rsidRPr="00D9592B">
              <w:rPr>
                <w:rFonts w:cs="Arial"/>
                <w:szCs w:val="22"/>
                <w:lang w:val="fr-FR"/>
              </w:rPr>
              <w:t>ble (1)</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D90D961" w14:textId="73F48DEB" w:rsidR="00490EAD" w:rsidRPr="00D9592B" w:rsidRDefault="00C750E3" w:rsidP="00C456E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lang w:val="fr-FR"/>
              </w:rPr>
            </w:pPr>
            <w:r w:rsidRPr="00D9592B">
              <w:rPr>
                <w:rFonts w:cs="Arial"/>
                <w:szCs w:val="22"/>
                <w:lang w:val="fr-FR"/>
              </w:rPr>
              <w:t>Faible</w:t>
            </w:r>
            <w:r w:rsidR="00490EAD" w:rsidRPr="00D9592B">
              <w:rPr>
                <w:rFonts w:cs="Arial"/>
                <w:szCs w:val="22"/>
                <w:lang w:val="fr-FR"/>
              </w:rPr>
              <w:t xml:space="preserve"> (2)</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18F033E2" w14:textId="36A85D82" w:rsidR="00490EAD" w:rsidRPr="00D9592B" w:rsidRDefault="00490EAD" w:rsidP="00C750E3">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lang w:val="fr-FR"/>
              </w:rPr>
            </w:pPr>
            <w:r w:rsidRPr="00D9592B">
              <w:rPr>
                <w:rFonts w:cs="Arial"/>
                <w:szCs w:val="22"/>
                <w:lang w:val="fr-FR"/>
              </w:rPr>
              <w:t>M</w:t>
            </w:r>
            <w:r w:rsidR="00C750E3" w:rsidRPr="00D9592B">
              <w:rPr>
                <w:rFonts w:cs="Arial"/>
                <w:szCs w:val="22"/>
                <w:lang w:val="fr-FR"/>
              </w:rPr>
              <w:t>oyen</w:t>
            </w:r>
            <w:r w:rsidRPr="00D9592B">
              <w:rPr>
                <w:rFonts w:cs="Arial"/>
                <w:szCs w:val="22"/>
                <w:lang w:val="fr-FR"/>
              </w:rPr>
              <w:t xml:space="preserve"> (3)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203302E" w14:textId="5FC9309E" w:rsidR="00490EAD" w:rsidRPr="00D9592B" w:rsidRDefault="00C750E3" w:rsidP="00C456E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lang w:val="fr-FR"/>
              </w:rPr>
            </w:pPr>
            <w:r w:rsidRPr="00D9592B">
              <w:rPr>
                <w:rFonts w:cs="Arial"/>
                <w:szCs w:val="22"/>
                <w:lang w:val="fr-FR"/>
              </w:rPr>
              <w:t>Elevé</w:t>
            </w:r>
            <w:r w:rsidR="00490EAD" w:rsidRPr="00D9592B">
              <w:rPr>
                <w:rFonts w:cs="Arial"/>
                <w:szCs w:val="22"/>
                <w:lang w:val="fr-FR"/>
              </w:rPr>
              <w:t xml:space="preserve"> (4)</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F5C2EB3" w14:textId="7449A89C" w:rsidR="00490EAD" w:rsidRPr="00D9592B" w:rsidRDefault="00490EAD" w:rsidP="00C750E3">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lang w:val="fr-FR"/>
              </w:rPr>
            </w:pPr>
            <w:r w:rsidRPr="00D9592B">
              <w:rPr>
                <w:rFonts w:cs="Arial"/>
                <w:szCs w:val="22"/>
                <w:lang w:val="fr-FR"/>
              </w:rPr>
              <w:t>Extr</w:t>
            </w:r>
            <w:r w:rsidR="00C750E3" w:rsidRPr="00D9592B">
              <w:rPr>
                <w:rFonts w:cs="Arial"/>
                <w:szCs w:val="22"/>
                <w:lang w:val="fr-FR"/>
              </w:rPr>
              <w:t>ê</w:t>
            </w:r>
            <w:r w:rsidRPr="00D9592B">
              <w:rPr>
                <w:rFonts w:cs="Arial"/>
                <w:szCs w:val="22"/>
                <w:lang w:val="fr-FR"/>
              </w:rPr>
              <w:t>me (5)</w:t>
            </w:r>
          </w:p>
        </w:tc>
      </w:tr>
      <w:tr w:rsidR="000953DF" w:rsidRPr="00D9592B" w14:paraId="57B67B7E"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1C53065D" w14:textId="3E27CCAE" w:rsidR="000953DF" w:rsidRPr="00D9592B" w:rsidRDefault="000953DF" w:rsidP="000953DF">
            <w:pPr>
              <w:spacing w:before="60" w:after="60"/>
              <w:rPr>
                <w:rFonts w:cs="Arial"/>
                <w:b w:val="0"/>
                <w:szCs w:val="22"/>
                <w:lang w:val="fr-FR"/>
              </w:rPr>
            </w:pPr>
            <w:r w:rsidRPr="00D9592B">
              <w:rPr>
                <w:b w:val="0"/>
                <w:lang w:val="fr-FR"/>
              </w:rPr>
              <w:t>Presque certain (Risque Extrême) (5)</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827ECD6"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lang w:val="fr-FR"/>
              </w:rPr>
            </w:pPr>
            <w:r w:rsidRPr="00D9592B">
              <w:rPr>
                <w:rFonts w:cs="Arial"/>
                <w:bCs/>
                <w:szCs w:val="22"/>
                <w:lang w:val="fr-FR"/>
              </w:rPr>
              <w:t>5</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6EB5996B"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lang w:val="fr-FR"/>
              </w:rPr>
            </w:pPr>
            <w:r w:rsidRPr="00D9592B">
              <w:rPr>
                <w:rFonts w:cs="Arial"/>
                <w:bCs/>
                <w:szCs w:val="22"/>
                <w:lang w:val="fr-FR"/>
              </w:rPr>
              <w:t>10</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47CB893E"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15</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665CF49A"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20</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hideMark/>
          </w:tcPr>
          <w:p w14:paraId="17209310"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25</w:t>
            </w:r>
          </w:p>
        </w:tc>
      </w:tr>
      <w:tr w:rsidR="000953DF" w:rsidRPr="00D9592B" w14:paraId="1C06C6B2"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0EAC70D6" w14:textId="23783B2C" w:rsidR="000953DF" w:rsidRPr="00D9592B" w:rsidRDefault="000953DF" w:rsidP="000953DF">
            <w:pPr>
              <w:spacing w:before="60" w:after="60"/>
              <w:rPr>
                <w:rFonts w:cs="Arial"/>
                <w:b w:val="0"/>
                <w:szCs w:val="22"/>
                <w:lang w:val="fr-FR"/>
              </w:rPr>
            </w:pPr>
            <w:r w:rsidRPr="00D9592B">
              <w:rPr>
                <w:b w:val="0"/>
                <w:lang w:val="fr-FR"/>
              </w:rPr>
              <w:t>Probable (Risque Elevé) (4)</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08716FFA" w14:textId="77777777" w:rsidR="000953DF" w:rsidRPr="00D9592B" w:rsidRDefault="000953DF" w:rsidP="000953DF">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4</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02E18013" w14:textId="77777777" w:rsidR="000953DF" w:rsidRPr="00D9592B" w:rsidRDefault="000953DF" w:rsidP="000953DF">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lang w:val="fr-FR"/>
              </w:rPr>
            </w:pPr>
            <w:r w:rsidRPr="00D9592B">
              <w:rPr>
                <w:rFonts w:cs="Arial"/>
                <w:bCs/>
                <w:szCs w:val="22"/>
                <w:lang w:val="fr-FR"/>
              </w:rPr>
              <w:t>8</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1FFAF980" w14:textId="77777777" w:rsidR="000953DF" w:rsidRPr="00D9592B" w:rsidRDefault="000953DF" w:rsidP="000953DF">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12</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7A425780" w14:textId="77777777" w:rsidR="000953DF" w:rsidRPr="00D9592B" w:rsidRDefault="000953DF" w:rsidP="000953DF">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16</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5E23BC97" w14:textId="77777777" w:rsidR="000953DF" w:rsidRPr="00D9592B" w:rsidRDefault="000953DF" w:rsidP="000953DF">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20</w:t>
            </w:r>
          </w:p>
        </w:tc>
      </w:tr>
      <w:tr w:rsidR="000953DF" w:rsidRPr="00D9592B" w14:paraId="18CF6803"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4B016C56" w14:textId="71350728" w:rsidR="000953DF" w:rsidRPr="00D9592B" w:rsidRDefault="000953DF" w:rsidP="000953DF">
            <w:pPr>
              <w:spacing w:before="60" w:after="60"/>
              <w:rPr>
                <w:rFonts w:cs="Arial"/>
                <w:b w:val="0"/>
                <w:szCs w:val="22"/>
                <w:lang w:val="fr-FR"/>
              </w:rPr>
            </w:pPr>
            <w:r w:rsidRPr="00D9592B">
              <w:rPr>
                <w:b w:val="0"/>
                <w:lang w:val="fr-FR"/>
              </w:rPr>
              <w:t>Possible (Risque Moyen) (3)</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0A5F8A3"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4A402D14"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lang w:val="fr-FR"/>
              </w:rPr>
            </w:pPr>
            <w:r w:rsidRPr="00D9592B">
              <w:rPr>
                <w:rFonts w:cs="Arial"/>
                <w:bCs/>
                <w:szCs w:val="22"/>
                <w:lang w:val="fr-FR"/>
              </w:rPr>
              <w:t>6</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1B0E2405"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lang w:val="fr-FR"/>
              </w:rPr>
            </w:pPr>
            <w:r w:rsidRPr="00D9592B">
              <w:rPr>
                <w:rFonts w:cs="Arial"/>
                <w:bCs/>
                <w:szCs w:val="22"/>
                <w:lang w:val="fr-FR"/>
              </w:rPr>
              <w:t>9</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08889FCC"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12</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7C670FA0"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15</w:t>
            </w:r>
          </w:p>
        </w:tc>
      </w:tr>
      <w:tr w:rsidR="000953DF" w:rsidRPr="00D9592B" w14:paraId="35CA940E"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67D5EA5E" w14:textId="01E4A1D4" w:rsidR="000953DF" w:rsidRPr="00D9592B" w:rsidRDefault="000953DF" w:rsidP="000953DF">
            <w:pPr>
              <w:spacing w:before="60" w:after="60"/>
              <w:rPr>
                <w:rFonts w:cs="Arial"/>
                <w:b w:val="0"/>
                <w:szCs w:val="22"/>
                <w:lang w:val="fr-FR"/>
              </w:rPr>
            </w:pPr>
            <w:r w:rsidRPr="00D9592B">
              <w:rPr>
                <w:b w:val="0"/>
                <w:lang w:val="fr-FR"/>
              </w:rPr>
              <w:t>Improbable (Risque Faible) (2)</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48D0998" w14:textId="77777777" w:rsidR="000953DF" w:rsidRPr="00D9592B" w:rsidRDefault="000953DF" w:rsidP="000953DF">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2</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01B5BFD9" w14:textId="77777777" w:rsidR="000953DF" w:rsidRPr="00D9592B" w:rsidRDefault="000953DF" w:rsidP="000953DF">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4</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48DA114" w14:textId="77777777" w:rsidR="000953DF" w:rsidRPr="00D9592B" w:rsidRDefault="000953DF" w:rsidP="000953DF">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lang w:val="fr-FR"/>
              </w:rPr>
            </w:pPr>
            <w:r w:rsidRPr="00D9592B">
              <w:rPr>
                <w:rFonts w:cs="Arial"/>
                <w:bCs/>
                <w:szCs w:val="22"/>
                <w:lang w:val="fr-FR"/>
              </w:rPr>
              <w:t>6</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8694D6B" w14:textId="77777777" w:rsidR="000953DF" w:rsidRPr="00D9592B" w:rsidRDefault="000953DF" w:rsidP="000953DF">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lang w:val="fr-FR"/>
              </w:rPr>
            </w:pPr>
            <w:r w:rsidRPr="00D9592B">
              <w:rPr>
                <w:rFonts w:cs="Arial"/>
                <w:bCs/>
                <w:szCs w:val="22"/>
                <w:lang w:val="fr-FR"/>
              </w:rPr>
              <w:t>8</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ACBC17C" w14:textId="77777777" w:rsidR="000953DF" w:rsidRPr="00D9592B" w:rsidRDefault="000953DF" w:rsidP="000953DF">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lang w:val="fr-FR"/>
              </w:rPr>
            </w:pPr>
            <w:r w:rsidRPr="00D9592B">
              <w:rPr>
                <w:rFonts w:cs="Arial"/>
                <w:bCs/>
                <w:szCs w:val="22"/>
                <w:lang w:val="fr-FR"/>
              </w:rPr>
              <w:t>10</w:t>
            </w:r>
          </w:p>
        </w:tc>
      </w:tr>
      <w:tr w:rsidR="000953DF" w:rsidRPr="00D9592B" w14:paraId="06E554CD"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379EA70A" w14:textId="78F2A5E7" w:rsidR="000953DF" w:rsidRPr="00D9592B" w:rsidRDefault="000953DF" w:rsidP="000953DF">
            <w:pPr>
              <w:spacing w:before="60" w:after="60"/>
              <w:rPr>
                <w:rFonts w:cs="Arial"/>
                <w:b w:val="0"/>
                <w:szCs w:val="22"/>
                <w:lang w:val="fr-FR"/>
              </w:rPr>
            </w:pPr>
            <w:r w:rsidRPr="00D9592B">
              <w:rPr>
                <w:b w:val="0"/>
                <w:lang w:val="fr-FR"/>
              </w:rPr>
              <w:t>Rare (Risque Négligeable) (1)</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5C7B0F2F"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1</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78027522"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2</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1548B3F"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736EA6F5"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lang w:val="fr-FR"/>
              </w:rPr>
            </w:pPr>
            <w:r w:rsidRPr="00D9592B">
              <w:rPr>
                <w:rFonts w:cs="Arial"/>
                <w:bCs/>
                <w:color w:val="FFFFFF" w:themeColor="background1"/>
                <w:szCs w:val="22"/>
                <w:lang w:val="fr-FR"/>
              </w:rPr>
              <w:t>4</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7707F23F" w14:textId="77777777" w:rsidR="000953DF" w:rsidRPr="00D9592B" w:rsidRDefault="000953DF" w:rsidP="000953DF">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lang w:val="fr-FR"/>
              </w:rPr>
            </w:pPr>
            <w:r w:rsidRPr="00D9592B">
              <w:rPr>
                <w:rFonts w:cs="Arial"/>
                <w:bCs/>
                <w:szCs w:val="22"/>
                <w:lang w:val="fr-FR"/>
              </w:rPr>
              <w:t>5</w:t>
            </w:r>
          </w:p>
        </w:tc>
      </w:tr>
    </w:tbl>
    <w:p w14:paraId="26F2DDF8" w14:textId="5BB95152" w:rsidR="00490EAD" w:rsidRPr="00D9592B" w:rsidRDefault="00CA4979" w:rsidP="00490EAD">
      <w:pPr>
        <w:rPr>
          <w:rFonts w:cs="Arial"/>
          <w:bCs/>
          <w:lang w:val="fr-FR"/>
        </w:rPr>
      </w:pPr>
      <w:r w:rsidRPr="00D9592B">
        <w:rPr>
          <w:rFonts w:cs="Arial"/>
          <w:bCs/>
          <w:lang w:val="fr-FR"/>
        </w:rPr>
        <w:t>Tout risque évalué à 12 ou plus nécessite automatiquement une gestion active et une surveillance continue de la part de l'équipe de direction :</w:t>
      </w:r>
    </w:p>
    <w:tbl>
      <w:tblPr>
        <w:tblStyle w:val="GridTable4-Accent21"/>
        <w:tblW w:w="129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271"/>
        <w:gridCol w:w="11684"/>
      </w:tblGrid>
      <w:tr w:rsidR="00490EAD" w:rsidRPr="00D9592B" w14:paraId="761F92AE" w14:textId="77777777" w:rsidTr="00A374D3">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271"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hideMark/>
          </w:tcPr>
          <w:p w14:paraId="4E3A2DFD" w14:textId="1CA15C37" w:rsidR="00490EAD" w:rsidRPr="00D9592B" w:rsidRDefault="007A3775" w:rsidP="00E253C5">
            <w:pPr>
              <w:jc w:val="center"/>
              <w:rPr>
                <w:rFonts w:cs="Arial"/>
                <w:b w:val="0"/>
                <w:bCs w:val="0"/>
                <w:szCs w:val="18"/>
                <w:lang w:val="fr-FR"/>
              </w:rPr>
            </w:pPr>
            <w:r w:rsidRPr="00D9592B">
              <w:rPr>
                <w:rFonts w:cs="Arial"/>
                <w:b w:val="0"/>
                <w:szCs w:val="18"/>
                <w:lang w:val="fr-FR"/>
              </w:rPr>
              <w:t>Cotes</w:t>
            </w:r>
            <w:r w:rsidR="00552675" w:rsidRPr="00D9592B">
              <w:rPr>
                <w:rFonts w:cs="Arial"/>
                <w:b w:val="0"/>
                <w:szCs w:val="18"/>
                <w:lang w:val="fr-FR"/>
              </w:rPr>
              <w:t xml:space="preserve"> d</w:t>
            </w:r>
            <w:r w:rsidR="00E253C5" w:rsidRPr="00D9592B">
              <w:rPr>
                <w:rFonts w:cs="Arial"/>
                <w:b w:val="0"/>
                <w:szCs w:val="18"/>
                <w:lang w:val="fr-FR"/>
              </w:rPr>
              <w:t>e</w:t>
            </w:r>
            <w:r w:rsidR="00552675" w:rsidRPr="00D9592B">
              <w:rPr>
                <w:rFonts w:cs="Arial"/>
                <w:b w:val="0"/>
                <w:szCs w:val="18"/>
                <w:lang w:val="fr-FR"/>
              </w:rPr>
              <w:t xml:space="preserve"> Risque</w:t>
            </w:r>
          </w:p>
        </w:tc>
        <w:tc>
          <w:tcPr>
            <w:tcW w:w="11684"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290313E9" w14:textId="07EBC60C" w:rsidR="00490EAD" w:rsidRPr="00D9592B" w:rsidRDefault="000953DF" w:rsidP="00A374D3">
            <w:pPr>
              <w:jc w:val="center"/>
              <w:cnfStyle w:val="100000000000" w:firstRow="1" w:lastRow="0" w:firstColumn="0" w:lastColumn="0" w:oddVBand="0" w:evenVBand="0" w:oddHBand="0" w:evenHBand="0" w:firstRowFirstColumn="0" w:firstRowLastColumn="0" w:lastRowFirstColumn="0" w:lastRowLastColumn="0"/>
              <w:rPr>
                <w:rFonts w:cs="Arial"/>
                <w:b w:val="0"/>
                <w:bCs w:val="0"/>
                <w:szCs w:val="18"/>
                <w:lang w:val="fr-FR"/>
              </w:rPr>
            </w:pPr>
            <w:r w:rsidRPr="00D9592B">
              <w:rPr>
                <w:rFonts w:cs="Arial"/>
                <w:b w:val="0"/>
                <w:szCs w:val="18"/>
                <w:lang w:val="fr-FR"/>
              </w:rPr>
              <w:t>Ré</w:t>
            </w:r>
            <w:r w:rsidR="00490EAD" w:rsidRPr="00D9592B">
              <w:rPr>
                <w:rFonts w:cs="Arial"/>
                <w:b w:val="0"/>
                <w:szCs w:val="18"/>
                <w:lang w:val="fr-FR"/>
              </w:rPr>
              <w:t>ponse</w:t>
            </w:r>
          </w:p>
        </w:tc>
      </w:tr>
      <w:tr w:rsidR="00FF0D45" w:rsidRPr="00D9592B" w14:paraId="464FA1C7" w14:textId="77777777" w:rsidTr="00E253C5">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271"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vAlign w:val="center"/>
            <w:hideMark/>
          </w:tcPr>
          <w:p w14:paraId="344B1087" w14:textId="77777777" w:rsidR="00FF0D45" w:rsidRPr="00D9592B" w:rsidRDefault="00FF0D45" w:rsidP="00FF0D45">
            <w:pPr>
              <w:jc w:val="center"/>
              <w:rPr>
                <w:rFonts w:cs="Arial"/>
                <w:b w:val="0"/>
                <w:bCs w:val="0"/>
                <w:color w:val="FFFFFF" w:themeColor="background1"/>
                <w:szCs w:val="18"/>
                <w:lang w:val="fr-FR"/>
              </w:rPr>
            </w:pPr>
            <w:r w:rsidRPr="00D9592B">
              <w:rPr>
                <w:rFonts w:cs="Arial"/>
                <w:b w:val="0"/>
                <w:bCs w:val="0"/>
                <w:color w:val="FFFFFF" w:themeColor="background1"/>
                <w:szCs w:val="18"/>
                <w:lang w:val="fr-FR"/>
              </w:rPr>
              <w:t>1-4</w:t>
            </w:r>
          </w:p>
        </w:tc>
        <w:tc>
          <w:tcPr>
            <w:tcW w:w="11684"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3EC5D380" w14:textId="5DF7BDFD" w:rsidR="00FF0D45" w:rsidRPr="00D9592B" w:rsidRDefault="00FF0D45" w:rsidP="00FF0D4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18"/>
                <w:lang w:val="fr-FR"/>
              </w:rPr>
            </w:pPr>
            <w:r w:rsidRPr="00D9592B">
              <w:rPr>
                <w:color w:val="FFFFFF" w:themeColor="background1"/>
                <w:lang w:val="fr-FR"/>
              </w:rPr>
              <w:t>Risques qui se situent en dessous du seuil d'acceptation des risques, nécessitant une surveillance mais pas de gestion active</w:t>
            </w:r>
          </w:p>
        </w:tc>
      </w:tr>
      <w:tr w:rsidR="00FF0D45" w:rsidRPr="0036562B" w14:paraId="3A77EB99" w14:textId="77777777" w:rsidTr="00E253C5">
        <w:trPr>
          <w:trHeight w:val="751"/>
        </w:trPr>
        <w:tc>
          <w:tcPr>
            <w:cnfStyle w:val="001000000000" w:firstRow="0" w:lastRow="0" w:firstColumn="1" w:lastColumn="0" w:oddVBand="0" w:evenVBand="0" w:oddHBand="0" w:evenHBand="0" w:firstRowFirstColumn="0" w:firstRowLastColumn="0" w:lastRowFirstColumn="0" w:lastRowLastColumn="0"/>
            <w:tcW w:w="1271"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77FE25AF" w14:textId="77777777" w:rsidR="00FF0D45" w:rsidRPr="00D9592B" w:rsidRDefault="00FF0D45" w:rsidP="00FF0D45">
            <w:pPr>
              <w:jc w:val="center"/>
              <w:rPr>
                <w:rFonts w:cs="Arial"/>
                <w:b w:val="0"/>
                <w:bCs w:val="0"/>
                <w:szCs w:val="18"/>
                <w:lang w:val="fr-FR"/>
              </w:rPr>
            </w:pPr>
            <w:r w:rsidRPr="00D9592B">
              <w:rPr>
                <w:rFonts w:cs="Arial"/>
                <w:b w:val="0"/>
                <w:bCs w:val="0"/>
                <w:szCs w:val="18"/>
                <w:lang w:val="fr-FR"/>
              </w:rPr>
              <w:t>5-11</w:t>
            </w:r>
          </w:p>
        </w:tc>
        <w:tc>
          <w:tcPr>
            <w:tcW w:w="11684"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6BF894F8" w14:textId="3989F18A" w:rsidR="00FF0D45" w:rsidRPr="00D9592B" w:rsidRDefault="00FF0D45" w:rsidP="00FF0D45">
            <w:pPr>
              <w:cnfStyle w:val="000000000000" w:firstRow="0" w:lastRow="0" w:firstColumn="0" w:lastColumn="0" w:oddVBand="0" w:evenVBand="0" w:oddHBand="0" w:evenHBand="0" w:firstRowFirstColumn="0" w:firstRowLastColumn="0" w:lastRowFirstColumn="0" w:lastRowLastColumn="0"/>
              <w:rPr>
                <w:rFonts w:cs="Arial"/>
                <w:szCs w:val="18"/>
                <w:lang w:val="fr-FR"/>
              </w:rPr>
            </w:pPr>
            <w:r w:rsidRPr="00D9592B">
              <w:rPr>
                <w:lang w:val="fr-FR"/>
              </w:rPr>
              <w:t>Risques qui se situent sur le seuil d'acceptation des risques et requièrent une surveillance active, ainsi que des mesures de contrôle proportionnées pour garantir que le risque est géré de manière adéquate</w:t>
            </w:r>
          </w:p>
        </w:tc>
      </w:tr>
      <w:tr w:rsidR="00FF0D45" w:rsidRPr="00D9592B" w14:paraId="1CDF65AE" w14:textId="77777777" w:rsidTr="00E253C5">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271"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vAlign w:val="center"/>
            <w:hideMark/>
          </w:tcPr>
          <w:p w14:paraId="25963004" w14:textId="77777777" w:rsidR="00FF0D45" w:rsidRPr="00D9592B" w:rsidRDefault="00FF0D45" w:rsidP="00FF0D45">
            <w:pPr>
              <w:jc w:val="center"/>
              <w:rPr>
                <w:rFonts w:cs="Arial"/>
                <w:b w:val="0"/>
                <w:bCs w:val="0"/>
                <w:color w:val="FFFFFF" w:themeColor="background1"/>
                <w:szCs w:val="18"/>
                <w:lang w:val="fr-FR"/>
              </w:rPr>
            </w:pPr>
            <w:r w:rsidRPr="00D9592B">
              <w:rPr>
                <w:rFonts w:cs="Arial"/>
                <w:b w:val="0"/>
                <w:bCs w:val="0"/>
                <w:color w:val="FFFFFF" w:themeColor="background1"/>
                <w:szCs w:val="18"/>
                <w:lang w:val="fr-FR"/>
              </w:rPr>
              <w:t>12-20</w:t>
            </w:r>
          </w:p>
        </w:tc>
        <w:tc>
          <w:tcPr>
            <w:tcW w:w="11684"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0DBCBE5B" w14:textId="42BF707A" w:rsidR="00FF0D45" w:rsidRPr="00D9592B" w:rsidRDefault="00FF0D45" w:rsidP="00FF0D45">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18"/>
                <w:lang w:val="fr-FR"/>
              </w:rPr>
            </w:pPr>
            <w:r w:rsidRPr="00D9592B">
              <w:rPr>
                <w:color w:val="FFFFFF" w:themeColor="background1"/>
                <w:lang w:val="fr-FR"/>
              </w:rPr>
              <w:t>Risques qui dépassent le seuil d'acceptation des risques et requièrent une attention urgente, une gestion proactive et une surveillance continue et spécifique</w:t>
            </w:r>
          </w:p>
        </w:tc>
      </w:tr>
      <w:tr w:rsidR="00FF0D45" w:rsidRPr="00D9592B" w14:paraId="2A1E4B04" w14:textId="77777777" w:rsidTr="00E253C5">
        <w:trPr>
          <w:trHeight w:val="476"/>
        </w:trPr>
        <w:tc>
          <w:tcPr>
            <w:cnfStyle w:val="001000000000" w:firstRow="0" w:lastRow="0" w:firstColumn="1" w:lastColumn="0" w:oddVBand="0" w:evenVBand="0" w:oddHBand="0" w:evenHBand="0" w:firstRowFirstColumn="0" w:firstRowLastColumn="0" w:lastRowFirstColumn="0" w:lastRowLastColumn="0"/>
            <w:tcW w:w="1271"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vAlign w:val="center"/>
            <w:hideMark/>
          </w:tcPr>
          <w:p w14:paraId="414C75AA" w14:textId="77777777" w:rsidR="00FF0D45" w:rsidRPr="00D9592B" w:rsidRDefault="00FF0D45" w:rsidP="00FF0D45">
            <w:pPr>
              <w:jc w:val="center"/>
              <w:rPr>
                <w:rFonts w:cs="Arial"/>
                <w:b w:val="0"/>
                <w:bCs w:val="0"/>
                <w:color w:val="FFFFFF" w:themeColor="background1"/>
                <w:szCs w:val="18"/>
                <w:lang w:val="fr-FR"/>
              </w:rPr>
            </w:pPr>
            <w:r w:rsidRPr="00D9592B">
              <w:rPr>
                <w:rFonts w:cs="Arial"/>
                <w:b w:val="0"/>
                <w:bCs w:val="0"/>
                <w:color w:val="FFFFFF" w:themeColor="background1"/>
                <w:szCs w:val="18"/>
                <w:lang w:val="fr-FR"/>
              </w:rPr>
              <w:t>21-25</w:t>
            </w:r>
          </w:p>
        </w:tc>
        <w:tc>
          <w:tcPr>
            <w:tcW w:w="11684"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hideMark/>
          </w:tcPr>
          <w:p w14:paraId="2D4AD01A" w14:textId="600BDBFB" w:rsidR="00FF0D45" w:rsidRPr="00D9592B" w:rsidRDefault="00FF0D45" w:rsidP="00FF0D45">
            <w:pPr>
              <w:cnfStyle w:val="000000000000" w:firstRow="0" w:lastRow="0" w:firstColumn="0" w:lastColumn="0" w:oddVBand="0" w:evenVBand="0" w:oddHBand="0" w:evenHBand="0" w:firstRowFirstColumn="0" w:firstRowLastColumn="0" w:lastRowFirstColumn="0" w:lastRowLastColumn="0"/>
              <w:rPr>
                <w:rFonts w:eastAsia="Arial" w:cs="Arial"/>
                <w:color w:val="FFFFFF" w:themeColor="background1"/>
                <w:szCs w:val="18"/>
                <w:lang w:val="fr-FR"/>
              </w:rPr>
            </w:pPr>
            <w:r w:rsidRPr="00D9592B">
              <w:rPr>
                <w:lang w:val="fr-FR"/>
              </w:rPr>
              <w:t>Risques qui nécessitent l'implication immédiate de la direction et l'arrêt de toutes les activités</w:t>
            </w:r>
          </w:p>
        </w:tc>
      </w:tr>
    </w:tbl>
    <w:p w14:paraId="67309C90" w14:textId="6CED2E13" w:rsidR="00490EAD" w:rsidRPr="00D9592B" w:rsidRDefault="00A062CA" w:rsidP="00490EAD">
      <w:pPr>
        <w:pStyle w:val="Heading2"/>
        <w:rPr>
          <w:lang w:val="fr-FR"/>
        </w:rPr>
      </w:pPr>
      <w:r w:rsidRPr="00D9592B">
        <w:rPr>
          <w:lang w:val="fr-FR"/>
        </w:rPr>
        <w:t>Gestion des Risques</w:t>
      </w:r>
    </w:p>
    <w:p w14:paraId="4EF31E6C" w14:textId="5AED83AA" w:rsidR="00490EAD" w:rsidRPr="00D9592B" w:rsidRDefault="00D34DA1" w:rsidP="00490EAD">
      <w:pPr>
        <w:rPr>
          <w:rFonts w:cs="Arial"/>
          <w:bCs/>
          <w:lang w:val="fr-FR"/>
        </w:rPr>
      </w:pPr>
      <w:r w:rsidRPr="00D9592B">
        <w:rPr>
          <w:rFonts w:cs="Arial"/>
          <w:bCs/>
          <w:lang w:val="fr-FR"/>
        </w:rPr>
        <w:t xml:space="preserve">Les risques évalués comme devant être atténués sont attribués à un </w:t>
      </w:r>
      <w:r w:rsidR="00AA5858" w:rsidRPr="00D9592B">
        <w:rPr>
          <w:rFonts w:cs="Arial"/>
          <w:bCs/>
          <w:lang w:val="fr-FR"/>
        </w:rPr>
        <w:t>« </w:t>
      </w:r>
      <w:r w:rsidRPr="00D9592B">
        <w:rPr>
          <w:rFonts w:cs="Arial"/>
          <w:bCs/>
          <w:lang w:val="fr-FR"/>
        </w:rPr>
        <w:t>Propriétaire du Risque</w:t>
      </w:r>
      <w:r w:rsidR="00AA5858" w:rsidRPr="00D9592B">
        <w:rPr>
          <w:rFonts w:cs="Arial"/>
          <w:bCs/>
          <w:lang w:val="fr-FR"/>
        </w:rPr>
        <w:t> »</w:t>
      </w:r>
      <w:r w:rsidRPr="00D9592B">
        <w:rPr>
          <w:rFonts w:cs="Arial"/>
          <w:bCs/>
          <w:lang w:val="fr-FR"/>
        </w:rPr>
        <w:t>. Les actions visant à atténuer les risques sont spécifiées dans le Plan de Traitement des Risques, et le Propriétaire du Risque est chargé de veiller à ce que ces actions soient menées à bien, dans le respect des étapes et des normes convenues. La propriété du risque est essentielle, car l'absence d'attribution de la responsabilité (et de l'obligation de rendre compte) peut signifier que le risque n'est pas activement géré. Un Comité des Risques (au niveau de l'activité, du site ou de l'organisation) examine ensuite tous les risques afin de déterminer comment toutes les menaces et vulnérabilités sont gérées. Les risques sont généralement gérés de l'une des façons suivantes, ou d'une combinaison de celles-ci :</w:t>
      </w:r>
    </w:p>
    <w:p w14:paraId="15FFC1C8" w14:textId="7660C6A3" w:rsidR="00AA5858" w:rsidRPr="00D9592B" w:rsidRDefault="00AA5858" w:rsidP="00AA5858">
      <w:pPr>
        <w:pStyle w:val="ListParagraph"/>
        <w:numPr>
          <w:ilvl w:val="0"/>
          <w:numId w:val="9"/>
        </w:numPr>
        <w:jc w:val="both"/>
        <w:rPr>
          <w:rFonts w:cs="Arial"/>
          <w:b/>
          <w:bCs/>
          <w:lang w:val="fr-FR"/>
        </w:rPr>
      </w:pPr>
      <w:r w:rsidRPr="00D9592B">
        <w:rPr>
          <w:rFonts w:cs="Arial"/>
          <w:b/>
          <w:bCs/>
          <w:lang w:val="fr-FR"/>
        </w:rPr>
        <w:lastRenderedPageBreak/>
        <w:t xml:space="preserve">Transférer : </w:t>
      </w:r>
      <w:r w:rsidRPr="00D9592B">
        <w:rPr>
          <w:rFonts w:cs="Arial"/>
          <w:bCs/>
          <w:lang w:val="fr-FR"/>
        </w:rPr>
        <w:t>Déplacer la charge du risque sur une tierce partie. Cela se fait généralement par l'acquisition d'assurances ou de contrats de service qui transfèrent la responsabilité de la gestion du risque ou du traitement de ses conséquences à des parties externes.</w:t>
      </w:r>
    </w:p>
    <w:p w14:paraId="0FB9CADC" w14:textId="42FE337D" w:rsidR="00AA5858" w:rsidRPr="00D9592B" w:rsidRDefault="00AA5858" w:rsidP="00AA5858">
      <w:pPr>
        <w:pStyle w:val="ListParagraph"/>
        <w:numPr>
          <w:ilvl w:val="0"/>
          <w:numId w:val="9"/>
        </w:numPr>
        <w:jc w:val="both"/>
        <w:rPr>
          <w:rFonts w:cs="Arial"/>
          <w:bCs/>
          <w:lang w:val="fr-FR"/>
        </w:rPr>
      </w:pPr>
      <w:r w:rsidRPr="00D9592B">
        <w:rPr>
          <w:rFonts w:cs="Arial"/>
          <w:b/>
          <w:bCs/>
          <w:lang w:val="fr-FR"/>
        </w:rPr>
        <w:t xml:space="preserve">Éviter : </w:t>
      </w:r>
      <w:r w:rsidRPr="00D9592B">
        <w:rPr>
          <w:rFonts w:cs="Arial"/>
          <w:bCs/>
          <w:lang w:val="fr-FR"/>
        </w:rPr>
        <w:t>Les risques peuvent être évités, notamment en décidant de ne pas mener une activité ou de ne pas opérer dans une zone où les risques, même transférés ou réduits, restent intolérables.</w:t>
      </w:r>
    </w:p>
    <w:p w14:paraId="65A80C0C" w14:textId="2C3A6E85" w:rsidR="00AA5858" w:rsidRPr="00D9592B" w:rsidRDefault="00AA5858" w:rsidP="00AA5858">
      <w:pPr>
        <w:pStyle w:val="ListParagraph"/>
        <w:numPr>
          <w:ilvl w:val="0"/>
          <w:numId w:val="9"/>
        </w:numPr>
        <w:jc w:val="both"/>
        <w:rPr>
          <w:rFonts w:cs="Arial"/>
          <w:b/>
          <w:bCs/>
          <w:lang w:val="fr-FR"/>
        </w:rPr>
      </w:pPr>
      <w:r w:rsidRPr="00D9592B">
        <w:rPr>
          <w:rFonts w:cs="Arial"/>
          <w:b/>
          <w:bCs/>
          <w:lang w:val="fr-FR"/>
        </w:rPr>
        <w:t xml:space="preserve">Réduire : </w:t>
      </w:r>
      <w:r w:rsidRPr="00D9592B">
        <w:rPr>
          <w:rFonts w:cs="Arial"/>
          <w:bCs/>
          <w:lang w:val="fr-FR"/>
        </w:rPr>
        <w:t>Grâce à la gestion active d'un risque, l'exposition et les impacts peuvent être réduits par l'application de formations, de services contractuels, de ressources, de pratiques opérationnelles ou d'actifs.</w:t>
      </w:r>
    </w:p>
    <w:p w14:paraId="5E824D92" w14:textId="345F0447" w:rsidR="00490EAD" w:rsidRPr="00D9592B" w:rsidRDefault="00AA5858" w:rsidP="00AA5858">
      <w:pPr>
        <w:pStyle w:val="ListParagraph"/>
        <w:numPr>
          <w:ilvl w:val="0"/>
          <w:numId w:val="9"/>
        </w:numPr>
        <w:spacing w:before="120" w:after="120" w:line="240" w:lineRule="auto"/>
        <w:jc w:val="both"/>
        <w:rPr>
          <w:rFonts w:cs="Arial"/>
          <w:bCs/>
          <w:lang w:val="fr-FR"/>
        </w:rPr>
      </w:pPr>
      <w:r w:rsidRPr="00D9592B">
        <w:rPr>
          <w:rFonts w:cs="Arial"/>
          <w:b/>
          <w:bCs/>
          <w:lang w:val="fr-FR"/>
        </w:rPr>
        <w:t xml:space="preserve">Accepter : </w:t>
      </w:r>
      <w:r w:rsidRPr="00D9592B">
        <w:rPr>
          <w:rFonts w:cs="Arial"/>
          <w:bCs/>
          <w:lang w:val="fr-FR"/>
        </w:rPr>
        <w:t>Dans certains cas, les risques sont considérés comme tolérables, soit parce que la probabilité qu'ils se matérialisent un jour est si faible, soit parce que leur impact est si minime que les coûts de gestion de ce risque sont jugés disproportionnés.</w:t>
      </w:r>
      <w:r w:rsidR="00490EAD" w:rsidRPr="00D9592B">
        <w:rPr>
          <w:rFonts w:cs="Arial"/>
          <w:bCs/>
          <w:lang w:val="fr-FR"/>
        </w:rPr>
        <w:t xml:space="preserve"> </w:t>
      </w:r>
    </w:p>
    <w:p w14:paraId="47E6B4C7" w14:textId="1070CBFB" w:rsidR="00490EAD" w:rsidRPr="00D9592B" w:rsidRDefault="007746A3" w:rsidP="00490EAD">
      <w:pPr>
        <w:pStyle w:val="Heading2"/>
        <w:rPr>
          <w:lang w:val="fr-FR"/>
        </w:rPr>
      </w:pPr>
      <w:r w:rsidRPr="00D9592B">
        <w:rPr>
          <w:lang w:val="fr-FR"/>
        </w:rPr>
        <w:t>Suivi Des Risques</w:t>
      </w:r>
    </w:p>
    <w:p w14:paraId="78B20EDB" w14:textId="5B8EF647" w:rsidR="00490EAD" w:rsidRPr="00D9592B" w:rsidRDefault="00C06FD1" w:rsidP="00490EAD">
      <w:pPr>
        <w:rPr>
          <w:rFonts w:eastAsiaTheme="majorEastAsia" w:cstheme="majorBidi"/>
          <w:b/>
          <w:bCs/>
          <w:smallCaps/>
          <w:sz w:val="36"/>
          <w:szCs w:val="28"/>
          <w:lang w:val="fr-FR"/>
        </w:rPr>
      </w:pPr>
      <w:r w:rsidRPr="00D9592B">
        <w:rPr>
          <w:rFonts w:cs="Arial"/>
          <w:bCs/>
          <w:lang w:val="fr-FR"/>
        </w:rPr>
        <w:t>L'Analyse et la Gestion des Risques est un processus dynamique – de nouveaux risques apparaissent, les risques de fond augmentent et les risques actuels peuvent diminuer ou disparaître. Dans cette optique, les Propriétaires de Risques doivent fournir des mises à jour sur leurs réalisations en matière de gestion des risques, et le comité des risques doit constamment examiner l'évolution du paysage des risques, en communiquant les implications en amont et en aval de la chaîne de gestion, et en gérant de manière proactive les conséquences et les probabilités potentielles.</w:t>
      </w:r>
      <w:r w:rsidR="00490EAD" w:rsidRPr="00D9592B">
        <w:rPr>
          <w:rFonts w:cs="Arial"/>
          <w:bCs/>
          <w:lang w:val="fr-FR"/>
        </w:rPr>
        <w:t>.</w:t>
      </w:r>
    </w:p>
    <w:p w14:paraId="61F0DC38" w14:textId="5D958CE9" w:rsidR="00490EAD" w:rsidRPr="00D9592B" w:rsidRDefault="00CF31DA" w:rsidP="00490EAD">
      <w:pPr>
        <w:pStyle w:val="Heading2"/>
        <w:rPr>
          <w:lang w:val="fr-FR"/>
        </w:rPr>
      </w:pPr>
      <w:r w:rsidRPr="00D9592B">
        <w:rPr>
          <w:lang w:val="fr-FR"/>
        </w:rPr>
        <w:t>Hiérarchie Des Contrôles</w:t>
      </w:r>
    </w:p>
    <w:p w14:paraId="3A4D2817" w14:textId="77777777" w:rsidR="004D1E2B" w:rsidRPr="00D9592B" w:rsidRDefault="00274494" w:rsidP="00274494">
      <w:pPr>
        <w:pStyle w:val="NoSpacing"/>
        <w:rPr>
          <w:rFonts w:ascii="Calibri" w:eastAsia="Times New Roman" w:hAnsi="Calibri" w:cs="Arial"/>
          <w:bCs/>
          <w:szCs w:val="24"/>
          <w:lang w:val="fr-FR"/>
        </w:rPr>
      </w:pPr>
      <w:r w:rsidRPr="00D9592B">
        <w:rPr>
          <w:rFonts w:ascii="Calibri" w:eastAsia="Times New Roman" w:hAnsi="Calibri" w:cs="Arial"/>
          <w:bCs/>
          <w:szCs w:val="24"/>
          <w:lang w:val="fr-FR"/>
        </w:rPr>
        <w:t>Le système de la hiérarchie des contrôles attribue une cote (1-5) au niveau de contrôle des risques que les mesures créent, où 1 correspond à des mesures de contrôle limitées ou inexistantes, et 5 à un contrôle total, caractérisé par des plans, des procédures et des processus intégrés et bien communiqués qui ont été élaborés rationnellement pour gérer directement les risques évalués, et où ces approches documentées sont mises en œuvre par le biais d'un programme systématique de sensibilisation et de compétences qui vise à développer et à exercer les connaissances et les compétences aux niveaux individuel et collectif. Les contrôles cotés 5 témoignent également de l'utilisation de biens, de technologies, d'équipements et de services qui ont été acquis ou engagés de manière proactive et [manifestement] proportionnelle au niveau de risque évalué, avec une planification des ressources dans le cadre de cycles budgétaires plus larges (c'est-à-dire non réactifs).</w:t>
      </w:r>
    </w:p>
    <w:p w14:paraId="7027F68D" w14:textId="77777777" w:rsidR="004D1E2B" w:rsidRPr="00D9592B" w:rsidRDefault="004D1E2B" w:rsidP="00274494">
      <w:pPr>
        <w:pStyle w:val="NoSpacing"/>
        <w:rPr>
          <w:rFonts w:ascii="Calibri" w:eastAsia="Times New Roman" w:hAnsi="Calibri" w:cs="Arial"/>
          <w:bCs/>
          <w:szCs w:val="24"/>
          <w:lang w:val="fr-FR"/>
        </w:rPr>
      </w:pPr>
    </w:p>
    <w:p w14:paraId="6E8CB240" w14:textId="3D07D29F" w:rsidR="00274494" w:rsidRPr="00D9592B" w:rsidRDefault="00274494" w:rsidP="00274494">
      <w:pPr>
        <w:pStyle w:val="NoSpacing"/>
        <w:rPr>
          <w:rFonts w:ascii="Calibri" w:eastAsia="Times New Roman" w:hAnsi="Calibri" w:cs="Arial"/>
          <w:bCs/>
          <w:szCs w:val="24"/>
          <w:lang w:val="fr-FR"/>
        </w:rPr>
      </w:pPr>
      <w:r w:rsidRPr="00D9592B">
        <w:rPr>
          <w:rFonts w:ascii="Calibri" w:eastAsia="Times New Roman" w:hAnsi="Calibri" w:cs="Arial"/>
          <w:bCs/>
          <w:szCs w:val="24"/>
          <w:lang w:val="fr-FR"/>
        </w:rPr>
        <w:t>Pour obtenir une Cote de Risque finale (c'est-à-dire la cote de risque une fois que le risque a été traité par les mesures de contrôle), la Cote de Risque (/25) est ÷ la Cote de Contrôle attribuée, ce qui donne les résultats suivants :</w:t>
      </w:r>
    </w:p>
    <w:p w14:paraId="11094514" w14:textId="43DE90A6" w:rsidR="00490EAD" w:rsidRPr="00D9592B" w:rsidRDefault="00274494" w:rsidP="00274494">
      <w:pPr>
        <w:pStyle w:val="NoSpacing"/>
        <w:spacing w:before="120" w:after="120"/>
        <w:rPr>
          <w:lang w:val="fr-FR"/>
        </w:rPr>
      </w:pPr>
      <w:r w:rsidRPr="00D9592B">
        <w:rPr>
          <w:rFonts w:ascii="Calibri" w:eastAsia="Times New Roman" w:hAnsi="Calibri" w:cs="Arial"/>
          <w:bCs/>
          <w:szCs w:val="24"/>
          <w:lang w:val="fr-FR"/>
        </w:rPr>
        <w:t>La hiérarchie des contrôles peut fournir des solutions de gestion des risques pour les catégories thématiques suivantes :</w:t>
      </w:r>
    </w:p>
    <w:p w14:paraId="2999A603" w14:textId="2128F634" w:rsidR="00FD7C99" w:rsidRPr="00D9592B" w:rsidRDefault="00FD7C99" w:rsidP="00FD7C99">
      <w:pPr>
        <w:pStyle w:val="ListParagraph"/>
        <w:numPr>
          <w:ilvl w:val="0"/>
          <w:numId w:val="10"/>
        </w:numPr>
        <w:jc w:val="both"/>
        <w:rPr>
          <w:rFonts w:cs="Arial"/>
          <w:b/>
          <w:bCs/>
          <w:lang w:val="fr-FR"/>
        </w:rPr>
      </w:pPr>
      <w:r w:rsidRPr="00D9592B">
        <w:rPr>
          <w:rFonts w:cs="Arial"/>
          <w:b/>
          <w:bCs/>
          <w:lang w:val="fr-FR"/>
        </w:rPr>
        <w:t xml:space="preserve">Personnes : </w:t>
      </w:r>
      <w:r w:rsidRPr="00D9592B">
        <w:rPr>
          <w:rFonts w:cs="Arial"/>
          <w:bCs/>
          <w:lang w:val="fr-FR"/>
        </w:rPr>
        <w:t>La mise à disposition de gestionnaires et d'experts qualifiés et expérimentés.</w:t>
      </w:r>
    </w:p>
    <w:p w14:paraId="0682923E" w14:textId="4CB47792" w:rsidR="00FD7C99" w:rsidRPr="00D9592B" w:rsidRDefault="00FD7C99" w:rsidP="00FD7C99">
      <w:pPr>
        <w:pStyle w:val="ListParagraph"/>
        <w:numPr>
          <w:ilvl w:val="0"/>
          <w:numId w:val="10"/>
        </w:numPr>
        <w:jc w:val="both"/>
        <w:rPr>
          <w:rFonts w:cs="Arial"/>
          <w:b/>
          <w:bCs/>
          <w:lang w:val="fr-FR"/>
        </w:rPr>
      </w:pPr>
      <w:r w:rsidRPr="00D9592B">
        <w:rPr>
          <w:rFonts w:cs="Arial"/>
          <w:b/>
          <w:bCs/>
          <w:lang w:val="fr-FR"/>
        </w:rPr>
        <w:t xml:space="preserve">Documents : </w:t>
      </w:r>
      <w:r w:rsidRPr="00D9592B">
        <w:rPr>
          <w:rFonts w:cs="Arial"/>
          <w:bCs/>
          <w:lang w:val="fr-FR"/>
        </w:rPr>
        <w:t>La mesure dans laquelle les plans, les procédures et les processus documentés permettent de saisir et d'articuler les meilleures pratiques et l'expertise et sont ensuite partagés et communiqués efficacement.</w:t>
      </w:r>
    </w:p>
    <w:p w14:paraId="71282F4C" w14:textId="5D8CE38E" w:rsidR="00490EAD" w:rsidRPr="00D9592B" w:rsidRDefault="00FD7C99" w:rsidP="00FD7C99">
      <w:pPr>
        <w:pStyle w:val="ListParagraph"/>
        <w:numPr>
          <w:ilvl w:val="0"/>
          <w:numId w:val="10"/>
        </w:numPr>
        <w:spacing w:before="120" w:after="120" w:line="240" w:lineRule="auto"/>
        <w:jc w:val="both"/>
        <w:rPr>
          <w:rFonts w:cs="Arial"/>
          <w:bCs/>
          <w:lang w:val="fr-FR"/>
        </w:rPr>
      </w:pPr>
      <w:r w:rsidRPr="00D9592B">
        <w:rPr>
          <w:rFonts w:cs="Arial"/>
          <w:b/>
          <w:bCs/>
          <w:lang w:val="fr-FR"/>
        </w:rPr>
        <w:lastRenderedPageBreak/>
        <w:t xml:space="preserve">Formation et test [ou Sensibilisation et Compétence] : </w:t>
      </w:r>
      <w:r w:rsidRPr="00D9592B">
        <w:rPr>
          <w:rFonts w:cs="Arial"/>
          <w:bCs/>
          <w:lang w:val="fr-FR"/>
        </w:rPr>
        <w:t>La capacité des individus et des équipes à comprendre et à mettre en œuvre les politiques, plans et protocoles, procédures et processus.</w:t>
      </w:r>
      <w:r w:rsidR="00490EAD" w:rsidRPr="00D9592B">
        <w:rPr>
          <w:rFonts w:cs="Arial"/>
          <w:bCs/>
          <w:lang w:val="fr-FR"/>
        </w:rPr>
        <w:t xml:space="preserve"> </w:t>
      </w:r>
    </w:p>
    <w:p w14:paraId="2DAB67AD" w14:textId="4CD01CF5" w:rsidR="00490EAD" w:rsidRPr="00D9592B" w:rsidRDefault="003B2127" w:rsidP="00490EAD">
      <w:pPr>
        <w:rPr>
          <w:rFonts w:cs="Arial"/>
          <w:bCs/>
          <w:lang w:val="fr-FR"/>
        </w:rPr>
      </w:pPr>
      <w:r w:rsidRPr="00D9592B">
        <w:rPr>
          <w:rFonts w:cs="Arial"/>
          <w:bCs/>
          <w:lang w:val="fr-FR"/>
        </w:rPr>
        <w:t>Les éléments suivants peuvent entrer dans la catégorie générale de la « Gestion Opérationnelle des Risques » :</w:t>
      </w:r>
    </w:p>
    <w:p w14:paraId="24E69512" w14:textId="50E2A2E2" w:rsidR="0092127E" w:rsidRPr="00D9592B" w:rsidRDefault="0092127E" w:rsidP="0087629E">
      <w:pPr>
        <w:pStyle w:val="NoSpacing"/>
        <w:numPr>
          <w:ilvl w:val="0"/>
          <w:numId w:val="11"/>
        </w:numPr>
        <w:spacing w:after="240" w:line="200" w:lineRule="exact"/>
        <w:ind w:left="714" w:hanging="357"/>
        <w:rPr>
          <w:rFonts w:ascii="Calibri" w:eastAsia="Calibri" w:hAnsi="Calibri" w:cs="Arial"/>
          <w:bCs/>
          <w:lang w:val="fr-FR"/>
        </w:rPr>
      </w:pPr>
      <w:r w:rsidRPr="00D9592B">
        <w:rPr>
          <w:rFonts w:ascii="Calibri" w:eastAsia="Calibri" w:hAnsi="Calibri" w:cs="Arial"/>
          <w:b/>
          <w:bCs/>
          <w:lang w:val="fr-FR"/>
        </w:rPr>
        <w:t xml:space="preserve">Soutien aux services : </w:t>
      </w:r>
      <w:r w:rsidRPr="00D9592B">
        <w:rPr>
          <w:rFonts w:ascii="Calibri" w:eastAsia="Calibri" w:hAnsi="Calibri" w:cs="Arial"/>
          <w:bCs/>
          <w:lang w:val="fr-FR"/>
        </w:rPr>
        <w:t>L'engagement de services externes pour soutenir la gestion des risques, y compris l'expertise en matière de risque et de résilience, la logistique, les forces de garde, les fournisseurs de services médicaux, juridiques, de renseignements et de formation.</w:t>
      </w:r>
    </w:p>
    <w:p w14:paraId="3CF19BFF" w14:textId="1DDB6556" w:rsidR="0092127E" w:rsidRPr="00D9592B" w:rsidRDefault="0092127E" w:rsidP="0087629E">
      <w:pPr>
        <w:pStyle w:val="NoSpacing"/>
        <w:numPr>
          <w:ilvl w:val="0"/>
          <w:numId w:val="11"/>
        </w:numPr>
        <w:spacing w:after="240" w:line="200" w:lineRule="exact"/>
        <w:ind w:left="714" w:hanging="357"/>
        <w:rPr>
          <w:rFonts w:ascii="Calibri" w:eastAsia="Calibri" w:hAnsi="Calibri" w:cs="Arial"/>
          <w:bCs/>
          <w:lang w:val="fr-FR"/>
        </w:rPr>
      </w:pPr>
      <w:r w:rsidRPr="00D9592B">
        <w:rPr>
          <w:rFonts w:ascii="Calibri" w:eastAsia="Calibri" w:hAnsi="Calibri" w:cs="Arial"/>
          <w:b/>
          <w:bCs/>
          <w:lang w:val="fr-FR"/>
        </w:rPr>
        <w:t xml:space="preserve">Actifs et ressources : </w:t>
      </w:r>
      <w:r w:rsidRPr="00D9592B">
        <w:rPr>
          <w:rFonts w:ascii="Calibri" w:eastAsia="Calibri" w:hAnsi="Calibri" w:cs="Arial"/>
          <w:bCs/>
          <w:lang w:val="fr-FR"/>
        </w:rPr>
        <w:t>L'utilisation d'équipements et de matériels permettant de gérer les risques, tels que les véhicules, les technologies, les logiciels, les structures physiques, les actifs médicaux et les réserves de nourriture et d'eau.</w:t>
      </w:r>
    </w:p>
    <w:p w14:paraId="65393BCF" w14:textId="67189DF5" w:rsidR="0092127E" w:rsidRPr="00D9592B" w:rsidRDefault="0092127E" w:rsidP="0087629E">
      <w:pPr>
        <w:pStyle w:val="NoSpacing"/>
        <w:numPr>
          <w:ilvl w:val="0"/>
          <w:numId w:val="11"/>
        </w:numPr>
        <w:spacing w:after="240" w:line="200" w:lineRule="exact"/>
        <w:ind w:left="714" w:hanging="357"/>
        <w:rPr>
          <w:rFonts w:ascii="Calibri" w:eastAsia="Calibri" w:hAnsi="Calibri" w:cs="Arial"/>
          <w:bCs/>
          <w:lang w:val="fr-FR"/>
        </w:rPr>
      </w:pPr>
      <w:r w:rsidRPr="00D9592B">
        <w:rPr>
          <w:rFonts w:ascii="Calibri" w:eastAsia="Calibri" w:hAnsi="Calibri" w:cs="Arial"/>
          <w:b/>
          <w:bCs/>
          <w:lang w:val="fr-FR"/>
        </w:rPr>
        <w:t xml:space="preserve">Contrôle des mouvements : </w:t>
      </w:r>
      <w:r w:rsidRPr="00D9592B">
        <w:rPr>
          <w:rFonts w:ascii="Calibri" w:eastAsia="Calibri" w:hAnsi="Calibri" w:cs="Arial"/>
          <w:bCs/>
          <w:lang w:val="fr-FR"/>
        </w:rPr>
        <w:t>Le contrôle des mouvements (terre/mer/air), y compris les types et configurations de véhicules, la planification des déplacements, les ressources de sécurité, les équipements, les technologies et la formation.</w:t>
      </w:r>
    </w:p>
    <w:p w14:paraId="4C23B774" w14:textId="015A513F" w:rsidR="0092127E" w:rsidRPr="00D9592B" w:rsidRDefault="0092127E" w:rsidP="0087629E">
      <w:pPr>
        <w:pStyle w:val="NoSpacing"/>
        <w:numPr>
          <w:ilvl w:val="0"/>
          <w:numId w:val="11"/>
        </w:numPr>
        <w:spacing w:line="200" w:lineRule="exact"/>
        <w:ind w:left="714" w:hanging="357"/>
        <w:rPr>
          <w:rFonts w:ascii="Calibri" w:eastAsia="Calibri" w:hAnsi="Calibri" w:cs="Arial"/>
          <w:bCs/>
          <w:lang w:val="fr-FR"/>
        </w:rPr>
      </w:pPr>
      <w:r w:rsidRPr="00D9592B">
        <w:rPr>
          <w:rFonts w:ascii="Calibri" w:eastAsia="Calibri" w:hAnsi="Calibri" w:cs="Arial"/>
          <w:b/>
          <w:bCs/>
          <w:lang w:val="fr-FR"/>
        </w:rPr>
        <w:t xml:space="preserve">Mesures relatives aux installations : </w:t>
      </w:r>
      <w:r w:rsidRPr="00D9592B">
        <w:rPr>
          <w:rFonts w:ascii="Calibri" w:eastAsia="Calibri" w:hAnsi="Calibri" w:cs="Arial"/>
          <w:bCs/>
          <w:lang w:val="fr-FR"/>
        </w:rPr>
        <w:t xml:space="preserve">Mesures de sécurité du périmètre, points de contrôle d'accès, zones d'accès restreint, Vidéosurveillance, Systèmes de Détection d'Intrusion, éclairage, groupes électrogènes, utilisation de structures </w:t>
      </w:r>
      <w:r w:rsidR="007A46C3" w:rsidRPr="00D9592B">
        <w:rPr>
          <w:rFonts w:ascii="Calibri" w:eastAsia="Calibri" w:hAnsi="Calibri" w:cs="Arial"/>
          <w:bCs/>
          <w:lang w:val="fr-FR"/>
        </w:rPr>
        <w:t>« </w:t>
      </w:r>
      <w:r w:rsidRPr="00D9592B">
        <w:rPr>
          <w:rFonts w:ascii="Calibri" w:eastAsia="Calibri" w:hAnsi="Calibri" w:cs="Arial"/>
          <w:bCs/>
          <w:lang w:val="fr-FR"/>
        </w:rPr>
        <w:t>défensives</w:t>
      </w:r>
      <w:r w:rsidR="007A46C3" w:rsidRPr="00D9592B">
        <w:rPr>
          <w:rFonts w:ascii="Calibri" w:eastAsia="Calibri" w:hAnsi="Calibri" w:cs="Arial"/>
          <w:bCs/>
          <w:lang w:val="fr-FR"/>
        </w:rPr>
        <w:t> »</w:t>
      </w:r>
      <w:r w:rsidRPr="00D9592B">
        <w:rPr>
          <w:rFonts w:ascii="Calibri" w:eastAsia="Calibri" w:hAnsi="Calibri" w:cs="Arial"/>
          <w:bCs/>
          <w:lang w:val="fr-FR"/>
        </w:rPr>
        <w:t xml:space="preserve"> et de salles de sécurité.</w:t>
      </w:r>
    </w:p>
    <w:p w14:paraId="60FA4031" w14:textId="41B6D3A7" w:rsidR="004B39B9" w:rsidRPr="00D9592B" w:rsidRDefault="0092127E" w:rsidP="0087629E">
      <w:pPr>
        <w:pStyle w:val="NoSpacing"/>
        <w:numPr>
          <w:ilvl w:val="0"/>
          <w:numId w:val="11"/>
        </w:numPr>
        <w:spacing w:before="120" w:after="120" w:line="200" w:lineRule="exact"/>
        <w:ind w:left="714" w:hanging="357"/>
        <w:rPr>
          <w:lang w:val="fr-FR"/>
        </w:rPr>
      </w:pPr>
      <w:r w:rsidRPr="00D9592B">
        <w:rPr>
          <w:rFonts w:ascii="Calibri" w:eastAsia="Calibri" w:hAnsi="Calibri" w:cs="Arial"/>
          <w:b/>
          <w:bCs/>
          <w:lang w:val="fr-FR"/>
        </w:rPr>
        <w:t xml:space="preserve">Gestion des Risques liés à l'Activité : </w:t>
      </w:r>
      <w:r w:rsidRPr="00D9592B">
        <w:rPr>
          <w:rFonts w:ascii="Calibri" w:eastAsia="Calibri" w:hAnsi="Calibri" w:cs="Arial"/>
          <w:bCs/>
          <w:lang w:val="fr-FR"/>
        </w:rPr>
        <w:t xml:space="preserve">L'application de la </w:t>
      </w:r>
      <w:r w:rsidR="007A46C3" w:rsidRPr="00D9592B">
        <w:rPr>
          <w:rFonts w:ascii="Calibri" w:eastAsia="Calibri" w:hAnsi="Calibri" w:cs="Arial"/>
          <w:bCs/>
          <w:lang w:val="fr-FR"/>
        </w:rPr>
        <w:t>« </w:t>
      </w:r>
      <w:r w:rsidRPr="00D9592B">
        <w:rPr>
          <w:rFonts w:ascii="Calibri" w:eastAsia="Calibri" w:hAnsi="Calibri" w:cs="Arial"/>
          <w:bCs/>
          <w:lang w:val="fr-FR"/>
        </w:rPr>
        <w:t>gestion des risques dans la pratique</w:t>
      </w:r>
      <w:r w:rsidR="007A46C3" w:rsidRPr="00D9592B">
        <w:rPr>
          <w:rFonts w:ascii="Calibri" w:eastAsia="Calibri" w:hAnsi="Calibri" w:cs="Arial"/>
          <w:bCs/>
          <w:lang w:val="fr-FR"/>
        </w:rPr>
        <w:t> »</w:t>
      </w:r>
      <w:r w:rsidRPr="00D9592B">
        <w:rPr>
          <w:rFonts w:ascii="Calibri" w:eastAsia="Calibri" w:hAnsi="Calibri" w:cs="Arial"/>
          <w:bCs/>
          <w:lang w:val="fr-FR"/>
        </w:rPr>
        <w:t xml:space="preserve"> concernant les mesures de gestion opérationnelle des risques, qu'il s'agisse de contrôles transversaux ou de mesures appliquées à une activité spécifique.</w:t>
      </w:r>
    </w:p>
    <w:sectPr w:rsidR="004B39B9" w:rsidRPr="00D9592B" w:rsidSect="004B39B9">
      <w:headerReference w:type="default" r:id="rId28"/>
      <w:footerReference w:type="default" r:id="rId29"/>
      <w:pgSz w:w="15840" w:h="12240" w:orient="landscape"/>
      <w:pgMar w:top="1264" w:right="1440" w:bottom="1440" w:left="1440" w:header="4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9AC1D" w14:textId="77777777" w:rsidR="00EF4C71" w:rsidRDefault="00EF4C71" w:rsidP="005D3295">
      <w:pPr>
        <w:spacing w:before="0" w:after="0"/>
      </w:pPr>
      <w:r>
        <w:separator/>
      </w:r>
    </w:p>
  </w:endnote>
  <w:endnote w:type="continuationSeparator" w:id="0">
    <w:p w14:paraId="4C526E92" w14:textId="77777777" w:rsidR="00EF4C71" w:rsidRDefault="00EF4C71" w:rsidP="005D329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Helvetica Neue Light">
    <w:altName w:val="Times New Roman"/>
    <w:charset w:val="00"/>
    <w:family w:val="roman"/>
    <w:pitch w:val="default"/>
  </w:font>
  <w:font w:name="ヒラギノ角ゴ Pro W3">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7F116" w14:textId="6CA59381" w:rsidR="003F133B" w:rsidRDefault="003F133B" w:rsidP="00FB0A3C">
    <w:pPr>
      <w:pStyle w:val="Footer"/>
      <w:pBdr>
        <w:top w:val="single" w:sz="4" w:space="1" w:color="D9D9D9"/>
      </w:pBdr>
    </w:pPr>
    <w:r>
      <w:fldChar w:fldCharType="begin"/>
    </w:r>
    <w:r>
      <w:instrText xml:space="preserve"> PAGE   \* MERGEFORMAT </w:instrText>
    </w:r>
    <w:r>
      <w:fldChar w:fldCharType="separate"/>
    </w:r>
    <w:r w:rsidR="005729AF">
      <w:rPr>
        <w:noProof/>
      </w:rPr>
      <w:t>2</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402D8" w14:textId="22DC852A" w:rsidR="003F133B" w:rsidRPr="00FB0A3C" w:rsidRDefault="003F133B" w:rsidP="00FB0A3C">
    <w:pPr>
      <w:pStyle w:val="Footer"/>
      <w:pBdr>
        <w:top w:val="single" w:sz="4" w:space="1" w:color="D9D9D9"/>
      </w:pBdr>
    </w:pPr>
    <w:r>
      <w:fldChar w:fldCharType="begin"/>
    </w:r>
    <w:r>
      <w:instrText xml:space="preserve"> PAGE   \* MERGEFORMAT </w:instrText>
    </w:r>
    <w:r>
      <w:fldChar w:fldCharType="separate"/>
    </w:r>
    <w:r w:rsidR="005729AF">
      <w:rPr>
        <w:noProof/>
      </w:rPr>
      <w:t>20</w:t>
    </w:r>
    <w:r>
      <w:rPr>
        <w:b/>
        <w:bCs/>
        <w:noProof/>
      </w:rPr>
      <w:fldChar w:fldCharType="end"/>
    </w:r>
    <w:r>
      <w:rPr>
        <w:b/>
        <w:bCs/>
      </w:rPr>
      <w:t xml:space="preserve"> | </w:t>
    </w:r>
    <w:r w:rsidRPr="00E63FDF">
      <w:rPr>
        <w:color w:val="808080"/>
        <w:spacing w:val="60"/>
      </w:rPr>
      <w:t>Page</w:t>
    </w:r>
    <w:r>
      <w:rPr>
        <w:color w:val="808080"/>
        <w:spacing w:val="60"/>
      </w:rPr>
      <w:t xml:space="preserve">                                                 </w:t>
    </w:r>
    <w:proofErr w:type="spellStart"/>
    <w:r w:rsidR="00FE2A93" w:rsidRPr="00FE2A93">
      <w:rPr>
        <w:rFonts w:asciiTheme="minorHAnsi" w:hAnsiTheme="minorHAnsi"/>
        <w:iCs/>
        <w:sz w:val="16"/>
        <w:szCs w:val="16"/>
      </w:rPr>
      <w:t>Risque</w:t>
    </w:r>
    <w:proofErr w:type="spellEnd"/>
    <w:r w:rsidR="00FE2A93" w:rsidRPr="00FE2A93">
      <w:rPr>
        <w:rFonts w:asciiTheme="minorHAnsi" w:hAnsiTheme="minorHAnsi"/>
        <w:iCs/>
        <w:sz w:val="16"/>
        <w:szCs w:val="16"/>
      </w:rPr>
      <w:t xml:space="preserve"> et gestion </w:t>
    </w:r>
    <w:proofErr w:type="spellStart"/>
    <w:r w:rsidR="00FE2A93" w:rsidRPr="00FE2A93">
      <w:rPr>
        <w:rFonts w:asciiTheme="minorHAnsi" w:hAnsiTheme="minorHAnsi"/>
        <w:iCs/>
        <w:sz w:val="16"/>
        <w:szCs w:val="16"/>
      </w:rPr>
      <w:t>stratégique</w:t>
    </w:r>
    <w:proofErr w:type="spellEnd"/>
    <w:r w:rsidR="00FE2A93" w:rsidRPr="00FE2A93">
      <w:rPr>
        <w:rFonts w:asciiTheme="minorHAnsi" w:hAnsiTheme="minorHAnsi"/>
        <w:iCs/>
        <w:sz w:val="16"/>
        <w:szCs w:val="16"/>
      </w:rPr>
      <w:t xml:space="preserve"> des droits de </w:t>
    </w:r>
    <w:proofErr w:type="spellStart"/>
    <w:r w:rsidR="00FE2A93" w:rsidRPr="00FE2A93">
      <w:rPr>
        <w:rFonts w:asciiTheme="minorHAnsi" w:hAnsiTheme="minorHAnsi"/>
        <w:iCs/>
        <w:sz w:val="16"/>
        <w:szCs w:val="16"/>
      </w:rPr>
      <w:t>propriété</w:t>
    </w:r>
    <w:proofErr w:type="spellEnd"/>
    <w:r w:rsidR="00FE2A93" w:rsidRPr="00FE2A93">
      <w:rPr>
        <w:rFonts w:asciiTheme="minorHAnsi" w:hAnsiTheme="minorHAnsi"/>
        <w:iCs/>
        <w:sz w:val="16"/>
        <w:szCs w:val="16"/>
      </w:rPr>
      <w:t xml:space="preserve"> </w:t>
    </w:r>
    <w:proofErr w:type="spellStart"/>
    <w:r w:rsidR="00FE2A93" w:rsidRPr="00FE2A93">
      <w:rPr>
        <w:rFonts w:asciiTheme="minorHAnsi" w:hAnsiTheme="minorHAnsi"/>
        <w:iCs/>
        <w:sz w:val="16"/>
        <w:szCs w:val="16"/>
      </w:rPr>
      <w:t>intellectuelle</w:t>
    </w:r>
    <w:proofErr w:type="spellEnd"/>
    <w:r w:rsidR="00FE2A93" w:rsidRPr="00FE2A93">
      <w:rPr>
        <w:rFonts w:asciiTheme="minorHAnsi" w:hAnsiTheme="minorHAnsi"/>
        <w:iCs/>
        <w:sz w:val="16"/>
        <w:szCs w:val="16"/>
      </w:rPr>
      <w:t>, Corp au www.rsmconsulting.us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B9DDB" w14:textId="78AE73F7" w:rsidR="003F133B" w:rsidRPr="001F47AD" w:rsidRDefault="003F133B" w:rsidP="001F47AD">
    <w:pPr>
      <w:pStyle w:val="Footer"/>
      <w:pBdr>
        <w:top w:val="single" w:sz="4" w:space="1" w:color="D9D9D9"/>
      </w:pBdr>
    </w:pPr>
    <w:r>
      <w:fldChar w:fldCharType="begin"/>
    </w:r>
    <w:r>
      <w:instrText xml:space="preserve"> PAGE   \* MERGEFORMAT </w:instrText>
    </w:r>
    <w:r>
      <w:fldChar w:fldCharType="separate"/>
    </w:r>
    <w:r w:rsidR="005729AF">
      <w:rPr>
        <w:noProof/>
      </w:rPr>
      <w:t>19</w:t>
    </w:r>
    <w:r>
      <w:rPr>
        <w:b/>
        <w:bCs/>
        <w:noProof/>
      </w:rPr>
      <w:fldChar w:fldCharType="end"/>
    </w:r>
    <w:r>
      <w:rPr>
        <w:b/>
        <w:bCs/>
      </w:rPr>
      <w:t xml:space="preserve"> | </w:t>
    </w:r>
    <w:r w:rsidRPr="00E63FDF">
      <w:rPr>
        <w:color w:val="808080"/>
        <w:spacing w:val="60"/>
      </w:rPr>
      <w:t>Page</w:t>
    </w:r>
    <w:r>
      <w:rPr>
        <w:color w:val="808080"/>
        <w:spacing w:val="60"/>
      </w:rPr>
      <w:t xml:space="preserve">                                                                </w:t>
    </w:r>
    <w:proofErr w:type="spellStart"/>
    <w:r w:rsidR="004037A7" w:rsidRPr="004037A7">
      <w:rPr>
        <w:rFonts w:asciiTheme="minorHAnsi" w:hAnsiTheme="minorHAnsi"/>
        <w:iCs/>
        <w:sz w:val="16"/>
        <w:szCs w:val="16"/>
      </w:rPr>
      <w:t>Risque</w:t>
    </w:r>
    <w:proofErr w:type="spellEnd"/>
    <w:r w:rsidR="004037A7" w:rsidRPr="004037A7">
      <w:rPr>
        <w:rFonts w:asciiTheme="minorHAnsi" w:hAnsiTheme="minorHAnsi"/>
        <w:iCs/>
        <w:sz w:val="16"/>
        <w:szCs w:val="16"/>
      </w:rPr>
      <w:t xml:space="preserve"> et gestion </w:t>
    </w:r>
    <w:proofErr w:type="spellStart"/>
    <w:r w:rsidR="004037A7" w:rsidRPr="004037A7">
      <w:rPr>
        <w:rFonts w:asciiTheme="minorHAnsi" w:hAnsiTheme="minorHAnsi"/>
        <w:iCs/>
        <w:sz w:val="16"/>
        <w:szCs w:val="16"/>
      </w:rPr>
      <w:t>stratégique</w:t>
    </w:r>
    <w:proofErr w:type="spellEnd"/>
    <w:r w:rsidR="004037A7" w:rsidRPr="004037A7">
      <w:rPr>
        <w:rFonts w:asciiTheme="minorHAnsi" w:hAnsiTheme="minorHAnsi"/>
        <w:iCs/>
        <w:sz w:val="16"/>
        <w:szCs w:val="16"/>
      </w:rPr>
      <w:t xml:space="preserve"> des droits de </w:t>
    </w:r>
    <w:proofErr w:type="spellStart"/>
    <w:r w:rsidR="004037A7" w:rsidRPr="004037A7">
      <w:rPr>
        <w:rFonts w:asciiTheme="minorHAnsi" w:hAnsiTheme="minorHAnsi"/>
        <w:iCs/>
        <w:sz w:val="16"/>
        <w:szCs w:val="16"/>
      </w:rPr>
      <w:t>propriété</w:t>
    </w:r>
    <w:proofErr w:type="spellEnd"/>
    <w:r w:rsidR="004037A7" w:rsidRPr="004037A7">
      <w:rPr>
        <w:rFonts w:asciiTheme="minorHAnsi" w:hAnsiTheme="minorHAnsi"/>
        <w:iCs/>
        <w:sz w:val="16"/>
        <w:szCs w:val="16"/>
      </w:rPr>
      <w:t xml:space="preserve"> </w:t>
    </w:r>
    <w:proofErr w:type="spellStart"/>
    <w:r w:rsidR="004037A7" w:rsidRPr="004037A7">
      <w:rPr>
        <w:rFonts w:asciiTheme="minorHAnsi" w:hAnsiTheme="minorHAnsi"/>
        <w:iCs/>
        <w:sz w:val="16"/>
        <w:szCs w:val="16"/>
      </w:rPr>
      <w:t>intellectuelle</w:t>
    </w:r>
    <w:proofErr w:type="spellEnd"/>
    <w:r w:rsidR="004037A7" w:rsidRPr="004037A7">
      <w:rPr>
        <w:rFonts w:asciiTheme="minorHAnsi" w:hAnsiTheme="minorHAnsi"/>
        <w:iCs/>
        <w:sz w:val="16"/>
        <w:szCs w:val="16"/>
      </w:rPr>
      <w:t>, Corp au www.rsmconsulting.us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D6A3" w14:textId="2DC1E3E6" w:rsidR="003F133B" w:rsidRPr="00385742" w:rsidRDefault="003F133B" w:rsidP="00385742">
    <w:pPr>
      <w:pStyle w:val="Footer"/>
      <w:pBdr>
        <w:top w:val="single" w:sz="4" w:space="1" w:color="D9D9D9"/>
      </w:pBdr>
    </w:pPr>
    <w:r>
      <w:fldChar w:fldCharType="begin"/>
    </w:r>
    <w:r>
      <w:instrText xml:space="preserve"> PAGE   \* MERGEFORMAT </w:instrText>
    </w:r>
    <w:r>
      <w:fldChar w:fldCharType="separate"/>
    </w:r>
    <w:r w:rsidR="005729AF">
      <w:rPr>
        <w:noProof/>
      </w:rPr>
      <w:t>22</w:t>
    </w:r>
    <w:r>
      <w:rPr>
        <w:b/>
        <w:bCs/>
        <w:noProof/>
      </w:rPr>
      <w:fldChar w:fldCharType="end"/>
    </w:r>
    <w:r>
      <w:rPr>
        <w:b/>
        <w:bCs/>
      </w:rPr>
      <w:t xml:space="preserve"> | </w:t>
    </w:r>
    <w:r w:rsidRPr="00E63FDF">
      <w:rPr>
        <w:color w:val="808080"/>
        <w:spacing w:val="60"/>
      </w:rPr>
      <w:t>Page</w:t>
    </w:r>
    <w:r>
      <w:rPr>
        <w:color w:val="808080"/>
        <w:spacing w:val="60"/>
      </w:rPr>
      <w:t xml:space="preserve">                                                </w:t>
    </w:r>
    <w:proofErr w:type="spellStart"/>
    <w:r w:rsidR="007A7E0C" w:rsidRPr="007A7E0C">
      <w:rPr>
        <w:rFonts w:asciiTheme="minorHAnsi" w:hAnsiTheme="minorHAnsi"/>
        <w:iCs/>
        <w:sz w:val="16"/>
        <w:szCs w:val="16"/>
      </w:rPr>
      <w:t>Risque</w:t>
    </w:r>
    <w:proofErr w:type="spellEnd"/>
    <w:r w:rsidR="007A7E0C" w:rsidRPr="007A7E0C">
      <w:rPr>
        <w:rFonts w:asciiTheme="minorHAnsi" w:hAnsiTheme="minorHAnsi"/>
        <w:iCs/>
        <w:sz w:val="16"/>
        <w:szCs w:val="16"/>
      </w:rPr>
      <w:t xml:space="preserve"> et gestion </w:t>
    </w:r>
    <w:proofErr w:type="spellStart"/>
    <w:r w:rsidR="007A7E0C" w:rsidRPr="007A7E0C">
      <w:rPr>
        <w:rFonts w:asciiTheme="minorHAnsi" w:hAnsiTheme="minorHAnsi"/>
        <w:iCs/>
        <w:sz w:val="16"/>
        <w:szCs w:val="16"/>
      </w:rPr>
      <w:t>stratégique</w:t>
    </w:r>
    <w:proofErr w:type="spellEnd"/>
    <w:r w:rsidR="007A7E0C" w:rsidRPr="007A7E0C">
      <w:rPr>
        <w:rFonts w:asciiTheme="minorHAnsi" w:hAnsiTheme="minorHAnsi"/>
        <w:iCs/>
        <w:sz w:val="16"/>
        <w:szCs w:val="16"/>
      </w:rPr>
      <w:t xml:space="preserve"> des droits de </w:t>
    </w:r>
    <w:proofErr w:type="spellStart"/>
    <w:r w:rsidR="007A7E0C" w:rsidRPr="007A7E0C">
      <w:rPr>
        <w:rFonts w:asciiTheme="minorHAnsi" w:hAnsiTheme="minorHAnsi"/>
        <w:iCs/>
        <w:sz w:val="16"/>
        <w:szCs w:val="16"/>
      </w:rPr>
      <w:t>propriété</w:t>
    </w:r>
    <w:proofErr w:type="spellEnd"/>
    <w:r w:rsidR="007A7E0C" w:rsidRPr="007A7E0C">
      <w:rPr>
        <w:rFonts w:asciiTheme="minorHAnsi" w:hAnsiTheme="minorHAnsi"/>
        <w:iCs/>
        <w:sz w:val="16"/>
        <w:szCs w:val="16"/>
      </w:rPr>
      <w:t xml:space="preserve"> </w:t>
    </w:r>
    <w:proofErr w:type="spellStart"/>
    <w:r w:rsidR="007A7E0C" w:rsidRPr="007A7E0C">
      <w:rPr>
        <w:rFonts w:asciiTheme="minorHAnsi" w:hAnsiTheme="minorHAnsi"/>
        <w:iCs/>
        <w:sz w:val="16"/>
        <w:szCs w:val="16"/>
      </w:rPr>
      <w:t>intellectuelle</w:t>
    </w:r>
    <w:proofErr w:type="spellEnd"/>
    <w:r w:rsidR="007A7E0C" w:rsidRPr="007A7E0C">
      <w:rPr>
        <w:rFonts w:asciiTheme="minorHAnsi" w:hAnsiTheme="minorHAnsi"/>
        <w:iCs/>
        <w:sz w:val="16"/>
        <w:szCs w:val="16"/>
      </w:rPr>
      <w:t>, Corp au www.rsmconsulting.us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6B5B7" w14:textId="77777777" w:rsidR="00EF4C71" w:rsidRDefault="00EF4C71" w:rsidP="005D3295">
      <w:pPr>
        <w:spacing w:before="0" w:after="0"/>
      </w:pPr>
      <w:r>
        <w:separator/>
      </w:r>
    </w:p>
  </w:footnote>
  <w:footnote w:type="continuationSeparator" w:id="0">
    <w:p w14:paraId="49B3FD7B" w14:textId="77777777" w:rsidR="00EF4C71" w:rsidRDefault="00EF4C71" w:rsidP="005D329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ECE70" w14:textId="77777777" w:rsidR="003F133B" w:rsidRPr="00D84AFB" w:rsidRDefault="003F133B" w:rsidP="004B39B9">
    <w:pPr>
      <w:pStyle w:val="Header"/>
      <w:tabs>
        <w:tab w:val="left" w:pos="1189"/>
        <w:tab w:val="right" w:pos="12960"/>
      </w:tabs>
      <w:spacing w:after="0"/>
      <w:rPr>
        <w:b/>
        <w:color w:val="44546A" w:themeColor="text2"/>
        <w:sz w:val="28"/>
        <w:lang w:val="en-GB"/>
      </w:rPr>
    </w:pPr>
    <w:r w:rsidRPr="000B4799">
      <w:rPr>
        <w:b/>
        <w:noProof/>
        <w:color w:val="44546A" w:themeColor="text2"/>
        <w:sz w:val="28"/>
        <w:lang w:val="fr-FR" w:eastAsia="fr-FR"/>
      </w:rPr>
      <w:drawing>
        <wp:anchor distT="0" distB="0" distL="114300" distR="114300" simplePos="0" relativeHeight="251664384" behindDoc="0" locked="0" layoutInCell="1" allowOverlap="1" wp14:anchorId="76523AE7" wp14:editId="4BAA952F">
          <wp:simplePos x="0" y="0"/>
          <wp:positionH relativeFrom="margin">
            <wp:align>left</wp:align>
          </wp:positionH>
          <wp:positionV relativeFrom="paragraph">
            <wp:posOffset>-73468</wp:posOffset>
          </wp:positionV>
          <wp:extent cx="550940" cy="548640"/>
          <wp:effectExtent l="0" t="0" r="1905" b="3810"/>
          <wp:wrapNone/>
          <wp:docPr id="10" name="Picture 6"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2390" cy="550084"/>
                  </a:xfrm>
                  <a:prstGeom prst="rect">
                    <a:avLst/>
                  </a:prstGeom>
                </pic:spPr>
              </pic:pic>
            </a:graphicData>
          </a:graphic>
          <wp14:sizeRelH relativeFrom="margin">
            <wp14:pctWidth>0</wp14:pctWidth>
          </wp14:sizeRelH>
          <wp14:sizeRelV relativeFrom="margin">
            <wp14:pctHeight>0</wp14:pctHeight>
          </wp14:sizeRelV>
        </wp:anchor>
      </w:drawing>
    </w:r>
    <w:r>
      <w:rPr>
        <w:b/>
        <w:color w:val="44546A" w:themeColor="text2"/>
        <w:sz w:val="28"/>
        <w:lang w:val="en-GB"/>
      </w:rPr>
      <w:tab/>
    </w:r>
    <w:r>
      <w:rPr>
        <w:b/>
        <w:color w:val="44546A" w:themeColor="text2"/>
        <w:sz w:val="28"/>
        <w:lang w:val="en-GB"/>
      </w:rPr>
      <w:tab/>
    </w:r>
    <w:r>
      <w:rPr>
        <w:b/>
        <w:color w:val="44546A" w:themeColor="text2"/>
        <w:sz w:val="28"/>
        <w:lang w:val="en-GB"/>
      </w:rPr>
      <w:tab/>
    </w:r>
    <w:r>
      <w:rPr>
        <w:b/>
        <w:color w:val="44546A" w:themeColor="text2"/>
        <w:sz w:val="28"/>
        <w:lang w:val="en-GB"/>
      </w:rPr>
      <w:tab/>
    </w:r>
    <w:r w:rsidRPr="00D84AFB">
      <w:rPr>
        <w:b/>
        <w:color w:val="44546A" w:themeColor="text2"/>
        <w:sz w:val="28"/>
        <w:lang w:val="en-GB"/>
      </w:rPr>
      <w:t>Risk Register and Treatment Plan</w:t>
    </w:r>
  </w:p>
  <w:p w14:paraId="16C45890" w14:textId="1D207842" w:rsidR="003F133B" w:rsidRPr="004B39B9" w:rsidRDefault="003F133B" w:rsidP="004B39B9">
    <w:pPr>
      <w:pStyle w:val="Header"/>
      <w:spacing w:before="0"/>
      <w:jc w:val="right"/>
    </w:pPr>
    <w:r>
      <w:rPr>
        <w:b/>
        <w:lang w:val="en-GB"/>
      </w:rPr>
      <w:t xml:space="preserve">SSEMP System: </w:t>
    </w:r>
    <w:r w:rsidRPr="003F625B">
      <w:rPr>
        <w:b/>
        <w:highlight w:val="green"/>
        <w:lang w:val="en-GB"/>
      </w:rPr>
      <w:t>Insert country and activity name here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4E27B" w14:textId="38EBEB92" w:rsidR="003F133B" w:rsidRPr="00642697" w:rsidRDefault="00B74AC9" w:rsidP="00642697">
    <w:pPr>
      <w:pStyle w:val="Header"/>
      <w:tabs>
        <w:tab w:val="left" w:pos="1189"/>
        <w:tab w:val="right" w:pos="12960"/>
      </w:tabs>
      <w:spacing w:after="0"/>
      <w:jc w:val="right"/>
      <w:rPr>
        <w:b/>
        <w:color w:val="44546A" w:themeColor="text2"/>
        <w:sz w:val="28"/>
        <w:lang w:val="fr-FR"/>
      </w:rPr>
    </w:pPr>
    <w:r w:rsidRPr="00B74AC9">
      <w:rPr>
        <w:b/>
        <w:noProof/>
        <w:color w:val="44546A" w:themeColor="text2"/>
        <w:sz w:val="28"/>
      </w:rPr>
      <mc:AlternateContent>
        <mc:Choice Requires="wpg">
          <w:drawing>
            <wp:anchor distT="0" distB="0" distL="114300" distR="114300" simplePos="0" relativeHeight="251672576" behindDoc="0" locked="0" layoutInCell="1" allowOverlap="1" wp14:anchorId="4DB91C5A" wp14:editId="579F947F">
              <wp:simplePos x="0" y="0"/>
              <wp:positionH relativeFrom="column">
                <wp:posOffset>13</wp:posOffset>
              </wp:positionH>
              <wp:positionV relativeFrom="paragraph">
                <wp:posOffset>1329</wp:posOffset>
              </wp:positionV>
              <wp:extent cx="744266" cy="645671"/>
              <wp:effectExtent l="0" t="0" r="0" b="0"/>
              <wp:wrapNone/>
              <wp:docPr id="23" name="Group 4"/>
              <wp:cNvGraphicFramePr/>
              <a:graphic xmlns:a="http://schemas.openxmlformats.org/drawingml/2006/main">
                <a:graphicData uri="http://schemas.microsoft.com/office/word/2010/wordprocessingGroup">
                  <wpg:wgp>
                    <wpg:cNvGrpSpPr/>
                    <wpg:grpSpPr>
                      <a:xfrm>
                        <a:off x="0" y="0"/>
                        <a:ext cx="744266" cy="645671"/>
                        <a:chOff x="0" y="-335"/>
                        <a:chExt cx="1600200" cy="2024451"/>
                      </a:xfrm>
                    </wpg:grpSpPr>
                    <pic:pic xmlns:pic="http://schemas.openxmlformats.org/drawingml/2006/picture">
                      <pic:nvPicPr>
                        <pic:cNvPr id="24" name="Picture 2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extLst>
                          <a:ext uri="{909E8E84-426E-40DD-AFC4-6F175D3DCCD1}">
                            <a14:hiddenFill xmlns:a14="http://schemas.microsoft.com/office/drawing/2010/main">
                              <a:solidFill>
                                <a:srgbClr val="FFFFFF"/>
                              </a:solidFill>
                            </a14:hiddenFill>
                          </a:ext>
                        </a:extLst>
                      </pic:spPr>
                    </pic:pic>
                    <wps:wsp>
                      <wps:cNvPr id="25" name="TextBox 3"/>
                      <wps:cNvSpPr txBox="1"/>
                      <wps:spPr>
                        <a:xfrm>
                          <a:off x="0" y="-335"/>
                          <a:ext cx="1469218" cy="2024451"/>
                        </a:xfrm>
                        <a:prstGeom prst="rect">
                          <a:avLst/>
                        </a:prstGeom>
                        <a:noFill/>
                      </wps:spPr>
                      <wps:txbx>
                        <w:txbxContent>
                          <w:p w14:paraId="60690B86" w14:textId="77777777" w:rsidR="00B74AC9" w:rsidRPr="00B74AC9" w:rsidRDefault="00B74AC9" w:rsidP="00B74AC9">
                            <w:pPr>
                              <w:jc w:val="center"/>
                              <w:rPr>
                                <w:rFonts w:asciiTheme="minorHAnsi" w:cstheme="minorBidi"/>
                                <w:color w:val="FFFFFF" w:themeColor="background1"/>
                                <w:kern w:val="24"/>
                                <w:sz w:val="14"/>
                                <w:szCs w:val="14"/>
                                <w:lang w:val="fr-FR"/>
                              </w:rPr>
                            </w:pPr>
                            <w:r w:rsidRPr="00B74AC9">
                              <w:rPr>
                                <w:rFonts w:asciiTheme="minorHAnsi" w:cstheme="minorBidi"/>
                                <w:color w:val="FFFFFF" w:themeColor="background1"/>
                                <w:kern w:val="24"/>
                                <w:sz w:val="14"/>
                                <w:szCs w:val="14"/>
                                <w:lang w:val="fr-FR"/>
                              </w:rPr>
                              <w:t>Remplacez avec votre logo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DB91C5A" id="Group 4" o:spid="_x0000_s1033" style="position:absolute;left:0;text-align:left;margin-left:0;margin-top:.1pt;width:58.6pt;height:50.85pt;z-index:251672576;mso-width-relative:margin;mso-height-relative:margin" coordorigin=",-3" coordsize="16002,20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34" type="#_x0000_t75" style="position:absolute;width:16002;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">
                <v:imagedata r:id="rId2" o:title=""/>
              </v:shape>
              <v:shapetype id="_x0000_t202" coordsize="21600,21600" o:spt="202" path="m,l,21600r21600,l21600,xe">
                <v:stroke joinstyle="miter"/>
                <v:path gradientshapeok="t" o:connecttype="rect"/>
              </v:shapetype>
              <v:shape id="_x0000_s1035" type="#_x0000_t202" style="position:absolute;top:-3;width:14692;height:20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60690B86" w14:textId="77777777" w:rsidR="00B74AC9" w:rsidRPr="00B74AC9" w:rsidRDefault="00B74AC9" w:rsidP="00B74AC9">
                      <w:pPr>
                        <w:jc w:val="center"/>
                        <w:rPr>
                          <w:rFonts w:asciiTheme="minorHAnsi" w:cstheme="minorBidi"/>
                          <w:color w:val="FFFFFF" w:themeColor="background1"/>
                          <w:kern w:val="24"/>
                          <w:sz w:val="14"/>
                          <w:szCs w:val="14"/>
                          <w:lang w:val="fr-FR"/>
                        </w:rPr>
                      </w:pPr>
                      <w:r w:rsidRPr="00B74AC9">
                        <w:rPr>
                          <w:rFonts w:asciiTheme="minorHAnsi" w:cstheme="minorBidi"/>
                          <w:color w:val="FFFFFF" w:themeColor="background1"/>
                          <w:kern w:val="24"/>
                          <w:sz w:val="14"/>
                          <w:szCs w:val="14"/>
                          <w:lang w:val="fr-FR"/>
                        </w:rPr>
                        <w:t>Remplacez avec votre logo</w:t>
                      </w:r>
                    </w:p>
                  </w:txbxContent>
                </v:textbox>
              </v:shape>
            </v:group>
          </w:pict>
        </mc:Fallback>
      </mc:AlternateContent>
    </w:r>
    <w:r w:rsidR="003F133B">
      <w:rPr>
        <w:b/>
        <w:color w:val="44546A" w:themeColor="text2"/>
        <w:sz w:val="28"/>
        <w:lang w:val="fr-FR"/>
      </w:rPr>
      <w:tab/>
    </w:r>
    <w:r w:rsidR="003F133B">
      <w:rPr>
        <w:b/>
        <w:color w:val="44546A" w:themeColor="text2"/>
        <w:sz w:val="28"/>
        <w:lang w:val="fr-FR"/>
      </w:rPr>
      <w:tab/>
    </w:r>
    <w:r w:rsidR="003F133B">
      <w:rPr>
        <w:b/>
        <w:color w:val="44546A" w:themeColor="text2"/>
        <w:sz w:val="28"/>
        <w:lang w:val="fr-FR"/>
      </w:rPr>
      <w:tab/>
    </w:r>
    <w:r w:rsidR="003F133B" w:rsidRPr="00642697">
      <w:rPr>
        <w:b/>
        <w:color w:val="44546A" w:themeColor="text2"/>
        <w:sz w:val="28"/>
        <w:lang w:val="fr-FR"/>
      </w:rPr>
      <w:t>Registre des Risques et Plan de Traitement</w:t>
    </w:r>
  </w:p>
  <w:p w14:paraId="6432A4BF" w14:textId="741F6BF6" w:rsidR="003F133B" w:rsidRPr="003D6916" w:rsidRDefault="003F133B" w:rsidP="00D84AFB">
    <w:pPr>
      <w:pStyle w:val="Header"/>
      <w:spacing w:before="0"/>
      <w:jc w:val="right"/>
      <w:rPr>
        <w:lang w:val="fr-FR"/>
      </w:rPr>
    </w:pPr>
    <w:r>
      <w:rPr>
        <w:b/>
        <w:lang w:val="fr-FR"/>
      </w:rPr>
      <w:t>Systè</w:t>
    </w:r>
    <w:r w:rsidRPr="003D6916">
      <w:rPr>
        <w:b/>
        <w:lang w:val="fr-FR"/>
      </w:rPr>
      <w:t>m</w:t>
    </w:r>
    <w:r>
      <w:rPr>
        <w:b/>
        <w:lang w:val="fr-FR"/>
      </w:rPr>
      <w:t xml:space="preserve">e SSEMP </w:t>
    </w:r>
    <w:r w:rsidRPr="003D6916">
      <w:rPr>
        <w:b/>
        <w:lang w:val="fr-FR"/>
      </w:rPr>
      <w:t xml:space="preserve">: </w:t>
    </w:r>
    <w:r w:rsidRPr="003D6916">
      <w:rPr>
        <w:b/>
        <w:highlight w:val="green"/>
        <w:lang w:val="fr-FR"/>
      </w:rPr>
      <w:t>Insérer le nom du pays et de l'activité ici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425B2" w14:textId="57FBAE04" w:rsidR="003F133B" w:rsidRPr="000B2316" w:rsidRDefault="00B74AC9" w:rsidP="001F47AD">
    <w:pPr>
      <w:pStyle w:val="Header"/>
      <w:tabs>
        <w:tab w:val="left" w:pos="1189"/>
        <w:tab w:val="right" w:pos="12960"/>
      </w:tabs>
      <w:spacing w:after="0"/>
      <w:jc w:val="right"/>
      <w:rPr>
        <w:b/>
        <w:color w:val="44546A" w:themeColor="text2"/>
        <w:sz w:val="28"/>
        <w:lang w:val="fr-FR"/>
      </w:rPr>
    </w:pPr>
    <w:r w:rsidRPr="00B74AC9">
      <w:rPr>
        <w:b/>
        <w:noProof/>
        <w:color w:val="44546A" w:themeColor="text2"/>
        <w:sz w:val="28"/>
      </w:rPr>
      <mc:AlternateContent>
        <mc:Choice Requires="wpg">
          <w:drawing>
            <wp:anchor distT="0" distB="0" distL="114300" distR="114300" simplePos="0" relativeHeight="251674624" behindDoc="0" locked="0" layoutInCell="1" allowOverlap="1" wp14:anchorId="6D4FC084" wp14:editId="09D5D975">
              <wp:simplePos x="0" y="0"/>
              <wp:positionH relativeFrom="column">
                <wp:posOffset>13</wp:posOffset>
              </wp:positionH>
              <wp:positionV relativeFrom="paragraph">
                <wp:posOffset>-135730</wp:posOffset>
              </wp:positionV>
              <wp:extent cx="744279" cy="645671"/>
              <wp:effectExtent l="0" t="0" r="0" b="0"/>
              <wp:wrapNone/>
              <wp:docPr id="27" name="Group 4"/>
              <wp:cNvGraphicFramePr/>
              <a:graphic xmlns:a="http://schemas.openxmlformats.org/drawingml/2006/main">
                <a:graphicData uri="http://schemas.microsoft.com/office/word/2010/wordprocessingGroup">
                  <wpg:wgp>
                    <wpg:cNvGrpSpPr/>
                    <wpg:grpSpPr>
                      <a:xfrm>
                        <a:off x="0" y="0"/>
                        <a:ext cx="744279" cy="645671"/>
                        <a:chOff x="-28" y="-335"/>
                        <a:chExt cx="1600228" cy="2024451"/>
                      </a:xfrm>
                    </wpg:grpSpPr>
                    <pic:pic xmlns:pic="http://schemas.openxmlformats.org/drawingml/2006/picture">
                      <pic:nvPicPr>
                        <pic:cNvPr id="28" name="Picture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extLst>
                          <a:ext uri="{909E8E84-426E-40DD-AFC4-6F175D3DCCD1}">
                            <a14:hiddenFill xmlns:a14="http://schemas.microsoft.com/office/drawing/2010/main">
                              <a:solidFill>
                                <a:srgbClr val="FFFFFF"/>
                              </a:solidFill>
                            </a14:hiddenFill>
                          </a:ext>
                        </a:extLst>
                      </pic:spPr>
                    </pic:pic>
                    <wps:wsp>
                      <wps:cNvPr id="29" name="TextBox 3"/>
                      <wps:cNvSpPr txBox="1"/>
                      <wps:spPr>
                        <a:xfrm>
                          <a:off x="-28" y="-335"/>
                          <a:ext cx="1469217" cy="2024451"/>
                        </a:xfrm>
                        <a:prstGeom prst="rect">
                          <a:avLst/>
                        </a:prstGeom>
                        <a:noFill/>
                      </wps:spPr>
                      <wps:txbx>
                        <w:txbxContent>
                          <w:p w14:paraId="3D87CDC8" w14:textId="77777777" w:rsidR="00B74AC9" w:rsidRPr="00B74AC9" w:rsidRDefault="00B74AC9" w:rsidP="00B74AC9">
                            <w:pPr>
                              <w:jc w:val="center"/>
                              <w:rPr>
                                <w:rFonts w:asciiTheme="minorHAnsi" w:cstheme="minorBidi"/>
                                <w:color w:val="FFFFFF" w:themeColor="background1"/>
                                <w:kern w:val="24"/>
                                <w:sz w:val="14"/>
                                <w:szCs w:val="14"/>
                                <w:lang w:val="fr-FR"/>
                              </w:rPr>
                            </w:pPr>
                            <w:r w:rsidRPr="00B74AC9">
                              <w:rPr>
                                <w:rFonts w:asciiTheme="minorHAnsi" w:cstheme="minorBidi"/>
                                <w:color w:val="FFFFFF" w:themeColor="background1"/>
                                <w:kern w:val="24"/>
                                <w:sz w:val="14"/>
                                <w:szCs w:val="14"/>
                                <w:lang w:val="fr-FR"/>
                              </w:rPr>
                              <w:t>Remplacez avec votre logo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6D4FC084" id="_x0000_s1043" style="position:absolute;left:0;text-align:left;margin-left:0;margin-top:-10.7pt;width:58.6pt;height:50.85pt;z-index:251674624;mso-width-relative:margin;mso-height-relative:margin" coordorigin=",-3" coordsize="16002,20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44" type="#_x0000_t75" style="position:absolute;width:16002;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">
                <v:imagedata r:id="rId2" o:title=""/>
              </v:shape>
              <v:shapetype id="_x0000_t202" coordsize="21600,21600" o:spt="202" path="m,l,21600r21600,l21600,xe">
                <v:stroke joinstyle="miter"/>
                <v:path gradientshapeok="t" o:connecttype="rect"/>
              </v:shapetype>
              <v:shape id="_x0000_s1045" type="#_x0000_t202" style="position:absolute;top:-3;width:14691;height:20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3D87CDC8" w14:textId="77777777" w:rsidR="00B74AC9" w:rsidRPr="00B74AC9" w:rsidRDefault="00B74AC9" w:rsidP="00B74AC9">
                      <w:pPr>
                        <w:jc w:val="center"/>
                        <w:rPr>
                          <w:rFonts w:asciiTheme="minorHAnsi" w:cstheme="minorBidi"/>
                          <w:color w:val="FFFFFF" w:themeColor="background1"/>
                          <w:kern w:val="24"/>
                          <w:sz w:val="14"/>
                          <w:szCs w:val="14"/>
                          <w:lang w:val="fr-FR"/>
                        </w:rPr>
                      </w:pPr>
                      <w:r w:rsidRPr="00B74AC9">
                        <w:rPr>
                          <w:rFonts w:asciiTheme="minorHAnsi" w:cstheme="minorBidi"/>
                          <w:color w:val="FFFFFF" w:themeColor="background1"/>
                          <w:kern w:val="24"/>
                          <w:sz w:val="14"/>
                          <w:szCs w:val="14"/>
                          <w:lang w:val="fr-FR"/>
                        </w:rPr>
                        <w:t>Remplacez avec votre logo</w:t>
                      </w:r>
                    </w:p>
                  </w:txbxContent>
                </v:textbox>
              </v:shape>
            </v:group>
          </w:pict>
        </mc:Fallback>
      </mc:AlternateContent>
    </w:r>
    <w:r w:rsidR="003F133B" w:rsidRPr="000B2316">
      <w:rPr>
        <w:b/>
        <w:color w:val="44546A" w:themeColor="text2"/>
        <w:sz w:val="28"/>
        <w:lang w:val="fr-FR"/>
      </w:rPr>
      <w:tab/>
    </w:r>
    <w:r w:rsidR="003F133B" w:rsidRPr="000B2316">
      <w:rPr>
        <w:b/>
        <w:color w:val="44546A" w:themeColor="text2"/>
        <w:sz w:val="28"/>
        <w:lang w:val="fr-FR"/>
      </w:rPr>
      <w:tab/>
    </w:r>
    <w:r w:rsidR="003F133B" w:rsidRPr="000B2316">
      <w:rPr>
        <w:b/>
        <w:color w:val="44546A" w:themeColor="text2"/>
        <w:sz w:val="28"/>
        <w:lang w:val="fr-FR"/>
      </w:rPr>
      <w:tab/>
    </w:r>
    <w:r w:rsidR="003F133B" w:rsidRPr="000B2316">
      <w:rPr>
        <w:b/>
        <w:color w:val="44546A" w:themeColor="text2"/>
        <w:sz w:val="28"/>
        <w:lang w:val="fr-FR"/>
      </w:rPr>
      <w:tab/>
    </w:r>
    <w:r w:rsidR="003F133B" w:rsidRPr="00642697">
      <w:rPr>
        <w:b/>
        <w:color w:val="44546A" w:themeColor="text2"/>
        <w:sz w:val="28"/>
        <w:lang w:val="fr-FR"/>
      </w:rPr>
      <w:t>Registre des Risques et Plan de Traitement</w:t>
    </w:r>
  </w:p>
  <w:p w14:paraId="673557A0" w14:textId="0DD406BC" w:rsidR="003F133B" w:rsidRPr="000B2316" w:rsidRDefault="003F133B" w:rsidP="001F47AD">
    <w:pPr>
      <w:pStyle w:val="Header"/>
      <w:spacing w:before="0"/>
      <w:jc w:val="right"/>
      <w:rPr>
        <w:lang w:val="fr-FR"/>
      </w:rPr>
    </w:pPr>
    <w:r>
      <w:rPr>
        <w:b/>
        <w:lang w:val="fr-FR"/>
      </w:rPr>
      <w:t>Systè</w:t>
    </w:r>
    <w:r w:rsidRPr="003D6916">
      <w:rPr>
        <w:b/>
        <w:lang w:val="fr-FR"/>
      </w:rPr>
      <w:t>m</w:t>
    </w:r>
    <w:r>
      <w:rPr>
        <w:b/>
        <w:lang w:val="fr-FR"/>
      </w:rPr>
      <w:t xml:space="preserve">e SSEMP </w:t>
    </w:r>
    <w:r w:rsidRPr="003D6916">
      <w:rPr>
        <w:b/>
        <w:lang w:val="fr-FR"/>
      </w:rPr>
      <w:t xml:space="preserve">: </w:t>
    </w:r>
    <w:r w:rsidRPr="003D6916">
      <w:rPr>
        <w:b/>
        <w:highlight w:val="green"/>
        <w:lang w:val="fr-FR"/>
      </w:rPr>
      <w:t>Insérer le nom du pays et de l'activité ici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F426F" w14:textId="379633E2" w:rsidR="003F133B" w:rsidRPr="000B2316" w:rsidRDefault="00B74AC9" w:rsidP="000B2316">
    <w:pPr>
      <w:pStyle w:val="Header"/>
      <w:tabs>
        <w:tab w:val="left" w:pos="1189"/>
        <w:tab w:val="right" w:pos="12960"/>
      </w:tabs>
      <w:spacing w:after="0"/>
      <w:jc w:val="right"/>
      <w:rPr>
        <w:b/>
        <w:color w:val="44546A" w:themeColor="text2"/>
        <w:sz w:val="28"/>
        <w:lang w:val="fr-FR"/>
      </w:rPr>
    </w:pPr>
    <w:r w:rsidRPr="00B74AC9">
      <w:rPr>
        <w:b/>
        <w:noProof/>
        <w:color w:val="44546A" w:themeColor="text2"/>
        <w:sz w:val="28"/>
      </w:rPr>
      <mc:AlternateContent>
        <mc:Choice Requires="wpg">
          <w:drawing>
            <wp:anchor distT="0" distB="0" distL="114300" distR="114300" simplePos="0" relativeHeight="251670528" behindDoc="0" locked="0" layoutInCell="1" allowOverlap="1" wp14:anchorId="2454222D" wp14:editId="52F0823C">
              <wp:simplePos x="0" y="0"/>
              <wp:positionH relativeFrom="column">
                <wp:posOffset>10633</wp:posOffset>
              </wp:positionH>
              <wp:positionV relativeFrom="paragraph">
                <wp:posOffset>-9303</wp:posOffset>
              </wp:positionV>
              <wp:extent cx="744279" cy="645671"/>
              <wp:effectExtent l="0" t="0" r="0" b="0"/>
              <wp:wrapNone/>
              <wp:docPr id="5" name="Group 4">
                <a:extLst xmlns:a="http://schemas.openxmlformats.org/drawingml/2006/main">
                  <a:ext uri="{FF2B5EF4-FFF2-40B4-BE49-F238E27FC236}">
                    <a16:creationId xmlns:a16="http://schemas.microsoft.com/office/drawing/2014/main" id="{78F8EAFC-5AE5-48EA-8D12-18DE128A9B3C}"/>
                  </a:ext>
                </a:extLst>
              </wp:docPr>
              <wp:cNvGraphicFramePr/>
              <a:graphic xmlns:a="http://schemas.openxmlformats.org/drawingml/2006/main">
                <a:graphicData uri="http://schemas.microsoft.com/office/word/2010/wordprocessingGroup">
                  <wpg:wgp>
                    <wpg:cNvGrpSpPr/>
                    <wpg:grpSpPr>
                      <a:xfrm>
                        <a:off x="0" y="0"/>
                        <a:ext cx="744279" cy="645671"/>
                        <a:chOff x="-28" y="-335"/>
                        <a:chExt cx="1600228" cy="2024451"/>
                      </a:xfrm>
                    </wpg:grpSpPr>
                    <pic:pic xmlns:pic="http://schemas.openxmlformats.org/drawingml/2006/picture">
                      <pic:nvPicPr>
                        <pic:cNvPr id="16" name="Picture 2">
                          <a:extLst>
                            <a:ext uri="{FF2B5EF4-FFF2-40B4-BE49-F238E27FC236}">
                              <a16:creationId xmlns:a16="http://schemas.microsoft.com/office/drawing/2014/main" id="{FF42B251-42E7-4A48-904E-8A9EA0C6F496}"/>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extLst>
                          <a:ext uri="{909E8E84-426E-40DD-AFC4-6F175D3DCCD1}">
                            <a14:hiddenFill xmlns:a14="http://schemas.microsoft.com/office/drawing/2010/main">
                              <a:solidFill>
                                <a:srgbClr val="FFFFFF"/>
                              </a:solidFill>
                            </a14:hiddenFill>
                          </a:ext>
                        </a:extLst>
                      </pic:spPr>
                    </pic:pic>
                    <wps:wsp>
                      <wps:cNvPr id="18" name="TextBox 3">
                        <a:extLst>
                          <a:ext uri="{FF2B5EF4-FFF2-40B4-BE49-F238E27FC236}">
                            <a16:creationId xmlns:a16="http://schemas.microsoft.com/office/drawing/2014/main" id="{F037EC90-A58D-4E8D-90F3-4918B2D14849}"/>
                          </a:ext>
                        </a:extLst>
                      </wps:cNvPr>
                      <wps:cNvSpPr txBox="1"/>
                      <wps:spPr>
                        <a:xfrm>
                          <a:off x="-28" y="-335"/>
                          <a:ext cx="1469217" cy="2024451"/>
                        </a:xfrm>
                        <a:prstGeom prst="rect">
                          <a:avLst/>
                        </a:prstGeom>
                        <a:noFill/>
                      </wps:spPr>
                      <wps:txbx>
                        <w:txbxContent>
                          <w:p w14:paraId="004BFD45" w14:textId="77777777" w:rsidR="00B74AC9" w:rsidRPr="00B74AC9" w:rsidRDefault="00B74AC9" w:rsidP="00B74AC9">
                            <w:pPr>
                              <w:jc w:val="center"/>
                              <w:rPr>
                                <w:rFonts w:asciiTheme="minorHAnsi" w:cstheme="minorBidi"/>
                                <w:color w:val="FFFFFF" w:themeColor="background1"/>
                                <w:kern w:val="24"/>
                                <w:sz w:val="14"/>
                                <w:szCs w:val="14"/>
                                <w:lang w:val="fr-FR"/>
                              </w:rPr>
                            </w:pPr>
                            <w:r w:rsidRPr="00B74AC9">
                              <w:rPr>
                                <w:rFonts w:asciiTheme="minorHAnsi" w:cstheme="minorBidi"/>
                                <w:color w:val="FFFFFF" w:themeColor="background1"/>
                                <w:kern w:val="24"/>
                                <w:sz w:val="14"/>
                                <w:szCs w:val="14"/>
                                <w:lang w:val="fr-FR"/>
                              </w:rPr>
                              <w:t>Remplacez avec votre logo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454222D" id="_x0000_s1046" style="position:absolute;left:0;text-align:left;margin-left:.85pt;margin-top:-.75pt;width:58.6pt;height:50.85pt;z-index:251670528;mso-width-relative:margin;mso-height-relative:margin" coordorigin=",-3" coordsize="16002,20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47" type="#_x0000_t75" style="position:absolute;width:16002;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">
                <v:imagedata r:id="rId2" o:title=""/>
              </v:shape>
              <v:shapetype id="_x0000_t202" coordsize="21600,21600" o:spt="202" path="m,l,21600r21600,l21600,xe">
                <v:stroke joinstyle="miter"/>
                <v:path gradientshapeok="t" o:connecttype="rect"/>
              </v:shapetype>
              <v:shape id="_x0000_s1048" type="#_x0000_t202" style="position:absolute;top:-3;width:14691;height:20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004BFD45" w14:textId="77777777" w:rsidR="00B74AC9" w:rsidRPr="00B74AC9" w:rsidRDefault="00B74AC9" w:rsidP="00B74AC9">
                      <w:pPr>
                        <w:jc w:val="center"/>
                        <w:rPr>
                          <w:rFonts w:asciiTheme="minorHAnsi" w:cstheme="minorBidi"/>
                          <w:color w:val="FFFFFF" w:themeColor="background1"/>
                          <w:kern w:val="24"/>
                          <w:sz w:val="14"/>
                          <w:szCs w:val="14"/>
                          <w:lang w:val="fr-FR"/>
                        </w:rPr>
                      </w:pPr>
                      <w:r w:rsidRPr="00B74AC9">
                        <w:rPr>
                          <w:rFonts w:asciiTheme="minorHAnsi" w:cstheme="minorBidi"/>
                          <w:color w:val="FFFFFF" w:themeColor="background1"/>
                          <w:kern w:val="24"/>
                          <w:sz w:val="14"/>
                          <w:szCs w:val="14"/>
                          <w:lang w:val="fr-FR"/>
                        </w:rPr>
                        <w:t>Remplacez avec votre logo</w:t>
                      </w:r>
                    </w:p>
                  </w:txbxContent>
                </v:textbox>
              </v:shape>
            </v:group>
          </w:pict>
        </mc:Fallback>
      </mc:AlternateContent>
    </w:r>
    <w:r w:rsidR="003F133B">
      <w:rPr>
        <w:b/>
        <w:color w:val="44546A" w:themeColor="text2"/>
        <w:sz w:val="28"/>
        <w:lang w:val="fr-FR"/>
      </w:rPr>
      <w:tab/>
    </w:r>
    <w:r w:rsidR="003F133B">
      <w:rPr>
        <w:b/>
        <w:color w:val="44546A" w:themeColor="text2"/>
        <w:sz w:val="28"/>
        <w:lang w:val="fr-FR"/>
      </w:rPr>
      <w:tab/>
    </w:r>
    <w:r w:rsidR="003F133B">
      <w:rPr>
        <w:b/>
        <w:color w:val="44546A" w:themeColor="text2"/>
        <w:sz w:val="28"/>
        <w:lang w:val="fr-FR"/>
      </w:rPr>
      <w:tab/>
    </w:r>
    <w:r w:rsidR="003F133B" w:rsidRPr="00642697">
      <w:rPr>
        <w:b/>
        <w:color w:val="44546A" w:themeColor="text2"/>
        <w:sz w:val="28"/>
        <w:lang w:val="fr-FR"/>
      </w:rPr>
      <w:t>Registre des Risques et Plan de Traitement</w:t>
    </w:r>
  </w:p>
  <w:p w14:paraId="64EBF261" w14:textId="236A1436" w:rsidR="003F133B" w:rsidRPr="000B2316" w:rsidRDefault="003F133B" w:rsidP="00385742">
    <w:pPr>
      <w:pStyle w:val="Header"/>
      <w:spacing w:before="0"/>
      <w:jc w:val="right"/>
      <w:rPr>
        <w:lang w:val="fr-FR"/>
      </w:rPr>
    </w:pPr>
    <w:r>
      <w:rPr>
        <w:b/>
        <w:lang w:val="fr-FR"/>
      </w:rPr>
      <w:t>Systè</w:t>
    </w:r>
    <w:r w:rsidRPr="003D6916">
      <w:rPr>
        <w:b/>
        <w:lang w:val="fr-FR"/>
      </w:rPr>
      <w:t>m</w:t>
    </w:r>
    <w:r>
      <w:rPr>
        <w:b/>
        <w:lang w:val="fr-FR"/>
      </w:rPr>
      <w:t xml:space="preserve">e SSEMP </w:t>
    </w:r>
    <w:r w:rsidRPr="003D6916">
      <w:rPr>
        <w:b/>
        <w:lang w:val="fr-FR"/>
      </w:rPr>
      <w:t xml:space="preserve">: </w:t>
    </w:r>
    <w:r w:rsidRPr="003D6916">
      <w:rPr>
        <w:b/>
        <w:highlight w:val="green"/>
        <w:lang w:val="fr-FR"/>
      </w:rPr>
      <w:t>Insérer le nom du pays et de l'activité ici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5CA"/>
    <w:multiLevelType w:val="hybridMultilevel"/>
    <w:tmpl w:val="C136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6763A"/>
    <w:multiLevelType w:val="hybridMultilevel"/>
    <w:tmpl w:val="4010FAA4"/>
    <w:lvl w:ilvl="0" w:tplc="4C641B4E">
      <w:start w:val="1"/>
      <w:numFmt w:val="bullet"/>
      <w:pStyle w:val="Heading4"/>
      <w:lvlText w:val="»"/>
      <w:lvlJc w:val="left"/>
      <w:pPr>
        <w:ind w:left="720" w:hanging="360"/>
      </w:pPr>
      <w:rPr>
        <w:rFonts w:ascii="Cambria" w:hAnsi="Cambria"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DE18BE"/>
    <w:multiLevelType w:val="hybridMultilevel"/>
    <w:tmpl w:val="B9EC1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C54626"/>
    <w:multiLevelType w:val="hybridMultilevel"/>
    <w:tmpl w:val="31C85458"/>
    <w:lvl w:ilvl="0" w:tplc="2D4E98C4">
      <w:start w:val="1"/>
      <w:numFmt w:val="bullet"/>
      <w:pStyle w:val="ListBulletedSub"/>
      <w:lvlText w:val=""/>
      <w:lvlJc w:val="left"/>
      <w:pPr>
        <w:tabs>
          <w:tab w:val="num" w:pos="2160"/>
        </w:tabs>
        <w:ind w:left="2434" w:hanging="27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38D628F"/>
    <w:multiLevelType w:val="hybridMultilevel"/>
    <w:tmpl w:val="3AEE0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3D3DAA"/>
    <w:multiLevelType w:val="hybridMultilevel"/>
    <w:tmpl w:val="63B471D0"/>
    <w:lvl w:ilvl="0" w:tplc="9724B9CC">
      <w:start w:val="1"/>
      <w:numFmt w:val="bullet"/>
      <w:lvlText w:val=""/>
      <w:lvlJc w:val="left"/>
      <w:pPr>
        <w:tabs>
          <w:tab w:val="num" w:pos="720"/>
        </w:tabs>
        <w:ind w:left="720" w:hanging="360"/>
      </w:pPr>
      <w:rPr>
        <w:rFonts w:ascii="Symbol" w:hAnsi="Symbol" w:hint="default"/>
        <w:color w:val="000000" w:themeColor="text1"/>
      </w:rPr>
    </w:lvl>
    <w:lvl w:ilvl="1" w:tplc="F3967082" w:tentative="1">
      <w:start w:val="1"/>
      <w:numFmt w:val="bullet"/>
      <w:lvlText w:val="•"/>
      <w:lvlJc w:val="left"/>
      <w:pPr>
        <w:tabs>
          <w:tab w:val="num" w:pos="1440"/>
        </w:tabs>
        <w:ind w:left="1440" w:hanging="360"/>
      </w:pPr>
      <w:rPr>
        <w:rFonts w:ascii="Arial" w:hAnsi="Arial" w:hint="default"/>
      </w:rPr>
    </w:lvl>
    <w:lvl w:ilvl="2" w:tplc="9D7646AA" w:tentative="1">
      <w:start w:val="1"/>
      <w:numFmt w:val="bullet"/>
      <w:lvlText w:val="•"/>
      <w:lvlJc w:val="left"/>
      <w:pPr>
        <w:tabs>
          <w:tab w:val="num" w:pos="2160"/>
        </w:tabs>
        <w:ind w:left="2160" w:hanging="360"/>
      </w:pPr>
      <w:rPr>
        <w:rFonts w:ascii="Arial" w:hAnsi="Arial" w:hint="default"/>
      </w:rPr>
    </w:lvl>
    <w:lvl w:ilvl="3" w:tplc="4E50CFF8" w:tentative="1">
      <w:start w:val="1"/>
      <w:numFmt w:val="bullet"/>
      <w:lvlText w:val="•"/>
      <w:lvlJc w:val="left"/>
      <w:pPr>
        <w:tabs>
          <w:tab w:val="num" w:pos="2880"/>
        </w:tabs>
        <w:ind w:left="2880" w:hanging="360"/>
      </w:pPr>
      <w:rPr>
        <w:rFonts w:ascii="Arial" w:hAnsi="Arial" w:hint="default"/>
      </w:rPr>
    </w:lvl>
    <w:lvl w:ilvl="4" w:tplc="EB302B40" w:tentative="1">
      <w:start w:val="1"/>
      <w:numFmt w:val="bullet"/>
      <w:lvlText w:val="•"/>
      <w:lvlJc w:val="left"/>
      <w:pPr>
        <w:tabs>
          <w:tab w:val="num" w:pos="3600"/>
        </w:tabs>
        <w:ind w:left="3600" w:hanging="360"/>
      </w:pPr>
      <w:rPr>
        <w:rFonts w:ascii="Arial" w:hAnsi="Arial" w:hint="default"/>
      </w:rPr>
    </w:lvl>
    <w:lvl w:ilvl="5" w:tplc="B626678A" w:tentative="1">
      <w:start w:val="1"/>
      <w:numFmt w:val="bullet"/>
      <w:lvlText w:val="•"/>
      <w:lvlJc w:val="left"/>
      <w:pPr>
        <w:tabs>
          <w:tab w:val="num" w:pos="4320"/>
        </w:tabs>
        <w:ind w:left="4320" w:hanging="360"/>
      </w:pPr>
      <w:rPr>
        <w:rFonts w:ascii="Arial" w:hAnsi="Arial" w:hint="default"/>
      </w:rPr>
    </w:lvl>
    <w:lvl w:ilvl="6" w:tplc="823A86FC" w:tentative="1">
      <w:start w:val="1"/>
      <w:numFmt w:val="bullet"/>
      <w:lvlText w:val="•"/>
      <w:lvlJc w:val="left"/>
      <w:pPr>
        <w:tabs>
          <w:tab w:val="num" w:pos="5040"/>
        </w:tabs>
        <w:ind w:left="5040" w:hanging="360"/>
      </w:pPr>
      <w:rPr>
        <w:rFonts w:ascii="Arial" w:hAnsi="Arial" w:hint="default"/>
      </w:rPr>
    </w:lvl>
    <w:lvl w:ilvl="7" w:tplc="1ACE984C" w:tentative="1">
      <w:start w:val="1"/>
      <w:numFmt w:val="bullet"/>
      <w:lvlText w:val="•"/>
      <w:lvlJc w:val="left"/>
      <w:pPr>
        <w:tabs>
          <w:tab w:val="num" w:pos="5760"/>
        </w:tabs>
        <w:ind w:left="5760" w:hanging="360"/>
      </w:pPr>
      <w:rPr>
        <w:rFonts w:ascii="Arial" w:hAnsi="Arial" w:hint="default"/>
      </w:rPr>
    </w:lvl>
    <w:lvl w:ilvl="8" w:tplc="48B835E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AC550DC"/>
    <w:multiLevelType w:val="hybridMultilevel"/>
    <w:tmpl w:val="AED485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04F5C"/>
    <w:multiLevelType w:val="hybridMultilevel"/>
    <w:tmpl w:val="7F067FF6"/>
    <w:lvl w:ilvl="0" w:tplc="D84C8F4C">
      <w:start w:val="1"/>
      <w:numFmt w:val="bullet"/>
      <w:pStyle w:val="ListBulleted"/>
      <w:lvlText w:val=""/>
      <w:lvlJc w:val="left"/>
      <w:pPr>
        <w:tabs>
          <w:tab w:val="num" w:pos="1800"/>
        </w:tabs>
        <w:ind w:left="1800" w:hanging="360"/>
      </w:pPr>
      <w:rPr>
        <w:rFonts w:ascii="Wingdings" w:hAnsi="Wingdings" w:hint="default"/>
        <w:sz w:val="24"/>
        <w:szCs w:val="24"/>
      </w:rPr>
    </w:lvl>
    <w:lvl w:ilvl="1" w:tplc="921E04E2">
      <w:start w:val="1"/>
      <w:numFmt w:val="bullet"/>
      <w:lvlText w:val=""/>
      <w:lvlJc w:val="left"/>
      <w:pPr>
        <w:tabs>
          <w:tab w:val="num" w:pos="1440"/>
        </w:tabs>
        <w:ind w:left="1440" w:hanging="360"/>
      </w:pPr>
      <w:rPr>
        <w:rFonts w:ascii="Wingdings" w:hAnsi="Wingdings" w:hint="default"/>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B041B8C"/>
    <w:multiLevelType w:val="hybridMultilevel"/>
    <w:tmpl w:val="0E7AC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5D6246"/>
    <w:multiLevelType w:val="hybridMultilevel"/>
    <w:tmpl w:val="C57A5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7617BA"/>
    <w:multiLevelType w:val="hybridMultilevel"/>
    <w:tmpl w:val="F15040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FB05C6"/>
    <w:multiLevelType w:val="hybridMultilevel"/>
    <w:tmpl w:val="90963D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E6003B"/>
    <w:multiLevelType w:val="hybridMultilevel"/>
    <w:tmpl w:val="FAEC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88113E"/>
    <w:multiLevelType w:val="hybridMultilevel"/>
    <w:tmpl w:val="64E8959A"/>
    <w:lvl w:ilvl="0" w:tplc="C93228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505459"/>
    <w:multiLevelType w:val="hybridMultilevel"/>
    <w:tmpl w:val="BFAA4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3"/>
  </w:num>
  <w:num w:numId="4">
    <w:abstractNumId w:val="5"/>
  </w:num>
  <w:num w:numId="5">
    <w:abstractNumId w:val="13"/>
  </w:num>
  <w:num w:numId="6">
    <w:abstractNumId w:val="0"/>
  </w:num>
  <w:num w:numId="7">
    <w:abstractNumId w:val="9"/>
  </w:num>
  <w:num w:numId="8">
    <w:abstractNumId w:val="11"/>
    <w:lvlOverride w:ilvl="0">
      <w:startOverride w:val="1"/>
    </w:lvlOverride>
    <w:lvlOverride w:ilvl="1"/>
    <w:lvlOverride w:ilvl="2"/>
    <w:lvlOverride w:ilvl="3"/>
    <w:lvlOverride w:ilvl="4"/>
    <w:lvlOverride w:ilvl="5"/>
    <w:lvlOverride w:ilvl="6"/>
    <w:lvlOverride w:ilvl="7"/>
    <w:lvlOverride w:ilvl="8"/>
  </w:num>
  <w:num w:numId="9">
    <w:abstractNumId w:val="8"/>
  </w:num>
  <w:num w:numId="10">
    <w:abstractNumId w:val="14"/>
  </w:num>
  <w:num w:numId="11">
    <w:abstractNumId w:val="12"/>
  </w:num>
  <w:num w:numId="12">
    <w:abstractNumId w:val="4"/>
  </w:num>
  <w:num w:numId="13">
    <w:abstractNumId w:val="2"/>
  </w:num>
  <w:num w:numId="14">
    <w:abstractNumId w:val="10"/>
  </w:num>
  <w:num w:numId="15">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33"/>
    <w:rsid w:val="000006FF"/>
    <w:rsid w:val="000013DA"/>
    <w:rsid w:val="00002006"/>
    <w:rsid w:val="00002847"/>
    <w:rsid w:val="00012318"/>
    <w:rsid w:val="00013E5B"/>
    <w:rsid w:val="000210D7"/>
    <w:rsid w:val="0002156E"/>
    <w:rsid w:val="00022B83"/>
    <w:rsid w:val="00022FBE"/>
    <w:rsid w:val="0002371D"/>
    <w:rsid w:val="00027F10"/>
    <w:rsid w:val="000305FC"/>
    <w:rsid w:val="00030AAA"/>
    <w:rsid w:val="00030E7C"/>
    <w:rsid w:val="00031043"/>
    <w:rsid w:val="00031D60"/>
    <w:rsid w:val="00035CF6"/>
    <w:rsid w:val="0003786A"/>
    <w:rsid w:val="00040A0B"/>
    <w:rsid w:val="00040B75"/>
    <w:rsid w:val="000413AE"/>
    <w:rsid w:val="00044151"/>
    <w:rsid w:val="0004630A"/>
    <w:rsid w:val="00047AFB"/>
    <w:rsid w:val="00050795"/>
    <w:rsid w:val="000514CE"/>
    <w:rsid w:val="00052FA5"/>
    <w:rsid w:val="000551BA"/>
    <w:rsid w:val="00055A18"/>
    <w:rsid w:val="00056579"/>
    <w:rsid w:val="000633CE"/>
    <w:rsid w:val="000637CF"/>
    <w:rsid w:val="000641FC"/>
    <w:rsid w:val="000646AD"/>
    <w:rsid w:val="0006754A"/>
    <w:rsid w:val="00072104"/>
    <w:rsid w:val="0007260E"/>
    <w:rsid w:val="00072ADE"/>
    <w:rsid w:val="00073C3F"/>
    <w:rsid w:val="0007443E"/>
    <w:rsid w:val="00076128"/>
    <w:rsid w:val="00076CC2"/>
    <w:rsid w:val="00080E31"/>
    <w:rsid w:val="000814D6"/>
    <w:rsid w:val="00081859"/>
    <w:rsid w:val="00083363"/>
    <w:rsid w:val="00083840"/>
    <w:rsid w:val="0008394B"/>
    <w:rsid w:val="00090730"/>
    <w:rsid w:val="00091EED"/>
    <w:rsid w:val="00093C22"/>
    <w:rsid w:val="000953DF"/>
    <w:rsid w:val="0009763F"/>
    <w:rsid w:val="000A0E0B"/>
    <w:rsid w:val="000A2450"/>
    <w:rsid w:val="000A2A7A"/>
    <w:rsid w:val="000A338C"/>
    <w:rsid w:val="000A5171"/>
    <w:rsid w:val="000B2316"/>
    <w:rsid w:val="000B29AE"/>
    <w:rsid w:val="000B31AF"/>
    <w:rsid w:val="000B33D3"/>
    <w:rsid w:val="000B4799"/>
    <w:rsid w:val="000B67BF"/>
    <w:rsid w:val="000C250B"/>
    <w:rsid w:val="000C6AD7"/>
    <w:rsid w:val="000C7F4F"/>
    <w:rsid w:val="000D1BF5"/>
    <w:rsid w:val="000D23F1"/>
    <w:rsid w:val="000D58B9"/>
    <w:rsid w:val="000D5A46"/>
    <w:rsid w:val="000D74A3"/>
    <w:rsid w:val="000E1D36"/>
    <w:rsid w:val="000E2B62"/>
    <w:rsid w:val="000E5191"/>
    <w:rsid w:val="000F6731"/>
    <w:rsid w:val="000F7453"/>
    <w:rsid w:val="001018ED"/>
    <w:rsid w:val="001037D0"/>
    <w:rsid w:val="001061FE"/>
    <w:rsid w:val="00111238"/>
    <w:rsid w:val="001125EC"/>
    <w:rsid w:val="00112B3F"/>
    <w:rsid w:val="001207A2"/>
    <w:rsid w:val="001209BB"/>
    <w:rsid w:val="00120D17"/>
    <w:rsid w:val="00121379"/>
    <w:rsid w:val="0012453B"/>
    <w:rsid w:val="00125309"/>
    <w:rsid w:val="00127FBB"/>
    <w:rsid w:val="001322AD"/>
    <w:rsid w:val="001325B8"/>
    <w:rsid w:val="0014064A"/>
    <w:rsid w:val="00140C5A"/>
    <w:rsid w:val="00141AEB"/>
    <w:rsid w:val="00142F66"/>
    <w:rsid w:val="0014310C"/>
    <w:rsid w:val="00143A8A"/>
    <w:rsid w:val="00143AF3"/>
    <w:rsid w:val="00144DC0"/>
    <w:rsid w:val="001476DB"/>
    <w:rsid w:val="00150C65"/>
    <w:rsid w:val="00152517"/>
    <w:rsid w:val="00152CBC"/>
    <w:rsid w:val="00152D8E"/>
    <w:rsid w:val="00163CD1"/>
    <w:rsid w:val="00163E33"/>
    <w:rsid w:val="00164296"/>
    <w:rsid w:val="001665D4"/>
    <w:rsid w:val="0016797C"/>
    <w:rsid w:val="0017050C"/>
    <w:rsid w:val="001722B2"/>
    <w:rsid w:val="001728E7"/>
    <w:rsid w:val="001762DD"/>
    <w:rsid w:val="00176927"/>
    <w:rsid w:val="00177B29"/>
    <w:rsid w:val="00180D08"/>
    <w:rsid w:val="00182905"/>
    <w:rsid w:val="00184B0C"/>
    <w:rsid w:val="00186443"/>
    <w:rsid w:val="00186464"/>
    <w:rsid w:val="00193296"/>
    <w:rsid w:val="00193616"/>
    <w:rsid w:val="00194141"/>
    <w:rsid w:val="00195434"/>
    <w:rsid w:val="00195510"/>
    <w:rsid w:val="00197CED"/>
    <w:rsid w:val="001A1B36"/>
    <w:rsid w:val="001A2441"/>
    <w:rsid w:val="001A72BF"/>
    <w:rsid w:val="001A7A04"/>
    <w:rsid w:val="001B2AAC"/>
    <w:rsid w:val="001B4010"/>
    <w:rsid w:val="001C1623"/>
    <w:rsid w:val="001C4889"/>
    <w:rsid w:val="001C77E4"/>
    <w:rsid w:val="001C7C6B"/>
    <w:rsid w:val="001D2A8F"/>
    <w:rsid w:val="001D3316"/>
    <w:rsid w:val="001D35E0"/>
    <w:rsid w:val="001D3DC5"/>
    <w:rsid w:val="001D3E0A"/>
    <w:rsid w:val="001D583A"/>
    <w:rsid w:val="001D67D2"/>
    <w:rsid w:val="001E09BE"/>
    <w:rsid w:val="001E1E6E"/>
    <w:rsid w:val="001E36CF"/>
    <w:rsid w:val="001E3817"/>
    <w:rsid w:val="001E411B"/>
    <w:rsid w:val="001E5BE6"/>
    <w:rsid w:val="001E5BED"/>
    <w:rsid w:val="001E5CE4"/>
    <w:rsid w:val="001E68B7"/>
    <w:rsid w:val="001E7688"/>
    <w:rsid w:val="001E7EF2"/>
    <w:rsid w:val="001F09CC"/>
    <w:rsid w:val="001F105C"/>
    <w:rsid w:val="001F410A"/>
    <w:rsid w:val="001F47AD"/>
    <w:rsid w:val="001F59C2"/>
    <w:rsid w:val="00201032"/>
    <w:rsid w:val="0020435F"/>
    <w:rsid w:val="0020593C"/>
    <w:rsid w:val="00207B0C"/>
    <w:rsid w:val="00211C24"/>
    <w:rsid w:val="002126EF"/>
    <w:rsid w:val="002155F7"/>
    <w:rsid w:val="002212DB"/>
    <w:rsid w:val="002222AD"/>
    <w:rsid w:val="00226165"/>
    <w:rsid w:val="00231C50"/>
    <w:rsid w:val="00231C70"/>
    <w:rsid w:val="0023312C"/>
    <w:rsid w:val="0023375F"/>
    <w:rsid w:val="002355B7"/>
    <w:rsid w:val="00237B34"/>
    <w:rsid w:val="00241604"/>
    <w:rsid w:val="00242E6D"/>
    <w:rsid w:val="00245BA1"/>
    <w:rsid w:val="00246AA7"/>
    <w:rsid w:val="002527F2"/>
    <w:rsid w:val="00252819"/>
    <w:rsid w:val="002534D9"/>
    <w:rsid w:val="002542BC"/>
    <w:rsid w:val="00254E4B"/>
    <w:rsid w:val="0025791E"/>
    <w:rsid w:val="002609D0"/>
    <w:rsid w:val="002633AF"/>
    <w:rsid w:val="00263909"/>
    <w:rsid w:val="00264743"/>
    <w:rsid w:val="002661EE"/>
    <w:rsid w:val="002665F9"/>
    <w:rsid w:val="0026799E"/>
    <w:rsid w:val="00270BB0"/>
    <w:rsid w:val="00271651"/>
    <w:rsid w:val="00271AA8"/>
    <w:rsid w:val="00273212"/>
    <w:rsid w:val="0027359F"/>
    <w:rsid w:val="00273C75"/>
    <w:rsid w:val="00274494"/>
    <w:rsid w:val="00277E96"/>
    <w:rsid w:val="002802BC"/>
    <w:rsid w:val="00283362"/>
    <w:rsid w:val="00285C8E"/>
    <w:rsid w:val="00285FD2"/>
    <w:rsid w:val="00287DEC"/>
    <w:rsid w:val="00287EFC"/>
    <w:rsid w:val="0029200E"/>
    <w:rsid w:val="00292838"/>
    <w:rsid w:val="00293D41"/>
    <w:rsid w:val="002A1393"/>
    <w:rsid w:val="002A42FD"/>
    <w:rsid w:val="002B05C4"/>
    <w:rsid w:val="002B16DF"/>
    <w:rsid w:val="002B23B5"/>
    <w:rsid w:val="002B412D"/>
    <w:rsid w:val="002B4E56"/>
    <w:rsid w:val="002B53E6"/>
    <w:rsid w:val="002B5F38"/>
    <w:rsid w:val="002B7596"/>
    <w:rsid w:val="002C05D0"/>
    <w:rsid w:val="002C36BA"/>
    <w:rsid w:val="002C67BB"/>
    <w:rsid w:val="002D0473"/>
    <w:rsid w:val="002D131C"/>
    <w:rsid w:val="002D19C7"/>
    <w:rsid w:val="002D4E3E"/>
    <w:rsid w:val="002D62BA"/>
    <w:rsid w:val="002D6F16"/>
    <w:rsid w:val="002D7632"/>
    <w:rsid w:val="002D78C4"/>
    <w:rsid w:val="002E06EC"/>
    <w:rsid w:val="002E1519"/>
    <w:rsid w:val="002E4B25"/>
    <w:rsid w:val="002E5D50"/>
    <w:rsid w:val="002E727C"/>
    <w:rsid w:val="002F144D"/>
    <w:rsid w:val="002F2BAF"/>
    <w:rsid w:val="002F3667"/>
    <w:rsid w:val="002F3EA9"/>
    <w:rsid w:val="002F50EC"/>
    <w:rsid w:val="002F5C24"/>
    <w:rsid w:val="002F6028"/>
    <w:rsid w:val="00301029"/>
    <w:rsid w:val="0030362E"/>
    <w:rsid w:val="00304831"/>
    <w:rsid w:val="003049E0"/>
    <w:rsid w:val="00310FD4"/>
    <w:rsid w:val="003118A5"/>
    <w:rsid w:val="00315F10"/>
    <w:rsid w:val="00316790"/>
    <w:rsid w:val="00316AA7"/>
    <w:rsid w:val="00320622"/>
    <w:rsid w:val="00321AD6"/>
    <w:rsid w:val="00323B74"/>
    <w:rsid w:val="00323EDA"/>
    <w:rsid w:val="00324608"/>
    <w:rsid w:val="00325533"/>
    <w:rsid w:val="00326921"/>
    <w:rsid w:val="003273AA"/>
    <w:rsid w:val="00331E5F"/>
    <w:rsid w:val="00333011"/>
    <w:rsid w:val="00333214"/>
    <w:rsid w:val="00333806"/>
    <w:rsid w:val="003346A4"/>
    <w:rsid w:val="00335681"/>
    <w:rsid w:val="00341680"/>
    <w:rsid w:val="00341BD9"/>
    <w:rsid w:val="0034219C"/>
    <w:rsid w:val="003426F6"/>
    <w:rsid w:val="00346BB7"/>
    <w:rsid w:val="00347F5B"/>
    <w:rsid w:val="003508C9"/>
    <w:rsid w:val="00350CF2"/>
    <w:rsid w:val="00351DFB"/>
    <w:rsid w:val="0035329B"/>
    <w:rsid w:val="003547B8"/>
    <w:rsid w:val="00355ADD"/>
    <w:rsid w:val="00360EE4"/>
    <w:rsid w:val="0036328D"/>
    <w:rsid w:val="0036562B"/>
    <w:rsid w:val="003679BA"/>
    <w:rsid w:val="00367F10"/>
    <w:rsid w:val="0037093A"/>
    <w:rsid w:val="00370A6A"/>
    <w:rsid w:val="0037421B"/>
    <w:rsid w:val="00374B62"/>
    <w:rsid w:val="00380C1A"/>
    <w:rsid w:val="003819F1"/>
    <w:rsid w:val="00381AA9"/>
    <w:rsid w:val="00382FF0"/>
    <w:rsid w:val="00385742"/>
    <w:rsid w:val="00385972"/>
    <w:rsid w:val="00385FFB"/>
    <w:rsid w:val="00391616"/>
    <w:rsid w:val="00394245"/>
    <w:rsid w:val="00395B4D"/>
    <w:rsid w:val="003968F7"/>
    <w:rsid w:val="003A3585"/>
    <w:rsid w:val="003A5E2F"/>
    <w:rsid w:val="003B1484"/>
    <w:rsid w:val="003B2127"/>
    <w:rsid w:val="003B2A30"/>
    <w:rsid w:val="003B3F3D"/>
    <w:rsid w:val="003B540E"/>
    <w:rsid w:val="003B558D"/>
    <w:rsid w:val="003B756C"/>
    <w:rsid w:val="003B768A"/>
    <w:rsid w:val="003B7759"/>
    <w:rsid w:val="003C04BE"/>
    <w:rsid w:val="003C184A"/>
    <w:rsid w:val="003C2A2E"/>
    <w:rsid w:val="003C36A5"/>
    <w:rsid w:val="003D08B0"/>
    <w:rsid w:val="003D0C2D"/>
    <w:rsid w:val="003D1E0D"/>
    <w:rsid w:val="003D20F8"/>
    <w:rsid w:val="003D2237"/>
    <w:rsid w:val="003D4865"/>
    <w:rsid w:val="003D571D"/>
    <w:rsid w:val="003D6916"/>
    <w:rsid w:val="003E3805"/>
    <w:rsid w:val="003E579F"/>
    <w:rsid w:val="003F133B"/>
    <w:rsid w:val="003F3DA0"/>
    <w:rsid w:val="003F45C7"/>
    <w:rsid w:val="003F57E2"/>
    <w:rsid w:val="003F625B"/>
    <w:rsid w:val="003F79D9"/>
    <w:rsid w:val="00401DA5"/>
    <w:rsid w:val="0040222A"/>
    <w:rsid w:val="0040276D"/>
    <w:rsid w:val="00402C0E"/>
    <w:rsid w:val="004037A7"/>
    <w:rsid w:val="00405216"/>
    <w:rsid w:val="004055ED"/>
    <w:rsid w:val="004069F9"/>
    <w:rsid w:val="004138D5"/>
    <w:rsid w:val="00413D79"/>
    <w:rsid w:val="00416D43"/>
    <w:rsid w:val="00417EA5"/>
    <w:rsid w:val="00422284"/>
    <w:rsid w:val="00423134"/>
    <w:rsid w:val="00424D2C"/>
    <w:rsid w:val="004250E2"/>
    <w:rsid w:val="00425991"/>
    <w:rsid w:val="004303BE"/>
    <w:rsid w:val="004304C2"/>
    <w:rsid w:val="00433E30"/>
    <w:rsid w:val="00434745"/>
    <w:rsid w:val="00435AB8"/>
    <w:rsid w:val="00437212"/>
    <w:rsid w:val="00437A13"/>
    <w:rsid w:val="004415E6"/>
    <w:rsid w:val="004429AF"/>
    <w:rsid w:val="0044382C"/>
    <w:rsid w:val="00443BC3"/>
    <w:rsid w:val="00445878"/>
    <w:rsid w:val="00446C52"/>
    <w:rsid w:val="004472EF"/>
    <w:rsid w:val="00447E63"/>
    <w:rsid w:val="00453524"/>
    <w:rsid w:val="0045528C"/>
    <w:rsid w:val="00455671"/>
    <w:rsid w:val="00461C7F"/>
    <w:rsid w:val="00461D14"/>
    <w:rsid w:val="00462420"/>
    <w:rsid w:val="004640A3"/>
    <w:rsid w:val="004653A0"/>
    <w:rsid w:val="00472F03"/>
    <w:rsid w:val="00473544"/>
    <w:rsid w:val="0047412F"/>
    <w:rsid w:val="00475DFE"/>
    <w:rsid w:val="004813F1"/>
    <w:rsid w:val="00484767"/>
    <w:rsid w:val="00486882"/>
    <w:rsid w:val="0048769F"/>
    <w:rsid w:val="0049018E"/>
    <w:rsid w:val="00490EAD"/>
    <w:rsid w:val="00491E99"/>
    <w:rsid w:val="00491EA4"/>
    <w:rsid w:val="004930DA"/>
    <w:rsid w:val="004933B5"/>
    <w:rsid w:val="004A2914"/>
    <w:rsid w:val="004A3367"/>
    <w:rsid w:val="004A78FD"/>
    <w:rsid w:val="004B03BC"/>
    <w:rsid w:val="004B199F"/>
    <w:rsid w:val="004B1A15"/>
    <w:rsid w:val="004B39B9"/>
    <w:rsid w:val="004B3BA9"/>
    <w:rsid w:val="004B6EF6"/>
    <w:rsid w:val="004B719C"/>
    <w:rsid w:val="004B7985"/>
    <w:rsid w:val="004C0889"/>
    <w:rsid w:val="004C1385"/>
    <w:rsid w:val="004C4E59"/>
    <w:rsid w:val="004C69A7"/>
    <w:rsid w:val="004C7964"/>
    <w:rsid w:val="004C7B99"/>
    <w:rsid w:val="004D118C"/>
    <w:rsid w:val="004D1E2B"/>
    <w:rsid w:val="004D210E"/>
    <w:rsid w:val="004D2E48"/>
    <w:rsid w:val="004D34E0"/>
    <w:rsid w:val="004D6561"/>
    <w:rsid w:val="004D6807"/>
    <w:rsid w:val="004D78D7"/>
    <w:rsid w:val="004E38FF"/>
    <w:rsid w:val="004E3BCC"/>
    <w:rsid w:val="004F2AE6"/>
    <w:rsid w:val="004F53B3"/>
    <w:rsid w:val="00501727"/>
    <w:rsid w:val="00501C9D"/>
    <w:rsid w:val="0050203F"/>
    <w:rsid w:val="00511824"/>
    <w:rsid w:val="00511A8C"/>
    <w:rsid w:val="00512CEE"/>
    <w:rsid w:val="00514F1B"/>
    <w:rsid w:val="0051584C"/>
    <w:rsid w:val="005159D3"/>
    <w:rsid w:val="00520C2D"/>
    <w:rsid w:val="00521460"/>
    <w:rsid w:val="00525832"/>
    <w:rsid w:val="00525B1D"/>
    <w:rsid w:val="00532D09"/>
    <w:rsid w:val="00536144"/>
    <w:rsid w:val="005372FD"/>
    <w:rsid w:val="005432B1"/>
    <w:rsid w:val="005433BA"/>
    <w:rsid w:val="0054381E"/>
    <w:rsid w:val="00543DA8"/>
    <w:rsid w:val="005448E7"/>
    <w:rsid w:val="00545124"/>
    <w:rsid w:val="00545FD9"/>
    <w:rsid w:val="00546AE7"/>
    <w:rsid w:val="00546D89"/>
    <w:rsid w:val="00550A49"/>
    <w:rsid w:val="0055144C"/>
    <w:rsid w:val="0055256A"/>
    <w:rsid w:val="00552675"/>
    <w:rsid w:val="00556EA1"/>
    <w:rsid w:val="00560133"/>
    <w:rsid w:val="0056019A"/>
    <w:rsid w:val="00562397"/>
    <w:rsid w:val="00562A72"/>
    <w:rsid w:val="00563C36"/>
    <w:rsid w:val="00564E09"/>
    <w:rsid w:val="00565214"/>
    <w:rsid w:val="00565281"/>
    <w:rsid w:val="005729AF"/>
    <w:rsid w:val="0057489F"/>
    <w:rsid w:val="005759C3"/>
    <w:rsid w:val="0057604B"/>
    <w:rsid w:val="005765D3"/>
    <w:rsid w:val="00580A80"/>
    <w:rsid w:val="0058737D"/>
    <w:rsid w:val="0059079E"/>
    <w:rsid w:val="00590907"/>
    <w:rsid w:val="00590BA3"/>
    <w:rsid w:val="005A1648"/>
    <w:rsid w:val="005A520B"/>
    <w:rsid w:val="005B478E"/>
    <w:rsid w:val="005B4A6A"/>
    <w:rsid w:val="005B7019"/>
    <w:rsid w:val="005C13EF"/>
    <w:rsid w:val="005C1ED7"/>
    <w:rsid w:val="005C20D8"/>
    <w:rsid w:val="005C2B1F"/>
    <w:rsid w:val="005C50A2"/>
    <w:rsid w:val="005C6C9A"/>
    <w:rsid w:val="005C7117"/>
    <w:rsid w:val="005D3295"/>
    <w:rsid w:val="005E1518"/>
    <w:rsid w:val="005E241F"/>
    <w:rsid w:val="005E3685"/>
    <w:rsid w:val="005E52D4"/>
    <w:rsid w:val="005E56BE"/>
    <w:rsid w:val="005E574C"/>
    <w:rsid w:val="005E5F77"/>
    <w:rsid w:val="005F06C0"/>
    <w:rsid w:val="005F2FA5"/>
    <w:rsid w:val="005F617C"/>
    <w:rsid w:val="005F76A1"/>
    <w:rsid w:val="00607918"/>
    <w:rsid w:val="00607F67"/>
    <w:rsid w:val="006107F0"/>
    <w:rsid w:val="00612F29"/>
    <w:rsid w:val="0061486C"/>
    <w:rsid w:val="00614D7F"/>
    <w:rsid w:val="006176E4"/>
    <w:rsid w:val="006210A3"/>
    <w:rsid w:val="006219A2"/>
    <w:rsid w:val="00623313"/>
    <w:rsid w:val="00625075"/>
    <w:rsid w:val="00626331"/>
    <w:rsid w:val="0062664A"/>
    <w:rsid w:val="00626C0A"/>
    <w:rsid w:val="006308CE"/>
    <w:rsid w:val="00630EB3"/>
    <w:rsid w:val="006324E2"/>
    <w:rsid w:val="0063274A"/>
    <w:rsid w:val="00635283"/>
    <w:rsid w:val="00637023"/>
    <w:rsid w:val="00637CFC"/>
    <w:rsid w:val="00641190"/>
    <w:rsid w:val="00642697"/>
    <w:rsid w:val="00642D4D"/>
    <w:rsid w:val="006450D6"/>
    <w:rsid w:val="006505D4"/>
    <w:rsid w:val="00652B5A"/>
    <w:rsid w:val="006606D7"/>
    <w:rsid w:val="00660A8E"/>
    <w:rsid w:val="00660C67"/>
    <w:rsid w:val="006622F7"/>
    <w:rsid w:val="00662AAF"/>
    <w:rsid w:val="00662ECE"/>
    <w:rsid w:val="0066386E"/>
    <w:rsid w:val="00663B81"/>
    <w:rsid w:val="006677D0"/>
    <w:rsid w:val="00667EB9"/>
    <w:rsid w:val="00671343"/>
    <w:rsid w:val="006727B1"/>
    <w:rsid w:val="00672B2C"/>
    <w:rsid w:val="00675040"/>
    <w:rsid w:val="006763D9"/>
    <w:rsid w:val="0068286C"/>
    <w:rsid w:val="00682C27"/>
    <w:rsid w:val="00686D27"/>
    <w:rsid w:val="006879A7"/>
    <w:rsid w:val="0069016A"/>
    <w:rsid w:val="00693A1C"/>
    <w:rsid w:val="00693F48"/>
    <w:rsid w:val="006961B0"/>
    <w:rsid w:val="006976DD"/>
    <w:rsid w:val="00697A03"/>
    <w:rsid w:val="00697B28"/>
    <w:rsid w:val="00697B51"/>
    <w:rsid w:val="006A3A0D"/>
    <w:rsid w:val="006A3A6E"/>
    <w:rsid w:val="006A3D78"/>
    <w:rsid w:val="006A3F74"/>
    <w:rsid w:val="006A406A"/>
    <w:rsid w:val="006A44FE"/>
    <w:rsid w:val="006A4612"/>
    <w:rsid w:val="006A5B80"/>
    <w:rsid w:val="006B0394"/>
    <w:rsid w:val="006B33D8"/>
    <w:rsid w:val="006B60E2"/>
    <w:rsid w:val="006B67A3"/>
    <w:rsid w:val="006B7596"/>
    <w:rsid w:val="006B75DB"/>
    <w:rsid w:val="006C1185"/>
    <w:rsid w:val="006C19E5"/>
    <w:rsid w:val="006C4761"/>
    <w:rsid w:val="006D1784"/>
    <w:rsid w:val="006D1C28"/>
    <w:rsid w:val="006D2393"/>
    <w:rsid w:val="006D2D90"/>
    <w:rsid w:val="006D32B5"/>
    <w:rsid w:val="006D49B6"/>
    <w:rsid w:val="006D5D75"/>
    <w:rsid w:val="006D62AD"/>
    <w:rsid w:val="006D70F5"/>
    <w:rsid w:val="006D71BF"/>
    <w:rsid w:val="006E297F"/>
    <w:rsid w:val="006E3D49"/>
    <w:rsid w:val="006E48C8"/>
    <w:rsid w:val="006E5CC4"/>
    <w:rsid w:val="006E5E45"/>
    <w:rsid w:val="006F0882"/>
    <w:rsid w:val="006F147F"/>
    <w:rsid w:val="006F3325"/>
    <w:rsid w:val="006F637E"/>
    <w:rsid w:val="00700668"/>
    <w:rsid w:val="00704726"/>
    <w:rsid w:val="00705DC3"/>
    <w:rsid w:val="00706906"/>
    <w:rsid w:val="007144D2"/>
    <w:rsid w:val="0071512C"/>
    <w:rsid w:val="007154E5"/>
    <w:rsid w:val="00716DAE"/>
    <w:rsid w:val="00722D85"/>
    <w:rsid w:val="00724643"/>
    <w:rsid w:val="00725050"/>
    <w:rsid w:val="00725B16"/>
    <w:rsid w:val="00730D6A"/>
    <w:rsid w:val="00730F7D"/>
    <w:rsid w:val="0073203B"/>
    <w:rsid w:val="00735C00"/>
    <w:rsid w:val="007364CC"/>
    <w:rsid w:val="00736A7A"/>
    <w:rsid w:val="007417B8"/>
    <w:rsid w:val="00741BDC"/>
    <w:rsid w:val="00742CDA"/>
    <w:rsid w:val="00742FE0"/>
    <w:rsid w:val="0074359A"/>
    <w:rsid w:val="00744E1D"/>
    <w:rsid w:val="007541D9"/>
    <w:rsid w:val="0075632F"/>
    <w:rsid w:val="007610F8"/>
    <w:rsid w:val="0076111C"/>
    <w:rsid w:val="00761E94"/>
    <w:rsid w:val="00764B0D"/>
    <w:rsid w:val="007650B7"/>
    <w:rsid w:val="00765CC2"/>
    <w:rsid w:val="0076714C"/>
    <w:rsid w:val="007707E3"/>
    <w:rsid w:val="007708B5"/>
    <w:rsid w:val="007709F2"/>
    <w:rsid w:val="007742C4"/>
    <w:rsid w:val="007746A3"/>
    <w:rsid w:val="00774BFD"/>
    <w:rsid w:val="00777A24"/>
    <w:rsid w:val="00777C16"/>
    <w:rsid w:val="007833CE"/>
    <w:rsid w:val="00784092"/>
    <w:rsid w:val="007847BC"/>
    <w:rsid w:val="00785CA7"/>
    <w:rsid w:val="007872CD"/>
    <w:rsid w:val="0079177F"/>
    <w:rsid w:val="00793F59"/>
    <w:rsid w:val="00794689"/>
    <w:rsid w:val="00794D4D"/>
    <w:rsid w:val="007977A4"/>
    <w:rsid w:val="00797BEC"/>
    <w:rsid w:val="007A0DB1"/>
    <w:rsid w:val="007A0F3C"/>
    <w:rsid w:val="007A3775"/>
    <w:rsid w:val="007A46C3"/>
    <w:rsid w:val="007A6102"/>
    <w:rsid w:val="007A6141"/>
    <w:rsid w:val="007A66B7"/>
    <w:rsid w:val="007A7A58"/>
    <w:rsid w:val="007A7E0C"/>
    <w:rsid w:val="007B20D5"/>
    <w:rsid w:val="007B6054"/>
    <w:rsid w:val="007C1A55"/>
    <w:rsid w:val="007C3193"/>
    <w:rsid w:val="007C3265"/>
    <w:rsid w:val="007C4D7B"/>
    <w:rsid w:val="007C5CF5"/>
    <w:rsid w:val="007D2737"/>
    <w:rsid w:val="007D6371"/>
    <w:rsid w:val="007D684A"/>
    <w:rsid w:val="007D68EB"/>
    <w:rsid w:val="007E04CA"/>
    <w:rsid w:val="007E0D6F"/>
    <w:rsid w:val="007E14F4"/>
    <w:rsid w:val="007E29EE"/>
    <w:rsid w:val="007E447F"/>
    <w:rsid w:val="007F2D85"/>
    <w:rsid w:val="007F32BA"/>
    <w:rsid w:val="007F32D5"/>
    <w:rsid w:val="007F3F59"/>
    <w:rsid w:val="007F5EF6"/>
    <w:rsid w:val="007F6A05"/>
    <w:rsid w:val="007F73C4"/>
    <w:rsid w:val="007F7A26"/>
    <w:rsid w:val="008000EB"/>
    <w:rsid w:val="0080062D"/>
    <w:rsid w:val="00801695"/>
    <w:rsid w:val="00801D5B"/>
    <w:rsid w:val="008032C3"/>
    <w:rsid w:val="008051A1"/>
    <w:rsid w:val="00807936"/>
    <w:rsid w:val="0081220B"/>
    <w:rsid w:val="00812FBE"/>
    <w:rsid w:val="00813D37"/>
    <w:rsid w:val="00817ED8"/>
    <w:rsid w:val="0082222F"/>
    <w:rsid w:val="008222D6"/>
    <w:rsid w:val="00824943"/>
    <w:rsid w:val="00824CB7"/>
    <w:rsid w:val="008304FB"/>
    <w:rsid w:val="00830FA3"/>
    <w:rsid w:val="00837C42"/>
    <w:rsid w:val="008423BA"/>
    <w:rsid w:val="008523CC"/>
    <w:rsid w:val="0085336A"/>
    <w:rsid w:val="00855627"/>
    <w:rsid w:val="00856D1F"/>
    <w:rsid w:val="00860A26"/>
    <w:rsid w:val="00861E6F"/>
    <w:rsid w:val="008623D9"/>
    <w:rsid w:val="00862FA7"/>
    <w:rsid w:val="00863D52"/>
    <w:rsid w:val="00871D07"/>
    <w:rsid w:val="00873B65"/>
    <w:rsid w:val="0087629E"/>
    <w:rsid w:val="00877742"/>
    <w:rsid w:val="008805A6"/>
    <w:rsid w:val="00882230"/>
    <w:rsid w:val="00882285"/>
    <w:rsid w:val="00882A05"/>
    <w:rsid w:val="00883C65"/>
    <w:rsid w:val="00885DBA"/>
    <w:rsid w:val="00886AB9"/>
    <w:rsid w:val="00887373"/>
    <w:rsid w:val="0089031A"/>
    <w:rsid w:val="00894F8A"/>
    <w:rsid w:val="00897190"/>
    <w:rsid w:val="008A00CD"/>
    <w:rsid w:val="008A09DF"/>
    <w:rsid w:val="008A1533"/>
    <w:rsid w:val="008A1AD9"/>
    <w:rsid w:val="008A1C54"/>
    <w:rsid w:val="008A502A"/>
    <w:rsid w:val="008A51F2"/>
    <w:rsid w:val="008A5526"/>
    <w:rsid w:val="008A587C"/>
    <w:rsid w:val="008A6E39"/>
    <w:rsid w:val="008B0024"/>
    <w:rsid w:val="008B037E"/>
    <w:rsid w:val="008B0A59"/>
    <w:rsid w:val="008B0CF6"/>
    <w:rsid w:val="008B0DE1"/>
    <w:rsid w:val="008B220C"/>
    <w:rsid w:val="008B447C"/>
    <w:rsid w:val="008B6F7C"/>
    <w:rsid w:val="008C0015"/>
    <w:rsid w:val="008C11D5"/>
    <w:rsid w:val="008C1935"/>
    <w:rsid w:val="008C2762"/>
    <w:rsid w:val="008C2ED5"/>
    <w:rsid w:val="008D00EA"/>
    <w:rsid w:val="008D313F"/>
    <w:rsid w:val="008D4BE5"/>
    <w:rsid w:val="008E03C4"/>
    <w:rsid w:val="008E266D"/>
    <w:rsid w:val="008E31BF"/>
    <w:rsid w:val="008E3206"/>
    <w:rsid w:val="008F0BE0"/>
    <w:rsid w:val="008F2CBC"/>
    <w:rsid w:val="008F3445"/>
    <w:rsid w:val="008F4093"/>
    <w:rsid w:val="008F7987"/>
    <w:rsid w:val="0090156C"/>
    <w:rsid w:val="00901888"/>
    <w:rsid w:val="009051F1"/>
    <w:rsid w:val="00912860"/>
    <w:rsid w:val="00913B93"/>
    <w:rsid w:val="009145A4"/>
    <w:rsid w:val="009169B8"/>
    <w:rsid w:val="00916CF2"/>
    <w:rsid w:val="00917AB7"/>
    <w:rsid w:val="0092127E"/>
    <w:rsid w:val="00921BF4"/>
    <w:rsid w:val="00924066"/>
    <w:rsid w:val="009240FC"/>
    <w:rsid w:val="009241CA"/>
    <w:rsid w:val="0092644A"/>
    <w:rsid w:val="00926B6D"/>
    <w:rsid w:val="009302E5"/>
    <w:rsid w:val="00930390"/>
    <w:rsid w:val="0093040A"/>
    <w:rsid w:val="009317BF"/>
    <w:rsid w:val="00932415"/>
    <w:rsid w:val="0093300B"/>
    <w:rsid w:val="0093320B"/>
    <w:rsid w:val="0093356E"/>
    <w:rsid w:val="00935FD5"/>
    <w:rsid w:val="00940018"/>
    <w:rsid w:val="009407C3"/>
    <w:rsid w:val="00941EB2"/>
    <w:rsid w:val="00946B40"/>
    <w:rsid w:val="00947310"/>
    <w:rsid w:val="00957933"/>
    <w:rsid w:val="00957E61"/>
    <w:rsid w:val="00960342"/>
    <w:rsid w:val="00961B9F"/>
    <w:rsid w:val="009636E2"/>
    <w:rsid w:val="009670C2"/>
    <w:rsid w:val="00972EAC"/>
    <w:rsid w:val="00973F7A"/>
    <w:rsid w:val="00975E50"/>
    <w:rsid w:val="00981468"/>
    <w:rsid w:val="009846E7"/>
    <w:rsid w:val="00986654"/>
    <w:rsid w:val="00987708"/>
    <w:rsid w:val="0099646E"/>
    <w:rsid w:val="009976D1"/>
    <w:rsid w:val="009A19EA"/>
    <w:rsid w:val="009A3A86"/>
    <w:rsid w:val="009A4BE5"/>
    <w:rsid w:val="009B0414"/>
    <w:rsid w:val="009B04D1"/>
    <w:rsid w:val="009B15BD"/>
    <w:rsid w:val="009B40C0"/>
    <w:rsid w:val="009B4B14"/>
    <w:rsid w:val="009B5159"/>
    <w:rsid w:val="009B5A05"/>
    <w:rsid w:val="009B5AB4"/>
    <w:rsid w:val="009B6496"/>
    <w:rsid w:val="009B6A9A"/>
    <w:rsid w:val="009B7893"/>
    <w:rsid w:val="009C0C31"/>
    <w:rsid w:val="009C139B"/>
    <w:rsid w:val="009C32E8"/>
    <w:rsid w:val="009C33F1"/>
    <w:rsid w:val="009C3465"/>
    <w:rsid w:val="009C6654"/>
    <w:rsid w:val="009C78A1"/>
    <w:rsid w:val="009D0202"/>
    <w:rsid w:val="009D0494"/>
    <w:rsid w:val="009D065C"/>
    <w:rsid w:val="009D1460"/>
    <w:rsid w:val="009D1CAF"/>
    <w:rsid w:val="009D6852"/>
    <w:rsid w:val="009E1A09"/>
    <w:rsid w:val="009E4A7D"/>
    <w:rsid w:val="009E4DAF"/>
    <w:rsid w:val="009E5D74"/>
    <w:rsid w:val="009F1C84"/>
    <w:rsid w:val="009F3705"/>
    <w:rsid w:val="009F3F34"/>
    <w:rsid w:val="009F4E01"/>
    <w:rsid w:val="009F755B"/>
    <w:rsid w:val="009F7FC6"/>
    <w:rsid w:val="00A00A56"/>
    <w:rsid w:val="00A01ADC"/>
    <w:rsid w:val="00A04897"/>
    <w:rsid w:val="00A04DD0"/>
    <w:rsid w:val="00A062CA"/>
    <w:rsid w:val="00A12031"/>
    <w:rsid w:val="00A12649"/>
    <w:rsid w:val="00A12B3E"/>
    <w:rsid w:val="00A14235"/>
    <w:rsid w:val="00A143E2"/>
    <w:rsid w:val="00A22C4B"/>
    <w:rsid w:val="00A23248"/>
    <w:rsid w:val="00A2685B"/>
    <w:rsid w:val="00A26A47"/>
    <w:rsid w:val="00A33049"/>
    <w:rsid w:val="00A33504"/>
    <w:rsid w:val="00A3446A"/>
    <w:rsid w:val="00A34485"/>
    <w:rsid w:val="00A34536"/>
    <w:rsid w:val="00A3664F"/>
    <w:rsid w:val="00A36B30"/>
    <w:rsid w:val="00A36CD8"/>
    <w:rsid w:val="00A374D3"/>
    <w:rsid w:val="00A376B1"/>
    <w:rsid w:val="00A37E6A"/>
    <w:rsid w:val="00A411F0"/>
    <w:rsid w:val="00A455B3"/>
    <w:rsid w:val="00A515BA"/>
    <w:rsid w:val="00A51D37"/>
    <w:rsid w:val="00A534D1"/>
    <w:rsid w:val="00A549F3"/>
    <w:rsid w:val="00A552CC"/>
    <w:rsid w:val="00A56181"/>
    <w:rsid w:val="00A60A2F"/>
    <w:rsid w:val="00A638EB"/>
    <w:rsid w:val="00A6793B"/>
    <w:rsid w:val="00A67DD9"/>
    <w:rsid w:val="00A72ECF"/>
    <w:rsid w:val="00A77C81"/>
    <w:rsid w:val="00A816F4"/>
    <w:rsid w:val="00A81E03"/>
    <w:rsid w:val="00A81E0B"/>
    <w:rsid w:val="00A8259D"/>
    <w:rsid w:val="00A832DD"/>
    <w:rsid w:val="00A85AE2"/>
    <w:rsid w:val="00A87A12"/>
    <w:rsid w:val="00A9090B"/>
    <w:rsid w:val="00A936CD"/>
    <w:rsid w:val="00A95D91"/>
    <w:rsid w:val="00A9600A"/>
    <w:rsid w:val="00AA093E"/>
    <w:rsid w:val="00AA1D9C"/>
    <w:rsid w:val="00AA3440"/>
    <w:rsid w:val="00AA5858"/>
    <w:rsid w:val="00AB1ACC"/>
    <w:rsid w:val="00AB27BF"/>
    <w:rsid w:val="00AB3469"/>
    <w:rsid w:val="00AB383A"/>
    <w:rsid w:val="00AB568A"/>
    <w:rsid w:val="00AC1F1A"/>
    <w:rsid w:val="00AC48FB"/>
    <w:rsid w:val="00AC5F2F"/>
    <w:rsid w:val="00AD24C5"/>
    <w:rsid w:val="00AD2C52"/>
    <w:rsid w:val="00AD2DE6"/>
    <w:rsid w:val="00AD46AE"/>
    <w:rsid w:val="00AD631C"/>
    <w:rsid w:val="00AD66ED"/>
    <w:rsid w:val="00AD6A8C"/>
    <w:rsid w:val="00AE31D0"/>
    <w:rsid w:val="00AE683A"/>
    <w:rsid w:val="00AE758F"/>
    <w:rsid w:val="00AF05AF"/>
    <w:rsid w:val="00AF11C5"/>
    <w:rsid w:val="00AF1360"/>
    <w:rsid w:val="00AF2BFC"/>
    <w:rsid w:val="00AF40D5"/>
    <w:rsid w:val="00AF592B"/>
    <w:rsid w:val="00AF7482"/>
    <w:rsid w:val="00AF766D"/>
    <w:rsid w:val="00B01739"/>
    <w:rsid w:val="00B01F13"/>
    <w:rsid w:val="00B01F83"/>
    <w:rsid w:val="00B06CCA"/>
    <w:rsid w:val="00B06E51"/>
    <w:rsid w:val="00B102AC"/>
    <w:rsid w:val="00B1136C"/>
    <w:rsid w:val="00B12FBD"/>
    <w:rsid w:val="00B134DF"/>
    <w:rsid w:val="00B13918"/>
    <w:rsid w:val="00B1394F"/>
    <w:rsid w:val="00B16F71"/>
    <w:rsid w:val="00B176C0"/>
    <w:rsid w:val="00B21EF9"/>
    <w:rsid w:val="00B22473"/>
    <w:rsid w:val="00B24236"/>
    <w:rsid w:val="00B2440E"/>
    <w:rsid w:val="00B249C1"/>
    <w:rsid w:val="00B25AFD"/>
    <w:rsid w:val="00B26CB3"/>
    <w:rsid w:val="00B27105"/>
    <w:rsid w:val="00B30239"/>
    <w:rsid w:val="00B30DB6"/>
    <w:rsid w:val="00B31E87"/>
    <w:rsid w:val="00B35315"/>
    <w:rsid w:val="00B3585F"/>
    <w:rsid w:val="00B3732A"/>
    <w:rsid w:val="00B373F2"/>
    <w:rsid w:val="00B4059E"/>
    <w:rsid w:val="00B414F1"/>
    <w:rsid w:val="00B41587"/>
    <w:rsid w:val="00B41D1F"/>
    <w:rsid w:val="00B42A27"/>
    <w:rsid w:val="00B42D0E"/>
    <w:rsid w:val="00B52493"/>
    <w:rsid w:val="00B528EF"/>
    <w:rsid w:val="00B54304"/>
    <w:rsid w:val="00B54629"/>
    <w:rsid w:val="00B56559"/>
    <w:rsid w:val="00B60B68"/>
    <w:rsid w:val="00B635C2"/>
    <w:rsid w:val="00B64EB8"/>
    <w:rsid w:val="00B65BA5"/>
    <w:rsid w:val="00B66D78"/>
    <w:rsid w:val="00B72402"/>
    <w:rsid w:val="00B731F3"/>
    <w:rsid w:val="00B74AC9"/>
    <w:rsid w:val="00B775BD"/>
    <w:rsid w:val="00B77B4C"/>
    <w:rsid w:val="00B8022A"/>
    <w:rsid w:val="00B845FC"/>
    <w:rsid w:val="00B86613"/>
    <w:rsid w:val="00B90A66"/>
    <w:rsid w:val="00B934DC"/>
    <w:rsid w:val="00B939C9"/>
    <w:rsid w:val="00B94268"/>
    <w:rsid w:val="00B95996"/>
    <w:rsid w:val="00B9787E"/>
    <w:rsid w:val="00BA0C37"/>
    <w:rsid w:val="00BA0D01"/>
    <w:rsid w:val="00BA16CB"/>
    <w:rsid w:val="00BA1A76"/>
    <w:rsid w:val="00BA207A"/>
    <w:rsid w:val="00BA2427"/>
    <w:rsid w:val="00BA3778"/>
    <w:rsid w:val="00BA39B6"/>
    <w:rsid w:val="00BA6C47"/>
    <w:rsid w:val="00BB0220"/>
    <w:rsid w:val="00BB4571"/>
    <w:rsid w:val="00BB51E1"/>
    <w:rsid w:val="00BB577A"/>
    <w:rsid w:val="00BB6212"/>
    <w:rsid w:val="00BB7061"/>
    <w:rsid w:val="00BB7E27"/>
    <w:rsid w:val="00BC0D69"/>
    <w:rsid w:val="00BC1102"/>
    <w:rsid w:val="00BC243D"/>
    <w:rsid w:val="00BC24BA"/>
    <w:rsid w:val="00BC34AB"/>
    <w:rsid w:val="00BC72C6"/>
    <w:rsid w:val="00BC7DFF"/>
    <w:rsid w:val="00BD164C"/>
    <w:rsid w:val="00BD268F"/>
    <w:rsid w:val="00BD2F84"/>
    <w:rsid w:val="00BD4B8B"/>
    <w:rsid w:val="00BD7451"/>
    <w:rsid w:val="00BE1BD4"/>
    <w:rsid w:val="00BE2074"/>
    <w:rsid w:val="00BE2412"/>
    <w:rsid w:val="00BE519D"/>
    <w:rsid w:val="00BE5E5B"/>
    <w:rsid w:val="00BE66B0"/>
    <w:rsid w:val="00BE7BFD"/>
    <w:rsid w:val="00BF34B0"/>
    <w:rsid w:val="00BF3C8F"/>
    <w:rsid w:val="00BF43E0"/>
    <w:rsid w:val="00BF4B4C"/>
    <w:rsid w:val="00C02208"/>
    <w:rsid w:val="00C02328"/>
    <w:rsid w:val="00C03708"/>
    <w:rsid w:val="00C0433A"/>
    <w:rsid w:val="00C043BF"/>
    <w:rsid w:val="00C06497"/>
    <w:rsid w:val="00C06FD1"/>
    <w:rsid w:val="00C20821"/>
    <w:rsid w:val="00C2109C"/>
    <w:rsid w:val="00C2131B"/>
    <w:rsid w:val="00C2380B"/>
    <w:rsid w:val="00C23B39"/>
    <w:rsid w:val="00C25DC5"/>
    <w:rsid w:val="00C2756A"/>
    <w:rsid w:val="00C311F7"/>
    <w:rsid w:val="00C3125B"/>
    <w:rsid w:val="00C32115"/>
    <w:rsid w:val="00C32231"/>
    <w:rsid w:val="00C34543"/>
    <w:rsid w:val="00C41E29"/>
    <w:rsid w:val="00C42195"/>
    <w:rsid w:val="00C42459"/>
    <w:rsid w:val="00C454C4"/>
    <w:rsid w:val="00C456EE"/>
    <w:rsid w:val="00C464F1"/>
    <w:rsid w:val="00C50A41"/>
    <w:rsid w:val="00C53628"/>
    <w:rsid w:val="00C57756"/>
    <w:rsid w:val="00C63F84"/>
    <w:rsid w:val="00C66A0D"/>
    <w:rsid w:val="00C66AC4"/>
    <w:rsid w:val="00C66D1D"/>
    <w:rsid w:val="00C674C5"/>
    <w:rsid w:val="00C67954"/>
    <w:rsid w:val="00C71B03"/>
    <w:rsid w:val="00C7349D"/>
    <w:rsid w:val="00C74817"/>
    <w:rsid w:val="00C74FAF"/>
    <w:rsid w:val="00C750E3"/>
    <w:rsid w:val="00C77D27"/>
    <w:rsid w:val="00C802E2"/>
    <w:rsid w:val="00C80BE2"/>
    <w:rsid w:val="00C81F7D"/>
    <w:rsid w:val="00C8580A"/>
    <w:rsid w:val="00C86A23"/>
    <w:rsid w:val="00C91FD9"/>
    <w:rsid w:val="00C94165"/>
    <w:rsid w:val="00C943A4"/>
    <w:rsid w:val="00C9521F"/>
    <w:rsid w:val="00C96BC7"/>
    <w:rsid w:val="00C97F61"/>
    <w:rsid w:val="00CA082E"/>
    <w:rsid w:val="00CA1A6A"/>
    <w:rsid w:val="00CA2734"/>
    <w:rsid w:val="00CA4979"/>
    <w:rsid w:val="00CA66BF"/>
    <w:rsid w:val="00CB1CB7"/>
    <w:rsid w:val="00CB35C9"/>
    <w:rsid w:val="00CC1008"/>
    <w:rsid w:val="00CC1758"/>
    <w:rsid w:val="00CC19E3"/>
    <w:rsid w:val="00CC3D29"/>
    <w:rsid w:val="00CC4C7C"/>
    <w:rsid w:val="00CC5094"/>
    <w:rsid w:val="00CC7491"/>
    <w:rsid w:val="00CD34ED"/>
    <w:rsid w:val="00CD4828"/>
    <w:rsid w:val="00CE0359"/>
    <w:rsid w:val="00CE4F90"/>
    <w:rsid w:val="00CF2814"/>
    <w:rsid w:val="00CF31DA"/>
    <w:rsid w:val="00CF34B0"/>
    <w:rsid w:val="00CF41A2"/>
    <w:rsid w:val="00CF5817"/>
    <w:rsid w:val="00CF61F5"/>
    <w:rsid w:val="00D00139"/>
    <w:rsid w:val="00D01524"/>
    <w:rsid w:val="00D01D6A"/>
    <w:rsid w:val="00D034F0"/>
    <w:rsid w:val="00D03E96"/>
    <w:rsid w:val="00D0525E"/>
    <w:rsid w:val="00D06850"/>
    <w:rsid w:val="00D068B2"/>
    <w:rsid w:val="00D069E8"/>
    <w:rsid w:val="00D0767A"/>
    <w:rsid w:val="00D07CE9"/>
    <w:rsid w:val="00D10162"/>
    <w:rsid w:val="00D13F6E"/>
    <w:rsid w:val="00D14454"/>
    <w:rsid w:val="00D15DA9"/>
    <w:rsid w:val="00D17957"/>
    <w:rsid w:val="00D22887"/>
    <w:rsid w:val="00D25E10"/>
    <w:rsid w:val="00D30850"/>
    <w:rsid w:val="00D31AFA"/>
    <w:rsid w:val="00D34895"/>
    <w:rsid w:val="00D34DA1"/>
    <w:rsid w:val="00D36E8A"/>
    <w:rsid w:val="00D36EA0"/>
    <w:rsid w:val="00D3796E"/>
    <w:rsid w:val="00D41739"/>
    <w:rsid w:val="00D42BE6"/>
    <w:rsid w:val="00D43E5A"/>
    <w:rsid w:val="00D4528F"/>
    <w:rsid w:val="00D45C65"/>
    <w:rsid w:val="00D519D5"/>
    <w:rsid w:val="00D527AB"/>
    <w:rsid w:val="00D5304F"/>
    <w:rsid w:val="00D56648"/>
    <w:rsid w:val="00D5678B"/>
    <w:rsid w:val="00D62407"/>
    <w:rsid w:val="00D6281C"/>
    <w:rsid w:val="00D656FA"/>
    <w:rsid w:val="00D6670E"/>
    <w:rsid w:val="00D71421"/>
    <w:rsid w:val="00D73C1D"/>
    <w:rsid w:val="00D75560"/>
    <w:rsid w:val="00D776BF"/>
    <w:rsid w:val="00D8285C"/>
    <w:rsid w:val="00D82BE0"/>
    <w:rsid w:val="00D82DD1"/>
    <w:rsid w:val="00D84AFB"/>
    <w:rsid w:val="00D87423"/>
    <w:rsid w:val="00D93A76"/>
    <w:rsid w:val="00D93B92"/>
    <w:rsid w:val="00D94BEE"/>
    <w:rsid w:val="00D9592B"/>
    <w:rsid w:val="00D965AF"/>
    <w:rsid w:val="00DA1C71"/>
    <w:rsid w:val="00DA22A9"/>
    <w:rsid w:val="00DA4A87"/>
    <w:rsid w:val="00DA601A"/>
    <w:rsid w:val="00DA7FDC"/>
    <w:rsid w:val="00DB31EB"/>
    <w:rsid w:val="00DB6CF8"/>
    <w:rsid w:val="00DC0E58"/>
    <w:rsid w:val="00DC0F63"/>
    <w:rsid w:val="00DC1A03"/>
    <w:rsid w:val="00DC3EFA"/>
    <w:rsid w:val="00DC42E7"/>
    <w:rsid w:val="00DC7BF3"/>
    <w:rsid w:val="00DD0267"/>
    <w:rsid w:val="00DD0833"/>
    <w:rsid w:val="00DD15D7"/>
    <w:rsid w:val="00DD3002"/>
    <w:rsid w:val="00DD3560"/>
    <w:rsid w:val="00DD3863"/>
    <w:rsid w:val="00DD41FF"/>
    <w:rsid w:val="00DD5F99"/>
    <w:rsid w:val="00DD66BF"/>
    <w:rsid w:val="00DD6E6E"/>
    <w:rsid w:val="00DD7E68"/>
    <w:rsid w:val="00DE1257"/>
    <w:rsid w:val="00DE15F1"/>
    <w:rsid w:val="00DE1C45"/>
    <w:rsid w:val="00DE23C4"/>
    <w:rsid w:val="00DE48C4"/>
    <w:rsid w:val="00DE6B4D"/>
    <w:rsid w:val="00DF0A2D"/>
    <w:rsid w:val="00DF0D23"/>
    <w:rsid w:val="00DF6C83"/>
    <w:rsid w:val="00DF6F3B"/>
    <w:rsid w:val="00E0602D"/>
    <w:rsid w:val="00E06F75"/>
    <w:rsid w:val="00E10A94"/>
    <w:rsid w:val="00E11D43"/>
    <w:rsid w:val="00E1571C"/>
    <w:rsid w:val="00E172B8"/>
    <w:rsid w:val="00E17A6D"/>
    <w:rsid w:val="00E2302A"/>
    <w:rsid w:val="00E24A82"/>
    <w:rsid w:val="00E253C5"/>
    <w:rsid w:val="00E26975"/>
    <w:rsid w:val="00E30724"/>
    <w:rsid w:val="00E30CF1"/>
    <w:rsid w:val="00E313F3"/>
    <w:rsid w:val="00E32EB9"/>
    <w:rsid w:val="00E33221"/>
    <w:rsid w:val="00E33C48"/>
    <w:rsid w:val="00E34808"/>
    <w:rsid w:val="00E3568D"/>
    <w:rsid w:val="00E37036"/>
    <w:rsid w:val="00E37A6E"/>
    <w:rsid w:val="00E4109E"/>
    <w:rsid w:val="00E47679"/>
    <w:rsid w:val="00E50BDD"/>
    <w:rsid w:val="00E5167B"/>
    <w:rsid w:val="00E51C3F"/>
    <w:rsid w:val="00E55E1E"/>
    <w:rsid w:val="00E578D0"/>
    <w:rsid w:val="00E66672"/>
    <w:rsid w:val="00E6718C"/>
    <w:rsid w:val="00E67586"/>
    <w:rsid w:val="00E67870"/>
    <w:rsid w:val="00E74637"/>
    <w:rsid w:val="00E76F54"/>
    <w:rsid w:val="00E80B08"/>
    <w:rsid w:val="00E80F99"/>
    <w:rsid w:val="00E81456"/>
    <w:rsid w:val="00E85AB1"/>
    <w:rsid w:val="00E87C6E"/>
    <w:rsid w:val="00E913F3"/>
    <w:rsid w:val="00E9247F"/>
    <w:rsid w:val="00E94032"/>
    <w:rsid w:val="00E94983"/>
    <w:rsid w:val="00E9642C"/>
    <w:rsid w:val="00EA0144"/>
    <w:rsid w:val="00EA098D"/>
    <w:rsid w:val="00EA0A23"/>
    <w:rsid w:val="00EA430D"/>
    <w:rsid w:val="00EB1A50"/>
    <w:rsid w:val="00EB311D"/>
    <w:rsid w:val="00EB4772"/>
    <w:rsid w:val="00EB5F5F"/>
    <w:rsid w:val="00EC0B98"/>
    <w:rsid w:val="00EC147A"/>
    <w:rsid w:val="00EC447F"/>
    <w:rsid w:val="00EC4D75"/>
    <w:rsid w:val="00EC6743"/>
    <w:rsid w:val="00EC6BE4"/>
    <w:rsid w:val="00EC6D63"/>
    <w:rsid w:val="00EC72E7"/>
    <w:rsid w:val="00EC7838"/>
    <w:rsid w:val="00ED069E"/>
    <w:rsid w:val="00ED166A"/>
    <w:rsid w:val="00ED4876"/>
    <w:rsid w:val="00ED5780"/>
    <w:rsid w:val="00ED5B4A"/>
    <w:rsid w:val="00ED7AAB"/>
    <w:rsid w:val="00EE188C"/>
    <w:rsid w:val="00EE1CDC"/>
    <w:rsid w:val="00EE45C3"/>
    <w:rsid w:val="00EE56C4"/>
    <w:rsid w:val="00EE60DC"/>
    <w:rsid w:val="00EE7402"/>
    <w:rsid w:val="00EF48B6"/>
    <w:rsid w:val="00EF4C71"/>
    <w:rsid w:val="00EF7008"/>
    <w:rsid w:val="00EF7146"/>
    <w:rsid w:val="00F01C82"/>
    <w:rsid w:val="00F05056"/>
    <w:rsid w:val="00F054DE"/>
    <w:rsid w:val="00F06BF4"/>
    <w:rsid w:val="00F07EBA"/>
    <w:rsid w:val="00F120BE"/>
    <w:rsid w:val="00F13E6B"/>
    <w:rsid w:val="00F20BB4"/>
    <w:rsid w:val="00F21A02"/>
    <w:rsid w:val="00F21E5C"/>
    <w:rsid w:val="00F222A4"/>
    <w:rsid w:val="00F23F46"/>
    <w:rsid w:val="00F2692D"/>
    <w:rsid w:val="00F30370"/>
    <w:rsid w:val="00F31C7A"/>
    <w:rsid w:val="00F35863"/>
    <w:rsid w:val="00F36ADD"/>
    <w:rsid w:val="00F36BAE"/>
    <w:rsid w:val="00F37A7A"/>
    <w:rsid w:val="00F37BDD"/>
    <w:rsid w:val="00F404AF"/>
    <w:rsid w:val="00F40C4C"/>
    <w:rsid w:val="00F411A5"/>
    <w:rsid w:val="00F42BBB"/>
    <w:rsid w:val="00F46FF8"/>
    <w:rsid w:val="00F50B4C"/>
    <w:rsid w:val="00F54938"/>
    <w:rsid w:val="00F56DDB"/>
    <w:rsid w:val="00F57D50"/>
    <w:rsid w:val="00F613DF"/>
    <w:rsid w:val="00F62084"/>
    <w:rsid w:val="00F62E1C"/>
    <w:rsid w:val="00F6365E"/>
    <w:rsid w:val="00F65C00"/>
    <w:rsid w:val="00F6639A"/>
    <w:rsid w:val="00F66568"/>
    <w:rsid w:val="00F66A1A"/>
    <w:rsid w:val="00F66A6A"/>
    <w:rsid w:val="00F678BF"/>
    <w:rsid w:val="00F67F02"/>
    <w:rsid w:val="00F724E0"/>
    <w:rsid w:val="00F72CC9"/>
    <w:rsid w:val="00F73A30"/>
    <w:rsid w:val="00F7429E"/>
    <w:rsid w:val="00F82B50"/>
    <w:rsid w:val="00F84F5A"/>
    <w:rsid w:val="00F87CA7"/>
    <w:rsid w:val="00F90633"/>
    <w:rsid w:val="00F91F08"/>
    <w:rsid w:val="00F92B8D"/>
    <w:rsid w:val="00F936E2"/>
    <w:rsid w:val="00F953BC"/>
    <w:rsid w:val="00F966B6"/>
    <w:rsid w:val="00F966D5"/>
    <w:rsid w:val="00FA30AA"/>
    <w:rsid w:val="00FA471B"/>
    <w:rsid w:val="00FA7727"/>
    <w:rsid w:val="00FB0A3C"/>
    <w:rsid w:val="00FB1F03"/>
    <w:rsid w:val="00FB3BD9"/>
    <w:rsid w:val="00FB444F"/>
    <w:rsid w:val="00FB5E74"/>
    <w:rsid w:val="00FB6988"/>
    <w:rsid w:val="00FC1892"/>
    <w:rsid w:val="00FC1996"/>
    <w:rsid w:val="00FC1CFE"/>
    <w:rsid w:val="00FC2649"/>
    <w:rsid w:val="00FC6EED"/>
    <w:rsid w:val="00FD7C99"/>
    <w:rsid w:val="00FE237B"/>
    <w:rsid w:val="00FE2A93"/>
    <w:rsid w:val="00FE31FF"/>
    <w:rsid w:val="00FE4361"/>
    <w:rsid w:val="00FE47B1"/>
    <w:rsid w:val="00FE6299"/>
    <w:rsid w:val="00FE69A8"/>
    <w:rsid w:val="00FE7A36"/>
    <w:rsid w:val="00FF0D45"/>
    <w:rsid w:val="00FF2CD9"/>
    <w:rsid w:val="00FF3C47"/>
    <w:rsid w:val="00FF3CF9"/>
    <w:rsid w:val="00FF7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4701830"/>
  <w15:chartTrackingRefBased/>
  <w15:docId w15:val="{9DF5759D-8371-4CE1-9E34-51D6CAC8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0"/>
    <w:lsdException w:name="Dark List Accent 2" w:uiPriority="61"/>
    <w:lsdException w:name="Colorful Shading Accent 2" w:uiPriority="62"/>
    <w:lsdException w:name="Colorful List Accent 2" w:uiPriority="63"/>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5"/>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7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918"/>
    <w:pPr>
      <w:spacing w:before="120" w:after="120" w:line="240" w:lineRule="auto"/>
    </w:pPr>
    <w:rPr>
      <w:rFonts w:ascii="Calibri" w:eastAsia="Times New Roman" w:hAnsi="Calibri" w:cs="Times New Roman"/>
      <w:szCs w:val="24"/>
    </w:rPr>
  </w:style>
  <w:style w:type="paragraph" w:styleId="Heading1">
    <w:name w:val="heading 1"/>
    <w:basedOn w:val="Normal"/>
    <w:next w:val="Normal"/>
    <w:link w:val="Heading1Char"/>
    <w:qFormat/>
    <w:rsid w:val="001F47AD"/>
    <w:pPr>
      <w:keepNext/>
      <w:spacing w:before="480"/>
      <w:outlineLvl w:val="0"/>
    </w:pPr>
    <w:rPr>
      <w:b/>
      <w:bCs/>
      <w:iCs/>
      <w:caps/>
      <w:sz w:val="28"/>
      <w:szCs w:val="32"/>
    </w:rPr>
  </w:style>
  <w:style w:type="paragraph" w:styleId="Heading2">
    <w:name w:val="heading 2"/>
    <w:basedOn w:val="Normal"/>
    <w:next w:val="Normal"/>
    <w:link w:val="Heading2Char"/>
    <w:qFormat/>
    <w:rsid w:val="00607918"/>
    <w:pPr>
      <w:keepNext/>
      <w:tabs>
        <w:tab w:val="left" w:pos="-1200"/>
        <w:tab w:val="left" w:pos="-720"/>
        <w:tab w:val="left" w:pos="0"/>
        <w:tab w:val="left" w:pos="720"/>
        <w:tab w:val="left" w:pos="1170"/>
        <w:tab w:val="left" w:pos="1260"/>
        <w:tab w:val="left" w:pos="1710"/>
        <w:tab w:val="left" w:pos="2970"/>
        <w:tab w:val="left" w:pos="5760"/>
        <w:tab w:val="left" w:pos="6480"/>
        <w:tab w:val="left" w:pos="7200"/>
        <w:tab w:val="left" w:pos="7920"/>
        <w:tab w:val="left" w:pos="8640"/>
        <w:tab w:val="left" w:pos="9360"/>
        <w:tab w:val="left" w:pos="10080"/>
        <w:tab w:val="left" w:pos="10800"/>
        <w:tab w:val="left" w:pos="11520"/>
        <w:tab w:val="left" w:pos="12240"/>
        <w:tab w:val="left" w:pos="12960"/>
      </w:tabs>
      <w:spacing w:before="360"/>
      <w:outlineLvl w:val="1"/>
    </w:pPr>
    <w:rPr>
      <w:b/>
      <w:bCs/>
      <w:smallCaps/>
      <w:color w:val="44546A" w:themeColor="text2"/>
      <w:sz w:val="24"/>
      <w:u w:val="single"/>
    </w:rPr>
  </w:style>
  <w:style w:type="paragraph" w:styleId="Heading3">
    <w:name w:val="heading 3"/>
    <w:basedOn w:val="Normal"/>
    <w:next w:val="Normal"/>
    <w:link w:val="Heading3Char"/>
    <w:uiPriority w:val="9"/>
    <w:qFormat/>
    <w:rsid w:val="00333214"/>
    <w:pPr>
      <w:keepNext/>
      <w:spacing w:before="360"/>
      <w:ind w:left="-720" w:firstLine="720"/>
      <w:jc w:val="both"/>
      <w:outlineLvl w:val="2"/>
    </w:pPr>
    <w:rPr>
      <w:rFonts w:asciiTheme="minorHAnsi" w:hAnsiTheme="minorHAnsi"/>
      <w:b/>
      <w:bCs/>
      <w:i/>
      <w:color w:val="0D0D0D" w:themeColor="text1" w:themeTint="F2"/>
      <w:sz w:val="26"/>
    </w:rPr>
  </w:style>
  <w:style w:type="paragraph" w:styleId="Heading4">
    <w:name w:val="heading 4"/>
    <w:basedOn w:val="Normal"/>
    <w:next w:val="Normal"/>
    <w:link w:val="Heading4Char"/>
    <w:uiPriority w:val="9"/>
    <w:unhideWhenUsed/>
    <w:qFormat/>
    <w:rsid w:val="006324E2"/>
    <w:pPr>
      <w:keepNext/>
      <w:keepLines/>
      <w:numPr>
        <w:numId w:val="1"/>
      </w:numPr>
      <w:spacing w:before="240"/>
      <w:outlineLvl w:val="3"/>
    </w:pPr>
    <w:rPr>
      <w:rFonts w:asciiTheme="majorHAnsi" w:eastAsiaTheme="majorEastAsia" w:hAnsiTheme="majorHAnsi" w:cstheme="majorBidi"/>
      <w:bCs/>
      <w:iCs/>
      <w:color w:val="ED7D31" w:themeColor="accent2"/>
    </w:rPr>
  </w:style>
  <w:style w:type="paragraph" w:styleId="Heading5">
    <w:name w:val="heading 5"/>
    <w:basedOn w:val="Normal"/>
    <w:next w:val="Normal"/>
    <w:link w:val="Heading5Char"/>
    <w:qFormat/>
    <w:rsid w:val="005D3295"/>
    <w:pPr>
      <w:keepNext/>
      <w:ind w:firstLine="720"/>
      <w:outlineLvl w:val="4"/>
    </w:pPr>
    <w:rPr>
      <w:b/>
      <w:bCs/>
      <w:u w:val="single"/>
    </w:rPr>
  </w:style>
  <w:style w:type="paragraph" w:styleId="Heading6">
    <w:name w:val="heading 6"/>
    <w:basedOn w:val="Normal"/>
    <w:next w:val="Normal"/>
    <w:link w:val="Heading6Char"/>
    <w:rsid w:val="005D3295"/>
    <w:pPr>
      <w:keepNext/>
      <w:outlineLvl w:val="5"/>
    </w:pPr>
    <w:rPr>
      <w:u w:val="single"/>
    </w:rPr>
  </w:style>
  <w:style w:type="paragraph" w:styleId="Heading7">
    <w:name w:val="heading 7"/>
    <w:basedOn w:val="Normal"/>
    <w:next w:val="Normal"/>
    <w:link w:val="Heading7Char"/>
    <w:qFormat/>
    <w:rsid w:val="005D3295"/>
    <w:pPr>
      <w:keepNext/>
      <w:jc w:val="center"/>
      <w:outlineLvl w:val="6"/>
    </w:pPr>
    <w:rPr>
      <w:b/>
      <w:bCs/>
      <w:sz w:val="32"/>
      <w:szCs w:val="32"/>
    </w:rPr>
  </w:style>
  <w:style w:type="paragraph" w:styleId="Heading8">
    <w:name w:val="heading 8"/>
    <w:basedOn w:val="Normal"/>
    <w:next w:val="Normal"/>
    <w:link w:val="Heading8Char"/>
    <w:qFormat/>
    <w:rsid w:val="005D3295"/>
    <w:pPr>
      <w:keepNext/>
      <w:jc w:val="right"/>
      <w:outlineLvl w:val="7"/>
    </w:pPr>
    <w:rPr>
      <w:b/>
      <w:bCs/>
      <w:sz w:val="28"/>
      <w:szCs w:val="28"/>
    </w:rPr>
  </w:style>
  <w:style w:type="paragraph" w:styleId="Heading9">
    <w:name w:val="heading 9"/>
    <w:basedOn w:val="Normal"/>
    <w:next w:val="Normal"/>
    <w:link w:val="Heading9Char"/>
    <w:rsid w:val="005D3295"/>
    <w:pPr>
      <w:keepNext/>
      <w:jc w:val="right"/>
      <w:outlineLvl w:val="8"/>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324E2"/>
    <w:rPr>
      <w:rFonts w:asciiTheme="majorHAnsi" w:eastAsiaTheme="majorEastAsia" w:hAnsiTheme="majorHAnsi" w:cstheme="majorBidi"/>
      <w:bCs/>
      <w:iCs/>
      <w:color w:val="ED7D31" w:themeColor="accent2"/>
      <w:szCs w:val="24"/>
    </w:rPr>
  </w:style>
  <w:style w:type="character" w:customStyle="1" w:styleId="Heading1Char">
    <w:name w:val="Heading 1 Char"/>
    <w:basedOn w:val="DefaultParagraphFont"/>
    <w:link w:val="Heading1"/>
    <w:rsid w:val="001F47AD"/>
    <w:rPr>
      <w:rFonts w:ascii="Calibri" w:eastAsia="Times New Roman" w:hAnsi="Calibri" w:cs="Times New Roman"/>
      <w:b/>
      <w:bCs/>
      <w:iCs/>
      <w:caps/>
      <w:sz w:val="28"/>
      <w:szCs w:val="32"/>
    </w:rPr>
  </w:style>
  <w:style w:type="character" w:customStyle="1" w:styleId="Heading2Char">
    <w:name w:val="Heading 2 Char"/>
    <w:basedOn w:val="DefaultParagraphFont"/>
    <w:link w:val="Heading2"/>
    <w:rsid w:val="00607918"/>
    <w:rPr>
      <w:rFonts w:ascii="Calibri" w:eastAsia="Times New Roman" w:hAnsi="Calibri" w:cs="Times New Roman"/>
      <w:b/>
      <w:bCs/>
      <w:smallCaps/>
      <w:color w:val="44546A" w:themeColor="text2"/>
      <w:sz w:val="24"/>
      <w:szCs w:val="24"/>
      <w:u w:val="single"/>
    </w:rPr>
  </w:style>
  <w:style w:type="character" w:customStyle="1" w:styleId="Heading3Char">
    <w:name w:val="Heading 3 Char"/>
    <w:basedOn w:val="DefaultParagraphFont"/>
    <w:link w:val="Heading3"/>
    <w:uiPriority w:val="9"/>
    <w:rsid w:val="00333214"/>
    <w:rPr>
      <w:rFonts w:eastAsia="Times New Roman" w:cs="Times New Roman"/>
      <w:b/>
      <w:bCs/>
      <w:i/>
      <w:color w:val="0D0D0D" w:themeColor="text1" w:themeTint="F2"/>
      <w:sz w:val="26"/>
      <w:szCs w:val="24"/>
    </w:rPr>
  </w:style>
  <w:style w:type="character" w:customStyle="1" w:styleId="Heading5Char">
    <w:name w:val="Heading 5 Char"/>
    <w:basedOn w:val="DefaultParagraphFont"/>
    <w:link w:val="Heading5"/>
    <w:rsid w:val="005D3295"/>
    <w:rPr>
      <w:rFonts w:ascii="Times New Roman" w:eastAsia="Times New Roman" w:hAnsi="Times New Roman" w:cs="Times New Roman"/>
      <w:b/>
      <w:bCs/>
      <w:sz w:val="24"/>
      <w:szCs w:val="24"/>
      <w:u w:val="single"/>
    </w:rPr>
  </w:style>
  <w:style w:type="character" w:customStyle="1" w:styleId="Heading6Char">
    <w:name w:val="Heading 6 Char"/>
    <w:basedOn w:val="DefaultParagraphFont"/>
    <w:link w:val="Heading6"/>
    <w:rsid w:val="005D3295"/>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rsid w:val="005D3295"/>
    <w:rPr>
      <w:rFonts w:ascii="Times New Roman" w:eastAsia="Times New Roman" w:hAnsi="Times New Roman" w:cs="Times New Roman"/>
      <w:b/>
      <w:bCs/>
      <w:sz w:val="32"/>
      <w:szCs w:val="32"/>
    </w:rPr>
  </w:style>
  <w:style w:type="character" w:customStyle="1" w:styleId="Heading8Char">
    <w:name w:val="Heading 8 Char"/>
    <w:basedOn w:val="DefaultParagraphFont"/>
    <w:link w:val="Heading8"/>
    <w:rsid w:val="005D3295"/>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D3295"/>
    <w:rPr>
      <w:rFonts w:ascii="Times New Roman" w:eastAsia="Times New Roman" w:hAnsi="Times New Roman" w:cs="Times New Roman"/>
      <w:sz w:val="28"/>
      <w:szCs w:val="28"/>
    </w:rPr>
  </w:style>
  <w:style w:type="table" w:styleId="TableClassic1">
    <w:name w:val="Table Classic 1"/>
    <w:basedOn w:val="TableNormal"/>
    <w:rsid w:val="005D329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ormalWeb">
    <w:name w:val="Normal (Web)"/>
    <w:basedOn w:val="Normal"/>
    <w:uiPriority w:val="99"/>
    <w:rsid w:val="005D3295"/>
    <w:pPr>
      <w:spacing w:before="100" w:beforeAutospacing="1" w:after="100" w:afterAutospacing="1"/>
    </w:pPr>
  </w:style>
  <w:style w:type="paragraph" w:styleId="Footer">
    <w:name w:val="footer"/>
    <w:basedOn w:val="Normal"/>
    <w:link w:val="FooterChar"/>
    <w:rsid w:val="005D3295"/>
    <w:pPr>
      <w:tabs>
        <w:tab w:val="center" w:pos="4320"/>
        <w:tab w:val="right" w:pos="8640"/>
      </w:tabs>
    </w:pPr>
  </w:style>
  <w:style w:type="character" w:customStyle="1" w:styleId="FooterChar">
    <w:name w:val="Footer Char"/>
    <w:basedOn w:val="DefaultParagraphFont"/>
    <w:link w:val="Footer"/>
    <w:rsid w:val="005D3295"/>
    <w:rPr>
      <w:rFonts w:ascii="Times New Roman" w:eastAsia="Times New Roman" w:hAnsi="Times New Roman" w:cs="Times New Roman"/>
      <w:sz w:val="24"/>
      <w:szCs w:val="24"/>
    </w:rPr>
  </w:style>
  <w:style w:type="character" w:styleId="PageNumber">
    <w:name w:val="page number"/>
    <w:basedOn w:val="DefaultParagraphFont"/>
    <w:rsid w:val="005D3295"/>
  </w:style>
  <w:style w:type="paragraph" w:styleId="BalloonText">
    <w:name w:val="Balloon Text"/>
    <w:basedOn w:val="Normal"/>
    <w:link w:val="BalloonTextChar"/>
    <w:semiHidden/>
    <w:rsid w:val="005D3295"/>
    <w:rPr>
      <w:rFonts w:ascii="Tahoma" w:hAnsi="Tahoma" w:cs="Tahoma"/>
      <w:sz w:val="16"/>
      <w:szCs w:val="16"/>
    </w:rPr>
  </w:style>
  <w:style w:type="character" w:customStyle="1" w:styleId="BalloonTextChar">
    <w:name w:val="Balloon Text Char"/>
    <w:basedOn w:val="DefaultParagraphFont"/>
    <w:link w:val="BalloonText"/>
    <w:semiHidden/>
    <w:rsid w:val="005D3295"/>
    <w:rPr>
      <w:rFonts w:ascii="Tahoma" w:eastAsia="Times New Roman" w:hAnsi="Tahoma" w:cs="Tahoma"/>
      <w:sz w:val="16"/>
      <w:szCs w:val="16"/>
    </w:rPr>
  </w:style>
  <w:style w:type="paragraph" w:styleId="Header">
    <w:name w:val="header"/>
    <w:basedOn w:val="Normal"/>
    <w:link w:val="HeaderChar"/>
    <w:uiPriority w:val="99"/>
    <w:rsid w:val="005D3295"/>
    <w:pPr>
      <w:tabs>
        <w:tab w:val="center" w:pos="4320"/>
        <w:tab w:val="right" w:pos="8640"/>
      </w:tabs>
    </w:pPr>
  </w:style>
  <w:style w:type="character" w:customStyle="1" w:styleId="HeaderChar">
    <w:name w:val="Header Char"/>
    <w:basedOn w:val="DefaultParagraphFont"/>
    <w:link w:val="Header"/>
    <w:uiPriority w:val="99"/>
    <w:rsid w:val="005D3295"/>
    <w:rPr>
      <w:rFonts w:ascii="Times New Roman" w:eastAsia="Times New Roman" w:hAnsi="Times New Roman" w:cs="Times New Roman"/>
      <w:sz w:val="24"/>
      <w:szCs w:val="24"/>
    </w:rPr>
  </w:style>
  <w:style w:type="table" w:styleId="TableGrid">
    <w:name w:val="Table Grid"/>
    <w:basedOn w:val="TableNormal"/>
    <w:uiPriority w:val="59"/>
    <w:rsid w:val="005D32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_"/>
    <w:basedOn w:val="Normal"/>
    <w:rsid w:val="005D3295"/>
    <w:pPr>
      <w:widowControl w:val="0"/>
      <w:ind w:left="720" w:hanging="360"/>
    </w:pPr>
    <w:rPr>
      <w:snapToGrid w:val="0"/>
      <w:szCs w:val="20"/>
    </w:rPr>
  </w:style>
  <w:style w:type="character" w:customStyle="1" w:styleId="HeadingTwo">
    <w:name w:val="Heading Two"/>
    <w:rsid w:val="005D3295"/>
    <w:rPr>
      <w:rFonts w:ascii="Arial Bold" w:hAnsi="Arial Bold"/>
      <w:b/>
      <w:bCs/>
      <w:sz w:val="24"/>
      <w:szCs w:val="24"/>
    </w:rPr>
  </w:style>
  <w:style w:type="character" w:customStyle="1" w:styleId="bodytextChar">
    <w:name w:val="body text Char"/>
    <w:link w:val="BodyText1"/>
    <w:locked/>
    <w:rsid w:val="005D3295"/>
    <w:rPr>
      <w:rFonts w:ascii="Arial" w:hAnsi="Arial" w:cs="Arial"/>
      <w:snapToGrid w:val="0"/>
    </w:rPr>
  </w:style>
  <w:style w:type="paragraph" w:customStyle="1" w:styleId="BodyText1">
    <w:name w:val="Body Text1"/>
    <w:basedOn w:val="Normal"/>
    <w:link w:val="bodytextChar"/>
    <w:rsid w:val="005D3295"/>
    <w:pPr>
      <w:snapToGrid w:val="0"/>
      <w:spacing w:after="200"/>
      <w:ind w:left="288" w:right="288"/>
      <w:jc w:val="both"/>
    </w:pPr>
    <w:rPr>
      <w:rFonts w:ascii="Arial" w:eastAsiaTheme="minorHAnsi" w:hAnsi="Arial" w:cs="Arial"/>
      <w:snapToGrid w:val="0"/>
      <w:szCs w:val="22"/>
    </w:rPr>
  </w:style>
  <w:style w:type="paragraph" w:styleId="FootnoteText">
    <w:name w:val="footnote text"/>
    <w:basedOn w:val="Normal"/>
    <w:link w:val="FootnoteTextChar"/>
    <w:uiPriority w:val="99"/>
    <w:rsid w:val="005D3295"/>
    <w:rPr>
      <w:sz w:val="20"/>
      <w:szCs w:val="20"/>
    </w:rPr>
  </w:style>
  <w:style w:type="character" w:customStyle="1" w:styleId="FootnoteTextChar">
    <w:name w:val="Footnote Text Char"/>
    <w:basedOn w:val="DefaultParagraphFont"/>
    <w:link w:val="FootnoteText"/>
    <w:uiPriority w:val="99"/>
    <w:rsid w:val="005D3295"/>
    <w:rPr>
      <w:rFonts w:ascii="Times New Roman" w:eastAsia="Times New Roman" w:hAnsi="Times New Roman" w:cs="Times New Roman"/>
      <w:sz w:val="20"/>
      <w:szCs w:val="20"/>
    </w:rPr>
  </w:style>
  <w:style w:type="character" w:styleId="FootnoteReference">
    <w:name w:val="footnote reference"/>
    <w:uiPriority w:val="99"/>
    <w:rsid w:val="005D3295"/>
    <w:rPr>
      <w:vertAlign w:val="superscript"/>
    </w:rPr>
  </w:style>
  <w:style w:type="table" w:styleId="TableWeb1">
    <w:name w:val="Table Web 1"/>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
    <w:name w:val="Para"/>
    <w:link w:val="ParaChar"/>
    <w:rsid w:val="005D3295"/>
    <w:pPr>
      <w:spacing w:after="120" w:line="240" w:lineRule="auto"/>
      <w:ind w:left="720" w:firstLine="720"/>
    </w:pPr>
    <w:rPr>
      <w:rFonts w:ascii="Times New Roman" w:eastAsia="Times New Roman" w:hAnsi="Times New Roman" w:cs="Times New Roman"/>
      <w:snapToGrid w:val="0"/>
      <w:sz w:val="26"/>
      <w:szCs w:val="20"/>
    </w:rPr>
  </w:style>
  <w:style w:type="character" w:customStyle="1" w:styleId="ParaChar">
    <w:name w:val="Para Char"/>
    <w:link w:val="Para"/>
    <w:rsid w:val="005D3295"/>
    <w:rPr>
      <w:rFonts w:ascii="Times New Roman" w:eastAsia="Times New Roman" w:hAnsi="Times New Roman" w:cs="Times New Roman"/>
      <w:snapToGrid w:val="0"/>
      <w:sz w:val="26"/>
      <w:szCs w:val="20"/>
    </w:rPr>
  </w:style>
  <w:style w:type="paragraph" w:customStyle="1" w:styleId="ListBulleted">
    <w:name w:val="ListBulleted"/>
    <w:rsid w:val="005D3295"/>
    <w:pPr>
      <w:numPr>
        <w:numId w:val="2"/>
      </w:numPr>
      <w:spacing w:before="120" w:after="120" w:line="240" w:lineRule="auto"/>
      <w:contextualSpacing/>
    </w:pPr>
    <w:rPr>
      <w:rFonts w:ascii="Times New Roman" w:eastAsia="Times New Roman" w:hAnsi="Times New Roman" w:cs="Times New Roman"/>
      <w:snapToGrid w:val="0"/>
      <w:sz w:val="26"/>
      <w:szCs w:val="20"/>
    </w:rPr>
  </w:style>
  <w:style w:type="paragraph" w:customStyle="1" w:styleId="Char">
    <w:name w:val="Char"/>
    <w:basedOn w:val="Normal"/>
    <w:rsid w:val="005D3295"/>
    <w:pPr>
      <w:spacing w:after="160" w:line="240" w:lineRule="exact"/>
    </w:pPr>
    <w:rPr>
      <w:rFonts w:ascii="Tahoma" w:hAnsi="Tahoma"/>
      <w:szCs w:val="20"/>
    </w:rPr>
  </w:style>
  <w:style w:type="character" w:styleId="CommentReference">
    <w:name w:val="annotation reference"/>
    <w:semiHidden/>
    <w:rsid w:val="005D3295"/>
    <w:rPr>
      <w:sz w:val="16"/>
      <w:szCs w:val="16"/>
    </w:rPr>
  </w:style>
  <w:style w:type="paragraph" w:styleId="CommentText">
    <w:name w:val="annotation text"/>
    <w:basedOn w:val="Normal"/>
    <w:link w:val="CommentTextChar"/>
    <w:semiHidden/>
    <w:rsid w:val="005D3295"/>
    <w:rPr>
      <w:sz w:val="20"/>
      <w:szCs w:val="20"/>
    </w:rPr>
  </w:style>
  <w:style w:type="character" w:customStyle="1" w:styleId="CommentTextChar">
    <w:name w:val="Comment Text Char"/>
    <w:basedOn w:val="DefaultParagraphFont"/>
    <w:link w:val="CommentText"/>
    <w:semiHidden/>
    <w:rsid w:val="005D329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D3295"/>
    <w:rPr>
      <w:b/>
      <w:bCs/>
    </w:rPr>
  </w:style>
  <w:style w:type="character" w:customStyle="1" w:styleId="CommentSubjectChar">
    <w:name w:val="Comment Subject Char"/>
    <w:basedOn w:val="CommentTextChar"/>
    <w:link w:val="CommentSubject"/>
    <w:semiHidden/>
    <w:rsid w:val="005D3295"/>
    <w:rPr>
      <w:rFonts w:ascii="Times New Roman" w:eastAsia="Times New Roman" w:hAnsi="Times New Roman" w:cs="Times New Roman"/>
      <w:b/>
      <w:bCs/>
      <w:sz w:val="20"/>
      <w:szCs w:val="20"/>
    </w:rPr>
  </w:style>
  <w:style w:type="paragraph" w:styleId="BodyTextIndent">
    <w:name w:val="Body Text Indent"/>
    <w:basedOn w:val="Normal"/>
    <w:link w:val="BodyTextIndentChar"/>
    <w:rsid w:val="005D3295"/>
    <w:pPr>
      <w:tabs>
        <w:tab w:val="left" w:pos="-1200"/>
        <w:tab w:val="left" w:pos="-720"/>
        <w:tab w:val="left" w:pos="0"/>
        <w:tab w:val="left" w:pos="720"/>
        <w:tab w:val="left" w:pos="1440"/>
        <w:tab w:val="left" w:pos="216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700" w:hanging="2700"/>
    </w:pPr>
  </w:style>
  <w:style w:type="character" w:customStyle="1" w:styleId="BodyTextIndentChar">
    <w:name w:val="Body Text Indent Char"/>
    <w:basedOn w:val="DefaultParagraphFont"/>
    <w:link w:val="BodyTextIndent"/>
    <w:rsid w:val="005D3295"/>
    <w:rPr>
      <w:rFonts w:ascii="Times New Roman" w:eastAsia="Times New Roman" w:hAnsi="Times New Roman" w:cs="Times New Roman"/>
      <w:sz w:val="24"/>
      <w:szCs w:val="24"/>
    </w:rPr>
  </w:style>
  <w:style w:type="paragraph" w:customStyle="1" w:styleId="1Numbers2">
    <w:name w:val="1Numbers 2"/>
    <w:rsid w:val="005D3295"/>
    <w:pPr>
      <w:tabs>
        <w:tab w:val="left" w:pos="720"/>
      </w:tabs>
      <w:autoSpaceDE w:val="0"/>
      <w:autoSpaceDN w:val="0"/>
      <w:adjustRightInd w:val="0"/>
      <w:spacing w:after="0" w:line="240" w:lineRule="auto"/>
      <w:ind w:left="720" w:hanging="720"/>
    </w:pPr>
    <w:rPr>
      <w:rFonts w:ascii="Courier" w:eastAsia="Times New Roman" w:hAnsi="Courier" w:cs="Times New Roman"/>
      <w:sz w:val="20"/>
      <w:szCs w:val="24"/>
    </w:rPr>
  </w:style>
  <w:style w:type="paragraph" w:customStyle="1" w:styleId="4Numbers2">
    <w:name w:val="4Numbers 2"/>
    <w:rsid w:val="005D3295"/>
    <w:pPr>
      <w:tabs>
        <w:tab w:val="left" w:pos="720"/>
        <w:tab w:val="left" w:pos="1440"/>
        <w:tab w:val="left" w:pos="2160"/>
        <w:tab w:val="left" w:pos="2880"/>
      </w:tabs>
      <w:autoSpaceDE w:val="0"/>
      <w:autoSpaceDN w:val="0"/>
      <w:adjustRightInd w:val="0"/>
      <w:spacing w:after="0" w:line="240" w:lineRule="auto"/>
      <w:ind w:left="2880" w:hanging="720"/>
    </w:pPr>
    <w:rPr>
      <w:rFonts w:ascii="Courier" w:eastAsia="Times New Roman" w:hAnsi="Courier" w:cs="Times New Roman"/>
      <w:sz w:val="20"/>
      <w:szCs w:val="24"/>
    </w:rPr>
  </w:style>
  <w:style w:type="paragraph" w:customStyle="1" w:styleId="3Numbers2">
    <w:name w:val="3Numbers 2"/>
    <w:rsid w:val="005D3295"/>
    <w:pPr>
      <w:tabs>
        <w:tab w:val="left" w:pos="720"/>
        <w:tab w:val="left" w:pos="1440"/>
        <w:tab w:val="left" w:pos="2160"/>
      </w:tabs>
      <w:autoSpaceDE w:val="0"/>
      <w:autoSpaceDN w:val="0"/>
      <w:adjustRightInd w:val="0"/>
      <w:spacing w:after="0" w:line="240" w:lineRule="auto"/>
      <w:ind w:left="2160" w:hanging="720"/>
    </w:pPr>
    <w:rPr>
      <w:rFonts w:ascii="Courier" w:eastAsia="Times New Roman" w:hAnsi="Courier" w:cs="Times New Roman"/>
      <w:sz w:val="20"/>
      <w:szCs w:val="24"/>
    </w:rPr>
  </w:style>
  <w:style w:type="paragraph" w:customStyle="1" w:styleId="2Numbers2">
    <w:name w:val="2Numbers 2"/>
    <w:rsid w:val="005D3295"/>
    <w:pPr>
      <w:tabs>
        <w:tab w:val="left" w:pos="720"/>
        <w:tab w:val="left" w:pos="1440"/>
      </w:tabs>
      <w:autoSpaceDE w:val="0"/>
      <w:autoSpaceDN w:val="0"/>
      <w:adjustRightInd w:val="0"/>
      <w:spacing w:after="0" w:line="240" w:lineRule="auto"/>
      <w:ind w:left="1440" w:hanging="720"/>
    </w:pPr>
    <w:rPr>
      <w:rFonts w:ascii="Courier" w:eastAsia="Times New Roman" w:hAnsi="Courier" w:cs="Times New Roman"/>
      <w:sz w:val="20"/>
      <w:szCs w:val="24"/>
    </w:rPr>
  </w:style>
  <w:style w:type="paragraph" w:customStyle="1" w:styleId="5Numbers2">
    <w:name w:val="5Numbers 2"/>
    <w:rsid w:val="005D3295"/>
    <w:pPr>
      <w:tabs>
        <w:tab w:val="left" w:pos="720"/>
        <w:tab w:val="left" w:pos="1440"/>
        <w:tab w:val="left" w:pos="2160"/>
        <w:tab w:val="left" w:pos="2880"/>
        <w:tab w:val="left" w:pos="3600"/>
      </w:tabs>
      <w:autoSpaceDE w:val="0"/>
      <w:autoSpaceDN w:val="0"/>
      <w:adjustRightInd w:val="0"/>
      <w:spacing w:after="0" w:line="240" w:lineRule="auto"/>
      <w:ind w:left="3600" w:hanging="720"/>
    </w:pPr>
    <w:rPr>
      <w:rFonts w:ascii="Courier" w:eastAsia="Times New Roman" w:hAnsi="Courier" w:cs="Times New Roman"/>
      <w:sz w:val="20"/>
      <w:szCs w:val="24"/>
    </w:rPr>
  </w:style>
  <w:style w:type="paragraph" w:styleId="BodyTextIndent2">
    <w:name w:val="Body Text Indent 2"/>
    <w:basedOn w:val="Normal"/>
    <w:link w:val="BodyTextIndent2Char"/>
    <w:rsid w:val="005D3295"/>
    <w:pPr>
      <w:tabs>
        <w:tab w:val="left" w:pos="-1200"/>
        <w:tab w:val="left" w:pos="-720"/>
        <w:tab w:val="left" w:pos="0"/>
        <w:tab w:val="left" w:pos="720"/>
        <w:tab w:val="left" w:pos="1170"/>
        <w:tab w:val="left" w:pos="1620"/>
        <w:tab w:val="left" w:pos="24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jc w:val="both"/>
    </w:pPr>
  </w:style>
  <w:style w:type="character" w:customStyle="1" w:styleId="BodyTextIndent2Char">
    <w:name w:val="Body Text Indent 2 Char"/>
    <w:basedOn w:val="DefaultParagraphFont"/>
    <w:link w:val="BodyTextIndent2"/>
    <w:rsid w:val="005D3295"/>
    <w:rPr>
      <w:rFonts w:ascii="Times New Roman" w:eastAsia="Times New Roman" w:hAnsi="Times New Roman" w:cs="Times New Roman"/>
      <w:sz w:val="24"/>
      <w:szCs w:val="24"/>
    </w:rPr>
  </w:style>
  <w:style w:type="paragraph" w:styleId="BodyTextIndent3">
    <w:name w:val="Body Text Indent 3"/>
    <w:basedOn w:val="Normal"/>
    <w:link w:val="BodyTextIndent3Char"/>
    <w:rsid w:val="005D3295"/>
    <w:pPr>
      <w:ind w:left="1260"/>
    </w:pPr>
    <w:rPr>
      <w:b/>
      <w:bCs/>
    </w:rPr>
  </w:style>
  <w:style w:type="character" w:customStyle="1" w:styleId="BodyTextIndent3Char">
    <w:name w:val="Body Text Indent 3 Char"/>
    <w:basedOn w:val="DefaultParagraphFont"/>
    <w:link w:val="BodyTextIndent3"/>
    <w:rsid w:val="005D3295"/>
    <w:rPr>
      <w:rFonts w:ascii="Times New Roman" w:eastAsia="Times New Roman" w:hAnsi="Times New Roman" w:cs="Times New Roman"/>
      <w:b/>
      <w:bCs/>
      <w:sz w:val="24"/>
      <w:szCs w:val="24"/>
    </w:rPr>
  </w:style>
  <w:style w:type="paragraph" w:styleId="BodyText">
    <w:name w:val="Body Text"/>
    <w:basedOn w:val="Normal"/>
    <w:link w:val="BodyTextChar0"/>
    <w:rsid w:val="005D3295"/>
    <w:pPr>
      <w:pBdr>
        <w:top w:val="single" w:sz="4" w:space="31" w:color="auto"/>
        <w:left w:val="single" w:sz="4" w:space="31" w:color="auto"/>
        <w:bottom w:val="single" w:sz="4" w:space="31" w:color="auto"/>
        <w:right w:val="single" w:sz="4" w:space="31" w:color="auto"/>
      </w:pBdr>
    </w:pPr>
    <w:rPr>
      <w:i/>
      <w:iCs/>
      <w:szCs w:val="12"/>
    </w:rPr>
  </w:style>
  <w:style w:type="character" w:customStyle="1" w:styleId="BodyTextChar0">
    <w:name w:val="Body Text Char"/>
    <w:basedOn w:val="DefaultParagraphFont"/>
    <w:link w:val="BodyText"/>
    <w:rsid w:val="005D3295"/>
    <w:rPr>
      <w:rFonts w:ascii="Times New Roman" w:eastAsia="Times New Roman" w:hAnsi="Times New Roman" w:cs="Times New Roman"/>
      <w:i/>
      <w:iCs/>
      <w:szCs w:val="12"/>
    </w:rPr>
  </w:style>
  <w:style w:type="paragraph" w:styleId="BodyText2">
    <w:name w:val="Body Text 2"/>
    <w:basedOn w:val="Normal"/>
    <w:link w:val="BodyText2Char"/>
    <w:rsid w:val="005D3295"/>
    <w:rPr>
      <w:b/>
      <w:bCs/>
      <w:szCs w:val="18"/>
    </w:rPr>
  </w:style>
  <w:style w:type="character" w:customStyle="1" w:styleId="BodyText2Char">
    <w:name w:val="Body Text 2 Char"/>
    <w:basedOn w:val="DefaultParagraphFont"/>
    <w:link w:val="BodyText2"/>
    <w:rsid w:val="005D3295"/>
    <w:rPr>
      <w:rFonts w:ascii="Times New Roman" w:eastAsia="Times New Roman" w:hAnsi="Times New Roman" w:cs="Times New Roman"/>
      <w:b/>
      <w:bCs/>
      <w:sz w:val="24"/>
      <w:szCs w:val="18"/>
    </w:rPr>
  </w:style>
  <w:style w:type="paragraph" w:styleId="TOC2">
    <w:name w:val="toc 2"/>
    <w:basedOn w:val="Normal"/>
    <w:next w:val="Normal"/>
    <w:autoRedefine/>
    <w:uiPriority w:val="39"/>
    <w:rsid w:val="00D75560"/>
    <w:pPr>
      <w:tabs>
        <w:tab w:val="right" w:leader="dot" w:pos="8900"/>
      </w:tabs>
      <w:spacing w:before="0" w:after="0"/>
    </w:pPr>
    <w:rPr>
      <w:rFonts w:asciiTheme="minorHAnsi" w:hAnsiTheme="minorHAnsi"/>
      <w:b/>
      <w:noProof/>
      <w:color w:val="000000" w:themeColor="text1"/>
      <w:szCs w:val="22"/>
    </w:rPr>
  </w:style>
  <w:style w:type="paragraph" w:styleId="TOC1">
    <w:name w:val="toc 1"/>
    <w:basedOn w:val="Normal"/>
    <w:next w:val="Normal"/>
    <w:autoRedefine/>
    <w:uiPriority w:val="39"/>
    <w:rsid w:val="00D75560"/>
    <w:pPr>
      <w:tabs>
        <w:tab w:val="right" w:leader="dot" w:pos="8900"/>
      </w:tabs>
      <w:spacing w:before="0" w:after="0"/>
    </w:pPr>
    <w:rPr>
      <w:rFonts w:asciiTheme="minorHAnsi" w:hAnsiTheme="minorHAnsi"/>
      <w:b/>
      <w:noProof/>
    </w:rPr>
  </w:style>
  <w:style w:type="paragraph" w:styleId="TOC3">
    <w:name w:val="toc 3"/>
    <w:basedOn w:val="Normal"/>
    <w:next w:val="Normal"/>
    <w:autoRedefine/>
    <w:uiPriority w:val="39"/>
    <w:rsid w:val="00C71B03"/>
    <w:pPr>
      <w:tabs>
        <w:tab w:val="right" w:leader="dot" w:pos="8976"/>
      </w:tabs>
      <w:ind w:left="480"/>
    </w:pPr>
    <w:rPr>
      <w:rFonts w:asciiTheme="minorHAnsi" w:hAnsiTheme="minorHAnsi"/>
      <w:szCs w:val="22"/>
    </w:rPr>
  </w:style>
  <w:style w:type="paragraph" w:styleId="BodyText3">
    <w:name w:val="Body Text 3"/>
    <w:basedOn w:val="Normal"/>
    <w:link w:val="BodyText3Char"/>
    <w:rsid w:val="005D3295"/>
    <w:pPr>
      <w:tabs>
        <w:tab w:val="left" w:pos="-1200"/>
        <w:tab w:val="left" w:pos="-720"/>
        <w:tab w:val="left" w:pos="0"/>
        <w:tab w:val="left" w:pos="810"/>
        <w:tab w:val="left" w:pos="990"/>
        <w:tab w:val="left" w:pos="1440"/>
        <w:tab w:val="left" w:pos="1800"/>
        <w:tab w:val="left" w:pos="2340"/>
        <w:tab w:val="left" w:pos="2700"/>
        <w:tab w:val="left" w:pos="2970"/>
        <w:tab w:val="left" w:pos="3960"/>
        <w:tab w:val="left" w:pos="5220"/>
        <w:tab w:val="left" w:pos="7920"/>
        <w:tab w:val="left" w:pos="8640"/>
        <w:tab w:val="left" w:pos="9360"/>
        <w:tab w:val="left" w:pos="10080"/>
        <w:tab w:val="left" w:pos="10800"/>
        <w:tab w:val="left" w:pos="11520"/>
        <w:tab w:val="left" w:pos="12240"/>
      </w:tabs>
      <w:jc w:val="both"/>
    </w:pPr>
    <w:rPr>
      <w:rFonts w:ascii="CG Times" w:hAnsi="CG Times"/>
      <w:b/>
      <w:bCs/>
    </w:rPr>
  </w:style>
  <w:style w:type="character" w:customStyle="1" w:styleId="BodyText3Char">
    <w:name w:val="Body Text 3 Char"/>
    <w:basedOn w:val="DefaultParagraphFont"/>
    <w:link w:val="BodyText3"/>
    <w:rsid w:val="005D3295"/>
    <w:rPr>
      <w:rFonts w:ascii="CG Times" w:eastAsia="Times New Roman" w:hAnsi="CG Times" w:cs="Times New Roman"/>
      <w:b/>
      <w:bCs/>
      <w:sz w:val="24"/>
      <w:szCs w:val="24"/>
    </w:rPr>
  </w:style>
  <w:style w:type="paragraph" w:customStyle="1" w:styleId="bodytextcharcharcharchar">
    <w:name w:val="bodytextcharcharcharchar"/>
    <w:basedOn w:val="Normal"/>
    <w:rsid w:val="005D3295"/>
    <w:pPr>
      <w:snapToGrid w:val="0"/>
      <w:ind w:left="284" w:right="284"/>
      <w:jc w:val="both"/>
    </w:pPr>
    <w:rPr>
      <w:szCs w:val="22"/>
    </w:rPr>
  </w:style>
  <w:style w:type="paragraph" w:customStyle="1" w:styleId="BodyTextCharCharCharChar0">
    <w:name w:val="BodyText Char Char Char Char"/>
    <w:basedOn w:val="Normal"/>
    <w:link w:val="BodyTextCharCharCharCharChar"/>
    <w:rsid w:val="005D3295"/>
    <w:pPr>
      <w:widowControl w:val="0"/>
      <w:ind w:left="284" w:right="284"/>
      <w:jc w:val="both"/>
    </w:pPr>
    <w:rPr>
      <w:snapToGrid w:val="0"/>
      <w:szCs w:val="20"/>
      <w:lang w:val="en-GB"/>
    </w:rPr>
  </w:style>
  <w:style w:type="character" w:customStyle="1" w:styleId="BodyTextCharCharCharCharChar">
    <w:name w:val="BodyText Char Char Char Char Char"/>
    <w:link w:val="BodyTextCharCharCharChar0"/>
    <w:rsid w:val="005D3295"/>
    <w:rPr>
      <w:rFonts w:ascii="Times New Roman" w:eastAsia="Times New Roman" w:hAnsi="Times New Roman" w:cs="Times New Roman"/>
      <w:snapToGrid w:val="0"/>
      <w:szCs w:val="20"/>
      <w:lang w:val="en-GB"/>
    </w:rPr>
  </w:style>
  <w:style w:type="paragraph" w:customStyle="1" w:styleId="CRLOHead4">
    <w:name w:val="CRLOHead4"/>
    <w:basedOn w:val="Normal"/>
    <w:next w:val="BodyTextCharCharCharChar0"/>
    <w:rsid w:val="005D3295"/>
    <w:pPr>
      <w:widowControl w:val="0"/>
      <w:spacing w:before="240"/>
      <w:ind w:left="284"/>
    </w:pPr>
    <w:rPr>
      <w:rFonts w:ascii="Arial Black" w:hAnsi="Arial Black"/>
      <w:snapToGrid w:val="0"/>
      <w:sz w:val="20"/>
      <w:szCs w:val="20"/>
      <w:lang w:val="en-GB"/>
    </w:rPr>
  </w:style>
  <w:style w:type="paragraph" w:styleId="TOC4">
    <w:name w:val="toc 4"/>
    <w:basedOn w:val="Normal"/>
    <w:next w:val="Normal"/>
    <w:autoRedefine/>
    <w:uiPriority w:val="39"/>
    <w:rsid w:val="005D3295"/>
    <w:pPr>
      <w:ind w:left="720"/>
    </w:pPr>
    <w:rPr>
      <w:rFonts w:ascii="Cambria" w:hAnsi="Cambria"/>
      <w:sz w:val="20"/>
      <w:szCs w:val="20"/>
    </w:rPr>
  </w:style>
  <w:style w:type="paragraph" w:styleId="TOC5">
    <w:name w:val="toc 5"/>
    <w:basedOn w:val="Normal"/>
    <w:next w:val="Normal"/>
    <w:autoRedefine/>
    <w:uiPriority w:val="39"/>
    <w:rsid w:val="005D3295"/>
    <w:pPr>
      <w:ind w:left="960"/>
    </w:pPr>
    <w:rPr>
      <w:rFonts w:ascii="Cambria" w:hAnsi="Cambria"/>
      <w:sz w:val="20"/>
      <w:szCs w:val="20"/>
    </w:rPr>
  </w:style>
  <w:style w:type="paragraph" w:styleId="TOC6">
    <w:name w:val="toc 6"/>
    <w:basedOn w:val="Normal"/>
    <w:next w:val="Normal"/>
    <w:autoRedefine/>
    <w:uiPriority w:val="39"/>
    <w:rsid w:val="005D3295"/>
    <w:pPr>
      <w:ind w:left="1200"/>
    </w:pPr>
    <w:rPr>
      <w:rFonts w:ascii="Cambria" w:hAnsi="Cambria"/>
      <w:sz w:val="20"/>
      <w:szCs w:val="20"/>
    </w:rPr>
  </w:style>
  <w:style w:type="paragraph" w:styleId="TOC7">
    <w:name w:val="toc 7"/>
    <w:basedOn w:val="Normal"/>
    <w:next w:val="Normal"/>
    <w:autoRedefine/>
    <w:uiPriority w:val="39"/>
    <w:rsid w:val="005D3295"/>
    <w:pPr>
      <w:ind w:left="1440"/>
    </w:pPr>
    <w:rPr>
      <w:rFonts w:ascii="Cambria" w:hAnsi="Cambria"/>
      <w:sz w:val="20"/>
      <w:szCs w:val="20"/>
    </w:rPr>
  </w:style>
  <w:style w:type="paragraph" w:styleId="TOC8">
    <w:name w:val="toc 8"/>
    <w:basedOn w:val="Normal"/>
    <w:next w:val="Normal"/>
    <w:autoRedefine/>
    <w:uiPriority w:val="39"/>
    <w:rsid w:val="005D3295"/>
    <w:pPr>
      <w:ind w:left="1680"/>
    </w:pPr>
    <w:rPr>
      <w:rFonts w:ascii="Cambria" w:hAnsi="Cambria"/>
      <w:sz w:val="20"/>
      <w:szCs w:val="20"/>
    </w:rPr>
  </w:style>
  <w:style w:type="paragraph" w:styleId="TOC9">
    <w:name w:val="toc 9"/>
    <w:basedOn w:val="Normal"/>
    <w:next w:val="Normal"/>
    <w:autoRedefine/>
    <w:uiPriority w:val="39"/>
    <w:rsid w:val="005D3295"/>
    <w:pPr>
      <w:ind w:left="1920"/>
    </w:pPr>
    <w:rPr>
      <w:rFonts w:ascii="Cambria" w:hAnsi="Cambria"/>
      <w:sz w:val="20"/>
      <w:szCs w:val="20"/>
    </w:rPr>
  </w:style>
  <w:style w:type="paragraph" w:customStyle="1" w:styleId="Char0">
    <w:name w:val="Char"/>
    <w:basedOn w:val="Normal"/>
    <w:rsid w:val="005D3295"/>
    <w:pPr>
      <w:spacing w:after="160" w:line="240" w:lineRule="exact"/>
    </w:pPr>
    <w:rPr>
      <w:rFonts w:ascii="Verdana" w:hAnsi="Verdana"/>
      <w:sz w:val="20"/>
      <w:szCs w:val="20"/>
    </w:rPr>
  </w:style>
  <w:style w:type="paragraph" w:styleId="Title">
    <w:name w:val="Title"/>
    <w:basedOn w:val="Normal"/>
    <w:link w:val="TitleChar"/>
    <w:qFormat/>
    <w:rsid w:val="005D3295"/>
    <w:pPr>
      <w:jc w:val="center"/>
    </w:pPr>
    <w:rPr>
      <w:rFonts w:ascii="Arial" w:hAnsi="Arial"/>
      <w:b/>
      <w:sz w:val="20"/>
      <w:szCs w:val="20"/>
      <w:lang w:val="en-GB"/>
    </w:rPr>
  </w:style>
  <w:style w:type="character" w:customStyle="1" w:styleId="TitleChar">
    <w:name w:val="Title Char"/>
    <w:basedOn w:val="DefaultParagraphFont"/>
    <w:link w:val="Title"/>
    <w:rsid w:val="005D3295"/>
    <w:rPr>
      <w:rFonts w:ascii="Arial" w:eastAsia="Times New Roman" w:hAnsi="Arial" w:cs="Times New Roman"/>
      <w:b/>
      <w:sz w:val="20"/>
      <w:szCs w:val="20"/>
      <w:lang w:val="en-GB"/>
    </w:rPr>
  </w:style>
  <w:style w:type="character" w:styleId="Hyperlink">
    <w:name w:val="Hyperlink"/>
    <w:uiPriority w:val="99"/>
    <w:rsid w:val="005D3295"/>
    <w:rPr>
      <w:color w:val="0000FF"/>
      <w:u w:val="single"/>
    </w:rPr>
  </w:style>
  <w:style w:type="character" w:customStyle="1" w:styleId="editsection">
    <w:name w:val="editsection"/>
    <w:basedOn w:val="DefaultParagraphFont"/>
    <w:rsid w:val="005D3295"/>
  </w:style>
  <w:style w:type="character" w:customStyle="1" w:styleId="mw-headline">
    <w:name w:val="mw-headline"/>
    <w:basedOn w:val="DefaultParagraphFont"/>
    <w:rsid w:val="005D3295"/>
  </w:style>
  <w:style w:type="paragraph" w:customStyle="1" w:styleId="Slug">
    <w:name w:val="Slug"/>
    <w:basedOn w:val="Normal"/>
    <w:next w:val="Para"/>
    <w:rsid w:val="005D3295"/>
    <w:pPr>
      <w:spacing w:before="360" w:after="360"/>
      <w:ind w:left="1440"/>
    </w:pPr>
    <w:rPr>
      <w:rFonts w:ascii="Arial" w:hAnsi="Arial"/>
      <w:b/>
    </w:rPr>
  </w:style>
  <w:style w:type="paragraph" w:customStyle="1" w:styleId="ListNumberedSub">
    <w:name w:val="ListNumberedSub"/>
    <w:rsid w:val="005D3295"/>
    <w:pPr>
      <w:spacing w:after="0" w:line="240" w:lineRule="auto"/>
      <w:ind w:left="3240" w:hanging="720"/>
    </w:pPr>
    <w:rPr>
      <w:rFonts w:ascii="Times New Roman" w:eastAsia="Times New Roman" w:hAnsi="Times New Roman" w:cs="Times New Roman"/>
      <w:snapToGrid w:val="0"/>
      <w:sz w:val="26"/>
      <w:szCs w:val="20"/>
    </w:rPr>
  </w:style>
  <w:style w:type="paragraph" w:customStyle="1" w:styleId="H3">
    <w:name w:val="H3"/>
    <w:next w:val="Para"/>
    <w:rsid w:val="005D3295"/>
    <w:pPr>
      <w:keepNext/>
      <w:spacing w:before="360" w:after="240" w:line="240" w:lineRule="auto"/>
      <w:outlineLvl w:val="3"/>
    </w:pPr>
    <w:rPr>
      <w:rFonts w:ascii="Arial" w:eastAsia="Times New Roman" w:hAnsi="Arial" w:cs="Times New Roman"/>
      <w:b/>
      <w:snapToGrid w:val="0"/>
      <w:sz w:val="32"/>
      <w:szCs w:val="20"/>
    </w:rPr>
  </w:style>
  <w:style w:type="paragraph" w:customStyle="1" w:styleId="ListBulletedSub">
    <w:name w:val="ListBulletedSub"/>
    <w:rsid w:val="005D3295"/>
    <w:pPr>
      <w:numPr>
        <w:numId w:val="3"/>
      </w:numPr>
      <w:spacing w:before="120" w:after="120" w:line="240" w:lineRule="auto"/>
      <w:contextualSpacing/>
    </w:pPr>
    <w:rPr>
      <w:rFonts w:ascii="Times New Roman" w:eastAsia="Times New Roman" w:hAnsi="Times New Roman" w:cs="Times New Roman"/>
      <w:snapToGrid w:val="0"/>
      <w:sz w:val="26"/>
      <w:szCs w:val="20"/>
    </w:rPr>
  </w:style>
  <w:style w:type="character" w:customStyle="1" w:styleId="plainlinks">
    <w:name w:val="plainlinks"/>
    <w:basedOn w:val="DefaultParagraphFont"/>
    <w:rsid w:val="005D3295"/>
  </w:style>
  <w:style w:type="character" w:customStyle="1" w:styleId="editsection7">
    <w:name w:val="editsection7"/>
    <w:rsid w:val="005D3295"/>
    <w:rPr>
      <w:sz w:val="16"/>
      <w:szCs w:val="16"/>
    </w:rPr>
  </w:style>
  <w:style w:type="character" w:styleId="Strong">
    <w:name w:val="Strong"/>
    <w:uiPriority w:val="22"/>
    <w:qFormat/>
    <w:rsid w:val="005D3295"/>
    <w:rPr>
      <w:b/>
      <w:bCs/>
    </w:rPr>
  </w:style>
  <w:style w:type="paragraph" w:customStyle="1" w:styleId="p3">
    <w:name w:val="p3"/>
    <w:basedOn w:val="Normal"/>
    <w:rsid w:val="005D3295"/>
    <w:pPr>
      <w:widowControl w:val="0"/>
      <w:tabs>
        <w:tab w:val="left" w:pos="720"/>
      </w:tabs>
      <w:snapToGrid w:val="0"/>
      <w:spacing w:line="280" w:lineRule="atLeast"/>
    </w:pPr>
    <w:rPr>
      <w:szCs w:val="20"/>
    </w:rPr>
  </w:style>
  <w:style w:type="paragraph" w:customStyle="1" w:styleId="CharCharCharChar">
    <w:name w:val="Char Char Char Char"/>
    <w:basedOn w:val="Normal"/>
    <w:rsid w:val="005D3295"/>
    <w:pPr>
      <w:spacing w:after="160" w:line="240" w:lineRule="exact"/>
    </w:pPr>
    <w:rPr>
      <w:rFonts w:ascii="Tahoma" w:hAnsi="Tahoma"/>
      <w:szCs w:val="20"/>
    </w:rPr>
  </w:style>
  <w:style w:type="paragraph" w:customStyle="1" w:styleId="H2">
    <w:name w:val="H2"/>
    <w:next w:val="Para"/>
    <w:rsid w:val="005D3295"/>
    <w:pPr>
      <w:keepNext/>
      <w:widowControl w:val="0"/>
      <w:spacing w:before="360" w:after="240" w:line="240" w:lineRule="auto"/>
      <w:outlineLvl w:val="2"/>
    </w:pPr>
    <w:rPr>
      <w:rFonts w:ascii="Arial" w:eastAsia="Times New Roman" w:hAnsi="Arial" w:cs="Times New Roman"/>
      <w:b/>
      <w:snapToGrid w:val="0"/>
      <w:sz w:val="40"/>
      <w:szCs w:val="20"/>
      <w:u w:val="single"/>
    </w:rPr>
  </w:style>
  <w:style w:type="paragraph" w:customStyle="1" w:styleId="Char1">
    <w:name w:val="Char1"/>
    <w:basedOn w:val="Normal"/>
    <w:rsid w:val="005D3295"/>
    <w:pPr>
      <w:spacing w:after="160" w:line="240" w:lineRule="exact"/>
    </w:pPr>
    <w:rPr>
      <w:rFonts w:ascii="Tahoma" w:hAnsi="Tahoma"/>
      <w:sz w:val="20"/>
      <w:szCs w:val="20"/>
      <w:lang w:val="en-GB"/>
    </w:rPr>
  </w:style>
  <w:style w:type="paragraph" w:customStyle="1" w:styleId="MediumGrid21">
    <w:name w:val="Medium Grid 21"/>
    <w:link w:val="MediumGrid2Char"/>
    <w:uiPriority w:val="1"/>
    <w:qFormat/>
    <w:rsid w:val="005D3295"/>
    <w:pPr>
      <w:spacing w:after="0" w:line="240" w:lineRule="auto"/>
    </w:pPr>
    <w:rPr>
      <w:rFonts w:ascii="Calibri" w:eastAsia="MS Mincho" w:hAnsi="Calibri" w:cs="Arial"/>
      <w:lang w:eastAsia="ja-JP"/>
    </w:rPr>
  </w:style>
  <w:style w:type="character" w:customStyle="1" w:styleId="MediumGrid2Char">
    <w:name w:val="Medium Grid 2 Char"/>
    <w:link w:val="MediumGrid21"/>
    <w:uiPriority w:val="1"/>
    <w:rsid w:val="005D3295"/>
    <w:rPr>
      <w:rFonts w:ascii="Calibri" w:eastAsia="MS Mincho" w:hAnsi="Calibri" w:cs="Arial"/>
      <w:lang w:eastAsia="ja-JP"/>
    </w:rPr>
  </w:style>
  <w:style w:type="table" w:styleId="MediumGrid3-Accent3">
    <w:name w:val="Medium Grid 3 Accent 3"/>
    <w:basedOn w:val="TableNormal"/>
    <w:uiPriority w:val="65"/>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C0504D"/>
        <w:bottom w:val="single" w:sz="8" w:space="0" w:color="C0504D"/>
      </w:tblBorders>
    </w:tblPr>
    <w:tblStylePr w:type="firstRow">
      <w:rPr>
        <w:rFonts w:ascii="Dotum" w:eastAsia="Times New Roman" w:hAnsi="Dotum"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ghtList-Accent4">
    <w:name w:val="Light List Accent 4"/>
    <w:basedOn w:val="TableNormal"/>
    <w:uiPriority w:val="71"/>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paragraph" w:styleId="DocumentMap">
    <w:name w:val="Document Map"/>
    <w:basedOn w:val="Normal"/>
    <w:link w:val="DocumentMapChar"/>
    <w:rsid w:val="005D3295"/>
    <w:rPr>
      <w:rFonts w:ascii="Lucida Grande" w:hAnsi="Lucida Grande" w:cs="Lucida Grande"/>
    </w:rPr>
  </w:style>
  <w:style w:type="character" w:customStyle="1" w:styleId="DocumentMapChar">
    <w:name w:val="Document Map Char"/>
    <w:basedOn w:val="DefaultParagraphFont"/>
    <w:link w:val="DocumentMap"/>
    <w:rsid w:val="005D3295"/>
    <w:rPr>
      <w:rFonts w:ascii="Lucida Grande" w:eastAsia="Times New Roman" w:hAnsi="Lucida Grande" w:cs="Lucida Grande"/>
      <w:sz w:val="24"/>
      <w:szCs w:val="24"/>
    </w:rPr>
  </w:style>
  <w:style w:type="table" w:styleId="DarkList-Accent2">
    <w:name w:val="Dark List Accent 2"/>
    <w:basedOn w:val="TableNormal"/>
    <w:uiPriority w:val="61"/>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2">
    <w:name w:val="Colorful List Accent 2"/>
    <w:basedOn w:val="TableNormal"/>
    <w:uiPriority w:val="63"/>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ColorfulShading-Accent2">
    <w:name w:val="Colorful Shading Accent 2"/>
    <w:basedOn w:val="TableNormal"/>
    <w:uiPriority w:val="62"/>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ordia New" w:eastAsia="Times New Roman" w:hAnsi="Cordia New"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ordia New" w:eastAsia="Times New Roman" w:hAnsi="Cordia New"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ordia New" w:eastAsia="Times New Roman" w:hAnsi="Cordia New" w:cs="Times New Roman"/>
        <w:b/>
        <w:bCs/>
      </w:rPr>
    </w:tblStylePr>
    <w:tblStylePr w:type="lastCol">
      <w:rPr>
        <w:rFonts w:ascii="Cordia New" w:eastAsia="Times New Roman" w:hAnsi="Cordia New"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MediumGrid2Char1">
    <w:name w:val="Medium Grid 2 Char1"/>
    <w:link w:val="MediumGrid2"/>
    <w:uiPriority w:val="1"/>
    <w:semiHidden/>
    <w:rsid w:val="005D3295"/>
    <w:rPr>
      <w:rFonts w:ascii="Calibri" w:eastAsia="MS Mincho" w:hAnsi="Calibri" w:cs="Arial"/>
      <w:sz w:val="22"/>
      <w:szCs w:val="22"/>
      <w:lang w:eastAsia="ja-JP"/>
    </w:rPr>
  </w:style>
  <w:style w:type="table" w:styleId="MediumGrid3-Accent2">
    <w:name w:val="Medium Grid 3 Accent 2"/>
    <w:basedOn w:val="TableNormal"/>
    <w:uiPriority w:val="60"/>
    <w:rsid w:val="005D3295"/>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tyle5">
    <w:name w:val="Style5"/>
    <w:rsid w:val="005D3295"/>
    <w:rPr>
      <w:b/>
      <w:bCs/>
    </w:rPr>
  </w:style>
  <w:style w:type="paragraph" w:customStyle="1" w:styleId="Default">
    <w:name w:val="Default"/>
    <w:rsid w:val="005D329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aliases w:val="Ha,List Paragraph1,Resume Title"/>
    <w:basedOn w:val="Normal"/>
    <w:link w:val="ListParagraphChar"/>
    <w:uiPriority w:val="34"/>
    <w:qFormat/>
    <w:rsid w:val="005D3295"/>
    <w:pPr>
      <w:spacing w:before="0" w:after="200" w:line="276" w:lineRule="auto"/>
      <w:ind w:left="720"/>
      <w:contextualSpacing/>
    </w:pPr>
    <w:rPr>
      <w:rFonts w:eastAsia="Calibri"/>
      <w:szCs w:val="22"/>
    </w:rPr>
  </w:style>
  <w:style w:type="table" w:styleId="MediumGrid2">
    <w:name w:val="Medium Grid 2"/>
    <w:basedOn w:val="TableNormal"/>
    <w:link w:val="MediumGrid2Char1"/>
    <w:uiPriority w:val="1"/>
    <w:semiHidden/>
    <w:unhideWhenUsed/>
    <w:rsid w:val="005D3295"/>
    <w:pPr>
      <w:spacing w:after="0" w:line="240" w:lineRule="auto"/>
    </w:pPr>
    <w:rPr>
      <w:rFonts w:ascii="Calibri" w:eastAsia="MS Mincho" w:hAnsi="Calibri" w:cs="Arial"/>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ListParagraphChar">
    <w:name w:val="List Paragraph Char"/>
    <w:aliases w:val="Ha Char,List Paragraph1 Char,Resume Title Char"/>
    <w:basedOn w:val="DefaultParagraphFont"/>
    <w:link w:val="ListParagraph"/>
    <w:uiPriority w:val="34"/>
    <w:locked/>
    <w:rsid w:val="007417B8"/>
    <w:rPr>
      <w:rFonts w:ascii="Calibri" w:eastAsia="Calibri" w:hAnsi="Calibri" w:cs="Times New Roman"/>
    </w:rPr>
  </w:style>
  <w:style w:type="paragraph" w:styleId="Revision">
    <w:name w:val="Revision"/>
    <w:hidden/>
    <w:uiPriority w:val="99"/>
    <w:semiHidden/>
    <w:rsid w:val="00704726"/>
    <w:pPr>
      <w:spacing w:after="0" w:line="240" w:lineRule="auto"/>
    </w:pPr>
    <w:rPr>
      <w:rFonts w:ascii="Calibri" w:eastAsia="Times New Roman" w:hAnsi="Calibri" w:cs="Times New Roman"/>
      <w:szCs w:val="24"/>
    </w:rPr>
  </w:style>
  <w:style w:type="paragraph" w:customStyle="1" w:styleId="para0">
    <w:name w:val="para"/>
    <w:basedOn w:val="Normal"/>
    <w:link w:val="paraChar0"/>
    <w:qFormat/>
    <w:rsid w:val="00A77C81"/>
    <w:pPr>
      <w:spacing w:before="0"/>
    </w:pPr>
    <w:rPr>
      <w:rFonts w:ascii="Times New Roman" w:eastAsia="Calibri" w:hAnsi="Times New Roman"/>
      <w:sz w:val="24"/>
    </w:rPr>
  </w:style>
  <w:style w:type="character" w:customStyle="1" w:styleId="paraChar0">
    <w:name w:val="para Char"/>
    <w:link w:val="para0"/>
    <w:locked/>
    <w:rsid w:val="00A77C81"/>
    <w:rPr>
      <w:rFonts w:ascii="Times New Roman" w:eastAsia="Calibri" w:hAnsi="Times New Roman" w:cs="Times New Roman"/>
      <w:sz w:val="24"/>
      <w:szCs w:val="24"/>
    </w:rPr>
  </w:style>
  <w:style w:type="paragraph" w:customStyle="1" w:styleId="Char10">
    <w:name w:val="Char1"/>
    <w:basedOn w:val="Normal"/>
    <w:rsid w:val="00044151"/>
    <w:pPr>
      <w:spacing w:before="0" w:after="160" w:line="240" w:lineRule="exact"/>
    </w:pPr>
    <w:rPr>
      <w:rFonts w:ascii="Tahoma" w:hAnsi="Tahoma"/>
      <w:sz w:val="20"/>
      <w:szCs w:val="20"/>
      <w:lang w:val="en-GB"/>
    </w:rPr>
  </w:style>
  <w:style w:type="paragraph" w:customStyle="1" w:styleId="ColumnHeading">
    <w:name w:val="Column Heading"/>
    <w:basedOn w:val="Normal"/>
    <w:qFormat/>
    <w:rsid w:val="00DE48C4"/>
    <w:pPr>
      <w:keepNext/>
      <w:spacing w:before="60" w:after="60"/>
      <w:jc w:val="center"/>
    </w:pPr>
    <w:rPr>
      <w:rFonts w:ascii="Times New Roman" w:hAnsi="Times New Roman"/>
      <w:sz w:val="24"/>
      <w:szCs w:val="20"/>
    </w:rPr>
  </w:style>
  <w:style w:type="paragraph" w:customStyle="1" w:styleId="TableText">
    <w:name w:val="Table Text"/>
    <w:basedOn w:val="Normal"/>
    <w:qFormat/>
    <w:rsid w:val="00DE48C4"/>
    <w:pPr>
      <w:spacing w:before="40" w:after="40"/>
    </w:pPr>
    <w:rPr>
      <w:rFonts w:ascii="Times New Roman" w:hAnsi="Times New Roman"/>
      <w:sz w:val="24"/>
      <w:szCs w:val="20"/>
    </w:rPr>
  </w:style>
  <w:style w:type="paragraph" w:customStyle="1" w:styleId="Paragraph">
    <w:name w:val="Paragraph"/>
    <w:basedOn w:val="Normal"/>
    <w:link w:val="ParagraphChar"/>
    <w:qFormat/>
    <w:rsid w:val="00DE48C4"/>
    <w:pPr>
      <w:spacing w:before="0"/>
    </w:pPr>
    <w:rPr>
      <w:rFonts w:ascii="Times New Roman" w:hAnsi="Times New Roman"/>
      <w:sz w:val="24"/>
      <w:szCs w:val="20"/>
    </w:rPr>
  </w:style>
  <w:style w:type="character" w:customStyle="1" w:styleId="ParagraphChar">
    <w:name w:val="Paragraph Char"/>
    <w:basedOn w:val="DefaultParagraphFont"/>
    <w:link w:val="Paragraph"/>
    <w:locked/>
    <w:rsid w:val="00DE48C4"/>
    <w:rPr>
      <w:rFonts w:ascii="Times New Roman" w:eastAsia="Times New Roman" w:hAnsi="Times New Roman" w:cs="Times New Roman"/>
      <w:sz w:val="24"/>
      <w:szCs w:val="20"/>
    </w:rPr>
  </w:style>
  <w:style w:type="paragraph" w:customStyle="1" w:styleId="AppendixHeader">
    <w:name w:val="Appendix Header"/>
    <w:basedOn w:val="Normal"/>
    <w:rsid w:val="00DE48C4"/>
    <w:pPr>
      <w:tabs>
        <w:tab w:val="center" w:pos="4320"/>
        <w:tab w:val="right" w:pos="8640"/>
      </w:tabs>
      <w:spacing w:before="0" w:after="240"/>
      <w:jc w:val="right"/>
    </w:pPr>
    <w:rPr>
      <w:rFonts w:ascii="Arial" w:hAnsi="Arial"/>
      <w:i/>
      <w:sz w:val="24"/>
      <w:szCs w:val="20"/>
    </w:rPr>
  </w:style>
  <w:style w:type="paragraph" w:customStyle="1" w:styleId="MapCont">
    <w:name w:val="MapCont"/>
    <w:basedOn w:val="Normal"/>
    <w:rsid w:val="00EF7146"/>
    <w:pPr>
      <w:spacing w:before="0" w:after="240"/>
    </w:pPr>
    <w:rPr>
      <w:rFonts w:ascii="Arial" w:hAnsi="Arial"/>
      <w:b/>
      <w:sz w:val="32"/>
      <w:szCs w:val="20"/>
    </w:rPr>
  </w:style>
  <w:style w:type="paragraph" w:styleId="PlainText">
    <w:name w:val="Plain Text"/>
    <w:basedOn w:val="Normal"/>
    <w:link w:val="PlainTextChar"/>
    <w:rsid w:val="00EF7146"/>
    <w:pPr>
      <w:spacing w:before="100" w:beforeAutospacing="1" w:after="100" w:afterAutospacing="1"/>
    </w:pPr>
    <w:rPr>
      <w:rFonts w:ascii="Times New Roman" w:hAnsi="Times New Roman"/>
      <w:sz w:val="24"/>
    </w:rPr>
  </w:style>
  <w:style w:type="character" w:customStyle="1" w:styleId="PlainTextChar">
    <w:name w:val="Plain Text Char"/>
    <w:basedOn w:val="DefaultParagraphFont"/>
    <w:link w:val="PlainText"/>
    <w:rsid w:val="00EF7146"/>
    <w:rPr>
      <w:rFonts w:ascii="Times New Roman" w:eastAsia="Times New Roman" w:hAnsi="Times New Roman" w:cs="Times New Roman"/>
      <w:sz w:val="24"/>
      <w:szCs w:val="24"/>
    </w:rPr>
  </w:style>
  <w:style w:type="paragraph" w:customStyle="1" w:styleId="Body">
    <w:name w:val="Body"/>
    <w:rsid w:val="00A67DD9"/>
    <w:pPr>
      <w:suppressAutoHyphens/>
      <w:spacing w:after="180" w:line="312" w:lineRule="auto"/>
    </w:pPr>
    <w:rPr>
      <w:rFonts w:ascii="Helvetica Neue Light" w:eastAsia="ヒラギノ角ゴ Pro W3" w:hAnsi="Helvetica Neue Light" w:cs="Times New Roman"/>
      <w:color w:val="000000"/>
      <w:sz w:val="18"/>
      <w:szCs w:val="20"/>
    </w:rPr>
  </w:style>
  <w:style w:type="paragraph" w:customStyle="1" w:styleId="BodyBullet">
    <w:name w:val="Body Bullet"/>
    <w:rsid w:val="00A67DD9"/>
    <w:pPr>
      <w:suppressAutoHyphens/>
      <w:spacing w:after="0" w:line="312" w:lineRule="auto"/>
    </w:pPr>
    <w:rPr>
      <w:rFonts w:ascii="Helvetica Neue Light" w:eastAsia="ヒラギノ角ゴ Pro W3" w:hAnsi="Helvetica Neue Light" w:cs="Times New Roman"/>
      <w:color w:val="000000"/>
      <w:sz w:val="18"/>
      <w:szCs w:val="20"/>
    </w:rPr>
  </w:style>
  <w:style w:type="paragraph" w:styleId="NoSpacing">
    <w:name w:val="No Spacing"/>
    <w:link w:val="NoSpacingChar"/>
    <w:uiPriority w:val="1"/>
    <w:qFormat/>
    <w:rsid w:val="001E1E6E"/>
    <w:pPr>
      <w:spacing w:after="0" w:line="240" w:lineRule="auto"/>
    </w:pPr>
    <w:rPr>
      <w:rFonts w:eastAsiaTheme="minorEastAsia"/>
    </w:rPr>
  </w:style>
  <w:style w:type="character" w:customStyle="1" w:styleId="NoSpacingChar">
    <w:name w:val="No Spacing Char"/>
    <w:basedOn w:val="DefaultParagraphFont"/>
    <w:link w:val="NoSpacing"/>
    <w:uiPriority w:val="1"/>
    <w:rsid w:val="001E1E6E"/>
    <w:rPr>
      <w:rFonts w:eastAsiaTheme="minorEastAsia"/>
    </w:rPr>
  </w:style>
  <w:style w:type="table" w:customStyle="1" w:styleId="GridTable4-Accent21">
    <w:name w:val="Grid Table 4 - Accent 21"/>
    <w:basedOn w:val="TableNormal"/>
    <w:uiPriority w:val="49"/>
    <w:rsid w:val="00935FD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Blocklabel">
    <w:name w:val="Block label"/>
    <w:basedOn w:val="Normal"/>
    <w:qFormat/>
    <w:rsid w:val="008A587C"/>
    <w:pPr>
      <w:spacing w:before="100" w:after="0"/>
    </w:pPr>
    <w:rPr>
      <w:rFonts w:ascii="Times New Roman" w:hAnsi="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655119">
      <w:bodyDiv w:val="1"/>
      <w:marLeft w:val="0"/>
      <w:marRight w:val="0"/>
      <w:marTop w:val="0"/>
      <w:marBottom w:val="0"/>
      <w:divBdr>
        <w:top w:val="none" w:sz="0" w:space="0" w:color="auto"/>
        <w:left w:val="none" w:sz="0" w:space="0" w:color="auto"/>
        <w:bottom w:val="none" w:sz="0" w:space="0" w:color="auto"/>
        <w:right w:val="none" w:sz="0" w:space="0" w:color="auto"/>
      </w:divBdr>
    </w:div>
    <w:div w:id="840895361">
      <w:bodyDiv w:val="1"/>
      <w:marLeft w:val="0"/>
      <w:marRight w:val="0"/>
      <w:marTop w:val="0"/>
      <w:marBottom w:val="0"/>
      <w:divBdr>
        <w:top w:val="none" w:sz="0" w:space="0" w:color="auto"/>
        <w:left w:val="none" w:sz="0" w:space="0" w:color="auto"/>
        <w:bottom w:val="none" w:sz="0" w:space="0" w:color="auto"/>
        <w:right w:val="none" w:sz="0" w:space="0" w:color="auto"/>
      </w:divBdr>
    </w:div>
    <w:div w:id="1230649723">
      <w:bodyDiv w:val="1"/>
      <w:marLeft w:val="0"/>
      <w:marRight w:val="0"/>
      <w:marTop w:val="0"/>
      <w:marBottom w:val="0"/>
      <w:divBdr>
        <w:top w:val="none" w:sz="0" w:space="0" w:color="auto"/>
        <w:left w:val="none" w:sz="0" w:space="0" w:color="auto"/>
        <w:bottom w:val="none" w:sz="0" w:space="0" w:color="auto"/>
        <w:right w:val="none" w:sz="0" w:space="0" w:color="auto"/>
      </w:divBdr>
    </w:div>
    <w:div w:id="136374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2.xml"/><Relationship Id="rId25" Type="http://schemas.openxmlformats.org/officeDocument/2006/relationships/package" Target="embeddings/Microsoft_Visio_Drawing1111111111111111111111.vsdx"/><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diagramLayout" Target="diagrams/layout1.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emf"/><Relationship Id="rId5" Type="http://schemas.openxmlformats.org/officeDocument/2006/relationships/customXml" Target="../customXml/item5.xml"/><Relationship Id="rId15" Type="http://schemas.openxmlformats.org/officeDocument/2006/relationships/header" Target="header1.xml"/><Relationship Id="rId23" Type="http://schemas.microsoft.com/office/2007/relationships/diagramDrawing" Target="diagrams/drawing1.xml"/><Relationship Id="rId28"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diagramColors" Target="diagrams/colors1.xml"/><Relationship Id="rId27" Type="http://schemas.openxmlformats.org/officeDocument/2006/relationships/footer" Target="footer3.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68FC9B-62C3-495C-9FE6-841FEEF4A20C}" type="doc">
      <dgm:prSet loTypeId="urn:microsoft.com/office/officeart/2005/8/layout/hProcess9" loCatId="process" qsTypeId="urn:microsoft.com/office/officeart/2005/8/quickstyle/3d7" qsCatId="3D" csTypeId="urn:microsoft.com/office/officeart/2005/8/colors/accent0_3" csCatId="mainScheme" phldr="1"/>
      <dgm:spPr/>
    </dgm:pt>
    <dgm:pt modelId="{BD15E123-227C-4756-B602-89F94645771F}">
      <dgm:prSet phldrT="[Text]" custT="1"/>
      <dgm:spPr/>
      <dgm:t>
        <a:bodyPr/>
        <a:lstStyle/>
        <a:p>
          <a:r>
            <a:rPr lang="en-US" sz="1400" b="0">
              <a:solidFill>
                <a:schemeClr val="bg1"/>
              </a:solidFill>
            </a:rPr>
            <a:t>Actif                     Personne</a:t>
          </a:r>
        </a:p>
      </dgm:t>
    </dgm:pt>
    <dgm:pt modelId="{DB437D5C-1155-4AFD-90CB-6C4446CBF442}" type="parTrans" cxnId="{080AC015-C5E2-40A5-B31F-18C47E2F7F14}">
      <dgm:prSet/>
      <dgm:spPr/>
      <dgm:t>
        <a:bodyPr/>
        <a:lstStyle/>
        <a:p>
          <a:endParaRPr lang="en-US" sz="1400" b="0">
            <a:solidFill>
              <a:schemeClr val="bg1"/>
            </a:solidFill>
          </a:endParaRPr>
        </a:p>
      </dgm:t>
    </dgm:pt>
    <dgm:pt modelId="{B643551F-0352-4883-88A1-5D205B5B301B}" type="sibTrans" cxnId="{080AC015-C5E2-40A5-B31F-18C47E2F7F14}">
      <dgm:prSet/>
      <dgm:spPr/>
      <dgm:t>
        <a:bodyPr/>
        <a:lstStyle/>
        <a:p>
          <a:endParaRPr lang="en-US" sz="1400" b="0">
            <a:solidFill>
              <a:schemeClr val="bg1"/>
            </a:solidFill>
          </a:endParaRPr>
        </a:p>
      </dgm:t>
    </dgm:pt>
    <dgm:pt modelId="{CACA4746-4BAB-4CDE-86FD-C9037E9496D8}">
      <dgm:prSet phldrT="[Text]" custT="1"/>
      <dgm:spPr/>
      <dgm:t>
        <a:bodyPr/>
        <a:lstStyle/>
        <a:p>
          <a:r>
            <a:rPr lang="en-US" sz="1400" b="0">
              <a:solidFill>
                <a:schemeClr val="bg1"/>
              </a:solidFill>
            </a:rPr>
            <a:t>Menace                          </a:t>
          </a:r>
          <a:r>
            <a:rPr lang="fr-FR" sz="1400" b="0">
              <a:solidFill>
                <a:schemeClr val="bg1"/>
              </a:solidFill>
            </a:rPr>
            <a:t>Troubles Civils</a:t>
          </a:r>
          <a:endParaRPr lang="en-US" sz="1400" b="0">
            <a:solidFill>
              <a:schemeClr val="bg1"/>
            </a:solidFill>
          </a:endParaRPr>
        </a:p>
      </dgm:t>
    </dgm:pt>
    <dgm:pt modelId="{E1952DF8-9227-4D14-8BC8-F7D30E884DBB}" type="parTrans" cxnId="{C8B2F833-8DA9-4F2E-BCD6-A547E7FD5D7B}">
      <dgm:prSet/>
      <dgm:spPr/>
      <dgm:t>
        <a:bodyPr/>
        <a:lstStyle/>
        <a:p>
          <a:endParaRPr lang="en-US" sz="1400" b="0">
            <a:solidFill>
              <a:schemeClr val="bg1"/>
            </a:solidFill>
          </a:endParaRPr>
        </a:p>
      </dgm:t>
    </dgm:pt>
    <dgm:pt modelId="{48926BB2-BC63-4E76-AA37-770F91C64EB6}" type="sibTrans" cxnId="{C8B2F833-8DA9-4F2E-BCD6-A547E7FD5D7B}">
      <dgm:prSet/>
      <dgm:spPr/>
      <dgm:t>
        <a:bodyPr/>
        <a:lstStyle/>
        <a:p>
          <a:endParaRPr lang="en-US" sz="1400" b="0">
            <a:solidFill>
              <a:schemeClr val="bg1"/>
            </a:solidFill>
          </a:endParaRPr>
        </a:p>
      </dgm:t>
    </dgm:pt>
    <dgm:pt modelId="{59CA568F-B597-460B-BF7C-0773718E73C2}">
      <dgm:prSet phldrT="[Text]" custT="1"/>
      <dgm:spPr/>
      <dgm:t>
        <a:bodyPr/>
        <a:lstStyle/>
        <a:p>
          <a:r>
            <a:rPr lang="en-US" sz="1300" b="0">
              <a:solidFill>
                <a:schemeClr val="bg1"/>
              </a:solidFill>
            </a:rPr>
            <a:t>Vulnérabilité</a:t>
          </a:r>
        </a:p>
        <a:p>
          <a:r>
            <a:rPr lang="fr-FR" sz="1300" b="0">
              <a:solidFill>
                <a:schemeClr val="bg1"/>
              </a:solidFill>
            </a:rPr>
            <a:t>Sensibilisation du Personnel</a:t>
          </a:r>
          <a:endParaRPr lang="en-US" sz="1300" b="0">
            <a:solidFill>
              <a:schemeClr val="bg1"/>
            </a:solidFill>
          </a:endParaRPr>
        </a:p>
      </dgm:t>
    </dgm:pt>
    <dgm:pt modelId="{AF8274B7-62B1-4675-B1F5-28693E711D71}" type="parTrans" cxnId="{0E01B281-C531-44AE-8436-BCB1DCDF87C9}">
      <dgm:prSet/>
      <dgm:spPr/>
      <dgm:t>
        <a:bodyPr/>
        <a:lstStyle/>
        <a:p>
          <a:endParaRPr lang="en-US" sz="1400" b="0">
            <a:solidFill>
              <a:schemeClr val="bg1"/>
            </a:solidFill>
          </a:endParaRPr>
        </a:p>
      </dgm:t>
    </dgm:pt>
    <dgm:pt modelId="{3FA02E60-28B7-4F70-9979-30667A4B510A}" type="sibTrans" cxnId="{0E01B281-C531-44AE-8436-BCB1DCDF87C9}">
      <dgm:prSet/>
      <dgm:spPr/>
      <dgm:t>
        <a:bodyPr/>
        <a:lstStyle/>
        <a:p>
          <a:endParaRPr lang="en-US" sz="1400" b="0">
            <a:solidFill>
              <a:schemeClr val="bg1"/>
            </a:solidFill>
          </a:endParaRPr>
        </a:p>
      </dgm:t>
    </dgm:pt>
    <dgm:pt modelId="{A6844E09-8649-4309-BDE1-A905D18B3872}">
      <dgm:prSet custT="1"/>
      <dgm:spPr/>
      <dgm:t>
        <a:bodyPr/>
        <a:lstStyle/>
        <a:p>
          <a:r>
            <a:rPr lang="en-US" sz="1300" b="0">
              <a:solidFill>
                <a:schemeClr val="bg1"/>
              </a:solidFill>
            </a:rPr>
            <a:t>Risque[s]</a:t>
          </a:r>
        </a:p>
        <a:p>
          <a:r>
            <a:rPr lang="fr-FR" sz="1300" b="0">
              <a:solidFill>
                <a:schemeClr val="bg1"/>
              </a:solidFill>
            </a:rPr>
            <a:t>Blessures et Arrestations</a:t>
          </a:r>
          <a:endParaRPr lang="en-US" sz="1300" b="0">
            <a:solidFill>
              <a:schemeClr val="bg1"/>
            </a:solidFill>
          </a:endParaRPr>
        </a:p>
      </dgm:t>
    </dgm:pt>
    <dgm:pt modelId="{C94C0C96-EBDC-4581-9CCE-26FC89CF71DC}" type="parTrans" cxnId="{04F11AF0-CA1A-47B3-9172-6D2D1537DF23}">
      <dgm:prSet/>
      <dgm:spPr/>
      <dgm:t>
        <a:bodyPr/>
        <a:lstStyle/>
        <a:p>
          <a:endParaRPr lang="en-US" sz="1400" b="0">
            <a:solidFill>
              <a:schemeClr val="bg1"/>
            </a:solidFill>
          </a:endParaRPr>
        </a:p>
      </dgm:t>
    </dgm:pt>
    <dgm:pt modelId="{7CDB4420-AF28-4778-9DFA-432D9CEB2277}" type="sibTrans" cxnId="{04F11AF0-CA1A-47B3-9172-6D2D1537DF23}">
      <dgm:prSet/>
      <dgm:spPr/>
      <dgm:t>
        <a:bodyPr/>
        <a:lstStyle/>
        <a:p>
          <a:endParaRPr lang="en-US" sz="1400" b="0">
            <a:solidFill>
              <a:schemeClr val="bg1"/>
            </a:solidFill>
          </a:endParaRPr>
        </a:p>
      </dgm:t>
    </dgm:pt>
    <dgm:pt modelId="{68EA6A37-FBC2-4A96-A3AB-04263929A690}" type="pres">
      <dgm:prSet presAssocID="{1968FC9B-62C3-495C-9FE6-841FEEF4A20C}" presName="CompostProcess" presStyleCnt="0">
        <dgm:presLayoutVars>
          <dgm:dir/>
          <dgm:resizeHandles val="exact"/>
        </dgm:presLayoutVars>
      </dgm:prSet>
      <dgm:spPr/>
    </dgm:pt>
    <dgm:pt modelId="{04C0B3E2-0883-4B77-AA44-40B2E5AB14A3}" type="pres">
      <dgm:prSet presAssocID="{1968FC9B-62C3-495C-9FE6-841FEEF4A20C}" presName="arrow" presStyleLbl="bgShp" presStyleIdx="0" presStyleCnt="1"/>
      <dgm:spPr/>
    </dgm:pt>
    <dgm:pt modelId="{4817D9C8-6DF6-4D71-81A8-A56BAEDF859B}" type="pres">
      <dgm:prSet presAssocID="{1968FC9B-62C3-495C-9FE6-841FEEF4A20C}" presName="linearProcess" presStyleCnt="0"/>
      <dgm:spPr/>
    </dgm:pt>
    <dgm:pt modelId="{23B7D8CA-F5EA-4AC5-B872-6950AA6B6ADE}" type="pres">
      <dgm:prSet presAssocID="{BD15E123-227C-4756-B602-89F94645771F}" presName="textNode" presStyleLbl="node1" presStyleIdx="0" presStyleCnt="4">
        <dgm:presLayoutVars>
          <dgm:bulletEnabled val="1"/>
        </dgm:presLayoutVars>
      </dgm:prSet>
      <dgm:spPr/>
    </dgm:pt>
    <dgm:pt modelId="{C9680355-FE49-485E-B9A4-1197A6E9F9A7}" type="pres">
      <dgm:prSet presAssocID="{B643551F-0352-4883-88A1-5D205B5B301B}" presName="sibTrans" presStyleCnt="0"/>
      <dgm:spPr/>
    </dgm:pt>
    <dgm:pt modelId="{E89A9EBB-5E13-4CED-B9C8-B1584E79B444}" type="pres">
      <dgm:prSet presAssocID="{CACA4746-4BAB-4CDE-86FD-C9037E9496D8}" presName="textNode" presStyleLbl="node1" presStyleIdx="1" presStyleCnt="4">
        <dgm:presLayoutVars>
          <dgm:bulletEnabled val="1"/>
        </dgm:presLayoutVars>
      </dgm:prSet>
      <dgm:spPr/>
    </dgm:pt>
    <dgm:pt modelId="{93B152B6-9001-42D1-9F16-4AD0633AFF97}" type="pres">
      <dgm:prSet presAssocID="{48926BB2-BC63-4E76-AA37-770F91C64EB6}" presName="sibTrans" presStyleCnt="0"/>
      <dgm:spPr/>
    </dgm:pt>
    <dgm:pt modelId="{3DF16690-D93A-4F2E-942F-B2A7A65E5D30}" type="pres">
      <dgm:prSet presAssocID="{59CA568F-B597-460B-BF7C-0773718E73C2}" presName="textNode" presStyleLbl="node1" presStyleIdx="2" presStyleCnt="4">
        <dgm:presLayoutVars>
          <dgm:bulletEnabled val="1"/>
        </dgm:presLayoutVars>
      </dgm:prSet>
      <dgm:spPr/>
    </dgm:pt>
    <dgm:pt modelId="{556A7C74-99E5-479B-A35F-9101E059512A}" type="pres">
      <dgm:prSet presAssocID="{3FA02E60-28B7-4F70-9979-30667A4B510A}" presName="sibTrans" presStyleCnt="0"/>
      <dgm:spPr/>
    </dgm:pt>
    <dgm:pt modelId="{8D5958B1-1590-41D8-8FE6-3AC677FD9C56}" type="pres">
      <dgm:prSet presAssocID="{A6844E09-8649-4309-BDE1-A905D18B3872}" presName="textNode" presStyleLbl="node1" presStyleIdx="3" presStyleCnt="4">
        <dgm:presLayoutVars>
          <dgm:bulletEnabled val="1"/>
        </dgm:presLayoutVars>
      </dgm:prSet>
      <dgm:spPr/>
    </dgm:pt>
  </dgm:ptLst>
  <dgm:cxnLst>
    <dgm:cxn modelId="{080AC015-C5E2-40A5-B31F-18C47E2F7F14}" srcId="{1968FC9B-62C3-495C-9FE6-841FEEF4A20C}" destId="{BD15E123-227C-4756-B602-89F94645771F}" srcOrd="0" destOrd="0" parTransId="{DB437D5C-1155-4AFD-90CB-6C4446CBF442}" sibTransId="{B643551F-0352-4883-88A1-5D205B5B301B}"/>
    <dgm:cxn modelId="{550E0E1D-103A-400F-B244-4DE51F07E77B}" type="presOf" srcId="{A6844E09-8649-4309-BDE1-A905D18B3872}" destId="{8D5958B1-1590-41D8-8FE6-3AC677FD9C56}" srcOrd="0" destOrd="0" presId="urn:microsoft.com/office/officeart/2005/8/layout/hProcess9"/>
    <dgm:cxn modelId="{C8B2F833-8DA9-4F2E-BCD6-A547E7FD5D7B}" srcId="{1968FC9B-62C3-495C-9FE6-841FEEF4A20C}" destId="{CACA4746-4BAB-4CDE-86FD-C9037E9496D8}" srcOrd="1" destOrd="0" parTransId="{E1952DF8-9227-4D14-8BC8-F7D30E884DBB}" sibTransId="{48926BB2-BC63-4E76-AA37-770F91C64EB6}"/>
    <dgm:cxn modelId="{B9C9E435-F7D7-4F8F-BB16-506D3094BC22}" type="presOf" srcId="{BD15E123-227C-4756-B602-89F94645771F}" destId="{23B7D8CA-F5EA-4AC5-B872-6950AA6B6ADE}" srcOrd="0" destOrd="0" presId="urn:microsoft.com/office/officeart/2005/8/layout/hProcess9"/>
    <dgm:cxn modelId="{874A935C-C3A7-434E-AC26-D607B4E054B9}" type="presOf" srcId="{CACA4746-4BAB-4CDE-86FD-C9037E9496D8}" destId="{E89A9EBB-5E13-4CED-B9C8-B1584E79B444}" srcOrd="0" destOrd="0" presId="urn:microsoft.com/office/officeart/2005/8/layout/hProcess9"/>
    <dgm:cxn modelId="{0E01B281-C531-44AE-8436-BCB1DCDF87C9}" srcId="{1968FC9B-62C3-495C-9FE6-841FEEF4A20C}" destId="{59CA568F-B597-460B-BF7C-0773718E73C2}" srcOrd="2" destOrd="0" parTransId="{AF8274B7-62B1-4675-B1F5-28693E711D71}" sibTransId="{3FA02E60-28B7-4F70-9979-30667A4B510A}"/>
    <dgm:cxn modelId="{40260A90-E736-4B4F-A14C-2B1AABBC8FA7}" type="presOf" srcId="{1968FC9B-62C3-495C-9FE6-841FEEF4A20C}" destId="{68EA6A37-FBC2-4A96-A3AB-04263929A690}" srcOrd="0" destOrd="0" presId="urn:microsoft.com/office/officeart/2005/8/layout/hProcess9"/>
    <dgm:cxn modelId="{04F11AF0-CA1A-47B3-9172-6D2D1537DF23}" srcId="{1968FC9B-62C3-495C-9FE6-841FEEF4A20C}" destId="{A6844E09-8649-4309-BDE1-A905D18B3872}" srcOrd="3" destOrd="0" parTransId="{C94C0C96-EBDC-4581-9CCE-26FC89CF71DC}" sibTransId="{7CDB4420-AF28-4778-9DFA-432D9CEB2277}"/>
    <dgm:cxn modelId="{FFB44FF3-08B8-40E4-9B7F-69F735FC644D}" type="presOf" srcId="{59CA568F-B597-460B-BF7C-0773718E73C2}" destId="{3DF16690-D93A-4F2E-942F-B2A7A65E5D30}" srcOrd="0" destOrd="0" presId="urn:microsoft.com/office/officeart/2005/8/layout/hProcess9"/>
    <dgm:cxn modelId="{4BD631A4-3964-4D55-B6C5-30C7ADF93A99}" type="presParOf" srcId="{68EA6A37-FBC2-4A96-A3AB-04263929A690}" destId="{04C0B3E2-0883-4B77-AA44-40B2E5AB14A3}" srcOrd="0" destOrd="0" presId="urn:microsoft.com/office/officeart/2005/8/layout/hProcess9"/>
    <dgm:cxn modelId="{848A4C3D-FAD2-4A87-8561-942F48F28FD7}" type="presParOf" srcId="{68EA6A37-FBC2-4A96-A3AB-04263929A690}" destId="{4817D9C8-6DF6-4D71-81A8-A56BAEDF859B}" srcOrd="1" destOrd="0" presId="urn:microsoft.com/office/officeart/2005/8/layout/hProcess9"/>
    <dgm:cxn modelId="{C8A1D35B-0B1E-42A9-B84B-7F656B337D24}" type="presParOf" srcId="{4817D9C8-6DF6-4D71-81A8-A56BAEDF859B}" destId="{23B7D8CA-F5EA-4AC5-B872-6950AA6B6ADE}" srcOrd="0" destOrd="0" presId="urn:microsoft.com/office/officeart/2005/8/layout/hProcess9"/>
    <dgm:cxn modelId="{FFD468E0-1CB3-459E-A299-C230D2E240C1}" type="presParOf" srcId="{4817D9C8-6DF6-4D71-81A8-A56BAEDF859B}" destId="{C9680355-FE49-485E-B9A4-1197A6E9F9A7}" srcOrd="1" destOrd="0" presId="urn:microsoft.com/office/officeart/2005/8/layout/hProcess9"/>
    <dgm:cxn modelId="{502E313C-7C89-44E0-AF46-186AA4684C9F}" type="presParOf" srcId="{4817D9C8-6DF6-4D71-81A8-A56BAEDF859B}" destId="{E89A9EBB-5E13-4CED-B9C8-B1584E79B444}" srcOrd="2" destOrd="0" presId="urn:microsoft.com/office/officeart/2005/8/layout/hProcess9"/>
    <dgm:cxn modelId="{92276ED9-0DBD-4273-9DB8-CBCCFAAF0B30}" type="presParOf" srcId="{4817D9C8-6DF6-4D71-81A8-A56BAEDF859B}" destId="{93B152B6-9001-42D1-9F16-4AD0633AFF97}" srcOrd="3" destOrd="0" presId="urn:microsoft.com/office/officeart/2005/8/layout/hProcess9"/>
    <dgm:cxn modelId="{66C66B36-60FE-4E1E-B8DE-F903C4215E82}" type="presParOf" srcId="{4817D9C8-6DF6-4D71-81A8-A56BAEDF859B}" destId="{3DF16690-D93A-4F2E-942F-B2A7A65E5D30}" srcOrd="4" destOrd="0" presId="urn:microsoft.com/office/officeart/2005/8/layout/hProcess9"/>
    <dgm:cxn modelId="{688F6A68-06C7-499D-825C-F1BE5013709D}" type="presParOf" srcId="{4817D9C8-6DF6-4D71-81A8-A56BAEDF859B}" destId="{556A7C74-99E5-479B-A35F-9101E059512A}" srcOrd="5" destOrd="0" presId="urn:microsoft.com/office/officeart/2005/8/layout/hProcess9"/>
    <dgm:cxn modelId="{765F91AD-7964-4EBC-99DF-F341E807815C}" type="presParOf" srcId="{4817D9C8-6DF6-4D71-81A8-A56BAEDF859B}" destId="{8D5958B1-1590-41D8-8FE6-3AC677FD9C56}" srcOrd="6" destOrd="0" presId="urn:microsoft.com/office/officeart/2005/8/layout/hProcess9"/>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C0B3E2-0883-4B77-AA44-40B2E5AB14A3}">
      <dsp:nvSpPr>
        <dsp:cNvPr id="0" name=""/>
        <dsp:cNvSpPr/>
      </dsp:nvSpPr>
      <dsp:spPr>
        <a:xfrm>
          <a:off x="638555" y="0"/>
          <a:ext cx="7236968" cy="1868805"/>
        </a:xfrm>
        <a:prstGeom prst="rightArrow">
          <a:avLst/>
        </a:prstGeom>
        <a:solidFill>
          <a:schemeClr val="dk2">
            <a:tint val="40000"/>
            <a:hueOff val="0"/>
            <a:satOff val="0"/>
            <a:lumOff val="0"/>
            <a:alphaOff val="0"/>
          </a:schemeClr>
        </a:solidFill>
        <a:ln>
          <a:noFill/>
        </a:ln>
        <a:effectLst/>
        <a:sp3d z="-161800" extrusionH="600" contourW="3000">
          <a:bevelT w="48600" h="18600" prst="relaxedInset"/>
          <a:bevelB w="48600" h="8600" prst="relaxedInset"/>
        </a:sp3d>
      </dsp:spPr>
      <dsp:style>
        <a:lnRef idx="0">
          <a:scrgbClr r="0" g="0" b="0"/>
        </a:lnRef>
        <a:fillRef idx="1">
          <a:scrgbClr r="0" g="0" b="0"/>
        </a:fillRef>
        <a:effectRef idx="0">
          <a:scrgbClr r="0" g="0" b="0"/>
        </a:effectRef>
        <a:fontRef idx="minor"/>
      </dsp:style>
    </dsp:sp>
    <dsp:sp modelId="{23B7D8CA-F5EA-4AC5-B872-6950AA6B6ADE}">
      <dsp:nvSpPr>
        <dsp:cNvPr id="0" name=""/>
        <dsp:cNvSpPr/>
      </dsp:nvSpPr>
      <dsp:spPr>
        <a:xfrm>
          <a:off x="2910"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Actif                     Personne</a:t>
          </a:r>
        </a:p>
      </dsp:txBody>
      <dsp:txXfrm>
        <a:off x="39401" y="597132"/>
        <a:ext cx="1817742" cy="674540"/>
      </dsp:txXfrm>
    </dsp:sp>
    <dsp:sp modelId="{E89A9EBB-5E13-4CED-B9C8-B1584E79B444}">
      <dsp:nvSpPr>
        <dsp:cNvPr id="0" name=""/>
        <dsp:cNvSpPr/>
      </dsp:nvSpPr>
      <dsp:spPr>
        <a:xfrm>
          <a:off x="2208755"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Menace                          </a:t>
          </a:r>
          <a:r>
            <a:rPr lang="fr-FR" sz="1400" b="0" kern="1200">
              <a:solidFill>
                <a:schemeClr val="bg1"/>
              </a:solidFill>
            </a:rPr>
            <a:t>Troubles Civils</a:t>
          </a:r>
          <a:endParaRPr lang="en-US" sz="1400" b="0" kern="1200">
            <a:solidFill>
              <a:schemeClr val="bg1"/>
            </a:solidFill>
          </a:endParaRPr>
        </a:p>
      </dsp:txBody>
      <dsp:txXfrm>
        <a:off x="2245246" y="597132"/>
        <a:ext cx="1817742" cy="674540"/>
      </dsp:txXfrm>
    </dsp:sp>
    <dsp:sp modelId="{3DF16690-D93A-4F2E-942F-B2A7A65E5D30}">
      <dsp:nvSpPr>
        <dsp:cNvPr id="0" name=""/>
        <dsp:cNvSpPr/>
      </dsp:nvSpPr>
      <dsp:spPr>
        <a:xfrm>
          <a:off x="4414600"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0" kern="1200">
              <a:solidFill>
                <a:schemeClr val="bg1"/>
              </a:solidFill>
            </a:rPr>
            <a:t>Vulnérabilité</a:t>
          </a:r>
        </a:p>
        <a:p>
          <a:pPr marL="0" lvl="0" indent="0" algn="ctr" defTabSz="577850">
            <a:lnSpc>
              <a:spcPct val="90000"/>
            </a:lnSpc>
            <a:spcBef>
              <a:spcPct val="0"/>
            </a:spcBef>
            <a:spcAft>
              <a:spcPct val="35000"/>
            </a:spcAft>
            <a:buNone/>
          </a:pPr>
          <a:r>
            <a:rPr lang="fr-FR" sz="1300" b="0" kern="1200">
              <a:solidFill>
                <a:schemeClr val="bg1"/>
              </a:solidFill>
            </a:rPr>
            <a:t>Sensibilisation du Personnel</a:t>
          </a:r>
          <a:endParaRPr lang="en-US" sz="1300" b="0" kern="1200">
            <a:solidFill>
              <a:schemeClr val="bg1"/>
            </a:solidFill>
          </a:endParaRPr>
        </a:p>
      </dsp:txBody>
      <dsp:txXfrm>
        <a:off x="4451091" y="597132"/>
        <a:ext cx="1817742" cy="674540"/>
      </dsp:txXfrm>
    </dsp:sp>
    <dsp:sp modelId="{8D5958B1-1590-41D8-8FE6-3AC677FD9C56}">
      <dsp:nvSpPr>
        <dsp:cNvPr id="0" name=""/>
        <dsp:cNvSpPr/>
      </dsp:nvSpPr>
      <dsp:spPr>
        <a:xfrm>
          <a:off x="6620445"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0" kern="1200">
              <a:solidFill>
                <a:schemeClr val="bg1"/>
              </a:solidFill>
            </a:rPr>
            <a:t>Risque[s]</a:t>
          </a:r>
        </a:p>
        <a:p>
          <a:pPr marL="0" lvl="0" indent="0" algn="ctr" defTabSz="577850">
            <a:lnSpc>
              <a:spcPct val="90000"/>
            </a:lnSpc>
            <a:spcBef>
              <a:spcPct val="0"/>
            </a:spcBef>
            <a:spcAft>
              <a:spcPct val="35000"/>
            </a:spcAft>
            <a:buNone/>
          </a:pPr>
          <a:r>
            <a:rPr lang="fr-FR" sz="1300" b="0" kern="1200">
              <a:solidFill>
                <a:schemeClr val="bg1"/>
              </a:solidFill>
            </a:rPr>
            <a:t>Blessures et Arrestations</a:t>
          </a:r>
          <a:endParaRPr lang="en-US" sz="1300" b="0" kern="1200">
            <a:solidFill>
              <a:schemeClr val="bg1"/>
            </a:solidFill>
          </a:endParaRPr>
        </a:p>
      </dsp:txBody>
      <dsp:txXfrm>
        <a:off x="6656936" y="597132"/>
        <a:ext cx="1817742" cy="67454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is a RESTRICT</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MediaLengthInSeconds xmlns="f2466082-b6bf-4153-98c3-3c41e85fda18" xsi:nil="true"/>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2DCBF4-E962-4A49-815D-3EF060C43B41}"/>
</file>

<file path=customXml/itemProps3.xml><?xml version="1.0" encoding="utf-8"?>
<ds:datastoreItem xmlns:ds="http://schemas.openxmlformats.org/officeDocument/2006/customXml" ds:itemID="{97EBAADB-2F0F-40F1-AF65-6CD970018834}">
  <ds:schemaRefs>
    <ds:schemaRef ds:uri="http://schemas.openxmlformats.org/officeDocument/2006/bibliography"/>
  </ds:schemaRefs>
</ds:datastoreItem>
</file>

<file path=customXml/itemProps4.xml><?xml version="1.0" encoding="utf-8"?>
<ds:datastoreItem xmlns:ds="http://schemas.openxmlformats.org/officeDocument/2006/customXml" ds:itemID="{B9360827-56C5-4C2C-B546-2D7D65F70307}">
  <ds:schemaRefs>
    <ds:schemaRef ds:uri="http://schemas.microsoft.com/sharepoint/v3/contenttype/forms"/>
  </ds:schemaRefs>
</ds:datastoreItem>
</file>

<file path=customXml/itemProps5.xml><?xml version="1.0" encoding="utf-8"?>
<ds:datastoreItem xmlns:ds="http://schemas.openxmlformats.org/officeDocument/2006/customXml" ds:itemID="{81EC0D55-2CC8-4FD3-9D18-8ADCC6DEFC27}">
  <ds:schemaRefs>
    <ds:schemaRef ds:uri="http://schemas.microsoft.com/office/2006/metadata/properties"/>
    <ds:schemaRef ds:uri="http://schemas.microsoft.com/office/infopath/2007/PartnerControls"/>
    <ds:schemaRef ds:uri="caa5a052-9574-4bea-a67f-539e42593188"/>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23</Pages>
  <Words>6602</Words>
  <Characters>35326</Characters>
  <Application>Microsoft Office Word</Application>
  <DocSecurity>0</DocSecurity>
  <Lines>1682</Lines>
  <Paragraphs>358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Put in the name of your activity and country here</dc:subject>
  <dc:creator>Name of Author: INSERT NAME HERE</dc:creator>
  <cp:keywords/>
  <dc:description/>
  <cp:lastModifiedBy>Nicole Boone</cp:lastModifiedBy>
  <cp:revision>417</cp:revision>
  <cp:lastPrinted>2016-09-07T19:25:00Z</cp:lastPrinted>
  <dcterms:created xsi:type="dcterms:W3CDTF">2020-04-03T02:11:00Z</dcterms:created>
  <dcterms:modified xsi:type="dcterms:W3CDTF">2022-03-09T15:02:00Z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171800</vt:r8>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