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97D81" w14:textId="59ED3902" w:rsidR="001A1DA8" w:rsidRPr="005E012D" w:rsidRDefault="005E012D" w:rsidP="00BD3408">
      <w:pPr>
        <w:pStyle w:val="Heading1"/>
        <w:jc w:val="center"/>
        <w:rPr>
          <w:sz w:val="36"/>
          <w:szCs w:val="48"/>
          <w:lang w:val="fr-FR"/>
        </w:rPr>
      </w:pPr>
      <w:r w:rsidRPr="005E012D">
        <w:rPr>
          <w:sz w:val="44"/>
          <w:szCs w:val="48"/>
          <w:lang w:val="fr-FR"/>
        </w:rPr>
        <w:t>FICHE D’ENREGISTREMENT DE FORMATION</w:t>
      </w:r>
    </w:p>
    <w:tbl>
      <w:tblPr>
        <w:tblStyle w:val="TableGrid"/>
        <w:tblW w:w="14670" w:type="dxa"/>
        <w:tblInd w:w="-995" w:type="dxa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1170"/>
        <w:gridCol w:w="990"/>
        <w:gridCol w:w="1800"/>
        <w:gridCol w:w="2160"/>
        <w:gridCol w:w="1620"/>
        <w:gridCol w:w="2160"/>
        <w:gridCol w:w="4770"/>
      </w:tblGrid>
      <w:tr w:rsidR="001A1DA8" w:rsidRPr="005E012D" w14:paraId="6A099031" w14:textId="77777777" w:rsidTr="00415C2B">
        <w:tc>
          <w:tcPr>
            <w:tcW w:w="2160" w:type="dxa"/>
            <w:gridSpan w:val="2"/>
            <w:shd w:val="clear" w:color="auto" w:fill="44546A" w:themeFill="text2"/>
            <w:hideMark/>
          </w:tcPr>
          <w:p w14:paraId="54620271" w14:textId="4BBA9F08" w:rsidR="001A1DA8" w:rsidRPr="005E012D" w:rsidRDefault="005E012D">
            <w:pPr>
              <w:tabs>
                <w:tab w:val="num" w:pos="540"/>
              </w:tabs>
              <w:jc w:val="right"/>
              <w:rPr>
                <w:b/>
                <w:color w:val="000000"/>
                <w:lang w:val="fr-FR"/>
              </w:rPr>
            </w:pPr>
            <w:r w:rsidRPr="005E012D">
              <w:rPr>
                <w:b/>
                <w:color w:val="FFFFFF" w:themeColor="background1"/>
                <w:lang w:val="fr-FR"/>
              </w:rPr>
              <w:t>Sujet de la formation</w:t>
            </w:r>
          </w:p>
        </w:tc>
        <w:tc>
          <w:tcPr>
            <w:tcW w:w="5580" w:type="dxa"/>
            <w:gridSpan w:val="3"/>
            <w:hideMark/>
          </w:tcPr>
          <w:p w14:paraId="4F0496E5" w14:textId="4E5875F9" w:rsidR="001A1DA8" w:rsidRPr="005E012D" w:rsidRDefault="001A1DA8">
            <w:pPr>
              <w:tabs>
                <w:tab w:val="num" w:pos="540"/>
              </w:tabs>
              <w:rPr>
                <w:color w:val="000000"/>
                <w:lang w:val="fr-FR"/>
              </w:rPr>
            </w:pPr>
          </w:p>
        </w:tc>
        <w:tc>
          <w:tcPr>
            <w:tcW w:w="2160" w:type="dxa"/>
            <w:shd w:val="clear" w:color="auto" w:fill="44546A" w:themeFill="text2"/>
            <w:hideMark/>
          </w:tcPr>
          <w:p w14:paraId="7E1DB3F7" w14:textId="66E900F7" w:rsidR="001A1DA8" w:rsidRPr="005E012D" w:rsidRDefault="005E012D">
            <w:pPr>
              <w:tabs>
                <w:tab w:val="num" w:pos="540"/>
              </w:tabs>
              <w:jc w:val="right"/>
              <w:rPr>
                <w:b/>
                <w:color w:val="000000" w:themeColor="text1"/>
                <w:lang w:val="fr-FR"/>
              </w:rPr>
            </w:pPr>
            <w:r w:rsidRPr="005E012D">
              <w:rPr>
                <w:b/>
                <w:color w:val="FFFFFF" w:themeColor="background1"/>
                <w:lang w:val="fr-FR"/>
              </w:rPr>
              <w:t>Date(s) de formation :</w:t>
            </w:r>
          </w:p>
        </w:tc>
        <w:tc>
          <w:tcPr>
            <w:tcW w:w="4770" w:type="dxa"/>
            <w:hideMark/>
          </w:tcPr>
          <w:p w14:paraId="548E16B2" w14:textId="10B3FE49" w:rsidR="001A1DA8" w:rsidRPr="005E012D" w:rsidRDefault="001A1DA8">
            <w:pPr>
              <w:tabs>
                <w:tab w:val="num" w:pos="540"/>
              </w:tabs>
              <w:rPr>
                <w:color w:val="000000" w:themeColor="text1"/>
                <w:lang w:val="fr-FR"/>
              </w:rPr>
            </w:pPr>
          </w:p>
        </w:tc>
      </w:tr>
      <w:tr w:rsidR="00BD3408" w:rsidRPr="005E012D" w14:paraId="14353591" w14:textId="77777777" w:rsidTr="00415C2B">
        <w:tc>
          <w:tcPr>
            <w:tcW w:w="2160" w:type="dxa"/>
            <w:gridSpan w:val="2"/>
            <w:shd w:val="clear" w:color="auto" w:fill="44546A" w:themeFill="text2"/>
          </w:tcPr>
          <w:p w14:paraId="22C68D37" w14:textId="3BAEF8F1" w:rsidR="00BD3408" w:rsidRPr="005E012D" w:rsidRDefault="00BD3408">
            <w:pPr>
              <w:tabs>
                <w:tab w:val="num" w:pos="540"/>
              </w:tabs>
              <w:jc w:val="right"/>
              <w:rPr>
                <w:b/>
                <w:color w:val="FFFFFF" w:themeColor="background1"/>
                <w:lang w:val="fr-FR"/>
              </w:rPr>
            </w:pPr>
            <w:r w:rsidRPr="005E012D">
              <w:rPr>
                <w:b/>
                <w:color w:val="FFFFFF" w:themeColor="background1"/>
                <w:lang w:val="fr-FR"/>
              </w:rPr>
              <w:t>L</w:t>
            </w:r>
            <w:r w:rsidR="005E012D" w:rsidRPr="005E012D">
              <w:rPr>
                <w:b/>
                <w:color w:val="FFFFFF" w:themeColor="background1"/>
                <w:lang w:val="fr-FR"/>
              </w:rPr>
              <w:t xml:space="preserve">ieu </w:t>
            </w:r>
            <w:r w:rsidRPr="005E012D">
              <w:rPr>
                <w:b/>
                <w:color w:val="FFFFFF" w:themeColor="background1"/>
                <w:lang w:val="fr-FR"/>
              </w:rPr>
              <w:t>:</w:t>
            </w:r>
          </w:p>
        </w:tc>
        <w:tc>
          <w:tcPr>
            <w:tcW w:w="5580" w:type="dxa"/>
            <w:gridSpan w:val="3"/>
          </w:tcPr>
          <w:p w14:paraId="36244D13" w14:textId="77777777" w:rsidR="00BD3408" w:rsidRPr="005E012D" w:rsidRDefault="00BD3408">
            <w:pPr>
              <w:tabs>
                <w:tab w:val="num" w:pos="540"/>
              </w:tabs>
              <w:rPr>
                <w:color w:val="000000"/>
                <w:lang w:val="fr-FR"/>
              </w:rPr>
            </w:pPr>
          </w:p>
        </w:tc>
        <w:tc>
          <w:tcPr>
            <w:tcW w:w="2160" w:type="dxa"/>
            <w:shd w:val="clear" w:color="auto" w:fill="44546A" w:themeFill="text2"/>
          </w:tcPr>
          <w:p w14:paraId="29ADA06E" w14:textId="7F4602E1" w:rsidR="00BD3408" w:rsidRPr="005E012D" w:rsidRDefault="005E012D">
            <w:pPr>
              <w:tabs>
                <w:tab w:val="num" w:pos="540"/>
              </w:tabs>
              <w:jc w:val="right"/>
              <w:rPr>
                <w:b/>
                <w:color w:val="FFFFFF" w:themeColor="background1"/>
                <w:lang w:val="fr-FR"/>
              </w:rPr>
            </w:pPr>
            <w:r w:rsidRPr="005E012D">
              <w:rPr>
                <w:b/>
                <w:color w:val="FFFFFF" w:themeColor="background1"/>
                <w:lang w:val="fr-FR"/>
              </w:rPr>
              <w:t xml:space="preserve">Nom de l’instructeur </w:t>
            </w:r>
            <w:r w:rsidR="00BD3408" w:rsidRPr="005E012D">
              <w:rPr>
                <w:b/>
                <w:color w:val="FFFFFF" w:themeColor="background1"/>
                <w:lang w:val="fr-FR"/>
              </w:rPr>
              <w:t>:</w:t>
            </w:r>
          </w:p>
        </w:tc>
        <w:tc>
          <w:tcPr>
            <w:tcW w:w="4770" w:type="dxa"/>
          </w:tcPr>
          <w:p w14:paraId="04F05D3A" w14:textId="77777777" w:rsidR="00BD3408" w:rsidRPr="005E012D" w:rsidRDefault="00BD3408">
            <w:pPr>
              <w:tabs>
                <w:tab w:val="num" w:pos="540"/>
              </w:tabs>
              <w:rPr>
                <w:color w:val="000000" w:themeColor="text1"/>
                <w:lang w:val="fr-FR"/>
              </w:rPr>
            </w:pPr>
          </w:p>
        </w:tc>
      </w:tr>
      <w:tr w:rsidR="00BD3408" w:rsidRPr="005E012D" w14:paraId="0AD8ADAC" w14:textId="77777777" w:rsidTr="00415C2B">
        <w:tc>
          <w:tcPr>
            <w:tcW w:w="3960" w:type="dxa"/>
            <w:gridSpan w:val="3"/>
            <w:shd w:val="clear" w:color="auto" w:fill="44546A" w:themeFill="text2"/>
            <w:hideMark/>
          </w:tcPr>
          <w:p w14:paraId="790CA093" w14:textId="0BA17DA9" w:rsidR="00BD3408" w:rsidRPr="005E012D" w:rsidRDefault="005E012D" w:rsidP="00BD3408">
            <w:pPr>
              <w:spacing w:before="0" w:after="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fr-FR"/>
              </w:rPr>
            </w:pPr>
            <w:r w:rsidRPr="005E012D"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fr-FR"/>
              </w:rPr>
              <w:t>Nom du participant</w:t>
            </w:r>
          </w:p>
        </w:tc>
        <w:tc>
          <w:tcPr>
            <w:tcW w:w="2160" w:type="dxa"/>
            <w:vMerge w:val="restart"/>
            <w:shd w:val="clear" w:color="auto" w:fill="44546A" w:themeFill="text2"/>
            <w:vAlign w:val="center"/>
            <w:hideMark/>
          </w:tcPr>
          <w:p w14:paraId="6613E116" w14:textId="16CBA00F" w:rsidR="00BD3408" w:rsidRPr="005E012D" w:rsidRDefault="001C54D8" w:rsidP="00BD3408">
            <w:pPr>
              <w:spacing w:before="0" w:after="0"/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fr-FR"/>
              </w:rPr>
            </w:pPr>
            <w:r w:rsidRPr="005E012D"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fr-FR"/>
              </w:rPr>
              <w:t>Équipe</w:t>
            </w:r>
            <w:r w:rsidR="005E012D" w:rsidRPr="005E012D"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fr-FR"/>
              </w:rPr>
              <w:t xml:space="preserve"> / Département</w:t>
            </w:r>
          </w:p>
        </w:tc>
        <w:tc>
          <w:tcPr>
            <w:tcW w:w="8550" w:type="dxa"/>
            <w:gridSpan w:val="3"/>
            <w:vMerge w:val="restart"/>
            <w:shd w:val="clear" w:color="auto" w:fill="44546A" w:themeFill="text2"/>
            <w:vAlign w:val="center"/>
            <w:hideMark/>
          </w:tcPr>
          <w:p w14:paraId="23AEFACF" w14:textId="744071CA" w:rsidR="00BD3408" w:rsidRPr="005E012D" w:rsidRDefault="005E012D" w:rsidP="00BD3408">
            <w:pPr>
              <w:spacing w:before="0" w:after="0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  <w:lang w:val="fr-FR"/>
              </w:rPr>
            </w:pPr>
            <w:r w:rsidRPr="005E012D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  <w:lang w:val="fr-FR"/>
              </w:rPr>
              <w:t>Remarques sur la performance</w:t>
            </w:r>
          </w:p>
        </w:tc>
      </w:tr>
      <w:tr w:rsidR="00BD3408" w:rsidRPr="005E012D" w14:paraId="1A60AB46" w14:textId="77777777" w:rsidTr="00415C2B">
        <w:tc>
          <w:tcPr>
            <w:tcW w:w="1170" w:type="dxa"/>
            <w:shd w:val="clear" w:color="auto" w:fill="BFBFBF" w:themeFill="background1" w:themeFillShade="BF"/>
            <w:hideMark/>
          </w:tcPr>
          <w:p w14:paraId="358B4420" w14:textId="26949F27" w:rsidR="00BD3408" w:rsidRPr="005E012D" w:rsidRDefault="005E012D" w:rsidP="00BD3408">
            <w:pPr>
              <w:spacing w:before="0" w:after="0"/>
              <w:rPr>
                <w:rFonts w:asciiTheme="minorHAnsi" w:hAnsiTheme="minorHAnsi" w:cstheme="minorHAnsi"/>
                <w:b/>
                <w:color w:val="000000" w:themeColor="text1"/>
                <w:szCs w:val="20"/>
                <w:lang w:val="fr-FR"/>
              </w:rPr>
            </w:pPr>
            <w:r w:rsidRPr="005E012D">
              <w:rPr>
                <w:rFonts w:asciiTheme="minorHAnsi" w:hAnsiTheme="minorHAnsi" w:cstheme="minorHAnsi"/>
                <w:b/>
                <w:color w:val="000000" w:themeColor="text1"/>
                <w:szCs w:val="20"/>
                <w:lang w:val="fr-FR"/>
              </w:rPr>
              <w:t>Initiales</w:t>
            </w:r>
          </w:p>
        </w:tc>
        <w:tc>
          <w:tcPr>
            <w:tcW w:w="2790" w:type="dxa"/>
            <w:gridSpan w:val="2"/>
            <w:shd w:val="clear" w:color="auto" w:fill="BFBFBF" w:themeFill="background1" w:themeFillShade="BF"/>
            <w:hideMark/>
          </w:tcPr>
          <w:p w14:paraId="3AC152A5" w14:textId="144EA6ED" w:rsidR="00BD3408" w:rsidRPr="005E012D" w:rsidRDefault="005E012D" w:rsidP="00BD3408">
            <w:pPr>
              <w:spacing w:before="0" w:after="0"/>
              <w:rPr>
                <w:rFonts w:asciiTheme="minorHAnsi" w:hAnsiTheme="minorHAnsi" w:cstheme="minorHAnsi"/>
                <w:b/>
                <w:color w:val="000000" w:themeColor="text1"/>
                <w:szCs w:val="20"/>
                <w:lang w:val="fr-FR"/>
              </w:rPr>
            </w:pPr>
            <w:r w:rsidRPr="005E012D">
              <w:rPr>
                <w:rFonts w:asciiTheme="minorHAnsi" w:hAnsiTheme="minorHAnsi" w:cstheme="minorHAnsi"/>
                <w:b/>
                <w:color w:val="000000" w:themeColor="text1"/>
                <w:szCs w:val="20"/>
                <w:lang w:val="fr-FR"/>
              </w:rPr>
              <w:t>Nom de famille</w:t>
            </w:r>
          </w:p>
        </w:tc>
        <w:tc>
          <w:tcPr>
            <w:tcW w:w="2160" w:type="dxa"/>
            <w:vMerge/>
            <w:vAlign w:val="center"/>
            <w:hideMark/>
          </w:tcPr>
          <w:p w14:paraId="16720243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Merge/>
            <w:vAlign w:val="center"/>
            <w:hideMark/>
          </w:tcPr>
          <w:p w14:paraId="2ECD7079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fr-FR"/>
              </w:rPr>
            </w:pPr>
          </w:p>
        </w:tc>
      </w:tr>
      <w:tr w:rsidR="00BD3408" w:rsidRPr="005E012D" w14:paraId="3E444E16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099763B1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0FD826D0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5F79C0A9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5CE0FC84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15AEA959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3A35A4CD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3700221E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278487D0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225AEFCF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21EC2CDA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11372F8B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0D27B281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267BF10C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7BDB2A21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185EB822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13C79520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6AB0B53A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6FAC1874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3833054A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3C71C445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44F7001E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52CC604E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1D94893A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666143C5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4E6DC1A3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230070B7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62F0DA4B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312FCA26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116AEF5F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07935A46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76D89523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6DDE6995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00C96372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48F8B061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717E227D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0F0FE8B0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705E7317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1E684AB4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22069490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0897B1E2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023D0F43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7B7F1E61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3D0183F2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7E2FBDF7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6A21E592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7109644C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1059B352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44AC7D9E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285BF064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3CD10F41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4779FAA1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2D90BF84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71024385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7EE54690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44F0C652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003F2211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110A917D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7D357447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06BABCFC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5B6066CD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4FEA8BB1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73FDF817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775A11CD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5569EAC5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1873BBDB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21E80E93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5E83E40F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5FD28E8B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2BB34BE8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176C1ED0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6C678626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5A924CF9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45473816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583F8207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71402777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2BEF03E4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0B750EB5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4033F60D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24732ADD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5546C6A0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69BB09DF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47769949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2BE3673A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4DFBF084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700C51D8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626E002E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3109C67E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5F10AB2F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1D841AFE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5104D2C6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205E04B0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51E69FD7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178ED506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5D8EF975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624A608D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57467120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446EB89C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66AD064C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16D77258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0A9209B6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76A313E0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693E7C06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1D28D191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41FC63EB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24FB291C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672E4ECD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7691EFBA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57A6A9EE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2FD1F6F0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21F3460C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38C8F64A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109D461C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7C974FBF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53DB5FB3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  <w:tr w:rsidR="00BD3408" w:rsidRPr="005E012D" w14:paraId="42D6F640" w14:textId="77777777" w:rsidTr="00415C2B">
        <w:trPr>
          <w:trHeight w:val="283"/>
        </w:trPr>
        <w:tc>
          <w:tcPr>
            <w:tcW w:w="1170" w:type="dxa"/>
            <w:vAlign w:val="center"/>
          </w:tcPr>
          <w:p w14:paraId="349D0B49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07C6BBF3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2160" w:type="dxa"/>
            <w:vAlign w:val="center"/>
          </w:tcPr>
          <w:p w14:paraId="6E25173E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  <w:tc>
          <w:tcPr>
            <w:tcW w:w="8550" w:type="dxa"/>
            <w:gridSpan w:val="3"/>
            <w:vAlign w:val="center"/>
          </w:tcPr>
          <w:p w14:paraId="1FF987AF" w14:textId="77777777" w:rsidR="00BD3408" w:rsidRPr="005E012D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fr-FR"/>
              </w:rPr>
            </w:pPr>
          </w:p>
        </w:tc>
      </w:tr>
    </w:tbl>
    <w:p w14:paraId="5D841E08" w14:textId="77777777" w:rsidR="00BE1BD4" w:rsidRPr="005E012D" w:rsidRDefault="00BE1BD4" w:rsidP="00BD3408">
      <w:pPr>
        <w:spacing w:before="0" w:after="0"/>
        <w:rPr>
          <w:lang w:val="fr-FR"/>
        </w:rPr>
      </w:pPr>
    </w:p>
    <w:sectPr w:rsidR="00BE1BD4" w:rsidRPr="005E012D" w:rsidSect="00BD3408">
      <w:headerReference w:type="default" r:id="rId11"/>
      <w:footerReference w:type="default" r:id="rId12"/>
      <w:footerReference w:type="first" r:id="rId13"/>
      <w:pgSz w:w="15840" w:h="12240" w:orient="landscape"/>
      <w:pgMar w:top="1264" w:right="1440" w:bottom="1170" w:left="1440" w:header="45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E2D0A" w14:textId="77777777" w:rsidR="00CE3A7C" w:rsidRDefault="00CE3A7C" w:rsidP="005D3295">
      <w:pPr>
        <w:spacing w:before="0" w:after="0"/>
      </w:pPr>
      <w:r>
        <w:separator/>
      </w:r>
    </w:p>
  </w:endnote>
  <w:endnote w:type="continuationSeparator" w:id="0">
    <w:p w14:paraId="1B8386C2" w14:textId="77777777" w:rsidR="00CE3A7C" w:rsidRDefault="00CE3A7C" w:rsidP="005D329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G Time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Helvetica Neue Light">
    <w:altName w:val="HELVETICA NEUE LIGHT"/>
    <w:charset w:val="00"/>
    <w:family w:val="auto"/>
    <w:pitch w:val="variable"/>
    <w:sig w:usb0="A00002FF" w:usb1="5000205B" w:usb2="00000002" w:usb3="00000000" w:csb0="00000007" w:csb1="00000000"/>
  </w:font>
  <w:font w:name="ヒラギノ角ゴ Pro W3">
    <w:altName w:val="Times New Roman"/>
    <w:charset w:val="00"/>
    <w:family w:val="roman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3385646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2AD29E84" w14:textId="7CABAADA" w:rsidR="007A6141" w:rsidRDefault="007A614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2407" w:rsidRPr="00D62407">
          <w:rPr>
            <w:b/>
            <w:bCs/>
            <w:noProof/>
          </w:rPr>
          <w:t>39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6D17F116" w14:textId="14A475BF" w:rsidR="007A6141" w:rsidRDefault="007A6141" w:rsidP="009C78A1">
    <w:pPr>
      <w:pStyle w:val="Footer"/>
      <w:spacing w:before="0" w:after="0"/>
      <w:jc w:val="both"/>
    </w:pPr>
    <w:r w:rsidRPr="008D313F">
      <w:rPr>
        <w:rFonts w:asciiTheme="minorHAnsi" w:hAnsiTheme="minorHAnsi"/>
        <w:iCs/>
        <w:sz w:val="16"/>
        <w:szCs w:val="16"/>
      </w:rPr>
      <w:t>IP copyright of R</w:t>
    </w:r>
    <w:r>
      <w:rPr>
        <w:rFonts w:asciiTheme="minorHAnsi" w:hAnsiTheme="minorHAnsi"/>
        <w:iCs/>
        <w:sz w:val="16"/>
        <w:szCs w:val="16"/>
      </w:rPr>
      <w:t xml:space="preserve">isk and Strategic Management, </w:t>
    </w:r>
    <w:r w:rsidRPr="008D313F">
      <w:rPr>
        <w:rFonts w:asciiTheme="minorHAnsi" w:hAnsiTheme="minorHAnsi"/>
        <w:iCs/>
        <w:sz w:val="16"/>
        <w:szCs w:val="16"/>
      </w:rPr>
      <w:t xml:space="preserve">Corp </w:t>
    </w:r>
    <w:r>
      <w:rPr>
        <w:rFonts w:asciiTheme="minorHAnsi" w:hAnsiTheme="minorHAnsi"/>
        <w:iCs/>
        <w:sz w:val="16"/>
        <w:szCs w:val="16"/>
      </w:rPr>
      <w:t xml:space="preserve">(RSM) </w:t>
    </w:r>
    <w:r w:rsidRPr="008D313F">
      <w:rPr>
        <w:rFonts w:asciiTheme="minorHAnsi" w:hAnsiTheme="minorHAnsi"/>
        <w:iCs/>
        <w:sz w:val="16"/>
        <w:szCs w:val="16"/>
      </w:rPr>
      <w:t>2015</w:t>
    </w:r>
    <w:r>
      <w:rPr>
        <w:rFonts w:asciiTheme="minorHAnsi" w:hAnsiTheme="minorHAnsi"/>
        <w:iCs/>
        <w:sz w:val="16"/>
        <w:szCs w:val="16"/>
      </w:rPr>
      <w:t xml:space="preserve"> | </w:t>
    </w:r>
    <w:r w:rsidRPr="008D313F">
      <w:rPr>
        <w:rFonts w:asciiTheme="minorHAnsi" w:hAnsiTheme="minorHAnsi"/>
        <w:iCs/>
        <w:sz w:val="16"/>
        <w:szCs w:val="16"/>
      </w:rPr>
      <w:t xml:space="preserve">These concepts and structures will only be used where RSM provides service to </w:t>
    </w:r>
    <w:r w:rsidRPr="00F62E1C">
      <w:rPr>
        <w:rFonts w:asciiTheme="minorHAnsi" w:hAnsiTheme="minorHAnsi"/>
        <w:iCs/>
        <w:sz w:val="16"/>
        <w:szCs w:val="16"/>
        <w:highlight w:val="yellow"/>
      </w:rPr>
      <w:t>CLIENT</w:t>
    </w:r>
    <w:r w:rsidRPr="008D313F">
      <w:rPr>
        <w:rFonts w:asciiTheme="minorHAnsi" w:hAnsiTheme="minorHAnsi"/>
        <w:iCs/>
        <w:sz w:val="16"/>
        <w:szCs w:val="16"/>
      </w:rPr>
      <w:t xml:space="preserve"> under contract and remain the IP of RSM.</w:t>
    </w:r>
    <w:r>
      <w:rPr>
        <w:rFonts w:asciiTheme="minorHAnsi" w:hAnsiTheme="minorHAnsi"/>
        <w:iCs/>
        <w:sz w:val="16"/>
        <w:szCs w:val="16"/>
      </w:rPr>
      <w:t xml:space="preserve"> | </w:t>
    </w:r>
    <w:r w:rsidRPr="008D313F">
      <w:rPr>
        <w:rFonts w:asciiTheme="minorHAnsi" w:hAnsiTheme="minorHAnsi"/>
        <w:iCs/>
        <w:sz w:val="16"/>
        <w:szCs w:val="16"/>
      </w:rPr>
      <w:t xml:space="preserve">Knowledge and Resilience powered by </w:t>
    </w:r>
    <w:r w:rsidRPr="008D313F">
      <w:rPr>
        <w:rFonts w:asciiTheme="minorHAnsi" w:hAnsiTheme="minorHAnsi"/>
        <w:iCs/>
        <w:color w:val="943634"/>
        <w:sz w:val="16"/>
        <w:szCs w:val="16"/>
      </w:rPr>
      <w:t>www.rsmconsulting.us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402D8" w14:textId="499AC163" w:rsidR="00D62407" w:rsidRPr="002D7651" w:rsidRDefault="00AB65B5" w:rsidP="00AB65B5">
    <w:pPr>
      <w:pStyle w:val="Footer"/>
      <w:pBdr>
        <w:top w:val="single" w:sz="4" w:space="1" w:color="D9D9D9"/>
      </w:pBdr>
      <w:tabs>
        <w:tab w:val="clear" w:pos="4320"/>
        <w:tab w:val="clear" w:pos="8640"/>
        <w:tab w:val="left" w:pos="3758"/>
      </w:tabs>
      <w:rPr>
        <w:lang w:val="fr-FR"/>
      </w:rPr>
    </w:pPr>
    <w:bookmarkStart w:id="0" w:name="_Hlk54280283"/>
    <w:bookmarkStart w:id="1" w:name="_Hlk54280284"/>
    <w:r w:rsidRPr="002D7651">
      <w:rPr>
        <w:color w:val="808080"/>
        <w:spacing w:val="60"/>
        <w:lang w:val="fr-FR"/>
      </w:rPr>
      <w:tab/>
      <w:t xml:space="preserve">                         </w:t>
    </w:r>
    <w:bookmarkEnd w:id="0"/>
    <w:bookmarkEnd w:id="1"/>
    <w:r w:rsidR="006A3D61" w:rsidRPr="006A3D61">
      <w:rPr>
        <w:rFonts w:asciiTheme="minorHAnsi" w:hAnsiTheme="minorHAnsi"/>
        <w:iCs/>
        <w:sz w:val="16"/>
        <w:szCs w:val="16"/>
        <w:lang w:val="fr-FR"/>
      </w:rPr>
      <w:t>Risque et gestion stratégique des droits de propriété intellectuelle, Corp au www.rsmconsulting.us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EB90F" w14:textId="77777777" w:rsidR="00CE3A7C" w:rsidRDefault="00CE3A7C" w:rsidP="005D3295">
      <w:pPr>
        <w:spacing w:before="0" w:after="0"/>
      </w:pPr>
      <w:r>
        <w:separator/>
      </w:r>
    </w:p>
  </w:footnote>
  <w:footnote w:type="continuationSeparator" w:id="0">
    <w:p w14:paraId="59F45991" w14:textId="77777777" w:rsidR="00CE3A7C" w:rsidRDefault="00CE3A7C" w:rsidP="005D329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3BE2A" w14:textId="77777777" w:rsidR="007A6141" w:rsidRPr="005E012D" w:rsidRDefault="007A6141" w:rsidP="00AF1360">
    <w:pPr>
      <w:pStyle w:val="Header"/>
      <w:rPr>
        <w:lang w:val="fr-FR"/>
      </w:rPr>
    </w:pPr>
    <w:r w:rsidRPr="005E012D">
      <w:rPr>
        <w:rFonts w:asciiTheme="minorHAnsi" w:hAnsiTheme="minorHAnsi"/>
        <w:noProof/>
        <w:color w:val="C00000"/>
        <w:sz w:val="26"/>
        <w:szCs w:val="26"/>
        <w:lang w:val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388352" wp14:editId="29DFA1EB">
              <wp:simplePos x="0" y="0"/>
              <wp:positionH relativeFrom="column">
                <wp:posOffset>-3467735</wp:posOffset>
              </wp:positionH>
              <wp:positionV relativeFrom="paragraph">
                <wp:posOffset>-327660</wp:posOffset>
              </wp:positionV>
              <wp:extent cx="10326848" cy="721453"/>
              <wp:effectExtent l="0" t="0" r="0" b="254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26848" cy="721453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999E12" w14:textId="4F53C3B3" w:rsidR="007A6141" w:rsidRPr="005E012D" w:rsidRDefault="005E012D" w:rsidP="00957E61">
                          <w:pPr>
                            <w:pStyle w:val="Header"/>
                            <w:spacing w:before="0" w:after="0"/>
                            <w:ind w:right="416"/>
                            <w:jc w:val="right"/>
                            <w:rPr>
                              <w:rFonts w:ascii="Arial Narrow" w:hAnsi="Arial Narrow" w:cs="Tahoma"/>
                              <w:b/>
                              <w:smallCaps/>
                              <w:color w:val="7F7F7F" w:themeColor="text1" w:themeTint="80"/>
                              <w:sz w:val="36"/>
                              <w:szCs w:val="18"/>
                              <w:lang w:val="fr-FR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5E012D">
                            <w:rPr>
                              <w:rFonts w:asciiTheme="minorHAnsi" w:hAnsiTheme="minorHAnsi" w:cs="Tahoma"/>
                              <w:b/>
                              <w:smallCaps/>
                              <w:color w:val="7F7F7F" w:themeColor="text1" w:themeTint="80"/>
                              <w:sz w:val="32"/>
                              <w:szCs w:val="18"/>
                              <w:lang w:val="fr-FR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Plan de Gestion de la Sûreté, de la Sécurité et des Urgences</w:t>
                          </w:r>
                        </w:p>
                        <w:p w14:paraId="7051C26C" w14:textId="649123E0" w:rsidR="007A6141" w:rsidRPr="005E012D" w:rsidRDefault="005E012D" w:rsidP="00957E61">
                          <w:pPr>
                            <w:spacing w:before="0" w:after="0"/>
                            <w:ind w:right="416"/>
                            <w:jc w:val="right"/>
                            <w:rPr>
                              <w:color w:val="7F7F7F" w:themeColor="text1" w:themeTint="80"/>
                              <w:sz w:val="24"/>
                              <w:lang w:val="fr-FR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5E012D">
                            <w:rPr>
                              <w:rFonts w:asciiTheme="minorHAnsi" w:hAnsiTheme="minorHAnsi"/>
                              <w:color w:val="7F7F7F" w:themeColor="text1" w:themeTint="80"/>
                              <w:sz w:val="28"/>
                              <w:szCs w:val="26"/>
                              <w:lang w:val="fr-FR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Insérer le programme client / le titre du projet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388352" id="Rectangle 11" o:spid="_x0000_s1026" style="position:absolute;margin-left:-273.05pt;margin-top:-25.8pt;width:813.15pt;height:5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" fillcolor="white [3212]" stroked="f" strokeweight="1pt">
              <v:textbox>
                <w:txbxContent>
                  <w:p w14:paraId="10999E12" w14:textId="4F53C3B3" w:rsidR="007A6141" w:rsidRPr="005E012D" w:rsidRDefault="005E012D" w:rsidP="00957E61">
                    <w:pPr>
                      <w:pStyle w:val="Header"/>
                      <w:spacing w:before="0" w:after="0"/>
                      <w:ind w:right="416"/>
                      <w:jc w:val="right"/>
                      <w:rPr>
                        <w:rFonts w:ascii="Arial Narrow" w:hAnsi="Arial Narrow" w:cs="Tahoma"/>
                        <w:b/>
                        <w:smallCaps/>
                        <w:color w:val="7F7F7F" w:themeColor="text1" w:themeTint="80"/>
                        <w:sz w:val="36"/>
                        <w:szCs w:val="18"/>
                        <w:lang w:val="fr-FR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5E012D">
                      <w:rPr>
                        <w:rFonts w:asciiTheme="minorHAnsi" w:hAnsiTheme="minorHAnsi" w:cs="Tahoma"/>
                        <w:b/>
                        <w:smallCaps/>
                        <w:color w:val="7F7F7F" w:themeColor="text1" w:themeTint="80"/>
                        <w:sz w:val="32"/>
                        <w:szCs w:val="18"/>
                        <w:lang w:val="fr-FR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Plan de Gestion de la Sûreté, de la Sécurité et des Urgences</w:t>
                    </w:r>
                  </w:p>
                  <w:p w14:paraId="7051C26C" w14:textId="649123E0" w:rsidR="007A6141" w:rsidRPr="005E012D" w:rsidRDefault="005E012D" w:rsidP="00957E61">
                    <w:pPr>
                      <w:spacing w:before="0" w:after="0"/>
                      <w:ind w:right="416"/>
                      <w:jc w:val="right"/>
                      <w:rPr>
                        <w:color w:val="7F7F7F" w:themeColor="text1" w:themeTint="80"/>
                        <w:sz w:val="24"/>
                        <w:lang w:val="fr-FR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5E012D">
                      <w:rPr>
                        <w:rFonts w:asciiTheme="minorHAnsi" w:hAnsiTheme="minorHAnsi"/>
                        <w:color w:val="7F7F7F" w:themeColor="text1" w:themeTint="80"/>
                        <w:sz w:val="28"/>
                        <w:szCs w:val="26"/>
                        <w:lang w:val="fr-FR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Insérer le programme client / le titre du projet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4F2F"/>
    <w:multiLevelType w:val="hybridMultilevel"/>
    <w:tmpl w:val="013EF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21932"/>
    <w:multiLevelType w:val="hybridMultilevel"/>
    <w:tmpl w:val="8254379C"/>
    <w:lvl w:ilvl="0" w:tplc="C838A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C6D31"/>
    <w:multiLevelType w:val="multilevel"/>
    <w:tmpl w:val="5EF084B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color w:val="808080" w:themeColor="background1" w:themeShade="80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3" w15:restartNumberingAfterBreak="0">
    <w:nsid w:val="03672B5A"/>
    <w:multiLevelType w:val="hybridMultilevel"/>
    <w:tmpl w:val="BB78911E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81E46B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CC2D6F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3C1C757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679C449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C676422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2A48831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31C80E2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8BF0071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38E1ACE"/>
    <w:multiLevelType w:val="hybridMultilevel"/>
    <w:tmpl w:val="6E0E7170"/>
    <w:lvl w:ilvl="0" w:tplc="62689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7F25CA"/>
    <w:multiLevelType w:val="hybridMultilevel"/>
    <w:tmpl w:val="C136B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357E1E"/>
    <w:multiLevelType w:val="hybridMultilevel"/>
    <w:tmpl w:val="13A04020"/>
    <w:lvl w:ilvl="0" w:tplc="7C60D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44395E"/>
    <w:multiLevelType w:val="hybridMultilevel"/>
    <w:tmpl w:val="C88C4484"/>
    <w:lvl w:ilvl="0" w:tplc="04F47202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060C3C2F"/>
    <w:multiLevelType w:val="hybridMultilevel"/>
    <w:tmpl w:val="9EF6C878"/>
    <w:lvl w:ilvl="0" w:tplc="4B4C2B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78657A1"/>
    <w:multiLevelType w:val="hybridMultilevel"/>
    <w:tmpl w:val="515A5D08"/>
    <w:lvl w:ilvl="0" w:tplc="712C4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CA72D5"/>
    <w:multiLevelType w:val="hybridMultilevel"/>
    <w:tmpl w:val="EE24815C"/>
    <w:lvl w:ilvl="0" w:tplc="3C0E60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8031BB3"/>
    <w:multiLevelType w:val="hybridMultilevel"/>
    <w:tmpl w:val="10308104"/>
    <w:lvl w:ilvl="0" w:tplc="1AC8A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3753B6"/>
    <w:multiLevelType w:val="hybridMultilevel"/>
    <w:tmpl w:val="E140F4A2"/>
    <w:lvl w:ilvl="0" w:tplc="79648B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891453F"/>
    <w:multiLevelType w:val="hybridMultilevel"/>
    <w:tmpl w:val="4CC0BA00"/>
    <w:lvl w:ilvl="0" w:tplc="29D2B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BD638E"/>
    <w:multiLevelType w:val="hybridMultilevel"/>
    <w:tmpl w:val="BFA6DA1E"/>
    <w:lvl w:ilvl="0" w:tplc="4C12D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386C50"/>
    <w:multiLevelType w:val="hybridMultilevel"/>
    <w:tmpl w:val="16BA3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5F42A8"/>
    <w:multiLevelType w:val="hybridMultilevel"/>
    <w:tmpl w:val="CD3C25E6"/>
    <w:lvl w:ilvl="0" w:tplc="392A4D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A1508C4"/>
    <w:multiLevelType w:val="hybridMultilevel"/>
    <w:tmpl w:val="5BB6A814"/>
    <w:lvl w:ilvl="0" w:tplc="B616FB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3E734A"/>
    <w:multiLevelType w:val="hybridMultilevel"/>
    <w:tmpl w:val="4CA2405A"/>
    <w:lvl w:ilvl="0" w:tplc="09369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502275"/>
    <w:multiLevelType w:val="hybridMultilevel"/>
    <w:tmpl w:val="C80E621C"/>
    <w:lvl w:ilvl="0" w:tplc="35926A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84662D"/>
    <w:multiLevelType w:val="hybridMultilevel"/>
    <w:tmpl w:val="9F261488"/>
    <w:lvl w:ilvl="0" w:tplc="2D28B9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0BBC5C58"/>
    <w:multiLevelType w:val="hybridMultilevel"/>
    <w:tmpl w:val="7CD472A0"/>
    <w:lvl w:ilvl="0" w:tplc="D44045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C1542A6"/>
    <w:multiLevelType w:val="hybridMultilevel"/>
    <w:tmpl w:val="F9AE4290"/>
    <w:lvl w:ilvl="0" w:tplc="F51CEF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0D9A066A"/>
    <w:multiLevelType w:val="hybridMultilevel"/>
    <w:tmpl w:val="0FE63D0E"/>
    <w:lvl w:ilvl="0" w:tplc="C5F4CA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C16536"/>
    <w:multiLevelType w:val="hybridMultilevel"/>
    <w:tmpl w:val="CF1E3CE0"/>
    <w:lvl w:ilvl="0" w:tplc="C4707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F944E0"/>
    <w:multiLevelType w:val="hybridMultilevel"/>
    <w:tmpl w:val="098A5DCC"/>
    <w:lvl w:ilvl="0" w:tplc="BFAEE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11F0495"/>
    <w:multiLevelType w:val="hybridMultilevel"/>
    <w:tmpl w:val="80D62396"/>
    <w:lvl w:ilvl="0" w:tplc="7FFEB2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1C562E4"/>
    <w:multiLevelType w:val="hybridMultilevel"/>
    <w:tmpl w:val="A22CF1A4"/>
    <w:lvl w:ilvl="0" w:tplc="DDF0D2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134D21C9"/>
    <w:multiLevelType w:val="hybridMultilevel"/>
    <w:tmpl w:val="8EF4B05A"/>
    <w:lvl w:ilvl="0" w:tplc="F87420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4BE747F"/>
    <w:multiLevelType w:val="hybridMultilevel"/>
    <w:tmpl w:val="51A23E08"/>
    <w:lvl w:ilvl="0" w:tplc="2D9C0640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bCs/>
        <w:color w:val="808080" w:themeColor="background1" w:themeShade="8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5BA3579"/>
    <w:multiLevelType w:val="multilevel"/>
    <w:tmpl w:val="CB7A941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31" w15:restartNumberingAfterBreak="0">
    <w:nsid w:val="16864C65"/>
    <w:multiLevelType w:val="hybridMultilevel"/>
    <w:tmpl w:val="A49EF33C"/>
    <w:lvl w:ilvl="0" w:tplc="08449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6C7050E"/>
    <w:multiLevelType w:val="hybridMultilevel"/>
    <w:tmpl w:val="A060F8BE"/>
    <w:lvl w:ilvl="0" w:tplc="5C00E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7AA1C9E"/>
    <w:multiLevelType w:val="hybridMultilevel"/>
    <w:tmpl w:val="26561322"/>
    <w:lvl w:ilvl="0" w:tplc="6B90DE7C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4" w15:restartNumberingAfterBreak="0">
    <w:nsid w:val="17B35C03"/>
    <w:multiLevelType w:val="hybridMultilevel"/>
    <w:tmpl w:val="E7C887C2"/>
    <w:lvl w:ilvl="0" w:tplc="8B7C8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8CD28DA"/>
    <w:multiLevelType w:val="hybridMultilevel"/>
    <w:tmpl w:val="57DAC7B0"/>
    <w:lvl w:ilvl="0" w:tplc="2B48E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9D825A0"/>
    <w:multiLevelType w:val="multilevel"/>
    <w:tmpl w:val="C6EE198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  <w:color w:val="632423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  <w:b/>
        <w:color w:val="632423"/>
      </w:rPr>
    </w:lvl>
    <w:lvl w:ilvl="2">
      <w:start w:val="7"/>
      <w:numFmt w:val="decimal"/>
      <w:lvlText w:val="%1.%2.%3"/>
      <w:lvlJc w:val="left"/>
      <w:pPr>
        <w:ind w:left="144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632423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632423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632423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632423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632423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632423"/>
      </w:rPr>
    </w:lvl>
  </w:abstractNum>
  <w:abstractNum w:abstractNumId="37" w15:restartNumberingAfterBreak="0">
    <w:nsid w:val="1A78299C"/>
    <w:multiLevelType w:val="hybridMultilevel"/>
    <w:tmpl w:val="F460C704"/>
    <w:lvl w:ilvl="0" w:tplc="76B6B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AF15178"/>
    <w:multiLevelType w:val="hybridMultilevel"/>
    <w:tmpl w:val="2F60E812"/>
    <w:lvl w:ilvl="0" w:tplc="788AA3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1B0E2D73"/>
    <w:multiLevelType w:val="hybridMultilevel"/>
    <w:tmpl w:val="FDC27F7A"/>
    <w:lvl w:ilvl="0" w:tplc="0FC8E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D66079C"/>
    <w:multiLevelType w:val="hybridMultilevel"/>
    <w:tmpl w:val="B670720A"/>
    <w:lvl w:ilvl="0" w:tplc="55145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D9E7FD9"/>
    <w:multiLevelType w:val="hybridMultilevel"/>
    <w:tmpl w:val="D4E845EC"/>
    <w:lvl w:ilvl="0" w:tplc="D6424F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DF7441A"/>
    <w:multiLevelType w:val="hybridMultilevel"/>
    <w:tmpl w:val="18A25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F2B75B0"/>
    <w:multiLevelType w:val="hybridMultilevel"/>
    <w:tmpl w:val="7DE89A20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B3BE1C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13FE3F3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67744B9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89C023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1F987CF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97B6B93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39FCF8A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C51C56D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4" w15:restartNumberingAfterBreak="0">
    <w:nsid w:val="1F2F0CA5"/>
    <w:multiLevelType w:val="hybridMultilevel"/>
    <w:tmpl w:val="8F86A9AE"/>
    <w:lvl w:ilvl="0" w:tplc="E8E07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37C0C4A"/>
    <w:multiLevelType w:val="hybridMultilevel"/>
    <w:tmpl w:val="A5648188"/>
    <w:lvl w:ilvl="0" w:tplc="E2E87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3B57EC1"/>
    <w:multiLevelType w:val="hybridMultilevel"/>
    <w:tmpl w:val="897CEEE0"/>
    <w:lvl w:ilvl="0" w:tplc="B7E43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3E70CCF"/>
    <w:multiLevelType w:val="hybridMultilevel"/>
    <w:tmpl w:val="50B48C34"/>
    <w:lvl w:ilvl="0" w:tplc="450C5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70532D9"/>
    <w:multiLevelType w:val="hybridMultilevel"/>
    <w:tmpl w:val="ECD07C20"/>
    <w:lvl w:ilvl="0" w:tplc="4CC6D8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D4267F"/>
    <w:multiLevelType w:val="hybridMultilevel"/>
    <w:tmpl w:val="2BA00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7D43469"/>
    <w:multiLevelType w:val="hybridMultilevel"/>
    <w:tmpl w:val="B8D67870"/>
    <w:lvl w:ilvl="0" w:tplc="068C8A1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27FD536B"/>
    <w:multiLevelType w:val="hybridMultilevel"/>
    <w:tmpl w:val="01D80A6A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28521D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6BC137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E378F7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2D08FA4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496891D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50E84C3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AD647D3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7B6A2AB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2" w15:restartNumberingAfterBreak="0">
    <w:nsid w:val="28B6763A"/>
    <w:multiLevelType w:val="hybridMultilevel"/>
    <w:tmpl w:val="4010FAA4"/>
    <w:lvl w:ilvl="0" w:tplc="4C641B4E">
      <w:start w:val="1"/>
      <w:numFmt w:val="bullet"/>
      <w:pStyle w:val="Heading4"/>
      <w:lvlText w:val="»"/>
      <w:lvlJc w:val="left"/>
      <w:pPr>
        <w:ind w:left="720" w:hanging="360"/>
      </w:pPr>
      <w:rPr>
        <w:rFonts w:ascii="Cambria" w:hAnsi="Cambria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8E816B5"/>
    <w:multiLevelType w:val="hybridMultilevel"/>
    <w:tmpl w:val="27DEEB5C"/>
    <w:lvl w:ilvl="0" w:tplc="B1E8C39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291B188B"/>
    <w:multiLevelType w:val="hybridMultilevel"/>
    <w:tmpl w:val="6942761E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4A866E6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725CAF1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AAE250B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46F4912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E4FE962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313C382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C85ADAF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968E32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5" w15:restartNumberingAfterBreak="0">
    <w:nsid w:val="2B9245EA"/>
    <w:multiLevelType w:val="hybridMultilevel"/>
    <w:tmpl w:val="009EE884"/>
    <w:lvl w:ilvl="0" w:tplc="8F16A2CC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6" w15:restartNumberingAfterBreak="0">
    <w:nsid w:val="2CC54626"/>
    <w:multiLevelType w:val="hybridMultilevel"/>
    <w:tmpl w:val="31C85458"/>
    <w:lvl w:ilvl="0" w:tplc="2D4E98C4">
      <w:start w:val="1"/>
      <w:numFmt w:val="bullet"/>
      <w:pStyle w:val="ListBulletedSub"/>
      <w:lvlText w:val=""/>
      <w:lvlJc w:val="left"/>
      <w:pPr>
        <w:tabs>
          <w:tab w:val="num" w:pos="2160"/>
        </w:tabs>
        <w:ind w:left="2434" w:hanging="274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D926830"/>
    <w:multiLevelType w:val="multilevel"/>
    <w:tmpl w:val="2E6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  <w:sz w:val="20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D9D0BB8"/>
    <w:multiLevelType w:val="hybridMultilevel"/>
    <w:tmpl w:val="9F842B04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F156C55"/>
    <w:multiLevelType w:val="hybridMultilevel"/>
    <w:tmpl w:val="4ADE9FC6"/>
    <w:lvl w:ilvl="0" w:tplc="1226BC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FF7450D"/>
    <w:multiLevelType w:val="hybridMultilevel"/>
    <w:tmpl w:val="792AD1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05911BD"/>
    <w:multiLevelType w:val="multilevel"/>
    <w:tmpl w:val="89C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  <w:sz w:val="20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6642A3"/>
    <w:multiLevelType w:val="singleLevel"/>
    <w:tmpl w:val="1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63" w15:restartNumberingAfterBreak="0">
    <w:nsid w:val="329F309D"/>
    <w:multiLevelType w:val="hybridMultilevel"/>
    <w:tmpl w:val="54FC9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3075176"/>
    <w:multiLevelType w:val="hybridMultilevel"/>
    <w:tmpl w:val="AA18E1A4"/>
    <w:lvl w:ilvl="0" w:tplc="F3F80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57C125E"/>
    <w:multiLevelType w:val="hybridMultilevel"/>
    <w:tmpl w:val="B0A2B86C"/>
    <w:lvl w:ilvl="0" w:tplc="9C2CB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5ED13E8"/>
    <w:multiLevelType w:val="hybridMultilevel"/>
    <w:tmpl w:val="337C7836"/>
    <w:lvl w:ilvl="0" w:tplc="10C24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72F4748"/>
    <w:multiLevelType w:val="hybridMultilevel"/>
    <w:tmpl w:val="47B08354"/>
    <w:lvl w:ilvl="0" w:tplc="A516D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83D3DAA"/>
    <w:multiLevelType w:val="hybridMultilevel"/>
    <w:tmpl w:val="63B471D0"/>
    <w:lvl w:ilvl="0" w:tplc="9724B9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</w:rPr>
    </w:lvl>
    <w:lvl w:ilvl="1" w:tplc="F39670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7646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50CF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302B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2667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3A86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CE98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B835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3852532C"/>
    <w:multiLevelType w:val="hybridMultilevel"/>
    <w:tmpl w:val="F9D85B92"/>
    <w:lvl w:ilvl="0" w:tplc="451CC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938679D"/>
    <w:multiLevelType w:val="multilevel"/>
    <w:tmpl w:val="C9FAEFA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71" w15:restartNumberingAfterBreak="0">
    <w:nsid w:val="39984513"/>
    <w:multiLevelType w:val="multilevel"/>
    <w:tmpl w:val="7098F2F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72" w15:restartNumberingAfterBreak="0">
    <w:nsid w:val="3B2A030C"/>
    <w:multiLevelType w:val="hybridMultilevel"/>
    <w:tmpl w:val="48E04DCA"/>
    <w:lvl w:ilvl="0" w:tplc="C5643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B915BAB"/>
    <w:multiLevelType w:val="hybridMultilevel"/>
    <w:tmpl w:val="057E21BC"/>
    <w:lvl w:ilvl="0" w:tplc="98B009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3BC358A9"/>
    <w:multiLevelType w:val="hybridMultilevel"/>
    <w:tmpl w:val="84702952"/>
    <w:lvl w:ilvl="0" w:tplc="A00A2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DD72DE8"/>
    <w:multiLevelType w:val="hybridMultilevel"/>
    <w:tmpl w:val="90E2A6BE"/>
    <w:lvl w:ilvl="0" w:tplc="5B56709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6" w15:restartNumberingAfterBreak="0">
    <w:nsid w:val="3DF80983"/>
    <w:multiLevelType w:val="hybridMultilevel"/>
    <w:tmpl w:val="D9C4B14E"/>
    <w:lvl w:ilvl="0" w:tplc="B2366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E4809EC"/>
    <w:multiLevelType w:val="hybridMultilevel"/>
    <w:tmpl w:val="D786C4E0"/>
    <w:lvl w:ilvl="0" w:tplc="5ECE66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F8812A8"/>
    <w:multiLevelType w:val="hybridMultilevel"/>
    <w:tmpl w:val="30E65788"/>
    <w:lvl w:ilvl="0" w:tplc="7AC09F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9" w15:restartNumberingAfterBreak="0">
    <w:nsid w:val="401E03F7"/>
    <w:multiLevelType w:val="hybridMultilevel"/>
    <w:tmpl w:val="9CD4EA8C"/>
    <w:lvl w:ilvl="0" w:tplc="97620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0442B50"/>
    <w:multiLevelType w:val="hybridMultilevel"/>
    <w:tmpl w:val="849CB8D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40553F90"/>
    <w:multiLevelType w:val="multilevel"/>
    <w:tmpl w:val="C4800594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82" w15:restartNumberingAfterBreak="0">
    <w:nsid w:val="40CD4520"/>
    <w:multiLevelType w:val="hybridMultilevel"/>
    <w:tmpl w:val="BD922DA0"/>
    <w:lvl w:ilvl="0" w:tplc="A712FA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41616B0B"/>
    <w:multiLevelType w:val="multilevel"/>
    <w:tmpl w:val="5180F9C4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84" w15:restartNumberingAfterBreak="0">
    <w:nsid w:val="41A04F5C"/>
    <w:multiLevelType w:val="hybridMultilevel"/>
    <w:tmpl w:val="7F067FF6"/>
    <w:lvl w:ilvl="0" w:tplc="D84C8F4C">
      <w:start w:val="1"/>
      <w:numFmt w:val="bullet"/>
      <w:pStyle w:val="ListBulleted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  <w:szCs w:val="24"/>
      </w:rPr>
    </w:lvl>
    <w:lvl w:ilvl="1" w:tplc="921E04E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1EE10E6"/>
    <w:multiLevelType w:val="hybridMultilevel"/>
    <w:tmpl w:val="FC18E594"/>
    <w:lvl w:ilvl="0" w:tplc="A516D2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427E237E"/>
    <w:multiLevelType w:val="hybridMultilevel"/>
    <w:tmpl w:val="A7585DE4"/>
    <w:lvl w:ilvl="0" w:tplc="681EB6AE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7" w15:restartNumberingAfterBreak="0">
    <w:nsid w:val="42DA6253"/>
    <w:multiLevelType w:val="hybridMultilevel"/>
    <w:tmpl w:val="FEFA6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45D68F2"/>
    <w:multiLevelType w:val="hybridMultilevel"/>
    <w:tmpl w:val="B1963F4A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10A6EE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D963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A3F4425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C39A8DC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AFC8018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2FF64BA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F4DE83D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23EC81F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9" w15:restartNumberingAfterBreak="0">
    <w:nsid w:val="44B47081"/>
    <w:multiLevelType w:val="hybridMultilevel"/>
    <w:tmpl w:val="B7420CF4"/>
    <w:lvl w:ilvl="0" w:tplc="3AF8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4DF6BA9"/>
    <w:multiLevelType w:val="hybridMultilevel"/>
    <w:tmpl w:val="1EE83082"/>
    <w:lvl w:ilvl="0" w:tplc="48BA54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66262AF"/>
    <w:multiLevelType w:val="hybridMultilevel"/>
    <w:tmpl w:val="3BD0E5D4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3A4A95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DA27B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6F8CB40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961E8C5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57ACBF6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7BD0784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E4AEB5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349CD23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92" w15:restartNumberingAfterBreak="0">
    <w:nsid w:val="46BE2D9C"/>
    <w:multiLevelType w:val="hybridMultilevel"/>
    <w:tmpl w:val="D180DC56"/>
    <w:lvl w:ilvl="0" w:tplc="5B0688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47926EEF"/>
    <w:multiLevelType w:val="hybridMultilevel"/>
    <w:tmpl w:val="629EA6C0"/>
    <w:lvl w:ilvl="0" w:tplc="B8C04F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483D1171"/>
    <w:multiLevelType w:val="hybridMultilevel"/>
    <w:tmpl w:val="B7469A80"/>
    <w:lvl w:ilvl="0" w:tplc="AA5AE5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9E50EFA"/>
    <w:multiLevelType w:val="hybridMultilevel"/>
    <w:tmpl w:val="8306F14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4A294E9D"/>
    <w:multiLevelType w:val="multilevel"/>
    <w:tmpl w:val="5798E752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o"/>
      <w:lvlJc w:val="left"/>
      <w:pPr>
        <w:tabs>
          <w:tab w:val="num" w:pos="180"/>
        </w:tabs>
        <w:ind w:left="180" w:firstLine="1080"/>
      </w:pPr>
      <w:rPr>
        <w:rFonts w:ascii="Courier New" w:hAnsi="Courier New" w:cs="Courier New"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97" w15:restartNumberingAfterBreak="0">
    <w:nsid w:val="4A915A78"/>
    <w:multiLevelType w:val="multilevel"/>
    <w:tmpl w:val="1286DD12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98" w15:restartNumberingAfterBreak="0">
    <w:nsid w:val="4B041B8C"/>
    <w:multiLevelType w:val="hybridMultilevel"/>
    <w:tmpl w:val="0E7AC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BB231D5"/>
    <w:multiLevelType w:val="hybridMultilevel"/>
    <w:tmpl w:val="BEB4B23E"/>
    <w:lvl w:ilvl="0" w:tplc="A3F0AC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05A4E47"/>
    <w:multiLevelType w:val="hybridMultilevel"/>
    <w:tmpl w:val="D31687D0"/>
    <w:lvl w:ilvl="0" w:tplc="ADDED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06C1278"/>
    <w:multiLevelType w:val="hybridMultilevel"/>
    <w:tmpl w:val="CEE2377E"/>
    <w:lvl w:ilvl="0" w:tplc="5A4A54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53291A79"/>
    <w:multiLevelType w:val="hybridMultilevel"/>
    <w:tmpl w:val="D19CCA70"/>
    <w:lvl w:ilvl="0" w:tplc="DA209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4660FEE"/>
    <w:multiLevelType w:val="hybridMultilevel"/>
    <w:tmpl w:val="0BE484B6"/>
    <w:lvl w:ilvl="0" w:tplc="B9941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48D5FA2"/>
    <w:multiLevelType w:val="hybridMultilevel"/>
    <w:tmpl w:val="83E42F52"/>
    <w:lvl w:ilvl="0" w:tplc="DEFE4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49469E7"/>
    <w:multiLevelType w:val="hybridMultilevel"/>
    <w:tmpl w:val="3FA27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4E10DC8"/>
    <w:multiLevelType w:val="hybridMultilevel"/>
    <w:tmpl w:val="CCDE0ABA"/>
    <w:lvl w:ilvl="0" w:tplc="D5D6EE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5183808"/>
    <w:multiLevelType w:val="hybridMultilevel"/>
    <w:tmpl w:val="17580BA2"/>
    <w:lvl w:ilvl="0" w:tplc="93245D9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8" w15:restartNumberingAfterBreak="0">
    <w:nsid w:val="55D76D5F"/>
    <w:multiLevelType w:val="hybridMultilevel"/>
    <w:tmpl w:val="43021A52"/>
    <w:lvl w:ilvl="0" w:tplc="4538DD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6E01FB8"/>
    <w:multiLevelType w:val="hybridMultilevel"/>
    <w:tmpl w:val="231E8042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ABE637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FFA48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608E8F7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BE8819B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472845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C1F6B3A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CD26D1D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560C5B9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0" w15:restartNumberingAfterBreak="0">
    <w:nsid w:val="56E7286D"/>
    <w:multiLevelType w:val="hybridMultilevel"/>
    <w:tmpl w:val="5E00931A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6F660D1"/>
    <w:multiLevelType w:val="hybridMultilevel"/>
    <w:tmpl w:val="1C9E54FA"/>
    <w:lvl w:ilvl="0" w:tplc="76924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7035AB4"/>
    <w:multiLevelType w:val="hybridMultilevel"/>
    <w:tmpl w:val="E9DEAD7E"/>
    <w:lvl w:ilvl="0" w:tplc="5D4EE4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57202264"/>
    <w:multiLevelType w:val="hybridMultilevel"/>
    <w:tmpl w:val="C2C6D92A"/>
    <w:lvl w:ilvl="0" w:tplc="BC082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75D6246"/>
    <w:multiLevelType w:val="hybridMultilevel"/>
    <w:tmpl w:val="C57A5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A6B15C3"/>
    <w:multiLevelType w:val="hybridMultilevel"/>
    <w:tmpl w:val="C77C6FB6"/>
    <w:lvl w:ilvl="0" w:tplc="23EEB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A7B6A8C"/>
    <w:multiLevelType w:val="hybridMultilevel"/>
    <w:tmpl w:val="68EA550E"/>
    <w:lvl w:ilvl="0" w:tplc="56601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C364C06"/>
    <w:multiLevelType w:val="hybridMultilevel"/>
    <w:tmpl w:val="938AA778"/>
    <w:lvl w:ilvl="0" w:tplc="4B4C2B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8" w15:restartNumberingAfterBreak="0">
    <w:nsid w:val="5CB670E9"/>
    <w:multiLevelType w:val="hybridMultilevel"/>
    <w:tmpl w:val="9502D422"/>
    <w:lvl w:ilvl="0" w:tplc="D3C4A5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5DAB2D66"/>
    <w:multiLevelType w:val="hybridMultilevel"/>
    <w:tmpl w:val="C09E035A"/>
    <w:lvl w:ilvl="0" w:tplc="0FC8ED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5E147A43"/>
    <w:multiLevelType w:val="hybridMultilevel"/>
    <w:tmpl w:val="B4A483FE"/>
    <w:lvl w:ilvl="0" w:tplc="1A34C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03D4914"/>
    <w:multiLevelType w:val="hybridMultilevel"/>
    <w:tmpl w:val="B860C906"/>
    <w:lvl w:ilvl="0" w:tplc="673E47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60AF5739"/>
    <w:multiLevelType w:val="hybridMultilevel"/>
    <w:tmpl w:val="0610E5BE"/>
    <w:lvl w:ilvl="0" w:tplc="39F4D5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1386939"/>
    <w:multiLevelType w:val="hybridMultilevel"/>
    <w:tmpl w:val="371A3ECC"/>
    <w:lvl w:ilvl="0" w:tplc="A0EE3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22F72A3"/>
    <w:multiLevelType w:val="hybridMultilevel"/>
    <w:tmpl w:val="6FF81DF8"/>
    <w:lvl w:ilvl="0" w:tplc="0D68BE0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5" w15:restartNumberingAfterBreak="0">
    <w:nsid w:val="623E2EF1"/>
    <w:multiLevelType w:val="hybridMultilevel"/>
    <w:tmpl w:val="E05A9724"/>
    <w:lvl w:ilvl="0" w:tplc="A4D02BA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6242417F"/>
    <w:multiLevelType w:val="hybridMultilevel"/>
    <w:tmpl w:val="0C98A388"/>
    <w:lvl w:ilvl="0" w:tplc="16E80BE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3045B8E"/>
    <w:multiLevelType w:val="hybridMultilevel"/>
    <w:tmpl w:val="BBBA47A4"/>
    <w:lvl w:ilvl="0" w:tplc="AA8E970E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8" w15:restartNumberingAfterBreak="0">
    <w:nsid w:val="64DC23F3"/>
    <w:multiLevelType w:val="hybridMultilevel"/>
    <w:tmpl w:val="B0543D6C"/>
    <w:lvl w:ilvl="0" w:tplc="A0EAC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62C02C2"/>
    <w:multiLevelType w:val="hybridMultilevel"/>
    <w:tmpl w:val="65A02FA4"/>
    <w:lvl w:ilvl="0" w:tplc="F65CC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689596E"/>
    <w:multiLevelType w:val="hybridMultilevel"/>
    <w:tmpl w:val="B442CD80"/>
    <w:lvl w:ilvl="0" w:tplc="56624E14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1" w15:restartNumberingAfterBreak="0">
    <w:nsid w:val="66FB05C6"/>
    <w:multiLevelType w:val="hybridMultilevel"/>
    <w:tmpl w:val="90963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73E10FC"/>
    <w:multiLevelType w:val="hybridMultilevel"/>
    <w:tmpl w:val="64F80B2E"/>
    <w:lvl w:ilvl="0" w:tplc="516036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1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8E6003B"/>
    <w:multiLevelType w:val="hybridMultilevel"/>
    <w:tmpl w:val="FAECD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94247C7"/>
    <w:multiLevelType w:val="hybridMultilevel"/>
    <w:tmpl w:val="D3F01DC0"/>
    <w:lvl w:ilvl="0" w:tplc="B642B2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94E11D2"/>
    <w:multiLevelType w:val="hybridMultilevel"/>
    <w:tmpl w:val="41C0EBD0"/>
    <w:lvl w:ilvl="0" w:tplc="2440E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A910DDA"/>
    <w:multiLevelType w:val="hybridMultilevel"/>
    <w:tmpl w:val="462C912E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39C81E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8848DCE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27C87A1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1392384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3CB07F8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B5D8BB5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5178E3F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932C946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7" w15:restartNumberingAfterBreak="0">
    <w:nsid w:val="6C4D1234"/>
    <w:multiLevelType w:val="hybridMultilevel"/>
    <w:tmpl w:val="19CE3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CBF27A1"/>
    <w:multiLevelType w:val="hybridMultilevel"/>
    <w:tmpl w:val="278C7B16"/>
    <w:lvl w:ilvl="0" w:tplc="5FD630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CE54CB7"/>
    <w:multiLevelType w:val="hybridMultilevel"/>
    <w:tmpl w:val="FDD21CD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 w15:restartNumberingAfterBreak="0">
    <w:nsid w:val="6E050140"/>
    <w:multiLevelType w:val="hybridMultilevel"/>
    <w:tmpl w:val="95D6DDF0"/>
    <w:lvl w:ilvl="0" w:tplc="DC289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E3A0516"/>
    <w:multiLevelType w:val="hybridMultilevel"/>
    <w:tmpl w:val="EA0E980E"/>
    <w:lvl w:ilvl="0" w:tplc="9800BF16">
      <w:start w:val="14"/>
      <w:numFmt w:val="bullet"/>
      <w:lvlText w:val="-"/>
      <w:lvlJc w:val="left"/>
      <w:pPr>
        <w:ind w:left="1268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142" w15:restartNumberingAfterBreak="0">
    <w:nsid w:val="6F3D57DB"/>
    <w:multiLevelType w:val="hybridMultilevel"/>
    <w:tmpl w:val="F71CA2B2"/>
    <w:lvl w:ilvl="0" w:tplc="1C3C74EC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6F5604BD"/>
    <w:multiLevelType w:val="hybridMultilevel"/>
    <w:tmpl w:val="AD2AA17A"/>
    <w:lvl w:ilvl="0" w:tplc="5742F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F88113E"/>
    <w:multiLevelType w:val="hybridMultilevel"/>
    <w:tmpl w:val="64E8959A"/>
    <w:lvl w:ilvl="0" w:tplc="C9322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080400F"/>
    <w:multiLevelType w:val="hybridMultilevel"/>
    <w:tmpl w:val="E0523ECA"/>
    <w:lvl w:ilvl="0" w:tplc="15000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2421D99"/>
    <w:multiLevelType w:val="hybridMultilevel"/>
    <w:tmpl w:val="56CC4976"/>
    <w:lvl w:ilvl="0" w:tplc="88300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2E34FFF"/>
    <w:multiLevelType w:val="hybridMultilevel"/>
    <w:tmpl w:val="5A6EA004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2EC1F5C"/>
    <w:multiLevelType w:val="hybridMultilevel"/>
    <w:tmpl w:val="7D3A7B54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3CE6B68"/>
    <w:multiLevelType w:val="hybridMultilevel"/>
    <w:tmpl w:val="7B2E061E"/>
    <w:lvl w:ilvl="0" w:tplc="1C0C71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5F6307F"/>
    <w:multiLevelType w:val="hybridMultilevel"/>
    <w:tmpl w:val="651C4C82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FCA0121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0160E1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EA602C6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ADB202B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13F273D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526C5C9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46A450C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17BE1CB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1" w15:restartNumberingAfterBreak="0">
    <w:nsid w:val="781E570B"/>
    <w:multiLevelType w:val="hybridMultilevel"/>
    <w:tmpl w:val="27FA1E88"/>
    <w:lvl w:ilvl="0" w:tplc="B8205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AC64B3B"/>
    <w:multiLevelType w:val="hybridMultilevel"/>
    <w:tmpl w:val="78001E38"/>
    <w:lvl w:ilvl="0" w:tplc="B1602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ACC40ED"/>
    <w:multiLevelType w:val="hybridMultilevel"/>
    <w:tmpl w:val="3C9A5470"/>
    <w:lvl w:ilvl="0" w:tplc="4B4C2B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4" w15:restartNumberingAfterBreak="0">
    <w:nsid w:val="7AD92C36"/>
    <w:multiLevelType w:val="hybridMultilevel"/>
    <w:tmpl w:val="8A78C982"/>
    <w:lvl w:ilvl="0" w:tplc="B6D492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 w15:restartNumberingAfterBreak="0">
    <w:nsid w:val="7AFC6BDE"/>
    <w:multiLevelType w:val="hybridMultilevel"/>
    <w:tmpl w:val="F71440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B566FC8"/>
    <w:multiLevelType w:val="hybridMultilevel"/>
    <w:tmpl w:val="4ACE4352"/>
    <w:lvl w:ilvl="0" w:tplc="152E0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C505459"/>
    <w:multiLevelType w:val="hybridMultilevel"/>
    <w:tmpl w:val="BFAA4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CA4719A"/>
    <w:multiLevelType w:val="multilevel"/>
    <w:tmpl w:val="97A05AD2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159" w15:restartNumberingAfterBreak="0">
    <w:nsid w:val="7EB069DB"/>
    <w:multiLevelType w:val="hybridMultilevel"/>
    <w:tmpl w:val="4986E99C"/>
    <w:lvl w:ilvl="0" w:tplc="A07071D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0" w15:restartNumberingAfterBreak="0">
    <w:nsid w:val="7EED14B4"/>
    <w:multiLevelType w:val="hybridMultilevel"/>
    <w:tmpl w:val="BE82FD76"/>
    <w:lvl w:ilvl="0" w:tplc="0FC8ED0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1" w15:restartNumberingAfterBreak="0">
    <w:nsid w:val="7F484284"/>
    <w:multiLevelType w:val="hybridMultilevel"/>
    <w:tmpl w:val="F03CE49C"/>
    <w:lvl w:ilvl="0" w:tplc="CDFA8E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2"/>
  </w:num>
  <w:num w:numId="2">
    <w:abstractNumId w:val="84"/>
  </w:num>
  <w:num w:numId="3">
    <w:abstractNumId w:val="56"/>
  </w:num>
  <w:num w:numId="4">
    <w:abstractNumId w:val="76"/>
  </w:num>
  <w:num w:numId="5">
    <w:abstractNumId w:val="80"/>
  </w:num>
  <w:num w:numId="6">
    <w:abstractNumId w:val="154"/>
  </w:num>
  <w:num w:numId="7">
    <w:abstractNumId w:val="126"/>
  </w:num>
  <w:num w:numId="8">
    <w:abstractNumId w:val="16"/>
  </w:num>
  <w:num w:numId="9">
    <w:abstractNumId w:val="69"/>
  </w:num>
  <w:num w:numId="10">
    <w:abstractNumId w:val="42"/>
  </w:num>
  <w:num w:numId="11">
    <w:abstractNumId w:val="129"/>
  </w:num>
  <w:num w:numId="12">
    <w:abstractNumId w:val="115"/>
  </w:num>
  <w:num w:numId="13">
    <w:abstractNumId w:val="53"/>
  </w:num>
  <w:num w:numId="14">
    <w:abstractNumId w:val="156"/>
  </w:num>
  <w:num w:numId="15">
    <w:abstractNumId w:val="55"/>
  </w:num>
  <w:num w:numId="16">
    <w:abstractNumId w:val="12"/>
  </w:num>
  <w:num w:numId="17">
    <w:abstractNumId w:val="26"/>
  </w:num>
  <w:num w:numId="18">
    <w:abstractNumId w:val="72"/>
  </w:num>
  <w:num w:numId="19">
    <w:abstractNumId w:val="112"/>
  </w:num>
  <w:num w:numId="20">
    <w:abstractNumId w:val="92"/>
  </w:num>
  <w:num w:numId="21">
    <w:abstractNumId w:val="22"/>
  </w:num>
  <w:num w:numId="22">
    <w:abstractNumId w:val="50"/>
  </w:num>
  <w:num w:numId="23">
    <w:abstractNumId w:val="107"/>
  </w:num>
  <w:num w:numId="24">
    <w:abstractNumId w:val="64"/>
  </w:num>
  <w:num w:numId="25">
    <w:abstractNumId w:val="152"/>
  </w:num>
  <w:num w:numId="26">
    <w:abstractNumId w:val="31"/>
  </w:num>
  <w:num w:numId="27">
    <w:abstractNumId w:val="20"/>
  </w:num>
  <w:num w:numId="28">
    <w:abstractNumId w:val="19"/>
  </w:num>
  <w:num w:numId="29">
    <w:abstractNumId w:val="33"/>
  </w:num>
  <w:num w:numId="30">
    <w:abstractNumId w:val="127"/>
  </w:num>
  <w:num w:numId="31">
    <w:abstractNumId w:val="93"/>
  </w:num>
  <w:num w:numId="32">
    <w:abstractNumId w:val="66"/>
  </w:num>
  <w:num w:numId="33">
    <w:abstractNumId w:val="94"/>
  </w:num>
  <w:num w:numId="34">
    <w:abstractNumId w:val="78"/>
  </w:num>
  <w:num w:numId="35">
    <w:abstractNumId w:val="75"/>
  </w:num>
  <w:num w:numId="36">
    <w:abstractNumId w:val="86"/>
  </w:num>
  <w:num w:numId="37">
    <w:abstractNumId w:val="7"/>
  </w:num>
  <w:num w:numId="38">
    <w:abstractNumId w:val="159"/>
  </w:num>
  <w:num w:numId="39">
    <w:abstractNumId w:val="29"/>
  </w:num>
  <w:num w:numId="40">
    <w:abstractNumId w:val="118"/>
  </w:num>
  <w:num w:numId="41">
    <w:abstractNumId w:val="36"/>
  </w:num>
  <w:num w:numId="42">
    <w:abstractNumId w:val="111"/>
  </w:num>
  <w:num w:numId="43">
    <w:abstractNumId w:val="45"/>
  </w:num>
  <w:num w:numId="44">
    <w:abstractNumId w:val="79"/>
  </w:num>
  <w:num w:numId="45">
    <w:abstractNumId w:val="151"/>
  </w:num>
  <w:num w:numId="46">
    <w:abstractNumId w:val="113"/>
  </w:num>
  <w:num w:numId="47">
    <w:abstractNumId w:val="21"/>
  </w:num>
  <w:num w:numId="48">
    <w:abstractNumId w:val="18"/>
  </w:num>
  <w:num w:numId="49">
    <w:abstractNumId w:val="104"/>
  </w:num>
  <w:num w:numId="50">
    <w:abstractNumId w:val="120"/>
  </w:num>
  <w:num w:numId="51">
    <w:abstractNumId w:val="100"/>
  </w:num>
  <w:num w:numId="52">
    <w:abstractNumId w:val="143"/>
  </w:num>
  <w:num w:numId="53">
    <w:abstractNumId w:val="139"/>
  </w:num>
  <w:num w:numId="54">
    <w:abstractNumId w:val="28"/>
  </w:num>
  <w:num w:numId="55">
    <w:abstractNumId w:val="77"/>
  </w:num>
  <w:num w:numId="56">
    <w:abstractNumId w:val="25"/>
  </w:num>
  <w:num w:numId="57">
    <w:abstractNumId w:val="60"/>
  </w:num>
  <w:num w:numId="58">
    <w:abstractNumId w:val="14"/>
  </w:num>
  <w:num w:numId="59">
    <w:abstractNumId w:val="11"/>
  </w:num>
  <w:num w:numId="60">
    <w:abstractNumId w:val="123"/>
  </w:num>
  <w:num w:numId="61">
    <w:abstractNumId w:val="124"/>
  </w:num>
  <w:num w:numId="62">
    <w:abstractNumId w:val="1"/>
  </w:num>
  <w:num w:numId="63">
    <w:abstractNumId w:val="102"/>
  </w:num>
  <w:num w:numId="64">
    <w:abstractNumId w:val="46"/>
  </w:num>
  <w:num w:numId="65">
    <w:abstractNumId w:val="27"/>
  </w:num>
  <w:num w:numId="66">
    <w:abstractNumId w:val="116"/>
  </w:num>
  <w:num w:numId="67">
    <w:abstractNumId w:val="99"/>
  </w:num>
  <w:num w:numId="68">
    <w:abstractNumId w:val="95"/>
  </w:num>
  <w:num w:numId="69">
    <w:abstractNumId w:val="37"/>
  </w:num>
  <w:num w:numId="70">
    <w:abstractNumId w:val="130"/>
  </w:num>
  <w:num w:numId="71">
    <w:abstractNumId w:val="146"/>
  </w:num>
  <w:num w:numId="72">
    <w:abstractNumId w:val="6"/>
  </w:num>
  <w:num w:numId="73">
    <w:abstractNumId w:val="103"/>
  </w:num>
  <w:num w:numId="74">
    <w:abstractNumId w:val="67"/>
  </w:num>
  <w:num w:numId="75">
    <w:abstractNumId w:val="47"/>
  </w:num>
  <w:num w:numId="76">
    <w:abstractNumId w:val="61"/>
  </w:num>
  <w:num w:numId="77">
    <w:abstractNumId w:val="57"/>
  </w:num>
  <w:num w:numId="78">
    <w:abstractNumId w:val="140"/>
  </w:num>
  <w:num w:numId="79">
    <w:abstractNumId w:val="121"/>
  </w:num>
  <w:num w:numId="80">
    <w:abstractNumId w:val="145"/>
  </w:num>
  <w:num w:numId="81">
    <w:abstractNumId w:val="35"/>
  </w:num>
  <w:num w:numId="82">
    <w:abstractNumId w:val="4"/>
  </w:num>
  <w:num w:numId="83">
    <w:abstractNumId w:val="128"/>
  </w:num>
  <w:num w:numId="84">
    <w:abstractNumId w:val="135"/>
  </w:num>
  <w:num w:numId="85">
    <w:abstractNumId w:val="34"/>
  </w:num>
  <w:num w:numId="86">
    <w:abstractNumId w:val="13"/>
  </w:num>
  <w:num w:numId="87">
    <w:abstractNumId w:val="44"/>
  </w:num>
  <w:num w:numId="88">
    <w:abstractNumId w:val="90"/>
  </w:num>
  <w:num w:numId="89">
    <w:abstractNumId w:val="155"/>
  </w:num>
  <w:num w:numId="90">
    <w:abstractNumId w:val="101"/>
  </w:num>
  <w:num w:numId="91">
    <w:abstractNumId w:val="38"/>
  </w:num>
  <w:num w:numId="92">
    <w:abstractNumId w:val="74"/>
  </w:num>
  <w:num w:numId="93">
    <w:abstractNumId w:val="161"/>
  </w:num>
  <w:num w:numId="94">
    <w:abstractNumId w:val="82"/>
  </w:num>
  <w:num w:numId="95">
    <w:abstractNumId w:val="62"/>
    <w:lvlOverride w:ilvl="0">
      <w:startOverride w:val="1"/>
    </w:lvlOverride>
  </w:num>
  <w:num w:numId="96">
    <w:abstractNumId w:val="73"/>
  </w:num>
  <w:num w:numId="97">
    <w:abstractNumId w:val="10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1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4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14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5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2"/>
  </w:num>
  <w:num w:numId="107">
    <w:abstractNumId w:val="32"/>
  </w:num>
  <w:num w:numId="108">
    <w:abstractNumId w:val="9"/>
  </w:num>
  <w:num w:numId="109">
    <w:abstractNumId w:val="89"/>
  </w:num>
  <w:num w:numId="110">
    <w:abstractNumId w:val="125"/>
  </w:num>
  <w:num w:numId="111">
    <w:abstractNumId w:val="30"/>
  </w:num>
  <w:num w:numId="112">
    <w:abstractNumId w:val="83"/>
  </w:num>
  <w:num w:numId="113">
    <w:abstractNumId w:val="0"/>
  </w:num>
  <w:num w:numId="114">
    <w:abstractNumId w:val="81"/>
  </w:num>
  <w:num w:numId="115">
    <w:abstractNumId w:val="158"/>
  </w:num>
  <w:num w:numId="116">
    <w:abstractNumId w:val="97"/>
  </w:num>
  <w:num w:numId="117">
    <w:abstractNumId w:val="71"/>
  </w:num>
  <w:num w:numId="118">
    <w:abstractNumId w:val="70"/>
  </w:num>
  <w:num w:numId="119">
    <w:abstractNumId w:val="96"/>
  </w:num>
  <w:num w:numId="120">
    <w:abstractNumId w:val="24"/>
  </w:num>
  <w:num w:numId="121">
    <w:abstractNumId w:val="108"/>
  </w:num>
  <w:num w:numId="122">
    <w:abstractNumId w:val="65"/>
  </w:num>
  <w:num w:numId="123">
    <w:abstractNumId w:val="142"/>
  </w:num>
  <w:num w:numId="124">
    <w:abstractNumId w:val="41"/>
  </w:num>
  <w:num w:numId="125">
    <w:abstractNumId w:val="147"/>
  </w:num>
  <w:num w:numId="126">
    <w:abstractNumId w:val="58"/>
  </w:num>
  <w:num w:numId="127">
    <w:abstractNumId w:val="110"/>
  </w:num>
  <w:num w:numId="128">
    <w:abstractNumId w:val="39"/>
  </w:num>
  <w:num w:numId="129">
    <w:abstractNumId w:val="119"/>
  </w:num>
  <w:num w:numId="130">
    <w:abstractNumId w:val="160"/>
  </w:num>
  <w:num w:numId="131">
    <w:abstractNumId w:val="8"/>
  </w:num>
  <w:num w:numId="132">
    <w:abstractNumId w:val="117"/>
  </w:num>
  <w:num w:numId="133">
    <w:abstractNumId w:val="153"/>
  </w:num>
  <w:num w:numId="134">
    <w:abstractNumId w:val="49"/>
  </w:num>
  <w:num w:numId="135">
    <w:abstractNumId w:val="15"/>
  </w:num>
  <w:num w:numId="136">
    <w:abstractNumId w:val="122"/>
  </w:num>
  <w:num w:numId="137">
    <w:abstractNumId w:val="3"/>
  </w:num>
  <w:num w:numId="138">
    <w:abstractNumId w:val="109"/>
  </w:num>
  <w:num w:numId="139">
    <w:abstractNumId w:val="51"/>
  </w:num>
  <w:num w:numId="140">
    <w:abstractNumId w:val="54"/>
  </w:num>
  <w:num w:numId="141">
    <w:abstractNumId w:val="88"/>
  </w:num>
  <w:num w:numId="142">
    <w:abstractNumId w:val="136"/>
  </w:num>
  <w:num w:numId="143">
    <w:abstractNumId w:val="91"/>
  </w:num>
  <w:num w:numId="144">
    <w:abstractNumId w:val="150"/>
  </w:num>
  <w:num w:numId="145">
    <w:abstractNumId w:val="43"/>
  </w:num>
  <w:num w:numId="146">
    <w:abstractNumId w:val="141"/>
  </w:num>
  <w:num w:numId="147">
    <w:abstractNumId w:val="87"/>
  </w:num>
  <w:num w:numId="148">
    <w:abstractNumId w:val="63"/>
  </w:num>
  <w:num w:numId="149">
    <w:abstractNumId w:val="105"/>
  </w:num>
  <w:num w:numId="150">
    <w:abstractNumId w:val="85"/>
  </w:num>
  <w:num w:numId="151">
    <w:abstractNumId w:val="10"/>
  </w:num>
  <w:num w:numId="152">
    <w:abstractNumId w:val="40"/>
  </w:num>
  <w:num w:numId="153">
    <w:abstractNumId w:val="148"/>
  </w:num>
  <w:num w:numId="154">
    <w:abstractNumId w:val="137"/>
  </w:num>
  <w:num w:numId="155">
    <w:abstractNumId w:val="68"/>
  </w:num>
  <w:num w:numId="156">
    <w:abstractNumId w:val="114"/>
  </w:num>
  <w:num w:numId="157">
    <w:abstractNumId w:val="98"/>
  </w:num>
  <w:num w:numId="158">
    <w:abstractNumId w:val="144"/>
  </w:num>
  <w:num w:numId="159">
    <w:abstractNumId w:val="5"/>
  </w:num>
  <w:num w:numId="160">
    <w:abstractNumId w:val="131"/>
  </w:num>
  <w:num w:numId="161">
    <w:abstractNumId w:val="157"/>
  </w:num>
  <w:num w:numId="162">
    <w:abstractNumId w:val="133"/>
  </w:num>
  <w:numIdMacAtCleanup w:val="1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933"/>
    <w:rsid w:val="000006FF"/>
    <w:rsid w:val="000013DA"/>
    <w:rsid w:val="00002006"/>
    <w:rsid w:val="00002847"/>
    <w:rsid w:val="000210D7"/>
    <w:rsid w:val="0002156E"/>
    <w:rsid w:val="00022B83"/>
    <w:rsid w:val="00022FBE"/>
    <w:rsid w:val="000305FC"/>
    <w:rsid w:val="00030AAA"/>
    <w:rsid w:val="00030E7C"/>
    <w:rsid w:val="00031043"/>
    <w:rsid w:val="00031D60"/>
    <w:rsid w:val="0003786A"/>
    <w:rsid w:val="00040A0B"/>
    <w:rsid w:val="00044151"/>
    <w:rsid w:val="0004630A"/>
    <w:rsid w:val="00047AFB"/>
    <w:rsid w:val="00050795"/>
    <w:rsid w:val="000514CE"/>
    <w:rsid w:val="00052FA5"/>
    <w:rsid w:val="000551BA"/>
    <w:rsid w:val="00055A18"/>
    <w:rsid w:val="00056579"/>
    <w:rsid w:val="000633CE"/>
    <w:rsid w:val="000641FC"/>
    <w:rsid w:val="000646AD"/>
    <w:rsid w:val="0006754A"/>
    <w:rsid w:val="00072ADE"/>
    <w:rsid w:val="00073C3F"/>
    <w:rsid w:val="00076CC2"/>
    <w:rsid w:val="00080E31"/>
    <w:rsid w:val="000814D6"/>
    <w:rsid w:val="00081859"/>
    <w:rsid w:val="00083363"/>
    <w:rsid w:val="0008394B"/>
    <w:rsid w:val="00091EED"/>
    <w:rsid w:val="00093C22"/>
    <w:rsid w:val="0009763F"/>
    <w:rsid w:val="000A2450"/>
    <w:rsid w:val="000A2A7A"/>
    <w:rsid w:val="000A338C"/>
    <w:rsid w:val="000A5171"/>
    <w:rsid w:val="000B29AE"/>
    <w:rsid w:val="000B31AF"/>
    <w:rsid w:val="000B33D3"/>
    <w:rsid w:val="000B67BF"/>
    <w:rsid w:val="000C250B"/>
    <w:rsid w:val="000C6AD7"/>
    <w:rsid w:val="000C7F4F"/>
    <w:rsid w:val="000D23F1"/>
    <w:rsid w:val="000D5A46"/>
    <w:rsid w:val="000D74A3"/>
    <w:rsid w:val="000E1D36"/>
    <w:rsid w:val="000E2B62"/>
    <w:rsid w:val="000F6731"/>
    <w:rsid w:val="000F7453"/>
    <w:rsid w:val="001018ED"/>
    <w:rsid w:val="001037D0"/>
    <w:rsid w:val="001061FE"/>
    <w:rsid w:val="00111238"/>
    <w:rsid w:val="001125EC"/>
    <w:rsid w:val="00112B3F"/>
    <w:rsid w:val="001207A2"/>
    <w:rsid w:val="001209BB"/>
    <w:rsid w:val="00120D17"/>
    <w:rsid w:val="0012453B"/>
    <w:rsid w:val="00125309"/>
    <w:rsid w:val="00127FBB"/>
    <w:rsid w:val="001322AD"/>
    <w:rsid w:val="00142F66"/>
    <w:rsid w:val="0014310C"/>
    <w:rsid w:val="00143A8A"/>
    <w:rsid w:val="00144DC0"/>
    <w:rsid w:val="001476DB"/>
    <w:rsid w:val="00150C65"/>
    <w:rsid w:val="00152CBC"/>
    <w:rsid w:val="00152D8E"/>
    <w:rsid w:val="00163CD1"/>
    <w:rsid w:val="00164296"/>
    <w:rsid w:val="001665D4"/>
    <w:rsid w:val="001722B2"/>
    <w:rsid w:val="001728E7"/>
    <w:rsid w:val="001762DD"/>
    <w:rsid w:val="00177B29"/>
    <w:rsid w:val="00180D08"/>
    <w:rsid w:val="00182905"/>
    <w:rsid w:val="00184B0C"/>
    <w:rsid w:val="00186443"/>
    <w:rsid w:val="00186464"/>
    <w:rsid w:val="00193296"/>
    <w:rsid w:val="00194141"/>
    <w:rsid w:val="00195434"/>
    <w:rsid w:val="00195510"/>
    <w:rsid w:val="00197CED"/>
    <w:rsid w:val="001A1B36"/>
    <w:rsid w:val="001A1DA8"/>
    <w:rsid w:val="001A7A04"/>
    <w:rsid w:val="001B2AAC"/>
    <w:rsid w:val="001C54D8"/>
    <w:rsid w:val="001C77E4"/>
    <w:rsid w:val="001C7C6B"/>
    <w:rsid w:val="001D2A8F"/>
    <w:rsid w:val="001D3316"/>
    <w:rsid w:val="001D3DC5"/>
    <w:rsid w:val="001D3E0A"/>
    <w:rsid w:val="001D583A"/>
    <w:rsid w:val="001D67D2"/>
    <w:rsid w:val="001E09BE"/>
    <w:rsid w:val="001E1E6E"/>
    <w:rsid w:val="001E3817"/>
    <w:rsid w:val="001E411B"/>
    <w:rsid w:val="001E5BE6"/>
    <w:rsid w:val="001E5BED"/>
    <w:rsid w:val="001E5CE4"/>
    <w:rsid w:val="001E68B7"/>
    <w:rsid w:val="001E7EF2"/>
    <w:rsid w:val="001F09CC"/>
    <w:rsid w:val="001F105C"/>
    <w:rsid w:val="0020435F"/>
    <w:rsid w:val="0020593C"/>
    <w:rsid w:val="00207B0C"/>
    <w:rsid w:val="00211C24"/>
    <w:rsid w:val="002155F7"/>
    <w:rsid w:val="002212DB"/>
    <w:rsid w:val="002222AD"/>
    <w:rsid w:val="00226165"/>
    <w:rsid w:val="0023312C"/>
    <w:rsid w:val="0023375F"/>
    <w:rsid w:val="00242E6D"/>
    <w:rsid w:val="00245BA1"/>
    <w:rsid w:val="002527F2"/>
    <w:rsid w:val="002534D9"/>
    <w:rsid w:val="002542BC"/>
    <w:rsid w:val="0025791E"/>
    <w:rsid w:val="002633AF"/>
    <w:rsid w:val="00263909"/>
    <w:rsid w:val="00264743"/>
    <w:rsid w:val="002661EE"/>
    <w:rsid w:val="0026799E"/>
    <w:rsid w:val="00270BB0"/>
    <w:rsid w:val="00271651"/>
    <w:rsid w:val="00271AA8"/>
    <w:rsid w:val="00273212"/>
    <w:rsid w:val="0027359F"/>
    <w:rsid w:val="00273C75"/>
    <w:rsid w:val="00277E96"/>
    <w:rsid w:val="002802BC"/>
    <w:rsid w:val="00283362"/>
    <w:rsid w:val="00285C8E"/>
    <w:rsid w:val="0029200E"/>
    <w:rsid w:val="00292838"/>
    <w:rsid w:val="002A1393"/>
    <w:rsid w:val="002A42FD"/>
    <w:rsid w:val="002B05C4"/>
    <w:rsid w:val="002B16DF"/>
    <w:rsid w:val="002B412D"/>
    <w:rsid w:val="002B4E56"/>
    <w:rsid w:val="002B53E6"/>
    <w:rsid w:val="002B5F38"/>
    <w:rsid w:val="002C36BA"/>
    <w:rsid w:val="002C67BB"/>
    <w:rsid w:val="002D0473"/>
    <w:rsid w:val="002D131C"/>
    <w:rsid w:val="002D19C7"/>
    <w:rsid w:val="002D62BA"/>
    <w:rsid w:val="002D6F16"/>
    <w:rsid w:val="002D7632"/>
    <w:rsid w:val="002D7651"/>
    <w:rsid w:val="002D78C4"/>
    <w:rsid w:val="002E06EC"/>
    <w:rsid w:val="002E1519"/>
    <w:rsid w:val="002E4B25"/>
    <w:rsid w:val="002E5D50"/>
    <w:rsid w:val="002E727C"/>
    <w:rsid w:val="002F144D"/>
    <w:rsid w:val="002F2BAF"/>
    <w:rsid w:val="002F3667"/>
    <w:rsid w:val="002F3EA9"/>
    <w:rsid w:val="002F50EC"/>
    <w:rsid w:val="002F6028"/>
    <w:rsid w:val="00301029"/>
    <w:rsid w:val="0030362E"/>
    <w:rsid w:val="00304831"/>
    <w:rsid w:val="003049E0"/>
    <w:rsid w:val="00310FD4"/>
    <w:rsid w:val="003118A5"/>
    <w:rsid w:val="00315F10"/>
    <w:rsid w:val="00320622"/>
    <w:rsid w:val="00321AD6"/>
    <w:rsid w:val="00323B74"/>
    <w:rsid w:val="00323EDA"/>
    <w:rsid w:val="00325533"/>
    <w:rsid w:val="00326921"/>
    <w:rsid w:val="00331E5F"/>
    <w:rsid w:val="00333011"/>
    <w:rsid w:val="00333214"/>
    <w:rsid w:val="00333806"/>
    <w:rsid w:val="003346A4"/>
    <w:rsid w:val="00335681"/>
    <w:rsid w:val="00341680"/>
    <w:rsid w:val="00341BD9"/>
    <w:rsid w:val="0034219C"/>
    <w:rsid w:val="003426F6"/>
    <w:rsid w:val="00346BB7"/>
    <w:rsid w:val="00347F5B"/>
    <w:rsid w:val="0035329B"/>
    <w:rsid w:val="00355ADD"/>
    <w:rsid w:val="00360EE4"/>
    <w:rsid w:val="003679BA"/>
    <w:rsid w:val="00367F10"/>
    <w:rsid w:val="00370A6A"/>
    <w:rsid w:val="0037421B"/>
    <w:rsid w:val="00374B62"/>
    <w:rsid w:val="00380C1A"/>
    <w:rsid w:val="003819F1"/>
    <w:rsid w:val="00381AA9"/>
    <w:rsid w:val="00382FF0"/>
    <w:rsid w:val="00385972"/>
    <w:rsid w:val="00385FFB"/>
    <w:rsid w:val="00391616"/>
    <w:rsid w:val="003A3585"/>
    <w:rsid w:val="003A5E2F"/>
    <w:rsid w:val="003B3F3D"/>
    <w:rsid w:val="003B540E"/>
    <w:rsid w:val="003B558D"/>
    <w:rsid w:val="003B756C"/>
    <w:rsid w:val="003B768A"/>
    <w:rsid w:val="003B7759"/>
    <w:rsid w:val="003C04BE"/>
    <w:rsid w:val="003C184A"/>
    <w:rsid w:val="003C2A2E"/>
    <w:rsid w:val="003D08B0"/>
    <w:rsid w:val="003D1E0D"/>
    <w:rsid w:val="003D2237"/>
    <w:rsid w:val="003D4865"/>
    <w:rsid w:val="003E3805"/>
    <w:rsid w:val="003F3DA0"/>
    <w:rsid w:val="003F45C7"/>
    <w:rsid w:val="003F57E2"/>
    <w:rsid w:val="003F79D9"/>
    <w:rsid w:val="00401DA5"/>
    <w:rsid w:val="0040222A"/>
    <w:rsid w:val="0040276D"/>
    <w:rsid w:val="00402C0E"/>
    <w:rsid w:val="00405216"/>
    <w:rsid w:val="004055ED"/>
    <w:rsid w:val="004069F9"/>
    <w:rsid w:val="004138D5"/>
    <w:rsid w:val="00413D79"/>
    <w:rsid w:val="00415C2B"/>
    <w:rsid w:val="00416D43"/>
    <w:rsid w:val="00417EA5"/>
    <w:rsid w:val="00422284"/>
    <w:rsid w:val="00423134"/>
    <w:rsid w:val="00424D2C"/>
    <w:rsid w:val="00425991"/>
    <w:rsid w:val="004303BE"/>
    <w:rsid w:val="00433E30"/>
    <w:rsid w:val="00435AB8"/>
    <w:rsid w:val="00437212"/>
    <w:rsid w:val="004415E6"/>
    <w:rsid w:val="004429AF"/>
    <w:rsid w:val="00443BC3"/>
    <w:rsid w:val="00446C52"/>
    <w:rsid w:val="004472EF"/>
    <w:rsid w:val="00447E63"/>
    <w:rsid w:val="00453524"/>
    <w:rsid w:val="0045528C"/>
    <w:rsid w:val="00455671"/>
    <w:rsid w:val="00461D14"/>
    <w:rsid w:val="00462420"/>
    <w:rsid w:val="004640A3"/>
    <w:rsid w:val="004653A0"/>
    <w:rsid w:val="00473544"/>
    <w:rsid w:val="0047412F"/>
    <w:rsid w:val="00475DFE"/>
    <w:rsid w:val="004813F1"/>
    <w:rsid w:val="00484767"/>
    <w:rsid w:val="00486882"/>
    <w:rsid w:val="0048769F"/>
    <w:rsid w:val="00491E99"/>
    <w:rsid w:val="00491EA4"/>
    <w:rsid w:val="004933B5"/>
    <w:rsid w:val="004A2914"/>
    <w:rsid w:val="004A78FD"/>
    <w:rsid w:val="004B03BC"/>
    <w:rsid w:val="004B199F"/>
    <w:rsid w:val="004B1A15"/>
    <w:rsid w:val="004B3BA9"/>
    <w:rsid w:val="004B6EF6"/>
    <w:rsid w:val="004C0889"/>
    <w:rsid w:val="004C4E59"/>
    <w:rsid w:val="004D118C"/>
    <w:rsid w:val="004D210E"/>
    <w:rsid w:val="004D2E48"/>
    <w:rsid w:val="004D6561"/>
    <w:rsid w:val="004D6807"/>
    <w:rsid w:val="004D78D7"/>
    <w:rsid w:val="004E3BCC"/>
    <w:rsid w:val="004F2AE6"/>
    <w:rsid w:val="004F53B3"/>
    <w:rsid w:val="00501727"/>
    <w:rsid w:val="00501C9D"/>
    <w:rsid w:val="0050203F"/>
    <w:rsid w:val="00511824"/>
    <w:rsid w:val="00511A8C"/>
    <w:rsid w:val="00512CEE"/>
    <w:rsid w:val="00514F1B"/>
    <w:rsid w:val="0051584C"/>
    <w:rsid w:val="005159D3"/>
    <w:rsid w:val="00520C2D"/>
    <w:rsid w:val="00525B1D"/>
    <w:rsid w:val="005432B1"/>
    <w:rsid w:val="0054381E"/>
    <w:rsid w:val="00543DA8"/>
    <w:rsid w:val="005448E7"/>
    <w:rsid w:val="00545FD9"/>
    <w:rsid w:val="00546AE7"/>
    <w:rsid w:val="00550A49"/>
    <w:rsid w:val="0055144C"/>
    <w:rsid w:val="0055256A"/>
    <w:rsid w:val="00556EA1"/>
    <w:rsid w:val="00560133"/>
    <w:rsid w:val="0056019A"/>
    <w:rsid w:val="00562397"/>
    <w:rsid w:val="00562A72"/>
    <w:rsid w:val="00563C36"/>
    <w:rsid w:val="00564E09"/>
    <w:rsid w:val="00565214"/>
    <w:rsid w:val="00565281"/>
    <w:rsid w:val="0057489F"/>
    <w:rsid w:val="0057604B"/>
    <w:rsid w:val="005765D3"/>
    <w:rsid w:val="00580A80"/>
    <w:rsid w:val="0058737D"/>
    <w:rsid w:val="00590907"/>
    <w:rsid w:val="00590BA3"/>
    <w:rsid w:val="005A1648"/>
    <w:rsid w:val="005A520B"/>
    <w:rsid w:val="005B478E"/>
    <w:rsid w:val="005B4A6A"/>
    <w:rsid w:val="005B7019"/>
    <w:rsid w:val="005C13EF"/>
    <w:rsid w:val="005C20D8"/>
    <w:rsid w:val="005C2B1F"/>
    <w:rsid w:val="005C50A2"/>
    <w:rsid w:val="005C6C9A"/>
    <w:rsid w:val="005C7117"/>
    <w:rsid w:val="005D3295"/>
    <w:rsid w:val="005E012D"/>
    <w:rsid w:val="005E1518"/>
    <w:rsid w:val="005E241F"/>
    <w:rsid w:val="005E52D4"/>
    <w:rsid w:val="005E56BE"/>
    <w:rsid w:val="005E574C"/>
    <w:rsid w:val="005F2FA5"/>
    <w:rsid w:val="005F617C"/>
    <w:rsid w:val="005F76A1"/>
    <w:rsid w:val="006107F0"/>
    <w:rsid w:val="006176E4"/>
    <w:rsid w:val="006210A3"/>
    <w:rsid w:val="006219A2"/>
    <w:rsid w:val="00623313"/>
    <w:rsid w:val="00625075"/>
    <w:rsid w:val="00626331"/>
    <w:rsid w:val="0062664A"/>
    <w:rsid w:val="006308CE"/>
    <w:rsid w:val="00630EB3"/>
    <w:rsid w:val="006324E2"/>
    <w:rsid w:val="0063274A"/>
    <w:rsid w:val="00635283"/>
    <w:rsid w:val="00637023"/>
    <w:rsid w:val="00641190"/>
    <w:rsid w:val="00642D4D"/>
    <w:rsid w:val="006450D6"/>
    <w:rsid w:val="00652B5A"/>
    <w:rsid w:val="006606D7"/>
    <w:rsid w:val="00660C67"/>
    <w:rsid w:val="006622F7"/>
    <w:rsid w:val="00662AAF"/>
    <w:rsid w:val="00662ECE"/>
    <w:rsid w:val="0066386E"/>
    <w:rsid w:val="00663B81"/>
    <w:rsid w:val="00667EB9"/>
    <w:rsid w:val="00671343"/>
    <w:rsid w:val="006727B1"/>
    <w:rsid w:val="00672B2C"/>
    <w:rsid w:val="00675040"/>
    <w:rsid w:val="006763D9"/>
    <w:rsid w:val="0068286C"/>
    <w:rsid w:val="00686D27"/>
    <w:rsid w:val="006879A7"/>
    <w:rsid w:val="0069016A"/>
    <w:rsid w:val="00693F48"/>
    <w:rsid w:val="006961B0"/>
    <w:rsid w:val="00697B28"/>
    <w:rsid w:val="006A3A0D"/>
    <w:rsid w:val="006A3A6E"/>
    <w:rsid w:val="006A3D61"/>
    <w:rsid w:val="006A3D78"/>
    <w:rsid w:val="006A3F74"/>
    <w:rsid w:val="006A406A"/>
    <w:rsid w:val="006A44FE"/>
    <w:rsid w:val="006A4612"/>
    <w:rsid w:val="006A5B80"/>
    <w:rsid w:val="006B60E2"/>
    <w:rsid w:val="006B7596"/>
    <w:rsid w:val="006C1185"/>
    <w:rsid w:val="006C19E5"/>
    <w:rsid w:val="006D1C28"/>
    <w:rsid w:val="006D2393"/>
    <w:rsid w:val="006D2D90"/>
    <w:rsid w:val="006D32B5"/>
    <w:rsid w:val="006D49B6"/>
    <w:rsid w:val="006D70F5"/>
    <w:rsid w:val="006D71BF"/>
    <w:rsid w:val="006E3D49"/>
    <w:rsid w:val="006E48C8"/>
    <w:rsid w:val="006E5CC4"/>
    <w:rsid w:val="006F0882"/>
    <w:rsid w:val="006F3325"/>
    <w:rsid w:val="00704726"/>
    <w:rsid w:val="00705DC3"/>
    <w:rsid w:val="00706906"/>
    <w:rsid w:val="0071512C"/>
    <w:rsid w:val="007154E5"/>
    <w:rsid w:val="00716DAE"/>
    <w:rsid w:val="00722D85"/>
    <w:rsid w:val="00724643"/>
    <w:rsid w:val="00725050"/>
    <w:rsid w:val="00730D6A"/>
    <w:rsid w:val="00730F7D"/>
    <w:rsid w:val="00736A7A"/>
    <w:rsid w:val="007417B8"/>
    <w:rsid w:val="00741BDC"/>
    <w:rsid w:val="00742CDA"/>
    <w:rsid w:val="0074359A"/>
    <w:rsid w:val="00744E1D"/>
    <w:rsid w:val="0075632F"/>
    <w:rsid w:val="0076111C"/>
    <w:rsid w:val="00761E94"/>
    <w:rsid w:val="00764B0D"/>
    <w:rsid w:val="007650B7"/>
    <w:rsid w:val="00765CC2"/>
    <w:rsid w:val="007707E3"/>
    <w:rsid w:val="007708B5"/>
    <w:rsid w:val="007709F2"/>
    <w:rsid w:val="007742C4"/>
    <w:rsid w:val="00777A24"/>
    <w:rsid w:val="00777C16"/>
    <w:rsid w:val="00784092"/>
    <w:rsid w:val="00793F59"/>
    <w:rsid w:val="00794689"/>
    <w:rsid w:val="00794D4D"/>
    <w:rsid w:val="007977A4"/>
    <w:rsid w:val="007A0DB1"/>
    <w:rsid w:val="007A0F3C"/>
    <w:rsid w:val="007A6102"/>
    <w:rsid w:val="007A6141"/>
    <w:rsid w:val="007A66B7"/>
    <w:rsid w:val="007A7A58"/>
    <w:rsid w:val="007B6054"/>
    <w:rsid w:val="007C3193"/>
    <w:rsid w:val="007C3265"/>
    <w:rsid w:val="007C4D7B"/>
    <w:rsid w:val="007C5CF5"/>
    <w:rsid w:val="007D2737"/>
    <w:rsid w:val="007D6371"/>
    <w:rsid w:val="007D684A"/>
    <w:rsid w:val="007D68EB"/>
    <w:rsid w:val="007E04CA"/>
    <w:rsid w:val="007E0D6F"/>
    <w:rsid w:val="007E14F4"/>
    <w:rsid w:val="007E29EE"/>
    <w:rsid w:val="007F32BA"/>
    <w:rsid w:val="007F32D5"/>
    <w:rsid w:val="007F3F59"/>
    <w:rsid w:val="007F5EF6"/>
    <w:rsid w:val="007F6A05"/>
    <w:rsid w:val="007F73C4"/>
    <w:rsid w:val="007F7A26"/>
    <w:rsid w:val="008000EB"/>
    <w:rsid w:val="0080062D"/>
    <w:rsid w:val="00801695"/>
    <w:rsid w:val="00801D5B"/>
    <w:rsid w:val="008032C3"/>
    <w:rsid w:val="008051A1"/>
    <w:rsid w:val="0081220B"/>
    <w:rsid w:val="00812FBE"/>
    <w:rsid w:val="00813D37"/>
    <w:rsid w:val="008222D6"/>
    <w:rsid w:val="00824CB7"/>
    <w:rsid w:val="008304FB"/>
    <w:rsid w:val="00830FA3"/>
    <w:rsid w:val="008523CC"/>
    <w:rsid w:val="0085336A"/>
    <w:rsid w:val="00855627"/>
    <w:rsid w:val="00856D1F"/>
    <w:rsid w:val="00860A26"/>
    <w:rsid w:val="00861E6F"/>
    <w:rsid w:val="00862FA7"/>
    <w:rsid w:val="00871D07"/>
    <w:rsid w:val="00873B65"/>
    <w:rsid w:val="008805A6"/>
    <w:rsid w:val="00882230"/>
    <w:rsid w:val="00882285"/>
    <w:rsid w:val="00882A05"/>
    <w:rsid w:val="00885DBA"/>
    <w:rsid w:val="00886AB9"/>
    <w:rsid w:val="00887373"/>
    <w:rsid w:val="00897190"/>
    <w:rsid w:val="008A00CD"/>
    <w:rsid w:val="008A09DF"/>
    <w:rsid w:val="008A1533"/>
    <w:rsid w:val="008A1AD9"/>
    <w:rsid w:val="008A1C54"/>
    <w:rsid w:val="008A502A"/>
    <w:rsid w:val="008A51F2"/>
    <w:rsid w:val="008A5526"/>
    <w:rsid w:val="008A6E39"/>
    <w:rsid w:val="008B0024"/>
    <w:rsid w:val="008B037E"/>
    <w:rsid w:val="008B0A59"/>
    <w:rsid w:val="008B0CF6"/>
    <w:rsid w:val="008B0DE1"/>
    <w:rsid w:val="008B447C"/>
    <w:rsid w:val="008C0015"/>
    <w:rsid w:val="008C2762"/>
    <w:rsid w:val="008C2ED5"/>
    <w:rsid w:val="008D00EA"/>
    <w:rsid w:val="008D313F"/>
    <w:rsid w:val="008D4BE5"/>
    <w:rsid w:val="008E266D"/>
    <w:rsid w:val="008E31BF"/>
    <w:rsid w:val="008F0BE0"/>
    <w:rsid w:val="008F7987"/>
    <w:rsid w:val="0090156C"/>
    <w:rsid w:val="00901888"/>
    <w:rsid w:val="00912860"/>
    <w:rsid w:val="00913B93"/>
    <w:rsid w:val="009169B8"/>
    <w:rsid w:val="00917AB7"/>
    <w:rsid w:val="00924066"/>
    <w:rsid w:val="009240FC"/>
    <w:rsid w:val="0092644A"/>
    <w:rsid w:val="00926B6D"/>
    <w:rsid w:val="009302E5"/>
    <w:rsid w:val="00930390"/>
    <w:rsid w:val="0093040A"/>
    <w:rsid w:val="009317BF"/>
    <w:rsid w:val="0093300B"/>
    <w:rsid w:val="0093320B"/>
    <w:rsid w:val="00935FD5"/>
    <w:rsid w:val="009407C3"/>
    <w:rsid w:val="00941EB2"/>
    <w:rsid w:val="00946B40"/>
    <w:rsid w:val="00957933"/>
    <w:rsid w:val="00957E61"/>
    <w:rsid w:val="00960342"/>
    <w:rsid w:val="00961B9F"/>
    <w:rsid w:val="009636E2"/>
    <w:rsid w:val="009670C2"/>
    <w:rsid w:val="00972EAC"/>
    <w:rsid w:val="00986654"/>
    <w:rsid w:val="00987708"/>
    <w:rsid w:val="0099646E"/>
    <w:rsid w:val="009976D1"/>
    <w:rsid w:val="009A19EA"/>
    <w:rsid w:val="009A3A86"/>
    <w:rsid w:val="009A4BE5"/>
    <w:rsid w:val="009B0414"/>
    <w:rsid w:val="009B04D1"/>
    <w:rsid w:val="009B15BD"/>
    <w:rsid w:val="009B40C0"/>
    <w:rsid w:val="009B4B14"/>
    <w:rsid w:val="009B5A05"/>
    <w:rsid w:val="009B5AB4"/>
    <w:rsid w:val="009B6496"/>
    <w:rsid w:val="009B6A9A"/>
    <w:rsid w:val="009B7893"/>
    <w:rsid w:val="009C139B"/>
    <w:rsid w:val="009C32E8"/>
    <w:rsid w:val="009C33F1"/>
    <w:rsid w:val="009C3465"/>
    <w:rsid w:val="009C6654"/>
    <w:rsid w:val="009C78A1"/>
    <w:rsid w:val="009D0202"/>
    <w:rsid w:val="009D0494"/>
    <w:rsid w:val="009D065C"/>
    <w:rsid w:val="009D371B"/>
    <w:rsid w:val="009D6852"/>
    <w:rsid w:val="009E1A09"/>
    <w:rsid w:val="009E4DAF"/>
    <w:rsid w:val="009E5D74"/>
    <w:rsid w:val="009F1C84"/>
    <w:rsid w:val="009F4E01"/>
    <w:rsid w:val="009F755B"/>
    <w:rsid w:val="009F7FC6"/>
    <w:rsid w:val="00A00A56"/>
    <w:rsid w:val="00A01ADC"/>
    <w:rsid w:val="00A04897"/>
    <w:rsid w:val="00A12031"/>
    <w:rsid w:val="00A12649"/>
    <w:rsid w:val="00A12B3E"/>
    <w:rsid w:val="00A143E2"/>
    <w:rsid w:val="00A2685B"/>
    <w:rsid w:val="00A26A47"/>
    <w:rsid w:val="00A33049"/>
    <w:rsid w:val="00A3446A"/>
    <w:rsid w:val="00A34485"/>
    <w:rsid w:val="00A34536"/>
    <w:rsid w:val="00A36B30"/>
    <w:rsid w:val="00A376B1"/>
    <w:rsid w:val="00A411F0"/>
    <w:rsid w:val="00A515BA"/>
    <w:rsid w:val="00A51D37"/>
    <w:rsid w:val="00A534D1"/>
    <w:rsid w:val="00A549F3"/>
    <w:rsid w:val="00A552CC"/>
    <w:rsid w:val="00A60A2F"/>
    <w:rsid w:val="00A638EB"/>
    <w:rsid w:val="00A6793B"/>
    <w:rsid w:val="00A67DD9"/>
    <w:rsid w:val="00A72ECF"/>
    <w:rsid w:val="00A77C81"/>
    <w:rsid w:val="00A816F4"/>
    <w:rsid w:val="00A81E03"/>
    <w:rsid w:val="00A81E0B"/>
    <w:rsid w:val="00A8259D"/>
    <w:rsid w:val="00A832DD"/>
    <w:rsid w:val="00A85AE2"/>
    <w:rsid w:val="00A87A12"/>
    <w:rsid w:val="00A9090B"/>
    <w:rsid w:val="00A936CD"/>
    <w:rsid w:val="00A9600A"/>
    <w:rsid w:val="00AA093E"/>
    <w:rsid w:val="00AA1D9C"/>
    <w:rsid w:val="00AB1ACC"/>
    <w:rsid w:val="00AB27BF"/>
    <w:rsid w:val="00AB3469"/>
    <w:rsid w:val="00AB383A"/>
    <w:rsid w:val="00AB568A"/>
    <w:rsid w:val="00AB65B5"/>
    <w:rsid w:val="00AC1F1A"/>
    <w:rsid w:val="00AC48FB"/>
    <w:rsid w:val="00AC5F2F"/>
    <w:rsid w:val="00AD24C5"/>
    <w:rsid w:val="00AD631C"/>
    <w:rsid w:val="00AD66ED"/>
    <w:rsid w:val="00AE31D0"/>
    <w:rsid w:val="00AE758F"/>
    <w:rsid w:val="00AF05AF"/>
    <w:rsid w:val="00AF11C5"/>
    <w:rsid w:val="00AF1360"/>
    <w:rsid w:val="00AF2BFC"/>
    <w:rsid w:val="00AF7482"/>
    <w:rsid w:val="00AF766D"/>
    <w:rsid w:val="00B01F13"/>
    <w:rsid w:val="00B06CCA"/>
    <w:rsid w:val="00B06E51"/>
    <w:rsid w:val="00B102AC"/>
    <w:rsid w:val="00B1136C"/>
    <w:rsid w:val="00B12FBD"/>
    <w:rsid w:val="00B134DF"/>
    <w:rsid w:val="00B16F71"/>
    <w:rsid w:val="00B176C0"/>
    <w:rsid w:val="00B21EF9"/>
    <w:rsid w:val="00B24236"/>
    <w:rsid w:val="00B249C1"/>
    <w:rsid w:val="00B25AFD"/>
    <w:rsid w:val="00B26CB3"/>
    <w:rsid w:val="00B30DB6"/>
    <w:rsid w:val="00B35315"/>
    <w:rsid w:val="00B3585F"/>
    <w:rsid w:val="00B3732A"/>
    <w:rsid w:val="00B373F2"/>
    <w:rsid w:val="00B4059E"/>
    <w:rsid w:val="00B414F1"/>
    <w:rsid w:val="00B41587"/>
    <w:rsid w:val="00B41D1F"/>
    <w:rsid w:val="00B42A27"/>
    <w:rsid w:val="00B42D0E"/>
    <w:rsid w:val="00B52493"/>
    <w:rsid w:val="00B528EF"/>
    <w:rsid w:val="00B54629"/>
    <w:rsid w:val="00B56559"/>
    <w:rsid w:val="00B60B68"/>
    <w:rsid w:val="00B64EB8"/>
    <w:rsid w:val="00B66D78"/>
    <w:rsid w:val="00B72402"/>
    <w:rsid w:val="00B731F3"/>
    <w:rsid w:val="00B775BD"/>
    <w:rsid w:val="00B77B4C"/>
    <w:rsid w:val="00B8022A"/>
    <w:rsid w:val="00B86613"/>
    <w:rsid w:val="00B90A66"/>
    <w:rsid w:val="00B939C9"/>
    <w:rsid w:val="00B95996"/>
    <w:rsid w:val="00BA0C37"/>
    <w:rsid w:val="00BA16CB"/>
    <w:rsid w:val="00BA207A"/>
    <w:rsid w:val="00BA3778"/>
    <w:rsid w:val="00BA39B6"/>
    <w:rsid w:val="00BA6C47"/>
    <w:rsid w:val="00BB0220"/>
    <w:rsid w:val="00BB4571"/>
    <w:rsid w:val="00BB51E1"/>
    <w:rsid w:val="00BB577A"/>
    <w:rsid w:val="00BB6212"/>
    <w:rsid w:val="00BB7061"/>
    <w:rsid w:val="00BB7E27"/>
    <w:rsid w:val="00BC0D69"/>
    <w:rsid w:val="00BC1102"/>
    <w:rsid w:val="00BC243D"/>
    <w:rsid w:val="00BC24BA"/>
    <w:rsid w:val="00BC72C6"/>
    <w:rsid w:val="00BD268F"/>
    <w:rsid w:val="00BD2F84"/>
    <w:rsid w:val="00BD3408"/>
    <w:rsid w:val="00BD7451"/>
    <w:rsid w:val="00BE1BD4"/>
    <w:rsid w:val="00BE2412"/>
    <w:rsid w:val="00BE519D"/>
    <w:rsid w:val="00BE5E5B"/>
    <w:rsid w:val="00BE66B0"/>
    <w:rsid w:val="00BE7BFD"/>
    <w:rsid w:val="00BF3C8F"/>
    <w:rsid w:val="00BF43E0"/>
    <w:rsid w:val="00BF4B4C"/>
    <w:rsid w:val="00C02328"/>
    <w:rsid w:val="00C03708"/>
    <w:rsid w:val="00C0433A"/>
    <w:rsid w:val="00C043BF"/>
    <w:rsid w:val="00C06497"/>
    <w:rsid w:val="00C20821"/>
    <w:rsid w:val="00C2109C"/>
    <w:rsid w:val="00C2131B"/>
    <w:rsid w:val="00C2380B"/>
    <w:rsid w:val="00C2756A"/>
    <w:rsid w:val="00C32115"/>
    <w:rsid w:val="00C32231"/>
    <w:rsid w:val="00C34543"/>
    <w:rsid w:val="00C41E29"/>
    <w:rsid w:val="00C42195"/>
    <w:rsid w:val="00C454C4"/>
    <w:rsid w:val="00C464F1"/>
    <w:rsid w:val="00C50A41"/>
    <w:rsid w:val="00C53628"/>
    <w:rsid w:val="00C57756"/>
    <w:rsid w:val="00C63F84"/>
    <w:rsid w:val="00C66A0D"/>
    <w:rsid w:val="00C66AC4"/>
    <w:rsid w:val="00C66D1D"/>
    <w:rsid w:val="00C674C5"/>
    <w:rsid w:val="00C71B03"/>
    <w:rsid w:val="00C7349D"/>
    <w:rsid w:val="00C74817"/>
    <w:rsid w:val="00C74FAF"/>
    <w:rsid w:val="00C802E2"/>
    <w:rsid w:val="00C80BE2"/>
    <w:rsid w:val="00C81F7D"/>
    <w:rsid w:val="00C8580A"/>
    <w:rsid w:val="00C86A23"/>
    <w:rsid w:val="00C94165"/>
    <w:rsid w:val="00C943A4"/>
    <w:rsid w:val="00C9521F"/>
    <w:rsid w:val="00C96BC7"/>
    <w:rsid w:val="00C97F61"/>
    <w:rsid w:val="00CA082E"/>
    <w:rsid w:val="00CA2734"/>
    <w:rsid w:val="00CA66BF"/>
    <w:rsid w:val="00CB1CB7"/>
    <w:rsid w:val="00CB35C9"/>
    <w:rsid w:val="00CC19E3"/>
    <w:rsid w:val="00CC3D29"/>
    <w:rsid w:val="00CC4C7C"/>
    <w:rsid w:val="00CC5094"/>
    <w:rsid w:val="00CD34ED"/>
    <w:rsid w:val="00CE0359"/>
    <w:rsid w:val="00CE3A7C"/>
    <w:rsid w:val="00CF2814"/>
    <w:rsid w:val="00CF34B0"/>
    <w:rsid w:val="00CF41A2"/>
    <w:rsid w:val="00CF5817"/>
    <w:rsid w:val="00D00139"/>
    <w:rsid w:val="00D01524"/>
    <w:rsid w:val="00D01D6A"/>
    <w:rsid w:val="00D034F0"/>
    <w:rsid w:val="00D0525E"/>
    <w:rsid w:val="00D06850"/>
    <w:rsid w:val="00D068B2"/>
    <w:rsid w:val="00D069E8"/>
    <w:rsid w:val="00D0767A"/>
    <w:rsid w:val="00D10162"/>
    <w:rsid w:val="00D13F6E"/>
    <w:rsid w:val="00D14454"/>
    <w:rsid w:val="00D17957"/>
    <w:rsid w:val="00D22887"/>
    <w:rsid w:val="00D25E10"/>
    <w:rsid w:val="00D30850"/>
    <w:rsid w:val="00D31AFA"/>
    <w:rsid w:val="00D34895"/>
    <w:rsid w:val="00D36E8A"/>
    <w:rsid w:val="00D36EA0"/>
    <w:rsid w:val="00D3796E"/>
    <w:rsid w:val="00D43E5A"/>
    <w:rsid w:val="00D4528F"/>
    <w:rsid w:val="00D5304F"/>
    <w:rsid w:val="00D56648"/>
    <w:rsid w:val="00D5678B"/>
    <w:rsid w:val="00D62407"/>
    <w:rsid w:val="00D6281C"/>
    <w:rsid w:val="00D656FA"/>
    <w:rsid w:val="00D6670E"/>
    <w:rsid w:val="00D71421"/>
    <w:rsid w:val="00D75560"/>
    <w:rsid w:val="00D776BF"/>
    <w:rsid w:val="00D8285C"/>
    <w:rsid w:val="00D82DD1"/>
    <w:rsid w:val="00D93B92"/>
    <w:rsid w:val="00D94BEE"/>
    <w:rsid w:val="00DA1C71"/>
    <w:rsid w:val="00DA4A87"/>
    <w:rsid w:val="00DA7FDC"/>
    <w:rsid w:val="00DB6CF8"/>
    <w:rsid w:val="00DC0E58"/>
    <w:rsid w:val="00DC1A03"/>
    <w:rsid w:val="00DC3EFA"/>
    <w:rsid w:val="00DC42E7"/>
    <w:rsid w:val="00DC7BF3"/>
    <w:rsid w:val="00DD15D7"/>
    <w:rsid w:val="00DD3560"/>
    <w:rsid w:val="00DD3863"/>
    <w:rsid w:val="00DD41FF"/>
    <w:rsid w:val="00DD5F99"/>
    <w:rsid w:val="00DD66BF"/>
    <w:rsid w:val="00DD6E6E"/>
    <w:rsid w:val="00DD7E68"/>
    <w:rsid w:val="00DE1257"/>
    <w:rsid w:val="00DE23C4"/>
    <w:rsid w:val="00DE48C4"/>
    <w:rsid w:val="00DE6B4D"/>
    <w:rsid w:val="00DF0A2D"/>
    <w:rsid w:val="00DF0D23"/>
    <w:rsid w:val="00DF6C83"/>
    <w:rsid w:val="00E0602D"/>
    <w:rsid w:val="00E06F75"/>
    <w:rsid w:val="00E10A94"/>
    <w:rsid w:val="00E11D43"/>
    <w:rsid w:val="00E1571C"/>
    <w:rsid w:val="00E17A6D"/>
    <w:rsid w:val="00E2302A"/>
    <w:rsid w:val="00E30724"/>
    <w:rsid w:val="00E30CF1"/>
    <w:rsid w:val="00E32EB9"/>
    <w:rsid w:val="00E33221"/>
    <w:rsid w:val="00E3568D"/>
    <w:rsid w:val="00E37036"/>
    <w:rsid w:val="00E37A6E"/>
    <w:rsid w:val="00E4109E"/>
    <w:rsid w:val="00E47679"/>
    <w:rsid w:val="00E50BDD"/>
    <w:rsid w:val="00E55E1E"/>
    <w:rsid w:val="00E578D0"/>
    <w:rsid w:val="00E66672"/>
    <w:rsid w:val="00E67586"/>
    <w:rsid w:val="00E74637"/>
    <w:rsid w:val="00E76F54"/>
    <w:rsid w:val="00E80B08"/>
    <w:rsid w:val="00E80F99"/>
    <w:rsid w:val="00E81456"/>
    <w:rsid w:val="00E85AB1"/>
    <w:rsid w:val="00E87C6E"/>
    <w:rsid w:val="00E913F3"/>
    <w:rsid w:val="00E9247F"/>
    <w:rsid w:val="00E94032"/>
    <w:rsid w:val="00E9642C"/>
    <w:rsid w:val="00EA0144"/>
    <w:rsid w:val="00EA098D"/>
    <w:rsid w:val="00EA0A23"/>
    <w:rsid w:val="00EA430D"/>
    <w:rsid w:val="00EB4772"/>
    <w:rsid w:val="00EB5F5F"/>
    <w:rsid w:val="00EC0B98"/>
    <w:rsid w:val="00EC6BE4"/>
    <w:rsid w:val="00EC6D63"/>
    <w:rsid w:val="00EC72E7"/>
    <w:rsid w:val="00EC7838"/>
    <w:rsid w:val="00ED069E"/>
    <w:rsid w:val="00ED5780"/>
    <w:rsid w:val="00EE1CDC"/>
    <w:rsid w:val="00EE45C3"/>
    <w:rsid w:val="00EE56C4"/>
    <w:rsid w:val="00EE60DC"/>
    <w:rsid w:val="00EE7402"/>
    <w:rsid w:val="00EF48B6"/>
    <w:rsid w:val="00EF7008"/>
    <w:rsid w:val="00EF7146"/>
    <w:rsid w:val="00F05056"/>
    <w:rsid w:val="00F054DE"/>
    <w:rsid w:val="00F06BF4"/>
    <w:rsid w:val="00F07EBA"/>
    <w:rsid w:val="00F13E6B"/>
    <w:rsid w:val="00F20BB4"/>
    <w:rsid w:val="00F21786"/>
    <w:rsid w:val="00F21A02"/>
    <w:rsid w:val="00F21E5C"/>
    <w:rsid w:val="00F23F46"/>
    <w:rsid w:val="00F2692D"/>
    <w:rsid w:val="00F30370"/>
    <w:rsid w:val="00F31C7A"/>
    <w:rsid w:val="00F35863"/>
    <w:rsid w:val="00F36ADD"/>
    <w:rsid w:val="00F36BAE"/>
    <w:rsid w:val="00F37BDD"/>
    <w:rsid w:val="00F404AF"/>
    <w:rsid w:val="00F40C4C"/>
    <w:rsid w:val="00F411A5"/>
    <w:rsid w:val="00F42BBB"/>
    <w:rsid w:val="00F46FF8"/>
    <w:rsid w:val="00F56DDB"/>
    <w:rsid w:val="00F613DF"/>
    <w:rsid w:val="00F62084"/>
    <w:rsid w:val="00F62E1C"/>
    <w:rsid w:val="00F6365E"/>
    <w:rsid w:val="00F65C00"/>
    <w:rsid w:val="00F6639A"/>
    <w:rsid w:val="00F66A1A"/>
    <w:rsid w:val="00F678BF"/>
    <w:rsid w:val="00F72CC9"/>
    <w:rsid w:val="00F7429E"/>
    <w:rsid w:val="00F82B50"/>
    <w:rsid w:val="00F84F5A"/>
    <w:rsid w:val="00F87CA7"/>
    <w:rsid w:val="00F90633"/>
    <w:rsid w:val="00F91F08"/>
    <w:rsid w:val="00F92B8D"/>
    <w:rsid w:val="00F936E2"/>
    <w:rsid w:val="00F953BC"/>
    <w:rsid w:val="00F966B6"/>
    <w:rsid w:val="00F966D5"/>
    <w:rsid w:val="00FA471B"/>
    <w:rsid w:val="00FA7727"/>
    <w:rsid w:val="00FB1F03"/>
    <w:rsid w:val="00FB5E74"/>
    <w:rsid w:val="00FC1892"/>
    <w:rsid w:val="00FC1996"/>
    <w:rsid w:val="00FC2649"/>
    <w:rsid w:val="00FE237B"/>
    <w:rsid w:val="00FE31FF"/>
    <w:rsid w:val="00FE4361"/>
    <w:rsid w:val="00FE47B1"/>
    <w:rsid w:val="00FE6299"/>
    <w:rsid w:val="00FE69A8"/>
    <w:rsid w:val="00FE7A36"/>
    <w:rsid w:val="00FF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01830"/>
  <w15:chartTrackingRefBased/>
  <w15:docId w15:val="{9DF5759D-8371-4CE1-9E34-51D6CAC8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5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7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056"/>
    <w:pPr>
      <w:spacing w:before="120" w:after="120" w:line="240" w:lineRule="auto"/>
    </w:pPr>
    <w:rPr>
      <w:rFonts w:ascii="Calibri" w:eastAsia="Times New Roman" w:hAnsi="Calibri" w:cs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AB65B5"/>
    <w:pPr>
      <w:keepNext/>
      <w:pBdr>
        <w:top w:val="single" w:sz="18" w:space="1" w:color="44546A" w:themeColor="text2"/>
        <w:bottom w:val="single" w:sz="18" w:space="1" w:color="44546A" w:themeColor="text2"/>
      </w:pBdr>
      <w:outlineLvl w:val="0"/>
    </w:pPr>
    <w:rPr>
      <w:b/>
      <w:bCs/>
      <w:iCs/>
      <w:caps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333214"/>
    <w:pPr>
      <w:keepNext/>
      <w:tabs>
        <w:tab w:val="left" w:pos="-1200"/>
        <w:tab w:val="left" w:pos="-720"/>
        <w:tab w:val="left" w:pos="0"/>
        <w:tab w:val="left" w:pos="720"/>
        <w:tab w:val="left" w:pos="1170"/>
        <w:tab w:val="left" w:pos="1260"/>
        <w:tab w:val="left" w:pos="1710"/>
        <w:tab w:val="left" w:pos="297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spacing w:before="360"/>
      <w:outlineLvl w:val="1"/>
    </w:pPr>
    <w:rPr>
      <w:b/>
      <w:bCs/>
      <w:smallCaps/>
      <w:color w:val="000000" w:themeColor="text1"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33214"/>
    <w:pPr>
      <w:keepNext/>
      <w:spacing w:before="360"/>
      <w:ind w:left="-720" w:firstLine="720"/>
      <w:jc w:val="both"/>
      <w:outlineLvl w:val="2"/>
    </w:pPr>
    <w:rPr>
      <w:rFonts w:asciiTheme="minorHAnsi" w:hAnsiTheme="minorHAnsi"/>
      <w:b/>
      <w:bCs/>
      <w:i/>
      <w:color w:val="0D0D0D" w:themeColor="text1" w:themeTint="F2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4E2"/>
    <w:pPr>
      <w:keepNext/>
      <w:keepLines/>
      <w:numPr>
        <w:numId w:val="1"/>
      </w:numPr>
      <w:spacing w:before="240"/>
      <w:outlineLvl w:val="3"/>
    </w:pPr>
    <w:rPr>
      <w:rFonts w:asciiTheme="majorHAnsi" w:eastAsiaTheme="majorEastAsia" w:hAnsiTheme="majorHAnsi" w:cstheme="majorBidi"/>
      <w:bCs/>
      <w:iCs/>
      <w:color w:val="ED7D31" w:themeColor="accent2"/>
    </w:rPr>
  </w:style>
  <w:style w:type="paragraph" w:styleId="Heading5">
    <w:name w:val="heading 5"/>
    <w:basedOn w:val="Normal"/>
    <w:next w:val="Normal"/>
    <w:link w:val="Heading5Char"/>
    <w:qFormat/>
    <w:rsid w:val="005D3295"/>
    <w:pPr>
      <w:keepNext/>
      <w:ind w:firstLine="720"/>
      <w:outlineLvl w:val="4"/>
    </w:pPr>
    <w:rPr>
      <w:b/>
      <w:bCs/>
      <w:u w:val="single"/>
    </w:rPr>
  </w:style>
  <w:style w:type="paragraph" w:styleId="Heading6">
    <w:name w:val="heading 6"/>
    <w:basedOn w:val="Normal"/>
    <w:next w:val="Normal"/>
    <w:link w:val="Heading6Char"/>
    <w:rsid w:val="005D3295"/>
    <w:pPr>
      <w:keepNext/>
      <w:outlineLvl w:val="5"/>
    </w:pPr>
    <w:rPr>
      <w:u w:val="single"/>
    </w:rPr>
  </w:style>
  <w:style w:type="paragraph" w:styleId="Heading7">
    <w:name w:val="heading 7"/>
    <w:basedOn w:val="Normal"/>
    <w:next w:val="Normal"/>
    <w:link w:val="Heading7Char"/>
    <w:qFormat/>
    <w:rsid w:val="005D3295"/>
    <w:pPr>
      <w:keepNext/>
      <w:jc w:val="center"/>
      <w:outlineLvl w:val="6"/>
    </w:pPr>
    <w:rPr>
      <w:b/>
      <w:bCs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5D3295"/>
    <w:pPr>
      <w:keepNext/>
      <w:jc w:val="right"/>
      <w:outlineLvl w:val="7"/>
    </w:pPr>
    <w:rPr>
      <w:b/>
      <w:bCs/>
      <w:sz w:val="28"/>
      <w:szCs w:val="28"/>
    </w:rPr>
  </w:style>
  <w:style w:type="paragraph" w:styleId="Heading9">
    <w:name w:val="heading 9"/>
    <w:basedOn w:val="Normal"/>
    <w:next w:val="Normal"/>
    <w:link w:val="Heading9Char"/>
    <w:rsid w:val="005D3295"/>
    <w:pPr>
      <w:keepNext/>
      <w:jc w:val="right"/>
      <w:outlineLvl w:val="8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324E2"/>
    <w:rPr>
      <w:rFonts w:asciiTheme="majorHAnsi" w:eastAsiaTheme="majorEastAsia" w:hAnsiTheme="majorHAnsi" w:cstheme="majorBidi"/>
      <w:bCs/>
      <w:iCs/>
      <w:color w:val="ED7D31" w:themeColor="accent2"/>
      <w:szCs w:val="24"/>
    </w:rPr>
  </w:style>
  <w:style w:type="character" w:customStyle="1" w:styleId="Heading1Char">
    <w:name w:val="Heading 1 Char"/>
    <w:basedOn w:val="DefaultParagraphFont"/>
    <w:link w:val="Heading1"/>
    <w:rsid w:val="00AB65B5"/>
    <w:rPr>
      <w:rFonts w:ascii="Calibri" w:eastAsia="Times New Roman" w:hAnsi="Calibri" w:cs="Times New Roman"/>
      <w:b/>
      <w:bCs/>
      <w:iCs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333214"/>
    <w:rPr>
      <w:rFonts w:ascii="Calibri" w:eastAsia="Times New Roman" w:hAnsi="Calibri" w:cs="Times New Roman"/>
      <w:b/>
      <w:bCs/>
      <w:smallCaps/>
      <w:color w:val="000000" w:themeColor="text1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33214"/>
    <w:rPr>
      <w:rFonts w:eastAsia="Times New Roman" w:cs="Times New Roman"/>
      <w:b/>
      <w:bCs/>
      <w:i/>
      <w:color w:val="0D0D0D" w:themeColor="text1" w:themeTint="F2"/>
      <w:sz w:val="26"/>
      <w:szCs w:val="24"/>
    </w:rPr>
  </w:style>
  <w:style w:type="character" w:customStyle="1" w:styleId="Heading5Char">
    <w:name w:val="Heading 5 Char"/>
    <w:basedOn w:val="DefaultParagraphFont"/>
    <w:link w:val="Heading5"/>
    <w:rsid w:val="005D3295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6Char">
    <w:name w:val="Heading 6 Char"/>
    <w:basedOn w:val="DefaultParagraphFont"/>
    <w:link w:val="Heading6"/>
    <w:rsid w:val="005D3295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5D3295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8Char">
    <w:name w:val="Heading 8 Char"/>
    <w:basedOn w:val="DefaultParagraphFont"/>
    <w:link w:val="Heading8"/>
    <w:rsid w:val="005D329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5D3295"/>
    <w:rPr>
      <w:rFonts w:ascii="Times New Roman" w:eastAsia="Times New Roman" w:hAnsi="Times New Roman" w:cs="Times New Roman"/>
      <w:sz w:val="28"/>
      <w:szCs w:val="28"/>
    </w:rPr>
  </w:style>
  <w:style w:type="table" w:styleId="TableClassic1">
    <w:name w:val="Table Classic 1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rsid w:val="005D3295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rsid w:val="005D329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3295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D3295"/>
  </w:style>
  <w:style w:type="paragraph" w:styleId="BalloonText">
    <w:name w:val="Balloon Text"/>
    <w:basedOn w:val="Normal"/>
    <w:link w:val="BalloonTextChar"/>
    <w:semiHidden/>
    <w:rsid w:val="005D32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D329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D329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29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_"/>
    <w:basedOn w:val="Normal"/>
    <w:rsid w:val="005D3295"/>
    <w:pPr>
      <w:widowControl w:val="0"/>
      <w:ind w:left="720" w:hanging="360"/>
    </w:pPr>
    <w:rPr>
      <w:snapToGrid w:val="0"/>
      <w:szCs w:val="20"/>
    </w:rPr>
  </w:style>
  <w:style w:type="character" w:customStyle="1" w:styleId="HeadingTwo">
    <w:name w:val="Heading Two"/>
    <w:rsid w:val="005D3295"/>
    <w:rPr>
      <w:rFonts w:ascii="Arial Bold" w:hAnsi="Arial Bold"/>
      <w:b/>
      <w:bCs/>
      <w:sz w:val="24"/>
      <w:szCs w:val="24"/>
    </w:rPr>
  </w:style>
  <w:style w:type="character" w:customStyle="1" w:styleId="bodytextChar">
    <w:name w:val="body text Char"/>
    <w:link w:val="BodyText1"/>
    <w:locked/>
    <w:rsid w:val="005D3295"/>
    <w:rPr>
      <w:rFonts w:ascii="Arial" w:hAnsi="Arial" w:cs="Arial"/>
      <w:snapToGrid w:val="0"/>
    </w:rPr>
  </w:style>
  <w:style w:type="paragraph" w:customStyle="1" w:styleId="BodyText1">
    <w:name w:val="Body Text1"/>
    <w:basedOn w:val="Normal"/>
    <w:link w:val="bodytextChar"/>
    <w:rsid w:val="005D3295"/>
    <w:pPr>
      <w:snapToGrid w:val="0"/>
      <w:spacing w:after="200"/>
      <w:ind w:left="288" w:right="288"/>
      <w:jc w:val="both"/>
    </w:pPr>
    <w:rPr>
      <w:rFonts w:ascii="Arial" w:eastAsiaTheme="minorHAnsi" w:hAnsi="Arial" w:cs="Arial"/>
      <w:snapToGrid w:val="0"/>
      <w:szCs w:val="22"/>
    </w:rPr>
  </w:style>
  <w:style w:type="paragraph" w:styleId="FootnoteText">
    <w:name w:val="footnote text"/>
    <w:basedOn w:val="Normal"/>
    <w:link w:val="FootnoteTextChar"/>
    <w:uiPriority w:val="99"/>
    <w:rsid w:val="005D329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D3295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rsid w:val="005D3295"/>
    <w:rPr>
      <w:vertAlign w:val="superscript"/>
    </w:rPr>
  </w:style>
  <w:style w:type="table" w:styleId="TableWeb1">
    <w:name w:val="Table Web 1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Para">
    <w:name w:val="Para"/>
    <w:link w:val="ParaChar"/>
    <w:rsid w:val="005D3295"/>
    <w:pPr>
      <w:spacing w:after="120" w:line="240" w:lineRule="auto"/>
      <w:ind w:left="720" w:firstLine="720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ParaChar">
    <w:name w:val="Para Char"/>
    <w:link w:val="Para"/>
    <w:rsid w:val="005D3295"/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ListBulleted">
    <w:name w:val="ListBulleted"/>
    <w:rsid w:val="005D3295"/>
    <w:pPr>
      <w:numPr>
        <w:numId w:val="2"/>
      </w:numPr>
      <w:spacing w:before="120" w:after="120" w:line="240" w:lineRule="auto"/>
      <w:contextualSpacing/>
    </w:pPr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Char">
    <w:name w:val="Char"/>
    <w:basedOn w:val="Normal"/>
    <w:rsid w:val="005D3295"/>
    <w:pPr>
      <w:spacing w:after="160" w:line="240" w:lineRule="exact"/>
    </w:pPr>
    <w:rPr>
      <w:rFonts w:ascii="Tahoma" w:hAnsi="Tahoma"/>
      <w:szCs w:val="20"/>
    </w:rPr>
  </w:style>
  <w:style w:type="character" w:styleId="CommentReference">
    <w:name w:val="annotation reference"/>
    <w:semiHidden/>
    <w:rsid w:val="005D329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D32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D329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D32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329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">
    <w:name w:val="Body Text Indent"/>
    <w:basedOn w:val="Normal"/>
    <w:link w:val="BodyTextIndentChar"/>
    <w:rsid w:val="005D3295"/>
    <w:pPr>
      <w:tabs>
        <w:tab w:val="left" w:pos="-1200"/>
        <w:tab w:val="left" w:pos="-720"/>
        <w:tab w:val="left" w:pos="0"/>
        <w:tab w:val="left" w:pos="720"/>
        <w:tab w:val="left" w:pos="1440"/>
        <w:tab w:val="left" w:pos="2160"/>
        <w:tab w:val="left" w:pos="270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ind w:left="2700" w:hanging="2700"/>
    </w:pPr>
  </w:style>
  <w:style w:type="character" w:customStyle="1" w:styleId="BodyTextIndentChar">
    <w:name w:val="Body Text Indent Char"/>
    <w:basedOn w:val="DefaultParagraphFont"/>
    <w:link w:val="BodyTextIndent"/>
    <w:rsid w:val="005D3295"/>
    <w:rPr>
      <w:rFonts w:ascii="Times New Roman" w:eastAsia="Times New Roman" w:hAnsi="Times New Roman" w:cs="Times New Roman"/>
      <w:sz w:val="24"/>
      <w:szCs w:val="24"/>
    </w:rPr>
  </w:style>
  <w:style w:type="paragraph" w:customStyle="1" w:styleId="1Numbers2">
    <w:name w:val="1Numbers 2"/>
    <w:rsid w:val="005D3295"/>
    <w:pPr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4Numbers2">
    <w:name w:val="4Numbers 2"/>
    <w:rsid w:val="005D3295"/>
    <w:pPr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3Numbers2">
    <w:name w:val="3Numbers 2"/>
    <w:rsid w:val="005D3295"/>
    <w:pPr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2Numbers2">
    <w:name w:val="2Numbers 2"/>
    <w:rsid w:val="005D3295"/>
    <w:pPr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5Numbers2">
    <w:name w:val="5Numbers 2"/>
    <w:rsid w:val="005D3295"/>
    <w:pPr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</w:pPr>
    <w:rPr>
      <w:rFonts w:ascii="Courier" w:eastAsia="Times New Roman" w:hAnsi="Courier" w:cs="Times New Roman"/>
      <w:sz w:val="20"/>
      <w:szCs w:val="24"/>
    </w:rPr>
  </w:style>
  <w:style w:type="paragraph" w:styleId="BodyTextIndent2">
    <w:name w:val="Body Text Indent 2"/>
    <w:basedOn w:val="Normal"/>
    <w:link w:val="BodyTextIndent2Char"/>
    <w:rsid w:val="005D3295"/>
    <w:pPr>
      <w:tabs>
        <w:tab w:val="left" w:pos="-1200"/>
        <w:tab w:val="left" w:pos="-720"/>
        <w:tab w:val="left" w:pos="0"/>
        <w:tab w:val="left" w:pos="720"/>
        <w:tab w:val="left" w:pos="1170"/>
        <w:tab w:val="left" w:pos="1620"/>
        <w:tab w:val="left" w:pos="243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ind w:left="1620" w:hanging="1620"/>
      <w:jc w:val="both"/>
    </w:pPr>
  </w:style>
  <w:style w:type="character" w:customStyle="1" w:styleId="BodyTextIndent2Char">
    <w:name w:val="Body Text Indent 2 Char"/>
    <w:basedOn w:val="DefaultParagraphFont"/>
    <w:link w:val="BodyTextIndent2"/>
    <w:rsid w:val="005D3295"/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rsid w:val="005D3295"/>
    <w:pPr>
      <w:ind w:left="1260"/>
    </w:pPr>
    <w:rPr>
      <w:b/>
      <w:bCs/>
    </w:rPr>
  </w:style>
  <w:style w:type="character" w:customStyle="1" w:styleId="BodyTextIndent3Char">
    <w:name w:val="Body Text Indent 3 Char"/>
    <w:basedOn w:val="DefaultParagraphFont"/>
    <w:link w:val="BodyTextIndent3"/>
    <w:rsid w:val="005D329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0"/>
    <w:rsid w:val="005D3295"/>
    <w:pPr>
      <w:pBdr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Bdr>
    </w:pPr>
    <w:rPr>
      <w:i/>
      <w:iCs/>
      <w:szCs w:val="12"/>
    </w:rPr>
  </w:style>
  <w:style w:type="character" w:customStyle="1" w:styleId="BodyTextChar0">
    <w:name w:val="Body Text Char"/>
    <w:basedOn w:val="DefaultParagraphFont"/>
    <w:link w:val="BodyText"/>
    <w:rsid w:val="005D3295"/>
    <w:rPr>
      <w:rFonts w:ascii="Times New Roman" w:eastAsia="Times New Roman" w:hAnsi="Times New Roman" w:cs="Times New Roman"/>
      <w:i/>
      <w:iCs/>
      <w:szCs w:val="12"/>
    </w:rPr>
  </w:style>
  <w:style w:type="paragraph" w:styleId="BodyText2">
    <w:name w:val="Body Text 2"/>
    <w:basedOn w:val="Normal"/>
    <w:link w:val="BodyText2Char"/>
    <w:rsid w:val="005D3295"/>
    <w:rPr>
      <w:b/>
      <w:bCs/>
      <w:szCs w:val="18"/>
    </w:rPr>
  </w:style>
  <w:style w:type="character" w:customStyle="1" w:styleId="BodyText2Char">
    <w:name w:val="Body Text 2 Char"/>
    <w:basedOn w:val="DefaultParagraphFont"/>
    <w:link w:val="BodyText2"/>
    <w:rsid w:val="005D3295"/>
    <w:rPr>
      <w:rFonts w:ascii="Times New Roman" w:eastAsia="Times New Roman" w:hAnsi="Times New Roman" w:cs="Times New Roman"/>
      <w:b/>
      <w:bCs/>
      <w:sz w:val="24"/>
      <w:szCs w:val="18"/>
    </w:rPr>
  </w:style>
  <w:style w:type="paragraph" w:styleId="TOC2">
    <w:name w:val="toc 2"/>
    <w:basedOn w:val="Normal"/>
    <w:next w:val="Normal"/>
    <w:autoRedefine/>
    <w:uiPriority w:val="39"/>
    <w:rsid w:val="00D75560"/>
    <w:pPr>
      <w:tabs>
        <w:tab w:val="right" w:leader="dot" w:pos="8900"/>
      </w:tabs>
      <w:spacing w:before="0" w:after="0"/>
    </w:pPr>
    <w:rPr>
      <w:rFonts w:asciiTheme="minorHAnsi" w:hAnsiTheme="minorHAnsi"/>
      <w:b/>
      <w:noProof/>
      <w:color w:val="000000" w:themeColor="text1"/>
      <w:szCs w:val="22"/>
    </w:rPr>
  </w:style>
  <w:style w:type="paragraph" w:styleId="TOC1">
    <w:name w:val="toc 1"/>
    <w:basedOn w:val="Normal"/>
    <w:next w:val="Normal"/>
    <w:autoRedefine/>
    <w:uiPriority w:val="39"/>
    <w:rsid w:val="00D75560"/>
    <w:pPr>
      <w:tabs>
        <w:tab w:val="right" w:leader="dot" w:pos="8900"/>
      </w:tabs>
      <w:spacing w:before="0" w:after="0"/>
    </w:pPr>
    <w:rPr>
      <w:rFonts w:asciiTheme="minorHAnsi" w:hAnsiTheme="minorHAnsi"/>
      <w:b/>
      <w:noProof/>
    </w:rPr>
  </w:style>
  <w:style w:type="paragraph" w:styleId="TOC3">
    <w:name w:val="toc 3"/>
    <w:basedOn w:val="Normal"/>
    <w:next w:val="Normal"/>
    <w:autoRedefine/>
    <w:uiPriority w:val="39"/>
    <w:rsid w:val="00C71B03"/>
    <w:pPr>
      <w:tabs>
        <w:tab w:val="right" w:leader="dot" w:pos="8976"/>
      </w:tabs>
      <w:ind w:left="480"/>
    </w:pPr>
    <w:rPr>
      <w:rFonts w:asciiTheme="minorHAnsi" w:hAnsiTheme="minorHAnsi"/>
      <w:szCs w:val="22"/>
    </w:rPr>
  </w:style>
  <w:style w:type="paragraph" w:styleId="BodyText3">
    <w:name w:val="Body Text 3"/>
    <w:basedOn w:val="Normal"/>
    <w:link w:val="BodyText3Char"/>
    <w:rsid w:val="005D3295"/>
    <w:pPr>
      <w:tabs>
        <w:tab w:val="left" w:pos="-1200"/>
        <w:tab w:val="left" w:pos="-720"/>
        <w:tab w:val="left" w:pos="0"/>
        <w:tab w:val="left" w:pos="810"/>
        <w:tab w:val="left" w:pos="990"/>
        <w:tab w:val="left" w:pos="1440"/>
        <w:tab w:val="left" w:pos="1800"/>
        <w:tab w:val="left" w:pos="2340"/>
        <w:tab w:val="left" w:pos="2700"/>
        <w:tab w:val="left" w:pos="2970"/>
        <w:tab w:val="left" w:pos="3960"/>
        <w:tab w:val="left" w:pos="522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jc w:val="both"/>
    </w:pPr>
    <w:rPr>
      <w:rFonts w:ascii="CG Times" w:hAnsi="CG Times"/>
      <w:b/>
      <w:bCs/>
    </w:rPr>
  </w:style>
  <w:style w:type="character" w:customStyle="1" w:styleId="BodyText3Char">
    <w:name w:val="Body Text 3 Char"/>
    <w:basedOn w:val="DefaultParagraphFont"/>
    <w:link w:val="BodyText3"/>
    <w:rsid w:val="005D3295"/>
    <w:rPr>
      <w:rFonts w:ascii="CG Times" w:eastAsia="Times New Roman" w:hAnsi="CG Times" w:cs="Times New Roman"/>
      <w:b/>
      <w:bCs/>
      <w:sz w:val="24"/>
      <w:szCs w:val="24"/>
    </w:rPr>
  </w:style>
  <w:style w:type="paragraph" w:customStyle="1" w:styleId="bodytextcharcharcharchar">
    <w:name w:val="bodytextcharcharcharchar"/>
    <w:basedOn w:val="Normal"/>
    <w:rsid w:val="005D3295"/>
    <w:pPr>
      <w:snapToGrid w:val="0"/>
      <w:ind w:left="284" w:right="284"/>
      <w:jc w:val="both"/>
    </w:pPr>
    <w:rPr>
      <w:szCs w:val="22"/>
    </w:rPr>
  </w:style>
  <w:style w:type="paragraph" w:customStyle="1" w:styleId="BodyTextCharCharCharChar0">
    <w:name w:val="BodyText Char Char Char Char"/>
    <w:basedOn w:val="Normal"/>
    <w:link w:val="BodyTextCharCharCharCharChar"/>
    <w:rsid w:val="005D3295"/>
    <w:pPr>
      <w:widowControl w:val="0"/>
      <w:ind w:left="284" w:right="284"/>
      <w:jc w:val="both"/>
    </w:pPr>
    <w:rPr>
      <w:snapToGrid w:val="0"/>
      <w:szCs w:val="20"/>
      <w:lang w:val="en-GB"/>
    </w:rPr>
  </w:style>
  <w:style w:type="character" w:customStyle="1" w:styleId="BodyTextCharCharCharCharChar">
    <w:name w:val="BodyText Char Char Char Char Char"/>
    <w:link w:val="BodyTextCharCharCharChar0"/>
    <w:rsid w:val="005D3295"/>
    <w:rPr>
      <w:rFonts w:ascii="Times New Roman" w:eastAsia="Times New Roman" w:hAnsi="Times New Roman" w:cs="Times New Roman"/>
      <w:snapToGrid w:val="0"/>
      <w:szCs w:val="20"/>
      <w:lang w:val="en-GB"/>
    </w:rPr>
  </w:style>
  <w:style w:type="paragraph" w:customStyle="1" w:styleId="CRLOHead4">
    <w:name w:val="CRLOHead4"/>
    <w:basedOn w:val="Normal"/>
    <w:next w:val="BodyTextCharCharCharChar0"/>
    <w:rsid w:val="005D3295"/>
    <w:pPr>
      <w:widowControl w:val="0"/>
      <w:spacing w:before="240"/>
      <w:ind w:left="284"/>
    </w:pPr>
    <w:rPr>
      <w:rFonts w:ascii="Arial Black" w:hAnsi="Arial Black"/>
      <w:snapToGrid w:val="0"/>
      <w:sz w:val="20"/>
      <w:szCs w:val="20"/>
      <w:lang w:val="en-GB"/>
    </w:rPr>
  </w:style>
  <w:style w:type="paragraph" w:styleId="TOC4">
    <w:name w:val="toc 4"/>
    <w:basedOn w:val="Normal"/>
    <w:next w:val="Normal"/>
    <w:autoRedefine/>
    <w:uiPriority w:val="39"/>
    <w:rsid w:val="005D3295"/>
    <w:pPr>
      <w:ind w:left="720"/>
    </w:pPr>
    <w:rPr>
      <w:rFonts w:ascii="Cambria" w:hAnsi="Cambria"/>
      <w:sz w:val="20"/>
      <w:szCs w:val="20"/>
    </w:rPr>
  </w:style>
  <w:style w:type="paragraph" w:styleId="TOC5">
    <w:name w:val="toc 5"/>
    <w:basedOn w:val="Normal"/>
    <w:next w:val="Normal"/>
    <w:autoRedefine/>
    <w:uiPriority w:val="39"/>
    <w:rsid w:val="005D3295"/>
    <w:pPr>
      <w:ind w:left="960"/>
    </w:pPr>
    <w:rPr>
      <w:rFonts w:ascii="Cambria" w:hAnsi="Cambria"/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5D3295"/>
    <w:pPr>
      <w:ind w:left="1200"/>
    </w:pPr>
    <w:rPr>
      <w:rFonts w:ascii="Cambria" w:hAnsi="Cambria"/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5D3295"/>
    <w:pPr>
      <w:ind w:left="1440"/>
    </w:pPr>
    <w:rPr>
      <w:rFonts w:ascii="Cambria" w:hAnsi="Cambria"/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5D3295"/>
    <w:pPr>
      <w:ind w:left="1680"/>
    </w:pPr>
    <w:rPr>
      <w:rFonts w:ascii="Cambria" w:hAnsi="Cambria"/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5D3295"/>
    <w:pPr>
      <w:ind w:left="1920"/>
    </w:pPr>
    <w:rPr>
      <w:rFonts w:ascii="Cambria" w:hAnsi="Cambria"/>
      <w:sz w:val="20"/>
      <w:szCs w:val="20"/>
    </w:rPr>
  </w:style>
  <w:style w:type="paragraph" w:customStyle="1" w:styleId="Char0">
    <w:name w:val="Char"/>
    <w:basedOn w:val="Normal"/>
    <w:rsid w:val="005D3295"/>
    <w:pPr>
      <w:spacing w:after="160" w:line="240" w:lineRule="exact"/>
    </w:pPr>
    <w:rPr>
      <w:rFonts w:ascii="Verdana" w:hAnsi="Verdana"/>
      <w:sz w:val="20"/>
      <w:szCs w:val="20"/>
    </w:rPr>
  </w:style>
  <w:style w:type="paragraph" w:styleId="Title">
    <w:name w:val="Title"/>
    <w:basedOn w:val="Normal"/>
    <w:link w:val="TitleChar"/>
    <w:qFormat/>
    <w:rsid w:val="005D3295"/>
    <w:pPr>
      <w:jc w:val="center"/>
    </w:pPr>
    <w:rPr>
      <w:rFonts w:ascii="Arial" w:hAnsi="Arial"/>
      <w:b/>
      <w:sz w:val="20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5D3295"/>
    <w:rPr>
      <w:rFonts w:ascii="Arial" w:eastAsia="Times New Roman" w:hAnsi="Arial" w:cs="Times New Roman"/>
      <w:b/>
      <w:sz w:val="20"/>
      <w:szCs w:val="20"/>
      <w:lang w:val="en-GB"/>
    </w:rPr>
  </w:style>
  <w:style w:type="character" w:styleId="Hyperlink">
    <w:name w:val="Hyperlink"/>
    <w:uiPriority w:val="99"/>
    <w:rsid w:val="005D3295"/>
    <w:rPr>
      <w:color w:val="0000FF"/>
      <w:u w:val="single"/>
    </w:rPr>
  </w:style>
  <w:style w:type="character" w:customStyle="1" w:styleId="editsection">
    <w:name w:val="editsection"/>
    <w:basedOn w:val="DefaultParagraphFont"/>
    <w:rsid w:val="005D3295"/>
  </w:style>
  <w:style w:type="character" w:customStyle="1" w:styleId="mw-headline">
    <w:name w:val="mw-headline"/>
    <w:basedOn w:val="DefaultParagraphFont"/>
    <w:rsid w:val="005D3295"/>
  </w:style>
  <w:style w:type="paragraph" w:customStyle="1" w:styleId="Slug">
    <w:name w:val="Slug"/>
    <w:basedOn w:val="Normal"/>
    <w:next w:val="Para"/>
    <w:rsid w:val="005D3295"/>
    <w:pPr>
      <w:spacing w:before="360" w:after="360"/>
      <w:ind w:left="1440"/>
    </w:pPr>
    <w:rPr>
      <w:rFonts w:ascii="Arial" w:hAnsi="Arial"/>
      <w:b/>
    </w:rPr>
  </w:style>
  <w:style w:type="paragraph" w:customStyle="1" w:styleId="ListNumberedSub">
    <w:name w:val="ListNumberedSub"/>
    <w:rsid w:val="005D3295"/>
    <w:pPr>
      <w:spacing w:after="0" w:line="240" w:lineRule="auto"/>
      <w:ind w:left="3240" w:hanging="720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H3">
    <w:name w:val="H3"/>
    <w:next w:val="Para"/>
    <w:rsid w:val="005D3295"/>
    <w:pPr>
      <w:keepNext/>
      <w:spacing w:before="360" w:after="240" w:line="240" w:lineRule="auto"/>
      <w:outlineLvl w:val="3"/>
    </w:pPr>
    <w:rPr>
      <w:rFonts w:ascii="Arial" w:eastAsia="Times New Roman" w:hAnsi="Arial" w:cs="Times New Roman"/>
      <w:b/>
      <w:snapToGrid w:val="0"/>
      <w:sz w:val="32"/>
      <w:szCs w:val="20"/>
    </w:rPr>
  </w:style>
  <w:style w:type="paragraph" w:customStyle="1" w:styleId="ListBulletedSub">
    <w:name w:val="ListBulletedSub"/>
    <w:rsid w:val="005D3295"/>
    <w:pPr>
      <w:numPr>
        <w:numId w:val="3"/>
      </w:numPr>
      <w:spacing w:before="120" w:after="120" w:line="240" w:lineRule="auto"/>
      <w:contextualSpacing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plainlinks">
    <w:name w:val="plainlinks"/>
    <w:basedOn w:val="DefaultParagraphFont"/>
    <w:rsid w:val="005D3295"/>
  </w:style>
  <w:style w:type="character" w:customStyle="1" w:styleId="editsection7">
    <w:name w:val="editsection7"/>
    <w:rsid w:val="005D3295"/>
    <w:rPr>
      <w:sz w:val="16"/>
      <w:szCs w:val="16"/>
    </w:rPr>
  </w:style>
  <w:style w:type="character" w:styleId="Strong">
    <w:name w:val="Strong"/>
    <w:uiPriority w:val="22"/>
    <w:qFormat/>
    <w:rsid w:val="005D3295"/>
    <w:rPr>
      <w:b/>
      <w:bCs/>
    </w:rPr>
  </w:style>
  <w:style w:type="paragraph" w:customStyle="1" w:styleId="p3">
    <w:name w:val="p3"/>
    <w:basedOn w:val="Normal"/>
    <w:rsid w:val="005D3295"/>
    <w:pPr>
      <w:widowControl w:val="0"/>
      <w:tabs>
        <w:tab w:val="left" w:pos="720"/>
      </w:tabs>
      <w:snapToGrid w:val="0"/>
      <w:spacing w:line="280" w:lineRule="atLeast"/>
    </w:pPr>
    <w:rPr>
      <w:szCs w:val="20"/>
    </w:rPr>
  </w:style>
  <w:style w:type="paragraph" w:customStyle="1" w:styleId="CharCharCharChar">
    <w:name w:val="Char Char Char Char"/>
    <w:basedOn w:val="Normal"/>
    <w:rsid w:val="005D3295"/>
    <w:pPr>
      <w:spacing w:after="160" w:line="240" w:lineRule="exact"/>
    </w:pPr>
    <w:rPr>
      <w:rFonts w:ascii="Tahoma" w:hAnsi="Tahoma"/>
      <w:szCs w:val="20"/>
    </w:rPr>
  </w:style>
  <w:style w:type="paragraph" w:customStyle="1" w:styleId="H2">
    <w:name w:val="H2"/>
    <w:next w:val="Para"/>
    <w:rsid w:val="005D3295"/>
    <w:pPr>
      <w:keepNext/>
      <w:widowControl w:val="0"/>
      <w:spacing w:before="360" w:after="240" w:line="240" w:lineRule="auto"/>
      <w:outlineLvl w:val="2"/>
    </w:pPr>
    <w:rPr>
      <w:rFonts w:ascii="Arial" w:eastAsia="Times New Roman" w:hAnsi="Arial" w:cs="Times New Roman"/>
      <w:b/>
      <w:snapToGrid w:val="0"/>
      <w:sz w:val="40"/>
      <w:szCs w:val="20"/>
      <w:u w:val="single"/>
    </w:rPr>
  </w:style>
  <w:style w:type="paragraph" w:customStyle="1" w:styleId="Char1">
    <w:name w:val="Char1"/>
    <w:basedOn w:val="Normal"/>
    <w:rsid w:val="005D3295"/>
    <w:pPr>
      <w:spacing w:after="160" w:line="240" w:lineRule="exact"/>
    </w:pPr>
    <w:rPr>
      <w:rFonts w:ascii="Tahoma" w:hAnsi="Tahoma"/>
      <w:sz w:val="20"/>
      <w:szCs w:val="20"/>
      <w:lang w:val="en-GB"/>
    </w:rPr>
  </w:style>
  <w:style w:type="paragraph" w:customStyle="1" w:styleId="MediumGrid21">
    <w:name w:val="Medium Grid 21"/>
    <w:link w:val="MediumGrid2Char"/>
    <w:uiPriority w:val="1"/>
    <w:qFormat/>
    <w:rsid w:val="005D3295"/>
    <w:pPr>
      <w:spacing w:after="0" w:line="240" w:lineRule="auto"/>
    </w:pPr>
    <w:rPr>
      <w:rFonts w:ascii="Calibri" w:eastAsia="MS Mincho" w:hAnsi="Calibri" w:cs="Arial"/>
      <w:lang w:eastAsia="ja-JP"/>
    </w:rPr>
  </w:style>
  <w:style w:type="character" w:customStyle="1" w:styleId="MediumGrid2Char">
    <w:name w:val="Medium Grid 2 Char"/>
    <w:link w:val="MediumGrid21"/>
    <w:uiPriority w:val="1"/>
    <w:rsid w:val="005D3295"/>
    <w:rPr>
      <w:rFonts w:ascii="Calibri" w:eastAsia="MS Mincho" w:hAnsi="Calibri" w:cs="Arial"/>
      <w:lang w:eastAsia="ja-JP"/>
    </w:rPr>
  </w:style>
  <w:style w:type="table" w:styleId="MediumGrid3-Accent3">
    <w:name w:val="Medium Grid 3 Accent 3"/>
    <w:basedOn w:val="TableNormal"/>
    <w:uiPriority w:val="65"/>
    <w:rsid w:val="005D329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Dotum" w:eastAsia="Times New Roman" w:hAnsi="Dotum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List-Accent4">
    <w:name w:val="Light List Accent 4"/>
    <w:basedOn w:val="TableNormal"/>
    <w:uiPriority w:val="71"/>
    <w:rsid w:val="005D329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paragraph" w:styleId="DocumentMap">
    <w:name w:val="Document Map"/>
    <w:basedOn w:val="Normal"/>
    <w:link w:val="DocumentMapChar"/>
    <w:rsid w:val="005D3295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rsid w:val="005D3295"/>
    <w:rPr>
      <w:rFonts w:ascii="Lucida Grande" w:eastAsia="Times New Roman" w:hAnsi="Lucida Grande" w:cs="Lucida Grande"/>
      <w:sz w:val="24"/>
      <w:szCs w:val="24"/>
    </w:rPr>
  </w:style>
  <w:style w:type="table" w:styleId="DarkList-Accent2">
    <w:name w:val="Dark List Accent 2"/>
    <w:basedOn w:val="TableNormal"/>
    <w:uiPriority w:val="61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ColorfulList-Accent2">
    <w:name w:val="Colorful List Accent 2"/>
    <w:basedOn w:val="TableNormal"/>
    <w:uiPriority w:val="63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2">
    <w:name w:val="Colorful Shading Accent 2"/>
    <w:basedOn w:val="TableNormal"/>
    <w:uiPriority w:val="62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ordia New" w:eastAsia="Times New Roman" w:hAnsi="Cordia New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ordia New" w:eastAsia="Times New Roman" w:hAnsi="Cordia New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ordia New" w:eastAsia="Times New Roman" w:hAnsi="Cordia New" w:cs="Times New Roman"/>
        <w:b/>
        <w:bCs/>
      </w:rPr>
    </w:tblStylePr>
    <w:tblStylePr w:type="lastCol">
      <w:rPr>
        <w:rFonts w:ascii="Cordia New" w:eastAsia="Times New Roman" w:hAnsi="Cordia New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character" w:customStyle="1" w:styleId="MediumGrid2Char1">
    <w:name w:val="Medium Grid 2 Char1"/>
    <w:link w:val="MediumGrid2"/>
    <w:uiPriority w:val="1"/>
    <w:semiHidden/>
    <w:rsid w:val="005D3295"/>
    <w:rPr>
      <w:rFonts w:ascii="Calibri" w:eastAsia="MS Mincho" w:hAnsi="Calibri" w:cs="Arial"/>
      <w:sz w:val="22"/>
      <w:szCs w:val="22"/>
      <w:lang w:eastAsia="ja-JP"/>
    </w:rPr>
  </w:style>
  <w:style w:type="table" w:styleId="MediumGrid3-Accent2">
    <w:name w:val="Medium Grid 3 Accent 2"/>
    <w:basedOn w:val="TableNormal"/>
    <w:uiPriority w:val="60"/>
    <w:rsid w:val="005D3295"/>
    <w:pPr>
      <w:spacing w:after="0" w:line="240" w:lineRule="auto"/>
    </w:pPr>
    <w:rPr>
      <w:rFonts w:ascii="Times New Roman" w:eastAsia="Times New Roman" w:hAnsi="Times New Roman" w:cs="Times New Roman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character" w:customStyle="1" w:styleId="Style5">
    <w:name w:val="Style5"/>
    <w:rsid w:val="005D3295"/>
    <w:rPr>
      <w:b/>
      <w:bCs/>
    </w:rPr>
  </w:style>
  <w:style w:type="paragraph" w:customStyle="1" w:styleId="Default">
    <w:name w:val="Default"/>
    <w:rsid w:val="005D329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ListParagraph">
    <w:name w:val="List Paragraph"/>
    <w:aliases w:val="Ha,List Paragraph1,Resume Title"/>
    <w:basedOn w:val="Normal"/>
    <w:link w:val="ListParagraphChar"/>
    <w:uiPriority w:val="34"/>
    <w:qFormat/>
    <w:rsid w:val="005D3295"/>
    <w:pPr>
      <w:spacing w:before="0" w:after="200" w:line="276" w:lineRule="auto"/>
      <w:ind w:left="720"/>
      <w:contextualSpacing/>
    </w:pPr>
    <w:rPr>
      <w:rFonts w:eastAsia="Calibri"/>
      <w:szCs w:val="22"/>
    </w:rPr>
  </w:style>
  <w:style w:type="table" w:styleId="MediumGrid2">
    <w:name w:val="Medium Grid 2"/>
    <w:basedOn w:val="TableNormal"/>
    <w:link w:val="MediumGrid2Char1"/>
    <w:uiPriority w:val="1"/>
    <w:semiHidden/>
    <w:unhideWhenUsed/>
    <w:rsid w:val="005D3295"/>
    <w:pPr>
      <w:spacing w:after="0" w:line="240" w:lineRule="auto"/>
    </w:pPr>
    <w:rPr>
      <w:rFonts w:ascii="Calibri" w:eastAsia="MS Mincho" w:hAnsi="Calibri" w:cs="Arial"/>
      <w:lang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ListParagraphChar">
    <w:name w:val="List Paragraph Char"/>
    <w:aliases w:val="Ha Char,List Paragraph1 Char,Resume Title Char"/>
    <w:basedOn w:val="DefaultParagraphFont"/>
    <w:link w:val="ListParagraph"/>
    <w:uiPriority w:val="34"/>
    <w:locked/>
    <w:rsid w:val="007417B8"/>
    <w:rPr>
      <w:rFonts w:ascii="Calibri" w:eastAsia="Calibri" w:hAnsi="Calibri" w:cs="Times New Roman"/>
    </w:rPr>
  </w:style>
  <w:style w:type="paragraph" w:styleId="Revision">
    <w:name w:val="Revision"/>
    <w:hidden/>
    <w:uiPriority w:val="99"/>
    <w:semiHidden/>
    <w:rsid w:val="00704726"/>
    <w:pPr>
      <w:spacing w:after="0" w:line="240" w:lineRule="auto"/>
    </w:pPr>
    <w:rPr>
      <w:rFonts w:ascii="Calibri" w:eastAsia="Times New Roman" w:hAnsi="Calibri" w:cs="Times New Roman"/>
      <w:szCs w:val="24"/>
    </w:rPr>
  </w:style>
  <w:style w:type="paragraph" w:customStyle="1" w:styleId="para0">
    <w:name w:val="para"/>
    <w:basedOn w:val="Normal"/>
    <w:link w:val="paraChar0"/>
    <w:qFormat/>
    <w:rsid w:val="00A77C81"/>
    <w:pPr>
      <w:spacing w:before="0"/>
    </w:pPr>
    <w:rPr>
      <w:rFonts w:ascii="Times New Roman" w:eastAsia="Calibri" w:hAnsi="Times New Roman"/>
      <w:sz w:val="24"/>
    </w:rPr>
  </w:style>
  <w:style w:type="character" w:customStyle="1" w:styleId="paraChar0">
    <w:name w:val="para Char"/>
    <w:link w:val="para0"/>
    <w:locked/>
    <w:rsid w:val="00A77C81"/>
    <w:rPr>
      <w:rFonts w:ascii="Times New Roman" w:eastAsia="Calibri" w:hAnsi="Times New Roman" w:cs="Times New Roman"/>
      <w:sz w:val="24"/>
      <w:szCs w:val="24"/>
    </w:rPr>
  </w:style>
  <w:style w:type="paragraph" w:customStyle="1" w:styleId="Char10">
    <w:name w:val="Char1"/>
    <w:basedOn w:val="Normal"/>
    <w:rsid w:val="00044151"/>
    <w:pPr>
      <w:spacing w:before="0" w:after="160" w:line="240" w:lineRule="exact"/>
    </w:pPr>
    <w:rPr>
      <w:rFonts w:ascii="Tahoma" w:hAnsi="Tahoma"/>
      <w:sz w:val="20"/>
      <w:szCs w:val="20"/>
      <w:lang w:val="en-GB"/>
    </w:rPr>
  </w:style>
  <w:style w:type="paragraph" w:customStyle="1" w:styleId="ColumnHeading">
    <w:name w:val="Column Heading"/>
    <w:basedOn w:val="Normal"/>
    <w:qFormat/>
    <w:rsid w:val="00DE48C4"/>
    <w:pPr>
      <w:keepNext/>
      <w:spacing w:before="60" w:after="60"/>
      <w:jc w:val="center"/>
    </w:pPr>
    <w:rPr>
      <w:rFonts w:ascii="Times New Roman" w:hAnsi="Times New Roman"/>
      <w:sz w:val="24"/>
      <w:szCs w:val="20"/>
    </w:rPr>
  </w:style>
  <w:style w:type="paragraph" w:customStyle="1" w:styleId="TableText">
    <w:name w:val="Table Text"/>
    <w:basedOn w:val="Normal"/>
    <w:qFormat/>
    <w:rsid w:val="00DE48C4"/>
    <w:pPr>
      <w:spacing w:before="40" w:after="40"/>
    </w:pPr>
    <w:rPr>
      <w:rFonts w:ascii="Times New Roman" w:hAnsi="Times New Roman"/>
      <w:sz w:val="24"/>
      <w:szCs w:val="20"/>
    </w:rPr>
  </w:style>
  <w:style w:type="paragraph" w:customStyle="1" w:styleId="Paragraph">
    <w:name w:val="Paragraph"/>
    <w:basedOn w:val="Normal"/>
    <w:link w:val="ParagraphChar"/>
    <w:qFormat/>
    <w:rsid w:val="00DE48C4"/>
    <w:pPr>
      <w:spacing w:before="0"/>
    </w:pPr>
    <w:rPr>
      <w:rFonts w:ascii="Times New Roman" w:hAnsi="Times New Roman"/>
      <w:sz w:val="24"/>
      <w:szCs w:val="20"/>
    </w:rPr>
  </w:style>
  <w:style w:type="character" w:customStyle="1" w:styleId="ParagraphChar">
    <w:name w:val="Paragraph Char"/>
    <w:basedOn w:val="DefaultParagraphFont"/>
    <w:link w:val="Paragraph"/>
    <w:locked/>
    <w:rsid w:val="00DE48C4"/>
    <w:rPr>
      <w:rFonts w:ascii="Times New Roman" w:eastAsia="Times New Roman" w:hAnsi="Times New Roman" w:cs="Times New Roman"/>
      <w:sz w:val="24"/>
      <w:szCs w:val="20"/>
    </w:rPr>
  </w:style>
  <w:style w:type="paragraph" w:customStyle="1" w:styleId="AppendixHeader">
    <w:name w:val="Appendix Header"/>
    <w:basedOn w:val="Normal"/>
    <w:rsid w:val="00DE48C4"/>
    <w:pPr>
      <w:tabs>
        <w:tab w:val="center" w:pos="4320"/>
        <w:tab w:val="right" w:pos="8640"/>
      </w:tabs>
      <w:spacing w:before="0" w:after="240"/>
      <w:jc w:val="right"/>
    </w:pPr>
    <w:rPr>
      <w:rFonts w:ascii="Arial" w:hAnsi="Arial"/>
      <w:i/>
      <w:sz w:val="24"/>
      <w:szCs w:val="20"/>
    </w:rPr>
  </w:style>
  <w:style w:type="paragraph" w:customStyle="1" w:styleId="MapCont">
    <w:name w:val="MapCont"/>
    <w:basedOn w:val="Normal"/>
    <w:rsid w:val="00EF7146"/>
    <w:pPr>
      <w:spacing w:before="0" w:after="240"/>
    </w:pPr>
    <w:rPr>
      <w:rFonts w:ascii="Arial" w:hAnsi="Arial"/>
      <w:b/>
      <w:sz w:val="32"/>
      <w:szCs w:val="20"/>
    </w:rPr>
  </w:style>
  <w:style w:type="paragraph" w:styleId="PlainText">
    <w:name w:val="Plain Text"/>
    <w:basedOn w:val="Normal"/>
    <w:link w:val="PlainTextChar"/>
    <w:rsid w:val="00EF7146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PlainTextChar">
    <w:name w:val="Plain Text Char"/>
    <w:basedOn w:val="DefaultParagraphFont"/>
    <w:link w:val="PlainText"/>
    <w:rsid w:val="00EF7146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A67DD9"/>
    <w:pPr>
      <w:suppressAutoHyphens/>
      <w:spacing w:after="18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</w:rPr>
  </w:style>
  <w:style w:type="paragraph" w:customStyle="1" w:styleId="BodyBullet">
    <w:name w:val="Body Bullet"/>
    <w:rsid w:val="00A67DD9"/>
    <w:pPr>
      <w:suppressAutoHyphens/>
      <w:spacing w:after="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</w:rPr>
  </w:style>
  <w:style w:type="paragraph" w:styleId="NoSpacing">
    <w:name w:val="No Spacing"/>
    <w:link w:val="NoSpacingChar"/>
    <w:uiPriority w:val="1"/>
    <w:qFormat/>
    <w:rsid w:val="001E1E6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E1E6E"/>
    <w:rPr>
      <w:rFonts w:eastAsiaTheme="minorEastAsia"/>
    </w:rPr>
  </w:style>
  <w:style w:type="table" w:customStyle="1" w:styleId="GridTable4-Accent21">
    <w:name w:val="Grid Table 4 - Accent 21"/>
    <w:basedOn w:val="TableNormal"/>
    <w:uiPriority w:val="49"/>
    <w:rsid w:val="00935FD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6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2466082-b6bf-4153-98c3-3c41e85fda18" xsi:nil="true"/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3FA6D-47DF-4F8E-9686-B1B2756F6D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8D0605-DFC5-42F2-AB83-28FBA4DB01CE}"/>
</file>

<file path=customXml/itemProps3.xml><?xml version="1.0" encoding="utf-8"?>
<ds:datastoreItem xmlns:ds="http://schemas.openxmlformats.org/officeDocument/2006/customXml" ds:itemID="{74FA8A03-5DFC-4B7C-BB6E-E55511F3578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259E7A5-51D3-462D-B050-9A3EDFB75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RSM Corp IP Property 2010 Author M Blyth</dc:creator>
  <cp:keywords/>
  <dc:description/>
  <cp:lastModifiedBy>Nicole Boone</cp:lastModifiedBy>
  <cp:revision>5</cp:revision>
  <cp:lastPrinted>2016-09-07T19:25:00Z</cp:lastPrinted>
  <dcterms:created xsi:type="dcterms:W3CDTF">2022-02-19T19:08:00Z</dcterms:created>
  <dcterms:modified xsi:type="dcterms:W3CDTF">2022-03-08T16:50:00Z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149000</vt:r8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