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18314591" w:displacedByCustomXml="next"/>
    <w:bookmarkStart w:id="1" w:name="_Toc418314767" w:displacedByCustomXml="next"/>
    <w:bookmarkStart w:id="2" w:name="_Toc418314940" w:displacedByCustomXml="next"/>
    <w:bookmarkStart w:id="3" w:name="_Toc419657010" w:displacedByCustomXml="next"/>
    <w:bookmarkStart w:id="4" w:name="_Toc419695358" w:displacedByCustomXml="next"/>
    <w:bookmarkStart w:id="5" w:name="_Toc430022912" w:displacedByCustomXml="next"/>
    <w:bookmarkStart w:id="6" w:name="_Toc435172573" w:displacedByCustomXml="next"/>
    <w:bookmarkStart w:id="7" w:name="_Toc435421134" w:displacedByCustomXml="next"/>
    <w:bookmarkStart w:id="8" w:name="_Toc441729264" w:displacedByCustomXml="next"/>
    <w:bookmarkStart w:id="9" w:name="_Toc441737664" w:displacedByCustomXml="next"/>
    <w:bookmarkStart w:id="10" w:name="_Toc442536629" w:displacedByCustomXml="next"/>
    <w:bookmarkStart w:id="11" w:name="_Toc442536926" w:displacedByCustomXml="next"/>
    <w:bookmarkStart w:id="12" w:name="_Toc443134736" w:displacedByCustomXml="next"/>
    <w:bookmarkStart w:id="13" w:name="_Toc444419150" w:displacedByCustomXml="next"/>
    <w:bookmarkStart w:id="14" w:name="_Toc444426757" w:displacedByCustomXml="next"/>
    <w:bookmarkStart w:id="15" w:name="_Toc448228322" w:displacedByCustomXml="next"/>
    <w:bookmarkStart w:id="16" w:name="_Toc452825172" w:displacedByCustomXml="next"/>
    <w:bookmarkStart w:id="17" w:name="_Toc452826272" w:displacedByCustomXml="next"/>
    <w:bookmarkStart w:id="18" w:name="_Toc458482836" w:displacedByCustomXml="next"/>
    <w:bookmarkStart w:id="19" w:name="_Toc460995914" w:displacedByCustomXml="next"/>
    <w:bookmarkStart w:id="20" w:name="_Toc475031159" w:displacedByCustomXml="next"/>
    <w:sdt>
      <w:sdtPr>
        <w:rPr>
          <w:lang w:val="es-ES"/>
        </w:rPr>
        <w:id w:val="503089277"/>
        <w:docPartObj>
          <w:docPartGallery w:val="Cover Pages"/>
          <w:docPartUnique/>
        </w:docPartObj>
      </w:sdtPr>
      <w:sdtEndPr/>
      <w:sdtContent>
        <w:p w14:paraId="4FABE52D" w14:textId="000234C4" w:rsidR="006A1154" w:rsidRPr="004C434A" w:rsidRDefault="00EE69B1" w:rsidP="00D276F0">
          <w:pPr>
            <w:rPr>
              <w:lang w:val="es-ES"/>
            </w:rPr>
          </w:pPr>
          <w:r w:rsidRPr="00EE69B1">
            <w:drawing>
              <wp:anchor distT="0" distB="0" distL="114300" distR="114300" simplePos="0" relativeHeight="251663872" behindDoc="1" locked="0" layoutInCell="1" allowOverlap="1" wp14:anchorId="6C08F5DB" wp14:editId="357E80D7">
                <wp:simplePos x="0" y="0"/>
                <wp:positionH relativeFrom="column">
                  <wp:posOffset>-1014095</wp:posOffset>
                </wp:positionH>
                <wp:positionV relativeFrom="paragraph">
                  <wp:posOffset>-818515</wp:posOffset>
                </wp:positionV>
                <wp:extent cx="7734300" cy="10067925"/>
                <wp:effectExtent l="0" t="0" r="0" b="9525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4300" cy="1006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2414C" w:rsidRPr="004C434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1988AC0E" wp14:editId="17167DB8">
                    <wp:simplePos x="0" y="0"/>
                    <wp:positionH relativeFrom="column">
                      <wp:posOffset>-4445</wp:posOffset>
                    </wp:positionH>
                    <wp:positionV relativeFrom="paragraph">
                      <wp:posOffset>-287020</wp:posOffset>
                    </wp:positionV>
                    <wp:extent cx="790575" cy="342900"/>
                    <wp:effectExtent l="0" t="0" r="0" b="0"/>
                    <wp:wrapNone/>
                    <wp:docPr id="6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0575" cy="342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5D7E07" w14:textId="35251D0B" w:rsidR="00282078" w:rsidRPr="00282078" w:rsidRDefault="00282078" w:rsidP="00282078">
                                <w:p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  <w:szCs w:val="18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  <w:szCs w:val="18"/>
                                    <w:lang w:val="es-ES"/>
                                  </w:rPr>
                                  <w:t>con su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88AC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.35pt;margin-top:-22.6pt;width:62.2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" filled="f" stroked="f">
                    <v:textbox>
                      <w:txbxContent>
                        <w:p w14:paraId="395D7E07" w14:textId="35251D0B" w:rsidR="00282078" w:rsidRPr="00282078" w:rsidRDefault="00282078" w:rsidP="00282078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8"/>
                              <w:lang w:val="es-ES"/>
                            </w:rPr>
                            <w:t>con su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82078" w:rsidRPr="004C434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2CC78972" wp14:editId="3E93E713">
                    <wp:simplePos x="0" y="0"/>
                    <wp:positionH relativeFrom="column">
                      <wp:posOffset>-42545</wp:posOffset>
                    </wp:positionH>
                    <wp:positionV relativeFrom="paragraph">
                      <wp:posOffset>-163195</wp:posOffset>
                    </wp:positionV>
                    <wp:extent cx="790575" cy="342900"/>
                    <wp:effectExtent l="0" t="0" r="0" b="0"/>
                    <wp:wrapNone/>
                    <wp:docPr id="6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0575" cy="342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068E69" w14:textId="34221F8E" w:rsidR="00282078" w:rsidRPr="00282078" w:rsidRDefault="00282078" w:rsidP="00282078">
                                <w:p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  <w:szCs w:val="18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  <w:szCs w:val="18"/>
                                    <w:lang w:val="es-ES"/>
                                  </w:rPr>
                                  <w:t>logotipo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C78972" id="_x0000_s1027" type="#_x0000_t202" style="position:absolute;margin-left:-3.35pt;margin-top:-12.85pt;width:62.25pt;height:2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" filled="f" stroked="f">
                    <v:textbox>
                      <w:txbxContent>
                        <w:p w14:paraId="12068E69" w14:textId="34221F8E" w:rsidR="00282078" w:rsidRPr="00282078" w:rsidRDefault="00282078" w:rsidP="00282078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8"/>
                              <w:lang w:val="es-ES"/>
                            </w:rPr>
                            <w:t>logotipo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82078" w:rsidRPr="004C434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26FEFCB" wp14:editId="4B149A12">
                    <wp:simplePos x="0" y="0"/>
                    <wp:positionH relativeFrom="column">
                      <wp:posOffset>-137795</wp:posOffset>
                    </wp:positionH>
                    <wp:positionV relativeFrom="paragraph">
                      <wp:posOffset>-420370</wp:posOffset>
                    </wp:positionV>
                    <wp:extent cx="790575" cy="342900"/>
                    <wp:effectExtent l="0" t="0" r="0" b="0"/>
                    <wp:wrapNone/>
                    <wp:docPr id="6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0575" cy="342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016FF6" w14:textId="34B5D81A" w:rsidR="00282078" w:rsidRPr="00282078" w:rsidRDefault="00282078" w:rsidP="00282078">
                                <w:p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  <w:szCs w:val="18"/>
                                    <w:lang w:val="es-ES"/>
                                  </w:rPr>
                                </w:pPr>
                                <w:r w:rsidRPr="00282078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  <w:szCs w:val="18"/>
                                    <w:lang w:val="es-ES"/>
                                  </w:rPr>
                                  <w:t>Reemplazar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6FEFCB" id="_x0000_s1028" type="#_x0000_t202" style="position:absolute;margin-left:-10.85pt;margin-top:-33.1pt;width:62.2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" filled="f" stroked="f">
                    <v:textbox>
                      <w:txbxContent>
                        <w:p w14:paraId="3D016FF6" w14:textId="34B5D81A" w:rsidR="00282078" w:rsidRPr="00282078" w:rsidRDefault="00282078" w:rsidP="00282078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8"/>
                              <w:lang w:val="es-ES"/>
                            </w:rPr>
                          </w:pPr>
                          <w:r w:rsidRPr="0028207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8"/>
                              <w:lang w:val="es-ES"/>
                            </w:rPr>
                            <w:t>Reemplazar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12107" w:rsidRPr="00312107">
            <w:rPr>
              <w:noProof/>
              <w:color w:val="FFFFFF" w:themeColor="background1"/>
            </w:rPr>
            <w:drawing>
              <wp:anchor distT="0" distB="0" distL="114300" distR="114300" simplePos="0" relativeHeight="251655680" behindDoc="0" locked="0" layoutInCell="1" allowOverlap="1" wp14:anchorId="6DC59B5B" wp14:editId="70677A08">
                <wp:simplePos x="0" y="0"/>
                <wp:positionH relativeFrom="column">
                  <wp:posOffset>-213995</wp:posOffset>
                </wp:positionH>
                <wp:positionV relativeFrom="paragraph">
                  <wp:posOffset>-563880</wp:posOffset>
                </wp:positionV>
                <wp:extent cx="956137" cy="952500"/>
                <wp:effectExtent l="0" t="0" r="0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6137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12107" w:rsidRPr="00312107">
            <w:rPr>
              <w:noProof/>
              <w:color w:val="FFFFFF" w:themeColor="background1"/>
            </w:rPr>
            <w:t>R</w:t>
          </w:r>
          <w:r w:rsidR="00312107">
            <w:rPr>
              <w:noProof/>
              <w:color w:val="FFFFFF" w:themeColor="background1"/>
            </w:rPr>
            <w:t>Re</w:t>
          </w:r>
          <w:r w:rsidR="00000B88" w:rsidRPr="00312107">
            <w:rPr>
              <w:noProof/>
              <w:color w:val="FFFFFF" w:themeColor="background1"/>
              <w:lang w:val="es-ES"/>
            </w:rPr>
            <w:t>Rere</w:t>
          </w:r>
        </w:p>
        <w:p w14:paraId="4038092A" w14:textId="06081B0B" w:rsidR="006A1154" w:rsidRPr="004C434A" w:rsidRDefault="006A1154" w:rsidP="00D276F0">
          <w:pPr>
            <w:spacing w:before="0" w:after="160"/>
            <w:rPr>
              <w:b/>
              <w:bCs/>
              <w:iCs/>
              <w:smallCaps/>
              <w:color w:val="44546A" w:themeColor="text2"/>
              <w:sz w:val="28"/>
              <w:szCs w:val="32"/>
              <w:lang w:val="es-ES"/>
            </w:rPr>
          </w:pPr>
          <w:r w:rsidRPr="004C434A">
            <w:rPr>
              <w:lang w:val="es-ES"/>
            </w:rPr>
            <w:br w:type="page"/>
          </w:r>
        </w:p>
      </w:sdtContent>
    </w:sdt>
    <w:sdt>
      <w:sdtPr>
        <w:rPr>
          <w:rFonts w:asciiTheme="minorHAnsi" w:eastAsia="Times New Roman" w:hAnsiTheme="minorHAnsi" w:cs="Times New Roman"/>
          <w:b/>
          <w:noProof/>
          <w:color w:val="auto"/>
          <w:sz w:val="22"/>
          <w:szCs w:val="24"/>
          <w:lang w:val="es-ES"/>
        </w:rPr>
        <w:id w:val="18882238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A2F6AA5" w14:textId="035F9CF0" w:rsidR="00CF3474" w:rsidRPr="004C434A" w:rsidRDefault="00226039" w:rsidP="00D276F0">
          <w:pPr>
            <w:pStyle w:val="TOCHeading"/>
            <w:spacing w:line="240" w:lineRule="auto"/>
            <w:jc w:val="center"/>
            <w:rPr>
              <w:b/>
              <w:bCs/>
              <w:color w:val="000000" w:themeColor="text1"/>
              <w:lang w:val="es-ES"/>
            </w:rPr>
          </w:pPr>
          <w:r w:rsidRPr="004C434A">
            <w:rPr>
              <w:b/>
              <w:bCs/>
              <w:color w:val="000000" w:themeColor="text1"/>
              <w:lang w:val="es-ES"/>
            </w:rPr>
            <w:t>Tabla de Contenido</w:t>
          </w:r>
        </w:p>
        <w:p w14:paraId="678F779B" w14:textId="6B32FD76" w:rsidR="001C195D" w:rsidRPr="004C434A" w:rsidRDefault="00CF3474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r w:rsidRPr="004C434A">
            <w:rPr>
              <w:b w:val="0"/>
              <w:bCs/>
              <w:color w:val="000000" w:themeColor="text1"/>
              <w:szCs w:val="22"/>
              <w:lang w:val="es-ES"/>
            </w:rPr>
            <w:fldChar w:fldCharType="begin"/>
          </w:r>
          <w:r w:rsidRPr="004C434A">
            <w:rPr>
              <w:b w:val="0"/>
              <w:bCs/>
              <w:lang w:val="es-ES"/>
            </w:rPr>
            <w:instrText xml:space="preserve"> TOC \o "1-3" \h \z \u </w:instrText>
          </w:r>
          <w:r w:rsidRPr="004C434A">
            <w:rPr>
              <w:b w:val="0"/>
              <w:bCs/>
              <w:color w:val="000000" w:themeColor="text1"/>
              <w:szCs w:val="22"/>
              <w:lang w:val="es-ES"/>
            </w:rPr>
            <w:fldChar w:fldCharType="separate"/>
          </w:r>
          <w:hyperlink w:anchor="_Toc87100791" w:history="1">
            <w:r w:rsidR="00F22F79" w:rsidRPr="004C434A">
              <w:rPr>
                <w:rStyle w:val="Hyperlink"/>
                <w:lang w:val="es-ES"/>
              </w:rPr>
              <w:t>Introducción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_Toc87100791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2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05EC6987" w14:textId="4CEDB985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792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1C195D" w:rsidRPr="004C434A">
              <w:rPr>
                <w:rStyle w:val="Hyperlink"/>
                <w:lang w:val="es-ES"/>
              </w:rPr>
              <w:t xml:space="preserve"> 1. Roles </w:t>
            </w:r>
            <w:r w:rsidR="00F22F79" w:rsidRPr="004C434A">
              <w:rPr>
                <w:rStyle w:val="Hyperlink"/>
                <w:lang w:val="es-ES"/>
              </w:rPr>
              <w:t>y responsabilidades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_Toc87100792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3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59991FF5" w14:textId="66EBF2D2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793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1C195D" w:rsidRPr="004C434A">
              <w:rPr>
                <w:rStyle w:val="Hyperlink"/>
                <w:lang w:val="es-ES"/>
              </w:rPr>
              <w:t xml:space="preserve"> 2. </w:t>
            </w:r>
            <w:r w:rsidR="00F22F79" w:rsidRPr="004C434A">
              <w:rPr>
                <w:rStyle w:val="Hyperlink"/>
                <w:lang w:val="es-ES"/>
              </w:rPr>
              <w:t>Comunicación de Crisis y Gestión de</w:t>
            </w:r>
            <w:r w:rsidR="00B66B33" w:rsidRPr="004C434A">
              <w:rPr>
                <w:rStyle w:val="Hyperlink"/>
                <w:lang w:val="es-ES"/>
              </w:rPr>
              <w:t xml:space="preserve"> l</w:t>
            </w:r>
            <w:r w:rsidR="00F85842">
              <w:rPr>
                <w:rStyle w:val="Hyperlink"/>
                <w:lang w:val="es-ES"/>
              </w:rPr>
              <w:t>os Grupos de Interés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_Toc87100793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3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5D51BB26" w14:textId="7814F264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795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4F239A" w:rsidRPr="004C434A">
              <w:rPr>
                <w:rStyle w:val="Hyperlink"/>
                <w:lang w:val="es-ES"/>
              </w:rPr>
              <w:t xml:space="preserve"> 3.</w:t>
            </w:r>
            <w:r w:rsidR="001E5F67" w:rsidRPr="004C434A">
              <w:rPr>
                <w:rStyle w:val="Hyperlink"/>
                <w:lang w:val="es-ES"/>
              </w:rPr>
              <w:t xml:space="preserve"> </w:t>
            </w:r>
            <w:r w:rsidR="00BB7ABD" w:rsidRPr="004C434A">
              <w:rPr>
                <w:rStyle w:val="Hyperlink"/>
                <w:lang w:val="es-ES"/>
              </w:rPr>
              <w:t xml:space="preserve">Gestión de Seguridad y </w:t>
            </w:r>
            <w:r w:rsidR="00C5333F">
              <w:rPr>
                <w:rStyle w:val="Hyperlink"/>
                <w:lang w:val="es-ES"/>
              </w:rPr>
              <w:t>Protección</w:t>
            </w:r>
            <w:r w:rsidR="00BB7ABD" w:rsidRPr="004C434A">
              <w:rPr>
                <w:rStyle w:val="Hyperlink"/>
                <w:lang w:val="es-ES"/>
              </w:rPr>
              <w:t xml:space="preserve"> de las Instalaciones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_Toc87100795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6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361E159B" w14:textId="0531D588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798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1C195D" w:rsidRPr="004C434A">
              <w:rPr>
                <w:rStyle w:val="Hyperlink"/>
                <w:lang w:val="es-ES"/>
              </w:rPr>
              <w:t xml:space="preserve"> 4. </w:t>
            </w:r>
            <w:r w:rsidR="00015215" w:rsidRPr="004C434A">
              <w:rPr>
                <w:rStyle w:val="Hyperlink"/>
                <w:lang w:val="es-ES"/>
              </w:rPr>
              <w:t>Gestión de</w:t>
            </w:r>
            <w:r w:rsidR="005D586A">
              <w:rPr>
                <w:rStyle w:val="Hyperlink"/>
                <w:lang w:val="es-ES"/>
              </w:rPr>
              <w:t>l Riesgo</w:t>
            </w:r>
            <w:r w:rsidR="00015215" w:rsidRPr="004C434A">
              <w:rPr>
                <w:rStyle w:val="Hyperlink"/>
                <w:lang w:val="es-ES"/>
              </w:rPr>
              <w:t xml:space="preserve"> de Viaje</w:t>
            </w:r>
            <w:r w:rsidR="005D586A">
              <w:rPr>
                <w:rStyle w:val="Hyperlink"/>
                <w:lang w:val="es-ES"/>
              </w:rPr>
              <w:t>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_Toc87100798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8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29716B89" w14:textId="2F751848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02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1C195D" w:rsidRPr="004C434A">
              <w:rPr>
                <w:rStyle w:val="Hyperlink"/>
                <w:lang w:val="es-ES"/>
              </w:rPr>
              <w:t xml:space="preserve"> 5. </w:t>
            </w:r>
            <w:r w:rsidR="00A73CE1" w:rsidRPr="004C434A">
              <w:rPr>
                <w:rStyle w:val="Hyperlink"/>
                <w:lang w:val="es-ES"/>
              </w:rPr>
              <w:t>Capacitación y Ejercicios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_Toc87100802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10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7F374267" w14:textId="1DF92CE2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03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C5333F">
              <w:rPr>
                <w:rStyle w:val="Hyperlink"/>
                <w:lang w:val="es-ES"/>
              </w:rPr>
              <w:t xml:space="preserve"> 6. Protocolo para la Gestión d</w:t>
            </w:r>
            <w:r w:rsidR="00A74B53">
              <w:rPr>
                <w:rStyle w:val="Hyperlink"/>
                <w:lang w:val="es-ES"/>
              </w:rPr>
              <w:t>e Tesorería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_Toc87100803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11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05FB6F3E" w14:textId="12A2162B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04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1C195D" w:rsidRPr="004C434A">
              <w:rPr>
                <w:rStyle w:val="Hyperlink"/>
                <w:lang w:val="es-ES"/>
              </w:rPr>
              <w:t xml:space="preserve"> 7. </w:t>
            </w:r>
            <w:r w:rsidR="008D22AB" w:rsidRPr="004C434A">
              <w:rPr>
                <w:rStyle w:val="Hyperlink"/>
                <w:lang w:val="es-ES"/>
              </w:rPr>
              <w:t>Seguridad de la Información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_Toc87100804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11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19E760E3" w14:textId="5645EEDE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05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A45EDF" w:rsidRPr="004C434A">
              <w:rPr>
                <w:rStyle w:val="Hyperlink"/>
                <w:lang w:val="es-ES"/>
              </w:rPr>
              <w:t xml:space="preserve"> 8. Política de Creación de Marca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_Toc87100805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11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5C7CA341" w14:textId="4D13982F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06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1C195D" w:rsidRPr="004C434A">
              <w:rPr>
                <w:rStyle w:val="Hyperlink"/>
                <w:lang w:val="es-ES"/>
              </w:rPr>
              <w:t xml:space="preserve"> 9. </w:t>
            </w:r>
            <w:r w:rsidR="00226F18">
              <w:rPr>
                <w:rStyle w:val="Hyperlink"/>
                <w:lang w:val="es-ES"/>
              </w:rPr>
              <w:t>Tratamiento</w:t>
            </w:r>
            <w:r w:rsidR="004F55EB">
              <w:rPr>
                <w:rStyle w:val="Hyperlink"/>
                <w:lang w:val="es-ES"/>
              </w:rPr>
              <w:t>s</w:t>
            </w:r>
            <w:r w:rsidR="00226F18">
              <w:rPr>
                <w:rStyle w:val="Hyperlink"/>
                <w:lang w:val="es-ES"/>
              </w:rPr>
              <w:t xml:space="preserve"> y Emergencias Médicas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_Toc87100806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12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348FD6B2" w14:textId="66B13254" w:rsidR="001C195D" w:rsidRPr="004C434A" w:rsidRDefault="00EE69B1" w:rsidP="00D276F0">
          <w:pPr>
            <w:pStyle w:val="TOC1"/>
            <w:rPr>
              <w:rStyle w:val="Hyperlink"/>
              <w:lang w:val="es-ES"/>
            </w:rPr>
          </w:pPr>
          <w:hyperlink w:anchor="_Toc87100807" w:history="1">
            <w:r w:rsidR="001C195D" w:rsidRPr="004C434A">
              <w:rPr>
                <w:rStyle w:val="Hyperlink"/>
                <w:lang w:val="es-ES"/>
              </w:rPr>
              <w:t>Part</w:t>
            </w:r>
            <w:r w:rsidR="00F22F79" w:rsidRPr="004C434A">
              <w:rPr>
                <w:rStyle w:val="Hyperlink"/>
                <w:lang w:val="es-ES"/>
              </w:rPr>
              <w:t>e</w:t>
            </w:r>
            <w:r w:rsidR="001C195D" w:rsidRPr="004C434A">
              <w:rPr>
                <w:rStyle w:val="Hyperlink"/>
                <w:lang w:val="es-ES"/>
              </w:rPr>
              <w:t xml:space="preserve"> 10. </w:t>
            </w:r>
            <w:r w:rsidR="005D4826" w:rsidRPr="004C434A">
              <w:rPr>
                <w:rStyle w:val="Hyperlink"/>
                <w:lang w:val="es-ES"/>
              </w:rPr>
              <w:t>Hiber</w:t>
            </w:r>
            <w:r w:rsidR="004F55EB">
              <w:rPr>
                <w:rStyle w:val="Hyperlink"/>
                <w:lang w:val="es-ES"/>
              </w:rPr>
              <w:t>nación, Reubicación y Evacuaciones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_Toc87100807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13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13161983" w14:textId="77777777" w:rsidR="001C195D" w:rsidRPr="004C434A" w:rsidRDefault="001C195D" w:rsidP="00D276F0">
          <w:pPr>
            <w:rPr>
              <w:rFonts w:eastAsiaTheme="minorEastAsia"/>
              <w:noProof/>
              <w:lang w:val="es-ES"/>
            </w:rPr>
          </w:pPr>
        </w:p>
        <w:p w14:paraId="0D2C3B97" w14:textId="4ACB4EF7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08" w:history="1">
            <w:r w:rsidR="00275BB7" w:rsidRPr="004C434A">
              <w:rPr>
                <w:rStyle w:val="Hyperlink"/>
                <w:lang w:val="es-ES"/>
              </w:rPr>
              <w:t>Anexo</w:t>
            </w:r>
            <w:r w:rsidR="001C195D" w:rsidRPr="004C434A">
              <w:rPr>
                <w:rStyle w:val="Hyperlink"/>
                <w:lang w:val="es-ES"/>
              </w:rPr>
              <w:t xml:space="preserve"> 1: </w:t>
            </w:r>
            <w:r w:rsidR="001E5F67" w:rsidRPr="004C434A">
              <w:rPr>
                <w:rStyle w:val="Hyperlink"/>
                <w:lang w:val="es-ES"/>
              </w:rPr>
              <w:t xml:space="preserve">Medidas de Seguridad y </w:t>
            </w:r>
            <w:r w:rsidR="007E19D7">
              <w:rPr>
                <w:rStyle w:val="Hyperlink"/>
                <w:lang w:val="es-ES"/>
              </w:rPr>
              <w:t>Protección</w:t>
            </w:r>
            <w:r w:rsidR="001E5F67" w:rsidRPr="004C434A">
              <w:rPr>
                <w:rStyle w:val="Hyperlink"/>
                <w:lang w:val="es-ES"/>
              </w:rPr>
              <w:t xml:space="preserve"> </w:t>
            </w:r>
            <w:r w:rsidR="00CA376C">
              <w:rPr>
                <w:rStyle w:val="Hyperlink"/>
                <w:lang w:val="es-ES"/>
              </w:rPr>
              <w:t>de</w:t>
            </w:r>
            <w:r w:rsidR="001E5F67" w:rsidRPr="004C434A">
              <w:rPr>
                <w:rStyle w:val="Hyperlink"/>
                <w:lang w:val="es-ES"/>
              </w:rPr>
              <w:t xml:space="preserve"> Oficinas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_Toc87100808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14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74F6C9EC" w14:textId="6CD8E978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09" w:history="1">
            <w:r w:rsidR="00275BB7" w:rsidRPr="004C434A">
              <w:rPr>
                <w:rStyle w:val="Hyperlink"/>
                <w:lang w:val="es-ES"/>
              </w:rPr>
              <w:t xml:space="preserve">Anexo </w:t>
            </w:r>
            <w:r w:rsidR="001C195D" w:rsidRPr="004C434A">
              <w:rPr>
                <w:rStyle w:val="Hyperlink"/>
                <w:lang w:val="es-ES"/>
              </w:rPr>
              <w:t xml:space="preserve">2: </w:t>
            </w:r>
            <w:r w:rsidR="007520AB">
              <w:rPr>
                <w:rStyle w:val="Hyperlink"/>
                <w:lang w:val="es-ES"/>
              </w:rPr>
              <w:t>Mapa</w:t>
            </w:r>
            <w:r w:rsidR="0085755D" w:rsidRPr="004C434A">
              <w:rPr>
                <w:rStyle w:val="Hyperlink"/>
                <w:lang w:val="es-ES"/>
              </w:rPr>
              <w:t xml:space="preserve"> de Oficinas y Espacios Residenciales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_Toc87100809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16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3AAD5A2C" w14:textId="26F83C95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10" w:history="1">
            <w:r w:rsidR="00275BB7" w:rsidRPr="004C434A">
              <w:rPr>
                <w:rStyle w:val="Hyperlink"/>
                <w:lang w:val="es-ES"/>
              </w:rPr>
              <w:t xml:space="preserve">Anexo </w:t>
            </w:r>
            <w:r w:rsidR="001C195D" w:rsidRPr="004C434A">
              <w:rPr>
                <w:rStyle w:val="Hyperlink"/>
                <w:lang w:val="es-ES"/>
              </w:rPr>
              <w:t xml:space="preserve">3: </w:t>
            </w:r>
            <w:r w:rsidR="007520AB">
              <w:rPr>
                <w:rStyle w:val="Hyperlink"/>
                <w:lang w:val="es-ES"/>
              </w:rPr>
              <w:t>Mapa</w:t>
            </w:r>
            <w:r w:rsidR="00AF761F" w:rsidRPr="004C434A">
              <w:rPr>
                <w:rStyle w:val="Hyperlink"/>
                <w:lang w:val="es-ES"/>
              </w:rPr>
              <w:t xml:space="preserve"> de la Infraestructura Médica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_Toc87100810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17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27691224" w14:textId="02BE4A59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11" w:history="1">
            <w:r w:rsidR="00275BB7" w:rsidRPr="004C434A">
              <w:rPr>
                <w:rStyle w:val="Hyperlink"/>
                <w:lang w:val="es-ES"/>
              </w:rPr>
              <w:t xml:space="preserve">Anexo </w:t>
            </w:r>
            <w:r w:rsidR="001C195D" w:rsidRPr="004C434A">
              <w:rPr>
                <w:rStyle w:val="Hyperlink"/>
                <w:lang w:val="es-ES"/>
              </w:rPr>
              <w:t xml:space="preserve">4: </w:t>
            </w:r>
            <w:r w:rsidR="00C54EEC">
              <w:rPr>
                <w:rStyle w:val="Hyperlink"/>
                <w:lang w:val="es-ES"/>
              </w:rPr>
              <w:t>Sedes</w:t>
            </w:r>
            <w:r w:rsidR="00220E8A" w:rsidRPr="004C434A">
              <w:rPr>
                <w:rStyle w:val="Hyperlink"/>
                <w:lang w:val="es-ES"/>
              </w:rPr>
              <w:t xml:space="preserve"> Diplomáticas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_Toc87100811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18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04E9C5D9" w14:textId="2DD9681A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12" w:history="1">
            <w:r w:rsidR="00275BB7" w:rsidRPr="004C434A">
              <w:rPr>
                <w:rStyle w:val="Hyperlink"/>
                <w:lang w:val="es-ES"/>
              </w:rPr>
              <w:t xml:space="preserve">Anexo </w:t>
            </w:r>
            <w:r w:rsidR="001C195D" w:rsidRPr="004C434A">
              <w:rPr>
                <w:rStyle w:val="Hyperlink"/>
                <w:lang w:val="es-ES"/>
              </w:rPr>
              <w:t xml:space="preserve">5.1: </w:t>
            </w:r>
            <w:r w:rsidR="007520AB">
              <w:rPr>
                <w:rStyle w:val="Hyperlink"/>
                <w:lang w:val="es-ES"/>
              </w:rPr>
              <w:t>Mapa</w:t>
            </w:r>
            <w:r w:rsidR="00220E8A" w:rsidRPr="004C434A">
              <w:rPr>
                <w:rStyle w:val="Hyperlink"/>
                <w:lang w:val="es-ES"/>
              </w:rPr>
              <w:t xml:space="preserve"> de Hibernación y Evacuación (Nacional)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_Toc87100812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19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1757D659" w14:textId="1EB70AE1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13" w:history="1">
            <w:r w:rsidR="00275BB7" w:rsidRPr="004C434A">
              <w:rPr>
                <w:rStyle w:val="Hyperlink"/>
                <w:lang w:val="es-ES"/>
              </w:rPr>
              <w:t xml:space="preserve">Anexo </w:t>
            </w:r>
            <w:r w:rsidR="001C195D" w:rsidRPr="004C434A">
              <w:rPr>
                <w:rStyle w:val="Hyperlink"/>
                <w:lang w:val="es-ES"/>
              </w:rPr>
              <w:t xml:space="preserve">5.2: </w:t>
            </w:r>
            <w:r w:rsidR="007520AB">
              <w:rPr>
                <w:rStyle w:val="Hyperlink"/>
                <w:lang w:val="es-ES"/>
              </w:rPr>
              <w:t>Mapa</w:t>
            </w:r>
            <w:r w:rsidR="00DC40BC" w:rsidRPr="004C434A">
              <w:rPr>
                <w:rStyle w:val="Hyperlink"/>
                <w:lang w:val="es-ES"/>
              </w:rPr>
              <w:t xml:space="preserve"> de Hibernación y Evacuación (Área Local)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_Toc87100813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20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1FC6D6DF" w14:textId="2AD772B9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14" w:history="1">
            <w:r w:rsidR="00275BB7" w:rsidRPr="004C434A">
              <w:rPr>
                <w:rStyle w:val="Hyperlink"/>
                <w:lang w:val="es-ES"/>
              </w:rPr>
              <w:t xml:space="preserve">Anexo </w:t>
            </w:r>
            <w:r w:rsidR="001C195D" w:rsidRPr="004C434A">
              <w:rPr>
                <w:rStyle w:val="Hyperlink"/>
                <w:lang w:val="es-ES"/>
              </w:rPr>
              <w:t xml:space="preserve">6: </w:t>
            </w:r>
            <w:r w:rsidR="00650313" w:rsidRPr="004C434A">
              <w:rPr>
                <w:rStyle w:val="Hyperlink"/>
                <w:lang w:val="es-ES"/>
              </w:rPr>
              <w:t xml:space="preserve">Flujograma de Gestión de Respuesta a Incidentes (Emergencias) 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_Toc87100814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21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2A2DE7E1" w14:textId="756570E7" w:rsidR="001C195D" w:rsidRPr="004C434A" w:rsidRDefault="00EE69B1" w:rsidP="00D276F0">
          <w:pPr>
            <w:pStyle w:val="TOC1"/>
            <w:rPr>
              <w:rFonts w:eastAsiaTheme="minorEastAsia" w:cstheme="minorBidi"/>
              <w:b w:val="0"/>
              <w:szCs w:val="22"/>
              <w:lang w:val="es-ES"/>
            </w:rPr>
          </w:pPr>
          <w:hyperlink w:anchor="_Toc87100815" w:history="1">
            <w:r w:rsidR="00275BB7" w:rsidRPr="004C434A">
              <w:rPr>
                <w:rStyle w:val="Hyperlink"/>
                <w:lang w:val="es-ES"/>
              </w:rPr>
              <w:t xml:space="preserve">Anexo </w:t>
            </w:r>
            <w:r w:rsidR="001C195D" w:rsidRPr="004C434A">
              <w:rPr>
                <w:rStyle w:val="Hyperlink"/>
                <w:lang w:val="es-ES"/>
              </w:rPr>
              <w:t xml:space="preserve">7: </w:t>
            </w:r>
            <w:r w:rsidR="00FF5806" w:rsidRPr="004C434A">
              <w:rPr>
                <w:rStyle w:val="Hyperlink"/>
                <w:lang w:val="es-ES"/>
              </w:rPr>
              <w:t>Flujograma de Gestión de</w:t>
            </w:r>
            <w:r w:rsidR="005D586A">
              <w:rPr>
                <w:rStyle w:val="Hyperlink"/>
                <w:lang w:val="es-ES"/>
              </w:rPr>
              <w:t>l Riesgo</w:t>
            </w:r>
            <w:r w:rsidR="00FF5806" w:rsidRPr="004C434A">
              <w:rPr>
                <w:rStyle w:val="Hyperlink"/>
                <w:lang w:val="es-ES"/>
              </w:rPr>
              <w:t xml:space="preserve"> de Viaje</w:t>
            </w:r>
            <w:r w:rsidR="005D586A">
              <w:rPr>
                <w:rStyle w:val="Hyperlink"/>
                <w:lang w:val="es-ES"/>
              </w:rPr>
              <w:t>s</w:t>
            </w:r>
            <w:r w:rsidR="001C195D" w:rsidRPr="004C434A">
              <w:rPr>
                <w:webHidden/>
                <w:lang w:val="es-ES"/>
              </w:rPr>
              <w:tab/>
            </w:r>
            <w:r w:rsidR="001C195D" w:rsidRPr="004C434A">
              <w:rPr>
                <w:webHidden/>
                <w:lang w:val="es-ES"/>
              </w:rPr>
              <w:fldChar w:fldCharType="begin"/>
            </w:r>
            <w:r w:rsidR="001C195D" w:rsidRPr="004C434A">
              <w:rPr>
                <w:webHidden/>
                <w:lang w:val="es-ES"/>
              </w:rPr>
              <w:instrText xml:space="preserve"> PAGEREF _Toc87100815 \h </w:instrText>
            </w:r>
            <w:r w:rsidR="001C195D" w:rsidRPr="004C434A">
              <w:rPr>
                <w:webHidden/>
                <w:lang w:val="es-ES"/>
              </w:rPr>
            </w:r>
            <w:r w:rsidR="001C195D" w:rsidRPr="004C434A">
              <w:rPr>
                <w:webHidden/>
                <w:lang w:val="es-ES"/>
              </w:rPr>
              <w:fldChar w:fldCharType="separate"/>
            </w:r>
            <w:r w:rsidR="0028116D">
              <w:rPr>
                <w:webHidden/>
                <w:lang w:val="es-ES"/>
              </w:rPr>
              <w:t>22</w:t>
            </w:r>
            <w:r w:rsidR="001C195D" w:rsidRPr="004C434A">
              <w:rPr>
                <w:webHidden/>
                <w:lang w:val="es-ES"/>
              </w:rPr>
              <w:fldChar w:fldCharType="end"/>
            </w:r>
          </w:hyperlink>
        </w:p>
        <w:p w14:paraId="481B1914" w14:textId="3E25656D" w:rsidR="00CF3474" w:rsidRPr="004C434A" w:rsidRDefault="00CF3474" w:rsidP="00D276F0">
          <w:pPr>
            <w:pStyle w:val="TOC1"/>
            <w:rPr>
              <w:lang w:val="es-ES"/>
            </w:rPr>
          </w:pPr>
          <w:r w:rsidRPr="004C434A">
            <w:rPr>
              <w:b w:val="0"/>
              <w:bCs/>
              <w:lang w:val="es-ES"/>
            </w:rPr>
            <w:fldChar w:fldCharType="end"/>
          </w:r>
        </w:p>
      </w:sdtContent>
    </w:sdt>
    <w:p w14:paraId="7A031A97" w14:textId="77777777" w:rsidR="00154C7B" w:rsidRPr="004C434A" w:rsidRDefault="00154C7B" w:rsidP="00D276F0">
      <w:pPr>
        <w:spacing w:before="0" w:after="0"/>
        <w:rPr>
          <w:b/>
          <w:noProof/>
          <w:color w:val="000000"/>
          <w:szCs w:val="21"/>
          <w:u w:val="single"/>
          <w:lang w:val="es-ES"/>
        </w:rPr>
      </w:pPr>
    </w:p>
    <w:p w14:paraId="7041CFA0" w14:textId="77777777" w:rsidR="00154C7B" w:rsidRPr="004C434A" w:rsidRDefault="00154C7B" w:rsidP="00D276F0">
      <w:pPr>
        <w:spacing w:before="0" w:after="0"/>
        <w:rPr>
          <w:b/>
          <w:noProof/>
          <w:color w:val="000000"/>
          <w:szCs w:val="21"/>
          <w:u w:val="single"/>
          <w:lang w:val="es-ES"/>
        </w:rPr>
      </w:pPr>
    </w:p>
    <w:p w14:paraId="1B0F5023" w14:textId="77777777" w:rsidR="00154C7B" w:rsidRPr="004C434A" w:rsidRDefault="00154C7B" w:rsidP="00D276F0">
      <w:pPr>
        <w:spacing w:before="0" w:after="0"/>
        <w:rPr>
          <w:b/>
          <w:noProof/>
          <w:color w:val="000000"/>
          <w:szCs w:val="21"/>
          <w:u w:val="single"/>
          <w:lang w:val="es-ES"/>
        </w:rPr>
      </w:pPr>
    </w:p>
    <w:tbl>
      <w:tblPr>
        <w:tblStyle w:val="TableGrid"/>
        <w:tblW w:w="908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808"/>
        <w:gridCol w:w="6272"/>
      </w:tblGrid>
      <w:tr w:rsidR="00154C7B" w:rsidRPr="004C434A" w14:paraId="630D0D61" w14:textId="77777777" w:rsidTr="00853F59">
        <w:tc>
          <w:tcPr>
            <w:tcW w:w="2808" w:type="dxa"/>
            <w:shd w:val="clear" w:color="auto" w:fill="44546A" w:themeFill="text2"/>
          </w:tcPr>
          <w:p w14:paraId="0B9BB956" w14:textId="539838E5" w:rsidR="00154C7B" w:rsidRPr="004C434A" w:rsidRDefault="00853F59" w:rsidP="00D276F0">
            <w:pPr>
              <w:spacing w:before="0" w:after="0"/>
              <w:jc w:val="right"/>
              <w:rPr>
                <w:color w:val="FFFFFF" w:themeColor="background1"/>
                <w:sz w:val="24"/>
                <w:lang w:val="es-ES"/>
              </w:rPr>
            </w:pPr>
            <w:r w:rsidRPr="004C434A">
              <w:rPr>
                <w:color w:val="FFFFFF" w:themeColor="background1"/>
                <w:sz w:val="24"/>
                <w:lang w:val="es-ES"/>
              </w:rPr>
              <w:t>Organización</w:t>
            </w:r>
            <w:r w:rsidR="00154C7B" w:rsidRPr="004C434A">
              <w:rPr>
                <w:color w:val="FFFFFF" w:themeColor="background1"/>
                <w:sz w:val="24"/>
                <w:lang w:val="es-ES"/>
              </w:rPr>
              <w:t>:</w:t>
            </w:r>
          </w:p>
        </w:tc>
        <w:tc>
          <w:tcPr>
            <w:tcW w:w="6272" w:type="dxa"/>
          </w:tcPr>
          <w:p w14:paraId="43099E5C" w14:textId="6BCE98F4" w:rsidR="00154C7B" w:rsidRPr="004C434A" w:rsidRDefault="007248E2" w:rsidP="00D276F0">
            <w:pPr>
              <w:spacing w:before="0" w:after="0"/>
              <w:rPr>
                <w:sz w:val="24"/>
                <w:highlight w:val="green"/>
                <w:lang w:val="es-ES"/>
              </w:rPr>
            </w:pPr>
            <w:r w:rsidRPr="004C434A">
              <w:rPr>
                <w:sz w:val="24"/>
                <w:highlight w:val="green"/>
                <w:lang w:val="es-ES"/>
              </w:rPr>
              <w:t>Colocar</w:t>
            </w:r>
          </w:p>
        </w:tc>
      </w:tr>
      <w:tr w:rsidR="00154C7B" w:rsidRPr="004C434A" w14:paraId="4631FFD8" w14:textId="77777777" w:rsidTr="00853F59">
        <w:tc>
          <w:tcPr>
            <w:tcW w:w="2808" w:type="dxa"/>
            <w:shd w:val="clear" w:color="auto" w:fill="44546A" w:themeFill="text2"/>
          </w:tcPr>
          <w:p w14:paraId="02E9131F" w14:textId="0EFDB27C" w:rsidR="00154C7B" w:rsidRPr="004C434A" w:rsidRDefault="00853F59" w:rsidP="00D276F0">
            <w:pPr>
              <w:spacing w:before="0" w:after="0"/>
              <w:jc w:val="right"/>
              <w:rPr>
                <w:color w:val="FFFFFF" w:themeColor="background1"/>
                <w:sz w:val="24"/>
                <w:lang w:val="es-ES"/>
              </w:rPr>
            </w:pPr>
            <w:r w:rsidRPr="004C434A">
              <w:rPr>
                <w:color w:val="FFFFFF" w:themeColor="background1"/>
                <w:sz w:val="24"/>
                <w:lang w:val="es-ES"/>
              </w:rPr>
              <w:t>País</w:t>
            </w:r>
            <w:r w:rsidR="00154C7B" w:rsidRPr="004C434A">
              <w:rPr>
                <w:color w:val="FFFFFF" w:themeColor="background1"/>
                <w:sz w:val="24"/>
                <w:lang w:val="es-ES"/>
              </w:rPr>
              <w:t>:</w:t>
            </w:r>
          </w:p>
        </w:tc>
        <w:tc>
          <w:tcPr>
            <w:tcW w:w="6272" w:type="dxa"/>
          </w:tcPr>
          <w:p w14:paraId="44CB4C11" w14:textId="721538BF" w:rsidR="00154C7B" w:rsidRPr="004C434A" w:rsidRDefault="007248E2" w:rsidP="00D276F0">
            <w:pPr>
              <w:spacing w:before="0" w:after="0"/>
              <w:rPr>
                <w:sz w:val="24"/>
                <w:highlight w:val="green"/>
                <w:lang w:val="es-ES"/>
              </w:rPr>
            </w:pPr>
            <w:r w:rsidRPr="004C434A">
              <w:rPr>
                <w:sz w:val="24"/>
                <w:highlight w:val="green"/>
                <w:lang w:val="es-ES"/>
              </w:rPr>
              <w:t>Colocar</w:t>
            </w:r>
          </w:p>
        </w:tc>
      </w:tr>
      <w:tr w:rsidR="00154C7B" w:rsidRPr="004C434A" w14:paraId="2B22FAB9" w14:textId="77777777" w:rsidTr="00853F59">
        <w:tc>
          <w:tcPr>
            <w:tcW w:w="2808" w:type="dxa"/>
            <w:shd w:val="clear" w:color="auto" w:fill="44546A" w:themeFill="text2"/>
          </w:tcPr>
          <w:p w14:paraId="1C4B3D96" w14:textId="7DD9B29D" w:rsidR="00154C7B" w:rsidRPr="004C434A" w:rsidRDefault="00853F59" w:rsidP="00D276F0">
            <w:pPr>
              <w:spacing w:before="0" w:after="0"/>
              <w:jc w:val="right"/>
              <w:rPr>
                <w:color w:val="FFFFFF" w:themeColor="background1"/>
                <w:sz w:val="24"/>
                <w:lang w:val="es-ES"/>
              </w:rPr>
            </w:pPr>
            <w:r w:rsidRPr="004C434A">
              <w:rPr>
                <w:color w:val="FFFFFF" w:themeColor="background1"/>
                <w:sz w:val="24"/>
                <w:lang w:val="es-ES"/>
              </w:rPr>
              <w:t>Nombre de la Actividad</w:t>
            </w:r>
            <w:r w:rsidR="00154C7B" w:rsidRPr="004C434A">
              <w:rPr>
                <w:color w:val="FFFFFF" w:themeColor="background1"/>
                <w:sz w:val="24"/>
                <w:lang w:val="es-ES"/>
              </w:rPr>
              <w:t>:</w:t>
            </w:r>
          </w:p>
        </w:tc>
        <w:tc>
          <w:tcPr>
            <w:tcW w:w="6272" w:type="dxa"/>
          </w:tcPr>
          <w:p w14:paraId="458219C2" w14:textId="28147943" w:rsidR="00154C7B" w:rsidRPr="004C434A" w:rsidRDefault="007248E2" w:rsidP="00D276F0">
            <w:pPr>
              <w:spacing w:before="0" w:after="0"/>
              <w:rPr>
                <w:sz w:val="24"/>
                <w:highlight w:val="green"/>
                <w:lang w:val="es-ES"/>
              </w:rPr>
            </w:pPr>
            <w:r w:rsidRPr="004C434A">
              <w:rPr>
                <w:sz w:val="24"/>
                <w:highlight w:val="green"/>
                <w:lang w:val="es-ES"/>
              </w:rPr>
              <w:t>Colocar</w:t>
            </w:r>
          </w:p>
        </w:tc>
      </w:tr>
      <w:tr w:rsidR="00154C7B" w:rsidRPr="004C434A" w14:paraId="50ECDE96" w14:textId="77777777" w:rsidTr="00853F59">
        <w:tc>
          <w:tcPr>
            <w:tcW w:w="2808" w:type="dxa"/>
            <w:shd w:val="clear" w:color="auto" w:fill="44546A" w:themeFill="text2"/>
          </w:tcPr>
          <w:p w14:paraId="14E96807" w14:textId="0F59A97C" w:rsidR="00154C7B" w:rsidRPr="004C434A" w:rsidRDefault="00853F59" w:rsidP="00D276F0">
            <w:pPr>
              <w:spacing w:before="0" w:after="0"/>
              <w:jc w:val="right"/>
              <w:rPr>
                <w:color w:val="FFFFFF" w:themeColor="background1"/>
                <w:sz w:val="24"/>
                <w:lang w:val="es-ES"/>
              </w:rPr>
            </w:pPr>
            <w:r w:rsidRPr="004C434A">
              <w:rPr>
                <w:color w:val="FFFFFF" w:themeColor="background1"/>
                <w:sz w:val="24"/>
                <w:lang w:val="es-ES"/>
              </w:rPr>
              <w:t>Número de C</w:t>
            </w:r>
            <w:r w:rsidR="00223403" w:rsidRPr="004C434A">
              <w:rPr>
                <w:color w:val="FFFFFF" w:themeColor="background1"/>
                <w:sz w:val="24"/>
                <w:lang w:val="es-ES"/>
              </w:rPr>
              <w:t>o</w:t>
            </w:r>
            <w:r w:rsidRPr="004C434A">
              <w:rPr>
                <w:color w:val="FFFFFF" w:themeColor="background1"/>
                <w:sz w:val="24"/>
                <w:lang w:val="es-ES"/>
              </w:rPr>
              <w:t xml:space="preserve">ntrato: </w:t>
            </w:r>
          </w:p>
        </w:tc>
        <w:tc>
          <w:tcPr>
            <w:tcW w:w="6272" w:type="dxa"/>
          </w:tcPr>
          <w:p w14:paraId="5948979A" w14:textId="32124900" w:rsidR="00154C7B" w:rsidRPr="004C434A" w:rsidRDefault="007248E2" w:rsidP="00D276F0">
            <w:pPr>
              <w:spacing w:before="0" w:after="0"/>
              <w:rPr>
                <w:sz w:val="24"/>
                <w:highlight w:val="green"/>
                <w:lang w:val="es-ES"/>
              </w:rPr>
            </w:pPr>
            <w:r w:rsidRPr="004C434A">
              <w:rPr>
                <w:sz w:val="24"/>
                <w:highlight w:val="green"/>
                <w:lang w:val="es-ES"/>
              </w:rPr>
              <w:t>Colocar</w:t>
            </w:r>
          </w:p>
        </w:tc>
      </w:tr>
      <w:tr w:rsidR="00154C7B" w:rsidRPr="004C434A" w14:paraId="11145A89" w14:textId="77777777" w:rsidTr="00853F59">
        <w:tc>
          <w:tcPr>
            <w:tcW w:w="2808" w:type="dxa"/>
            <w:shd w:val="clear" w:color="auto" w:fill="44546A" w:themeFill="text2"/>
          </w:tcPr>
          <w:p w14:paraId="2A24130F" w14:textId="0A6D1A44" w:rsidR="00154C7B" w:rsidRPr="004C434A" w:rsidRDefault="008F0E8D" w:rsidP="00D276F0">
            <w:pPr>
              <w:spacing w:before="0" w:after="0"/>
              <w:jc w:val="right"/>
              <w:rPr>
                <w:color w:val="FFFFFF" w:themeColor="background1"/>
                <w:sz w:val="24"/>
                <w:lang w:val="es-ES"/>
              </w:rPr>
            </w:pPr>
            <w:r w:rsidRPr="004C434A">
              <w:rPr>
                <w:color w:val="FFFFFF" w:themeColor="background1"/>
                <w:sz w:val="24"/>
                <w:lang w:val="es-ES"/>
              </w:rPr>
              <w:t>Responsable</w:t>
            </w:r>
            <w:r w:rsidR="00223403" w:rsidRPr="004C434A">
              <w:rPr>
                <w:color w:val="FFFFFF" w:themeColor="background1"/>
                <w:sz w:val="24"/>
                <w:lang w:val="es-ES"/>
              </w:rPr>
              <w:t xml:space="preserve"> del Plan</w:t>
            </w:r>
            <w:r w:rsidR="00154C7B" w:rsidRPr="004C434A">
              <w:rPr>
                <w:color w:val="FFFFFF" w:themeColor="background1"/>
                <w:sz w:val="24"/>
                <w:lang w:val="es-ES"/>
              </w:rPr>
              <w:t>:</w:t>
            </w:r>
          </w:p>
        </w:tc>
        <w:tc>
          <w:tcPr>
            <w:tcW w:w="6272" w:type="dxa"/>
          </w:tcPr>
          <w:p w14:paraId="44FBF5E0" w14:textId="2C390A05" w:rsidR="00154C7B" w:rsidRPr="004C434A" w:rsidRDefault="007248E2" w:rsidP="00D276F0">
            <w:pPr>
              <w:spacing w:before="0" w:after="0"/>
              <w:rPr>
                <w:sz w:val="24"/>
                <w:highlight w:val="green"/>
                <w:lang w:val="es-ES"/>
              </w:rPr>
            </w:pPr>
            <w:r w:rsidRPr="004C434A">
              <w:rPr>
                <w:sz w:val="24"/>
                <w:highlight w:val="green"/>
                <w:lang w:val="es-ES"/>
              </w:rPr>
              <w:t>Colocar</w:t>
            </w:r>
          </w:p>
        </w:tc>
      </w:tr>
      <w:tr w:rsidR="00154C7B" w:rsidRPr="004C434A" w14:paraId="5B1960D2" w14:textId="77777777" w:rsidTr="00853F59">
        <w:tc>
          <w:tcPr>
            <w:tcW w:w="2808" w:type="dxa"/>
            <w:shd w:val="clear" w:color="auto" w:fill="44546A" w:themeFill="text2"/>
          </w:tcPr>
          <w:p w14:paraId="54E1EA2C" w14:textId="5225B165" w:rsidR="00154C7B" w:rsidRPr="004C434A" w:rsidRDefault="00223403" w:rsidP="00D276F0">
            <w:pPr>
              <w:spacing w:before="0" w:after="0"/>
              <w:jc w:val="right"/>
              <w:rPr>
                <w:color w:val="FFFFFF" w:themeColor="background1"/>
                <w:sz w:val="24"/>
                <w:lang w:val="es-ES"/>
              </w:rPr>
            </w:pPr>
            <w:r w:rsidRPr="004C434A">
              <w:rPr>
                <w:color w:val="FFFFFF" w:themeColor="background1"/>
                <w:sz w:val="24"/>
                <w:lang w:val="es-ES"/>
              </w:rPr>
              <w:t>Correo Electrónico</w:t>
            </w:r>
            <w:r w:rsidR="00154C7B" w:rsidRPr="004C434A">
              <w:rPr>
                <w:color w:val="FFFFFF" w:themeColor="background1"/>
                <w:sz w:val="24"/>
                <w:lang w:val="es-ES"/>
              </w:rPr>
              <w:t>:</w:t>
            </w:r>
          </w:p>
        </w:tc>
        <w:tc>
          <w:tcPr>
            <w:tcW w:w="6272" w:type="dxa"/>
          </w:tcPr>
          <w:p w14:paraId="79E180DC" w14:textId="1BEFAB11" w:rsidR="00154C7B" w:rsidRPr="004C434A" w:rsidRDefault="007248E2" w:rsidP="00D276F0">
            <w:pPr>
              <w:spacing w:before="0" w:after="0"/>
              <w:rPr>
                <w:sz w:val="24"/>
                <w:highlight w:val="green"/>
                <w:lang w:val="es-ES"/>
              </w:rPr>
            </w:pPr>
            <w:r w:rsidRPr="004C434A">
              <w:rPr>
                <w:sz w:val="24"/>
                <w:highlight w:val="green"/>
                <w:lang w:val="es-ES"/>
              </w:rPr>
              <w:t>Colocar</w:t>
            </w:r>
          </w:p>
        </w:tc>
      </w:tr>
      <w:tr w:rsidR="00154C7B" w:rsidRPr="004C434A" w14:paraId="04302552" w14:textId="77777777" w:rsidTr="00853F59">
        <w:tc>
          <w:tcPr>
            <w:tcW w:w="2808" w:type="dxa"/>
            <w:shd w:val="clear" w:color="auto" w:fill="44546A" w:themeFill="text2"/>
          </w:tcPr>
          <w:p w14:paraId="77A43D84" w14:textId="48444E2B" w:rsidR="00154C7B" w:rsidRPr="004C434A" w:rsidRDefault="00223403" w:rsidP="00D276F0">
            <w:pPr>
              <w:spacing w:before="0" w:after="0"/>
              <w:jc w:val="right"/>
              <w:rPr>
                <w:color w:val="FFFFFF" w:themeColor="background1"/>
                <w:sz w:val="24"/>
                <w:lang w:val="es-ES"/>
              </w:rPr>
            </w:pPr>
            <w:r w:rsidRPr="004C434A">
              <w:rPr>
                <w:color w:val="FFFFFF" w:themeColor="background1"/>
                <w:sz w:val="24"/>
                <w:lang w:val="es-ES"/>
              </w:rPr>
              <w:t>Teléfono</w:t>
            </w:r>
            <w:r w:rsidR="00154C7B" w:rsidRPr="004C434A">
              <w:rPr>
                <w:color w:val="FFFFFF" w:themeColor="background1"/>
                <w:sz w:val="24"/>
                <w:lang w:val="es-ES"/>
              </w:rPr>
              <w:t>:</w:t>
            </w:r>
          </w:p>
        </w:tc>
        <w:tc>
          <w:tcPr>
            <w:tcW w:w="6272" w:type="dxa"/>
          </w:tcPr>
          <w:p w14:paraId="72D8DA00" w14:textId="3D9E7D39" w:rsidR="00154C7B" w:rsidRPr="004C434A" w:rsidRDefault="007248E2" w:rsidP="00D276F0">
            <w:pPr>
              <w:spacing w:before="0" w:after="0"/>
              <w:rPr>
                <w:sz w:val="24"/>
                <w:highlight w:val="green"/>
                <w:lang w:val="es-ES"/>
              </w:rPr>
            </w:pPr>
            <w:r w:rsidRPr="004C434A">
              <w:rPr>
                <w:sz w:val="24"/>
                <w:highlight w:val="green"/>
                <w:lang w:val="es-ES"/>
              </w:rPr>
              <w:t>Colocar</w:t>
            </w:r>
          </w:p>
        </w:tc>
      </w:tr>
      <w:tr w:rsidR="00154C7B" w:rsidRPr="004C434A" w14:paraId="1A335DA2" w14:textId="77777777" w:rsidTr="00853F59">
        <w:tc>
          <w:tcPr>
            <w:tcW w:w="2808" w:type="dxa"/>
            <w:shd w:val="clear" w:color="auto" w:fill="44546A" w:themeFill="text2"/>
          </w:tcPr>
          <w:p w14:paraId="46145CE2" w14:textId="0D1E2CDE" w:rsidR="00154C7B" w:rsidRPr="004C434A" w:rsidRDefault="00223403" w:rsidP="00D276F0">
            <w:pPr>
              <w:spacing w:before="0" w:after="0"/>
              <w:jc w:val="right"/>
              <w:rPr>
                <w:color w:val="FFFFFF" w:themeColor="background1"/>
                <w:sz w:val="24"/>
                <w:lang w:val="es-ES"/>
              </w:rPr>
            </w:pPr>
            <w:r w:rsidRPr="004C434A">
              <w:rPr>
                <w:color w:val="FFFFFF" w:themeColor="background1"/>
                <w:sz w:val="24"/>
                <w:lang w:val="es-ES"/>
              </w:rPr>
              <w:t>Fecha del Plan</w:t>
            </w:r>
            <w:r w:rsidR="00154C7B" w:rsidRPr="004C434A">
              <w:rPr>
                <w:color w:val="FFFFFF" w:themeColor="background1"/>
                <w:sz w:val="24"/>
                <w:lang w:val="es-ES"/>
              </w:rPr>
              <w:t>:</w:t>
            </w:r>
          </w:p>
        </w:tc>
        <w:tc>
          <w:tcPr>
            <w:tcW w:w="6272" w:type="dxa"/>
          </w:tcPr>
          <w:p w14:paraId="163C1662" w14:textId="44C60D8D" w:rsidR="00154C7B" w:rsidRPr="004C434A" w:rsidRDefault="007248E2" w:rsidP="00D276F0">
            <w:pPr>
              <w:spacing w:before="0" w:after="0"/>
              <w:rPr>
                <w:sz w:val="24"/>
                <w:highlight w:val="green"/>
                <w:lang w:val="es-ES"/>
              </w:rPr>
            </w:pPr>
            <w:r w:rsidRPr="004C434A">
              <w:rPr>
                <w:sz w:val="24"/>
                <w:highlight w:val="green"/>
                <w:lang w:val="es-ES"/>
              </w:rPr>
              <w:t>Colocar</w:t>
            </w:r>
          </w:p>
        </w:tc>
      </w:tr>
    </w:tbl>
    <w:p w14:paraId="578104A3" w14:textId="77777777" w:rsidR="00154C7B" w:rsidRPr="004C434A" w:rsidRDefault="00154C7B" w:rsidP="00D276F0">
      <w:pPr>
        <w:spacing w:before="0" w:after="0"/>
        <w:rPr>
          <w:b/>
          <w:noProof/>
          <w:color w:val="000000"/>
          <w:szCs w:val="21"/>
          <w:u w:val="single"/>
          <w:lang w:val="es-ES"/>
        </w:rPr>
      </w:pPr>
    </w:p>
    <w:p w14:paraId="6445A1FB" w14:textId="77777777" w:rsidR="001C195D" w:rsidRPr="004C434A" w:rsidRDefault="001C195D" w:rsidP="00D276F0">
      <w:pPr>
        <w:spacing w:before="0" w:after="0"/>
        <w:rPr>
          <w:b/>
          <w:noProof/>
          <w:color w:val="000000"/>
          <w:szCs w:val="21"/>
          <w:u w:val="single"/>
          <w:lang w:val="es-ES"/>
        </w:rPr>
      </w:pPr>
    </w:p>
    <w:p w14:paraId="2BFD0C7C" w14:textId="61F453E8" w:rsidR="00154C7B" w:rsidRPr="004C434A" w:rsidRDefault="00EE2DBE" w:rsidP="00D276F0">
      <w:pPr>
        <w:spacing w:before="0" w:after="0"/>
        <w:rPr>
          <w:lang w:val="es-ES"/>
        </w:rPr>
        <w:sectPr w:rsidR="00154C7B" w:rsidRPr="004C434A" w:rsidSect="007248E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276" w:right="1714" w:bottom="1440" w:left="1627" w:header="450" w:footer="515" w:gutter="0"/>
          <w:pgNumType w:start="0"/>
          <w:cols w:space="720"/>
          <w:docGrid w:linePitch="360"/>
        </w:sectPr>
      </w:pPr>
      <w:r w:rsidRPr="004C434A">
        <w:rPr>
          <w:b/>
          <w:noProof/>
          <w:color w:val="000000"/>
          <w:szCs w:val="21"/>
          <w:u w:val="single"/>
          <w:lang w:val="es-ES"/>
        </w:rPr>
        <w:t>Registro de Documentos</w:t>
      </w:r>
      <w:r w:rsidR="00154C7B" w:rsidRPr="004C434A">
        <w:rPr>
          <w:b/>
          <w:noProof/>
          <w:color w:val="000000"/>
          <w:szCs w:val="21"/>
          <w:lang w:val="es-ES"/>
        </w:rPr>
        <w:t xml:space="preserve">: </w:t>
      </w:r>
      <w:r w:rsidRPr="004C434A">
        <w:rPr>
          <w:bCs/>
          <w:noProof/>
          <w:color w:val="000000"/>
          <w:szCs w:val="21"/>
          <w:lang w:val="es-ES"/>
        </w:rPr>
        <w:t>Los gerentes deben consultar el Registro de Documentos para identificar los planes de apoyo,</w:t>
      </w:r>
      <w:r w:rsidR="00E23205">
        <w:rPr>
          <w:bCs/>
          <w:noProof/>
          <w:color w:val="000000"/>
          <w:szCs w:val="21"/>
          <w:lang w:val="es-ES"/>
        </w:rPr>
        <w:t xml:space="preserve"> las</w:t>
      </w:r>
      <w:r w:rsidRPr="004C434A">
        <w:rPr>
          <w:bCs/>
          <w:noProof/>
          <w:color w:val="000000"/>
          <w:szCs w:val="21"/>
          <w:lang w:val="es-ES"/>
        </w:rPr>
        <w:t xml:space="preserve"> pautas,</w:t>
      </w:r>
      <w:r w:rsidR="00E23205">
        <w:rPr>
          <w:bCs/>
          <w:noProof/>
          <w:color w:val="000000"/>
          <w:szCs w:val="21"/>
          <w:lang w:val="es-ES"/>
        </w:rPr>
        <w:t xml:space="preserve"> los</w:t>
      </w:r>
      <w:r w:rsidRPr="004C434A">
        <w:rPr>
          <w:bCs/>
          <w:noProof/>
          <w:color w:val="000000"/>
          <w:szCs w:val="21"/>
          <w:lang w:val="es-ES"/>
        </w:rPr>
        <w:t xml:space="preserve"> protocolos,</w:t>
      </w:r>
      <w:r w:rsidR="00E23205">
        <w:rPr>
          <w:bCs/>
          <w:noProof/>
          <w:color w:val="000000"/>
          <w:szCs w:val="21"/>
          <w:lang w:val="es-ES"/>
        </w:rPr>
        <w:t xml:space="preserve"> las plantillas y las</w:t>
      </w:r>
      <w:r w:rsidRPr="004C434A">
        <w:rPr>
          <w:bCs/>
          <w:noProof/>
          <w:color w:val="000000"/>
          <w:szCs w:val="21"/>
          <w:lang w:val="es-ES"/>
        </w:rPr>
        <w:t xml:space="preserve"> infografías que sean relevantes. </w:t>
      </w:r>
    </w:p>
    <w:p w14:paraId="2C83CA8C" w14:textId="1755306A" w:rsidR="00A86B72" w:rsidRPr="004C434A" w:rsidRDefault="006A1154" w:rsidP="00D276F0">
      <w:pPr>
        <w:pStyle w:val="Heading1"/>
        <w:spacing w:before="120"/>
        <w:rPr>
          <w:lang w:val="es-ES"/>
        </w:rPr>
      </w:pPr>
      <w:bookmarkStart w:id="21" w:name="_Toc87100791"/>
      <w:r w:rsidRPr="004C434A">
        <w:rPr>
          <w:lang w:val="es-ES"/>
        </w:rPr>
        <w:lastRenderedPageBreak/>
        <w:t>Intro</w:t>
      </w:r>
      <w:bookmarkEnd w:id="21"/>
      <w:r w:rsidR="00305292" w:rsidRPr="004C434A">
        <w:rPr>
          <w:lang w:val="es-ES"/>
        </w:rPr>
        <w:t>ducción</w:t>
      </w:r>
    </w:p>
    <w:p w14:paraId="264574CF" w14:textId="27870639" w:rsidR="00A37880" w:rsidRPr="004C434A" w:rsidRDefault="004C434A" w:rsidP="00D276F0">
      <w:pPr>
        <w:jc w:val="both"/>
        <w:rPr>
          <w:lang w:val="es-ES"/>
        </w:rPr>
      </w:pPr>
      <w:r w:rsidRPr="004C434A">
        <w:rPr>
          <w:lang w:val="es-ES"/>
        </w:rPr>
        <w:t xml:space="preserve">El </w:t>
      </w:r>
      <w:r w:rsidRPr="004C434A">
        <w:rPr>
          <w:b/>
          <w:bCs/>
          <w:i/>
          <w:iCs/>
          <w:lang w:val="es-ES"/>
        </w:rPr>
        <w:t xml:space="preserve">Plan de Gestión de </w:t>
      </w:r>
      <w:r w:rsidR="00B06BDC">
        <w:rPr>
          <w:b/>
          <w:bCs/>
          <w:i/>
          <w:iCs/>
          <w:lang w:val="es-ES"/>
        </w:rPr>
        <w:t>Emergencias</w:t>
      </w:r>
      <w:r w:rsidRPr="004C434A">
        <w:rPr>
          <w:b/>
          <w:bCs/>
          <w:i/>
          <w:iCs/>
          <w:lang w:val="es-ES"/>
        </w:rPr>
        <w:t xml:space="preserve">, </w:t>
      </w:r>
      <w:r w:rsidR="00B06BDC">
        <w:rPr>
          <w:b/>
          <w:bCs/>
          <w:i/>
          <w:iCs/>
          <w:lang w:val="es-ES"/>
        </w:rPr>
        <w:t>Protección</w:t>
      </w:r>
      <w:r w:rsidRPr="004C434A">
        <w:rPr>
          <w:b/>
          <w:bCs/>
          <w:i/>
          <w:iCs/>
          <w:lang w:val="es-ES"/>
        </w:rPr>
        <w:t xml:space="preserve"> y </w:t>
      </w:r>
      <w:r w:rsidR="00B06BDC">
        <w:rPr>
          <w:b/>
          <w:bCs/>
          <w:i/>
          <w:iCs/>
          <w:lang w:val="es-ES"/>
        </w:rPr>
        <w:t>Seguridad</w:t>
      </w:r>
      <w:r w:rsidR="006A1154" w:rsidRPr="004C434A">
        <w:rPr>
          <w:lang w:val="es-ES"/>
        </w:rPr>
        <w:t xml:space="preserve"> </w:t>
      </w:r>
      <w:r w:rsidR="0073654B" w:rsidRPr="004C434A">
        <w:rPr>
          <w:lang w:val="es-ES"/>
        </w:rPr>
        <w:t>(</w:t>
      </w:r>
      <w:r w:rsidR="00B06BDC">
        <w:rPr>
          <w:lang w:val="es-ES"/>
        </w:rPr>
        <w:t>SSEMP por sus siglas en inglés</w:t>
      </w:r>
      <w:r w:rsidR="0073654B" w:rsidRPr="004C434A">
        <w:rPr>
          <w:lang w:val="es-ES"/>
        </w:rPr>
        <w:t>)</w:t>
      </w:r>
      <w:r w:rsidRPr="004C434A">
        <w:rPr>
          <w:lang w:val="es-ES"/>
        </w:rPr>
        <w:t xml:space="preserve"> de este país forma parte de</w:t>
      </w:r>
      <w:r>
        <w:rPr>
          <w:lang w:val="es-ES"/>
        </w:rPr>
        <w:t xml:space="preserve">l sistema de gestión </w:t>
      </w:r>
      <w:r w:rsidR="000D462A">
        <w:rPr>
          <w:lang w:val="es-ES"/>
        </w:rPr>
        <w:t xml:space="preserve">de </w:t>
      </w:r>
      <w:r w:rsidR="00B54335">
        <w:rPr>
          <w:lang w:val="es-ES"/>
        </w:rPr>
        <w:t xml:space="preserve">resiliencia y continuidad de negocio </w:t>
      </w:r>
      <w:r>
        <w:rPr>
          <w:lang w:val="es-ES"/>
        </w:rPr>
        <w:t>de</w:t>
      </w:r>
      <w:r w:rsidR="006A1154" w:rsidRPr="004C434A">
        <w:rPr>
          <w:lang w:val="es-ES"/>
        </w:rPr>
        <w:t xml:space="preserve"> </w:t>
      </w:r>
      <w:r w:rsidRPr="004C434A">
        <w:rPr>
          <w:highlight w:val="green"/>
          <w:lang w:val="es-ES"/>
        </w:rPr>
        <w:t xml:space="preserve">COLOCAR EL </w:t>
      </w:r>
      <w:proofErr w:type="gramStart"/>
      <w:r w:rsidRPr="004C434A">
        <w:rPr>
          <w:highlight w:val="green"/>
          <w:lang w:val="es-ES"/>
        </w:rPr>
        <w:t>NOMBRE  DE</w:t>
      </w:r>
      <w:proofErr w:type="gramEnd"/>
      <w:r w:rsidRPr="004C434A">
        <w:rPr>
          <w:highlight w:val="green"/>
          <w:lang w:val="es-ES"/>
        </w:rPr>
        <w:t xml:space="preserve"> LA ORGANIZACIÓN, PAÍS Y NOMBRE DE LA ACTIVIDAD AQUÍ </w:t>
      </w:r>
      <w:r w:rsidR="00B54335">
        <w:rPr>
          <w:lang w:val="es-ES"/>
        </w:rPr>
        <w:t>y est</w:t>
      </w:r>
      <w:r w:rsidR="00506174">
        <w:rPr>
          <w:lang w:val="es-ES"/>
        </w:rPr>
        <w:t xml:space="preserve">á enfocado en la gestión de </w:t>
      </w:r>
      <w:r w:rsidR="00812129">
        <w:rPr>
          <w:lang w:val="es-ES"/>
        </w:rPr>
        <w:t>las emergencias</w:t>
      </w:r>
      <w:r w:rsidR="00506174">
        <w:rPr>
          <w:lang w:val="es-ES"/>
        </w:rPr>
        <w:t xml:space="preserve">, </w:t>
      </w:r>
      <w:r w:rsidR="00CC6587">
        <w:rPr>
          <w:lang w:val="es-ES"/>
        </w:rPr>
        <w:t>protección</w:t>
      </w:r>
      <w:r w:rsidR="00506174">
        <w:rPr>
          <w:lang w:val="es-ES"/>
        </w:rPr>
        <w:t xml:space="preserve"> y </w:t>
      </w:r>
      <w:r w:rsidR="00812129">
        <w:rPr>
          <w:lang w:val="es-ES"/>
        </w:rPr>
        <w:t xml:space="preserve">seguridad </w:t>
      </w:r>
      <w:r w:rsidR="00BA4EA1">
        <w:rPr>
          <w:lang w:val="es-ES"/>
        </w:rPr>
        <w:t>de las actividades</w:t>
      </w:r>
      <w:r w:rsidR="00506174">
        <w:rPr>
          <w:lang w:val="es-ES"/>
        </w:rPr>
        <w:t xml:space="preserve">. </w:t>
      </w:r>
      <w:r w:rsidR="00093801">
        <w:rPr>
          <w:lang w:val="es-ES"/>
        </w:rPr>
        <w:t xml:space="preserve">El propósito de este Plan es registrar información, responsabilidades y </w:t>
      </w:r>
      <w:r w:rsidR="002A041F">
        <w:rPr>
          <w:lang w:val="es-ES"/>
        </w:rPr>
        <w:t>decisiones específicas</w:t>
      </w:r>
      <w:r w:rsidR="00093801">
        <w:rPr>
          <w:lang w:val="es-ES"/>
        </w:rPr>
        <w:t xml:space="preserve">, cuya justificación se encuentra en </w:t>
      </w:r>
      <w:r w:rsidR="002A041F">
        <w:rPr>
          <w:lang w:val="es-ES"/>
        </w:rPr>
        <w:t>las</w:t>
      </w:r>
      <w:r w:rsidR="00093801">
        <w:rPr>
          <w:lang w:val="es-ES"/>
        </w:rPr>
        <w:t xml:space="preserve"> normas, prácticas y pautas globales contenidas en la </w:t>
      </w:r>
      <w:r w:rsidR="00093801" w:rsidRPr="002C545C">
        <w:rPr>
          <w:b/>
          <w:i/>
          <w:lang w:val="es-ES"/>
        </w:rPr>
        <w:t xml:space="preserve">Guía de Gestión de Emergencias, </w:t>
      </w:r>
      <w:r w:rsidR="00DC4C8F" w:rsidRPr="002C545C">
        <w:rPr>
          <w:b/>
          <w:i/>
          <w:lang w:val="es-ES"/>
        </w:rPr>
        <w:t>Protección y Seguridad</w:t>
      </w:r>
      <w:r w:rsidR="00093801" w:rsidRPr="002C545C">
        <w:rPr>
          <w:b/>
          <w:i/>
          <w:lang w:val="es-ES"/>
        </w:rPr>
        <w:t xml:space="preserve"> Organizacional</w:t>
      </w:r>
      <w:r w:rsidR="00093801">
        <w:rPr>
          <w:lang w:val="es-ES"/>
        </w:rPr>
        <w:t xml:space="preserve">. </w:t>
      </w:r>
      <w:r w:rsidR="002A041F">
        <w:rPr>
          <w:lang w:val="es-ES"/>
        </w:rPr>
        <w:t xml:space="preserve"> La información relacionada con los riesgos naturales y artificiales se encuentra en el </w:t>
      </w:r>
      <w:r w:rsidR="005B0095" w:rsidRPr="005B0095">
        <w:rPr>
          <w:b/>
          <w:i/>
          <w:lang w:val="es-ES"/>
        </w:rPr>
        <w:t>Plan de</w:t>
      </w:r>
      <w:r w:rsidR="005B0095">
        <w:rPr>
          <w:lang w:val="es-ES"/>
        </w:rPr>
        <w:t xml:space="preserve"> </w:t>
      </w:r>
      <w:r w:rsidR="002A041F" w:rsidRPr="005B0095">
        <w:rPr>
          <w:b/>
          <w:i/>
          <w:lang w:val="es-ES"/>
        </w:rPr>
        <w:t xml:space="preserve">Registro de Riesgos </w:t>
      </w:r>
      <w:proofErr w:type="gramStart"/>
      <w:r w:rsidR="002A041F" w:rsidRPr="005B0095">
        <w:rPr>
          <w:b/>
          <w:i/>
          <w:lang w:val="es-ES"/>
        </w:rPr>
        <w:t>y  Tratamiento</w:t>
      </w:r>
      <w:proofErr w:type="gramEnd"/>
      <w:r w:rsidR="002A041F">
        <w:rPr>
          <w:lang w:val="es-ES"/>
        </w:rPr>
        <w:t>, el cual será actualizado anualmen</w:t>
      </w:r>
      <w:r w:rsidR="005B0095">
        <w:rPr>
          <w:lang w:val="es-ES"/>
        </w:rPr>
        <w:t xml:space="preserve">te o según dicten los eventos. </w:t>
      </w:r>
      <w:r w:rsidR="002A041F">
        <w:rPr>
          <w:lang w:val="es-ES"/>
        </w:rPr>
        <w:t xml:space="preserve"> </w:t>
      </w:r>
    </w:p>
    <w:p w14:paraId="2B086381" w14:textId="6FDC14C0" w:rsidR="006A1154" w:rsidRPr="004C434A" w:rsidRDefault="00151BD1" w:rsidP="00D276F0">
      <w:pPr>
        <w:jc w:val="both"/>
        <w:rPr>
          <w:lang w:val="es-ES"/>
        </w:rPr>
      </w:pPr>
      <w:r>
        <w:rPr>
          <w:lang w:val="es-ES"/>
        </w:rPr>
        <w:t xml:space="preserve">Es responsabilidad del gerente principal y del Gerente de Seguridad (GS) o </w:t>
      </w:r>
      <w:r w:rsidR="00471D7C">
        <w:rPr>
          <w:lang w:val="es-ES"/>
        </w:rPr>
        <w:t xml:space="preserve">del Punto Focal de </w:t>
      </w:r>
      <w:r w:rsidR="0087249B">
        <w:rPr>
          <w:lang w:val="es-ES"/>
        </w:rPr>
        <w:t>Seguridad</w:t>
      </w:r>
      <w:r w:rsidR="00471D7C">
        <w:rPr>
          <w:lang w:val="es-ES"/>
        </w:rPr>
        <w:t xml:space="preserve"> </w:t>
      </w:r>
      <w:r w:rsidR="002347C1">
        <w:rPr>
          <w:lang w:val="es-ES"/>
        </w:rPr>
        <w:t xml:space="preserve">(PFS) </w:t>
      </w:r>
      <w:r w:rsidR="004B5D5B">
        <w:rPr>
          <w:lang w:val="es-ES"/>
        </w:rPr>
        <w:t xml:space="preserve">verificar que toda información contenida en este Plan es </w:t>
      </w:r>
      <w:r w:rsidR="005844F0">
        <w:rPr>
          <w:lang w:val="es-ES"/>
        </w:rPr>
        <w:t>exacta</w:t>
      </w:r>
      <w:r w:rsidR="004B5D5B">
        <w:rPr>
          <w:lang w:val="es-ES"/>
        </w:rPr>
        <w:t>.</w:t>
      </w:r>
      <w:r w:rsidR="005844F0">
        <w:rPr>
          <w:lang w:val="es-ES"/>
        </w:rPr>
        <w:t xml:space="preserve"> </w:t>
      </w:r>
      <w:r w:rsidR="00000E63">
        <w:rPr>
          <w:lang w:val="es-ES"/>
        </w:rPr>
        <w:t>El D</w:t>
      </w:r>
      <w:r w:rsidR="00C32548">
        <w:rPr>
          <w:lang w:val="es-ES"/>
        </w:rPr>
        <w:t>epartamento de Seguridad de la S</w:t>
      </w:r>
      <w:r w:rsidR="00B532B3">
        <w:rPr>
          <w:lang w:val="es-ES"/>
        </w:rPr>
        <w:t>ede C</w:t>
      </w:r>
      <w:r w:rsidR="00C32548">
        <w:rPr>
          <w:lang w:val="es-ES"/>
        </w:rPr>
        <w:t>entral</w:t>
      </w:r>
      <w:r w:rsidR="00000E63">
        <w:rPr>
          <w:lang w:val="es-ES"/>
        </w:rPr>
        <w:t xml:space="preserve"> también es responsable de </w:t>
      </w:r>
      <w:r w:rsidR="00674165">
        <w:rPr>
          <w:lang w:val="es-ES"/>
        </w:rPr>
        <w:t>apoyar</w:t>
      </w:r>
      <w:r w:rsidR="00000E63">
        <w:rPr>
          <w:lang w:val="es-ES"/>
        </w:rPr>
        <w:t xml:space="preserve"> el desarrollo y mantenimiento de este plan. </w:t>
      </w:r>
      <w:r w:rsidR="004B5D5B">
        <w:rPr>
          <w:lang w:val="es-ES"/>
        </w:rPr>
        <w:t xml:space="preserve"> </w:t>
      </w:r>
    </w:p>
    <w:p w14:paraId="59DD9891" w14:textId="0AD3D9ED" w:rsidR="006A25D6" w:rsidRPr="00000E63" w:rsidRDefault="00000E63" w:rsidP="00D276F0">
      <w:pPr>
        <w:jc w:val="both"/>
        <w:rPr>
          <w:lang w:val="es-ES"/>
        </w:rPr>
      </w:pPr>
      <w:r w:rsidRPr="00000E63">
        <w:rPr>
          <w:highlight w:val="green"/>
          <w:lang w:val="es-ES"/>
        </w:rPr>
        <w:t>Otros comentarios aquí</w:t>
      </w:r>
    </w:p>
    <w:p w14:paraId="4E31718A" w14:textId="77777777" w:rsidR="006A25D6" w:rsidRPr="004C434A" w:rsidRDefault="006A25D6" w:rsidP="00D276F0">
      <w:pPr>
        <w:jc w:val="both"/>
        <w:rPr>
          <w:lang w:val="es-ES"/>
        </w:rPr>
      </w:pPr>
    </w:p>
    <w:p w14:paraId="53A9BAE8" w14:textId="32376C21" w:rsidR="0073654B" w:rsidRPr="009E3B53" w:rsidRDefault="0073654B" w:rsidP="00D276F0">
      <w:pPr>
        <w:jc w:val="both"/>
        <w:rPr>
          <w:lang w:val="es-ES"/>
        </w:rPr>
      </w:pPr>
      <w:r w:rsidRPr="004C434A">
        <w:rPr>
          <w:b/>
          <w:bCs/>
          <w:lang w:val="es-ES"/>
        </w:rPr>
        <w:t xml:space="preserve">    </w:t>
      </w:r>
      <w:r w:rsidR="009E3B53">
        <w:rPr>
          <w:b/>
          <w:bCs/>
          <w:lang w:val="es-ES"/>
        </w:rPr>
        <w:t>NOTA</w:t>
      </w:r>
      <w:r w:rsidRPr="004C434A">
        <w:rPr>
          <w:b/>
          <w:bCs/>
          <w:lang w:val="es-ES"/>
        </w:rPr>
        <w:t xml:space="preserve">: </w:t>
      </w:r>
      <w:r w:rsidR="009E3B53">
        <w:rPr>
          <w:lang w:val="es-ES"/>
        </w:rPr>
        <w:t xml:space="preserve">Todos los documentos </w:t>
      </w:r>
      <w:r w:rsidR="00173B9B">
        <w:rPr>
          <w:lang w:val="es-ES"/>
        </w:rPr>
        <w:t>enumerados</w:t>
      </w:r>
      <w:r w:rsidR="009E3B53">
        <w:rPr>
          <w:lang w:val="es-ES"/>
        </w:rPr>
        <w:t xml:space="preserve"> aparecerán en </w:t>
      </w:r>
      <w:r w:rsidR="009E3B53" w:rsidRPr="009E3B53">
        <w:rPr>
          <w:b/>
          <w:lang w:val="es-ES"/>
        </w:rPr>
        <w:t>negritas</w:t>
      </w:r>
      <w:r w:rsidR="009E3B53">
        <w:rPr>
          <w:lang w:val="es-ES"/>
        </w:rPr>
        <w:t xml:space="preserve"> y </w:t>
      </w:r>
      <w:r w:rsidR="00337BB5">
        <w:rPr>
          <w:lang w:val="es-ES"/>
        </w:rPr>
        <w:t xml:space="preserve">en </w:t>
      </w:r>
      <w:r w:rsidR="009E3B53" w:rsidRPr="009E3B53">
        <w:rPr>
          <w:i/>
          <w:lang w:val="es-ES"/>
        </w:rPr>
        <w:t>cursiva</w:t>
      </w:r>
      <w:r w:rsidR="009E3B53">
        <w:rPr>
          <w:i/>
          <w:lang w:val="es-ES"/>
        </w:rPr>
        <w:t xml:space="preserve"> </w:t>
      </w:r>
      <w:r w:rsidR="009E3B53">
        <w:rPr>
          <w:lang w:val="es-ES"/>
        </w:rPr>
        <w:t xml:space="preserve">para facilitar su referenciado. </w:t>
      </w:r>
    </w:p>
    <w:p w14:paraId="60A89275" w14:textId="4A667BE7" w:rsidR="005C56A2" w:rsidRPr="004C434A" w:rsidRDefault="005C56A2" w:rsidP="00D276F0">
      <w:pPr>
        <w:jc w:val="both"/>
        <w:rPr>
          <w:lang w:val="es-ES"/>
        </w:rPr>
      </w:pPr>
      <w:r w:rsidRPr="004C434A">
        <w:rPr>
          <w:b/>
          <w:bCs/>
          <w:lang w:val="es-ES"/>
        </w:rPr>
        <w:t xml:space="preserve">    </w:t>
      </w:r>
      <w:r w:rsidR="00EC00E2">
        <w:rPr>
          <w:b/>
          <w:bCs/>
          <w:lang w:val="es-ES"/>
        </w:rPr>
        <w:t>ACTUALIZACIONES</w:t>
      </w:r>
      <w:r w:rsidRPr="004C434A">
        <w:rPr>
          <w:b/>
          <w:bCs/>
          <w:lang w:val="es-ES"/>
        </w:rPr>
        <w:t xml:space="preserve">: </w:t>
      </w:r>
      <w:r w:rsidR="00EC00E2">
        <w:rPr>
          <w:lang w:val="es-ES"/>
        </w:rPr>
        <w:t xml:space="preserve">Este Plan debe actualizarse </w:t>
      </w:r>
      <w:r w:rsidR="00337BB5">
        <w:rPr>
          <w:lang w:val="es-ES"/>
        </w:rPr>
        <w:t>todo</w:t>
      </w:r>
      <w:r w:rsidR="00EC00E2">
        <w:rPr>
          <w:lang w:val="es-ES"/>
        </w:rPr>
        <w:t xml:space="preserve"> 10 de enero de cada año, o </w:t>
      </w:r>
      <w:r w:rsidR="00446E5E">
        <w:rPr>
          <w:lang w:val="es-ES"/>
        </w:rPr>
        <w:t>según</w:t>
      </w:r>
      <w:r w:rsidR="00EC00E2">
        <w:rPr>
          <w:lang w:val="es-ES"/>
        </w:rPr>
        <w:t xml:space="preserve"> las condiciones lo determinen. </w:t>
      </w:r>
    </w:p>
    <w:p w14:paraId="7F9628A6" w14:textId="6CD2B445" w:rsidR="00CC3D6C" w:rsidRPr="004C434A" w:rsidRDefault="00661E3E" w:rsidP="00D276F0">
      <w:pPr>
        <w:ind w:left="180"/>
        <w:jc w:val="both"/>
        <w:rPr>
          <w:lang w:val="es-ES"/>
        </w:rPr>
      </w:pPr>
      <w:r>
        <w:rPr>
          <w:b/>
          <w:bCs/>
          <w:lang w:val="es-ES"/>
        </w:rPr>
        <w:t>MAPEO</w:t>
      </w:r>
      <w:r w:rsidR="00CC3D6C" w:rsidRPr="004C434A">
        <w:rPr>
          <w:b/>
          <w:bCs/>
          <w:lang w:val="es-ES"/>
        </w:rPr>
        <w:t>:</w:t>
      </w:r>
      <w:r w:rsidR="00CC3D6C" w:rsidRPr="004C434A">
        <w:rPr>
          <w:lang w:val="es-ES"/>
        </w:rPr>
        <w:t xml:space="preserve"> </w:t>
      </w:r>
      <w:r w:rsidR="008F5646">
        <w:rPr>
          <w:lang w:val="es-ES"/>
        </w:rPr>
        <w:t xml:space="preserve">Se ha proporcionado </w:t>
      </w:r>
      <w:r w:rsidR="00A75197">
        <w:rPr>
          <w:lang w:val="es-ES"/>
        </w:rPr>
        <w:t>una</w:t>
      </w:r>
      <w:r w:rsidR="00CF2D4D">
        <w:rPr>
          <w:lang w:val="es-ES"/>
        </w:rPr>
        <w:t xml:space="preserve"> plantilla de</w:t>
      </w:r>
      <w:r w:rsidR="008F5646">
        <w:rPr>
          <w:lang w:val="es-ES"/>
        </w:rPr>
        <w:t xml:space="preserve"> PowerPoint </w:t>
      </w:r>
      <w:r>
        <w:rPr>
          <w:lang w:val="es-ES"/>
        </w:rPr>
        <w:t>para los mapas</w:t>
      </w:r>
      <w:r w:rsidR="008F5646">
        <w:rPr>
          <w:lang w:val="es-ES"/>
        </w:rPr>
        <w:t xml:space="preserve">. </w:t>
      </w:r>
      <w:r w:rsidR="00072A4E">
        <w:rPr>
          <w:lang w:val="es-ES"/>
        </w:rPr>
        <w:t xml:space="preserve">Las </w:t>
      </w:r>
      <w:r w:rsidR="002A3BF9">
        <w:rPr>
          <w:lang w:val="es-ES"/>
        </w:rPr>
        <w:t>imágenes</w:t>
      </w:r>
      <w:r w:rsidR="00072A4E">
        <w:rPr>
          <w:lang w:val="es-ES"/>
        </w:rPr>
        <w:t xml:space="preserve"> se convertirán e incluir</w:t>
      </w:r>
      <w:r w:rsidR="002A3BF9">
        <w:rPr>
          <w:lang w:val="es-ES"/>
        </w:rPr>
        <w:t>án en este P</w:t>
      </w:r>
      <w:r w:rsidR="00072A4E">
        <w:rPr>
          <w:lang w:val="es-ES"/>
        </w:rPr>
        <w:t xml:space="preserve">lan. </w:t>
      </w:r>
      <w:r w:rsidR="008F5646">
        <w:rPr>
          <w:lang w:val="es-ES"/>
        </w:rPr>
        <w:t xml:space="preserve">  </w:t>
      </w:r>
    </w:p>
    <w:p w14:paraId="72487EB4" w14:textId="67D3B22F" w:rsidR="006D6E8F" w:rsidRPr="004C434A" w:rsidRDefault="00470F21" w:rsidP="00D276F0">
      <w:pPr>
        <w:jc w:val="both"/>
        <w:rPr>
          <w:lang w:val="es-ES"/>
        </w:rPr>
      </w:pPr>
      <w:r>
        <w:rPr>
          <w:lang w:val="es-ES"/>
        </w:rPr>
        <w:t>Valoración</w:t>
      </w:r>
      <w:r w:rsidR="00A75197">
        <w:rPr>
          <w:lang w:val="es-ES"/>
        </w:rPr>
        <w:t xml:space="preserve"> de Gravedad del Incidente</w:t>
      </w:r>
      <w:r w:rsidR="009E55BC">
        <w:rPr>
          <w:lang w:val="es-ES"/>
        </w:rPr>
        <w:t>:</w:t>
      </w:r>
    </w:p>
    <w:p w14:paraId="17525789" w14:textId="6CF40750" w:rsidR="006D6E8F" w:rsidRPr="004C434A" w:rsidRDefault="00A75197" w:rsidP="00D276F0">
      <w:pPr>
        <w:pStyle w:val="ListParagraph"/>
        <w:numPr>
          <w:ilvl w:val="0"/>
          <w:numId w:val="15"/>
        </w:numPr>
        <w:spacing w:line="240" w:lineRule="auto"/>
        <w:jc w:val="both"/>
        <w:rPr>
          <w:lang w:val="es-ES"/>
        </w:rPr>
      </w:pPr>
      <w:r>
        <w:rPr>
          <w:b/>
          <w:bCs/>
          <w:color w:val="FF0000"/>
          <w:lang w:val="es-ES"/>
        </w:rPr>
        <w:t>Nivel</w:t>
      </w:r>
      <w:r w:rsidR="006D6E8F" w:rsidRPr="004C434A">
        <w:rPr>
          <w:b/>
          <w:bCs/>
          <w:color w:val="FF0000"/>
          <w:lang w:val="es-ES"/>
        </w:rPr>
        <w:t xml:space="preserve"> 1</w:t>
      </w:r>
      <w:r w:rsidR="006D6E8F" w:rsidRPr="004C434A">
        <w:rPr>
          <w:lang w:val="es-ES"/>
        </w:rPr>
        <w:t xml:space="preserve">: </w:t>
      </w:r>
      <w:r>
        <w:rPr>
          <w:lang w:val="es-ES"/>
        </w:rPr>
        <w:t>Catastrófico</w:t>
      </w:r>
      <w:r w:rsidR="00C2522B">
        <w:rPr>
          <w:lang w:val="es-ES"/>
        </w:rPr>
        <w:t xml:space="preserve"> y siempre bajo la dirección del Equipo de Liderazgo de Gestión de Crisis</w:t>
      </w:r>
      <w:r>
        <w:rPr>
          <w:lang w:val="es-ES"/>
        </w:rPr>
        <w:t xml:space="preserve"> </w:t>
      </w:r>
      <w:r w:rsidR="00C2522B">
        <w:rPr>
          <w:lang w:val="es-ES"/>
        </w:rPr>
        <w:t>de la sede central</w:t>
      </w:r>
      <w:r w:rsidR="00B455C4" w:rsidRPr="004C434A">
        <w:rPr>
          <w:rStyle w:val="FootnoteReference"/>
          <w:lang w:val="es-ES"/>
        </w:rPr>
        <w:footnoteReference w:id="1"/>
      </w:r>
    </w:p>
    <w:p w14:paraId="29306299" w14:textId="77959430" w:rsidR="006D6E8F" w:rsidRPr="004C434A" w:rsidRDefault="00A75197" w:rsidP="00D276F0">
      <w:pPr>
        <w:pStyle w:val="ListParagraph"/>
        <w:numPr>
          <w:ilvl w:val="0"/>
          <w:numId w:val="14"/>
        </w:numPr>
        <w:spacing w:line="240" w:lineRule="auto"/>
        <w:jc w:val="both"/>
        <w:rPr>
          <w:lang w:val="es-ES"/>
        </w:rPr>
      </w:pPr>
      <w:r>
        <w:rPr>
          <w:b/>
          <w:bCs/>
          <w:color w:val="C45911" w:themeColor="accent2" w:themeShade="BF"/>
          <w:lang w:val="es-ES"/>
        </w:rPr>
        <w:t>Nivel</w:t>
      </w:r>
      <w:r w:rsidR="006D6E8F" w:rsidRPr="004C434A">
        <w:rPr>
          <w:b/>
          <w:bCs/>
          <w:color w:val="C45911" w:themeColor="accent2" w:themeShade="BF"/>
          <w:lang w:val="es-ES"/>
        </w:rPr>
        <w:t xml:space="preserve"> 2</w:t>
      </w:r>
      <w:r w:rsidR="006D6E8F" w:rsidRPr="004C434A">
        <w:rPr>
          <w:lang w:val="es-ES"/>
        </w:rPr>
        <w:t xml:space="preserve">: </w:t>
      </w:r>
      <w:r w:rsidR="00C2522B">
        <w:rPr>
          <w:lang w:val="es-ES"/>
        </w:rPr>
        <w:t xml:space="preserve">Muy </w:t>
      </w:r>
      <w:r w:rsidR="008A0BDC">
        <w:rPr>
          <w:lang w:val="es-ES"/>
        </w:rPr>
        <w:t>grave</w:t>
      </w:r>
      <w:r w:rsidR="00C2522B">
        <w:rPr>
          <w:lang w:val="es-ES"/>
        </w:rPr>
        <w:t>, puede estar bajo la dirección de la sede central o un equipo</w:t>
      </w:r>
      <w:r w:rsidR="009947EA">
        <w:rPr>
          <w:lang w:val="es-ES"/>
        </w:rPr>
        <w:t xml:space="preserve"> de campo</w:t>
      </w:r>
    </w:p>
    <w:p w14:paraId="27714C50" w14:textId="09C0A454" w:rsidR="006D6E8F" w:rsidRPr="004C434A" w:rsidRDefault="00A75197" w:rsidP="00D276F0">
      <w:pPr>
        <w:pStyle w:val="ListParagraph"/>
        <w:numPr>
          <w:ilvl w:val="0"/>
          <w:numId w:val="14"/>
        </w:numPr>
        <w:spacing w:line="240" w:lineRule="auto"/>
        <w:jc w:val="both"/>
        <w:rPr>
          <w:lang w:val="es-ES"/>
        </w:rPr>
      </w:pPr>
      <w:r>
        <w:rPr>
          <w:b/>
          <w:bCs/>
          <w:color w:val="0070C0"/>
          <w:lang w:val="es-ES"/>
        </w:rPr>
        <w:t>Nivel</w:t>
      </w:r>
      <w:r w:rsidR="006D6E8F" w:rsidRPr="004C434A">
        <w:rPr>
          <w:b/>
          <w:bCs/>
          <w:color w:val="0070C0"/>
          <w:lang w:val="es-ES"/>
        </w:rPr>
        <w:t xml:space="preserve"> 3</w:t>
      </w:r>
      <w:r w:rsidR="006D6E8F" w:rsidRPr="004C434A">
        <w:rPr>
          <w:lang w:val="es-ES"/>
        </w:rPr>
        <w:t xml:space="preserve">:  </w:t>
      </w:r>
      <w:r w:rsidR="008A0BDC">
        <w:rPr>
          <w:lang w:val="es-ES"/>
        </w:rPr>
        <w:t>Grave</w:t>
      </w:r>
      <w:r w:rsidR="00C2522B">
        <w:rPr>
          <w:lang w:val="es-ES"/>
        </w:rPr>
        <w:t xml:space="preserve">, por lo general encabezado por el Equipo de Gestión de </w:t>
      </w:r>
      <w:r w:rsidR="003356EC">
        <w:rPr>
          <w:lang w:val="es-ES"/>
        </w:rPr>
        <w:t>Incidentes</w:t>
      </w:r>
      <w:r w:rsidR="00C2522B">
        <w:rPr>
          <w:lang w:val="es-ES"/>
        </w:rPr>
        <w:t xml:space="preserve"> L</w:t>
      </w:r>
      <w:r w:rsidR="00D525AA">
        <w:rPr>
          <w:lang w:val="es-ES"/>
        </w:rPr>
        <w:t>ocales</w:t>
      </w:r>
    </w:p>
    <w:p w14:paraId="5139C531" w14:textId="77777777" w:rsidR="00552BC3" w:rsidRPr="004C434A" w:rsidRDefault="00552BC3" w:rsidP="00D276F0">
      <w:pPr>
        <w:pStyle w:val="ListParagraph"/>
        <w:spacing w:line="240" w:lineRule="auto"/>
        <w:jc w:val="both"/>
        <w:rPr>
          <w:b/>
          <w:bCs/>
          <w:color w:val="0070C0"/>
          <w:sz w:val="8"/>
          <w:szCs w:val="8"/>
          <w:lang w:val="es-ES"/>
        </w:rPr>
      </w:pPr>
    </w:p>
    <w:p w14:paraId="595FB5CF" w14:textId="704C8745" w:rsidR="00552BC3" w:rsidRPr="004C434A" w:rsidRDefault="000E4165" w:rsidP="00D276F0">
      <w:pPr>
        <w:pStyle w:val="ListParagraph"/>
        <w:spacing w:line="240" w:lineRule="auto"/>
        <w:jc w:val="both"/>
        <w:rPr>
          <w:color w:val="000000" w:themeColor="text1"/>
          <w:lang w:val="es-ES"/>
        </w:rPr>
      </w:pPr>
      <w:r>
        <w:rPr>
          <w:b/>
          <w:bCs/>
          <w:color w:val="000000" w:themeColor="text1"/>
          <w:lang w:val="es-ES"/>
        </w:rPr>
        <w:t>Pautas para el Usuario</w:t>
      </w:r>
      <w:r w:rsidR="00552BC3" w:rsidRPr="004C434A">
        <w:rPr>
          <w:b/>
          <w:bCs/>
          <w:color w:val="000000" w:themeColor="text1"/>
          <w:lang w:val="es-ES"/>
        </w:rPr>
        <w:t xml:space="preserve">: </w:t>
      </w:r>
      <w:r>
        <w:rPr>
          <w:color w:val="000000" w:themeColor="text1"/>
          <w:lang w:val="es-ES"/>
        </w:rPr>
        <w:t xml:space="preserve">Las instrucciones o ejemplos se encuentran </w:t>
      </w:r>
      <w:r w:rsidR="001C223E">
        <w:rPr>
          <w:color w:val="000000" w:themeColor="text1"/>
          <w:lang w:val="es-ES"/>
        </w:rPr>
        <w:t>resaltados</w:t>
      </w:r>
      <w:r>
        <w:rPr>
          <w:color w:val="000000" w:themeColor="text1"/>
          <w:lang w:val="es-ES"/>
        </w:rPr>
        <w:t xml:space="preserve"> en </w:t>
      </w:r>
      <w:r w:rsidRPr="0087249B">
        <w:rPr>
          <w:color w:val="000000" w:themeColor="text1"/>
          <w:highlight w:val="green"/>
          <w:lang w:val="es-ES"/>
        </w:rPr>
        <w:t>VERDE</w:t>
      </w:r>
      <w:r w:rsidR="003356EC">
        <w:rPr>
          <w:color w:val="000000" w:themeColor="text1"/>
          <w:lang w:val="es-ES"/>
        </w:rPr>
        <w:t xml:space="preserve"> para ayudar al equipo </w:t>
      </w:r>
      <w:r w:rsidR="001C6F6A">
        <w:rPr>
          <w:color w:val="000000" w:themeColor="text1"/>
          <w:lang w:val="es-ES"/>
        </w:rPr>
        <w:t>de campo</w:t>
      </w:r>
      <w:r w:rsidR="003356EC">
        <w:rPr>
          <w:color w:val="000000" w:themeColor="text1"/>
          <w:lang w:val="es-ES"/>
        </w:rPr>
        <w:t xml:space="preserve"> a completar este Plan de manera rápida y efectiva</w:t>
      </w:r>
    </w:p>
    <w:p w14:paraId="6B13A351" w14:textId="77777777" w:rsidR="006A25D6" w:rsidRPr="004C434A" w:rsidRDefault="006A25D6" w:rsidP="00D276F0">
      <w:pPr>
        <w:pStyle w:val="ListParagraph"/>
        <w:spacing w:line="240" w:lineRule="auto"/>
        <w:jc w:val="both"/>
        <w:rPr>
          <w:color w:val="000000" w:themeColor="text1"/>
          <w:lang w:val="es-ES"/>
        </w:rPr>
      </w:pPr>
    </w:p>
    <w:p w14:paraId="59667069" w14:textId="7F0047B0" w:rsidR="006A25D6" w:rsidRPr="004C434A" w:rsidRDefault="006A25D6" w:rsidP="00D276F0">
      <w:pPr>
        <w:pStyle w:val="ListParagraph"/>
        <w:spacing w:line="240" w:lineRule="auto"/>
        <w:jc w:val="both"/>
        <w:rPr>
          <w:color w:val="000000" w:themeColor="text1"/>
          <w:lang w:val="es-ES"/>
        </w:rPr>
      </w:pPr>
      <w:r w:rsidRPr="004C434A">
        <w:rPr>
          <w:color w:val="000000" w:themeColor="text1"/>
          <w:lang w:val="es-ES"/>
        </w:rPr>
        <w:br w:type="page"/>
      </w:r>
    </w:p>
    <w:p w14:paraId="3847FBCD" w14:textId="592881D4" w:rsidR="00A37880" w:rsidRPr="004C434A" w:rsidRDefault="00A37880" w:rsidP="00D276F0">
      <w:pPr>
        <w:pStyle w:val="Heading1"/>
        <w:rPr>
          <w:lang w:val="es-ES"/>
        </w:rPr>
      </w:pPr>
      <w:bookmarkStart w:id="22" w:name="_Toc87100792"/>
      <w:r w:rsidRPr="004C434A">
        <w:rPr>
          <w:lang w:val="es-ES"/>
        </w:rPr>
        <w:lastRenderedPageBreak/>
        <w:t>Part</w:t>
      </w:r>
      <w:r w:rsidR="001962D9">
        <w:rPr>
          <w:lang w:val="es-ES"/>
        </w:rPr>
        <w:t>e</w:t>
      </w:r>
      <w:r w:rsidRPr="004C434A">
        <w:rPr>
          <w:lang w:val="es-ES"/>
        </w:rPr>
        <w:t xml:space="preserve"> 1. </w:t>
      </w:r>
      <w:r w:rsidR="00CF5C78">
        <w:rPr>
          <w:lang w:val="es-ES"/>
        </w:rPr>
        <w:t>Roles</w:t>
      </w:r>
      <w:r w:rsidR="00CF5C78" w:rsidRPr="004C434A">
        <w:rPr>
          <w:lang w:val="es-ES"/>
        </w:rPr>
        <w:t xml:space="preserve"> </w:t>
      </w:r>
      <w:bookmarkEnd w:id="22"/>
      <w:r w:rsidR="001962D9">
        <w:rPr>
          <w:lang w:val="es-ES"/>
        </w:rPr>
        <w:t>y Responsabilidades</w:t>
      </w:r>
    </w:p>
    <w:p w14:paraId="0BAB28E5" w14:textId="781FF571" w:rsidR="00A37880" w:rsidRPr="004C434A" w:rsidRDefault="00EA3851" w:rsidP="00D276F0">
      <w:pPr>
        <w:jc w:val="both"/>
        <w:rPr>
          <w:lang w:val="es-ES"/>
        </w:rPr>
      </w:pPr>
      <w:r>
        <w:rPr>
          <w:lang w:val="es-ES"/>
        </w:rPr>
        <w:t>Adem</w:t>
      </w:r>
      <w:r w:rsidR="00CF5C78">
        <w:rPr>
          <w:lang w:val="es-ES"/>
        </w:rPr>
        <w:t xml:space="preserve">ás de los roles </w:t>
      </w:r>
      <w:r>
        <w:rPr>
          <w:lang w:val="es-ES"/>
        </w:rPr>
        <w:t xml:space="preserve">y </w:t>
      </w:r>
      <w:r w:rsidR="00CF6065">
        <w:rPr>
          <w:lang w:val="es-ES"/>
        </w:rPr>
        <w:t xml:space="preserve">las </w:t>
      </w:r>
      <w:r>
        <w:rPr>
          <w:lang w:val="es-ES"/>
        </w:rPr>
        <w:t xml:space="preserve">responsabilidades estándares definidos en las </w:t>
      </w:r>
      <w:r w:rsidRPr="00BA1572">
        <w:rPr>
          <w:b/>
          <w:i/>
          <w:lang w:val="es-ES"/>
        </w:rPr>
        <w:t xml:space="preserve">Pautas de Gestión Emergencias, </w:t>
      </w:r>
      <w:r w:rsidR="00BA1572" w:rsidRPr="00BA1572">
        <w:rPr>
          <w:b/>
          <w:i/>
          <w:lang w:val="es-ES"/>
        </w:rPr>
        <w:t>Protección y Seguridad</w:t>
      </w:r>
      <w:r w:rsidR="002D06EE" w:rsidRPr="00BA1572">
        <w:rPr>
          <w:b/>
          <w:i/>
          <w:lang w:val="es-ES"/>
        </w:rPr>
        <w:t xml:space="preserve"> </w:t>
      </w:r>
      <w:r w:rsidR="002D06EE">
        <w:rPr>
          <w:lang w:val="es-ES"/>
        </w:rPr>
        <w:t>este proyecto consta de l</w:t>
      </w:r>
      <w:r w:rsidR="00CF5C78">
        <w:rPr>
          <w:lang w:val="es-ES"/>
        </w:rPr>
        <w:t>o</w:t>
      </w:r>
      <w:r>
        <w:rPr>
          <w:lang w:val="es-ES"/>
        </w:rPr>
        <w:t xml:space="preserve">s siguientes </w:t>
      </w:r>
      <w:r w:rsidR="00CF5C78">
        <w:rPr>
          <w:lang w:val="es-ES"/>
        </w:rPr>
        <w:t>roles</w:t>
      </w:r>
      <w:r>
        <w:rPr>
          <w:lang w:val="es-ES"/>
        </w:rPr>
        <w:t xml:space="preserve"> y responsabilidades </w:t>
      </w:r>
      <w:r w:rsidR="00F71926">
        <w:rPr>
          <w:lang w:val="es-ES"/>
        </w:rPr>
        <w:t>únicos</w:t>
      </w:r>
      <w:r>
        <w:rPr>
          <w:lang w:val="es-ES"/>
        </w:rPr>
        <w:t xml:space="preserve">: </w:t>
      </w:r>
    </w:p>
    <w:tbl>
      <w:tblPr>
        <w:tblStyle w:val="TableGrid"/>
        <w:tblW w:w="962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4758"/>
        <w:gridCol w:w="4862"/>
      </w:tblGrid>
      <w:tr w:rsidR="002C6AC4" w:rsidRPr="004C434A" w14:paraId="5968D4E5" w14:textId="77777777" w:rsidTr="00685488">
        <w:tc>
          <w:tcPr>
            <w:tcW w:w="4758" w:type="dxa"/>
            <w:shd w:val="clear" w:color="auto" w:fill="44546A" w:themeFill="text2"/>
          </w:tcPr>
          <w:p w14:paraId="548AA577" w14:textId="03CC4C53" w:rsidR="002C6AC4" w:rsidRPr="004C434A" w:rsidRDefault="005D3262" w:rsidP="00D276F0">
            <w:pPr>
              <w:spacing w:before="0" w:after="0"/>
              <w:jc w:val="both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Equipo de Gestión del País</w:t>
            </w:r>
          </w:p>
        </w:tc>
        <w:tc>
          <w:tcPr>
            <w:tcW w:w="4862" w:type="dxa"/>
            <w:shd w:val="clear" w:color="auto" w:fill="44546A" w:themeFill="text2"/>
          </w:tcPr>
          <w:p w14:paraId="65FA9667" w14:textId="7BCBC1E2" w:rsidR="002C6AC4" w:rsidRPr="004C434A" w:rsidRDefault="005D3262" w:rsidP="00D276F0">
            <w:pPr>
              <w:spacing w:before="0" w:after="0"/>
              <w:jc w:val="both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Equipo de Gestión de la Sede Central</w:t>
            </w:r>
          </w:p>
        </w:tc>
      </w:tr>
      <w:tr w:rsidR="002C6AC4" w:rsidRPr="004C434A" w14:paraId="1C8BB4CC" w14:textId="77777777" w:rsidTr="00685488">
        <w:tc>
          <w:tcPr>
            <w:tcW w:w="4758" w:type="dxa"/>
          </w:tcPr>
          <w:p w14:paraId="4C100648" w14:textId="5AA90772" w:rsidR="002C6AC4" w:rsidRPr="004C434A" w:rsidRDefault="00D6254A" w:rsidP="00D276F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Coordinar</w:t>
            </w:r>
            <w:r w:rsidR="00357D11">
              <w:rPr>
                <w:sz w:val="22"/>
                <w:szCs w:val="28"/>
                <w:highlight w:val="green"/>
                <w:lang w:val="es-ES"/>
              </w:rPr>
              <w:t xml:space="preserve"> con los equipos locales de gestión de clientes</w:t>
            </w:r>
          </w:p>
          <w:p w14:paraId="79C16883" w14:textId="6B6BDEEA" w:rsidR="002B0831" w:rsidRPr="004C434A" w:rsidRDefault="00704AFE" w:rsidP="00D276F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Involucrar</w:t>
            </w:r>
            <w:r w:rsidR="00521C24">
              <w:rPr>
                <w:sz w:val="22"/>
                <w:szCs w:val="28"/>
                <w:highlight w:val="green"/>
                <w:lang w:val="es-ES"/>
              </w:rPr>
              <w:t xml:space="preserve"> a</w:t>
            </w:r>
            <w:r w:rsidR="00357D11">
              <w:rPr>
                <w:sz w:val="22"/>
                <w:szCs w:val="28"/>
                <w:highlight w:val="green"/>
                <w:lang w:val="es-ES"/>
              </w:rPr>
              <w:t xml:space="preserve"> los </w:t>
            </w:r>
            <w:r w:rsidR="00731745">
              <w:rPr>
                <w:sz w:val="22"/>
                <w:szCs w:val="28"/>
                <w:highlight w:val="green"/>
                <w:lang w:val="es-ES"/>
              </w:rPr>
              <w:t>servicios</w:t>
            </w:r>
            <w:r w:rsidR="00357D11">
              <w:rPr>
                <w:sz w:val="22"/>
                <w:szCs w:val="28"/>
                <w:highlight w:val="green"/>
                <w:lang w:val="es-ES"/>
              </w:rPr>
              <w:t xml:space="preserve"> locales de seguridad y vigilancia</w:t>
            </w:r>
          </w:p>
          <w:p w14:paraId="6457BC1D" w14:textId="54ECE128" w:rsidR="00552BC3" w:rsidRPr="004C434A" w:rsidRDefault="00357D11" w:rsidP="00D276F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Encabezar respuestas tácticas/</w:t>
            </w:r>
            <w:r w:rsidR="005870C9">
              <w:rPr>
                <w:sz w:val="22"/>
                <w:szCs w:val="28"/>
                <w:highlight w:val="green"/>
                <w:lang w:val="es-ES"/>
              </w:rPr>
              <w:t>operativas</w:t>
            </w:r>
            <w:r>
              <w:rPr>
                <w:sz w:val="22"/>
                <w:szCs w:val="28"/>
                <w:highlight w:val="green"/>
                <w:lang w:val="es-ES"/>
              </w:rPr>
              <w:t xml:space="preserve"> a incidentes</w:t>
            </w:r>
          </w:p>
          <w:p w14:paraId="21DA2329" w14:textId="1AB3B257" w:rsidR="007B0890" w:rsidRPr="004C434A" w:rsidRDefault="00357D11" w:rsidP="00D276F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Implementar procedimientos de adquisición en emergencias</w:t>
            </w:r>
          </w:p>
          <w:p w14:paraId="07511990" w14:textId="51586D65" w:rsidR="008E20D7" w:rsidRPr="004C434A" w:rsidRDefault="00357D11" w:rsidP="00D276F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Ajustar planes/procesos de trabajo para abordar riesgos</w:t>
            </w:r>
          </w:p>
          <w:p w14:paraId="25BC291D" w14:textId="5338C61D" w:rsidR="00BF0133" w:rsidRPr="004C434A" w:rsidRDefault="00357D11" w:rsidP="00D276F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Mantener el sistema </w:t>
            </w:r>
            <w:r w:rsidR="00FC58DA">
              <w:rPr>
                <w:sz w:val="22"/>
                <w:szCs w:val="28"/>
                <w:highlight w:val="green"/>
                <w:lang w:val="es-ES"/>
              </w:rPr>
              <w:t>SSEMP</w:t>
            </w:r>
            <w:r>
              <w:rPr>
                <w:sz w:val="22"/>
                <w:szCs w:val="28"/>
                <w:highlight w:val="green"/>
                <w:lang w:val="es-ES"/>
              </w:rPr>
              <w:t xml:space="preserve"> y sus actividades</w:t>
            </w:r>
          </w:p>
        </w:tc>
        <w:tc>
          <w:tcPr>
            <w:tcW w:w="4862" w:type="dxa"/>
          </w:tcPr>
          <w:p w14:paraId="721C2C16" w14:textId="620EA683" w:rsidR="00AB406E" w:rsidRPr="004C434A" w:rsidRDefault="00F33F54" w:rsidP="00D276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Aprobar </w:t>
            </w:r>
            <w:r w:rsidR="00CF5C78">
              <w:rPr>
                <w:sz w:val="22"/>
                <w:szCs w:val="28"/>
                <w:highlight w:val="green"/>
                <w:lang w:val="es-ES"/>
              </w:rPr>
              <w:t>medidas</w:t>
            </w:r>
            <w:r>
              <w:rPr>
                <w:sz w:val="22"/>
                <w:szCs w:val="28"/>
                <w:highlight w:val="green"/>
                <w:lang w:val="es-ES"/>
              </w:rPr>
              <w:t xml:space="preserve"> y tolerancias de riesgo</w:t>
            </w:r>
          </w:p>
          <w:p w14:paraId="049F2304" w14:textId="6F7CC411" w:rsidR="002C6AC4" w:rsidRPr="004C434A" w:rsidRDefault="009C6A01" w:rsidP="00D276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Aceptar </w:t>
            </w:r>
            <w:r w:rsidR="00B11F3C">
              <w:rPr>
                <w:sz w:val="22"/>
                <w:szCs w:val="28"/>
                <w:highlight w:val="green"/>
                <w:lang w:val="es-ES"/>
              </w:rPr>
              <w:t>el uso de fondos por motivos de emergencia</w:t>
            </w:r>
          </w:p>
          <w:p w14:paraId="0B90CA0D" w14:textId="388EDC79" w:rsidR="008E20D7" w:rsidRPr="004C434A" w:rsidRDefault="00B11F3C" w:rsidP="00D276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Movilizar </w:t>
            </w:r>
            <w:r w:rsidR="00731745">
              <w:rPr>
                <w:sz w:val="22"/>
                <w:szCs w:val="28"/>
                <w:highlight w:val="green"/>
                <w:lang w:val="es-ES"/>
              </w:rPr>
              <w:t>servicios</w:t>
            </w:r>
            <w:r>
              <w:rPr>
                <w:sz w:val="22"/>
                <w:szCs w:val="28"/>
                <w:highlight w:val="green"/>
                <w:lang w:val="es-ES"/>
              </w:rPr>
              <w:t xml:space="preserve"> especializados durante una crisis</w:t>
            </w:r>
          </w:p>
          <w:p w14:paraId="3F170A3D" w14:textId="1AEB17D9" w:rsidR="008E20D7" w:rsidRPr="004C434A" w:rsidRDefault="00B11F3C" w:rsidP="00D276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Liderar </w:t>
            </w:r>
            <w:r w:rsidR="00FC58DA">
              <w:rPr>
                <w:sz w:val="22"/>
                <w:szCs w:val="28"/>
                <w:highlight w:val="green"/>
                <w:lang w:val="es-ES"/>
              </w:rPr>
              <w:t>incidentes</w:t>
            </w:r>
            <w:r>
              <w:rPr>
                <w:sz w:val="22"/>
                <w:szCs w:val="28"/>
                <w:highlight w:val="green"/>
                <w:lang w:val="es-ES"/>
              </w:rPr>
              <w:t xml:space="preserve"> de alto impacto /alta consecuencia</w:t>
            </w:r>
          </w:p>
          <w:p w14:paraId="706784E1" w14:textId="63B696D7" w:rsidR="008E20D7" w:rsidRPr="004C434A" w:rsidRDefault="00FC58DA" w:rsidP="00D276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Aprobar evacuaciones internacionales</w:t>
            </w:r>
          </w:p>
          <w:p w14:paraId="3E8201CC" w14:textId="2BAA649C" w:rsidR="008E20D7" w:rsidRPr="004C434A" w:rsidRDefault="00FC58DA" w:rsidP="00D276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Aprobar paros laborales de largo plazo</w:t>
            </w:r>
          </w:p>
        </w:tc>
      </w:tr>
      <w:tr w:rsidR="002C6AC4" w:rsidRPr="004C434A" w14:paraId="103AD0F1" w14:textId="77777777" w:rsidTr="00685488">
        <w:tc>
          <w:tcPr>
            <w:tcW w:w="4758" w:type="dxa"/>
            <w:shd w:val="clear" w:color="auto" w:fill="44546A" w:themeFill="text2"/>
          </w:tcPr>
          <w:p w14:paraId="7FA73D43" w14:textId="53D57273" w:rsidR="002C6AC4" w:rsidRPr="004C434A" w:rsidRDefault="005D3262" w:rsidP="00D276F0">
            <w:pPr>
              <w:spacing w:before="0" w:after="0"/>
              <w:jc w:val="both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Gerente de Seguridad</w:t>
            </w:r>
            <w:r w:rsidR="00BF0133" w:rsidRPr="004C434A">
              <w:rPr>
                <w:color w:val="FFFFFF" w:themeColor="background1"/>
                <w:sz w:val="22"/>
                <w:szCs w:val="28"/>
                <w:lang w:val="es-ES"/>
              </w:rPr>
              <w:t xml:space="preserve"> </w:t>
            </w:r>
            <w:r w:rsidR="00685488" w:rsidRPr="004C434A">
              <w:rPr>
                <w:color w:val="FFFFFF" w:themeColor="background1"/>
                <w:sz w:val="22"/>
                <w:szCs w:val="28"/>
                <w:lang w:val="es-ES"/>
              </w:rPr>
              <w:t>(</w:t>
            </w:r>
            <w:r w:rsidR="0042797E">
              <w:rPr>
                <w:color w:val="FFFFFF" w:themeColor="background1"/>
                <w:sz w:val="22"/>
                <w:szCs w:val="28"/>
                <w:lang w:val="es-ES"/>
              </w:rPr>
              <w:t>GS</w:t>
            </w:r>
            <w:r w:rsidR="00685488" w:rsidRPr="004C434A">
              <w:rPr>
                <w:color w:val="FFFFFF" w:themeColor="background1"/>
                <w:sz w:val="22"/>
                <w:szCs w:val="28"/>
                <w:lang w:val="es-ES"/>
              </w:rPr>
              <w:t>) /</w:t>
            </w:r>
            <w:r w:rsidR="00BF0133" w:rsidRPr="004C434A">
              <w:rPr>
                <w:color w:val="FFFFFF" w:themeColor="background1"/>
                <w:sz w:val="22"/>
                <w:szCs w:val="28"/>
                <w:lang w:val="es-ES"/>
              </w:rPr>
              <w:t xml:space="preserve"> </w:t>
            </w:r>
            <w:r>
              <w:rPr>
                <w:color w:val="FFFFFF" w:themeColor="background1"/>
                <w:sz w:val="22"/>
                <w:szCs w:val="28"/>
                <w:lang w:val="es-ES"/>
              </w:rPr>
              <w:t xml:space="preserve">Punto Focal de Seguridad </w:t>
            </w:r>
            <w:r w:rsidR="0042797E">
              <w:rPr>
                <w:color w:val="FFFFFF" w:themeColor="background1"/>
                <w:sz w:val="22"/>
                <w:szCs w:val="28"/>
                <w:lang w:val="es-ES"/>
              </w:rPr>
              <w:t>(PFS)</w:t>
            </w:r>
          </w:p>
        </w:tc>
        <w:tc>
          <w:tcPr>
            <w:tcW w:w="4862" w:type="dxa"/>
            <w:shd w:val="clear" w:color="auto" w:fill="44546A" w:themeFill="text2"/>
          </w:tcPr>
          <w:p w14:paraId="4DE61EDD" w14:textId="74F640BC" w:rsidR="002C6AC4" w:rsidRPr="004C434A" w:rsidRDefault="00357D11" w:rsidP="00D276F0">
            <w:pPr>
              <w:spacing w:before="0" w:after="0"/>
              <w:jc w:val="both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Departamento de Seguridad de la Sede Central</w:t>
            </w:r>
          </w:p>
        </w:tc>
      </w:tr>
      <w:tr w:rsidR="002C6AC4" w:rsidRPr="004C434A" w14:paraId="5A482F4E" w14:textId="77777777" w:rsidTr="00685488">
        <w:tc>
          <w:tcPr>
            <w:tcW w:w="4758" w:type="dxa"/>
          </w:tcPr>
          <w:p w14:paraId="3E72EE43" w14:textId="0BC16FA4" w:rsidR="003D0200" w:rsidRPr="004C434A" w:rsidRDefault="00DF74BC" w:rsidP="00D276F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Garantizar</w:t>
            </w:r>
            <w:r w:rsidR="00FC58DA">
              <w:rPr>
                <w:sz w:val="22"/>
                <w:szCs w:val="28"/>
                <w:highlight w:val="green"/>
                <w:lang w:val="es-ES"/>
              </w:rPr>
              <w:t xml:space="preserve"> </w:t>
            </w:r>
            <w:r w:rsidR="00E11953">
              <w:rPr>
                <w:sz w:val="22"/>
                <w:szCs w:val="28"/>
                <w:highlight w:val="green"/>
                <w:lang w:val="es-ES"/>
              </w:rPr>
              <w:t xml:space="preserve">la gestión efectiva de los </w:t>
            </w:r>
            <w:r w:rsidR="00731745">
              <w:rPr>
                <w:sz w:val="22"/>
                <w:szCs w:val="28"/>
                <w:highlight w:val="green"/>
                <w:lang w:val="es-ES"/>
              </w:rPr>
              <w:t>servicios</w:t>
            </w:r>
            <w:r w:rsidR="00E11953">
              <w:rPr>
                <w:sz w:val="22"/>
                <w:szCs w:val="28"/>
                <w:highlight w:val="green"/>
                <w:lang w:val="es-ES"/>
              </w:rPr>
              <w:t xml:space="preserve"> de seguridad. </w:t>
            </w:r>
          </w:p>
          <w:p w14:paraId="0F1E1A6A" w14:textId="79A1B361" w:rsidR="007B0890" w:rsidRPr="004C434A" w:rsidRDefault="00FC58DA" w:rsidP="00D276F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Mantener el sistema SSEMP</w:t>
            </w:r>
          </w:p>
          <w:p w14:paraId="4F751488" w14:textId="32169BF8" w:rsidR="003D0200" w:rsidRPr="004C434A" w:rsidRDefault="00FC58DA" w:rsidP="00D276F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Poner a prueba la comunicación de crisis</w:t>
            </w:r>
          </w:p>
          <w:p w14:paraId="26102E13" w14:textId="3DC1368F" w:rsidR="003D0200" w:rsidRPr="004C434A" w:rsidRDefault="00872CFB" w:rsidP="00D276F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Supervisar capacitaciones y ejercicios</w:t>
            </w:r>
          </w:p>
          <w:p w14:paraId="6FE53649" w14:textId="2B76302D" w:rsidR="003D0200" w:rsidRPr="004C434A" w:rsidRDefault="00872CFB" w:rsidP="00D276F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Enviar alertas de amenazas </w:t>
            </w:r>
            <w:r w:rsidR="00C020DC">
              <w:rPr>
                <w:sz w:val="22"/>
                <w:szCs w:val="28"/>
                <w:highlight w:val="green"/>
                <w:lang w:val="es-ES"/>
              </w:rPr>
              <w:t xml:space="preserve">y </w:t>
            </w:r>
            <w:r w:rsidR="00A046ED">
              <w:rPr>
                <w:sz w:val="22"/>
                <w:szCs w:val="28"/>
                <w:highlight w:val="green"/>
                <w:lang w:val="es-ES"/>
              </w:rPr>
              <w:t>activar respuestas</w:t>
            </w:r>
          </w:p>
        </w:tc>
        <w:tc>
          <w:tcPr>
            <w:tcW w:w="4862" w:type="dxa"/>
          </w:tcPr>
          <w:p w14:paraId="454A5D4F" w14:textId="139AD543" w:rsidR="002C6AC4" w:rsidRPr="004C434A" w:rsidRDefault="00CF5C78" w:rsidP="00D276F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Monitorear</w:t>
            </w:r>
            <w:r w:rsidR="00C020DC">
              <w:rPr>
                <w:sz w:val="22"/>
                <w:szCs w:val="28"/>
                <w:highlight w:val="green"/>
                <w:lang w:val="es-ES"/>
              </w:rPr>
              <w:t xml:space="preserve"> y hacer auditoría del sistema SSEMP</w:t>
            </w:r>
          </w:p>
          <w:p w14:paraId="6614F0C5" w14:textId="56EBCAFF" w:rsidR="00052E25" w:rsidRPr="004C434A" w:rsidRDefault="00C020DC" w:rsidP="00D276F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Proporcionar dirección y asesoría técnica</w:t>
            </w:r>
          </w:p>
          <w:p w14:paraId="1A301D04" w14:textId="5744D787" w:rsidR="00052E25" w:rsidRPr="004C434A" w:rsidRDefault="00C020DC" w:rsidP="00D276F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Respaldar la gestión de capacitación y ejercicios</w:t>
            </w:r>
          </w:p>
          <w:p w14:paraId="2416FC48" w14:textId="31A649C8" w:rsidR="00052E25" w:rsidRPr="004C434A" w:rsidRDefault="00A646A2" w:rsidP="00D276F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Coordinar</w:t>
            </w:r>
            <w:r w:rsidR="00C020DC">
              <w:rPr>
                <w:sz w:val="22"/>
                <w:szCs w:val="28"/>
                <w:highlight w:val="green"/>
                <w:lang w:val="es-ES"/>
              </w:rPr>
              <w:t xml:space="preserve"> con</w:t>
            </w:r>
            <w:r w:rsidR="00731745">
              <w:rPr>
                <w:sz w:val="22"/>
                <w:szCs w:val="28"/>
                <w:highlight w:val="green"/>
                <w:lang w:val="es-ES"/>
              </w:rPr>
              <w:t xml:space="preserve"> los</w:t>
            </w:r>
            <w:r w:rsidR="00C020DC">
              <w:rPr>
                <w:sz w:val="22"/>
                <w:szCs w:val="28"/>
                <w:highlight w:val="green"/>
                <w:lang w:val="es-ES"/>
              </w:rPr>
              <w:t xml:space="preserve"> </w:t>
            </w:r>
            <w:r w:rsidR="00731745">
              <w:rPr>
                <w:sz w:val="22"/>
                <w:szCs w:val="28"/>
                <w:highlight w:val="green"/>
                <w:lang w:val="es-ES"/>
              </w:rPr>
              <w:t>servicios</w:t>
            </w:r>
            <w:r w:rsidR="00C020DC">
              <w:rPr>
                <w:sz w:val="22"/>
                <w:szCs w:val="28"/>
                <w:highlight w:val="green"/>
                <w:lang w:val="es-ES"/>
              </w:rPr>
              <w:t xml:space="preserve"> especializados</w:t>
            </w:r>
          </w:p>
          <w:p w14:paraId="476073D3" w14:textId="4BEB3632" w:rsidR="00052E25" w:rsidRPr="004C434A" w:rsidRDefault="00C020DC" w:rsidP="00D276F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jc w:val="both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Respaldar la selección de proveedores de seguridad</w:t>
            </w:r>
          </w:p>
        </w:tc>
      </w:tr>
    </w:tbl>
    <w:p w14:paraId="11B20655" w14:textId="3EC1108F" w:rsidR="006A25D6" w:rsidRPr="004C434A" w:rsidRDefault="00975168" w:rsidP="00D276F0">
      <w:pPr>
        <w:rPr>
          <w:lang w:val="es-ES"/>
        </w:rPr>
      </w:pPr>
      <w:r w:rsidRPr="00847D38">
        <w:rPr>
          <w:highlight w:val="green"/>
          <w:lang w:val="es-ES"/>
        </w:rPr>
        <w:t>Otros comentarios aquí</w:t>
      </w:r>
    </w:p>
    <w:p w14:paraId="766EF8DB" w14:textId="37A68FF4" w:rsidR="00CD4562" w:rsidRPr="004C434A" w:rsidRDefault="00847D38" w:rsidP="00D276F0">
      <w:pPr>
        <w:jc w:val="both"/>
        <w:rPr>
          <w:lang w:val="es-ES"/>
        </w:rPr>
      </w:pPr>
      <w:r>
        <w:rPr>
          <w:lang w:val="es-ES"/>
        </w:rPr>
        <w:t>Los</w:t>
      </w:r>
      <w:r w:rsidR="00AD22FC">
        <w:rPr>
          <w:lang w:val="es-ES"/>
        </w:rPr>
        <w:t xml:space="preserve"> siguientes grupos de interés externos </w:t>
      </w:r>
      <w:r w:rsidR="0009335E">
        <w:rPr>
          <w:lang w:val="es-ES"/>
        </w:rPr>
        <w:t xml:space="preserve">poseen roles y responsabilidades de gestión </w:t>
      </w:r>
      <w:r w:rsidR="00F55601">
        <w:rPr>
          <w:lang w:val="es-ES"/>
        </w:rPr>
        <w:t xml:space="preserve">de emergencia, protección y seguridad </w:t>
      </w:r>
      <w:r w:rsidR="0009335E">
        <w:rPr>
          <w:lang w:val="es-ES"/>
        </w:rPr>
        <w:t xml:space="preserve">específicos, entre los que se incluyen aquellos identificados y ejecutados tanto por los equipos </w:t>
      </w:r>
      <w:r w:rsidR="00547A6F">
        <w:rPr>
          <w:lang w:val="es-ES"/>
        </w:rPr>
        <w:t>de campo</w:t>
      </w:r>
      <w:r w:rsidR="0009335E">
        <w:rPr>
          <w:lang w:val="es-ES"/>
        </w:rPr>
        <w:t xml:space="preserve"> como los de la sede central: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400"/>
        <w:gridCol w:w="7116"/>
      </w:tblGrid>
      <w:tr w:rsidR="00CD4562" w:rsidRPr="004C434A" w14:paraId="734B001F" w14:textId="77777777" w:rsidTr="001A1676">
        <w:tc>
          <w:tcPr>
            <w:tcW w:w="2400" w:type="dxa"/>
            <w:shd w:val="clear" w:color="auto" w:fill="44546A" w:themeFill="text2"/>
          </w:tcPr>
          <w:p w14:paraId="30D86DCF" w14:textId="2ABEE42A" w:rsidR="00CD4562" w:rsidRPr="004C434A" w:rsidRDefault="00547A6F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Grupo de Interés</w:t>
            </w:r>
          </w:p>
        </w:tc>
        <w:tc>
          <w:tcPr>
            <w:tcW w:w="7116" w:type="dxa"/>
            <w:shd w:val="clear" w:color="auto" w:fill="44546A" w:themeFill="text2"/>
          </w:tcPr>
          <w:p w14:paraId="79F97D5B" w14:textId="15F82CBE" w:rsidR="00CD4562" w:rsidRPr="004C434A" w:rsidRDefault="00547A6F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Responsabilidades</w:t>
            </w:r>
          </w:p>
        </w:tc>
      </w:tr>
      <w:tr w:rsidR="00CD4562" w:rsidRPr="004C434A" w14:paraId="4F7059D2" w14:textId="77777777" w:rsidTr="001A1676">
        <w:tc>
          <w:tcPr>
            <w:tcW w:w="2400" w:type="dxa"/>
          </w:tcPr>
          <w:p w14:paraId="1F508D0A" w14:textId="03A92A65" w:rsidR="00CD4562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nombre</w:t>
            </w:r>
          </w:p>
        </w:tc>
        <w:tc>
          <w:tcPr>
            <w:tcW w:w="7116" w:type="dxa"/>
          </w:tcPr>
          <w:p w14:paraId="703F8223" w14:textId="2EE5843A" w:rsidR="00CD4562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responsabilidades</w:t>
            </w:r>
          </w:p>
        </w:tc>
      </w:tr>
      <w:tr w:rsidR="004170B9" w:rsidRPr="004C434A" w14:paraId="2BA62CDC" w14:textId="77777777" w:rsidTr="001A1676">
        <w:tc>
          <w:tcPr>
            <w:tcW w:w="2400" w:type="dxa"/>
          </w:tcPr>
          <w:p w14:paraId="5BC500D7" w14:textId="3151C994" w:rsidR="004170B9" w:rsidRPr="004C434A" w:rsidRDefault="00A917A9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nombre</w:t>
            </w:r>
          </w:p>
        </w:tc>
        <w:tc>
          <w:tcPr>
            <w:tcW w:w="7116" w:type="dxa"/>
          </w:tcPr>
          <w:p w14:paraId="2FBE1E89" w14:textId="614AAECE" w:rsidR="004170B9" w:rsidRPr="004C434A" w:rsidRDefault="00A917A9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responsabilidades</w:t>
            </w:r>
          </w:p>
        </w:tc>
      </w:tr>
      <w:tr w:rsidR="004170B9" w:rsidRPr="004C434A" w14:paraId="51521EEA" w14:textId="77777777" w:rsidTr="001A1676">
        <w:tc>
          <w:tcPr>
            <w:tcW w:w="2400" w:type="dxa"/>
          </w:tcPr>
          <w:p w14:paraId="20E18A8F" w14:textId="37533838" w:rsidR="004170B9" w:rsidRPr="004C434A" w:rsidRDefault="00A917A9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nombre</w:t>
            </w:r>
          </w:p>
        </w:tc>
        <w:tc>
          <w:tcPr>
            <w:tcW w:w="7116" w:type="dxa"/>
          </w:tcPr>
          <w:p w14:paraId="078D430E" w14:textId="4F1AF866" w:rsidR="004170B9" w:rsidRPr="004C434A" w:rsidRDefault="00A917A9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responsabilidades</w:t>
            </w:r>
          </w:p>
        </w:tc>
      </w:tr>
      <w:tr w:rsidR="004170B9" w:rsidRPr="004C434A" w14:paraId="26008127" w14:textId="77777777" w:rsidTr="001A1676">
        <w:tc>
          <w:tcPr>
            <w:tcW w:w="2400" w:type="dxa"/>
          </w:tcPr>
          <w:p w14:paraId="0C841551" w14:textId="4201B6FF" w:rsidR="004170B9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nombre</w:t>
            </w:r>
          </w:p>
        </w:tc>
        <w:tc>
          <w:tcPr>
            <w:tcW w:w="7116" w:type="dxa"/>
          </w:tcPr>
          <w:p w14:paraId="42327D5F" w14:textId="2FEEA6E6" w:rsidR="004170B9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responsabilidades</w:t>
            </w:r>
          </w:p>
        </w:tc>
      </w:tr>
      <w:tr w:rsidR="004170B9" w:rsidRPr="004C434A" w14:paraId="15393591" w14:textId="77777777" w:rsidTr="001A1676">
        <w:tc>
          <w:tcPr>
            <w:tcW w:w="2400" w:type="dxa"/>
          </w:tcPr>
          <w:p w14:paraId="7966DCAA" w14:textId="7106F865" w:rsidR="004170B9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nombre</w:t>
            </w:r>
          </w:p>
        </w:tc>
        <w:tc>
          <w:tcPr>
            <w:tcW w:w="7116" w:type="dxa"/>
          </w:tcPr>
          <w:p w14:paraId="7A2C6C07" w14:textId="2ABA1FF9" w:rsidR="004170B9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responsabilidades</w:t>
            </w:r>
          </w:p>
        </w:tc>
      </w:tr>
      <w:tr w:rsidR="004170B9" w:rsidRPr="004C434A" w14:paraId="498BD947" w14:textId="77777777" w:rsidTr="001A1676">
        <w:tc>
          <w:tcPr>
            <w:tcW w:w="2400" w:type="dxa"/>
          </w:tcPr>
          <w:p w14:paraId="179668C0" w14:textId="0CD916CE" w:rsidR="004170B9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nombre</w:t>
            </w:r>
          </w:p>
        </w:tc>
        <w:tc>
          <w:tcPr>
            <w:tcW w:w="7116" w:type="dxa"/>
          </w:tcPr>
          <w:p w14:paraId="003D44FA" w14:textId="02F4E0E8" w:rsidR="004170B9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responsabilidades</w:t>
            </w:r>
          </w:p>
        </w:tc>
      </w:tr>
      <w:tr w:rsidR="004170B9" w:rsidRPr="004C434A" w14:paraId="3FA2EC3A" w14:textId="77777777" w:rsidTr="001A1676">
        <w:tc>
          <w:tcPr>
            <w:tcW w:w="2400" w:type="dxa"/>
          </w:tcPr>
          <w:p w14:paraId="0C161063" w14:textId="3ABB9708" w:rsidR="004170B9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nombre</w:t>
            </w:r>
          </w:p>
        </w:tc>
        <w:tc>
          <w:tcPr>
            <w:tcW w:w="7116" w:type="dxa"/>
          </w:tcPr>
          <w:p w14:paraId="457F4C67" w14:textId="4556A0E3" w:rsidR="004170B9" w:rsidRPr="004C434A" w:rsidRDefault="00A917A9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 responsabilidades</w:t>
            </w:r>
          </w:p>
        </w:tc>
      </w:tr>
    </w:tbl>
    <w:p w14:paraId="79BDF678" w14:textId="543F903A" w:rsidR="006A25D6" w:rsidRDefault="00A917A9" w:rsidP="00D276F0">
      <w:pPr>
        <w:rPr>
          <w:highlight w:val="green"/>
          <w:lang w:val="es-ES"/>
        </w:rPr>
      </w:pPr>
      <w:bookmarkStart w:id="23" w:name="_Toc87100793"/>
      <w:r>
        <w:rPr>
          <w:highlight w:val="green"/>
          <w:lang w:val="es-ES"/>
        </w:rPr>
        <w:t>Otros comentarios aquí</w:t>
      </w:r>
    </w:p>
    <w:p w14:paraId="11625149" w14:textId="77777777" w:rsidR="00580B74" w:rsidRDefault="00580B74" w:rsidP="00D276F0">
      <w:pPr>
        <w:rPr>
          <w:highlight w:val="green"/>
          <w:lang w:val="es-ES"/>
        </w:rPr>
      </w:pPr>
    </w:p>
    <w:p w14:paraId="1569A200" w14:textId="77777777" w:rsidR="00BE6C40" w:rsidRPr="004C434A" w:rsidRDefault="00BE6C40" w:rsidP="00D276F0">
      <w:pPr>
        <w:rPr>
          <w:highlight w:val="green"/>
          <w:lang w:val="es-ES"/>
        </w:rPr>
      </w:pPr>
    </w:p>
    <w:p w14:paraId="521F4847" w14:textId="6A4FF383" w:rsidR="00E228FD" w:rsidRPr="004C434A" w:rsidRDefault="00A37880" w:rsidP="00D276F0">
      <w:pPr>
        <w:pStyle w:val="Heading1"/>
        <w:rPr>
          <w:lang w:val="es-ES"/>
        </w:rPr>
      </w:pPr>
      <w:r w:rsidRPr="004C434A">
        <w:rPr>
          <w:lang w:val="es-ES"/>
        </w:rPr>
        <w:lastRenderedPageBreak/>
        <w:t>Part</w:t>
      </w:r>
      <w:r w:rsidR="00CB029D">
        <w:rPr>
          <w:lang w:val="es-ES"/>
        </w:rPr>
        <w:t>e</w:t>
      </w:r>
      <w:r w:rsidRPr="004C434A">
        <w:rPr>
          <w:lang w:val="es-ES"/>
        </w:rPr>
        <w:t xml:space="preserve"> 2. </w:t>
      </w:r>
      <w:bookmarkEnd w:id="23"/>
      <w:bookmarkEnd w:id="20"/>
      <w:bookmarkEnd w:id="19"/>
      <w:bookmarkEnd w:id="18"/>
      <w:bookmarkEnd w:id="17"/>
      <w:bookmarkEnd w:id="16"/>
      <w:bookmarkEnd w:id="15"/>
      <w:bookmarkEnd w:id="14"/>
      <w:bookmarkEnd w:id="13"/>
      <w:bookmarkEnd w:id="12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="00CB029D">
        <w:rPr>
          <w:lang w:val="es-ES"/>
        </w:rPr>
        <w:t xml:space="preserve">Comunicación de Crisis y Gestión de </w:t>
      </w:r>
      <w:r w:rsidR="00CF744A">
        <w:rPr>
          <w:lang w:val="es-ES"/>
        </w:rPr>
        <w:t xml:space="preserve">los </w:t>
      </w:r>
      <w:r w:rsidR="00CB029D">
        <w:rPr>
          <w:lang w:val="es-ES"/>
        </w:rPr>
        <w:t>Grupos de Interés</w:t>
      </w:r>
    </w:p>
    <w:p w14:paraId="1524C002" w14:textId="3FADB3C5" w:rsidR="00E228FD" w:rsidRPr="004C434A" w:rsidRDefault="00DB7E90" w:rsidP="00D276F0">
      <w:pPr>
        <w:rPr>
          <w:color w:val="000000"/>
          <w:lang w:val="es-ES"/>
        </w:rPr>
      </w:pPr>
      <w:r>
        <w:rPr>
          <w:color w:val="000000"/>
          <w:lang w:val="es-ES"/>
        </w:rPr>
        <w:t>El Equipo de Gestión de Incidentes Locales</w:t>
      </w:r>
      <w:r w:rsidR="00CD4562" w:rsidRPr="004C434A">
        <w:rPr>
          <w:iCs/>
          <w:color w:val="000000"/>
          <w:lang w:val="es-ES"/>
        </w:rPr>
        <w:t xml:space="preserve"> (</w:t>
      </w:r>
      <w:r>
        <w:rPr>
          <w:iCs/>
          <w:color w:val="000000"/>
          <w:lang w:val="es-ES"/>
        </w:rPr>
        <w:t>EGIL</w:t>
      </w:r>
      <w:r w:rsidR="00CD4562" w:rsidRPr="004C434A">
        <w:rPr>
          <w:iCs/>
          <w:color w:val="000000"/>
          <w:lang w:val="es-ES"/>
        </w:rPr>
        <w:t>)</w:t>
      </w:r>
      <w:r>
        <w:rPr>
          <w:color w:val="000000"/>
          <w:lang w:val="es-ES"/>
        </w:rPr>
        <w:t xml:space="preserve"> está formado por: </w:t>
      </w:r>
    </w:p>
    <w:tbl>
      <w:tblPr>
        <w:tblStyle w:val="TableGrid"/>
        <w:tblW w:w="0" w:type="auto"/>
        <w:tblInd w:w="-1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691"/>
        <w:gridCol w:w="2503"/>
        <w:gridCol w:w="2795"/>
        <w:gridCol w:w="2532"/>
      </w:tblGrid>
      <w:tr w:rsidR="00A86B72" w:rsidRPr="004C434A" w14:paraId="73E7F87F" w14:textId="77777777" w:rsidTr="003876F2">
        <w:tc>
          <w:tcPr>
            <w:tcW w:w="1691" w:type="dxa"/>
            <w:shd w:val="clear" w:color="auto" w:fill="44546A" w:themeFill="text2"/>
          </w:tcPr>
          <w:p w14:paraId="15ACAF01" w14:textId="004F2915" w:rsidR="00A86B72" w:rsidRPr="004C434A" w:rsidRDefault="00CF5C78" w:rsidP="00D276F0">
            <w:pPr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Rol</w:t>
            </w:r>
          </w:p>
        </w:tc>
        <w:tc>
          <w:tcPr>
            <w:tcW w:w="2503" w:type="dxa"/>
            <w:shd w:val="clear" w:color="auto" w:fill="44546A" w:themeFill="text2"/>
          </w:tcPr>
          <w:p w14:paraId="1CC26E1E" w14:textId="3926B95D" w:rsidR="00A86B72" w:rsidRPr="004C434A" w:rsidRDefault="00CB029D" w:rsidP="00D276F0">
            <w:pPr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Nombre</w:t>
            </w:r>
          </w:p>
        </w:tc>
        <w:tc>
          <w:tcPr>
            <w:tcW w:w="2795" w:type="dxa"/>
            <w:shd w:val="clear" w:color="auto" w:fill="44546A" w:themeFill="text2"/>
          </w:tcPr>
          <w:p w14:paraId="6A072394" w14:textId="225F317C" w:rsidR="00A86B72" w:rsidRPr="004C434A" w:rsidRDefault="00CB029D" w:rsidP="00D276F0">
            <w:pPr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Correo electrónico</w:t>
            </w:r>
          </w:p>
        </w:tc>
        <w:tc>
          <w:tcPr>
            <w:tcW w:w="2532" w:type="dxa"/>
            <w:shd w:val="clear" w:color="auto" w:fill="44546A" w:themeFill="text2"/>
          </w:tcPr>
          <w:p w14:paraId="2EECC4D3" w14:textId="1F976A28" w:rsidR="00A86B72" w:rsidRPr="004C434A" w:rsidRDefault="00CB029D" w:rsidP="00D276F0">
            <w:pPr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Teléfono</w:t>
            </w:r>
          </w:p>
        </w:tc>
      </w:tr>
      <w:tr w:rsidR="009E2B7C" w:rsidRPr="004C434A" w14:paraId="03F0986E" w14:textId="77777777" w:rsidTr="003876F2">
        <w:tc>
          <w:tcPr>
            <w:tcW w:w="1691" w:type="dxa"/>
          </w:tcPr>
          <w:p w14:paraId="25350D76" w14:textId="7D84F5E8" w:rsidR="009E2B7C" w:rsidRPr="004C434A" w:rsidRDefault="009E2B7C" w:rsidP="00D276F0">
            <w:pPr>
              <w:jc w:val="center"/>
              <w:rPr>
                <w:color w:val="000000"/>
                <w:sz w:val="22"/>
                <w:szCs w:val="28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lang w:val="es-ES"/>
              </w:rPr>
              <w:t>Gerente Principal</w:t>
            </w:r>
          </w:p>
        </w:tc>
        <w:tc>
          <w:tcPr>
            <w:tcW w:w="2503" w:type="dxa"/>
          </w:tcPr>
          <w:p w14:paraId="7F521BF0" w14:textId="73A5A2CD" w:rsidR="009E2B7C" w:rsidRPr="004C434A" w:rsidRDefault="009E2B7C" w:rsidP="00D276F0">
            <w:pPr>
              <w:rPr>
                <w:color w:val="000000"/>
                <w:sz w:val="22"/>
                <w:szCs w:val="28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0C06CF9C" w14:textId="35E37945" w:rsidR="009E2B7C" w:rsidRPr="004C434A" w:rsidRDefault="009E2B7C" w:rsidP="00D276F0">
            <w:pPr>
              <w:rPr>
                <w:color w:val="000000"/>
                <w:sz w:val="22"/>
                <w:szCs w:val="28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7C574C3D" w14:textId="6944B5FE" w:rsidR="009E2B7C" w:rsidRPr="004C434A" w:rsidRDefault="009E2B7C" w:rsidP="00D276F0">
            <w:pPr>
              <w:rPr>
                <w:color w:val="000000"/>
                <w:sz w:val="22"/>
                <w:szCs w:val="28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  <w:tr w:rsidR="009E2B7C" w:rsidRPr="004C434A" w14:paraId="14E4B935" w14:textId="77777777" w:rsidTr="003876F2">
        <w:tc>
          <w:tcPr>
            <w:tcW w:w="1691" w:type="dxa"/>
          </w:tcPr>
          <w:p w14:paraId="654768AA" w14:textId="5B389415" w:rsidR="009E2B7C" w:rsidRPr="004C434A" w:rsidRDefault="009E2B7C" w:rsidP="00D276F0">
            <w:pPr>
              <w:jc w:val="center"/>
              <w:rPr>
                <w:rFonts w:asciiTheme="minorHAnsi" w:hAnsi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lang w:val="es-ES"/>
              </w:rPr>
              <w:t>Designado</w:t>
            </w:r>
          </w:p>
        </w:tc>
        <w:tc>
          <w:tcPr>
            <w:tcW w:w="2503" w:type="dxa"/>
          </w:tcPr>
          <w:p w14:paraId="7F872BC7" w14:textId="70D73964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7FA77251" w14:textId="6C1256C9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55D98589" w14:textId="7BEFAEE1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  <w:tr w:rsidR="009E2B7C" w:rsidRPr="004C434A" w14:paraId="0A031DE3" w14:textId="77777777" w:rsidTr="003876F2">
        <w:tc>
          <w:tcPr>
            <w:tcW w:w="1691" w:type="dxa"/>
          </w:tcPr>
          <w:p w14:paraId="40145CDF" w14:textId="578945A9" w:rsidR="009E2B7C" w:rsidRPr="004C434A" w:rsidRDefault="009E2B7C" w:rsidP="00D276F0">
            <w:pPr>
              <w:jc w:val="center"/>
              <w:rPr>
                <w:color w:val="000000"/>
                <w:sz w:val="22"/>
                <w:szCs w:val="28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lang w:val="es-ES"/>
              </w:rPr>
              <w:t>GS</w:t>
            </w:r>
            <w:r w:rsidRPr="004C434A">
              <w:rPr>
                <w:rFonts w:asciiTheme="minorHAnsi" w:hAnsiTheme="minorHAnsi"/>
                <w:color w:val="000000"/>
                <w:szCs w:val="22"/>
                <w:lang w:val="es-ES"/>
              </w:rPr>
              <w:t xml:space="preserve"> / </w:t>
            </w:r>
            <w:r>
              <w:rPr>
                <w:rFonts w:asciiTheme="minorHAnsi" w:hAnsiTheme="minorHAnsi"/>
                <w:color w:val="000000"/>
                <w:szCs w:val="22"/>
                <w:lang w:val="es-ES"/>
              </w:rPr>
              <w:t>PFS</w:t>
            </w:r>
          </w:p>
        </w:tc>
        <w:tc>
          <w:tcPr>
            <w:tcW w:w="2503" w:type="dxa"/>
          </w:tcPr>
          <w:p w14:paraId="683BB798" w14:textId="2100DD5D" w:rsidR="009E2B7C" w:rsidRPr="004C434A" w:rsidRDefault="009E2B7C" w:rsidP="00D276F0">
            <w:pPr>
              <w:rPr>
                <w:color w:val="000000"/>
                <w:sz w:val="22"/>
                <w:szCs w:val="28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55FF213A" w14:textId="6BB9426C" w:rsidR="009E2B7C" w:rsidRPr="004C434A" w:rsidRDefault="009E2B7C" w:rsidP="00D276F0">
            <w:pPr>
              <w:rPr>
                <w:color w:val="000000"/>
                <w:sz w:val="22"/>
                <w:szCs w:val="28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37AA9433" w14:textId="7C55869C" w:rsidR="009E2B7C" w:rsidRPr="004C434A" w:rsidRDefault="009E2B7C" w:rsidP="00D276F0">
            <w:pPr>
              <w:rPr>
                <w:color w:val="000000"/>
                <w:sz w:val="22"/>
                <w:szCs w:val="28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  <w:tr w:rsidR="009E2B7C" w:rsidRPr="004C434A" w14:paraId="14417C81" w14:textId="77777777" w:rsidTr="003876F2">
        <w:tc>
          <w:tcPr>
            <w:tcW w:w="1691" w:type="dxa"/>
          </w:tcPr>
          <w:p w14:paraId="3EA4EC16" w14:textId="72B68849" w:rsidR="009E2B7C" w:rsidRPr="004C434A" w:rsidRDefault="009E2B7C" w:rsidP="00D276F0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Rol del EGIL</w:t>
            </w:r>
          </w:p>
        </w:tc>
        <w:tc>
          <w:tcPr>
            <w:tcW w:w="2503" w:type="dxa"/>
          </w:tcPr>
          <w:p w14:paraId="5801CFFF" w14:textId="5C028783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589558D4" w14:textId="4DE48E59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E55152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747DAC22" w14:textId="1C0F89CF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  <w:tr w:rsidR="009E2B7C" w:rsidRPr="004C434A" w14:paraId="4884BCB4" w14:textId="77777777" w:rsidTr="003876F2">
        <w:tc>
          <w:tcPr>
            <w:tcW w:w="1691" w:type="dxa"/>
          </w:tcPr>
          <w:p w14:paraId="3633E6DC" w14:textId="3C6D2108" w:rsidR="009E2B7C" w:rsidRPr="004C434A" w:rsidRDefault="009E2B7C" w:rsidP="00D276F0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Rol del EGIL</w:t>
            </w:r>
          </w:p>
        </w:tc>
        <w:tc>
          <w:tcPr>
            <w:tcW w:w="2503" w:type="dxa"/>
          </w:tcPr>
          <w:p w14:paraId="002C526E" w14:textId="20E0ACF3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3F62E488" w14:textId="2EF4ACAA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E55152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4FE61371" w14:textId="31F781C2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  <w:tr w:rsidR="009E2B7C" w:rsidRPr="004C434A" w14:paraId="4E2DC563" w14:textId="77777777" w:rsidTr="003876F2">
        <w:tc>
          <w:tcPr>
            <w:tcW w:w="1691" w:type="dxa"/>
          </w:tcPr>
          <w:p w14:paraId="7B921565" w14:textId="5558E0B0" w:rsidR="009E2B7C" w:rsidRPr="004C434A" w:rsidRDefault="009E2B7C" w:rsidP="00D276F0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Rol del EGIL</w:t>
            </w:r>
          </w:p>
        </w:tc>
        <w:tc>
          <w:tcPr>
            <w:tcW w:w="2503" w:type="dxa"/>
          </w:tcPr>
          <w:p w14:paraId="2E4BB9B4" w14:textId="4AE5E4F2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2A200B87" w14:textId="7CA71BB1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E55152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2A670B6B" w14:textId="64BF532F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  <w:tr w:rsidR="009E2B7C" w:rsidRPr="004C434A" w14:paraId="618D9A92" w14:textId="77777777" w:rsidTr="003876F2">
        <w:tc>
          <w:tcPr>
            <w:tcW w:w="1691" w:type="dxa"/>
          </w:tcPr>
          <w:p w14:paraId="28CA9C6A" w14:textId="0C53A14D" w:rsidR="009E2B7C" w:rsidRPr="004C434A" w:rsidRDefault="009E2B7C" w:rsidP="00D276F0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Rol del EGIL</w:t>
            </w:r>
          </w:p>
        </w:tc>
        <w:tc>
          <w:tcPr>
            <w:tcW w:w="2503" w:type="dxa"/>
          </w:tcPr>
          <w:p w14:paraId="7FDF675F" w14:textId="6CFA8A10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388D91B0" w14:textId="388BD2BC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E55152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2A1ACF40" w14:textId="3183AAD9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  <w:tr w:rsidR="009E2B7C" w:rsidRPr="004C434A" w14:paraId="69B56FC6" w14:textId="77777777" w:rsidTr="003876F2">
        <w:tc>
          <w:tcPr>
            <w:tcW w:w="1691" w:type="dxa"/>
          </w:tcPr>
          <w:p w14:paraId="1C58D745" w14:textId="20271023" w:rsidR="009E2B7C" w:rsidRPr="004C434A" w:rsidRDefault="009E2B7C" w:rsidP="00D276F0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Rol del EGIL</w:t>
            </w:r>
          </w:p>
        </w:tc>
        <w:tc>
          <w:tcPr>
            <w:tcW w:w="2503" w:type="dxa"/>
          </w:tcPr>
          <w:p w14:paraId="17473774" w14:textId="364DDF9E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22271843" w14:textId="5A482792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E55152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50DA81E1" w14:textId="1E421D25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  <w:tr w:rsidR="009E2B7C" w:rsidRPr="004C434A" w14:paraId="1AB778B0" w14:textId="77777777" w:rsidTr="003876F2">
        <w:tc>
          <w:tcPr>
            <w:tcW w:w="1691" w:type="dxa"/>
          </w:tcPr>
          <w:p w14:paraId="34BB9816" w14:textId="64C95407" w:rsidR="009E2B7C" w:rsidRPr="004C434A" w:rsidRDefault="009E2B7C" w:rsidP="00D276F0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Rol del EGIL</w:t>
            </w:r>
          </w:p>
        </w:tc>
        <w:tc>
          <w:tcPr>
            <w:tcW w:w="2503" w:type="dxa"/>
          </w:tcPr>
          <w:p w14:paraId="1BC64628" w14:textId="62325A1A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207E2EEC" w14:textId="61F036D8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E55152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23DAC4AA" w14:textId="5E6CA4F7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  <w:tr w:rsidR="009E2B7C" w:rsidRPr="004C434A" w14:paraId="253DD012" w14:textId="77777777" w:rsidTr="003876F2">
        <w:tc>
          <w:tcPr>
            <w:tcW w:w="1691" w:type="dxa"/>
          </w:tcPr>
          <w:p w14:paraId="2DF09EF8" w14:textId="19696924" w:rsidR="009E2B7C" w:rsidRPr="004C434A" w:rsidRDefault="009E2B7C" w:rsidP="00D276F0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Rol del EGIL</w:t>
            </w:r>
          </w:p>
        </w:tc>
        <w:tc>
          <w:tcPr>
            <w:tcW w:w="2503" w:type="dxa"/>
          </w:tcPr>
          <w:p w14:paraId="030F599A" w14:textId="5B1F910F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795" w:type="dxa"/>
          </w:tcPr>
          <w:p w14:paraId="7EED23B0" w14:textId="3AE0A8C2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E55152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  <w:tc>
          <w:tcPr>
            <w:tcW w:w="2532" w:type="dxa"/>
          </w:tcPr>
          <w:p w14:paraId="6A7F005D" w14:textId="1C87C500" w:rsidR="009E2B7C" w:rsidRPr="004C434A" w:rsidRDefault="009E2B7C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 w:rsidRPr="00311E13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</w:tc>
      </w:tr>
    </w:tbl>
    <w:p w14:paraId="5811AB88" w14:textId="565E08F4" w:rsidR="003876F2" w:rsidRPr="004C434A" w:rsidRDefault="00CF5C78" w:rsidP="00D276F0">
      <w:pPr>
        <w:rPr>
          <w:lang w:val="es-ES"/>
        </w:rPr>
      </w:pPr>
      <w:r>
        <w:rPr>
          <w:lang w:val="es-ES"/>
        </w:rPr>
        <w:t>Para las comunicaciones de emergencia por parte del perso</w:t>
      </w:r>
      <w:r w:rsidR="00023692">
        <w:rPr>
          <w:lang w:val="es-ES"/>
        </w:rPr>
        <w:t xml:space="preserve">nal, se usará la Cadena </w:t>
      </w:r>
      <w:r w:rsidR="005513F7">
        <w:rPr>
          <w:lang w:val="es-ES"/>
        </w:rPr>
        <w:t>Telefónica</w:t>
      </w:r>
      <w:r>
        <w:rPr>
          <w:lang w:val="es-ES"/>
        </w:rPr>
        <w:t xml:space="preserve">, también conocida como Plan </w:t>
      </w:r>
      <w:r w:rsidR="009D1D4C">
        <w:rPr>
          <w:lang w:val="es-ES"/>
        </w:rPr>
        <w:t>Guardián</w:t>
      </w:r>
      <w:r>
        <w:rPr>
          <w:lang w:val="es-ES"/>
        </w:rPr>
        <w:t xml:space="preserve">. </w:t>
      </w:r>
    </w:p>
    <w:tbl>
      <w:tblPr>
        <w:tblStyle w:val="TableGrid"/>
        <w:tblpPr w:leftFromText="180" w:rightFromText="180" w:vertAnchor="text" w:horzAnchor="margin" w:tblpXSpec="right" w:tblpY="-5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30"/>
        <w:gridCol w:w="4500"/>
      </w:tblGrid>
      <w:tr w:rsidR="00421C08" w:rsidRPr="004C434A" w14:paraId="1410D68A" w14:textId="77777777" w:rsidTr="00EB2F01">
        <w:tc>
          <w:tcPr>
            <w:tcW w:w="630" w:type="dxa"/>
          </w:tcPr>
          <w:p w14:paraId="6756C171" w14:textId="77777777" w:rsidR="00421C08" w:rsidRPr="004C434A" w:rsidRDefault="00421C08" w:rsidP="00D276F0">
            <w:pPr>
              <w:rPr>
                <w:lang w:val="es-ES"/>
              </w:rPr>
            </w:pPr>
            <w:r w:rsidRPr="004C434A">
              <w:rPr>
                <w:noProof/>
              </w:rPr>
              <w:drawing>
                <wp:inline distT="0" distB="0" distL="0" distR="0" wp14:anchorId="65032C6B" wp14:editId="32CF6660">
                  <wp:extent cx="238125" cy="238125"/>
                  <wp:effectExtent l="0" t="0" r="9525" b="9525"/>
                  <wp:docPr id="9" name="Picture 9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EDEDED" w:themeFill="accent3" w:themeFillTint="33"/>
            <w:vAlign w:val="center"/>
          </w:tcPr>
          <w:p w14:paraId="064805BD" w14:textId="0A0454F1" w:rsidR="00421C08" w:rsidRPr="004C434A" w:rsidRDefault="00FA38DB" w:rsidP="00D276F0">
            <w:pPr>
              <w:rPr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>Ver</w:t>
            </w:r>
            <w:r w:rsidR="00421C08" w:rsidRPr="004C434A">
              <w:rPr>
                <w:color w:val="000000"/>
                <w:sz w:val="22"/>
                <w:szCs w:val="28"/>
                <w:lang w:val="es-ES"/>
              </w:rPr>
              <w:t xml:space="preserve"> </w:t>
            </w:r>
            <w:r w:rsidR="001407F1">
              <w:rPr>
                <w:b/>
                <w:bCs/>
                <w:color w:val="0070C0"/>
                <w:sz w:val="22"/>
                <w:szCs w:val="28"/>
                <w:lang w:val="es-ES"/>
              </w:rPr>
              <w:t>Plan Guardián</w:t>
            </w:r>
            <w:r w:rsidR="00421C08" w:rsidRPr="004C434A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 / </w:t>
            </w:r>
            <w:r w:rsidR="00032EF4">
              <w:rPr>
                <w:b/>
                <w:bCs/>
                <w:color w:val="0070C0"/>
                <w:sz w:val="22"/>
                <w:szCs w:val="28"/>
                <w:lang w:val="es-ES"/>
              </w:rPr>
              <w:t>Cadena Telefónica</w:t>
            </w:r>
          </w:p>
        </w:tc>
      </w:tr>
    </w:tbl>
    <w:p w14:paraId="091B469E" w14:textId="51919748" w:rsidR="000A773C" w:rsidRDefault="000C54F2" w:rsidP="00D276F0">
      <w:pPr>
        <w:rPr>
          <w:lang w:val="es-ES"/>
        </w:rPr>
      </w:pPr>
      <w:r>
        <w:rPr>
          <w:highlight w:val="green"/>
          <w:lang w:val="es-ES"/>
        </w:rPr>
        <w:t>Otros comentarios aquí</w:t>
      </w:r>
    </w:p>
    <w:p w14:paraId="26BA2351" w14:textId="77777777" w:rsidR="00426651" w:rsidRPr="004C434A" w:rsidRDefault="00426651" w:rsidP="00D276F0">
      <w:pPr>
        <w:rPr>
          <w:lang w:val="es-ES"/>
        </w:rPr>
      </w:pPr>
    </w:p>
    <w:p w14:paraId="2BA1E026" w14:textId="1D378F5C" w:rsidR="00E228FD" w:rsidRPr="004C434A" w:rsidRDefault="000C54F2" w:rsidP="00D276F0">
      <w:pPr>
        <w:rPr>
          <w:lang w:val="es-ES"/>
        </w:rPr>
      </w:pPr>
      <w:r>
        <w:rPr>
          <w:lang w:val="es-ES"/>
        </w:rPr>
        <w:t>Estas son las informaciones de la línea directa de la oficina central</w:t>
      </w:r>
      <w:r w:rsidR="00E228FD" w:rsidRPr="004C434A">
        <w:rPr>
          <w:lang w:val="es-ES"/>
        </w:rPr>
        <w:t>:</w:t>
      </w:r>
    </w:p>
    <w:tbl>
      <w:tblPr>
        <w:tblW w:w="9473" w:type="dxa"/>
        <w:tblInd w:w="-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ayout w:type="fixed"/>
        <w:tblLook w:val="01E0" w:firstRow="1" w:lastRow="1" w:firstColumn="1" w:lastColumn="1" w:noHBand="0" w:noVBand="0"/>
      </w:tblPr>
      <w:tblGrid>
        <w:gridCol w:w="3353"/>
        <w:gridCol w:w="6120"/>
      </w:tblGrid>
      <w:tr w:rsidR="00E228FD" w:rsidRPr="004C434A" w14:paraId="0E2DE7BB" w14:textId="77777777" w:rsidTr="00A77BCA">
        <w:tc>
          <w:tcPr>
            <w:tcW w:w="3353" w:type="dxa"/>
            <w:shd w:val="clear" w:color="auto" w:fill="44546A" w:themeFill="text2"/>
            <w:hideMark/>
          </w:tcPr>
          <w:p w14:paraId="5E2E9CDD" w14:textId="18D6DD9E" w:rsidR="00E228FD" w:rsidRPr="004C434A" w:rsidRDefault="00A77BCA" w:rsidP="00D276F0">
            <w:pPr>
              <w:jc w:val="right"/>
              <w:rPr>
                <w:rFonts w:asciiTheme="minorHAnsi" w:hAnsiTheme="minorHAnsi"/>
                <w:iCs/>
                <w:color w:val="FFFFFF"/>
                <w:szCs w:val="22"/>
                <w:lang w:val="es-ES"/>
              </w:rPr>
            </w:pPr>
            <w:r>
              <w:rPr>
                <w:rFonts w:asciiTheme="minorHAnsi" w:hAnsiTheme="minorHAnsi"/>
                <w:iCs/>
                <w:color w:val="FFFFFF"/>
                <w:szCs w:val="22"/>
                <w:lang w:val="es-ES"/>
              </w:rPr>
              <w:t xml:space="preserve">Punto de </w:t>
            </w:r>
            <w:r w:rsidR="00472B3D">
              <w:rPr>
                <w:rFonts w:asciiTheme="minorHAnsi" w:hAnsiTheme="minorHAnsi"/>
                <w:iCs/>
                <w:color w:val="FFFFFF"/>
                <w:szCs w:val="22"/>
                <w:lang w:val="es-ES"/>
              </w:rPr>
              <w:t>Contacto</w:t>
            </w:r>
            <w:r>
              <w:rPr>
                <w:rFonts w:asciiTheme="minorHAnsi" w:hAnsiTheme="minorHAnsi"/>
                <w:iCs/>
                <w:color w:val="FFFFFF"/>
                <w:szCs w:val="22"/>
                <w:lang w:val="es-ES"/>
              </w:rPr>
              <w:t xml:space="preserve"> para Crisis</w:t>
            </w:r>
            <w:r w:rsidR="00472B3D">
              <w:rPr>
                <w:rFonts w:asciiTheme="minorHAnsi" w:hAnsiTheme="minorHAnsi"/>
                <w:iCs/>
                <w:color w:val="FFFFFF"/>
                <w:szCs w:val="22"/>
                <w:lang w:val="es-ES"/>
              </w:rPr>
              <w:t xml:space="preserve"> de la Sede Central</w:t>
            </w:r>
          </w:p>
        </w:tc>
        <w:tc>
          <w:tcPr>
            <w:tcW w:w="6120" w:type="dxa"/>
            <w:shd w:val="clear" w:color="auto" w:fill="FFFFFF"/>
            <w:hideMark/>
          </w:tcPr>
          <w:p w14:paraId="5359EB0A" w14:textId="204CA35B" w:rsidR="00E228FD" w:rsidRPr="004C434A" w:rsidRDefault="000C54F2" w:rsidP="00D276F0">
            <w:pP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Principal</w:t>
            </w:r>
            <w:r w:rsidR="006A1154" w:rsidRPr="004C434A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 xml:space="preserve">: </w:t>
            </w: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Colocar aquí</w:t>
            </w:r>
          </w:p>
          <w:p w14:paraId="3D44A9AB" w14:textId="51339B23" w:rsidR="006A1154" w:rsidRPr="004C434A" w:rsidRDefault="000C54F2" w:rsidP="00D276F0">
            <w:pPr>
              <w:rPr>
                <w:rFonts w:asciiTheme="minorHAnsi" w:hAnsiTheme="minorHAnsi"/>
                <w:szCs w:val="22"/>
                <w:highlight w:val="cya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Secundaria</w:t>
            </w:r>
            <w:r w:rsidR="006A1154" w:rsidRPr="004C434A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 xml:space="preserve">: </w:t>
            </w: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Colocar aquí</w:t>
            </w:r>
          </w:p>
        </w:tc>
      </w:tr>
    </w:tbl>
    <w:p w14:paraId="7FEA2D3D" w14:textId="4F4DCEB1" w:rsidR="006A1154" w:rsidRPr="004C434A" w:rsidRDefault="000C54F2" w:rsidP="00D276F0">
      <w:pPr>
        <w:rPr>
          <w:lang w:val="es-ES"/>
        </w:rPr>
      </w:pPr>
      <w:r>
        <w:rPr>
          <w:lang w:val="es-ES"/>
        </w:rPr>
        <w:t>Los siguientes equipos de comunicación de emergencias están disponibles</w:t>
      </w:r>
      <w:r w:rsidR="006A1154" w:rsidRPr="004C434A">
        <w:rPr>
          <w:lang w:val="es-ES"/>
        </w:rPr>
        <w:t>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888"/>
        <w:gridCol w:w="810"/>
        <w:gridCol w:w="540"/>
        <w:gridCol w:w="4255"/>
      </w:tblGrid>
      <w:tr w:rsidR="006A1154" w:rsidRPr="004C434A" w14:paraId="7129721B" w14:textId="2B173803" w:rsidTr="000C54F2">
        <w:tc>
          <w:tcPr>
            <w:tcW w:w="3888" w:type="dxa"/>
            <w:shd w:val="clear" w:color="auto" w:fill="44546A" w:themeFill="text2"/>
          </w:tcPr>
          <w:p w14:paraId="6BDF52F3" w14:textId="5236BDBA" w:rsidR="006A1154" w:rsidRPr="004C434A" w:rsidRDefault="000C54F2" w:rsidP="00D276F0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  <w:lang w:val="es-ES"/>
              </w:rPr>
              <w:t>Opción de comunicación</w:t>
            </w:r>
          </w:p>
        </w:tc>
        <w:tc>
          <w:tcPr>
            <w:tcW w:w="810" w:type="dxa"/>
            <w:shd w:val="clear" w:color="auto" w:fill="44546A" w:themeFill="text2"/>
          </w:tcPr>
          <w:p w14:paraId="717E166E" w14:textId="2A40A12F" w:rsidR="006A1154" w:rsidRPr="004C434A" w:rsidRDefault="006219D1" w:rsidP="00D276F0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  <w:lang w:val="es-ES"/>
              </w:rPr>
              <w:t xml:space="preserve">    </w:t>
            </w:r>
            <w:r w:rsidR="000C54F2">
              <w:rPr>
                <w:rFonts w:asciiTheme="minorHAnsi" w:hAnsiTheme="minorHAnsi"/>
                <w:color w:val="FFFFFF" w:themeColor="background1"/>
                <w:sz w:val="22"/>
                <w:lang w:val="es-ES"/>
              </w:rPr>
              <w:t>Sí</w:t>
            </w:r>
          </w:p>
        </w:tc>
        <w:tc>
          <w:tcPr>
            <w:tcW w:w="540" w:type="dxa"/>
            <w:shd w:val="clear" w:color="auto" w:fill="44546A" w:themeFill="text2"/>
          </w:tcPr>
          <w:p w14:paraId="0D2F785E" w14:textId="3A69B937" w:rsidR="006A1154" w:rsidRPr="004C434A" w:rsidRDefault="000C54F2" w:rsidP="00D276F0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  <w:lang w:val="es-ES"/>
              </w:rPr>
              <w:t>No</w:t>
            </w:r>
          </w:p>
        </w:tc>
        <w:tc>
          <w:tcPr>
            <w:tcW w:w="4255" w:type="dxa"/>
            <w:shd w:val="clear" w:color="auto" w:fill="44546A" w:themeFill="text2"/>
          </w:tcPr>
          <w:p w14:paraId="34CC8B01" w14:textId="1C5D4ABC" w:rsidR="006A1154" w:rsidRPr="004C434A" w:rsidRDefault="000C54F2" w:rsidP="00D276F0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  <w:lang w:val="es-ES"/>
              </w:rPr>
              <w:t>Comentarios</w:t>
            </w:r>
          </w:p>
        </w:tc>
      </w:tr>
      <w:tr w:rsidR="003876F2" w:rsidRPr="004C434A" w14:paraId="3C2A4B6F" w14:textId="25FD7CE2" w:rsidTr="000C54F2">
        <w:tc>
          <w:tcPr>
            <w:tcW w:w="3888" w:type="dxa"/>
          </w:tcPr>
          <w:p w14:paraId="5E0B6C58" w14:textId="405F5EFD" w:rsidR="003876F2" w:rsidRPr="004C434A" w:rsidRDefault="000C54F2" w:rsidP="00D276F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  <w:t xml:space="preserve">Teléfono </w:t>
            </w:r>
            <w:proofErr w:type="gramStart"/>
            <w:r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  <w:t xml:space="preserve">de </w:t>
            </w:r>
            <w:proofErr w:type="spellStart"/>
            <w:r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  <w:t>roaming</w:t>
            </w:r>
            <w:proofErr w:type="spellEnd"/>
            <w:proofErr w:type="gramEnd"/>
            <w:r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  <w:t xml:space="preserve"> internacional</w:t>
            </w:r>
          </w:p>
        </w:tc>
        <w:tc>
          <w:tcPr>
            <w:tcW w:w="810" w:type="dxa"/>
          </w:tcPr>
          <w:p w14:paraId="77485397" w14:textId="421BD599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540" w:type="dxa"/>
          </w:tcPr>
          <w:p w14:paraId="2CBBD014" w14:textId="1C4F3A7C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4255" w:type="dxa"/>
          </w:tcPr>
          <w:p w14:paraId="08ACA393" w14:textId="659FAA5C" w:rsidR="003876F2" w:rsidRPr="004C434A" w:rsidRDefault="000C54F2" w:rsidP="00D276F0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highlight w:val="green"/>
                <w:lang w:val="es-ES"/>
              </w:rPr>
              <w:t>Colocar</w:t>
            </w:r>
          </w:p>
        </w:tc>
      </w:tr>
      <w:tr w:rsidR="003876F2" w:rsidRPr="004C434A" w14:paraId="4750D49E" w14:textId="620BFE17" w:rsidTr="000C54F2">
        <w:tc>
          <w:tcPr>
            <w:tcW w:w="3888" w:type="dxa"/>
          </w:tcPr>
          <w:p w14:paraId="3D9CB5B2" w14:textId="27652A5D" w:rsidR="003876F2" w:rsidRPr="004C434A" w:rsidRDefault="003876F2" w:rsidP="00D276F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  <w:t>VOIP</w:t>
            </w:r>
          </w:p>
        </w:tc>
        <w:tc>
          <w:tcPr>
            <w:tcW w:w="810" w:type="dxa"/>
          </w:tcPr>
          <w:p w14:paraId="3FF3355F" w14:textId="40DE2845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540" w:type="dxa"/>
          </w:tcPr>
          <w:p w14:paraId="705350D4" w14:textId="2683786C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4255" w:type="dxa"/>
          </w:tcPr>
          <w:p w14:paraId="011FA156" w14:textId="6D103C41" w:rsidR="003876F2" w:rsidRPr="004C434A" w:rsidRDefault="000C54F2" w:rsidP="00D276F0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highlight w:val="green"/>
                <w:lang w:val="es-ES"/>
              </w:rPr>
              <w:t>Colocar</w:t>
            </w:r>
          </w:p>
        </w:tc>
      </w:tr>
      <w:tr w:rsidR="003876F2" w:rsidRPr="004C434A" w14:paraId="0175FBF3" w14:textId="357CFFB7" w:rsidTr="000C54F2">
        <w:tc>
          <w:tcPr>
            <w:tcW w:w="3888" w:type="dxa"/>
          </w:tcPr>
          <w:p w14:paraId="06D9EDE0" w14:textId="4D012217" w:rsidR="003876F2" w:rsidRPr="004C434A" w:rsidRDefault="000C54F2" w:rsidP="00D276F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  <w:t>Teléfono satelital</w:t>
            </w:r>
          </w:p>
        </w:tc>
        <w:tc>
          <w:tcPr>
            <w:tcW w:w="810" w:type="dxa"/>
          </w:tcPr>
          <w:p w14:paraId="71876B09" w14:textId="25BBC92B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540" w:type="dxa"/>
          </w:tcPr>
          <w:p w14:paraId="73222F1A" w14:textId="1CAF84C1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4255" w:type="dxa"/>
          </w:tcPr>
          <w:p w14:paraId="176ACE0D" w14:textId="3199AA81" w:rsidR="003876F2" w:rsidRPr="004C434A" w:rsidRDefault="000C54F2" w:rsidP="00D276F0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highlight w:val="green"/>
                <w:lang w:val="es-ES"/>
              </w:rPr>
              <w:t>Colocar</w:t>
            </w:r>
          </w:p>
        </w:tc>
      </w:tr>
      <w:tr w:rsidR="003876F2" w:rsidRPr="004C434A" w14:paraId="052AB883" w14:textId="776F7AFF" w:rsidTr="000C54F2">
        <w:tc>
          <w:tcPr>
            <w:tcW w:w="3888" w:type="dxa"/>
          </w:tcPr>
          <w:p w14:paraId="47D098D2" w14:textId="72D74561" w:rsidR="003876F2" w:rsidRPr="004C434A" w:rsidRDefault="000C54F2" w:rsidP="00D276F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  <w:t>Tecnología BGAN</w:t>
            </w:r>
          </w:p>
        </w:tc>
        <w:tc>
          <w:tcPr>
            <w:tcW w:w="810" w:type="dxa"/>
          </w:tcPr>
          <w:p w14:paraId="288395F8" w14:textId="302131E4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540" w:type="dxa"/>
          </w:tcPr>
          <w:p w14:paraId="5B1D113A" w14:textId="14849876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4255" w:type="dxa"/>
          </w:tcPr>
          <w:p w14:paraId="0ACE8446" w14:textId="7351438A" w:rsidR="003876F2" w:rsidRPr="004C434A" w:rsidRDefault="000C54F2" w:rsidP="00D276F0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highlight w:val="green"/>
                <w:lang w:val="es-ES"/>
              </w:rPr>
              <w:t>Colocar</w:t>
            </w:r>
          </w:p>
        </w:tc>
      </w:tr>
      <w:tr w:rsidR="003876F2" w:rsidRPr="004C434A" w14:paraId="26366507" w14:textId="77777777" w:rsidTr="000C54F2">
        <w:tc>
          <w:tcPr>
            <w:tcW w:w="3888" w:type="dxa"/>
          </w:tcPr>
          <w:p w14:paraId="40FA5CE4" w14:textId="103C7DAB" w:rsidR="003876F2" w:rsidRPr="004C434A" w:rsidRDefault="006219D1" w:rsidP="00D276F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  <w:t>Notificación</w:t>
            </w:r>
            <w:r w:rsidR="00B20489">
              <w:rPr>
                <w:rFonts w:asciiTheme="minorHAnsi" w:hAnsiTheme="minorHAnsi"/>
                <w:color w:val="000000"/>
                <w:sz w:val="22"/>
                <w:szCs w:val="24"/>
                <w:highlight w:val="green"/>
                <w:lang w:val="es-ES"/>
              </w:rPr>
              <w:t xml:space="preserve"> masiva de alertas</w:t>
            </w:r>
          </w:p>
        </w:tc>
        <w:tc>
          <w:tcPr>
            <w:tcW w:w="810" w:type="dxa"/>
          </w:tcPr>
          <w:p w14:paraId="5FCA7BC1" w14:textId="0483C54F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540" w:type="dxa"/>
          </w:tcPr>
          <w:p w14:paraId="75FA8EA6" w14:textId="3DD9B11F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4255" w:type="dxa"/>
          </w:tcPr>
          <w:p w14:paraId="283F79F5" w14:textId="7A355F98" w:rsidR="003876F2" w:rsidRPr="004C434A" w:rsidRDefault="000C54F2" w:rsidP="00D276F0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highlight w:val="green"/>
                <w:lang w:val="es-ES"/>
              </w:rPr>
              <w:t>Colocar</w:t>
            </w:r>
          </w:p>
        </w:tc>
      </w:tr>
      <w:tr w:rsidR="003876F2" w:rsidRPr="004C434A" w14:paraId="577F1166" w14:textId="77777777" w:rsidTr="000C54F2">
        <w:tc>
          <w:tcPr>
            <w:tcW w:w="3888" w:type="dxa"/>
          </w:tcPr>
          <w:p w14:paraId="39770521" w14:textId="7F77E805" w:rsidR="003876F2" w:rsidRPr="004C434A" w:rsidRDefault="000C54F2" w:rsidP="00D276F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4"/>
                <w:highlight w:val="green"/>
                <w:lang w:val="es-ES"/>
              </w:rPr>
              <w:t>Colocar</w:t>
            </w:r>
          </w:p>
        </w:tc>
        <w:tc>
          <w:tcPr>
            <w:tcW w:w="810" w:type="dxa"/>
          </w:tcPr>
          <w:p w14:paraId="260CA752" w14:textId="4E351422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540" w:type="dxa"/>
          </w:tcPr>
          <w:p w14:paraId="4E7BBC0C" w14:textId="636CCC53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4255" w:type="dxa"/>
          </w:tcPr>
          <w:p w14:paraId="7BE9E83B" w14:textId="2BF10576" w:rsidR="003876F2" w:rsidRPr="004C434A" w:rsidRDefault="000C54F2" w:rsidP="00D276F0">
            <w:pPr>
              <w:spacing w:before="0" w:after="0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highlight w:val="green"/>
                <w:lang w:val="es-ES"/>
              </w:rPr>
              <w:t>Colocar</w:t>
            </w:r>
          </w:p>
        </w:tc>
      </w:tr>
      <w:tr w:rsidR="003876F2" w:rsidRPr="004C434A" w14:paraId="76765385" w14:textId="77777777" w:rsidTr="000C54F2">
        <w:tc>
          <w:tcPr>
            <w:tcW w:w="3888" w:type="dxa"/>
          </w:tcPr>
          <w:p w14:paraId="32148D0F" w14:textId="29AAE2F0" w:rsidR="003876F2" w:rsidRPr="004C434A" w:rsidRDefault="000C54F2" w:rsidP="00D276F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4"/>
                <w:highlight w:val="green"/>
                <w:lang w:val="es-ES"/>
              </w:rPr>
              <w:t>Colocar</w:t>
            </w:r>
          </w:p>
        </w:tc>
        <w:tc>
          <w:tcPr>
            <w:tcW w:w="810" w:type="dxa"/>
          </w:tcPr>
          <w:p w14:paraId="59743956" w14:textId="65522B2D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540" w:type="dxa"/>
          </w:tcPr>
          <w:p w14:paraId="5AC87D9E" w14:textId="5FE772BA" w:rsidR="003876F2" w:rsidRPr="004C434A" w:rsidRDefault="003876F2" w:rsidP="00D276F0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 w:rsidRPr="004C434A">
              <w:rPr>
                <w:rFonts w:asciiTheme="minorHAnsi" w:hAnsiTheme="minorHAnsi"/>
                <w:color w:val="000000" w:themeColor="text1"/>
                <w:sz w:val="22"/>
                <w:highlight w:val="green"/>
                <w:lang w:val="es-ES"/>
              </w:rPr>
              <w:t>X</w:t>
            </w:r>
          </w:p>
        </w:tc>
        <w:tc>
          <w:tcPr>
            <w:tcW w:w="4255" w:type="dxa"/>
          </w:tcPr>
          <w:p w14:paraId="58880D62" w14:textId="3396D99C" w:rsidR="003876F2" w:rsidRPr="004C434A" w:rsidRDefault="000C54F2" w:rsidP="00D276F0">
            <w:pPr>
              <w:spacing w:before="0" w:after="0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/>
                <w:highlight w:val="green"/>
                <w:lang w:val="es-ES"/>
              </w:rPr>
              <w:t>Colocar</w:t>
            </w:r>
          </w:p>
        </w:tc>
      </w:tr>
    </w:tbl>
    <w:p w14:paraId="407EAEE4" w14:textId="52027AE4" w:rsidR="006A25D6" w:rsidRPr="004C434A" w:rsidRDefault="000C54F2" w:rsidP="00D276F0">
      <w:pPr>
        <w:rPr>
          <w:lang w:val="es-ES"/>
        </w:rPr>
      </w:pPr>
      <w:r>
        <w:rPr>
          <w:highlight w:val="green"/>
          <w:lang w:val="es-ES"/>
        </w:rPr>
        <w:lastRenderedPageBreak/>
        <w:t>Otros comentarios aquí</w:t>
      </w:r>
    </w:p>
    <w:p w14:paraId="632C9F3A" w14:textId="51CA5B08" w:rsidR="00E228FD" w:rsidRPr="004C434A" w:rsidRDefault="00A77BCA" w:rsidP="00D276F0">
      <w:pPr>
        <w:rPr>
          <w:lang w:val="es-ES"/>
        </w:rPr>
      </w:pPr>
      <w:r>
        <w:rPr>
          <w:lang w:val="es-ES"/>
        </w:rPr>
        <w:t xml:space="preserve">Entre las informaciones de los grupos de interés externos se </w:t>
      </w:r>
      <w:r w:rsidR="006219D1">
        <w:rPr>
          <w:lang w:val="es-ES"/>
        </w:rPr>
        <w:t>incluyen:</w:t>
      </w:r>
    </w:p>
    <w:tbl>
      <w:tblPr>
        <w:tblW w:w="9473" w:type="dxa"/>
        <w:tblInd w:w="-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ayout w:type="fixed"/>
        <w:tblLook w:val="01E0" w:firstRow="1" w:lastRow="1" w:firstColumn="1" w:lastColumn="1" w:noHBand="0" w:noVBand="0"/>
      </w:tblPr>
      <w:tblGrid>
        <w:gridCol w:w="9473"/>
      </w:tblGrid>
      <w:tr w:rsidR="00E228FD" w:rsidRPr="004C434A" w14:paraId="19BEBDB5" w14:textId="77777777" w:rsidTr="00467634">
        <w:tc>
          <w:tcPr>
            <w:tcW w:w="9473" w:type="dxa"/>
            <w:shd w:val="clear" w:color="auto" w:fill="44546A" w:themeFill="text2"/>
            <w:hideMark/>
          </w:tcPr>
          <w:p w14:paraId="41E56E21" w14:textId="6963B8F6" w:rsidR="00E228FD" w:rsidRPr="004C434A" w:rsidRDefault="009D1D4C" w:rsidP="00D276F0">
            <w:pPr>
              <w:spacing w:before="0" w:after="0"/>
              <w:rPr>
                <w:rFonts w:asciiTheme="minorHAnsi" w:hAnsiTheme="minorHAnsi"/>
                <w:color w:val="FFFFFF"/>
                <w:szCs w:val="22"/>
                <w:lang w:val="es-ES"/>
              </w:rPr>
            </w:pPr>
            <w:r>
              <w:rPr>
                <w:rFonts w:asciiTheme="minorHAnsi" w:hAnsiTheme="minorHAnsi"/>
                <w:iCs/>
                <w:color w:val="FFFFFF"/>
                <w:szCs w:val="22"/>
                <w:lang w:val="es-ES"/>
              </w:rPr>
              <w:t xml:space="preserve">Embajada de los </w:t>
            </w:r>
            <w:proofErr w:type="gramStart"/>
            <w:r>
              <w:rPr>
                <w:rFonts w:asciiTheme="minorHAnsi" w:hAnsiTheme="minorHAnsi"/>
                <w:iCs/>
                <w:color w:val="FFFFFF"/>
                <w:szCs w:val="22"/>
                <w:lang w:val="es-ES"/>
              </w:rPr>
              <w:t>EEUU</w:t>
            </w:r>
            <w:proofErr w:type="gramEnd"/>
          </w:p>
        </w:tc>
      </w:tr>
      <w:tr w:rsidR="00E228FD" w:rsidRPr="004C434A" w14:paraId="71BF8056" w14:textId="77777777" w:rsidTr="00467634">
        <w:tc>
          <w:tcPr>
            <w:tcW w:w="9473" w:type="dxa"/>
            <w:shd w:val="clear" w:color="auto" w:fill="FFFFFF"/>
            <w:hideMark/>
          </w:tcPr>
          <w:p w14:paraId="5312BD27" w14:textId="769E815E" w:rsidR="007543C8" w:rsidRPr="004C434A" w:rsidRDefault="009D1D4C" w:rsidP="00D276F0">
            <w:pPr>
              <w:spacing w:before="0" w:after="0"/>
              <w:rPr>
                <w:rFonts w:asciiTheme="minorHAnsi" w:hAnsiTheme="minorHAnsi"/>
                <w:color w:val="000000" w:themeColor="text1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szCs w:val="22"/>
                <w:highlight w:val="green"/>
                <w:lang w:val="es-ES"/>
              </w:rPr>
              <w:t>Oficial de Seguridad Regional</w:t>
            </w:r>
            <w:r w:rsidR="007543C8" w:rsidRPr="004C434A">
              <w:rPr>
                <w:rFonts w:asciiTheme="minorHAnsi" w:hAnsiTheme="minorHAnsi"/>
                <w:color w:val="000000" w:themeColor="text1"/>
                <w:szCs w:val="22"/>
                <w:highlight w:val="green"/>
                <w:lang w:val="es-ES"/>
              </w:rPr>
              <w:t xml:space="preserve"> [RSO]</w:t>
            </w:r>
          </w:p>
          <w:p w14:paraId="4C716BA5" w14:textId="339CED41" w:rsidR="007543C8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Nombre</w:t>
            </w:r>
            <w:r w:rsidR="007543C8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1496FCA4" w14:textId="210DFAA4" w:rsidR="007543C8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Teléfono</w:t>
            </w:r>
            <w:r w:rsidR="007543C8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295673C2" w14:textId="555699B3" w:rsidR="007543C8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Correo Electrónico</w:t>
            </w:r>
            <w:r w:rsidR="007543C8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720A2D96" w14:textId="77777777" w:rsidR="00572922" w:rsidRPr="004C434A" w:rsidRDefault="00572922" w:rsidP="00D276F0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</w:p>
          <w:p w14:paraId="0352FD21" w14:textId="0BC167A3" w:rsidR="00572922" w:rsidRPr="004C434A" w:rsidRDefault="00964E3E" w:rsidP="00D276F0">
            <w:pPr>
              <w:spacing w:before="0" w:after="0"/>
              <w:rPr>
                <w:rFonts w:asciiTheme="minorHAnsi" w:hAnsiTheme="minorHAnsi"/>
                <w:color w:val="000000" w:themeColor="text1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szCs w:val="22"/>
                <w:highlight w:val="green"/>
                <w:lang w:val="es-ES"/>
              </w:rPr>
              <w:t>Oficial de Seguridad de Enlace de USAID</w:t>
            </w:r>
          </w:p>
          <w:p w14:paraId="21C5876C" w14:textId="7F25F83E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Nombre</w:t>
            </w:r>
            <w:r w:rsidR="00572922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31E90910" w14:textId="4EBCDC95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Teléfono</w:t>
            </w:r>
            <w:r w:rsidR="00572922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20251E1F" w14:textId="75DB933F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Correo Electrónico</w:t>
            </w:r>
            <w:r w:rsidR="00572922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45809ACD" w14:textId="3F35514C" w:rsidR="00572922" w:rsidRPr="004C434A" w:rsidRDefault="00572922" w:rsidP="00D276F0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highlight w:val="green"/>
                <w:lang w:val="es-ES"/>
              </w:rPr>
            </w:pPr>
          </w:p>
        </w:tc>
      </w:tr>
      <w:tr w:rsidR="00572922" w:rsidRPr="004C434A" w14:paraId="2F64AB30" w14:textId="77777777" w:rsidTr="00572922">
        <w:tc>
          <w:tcPr>
            <w:tcW w:w="9473" w:type="dxa"/>
            <w:shd w:val="clear" w:color="auto" w:fill="44546A" w:themeFill="text2"/>
          </w:tcPr>
          <w:p w14:paraId="2D4AF34D" w14:textId="3093973E" w:rsidR="00572922" w:rsidRPr="004C434A" w:rsidRDefault="00450DA6" w:rsidP="00D276F0">
            <w:pPr>
              <w:spacing w:before="0" w:after="0"/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>Información de Contacto del C</w:t>
            </w:r>
            <w:r w:rsidR="009D1D4C"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>liente</w:t>
            </w:r>
          </w:p>
        </w:tc>
      </w:tr>
      <w:tr w:rsidR="00572922" w:rsidRPr="004C434A" w14:paraId="5DAD4F6A" w14:textId="77777777" w:rsidTr="00467634">
        <w:tc>
          <w:tcPr>
            <w:tcW w:w="9473" w:type="dxa"/>
            <w:shd w:val="clear" w:color="auto" w:fill="FFFFFF"/>
          </w:tcPr>
          <w:p w14:paraId="25F38490" w14:textId="109726F7" w:rsidR="00572922" w:rsidRPr="004C434A" w:rsidRDefault="009D1D4C" w:rsidP="00D276F0">
            <w:pPr>
              <w:spacing w:before="0" w:after="0"/>
              <w:rPr>
                <w:rFonts w:asciiTheme="minorHAnsi" w:hAnsiTheme="minorHAnsi"/>
                <w:color w:val="000000" w:themeColor="text1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szCs w:val="22"/>
                <w:highlight w:val="green"/>
                <w:lang w:val="es-ES"/>
              </w:rPr>
              <w:t>Oficial de Contrataciones y Representante del Oficial de Contrataciones</w:t>
            </w:r>
            <w:r w:rsidR="00C22C14">
              <w:rPr>
                <w:rFonts w:asciiTheme="minorHAnsi" w:hAnsiTheme="minorHAnsi"/>
                <w:color w:val="000000" w:themeColor="text1"/>
                <w:szCs w:val="22"/>
                <w:highlight w:val="green"/>
                <w:lang w:val="es-ES"/>
              </w:rPr>
              <w:t xml:space="preserve"> (COR)</w:t>
            </w:r>
            <w:r>
              <w:rPr>
                <w:rFonts w:asciiTheme="minorHAnsi" w:hAnsiTheme="minorHAnsi"/>
                <w:color w:val="000000" w:themeColor="text1"/>
                <w:szCs w:val="22"/>
                <w:highlight w:val="green"/>
                <w:lang w:val="es-ES"/>
              </w:rPr>
              <w:t xml:space="preserve"> de USAID</w:t>
            </w:r>
          </w:p>
          <w:p w14:paraId="0A31483B" w14:textId="25EBCDE8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Nombre</w:t>
            </w:r>
            <w:r w:rsidR="00572922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1FACB097" w14:textId="1308E007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Teléfono</w:t>
            </w:r>
            <w:r w:rsidR="00572922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6859F232" w14:textId="1530670B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Correo Electrónico</w:t>
            </w:r>
            <w:r w:rsidR="00572922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</w:tc>
      </w:tr>
      <w:tr w:rsidR="00E228FD" w:rsidRPr="004C434A" w14:paraId="7CFE938D" w14:textId="77777777" w:rsidTr="00467634">
        <w:tc>
          <w:tcPr>
            <w:tcW w:w="9473" w:type="dxa"/>
            <w:shd w:val="clear" w:color="auto" w:fill="44546A" w:themeFill="text2"/>
            <w:hideMark/>
          </w:tcPr>
          <w:p w14:paraId="5AAB6996" w14:textId="09D43C6C" w:rsidR="00E228FD" w:rsidRPr="004C434A" w:rsidRDefault="00731745" w:rsidP="00D276F0">
            <w:pPr>
              <w:spacing w:before="0" w:after="0"/>
              <w:rPr>
                <w:rFonts w:asciiTheme="minorHAnsi" w:hAnsiTheme="minorHAnsi"/>
                <w:color w:val="FFFFFF"/>
                <w:szCs w:val="22"/>
                <w:lang w:val="es-ES"/>
              </w:rPr>
            </w:pPr>
            <w:r>
              <w:rPr>
                <w:rFonts w:asciiTheme="minorHAnsi" w:hAnsiTheme="minorHAnsi"/>
                <w:iCs/>
                <w:color w:val="FFFFFF"/>
                <w:szCs w:val="22"/>
                <w:lang w:val="es-ES"/>
              </w:rPr>
              <w:t>Servicios</w:t>
            </w:r>
            <w:r w:rsidR="00C27329">
              <w:rPr>
                <w:rFonts w:asciiTheme="minorHAnsi" w:hAnsiTheme="minorHAnsi"/>
                <w:iCs/>
                <w:color w:val="FFFFFF"/>
                <w:szCs w:val="22"/>
                <w:lang w:val="es-ES"/>
              </w:rPr>
              <w:t xml:space="preserve"> de Seguridad de la Información</w:t>
            </w:r>
          </w:p>
        </w:tc>
      </w:tr>
      <w:tr w:rsidR="00E228FD" w:rsidRPr="004C434A" w14:paraId="4CE55758" w14:textId="77777777" w:rsidTr="00467634">
        <w:tc>
          <w:tcPr>
            <w:tcW w:w="9473" w:type="dxa"/>
            <w:shd w:val="clear" w:color="auto" w:fill="FFFFFF"/>
            <w:hideMark/>
          </w:tcPr>
          <w:p w14:paraId="7CA954B3" w14:textId="379FDDE5" w:rsidR="00E228FD" w:rsidRPr="004C434A" w:rsidRDefault="0071312D" w:rsidP="00D276F0">
            <w:pPr>
              <w:spacing w:before="0" w:after="0"/>
              <w:rPr>
                <w:rFonts w:asciiTheme="minorHAnsi" w:hAnsi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</w:t>
            </w:r>
            <w:r w:rsidR="002D06EE"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 xml:space="preserve"> aquí</w:t>
            </w:r>
          </w:p>
          <w:p w14:paraId="072359B5" w14:textId="58667EF0" w:rsidR="00821F47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Nombre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72351FD6" w14:textId="1CB58585" w:rsidR="00821F47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Teléfono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217FD21D" w14:textId="47A2D29F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Correo Electrónico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4D6F9649" w14:textId="7839B604" w:rsidR="00572922" w:rsidRPr="004C434A" w:rsidRDefault="00572922" w:rsidP="00D276F0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lang w:val="es-ES"/>
              </w:rPr>
            </w:pPr>
          </w:p>
        </w:tc>
      </w:tr>
      <w:tr w:rsidR="00344D5F" w:rsidRPr="004C434A" w14:paraId="5EF73658" w14:textId="77777777" w:rsidTr="00467634">
        <w:tc>
          <w:tcPr>
            <w:tcW w:w="9473" w:type="dxa"/>
            <w:shd w:val="clear" w:color="auto" w:fill="44546A" w:themeFill="text2"/>
          </w:tcPr>
          <w:p w14:paraId="2836F239" w14:textId="139C6A4D" w:rsidR="00344D5F" w:rsidRPr="004C434A" w:rsidRDefault="00731745" w:rsidP="00D276F0">
            <w:pPr>
              <w:spacing w:before="0" w:after="0"/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>Servicios</w:t>
            </w:r>
            <w:r w:rsidR="009D1D4C"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 xml:space="preserve"> </w:t>
            </w:r>
            <w:r w:rsidR="00F10297"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 xml:space="preserve">de </w:t>
            </w:r>
            <w:r w:rsidR="009D1D4C"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>Seguridad [Guardias y Seguridad Móvil]</w:t>
            </w:r>
          </w:p>
        </w:tc>
      </w:tr>
      <w:tr w:rsidR="00344D5F" w:rsidRPr="004C434A" w14:paraId="5A4F6F29" w14:textId="77777777" w:rsidTr="00467634">
        <w:tc>
          <w:tcPr>
            <w:tcW w:w="9473" w:type="dxa"/>
            <w:shd w:val="clear" w:color="auto" w:fill="FFFFFF"/>
            <w:hideMark/>
          </w:tcPr>
          <w:p w14:paraId="0DC7F08B" w14:textId="77777777" w:rsidR="0071312D" w:rsidRPr="004C434A" w:rsidRDefault="0071312D" w:rsidP="00D276F0">
            <w:pPr>
              <w:spacing w:before="0" w:after="0"/>
              <w:rPr>
                <w:rFonts w:asciiTheme="minorHAnsi" w:hAnsi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  <w:p w14:paraId="15BF078B" w14:textId="5270E0A4" w:rsidR="00821F47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Nombre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5C911F69" w14:textId="194E48A4" w:rsidR="00821F47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Teléfono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0E42F71F" w14:textId="0BB7D89A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Correo Electrónico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589B566D" w14:textId="6A0E2018" w:rsidR="00572922" w:rsidRPr="004C434A" w:rsidRDefault="00572922" w:rsidP="00D276F0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lang w:val="es-ES"/>
              </w:rPr>
            </w:pPr>
          </w:p>
        </w:tc>
      </w:tr>
      <w:tr w:rsidR="00A86B72" w:rsidRPr="004C434A" w14:paraId="31BF6925" w14:textId="77777777" w:rsidTr="00467634">
        <w:tc>
          <w:tcPr>
            <w:tcW w:w="9473" w:type="dxa"/>
            <w:shd w:val="clear" w:color="auto" w:fill="44546A" w:themeFill="text2"/>
          </w:tcPr>
          <w:p w14:paraId="3F977DBC" w14:textId="6E1F7DC2" w:rsidR="00A86B72" w:rsidRPr="004C434A" w:rsidRDefault="009D1D4C" w:rsidP="00D276F0">
            <w:pPr>
              <w:spacing w:before="0" w:after="0"/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>Socios</w:t>
            </w:r>
            <w:r w:rsidR="00A86B72" w:rsidRPr="004C434A"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 xml:space="preserve"> </w:t>
            </w:r>
          </w:p>
        </w:tc>
      </w:tr>
      <w:tr w:rsidR="00A86B72" w:rsidRPr="004C434A" w14:paraId="52B1199F" w14:textId="77777777" w:rsidTr="00467634">
        <w:tc>
          <w:tcPr>
            <w:tcW w:w="9473" w:type="dxa"/>
            <w:shd w:val="clear" w:color="auto" w:fill="FFFFFF"/>
          </w:tcPr>
          <w:p w14:paraId="4A63BEF1" w14:textId="77777777" w:rsidR="0071312D" w:rsidRPr="004C434A" w:rsidRDefault="0071312D" w:rsidP="00D276F0">
            <w:pPr>
              <w:spacing w:before="0" w:after="0"/>
              <w:rPr>
                <w:rFonts w:asciiTheme="minorHAnsi" w:hAnsi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  <w:p w14:paraId="4D7E37EF" w14:textId="39362D43" w:rsidR="00821F47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Nombre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7E34B612" w14:textId="642F21D2" w:rsidR="00821F47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Teléfono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67D0DCBC" w14:textId="5E59CE2E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Correo Electrónico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</w:tc>
      </w:tr>
      <w:tr w:rsidR="00572922" w:rsidRPr="004C434A" w14:paraId="5E7A5297" w14:textId="77777777" w:rsidTr="00572922">
        <w:tc>
          <w:tcPr>
            <w:tcW w:w="9473" w:type="dxa"/>
            <w:shd w:val="clear" w:color="auto" w:fill="44546A" w:themeFill="text2"/>
          </w:tcPr>
          <w:p w14:paraId="0C77796F" w14:textId="7719E81A" w:rsidR="00572922" w:rsidRPr="004C434A" w:rsidRDefault="00AB5B55" w:rsidP="00D276F0">
            <w:pPr>
              <w:spacing w:before="0" w:after="0"/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>Subcontratistas C</w:t>
            </w:r>
            <w:r w:rsidR="009D1D4C"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>lave</w:t>
            </w:r>
            <w:r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>s</w:t>
            </w:r>
          </w:p>
        </w:tc>
      </w:tr>
      <w:tr w:rsidR="00572922" w:rsidRPr="004C434A" w14:paraId="1A38D5BE" w14:textId="77777777" w:rsidTr="00467634">
        <w:tc>
          <w:tcPr>
            <w:tcW w:w="9473" w:type="dxa"/>
            <w:shd w:val="clear" w:color="auto" w:fill="FFFFFF"/>
          </w:tcPr>
          <w:p w14:paraId="6FA0F119" w14:textId="77777777" w:rsidR="0071312D" w:rsidRPr="004C434A" w:rsidRDefault="0071312D" w:rsidP="00D276F0">
            <w:pPr>
              <w:spacing w:before="0" w:after="0"/>
              <w:rPr>
                <w:rFonts w:asciiTheme="minorHAnsi" w:hAnsi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  <w:p w14:paraId="179584F4" w14:textId="571892B5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Nombre</w:t>
            </w:r>
            <w:r w:rsidR="00572922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5E1A3F3C" w14:textId="263EC26A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Teléfono</w:t>
            </w:r>
            <w:r w:rsidR="00572922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573B5500" w14:textId="72C47AC6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Correo Electrónico</w:t>
            </w:r>
            <w:r w:rsidR="00572922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</w:tc>
      </w:tr>
      <w:tr w:rsidR="00A86B72" w:rsidRPr="004C434A" w14:paraId="2F40E497" w14:textId="77777777" w:rsidTr="00467634">
        <w:tc>
          <w:tcPr>
            <w:tcW w:w="9473" w:type="dxa"/>
            <w:shd w:val="clear" w:color="auto" w:fill="44546A" w:themeFill="text2"/>
          </w:tcPr>
          <w:p w14:paraId="4EB2750A" w14:textId="668FB1D5" w:rsidR="00A86B72" w:rsidRPr="004C434A" w:rsidRDefault="009D1D4C" w:rsidP="00D276F0">
            <w:pPr>
              <w:spacing w:before="0" w:after="0"/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/>
                <w:color w:val="FFFFFF" w:themeColor="background1"/>
                <w:szCs w:val="22"/>
                <w:lang w:val="es-ES"/>
              </w:rPr>
              <w:t>Soporte legal</w:t>
            </w:r>
          </w:p>
        </w:tc>
      </w:tr>
      <w:tr w:rsidR="00A86B72" w:rsidRPr="004C434A" w14:paraId="6AC9C2DB" w14:textId="77777777" w:rsidTr="00467634">
        <w:tc>
          <w:tcPr>
            <w:tcW w:w="9473" w:type="dxa"/>
            <w:shd w:val="clear" w:color="auto" w:fill="FFFFFF"/>
          </w:tcPr>
          <w:p w14:paraId="0C4E4C37" w14:textId="77777777" w:rsidR="0071312D" w:rsidRPr="004C434A" w:rsidRDefault="0071312D" w:rsidP="00D276F0">
            <w:pPr>
              <w:spacing w:before="0" w:after="0"/>
              <w:rPr>
                <w:rFonts w:asciiTheme="minorHAnsi" w:hAnsi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/>
                <w:color w:val="000000"/>
                <w:szCs w:val="22"/>
                <w:highlight w:val="green"/>
                <w:lang w:val="es-ES"/>
              </w:rPr>
              <w:t>Información aquí</w:t>
            </w:r>
          </w:p>
          <w:p w14:paraId="04D6FBD9" w14:textId="5E5A115E" w:rsidR="00821F47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Nombre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468875D8" w14:textId="509CE0E7" w:rsidR="00821F47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Teléfono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0A2D85EB" w14:textId="7AE6E458" w:rsidR="00572922" w:rsidRPr="004C434A" w:rsidRDefault="009D1D4C" w:rsidP="00D276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highlight w:val="green"/>
                <w:lang w:val="es-ES"/>
              </w:rPr>
            </w:pPr>
            <w:r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Correo Electrónico</w:t>
            </w:r>
            <w:r w:rsidR="00821F47" w:rsidRPr="004C434A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 xml:space="preserve">: </w:t>
            </w:r>
            <w:r w:rsidR="000C54F2">
              <w:rPr>
                <w:rFonts w:asciiTheme="minorHAnsi" w:hAnsiTheme="minorHAnsi"/>
                <w:color w:val="000000" w:themeColor="text1"/>
                <w:highlight w:val="green"/>
                <w:lang w:val="es-ES"/>
              </w:rPr>
              <w:t>Colocar</w:t>
            </w:r>
          </w:p>
          <w:p w14:paraId="7FFEBDF1" w14:textId="660E5756" w:rsidR="00572922" w:rsidRPr="004C434A" w:rsidRDefault="00572922" w:rsidP="00D276F0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highlight w:val="green"/>
                <w:lang w:val="es-ES"/>
              </w:rPr>
            </w:pPr>
          </w:p>
        </w:tc>
      </w:tr>
    </w:tbl>
    <w:p w14:paraId="31715771" w14:textId="3DBE956D" w:rsidR="00A37880" w:rsidRPr="004C434A" w:rsidRDefault="009B5020" w:rsidP="00D276F0">
      <w:pPr>
        <w:pStyle w:val="Heading2"/>
        <w:rPr>
          <w:lang w:val="es-ES"/>
        </w:rPr>
      </w:pPr>
      <w:r>
        <w:rPr>
          <w:lang w:val="es-ES"/>
        </w:rPr>
        <w:lastRenderedPageBreak/>
        <w:t xml:space="preserve">Requisitos </w:t>
      </w:r>
      <w:r w:rsidR="00AB5B55">
        <w:rPr>
          <w:lang w:val="es-ES"/>
        </w:rPr>
        <w:t xml:space="preserve">para </w:t>
      </w:r>
      <w:r w:rsidR="00CD4A23">
        <w:rPr>
          <w:lang w:val="es-ES"/>
        </w:rPr>
        <w:t>el Reporte de</w:t>
      </w:r>
      <w:r w:rsidR="00AB5B55">
        <w:rPr>
          <w:lang w:val="es-ES"/>
        </w:rPr>
        <w:t xml:space="preserve"> Información</w:t>
      </w:r>
    </w:p>
    <w:p w14:paraId="39E722BF" w14:textId="57785D1D" w:rsidR="00A37880" w:rsidRPr="004C434A" w:rsidRDefault="009D1D4C" w:rsidP="00D276F0">
      <w:pPr>
        <w:rPr>
          <w:lang w:val="es-ES"/>
        </w:rPr>
      </w:pPr>
      <w:r>
        <w:rPr>
          <w:lang w:val="es-ES"/>
        </w:rPr>
        <w:t xml:space="preserve">Existen los siguientes requisitos </w:t>
      </w:r>
      <w:r w:rsidR="008A716C">
        <w:rPr>
          <w:lang w:val="es-ES"/>
        </w:rPr>
        <w:t>para el reporte de</w:t>
      </w:r>
      <w:r w:rsidR="009B5020">
        <w:rPr>
          <w:lang w:val="es-ES"/>
        </w:rPr>
        <w:t xml:space="preserve"> información: </w:t>
      </w:r>
    </w:p>
    <w:tbl>
      <w:tblPr>
        <w:tblStyle w:val="TableGrid"/>
        <w:tblW w:w="9634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681"/>
        <w:gridCol w:w="4106"/>
        <w:gridCol w:w="1847"/>
      </w:tblGrid>
      <w:tr w:rsidR="00A37880" w:rsidRPr="004C434A" w14:paraId="3AF332C7" w14:textId="1DC9429F" w:rsidTr="00467634">
        <w:tc>
          <w:tcPr>
            <w:tcW w:w="3681" w:type="dxa"/>
            <w:vMerge w:val="restart"/>
            <w:shd w:val="clear" w:color="auto" w:fill="44546A" w:themeFill="text2"/>
            <w:vAlign w:val="center"/>
          </w:tcPr>
          <w:p w14:paraId="61CD6EB1" w14:textId="572F5640" w:rsidR="00A37880" w:rsidRPr="004C434A" w:rsidRDefault="009D1D4C" w:rsidP="00D276F0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Tipo de reporte</w:t>
            </w:r>
          </w:p>
        </w:tc>
        <w:tc>
          <w:tcPr>
            <w:tcW w:w="5953" w:type="dxa"/>
            <w:gridSpan w:val="2"/>
            <w:shd w:val="clear" w:color="auto" w:fill="44546A" w:themeFill="text2"/>
          </w:tcPr>
          <w:p w14:paraId="5A744E78" w14:textId="5F578A6F" w:rsidR="00A37880" w:rsidRPr="004C434A" w:rsidRDefault="009342CE" w:rsidP="00D276F0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Destinatario</w:t>
            </w:r>
          </w:p>
        </w:tc>
      </w:tr>
      <w:tr w:rsidR="00A37880" w:rsidRPr="004C434A" w14:paraId="2E46DFA2" w14:textId="1A60301E" w:rsidTr="00CD4562">
        <w:tc>
          <w:tcPr>
            <w:tcW w:w="3681" w:type="dxa"/>
            <w:vMerge/>
          </w:tcPr>
          <w:p w14:paraId="1EEFC653" w14:textId="77777777" w:rsidR="00A37880" w:rsidRPr="004C434A" w:rsidRDefault="00A37880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</w:p>
        </w:tc>
        <w:tc>
          <w:tcPr>
            <w:tcW w:w="4106" w:type="dxa"/>
            <w:shd w:val="clear" w:color="auto" w:fill="F2F2F2" w:themeFill="background1" w:themeFillShade="F2"/>
          </w:tcPr>
          <w:p w14:paraId="6F98234F" w14:textId="048A40F1" w:rsidR="00A37880" w:rsidRPr="004C434A" w:rsidRDefault="009D1D4C" w:rsidP="00D276F0">
            <w:pPr>
              <w:spacing w:before="0" w:after="0"/>
              <w:jc w:val="center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Para</w:t>
            </w:r>
          </w:p>
        </w:tc>
        <w:tc>
          <w:tcPr>
            <w:tcW w:w="1847" w:type="dxa"/>
            <w:shd w:val="clear" w:color="auto" w:fill="F2F2F2" w:themeFill="background1" w:themeFillShade="F2"/>
          </w:tcPr>
          <w:p w14:paraId="45F28DBC" w14:textId="642967C8" w:rsidR="00A37880" w:rsidRPr="004C434A" w:rsidRDefault="009D1D4C" w:rsidP="00D276F0">
            <w:pPr>
              <w:spacing w:before="0" w:after="0"/>
              <w:jc w:val="center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Plazo</w:t>
            </w:r>
          </w:p>
        </w:tc>
      </w:tr>
      <w:tr w:rsidR="00A37880" w:rsidRPr="004C434A" w14:paraId="190A4408" w14:textId="0AF1FE0E" w:rsidTr="00CD4562">
        <w:tc>
          <w:tcPr>
            <w:tcW w:w="3681" w:type="dxa"/>
            <w:vAlign w:val="center"/>
          </w:tcPr>
          <w:p w14:paraId="6FFE0B56" w14:textId="1A2D126C" w:rsidR="00A37880" w:rsidRPr="004C434A" w:rsidRDefault="00063BAE" w:rsidP="00D276F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Reporte</w:t>
            </w:r>
            <w:r w:rsidR="009D1D4C">
              <w:rPr>
                <w:sz w:val="22"/>
                <w:szCs w:val="28"/>
                <w:lang w:val="es-ES"/>
              </w:rPr>
              <w:t xml:space="preserve"> de Incidente</w:t>
            </w:r>
            <w:r w:rsidR="008A0BDC">
              <w:rPr>
                <w:sz w:val="22"/>
                <w:szCs w:val="28"/>
                <w:lang w:val="es-ES"/>
              </w:rPr>
              <w:t>s</w:t>
            </w:r>
            <w:r w:rsidR="009D1D4C">
              <w:rPr>
                <w:sz w:val="22"/>
                <w:szCs w:val="28"/>
                <w:lang w:val="es-ES"/>
              </w:rPr>
              <w:t xml:space="preserve"> </w:t>
            </w:r>
            <w:r w:rsidR="008A0BDC">
              <w:rPr>
                <w:sz w:val="22"/>
                <w:szCs w:val="28"/>
                <w:lang w:val="es-ES"/>
              </w:rPr>
              <w:t>Graves</w:t>
            </w:r>
            <w:r w:rsidR="00821F47" w:rsidRPr="004C434A">
              <w:rPr>
                <w:sz w:val="22"/>
                <w:szCs w:val="28"/>
                <w:lang w:val="es-ES"/>
              </w:rPr>
              <w:t xml:space="preserve"> </w:t>
            </w:r>
          </w:p>
        </w:tc>
        <w:tc>
          <w:tcPr>
            <w:tcW w:w="4106" w:type="dxa"/>
          </w:tcPr>
          <w:p w14:paraId="0005D902" w14:textId="0FEB0CF1" w:rsidR="00A37880" w:rsidRPr="004C434A" w:rsidRDefault="001A1676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 xml:space="preserve">COR / </w:t>
            </w:r>
            <w:r w:rsidR="00C22C14">
              <w:rPr>
                <w:sz w:val="22"/>
                <w:szCs w:val="28"/>
                <w:highlight w:val="green"/>
                <w:lang w:val="es-ES"/>
              </w:rPr>
              <w:t>ELGC</w:t>
            </w:r>
            <w:r w:rsidRPr="004C434A">
              <w:rPr>
                <w:sz w:val="22"/>
                <w:szCs w:val="28"/>
                <w:highlight w:val="green"/>
                <w:lang w:val="es-ES"/>
              </w:rPr>
              <w:t xml:space="preserve"> </w:t>
            </w:r>
            <w:r w:rsidR="00A762A7">
              <w:rPr>
                <w:sz w:val="22"/>
                <w:szCs w:val="28"/>
                <w:highlight w:val="green"/>
                <w:lang w:val="es-ES"/>
              </w:rPr>
              <w:t>de la Sede Central</w:t>
            </w:r>
            <w:r w:rsidRPr="004C434A">
              <w:rPr>
                <w:sz w:val="22"/>
                <w:szCs w:val="28"/>
                <w:highlight w:val="green"/>
                <w:lang w:val="es-ES"/>
              </w:rPr>
              <w:t>/ RSM</w:t>
            </w:r>
          </w:p>
        </w:tc>
        <w:tc>
          <w:tcPr>
            <w:tcW w:w="1847" w:type="dxa"/>
          </w:tcPr>
          <w:p w14:paraId="40C2EF40" w14:textId="11B698AC" w:rsidR="00A37880" w:rsidRPr="004C434A" w:rsidRDefault="00CD4562" w:rsidP="00D276F0">
            <w:pPr>
              <w:spacing w:before="0" w:after="0"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2hrs</w:t>
            </w:r>
          </w:p>
        </w:tc>
      </w:tr>
      <w:tr w:rsidR="001A1676" w:rsidRPr="004C434A" w14:paraId="0B3EBA9E" w14:textId="62A1C362" w:rsidTr="00CD4562">
        <w:tc>
          <w:tcPr>
            <w:tcW w:w="3681" w:type="dxa"/>
            <w:vAlign w:val="center"/>
          </w:tcPr>
          <w:p w14:paraId="39E0B61B" w14:textId="2278170C" w:rsidR="001A1676" w:rsidRPr="004C434A" w:rsidRDefault="00063BAE" w:rsidP="00D276F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Reporte de I</w:t>
            </w:r>
            <w:r w:rsidR="009B5020">
              <w:rPr>
                <w:sz w:val="22"/>
                <w:szCs w:val="28"/>
                <w:lang w:val="es-ES"/>
              </w:rPr>
              <w:t>ncidentes</w:t>
            </w:r>
          </w:p>
        </w:tc>
        <w:tc>
          <w:tcPr>
            <w:tcW w:w="4106" w:type="dxa"/>
          </w:tcPr>
          <w:p w14:paraId="7CB7036B" w14:textId="28F622E1" w:rsidR="001A1676" w:rsidRPr="004C434A" w:rsidRDefault="00C22C14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ELGC</w:t>
            </w:r>
            <w:r w:rsidR="00A762A7">
              <w:rPr>
                <w:sz w:val="22"/>
                <w:szCs w:val="28"/>
                <w:highlight w:val="green"/>
                <w:lang w:val="es-ES"/>
              </w:rPr>
              <w:t xml:space="preserve"> de la Sede Central</w:t>
            </w:r>
            <w:r w:rsidR="00A762A7" w:rsidRPr="004C434A">
              <w:rPr>
                <w:sz w:val="22"/>
                <w:szCs w:val="28"/>
                <w:highlight w:val="green"/>
                <w:lang w:val="es-ES"/>
              </w:rPr>
              <w:t xml:space="preserve"> </w:t>
            </w:r>
            <w:r w:rsidR="001A1676" w:rsidRPr="004C434A">
              <w:rPr>
                <w:sz w:val="22"/>
                <w:szCs w:val="28"/>
                <w:highlight w:val="green"/>
                <w:lang w:val="es-ES"/>
              </w:rPr>
              <w:t>/ RSM</w:t>
            </w:r>
          </w:p>
        </w:tc>
        <w:tc>
          <w:tcPr>
            <w:tcW w:w="1847" w:type="dxa"/>
          </w:tcPr>
          <w:p w14:paraId="58E8D5C5" w14:textId="732C0CCB" w:rsidR="001A1676" w:rsidRPr="004C434A" w:rsidRDefault="001A1676" w:rsidP="00D276F0">
            <w:pPr>
              <w:spacing w:before="0" w:after="0"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8hrs</w:t>
            </w:r>
          </w:p>
        </w:tc>
      </w:tr>
      <w:tr w:rsidR="001A1676" w:rsidRPr="004C434A" w14:paraId="0170BCFF" w14:textId="77777777" w:rsidTr="00CD4562">
        <w:tc>
          <w:tcPr>
            <w:tcW w:w="3681" w:type="dxa"/>
            <w:vAlign w:val="center"/>
          </w:tcPr>
          <w:p w14:paraId="165558B9" w14:textId="40DF40F2" w:rsidR="001A1676" w:rsidRPr="004C434A" w:rsidRDefault="00063BAE" w:rsidP="00D276F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Reporte</w:t>
            </w:r>
            <w:r w:rsidR="009B5020">
              <w:rPr>
                <w:sz w:val="22"/>
                <w:szCs w:val="28"/>
                <w:lang w:val="es-ES"/>
              </w:rPr>
              <w:t xml:space="preserve"> de Accidente de Tránsito</w:t>
            </w:r>
          </w:p>
        </w:tc>
        <w:tc>
          <w:tcPr>
            <w:tcW w:w="4106" w:type="dxa"/>
          </w:tcPr>
          <w:p w14:paraId="63396222" w14:textId="10C513CD" w:rsidR="001A1676" w:rsidRPr="004C434A" w:rsidRDefault="001A1676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 xml:space="preserve">PMU </w:t>
            </w:r>
            <w:r w:rsidR="00C22C14">
              <w:rPr>
                <w:sz w:val="22"/>
                <w:szCs w:val="28"/>
                <w:highlight w:val="green"/>
                <w:lang w:val="es-ES"/>
              </w:rPr>
              <w:t>y RR.HH.</w:t>
            </w:r>
            <w:r w:rsidR="00A762A7">
              <w:rPr>
                <w:sz w:val="22"/>
                <w:szCs w:val="28"/>
                <w:highlight w:val="green"/>
                <w:lang w:val="es-ES"/>
              </w:rPr>
              <w:t xml:space="preserve"> de la Sede Central</w:t>
            </w:r>
          </w:p>
        </w:tc>
        <w:tc>
          <w:tcPr>
            <w:tcW w:w="1847" w:type="dxa"/>
          </w:tcPr>
          <w:p w14:paraId="2B76A3A5" w14:textId="543CCB86" w:rsidR="001A1676" w:rsidRPr="004C434A" w:rsidRDefault="001A1676" w:rsidP="00D276F0">
            <w:pPr>
              <w:spacing w:before="0" w:after="0"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8hrs</w:t>
            </w:r>
          </w:p>
        </w:tc>
      </w:tr>
      <w:tr w:rsidR="00A762A7" w:rsidRPr="004C434A" w14:paraId="0D39FA68" w14:textId="77777777" w:rsidTr="00CD4562">
        <w:tc>
          <w:tcPr>
            <w:tcW w:w="3681" w:type="dxa"/>
            <w:vAlign w:val="center"/>
          </w:tcPr>
          <w:p w14:paraId="07A38D09" w14:textId="3F2445D5" w:rsidR="00A762A7" w:rsidRPr="004C434A" w:rsidRDefault="00A762A7" w:rsidP="00D276F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Reporte de Lesiones</w:t>
            </w:r>
          </w:p>
        </w:tc>
        <w:tc>
          <w:tcPr>
            <w:tcW w:w="4106" w:type="dxa"/>
          </w:tcPr>
          <w:p w14:paraId="2866460C" w14:textId="4756A70B" w:rsidR="00A762A7" w:rsidRPr="004C434A" w:rsidRDefault="00A762A7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 xml:space="preserve">PMU </w:t>
            </w:r>
            <w:r>
              <w:rPr>
                <w:sz w:val="22"/>
                <w:szCs w:val="28"/>
                <w:highlight w:val="green"/>
                <w:lang w:val="es-ES"/>
              </w:rPr>
              <w:t>y RR.HH. de la Sede Central</w:t>
            </w:r>
          </w:p>
        </w:tc>
        <w:tc>
          <w:tcPr>
            <w:tcW w:w="1847" w:type="dxa"/>
          </w:tcPr>
          <w:p w14:paraId="769A018A" w14:textId="0053AE22" w:rsidR="00A762A7" w:rsidRPr="004C434A" w:rsidRDefault="00A762A7" w:rsidP="00D276F0">
            <w:pPr>
              <w:spacing w:before="0" w:after="0"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8hrs</w:t>
            </w:r>
          </w:p>
        </w:tc>
      </w:tr>
      <w:tr w:rsidR="00A762A7" w:rsidRPr="004C434A" w14:paraId="5E481D13" w14:textId="77777777" w:rsidTr="00CD4562">
        <w:tc>
          <w:tcPr>
            <w:tcW w:w="3681" w:type="dxa"/>
            <w:vAlign w:val="center"/>
          </w:tcPr>
          <w:p w14:paraId="09AC172F" w14:textId="05C513D0" w:rsidR="00A762A7" w:rsidRPr="004C434A" w:rsidRDefault="00A762A7" w:rsidP="00D276F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Reporte de Revisión Después de la Acción</w:t>
            </w:r>
          </w:p>
        </w:tc>
        <w:tc>
          <w:tcPr>
            <w:tcW w:w="4106" w:type="dxa"/>
          </w:tcPr>
          <w:p w14:paraId="2A022E75" w14:textId="5CD74501" w:rsidR="00A762A7" w:rsidRPr="004C434A" w:rsidRDefault="00A762A7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 xml:space="preserve">PMU </w:t>
            </w:r>
            <w:r>
              <w:rPr>
                <w:sz w:val="22"/>
                <w:szCs w:val="28"/>
                <w:highlight w:val="green"/>
                <w:lang w:val="es-ES"/>
              </w:rPr>
              <w:t>y RR.HH. de la Sede Central</w:t>
            </w:r>
          </w:p>
        </w:tc>
        <w:tc>
          <w:tcPr>
            <w:tcW w:w="1847" w:type="dxa"/>
          </w:tcPr>
          <w:p w14:paraId="30BD03D0" w14:textId="1EEA4466" w:rsidR="00A762A7" w:rsidRPr="004C434A" w:rsidRDefault="00A762A7" w:rsidP="00D276F0">
            <w:pPr>
              <w:spacing w:before="0" w:after="0"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72hrs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45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06"/>
        <w:gridCol w:w="4505"/>
      </w:tblGrid>
      <w:tr w:rsidR="007B6576" w:rsidRPr="004C434A" w14:paraId="5E99A8DE" w14:textId="77777777" w:rsidTr="006A25D6">
        <w:tc>
          <w:tcPr>
            <w:tcW w:w="606" w:type="dxa"/>
          </w:tcPr>
          <w:p w14:paraId="7398D786" w14:textId="77777777" w:rsidR="007B6576" w:rsidRPr="004C434A" w:rsidRDefault="007B6576" w:rsidP="00D276F0">
            <w:pPr>
              <w:rPr>
                <w:lang w:val="es-ES"/>
              </w:rPr>
            </w:pPr>
            <w:bookmarkStart w:id="24" w:name="_Toc87100795"/>
            <w:r w:rsidRPr="004C434A">
              <w:rPr>
                <w:noProof/>
              </w:rPr>
              <w:drawing>
                <wp:inline distT="0" distB="0" distL="0" distR="0" wp14:anchorId="47F04356" wp14:editId="59974FBC">
                  <wp:extent cx="238125" cy="238125"/>
                  <wp:effectExtent l="0" t="0" r="9525" b="9525"/>
                  <wp:docPr id="13" name="Picture 13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499119DA" w14:textId="3D795151" w:rsidR="007B6576" w:rsidRPr="004C434A" w:rsidRDefault="00C22C14" w:rsidP="00D276F0">
            <w:pPr>
              <w:rPr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>Ver el</w:t>
            </w:r>
            <w:r w:rsidR="007B6576" w:rsidRPr="004C434A">
              <w:rPr>
                <w:color w:val="000000"/>
                <w:sz w:val="22"/>
                <w:szCs w:val="28"/>
                <w:lang w:val="es-ES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Formulario </w:t>
            </w:r>
            <w:r w:rsidR="000A021C">
              <w:rPr>
                <w:b/>
                <w:bCs/>
                <w:color w:val="0070C0"/>
                <w:sz w:val="22"/>
                <w:szCs w:val="28"/>
                <w:lang w:val="es-ES"/>
              </w:rPr>
              <w:t>para Reportar Incidentes Graves</w:t>
            </w:r>
          </w:p>
        </w:tc>
      </w:tr>
      <w:tr w:rsidR="007B6576" w:rsidRPr="004C434A" w14:paraId="1B9956BD" w14:textId="77777777" w:rsidTr="006A25D6">
        <w:tc>
          <w:tcPr>
            <w:tcW w:w="606" w:type="dxa"/>
          </w:tcPr>
          <w:p w14:paraId="5FA9D595" w14:textId="164D3259" w:rsidR="007B6576" w:rsidRPr="004C434A" w:rsidRDefault="001A7BEF" w:rsidP="00D276F0">
            <w:pPr>
              <w:rPr>
                <w:noProof/>
                <w:lang w:val="es-ES"/>
              </w:rPr>
            </w:pPr>
            <w:r w:rsidRPr="004C434A">
              <w:rPr>
                <w:noProof/>
              </w:rPr>
              <w:drawing>
                <wp:inline distT="0" distB="0" distL="0" distR="0" wp14:anchorId="2A9134EF" wp14:editId="1CDAB77D">
                  <wp:extent cx="238125" cy="238125"/>
                  <wp:effectExtent l="0" t="0" r="9525" b="9525"/>
                  <wp:docPr id="14" name="Picture 14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11739EA2" w14:textId="4DD575C4" w:rsidR="007B6576" w:rsidRPr="004C434A" w:rsidRDefault="00A757E3" w:rsidP="00D276F0">
            <w:pPr>
              <w:rPr>
                <w:color w:val="000000"/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>Ver el</w:t>
            </w:r>
            <w:r w:rsidR="007B6576" w:rsidRPr="004C434A">
              <w:rPr>
                <w:color w:val="000000"/>
                <w:sz w:val="22"/>
                <w:szCs w:val="28"/>
                <w:lang w:val="es-ES"/>
              </w:rPr>
              <w:t xml:space="preserve"> </w:t>
            </w:r>
            <w:r w:rsidR="00C22C14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Formulario </w:t>
            </w:r>
            <w:r w:rsidR="000A021C">
              <w:rPr>
                <w:b/>
                <w:bCs/>
                <w:color w:val="0070C0"/>
                <w:sz w:val="22"/>
                <w:szCs w:val="28"/>
                <w:lang w:val="es-ES"/>
              </w:rPr>
              <w:t>para Reportar</w:t>
            </w:r>
            <w:r w:rsidR="00C22C14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 Accidente</w:t>
            </w:r>
            <w:r w:rsidR="000A021C">
              <w:rPr>
                <w:b/>
                <w:bCs/>
                <w:color w:val="0070C0"/>
                <w:sz w:val="22"/>
                <w:szCs w:val="28"/>
                <w:lang w:val="es-ES"/>
              </w:rPr>
              <w:t>s</w:t>
            </w:r>
            <w:r w:rsidR="00C22C14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 de Tránsito</w:t>
            </w:r>
          </w:p>
        </w:tc>
      </w:tr>
      <w:tr w:rsidR="007671BB" w:rsidRPr="004C434A" w14:paraId="38C18771" w14:textId="77777777" w:rsidTr="006A25D6">
        <w:tc>
          <w:tcPr>
            <w:tcW w:w="606" w:type="dxa"/>
          </w:tcPr>
          <w:p w14:paraId="329D6A68" w14:textId="05EBDEA2" w:rsidR="007671BB" w:rsidRPr="004C434A" w:rsidRDefault="007671BB" w:rsidP="00D276F0">
            <w:pPr>
              <w:rPr>
                <w:noProof/>
                <w:lang w:val="es-ES"/>
              </w:rPr>
            </w:pPr>
            <w:r w:rsidRPr="004C434A">
              <w:rPr>
                <w:noProof/>
              </w:rPr>
              <w:drawing>
                <wp:inline distT="0" distB="0" distL="0" distR="0" wp14:anchorId="44C89FBA" wp14:editId="0DBE083C">
                  <wp:extent cx="238125" cy="238125"/>
                  <wp:effectExtent l="0" t="0" r="9525" b="9525"/>
                  <wp:docPr id="20" name="Picture 20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5C07F7FD" w14:textId="5F7EBE7F" w:rsidR="007671BB" w:rsidRPr="004C434A" w:rsidRDefault="00A757E3" w:rsidP="00D276F0">
            <w:pPr>
              <w:rPr>
                <w:color w:val="000000"/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>Ver el</w:t>
            </w:r>
            <w:r w:rsidR="007671BB" w:rsidRPr="004C434A">
              <w:rPr>
                <w:color w:val="000000"/>
                <w:sz w:val="22"/>
                <w:szCs w:val="28"/>
                <w:lang w:val="es-ES"/>
              </w:rPr>
              <w:t xml:space="preserve"> </w:t>
            </w:r>
            <w:r w:rsidR="00C22C14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Formulario para el </w:t>
            </w:r>
            <w:r w:rsidR="00A762A7">
              <w:rPr>
                <w:b/>
                <w:bCs/>
                <w:color w:val="0070C0"/>
                <w:sz w:val="22"/>
                <w:szCs w:val="28"/>
                <w:lang w:val="es-ES"/>
              </w:rPr>
              <w:t>Reporte</w:t>
            </w:r>
            <w:r w:rsidR="00C22C14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 de Revisión Después de la Acción</w:t>
            </w:r>
          </w:p>
        </w:tc>
      </w:tr>
    </w:tbl>
    <w:p w14:paraId="48FBC537" w14:textId="3654D315" w:rsidR="006A25D6" w:rsidRPr="004C434A" w:rsidRDefault="000C54F2" w:rsidP="00D276F0">
      <w:pPr>
        <w:rPr>
          <w:lang w:val="es-ES"/>
        </w:rPr>
      </w:pPr>
      <w:r>
        <w:rPr>
          <w:highlight w:val="green"/>
          <w:lang w:val="es-ES"/>
        </w:rPr>
        <w:t>Otros comentarios aquí</w:t>
      </w:r>
    </w:p>
    <w:p w14:paraId="33421A6E" w14:textId="77777777" w:rsidR="007B6576" w:rsidRPr="004C434A" w:rsidRDefault="007B6576" w:rsidP="00D276F0">
      <w:pPr>
        <w:pStyle w:val="Heading1"/>
        <w:pBdr>
          <w:top w:val="none" w:sz="0" w:space="0" w:color="auto"/>
          <w:bottom w:val="none" w:sz="0" w:space="0" w:color="auto"/>
        </w:pBdr>
        <w:rPr>
          <w:lang w:val="es-ES"/>
        </w:rPr>
      </w:pPr>
    </w:p>
    <w:p w14:paraId="0242E682" w14:textId="77777777" w:rsidR="007B6576" w:rsidRPr="004C434A" w:rsidRDefault="007B6576" w:rsidP="00D276F0">
      <w:pPr>
        <w:rPr>
          <w:lang w:val="es-ES"/>
        </w:rPr>
      </w:pPr>
    </w:p>
    <w:p w14:paraId="2974EA50" w14:textId="77777777" w:rsidR="007671BB" w:rsidRPr="004C434A" w:rsidRDefault="007671BB" w:rsidP="00D276F0">
      <w:pPr>
        <w:rPr>
          <w:lang w:val="es-ES"/>
        </w:rPr>
      </w:pPr>
    </w:p>
    <w:p w14:paraId="1505B8EC" w14:textId="3388A6F8" w:rsidR="006A25D6" w:rsidRPr="004C434A" w:rsidRDefault="006A25D6" w:rsidP="00D276F0">
      <w:pPr>
        <w:rPr>
          <w:lang w:val="es-ES"/>
        </w:rPr>
      </w:pPr>
      <w:r w:rsidRPr="004C434A">
        <w:rPr>
          <w:lang w:val="es-ES"/>
        </w:rPr>
        <w:br w:type="page"/>
      </w:r>
    </w:p>
    <w:p w14:paraId="529EAA7B" w14:textId="03903BCB" w:rsidR="00A37880" w:rsidRPr="004C434A" w:rsidRDefault="00A74A5D" w:rsidP="00D276F0">
      <w:pPr>
        <w:pStyle w:val="Heading1"/>
        <w:rPr>
          <w:lang w:val="es-ES"/>
        </w:rPr>
      </w:pPr>
      <w:r w:rsidRPr="004C434A">
        <w:rPr>
          <w:lang w:val="es-ES"/>
        </w:rPr>
        <w:lastRenderedPageBreak/>
        <w:t>Part</w:t>
      </w:r>
      <w:r>
        <w:rPr>
          <w:lang w:val="es-ES"/>
        </w:rPr>
        <w:t>e</w:t>
      </w:r>
      <w:r w:rsidR="00A37880" w:rsidRPr="004C434A">
        <w:rPr>
          <w:lang w:val="es-ES"/>
        </w:rPr>
        <w:t xml:space="preserve"> 3. </w:t>
      </w:r>
      <w:bookmarkEnd w:id="24"/>
      <w:r w:rsidR="00555A6F">
        <w:rPr>
          <w:lang w:val="es-ES"/>
        </w:rPr>
        <w:t xml:space="preserve">Gestión de Seguridad y </w:t>
      </w:r>
      <w:r w:rsidR="00CF744A">
        <w:rPr>
          <w:lang w:val="es-ES"/>
        </w:rPr>
        <w:t>Protección</w:t>
      </w:r>
      <w:r w:rsidR="00555A6F">
        <w:rPr>
          <w:lang w:val="es-ES"/>
        </w:rPr>
        <w:t xml:space="preserve"> de las instalaciones</w:t>
      </w:r>
    </w:p>
    <w:p w14:paraId="20CCD4B7" w14:textId="19F5EF55" w:rsidR="00A37880" w:rsidRPr="004C434A" w:rsidRDefault="00D734A9" w:rsidP="00D276F0">
      <w:pPr>
        <w:rPr>
          <w:lang w:val="es-ES"/>
        </w:rPr>
      </w:pPr>
      <w:r>
        <w:rPr>
          <w:lang w:val="es-ES"/>
        </w:rPr>
        <w:t xml:space="preserve">A </w:t>
      </w:r>
      <w:proofErr w:type="gramStart"/>
      <w:r>
        <w:rPr>
          <w:lang w:val="es-ES"/>
        </w:rPr>
        <w:t>continuación</w:t>
      </w:r>
      <w:proofErr w:type="gramEnd"/>
      <w:r>
        <w:rPr>
          <w:lang w:val="es-ES"/>
        </w:rPr>
        <w:t xml:space="preserve"> se indican las oficinas y </w:t>
      </w:r>
      <w:r w:rsidR="00315040">
        <w:rPr>
          <w:lang w:val="es-ES"/>
        </w:rPr>
        <w:t xml:space="preserve">los </w:t>
      </w:r>
      <w:r>
        <w:rPr>
          <w:lang w:val="es-ES"/>
        </w:rPr>
        <w:t>espacios residenciales</w:t>
      </w:r>
      <w:r w:rsidR="00A11088">
        <w:rPr>
          <w:lang w:val="es-ES"/>
        </w:rPr>
        <w:t xml:space="preserve"> del proyecto</w:t>
      </w:r>
      <w:r w:rsidR="00965F4A" w:rsidRPr="004C434A">
        <w:rPr>
          <w:lang w:val="es-ES"/>
        </w:rPr>
        <w:t xml:space="preserve"> (</w:t>
      </w:r>
      <w:r>
        <w:rPr>
          <w:lang w:val="es-ES"/>
        </w:rPr>
        <w:t xml:space="preserve">ver Anexo 1 y </w:t>
      </w:r>
      <w:r w:rsidR="00D16A18">
        <w:rPr>
          <w:lang w:val="es-ES"/>
        </w:rPr>
        <w:t>mapa</w:t>
      </w:r>
      <w:r w:rsidR="00965F4A" w:rsidRPr="004C434A">
        <w:rPr>
          <w:lang w:val="es-ES"/>
        </w:rPr>
        <w:t>)</w:t>
      </w:r>
      <w:r w:rsidR="00A37880" w:rsidRPr="004C434A">
        <w:rPr>
          <w:lang w:val="es-ES"/>
        </w:rPr>
        <w:t>:</w:t>
      </w:r>
    </w:p>
    <w:tbl>
      <w:tblPr>
        <w:tblStyle w:val="TableGrid"/>
        <w:tblW w:w="9629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405"/>
        <w:gridCol w:w="4394"/>
        <w:gridCol w:w="2830"/>
      </w:tblGrid>
      <w:tr w:rsidR="00A37880" w:rsidRPr="004C434A" w14:paraId="29951A5B" w14:textId="77777777" w:rsidTr="00CD4562">
        <w:tc>
          <w:tcPr>
            <w:tcW w:w="2405" w:type="dxa"/>
            <w:shd w:val="clear" w:color="auto" w:fill="44546A" w:themeFill="text2"/>
          </w:tcPr>
          <w:p w14:paraId="6D09221E" w14:textId="261B11E8" w:rsidR="00A37880" w:rsidRPr="004C434A" w:rsidRDefault="00D734A9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Naturaleza</w:t>
            </w:r>
          </w:p>
        </w:tc>
        <w:tc>
          <w:tcPr>
            <w:tcW w:w="4394" w:type="dxa"/>
            <w:shd w:val="clear" w:color="auto" w:fill="44546A" w:themeFill="text2"/>
          </w:tcPr>
          <w:p w14:paraId="126ED2D9" w14:textId="68086206" w:rsidR="00A37880" w:rsidRPr="004C434A" w:rsidRDefault="00D734A9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Dirección</w:t>
            </w:r>
          </w:p>
        </w:tc>
        <w:tc>
          <w:tcPr>
            <w:tcW w:w="2830" w:type="dxa"/>
            <w:shd w:val="clear" w:color="auto" w:fill="44546A" w:themeFill="text2"/>
          </w:tcPr>
          <w:p w14:paraId="409B86F4" w14:textId="7209E92A" w:rsidR="00A37880" w:rsidRPr="004C434A" w:rsidRDefault="009D1D4C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Nombre</w:t>
            </w:r>
            <w:r w:rsidR="00A37880" w:rsidRPr="004C434A">
              <w:rPr>
                <w:color w:val="FFFFFF" w:themeColor="background1"/>
                <w:sz w:val="22"/>
                <w:szCs w:val="28"/>
                <w:lang w:val="es-ES"/>
              </w:rPr>
              <w:t>[s]</w:t>
            </w:r>
            <w:r w:rsidR="00D734A9">
              <w:rPr>
                <w:color w:val="FFFFFF" w:themeColor="background1"/>
                <w:sz w:val="22"/>
                <w:szCs w:val="28"/>
                <w:lang w:val="es-ES"/>
              </w:rPr>
              <w:t xml:space="preserve"> de los Residentes</w:t>
            </w:r>
          </w:p>
        </w:tc>
      </w:tr>
      <w:tr w:rsidR="00A37880" w:rsidRPr="004C434A" w14:paraId="0A7BD06B" w14:textId="77777777" w:rsidTr="00CD4562">
        <w:tc>
          <w:tcPr>
            <w:tcW w:w="2405" w:type="dxa"/>
          </w:tcPr>
          <w:p w14:paraId="5820D51F" w14:textId="68223D80" w:rsidR="00A37880" w:rsidRPr="004C434A" w:rsidRDefault="00D734A9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Oficina</w:t>
            </w:r>
            <w:r w:rsidR="00A37880" w:rsidRPr="004C434A">
              <w:rPr>
                <w:sz w:val="22"/>
                <w:szCs w:val="28"/>
                <w:highlight w:val="green"/>
                <w:lang w:val="es-ES"/>
              </w:rPr>
              <w:t xml:space="preserve"> / </w:t>
            </w:r>
            <w:r>
              <w:rPr>
                <w:sz w:val="22"/>
                <w:szCs w:val="28"/>
                <w:highlight w:val="green"/>
                <w:lang w:val="es-ES"/>
              </w:rPr>
              <w:t>Residencias</w:t>
            </w:r>
          </w:p>
        </w:tc>
        <w:tc>
          <w:tcPr>
            <w:tcW w:w="4394" w:type="dxa"/>
          </w:tcPr>
          <w:p w14:paraId="7E9CEBB6" w14:textId="23C1911B" w:rsidR="00A37880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830" w:type="dxa"/>
          </w:tcPr>
          <w:p w14:paraId="650BA312" w14:textId="1C181E70" w:rsidR="00A37880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965F4A" w:rsidRPr="004C434A" w14:paraId="30ED3A19" w14:textId="77777777" w:rsidTr="00CD4562">
        <w:tc>
          <w:tcPr>
            <w:tcW w:w="2405" w:type="dxa"/>
          </w:tcPr>
          <w:p w14:paraId="4AF75B68" w14:textId="29DD0B56" w:rsidR="00965F4A" w:rsidRPr="004C434A" w:rsidRDefault="00D734A9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Oficina</w:t>
            </w:r>
            <w:r w:rsidR="00965F4A" w:rsidRPr="004C434A">
              <w:rPr>
                <w:sz w:val="22"/>
                <w:szCs w:val="28"/>
                <w:highlight w:val="green"/>
                <w:lang w:val="es-ES"/>
              </w:rPr>
              <w:t xml:space="preserve">/ </w:t>
            </w:r>
            <w:r>
              <w:rPr>
                <w:sz w:val="22"/>
                <w:szCs w:val="28"/>
                <w:highlight w:val="green"/>
                <w:lang w:val="es-ES"/>
              </w:rPr>
              <w:t>Residencias</w:t>
            </w:r>
          </w:p>
        </w:tc>
        <w:tc>
          <w:tcPr>
            <w:tcW w:w="4394" w:type="dxa"/>
          </w:tcPr>
          <w:p w14:paraId="0E7A8A03" w14:textId="1471D4FE" w:rsidR="00965F4A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830" w:type="dxa"/>
          </w:tcPr>
          <w:p w14:paraId="0E0D57C8" w14:textId="4A9AA976" w:rsidR="00965F4A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965F4A" w:rsidRPr="004C434A" w14:paraId="2D97AD40" w14:textId="77777777" w:rsidTr="00CD4562">
        <w:tc>
          <w:tcPr>
            <w:tcW w:w="2405" w:type="dxa"/>
          </w:tcPr>
          <w:p w14:paraId="17DA8B87" w14:textId="0A1BA3B1" w:rsidR="00965F4A" w:rsidRPr="004C434A" w:rsidRDefault="00D734A9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Oficina</w:t>
            </w:r>
            <w:r w:rsidR="00965F4A" w:rsidRPr="004C434A">
              <w:rPr>
                <w:sz w:val="22"/>
                <w:szCs w:val="28"/>
                <w:highlight w:val="green"/>
                <w:lang w:val="es-ES"/>
              </w:rPr>
              <w:t xml:space="preserve">/ </w:t>
            </w:r>
            <w:r>
              <w:rPr>
                <w:sz w:val="22"/>
                <w:szCs w:val="28"/>
                <w:highlight w:val="green"/>
                <w:lang w:val="es-ES"/>
              </w:rPr>
              <w:t>Residencias</w:t>
            </w:r>
          </w:p>
        </w:tc>
        <w:tc>
          <w:tcPr>
            <w:tcW w:w="4394" w:type="dxa"/>
          </w:tcPr>
          <w:p w14:paraId="36278798" w14:textId="581E795B" w:rsidR="00965F4A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830" w:type="dxa"/>
          </w:tcPr>
          <w:p w14:paraId="2589ABFC" w14:textId="575EA2E6" w:rsidR="00965F4A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965F4A" w:rsidRPr="004C434A" w14:paraId="30F6FFFC" w14:textId="77777777" w:rsidTr="00CD4562">
        <w:tc>
          <w:tcPr>
            <w:tcW w:w="2405" w:type="dxa"/>
          </w:tcPr>
          <w:p w14:paraId="2EDE4DC3" w14:textId="40B35F67" w:rsidR="00965F4A" w:rsidRPr="004C434A" w:rsidRDefault="00D734A9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Oficina</w:t>
            </w:r>
            <w:r w:rsidR="00965F4A" w:rsidRPr="004C434A">
              <w:rPr>
                <w:sz w:val="22"/>
                <w:szCs w:val="28"/>
                <w:highlight w:val="green"/>
                <w:lang w:val="es-ES"/>
              </w:rPr>
              <w:t xml:space="preserve">/ </w:t>
            </w:r>
            <w:r>
              <w:rPr>
                <w:sz w:val="22"/>
                <w:szCs w:val="28"/>
                <w:highlight w:val="green"/>
                <w:lang w:val="es-ES"/>
              </w:rPr>
              <w:t>Residencias</w:t>
            </w:r>
          </w:p>
        </w:tc>
        <w:tc>
          <w:tcPr>
            <w:tcW w:w="4394" w:type="dxa"/>
          </w:tcPr>
          <w:p w14:paraId="2159FFB1" w14:textId="59307138" w:rsidR="00965F4A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830" w:type="dxa"/>
          </w:tcPr>
          <w:p w14:paraId="14B2F894" w14:textId="3612B21B" w:rsidR="00965F4A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965F4A" w:rsidRPr="004C434A" w14:paraId="63897386" w14:textId="77777777" w:rsidTr="00CD4562">
        <w:tc>
          <w:tcPr>
            <w:tcW w:w="2405" w:type="dxa"/>
          </w:tcPr>
          <w:p w14:paraId="0EC7458F" w14:textId="41A4B7BA" w:rsidR="00965F4A" w:rsidRPr="004C434A" w:rsidRDefault="00D734A9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Oficina</w:t>
            </w:r>
            <w:r w:rsidR="00965F4A" w:rsidRPr="004C434A">
              <w:rPr>
                <w:sz w:val="22"/>
                <w:szCs w:val="28"/>
                <w:highlight w:val="green"/>
                <w:lang w:val="es-ES"/>
              </w:rPr>
              <w:t xml:space="preserve">/ </w:t>
            </w:r>
            <w:r>
              <w:rPr>
                <w:sz w:val="22"/>
                <w:szCs w:val="28"/>
                <w:highlight w:val="green"/>
                <w:lang w:val="es-ES"/>
              </w:rPr>
              <w:t>Residencias</w:t>
            </w:r>
          </w:p>
        </w:tc>
        <w:tc>
          <w:tcPr>
            <w:tcW w:w="4394" w:type="dxa"/>
          </w:tcPr>
          <w:p w14:paraId="0DC43EB7" w14:textId="7EE94CCE" w:rsidR="00965F4A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830" w:type="dxa"/>
          </w:tcPr>
          <w:p w14:paraId="3CA6BC10" w14:textId="13CE3B78" w:rsidR="00965F4A" w:rsidRPr="004C434A" w:rsidRDefault="000C54F2" w:rsidP="00D276F0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51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06"/>
        <w:gridCol w:w="4505"/>
      </w:tblGrid>
      <w:tr w:rsidR="002D4413" w:rsidRPr="004C434A" w14:paraId="1C748C9E" w14:textId="77777777" w:rsidTr="002D4413">
        <w:tc>
          <w:tcPr>
            <w:tcW w:w="270" w:type="dxa"/>
          </w:tcPr>
          <w:p w14:paraId="7A070344" w14:textId="77777777" w:rsidR="002D4413" w:rsidRPr="004C434A" w:rsidRDefault="002D4413" w:rsidP="00D276F0">
            <w:pPr>
              <w:rPr>
                <w:lang w:val="es-ES"/>
              </w:rPr>
            </w:pPr>
            <w:bookmarkStart w:id="25" w:name="_Toc36800970"/>
            <w:r w:rsidRPr="004C434A">
              <w:rPr>
                <w:noProof/>
              </w:rPr>
              <w:drawing>
                <wp:inline distT="0" distB="0" distL="0" distR="0" wp14:anchorId="5AA8F379" wp14:editId="4E4EA6C2">
                  <wp:extent cx="238125" cy="238125"/>
                  <wp:effectExtent l="0" t="0" r="9525" b="9525"/>
                  <wp:docPr id="17" name="Picture 17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7A15413C" w14:textId="43695585" w:rsidR="002D4413" w:rsidRPr="004C434A" w:rsidRDefault="00D734A9" w:rsidP="00D276F0">
            <w:pPr>
              <w:rPr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>Ver la</w:t>
            </w:r>
            <w:r w:rsidR="002D4413" w:rsidRPr="004C434A">
              <w:rPr>
                <w:color w:val="000000"/>
                <w:sz w:val="22"/>
                <w:szCs w:val="28"/>
                <w:lang w:val="es-ES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8"/>
                <w:lang w:val="es-ES"/>
              </w:rPr>
              <w:t>Guía de Normas de Seguridad de las Instalaciones</w:t>
            </w:r>
          </w:p>
        </w:tc>
      </w:tr>
      <w:tr w:rsidR="002D4413" w:rsidRPr="004C434A" w14:paraId="33968590" w14:textId="77777777" w:rsidTr="002D4413">
        <w:tc>
          <w:tcPr>
            <w:tcW w:w="270" w:type="dxa"/>
          </w:tcPr>
          <w:p w14:paraId="3E433994" w14:textId="77777777" w:rsidR="002D4413" w:rsidRPr="004C434A" w:rsidRDefault="002D4413" w:rsidP="00D276F0">
            <w:pPr>
              <w:rPr>
                <w:noProof/>
                <w:lang w:val="es-ES"/>
              </w:rPr>
            </w:pPr>
            <w:r w:rsidRPr="004C434A">
              <w:rPr>
                <w:noProof/>
              </w:rPr>
              <w:drawing>
                <wp:inline distT="0" distB="0" distL="0" distR="0" wp14:anchorId="482661FA" wp14:editId="3A604CD3">
                  <wp:extent cx="238125" cy="238125"/>
                  <wp:effectExtent l="0" t="0" r="9525" b="9525"/>
                  <wp:docPr id="21" name="Picture 21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3404B4BD" w14:textId="4EA2BEDC" w:rsidR="002D4413" w:rsidRPr="004C434A" w:rsidRDefault="00D734A9" w:rsidP="00D276F0">
            <w:pPr>
              <w:rPr>
                <w:color w:val="000000"/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 xml:space="preserve">Ver la </w:t>
            </w:r>
            <w:r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Guía de </w:t>
            </w:r>
            <w:r w:rsidR="002E6FB2">
              <w:rPr>
                <w:b/>
                <w:bCs/>
                <w:color w:val="0070C0"/>
                <w:sz w:val="22"/>
                <w:szCs w:val="28"/>
                <w:lang w:val="es-ES"/>
              </w:rPr>
              <w:t>Seguridad</w:t>
            </w:r>
            <w:r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 contra Incendios</w:t>
            </w:r>
          </w:p>
        </w:tc>
      </w:tr>
      <w:tr w:rsidR="002D4413" w:rsidRPr="004C434A" w14:paraId="30FC507F" w14:textId="77777777" w:rsidTr="002D4413">
        <w:tc>
          <w:tcPr>
            <w:tcW w:w="270" w:type="dxa"/>
          </w:tcPr>
          <w:p w14:paraId="308EA30E" w14:textId="77777777" w:rsidR="002D4413" w:rsidRPr="004C434A" w:rsidRDefault="002D4413" w:rsidP="00D276F0">
            <w:pPr>
              <w:rPr>
                <w:noProof/>
                <w:lang w:val="es-ES"/>
              </w:rPr>
            </w:pPr>
            <w:r w:rsidRPr="004C434A">
              <w:rPr>
                <w:noProof/>
              </w:rPr>
              <w:drawing>
                <wp:inline distT="0" distB="0" distL="0" distR="0" wp14:anchorId="4E6E452E" wp14:editId="1B700728">
                  <wp:extent cx="238125" cy="238125"/>
                  <wp:effectExtent l="0" t="0" r="9525" b="9525"/>
                  <wp:docPr id="22" name="Picture 22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6B121D56" w14:textId="474B61B1" w:rsidR="002D4413" w:rsidRPr="004C434A" w:rsidRDefault="00D734A9" w:rsidP="00D276F0">
            <w:pPr>
              <w:rPr>
                <w:color w:val="000000"/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>Ver las</w:t>
            </w:r>
            <w:r w:rsidR="002D4413" w:rsidRPr="004C434A">
              <w:rPr>
                <w:color w:val="000000"/>
                <w:sz w:val="22"/>
                <w:szCs w:val="28"/>
                <w:lang w:val="es-ES"/>
              </w:rPr>
              <w:t xml:space="preserve"> </w:t>
            </w:r>
            <w:r w:rsidR="00EC49B7">
              <w:rPr>
                <w:b/>
                <w:bCs/>
                <w:color w:val="0070C0"/>
                <w:sz w:val="22"/>
                <w:szCs w:val="28"/>
                <w:lang w:val="es-ES"/>
              </w:rPr>
              <w:t>Ó</w:t>
            </w:r>
            <w:r w:rsidR="002E6FB2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rdenes </w:t>
            </w:r>
            <w:r w:rsidR="003E7E83">
              <w:rPr>
                <w:b/>
                <w:bCs/>
                <w:color w:val="0070C0"/>
                <w:sz w:val="22"/>
                <w:szCs w:val="28"/>
                <w:lang w:val="es-ES"/>
              </w:rPr>
              <w:t>de las Fuerzas de Seguridad</w:t>
            </w:r>
            <w:r w:rsidR="002D4413" w:rsidRPr="004C434A">
              <w:rPr>
                <w:color w:val="0070C0"/>
                <w:sz w:val="22"/>
                <w:szCs w:val="28"/>
                <w:lang w:val="es-ES"/>
              </w:rPr>
              <w:t xml:space="preserve"> </w:t>
            </w:r>
          </w:p>
        </w:tc>
      </w:tr>
    </w:tbl>
    <w:p w14:paraId="00463953" w14:textId="0131ACA8" w:rsidR="00CD4562" w:rsidRPr="004C434A" w:rsidRDefault="00D734A9" w:rsidP="00D276F0">
      <w:pPr>
        <w:rPr>
          <w:lang w:val="es-ES"/>
        </w:rPr>
      </w:pPr>
      <w:r>
        <w:rPr>
          <w:lang w:val="es-ES"/>
        </w:rPr>
        <w:t xml:space="preserve">Una </w:t>
      </w:r>
      <w:r w:rsidRPr="006B49A5">
        <w:rPr>
          <w:b/>
          <w:i/>
          <w:lang w:val="es-ES"/>
        </w:rPr>
        <w:t>Evaluación del Riesgo de las Instalaciones</w:t>
      </w:r>
      <w:r>
        <w:rPr>
          <w:lang w:val="es-ES"/>
        </w:rPr>
        <w:t xml:space="preserve"> se realizará antes de seleccionar una oficina o residencia ubicada en área de riesgo medio a alto. </w:t>
      </w:r>
    </w:p>
    <w:p w14:paraId="25CFF757" w14:textId="05F811F5" w:rsidR="006A25D6" w:rsidRPr="004C434A" w:rsidRDefault="000C54F2" w:rsidP="00D276F0">
      <w:pPr>
        <w:rPr>
          <w:lang w:val="es-ES"/>
        </w:rPr>
      </w:pPr>
      <w:r>
        <w:rPr>
          <w:highlight w:val="green"/>
          <w:lang w:val="es-ES"/>
        </w:rPr>
        <w:t>Otros comentarios aquí</w:t>
      </w:r>
    </w:p>
    <w:p w14:paraId="38366667" w14:textId="134ECE05" w:rsidR="001A7BEF" w:rsidRPr="004C434A" w:rsidRDefault="001A7BEF" w:rsidP="00D276F0">
      <w:pPr>
        <w:rPr>
          <w:lang w:val="es-ES"/>
        </w:rPr>
      </w:pPr>
    </w:p>
    <w:p w14:paraId="4B045B1D" w14:textId="77777777" w:rsidR="001A7BEF" w:rsidRPr="004C434A" w:rsidRDefault="001A7BEF" w:rsidP="00D276F0">
      <w:pPr>
        <w:pStyle w:val="Heading2"/>
        <w:rPr>
          <w:lang w:val="es-ES"/>
        </w:rPr>
      </w:pPr>
      <w:bookmarkStart w:id="26" w:name="_Toc87100796"/>
      <w:bookmarkStart w:id="27" w:name="_Toc53957726"/>
    </w:p>
    <w:p w14:paraId="560649BD" w14:textId="77777777" w:rsidR="006A25D6" w:rsidRPr="004C434A" w:rsidRDefault="006A25D6" w:rsidP="00D276F0">
      <w:pPr>
        <w:pStyle w:val="Heading2"/>
        <w:rPr>
          <w:lang w:val="es-ES"/>
        </w:rPr>
      </w:pPr>
    </w:p>
    <w:bookmarkEnd w:id="26"/>
    <w:p w14:paraId="0E9B7F6D" w14:textId="127B66CB" w:rsidR="001A1676" w:rsidRPr="004C434A" w:rsidRDefault="00D734A9" w:rsidP="00D276F0">
      <w:pPr>
        <w:pStyle w:val="Heading2"/>
        <w:rPr>
          <w:lang w:val="es-ES"/>
        </w:rPr>
      </w:pPr>
      <w:r>
        <w:rPr>
          <w:lang w:val="es-ES"/>
        </w:rPr>
        <w:t xml:space="preserve">Equipos Comunes para </w:t>
      </w:r>
      <w:proofErr w:type="gramStart"/>
      <w:r>
        <w:rPr>
          <w:lang w:val="es-ES"/>
        </w:rPr>
        <w:t>la  Seguridad</w:t>
      </w:r>
      <w:proofErr w:type="gramEnd"/>
      <w:r>
        <w:rPr>
          <w:lang w:val="es-ES"/>
        </w:rPr>
        <w:t xml:space="preserve"> y </w:t>
      </w:r>
      <w:r w:rsidR="00850E7C">
        <w:rPr>
          <w:lang w:val="es-ES"/>
        </w:rPr>
        <w:t>Protección</w:t>
      </w:r>
      <w:r>
        <w:rPr>
          <w:lang w:val="es-ES"/>
        </w:rPr>
        <w:t xml:space="preserve"> de</w:t>
      </w:r>
      <w:r w:rsidR="00DB3757">
        <w:rPr>
          <w:lang w:val="es-ES"/>
        </w:rPr>
        <w:t xml:space="preserve"> la</w:t>
      </w:r>
      <w:r w:rsidR="00850E7C">
        <w:rPr>
          <w:lang w:val="es-ES"/>
        </w:rPr>
        <w:t>s</w:t>
      </w:r>
      <w:r>
        <w:rPr>
          <w:lang w:val="es-ES"/>
        </w:rPr>
        <w:t xml:space="preserve"> Oficina</w:t>
      </w:r>
      <w:r w:rsidR="00850E7C">
        <w:rPr>
          <w:lang w:val="es-ES"/>
        </w:rPr>
        <w:t>s</w:t>
      </w:r>
    </w:p>
    <w:p w14:paraId="495E6B7D" w14:textId="46F7AE3E" w:rsidR="001A1676" w:rsidRPr="004C434A" w:rsidRDefault="00850E7C" w:rsidP="00D276F0">
      <w:pPr>
        <w:rPr>
          <w:lang w:val="es-ES"/>
        </w:rPr>
      </w:pPr>
      <w:r>
        <w:rPr>
          <w:lang w:val="es-ES"/>
        </w:rPr>
        <w:t xml:space="preserve">Todos los locales </w:t>
      </w:r>
      <w:r w:rsidR="00D734A9">
        <w:rPr>
          <w:lang w:val="es-ES"/>
        </w:rPr>
        <w:t>contarán con los siguientes equipos</w:t>
      </w:r>
      <w:r w:rsidR="001A1676" w:rsidRPr="004C434A">
        <w:rPr>
          <w:lang w:val="es-E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3"/>
        <w:gridCol w:w="4763"/>
      </w:tblGrid>
      <w:tr w:rsidR="001A1676" w:rsidRPr="004C434A" w14:paraId="7D4BF880" w14:textId="77777777" w:rsidTr="001A1676">
        <w:tc>
          <w:tcPr>
            <w:tcW w:w="4763" w:type="dxa"/>
          </w:tcPr>
          <w:p w14:paraId="518C4DAA" w14:textId="6F8842FF" w:rsidR="001A1676" w:rsidRPr="004C434A" w:rsidRDefault="00D734A9" w:rsidP="00D276F0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452" w:hanging="283"/>
              <w:rPr>
                <w:sz w:val="22"/>
                <w:szCs w:val="24"/>
                <w:highlight w:val="green"/>
                <w:lang w:val="es-ES"/>
              </w:rPr>
            </w:pPr>
            <w:r>
              <w:rPr>
                <w:sz w:val="22"/>
                <w:szCs w:val="24"/>
                <w:highlight w:val="green"/>
                <w:lang w:val="es-ES"/>
              </w:rPr>
              <w:t xml:space="preserve">Sistemas </w:t>
            </w:r>
            <w:r w:rsidR="0005417A">
              <w:rPr>
                <w:sz w:val="22"/>
                <w:szCs w:val="24"/>
                <w:highlight w:val="green"/>
                <w:lang w:val="es-ES"/>
              </w:rPr>
              <w:t xml:space="preserve">y alarmas </w:t>
            </w:r>
            <w:r>
              <w:rPr>
                <w:sz w:val="22"/>
                <w:szCs w:val="24"/>
                <w:highlight w:val="green"/>
                <w:lang w:val="es-ES"/>
              </w:rPr>
              <w:t xml:space="preserve">de detección de incendios </w:t>
            </w:r>
          </w:p>
          <w:p w14:paraId="60755C47" w14:textId="11DA8950" w:rsidR="001A1676" w:rsidRPr="004C434A" w:rsidRDefault="00D734A9" w:rsidP="00D276F0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452" w:hanging="283"/>
              <w:rPr>
                <w:sz w:val="22"/>
                <w:szCs w:val="24"/>
                <w:highlight w:val="green"/>
                <w:lang w:val="es-ES"/>
              </w:rPr>
            </w:pPr>
            <w:r>
              <w:rPr>
                <w:sz w:val="22"/>
                <w:szCs w:val="24"/>
                <w:highlight w:val="green"/>
                <w:lang w:val="es-ES"/>
              </w:rPr>
              <w:t>Equipo para combatir incendios</w:t>
            </w:r>
          </w:p>
          <w:p w14:paraId="17CB2197" w14:textId="28E47E27" w:rsidR="000A773C" w:rsidRPr="004C434A" w:rsidRDefault="00D734A9" w:rsidP="00D276F0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452" w:hanging="283"/>
              <w:rPr>
                <w:sz w:val="22"/>
                <w:szCs w:val="24"/>
                <w:highlight w:val="green"/>
                <w:lang w:val="es-ES"/>
              </w:rPr>
            </w:pPr>
            <w:r>
              <w:rPr>
                <w:sz w:val="22"/>
                <w:szCs w:val="24"/>
                <w:highlight w:val="green"/>
                <w:lang w:val="es-ES"/>
              </w:rPr>
              <w:t>Añadir más</w:t>
            </w:r>
          </w:p>
        </w:tc>
        <w:tc>
          <w:tcPr>
            <w:tcW w:w="4763" w:type="dxa"/>
          </w:tcPr>
          <w:p w14:paraId="7B710D34" w14:textId="59858F91" w:rsidR="001A1676" w:rsidRPr="004C434A" w:rsidRDefault="00D734A9" w:rsidP="00D276F0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452" w:hanging="283"/>
              <w:rPr>
                <w:sz w:val="22"/>
                <w:szCs w:val="24"/>
                <w:highlight w:val="green"/>
                <w:lang w:val="es-ES"/>
              </w:rPr>
            </w:pPr>
            <w:r>
              <w:rPr>
                <w:sz w:val="22"/>
                <w:szCs w:val="24"/>
                <w:highlight w:val="green"/>
                <w:lang w:val="es-ES"/>
              </w:rPr>
              <w:t>Equipo de primeros auxilios</w:t>
            </w:r>
          </w:p>
          <w:p w14:paraId="42D5CB56" w14:textId="4A9B418C" w:rsidR="00965F4A" w:rsidRPr="004C434A" w:rsidRDefault="00D734A9" w:rsidP="00D276F0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452" w:hanging="283"/>
              <w:rPr>
                <w:sz w:val="22"/>
                <w:szCs w:val="24"/>
                <w:highlight w:val="green"/>
                <w:lang w:val="es-ES"/>
              </w:rPr>
            </w:pPr>
            <w:r>
              <w:rPr>
                <w:sz w:val="22"/>
                <w:szCs w:val="24"/>
                <w:highlight w:val="green"/>
                <w:lang w:val="es-ES"/>
              </w:rPr>
              <w:t>Añadir más</w:t>
            </w:r>
          </w:p>
          <w:p w14:paraId="66D465A2" w14:textId="2E456C45" w:rsidR="000A773C" w:rsidRPr="004C434A" w:rsidRDefault="00D734A9" w:rsidP="00D276F0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452" w:hanging="283"/>
              <w:rPr>
                <w:sz w:val="22"/>
                <w:szCs w:val="24"/>
                <w:highlight w:val="green"/>
                <w:lang w:val="es-ES"/>
              </w:rPr>
            </w:pPr>
            <w:r>
              <w:rPr>
                <w:sz w:val="22"/>
                <w:szCs w:val="24"/>
                <w:highlight w:val="green"/>
                <w:lang w:val="es-ES"/>
              </w:rPr>
              <w:t>Añadir más</w:t>
            </w:r>
          </w:p>
        </w:tc>
      </w:tr>
    </w:tbl>
    <w:bookmarkEnd w:id="25"/>
    <w:bookmarkEnd w:id="27"/>
    <w:p w14:paraId="722D8201" w14:textId="6D080FC9" w:rsidR="00CD4562" w:rsidRPr="004C434A" w:rsidRDefault="00D734A9" w:rsidP="00D276F0">
      <w:pPr>
        <w:pStyle w:val="Heading2"/>
        <w:jc w:val="both"/>
        <w:rPr>
          <w:lang w:val="es-ES"/>
        </w:rPr>
      </w:pPr>
      <w:r>
        <w:rPr>
          <w:lang w:val="es-ES"/>
        </w:rPr>
        <w:t xml:space="preserve">Seguridad y </w:t>
      </w:r>
      <w:r w:rsidR="009A32FF">
        <w:rPr>
          <w:lang w:val="es-ES"/>
        </w:rPr>
        <w:t>Protección</w:t>
      </w:r>
      <w:r>
        <w:rPr>
          <w:lang w:val="es-ES"/>
        </w:rPr>
        <w:t xml:space="preserve"> de Hotel</w:t>
      </w:r>
      <w:r w:rsidR="007F56E8">
        <w:rPr>
          <w:lang w:val="es-ES"/>
        </w:rPr>
        <w:t>es</w:t>
      </w:r>
      <w:r>
        <w:rPr>
          <w:lang w:val="es-ES"/>
        </w:rPr>
        <w:t xml:space="preserve"> y Casa</w:t>
      </w:r>
      <w:r w:rsidR="007F56E8">
        <w:rPr>
          <w:lang w:val="es-ES"/>
        </w:rPr>
        <w:t>s</w:t>
      </w:r>
      <w:r>
        <w:rPr>
          <w:lang w:val="es-ES"/>
        </w:rPr>
        <w:t xml:space="preserve"> de Huéspedes</w:t>
      </w:r>
    </w:p>
    <w:p w14:paraId="234F4F9B" w14:textId="78A0B32F" w:rsidR="00CD4562" w:rsidRPr="004C434A" w:rsidRDefault="00D734A9" w:rsidP="00D276F0">
      <w:pPr>
        <w:jc w:val="both"/>
        <w:rPr>
          <w:lang w:val="es-ES"/>
        </w:rPr>
      </w:pPr>
      <w:r>
        <w:rPr>
          <w:lang w:val="es-ES"/>
        </w:rPr>
        <w:t xml:space="preserve">Se hará uso del formulario para la </w:t>
      </w:r>
      <w:r w:rsidRPr="00373164">
        <w:rPr>
          <w:b/>
          <w:i/>
          <w:lang w:val="es-ES"/>
        </w:rPr>
        <w:t xml:space="preserve">Evaluación de Riesgos de </w:t>
      </w:r>
      <w:proofErr w:type="gramStart"/>
      <w:r w:rsidRPr="00373164">
        <w:rPr>
          <w:b/>
          <w:i/>
          <w:lang w:val="es-ES"/>
        </w:rPr>
        <w:t>Hotel</w:t>
      </w:r>
      <w:r w:rsidR="00373164">
        <w:rPr>
          <w:b/>
          <w:i/>
          <w:lang w:val="es-ES"/>
        </w:rPr>
        <w:t xml:space="preserve">es </w:t>
      </w:r>
      <w:r w:rsidRPr="00373164">
        <w:rPr>
          <w:b/>
          <w:i/>
          <w:lang w:val="es-ES"/>
        </w:rPr>
        <w:t xml:space="preserve"> y</w:t>
      </w:r>
      <w:proofErr w:type="gramEnd"/>
      <w:r w:rsidRPr="00373164">
        <w:rPr>
          <w:b/>
          <w:i/>
          <w:lang w:val="es-ES"/>
        </w:rPr>
        <w:t xml:space="preserve"> Casa</w:t>
      </w:r>
      <w:r w:rsidR="00373164">
        <w:rPr>
          <w:b/>
          <w:i/>
          <w:lang w:val="es-ES"/>
        </w:rPr>
        <w:t>s</w:t>
      </w:r>
      <w:r w:rsidRPr="00373164">
        <w:rPr>
          <w:b/>
          <w:i/>
          <w:lang w:val="es-ES"/>
        </w:rPr>
        <w:t xml:space="preserve"> de Huéspedes</w:t>
      </w:r>
      <w:r>
        <w:rPr>
          <w:lang w:val="es-ES"/>
        </w:rPr>
        <w:t xml:space="preserve"> para determinar los </w:t>
      </w:r>
      <w:r w:rsidR="00DC7EA7">
        <w:rPr>
          <w:lang w:val="es-ES"/>
        </w:rPr>
        <w:t xml:space="preserve">hospedajes </w:t>
      </w:r>
      <w:r w:rsidR="005079EC">
        <w:rPr>
          <w:lang w:val="es-ES"/>
        </w:rPr>
        <w:t>a</w:t>
      </w:r>
      <w:r>
        <w:rPr>
          <w:lang w:val="es-ES"/>
        </w:rPr>
        <w:t xml:space="preserve"> corto y largo plazo</w:t>
      </w:r>
      <w:r w:rsidR="005079EC">
        <w:rPr>
          <w:lang w:val="es-ES"/>
        </w:rPr>
        <w:t xml:space="preserve"> adecuados</w:t>
      </w:r>
      <w:r>
        <w:rPr>
          <w:lang w:val="es-ES"/>
        </w:rPr>
        <w:t xml:space="preserve"> en áreas de alto riesgo. </w:t>
      </w:r>
      <w:r w:rsidR="00304753">
        <w:rPr>
          <w:lang w:val="es-ES"/>
        </w:rPr>
        <w:t xml:space="preserve">Los siguientes hoteles y casas de huéspedes están aprobados para uso: </w:t>
      </w:r>
      <w:r>
        <w:rPr>
          <w:lang w:val="es-ES"/>
        </w:rPr>
        <w:t xml:space="preserve"> 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260"/>
        <w:gridCol w:w="3258"/>
        <w:gridCol w:w="3998"/>
      </w:tblGrid>
      <w:tr w:rsidR="00CD4562" w:rsidRPr="004C434A" w14:paraId="094A13B8" w14:textId="77777777" w:rsidTr="007B0890">
        <w:tc>
          <w:tcPr>
            <w:tcW w:w="2260" w:type="dxa"/>
            <w:shd w:val="clear" w:color="auto" w:fill="44546A" w:themeFill="text2"/>
          </w:tcPr>
          <w:p w14:paraId="2037076A" w14:textId="0D8E50CD" w:rsidR="00CD4562" w:rsidRPr="004C434A" w:rsidRDefault="00D734A9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Ciudad</w:t>
            </w:r>
          </w:p>
        </w:tc>
        <w:tc>
          <w:tcPr>
            <w:tcW w:w="3258" w:type="dxa"/>
            <w:shd w:val="clear" w:color="auto" w:fill="44546A" w:themeFill="text2"/>
          </w:tcPr>
          <w:p w14:paraId="7A24440C" w14:textId="58C8ED80" w:rsidR="00CD4562" w:rsidRPr="004C434A" w:rsidRDefault="009D1D4C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Nombre</w:t>
            </w:r>
            <w:r w:rsidR="00D734A9">
              <w:rPr>
                <w:color w:val="FFFFFF" w:themeColor="background1"/>
                <w:sz w:val="22"/>
                <w:szCs w:val="28"/>
                <w:lang w:val="es-ES"/>
              </w:rPr>
              <w:t xml:space="preserve"> del Hotel</w:t>
            </w:r>
          </w:p>
        </w:tc>
        <w:tc>
          <w:tcPr>
            <w:tcW w:w="3998" w:type="dxa"/>
            <w:shd w:val="clear" w:color="auto" w:fill="44546A" w:themeFill="text2"/>
          </w:tcPr>
          <w:p w14:paraId="5C5378B1" w14:textId="49942B6C" w:rsidR="00CD4562" w:rsidRPr="004C434A" w:rsidRDefault="00B6602C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Dirección</w:t>
            </w:r>
            <w:r w:rsidR="00CD4562" w:rsidRPr="004C434A">
              <w:rPr>
                <w:color w:val="FFFFFF" w:themeColor="background1"/>
                <w:sz w:val="22"/>
                <w:szCs w:val="28"/>
                <w:lang w:val="es-ES"/>
              </w:rPr>
              <w:t xml:space="preserve">, </w:t>
            </w:r>
            <w:r>
              <w:rPr>
                <w:color w:val="FFFFFF" w:themeColor="background1"/>
                <w:sz w:val="22"/>
                <w:szCs w:val="28"/>
                <w:lang w:val="es-ES"/>
              </w:rPr>
              <w:t>Página Web</w:t>
            </w:r>
            <w:r w:rsidR="00CD4562" w:rsidRPr="004C434A">
              <w:rPr>
                <w:color w:val="FFFFFF" w:themeColor="background1"/>
                <w:sz w:val="22"/>
                <w:szCs w:val="28"/>
                <w:lang w:val="es-ES"/>
              </w:rPr>
              <w:t xml:space="preserve"> </w:t>
            </w:r>
            <w:r>
              <w:rPr>
                <w:color w:val="FFFFFF" w:themeColor="background1"/>
                <w:sz w:val="22"/>
                <w:szCs w:val="28"/>
                <w:lang w:val="es-ES"/>
              </w:rPr>
              <w:t>y</w:t>
            </w:r>
            <w:r w:rsidR="00CD4562" w:rsidRPr="004C434A">
              <w:rPr>
                <w:color w:val="FFFFFF" w:themeColor="background1"/>
                <w:sz w:val="22"/>
                <w:szCs w:val="28"/>
                <w:lang w:val="es-ES"/>
              </w:rPr>
              <w:t xml:space="preserve"> </w:t>
            </w:r>
            <w:r w:rsidR="009D1D4C">
              <w:rPr>
                <w:color w:val="FFFFFF" w:themeColor="background1"/>
                <w:sz w:val="22"/>
                <w:szCs w:val="28"/>
                <w:lang w:val="es-ES"/>
              </w:rPr>
              <w:t>Teléfono</w:t>
            </w:r>
            <w:r w:rsidR="00CD4562" w:rsidRPr="004C434A">
              <w:rPr>
                <w:color w:val="FFFFFF" w:themeColor="background1"/>
                <w:sz w:val="22"/>
                <w:szCs w:val="28"/>
                <w:lang w:val="es-ES"/>
              </w:rPr>
              <w:t xml:space="preserve"> </w:t>
            </w:r>
          </w:p>
        </w:tc>
      </w:tr>
      <w:tr w:rsidR="00BE2664" w:rsidRPr="004C434A" w14:paraId="62D040BD" w14:textId="77777777" w:rsidTr="007B0890">
        <w:tc>
          <w:tcPr>
            <w:tcW w:w="2260" w:type="dxa"/>
          </w:tcPr>
          <w:p w14:paraId="5288703F" w14:textId="572BC464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58" w:type="dxa"/>
          </w:tcPr>
          <w:p w14:paraId="5746F81A" w14:textId="13E7FB14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998" w:type="dxa"/>
          </w:tcPr>
          <w:p w14:paraId="58A8E7C4" w14:textId="719EC675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BE2664" w:rsidRPr="004C434A" w14:paraId="566328A4" w14:textId="77777777" w:rsidTr="007B0890">
        <w:tc>
          <w:tcPr>
            <w:tcW w:w="2260" w:type="dxa"/>
          </w:tcPr>
          <w:p w14:paraId="7D3FC02A" w14:textId="21B79893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58" w:type="dxa"/>
          </w:tcPr>
          <w:p w14:paraId="11BC0CAA" w14:textId="0D1C5884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998" w:type="dxa"/>
          </w:tcPr>
          <w:p w14:paraId="763E7D8B" w14:textId="2659EC2C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BE2664" w:rsidRPr="004C434A" w14:paraId="72092B68" w14:textId="77777777" w:rsidTr="007B0890">
        <w:tc>
          <w:tcPr>
            <w:tcW w:w="2260" w:type="dxa"/>
          </w:tcPr>
          <w:p w14:paraId="077579E6" w14:textId="653267D8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58" w:type="dxa"/>
          </w:tcPr>
          <w:p w14:paraId="40D22AD2" w14:textId="366808DF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998" w:type="dxa"/>
          </w:tcPr>
          <w:p w14:paraId="59C191F4" w14:textId="529FA76C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BE2664" w:rsidRPr="004C434A" w14:paraId="7C515930" w14:textId="77777777" w:rsidTr="007B0890">
        <w:tc>
          <w:tcPr>
            <w:tcW w:w="2260" w:type="dxa"/>
          </w:tcPr>
          <w:p w14:paraId="7C8AB899" w14:textId="1E62A2DD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58" w:type="dxa"/>
          </w:tcPr>
          <w:p w14:paraId="70D8B7B2" w14:textId="56C87C81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998" w:type="dxa"/>
          </w:tcPr>
          <w:p w14:paraId="450C1A14" w14:textId="6B1CF4F8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BE2664" w:rsidRPr="004C434A" w14:paraId="3D1FD73D" w14:textId="77777777" w:rsidTr="007B0890">
        <w:tc>
          <w:tcPr>
            <w:tcW w:w="2260" w:type="dxa"/>
          </w:tcPr>
          <w:p w14:paraId="46D65205" w14:textId="72A1200C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58" w:type="dxa"/>
          </w:tcPr>
          <w:p w14:paraId="27156D9F" w14:textId="733AECAE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998" w:type="dxa"/>
          </w:tcPr>
          <w:p w14:paraId="7C1B4480" w14:textId="50DC9BA2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BE2664" w:rsidRPr="004C434A" w14:paraId="2586A420" w14:textId="77777777" w:rsidTr="007B0890">
        <w:tc>
          <w:tcPr>
            <w:tcW w:w="2260" w:type="dxa"/>
          </w:tcPr>
          <w:p w14:paraId="656030B3" w14:textId="7C47BC9D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58" w:type="dxa"/>
          </w:tcPr>
          <w:p w14:paraId="3639288E" w14:textId="31E27891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998" w:type="dxa"/>
          </w:tcPr>
          <w:p w14:paraId="49D5AE25" w14:textId="7ADD5A7B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BE2664" w:rsidRPr="004C434A" w14:paraId="0E916A1E" w14:textId="77777777" w:rsidTr="007B0890">
        <w:tc>
          <w:tcPr>
            <w:tcW w:w="2260" w:type="dxa"/>
          </w:tcPr>
          <w:p w14:paraId="566EE7DB" w14:textId="26E3F064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58" w:type="dxa"/>
          </w:tcPr>
          <w:p w14:paraId="77C19B31" w14:textId="75ED9EDF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998" w:type="dxa"/>
          </w:tcPr>
          <w:p w14:paraId="596B9073" w14:textId="41D50D26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BE2664" w:rsidRPr="004C434A" w14:paraId="420315A4" w14:textId="77777777" w:rsidTr="007B0890">
        <w:tc>
          <w:tcPr>
            <w:tcW w:w="2260" w:type="dxa"/>
          </w:tcPr>
          <w:p w14:paraId="08691D56" w14:textId="60F3CDA3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58" w:type="dxa"/>
          </w:tcPr>
          <w:p w14:paraId="439722F1" w14:textId="113C0703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998" w:type="dxa"/>
          </w:tcPr>
          <w:p w14:paraId="182441F5" w14:textId="741F01C0" w:rsidR="00BE2664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</w:tbl>
    <w:p w14:paraId="11DEEB5E" w14:textId="569C8A49" w:rsidR="006A25D6" w:rsidRPr="004C434A" w:rsidRDefault="000C54F2" w:rsidP="00D276F0">
      <w:pPr>
        <w:rPr>
          <w:lang w:val="es-ES"/>
        </w:rPr>
      </w:pPr>
      <w:r>
        <w:rPr>
          <w:highlight w:val="green"/>
          <w:lang w:val="es-ES"/>
        </w:rPr>
        <w:t>Otros comentarios aquí</w:t>
      </w:r>
    </w:p>
    <w:p w14:paraId="13C26DC8" w14:textId="43DC0220" w:rsidR="00A37880" w:rsidRPr="004C434A" w:rsidRDefault="00A37880" w:rsidP="00D276F0">
      <w:pPr>
        <w:pStyle w:val="Heading2"/>
        <w:rPr>
          <w:lang w:val="es-ES"/>
        </w:rPr>
        <w:sectPr w:rsidR="00A37880" w:rsidRPr="004C434A" w:rsidSect="006A25D6">
          <w:headerReference w:type="default" r:id="rId21"/>
          <w:footerReference w:type="default" r:id="rId22"/>
          <w:headerReference w:type="first" r:id="rId23"/>
          <w:footerReference w:type="first" r:id="rId24"/>
          <w:pgSz w:w="12240" w:h="15840"/>
          <w:pgMar w:top="1530" w:right="1440" w:bottom="1440" w:left="1264" w:header="567" w:footer="720" w:gutter="0"/>
          <w:cols w:space="720"/>
          <w:titlePg/>
          <w:docGrid w:linePitch="360"/>
        </w:sectPr>
      </w:pPr>
    </w:p>
    <w:p w14:paraId="5D841E08" w14:textId="422BFDCA" w:rsidR="00BE1BD4" w:rsidRPr="004C434A" w:rsidRDefault="00A37880" w:rsidP="00D276F0">
      <w:pPr>
        <w:pStyle w:val="Heading1"/>
        <w:spacing w:before="0"/>
        <w:rPr>
          <w:lang w:val="es-ES"/>
        </w:rPr>
      </w:pPr>
      <w:bookmarkStart w:id="28" w:name="_Toc87100798"/>
      <w:r w:rsidRPr="004C434A">
        <w:rPr>
          <w:lang w:val="es-ES"/>
        </w:rPr>
        <w:lastRenderedPageBreak/>
        <w:t>Part</w:t>
      </w:r>
      <w:r w:rsidR="00F97BF3">
        <w:rPr>
          <w:lang w:val="es-ES"/>
        </w:rPr>
        <w:t>e</w:t>
      </w:r>
      <w:r w:rsidRPr="004C434A">
        <w:rPr>
          <w:lang w:val="es-ES"/>
        </w:rPr>
        <w:t xml:space="preserve"> 4. </w:t>
      </w:r>
      <w:bookmarkEnd w:id="28"/>
      <w:r w:rsidR="00F97BF3">
        <w:rPr>
          <w:lang w:val="es-ES"/>
        </w:rPr>
        <w:t>Gestión de</w:t>
      </w:r>
      <w:r w:rsidR="005D586A">
        <w:rPr>
          <w:lang w:val="es-ES"/>
        </w:rPr>
        <w:t>l Riesgo de Viajes</w:t>
      </w:r>
    </w:p>
    <w:p w14:paraId="6CCB0498" w14:textId="2CB403CD" w:rsidR="00A86B72" w:rsidRPr="004C434A" w:rsidRDefault="00F97BF3" w:rsidP="00D276F0">
      <w:pPr>
        <w:jc w:val="both"/>
        <w:rPr>
          <w:lang w:val="es-ES"/>
        </w:rPr>
      </w:pPr>
      <w:r>
        <w:rPr>
          <w:lang w:val="es-ES"/>
        </w:rPr>
        <w:t>Cuando se planifiquen viajes para zonas remotas o de alto riesgo, se realizará una Evaluación de Riesgo (</w:t>
      </w:r>
      <w:r w:rsidRPr="000340DC">
        <w:rPr>
          <w:b/>
          <w:i/>
          <w:lang w:val="es-ES"/>
        </w:rPr>
        <w:t>Formulario para la Evaluación de</w:t>
      </w:r>
      <w:r w:rsidR="005D586A">
        <w:rPr>
          <w:b/>
          <w:i/>
          <w:lang w:val="es-ES"/>
        </w:rPr>
        <w:t>l</w:t>
      </w:r>
      <w:r w:rsidRPr="000340DC">
        <w:rPr>
          <w:b/>
          <w:i/>
          <w:lang w:val="es-ES"/>
        </w:rPr>
        <w:t xml:space="preserve"> Riesgo de Viaje</w:t>
      </w:r>
      <w:r w:rsidR="005D586A">
        <w:rPr>
          <w:b/>
          <w:i/>
          <w:lang w:val="es-ES"/>
        </w:rPr>
        <w:t>s</w:t>
      </w:r>
      <w:r>
        <w:rPr>
          <w:lang w:val="es-ES"/>
        </w:rPr>
        <w:t xml:space="preserve">) </w:t>
      </w:r>
      <w:r w:rsidR="000340DC">
        <w:rPr>
          <w:lang w:val="es-ES"/>
        </w:rPr>
        <w:t xml:space="preserve">para los lugares </w:t>
      </w:r>
      <w:r w:rsidR="000D67CC">
        <w:rPr>
          <w:lang w:val="es-ES"/>
        </w:rPr>
        <w:t>comúnmente visitado</w:t>
      </w:r>
      <w:r>
        <w:rPr>
          <w:lang w:val="es-ES"/>
        </w:rPr>
        <w:t>s</w:t>
      </w:r>
      <w:r w:rsidR="005C56A2" w:rsidRPr="004C434A">
        <w:rPr>
          <w:lang w:val="es-ES"/>
        </w:rPr>
        <w:t xml:space="preserve"> </w:t>
      </w:r>
    </w:p>
    <w:tbl>
      <w:tblPr>
        <w:tblStyle w:val="TableGrid"/>
        <w:tblW w:w="13036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8784"/>
        <w:gridCol w:w="1417"/>
        <w:gridCol w:w="1418"/>
        <w:gridCol w:w="1417"/>
      </w:tblGrid>
      <w:tr w:rsidR="00A37880" w:rsidRPr="004C434A" w14:paraId="696EA7F4" w14:textId="77777777" w:rsidTr="00467634">
        <w:tc>
          <w:tcPr>
            <w:tcW w:w="8784" w:type="dxa"/>
            <w:shd w:val="clear" w:color="auto" w:fill="44546A" w:themeFill="text2"/>
          </w:tcPr>
          <w:p w14:paraId="081B8F45" w14:textId="7BD7520A" w:rsidR="00A37880" w:rsidRPr="004C434A" w:rsidRDefault="003A5CF7" w:rsidP="00D276F0">
            <w:pPr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Lugar</w:t>
            </w:r>
          </w:p>
        </w:tc>
        <w:tc>
          <w:tcPr>
            <w:tcW w:w="1417" w:type="dxa"/>
            <w:shd w:val="clear" w:color="auto" w:fill="FF0000"/>
          </w:tcPr>
          <w:p w14:paraId="1C1804F4" w14:textId="708B43B8" w:rsidR="00A37880" w:rsidRPr="004C434A" w:rsidRDefault="00F97BF3" w:rsidP="00D276F0">
            <w:pPr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Riesgo Alto</w:t>
            </w:r>
          </w:p>
        </w:tc>
        <w:tc>
          <w:tcPr>
            <w:tcW w:w="1418" w:type="dxa"/>
            <w:shd w:val="clear" w:color="auto" w:fill="C45911" w:themeFill="accent2" w:themeFillShade="BF"/>
          </w:tcPr>
          <w:p w14:paraId="2453ED23" w14:textId="40B08896" w:rsidR="00A37880" w:rsidRPr="004C434A" w:rsidRDefault="00F97BF3" w:rsidP="00D276F0">
            <w:pPr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Riesgo Medio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42BD0B7E" w14:textId="4B872522" w:rsidR="00A37880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Riesgo Bajo</w:t>
            </w:r>
          </w:p>
        </w:tc>
      </w:tr>
      <w:tr w:rsidR="00464DDC" w:rsidRPr="004C434A" w14:paraId="1228F0A7" w14:textId="77777777" w:rsidTr="00467634">
        <w:tc>
          <w:tcPr>
            <w:tcW w:w="8784" w:type="dxa"/>
          </w:tcPr>
          <w:p w14:paraId="6730FC5E" w14:textId="7354B7D0" w:rsidR="00464DDC" w:rsidRPr="004C434A" w:rsidRDefault="003A5CF7" w:rsidP="00D276F0">
            <w:pPr>
              <w:rPr>
                <w:sz w:val="22"/>
                <w:szCs w:val="28"/>
                <w:lang w:val="es-ES"/>
              </w:rPr>
            </w:pPr>
            <w:r w:rsidRPr="003A5CF7">
              <w:rPr>
                <w:sz w:val="22"/>
                <w:szCs w:val="28"/>
                <w:highlight w:val="green"/>
                <w:lang w:val="es-ES"/>
              </w:rPr>
              <w:t>Nombre un lugar común aquí. Esto se vincula con las configuraciones vehiculares en la siguiente página.</w:t>
            </w:r>
          </w:p>
        </w:tc>
        <w:tc>
          <w:tcPr>
            <w:tcW w:w="1417" w:type="dxa"/>
          </w:tcPr>
          <w:p w14:paraId="144B0CA4" w14:textId="1063C3D5" w:rsidR="00464DDC" w:rsidRPr="004C434A" w:rsidRDefault="00464DDC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18" w:type="dxa"/>
          </w:tcPr>
          <w:p w14:paraId="5D4E862D" w14:textId="1887A433" w:rsidR="00464DDC" w:rsidRPr="004C434A" w:rsidRDefault="00464DDC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17" w:type="dxa"/>
          </w:tcPr>
          <w:p w14:paraId="287E58FF" w14:textId="78B8AFD6" w:rsidR="00464DDC" w:rsidRPr="004C434A" w:rsidRDefault="00464DDC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</w:tr>
      <w:tr w:rsidR="003A5CF7" w:rsidRPr="004C434A" w14:paraId="65C0D6AB" w14:textId="77777777" w:rsidTr="00467634">
        <w:tc>
          <w:tcPr>
            <w:tcW w:w="8784" w:type="dxa"/>
          </w:tcPr>
          <w:p w14:paraId="23A11E00" w14:textId="4448D6EC" w:rsidR="003A5CF7" w:rsidRPr="004C434A" w:rsidRDefault="003A5CF7" w:rsidP="00D276F0">
            <w:pPr>
              <w:rPr>
                <w:sz w:val="22"/>
                <w:szCs w:val="28"/>
                <w:lang w:val="es-ES"/>
              </w:rPr>
            </w:pPr>
            <w:r w:rsidRPr="003A5CF7">
              <w:rPr>
                <w:sz w:val="22"/>
                <w:szCs w:val="28"/>
                <w:highlight w:val="green"/>
                <w:lang w:val="es-ES"/>
              </w:rPr>
              <w:t>Nombre un lugar común aquí. Esto se vincula con las configuraciones vehiculares en la siguiente página.</w:t>
            </w:r>
          </w:p>
        </w:tc>
        <w:tc>
          <w:tcPr>
            <w:tcW w:w="1417" w:type="dxa"/>
          </w:tcPr>
          <w:p w14:paraId="7708AF94" w14:textId="5E5C8EBB" w:rsidR="003A5CF7" w:rsidRPr="004C434A" w:rsidRDefault="003A5CF7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18" w:type="dxa"/>
          </w:tcPr>
          <w:p w14:paraId="2344A8D8" w14:textId="26B2F200" w:rsidR="003A5CF7" w:rsidRPr="004C434A" w:rsidRDefault="003A5CF7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17" w:type="dxa"/>
          </w:tcPr>
          <w:p w14:paraId="1C0E257C" w14:textId="603EB008" w:rsidR="003A5CF7" w:rsidRPr="004C434A" w:rsidRDefault="003A5CF7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</w:tr>
      <w:tr w:rsidR="003A5CF7" w:rsidRPr="004C434A" w14:paraId="282E8868" w14:textId="77777777" w:rsidTr="00467634">
        <w:tc>
          <w:tcPr>
            <w:tcW w:w="8784" w:type="dxa"/>
          </w:tcPr>
          <w:p w14:paraId="44AA5F5C" w14:textId="1FDAFFE4" w:rsidR="003A5CF7" w:rsidRPr="004C434A" w:rsidRDefault="003A5CF7" w:rsidP="00D276F0">
            <w:pPr>
              <w:rPr>
                <w:sz w:val="22"/>
                <w:szCs w:val="28"/>
                <w:lang w:val="es-ES"/>
              </w:rPr>
            </w:pPr>
            <w:r w:rsidRPr="003A5CF7">
              <w:rPr>
                <w:sz w:val="22"/>
                <w:szCs w:val="28"/>
                <w:highlight w:val="green"/>
                <w:lang w:val="es-ES"/>
              </w:rPr>
              <w:t>Nombre un lugar común aquí. Esto se vincula con las configuraciones vehiculares en la siguiente página.</w:t>
            </w:r>
          </w:p>
        </w:tc>
        <w:tc>
          <w:tcPr>
            <w:tcW w:w="1417" w:type="dxa"/>
          </w:tcPr>
          <w:p w14:paraId="57191686" w14:textId="1FDC794C" w:rsidR="003A5CF7" w:rsidRPr="004C434A" w:rsidRDefault="003A5CF7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18" w:type="dxa"/>
          </w:tcPr>
          <w:p w14:paraId="7882052B" w14:textId="39FAA9B1" w:rsidR="003A5CF7" w:rsidRPr="004C434A" w:rsidRDefault="003A5CF7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17" w:type="dxa"/>
          </w:tcPr>
          <w:p w14:paraId="2F0D3171" w14:textId="5FF41685" w:rsidR="003A5CF7" w:rsidRPr="004C434A" w:rsidRDefault="003A5CF7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</w:tr>
      <w:tr w:rsidR="003A5CF7" w:rsidRPr="004C434A" w14:paraId="6F19873B" w14:textId="77777777" w:rsidTr="00467634">
        <w:tc>
          <w:tcPr>
            <w:tcW w:w="8784" w:type="dxa"/>
          </w:tcPr>
          <w:p w14:paraId="3DCF4FB5" w14:textId="3A869D85" w:rsidR="003A5CF7" w:rsidRPr="004C434A" w:rsidRDefault="003A5CF7" w:rsidP="00D276F0">
            <w:pPr>
              <w:rPr>
                <w:sz w:val="22"/>
                <w:szCs w:val="28"/>
                <w:lang w:val="es-ES"/>
              </w:rPr>
            </w:pPr>
            <w:r w:rsidRPr="003A5CF7">
              <w:rPr>
                <w:sz w:val="22"/>
                <w:szCs w:val="28"/>
                <w:highlight w:val="green"/>
                <w:lang w:val="es-ES"/>
              </w:rPr>
              <w:t>Nombre un lugar común aquí. Esto se vincula con las configuraciones vehiculares en la siguiente página.</w:t>
            </w:r>
          </w:p>
        </w:tc>
        <w:tc>
          <w:tcPr>
            <w:tcW w:w="1417" w:type="dxa"/>
          </w:tcPr>
          <w:p w14:paraId="55319F7B" w14:textId="68261885" w:rsidR="003A5CF7" w:rsidRPr="004C434A" w:rsidRDefault="003A5CF7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18" w:type="dxa"/>
          </w:tcPr>
          <w:p w14:paraId="6BC00B85" w14:textId="604CADE9" w:rsidR="003A5CF7" w:rsidRPr="004C434A" w:rsidRDefault="003A5CF7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17" w:type="dxa"/>
          </w:tcPr>
          <w:p w14:paraId="4186E55A" w14:textId="3210D092" w:rsidR="003A5CF7" w:rsidRPr="004C434A" w:rsidRDefault="003A5CF7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45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738"/>
        <w:gridCol w:w="4175"/>
      </w:tblGrid>
      <w:tr w:rsidR="00437D42" w:rsidRPr="004C434A" w14:paraId="1AE96D7E" w14:textId="77777777" w:rsidTr="009F5ED5">
        <w:tc>
          <w:tcPr>
            <w:tcW w:w="738" w:type="dxa"/>
          </w:tcPr>
          <w:p w14:paraId="4235BBCD" w14:textId="77777777" w:rsidR="00437D42" w:rsidRPr="004C434A" w:rsidRDefault="00437D42" w:rsidP="00D276F0">
            <w:pPr>
              <w:rPr>
                <w:lang w:val="es-ES"/>
              </w:rPr>
            </w:pPr>
            <w:bookmarkStart w:id="29" w:name="_Toc53957729"/>
            <w:bookmarkStart w:id="30" w:name="_Toc87100799"/>
            <w:r w:rsidRPr="004C434A">
              <w:rPr>
                <w:noProof/>
              </w:rPr>
              <w:drawing>
                <wp:inline distT="0" distB="0" distL="0" distR="0" wp14:anchorId="09DBEEEA" wp14:editId="33CF4E77">
                  <wp:extent cx="238125" cy="238125"/>
                  <wp:effectExtent l="0" t="0" r="9525" b="9525"/>
                  <wp:docPr id="23" name="Picture 23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5" w:type="dxa"/>
            <w:shd w:val="clear" w:color="auto" w:fill="EDEDED" w:themeFill="accent3" w:themeFillTint="33"/>
            <w:vAlign w:val="center"/>
          </w:tcPr>
          <w:p w14:paraId="22726DC2" w14:textId="0ADCD286" w:rsidR="00437D42" w:rsidRPr="004C434A" w:rsidRDefault="00F97BF3" w:rsidP="00D276F0">
            <w:pPr>
              <w:rPr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 xml:space="preserve">Ver </w:t>
            </w:r>
            <w:proofErr w:type="gramStart"/>
            <w:r>
              <w:rPr>
                <w:color w:val="000000"/>
                <w:sz w:val="22"/>
                <w:szCs w:val="28"/>
                <w:lang w:val="es-ES"/>
              </w:rPr>
              <w:t>el</w:t>
            </w:r>
            <w:r w:rsidR="00437D42" w:rsidRPr="004C434A">
              <w:rPr>
                <w:color w:val="000000"/>
                <w:sz w:val="22"/>
                <w:szCs w:val="28"/>
                <w:lang w:val="es-ES"/>
              </w:rPr>
              <w:t xml:space="preserve"> </w:t>
            </w:r>
            <w:r w:rsidRPr="00F97BF3">
              <w:rPr>
                <w:sz w:val="22"/>
                <w:lang w:val="es-ES"/>
              </w:rPr>
              <w:t xml:space="preserve"> </w:t>
            </w:r>
            <w:r w:rsidRPr="00F97BF3">
              <w:rPr>
                <w:b/>
                <w:bCs/>
                <w:color w:val="0070C0"/>
                <w:sz w:val="22"/>
                <w:szCs w:val="28"/>
                <w:lang w:val="es-ES"/>
              </w:rPr>
              <w:t>Formulario</w:t>
            </w:r>
            <w:proofErr w:type="gramEnd"/>
            <w:r w:rsidRPr="00F97BF3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 para la Evaluación de</w:t>
            </w:r>
            <w:r w:rsidR="005D586A">
              <w:rPr>
                <w:b/>
                <w:bCs/>
                <w:color w:val="0070C0"/>
                <w:sz w:val="22"/>
                <w:szCs w:val="28"/>
                <w:lang w:val="es-ES"/>
              </w:rPr>
              <w:t>l</w:t>
            </w:r>
            <w:r w:rsidRPr="00F97BF3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 Riesgo de Viaje</w:t>
            </w:r>
            <w:r w:rsidR="005D586A">
              <w:rPr>
                <w:b/>
                <w:bCs/>
                <w:color w:val="0070C0"/>
                <w:sz w:val="22"/>
                <w:szCs w:val="28"/>
                <w:lang w:val="es-ES"/>
              </w:rPr>
              <w:t>s</w:t>
            </w:r>
          </w:p>
        </w:tc>
      </w:tr>
      <w:tr w:rsidR="00437D42" w:rsidRPr="004C434A" w14:paraId="61DB7DB3" w14:textId="77777777" w:rsidTr="009F5ED5">
        <w:tc>
          <w:tcPr>
            <w:tcW w:w="738" w:type="dxa"/>
          </w:tcPr>
          <w:p w14:paraId="081A2F3A" w14:textId="77777777" w:rsidR="00437D42" w:rsidRPr="004C434A" w:rsidRDefault="00437D42" w:rsidP="00D276F0">
            <w:pPr>
              <w:rPr>
                <w:noProof/>
                <w:lang w:val="es-ES"/>
              </w:rPr>
            </w:pPr>
            <w:r w:rsidRPr="004C434A">
              <w:rPr>
                <w:noProof/>
              </w:rPr>
              <w:drawing>
                <wp:inline distT="0" distB="0" distL="0" distR="0" wp14:anchorId="3F4C0BDC" wp14:editId="33020944">
                  <wp:extent cx="238125" cy="238125"/>
                  <wp:effectExtent l="0" t="0" r="9525" b="9525"/>
                  <wp:docPr id="24" name="Picture 24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5" w:type="dxa"/>
            <w:shd w:val="clear" w:color="auto" w:fill="EDEDED" w:themeFill="accent3" w:themeFillTint="33"/>
            <w:vAlign w:val="center"/>
          </w:tcPr>
          <w:p w14:paraId="6F927D3D" w14:textId="45BAD2DA" w:rsidR="00437D42" w:rsidRPr="004C434A" w:rsidRDefault="00F97BF3" w:rsidP="00D276F0">
            <w:pPr>
              <w:rPr>
                <w:color w:val="000000"/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>Ver el</w:t>
            </w:r>
            <w:r w:rsidR="00437D42" w:rsidRPr="004C434A">
              <w:rPr>
                <w:color w:val="000000"/>
                <w:sz w:val="22"/>
                <w:szCs w:val="28"/>
                <w:lang w:val="es-ES"/>
              </w:rPr>
              <w:t xml:space="preserve"> </w:t>
            </w:r>
            <w:r w:rsidR="009F5ED5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Código de Conducta de </w:t>
            </w:r>
            <w:r>
              <w:rPr>
                <w:b/>
                <w:bCs/>
                <w:color w:val="0070C0"/>
                <w:sz w:val="22"/>
                <w:szCs w:val="28"/>
                <w:lang w:val="es-ES"/>
              </w:rPr>
              <w:t>Conductor</w:t>
            </w:r>
            <w:r w:rsidR="009F5ED5">
              <w:rPr>
                <w:b/>
                <w:bCs/>
                <w:color w:val="0070C0"/>
                <w:sz w:val="22"/>
                <w:szCs w:val="28"/>
                <w:lang w:val="es-ES"/>
              </w:rPr>
              <w:t>es</w:t>
            </w:r>
          </w:p>
        </w:tc>
      </w:tr>
    </w:tbl>
    <w:p w14:paraId="631D7CA9" w14:textId="026BA3C6" w:rsidR="006A25D6" w:rsidRPr="004C434A" w:rsidRDefault="000C54F2" w:rsidP="00D276F0">
      <w:pPr>
        <w:rPr>
          <w:lang w:val="es-ES"/>
        </w:rPr>
      </w:pPr>
      <w:r>
        <w:rPr>
          <w:highlight w:val="green"/>
          <w:lang w:val="es-ES"/>
        </w:rPr>
        <w:t>Otros comentarios aquí</w:t>
      </w:r>
    </w:p>
    <w:p w14:paraId="61B5ADF1" w14:textId="77777777" w:rsidR="006A25D6" w:rsidRPr="004C434A" w:rsidRDefault="006A25D6" w:rsidP="00D276F0">
      <w:pPr>
        <w:pStyle w:val="Heading2"/>
        <w:rPr>
          <w:lang w:val="es-ES"/>
        </w:rPr>
      </w:pPr>
      <w:r w:rsidRPr="004C434A">
        <w:rPr>
          <w:lang w:val="es-ES"/>
        </w:rPr>
        <w:br w:type="page"/>
      </w:r>
    </w:p>
    <w:bookmarkEnd w:id="29"/>
    <w:bookmarkEnd w:id="30"/>
    <w:p w14:paraId="6D9DD51E" w14:textId="0A2E888E" w:rsidR="00A37880" w:rsidRPr="004C434A" w:rsidRDefault="00F97BF3" w:rsidP="00D276F0">
      <w:pPr>
        <w:pStyle w:val="Heading2"/>
        <w:rPr>
          <w:lang w:val="es-ES"/>
        </w:rPr>
      </w:pPr>
      <w:r>
        <w:rPr>
          <w:lang w:val="es-ES"/>
        </w:rPr>
        <w:lastRenderedPageBreak/>
        <w:t>Configuraciones de Transporte Seguro</w:t>
      </w:r>
    </w:p>
    <w:p w14:paraId="2CF0077B" w14:textId="5003C78A" w:rsidR="00A37880" w:rsidRPr="004C434A" w:rsidRDefault="00F97BF3" w:rsidP="00D276F0">
      <w:pPr>
        <w:rPr>
          <w:lang w:val="es-ES"/>
        </w:rPr>
      </w:pPr>
      <w:r>
        <w:rPr>
          <w:lang w:val="es-ES"/>
        </w:rPr>
        <w:t xml:space="preserve">Las configuraciones de transporte a continuación permiten un transporte seguro: </w:t>
      </w:r>
    </w:p>
    <w:tbl>
      <w:tblPr>
        <w:tblStyle w:val="TableGrid"/>
        <w:tblW w:w="13041" w:type="dxa"/>
        <w:tblInd w:w="-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567"/>
        <w:gridCol w:w="4678"/>
        <w:gridCol w:w="1276"/>
        <w:gridCol w:w="1404"/>
        <w:gridCol w:w="1431"/>
        <w:gridCol w:w="3685"/>
      </w:tblGrid>
      <w:tr w:rsidR="00A37880" w:rsidRPr="004C434A" w14:paraId="47CA625E" w14:textId="3EA2C99F" w:rsidTr="001C6880">
        <w:tc>
          <w:tcPr>
            <w:tcW w:w="567" w:type="dxa"/>
            <w:shd w:val="clear" w:color="auto" w:fill="44546A" w:themeFill="text2"/>
          </w:tcPr>
          <w:p w14:paraId="2DDBA5B1" w14:textId="4ECBBBB0" w:rsidR="00A37880" w:rsidRPr="004C434A" w:rsidRDefault="00A37880" w:rsidP="00D276F0">
            <w:pPr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 w:rsidRPr="004C434A">
              <w:rPr>
                <w:color w:val="FFFFFF" w:themeColor="background1"/>
                <w:sz w:val="22"/>
                <w:szCs w:val="28"/>
                <w:lang w:val="es-ES"/>
              </w:rPr>
              <w:t>No</w:t>
            </w:r>
          </w:p>
        </w:tc>
        <w:tc>
          <w:tcPr>
            <w:tcW w:w="4678" w:type="dxa"/>
            <w:shd w:val="clear" w:color="auto" w:fill="44546A" w:themeFill="text2"/>
          </w:tcPr>
          <w:p w14:paraId="6E605888" w14:textId="6DC3CFE6" w:rsidR="00A37880" w:rsidRPr="004C434A" w:rsidRDefault="00F97BF3" w:rsidP="00D276F0">
            <w:pPr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Descripción</w:t>
            </w:r>
          </w:p>
        </w:tc>
        <w:tc>
          <w:tcPr>
            <w:tcW w:w="1276" w:type="dxa"/>
            <w:shd w:val="clear" w:color="auto" w:fill="FF0000"/>
          </w:tcPr>
          <w:p w14:paraId="01314BE7" w14:textId="2EF9282C" w:rsidR="00A37880" w:rsidRPr="004C434A" w:rsidRDefault="00F97BF3" w:rsidP="00D276F0">
            <w:pPr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Riesgo Alto</w:t>
            </w:r>
          </w:p>
        </w:tc>
        <w:tc>
          <w:tcPr>
            <w:tcW w:w="1404" w:type="dxa"/>
            <w:shd w:val="clear" w:color="auto" w:fill="C45911" w:themeFill="accent2" w:themeFillShade="BF"/>
          </w:tcPr>
          <w:p w14:paraId="5B397F02" w14:textId="40ED48A8" w:rsidR="00A37880" w:rsidRPr="004C434A" w:rsidRDefault="00F97BF3" w:rsidP="00D276F0">
            <w:pPr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Riesgo Medio</w:t>
            </w:r>
          </w:p>
        </w:tc>
        <w:tc>
          <w:tcPr>
            <w:tcW w:w="1431" w:type="dxa"/>
            <w:shd w:val="clear" w:color="auto" w:fill="C5E0B3" w:themeFill="accent6" w:themeFillTint="66"/>
          </w:tcPr>
          <w:p w14:paraId="3CB4E3D4" w14:textId="1AC16835" w:rsidR="00A37880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Riesgo Bajo</w:t>
            </w:r>
          </w:p>
        </w:tc>
        <w:tc>
          <w:tcPr>
            <w:tcW w:w="3685" w:type="dxa"/>
            <w:shd w:val="clear" w:color="auto" w:fill="44546A" w:themeFill="text2"/>
          </w:tcPr>
          <w:p w14:paraId="061DA305" w14:textId="6967D573" w:rsidR="00A37880" w:rsidRPr="004C434A" w:rsidRDefault="00F97BF3" w:rsidP="00D276F0">
            <w:pPr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Comentarios</w:t>
            </w:r>
          </w:p>
        </w:tc>
      </w:tr>
      <w:tr w:rsidR="003E3073" w:rsidRPr="004C434A" w14:paraId="3D461B3D" w14:textId="3A03AA85" w:rsidTr="006A25D6">
        <w:tc>
          <w:tcPr>
            <w:tcW w:w="567" w:type="dxa"/>
            <w:vAlign w:val="center"/>
          </w:tcPr>
          <w:p w14:paraId="13CC1BF0" w14:textId="78EC1BA9" w:rsidR="003E3073" w:rsidRPr="004C434A" w:rsidRDefault="003E307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lang w:val="es-ES"/>
              </w:rPr>
              <w:t>1</w:t>
            </w:r>
          </w:p>
        </w:tc>
        <w:tc>
          <w:tcPr>
            <w:tcW w:w="4678" w:type="dxa"/>
            <w:vAlign w:val="center"/>
          </w:tcPr>
          <w:p w14:paraId="3A2C9201" w14:textId="5C458644" w:rsidR="003E3073" w:rsidRPr="004C434A" w:rsidRDefault="000C54F2" w:rsidP="00D276F0">
            <w:pPr>
              <w:rPr>
                <w:sz w:val="22"/>
                <w:szCs w:val="28"/>
                <w:lang w:val="es-ES"/>
              </w:rPr>
            </w:pPr>
            <w:r w:rsidRPr="00F97BF3">
              <w:rPr>
                <w:sz w:val="22"/>
                <w:szCs w:val="28"/>
                <w:highlight w:val="green"/>
                <w:lang w:val="es-ES"/>
              </w:rPr>
              <w:t>Colocar</w:t>
            </w:r>
            <w:r w:rsidR="00F97BF3" w:rsidRPr="00F97BF3">
              <w:rPr>
                <w:sz w:val="22"/>
                <w:szCs w:val="28"/>
                <w:highlight w:val="green"/>
                <w:lang w:val="es-ES"/>
              </w:rPr>
              <w:t xml:space="preserve"> la cantidad y el tipo de vehículos, así como los conductores capacitados y seguridad móvil</w:t>
            </w:r>
            <w:r w:rsidR="00F97BF3">
              <w:rPr>
                <w:sz w:val="22"/>
                <w:szCs w:val="28"/>
                <w:lang w:val="es-E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5AEA12BE" w14:textId="636DDDA7" w:rsidR="003E3073" w:rsidRPr="004C434A" w:rsidRDefault="003E307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04" w:type="dxa"/>
            <w:vAlign w:val="center"/>
          </w:tcPr>
          <w:p w14:paraId="60DDEFD1" w14:textId="08DD2AC9" w:rsidR="003E3073" w:rsidRPr="004C434A" w:rsidRDefault="003E307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31" w:type="dxa"/>
            <w:vAlign w:val="center"/>
          </w:tcPr>
          <w:p w14:paraId="2D7138DA" w14:textId="27BF0FB4" w:rsidR="003E3073" w:rsidRPr="004C434A" w:rsidRDefault="003E307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3685" w:type="dxa"/>
            <w:vAlign w:val="center"/>
          </w:tcPr>
          <w:p w14:paraId="39B17088" w14:textId="037A93BE" w:rsidR="003E3073" w:rsidRPr="00F97BF3" w:rsidRDefault="000C54F2" w:rsidP="00D276F0">
            <w:pPr>
              <w:rPr>
                <w:sz w:val="22"/>
                <w:szCs w:val="28"/>
                <w:highlight w:val="green"/>
                <w:lang w:val="es-ES"/>
              </w:rPr>
            </w:pPr>
            <w:r w:rsidRPr="00F97BF3">
              <w:rPr>
                <w:sz w:val="22"/>
                <w:szCs w:val="28"/>
                <w:highlight w:val="green"/>
                <w:lang w:val="es-ES"/>
              </w:rPr>
              <w:t>Colocar</w:t>
            </w:r>
            <w:r w:rsidR="003E3073" w:rsidRPr="00F97BF3">
              <w:rPr>
                <w:sz w:val="22"/>
                <w:szCs w:val="28"/>
                <w:highlight w:val="green"/>
                <w:lang w:val="es-ES"/>
              </w:rPr>
              <w:t xml:space="preserve"> </w:t>
            </w:r>
            <w:r w:rsidR="00F97BF3" w:rsidRPr="00F97BF3">
              <w:rPr>
                <w:sz w:val="22"/>
                <w:szCs w:val="28"/>
                <w:highlight w:val="green"/>
                <w:lang w:val="es-ES"/>
              </w:rPr>
              <w:t>come</w:t>
            </w:r>
            <w:r w:rsidR="006279EF">
              <w:rPr>
                <w:sz w:val="22"/>
                <w:szCs w:val="28"/>
                <w:highlight w:val="green"/>
                <w:lang w:val="es-ES"/>
              </w:rPr>
              <w:t>n</w:t>
            </w:r>
            <w:r w:rsidR="00F97BF3" w:rsidRPr="00F97BF3">
              <w:rPr>
                <w:sz w:val="22"/>
                <w:szCs w:val="28"/>
                <w:highlight w:val="green"/>
                <w:lang w:val="es-ES"/>
              </w:rPr>
              <w:t>tarios adicionales</w:t>
            </w:r>
          </w:p>
        </w:tc>
      </w:tr>
      <w:tr w:rsidR="00F97BF3" w:rsidRPr="004C434A" w14:paraId="4139D8EF" w14:textId="6736DE6E" w:rsidTr="006A25D6">
        <w:tc>
          <w:tcPr>
            <w:tcW w:w="567" w:type="dxa"/>
            <w:vAlign w:val="center"/>
          </w:tcPr>
          <w:p w14:paraId="15B05B64" w14:textId="14EE229A" w:rsidR="00F97BF3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lang w:val="es-ES"/>
              </w:rPr>
              <w:t>2</w:t>
            </w:r>
          </w:p>
        </w:tc>
        <w:tc>
          <w:tcPr>
            <w:tcW w:w="4678" w:type="dxa"/>
            <w:vAlign w:val="center"/>
          </w:tcPr>
          <w:p w14:paraId="458FC5BB" w14:textId="2C2B7E1C" w:rsidR="00F97BF3" w:rsidRPr="004C434A" w:rsidRDefault="00F97BF3" w:rsidP="00D276F0">
            <w:pPr>
              <w:rPr>
                <w:sz w:val="22"/>
                <w:szCs w:val="28"/>
                <w:lang w:val="es-ES"/>
              </w:rPr>
            </w:pPr>
            <w:r w:rsidRPr="00F97BF3">
              <w:rPr>
                <w:sz w:val="22"/>
                <w:szCs w:val="28"/>
                <w:highlight w:val="green"/>
                <w:lang w:val="es-ES"/>
              </w:rPr>
              <w:t>Colocar la cantidad y el tipo de vehículos, así como los conductores capacitados y seguridad móvil</w:t>
            </w:r>
            <w:r>
              <w:rPr>
                <w:sz w:val="22"/>
                <w:szCs w:val="28"/>
                <w:lang w:val="es-E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7A17738" w14:textId="67CA2615" w:rsidR="00F97BF3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04" w:type="dxa"/>
            <w:vAlign w:val="center"/>
          </w:tcPr>
          <w:p w14:paraId="4867627B" w14:textId="5123EE96" w:rsidR="00F97BF3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31" w:type="dxa"/>
            <w:vAlign w:val="center"/>
          </w:tcPr>
          <w:p w14:paraId="45E669B9" w14:textId="6A84CD1A" w:rsidR="00F97BF3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3685" w:type="dxa"/>
            <w:vAlign w:val="center"/>
          </w:tcPr>
          <w:p w14:paraId="3F0017AC" w14:textId="10829C58" w:rsidR="00F97BF3" w:rsidRPr="004C434A" w:rsidRDefault="00F97BF3" w:rsidP="00D276F0">
            <w:pPr>
              <w:rPr>
                <w:sz w:val="22"/>
                <w:szCs w:val="28"/>
                <w:lang w:val="es-ES"/>
              </w:rPr>
            </w:pPr>
            <w:r w:rsidRPr="00F97BF3">
              <w:rPr>
                <w:sz w:val="22"/>
                <w:szCs w:val="28"/>
                <w:highlight w:val="green"/>
                <w:lang w:val="es-ES"/>
              </w:rPr>
              <w:t>Colocar come</w:t>
            </w:r>
            <w:r w:rsidR="006279EF">
              <w:rPr>
                <w:sz w:val="22"/>
                <w:szCs w:val="28"/>
                <w:highlight w:val="green"/>
                <w:lang w:val="es-ES"/>
              </w:rPr>
              <w:t>n</w:t>
            </w:r>
            <w:r w:rsidRPr="00F97BF3">
              <w:rPr>
                <w:sz w:val="22"/>
                <w:szCs w:val="28"/>
                <w:highlight w:val="green"/>
                <w:lang w:val="es-ES"/>
              </w:rPr>
              <w:t>tarios adicionales</w:t>
            </w:r>
          </w:p>
        </w:tc>
      </w:tr>
      <w:tr w:rsidR="00F97BF3" w:rsidRPr="004C434A" w14:paraId="7E0E78DD" w14:textId="0199090A" w:rsidTr="006A25D6">
        <w:tc>
          <w:tcPr>
            <w:tcW w:w="567" w:type="dxa"/>
            <w:vAlign w:val="center"/>
          </w:tcPr>
          <w:p w14:paraId="2EB2A3D4" w14:textId="0EB21955" w:rsidR="00F97BF3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lang w:val="es-ES"/>
              </w:rPr>
              <w:t>3</w:t>
            </w:r>
          </w:p>
        </w:tc>
        <w:tc>
          <w:tcPr>
            <w:tcW w:w="4678" w:type="dxa"/>
            <w:vAlign w:val="center"/>
          </w:tcPr>
          <w:p w14:paraId="634410E7" w14:textId="11D04A1A" w:rsidR="00F97BF3" w:rsidRPr="004C434A" w:rsidRDefault="00F97BF3" w:rsidP="00D276F0">
            <w:pPr>
              <w:rPr>
                <w:sz w:val="22"/>
                <w:szCs w:val="28"/>
                <w:lang w:val="es-ES"/>
              </w:rPr>
            </w:pPr>
            <w:r w:rsidRPr="00F97BF3">
              <w:rPr>
                <w:sz w:val="22"/>
                <w:szCs w:val="28"/>
                <w:highlight w:val="green"/>
                <w:lang w:val="es-ES"/>
              </w:rPr>
              <w:t>Colocar la cantidad y el tipo de vehículos, así como los conductores capacitados y seguridad móvil</w:t>
            </w:r>
            <w:r>
              <w:rPr>
                <w:sz w:val="22"/>
                <w:szCs w:val="28"/>
                <w:lang w:val="es-E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5496414" w14:textId="03BD4BC5" w:rsidR="00F97BF3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04" w:type="dxa"/>
            <w:vAlign w:val="center"/>
          </w:tcPr>
          <w:p w14:paraId="2B913E44" w14:textId="10107892" w:rsidR="00F97BF3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1431" w:type="dxa"/>
            <w:vAlign w:val="center"/>
          </w:tcPr>
          <w:p w14:paraId="54E2E0D2" w14:textId="62EE2EC3" w:rsidR="00F97BF3" w:rsidRPr="004C434A" w:rsidRDefault="00F97BF3" w:rsidP="00D276F0">
            <w:pPr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3685" w:type="dxa"/>
            <w:vAlign w:val="center"/>
          </w:tcPr>
          <w:p w14:paraId="66FC7928" w14:textId="7DB497E8" w:rsidR="00F97BF3" w:rsidRPr="004C434A" w:rsidRDefault="00F97BF3" w:rsidP="00D276F0">
            <w:pPr>
              <w:rPr>
                <w:sz w:val="22"/>
                <w:szCs w:val="28"/>
                <w:lang w:val="es-ES"/>
              </w:rPr>
            </w:pPr>
            <w:r w:rsidRPr="00F97BF3">
              <w:rPr>
                <w:sz w:val="22"/>
                <w:szCs w:val="28"/>
                <w:highlight w:val="green"/>
                <w:lang w:val="es-ES"/>
              </w:rPr>
              <w:t>Colocar come</w:t>
            </w:r>
            <w:r w:rsidR="006279EF">
              <w:rPr>
                <w:sz w:val="22"/>
                <w:szCs w:val="28"/>
                <w:highlight w:val="green"/>
                <w:lang w:val="es-ES"/>
              </w:rPr>
              <w:t>n</w:t>
            </w:r>
            <w:r w:rsidRPr="00F97BF3">
              <w:rPr>
                <w:sz w:val="22"/>
                <w:szCs w:val="28"/>
                <w:highlight w:val="green"/>
                <w:lang w:val="es-ES"/>
              </w:rPr>
              <w:t>tarios adicionales</w:t>
            </w:r>
          </w:p>
        </w:tc>
      </w:tr>
    </w:tbl>
    <w:p w14:paraId="10708B04" w14:textId="417EC5D3" w:rsidR="00A86B72" w:rsidRPr="004C434A" w:rsidRDefault="001F0F54" w:rsidP="00D276F0">
      <w:pPr>
        <w:pStyle w:val="Heading2"/>
        <w:rPr>
          <w:lang w:val="es-ES"/>
        </w:rPr>
      </w:pPr>
      <w:r>
        <w:rPr>
          <w:lang w:val="es-ES"/>
        </w:rPr>
        <w:t>Áreas de Alto Riesgo o de Acceso R</w:t>
      </w:r>
      <w:r w:rsidR="00F97BF3">
        <w:rPr>
          <w:lang w:val="es-ES"/>
        </w:rPr>
        <w:t xml:space="preserve">estringido </w:t>
      </w:r>
    </w:p>
    <w:p w14:paraId="0D32461C" w14:textId="03987AA5" w:rsidR="006A1154" w:rsidRPr="004C434A" w:rsidRDefault="00F97BF3" w:rsidP="00D276F0">
      <w:pPr>
        <w:rPr>
          <w:lang w:val="es-ES"/>
        </w:rPr>
      </w:pPr>
      <w:r>
        <w:rPr>
          <w:lang w:val="es-ES"/>
        </w:rPr>
        <w:t>Las siguientes son áreas designadas como de alto riesgo o de acceso restringido</w:t>
      </w:r>
      <w:r w:rsidR="000839C2">
        <w:rPr>
          <w:lang w:val="es-ES"/>
        </w:rPr>
        <w:t>:</w:t>
      </w:r>
    </w:p>
    <w:p w14:paraId="18D72B7C" w14:textId="6BC42B91" w:rsidR="006A1154" w:rsidRPr="004C434A" w:rsidRDefault="000C54F2" w:rsidP="00D276F0">
      <w:pPr>
        <w:pStyle w:val="ListParagraph"/>
        <w:numPr>
          <w:ilvl w:val="0"/>
          <w:numId w:val="5"/>
        </w:numPr>
        <w:spacing w:line="240" w:lineRule="auto"/>
        <w:rPr>
          <w:highlight w:val="green"/>
          <w:lang w:val="es-ES"/>
        </w:rPr>
      </w:pPr>
      <w:r>
        <w:rPr>
          <w:highlight w:val="green"/>
          <w:lang w:val="es-ES"/>
        </w:rPr>
        <w:t>Colocar</w:t>
      </w:r>
      <w:r w:rsidR="006A1154" w:rsidRPr="004C434A">
        <w:rPr>
          <w:highlight w:val="green"/>
          <w:lang w:val="es-ES"/>
        </w:rPr>
        <w:t xml:space="preserve"> </w:t>
      </w:r>
      <w:r w:rsidR="00F97BF3">
        <w:rPr>
          <w:highlight w:val="green"/>
          <w:lang w:val="es-ES"/>
        </w:rPr>
        <w:t>ubicaciones específicas o</w:t>
      </w:r>
      <w:r w:rsidR="001B2CF7">
        <w:rPr>
          <w:highlight w:val="green"/>
          <w:lang w:val="es-ES"/>
        </w:rPr>
        <w:t xml:space="preserve"> N/A</w:t>
      </w:r>
      <w:r w:rsidR="00F97BF3">
        <w:rPr>
          <w:highlight w:val="green"/>
          <w:lang w:val="es-ES"/>
        </w:rPr>
        <w:t xml:space="preserve"> </w:t>
      </w:r>
    </w:p>
    <w:p w14:paraId="162DD6FA" w14:textId="066C129F" w:rsidR="00A86B72" w:rsidRPr="004C434A" w:rsidRDefault="00FD0306" w:rsidP="00D276F0">
      <w:pPr>
        <w:pStyle w:val="Heading2"/>
        <w:rPr>
          <w:lang w:val="es-ES"/>
        </w:rPr>
      </w:pPr>
      <w:r>
        <w:rPr>
          <w:lang w:val="es-ES"/>
        </w:rPr>
        <w:t>Proveedores de Transporte Aprobados</w:t>
      </w:r>
    </w:p>
    <w:p w14:paraId="21E12F8D" w14:textId="6EFEC7C7" w:rsidR="006A1154" w:rsidRPr="004C434A" w:rsidRDefault="00FD0306" w:rsidP="00D276F0">
      <w:pPr>
        <w:rPr>
          <w:lang w:val="es-ES"/>
        </w:rPr>
      </w:pPr>
      <w:r>
        <w:rPr>
          <w:lang w:val="es-ES"/>
        </w:rPr>
        <w:t>Los siguiente</w:t>
      </w:r>
      <w:r w:rsidR="00D40D45">
        <w:rPr>
          <w:lang w:val="es-ES"/>
        </w:rPr>
        <w:t>s son proveedores de transporte</w:t>
      </w:r>
      <w:r>
        <w:rPr>
          <w:lang w:val="es-ES"/>
        </w:rPr>
        <w:t xml:space="preserve"> aprobados</w:t>
      </w:r>
      <w:r w:rsidR="006A1154" w:rsidRPr="004C434A">
        <w:rPr>
          <w:lang w:val="es-ES"/>
        </w:rPr>
        <w:t>:</w:t>
      </w:r>
    </w:p>
    <w:p w14:paraId="56E9F1AA" w14:textId="45843C55" w:rsidR="006A25D6" w:rsidRPr="004C434A" w:rsidRDefault="00A917A9" w:rsidP="00D276F0">
      <w:pPr>
        <w:pStyle w:val="ListParagraph"/>
        <w:numPr>
          <w:ilvl w:val="0"/>
          <w:numId w:val="5"/>
        </w:numPr>
        <w:spacing w:line="240" w:lineRule="auto"/>
        <w:rPr>
          <w:highlight w:val="green"/>
          <w:lang w:val="es-ES"/>
        </w:rPr>
      </w:pPr>
      <w:r>
        <w:rPr>
          <w:highlight w:val="green"/>
          <w:lang w:val="es-ES"/>
        </w:rPr>
        <w:t>Colocar nombre</w:t>
      </w:r>
      <w:r w:rsidR="006A1154" w:rsidRPr="004C434A">
        <w:rPr>
          <w:highlight w:val="green"/>
          <w:lang w:val="es-ES"/>
        </w:rPr>
        <w:t xml:space="preserve">, </w:t>
      </w:r>
      <w:r w:rsidR="00FD0306">
        <w:rPr>
          <w:highlight w:val="green"/>
          <w:lang w:val="es-ES"/>
        </w:rPr>
        <w:t xml:space="preserve">dirección, página web e informaciones de contacto de los proveedores aprobados. </w:t>
      </w:r>
      <w:r w:rsidR="006A25D6" w:rsidRPr="004C434A">
        <w:rPr>
          <w:highlight w:val="green"/>
          <w:lang w:val="es-ES"/>
        </w:rPr>
        <w:br w:type="page"/>
      </w:r>
    </w:p>
    <w:p w14:paraId="1ACD19B5" w14:textId="5ACB827B" w:rsidR="006A1154" w:rsidRPr="004C434A" w:rsidRDefault="00A37880" w:rsidP="00D276F0">
      <w:pPr>
        <w:pStyle w:val="Heading1"/>
        <w:rPr>
          <w:lang w:val="es-ES"/>
        </w:rPr>
      </w:pPr>
      <w:bookmarkStart w:id="31" w:name="_Toc87100802"/>
      <w:r w:rsidRPr="004C434A">
        <w:rPr>
          <w:lang w:val="es-ES"/>
        </w:rPr>
        <w:lastRenderedPageBreak/>
        <w:t>Part</w:t>
      </w:r>
      <w:r w:rsidR="00FC1AC6">
        <w:rPr>
          <w:lang w:val="es-ES"/>
        </w:rPr>
        <w:t>e</w:t>
      </w:r>
      <w:r w:rsidRPr="004C434A">
        <w:rPr>
          <w:lang w:val="es-ES"/>
        </w:rPr>
        <w:t xml:space="preserve"> 5. </w:t>
      </w:r>
      <w:bookmarkEnd w:id="31"/>
      <w:r w:rsidR="00FC1AC6">
        <w:rPr>
          <w:lang w:val="es-ES"/>
        </w:rPr>
        <w:t>Capacitación y Ejercicio</w:t>
      </w:r>
      <w:r w:rsidR="005D6E2E">
        <w:rPr>
          <w:lang w:val="es-ES"/>
        </w:rPr>
        <w:t>s</w:t>
      </w:r>
    </w:p>
    <w:p w14:paraId="3D232DB4" w14:textId="668BC645" w:rsidR="00A37880" w:rsidRPr="004C434A" w:rsidRDefault="00FC1AC6" w:rsidP="00D276F0">
      <w:pPr>
        <w:jc w:val="both"/>
        <w:rPr>
          <w:lang w:val="es-ES"/>
        </w:rPr>
      </w:pPr>
      <w:r>
        <w:rPr>
          <w:lang w:val="es-ES"/>
        </w:rPr>
        <w:t xml:space="preserve">Se proporcionará esta capacitación y estos ejercicios a los gerentes, el personal y el personal de apoyo para crear </w:t>
      </w:r>
      <w:r w:rsidR="000C00B6" w:rsidRPr="000C00B6">
        <w:rPr>
          <w:rFonts w:ascii="Arial" w:hAnsi="Arial" w:cs="Arial"/>
          <w:color w:val="000000"/>
          <w:szCs w:val="22"/>
          <w:lang w:val="es-ES"/>
        </w:rPr>
        <w:t>conciencia</w:t>
      </w:r>
      <w:r w:rsidR="000C00B6">
        <w:rPr>
          <w:rFonts w:ascii="Arial" w:hAnsi="Arial" w:cs="Arial"/>
          <w:color w:val="000000"/>
          <w:szCs w:val="22"/>
        </w:rPr>
        <w:t xml:space="preserve"> </w:t>
      </w:r>
      <w:r>
        <w:rPr>
          <w:lang w:val="es-ES"/>
        </w:rPr>
        <w:t xml:space="preserve">y reducir los </w:t>
      </w:r>
      <w:r w:rsidR="00643CA1">
        <w:rPr>
          <w:lang w:val="es-ES"/>
        </w:rPr>
        <w:t>riesgos:</w:t>
      </w:r>
    </w:p>
    <w:tbl>
      <w:tblPr>
        <w:tblStyle w:val="TableGrid"/>
        <w:tblW w:w="1289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975"/>
        <w:gridCol w:w="7371"/>
        <w:gridCol w:w="1701"/>
        <w:gridCol w:w="1848"/>
      </w:tblGrid>
      <w:tr w:rsidR="00467634" w:rsidRPr="004C434A" w14:paraId="1858F774" w14:textId="77777777" w:rsidTr="008A265E">
        <w:tc>
          <w:tcPr>
            <w:tcW w:w="1975" w:type="dxa"/>
            <w:shd w:val="clear" w:color="auto" w:fill="44546A" w:themeFill="text2"/>
          </w:tcPr>
          <w:p w14:paraId="570444D9" w14:textId="6D79B104" w:rsidR="00467634" w:rsidRPr="004C434A" w:rsidRDefault="00FC1AC6" w:rsidP="00D276F0">
            <w:pPr>
              <w:spacing w:before="0" w:after="0"/>
              <w:jc w:val="center"/>
              <w:rPr>
                <w:b/>
                <w:bCs/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b/>
                <w:bCs/>
                <w:color w:val="FFFFFF" w:themeColor="background1"/>
                <w:sz w:val="22"/>
                <w:szCs w:val="28"/>
                <w:lang w:val="es-ES"/>
              </w:rPr>
              <w:t>Grupo de Aprendizaje</w:t>
            </w:r>
          </w:p>
        </w:tc>
        <w:tc>
          <w:tcPr>
            <w:tcW w:w="7371" w:type="dxa"/>
            <w:shd w:val="clear" w:color="auto" w:fill="44546A" w:themeFill="text2"/>
          </w:tcPr>
          <w:p w14:paraId="59D21DE9" w14:textId="60D1A721" w:rsidR="00467634" w:rsidRPr="004C434A" w:rsidRDefault="00FC1AC6" w:rsidP="00D276F0">
            <w:pPr>
              <w:spacing w:before="0" w:after="0"/>
              <w:jc w:val="center"/>
              <w:rPr>
                <w:b/>
                <w:bCs/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b/>
                <w:bCs/>
                <w:color w:val="FFFFFF" w:themeColor="background1"/>
                <w:sz w:val="22"/>
                <w:szCs w:val="28"/>
                <w:lang w:val="es-ES"/>
              </w:rPr>
              <w:t>Programa de Instrucción</w:t>
            </w:r>
          </w:p>
        </w:tc>
        <w:tc>
          <w:tcPr>
            <w:tcW w:w="1701" w:type="dxa"/>
            <w:shd w:val="clear" w:color="auto" w:fill="44546A" w:themeFill="text2"/>
          </w:tcPr>
          <w:p w14:paraId="6CD24EC1" w14:textId="678351BE" w:rsidR="00467634" w:rsidRPr="004C434A" w:rsidRDefault="000545CB" w:rsidP="00D276F0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Frecuencia</w:t>
            </w:r>
          </w:p>
        </w:tc>
        <w:tc>
          <w:tcPr>
            <w:tcW w:w="1848" w:type="dxa"/>
            <w:shd w:val="clear" w:color="auto" w:fill="44546A" w:themeFill="text2"/>
          </w:tcPr>
          <w:p w14:paraId="5B243D85" w14:textId="7541EE48" w:rsidR="00467634" w:rsidRPr="004C434A" w:rsidRDefault="00FC1AC6" w:rsidP="00D276F0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Proveedor</w:t>
            </w:r>
          </w:p>
        </w:tc>
      </w:tr>
      <w:tr w:rsidR="00421C08" w:rsidRPr="004C434A" w14:paraId="0B8A96AD" w14:textId="77777777" w:rsidTr="008A265E">
        <w:tc>
          <w:tcPr>
            <w:tcW w:w="1975" w:type="dxa"/>
            <w:vMerge w:val="restart"/>
            <w:vAlign w:val="center"/>
          </w:tcPr>
          <w:p w14:paraId="2819D257" w14:textId="188FF632" w:rsidR="00421C08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Personal Internacional </w:t>
            </w:r>
            <w:r w:rsidR="000545CB">
              <w:rPr>
                <w:b/>
                <w:bCs/>
                <w:lang w:val="es-ES"/>
              </w:rPr>
              <w:t>Temporal</w:t>
            </w:r>
          </w:p>
        </w:tc>
        <w:tc>
          <w:tcPr>
            <w:tcW w:w="7371" w:type="dxa"/>
          </w:tcPr>
          <w:p w14:paraId="01A72C1A" w14:textId="77B05B2B" w:rsidR="00421C08" w:rsidRPr="004C434A" w:rsidRDefault="000C54F2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</w:tcPr>
          <w:p w14:paraId="0553826B" w14:textId="66DC82A2" w:rsidR="00421C08" w:rsidRPr="004C434A" w:rsidRDefault="000C54F2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</w:tcPr>
          <w:p w14:paraId="6FBEF359" w14:textId="0C6DF134" w:rsidR="00421C08" w:rsidRPr="004C434A" w:rsidRDefault="000C54F2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421C08" w:rsidRPr="004C434A" w14:paraId="2374C870" w14:textId="77777777" w:rsidTr="008A265E">
        <w:tc>
          <w:tcPr>
            <w:tcW w:w="1975" w:type="dxa"/>
            <w:vMerge/>
            <w:vAlign w:val="center"/>
          </w:tcPr>
          <w:p w14:paraId="499C05B0" w14:textId="77777777" w:rsidR="00421C08" w:rsidRPr="004C434A" w:rsidRDefault="00421C08" w:rsidP="00D276F0">
            <w:pPr>
              <w:spacing w:before="0" w:after="0"/>
              <w:jc w:val="center"/>
              <w:rPr>
                <w:b/>
                <w:bCs/>
                <w:highlight w:val="cyan"/>
                <w:lang w:val="es-ES"/>
              </w:rPr>
            </w:pPr>
          </w:p>
        </w:tc>
        <w:tc>
          <w:tcPr>
            <w:tcW w:w="7371" w:type="dxa"/>
          </w:tcPr>
          <w:p w14:paraId="01930037" w14:textId="3785D213" w:rsidR="00421C08" w:rsidRPr="004C434A" w:rsidRDefault="000C54F2" w:rsidP="00D276F0">
            <w:pPr>
              <w:spacing w:before="0" w:after="0"/>
              <w:rPr>
                <w:highlight w:val="cya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</w:tcPr>
          <w:p w14:paraId="7F7BF832" w14:textId="529382AA" w:rsidR="00421C08" w:rsidRPr="004C434A" w:rsidRDefault="000C54F2" w:rsidP="00D276F0">
            <w:pPr>
              <w:spacing w:before="0" w:after="0"/>
              <w:rPr>
                <w:highlight w:val="cya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</w:tcPr>
          <w:p w14:paraId="51ED9B89" w14:textId="661E165E" w:rsidR="00421C08" w:rsidRPr="004C434A" w:rsidRDefault="000C54F2" w:rsidP="00D276F0">
            <w:pPr>
              <w:spacing w:before="0" w:after="0"/>
              <w:jc w:val="center"/>
              <w:rPr>
                <w:highlight w:val="cya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421C08" w:rsidRPr="004C434A" w14:paraId="0494E8A3" w14:textId="77777777" w:rsidTr="008A265E">
        <w:tc>
          <w:tcPr>
            <w:tcW w:w="1975" w:type="dxa"/>
            <w:vMerge/>
            <w:vAlign w:val="center"/>
          </w:tcPr>
          <w:p w14:paraId="4469B893" w14:textId="77777777" w:rsidR="00421C08" w:rsidRPr="004C434A" w:rsidRDefault="00421C08" w:rsidP="00D276F0">
            <w:pPr>
              <w:spacing w:before="0" w:after="0"/>
              <w:jc w:val="center"/>
              <w:rPr>
                <w:b/>
                <w:bCs/>
                <w:highlight w:val="cyan"/>
                <w:lang w:val="es-ES"/>
              </w:rPr>
            </w:pPr>
          </w:p>
        </w:tc>
        <w:tc>
          <w:tcPr>
            <w:tcW w:w="7371" w:type="dxa"/>
          </w:tcPr>
          <w:p w14:paraId="26DAC4A2" w14:textId="462CAA5A" w:rsidR="00421C08" w:rsidRPr="004C434A" w:rsidRDefault="000C54F2" w:rsidP="00D276F0">
            <w:pPr>
              <w:spacing w:before="0" w:after="0"/>
              <w:rPr>
                <w:highlight w:val="cya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</w:tcPr>
          <w:p w14:paraId="31B63D8A" w14:textId="42F9293D" w:rsidR="00421C08" w:rsidRPr="004C434A" w:rsidRDefault="000C54F2" w:rsidP="00D276F0">
            <w:pPr>
              <w:spacing w:before="0" w:after="0"/>
              <w:rPr>
                <w:highlight w:val="cya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</w:tcPr>
          <w:p w14:paraId="3763A3EF" w14:textId="543A18F7" w:rsidR="00421C08" w:rsidRPr="004C434A" w:rsidRDefault="000C54F2" w:rsidP="00D276F0">
            <w:pPr>
              <w:spacing w:before="0" w:after="0"/>
              <w:jc w:val="center"/>
              <w:rPr>
                <w:highlight w:val="cya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7A141A5D" w14:textId="77777777" w:rsidTr="008A265E">
        <w:tc>
          <w:tcPr>
            <w:tcW w:w="1975" w:type="dxa"/>
            <w:vMerge w:val="restart"/>
            <w:shd w:val="clear" w:color="auto" w:fill="DEEAF6" w:themeFill="accent1" w:themeFillTint="33"/>
            <w:vAlign w:val="center"/>
          </w:tcPr>
          <w:p w14:paraId="60250CC7" w14:textId="0AA33684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Personal Internacional </w:t>
            </w:r>
            <w:r w:rsidR="000545CB">
              <w:rPr>
                <w:b/>
                <w:bCs/>
                <w:lang w:val="es-ES"/>
              </w:rPr>
              <w:t>Fijo</w:t>
            </w:r>
          </w:p>
        </w:tc>
        <w:tc>
          <w:tcPr>
            <w:tcW w:w="7371" w:type="dxa"/>
            <w:shd w:val="clear" w:color="auto" w:fill="DEEAF6" w:themeFill="accent1" w:themeFillTint="33"/>
          </w:tcPr>
          <w:p w14:paraId="0868104E" w14:textId="5365310D" w:rsidR="00FC1AC6" w:rsidRPr="004C434A" w:rsidRDefault="00FC1AC6" w:rsidP="00D276F0">
            <w:pPr>
              <w:spacing w:before="0" w:after="0"/>
              <w:rPr>
                <w:highlight w:val="gree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B4623EE" w14:textId="61902DCB" w:rsidR="00FC1AC6" w:rsidRPr="004C434A" w:rsidRDefault="00FC1AC6" w:rsidP="00D276F0">
            <w:pPr>
              <w:spacing w:before="0" w:after="0"/>
              <w:rPr>
                <w:highlight w:val="gree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6CDD1FA6" w14:textId="04B3B019" w:rsidR="00FC1AC6" w:rsidRPr="004C434A" w:rsidRDefault="00FC1AC6" w:rsidP="00D276F0">
            <w:pPr>
              <w:spacing w:before="0" w:after="0"/>
              <w:jc w:val="center"/>
              <w:rPr>
                <w:highlight w:val="gree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717D698E" w14:textId="77777777" w:rsidTr="008A265E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5EC3304E" w14:textId="3B21F5D5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012108CA" w14:textId="0C9F4785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B5AE8CC" w14:textId="47207C86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19A1DBE4" w14:textId="2EFA6EB3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2C540841" w14:textId="77777777" w:rsidTr="008A265E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2A9CAE77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57DDC8AC" w14:textId="33047B2F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72684639" w14:textId="07A688E8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255AED73" w14:textId="7534D062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235DB9BF" w14:textId="77777777" w:rsidTr="008A265E">
        <w:tc>
          <w:tcPr>
            <w:tcW w:w="1975" w:type="dxa"/>
            <w:vMerge w:val="restart"/>
            <w:vAlign w:val="center"/>
          </w:tcPr>
          <w:p w14:paraId="6B26E953" w14:textId="1A8C13E0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Equipo de Gestión de Incidentes Locales</w:t>
            </w:r>
          </w:p>
        </w:tc>
        <w:tc>
          <w:tcPr>
            <w:tcW w:w="7371" w:type="dxa"/>
          </w:tcPr>
          <w:p w14:paraId="4ED1F356" w14:textId="44B44E27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</w:tcPr>
          <w:p w14:paraId="67711084" w14:textId="7673FD07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</w:tcPr>
          <w:p w14:paraId="779395D4" w14:textId="69AD204D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3DD56BC8" w14:textId="77777777" w:rsidTr="008A265E">
        <w:tc>
          <w:tcPr>
            <w:tcW w:w="1975" w:type="dxa"/>
            <w:vMerge/>
            <w:vAlign w:val="center"/>
          </w:tcPr>
          <w:p w14:paraId="3D870E21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</w:tcPr>
          <w:p w14:paraId="0135E02F" w14:textId="4160EE03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</w:tcPr>
          <w:p w14:paraId="0AE61689" w14:textId="5D26ECC3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</w:tcPr>
          <w:p w14:paraId="37FB46BC" w14:textId="306D26C4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3F92376C" w14:textId="77777777" w:rsidTr="008A265E">
        <w:tc>
          <w:tcPr>
            <w:tcW w:w="1975" w:type="dxa"/>
            <w:vMerge/>
            <w:vAlign w:val="center"/>
          </w:tcPr>
          <w:p w14:paraId="2AFDD518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</w:tcPr>
          <w:p w14:paraId="66E4BCA1" w14:textId="30DE76B7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</w:tcPr>
          <w:p w14:paraId="70254E31" w14:textId="16D36764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</w:tcPr>
          <w:p w14:paraId="6235A89B" w14:textId="676F0BB0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4D8E0BE0" w14:textId="77777777" w:rsidTr="008A265E">
        <w:trPr>
          <w:trHeight w:val="131"/>
        </w:trPr>
        <w:tc>
          <w:tcPr>
            <w:tcW w:w="1975" w:type="dxa"/>
            <w:vMerge/>
            <w:vAlign w:val="center"/>
          </w:tcPr>
          <w:p w14:paraId="5FAE4046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</w:tcPr>
          <w:p w14:paraId="3AE4B05F" w14:textId="34B8733A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</w:tcPr>
          <w:p w14:paraId="724EF869" w14:textId="04157F5D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</w:tcPr>
          <w:p w14:paraId="5A9CD46C" w14:textId="3AF8FCC4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6119439F" w14:textId="77777777" w:rsidTr="008A265E">
        <w:tc>
          <w:tcPr>
            <w:tcW w:w="1975" w:type="dxa"/>
            <w:vMerge w:val="restart"/>
            <w:shd w:val="clear" w:color="auto" w:fill="DEEAF6" w:themeFill="accent1" w:themeFillTint="33"/>
            <w:vAlign w:val="center"/>
          </w:tcPr>
          <w:p w14:paraId="40FA1B3F" w14:textId="1B090343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Gerente de Seguridad o Punto Focal de Seguridad</w:t>
            </w:r>
          </w:p>
        </w:tc>
        <w:tc>
          <w:tcPr>
            <w:tcW w:w="7371" w:type="dxa"/>
            <w:shd w:val="clear" w:color="auto" w:fill="DEEAF6" w:themeFill="accent1" w:themeFillTint="33"/>
          </w:tcPr>
          <w:p w14:paraId="55F4074B" w14:textId="5EE40582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0DC8B186" w14:textId="55D4AF78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674F1D05" w14:textId="031F3C00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386264E9" w14:textId="77777777" w:rsidTr="008A265E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5DAB9E0A" w14:textId="192EAD93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1BDAD4AE" w14:textId="180EFDC6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351DD208" w14:textId="7C7EA00F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540F46EF" w14:textId="4FC32DC3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02617DFC" w14:textId="77777777" w:rsidTr="008A265E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28AF96A4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7332EBF0" w14:textId="01E67728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039258A4" w14:textId="240997CA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205F4833" w14:textId="68D7BAD1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58095C75" w14:textId="77777777" w:rsidTr="00994677">
        <w:tc>
          <w:tcPr>
            <w:tcW w:w="1975" w:type="dxa"/>
            <w:vMerge w:val="restart"/>
            <w:shd w:val="clear" w:color="auto" w:fill="FFFFFF" w:themeFill="background1"/>
            <w:vAlign w:val="center"/>
          </w:tcPr>
          <w:p w14:paraId="311FA311" w14:textId="130A6FB8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Personal Local</w:t>
            </w:r>
          </w:p>
        </w:tc>
        <w:tc>
          <w:tcPr>
            <w:tcW w:w="7371" w:type="dxa"/>
            <w:shd w:val="clear" w:color="auto" w:fill="FFFFFF" w:themeFill="background1"/>
          </w:tcPr>
          <w:p w14:paraId="25BF9706" w14:textId="6A28C643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FFFFFF" w:themeFill="background1"/>
          </w:tcPr>
          <w:p w14:paraId="42117E79" w14:textId="0ADA8D6F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FFFFFF" w:themeFill="background1"/>
          </w:tcPr>
          <w:p w14:paraId="342DB1C3" w14:textId="6034B663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4D83B01F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01B53BBB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20C137FF" w14:textId="50A70A78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FFFFFF" w:themeFill="background1"/>
          </w:tcPr>
          <w:p w14:paraId="2F8DFAEC" w14:textId="25A8614A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FFFFFF" w:themeFill="background1"/>
          </w:tcPr>
          <w:p w14:paraId="74DFEC93" w14:textId="3E017E43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3584421A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6AA0CA7D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3584FDFE" w14:textId="22DEBEDA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FFFFFF" w:themeFill="background1"/>
          </w:tcPr>
          <w:p w14:paraId="4A10D848" w14:textId="4DCFD45C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FFFFFF" w:themeFill="background1"/>
          </w:tcPr>
          <w:p w14:paraId="0346284A" w14:textId="1CEF3845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4EA6B03F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26CF4EEE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7A13CBFC" w14:textId="7E6B8F05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FFFFFF" w:themeFill="background1"/>
          </w:tcPr>
          <w:p w14:paraId="64858658" w14:textId="5689CD71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FFFFFF" w:themeFill="background1"/>
          </w:tcPr>
          <w:p w14:paraId="717FCB49" w14:textId="01D9DDE7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1B5EDB31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61C52CD8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64563AF9" w14:textId="2E78FE2A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FFFFFF" w:themeFill="background1"/>
          </w:tcPr>
          <w:p w14:paraId="5B2160DC" w14:textId="1750FA90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FFFFFF" w:themeFill="background1"/>
          </w:tcPr>
          <w:p w14:paraId="2A8DC22C" w14:textId="2D7407D8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2351544E" w14:textId="77777777" w:rsidTr="00994677">
        <w:tc>
          <w:tcPr>
            <w:tcW w:w="1975" w:type="dxa"/>
            <w:vMerge w:val="restart"/>
            <w:shd w:val="clear" w:color="auto" w:fill="DEEAF6" w:themeFill="accent1" w:themeFillTint="33"/>
            <w:vAlign w:val="center"/>
          </w:tcPr>
          <w:p w14:paraId="62D7AC03" w14:textId="2FCA58DD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Conductores</w:t>
            </w:r>
          </w:p>
        </w:tc>
        <w:tc>
          <w:tcPr>
            <w:tcW w:w="7371" w:type="dxa"/>
            <w:shd w:val="clear" w:color="auto" w:fill="DEEAF6" w:themeFill="accent1" w:themeFillTint="33"/>
          </w:tcPr>
          <w:p w14:paraId="06EEEAF3" w14:textId="42964552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6B8296C" w14:textId="61FE5AD0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3219D01A" w14:textId="66E9C371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20ABCBA8" w14:textId="77777777" w:rsidTr="009946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60DFAD26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00027774" w14:textId="4595816C" w:rsidR="00FC1AC6" w:rsidRPr="004C434A" w:rsidRDefault="00FC1AC6" w:rsidP="00D276F0">
            <w:pPr>
              <w:spacing w:before="0" w:after="0"/>
              <w:rPr>
                <w:highlight w:val="gree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79AD5F26" w14:textId="0803DC63" w:rsidR="00FC1AC6" w:rsidRPr="004C434A" w:rsidRDefault="00FC1AC6" w:rsidP="00D276F0">
            <w:pPr>
              <w:spacing w:before="0" w:after="0"/>
              <w:rPr>
                <w:highlight w:val="gree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0B2835FC" w14:textId="506FDE2C" w:rsidR="00FC1AC6" w:rsidRPr="004C434A" w:rsidRDefault="00FC1AC6" w:rsidP="00D276F0">
            <w:pPr>
              <w:spacing w:before="0" w:after="0"/>
              <w:jc w:val="center"/>
              <w:rPr>
                <w:highlight w:val="gree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39D8C9DF" w14:textId="77777777" w:rsidTr="009946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05B838E5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076B6B0F" w14:textId="384FE233" w:rsidR="00FC1AC6" w:rsidRPr="004C434A" w:rsidRDefault="00FC1AC6" w:rsidP="00D276F0">
            <w:pPr>
              <w:spacing w:before="0" w:after="0"/>
              <w:rPr>
                <w:highlight w:val="gree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3EF6C4F6" w14:textId="49D62B33" w:rsidR="00FC1AC6" w:rsidRPr="004C434A" w:rsidRDefault="00FC1AC6" w:rsidP="00D276F0">
            <w:pPr>
              <w:spacing w:before="0" w:after="0"/>
              <w:rPr>
                <w:highlight w:val="gree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1BEEF925" w14:textId="2AB6D356" w:rsidR="00FC1AC6" w:rsidRPr="004C434A" w:rsidRDefault="00FC1AC6" w:rsidP="00D276F0">
            <w:pPr>
              <w:spacing w:before="0" w:after="0"/>
              <w:jc w:val="center"/>
              <w:rPr>
                <w:highlight w:val="green"/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77BE2FC8" w14:textId="77777777" w:rsidTr="00994677">
        <w:tc>
          <w:tcPr>
            <w:tcW w:w="1975" w:type="dxa"/>
            <w:vMerge w:val="restart"/>
            <w:shd w:val="clear" w:color="auto" w:fill="FFFFFF" w:themeFill="background1"/>
            <w:vAlign w:val="center"/>
          </w:tcPr>
          <w:p w14:paraId="26C011D9" w14:textId="00BFE68A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  <w:r w:rsidRPr="004C434A">
              <w:rPr>
                <w:b/>
                <w:bCs/>
                <w:lang w:val="es-ES"/>
              </w:rPr>
              <w:t>Guard</w:t>
            </w:r>
            <w:r>
              <w:rPr>
                <w:b/>
                <w:bCs/>
                <w:lang w:val="es-ES"/>
              </w:rPr>
              <w:t>ia</w:t>
            </w:r>
            <w:r w:rsidRPr="004C434A">
              <w:rPr>
                <w:b/>
                <w:bCs/>
                <w:lang w:val="es-ES"/>
              </w:rPr>
              <w:t>s</w:t>
            </w:r>
          </w:p>
        </w:tc>
        <w:tc>
          <w:tcPr>
            <w:tcW w:w="7371" w:type="dxa"/>
            <w:shd w:val="clear" w:color="auto" w:fill="FFFFFF" w:themeFill="background1"/>
          </w:tcPr>
          <w:p w14:paraId="31796BD4" w14:textId="32E4ACAB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FFFFFF" w:themeFill="background1"/>
          </w:tcPr>
          <w:p w14:paraId="1A2A6E1F" w14:textId="48F3C3B2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FFFFFF" w:themeFill="background1"/>
          </w:tcPr>
          <w:p w14:paraId="68CF6763" w14:textId="138C9A96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68C51208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29FB3D29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26661BD2" w14:textId="401C97F8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FFFFFF" w:themeFill="background1"/>
          </w:tcPr>
          <w:p w14:paraId="36461D88" w14:textId="025C9847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FFFFFF" w:themeFill="background1"/>
          </w:tcPr>
          <w:p w14:paraId="3AE7C6DE" w14:textId="08F11589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  <w:tr w:rsidR="00FC1AC6" w:rsidRPr="004C434A" w14:paraId="008F2801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5AF128F1" w14:textId="77777777" w:rsidR="00FC1AC6" w:rsidRPr="004C434A" w:rsidRDefault="00FC1AC6" w:rsidP="00D276F0">
            <w:pPr>
              <w:spacing w:before="0" w:after="0"/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70BC90EC" w14:textId="143071FB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701" w:type="dxa"/>
            <w:shd w:val="clear" w:color="auto" w:fill="FFFFFF" w:themeFill="background1"/>
          </w:tcPr>
          <w:p w14:paraId="0D1092BE" w14:textId="622FFDA4" w:rsidR="00FC1AC6" w:rsidRPr="004C434A" w:rsidRDefault="00FC1AC6" w:rsidP="00D276F0">
            <w:pPr>
              <w:spacing w:before="0" w:after="0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  <w:tc>
          <w:tcPr>
            <w:tcW w:w="1848" w:type="dxa"/>
            <w:shd w:val="clear" w:color="auto" w:fill="FFFFFF" w:themeFill="background1"/>
          </w:tcPr>
          <w:p w14:paraId="4FDA30CE" w14:textId="5056E1A7" w:rsidR="00FC1AC6" w:rsidRPr="004C434A" w:rsidRDefault="00FC1AC6" w:rsidP="00D276F0">
            <w:pPr>
              <w:spacing w:before="0" w:after="0"/>
              <w:jc w:val="center"/>
              <w:rPr>
                <w:lang w:val="es-ES"/>
              </w:rPr>
            </w:pPr>
            <w:r>
              <w:rPr>
                <w:highlight w:val="green"/>
                <w:lang w:val="es-ES"/>
              </w:rPr>
              <w:t>Colocar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84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4050"/>
      </w:tblGrid>
      <w:tr w:rsidR="006A25D6" w:rsidRPr="004C434A" w14:paraId="7A5C72C6" w14:textId="77777777" w:rsidTr="00D4122C">
        <w:tc>
          <w:tcPr>
            <w:tcW w:w="558" w:type="dxa"/>
          </w:tcPr>
          <w:p w14:paraId="4DE90057" w14:textId="77777777" w:rsidR="006A25D6" w:rsidRPr="004C434A" w:rsidRDefault="006A25D6" w:rsidP="00D276F0">
            <w:pPr>
              <w:rPr>
                <w:lang w:val="es-ES"/>
              </w:rPr>
            </w:pPr>
            <w:r w:rsidRPr="004C434A">
              <w:rPr>
                <w:noProof/>
              </w:rPr>
              <w:drawing>
                <wp:inline distT="0" distB="0" distL="0" distR="0" wp14:anchorId="47AC1D06" wp14:editId="702A4DF7">
                  <wp:extent cx="238125" cy="238125"/>
                  <wp:effectExtent l="0" t="0" r="9525" b="9525"/>
                  <wp:docPr id="26" name="Picture 26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shd w:val="clear" w:color="auto" w:fill="EDEDED" w:themeFill="accent3" w:themeFillTint="33"/>
            <w:vAlign w:val="center"/>
          </w:tcPr>
          <w:p w14:paraId="7EBED774" w14:textId="6553447C" w:rsidR="006A25D6" w:rsidRPr="004C434A" w:rsidRDefault="005D6E2E" w:rsidP="00D276F0">
            <w:pPr>
              <w:rPr>
                <w:szCs w:val="28"/>
                <w:lang w:val="es-ES"/>
              </w:rPr>
            </w:pPr>
            <w:r>
              <w:rPr>
                <w:color w:val="000000"/>
                <w:sz w:val="22"/>
                <w:szCs w:val="28"/>
                <w:lang w:val="es-ES"/>
              </w:rPr>
              <w:t>Ver la</w:t>
            </w:r>
            <w:r w:rsidR="006A25D6" w:rsidRPr="004C434A">
              <w:rPr>
                <w:color w:val="000000"/>
                <w:sz w:val="22"/>
                <w:szCs w:val="28"/>
                <w:lang w:val="es-ES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Tarjeta de </w:t>
            </w:r>
            <w:r w:rsidR="00731F62">
              <w:rPr>
                <w:b/>
                <w:bCs/>
                <w:color w:val="0070C0"/>
                <w:sz w:val="22"/>
                <w:szCs w:val="28"/>
                <w:lang w:val="es-ES"/>
              </w:rPr>
              <w:t>Registro</w:t>
            </w:r>
            <w:r w:rsidR="004719E7">
              <w:rPr>
                <w:b/>
                <w:bCs/>
                <w:color w:val="0070C0"/>
                <w:sz w:val="22"/>
                <w:szCs w:val="28"/>
                <w:lang w:val="es-ES"/>
              </w:rPr>
              <w:t xml:space="preserve"> de </w:t>
            </w:r>
            <w:r>
              <w:rPr>
                <w:b/>
                <w:bCs/>
                <w:color w:val="0070C0"/>
                <w:sz w:val="22"/>
                <w:szCs w:val="28"/>
                <w:lang w:val="es-ES"/>
              </w:rPr>
              <w:t>Capacitación</w:t>
            </w:r>
          </w:p>
        </w:tc>
      </w:tr>
    </w:tbl>
    <w:p w14:paraId="3718F3FF" w14:textId="0CC80E56" w:rsidR="006A25D6" w:rsidRPr="004C434A" w:rsidRDefault="000C54F2" w:rsidP="00D276F0">
      <w:pPr>
        <w:rPr>
          <w:lang w:val="es-ES"/>
        </w:rPr>
        <w:sectPr w:rsidR="006A25D6" w:rsidRPr="004C434A" w:rsidSect="000A773C">
          <w:pgSz w:w="15840" w:h="12240" w:orient="landscape"/>
          <w:pgMar w:top="1804" w:right="1440" w:bottom="1134" w:left="1440" w:header="450" w:footer="720" w:gutter="0"/>
          <w:cols w:space="720"/>
          <w:titlePg/>
          <w:docGrid w:linePitch="360"/>
        </w:sectPr>
      </w:pPr>
      <w:r w:rsidRPr="005D6E2E">
        <w:rPr>
          <w:highlight w:val="green"/>
          <w:lang w:val="es-ES"/>
        </w:rPr>
        <w:t>Colocar</w:t>
      </w:r>
      <w:r w:rsidR="00421C08" w:rsidRPr="005D6E2E">
        <w:rPr>
          <w:highlight w:val="green"/>
          <w:lang w:val="es-ES"/>
        </w:rPr>
        <w:t xml:space="preserve"> </w:t>
      </w:r>
      <w:r w:rsidR="005D6E2E" w:rsidRPr="005D6E2E">
        <w:rPr>
          <w:highlight w:val="green"/>
          <w:lang w:val="es-ES"/>
        </w:rPr>
        <w:t xml:space="preserve">comentarios adicionales sobre </w:t>
      </w:r>
      <w:r w:rsidR="00A408CD">
        <w:rPr>
          <w:highlight w:val="green"/>
          <w:lang w:val="es-ES"/>
        </w:rPr>
        <w:t>capacitación</w:t>
      </w:r>
      <w:r w:rsidR="005D6E2E" w:rsidRPr="005D6E2E">
        <w:rPr>
          <w:highlight w:val="green"/>
          <w:lang w:val="es-ES"/>
        </w:rPr>
        <w:t xml:space="preserve"> y ejercicios</w:t>
      </w:r>
      <w:r w:rsidR="00EA6F5F" w:rsidRPr="004C434A">
        <w:rPr>
          <w:lang w:val="es-ES"/>
        </w:rPr>
        <w:t xml:space="preserve"> </w:t>
      </w:r>
    </w:p>
    <w:p w14:paraId="73D9FEC1" w14:textId="707E448E" w:rsidR="004E138D" w:rsidRPr="004C434A" w:rsidRDefault="004E138D" w:rsidP="00D276F0">
      <w:pPr>
        <w:rPr>
          <w:lang w:val="es-ES"/>
        </w:rPr>
      </w:pPr>
    </w:p>
    <w:p w14:paraId="1034B2CA" w14:textId="4608E8CF" w:rsidR="00A37880" w:rsidRPr="004C434A" w:rsidRDefault="002C6AC4" w:rsidP="00D276F0">
      <w:pPr>
        <w:pStyle w:val="Heading1"/>
        <w:spacing w:before="0"/>
        <w:rPr>
          <w:lang w:val="es-ES"/>
        </w:rPr>
      </w:pPr>
      <w:bookmarkStart w:id="32" w:name="_Toc87100803"/>
      <w:r w:rsidRPr="004C434A">
        <w:rPr>
          <w:lang w:val="es-ES"/>
        </w:rPr>
        <w:t>Part</w:t>
      </w:r>
      <w:r w:rsidR="00A757E3">
        <w:rPr>
          <w:lang w:val="es-ES"/>
        </w:rPr>
        <w:t>e</w:t>
      </w:r>
      <w:r w:rsidRPr="004C434A">
        <w:rPr>
          <w:lang w:val="es-ES"/>
        </w:rPr>
        <w:t xml:space="preserve"> 6. </w:t>
      </w:r>
      <w:bookmarkEnd w:id="32"/>
      <w:r w:rsidR="00A757E3">
        <w:rPr>
          <w:lang w:val="es-ES"/>
        </w:rPr>
        <w:t>Protocolo para la Gestión de</w:t>
      </w:r>
      <w:r w:rsidR="00433D89">
        <w:rPr>
          <w:lang w:val="es-ES"/>
        </w:rPr>
        <w:t xml:space="preserve"> Tesorería</w:t>
      </w:r>
    </w:p>
    <w:p w14:paraId="50BB98BE" w14:textId="502FC2E5" w:rsidR="00A37880" w:rsidRPr="004C434A" w:rsidRDefault="00A757E3" w:rsidP="00D276F0">
      <w:pPr>
        <w:rPr>
          <w:lang w:val="es-ES"/>
        </w:rPr>
      </w:pPr>
      <w:r>
        <w:rPr>
          <w:lang w:val="es-ES"/>
        </w:rPr>
        <w:t>La gesti</w:t>
      </w:r>
      <w:r w:rsidR="00EF4B47">
        <w:rPr>
          <w:lang w:val="es-ES"/>
        </w:rPr>
        <w:t xml:space="preserve">ón de tesorería </w:t>
      </w:r>
      <w:r>
        <w:rPr>
          <w:lang w:val="es-ES"/>
        </w:rPr>
        <w:t xml:space="preserve">se rige por </w:t>
      </w:r>
      <w:r w:rsidR="00616B04">
        <w:rPr>
          <w:lang w:val="es-ES"/>
        </w:rPr>
        <w:t>lo siguiente: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833"/>
        <w:gridCol w:w="7683"/>
      </w:tblGrid>
      <w:tr w:rsidR="00A64014" w:rsidRPr="004C434A" w14:paraId="4EA1A88A" w14:textId="77777777" w:rsidTr="00A64014">
        <w:tc>
          <w:tcPr>
            <w:tcW w:w="1833" w:type="dxa"/>
            <w:shd w:val="clear" w:color="auto" w:fill="44546A" w:themeFill="text2"/>
          </w:tcPr>
          <w:p w14:paraId="6A51E7B9" w14:textId="4088F1DB" w:rsidR="00A64014" w:rsidRPr="004C434A" w:rsidRDefault="003F7DA8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Punto de Riesgo</w:t>
            </w:r>
          </w:p>
        </w:tc>
        <w:tc>
          <w:tcPr>
            <w:tcW w:w="7683" w:type="dxa"/>
            <w:shd w:val="clear" w:color="auto" w:fill="44546A" w:themeFill="text2"/>
          </w:tcPr>
          <w:p w14:paraId="6333A083" w14:textId="75B813E6" w:rsidR="00A64014" w:rsidRPr="004C434A" w:rsidRDefault="003F7DA8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Estrategia de Mitigación</w:t>
            </w:r>
          </w:p>
        </w:tc>
      </w:tr>
      <w:tr w:rsidR="00A64014" w:rsidRPr="004C434A" w14:paraId="2598083C" w14:textId="77777777" w:rsidTr="00007F70">
        <w:tc>
          <w:tcPr>
            <w:tcW w:w="1833" w:type="dxa"/>
            <w:vAlign w:val="center"/>
          </w:tcPr>
          <w:p w14:paraId="2ACBA601" w14:textId="26D70B5D" w:rsidR="00A64014" w:rsidRPr="004C434A" w:rsidRDefault="00616B04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 xml:space="preserve">Retiros de </w:t>
            </w:r>
            <w:r w:rsidR="00433D89">
              <w:rPr>
                <w:sz w:val="22"/>
                <w:szCs w:val="28"/>
                <w:lang w:val="es-ES"/>
              </w:rPr>
              <w:t>fondos</w:t>
            </w:r>
          </w:p>
        </w:tc>
        <w:tc>
          <w:tcPr>
            <w:tcW w:w="7683" w:type="dxa"/>
          </w:tcPr>
          <w:p w14:paraId="05424522" w14:textId="2C9FE970" w:rsidR="00A64014" w:rsidRPr="004C434A" w:rsidRDefault="00755179" w:rsidP="00D276F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5" w:hanging="283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Seguridad de la información</w:t>
            </w:r>
          </w:p>
          <w:p w14:paraId="61AC2F1B" w14:textId="1FA05CA6" w:rsidR="00007F70" w:rsidRPr="004C434A" w:rsidRDefault="00755179" w:rsidP="00D276F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5" w:hanging="283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Transporte </w:t>
            </w:r>
            <w:r w:rsidR="009821FC">
              <w:rPr>
                <w:sz w:val="22"/>
                <w:szCs w:val="28"/>
                <w:highlight w:val="green"/>
                <w:lang w:val="es-ES"/>
              </w:rPr>
              <w:t>seguro</w:t>
            </w:r>
          </w:p>
        </w:tc>
      </w:tr>
      <w:tr w:rsidR="00A64014" w:rsidRPr="004C434A" w14:paraId="3339F105" w14:textId="77777777" w:rsidTr="00007F70">
        <w:tc>
          <w:tcPr>
            <w:tcW w:w="1833" w:type="dxa"/>
            <w:vAlign w:val="center"/>
          </w:tcPr>
          <w:p w14:paraId="5480AF13" w14:textId="55187633" w:rsidR="00A64014" w:rsidRPr="004C434A" w:rsidRDefault="00755179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Almacenamiento del efectivo</w:t>
            </w:r>
          </w:p>
        </w:tc>
        <w:tc>
          <w:tcPr>
            <w:tcW w:w="7683" w:type="dxa"/>
          </w:tcPr>
          <w:p w14:paraId="67C95E77" w14:textId="01F4201B" w:rsidR="00A64014" w:rsidRPr="004C434A" w:rsidRDefault="00755179" w:rsidP="00D276F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5" w:hanging="315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Caja fuerte</w:t>
            </w:r>
          </w:p>
        </w:tc>
      </w:tr>
      <w:tr w:rsidR="00A64014" w:rsidRPr="004C434A" w14:paraId="61B367F9" w14:textId="77777777" w:rsidTr="00007F70">
        <w:tc>
          <w:tcPr>
            <w:tcW w:w="1833" w:type="dxa"/>
            <w:vAlign w:val="center"/>
          </w:tcPr>
          <w:p w14:paraId="0BD8C97A" w14:textId="0EC0E02D" w:rsidR="00A64014" w:rsidRPr="004C434A" w:rsidRDefault="00755179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Pagos en efectivo</w:t>
            </w:r>
          </w:p>
        </w:tc>
        <w:tc>
          <w:tcPr>
            <w:tcW w:w="7683" w:type="dxa"/>
          </w:tcPr>
          <w:p w14:paraId="03ABC5A2" w14:textId="4D0B77E1" w:rsidR="00A64014" w:rsidRPr="004C434A" w:rsidRDefault="00755179" w:rsidP="00D276F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5" w:hanging="315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Seguridad de la información</w:t>
            </w:r>
          </w:p>
          <w:p w14:paraId="16B610E9" w14:textId="7EB25193" w:rsidR="00007F70" w:rsidRPr="004C434A" w:rsidRDefault="00090285" w:rsidP="00D276F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5" w:hanging="315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Seguridad para valores por encima de</w:t>
            </w:r>
            <w:r w:rsidR="00007F70" w:rsidRPr="004C434A">
              <w:rPr>
                <w:sz w:val="22"/>
                <w:szCs w:val="28"/>
                <w:highlight w:val="green"/>
                <w:lang w:val="es-ES"/>
              </w:rPr>
              <w:t xml:space="preserve"> $XXXX</w:t>
            </w:r>
          </w:p>
        </w:tc>
      </w:tr>
    </w:tbl>
    <w:p w14:paraId="16B85AE5" w14:textId="3BAC0587" w:rsidR="006A25D6" w:rsidRPr="004C434A" w:rsidRDefault="000C54F2" w:rsidP="00D276F0">
      <w:pPr>
        <w:rPr>
          <w:lang w:val="es-ES"/>
        </w:rPr>
      </w:pPr>
      <w:bookmarkStart w:id="33" w:name="_Toc87100804"/>
      <w:r>
        <w:rPr>
          <w:highlight w:val="green"/>
          <w:lang w:val="es-ES"/>
        </w:rPr>
        <w:t>Otros comentarios aquí</w:t>
      </w:r>
    </w:p>
    <w:p w14:paraId="3D46F632" w14:textId="5DBCF427" w:rsidR="00A37880" w:rsidRPr="004C434A" w:rsidRDefault="00A37880" w:rsidP="00D276F0">
      <w:pPr>
        <w:pStyle w:val="Heading1"/>
        <w:rPr>
          <w:lang w:val="es-ES"/>
        </w:rPr>
      </w:pPr>
      <w:r w:rsidRPr="004C434A">
        <w:rPr>
          <w:lang w:val="es-ES"/>
        </w:rPr>
        <w:t>Part</w:t>
      </w:r>
      <w:r w:rsidR="00883AE8">
        <w:rPr>
          <w:lang w:val="es-ES"/>
        </w:rPr>
        <w:t>e</w:t>
      </w:r>
      <w:r w:rsidRPr="004C434A">
        <w:rPr>
          <w:lang w:val="es-ES"/>
        </w:rPr>
        <w:t xml:space="preserve"> </w:t>
      </w:r>
      <w:r w:rsidR="002C6AC4" w:rsidRPr="004C434A">
        <w:rPr>
          <w:lang w:val="es-ES"/>
        </w:rPr>
        <w:t>7</w:t>
      </w:r>
      <w:r w:rsidRPr="004C434A">
        <w:rPr>
          <w:lang w:val="es-ES"/>
        </w:rPr>
        <w:t xml:space="preserve">. </w:t>
      </w:r>
      <w:bookmarkEnd w:id="33"/>
      <w:r w:rsidR="00433D89">
        <w:rPr>
          <w:lang w:val="es-ES"/>
        </w:rPr>
        <w:t>Seguridad de la Información</w:t>
      </w:r>
    </w:p>
    <w:p w14:paraId="4A67D8CE" w14:textId="6AA6F937" w:rsidR="00A37880" w:rsidRPr="004C434A" w:rsidRDefault="00883AE8" w:rsidP="00D276F0">
      <w:pPr>
        <w:contextualSpacing/>
        <w:rPr>
          <w:lang w:val="es-ES"/>
        </w:rPr>
      </w:pPr>
      <w:r>
        <w:rPr>
          <w:lang w:val="es-ES"/>
        </w:rPr>
        <w:t xml:space="preserve">Se usarán los siguientes controles </w:t>
      </w:r>
      <w:r w:rsidR="007C33E3">
        <w:rPr>
          <w:lang w:val="es-ES"/>
        </w:rPr>
        <w:t>de</w:t>
      </w:r>
      <w:r>
        <w:rPr>
          <w:lang w:val="es-ES"/>
        </w:rPr>
        <w:t xml:space="preserve"> </w:t>
      </w:r>
      <w:r w:rsidR="00794D9C">
        <w:rPr>
          <w:lang w:val="es-ES"/>
        </w:rPr>
        <w:t>seguridad de la información</w:t>
      </w:r>
      <w:r>
        <w:rPr>
          <w:lang w:val="es-ES"/>
        </w:rPr>
        <w:t xml:space="preserve"> en este </w:t>
      </w:r>
      <w:r w:rsidR="00AA0E6D">
        <w:rPr>
          <w:lang w:val="es-ES"/>
        </w:rPr>
        <w:t>proyecto: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562"/>
        <w:gridCol w:w="617"/>
        <w:gridCol w:w="8387"/>
      </w:tblGrid>
      <w:tr w:rsidR="00A64014" w:rsidRPr="004C434A" w14:paraId="5E509D85" w14:textId="77777777" w:rsidTr="001A1676">
        <w:tc>
          <w:tcPr>
            <w:tcW w:w="1129" w:type="dxa"/>
            <w:gridSpan w:val="2"/>
            <w:shd w:val="clear" w:color="auto" w:fill="44546A" w:themeFill="text2"/>
          </w:tcPr>
          <w:p w14:paraId="77054A57" w14:textId="57A62FE3" w:rsidR="00A64014" w:rsidRPr="004C434A" w:rsidRDefault="00C16793" w:rsidP="00D276F0">
            <w:pPr>
              <w:spacing w:before="0" w:after="0"/>
              <w:contextualSpacing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Provocado</w:t>
            </w:r>
          </w:p>
        </w:tc>
        <w:tc>
          <w:tcPr>
            <w:tcW w:w="8387" w:type="dxa"/>
            <w:vMerge w:val="restart"/>
            <w:shd w:val="clear" w:color="auto" w:fill="44546A" w:themeFill="text2"/>
            <w:vAlign w:val="center"/>
          </w:tcPr>
          <w:p w14:paraId="2101D4E2" w14:textId="08C884FE" w:rsidR="00A64014" w:rsidRPr="004C434A" w:rsidRDefault="00AA0E6D" w:rsidP="00D276F0">
            <w:pPr>
              <w:spacing w:before="0" w:after="0"/>
              <w:contextualSpacing/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Medida de Control de Riesgo</w:t>
            </w:r>
          </w:p>
        </w:tc>
      </w:tr>
      <w:tr w:rsidR="00A64014" w:rsidRPr="004C434A" w14:paraId="276625A4" w14:textId="77777777" w:rsidTr="00421C08">
        <w:tc>
          <w:tcPr>
            <w:tcW w:w="562" w:type="dxa"/>
            <w:shd w:val="clear" w:color="auto" w:fill="538135" w:themeFill="accent6" w:themeFillShade="BF"/>
          </w:tcPr>
          <w:p w14:paraId="55B7D2BA" w14:textId="0E74C360" w:rsidR="00A64014" w:rsidRPr="004C434A" w:rsidRDefault="00AA0E6D" w:rsidP="00D276F0">
            <w:pPr>
              <w:spacing w:before="0" w:after="0"/>
              <w:contextualSpacing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Sí</w:t>
            </w:r>
          </w:p>
        </w:tc>
        <w:tc>
          <w:tcPr>
            <w:tcW w:w="567" w:type="dxa"/>
            <w:shd w:val="clear" w:color="auto" w:fill="FF0000"/>
          </w:tcPr>
          <w:p w14:paraId="081C1A7E" w14:textId="3A6D4320" w:rsidR="00A64014" w:rsidRPr="004C434A" w:rsidRDefault="00A64014" w:rsidP="00D276F0">
            <w:pPr>
              <w:spacing w:before="0" w:after="0"/>
              <w:contextualSpacing/>
              <w:rPr>
                <w:color w:val="FFFFFF" w:themeColor="background1"/>
                <w:sz w:val="22"/>
                <w:szCs w:val="28"/>
                <w:lang w:val="es-ES"/>
              </w:rPr>
            </w:pPr>
            <w:r w:rsidRPr="004C434A">
              <w:rPr>
                <w:color w:val="FFFFFF" w:themeColor="background1"/>
                <w:sz w:val="22"/>
                <w:szCs w:val="28"/>
                <w:lang w:val="es-ES"/>
              </w:rPr>
              <w:t>No</w:t>
            </w:r>
          </w:p>
        </w:tc>
        <w:tc>
          <w:tcPr>
            <w:tcW w:w="8387" w:type="dxa"/>
            <w:vMerge/>
            <w:shd w:val="clear" w:color="auto" w:fill="44546A" w:themeFill="text2"/>
          </w:tcPr>
          <w:p w14:paraId="3930FCFC" w14:textId="77777777" w:rsidR="00A64014" w:rsidRPr="004C434A" w:rsidRDefault="00A64014" w:rsidP="00D276F0">
            <w:pPr>
              <w:spacing w:before="0" w:after="0"/>
              <w:contextualSpacing/>
              <w:rPr>
                <w:color w:val="FFFFFF" w:themeColor="background1"/>
                <w:sz w:val="22"/>
                <w:szCs w:val="28"/>
                <w:lang w:val="es-ES"/>
              </w:rPr>
            </w:pPr>
          </w:p>
        </w:tc>
      </w:tr>
      <w:tr w:rsidR="00421C08" w:rsidRPr="004C434A" w14:paraId="3FD8DD39" w14:textId="77777777" w:rsidTr="001A1676">
        <w:tc>
          <w:tcPr>
            <w:tcW w:w="562" w:type="dxa"/>
          </w:tcPr>
          <w:p w14:paraId="14BED31B" w14:textId="6B7874E1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567" w:type="dxa"/>
          </w:tcPr>
          <w:p w14:paraId="77B57411" w14:textId="0AEF6EFF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8387" w:type="dxa"/>
          </w:tcPr>
          <w:p w14:paraId="0732B866" w14:textId="2DF69667" w:rsidR="00421C08" w:rsidRPr="004C434A" w:rsidRDefault="00AA0E6D" w:rsidP="00D276F0">
            <w:pPr>
              <w:spacing w:before="0" w:after="0"/>
              <w:contextualSpacing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Política de Uso Aceptable (PUA) firmada por todo el personal</w:t>
            </w:r>
          </w:p>
        </w:tc>
      </w:tr>
      <w:tr w:rsidR="00421C08" w:rsidRPr="004C434A" w14:paraId="13C10068" w14:textId="77777777" w:rsidTr="001A1676">
        <w:tc>
          <w:tcPr>
            <w:tcW w:w="562" w:type="dxa"/>
          </w:tcPr>
          <w:p w14:paraId="7DABA813" w14:textId="4559A092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567" w:type="dxa"/>
          </w:tcPr>
          <w:p w14:paraId="3D5BCEF9" w14:textId="1E81EC54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8387" w:type="dxa"/>
          </w:tcPr>
          <w:p w14:paraId="061FF9DB" w14:textId="5D1FB474" w:rsidR="00421C08" w:rsidRPr="004C434A" w:rsidRDefault="00AA0E6D" w:rsidP="00D276F0">
            <w:pPr>
              <w:spacing w:before="0" w:after="0"/>
              <w:contextualSpacing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Capacitación sobre PUA proporcionada a todo el personal</w:t>
            </w:r>
          </w:p>
        </w:tc>
      </w:tr>
      <w:tr w:rsidR="00421C08" w:rsidRPr="004C434A" w14:paraId="36875127" w14:textId="77777777" w:rsidTr="001A1676">
        <w:tc>
          <w:tcPr>
            <w:tcW w:w="562" w:type="dxa"/>
          </w:tcPr>
          <w:p w14:paraId="6E3951F2" w14:textId="1DEC4FA5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567" w:type="dxa"/>
          </w:tcPr>
          <w:p w14:paraId="2809ABA6" w14:textId="79541520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8387" w:type="dxa"/>
          </w:tcPr>
          <w:p w14:paraId="160AC72A" w14:textId="0921CBDB" w:rsidR="00421C08" w:rsidRPr="004C434A" w:rsidRDefault="00AA0E6D" w:rsidP="00D276F0">
            <w:pPr>
              <w:spacing w:before="0" w:after="0"/>
              <w:contextualSpacing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Política de escritorio limpio</w:t>
            </w:r>
          </w:p>
        </w:tc>
      </w:tr>
      <w:tr w:rsidR="00421C08" w:rsidRPr="004C434A" w14:paraId="59257D19" w14:textId="77777777" w:rsidTr="001A1676">
        <w:tc>
          <w:tcPr>
            <w:tcW w:w="562" w:type="dxa"/>
          </w:tcPr>
          <w:p w14:paraId="0041162B" w14:textId="6CF9CC72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567" w:type="dxa"/>
          </w:tcPr>
          <w:p w14:paraId="5BFC30A8" w14:textId="29BB58D3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8387" w:type="dxa"/>
          </w:tcPr>
          <w:p w14:paraId="74E39058" w14:textId="40E0150A" w:rsidR="00421C08" w:rsidRPr="004C434A" w:rsidRDefault="00AA0E6D" w:rsidP="00D276F0">
            <w:pPr>
              <w:spacing w:before="0" w:after="0"/>
              <w:contextualSpacing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La información </w:t>
            </w:r>
            <w:r w:rsidR="00E80FAB">
              <w:rPr>
                <w:sz w:val="22"/>
                <w:szCs w:val="28"/>
                <w:highlight w:val="green"/>
                <w:lang w:val="es-ES"/>
              </w:rPr>
              <w:t>sensible</w:t>
            </w:r>
            <w:r>
              <w:rPr>
                <w:sz w:val="22"/>
                <w:szCs w:val="28"/>
                <w:highlight w:val="green"/>
                <w:lang w:val="es-ES"/>
              </w:rPr>
              <w:t xml:space="preserve"> debe guardarse</w:t>
            </w:r>
            <w:r w:rsidR="00F540D9">
              <w:rPr>
                <w:sz w:val="22"/>
                <w:szCs w:val="28"/>
                <w:highlight w:val="green"/>
                <w:lang w:val="es-ES"/>
              </w:rPr>
              <w:t xml:space="preserve"> bajo cerradura</w:t>
            </w:r>
          </w:p>
        </w:tc>
      </w:tr>
      <w:tr w:rsidR="00421C08" w:rsidRPr="004C434A" w14:paraId="30D9C8E6" w14:textId="77777777" w:rsidTr="001A1676">
        <w:tc>
          <w:tcPr>
            <w:tcW w:w="562" w:type="dxa"/>
          </w:tcPr>
          <w:p w14:paraId="0E3D0F1D" w14:textId="17C89BF2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highlight w:val="green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567" w:type="dxa"/>
          </w:tcPr>
          <w:p w14:paraId="577975A5" w14:textId="134B5538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8387" w:type="dxa"/>
          </w:tcPr>
          <w:p w14:paraId="69A317ED" w14:textId="01FF60A0" w:rsidR="00421C08" w:rsidRPr="004C434A" w:rsidRDefault="00AA0E6D" w:rsidP="00D276F0">
            <w:pPr>
              <w:spacing w:before="0" w:after="0"/>
              <w:contextualSpacing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TI protegido por contraseña</w:t>
            </w:r>
          </w:p>
        </w:tc>
      </w:tr>
      <w:tr w:rsidR="00421C08" w:rsidRPr="004C434A" w14:paraId="35500C3B" w14:textId="77777777" w:rsidTr="001A1676">
        <w:tc>
          <w:tcPr>
            <w:tcW w:w="562" w:type="dxa"/>
          </w:tcPr>
          <w:p w14:paraId="2DFCE550" w14:textId="06134605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567" w:type="dxa"/>
          </w:tcPr>
          <w:p w14:paraId="59F60C05" w14:textId="4C111285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8387" w:type="dxa"/>
          </w:tcPr>
          <w:p w14:paraId="4F38137A" w14:textId="13CA59DD" w:rsidR="00421C08" w:rsidRPr="004C434A" w:rsidRDefault="00AA0E6D" w:rsidP="00D276F0">
            <w:pPr>
              <w:spacing w:before="0" w:after="0"/>
              <w:contextualSpacing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TI encriptado</w:t>
            </w:r>
          </w:p>
        </w:tc>
      </w:tr>
      <w:tr w:rsidR="00421C08" w:rsidRPr="004C434A" w14:paraId="3E40C021" w14:textId="77777777" w:rsidTr="001A1676">
        <w:tc>
          <w:tcPr>
            <w:tcW w:w="562" w:type="dxa"/>
          </w:tcPr>
          <w:p w14:paraId="21AA6317" w14:textId="272A93F0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567" w:type="dxa"/>
          </w:tcPr>
          <w:p w14:paraId="20A83E67" w14:textId="4600559A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8387" w:type="dxa"/>
          </w:tcPr>
          <w:p w14:paraId="716EAF1C" w14:textId="747FB85E" w:rsidR="00421C08" w:rsidRPr="004C434A" w:rsidRDefault="007C1C56" w:rsidP="00D276F0">
            <w:pPr>
              <w:spacing w:before="0" w:after="0"/>
              <w:contextualSpacing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La información </w:t>
            </w:r>
            <w:r w:rsidR="003B3D1F">
              <w:rPr>
                <w:sz w:val="22"/>
                <w:szCs w:val="28"/>
                <w:highlight w:val="green"/>
                <w:lang w:val="es-ES"/>
              </w:rPr>
              <w:t>sensible</w:t>
            </w:r>
            <w:r>
              <w:rPr>
                <w:sz w:val="22"/>
                <w:szCs w:val="28"/>
                <w:highlight w:val="green"/>
                <w:lang w:val="es-ES"/>
              </w:rPr>
              <w:t xml:space="preserve"> no debe llevarse en viajes con exposición a riesgos</w:t>
            </w:r>
          </w:p>
        </w:tc>
      </w:tr>
      <w:tr w:rsidR="00421C08" w:rsidRPr="004C434A" w14:paraId="67D6D3D3" w14:textId="77777777" w:rsidTr="001A1676">
        <w:tc>
          <w:tcPr>
            <w:tcW w:w="562" w:type="dxa"/>
          </w:tcPr>
          <w:p w14:paraId="03B4B893" w14:textId="14BECD7F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567" w:type="dxa"/>
          </w:tcPr>
          <w:p w14:paraId="47198C82" w14:textId="15E0D442" w:rsidR="00421C08" w:rsidRPr="004C434A" w:rsidRDefault="00421C08" w:rsidP="00D276F0">
            <w:pPr>
              <w:spacing w:before="0" w:after="0"/>
              <w:contextualSpacing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8387" w:type="dxa"/>
          </w:tcPr>
          <w:p w14:paraId="3A303E67" w14:textId="5851ECF5" w:rsidR="00421C08" w:rsidRPr="004C434A" w:rsidRDefault="007C1C56" w:rsidP="00D276F0">
            <w:pPr>
              <w:spacing w:before="0" w:after="0"/>
              <w:contextualSpacing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Toda fotocopia de la información debe destruirse</w:t>
            </w:r>
          </w:p>
        </w:tc>
      </w:tr>
      <w:tr w:rsidR="00421C08" w:rsidRPr="004C434A" w14:paraId="13A5644D" w14:textId="77777777" w:rsidTr="001A1676">
        <w:tc>
          <w:tcPr>
            <w:tcW w:w="562" w:type="dxa"/>
          </w:tcPr>
          <w:p w14:paraId="300E1076" w14:textId="4772673D" w:rsidR="00421C08" w:rsidRPr="004C434A" w:rsidRDefault="00421C08" w:rsidP="00D276F0">
            <w:pPr>
              <w:spacing w:before="0" w:after="0"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567" w:type="dxa"/>
          </w:tcPr>
          <w:p w14:paraId="269A5303" w14:textId="6D3B9D40" w:rsidR="00421C08" w:rsidRPr="004C434A" w:rsidRDefault="00421C08" w:rsidP="00D276F0">
            <w:pPr>
              <w:spacing w:before="0" w:after="0"/>
              <w:jc w:val="center"/>
              <w:rPr>
                <w:sz w:val="22"/>
                <w:szCs w:val="28"/>
                <w:lang w:val="es-ES"/>
              </w:rPr>
            </w:pPr>
            <w:r w:rsidRPr="004C434A">
              <w:rPr>
                <w:sz w:val="22"/>
                <w:szCs w:val="28"/>
                <w:highlight w:val="green"/>
                <w:lang w:val="es-ES"/>
              </w:rPr>
              <w:t>X</w:t>
            </w:r>
          </w:p>
        </w:tc>
        <w:tc>
          <w:tcPr>
            <w:tcW w:w="8387" w:type="dxa"/>
          </w:tcPr>
          <w:p w14:paraId="096F7342" w14:textId="7259D66B" w:rsidR="00421C08" w:rsidRPr="004C434A" w:rsidRDefault="00AF45DB" w:rsidP="00D276F0">
            <w:pPr>
              <w:spacing w:before="0" w:after="0"/>
              <w:rPr>
                <w:sz w:val="22"/>
                <w:szCs w:val="28"/>
                <w:highlight w:val="gree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 xml:space="preserve">Implementar protocolo para la destrucción de </w:t>
            </w:r>
            <w:r w:rsidR="00332CB9">
              <w:rPr>
                <w:sz w:val="22"/>
                <w:szCs w:val="28"/>
                <w:highlight w:val="green"/>
                <w:lang w:val="es-ES"/>
              </w:rPr>
              <w:t>bienes</w:t>
            </w:r>
            <w:r>
              <w:rPr>
                <w:sz w:val="22"/>
                <w:szCs w:val="28"/>
                <w:highlight w:val="green"/>
                <w:lang w:val="es-ES"/>
              </w:rPr>
              <w:t xml:space="preserve"> TI (</w:t>
            </w:r>
            <w:r w:rsidR="00230CD1">
              <w:rPr>
                <w:sz w:val="22"/>
                <w:szCs w:val="28"/>
                <w:highlight w:val="green"/>
                <w:lang w:val="es-ES"/>
              </w:rPr>
              <w:t>desmagnetización</w:t>
            </w:r>
            <w:r>
              <w:rPr>
                <w:sz w:val="22"/>
                <w:szCs w:val="28"/>
                <w:highlight w:val="green"/>
                <w:lang w:val="es-ES"/>
              </w:rPr>
              <w:t xml:space="preserve"> y </w:t>
            </w:r>
            <w:r w:rsidR="00ED49E6">
              <w:rPr>
                <w:sz w:val="22"/>
                <w:szCs w:val="28"/>
                <w:highlight w:val="green"/>
                <w:lang w:val="es-ES"/>
              </w:rPr>
              <w:t>destrucción</w:t>
            </w:r>
            <w:r>
              <w:rPr>
                <w:sz w:val="22"/>
                <w:szCs w:val="28"/>
                <w:highlight w:val="green"/>
                <w:lang w:val="es-ES"/>
              </w:rPr>
              <w:t>)</w:t>
            </w:r>
          </w:p>
        </w:tc>
      </w:tr>
    </w:tbl>
    <w:p w14:paraId="44D1FF1A" w14:textId="110C8F0D" w:rsidR="00D276F0" w:rsidRPr="004C434A" w:rsidRDefault="000C54F2" w:rsidP="00D276F0">
      <w:pPr>
        <w:spacing w:after="0"/>
        <w:rPr>
          <w:lang w:val="es-ES"/>
        </w:rPr>
      </w:pPr>
      <w:bookmarkStart w:id="34" w:name="_Toc87100805"/>
      <w:r>
        <w:rPr>
          <w:highlight w:val="green"/>
          <w:lang w:val="es-ES"/>
        </w:rPr>
        <w:t>Otros comentarios aquí</w:t>
      </w:r>
    </w:p>
    <w:p w14:paraId="6EED113D" w14:textId="6FE0D95A" w:rsidR="00A37880" w:rsidRPr="004C434A" w:rsidRDefault="00A37880" w:rsidP="00D276F0">
      <w:pPr>
        <w:pStyle w:val="Heading1"/>
        <w:spacing w:after="0"/>
        <w:rPr>
          <w:lang w:val="es-ES"/>
        </w:rPr>
      </w:pPr>
      <w:r w:rsidRPr="004C434A">
        <w:rPr>
          <w:lang w:val="es-ES"/>
        </w:rPr>
        <w:t>Part</w:t>
      </w:r>
      <w:r w:rsidR="0091201B">
        <w:rPr>
          <w:lang w:val="es-ES"/>
        </w:rPr>
        <w:t>e</w:t>
      </w:r>
      <w:r w:rsidRPr="004C434A">
        <w:rPr>
          <w:lang w:val="es-ES"/>
        </w:rPr>
        <w:t xml:space="preserve"> </w:t>
      </w:r>
      <w:r w:rsidR="002C6AC4" w:rsidRPr="004C434A">
        <w:rPr>
          <w:lang w:val="es-ES"/>
        </w:rPr>
        <w:t>8</w:t>
      </w:r>
      <w:r w:rsidRPr="004C434A">
        <w:rPr>
          <w:lang w:val="es-ES"/>
        </w:rPr>
        <w:t xml:space="preserve">. </w:t>
      </w:r>
      <w:bookmarkEnd w:id="34"/>
      <w:r w:rsidR="0091201B">
        <w:rPr>
          <w:lang w:val="es-ES"/>
        </w:rPr>
        <w:t>Política de Creación de Marca</w:t>
      </w:r>
    </w:p>
    <w:p w14:paraId="08AE02DA" w14:textId="236178AF" w:rsidR="00D276F0" w:rsidRPr="004C434A" w:rsidRDefault="0091201B" w:rsidP="00D276F0">
      <w:pPr>
        <w:contextualSpacing/>
        <w:jc w:val="both"/>
        <w:rPr>
          <w:lang w:val="es-ES"/>
        </w:rPr>
      </w:pPr>
      <w:r>
        <w:rPr>
          <w:lang w:val="es-ES"/>
        </w:rPr>
        <w:t xml:space="preserve">En los casos donde la creación de marca puede elevar los riesgos, se implementarán los siguientes controles </w:t>
      </w:r>
      <w:r w:rsidR="00230CD1">
        <w:rPr>
          <w:lang w:val="es-ES"/>
        </w:rPr>
        <w:t>o</w:t>
      </w:r>
      <w:r>
        <w:rPr>
          <w:lang w:val="es-ES"/>
        </w:rPr>
        <w:t xml:space="preserve"> acciones de riesgo: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6508"/>
        <w:gridCol w:w="1558"/>
        <w:gridCol w:w="1450"/>
      </w:tblGrid>
      <w:tr w:rsidR="001A1676" w:rsidRPr="00226F18" w14:paraId="5DB8DD3A" w14:textId="77777777" w:rsidTr="00421C08">
        <w:tc>
          <w:tcPr>
            <w:tcW w:w="6508" w:type="dxa"/>
            <w:vMerge w:val="restart"/>
            <w:shd w:val="clear" w:color="auto" w:fill="44546A" w:themeFill="text2"/>
            <w:vAlign w:val="center"/>
          </w:tcPr>
          <w:p w14:paraId="0D7FA07E" w14:textId="05CD02CC" w:rsidR="001A1676" w:rsidRPr="009F61EB" w:rsidRDefault="00226F18" w:rsidP="00D276F0">
            <w:pPr>
              <w:spacing w:before="0" w:after="0"/>
              <w:contextualSpacing/>
              <w:jc w:val="center"/>
              <w:rPr>
                <w:sz w:val="22"/>
                <w:szCs w:val="32"/>
                <w:lang w:val="es-ES"/>
              </w:rPr>
            </w:pPr>
            <w:r w:rsidRPr="009F61EB">
              <w:rPr>
                <w:color w:val="FFFFFF" w:themeColor="background1"/>
                <w:sz w:val="22"/>
                <w:szCs w:val="32"/>
                <w:lang w:val="es-ES"/>
              </w:rPr>
              <w:t>Ubicación o Áreas Operativas</w:t>
            </w:r>
          </w:p>
        </w:tc>
        <w:tc>
          <w:tcPr>
            <w:tcW w:w="3008" w:type="dxa"/>
            <w:gridSpan w:val="2"/>
            <w:shd w:val="clear" w:color="auto" w:fill="44546A" w:themeFill="text2"/>
          </w:tcPr>
          <w:p w14:paraId="5AC54A1B" w14:textId="1E5024DD" w:rsidR="001A1676" w:rsidRPr="009F61EB" w:rsidRDefault="00226F18" w:rsidP="00D276F0">
            <w:pPr>
              <w:spacing w:before="0" w:after="0"/>
              <w:contextualSpacing/>
              <w:jc w:val="center"/>
              <w:rPr>
                <w:sz w:val="22"/>
                <w:szCs w:val="32"/>
                <w:lang w:val="es-ES"/>
              </w:rPr>
            </w:pPr>
            <w:r w:rsidRPr="009F61EB">
              <w:rPr>
                <w:color w:val="FFFFFF" w:themeColor="background1"/>
                <w:sz w:val="22"/>
                <w:szCs w:val="32"/>
                <w:lang w:val="es-ES"/>
              </w:rPr>
              <w:t>Creación de Marca Requerida</w:t>
            </w:r>
          </w:p>
        </w:tc>
      </w:tr>
      <w:tr w:rsidR="001A1676" w:rsidRPr="00226F18" w14:paraId="4935617E" w14:textId="77777777" w:rsidTr="00421C08">
        <w:tc>
          <w:tcPr>
            <w:tcW w:w="6508" w:type="dxa"/>
            <w:vMerge/>
            <w:shd w:val="clear" w:color="auto" w:fill="44546A" w:themeFill="text2"/>
          </w:tcPr>
          <w:p w14:paraId="180BD7BC" w14:textId="77777777" w:rsidR="001A1676" w:rsidRPr="009F61EB" w:rsidRDefault="001A1676" w:rsidP="00D276F0">
            <w:pPr>
              <w:spacing w:before="0" w:after="0"/>
              <w:contextualSpacing/>
              <w:rPr>
                <w:sz w:val="22"/>
                <w:szCs w:val="32"/>
                <w:lang w:val="es-ES"/>
              </w:rPr>
            </w:pPr>
          </w:p>
        </w:tc>
        <w:tc>
          <w:tcPr>
            <w:tcW w:w="1558" w:type="dxa"/>
            <w:shd w:val="clear" w:color="auto" w:fill="00B050"/>
          </w:tcPr>
          <w:p w14:paraId="195FFCB9" w14:textId="41945E19" w:rsidR="001A1676" w:rsidRPr="009F61EB" w:rsidRDefault="00AA0E6D" w:rsidP="00D276F0">
            <w:pPr>
              <w:spacing w:before="0" w:after="0"/>
              <w:contextualSpacing/>
              <w:jc w:val="center"/>
              <w:rPr>
                <w:color w:val="FFFFFF" w:themeColor="background1"/>
                <w:sz w:val="22"/>
                <w:szCs w:val="32"/>
                <w:lang w:val="es-ES"/>
              </w:rPr>
            </w:pPr>
            <w:r w:rsidRPr="009F61EB">
              <w:rPr>
                <w:color w:val="FFFFFF" w:themeColor="background1"/>
                <w:sz w:val="22"/>
                <w:szCs w:val="32"/>
                <w:lang w:val="es-ES"/>
              </w:rPr>
              <w:t>SÍ</w:t>
            </w:r>
          </w:p>
        </w:tc>
        <w:tc>
          <w:tcPr>
            <w:tcW w:w="1450" w:type="dxa"/>
            <w:shd w:val="clear" w:color="auto" w:fill="FF0000"/>
          </w:tcPr>
          <w:p w14:paraId="126F0C3E" w14:textId="54119B62" w:rsidR="001A1676" w:rsidRPr="009F61EB" w:rsidRDefault="001A1676" w:rsidP="00D276F0">
            <w:pPr>
              <w:spacing w:before="0" w:after="0"/>
              <w:contextualSpacing/>
              <w:jc w:val="center"/>
              <w:rPr>
                <w:color w:val="FFFFFF" w:themeColor="background1"/>
                <w:sz w:val="22"/>
                <w:szCs w:val="32"/>
                <w:lang w:val="es-ES"/>
              </w:rPr>
            </w:pPr>
            <w:r w:rsidRPr="009F61EB">
              <w:rPr>
                <w:color w:val="FFFFFF" w:themeColor="background1"/>
                <w:sz w:val="22"/>
                <w:szCs w:val="32"/>
                <w:lang w:val="es-ES"/>
              </w:rPr>
              <w:t>NO</w:t>
            </w:r>
          </w:p>
        </w:tc>
      </w:tr>
      <w:tr w:rsidR="001A1676" w:rsidRPr="00226F18" w14:paraId="32ECE999" w14:textId="77777777" w:rsidTr="005F72C9">
        <w:trPr>
          <w:trHeight w:val="67"/>
        </w:trPr>
        <w:tc>
          <w:tcPr>
            <w:tcW w:w="6508" w:type="dxa"/>
          </w:tcPr>
          <w:p w14:paraId="1FE9F6BE" w14:textId="1B833972" w:rsidR="001A1676" w:rsidRPr="009F61EB" w:rsidRDefault="000C54F2" w:rsidP="00D276F0">
            <w:pPr>
              <w:spacing w:before="0" w:after="0"/>
              <w:contextualSpacing/>
              <w:rPr>
                <w:color w:val="000000" w:themeColor="text1"/>
                <w:sz w:val="22"/>
                <w:szCs w:val="32"/>
                <w:highlight w:val="green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Colocar</w:t>
            </w:r>
            <w:r w:rsidR="005F72C9"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 xml:space="preserve"> </w:t>
            </w:r>
            <w:r w:rsidR="00226F18"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acciones o controles de riesgo</w:t>
            </w:r>
          </w:p>
        </w:tc>
        <w:tc>
          <w:tcPr>
            <w:tcW w:w="1558" w:type="dxa"/>
          </w:tcPr>
          <w:p w14:paraId="6DAB93F0" w14:textId="06FBF37C" w:rsidR="001A1676" w:rsidRPr="009F61EB" w:rsidRDefault="00421C08" w:rsidP="00D276F0">
            <w:pPr>
              <w:spacing w:before="0" w:after="0"/>
              <w:contextualSpacing/>
              <w:jc w:val="center"/>
              <w:rPr>
                <w:color w:val="000000" w:themeColor="text1"/>
                <w:sz w:val="22"/>
                <w:szCs w:val="32"/>
                <w:highlight w:val="green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X</w:t>
            </w:r>
          </w:p>
        </w:tc>
        <w:tc>
          <w:tcPr>
            <w:tcW w:w="1450" w:type="dxa"/>
          </w:tcPr>
          <w:p w14:paraId="6A5751E0" w14:textId="0AB88D6E" w:rsidR="001A1676" w:rsidRPr="009F61EB" w:rsidRDefault="00421C08" w:rsidP="00D276F0">
            <w:pPr>
              <w:spacing w:before="0" w:after="0"/>
              <w:contextualSpacing/>
              <w:jc w:val="center"/>
              <w:rPr>
                <w:color w:val="000000" w:themeColor="text1"/>
                <w:sz w:val="22"/>
                <w:szCs w:val="32"/>
                <w:highlight w:val="green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X</w:t>
            </w:r>
          </w:p>
        </w:tc>
      </w:tr>
      <w:tr w:rsidR="00226F18" w:rsidRPr="00226F18" w14:paraId="3D512C55" w14:textId="77777777" w:rsidTr="00421C08">
        <w:tc>
          <w:tcPr>
            <w:tcW w:w="6508" w:type="dxa"/>
          </w:tcPr>
          <w:p w14:paraId="490553A4" w14:textId="40F2EC6C" w:rsidR="00226F18" w:rsidRPr="009F61EB" w:rsidRDefault="00226F18" w:rsidP="00D276F0">
            <w:pPr>
              <w:spacing w:before="0" w:after="0"/>
              <w:contextualSpacing/>
              <w:rPr>
                <w:color w:val="000000" w:themeColor="text1"/>
                <w:sz w:val="22"/>
                <w:szCs w:val="32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Colocar acciones o controles de riesgo</w:t>
            </w:r>
          </w:p>
        </w:tc>
        <w:tc>
          <w:tcPr>
            <w:tcW w:w="1558" w:type="dxa"/>
          </w:tcPr>
          <w:p w14:paraId="6C66A8B8" w14:textId="1BD946F2" w:rsidR="00226F18" w:rsidRPr="009F61EB" w:rsidRDefault="00226F18" w:rsidP="00D276F0">
            <w:pPr>
              <w:spacing w:before="0" w:after="0"/>
              <w:contextualSpacing/>
              <w:jc w:val="center"/>
              <w:rPr>
                <w:color w:val="000000" w:themeColor="text1"/>
                <w:sz w:val="22"/>
                <w:szCs w:val="32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X</w:t>
            </w:r>
          </w:p>
        </w:tc>
        <w:tc>
          <w:tcPr>
            <w:tcW w:w="1450" w:type="dxa"/>
          </w:tcPr>
          <w:p w14:paraId="39639B7F" w14:textId="798381EF" w:rsidR="00226F18" w:rsidRPr="009F61EB" w:rsidRDefault="00226F18" w:rsidP="00D276F0">
            <w:pPr>
              <w:spacing w:before="0" w:after="0"/>
              <w:contextualSpacing/>
              <w:jc w:val="center"/>
              <w:rPr>
                <w:color w:val="000000" w:themeColor="text1"/>
                <w:sz w:val="22"/>
                <w:szCs w:val="32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X</w:t>
            </w:r>
          </w:p>
        </w:tc>
      </w:tr>
      <w:tr w:rsidR="00226F18" w:rsidRPr="00226F18" w14:paraId="6E023681" w14:textId="77777777" w:rsidTr="00226F18">
        <w:tc>
          <w:tcPr>
            <w:tcW w:w="6508" w:type="dxa"/>
            <w:tcBorders>
              <w:bottom w:val="single" w:sz="8" w:space="0" w:color="44546A" w:themeColor="text2"/>
            </w:tcBorders>
          </w:tcPr>
          <w:p w14:paraId="7D1E78A5" w14:textId="5D943DC9" w:rsidR="00226F18" w:rsidRPr="009F61EB" w:rsidRDefault="00226F18" w:rsidP="00D276F0">
            <w:pPr>
              <w:spacing w:before="0" w:after="0"/>
              <w:contextualSpacing/>
              <w:rPr>
                <w:color w:val="000000" w:themeColor="text1"/>
                <w:sz w:val="22"/>
                <w:szCs w:val="32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Colocar acciones o controles de riesgo</w:t>
            </w:r>
          </w:p>
        </w:tc>
        <w:tc>
          <w:tcPr>
            <w:tcW w:w="1558" w:type="dxa"/>
            <w:tcBorders>
              <w:bottom w:val="single" w:sz="8" w:space="0" w:color="44546A" w:themeColor="text2"/>
            </w:tcBorders>
          </w:tcPr>
          <w:p w14:paraId="150757EB" w14:textId="451CADBA" w:rsidR="00226F18" w:rsidRPr="009F61EB" w:rsidRDefault="00226F18" w:rsidP="00D276F0">
            <w:pPr>
              <w:spacing w:before="0" w:after="0"/>
              <w:contextualSpacing/>
              <w:jc w:val="center"/>
              <w:rPr>
                <w:color w:val="000000" w:themeColor="text1"/>
                <w:sz w:val="22"/>
                <w:szCs w:val="32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X</w:t>
            </w:r>
          </w:p>
        </w:tc>
        <w:tc>
          <w:tcPr>
            <w:tcW w:w="1450" w:type="dxa"/>
            <w:tcBorders>
              <w:bottom w:val="single" w:sz="8" w:space="0" w:color="44546A" w:themeColor="text2"/>
            </w:tcBorders>
          </w:tcPr>
          <w:p w14:paraId="55C47D27" w14:textId="784194CE" w:rsidR="00226F18" w:rsidRPr="009F61EB" w:rsidRDefault="00226F18" w:rsidP="00D276F0">
            <w:pPr>
              <w:spacing w:before="0" w:after="0"/>
              <w:contextualSpacing/>
              <w:jc w:val="center"/>
              <w:rPr>
                <w:color w:val="000000" w:themeColor="text1"/>
                <w:sz w:val="22"/>
                <w:szCs w:val="32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X</w:t>
            </w:r>
          </w:p>
        </w:tc>
      </w:tr>
      <w:tr w:rsidR="00226F18" w:rsidRPr="00226F18" w14:paraId="36559D0F" w14:textId="77777777" w:rsidTr="00226F18">
        <w:tc>
          <w:tcPr>
            <w:tcW w:w="6508" w:type="dxa"/>
            <w:tcBorders>
              <w:bottom w:val="single" w:sz="4" w:space="0" w:color="auto"/>
            </w:tcBorders>
          </w:tcPr>
          <w:p w14:paraId="437DA62A" w14:textId="29424F16" w:rsidR="00226F18" w:rsidRPr="009F61EB" w:rsidRDefault="00226F18" w:rsidP="00D276F0">
            <w:pPr>
              <w:spacing w:before="0" w:after="0"/>
              <w:rPr>
                <w:color w:val="000000" w:themeColor="text1"/>
                <w:sz w:val="22"/>
                <w:szCs w:val="32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Colocar acciones o controles de riesgo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465C6503" w14:textId="06F693AF" w:rsidR="00226F18" w:rsidRPr="009F61EB" w:rsidRDefault="00226F18" w:rsidP="00D276F0">
            <w:pPr>
              <w:spacing w:before="0" w:after="0"/>
              <w:jc w:val="center"/>
              <w:rPr>
                <w:color w:val="000000" w:themeColor="text1"/>
                <w:sz w:val="22"/>
                <w:szCs w:val="32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X</w:t>
            </w:r>
          </w:p>
        </w:tc>
        <w:tc>
          <w:tcPr>
            <w:tcW w:w="1450" w:type="dxa"/>
            <w:tcBorders>
              <w:bottom w:val="single" w:sz="4" w:space="0" w:color="auto"/>
            </w:tcBorders>
          </w:tcPr>
          <w:p w14:paraId="619BF011" w14:textId="0E427A5A" w:rsidR="00D276F0" w:rsidRPr="009F61EB" w:rsidRDefault="00226F18" w:rsidP="00D276F0">
            <w:pPr>
              <w:spacing w:before="0" w:after="0"/>
              <w:jc w:val="center"/>
              <w:rPr>
                <w:color w:val="000000" w:themeColor="text1"/>
                <w:sz w:val="22"/>
                <w:szCs w:val="32"/>
                <w:lang w:val="es-ES"/>
              </w:rPr>
            </w:pPr>
            <w:r w:rsidRPr="009F61EB">
              <w:rPr>
                <w:color w:val="000000" w:themeColor="text1"/>
                <w:sz w:val="22"/>
                <w:szCs w:val="32"/>
                <w:highlight w:val="green"/>
                <w:lang w:val="es-ES"/>
              </w:rPr>
              <w:t>X</w:t>
            </w:r>
          </w:p>
        </w:tc>
      </w:tr>
    </w:tbl>
    <w:p w14:paraId="74E2206E" w14:textId="042349AB" w:rsidR="001A1676" w:rsidRDefault="009F61EB" w:rsidP="009F61EB">
      <w:pPr>
        <w:spacing w:before="0" w:after="0"/>
        <w:rPr>
          <w:lang w:val="es-ES"/>
        </w:rPr>
      </w:pPr>
      <w:r w:rsidRPr="009F61EB">
        <w:rPr>
          <w:highlight w:val="green"/>
          <w:lang w:val="es-ES"/>
        </w:rPr>
        <w:t>Otros comentarios aquí</w:t>
      </w:r>
    </w:p>
    <w:p w14:paraId="07688C94" w14:textId="79DF88AB" w:rsidR="009F61EB" w:rsidRPr="009F61EB" w:rsidRDefault="009F61EB" w:rsidP="009F61EB">
      <w:pPr>
        <w:spacing w:before="0" w:after="0"/>
        <w:rPr>
          <w:sz w:val="20"/>
          <w:szCs w:val="22"/>
          <w:lang w:val="es-ES"/>
        </w:rPr>
        <w:sectPr w:rsidR="009F61EB" w:rsidRPr="009F61EB" w:rsidSect="004E138D">
          <w:pgSz w:w="12240" w:h="15840"/>
          <w:pgMar w:top="1440" w:right="1440" w:bottom="1440" w:left="1264" w:header="450" w:footer="720" w:gutter="0"/>
          <w:cols w:space="720"/>
          <w:titlePg/>
          <w:docGrid w:linePitch="360"/>
        </w:sectPr>
      </w:pPr>
    </w:p>
    <w:p w14:paraId="422825F5" w14:textId="79DF67D4" w:rsidR="00A37880" w:rsidRPr="004C434A" w:rsidRDefault="00A37880" w:rsidP="00D276F0">
      <w:pPr>
        <w:pStyle w:val="Heading1"/>
        <w:spacing w:before="0"/>
        <w:rPr>
          <w:lang w:val="es-ES"/>
        </w:rPr>
      </w:pPr>
      <w:bookmarkStart w:id="35" w:name="_Toc87100806"/>
      <w:r w:rsidRPr="004C434A">
        <w:rPr>
          <w:lang w:val="es-ES"/>
        </w:rPr>
        <w:lastRenderedPageBreak/>
        <w:t>Part</w:t>
      </w:r>
      <w:r w:rsidR="007E69CB">
        <w:rPr>
          <w:lang w:val="es-ES"/>
        </w:rPr>
        <w:t>e</w:t>
      </w:r>
      <w:r w:rsidR="002C6AC4" w:rsidRPr="004C434A">
        <w:rPr>
          <w:lang w:val="es-ES"/>
        </w:rPr>
        <w:t xml:space="preserve"> 9</w:t>
      </w:r>
      <w:r w:rsidRPr="004C434A">
        <w:rPr>
          <w:lang w:val="es-ES"/>
        </w:rPr>
        <w:t xml:space="preserve">. </w:t>
      </w:r>
      <w:bookmarkEnd w:id="35"/>
      <w:r w:rsidR="007E69CB">
        <w:rPr>
          <w:lang w:val="es-ES"/>
        </w:rPr>
        <w:t>Tratamiento</w:t>
      </w:r>
      <w:r w:rsidR="0088372A">
        <w:rPr>
          <w:lang w:val="es-ES"/>
        </w:rPr>
        <w:t>s</w:t>
      </w:r>
      <w:r w:rsidR="007E69CB">
        <w:rPr>
          <w:lang w:val="es-ES"/>
        </w:rPr>
        <w:t xml:space="preserve"> y Emergencias Médicas</w:t>
      </w:r>
    </w:p>
    <w:p w14:paraId="19450C30" w14:textId="13B5922F" w:rsidR="00A37880" w:rsidRPr="004C434A" w:rsidRDefault="007E69CB" w:rsidP="00D276F0">
      <w:pPr>
        <w:rPr>
          <w:lang w:val="es-ES"/>
        </w:rPr>
      </w:pPr>
      <w:r>
        <w:rPr>
          <w:lang w:val="es-ES"/>
        </w:rPr>
        <w:t xml:space="preserve">A </w:t>
      </w:r>
      <w:proofErr w:type="gramStart"/>
      <w:r>
        <w:rPr>
          <w:lang w:val="es-ES"/>
        </w:rPr>
        <w:t>continuación</w:t>
      </w:r>
      <w:proofErr w:type="gramEnd"/>
      <w:r>
        <w:rPr>
          <w:lang w:val="es-ES"/>
        </w:rPr>
        <w:t xml:space="preserve"> se presenta una lista de doctores, odontólogos y centros médicos/hospitales</w:t>
      </w:r>
      <w:r w:rsidRPr="004C434A">
        <w:rPr>
          <w:rStyle w:val="FootnoteReference"/>
          <w:lang w:val="es-ES"/>
        </w:rPr>
        <w:footnoteReference w:id="2"/>
      </w:r>
      <w:r>
        <w:rPr>
          <w:lang w:val="es-ES"/>
        </w:rPr>
        <w:t xml:space="preserve"> aprobados:</w:t>
      </w:r>
    </w:p>
    <w:tbl>
      <w:tblPr>
        <w:tblStyle w:val="TableGrid"/>
        <w:tblW w:w="13031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397"/>
        <w:gridCol w:w="3312"/>
        <w:gridCol w:w="2508"/>
        <w:gridCol w:w="2342"/>
        <w:gridCol w:w="3472"/>
      </w:tblGrid>
      <w:tr w:rsidR="002C6AC4" w:rsidRPr="004C434A" w14:paraId="783B773E" w14:textId="053D7ACF" w:rsidTr="002C6AC4">
        <w:tc>
          <w:tcPr>
            <w:tcW w:w="1266" w:type="dxa"/>
            <w:shd w:val="clear" w:color="auto" w:fill="44546A" w:themeFill="text2"/>
          </w:tcPr>
          <w:p w14:paraId="78CCA03B" w14:textId="4F909B54" w:rsidR="002C6AC4" w:rsidRPr="004C434A" w:rsidRDefault="007E69CB" w:rsidP="00D276F0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Tipo</w:t>
            </w:r>
          </w:p>
        </w:tc>
        <w:tc>
          <w:tcPr>
            <w:tcW w:w="3354" w:type="dxa"/>
            <w:shd w:val="clear" w:color="auto" w:fill="44546A" w:themeFill="text2"/>
          </w:tcPr>
          <w:p w14:paraId="5D2BE6A0" w14:textId="142BFF1B" w:rsidR="002C6AC4" w:rsidRPr="004C434A" w:rsidRDefault="007E69CB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Ciudad</w:t>
            </w:r>
          </w:p>
        </w:tc>
        <w:tc>
          <w:tcPr>
            <w:tcW w:w="2532" w:type="dxa"/>
            <w:shd w:val="clear" w:color="auto" w:fill="44546A" w:themeFill="text2"/>
          </w:tcPr>
          <w:p w14:paraId="1918B6E9" w14:textId="70977A07" w:rsidR="002C6AC4" w:rsidRPr="004C434A" w:rsidRDefault="007E69CB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Dirección</w:t>
            </w:r>
          </w:p>
        </w:tc>
        <w:tc>
          <w:tcPr>
            <w:tcW w:w="2364" w:type="dxa"/>
            <w:shd w:val="clear" w:color="auto" w:fill="44546A" w:themeFill="text2"/>
          </w:tcPr>
          <w:p w14:paraId="52F23979" w14:textId="5F7044DC" w:rsidR="002C6AC4" w:rsidRPr="004C434A" w:rsidRDefault="009D1D4C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Teléfono</w:t>
            </w:r>
          </w:p>
        </w:tc>
        <w:tc>
          <w:tcPr>
            <w:tcW w:w="3515" w:type="dxa"/>
            <w:shd w:val="clear" w:color="auto" w:fill="44546A" w:themeFill="text2"/>
          </w:tcPr>
          <w:p w14:paraId="229D0728" w14:textId="13E4F154" w:rsidR="002C6AC4" w:rsidRPr="004C434A" w:rsidRDefault="007E69CB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Página web</w:t>
            </w:r>
          </w:p>
        </w:tc>
      </w:tr>
      <w:tr w:rsidR="00421C08" w:rsidRPr="004C434A" w14:paraId="23FA20FA" w14:textId="77777777" w:rsidTr="002C6AC4">
        <w:tc>
          <w:tcPr>
            <w:tcW w:w="1266" w:type="dxa"/>
            <w:vMerge w:val="restart"/>
            <w:shd w:val="clear" w:color="auto" w:fill="FFFFFF" w:themeFill="background1"/>
            <w:vAlign w:val="center"/>
          </w:tcPr>
          <w:p w14:paraId="797D05D9" w14:textId="510AF197" w:rsidR="00421C08" w:rsidRPr="004C434A" w:rsidRDefault="00421C08" w:rsidP="00D276F0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</w:pPr>
            <w:r w:rsidRPr="004C434A"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  <w:t>Hospital</w:t>
            </w:r>
            <w:r w:rsidR="007E69CB"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  <w:t>e</w:t>
            </w:r>
            <w:r w:rsidRPr="004C434A"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  <w:t>s</w:t>
            </w:r>
          </w:p>
          <w:p w14:paraId="1C5CB7A8" w14:textId="77777777" w:rsidR="00421C08" w:rsidRPr="004C434A" w:rsidRDefault="00421C08" w:rsidP="00D276F0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2BFE59B6" w14:textId="76CF64BA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57C45F00" w14:textId="0B87C786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237D7292" w14:textId="1B4273E6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1EA11046" w14:textId="4277429C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2CB8AE08" w14:textId="77777777" w:rsidTr="002C6AC4">
        <w:tc>
          <w:tcPr>
            <w:tcW w:w="1266" w:type="dxa"/>
            <w:vMerge/>
            <w:shd w:val="clear" w:color="auto" w:fill="FFFFFF" w:themeFill="background1"/>
            <w:vAlign w:val="center"/>
          </w:tcPr>
          <w:p w14:paraId="6F35C0F4" w14:textId="77777777" w:rsidR="00421C08" w:rsidRPr="004C434A" w:rsidRDefault="00421C08" w:rsidP="00D276F0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7C383D49" w14:textId="4E2EBAB2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1494020C" w14:textId="00CEC29B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0D1F48D3" w14:textId="50BFE9A9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04397E8E" w14:textId="0EB2B0D1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077D6086" w14:textId="7D284698" w:rsidTr="002C6AC4">
        <w:tc>
          <w:tcPr>
            <w:tcW w:w="1266" w:type="dxa"/>
            <w:vMerge/>
            <w:shd w:val="clear" w:color="auto" w:fill="FFFFFF" w:themeFill="background1"/>
            <w:vAlign w:val="center"/>
          </w:tcPr>
          <w:p w14:paraId="0962A36B" w14:textId="71107B3E" w:rsidR="00421C08" w:rsidRPr="004C434A" w:rsidRDefault="00421C08" w:rsidP="00D276F0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2823FBBE" w14:textId="49EEB843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4B237116" w14:textId="69860DC3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0B59A39E" w14:textId="3F7E46A8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0D2936D9" w14:textId="690BF3D2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329502B0" w14:textId="0129DF9A" w:rsidTr="002C6AC4">
        <w:tc>
          <w:tcPr>
            <w:tcW w:w="1266" w:type="dxa"/>
            <w:vMerge/>
            <w:shd w:val="clear" w:color="auto" w:fill="FFFFFF" w:themeFill="background1"/>
          </w:tcPr>
          <w:p w14:paraId="6FECA681" w14:textId="25E15E4D" w:rsidR="00421C08" w:rsidRPr="004C434A" w:rsidRDefault="00421C08" w:rsidP="00D276F0">
            <w:pPr>
              <w:spacing w:before="0" w:after="0"/>
              <w:jc w:val="right"/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64BC9B0C" w14:textId="2D395DF3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4EBA5C30" w14:textId="06443D4E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149638EF" w14:textId="61179C14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3E73D656" w14:textId="59C3AE34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01574219" w14:textId="7CF26E57" w:rsidTr="002C6AC4">
        <w:tc>
          <w:tcPr>
            <w:tcW w:w="1266" w:type="dxa"/>
            <w:vMerge/>
            <w:shd w:val="clear" w:color="auto" w:fill="FFFFFF" w:themeFill="background1"/>
          </w:tcPr>
          <w:p w14:paraId="1994DFEC" w14:textId="1BFD181B" w:rsidR="00421C08" w:rsidRPr="004C434A" w:rsidRDefault="00421C08" w:rsidP="00D276F0">
            <w:pPr>
              <w:spacing w:before="0" w:after="0"/>
              <w:jc w:val="right"/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7F5F2D3C" w14:textId="487E4E0F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750BF2CA" w14:textId="0AA95472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09831D2C" w14:textId="6F1D7332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7B8007BF" w14:textId="42E2B484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19BBBC14" w14:textId="77777777" w:rsidTr="002C6AC4">
        <w:tc>
          <w:tcPr>
            <w:tcW w:w="1266" w:type="dxa"/>
            <w:vMerge w:val="restart"/>
            <w:shd w:val="clear" w:color="auto" w:fill="FFFFFF" w:themeFill="background1"/>
            <w:vAlign w:val="center"/>
          </w:tcPr>
          <w:p w14:paraId="15743B94" w14:textId="2BE31209" w:rsidR="00421C08" w:rsidRPr="004C434A" w:rsidRDefault="00421C08" w:rsidP="00D276F0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</w:pPr>
            <w:r w:rsidRPr="004C434A"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  <w:t>Doctor</w:t>
            </w:r>
            <w:r w:rsidR="007E69CB"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  <w:t>e</w:t>
            </w:r>
            <w:r w:rsidRPr="004C434A"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  <w:t>s</w:t>
            </w:r>
          </w:p>
        </w:tc>
        <w:tc>
          <w:tcPr>
            <w:tcW w:w="3354" w:type="dxa"/>
          </w:tcPr>
          <w:p w14:paraId="271E6140" w14:textId="7E251F06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5385AED6" w14:textId="148238B2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4A9138BC" w14:textId="5A4C5FAD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403A5AD7" w14:textId="6213FE1C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35AE9188" w14:textId="79B62C3C" w:rsidTr="002C6AC4">
        <w:tc>
          <w:tcPr>
            <w:tcW w:w="1266" w:type="dxa"/>
            <w:vMerge/>
            <w:shd w:val="clear" w:color="auto" w:fill="FFFFFF" w:themeFill="background1"/>
            <w:vAlign w:val="center"/>
          </w:tcPr>
          <w:p w14:paraId="0B8F70C2" w14:textId="2744DA8A" w:rsidR="00421C08" w:rsidRPr="004C434A" w:rsidRDefault="00421C08" w:rsidP="00D276F0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18E57462" w14:textId="3F810047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2BB1646A" w14:textId="0845445F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37441187" w14:textId="53115B4D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5CCBF1C1" w14:textId="03497C0B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0DADC358" w14:textId="170671FA" w:rsidTr="002C6AC4">
        <w:tc>
          <w:tcPr>
            <w:tcW w:w="1266" w:type="dxa"/>
            <w:vMerge/>
            <w:shd w:val="clear" w:color="auto" w:fill="FFFFFF" w:themeFill="background1"/>
          </w:tcPr>
          <w:p w14:paraId="0511D9E7" w14:textId="19F306B2" w:rsidR="00421C08" w:rsidRPr="004C434A" w:rsidRDefault="00421C08" w:rsidP="00D276F0">
            <w:pPr>
              <w:spacing w:before="0" w:after="0"/>
              <w:jc w:val="right"/>
              <w:rPr>
                <w:b/>
                <w:bCs/>
                <w:color w:val="FFFFFF" w:themeColor="background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18E1134A" w14:textId="6A6A9D63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167D3B50" w14:textId="7A1CC29D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344B9FB6" w14:textId="3A67932F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6D4F36C5" w14:textId="65ADBB15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6380C30F" w14:textId="12F51131" w:rsidTr="002C6AC4">
        <w:tc>
          <w:tcPr>
            <w:tcW w:w="1266" w:type="dxa"/>
            <w:vMerge/>
            <w:shd w:val="clear" w:color="auto" w:fill="FFFFFF" w:themeFill="background1"/>
          </w:tcPr>
          <w:p w14:paraId="5E2BC90E" w14:textId="1B54958F" w:rsidR="00421C08" w:rsidRPr="004C434A" w:rsidRDefault="00421C08" w:rsidP="00D276F0">
            <w:pPr>
              <w:spacing w:before="0" w:after="0"/>
              <w:jc w:val="right"/>
              <w:rPr>
                <w:b/>
                <w:bCs/>
                <w:color w:val="FFFFFF" w:themeColor="background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50CCFFDE" w14:textId="702D8182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40EA8DFC" w14:textId="32DB6904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72EDB97E" w14:textId="300DE476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5EA12E62" w14:textId="155DC0EC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750A0126" w14:textId="77777777" w:rsidTr="002C6AC4">
        <w:tc>
          <w:tcPr>
            <w:tcW w:w="1266" w:type="dxa"/>
            <w:vMerge w:val="restart"/>
            <w:vAlign w:val="center"/>
          </w:tcPr>
          <w:p w14:paraId="616CEAE7" w14:textId="5EBA4DF0" w:rsidR="00421C08" w:rsidRPr="004C434A" w:rsidRDefault="007E69CB" w:rsidP="00D276F0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</w:pPr>
            <w:r>
              <w:rPr>
                <w:b/>
                <w:bCs/>
                <w:color w:val="000000" w:themeColor="text1"/>
                <w:sz w:val="22"/>
                <w:szCs w:val="28"/>
                <w:lang w:val="es-ES"/>
              </w:rPr>
              <w:t>Odontólogos</w:t>
            </w:r>
          </w:p>
        </w:tc>
        <w:tc>
          <w:tcPr>
            <w:tcW w:w="3354" w:type="dxa"/>
          </w:tcPr>
          <w:p w14:paraId="2A7C7C02" w14:textId="5AC8FDA9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04AE1546" w14:textId="10DDA61A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2572C8EA" w14:textId="21994634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3F929279" w14:textId="41F5D06C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027BAF77" w14:textId="77777777" w:rsidTr="002C6AC4">
        <w:tc>
          <w:tcPr>
            <w:tcW w:w="1266" w:type="dxa"/>
            <w:vMerge/>
          </w:tcPr>
          <w:p w14:paraId="1BDAFCCD" w14:textId="77777777" w:rsidR="00421C08" w:rsidRPr="004C434A" w:rsidRDefault="00421C08" w:rsidP="00D276F0">
            <w:pPr>
              <w:spacing w:before="0" w:after="0"/>
              <w:jc w:val="right"/>
              <w:rPr>
                <w:color w:val="FFFFFF" w:themeColor="background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3B2110D3" w14:textId="37CA47DA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7E8F4C02" w14:textId="58C903FE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5A63F55E" w14:textId="6841E595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47C8EEBD" w14:textId="0CCB5DE4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6BF7EFDD" w14:textId="77777777" w:rsidTr="002C6AC4">
        <w:tc>
          <w:tcPr>
            <w:tcW w:w="1266" w:type="dxa"/>
            <w:vMerge/>
          </w:tcPr>
          <w:p w14:paraId="5E0723CC" w14:textId="77777777" w:rsidR="00421C08" w:rsidRPr="004C434A" w:rsidRDefault="00421C08" w:rsidP="00D276F0">
            <w:pPr>
              <w:spacing w:before="0" w:after="0"/>
              <w:jc w:val="right"/>
              <w:rPr>
                <w:color w:val="FFFFFF" w:themeColor="background1"/>
                <w:sz w:val="22"/>
                <w:szCs w:val="28"/>
                <w:lang w:val="es-ES"/>
              </w:rPr>
            </w:pPr>
          </w:p>
        </w:tc>
        <w:tc>
          <w:tcPr>
            <w:tcW w:w="3354" w:type="dxa"/>
          </w:tcPr>
          <w:p w14:paraId="52F53276" w14:textId="010F3C88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532" w:type="dxa"/>
          </w:tcPr>
          <w:p w14:paraId="239DB22F" w14:textId="36C09789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2364" w:type="dxa"/>
          </w:tcPr>
          <w:p w14:paraId="73C97C54" w14:textId="3ED23010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515" w:type="dxa"/>
          </w:tcPr>
          <w:p w14:paraId="13B398C1" w14:textId="01CF5EDF" w:rsidR="00421C08" w:rsidRPr="004C434A" w:rsidRDefault="000C54F2" w:rsidP="00D276F0">
            <w:pPr>
              <w:spacing w:before="0" w:after="0"/>
              <w:rPr>
                <w:sz w:val="22"/>
                <w:szCs w:val="28"/>
                <w:highlight w:val="cyan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</w:tbl>
    <w:p w14:paraId="47E80DBE" w14:textId="58340015" w:rsidR="006A25D6" w:rsidRPr="004C434A" w:rsidRDefault="000C54F2" w:rsidP="00D276F0">
      <w:pPr>
        <w:rPr>
          <w:lang w:val="es-ES"/>
        </w:rPr>
      </w:pPr>
      <w:r>
        <w:rPr>
          <w:highlight w:val="green"/>
          <w:lang w:val="es-ES"/>
        </w:rPr>
        <w:t>Otros comentarios aquí</w:t>
      </w:r>
    </w:p>
    <w:p w14:paraId="2F156702" w14:textId="77777777" w:rsidR="006A25D6" w:rsidRPr="004C434A" w:rsidRDefault="006A25D6" w:rsidP="00D276F0">
      <w:pPr>
        <w:rPr>
          <w:lang w:val="es-ES"/>
        </w:rPr>
      </w:pPr>
    </w:p>
    <w:p w14:paraId="4A314263" w14:textId="2951F03F" w:rsidR="002C6AC4" w:rsidRPr="004C434A" w:rsidRDefault="00C85F13" w:rsidP="00D276F0">
      <w:pPr>
        <w:rPr>
          <w:lang w:val="es-ES"/>
        </w:rPr>
      </w:pPr>
      <w:r>
        <w:rPr>
          <w:lang w:val="es-ES"/>
        </w:rPr>
        <w:t xml:space="preserve">Se </w:t>
      </w:r>
      <w:r w:rsidR="00F666A1">
        <w:rPr>
          <w:lang w:val="es-ES"/>
        </w:rPr>
        <w:t>proporcionan</w:t>
      </w:r>
      <w:r>
        <w:rPr>
          <w:lang w:val="es-ES"/>
        </w:rPr>
        <w:t xml:space="preserve"> los siguientes seguros al personal local e internacional</w:t>
      </w:r>
      <w:r w:rsidR="002C6AC4" w:rsidRPr="004C434A">
        <w:rPr>
          <w:lang w:val="es-ES"/>
        </w:rPr>
        <w:t>:</w:t>
      </w:r>
    </w:p>
    <w:tbl>
      <w:tblPr>
        <w:tblStyle w:val="TableGrid"/>
        <w:tblW w:w="13031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234"/>
        <w:gridCol w:w="3235"/>
        <w:gridCol w:w="3235"/>
        <w:gridCol w:w="3327"/>
      </w:tblGrid>
      <w:tr w:rsidR="002C6AC4" w:rsidRPr="004C434A" w14:paraId="757A30DD" w14:textId="77777777" w:rsidTr="00013194">
        <w:tc>
          <w:tcPr>
            <w:tcW w:w="3234" w:type="dxa"/>
            <w:shd w:val="clear" w:color="auto" w:fill="44546A" w:themeFill="text2"/>
          </w:tcPr>
          <w:p w14:paraId="729B71C4" w14:textId="2DA2C6E2" w:rsidR="002C6AC4" w:rsidRPr="004C434A" w:rsidRDefault="00EC17B5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Corredor / Asegurador</w:t>
            </w:r>
          </w:p>
        </w:tc>
        <w:tc>
          <w:tcPr>
            <w:tcW w:w="3235" w:type="dxa"/>
            <w:shd w:val="clear" w:color="auto" w:fill="44546A" w:themeFill="text2"/>
          </w:tcPr>
          <w:p w14:paraId="50686583" w14:textId="566FFB8E" w:rsidR="002C6AC4" w:rsidRPr="004C434A" w:rsidRDefault="00EC17B5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Número de póliza</w:t>
            </w:r>
          </w:p>
        </w:tc>
        <w:tc>
          <w:tcPr>
            <w:tcW w:w="3235" w:type="dxa"/>
            <w:shd w:val="clear" w:color="auto" w:fill="44546A" w:themeFill="text2"/>
          </w:tcPr>
          <w:p w14:paraId="500B2F6D" w14:textId="7A9DD7A5" w:rsidR="002C6AC4" w:rsidRPr="004C434A" w:rsidRDefault="00EC17B5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Tipo</w:t>
            </w:r>
          </w:p>
        </w:tc>
        <w:tc>
          <w:tcPr>
            <w:tcW w:w="3327" w:type="dxa"/>
            <w:shd w:val="clear" w:color="auto" w:fill="44546A" w:themeFill="text2"/>
          </w:tcPr>
          <w:p w14:paraId="58274475" w14:textId="509AAFCF" w:rsidR="002C6AC4" w:rsidRPr="004C434A" w:rsidRDefault="00EC17B5" w:rsidP="00D276F0">
            <w:pPr>
              <w:spacing w:before="0" w:after="0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Página web</w:t>
            </w:r>
          </w:p>
        </w:tc>
      </w:tr>
      <w:tr w:rsidR="00421C08" w:rsidRPr="004C434A" w14:paraId="4176BA8D" w14:textId="77777777" w:rsidTr="00013194">
        <w:tc>
          <w:tcPr>
            <w:tcW w:w="3234" w:type="dxa"/>
          </w:tcPr>
          <w:p w14:paraId="282B4BCC" w14:textId="7ABED33E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35" w:type="dxa"/>
          </w:tcPr>
          <w:p w14:paraId="2007AB07" w14:textId="7061DC18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35" w:type="dxa"/>
          </w:tcPr>
          <w:p w14:paraId="6138DDD1" w14:textId="06CCC647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327" w:type="dxa"/>
          </w:tcPr>
          <w:p w14:paraId="5DA2968E" w14:textId="2632539B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  <w:tr w:rsidR="00421C08" w:rsidRPr="004C434A" w14:paraId="02CB0C7B" w14:textId="77777777" w:rsidTr="00013194">
        <w:tc>
          <w:tcPr>
            <w:tcW w:w="3234" w:type="dxa"/>
          </w:tcPr>
          <w:p w14:paraId="2704216B" w14:textId="60ED9522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35" w:type="dxa"/>
          </w:tcPr>
          <w:p w14:paraId="6482BD17" w14:textId="4B8DDCBE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235" w:type="dxa"/>
          </w:tcPr>
          <w:p w14:paraId="069D168B" w14:textId="4D4734AA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  <w:tc>
          <w:tcPr>
            <w:tcW w:w="3327" w:type="dxa"/>
          </w:tcPr>
          <w:p w14:paraId="53767749" w14:textId="322F3FF2" w:rsidR="00421C08" w:rsidRPr="004C434A" w:rsidRDefault="000C54F2" w:rsidP="00D276F0">
            <w:pPr>
              <w:spacing w:before="0" w:after="0"/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highlight w:val="green"/>
                <w:lang w:val="es-ES"/>
              </w:rPr>
              <w:t>Colocar</w:t>
            </w:r>
          </w:p>
        </w:tc>
      </w:tr>
    </w:tbl>
    <w:p w14:paraId="30189732" w14:textId="745A533D" w:rsidR="002C6AC4" w:rsidRPr="004C434A" w:rsidRDefault="000C54F2" w:rsidP="00D276F0">
      <w:pPr>
        <w:rPr>
          <w:lang w:val="es-ES"/>
        </w:rPr>
        <w:sectPr w:rsidR="002C6AC4" w:rsidRPr="004C434A" w:rsidSect="002C6AC4">
          <w:pgSz w:w="15840" w:h="12240" w:orient="landscape"/>
          <w:pgMar w:top="1264" w:right="1440" w:bottom="1440" w:left="1440" w:header="450" w:footer="720" w:gutter="0"/>
          <w:cols w:space="720"/>
          <w:titlePg/>
          <w:docGrid w:linePitch="360"/>
        </w:sectPr>
      </w:pPr>
      <w:r>
        <w:rPr>
          <w:highlight w:val="green"/>
          <w:lang w:val="es-ES"/>
        </w:rPr>
        <w:t>Otros comentarios aquí</w:t>
      </w:r>
    </w:p>
    <w:p w14:paraId="297C8C61" w14:textId="2AAA8AF6" w:rsidR="00A37880" w:rsidRPr="004C434A" w:rsidRDefault="00A37880" w:rsidP="00D276F0">
      <w:pPr>
        <w:pStyle w:val="Heading1"/>
        <w:spacing w:before="0"/>
        <w:rPr>
          <w:lang w:val="es-ES"/>
        </w:rPr>
      </w:pPr>
      <w:bookmarkStart w:id="36" w:name="_Toc87100807"/>
      <w:r w:rsidRPr="004C434A">
        <w:rPr>
          <w:lang w:val="es-ES"/>
        </w:rPr>
        <w:lastRenderedPageBreak/>
        <w:t>Part</w:t>
      </w:r>
      <w:r w:rsidR="000F6C0A">
        <w:rPr>
          <w:lang w:val="es-ES"/>
        </w:rPr>
        <w:t>e</w:t>
      </w:r>
      <w:r w:rsidRPr="004C434A">
        <w:rPr>
          <w:lang w:val="es-ES"/>
        </w:rPr>
        <w:t xml:space="preserve"> </w:t>
      </w:r>
      <w:r w:rsidR="002C6AC4" w:rsidRPr="004C434A">
        <w:rPr>
          <w:lang w:val="es-ES"/>
        </w:rPr>
        <w:t>10</w:t>
      </w:r>
      <w:r w:rsidRPr="004C434A">
        <w:rPr>
          <w:lang w:val="es-ES"/>
        </w:rPr>
        <w:t xml:space="preserve">. </w:t>
      </w:r>
      <w:bookmarkEnd w:id="36"/>
      <w:r w:rsidR="000F6C0A">
        <w:rPr>
          <w:lang w:val="es-ES"/>
        </w:rPr>
        <w:t>Hibernación, Reubicación y Evacuaciones</w:t>
      </w:r>
    </w:p>
    <w:p w14:paraId="1D44ADC1" w14:textId="13554D16" w:rsidR="002C6AC4" w:rsidRPr="004C434A" w:rsidRDefault="000F6C0A" w:rsidP="00D276F0">
      <w:pPr>
        <w:jc w:val="both"/>
        <w:rPr>
          <w:lang w:val="es-ES"/>
        </w:rPr>
      </w:pPr>
      <w:r>
        <w:rPr>
          <w:lang w:val="es-ES"/>
        </w:rPr>
        <w:t xml:space="preserve">Las </w:t>
      </w:r>
      <w:r w:rsidRPr="00DB2FE4">
        <w:rPr>
          <w:b/>
          <w:i/>
          <w:lang w:val="es-ES"/>
        </w:rPr>
        <w:t>Pautas para la Gestión de</w:t>
      </w:r>
      <w:r w:rsidR="002C6AC4" w:rsidRPr="004C434A">
        <w:rPr>
          <w:lang w:val="es-ES"/>
        </w:rPr>
        <w:t xml:space="preserve"> </w:t>
      </w:r>
      <w:r>
        <w:rPr>
          <w:b/>
          <w:bCs/>
          <w:i/>
          <w:iCs/>
          <w:lang w:val="es-ES"/>
        </w:rPr>
        <w:t>Hibernación</w:t>
      </w:r>
      <w:r w:rsidR="002C6AC4" w:rsidRPr="004C434A">
        <w:rPr>
          <w:b/>
          <w:bCs/>
          <w:i/>
          <w:iCs/>
          <w:lang w:val="es-ES"/>
        </w:rPr>
        <w:t xml:space="preserve">, </w:t>
      </w:r>
      <w:r>
        <w:rPr>
          <w:b/>
          <w:bCs/>
          <w:i/>
          <w:iCs/>
          <w:lang w:val="es-ES"/>
        </w:rPr>
        <w:t>Reubicación</w:t>
      </w:r>
      <w:r w:rsidR="002C6AC4" w:rsidRPr="004C434A">
        <w:rPr>
          <w:b/>
          <w:bCs/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>y</w:t>
      </w:r>
      <w:r w:rsidR="002C6AC4" w:rsidRPr="004C434A">
        <w:rPr>
          <w:b/>
          <w:bCs/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>Evacuación</w:t>
      </w:r>
      <w:r w:rsidR="002C6AC4" w:rsidRPr="004C434A">
        <w:rPr>
          <w:b/>
          <w:bCs/>
          <w:i/>
          <w:iCs/>
          <w:lang w:val="es-ES"/>
        </w:rPr>
        <w:t xml:space="preserve"> </w:t>
      </w:r>
      <w:r w:rsidR="00CD4562" w:rsidRPr="004C434A">
        <w:rPr>
          <w:b/>
          <w:bCs/>
          <w:i/>
          <w:iCs/>
          <w:lang w:val="es-ES"/>
        </w:rPr>
        <w:t xml:space="preserve">(HRE) </w:t>
      </w:r>
      <w:r w:rsidR="00A807CB">
        <w:rPr>
          <w:lang w:val="es-ES"/>
        </w:rPr>
        <w:t>tienen el objetivo de orientar a los gerentes sobre los puntos de decisión</w:t>
      </w:r>
      <w:r w:rsidR="00EC0D7C">
        <w:rPr>
          <w:lang w:val="es-ES"/>
        </w:rPr>
        <w:t xml:space="preserve"> presentes</w:t>
      </w:r>
      <w:r w:rsidR="00A807CB">
        <w:rPr>
          <w:lang w:val="es-ES"/>
        </w:rPr>
        <w:t xml:space="preserve"> en situaciones de emergencia. El siguiente cuadro describe ubicaciones y rutas específicas usadas para esta actividad: 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510"/>
        <w:gridCol w:w="7006"/>
      </w:tblGrid>
      <w:tr w:rsidR="002C6AC4" w:rsidRPr="004C434A" w14:paraId="7B03981F" w14:textId="77777777" w:rsidTr="00A7145D">
        <w:tc>
          <w:tcPr>
            <w:tcW w:w="2510" w:type="dxa"/>
            <w:shd w:val="clear" w:color="auto" w:fill="44546A" w:themeFill="text2"/>
          </w:tcPr>
          <w:p w14:paraId="55464BC1" w14:textId="6011A5A8" w:rsidR="002C6AC4" w:rsidRPr="004C434A" w:rsidRDefault="00470D46" w:rsidP="00D276F0">
            <w:pPr>
              <w:jc w:val="right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Refugios</w:t>
            </w:r>
            <w:r w:rsidR="002C6AC4" w:rsidRPr="004C434A">
              <w:rPr>
                <w:color w:val="FFFFFF" w:themeColor="background1"/>
                <w:sz w:val="22"/>
                <w:szCs w:val="28"/>
                <w:lang w:val="es-ES"/>
              </w:rPr>
              <w:t>:</w:t>
            </w:r>
          </w:p>
        </w:tc>
        <w:tc>
          <w:tcPr>
            <w:tcW w:w="7006" w:type="dxa"/>
          </w:tcPr>
          <w:p w14:paraId="04D503E8" w14:textId="5518AC56" w:rsidR="002C6AC4" w:rsidRPr="004C434A" w:rsidRDefault="00A917A9" w:rsidP="00D276F0">
            <w:pP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 nombre</w:t>
            </w:r>
            <w:r w:rsidR="002C6AC4" w:rsidRPr="004C434A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 xml:space="preserve">, </w:t>
            </w:r>
            <w:r w:rsidR="00470D46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dirección, página web, tipo de ubicación e información de contacto</w:t>
            </w:r>
            <w:r w:rsidR="00573C20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.</w:t>
            </w:r>
          </w:p>
        </w:tc>
      </w:tr>
      <w:tr w:rsidR="002C6AC4" w:rsidRPr="004C434A" w14:paraId="62F29E9B" w14:textId="77777777" w:rsidTr="00A7145D">
        <w:tc>
          <w:tcPr>
            <w:tcW w:w="2510" w:type="dxa"/>
            <w:shd w:val="clear" w:color="auto" w:fill="44546A" w:themeFill="text2"/>
          </w:tcPr>
          <w:p w14:paraId="53EFC9FB" w14:textId="27913CFB" w:rsidR="002C6AC4" w:rsidRPr="004C434A" w:rsidRDefault="00113790" w:rsidP="00D276F0">
            <w:pPr>
              <w:jc w:val="right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Rutas Terrestres</w:t>
            </w:r>
            <w:r w:rsidR="002C6AC4" w:rsidRPr="004C434A">
              <w:rPr>
                <w:color w:val="FFFFFF" w:themeColor="background1"/>
                <w:sz w:val="22"/>
                <w:szCs w:val="28"/>
                <w:lang w:val="es-ES"/>
              </w:rPr>
              <w:t>:</w:t>
            </w:r>
          </w:p>
        </w:tc>
        <w:tc>
          <w:tcPr>
            <w:tcW w:w="7006" w:type="dxa"/>
          </w:tcPr>
          <w:p w14:paraId="3124919A" w14:textId="5F8F1A7D" w:rsidR="002C6AC4" w:rsidRPr="004C434A" w:rsidRDefault="00A917A9" w:rsidP="00D276F0">
            <w:pP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 nombre</w:t>
            </w:r>
            <w:r w:rsidR="002C6AC4" w:rsidRPr="004C434A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 xml:space="preserve"> </w:t>
            </w:r>
            <w:r w:rsidR="00113790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 xml:space="preserve">y descripción de los puntos </w:t>
            </w:r>
            <w:r w:rsidR="00454E1E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terrestres.</w:t>
            </w:r>
          </w:p>
        </w:tc>
      </w:tr>
      <w:tr w:rsidR="002C6AC4" w:rsidRPr="004C434A" w14:paraId="75B643DD" w14:textId="77777777" w:rsidTr="00A7145D">
        <w:tc>
          <w:tcPr>
            <w:tcW w:w="2510" w:type="dxa"/>
            <w:shd w:val="clear" w:color="auto" w:fill="44546A" w:themeFill="text2"/>
          </w:tcPr>
          <w:p w14:paraId="10BB7C19" w14:textId="302DAB34" w:rsidR="002C6AC4" w:rsidRPr="004C434A" w:rsidRDefault="00113790" w:rsidP="00D276F0">
            <w:pPr>
              <w:jc w:val="right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Rutas Aéreas</w:t>
            </w:r>
            <w:r w:rsidR="002C6AC4" w:rsidRPr="004C434A">
              <w:rPr>
                <w:color w:val="FFFFFF" w:themeColor="background1"/>
                <w:sz w:val="22"/>
                <w:szCs w:val="28"/>
                <w:lang w:val="es-ES"/>
              </w:rPr>
              <w:t>:</w:t>
            </w:r>
          </w:p>
        </w:tc>
        <w:tc>
          <w:tcPr>
            <w:tcW w:w="7006" w:type="dxa"/>
          </w:tcPr>
          <w:p w14:paraId="0394921E" w14:textId="5A05B657" w:rsidR="002C6AC4" w:rsidRPr="004C434A" w:rsidRDefault="00A917A9" w:rsidP="00D276F0">
            <w:pP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 nombre</w:t>
            </w:r>
            <w:r w:rsidR="002C6AC4" w:rsidRPr="004C434A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 xml:space="preserve"> </w:t>
            </w:r>
            <w:r w:rsidR="002A1082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y descripción de las opciones de evacuación aérea.</w:t>
            </w:r>
          </w:p>
        </w:tc>
      </w:tr>
      <w:tr w:rsidR="002C6AC4" w:rsidRPr="004C434A" w14:paraId="0EDC7D92" w14:textId="77777777" w:rsidTr="00A7145D">
        <w:tc>
          <w:tcPr>
            <w:tcW w:w="2510" w:type="dxa"/>
            <w:shd w:val="clear" w:color="auto" w:fill="44546A" w:themeFill="text2"/>
          </w:tcPr>
          <w:p w14:paraId="6C56739D" w14:textId="02FCA3D2" w:rsidR="002C6AC4" w:rsidRPr="004C434A" w:rsidRDefault="00113790" w:rsidP="00D276F0">
            <w:pPr>
              <w:jc w:val="right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Opciones Marítimas</w:t>
            </w:r>
            <w:r w:rsidR="002C6AC4" w:rsidRPr="004C434A">
              <w:rPr>
                <w:color w:val="FFFFFF" w:themeColor="background1"/>
                <w:sz w:val="22"/>
                <w:szCs w:val="28"/>
                <w:lang w:val="es-ES"/>
              </w:rPr>
              <w:t>:</w:t>
            </w:r>
          </w:p>
        </w:tc>
        <w:tc>
          <w:tcPr>
            <w:tcW w:w="7006" w:type="dxa"/>
          </w:tcPr>
          <w:p w14:paraId="4B9E3177" w14:textId="1D0D1327" w:rsidR="002C6AC4" w:rsidRPr="004C434A" w:rsidRDefault="00A917A9" w:rsidP="00D276F0">
            <w:pP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Colocar nombre</w:t>
            </w:r>
            <w:r w:rsidR="002C6AC4" w:rsidRPr="004C434A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 xml:space="preserve"> </w:t>
            </w:r>
            <w:r w:rsidR="004B39C9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 xml:space="preserve">y descripción de las </w:t>
            </w:r>
            <w:r w:rsidR="00E05B28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opciones de evacuación marítima</w:t>
            </w:r>
            <w:r w:rsidR="004B39C9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.</w:t>
            </w:r>
          </w:p>
        </w:tc>
      </w:tr>
      <w:tr w:rsidR="002C6AC4" w:rsidRPr="004C434A" w14:paraId="156CC050" w14:textId="77777777" w:rsidTr="00A7145D">
        <w:tc>
          <w:tcPr>
            <w:tcW w:w="2510" w:type="dxa"/>
            <w:shd w:val="clear" w:color="auto" w:fill="44546A" w:themeFill="text2"/>
          </w:tcPr>
          <w:p w14:paraId="52746E2B" w14:textId="7AC16BEF" w:rsidR="002C6AC4" w:rsidRPr="004C434A" w:rsidRDefault="00113790" w:rsidP="00D276F0">
            <w:pPr>
              <w:jc w:val="right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Proveedores</w:t>
            </w:r>
            <w:r w:rsidR="002C6AC4" w:rsidRPr="004C434A">
              <w:rPr>
                <w:color w:val="FFFFFF" w:themeColor="background1"/>
                <w:sz w:val="22"/>
                <w:szCs w:val="28"/>
                <w:lang w:val="es-ES"/>
              </w:rPr>
              <w:t>:</w:t>
            </w:r>
          </w:p>
        </w:tc>
        <w:tc>
          <w:tcPr>
            <w:tcW w:w="7006" w:type="dxa"/>
          </w:tcPr>
          <w:p w14:paraId="57B35265" w14:textId="05607FAE" w:rsidR="002C6AC4" w:rsidRPr="004C434A" w:rsidRDefault="009D1D4C" w:rsidP="00D276F0">
            <w:pP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Nombre</w:t>
            </w:r>
            <w:r w:rsidR="00CD4562" w:rsidRPr="004C434A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 xml:space="preserve"> </w:t>
            </w:r>
            <w:r w:rsidR="004B39C9"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los proveedores identificados para apoyo.</w:t>
            </w:r>
          </w:p>
        </w:tc>
      </w:tr>
      <w:tr w:rsidR="002C6AC4" w:rsidRPr="004C434A" w14:paraId="6FA6272A" w14:textId="77777777" w:rsidTr="00A7145D">
        <w:tc>
          <w:tcPr>
            <w:tcW w:w="2510" w:type="dxa"/>
            <w:shd w:val="clear" w:color="auto" w:fill="44546A" w:themeFill="text2"/>
          </w:tcPr>
          <w:p w14:paraId="4850AC99" w14:textId="5FE74526" w:rsidR="002C6AC4" w:rsidRPr="004C434A" w:rsidRDefault="00113790" w:rsidP="00D276F0">
            <w:pPr>
              <w:jc w:val="right"/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Acuerdos de Ayuda Mutua</w:t>
            </w:r>
            <w:r w:rsidR="002C6AC4" w:rsidRPr="004C434A">
              <w:rPr>
                <w:color w:val="FFFFFF" w:themeColor="background1"/>
                <w:sz w:val="22"/>
                <w:szCs w:val="28"/>
                <w:lang w:val="es-ES"/>
              </w:rPr>
              <w:t>:</w:t>
            </w:r>
          </w:p>
        </w:tc>
        <w:tc>
          <w:tcPr>
            <w:tcW w:w="7006" w:type="dxa"/>
          </w:tcPr>
          <w:p w14:paraId="59FA3A94" w14:textId="57BCA6DC" w:rsidR="002C6AC4" w:rsidRPr="004C434A" w:rsidRDefault="004B39C9" w:rsidP="00D276F0">
            <w:pP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>Enumere cualquier Acuerdo de Ayuda Mutua con otras organizaciones</w:t>
            </w:r>
          </w:p>
        </w:tc>
      </w:tr>
      <w:tr w:rsidR="00ED6115" w:rsidRPr="004C434A" w14:paraId="5E099FFB" w14:textId="77777777" w:rsidTr="007248E2">
        <w:tc>
          <w:tcPr>
            <w:tcW w:w="9516" w:type="dxa"/>
            <w:gridSpan w:val="2"/>
            <w:shd w:val="clear" w:color="auto" w:fill="44546A" w:themeFill="text2"/>
          </w:tcPr>
          <w:p w14:paraId="446B28D1" w14:textId="37CC0327" w:rsidR="00ED6115" w:rsidRPr="004C434A" w:rsidRDefault="004B39C9" w:rsidP="00D276F0">
            <w:pPr>
              <w:rPr>
                <w:color w:val="FFFFFF" w:themeColor="background1"/>
                <w:sz w:val="22"/>
                <w:szCs w:val="28"/>
                <w:lang w:val="es-ES"/>
              </w:rPr>
            </w:pPr>
            <w:r>
              <w:rPr>
                <w:color w:val="FFFFFF" w:themeColor="background1"/>
                <w:sz w:val="22"/>
                <w:szCs w:val="28"/>
                <w:lang w:val="es-ES"/>
              </w:rPr>
              <w:t>Notas, Recomendaciones y Directrices</w:t>
            </w:r>
          </w:p>
        </w:tc>
      </w:tr>
      <w:tr w:rsidR="00ED6115" w:rsidRPr="004C434A" w14:paraId="54153AB6" w14:textId="77777777" w:rsidTr="00ED6115">
        <w:tc>
          <w:tcPr>
            <w:tcW w:w="9516" w:type="dxa"/>
            <w:gridSpan w:val="2"/>
            <w:shd w:val="clear" w:color="auto" w:fill="FFFFFF" w:themeFill="background1"/>
          </w:tcPr>
          <w:p w14:paraId="5371E96F" w14:textId="192C0D3F" w:rsidR="00ED6115" w:rsidRPr="004C434A" w:rsidRDefault="004B39C9" w:rsidP="00D276F0">
            <w:pP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</w:pPr>
            <w:r>
              <w:rPr>
                <w:color w:val="000000" w:themeColor="text1"/>
                <w:sz w:val="22"/>
                <w:szCs w:val="28"/>
                <w:highlight w:val="green"/>
                <w:lang w:val="es-ES"/>
              </w:rPr>
              <w:t xml:space="preserve">Enumere notas, recomendaciones o directrices específicas relacionadas con este proyecto.  </w:t>
            </w:r>
          </w:p>
        </w:tc>
      </w:tr>
    </w:tbl>
    <w:p w14:paraId="25B4372E" w14:textId="28105DE0" w:rsidR="00A37880" w:rsidRPr="004C434A" w:rsidRDefault="00A70561" w:rsidP="00D276F0">
      <w:pPr>
        <w:rPr>
          <w:lang w:val="es-ES"/>
        </w:rPr>
      </w:pPr>
      <w:r>
        <w:rPr>
          <w:lang w:val="es-ES"/>
        </w:rPr>
        <w:t xml:space="preserve">Ver </w:t>
      </w:r>
      <w:r w:rsidR="007A38E7">
        <w:rPr>
          <w:lang w:val="es-ES"/>
        </w:rPr>
        <w:t>Mapa</w:t>
      </w:r>
      <w:r>
        <w:rPr>
          <w:lang w:val="es-ES"/>
        </w:rPr>
        <w:t xml:space="preserve"> de HRE.</w:t>
      </w:r>
    </w:p>
    <w:tbl>
      <w:tblPr>
        <w:tblStyle w:val="TableGrid"/>
        <w:tblW w:w="7380" w:type="dxa"/>
        <w:tblInd w:w="2155" w:type="dxa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30"/>
        <w:gridCol w:w="6750"/>
      </w:tblGrid>
      <w:tr w:rsidR="0072709B" w:rsidRPr="004C434A" w14:paraId="33F74952" w14:textId="77777777" w:rsidTr="00EB2F01">
        <w:tc>
          <w:tcPr>
            <w:tcW w:w="630" w:type="dxa"/>
          </w:tcPr>
          <w:p w14:paraId="5E1BB758" w14:textId="77777777" w:rsidR="0072709B" w:rsidRPr="004C434A" w:rsidRDefault="0072709B" w:rsidP="00D276F0">
            <w:pPr>
              <w:rPr>
                <w:lang w:val="es-ES"/>
              </w:rPr>
            </w:pPr>
            <w:r w:rsidRPr="004C434A">
              <w:rPr>
                <w:noProof/>
              </w:rPr>
              <w:drawing>
                <wp:inline distT="0" distB="0" distL="0" distR="0" wp14:anchorId="30C49D17" wp14:editId="21FDFBE3">
                  <wp:extent cx="238125" cy="238125"/>
                  <wp:effectExtent l="0" t="0" r="9525" b="9525"/>
                  <wp:docPr id="10" name="Picture 10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0" w:type="dxa"/>
            <w:shd w:val="clear" w:color="auto" w:fill="EDEDED" w:themeFill="accent3" w:themeFillTint="33"/>
            <w:vAlign w:val="center"/>
          </w:tcPr>
          <w:p w14:paraId="685585B4" w14:textId="1CBD77F1" w:rsidR="0072709B" w:rsidRPr="004C434A" w:rsidRDefault="00A70561" w:rsidP="00D276F0">
            <w:pPr>
              <w:rPr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Ver la</w:t>
            </w:r>
            <w:r w:rsidR="0072709B" w:rsidRPr="004C434A">
              <w:rPr>
                <w:sz w:val="22"/>
                <w:szCs w:val="28"/>
                <w:lang w:val="es-ES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8"/>
                <w:lang w:val="es-ES"/>
              </w:rPr>
              <w:t>Guía del Gerente para la Hibernación, Reubicación y Evacuaciones</w:t>
            </w:r>
            <w:r w:rsidR="0072709B" w:rsidRPr="004C434A">
              <w:rPr>
                <w:color w:val="0070C0"/>
                <w:sz w:val="22"/>
                <w:szCs w:val="28"/>
                <w:lang w:val="es-ES"/>
              </w:rPr>
              <w:t xml:space="preserve"> </w:t>
            </w:r>
          </w:p>
        </w:tc>
      </w:tr>
      <w:tr w:rsidR="0072709B" w:rsidRPr="004C434A" w14:paraId="7BE6DAAA" w14:textId="77777777" w:rsidTr="00EB2F01">
        <w:tc>
          <w:tcPr>
            <w:tcW w:w="630" w:type="dxa"/>
          </w:tcPr>
          <w:p w14:paraId="41EDFE61" w14:textId="5F835CFB" w:rsidR="0072709B" w:rsidRPr="004C434A" w:rsidRDefault="0072709B" w:rsidP="00D276F0">
            <w:pPr>
              <w:rPr>
                <w:noProof/>
                <w:lang w:val="es-ES"/>
              </w:rPr>
            </w:pPr>
            <w:r w:rsidRPr="004C434A">
              <w:rPr>
                <w:noProof/>
              </w:rPr>
              <w:drawing>
                <wp:inline distT="0" distB="0" distL="0" distR="0" wp14:anchorId="4D92EF89" wp14:editId="27B4F062">
                  <wp:extent cx="238125" cy="238125"/>
                  <wp:effectExtent l="0" t="0" r="9525" b="9525"/>
                  <wp:docPr id="11" name="Picture 11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0" w:type="dxa"/>
            <w:shd w:val="clear" w:color="auto" w:fill="EDEDED" w:themeFill="accent3" w:themeFillTint="33"/>
            <w:vAlign w:val="center"/>
          </w:tcPr>
          <w:p w14:paraId="624493CC" w14:textId="4AC7F620" w:rsidR="0072709B" w:rsidRPr="004C434A" w:rsidRDefault="00A70561" w:rsidP="00D276F0">
            <w:pPr>
              <w:rPr>
                <w:b/>
                <w:bCs/>
                <w:color w:val="0070C0"/>
                <w:sz w:val="22"/>
                <w:szCs w:val="28"/>
                <w:lang w:val="es-ES"/>
              </w:rPr>
            </w:pPr>
            <w:r>
              <w:rPr>
                <w:sz w:val="22"/>
                <w:szCs w:val="28"/>
                <w:lang w:val="es-ES"/>
              </w:rPr>
              <w:t>Ver la</w:t>
            </w:r>
            <w:r w:rsidR="0072709B" w:rsidRPr="004C434A">
              <w:rPr>
                <w:sz w:val="22"/>
                <w:szCs w:val="28"/>
                <w:lang w:val="es-ES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8"/>
                <w:lang w:val="es-ES"/>
              </w:rPr>
              <w:t>Guía del Personal para la Hibernación, Reubicación y Evacuaciones</w:t>
            </w:r>
          </w:p>
        </w:tc>
      </w:tr>
    </w:tbl>
    <w:p w14:paraId="23E67859" w14:textId="33156ABF" w:rsidR="00344D5F" w:rsidRPr="004C434A" w:rsidRDefault="00344D5F" w:rsidP="00D276F0">
      <w:pPr>
        <w:rPr>
          <w:highlight w:val="cyan"/>
          <w:lang w:val="es-ES"/>
        </w:rPr>
      </w:pPr>
      <w:r w:rsidRPr="004C434A">
        <w:rPr>
          <w:highlight w:val="cyan"/>
          <w:lang w:val="es-ES"/>
        </w:rPr>
        <w:br w:type="page"/>
      </w:r>
    </w:p>
    <w:p w14:paraId="4EA8109F" w14:textId="77777777" w:rsidR="00344D5F" w:rsidRPr="004C434A" w:rsidRDefault="00344D5F" w:rsidP="00D276F0">
      <w:pPr>
        <w:pStyle w:val="Heading1"/>
        <w:rPr>
          <w:lang w:val="es-ES"/>
        </w:rPr>
        <w:sectPr w:rsidR="00344D5F" w:rsidRPr="004C434A" w:rsidSect="004E138D">
          <w:pgSz w:w="12240" w:h="15840"/>
          <w:pgMar w:top="1440" w:right="1440" w:bottom="1440" w:left="1264" w:header="450" w:footer="720" w:gutter="0"/>
          <w:cols w:space="720"/>
          <w:titlePg/>
          <w:docGrid w:linePitch="360"/>
        </w:sectPr>
      </w:pPr>
    </w:p>
    <w:p w14:paraId="08689925" w14:textId="6D8FB6B3" w:rsidR="00965F4A" w:rsidRPr="004C434A" w:rsidRDefault="00562148" w:rsidP="00D276F0">
      <w:pPr>
        <w:pStyle w:val="Heading1"/>
        <w:spacing w:before="0"/>
        <w:rPr>
          <w:lang w:val="es-ES"/>
        </w:rPr>
      </w:pPr>
      <w:bookmarkStart w:id="37" w:name="_Toc87100808"/>
      <w:r>
        <w:rPr>
          <w:lang w:val="es-ES"/>
        </w:rPr>
        <w:lastRenderedPageBreak/>
        <w:t>Anexo</w:t>
      </w:r>
      <w:r w:rsidR="00965F4A" w:rsidRPr="004C434A">
        <w:rPr>
          <w:lang w:val="es-ES"/>
        </w:rPr>
        <w:t xml:space="preserve"> 1: </w:t>
      </w:r>
      <w:bookmarkEnd w:id="37"/>
      <w:r>
        <w:rPr>
          <w:lang w:val="es-ES"/>
        </w:rPr>
        <w:t xml:space="preserve">Medidas de Seguridad y </w:t>
      </w:r>
      <w:r w:rsidR="0088372A">
        <w:rPr>
          <w:lang w:val="es-ES"/>
        </w:rPr>
        <w:t>Protección</w:t>
      </w:r>
      <w:r>
        <w:rPr>
          <w:lang w:val="es-ES"/>
        </w:rPr>
        <w:t xml:space="preserve"> </w:t>
      </w:r>
      <w:r w:rsidR="0088372A">
        <w:rPr>
          <w:lang w:val="es-ES"/>
        </w:rPr>
        <w:t>de</w:t>
      </w:r>
      <w:r>
        <w:rPr>
          <w:lang w:val="es-ES"/>
        </w:rPr>
        <w:t xml:space="preserve"> Oficinas </w:t>
      </w:r>
    </w:p>
    <w:p w14:paraId="48CBB4DE" w14:textId="507A0170" w:rsidR="00965F4A" w:rsidRPr="004C434A" w:rsidRDefault="00562148" w:rsidP="00D276F0">
      <w:pPr>
        <w:jc w:val="both"/>
        <w:rPr>
          <w:lang w:val="es-ES"/>
        </w:rPr>
      </w:pPr>
      <w:r>
        <w:rPr>
          <w:lang w:val="es-ES"/>
        </w:rPr>
        <w:t xml:space="preserve">Se tomarán las siguientes medidas para </w:t>
      </w:r>
      <w:r w:rsidR="00D72846">
        <w:rPr>
          <w:lang w:val="es-ES"/>
        </w:rPr>
        <w:t>garantizar la seguridad en</w:t>
      </w:r>
      <w:r>
        <w:rPr>
          <w:lang w:val="es-ES"/>
        </w:rPr>
        <w:t xml:space="preserve"> oficinas, residencias y almacenes (según lo requerido).</w:t>
      </w:r>
    </w:p>
    <w:tbl>
      <w:tblPr>
        <w:tblStyle w:val="TableGrid"/>
        <w:tblW w:w="1313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978"/>
        <w:gridCol w:w="9152"/>
      </w:tblGrid>
      <w:tr w:rsidR="00965F4A" w:rsidRPr="004C434A" w14:paraId="351C3C14" w14:textId="77777777" w:rsidTr="00C52C97">
        <w:trPr>
          <w:trHeight w:val="93"/>
        </w:trPr>
        <w:tc>
          <w:tcPr>
            <w:tcW w:w="3978" w:type="dxa"/>
            <w:shd w:val="clear" w:color="auto" w:fill="44546A" w:themeFill="text2"/>
          </w:tcPr>
          <w:p w14:paraId="49E67B98" w14:textId="40A75DEB" w:rsidR="00965F4A" w:rsidRPr="004C434A" w:rsidRDefault="00D50F0C" w:rsidP="00D276F0">
            <w:pPr>
              <w:spacing w:before="0" w:after="0"/>
              <w:jc w:val="right"/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  <w:t xml:space="preserve">Nombre del Lugar </w:t>
            </w:r>
            <w:r w:rsidR="008A363B"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  <w:t>y Dirección</w:t>
            </w:r>
            <w:r w:rsidR="00965F4A" w:rsidRPr="004C434A"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  <w:t>:</w:t>
            </w:r>
          </w:p>
        </w:tc>
        <w:tc>
          <w:tcPr>
            <w:tcW w:w="9152" w:type="dxa"/>
            <w:shd w:val="clear" w:color="auto" w:fill="FFFFFF" w:themeFill="background1"/>
          </w:tcPr>
          <w:p w14:paraId="2A2052FB" w14:textId="3997E4F4" w:rsidR="00965F4A" w:rsidRPr="008A363B" w:rsidRDefault="00A917A9" w:rsidP="00D276F0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 w:val="24"/>
                <w:highlight w:val="green"/>
                <w:lang w:val="es-ES"/>
              </w:rPr>
            </w:pPr>
            <w:r w:rsidRPr="008A363B">
              <w:rPr>
                <w:rFonts w:asciiTheme="minorHAnsi" w:hAnsiTheme="minorHAnsi" w:cstheme="minorHAnsi"/>
                <w:color w:val="000000" w:themeColor="text1"/>
                <w:sz w:val="24"/>
                <w:highlight w:val="green"/>
                <w:lang w:val="es-ES"/>
              </w:rPr>
              <w:t>Colocar nombre</w:t>
            </w:r>
            <w:r w:rsidR="00BB7618" w:rsidRPr="008A363B">
              <w:rPr>
                <w:rFonts w:asciiTheme="minorHAnsi" w:hAnsiTheme="minorHAnsi" w:cstheme="minorHAnsi"/>
                <w:color w:val="000000" w:themeColor="text1"/>
                <w:sz w:val="24"/>
                <w:highlight w:val="green"/>
                <w:lang w:val="es-ES"/>
              </w:rPr>
              <w:t xml:space="preserve"> </w:t>
            </w:r>
            <w:r w:rsidR="00214317">
              <w:rPr>
                <w:rFonts w:asciiTheme="minorHAnsi" w:hAnsiTheme="minorHAnsi" w:cstheme="minorHAnsi"/>
                <w:color w:val="000000" w:themeColor="text1"/>
                <w:sz w:val="24"/>
                <w:highlight w:val="green"/>
                <w:lang w:val="es-ES"/>
              </w:rPr>
              <w:t xml:space="preserve">o dirección del lugar </w:t>
            </w:r>
            <w:r w:rsidR="008A363B" w:rsidRPr="008A363B">
              <w:rPr>
                <w:rFonts w:asciiTheme="minorHAnsi" w:hAnsiTheme="minorHAnsi" w:cstheme="minorHAnsi"/>
                <w:color w:val="000000" w:themeColor="text1"/>
                <w:sz w:val="24"/>
                <w:highlight w:val="green"/>
                <w:lang w:val="es-ES"/>
              </w:rPr>
              <w:t>y su función</w:t>
            </w:r>
          </w:p>
        </w:tc>
      </w:tr>
      <w:tr w:rsidR="008650E1" w:rsidRPr="004C434A" w14:paraId="58D7483E" w14:textId="77777777" w:rsidTr="00C52C97">
        <w:tc>
          <w:tcPr>
            <w:tcW w:w="3978" w:type="dxa"/>
            <w:shd w:val="clear" w:color="auto" w:fill="44546A" w:themeFill="text2"/>
          </w:tcPr>
          <w:p w14:paraId="17399D64" w14:textId="02BB5D8B" w:rsidR="008650E1" w:rsidRPr="004C434A" w:rsidRDefault="008A363B" w:rsidP="00D276F0">
            <w:pPr>
              <w:spacing w:before="0" w:after="0"/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  <w:t>Medida de Seguridad en Oficina</w:t>
            </w:r>
          </w:p>
        </w:tc>
        <w:tc>
          <w:tcPr>
            <w:tcW w:w="9152" w:type="dxa"/>
            <w:shd w:val="clear" w:color="auto" w:fill="44546A" w:themeFill="text2"/>
          </w:tcPr>
          <w:p w14:paraId="78CC8355" w14:textId="0C0006DE" w:rsidR="008650E1" w:rsidRPr="004C434A" w:rsidRDefault="008A363B" w:rsidP="00D276F0">
            <w:pPr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  <w:t>Descripción y Proveedor</w:t>
            </w:r>
          </w:p>
        </w:tc>
      </w:tr>
      <w:tr w:rsidR="008650E1" w:rsidRPr="004C434A" w14:paraId="3C1BCABF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55FB4FCF" w14:textId="0E62EFD9" w:rsidR="008650E1" w:rsidRPr="004C434A" w:rsidRDefault="00D7284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Control de acceso a los terrenos</w:t>
            </w:r>
          </w:p>
        </w:tc>
        <w:tc>
          <w:tcPr>
            <w:tcW w:w="9152" w:type="dxa"/>
          </w:tcPr>
          <w:p w14:paraId="7A8E31DC" w14:textId="5F9516AA" w:rsidR="008650E1" w:rsidRPr="004C434A" w:rsidRDefault="000C54F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="008650E1"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 w:rsidR="00FD3A96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0B07D6E8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113DC4C0" w14:textId="73D4DCF6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Seguridad perimetral</w:t>
            </w:r>
          </w:p>
        </w:tc>
        <w:tc>
          <w:tcPr>
            <w:tcW w:w="9152" w:type="dxa"/>
          </w:tcPr>
          <w:p w14:paraId="02016838" w14:textId="066837D4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7BF2857A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46CC3C5A" w14:textId="313AE0D0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Seguridad de las puertas</w:t>
            </w:r>
          </w:p>
        </w:tc>
        <w:tc>
          <w:tcPr>
            <w:tcW w:w="9152" w:type="dxa"/>
          </w:tcPr>
          <w:p w14:paraId="013F7EDD" w14:textId="165FF09F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13601707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21F78512" w14:textId="14E920E4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Seguridad de las ventanas</w:t>
            </w:r>
          </w:p>
        </w:tc>
        <w:tc>
          <w:tcPr>
            <w:tcW w:w="9152" w:type="dxa"/>
          </w:tcPr>
          <w:p w14:paraId="5F31C504" w14:textId="57E5BC78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43644F2D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68602296" w14:textId="6F4F108A" w:rsidR="00FD3A96" w:rsidRPr="00C4688F" w:rsidRDefault="008E712A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Iluminación de s</w:t>
            </w:r>
            <w:r w:rsidR="00FD3A96"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eguridad</w:t>
            </w:r>
          </w:p>
        </w:tc>
        <w:tc>
          <w:tcPr>
            <w:tcW w:w="9152" w:type="dxa"/>
          </w:tcPr>
          <w:p w14:paraId="00BF3BC3" w14:textId="6FE1458A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66ED7252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7A3E590C" w14:textId="25E30AE5" w:rsidR="00FD3A96" w:rsidRPr="004C434A" w:rsidRDefault="008E712A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Sistema de a</w:t>
            </w:r>
            <w:r w:rsidR="00FD3A96"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 xml:space="preserve">larmas de </w:t>
            </w: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s</w:t>
            </w:r>
            <w:r w:rsidR="00FD3A96"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eguridad</w:t>
            </w:r>
          </w:p>
        </w:tc>
        <w:tc>
          <w:tcPr>
            <w:tcW w:w="9152" w:type="dxa"/>
          </w:tcPr>
          <w:p w14:paraId="09AA578D" w14:textId="185EDEFA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2FFAF6C0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3E47932C" w14:textId="0A6C93F8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Alarmas de pánico</w:t>
            </w:r>
          </w:p>
        </w:tc>
        <w:tc>
          <w:tcPr>
            <w:tcW w:w="9152" w:type="dxa"/>
          </w:tcPr>
          <w:p w14:paraId="400C3932" w14:textId="3CC4A739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568B76EC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49D8F772" w14:textId="77777777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 w:rsidRPr="004C434A"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CCTV</w:t>
            </w:r>
          </w:p>
        </w:tc>
        <w:tc>
          <w:tcPr>
            <w:tcW w:w="9152" w:type="dxa"/>
          </w:tcPr>
          <w:p w14:paraId="58873866" w14:textId="1B23FA0C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4E793019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3F5E1BB8" w14:textId="75569298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Alarmas de detección de intrusos</w:t>
            </w:r>
          </w:p>
        </w:tc>
        <w:tc>
          <w:tcPr>
            <w:tcW w:w="9152" w:type="dxa"/>
          </w:tcPr>
          <w:p w14:paraId="56DBEF53" w14:textId="7B2AAFC4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74D5B328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1A370CF8" w14:textId="3B6E5BA6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Guardias</w:t>
            </w:r>
          </w:p>
        </w:tc>
        <w:tc>
          <w:tcPr>
            <w:tcW w:w="9152" w:type="dxa"/>
          </w:tcPr>
          <w:p w14:paraId="138F2045" w14:textId="092995F2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01C9A082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4546F94C" w14:textId="6813BC20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Equipo de búsqueda</w:t>
            </w:r>
          </w:p>
        </w:tc>
        <w:tc>
          <w:tcPr>
            <w:tcW w:w="9152" w:type="dxa"/>
          </w:tcPr>
          <w:p w14:paraId="1B720F82" w14:textId="534D026F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3FE5C10B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2F1F4A22" w14:textId="08384ADD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Habitación o área segura</w:t>
            </w:r>
          </w:p>
        </w:tc>
        <w:tc>
          <w:tcPr>
            <w:tcW w:w="9152" w:type="dxa"/>
          </w:tcPr>
          <w:p w14:paraId="680917DF" w14:textId="17B3FD51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7EB13623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6C2BA693" w14:textId="7DA13994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Botiquines médicos</w:t>
            </w:r>
          </w:p>
        </w:tc>
        <w:tc>
          <w:tcPr>
            <w:tcW w:w="9152" w:type="dxa"/>
          </w:tcPr>
          <w:p w14:paraId="284874AF" w14:textId="664FD8DA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6C292EB9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6F76D160" w14:textId="264DACC2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Alarmas de incendios/Combate de incendios</w:t>
            </w:r>
          </w:p>
        </w:tc>
        <w:tc>
          <w:tcPr>
            <w:tcW w:w="9152" w:type="dxa"/>
          </w:tcPr>
          <w:p w14:paraId="2F3DAD2C" w14:textId="2F04AB56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79B1E814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7BECDE0E" w14:textId="3525D302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Refugio local</w:t>
            </w:r>
            <w:r w:rsidRPr="004C434A"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 xml:space="preserve"> </w:t>
            </w:r>
          </w:p>
        </w:tc>
        <w:tc>
          <w:tcPr>
            <w:tcW w:w="9152" w:type="dxa"/>
          </w:tcPr>
          <w:p w14:paraId="490FAECE" w14:textId="331C9472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FD3A96" w:rsidRPr="004C434A" w14:paraId="766306A2" w14:textId="77777777" w:rsidTr="00C52C97">
        <w:tc>
          <w:tcPr>
            <w:tcW w:w="3978" w:type="dxa"/>
            <w:shd w:val="clear" w:color="auto" w:fill="DEEAF6" w:themeFill="accent1" w:themeFillTint="33"/>
          </w:tcPr>
          <w:p w14:paraId="0A9B6258" w14:textId="46E312EA" w:rsidR="00FD3A96" w:rsidRPr="004C434A" w:rsidRDefault="00FD3A96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Asistencia médica más cercana</w:t>
            </w:r>
          </w:p>
        </w:tc>
        <w:tc>
          <w:tcPr>
            <w:tcW w:w="9152" w:type="dxa"/>
          </w:tcPr>
          <w:p w14:paraId="06188997" w14:textId="0C0AE2F6" w:rsidR="00FD3A96" w:rsidRPr="004C434A" w:rsidRDefault="00FD3A96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</w:tbl>
    <w:p w14:paraId="02F262D3" w14:textId="77777777" w:rsidR="00965F4A" w:rsidRPr="004C434A" w:rsidRDefault="00965F4A" w:rsidP="00D276F0">
      <w:pPr>
        <w:rPr>
          <w:sz w:val="10"/>
          <w:szCs w:val="10"/>
          <w:lang w:val="es-ES"/>
        </w:rPr>
      </w:pPr>
    </w:p>
    <w:p w14:paraId="30074349" w14:textId="57540DAC" w:rsidR="0066242C" w:rsidRPr="004C434A" w:rsidRDefault="0066242C" w:rsidP="00D276F0">
      <w:pPr>
        <w:rPr>
          <w:sz w:val="10"/>
          <w:szCs w:val="10"/>
          <w:lang w:val="es-ES"/>
        </w:rPr>
      </w:pPr>
      <w:r w:rsidRPr="004C434A">
        <w:rPr>
          <w:sz w:val="10"/>
          <w:szCs w:val="10"/>
          <w:lang w:val="es-ES"/>
        </w:rPr>
        <w:br w:type="page"/>
      </w:r>
    </w:p>
    <w:tbl>
      <w:tblPr>
        <w:tblStyle w:val="TableGrid"/>
        <w:tblW w:w="1313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500"/>
        <w:gridCol w:w="478"/>
        <w:gridCol w:w="9152"/>
      </w:tblGrid>
      <w:tr w:rsidR="00C52C97" w:rsidRPr="004C434A" w14:paraId="76DADCF6" w14:textId="77777777" w:rsidTr="00C52C97">
        <w:trPr>
          <w:trHeight w:val="93"/>
        </w:trPr>
        <w:tc>
          <w:tcPr>
            <w:tcW w:w="3978" w:type="dxa"/>
            <w:gridSpan w:val="2"/>
            <w:shd w:val="clear" w:color="auto" w:fill="44546A" w:themeFill="text2"/>
          </w:tcPr>
          <w:p w14:paraId="7FC3D90D" w14:textId="579DBAFC" w:rsidR="00C52C97" w:rsidRPr="004C434A" w:rsidRDefault="00C52C97" w:rsidP="00D276F0">
            <w:pPr>
              <w:spacing w:before="0" w:after="0"/>
              <w:jc w:val="right"/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  <w:lastRenderedPageBreak/>
              <w:t>Nombre de Ubicación y Dirección</w:t>
            </w:r>
            <w:r w:rsidRPr="004C434A"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  <w:t>:</w:t>
            </w:r>
          </w:p>
        </w:tc>
        <w:tc>
          <w:tcPr>
            <w:tcW w:w="9152" w:type="dxa"/>
            <w:shd w:val="clear" w:color="auto" w:fill="FFFFFF" w:themeFill="background1"/>
          </w:tcPr>
          <w:p w14:paraId="176ACA2D" w14:textId="0138636B" w:rsidR="00C52C97" w:rsidRPr="004C434A" w:rsidRDefault="00C52C97" w:rsidP="00D276F0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 w:val="24"/>
                <w:lang w:val="es-ES"/>
              </w:rPr>
            </w:pPr>
            <w:r w:rsidRPr="008A363B">
              <w:rPr>
                <w:rFonts w:asciiTheme="minorHAnsi" w:hAnsiTheme="minorHAnsi" w:cstheme="minorHAnsi"/>
                <w:color w:val="000000" w:themeColor="text1"/>
                <w:sz w:val="24"/>
                <w:highlight w:val="green"/>
                <w:lang w:val="es-ES"/>
              </w:rPr>
              <w:t>Colocar nombre o dirección de la ubicación y su función</w:t>
            </w:r>
          </w:p>
        </w:tc>
      </w:tr>
      <w:tr w:rsidR="00C52C97" w:rsidRPr="004C434A" w14:paraId="2B376F76" w14:textId="77777777" w:rsidTr="00A7145D">
        <w:tc>
          <w:tcPr>
            <w:tcW w:w="3500" w:type="dxa"/>
            <w:shd w:val="clear" w:color="auto" w:fill="44546A" w:themeFill="text2"/>
          </w:tcPr>
          <w:p w14:paraId="455BC78C" w14:textId="7C77257B" w:rsidR="00C52C97" w:rsidRPr="004C434A" w:rsidRDefault="00C52C97" w:rsidP="00D276F0">
            <w:pPr>
              <w:spacing w:before="0" w:after="0"/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  <w:t>Medida de Seguridad en Oficina</w:t>
            </w:r>
          </w:p>
        </w:tc>
        <w:tc>
          <w:tcPr>
            <w:tcW w:w="9630" w:type="dxa"/>
            <w:gridSpan w:val="2"/>
            <w:shd w:val="clear" w:color="auto" w:fill="44546A" w:themeFill="text2"/>
          </w:tcPr>
          <w:p w14:paraId="6D031B33" w14:textId="2276BD29" w:rsidR="00C52C97" w:rsidRPr="004C434A" w:rsidRDefault="00C52C97" w:rsidP="00D276F0">
            <w:pPr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4"/>
                <w:lang w:val="es-ES"/>
              </w:rPr>
              <w:t>Descripción y Proveedor</w:t>
            </w:r>
          </w:p>
        </w:tc>
      </w:tr>
      <w:tr w:rsidR="00EE6262" w:rsidRPr="004C434A" w14:paraId="485C8E7A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08BBC621" w14:textId="6083BEBD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Control de acceso a los terrenos</w:t>
            </w:r>
          </w:p>
        </w:tc>
        <w:tc>
          <w:tcPr>
            <w:tcW w:w="9152" w:type="dxa"/>
          </w:tcPr>
          <w:p w14:paraId="26ACA5AC" w14:textId="2D2C5CD7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3F9A0284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21D2B3BE" w14:textId="651EE9F8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Seguridad perimetral</w:t>
            </w:r>
          </w:p>
        </w:tc>
        <w:tc>
          <w:tcPr>
            <w:tcW w:w="9152" w:type="dxa"/>
          </w:tcPr>
          <w:p w14:paraId="2B463633" w14:textId="07189B9D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51FB237B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125F6071" w14:textId="78793A96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Seguridad de las puertas</w:t>
            </w:r>
          </w:p>
        </w:tc>
        <w:tc>
          <w:tcPr>
            <w:tcW w:w="9152" w:type="dxa"/>
          </w:tcPr>
          <w:p w14:paraId="70038466" w14:textId="3C9FF5FE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4D11A207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2A8D0B37" w14:textId="16DFA928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Seguridad de las ventanas</w:t>
            </w:r>
          </w:p>
        </w:tc>
        <w:tc>
          <w:tcPr>
            <w:tcW w:w="9152" w:type="dxa"/>
          </w:tcPr>
          <w:p w14:paraId="7FF3F52C" w14:textId="050448E5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0D361B5C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3881C8ED" w14:textId="6608BDDA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Iluminación de Seguridad</w:t>
            </w:r>
          </w:p>
        </w:tc>
        <w:tc>
          <w:tcPr>
            <w:tcW w:w="9152" w:type="dxa"/>
          </w:tcPr>
          <w:p w14:paraId="6605F287" w14:textId="491AB97D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58E8D324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6FC444A1" w14:textId="5058F9D4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Sistema de Alarmas de Seguridad</w:t>
            </w:r>
          </w:p>
        </w:tc>
        <w:tc>
          <w:tcPr>
            <w:tcW w:w="9152" w:type="dxa"/>
          </w:tcPr>
          <w:p w14:paraId="5789B4C5" w14:textId="4DF2E2C6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0EB4174A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76F8E34B" w14:textId="270044CD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Alarmas de pánico</w:t>
            </w:r>
          </w:p>
        </w:tc>
        <w:tc>
          <w:tcPr>
            <w:tcW w:w="9152" w:type="dxa"/>
          </w:tcPr>
          <w:p w14:paraId="45349E92" w14:textId="6D2CEB9F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58AC8E0A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2DEE39F7" w14:textId="7BFFEAE4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 w:rsidRPr="004C434A"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CCTV</w:t>
            </w:r>
          </w:p>
        </w:tc>
        <w:tc>
          <w:tcPr>
            <w:tcW w:w="9152" w:type="dxa"/>
          </w:tcPr>
          <w:p w14:paraId="27328888" w14:textId="24CD894F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4CA5FA99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6ED1FE28" w14:textId="5E2C331A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Alarmas de detección de intrusos</w:t>
            </w:r>
          </w:p>
        </w:tc>
        <w:tc>
          <w:tcPr>
            <w:tcW w:w="9152" w:type="dxa"/>
          </w:tcPr>
          <w:p w14:paraId="09102D49" w14:textId="73EDACC6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13B55E18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168B9873" w14:textId="0D88BD2F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Guardias</w:t>
            </w:r>
          </w:p>
        </w:tc>
        <w:tc>
          <w:tcPr>
            <w:tcW w:w="9152" w:type="dxa"/>
          </w:tcPr>
          <w:p w14:paraId="04643797" w14:textId="1DE9922C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477AE835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2FE78813" w14:textId="7789B0D4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Equipo de búsqueda</w:t>
            </w:r>
          </w:p>
        </w:tc>
        <w:tc>
          <w:tcPr>
            <w:tcW w:w="9152" w:type="dxa"/>
          </w:tcPr>
          <w:p w14:paraId="605C1412" w14:textId="2E195982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131DB5FA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512B01C9" w14:textId="726E0DFB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Habitación o área segura</w:t>
            </w:r>
          </w:p>
        </w:tc>
        <w:tc>
          <w:tcPr>
            <w:tcW w:w="9152" w:type="dxa"/>
          </w:tcPr>
          <w:p w14:paraId="79F04F43" w14:textId="0EF76328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3ED8B6C4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75DAFC60" w14:textId="493B77D1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Botiquines médicos</w:t>
            </w:r>
          </w:p>
        </w:tc>
        <w:tc>
          <w:tcPr>
            <w:tcW w:w="9152" w:type="dxa"/>
          </w:tcPr>
          <w:p w14:paraId="6D10F6CB" w14:textId="7A664E93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676E3B54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1AE86222" w14:textId="3956E80A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Alarmas de incendios/Combate de incendios</w:t>
            </w:r>
          </w:p>
        </w:tc>
        <w:tc>
          <w:tcPr>
            <w:tcW w:w="9152" w:type="dxa"/>
          </w:tcPr>
          <w:p w14:paraId="60097F87" w14:textId="7C0D896E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35F94C58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0AE6E4D4" w14:textId="588ADF8F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Refugio local</w:t>
            </w:r>
            <w:r w:rsidRPr="004C434A"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 xml:space="preserve"> </w:t>
            </w:r>
          </w:p>
        </w:tc>
        <w:tc>
          <w:tcPr>
            <w:tcW w:w="9152" w:type="dxa"/>
          </w:tcPr>
          <w:p w14:paraId="56E54E4A" w14:textId="7235CBB9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  <w:tr w:rsidR="00EE6262" w:rsidRPr="004C434A" w14:paraId="1122A46D" w14:textId="77777777" w:rsidTr="00C52C97">
        <w:tc>
          <w:tcPr>
            <w:tcW w:w="3978" w:type="dxa"/>
            <w:gridSpan w:val="2"/>
            <w:shd w:val="clear" w:color="auto" w:fill="DEEAF6" w:themeFill="accent1" w:themeFillTint="33"/>
          </w:tcPr>
          <w:p w14:paraId="37F28F2E" w14:textId="78BB45BA" w:rsidR="00EE6262" w:rsidRPr="004C434A" w:rsidRDefault="00EE6262" w:rsidP="00D276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green"/>
                <w:lang w:val="es-ES"/>
              </w:rPr>
              <w:t>Asistencia médica más cercana</w:t>
            </w:r>
          </w:p>
        </w:tc>
        <w:tc>
          <w:tcPr>
            <w:tcW w:w="9152" w:type="dxa"/>
          </w:tcPr>
          <w:p w14:paraId="6F6BAEED" w14:textId="592EEBDC" w:rsidR="00EE6262" w:rsidRPr="004C434A" w:rsidRDefault="00EE6262" w:rsidP="00D276F0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</w:pP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Colocar</w:t>
            </w:r>
            <w:r w:rsidRPr="004C434A"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highlight w:val="green"/>
                <w:lang w:val="es-ES"/>
              </w:rPr>
              <w:t>información</w:t>
            </w:r>
          </w:p>
        </w:tc>
      </w:tr>
    </w:tbl>
    <w:p w14:paraId="4E9D51E8" w14:textId="77777777" w:rsidR="0066242C" w:rsidRPr="004C434A" w:rsidRDefault="0066242C" w:rsidP="00D276F0">
      <w:pPr>
        <w:rPr>
          <w:sz w:val="10"/>
          <w:szCs w:val="10"/>
          <w:lang w:val="es-ES"/>
        </w:rPr>
      </w:pPr>
    </w:p>
    <w:p w14:paraId="1721E18E" w14:textId="135F121E" w:rsidR="00965F4A" w:rsidRPr="004C434A" w:rsidRDefault="00C52C97" w:rsidP="00D276F0">
      <w:pPr>
        <w:rPr>
          <w:lang w:val="es-ES"/>
        </w:rPr>
      </w:pPr>
      <w:r w:rsidRPr="00C52C97">
        <w:rPr>
          <w:highlight w:val="green"/>
          <w:lang w:val="es-ES"/>
        </w:rPr>
        <w:t>Añada o elimine algunos según lo necesario…</w:t>
      </w:r>
    </w:p>
    <w:p w14:paraId="22CE70E1" w14:textId="77777777" w:rsidR="00965F4A" w:rsidRPr="004C434A" w:rsidRDefault="00965F4A" w:rsidP="00D276F0">
      <w:pPr>
        <w:rPr>
          <w:lang w:val="es-ES"/>
        </w:rPr>
      </w:pPr>
    </w:p>
    <w:p w14:paraId="2C2C780F" w14:textId="77777777" w:rsidR="00965F4A" w:rsidRPr="004C434A" w:rsidRDefault="00965F4A" w:rsidP="00D276F0">
      <w:pPr>
        <w:rPr>
          <w:lang w:val="es-ES"/>
        </w:rPr>
      </w:pPr>
    </w:p>
    <w:p w14:paraId="35FAB604" w14:textId="7D28715C" w:rsidR="0066242C" w:rsidRPr="004C434A" w:rsidRDefault="0066242C" w:rsidP="00D276F0">
      <w:pPr>
        <w:rPr>
          <w:lang w:val="es-ES"/>
        </w:rPr>
      </w:pPr>
      <w:r w:rsidRPr="004C434A">
        <w:rPr>
          <w:lang w:val="es-ES"/>
        </w:rPr>
        <w:br w:type="page"/>
      </w:r>
    </w:p>
    <w:p w14:paraId="5120FE48" w14:textId="3A91EF03" w:rsidR="0066242C" w:rsidRPr="004C434A" w:rsidRDefault="001E1010" w:rsidP="00D276F0">
      <w:pPr>
        <w:pStyle w:val="Heading1"/>
        <w:spacing w:before="0"/>
        <w:rPr>
          <w:lang w:val="es-ES"/>
        </w:rPr>
      </w:pPr>
      <w:bookmarkStart w:id="38" w:name="_Toc87100809"/>
      <w:r>
        <w:rPr>
          <w:lang w:val="es-ES"/>
        </w:rPr>
        <w:lastRenderedPageBreak/>
        <w:t>Anexo</w:t>
      </w:r>
      <w:r w:rsidR="00344D5F" w:rsidRPr="004C434A">
        <w:rPr>
          <w:lang w:val="es-ES"/>
        </w:rPr>
        <w:t xml:space="preserve"> </w:t>
      </w:r>
      <w:r w:rsidR="0066242C" w:rsidRPr="004C434A">
        <w:rPr>
          <w:lang w:val="es-ES"/>
        </w:rPr>
        <w:t>2</w:t>
      </w:r>
      <w:r w:rsidR="00344D5F" w:rsidRPr="004C434A">
        <w:rPr>
          <w:lang w:val="es-ES"/>
        </w:rPr>
        <w:t xml:space="preserve">: </w:t>
      </w:r>
      <w:bookmarkEnd w:id="38"/>
      <w:r w:rsidR="008E712A">
        <w:rPr>
          <w:lang w:val="es-ES"/>
        </w:rPr>
        <w:t>Mapa</w:t>
      </w:r>
      <w:r w:rsidR="00117EB5">
        <w:rPr>
          <w:lang w:val="es-ES"/>
        </w:rPr>
        <w:t xml:space="preserve"> de Oficinas y Espacios Residenciales</w:t>
      </w:r>
    </w:p>
    <w:p w14:paraId="7EC859A0" w14:textId="77777777" w:rsidR="0066242C" w:rsidRPr="004C434A" w:rsidRDefault="0066242C" w:rsidP="00D276F0">
      <w:pPr>
        <w:rPr>
          <w:lang w:val="es-ES"/>
        </w:rPr>
      </w:pPr>
    </w:p>
    <w:p w14:paraId="3ED25776" w14:textId="07AB4C0C" w:rsidR="0066242C" w:rsidRPr="004C434A" w:rsidRDefault="00117EB5" w:rsidP="00D276F0">
      <w:pPr>
        <w:pStyle w:val="ColumnHeading"/>
        <w:rPr>
          <w:lang w:val="es-ES"/>
        </w:rPr>
      </w:pPr>
      <w:r w:rsidRPr="00695FB5">
        <w:rPr>
          <w:highlight w:val="green"/>
          <w:lang w:val="es-ES"/>
        </w:rPr>
        <w:t xml:space="preserve">Colocar mapas aquí: asegúrese de que las imágenes están optimizadas para </w:t>
      </w:r>
      <w:r w:rsidR="00672332">
        <w:rPr>
          <w:highlight w:val="green"/>
          <w:lang w:val="es-ES"/>
        </w:rPr>
        <w:t>reducir el tamaño</w:t>
      </w:r>
      <w:r w:rsidR="00695FB5" w:rsidRPr="00695FB5">
        <w:rPr>
          <w:highlight w:val="green"/>
          <w:lang w:val="es-ES"/>
        </w:rPr>
        <w:t xml:space="preserve"> del archivo</w:t>
      </w:r>
    </w:p>
    <w:p w14:paraId="24B82083" w14:textId="4EF57CA9" w:rsidR="00344D5F" w:rsidRPr="004C434A" w:rsidRDefault="00ED6115" w:rsidP="00D276F0">
      <w:pPr>
        <w:pStyle w:val="Heading1"/>
        <w:spacing w:before="0"/>
        <w:rPr>
          <w:lang w:val="es-ES"/>
        </w:rPr>
      </w:pPr>
      <w:r w:rsidRPr="004C434A">
        <w:rPr>
          <w:lang w:val="es-ES"/>
        </w:rPr>
        <w:br w:type="page"/>
      </w:r>
      <w:bookmarkStart w:id="39" w:name="_Toc87100810"/>
      <w:r w:rsidR="00117EB5">
        <w:rPr>
          <w:lang w:val="es-ES"/>
        </w:rPr>
        <w:lastRenderedPageBreak/>
        <w:t>Anexo</w:t>
      </w:r>
      <w:r w:rsidR="00344D5F" w:rsidRPr="004C434A">
        <w:rPr>
          <w:lang w:val="es-ES"/>
        </w:rPr>
        <w:t xml:space="preserve"> </w:t>
      </w:r>
      <w:r w:rsidR="00BE2664" w:rsidRPr="004C434A">
        <w:rPr>
          <w:lang w:val="es-ES"/>
        </w:rPr>
        <w:t>3</w:t>
      </w:r>
      <w:r w:rsidR="00344D5F" w:rsidRPr="004C434A">
        <w:rPr>
          <w:lang w:val="es-ES"/>
        </w:rPr>
        <w:t xml:space="preserve">: </w:t>
      </w:r>
      <w:bookmarkEnd w:id="39"/>
      <w:r w:rsidR="00C54EEC">
        <w:rPr>
          <w:lang w:val="es-ES"/>
        </w:rPr>
        <w:t>Mapa</w:t>
      </w:r>
      <w:r w:rsidR="00117EB5">
        <w:rPr>
          <w:lang w:val="es-ES"/>
        </w:rPr>
        <w:t xml:space="preserve"> de</w:t>
      </w:r>
      <w:r w:rsidR="0088372A">
        <w:rPr>
          <w:lang w:val="es-ES"/>
        </w:rPr>
        <w:t xml:space="preserve"> la </w:t>
      </w:r>
      <w:r w:rsidR="00117EB5">
        <w:rPr>
          <w:lang w:val="es-ES"/>
        </w:rPr>
        <w:t>Infraestructura Médica</w:t>
      </w:r>
    </w:p>
    <w:p w14:paraId="50C1BBFF" w14:textId="1A726DBA" w:rsidR="005C56A2" w:rsidRPr="004C434A" w:rsidRDefault="005C56A2" w:rsidP="00D276F0">
      <w:pPr>
        <w:rPr>
          <w:lang w:val="es-ES"/>
        </w:rPr>
      </w:pPr>
    </w:p>
    <w:p w14:paraId="3ABC3257" w14:textId="77777777" w:rsidR="00C54EEC" w:rsidRPr="004C434A" w:rsidRDefault="00C54EEC" w:rsidP="00D276F0">
      <w:pPr>
        <w:pStyle w:val="ColumnHeading"/>
        <w:rPr>
          <w:lang w:val="es-ES"/>
        </w:rPr>
      </w:pPr>
      <w:r w:rsidRPr="00695FB5">
        <w:rPr>
          <w:highlight w:val="green"/>
          <w:lang w:val="es-ES"/>
        </w:rPr>
        <w:t xml:space="preserve">Colocar mapas aquí: asegúrese de que las imágenes están optimizadas para </w:t>
      </w:r>
      <w:r>
        <w:rPr>
          <w:highlight w:val="green"/>
          <w:lang w:val="es-ES"/>
        </w:rPr>
        <w:t>reducir el tamaño</w:t>
      </w:r>
      <w:r w:rsidRPr="00695FB5">
        <w:rPr>
          <w:highlight w:val="green"/>
          <w:lang w:val="es-ES"/>
        </w:rPr>
        <w:t xml:space="preserve"> del archivo</w:t>
      </w:r>
    </w:p>
    <w:p w14:paraId="49148CAD" w14:textId="5598671E" w:rsidR="00CF3474" w:rsidRPr="004C434A" w:rsidRDefault="00344D5F" w:rsidP="00D276F0">
      <w:pPr>
        <w:pStyle w:val="Heading1"/>
        <w:rPr>
          <w:lang w:val="es-ES"/>
        </w:rPr>
      </w:pPr>
      <w:r w:rsidRPr="004C434A">
        <w:rPr>
          <w:lang w:val="es-ES"/>
        </w:rPr>
        <w:br w:type="page"/>
      </w:r>
      <w:bookmarkStart w:id="40" w:name="_Toc87100811"/>
      <w:r w:rsidR="00117EB5">
        <w:rPr>
          <w:lang w:val="es-ES"/>
        </w:rPr>
        <w:lastRenderedPageBreak/>
        <w:t>Anexo</w:t>
      </w:r>
      <w:r w:rsidR="00BE2664" w:rsidRPr="004C434A">
        <w:rPr>
          <w:lang w:val="es-ES"/>
        </w:rPr>
        <w:t xml:space="preserve"> 4</w:t>
      </w:r>
      <w:r w:rsidRPr="004C434A">
        <w:rPr>
          <w:lang w:val="es-ES"/>
        </w:rPr>
        <w:t xml:space="preserve">: </w:t>
      </w:r>
      <w:bookmarkEnd w:id="40"/>
      <w:r w:rsidR="00C54EEC">
        <w:rPr>
          <w:lang w:val="es-ES"/>
        </w:rPr>
        <w:t>Sedes</w:t>
      </w:r>
      <w:r w:rsidR="00117EB5">
        <w:rPr>
          <w:lang w:val="es-ES"/>
        </w:rPr>
        <w:t xml:space="preserve"> Diplomáticas</w:t>
      </w:r>
    </w:p>
    <w:p w14:paraId="52B8C6BC" w14:textId="77777777" w:rsidR="00C54EEC" w:rsidRPr="004C434A" w:rsidRDefault="00C54EEC" w:rsidP="00D276F0">
      <w:pPr>
        <w:pStyle w:val="ColumnHeading"/>
        <w:rPr>
          <w:lang w:val="es-ES"/>
        </w:rPr>
      </w:pPr>
      <w:r w:rsidRPr="00695FB5">
        <w:rPr>
          <w:highlight w:val="green"/>
          <w:lang w:val="es-ES"/>
        </w:rPr>
        <w:t xml:space="preserve">Colocar mapas aquí: asegúrese de que las imágenes están optimizadas para </w:t>
      </w:r>
      <w:r>
        <w:rPr>
          <w:highlight w:val="green"/>
          <w:lang w:val="es-ES"/>
        </w:rPr>
        <w:t>reducir el tamaño</w:t>
      </w:r>
      <w:r w:rsidRPr="00695FB5">
        <w:rPr>
          <w:highlight w:val="green"/>
          <w:lang w:val="es-ES"/>
        </w:rPr>
        <w:t xml:space="preserve"> del archivo</w:t>
      </w:r>
    </w:p>
    <w:p w14:paraId="57ACF4A2" w14:textId="5257A3ED" w:rsidR="00344D5F" w:rsidRPr="004C434A" w:rsidRDefault="00CF3474" w:rsidP="00D276F0">
      <w:pPr>
        <w:pStyle w:val="Heading1"/>
        <w:rPr>
          <w:lang w:val="es-ES"/>
        </w:rPr>
      </w:pPr>
      <w:r w:rsidRPr="004C434A">
        <w:rPr>
          <w:lang w:val="es-ES"/>
        </w:rPr>
        <w:br w:type="page"/>
      </w:r>
      <w:bookmarkStart w:id="41" w:name="_Toc87100812"/>
      <w:r w:rsidR="00117EB5">
        <w:rPr>
          <w:lang w:val="es-ES"/>
        </w:rPr>
        <w:lastRenderedPageBreak/>
        <w:t>Anexo</w:t>
      </w:r>
      <w:r w:rsidRPr="004C434A">
        <w:rPr>
          <w:lang w:val="es-ES"/>
        </w:rPr>
        <w:t xml:space="preserve"> </w:t>
      </w:r>
      <w:r w:rsidR="00BE2664" w:rsidRPr="004C434A">
        <w:rPr>
          <w:lang w:val="es-ES"/>
        </w:rPr>
        <w:t>5</w:t>
      </w:r>
      <w:r w:rsidR="00645B66" w:rsidRPr="004C434A">
        <w:rPr>
          <w:lang w:val="es-ES"/>
        </w:rPr>
        <w:t>.1</w:t>
      </w:r>
      <w:r w:rsidRPr="004C434A">
        <w:rPr>
          <w:lang w:val="es-ES"/>
        </w:rPr>
        <w:t xml:space="preserve">: </w:t>
      </w:r>
      <w:bookmarkEnd w:id="41"/>
      <w:r w:rsidR="00F64189">
        <w:rPr>
          <w:lang w:val="es-ES"/>
        </w:rPr>
        <w:t>Mapa</w:t>
      </w:r>
      <w:r w:rsidR="00117EB5" w:rsidRPr="00117EB5">
        <w:rPr>
          <w:lang w:val="es-ES"/>
        </w:rPr>
        <w:t xml:space="preserve"> de Hibernación y Evacuación (Nacional)</w:t>
      </w:r>
    </w:p>
    <w:p w14:paraId="19971B9A" w14:textId="77777777" w:rsidR="005E290D" w:rsidRPr="004C434A" w:rsidRDefault="005E290D" w:rsidP="00D276F0">
      <w:pPr>
        <w:pStyle w:val="ColumnHeading"/>
        <w:rPr>
          <w:highlight w:val="green"/>
          <w:lang w:val="es-ES"/>
        </w:rPr>
      </w:pPr>
    </w:p>
    <w:p w14:paraId="0ACB839B" w14:textId="77777777" w:rsidR="00D96C32" w:rsidRPr="004C434A" w:rsidRDefault="00D96C32" w:rsidP="00D276F0">
      <w:pPr>
        <w:pStyle w:val="ColumnHeading"/>
        <w:rPr>
          <w:lang w:val="es-ES"/>
        </w:rPr>
      </w:pPr>
      <w:r w:rsidRPr="00695FB5">
        <w:rPr>
          <w:highlight w:val="green"/>
          <w:lang w:val="es-ES"/>
        </w:rPr>
        <w:t xml:space="preserve">Colocar mapas aquí: asegúrese de que las imágenes están optimizadas para </w:t>
      </w:r>
      <w:r>
        <w:rPr>
          <w:highlight w:val="green"/>
          <w:lang w:val="es-ES"/>
        </w:rPr>
        <w:t>reducir el tamaño</w:t>
      </w:r>
      <w:r w:rsidRPr="00695FB5">
        <w:rPr>
          <w:highlight w:val="green"/>
          <w:lang w:val="es-ES"/>
        </w:rPr>
        <w:t xml:space="preserve"> del archivo</w:t>
      </w:r>
    </w:p>
    <w:p w14:paraId="726CE891" w14:textId="77777777" w:rsidR="00645B66" w:rsidRPr="004C434A" w:rsidRDefault="00645B66" w:rsidP="00D276F0">
      <w:pPr>
        <w:rPr>
          <w:lang w:val="es-ES"/>
        </w:rPr>
      </w:pPr>
    </w:p>
    <w:p w14:paraId="5C5A4774" w14:textId="47C2ACED" w:rsidR="006A1154" w:rsidRPr="004C434A" w:rsidRDefault="006A1154" w:rsidP="00D276F0">
      <w:pPr>
        <w:rPr>
          <w:lang w:val="es-ES"/>
        </w:rPr>
      </w:pPr>
    </w:p>
    <w:p w14:paraId="17E8BCE3" w14:textId="241ED6E8" w:rsidR="00645B66" w:rsidRPr="004C434A" w:rsidRDefault="00645B66" w:rsidP="00D276F0">
      <w:pPr>
        <w:spacing w:before="0" w:after="160"/>
        <w:rPr>
          <w:lang w:val="es-ES"/>
        </w:rPr>
      </w:pPr>
      <w:r w:rsidRPr="004C434A">
        <w:rPr>
          <w:lang w:val="es-ES"/>
        </w:rPr>
        <w:br w:type="page"/>
      </w:r>
    </w:p>
    <w:p w14:paraId="3D58F19B" w14:textId="77A21FBB" w:rsidR="00645B66" w:rsidRPr="004C434A" w:rsidRDefault="00BB48E6" w:rsidP="00D276F0">
      <w:pPr>
        <w:pStyle w:val="Heading1"/>
        <w:spacing w:before="0"/>
        <w:rPr>
          <w:lang w:val="es-ES"/>
        </w:rPr>
      </w:pPr>
      <w:bookmarkStart w:id="42" w:name="_Toc87100813"/>
      <w:r>
        <w:rPr>
          <w:lang w:val="es-ES"/>
        </w:rPr>
        <w:lastRenderedPageBreak/>
        <w:t>Anexo</w:t>
      </w:r>
      <w:r w:rsidR="00645B66" w:rsidRPr="004C434A">
        <w:rPr>
          <w:lang w:val="es-ES"/>
        </w:rPr>
        <w:t xml:space="preserve"> </w:t>
      </w:r>
      <w:r w:rsidR="00BE2664" w:rsidRPr="004C434A">
        <w:rPr>
          <w:lang w:val="es-ES"/>
        </w:rPr>
        <w:t>5</w:t>
      </w:r>
      <w:r w:rsidR="00645B66" w:rsidRPr="004C434A">
        <w:rPr>
          <w:lang w:val="es-ES"/>
        </w:rPr>
        <w:t xml:space="preserve">.2: </w:t>
      </w:r>
      <w:bookmarkEnd w:id="42"/>
      <w:r w:rsidR="000720FD">
        <w:rPr>
          <w:lang w:val="es-ES"/>
        </w:rPr>
        <w:t>Mapa</w:t>
      </w:r>
      <w:r w:rsidRPr="00117EB5">
        <w:rPr>
          <w:lang w:val="es-ES"/>
        </w:rPr>
        <w:t xml:space="preserve"> de Hibernación y Evacuación (</w:t>
      </w:r>
      <w:r>
        <w:rPr>
          <w:lang w:val="es-ES"/>
        </w:rPr>
        <w:t>Área Local</w:t>
      </w:r>
      <w:r w:rsidRPr="00117EB5">
        <w:rPr>
          <w:lang w:val="es-ES"/>
        </w:rPr>
        <w:t>)</w:t>
      </w:r>
    </w:p>
    <w:p w14:paraId="37FB6304" w14:textId="77777777" w:rsidR="005E290D" w:rsidRPr="004C434A" w:rsidRDefault="005E290D" w:rsidP="00D276F0">
      <w:pPr>
        <w:pStyle w:val="ColumnHeading"/>
        <w:rPr>
          <w:highlight w:val="green"/>
          <w:lang w:val="es-ES"/>
        </w:rPr>
      </w:pPr>
    </w:p>
    <w:p w14:paraId="61A84C7C" w14:textId="77777777" w:rsidR="00D74027" w:rsidRPr="004C434A" w:rsidRDefault="00D74027" w:rsidP="00D276F0">
      <w:pPr>
        <w:pStyle w:val="ColumnHeading"/>
        <w:rPr>
          <w:lang w:val="es-ES"/>
        </w:rPr>
      </w:pPr>
      <w:r w:rsidRPr="00695FB5">
        <w:rPr>
          <w:highlight w:val="green"/>
          <w:lang w:val="es-ES"/>
        </w:rPr>
        <w:t xml:space="preserve">Colocar mapas aquí: asegúrese de que las imágenes están optimizadas para </w:t>
      </w:r>
      <w:r>
        <w:rPr>
          <w:highlight w:val="green"/>
          <w:lang w:val="es-ES"/>
        </w:rPr>
        <w:t>reducir el tamaño</w:t>
      </w:r>
      <w:r w:rsidRPr="00695FB5">
        <w:rPr>
          <w:highlight w:val="green"/>
          <w:lang w:val="es-ES"/>
        </w:rPr>
        <w:t xml:space="preserve"> del archivo</w:t>
      </w:r>
    </w:p>
    <w:p w14:paraId="19E2AD11" w14:textId="130CF9F2" w:rsidR="005E290D" w:rsidRPr="004C434A" w:rsidRDefault="005E290D" w:rsidP="00D276F0">
      <w:pPr>
        <w:spacing w:before="0" w:after="0"/>
        <w:rPr>
          <w:lang w:val="es-ES"/>
        </w:rPr>
      </w:pPr>
      <w:r w:rsidRPr="004C434A">
        <w:rPr>
          <w:lang w:val="es-ES"/>
        </w:rPr>
        <w:br w:type="page"/>
      </w:r>
    </w:p>
    <w:p w14:paraId="28162DB5" w14:textId="4A5089F4" w:rsidR="00374B98" w:rsidRPr="004C434A" w:rsidRDefault="00BB48E6" w:rsidP="00D276F0">
      <w:pPr>
        <w:pStyle w:val="Heading1"/>
        <w:spacing w:before="0"/>
        <w:rPr>
          <w:lang w:val="es-ES"/>
        </w:rPr>
      </w:pPr>
      <w:bookmarkStart w:id="43" w:name="_Toc87100814"/>
      <w:r>
        <w:rPr>
          <w:lang w:val="es-ES"/>
        </w:rPr>
        <w:lastRenderedPageBreak/>
        <w:t>Anexo</w:t>
      </w:r>
      <w:r w:rsidR="00374B98" w:rsidRPr="004C434A">
        <w:rPr>
          <w:lang w:val="es-ES"/>
        </w:rPr>
        <w:t xml:space="preserve"> </w:t>
      </w:r>
      <w:r w:rsidR="00BE2664" w:rsidRPr="004C434A">
        <w:rPr>
          <w:lang w:val="es-ES"/>
        </w:rPr>
        <w:t>6</w:t>
      </w:r>
      <w:r w:rsidR="00374B98" w:rsidRPr="004C434A">
        <w:rPr>
          <w:lang w:val="es-ES"/>
        </w:rPr>
        <w:t>:</w:t>
      </w:r>
      <w:bookmarkEnd w:id="43"/>
      <w:r w:rsidRPr="00BB48E6">
        <w:t xml:space="preserve"> </w:t>
      </w:r>
      <w:r w:rsidRPr="00BB48E6">
        <w:rPr>
          <w:lang w:val="es-ES"/>
        </w:rPr>
        <w:t>Flujograma de Gestión de Respuesta a Incidentes (Emergencias)</w:t>
      </w:r>
    </w:p>
    <w:p w14:paraId="71E6772C" w14:textId="3AA67347" w:rsidR="00C55BAE" w:rsidRPr="004C434A" w:rsidRDefault="00167A57" w:rsidP="00D276F0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3088" behindDoc="0" locked="0" layoutInCell="1" allowOverlap="1" wp14:anchorId="0BB9647A" wp14:editId="6376ACED">
            <wp:simplePos x="0" y="0"/>
            <wp:positionH relativeFrom="column">
              <wp:posOffset>-174895</wp:posOffset>
            </wp:positionH>
            <wp:positionV relativeFrom="paragraph">
              <wp:posOffset>321715</wp:posOffset>
            </wp:positionV>
            <wp:extent cx="8578215" cy="4824730"/>
            <wp:effectExtent l="0" t="0" r="0" b="0"/>
            <wp:wrapThrough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hrough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215" cy="482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5B5EC9" w14:textId="0CBFF1A8" w:rsidR="00374B98" w:rsidRPr="004C434A" w:rsidRDefault="00374B98" w:rsidP="00D276F0">
      <w:pPr>
        <w:spacing w:before="0" w:after="0"/>
        <w:rPr>
          <w:lang w:val="es-ES"/>
        </w:rPr>
      </w:pPr>
    </w:p>
    <w:p w14:paraId="480EEB3F" w14:textId="761ACC30" w:rsidR="00A64014" w:rsidRPr="004C434A" w:rsidRDefault="00157C30" w:rsidP="00D276F0">
      <w:pPr>
        <w:spacing w:before="0" w:after="0"/>
        <w:rPr>
          <w:lang w:val="es-ES"/>
        </w:rPr>
      </w:pPr>
      <w:r w:rsidRPr="00BB48E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7CB67E" wp14:editId="5AD4EB52">
                <wp:simplePos x="0" y="0"/>
                <wp:positionH relativeFrom="column">
                  <wp:posOffset>3333750</wp:posOffset>
                </wp:positionH>
                <wp:positionV relativeFrom="paragraph">
                  <wp:posOffset>2981960</wp:posOffset>
                </wp:positionV>
                <wp:extent cx="561975" cy="600075"/>
                <wp:effectExtent l="0" t="0" r="9525" b="9525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60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68B2AC19" w14:textId="77777777" w:rsidR="00282078" w:rsidRDefault="00282078" w:rsidP="00157C3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lang w:val="es-ES"/>
                              </w:rPr>
                            </w:pPr>
                          </w:p>
                          <w:p w14:paraId="29812781" w14:textId="77777777" w:rsidR="00282078" w:rsidRPr="00846170" w:rsidRDefault="00282078" w:rsidP="00157C3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CB67E" id="_x0000_s1029" type="#_x0000_t202" style="position:absolute;margin-left:262.5pt;margin-top:234.8pt;width:44.25pt;height:47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" fillcolor="white [3212]" stroked="f">
                <v:textbox>
                  <w:txbxContent>
                    <w:p w14:paraId="68B2AC19" w14:textId="77777777" w:rsidR="00282078" w:rsidRDefault="00282078" w:rsidP="00157C30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lang w:val="es-ES"/>
                        </w:rPr>
                      </w:pPr>
                    </w:p>
                    <w:p w14:paraId="29812781" w14:textId="77777777" w:rsidR="00282078" w:rsidRPr="00846170" w:rsidRDefault="00282078" w:rsidP="00157C30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1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5AC5C" w14:textId="0A67ABC8" w:rsidR="00A64014" w:rsidRPr="004C434A" w:rsidRDefault="004C5070" w:rsidP="00D276F0">
      <w:pPr>
        <w:pStyle w:val="Heading1"/>
        <w:spacing w:before="0"/>
        <w:rPr>
          <w:lang w:val="es-ES"/>
        </w:rPr>
      </w:pPr>
      <w:bookmarkStart w:id="44" w:name="_Toc87100815"/>
      <w:r w:rsidRPr="004C434A">
        <w:rPr>
          <w:noProof/>
        </w:rPr>
        <w:drawing>
          <wp:anchor distT="0" distB="0" distL="114300" distR="114300" simplePos="0" relativeHeight="251564544" behindDoc="0" locked="0" layoutInCell="1" allowOverlap="1" wp14:anchorId="4EECB310" wp14:editId="35547FDB">
            <wp:simplePos x="0" y="0"/>
            <wp:positionH relativeFrom="column">
              <wp:posOffset>-714375</wp:posOffset>
            </wp:positionH>
            <wp:positionV relativeFrom="paragraph">
              <wp:posOffset>297342</wp:posOffset>
            </wp:positionV>
            <wp:extent cx="9744710" cy="5485130"/>
            <wp:effectExtent l="0" t="0" r="8890" b="1270"/>
            <wp:wrapNone/>
            <wp:docPr id="3" name="Picture 6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E22B351-29A9-4579-9E90-868668BE08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FE22B351-29A9-4579-9E90-868668BE08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471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A1A">
        <w:rPr>
          <w:lang w:val="es-ES"/>
        </w:rPr>
        <w:t>Anexo</w:t>
      </w:r>
      <w:r w:rsidR="00A64014" w:rsidRPr="004C434A">
        <w:rPr>
          <w:lang w:val="es-ES"/>
        </w:rPr>
        <w:t xml:space="preserve"> </w:t>
      </w:r>
      <w:r w:rsidR="00BE2664" w:rsidRPr="004C434A">
        <w:rPr>
          <w:lang w:val="es-ES"/>
        </w:rPr>
        <w:t>7</w:t>
      </w:r>
      <w:r w:rsidR="00A64014" w:rsidRPr="004C434A">
        <w:rPr>
          <w:lang w:val="es-ES"/>
        </w:rPr>
        <w:t xml:space="preserve">: </w:t>
      </w:r>
      <w:bookmarkEnd w:id="44"/>
      <w:r w:rsidR="00ED0E74">
        <w:rPr>
          <w:lang w:val="es-ES"/>
        </w:rPr>
        <w:t>Flujograma de Gestión de</w:t>
      </w:r>
      <w:r w:rsidR="005D586A">
        <w:rPr>
          <w:lang w:val="es-ES"/>
        </w:rPr>
        <w:t>l</w:t>
      </w:r>
      <w:r w:rsidR="00ED0E74">
        <w:rPr>
          <w:lang w:val="es-ES"/>
        </w:rPr>
        <w:t xml:space="preserve"> Riesgo</w:t>
      </w:r>
      <w:r w:rsidR="00863A1A" w:rsidRPr="00863A1A">
        <w:rPr>
          <w:lang w:val="es-ES"/>
        </w:rPr>
        <w:t xml:space="preserve"> de Viaj</w:t>
      </w:r>
      <w:r w:rsidR="0088372A">
        <w:rPr>
          <w:lang w:val="es-ES"/>
        </w:rPr>
        <w:t>e</w:t>
      </w:r>
      <w:r w:rsidR="00ED0E74">
        <w:rPr>
          <w:lang w:val="es-ES"/>
        </w:rPr>
        <w:t>s</w:t>
      </w:r>
    </w:p>
    <w:p w14:paraId="5EC6794D" w14:textId="4EFEFD5F" w:rsidR="00316190" w:rsidRPr="004C434A" w:rsidRDefault="004C5070" w:rsidP="00D276F0">
      <w:pPr>
        <w:spacing w:before="0" w:after="0"/>
        <w:rPr>
          <w:lang w:val="es-ES"/>
        </w:rPr>
      </w:pPr>
      <w:r w:rsidRPr="00BB48E6"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59F13727" wp14:editId="05B9D0F3">
                <wp:simplePos x="0" y="0"/>
                <wp:positionH relativeFrom="column">
                  <wp:posOffset>1211580</wp:posOffset>
                </wp:positionH>
                <wp:positionV relativeFrom="paragraph">
                  <wp:posOffset>443865</wp:posOffset>
                </wp:positionV>
                <wp:extent cx="1866900" cy="603885"/>
                <wp:effectExtent l="0" t="0" r="0" b="5715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603885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34458167" w14:textId="549D3A2D" w:rsidR="00282078" w:rsidRPr="00863A1A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lang w:val="es-ES"/>
                              </w:rPr>
                              <w:t>Evaluación de</w:t>
                            </w:r>
                            <w:r w:rsidR="005D586A">
                              <w:rPr>
                                <w:rFonts w:ascii="Times New Roman" w:hAnsi="Times New Roman"/>
                                <w:b/>
                                <w:sz w:val="28"/>
                                <w:lang w:val="es-ES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lang w:val="es-ES"/>
                              </w:rPr>
                              <w:t xml:space="preserve"> Riesgo de Viaje</w:t>
                            </w:r>
                            <w:r w:rsidR="00EE5C34">
                              <w:rPr>
                                <w:rFonts w:ascii="Times New Roman" w:hAnsi="Times New Roman"/>
                                <w:b/>
                                <w:sz w:val="28"/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13727" id="_x0000_s1030" type="#_x0000_t202" style="position:absolute;margin-left:95.4pt;margin-top:34.95pt;width:147pt;height:47.5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" stroked="f">
                <v:fill r:id="rId28" o:title="" recolor="t" rotate="t" type="frame"/>
                <v:textbox>
                  <w:txbxContent>
                    <w:p w14:paraId="34458167" w14:textId="549D3A2D" w:rsidR="00282078" w:rsidRPr="00863A1A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lang w:val="es-ES"/>
                        </w:rPr>
                        <w:t>Evaluación de</w:t>
                      </w:r>
                      <w:r w:rsidR="005D586A">
                        <w:rPr>
                          <w:rFonts w:ascii="Times New Roman" w:hAnsi="Times New Roman"/>
                          <w:b/>
                          <w:sz w:val="28"/>
                          <w:lang w:val="es-ES"/>
                        </w:rPr>
                        <w:t>l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lang w:val="es-ES"/>
                        </w:rPr>
                        <w:t xml:space="preserve"> Riesgo de Viaje</w:t>
                      </w:r>
                      <w:r w:rsidR="00EE5C34">
                        <w:rPr>
                          <w:rFonts w:ascii="Times New Roman" w:hAnsi="Times New Roman"/>
                          <w:b/>
                          <w:sz w:val="28"/>
                          <w:lang w:val="es-E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BB48E6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757549C" wp14:editId="4491AC54">
                <wp:simplePos x="0" y="0"/>
                <wp:positionH relativeFrom="column">
                  <wp:posOffset>5676900</wp:posOffset>
                </wp:positionH>
                <wp:positionV relativeFrom="paragraph">
                  <wp:posOffset>3737610</wp:posOffset>
                </wp:positionV>
                <wp:extent cx="2171700" cy="1266825"/>
                <wp:effectExtent l="0" t="0" r="0" b="9525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126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5603262F" w14:textId="56A0F8AE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Rastreo de amenazas</w:t>
                            </w:r>
                          </w:p>
                          <w:p w14:paraId="7F00A403" w14:textId="22FBBCF0" w:rsidR="00282078" w:rsidRDefault="000E39AD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Reportes</w:t>
                            </w:r>
                            <w:r w:rsidR="00282078"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 xml:space="preserve"> en tiempo real</w:t>
                            </w:r>
                          </w:p>
                          <w:p w14:paraId="6A26073F" w14:textId="1169163E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 xml:space="preserve">Protocolos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 xml:space="preserve">de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check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 xml:space="preserve"> in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 xml:space="preserve"> </w:t>
                            </w:r>
                          </w:p>
                          <w:p w14:paraId="5F564AFE" w14:textId="1D3E55A5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Protocolos de análisis detallado</w:t>
                            </w:r>
                          </w:p>
                          <w:p w14:paraId="6A3563B0" w14:textId="575C1B0F" w:rsidR="00282078" w:rsidRDefault="009E72A0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Protocolo</w:t>
                            </w:r>
                            <w:r w:rsidR="00282078"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s de acciones de emergencia</w:t>
                            </w:r>
                          </w:p>
                          <w:p w14:paraId="0786F449" w14:textId="77777777" w:rsidR="00282078" w:rsidRPr="006640D9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</w:p>
                          <w:p w14:paraId="51DCCAF7" w14:textId="77777777" w:rsidR="00282078" w:rsidRPr="004138DF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4"/>
                                <w:lang w:val="es-ES"/>
                              </w:rPr>
                            </w:pPr>
                          </w:p>
                          <w:p w14:paraId="1E63432B" w14:textId="77777777" w:rsidR="00282078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lang w:val="es-ES"/>
                              </w:rPr>
                            </w:pPr>
                          </w:p>
                          <w:p w14:paraId="61148F80" w14:textId="77777777" w:rsidR="00282078" w:rsidRPr="00846170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7549C" id="_x0000_s1031" type="#_x0000_t202" style="position:absolute;margin-left:447pt;margin-top:294.3pt;width:171pt;height:99.7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" fillcolor="white [3212]" stroked="f">
                <v:textbox>
                  <w:txbxContent>
                    <w:p w14:paraId="5603262F" w14:textId="56A0F8AE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Rastreo de amenazas</w:t>
                      </w:r>
                    </w:p>
                    <w:p w14:paraId="7F00A403" w14:textId="22FBBCF0" w:rsidR="00282078" w:rsidRDefault="000E39AD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Reportes</w:t>
                      </w:r>
                      <w:r w:rsidR="00282078"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 xml:space="preserve"> en tiempo real</w:t>
                      </w:r>
                    </w:p>
                    <w:p w14:paraId="6A26073F" w14:textId="1169163E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 xml:space="preserve">Protocolos 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 xml:space="preserve">de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check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 xml:space="preserve"> in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 xml:space="preserve"> </w:t>
                      </w:r>
                    </w:p>
                    <w:p w14:paraId="5F564AFE" w14:textId="1D3E55A5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Protocolos de análisis detallado</w:t>
                      </w:r>
                    </w:p>
                    <w:p w14:paraId="6A3563B0" w14:textId="575C1B0F" w:rsidR="00282078" w:rsidRDefault="009E72A0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Protocolo</w:t>
                      </w:r>
                      <w:r w:rsidR="00282078"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s de acciones de emergencia</w:t>
                      </w:r>
                    </w:p>
                    <w:p w14:paraId="0786F449" w14:textId="77777777" w:rsidR="00282078" w:rsidRPr="006640D9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</w:p>
                    <w:p w14:paraId="51DCCAF7" w14:textId="77777777" w:rsidR="00282078" w:rsidRPr="004138DF" w:rsidRDefault="00282078" w:rsidP="006640D9">
                      <w:pPr>
                        <w:rPr>
                          <w:rFonts w:ascii="Times New Roman" w:hAnsi="Times New Roman"/>
                          <w:b/>
                          <w:sz w:val="14"/>
                          <w:lang w:val="es-ES"/>
                        </w:rPr>
                      </w:pPr>
                    </w:p>
                    <w:p w14:paraId="1E63432B" w14:textId="77777777" w:rsidR="00282078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lang w:val="es-ES"/>
                        </w:rPr>
                      </w:pPr>
                    </w:p>
                    <w:p w14:paraId="61148F80" w14:textId="77777777" w:rsidR="00282078" w:rsidRPr="00846170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1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48E6"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1BA3EC1F" wp14:editId="238CF93F">
                <wp:simplePos x="0" y="0"/>
                <wp:positionH relativeFrom="column">
                  <wp:posOffset>1295400</wp:posOffset>
                </wp:positionH>
                <wp:positionV relativeFrom="paragraph">
                  <wp:posOffset>3632835</wp:posOffset>
                </wp:positionV>
                <wp:extent cx="2171700" cy="1647825"/>
                <wp:effectExtent l="0" t="0" r="0" b="9525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1647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3C58097A" w14:textId="43AFD459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Riesgos de Seguridad</w:t>
                            </w:r>
                          </w:p>
                          <w:p w14:paraId="51E4702A" w14:textId="35B7CB10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Peligros</w:t>
                            </w:r>
                          </w:p>
                          <w:p w14:paraId="771D2F98" w14:textId="54DD79EC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Puntos negros de las comunicaciones</w:t>
                            </w:r>
                          </w:p>
                          <w:p w14:paraId="03A7BBD5" w14:textId="11BE95E9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Infraestructura</w:t>
                            </w:r>
                          </w:p>
                          <w:p w14:paraId="3119B7E7" w14:textId="08232F3C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Rutas alternativas</w:t>
                            </w:r>
                          </w:p>
                          <w:p w14:paraId="1613940B" w14:textId="72449704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Lugares</w:t>
                            </w:r>
                          </w:p>
                          <w:p w14:paraId="17A00DF8" w14:textId="58040311" w:rsidR="00282078" w:rsidRPr="006640D9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Hospedaje</w:t>
                            </w:r>
                          </w:p>
                          <w:p w14:paraId="187067D6" w14:textId="77777777" w:rsidR="00282078" w:rsidRPr="004138DF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4"/>
                                <w:lang w:val="es-ES"/>
                              </w:rPr>
                            </w:pPr>
                          </w:p>
                          <w:p w14:paraId="2B4C4067" w14:textId="77777777" w:rsidR="00282078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lang w:val="es-ES"/>
                              </w:rPr>
                            </w:pPr>
                          </w:p>
                          <w:p w14:paraId="274F8A15" w14:textId="77777777" w:rsidR="00282078" w:rsidRPr="00846170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3EC1F" id="_x0000_s1032" type="#_x0000_t202" style="position:absolute;margin-left:102pt;margin-top:286.05pt;width:171pt;height:129.7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" fillcolor="white [3212]" stroked="f">
                <v:textbox>
                  <w:txbxContent>
                    <w:p w14:paraId="3C58097A" w14:textId="43AFD459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Riesgos de Seguridad</w:t>
                      </w:r>
                    </w:p>
                    <w:p w14:paraId="51E4702A" w14:textId="35B7CB10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Peligros</w:t>
                      </w:r>
                    </w:p>
                    <w:p w14:paraId="771D2F98" w14:textId="54DD79EC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Puntos negros de las comunicaciones</w:t>
                      </w:r>
                    </w:p>
                    <w:p w14:paraId="03A7BBD5" w14:textId="11BE95E9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Infraestructura</w:t>
                      </w:r>
                    </w:p>
                    <w:p w14:paraId="3119B7E7" w14:textId="08232F3C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Rutas alternativas</w:t>
                      </w:r>
                    </w:p>
                    <w:p w14:paraId="1613940B" w14:textId="72449704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Lugares</w:t>
                      </w:r>
                    </w:p>
                    <w:p w14:paraId="17A00DF8" w14:textId="58040311" w:rsidR="00282078" w:rsidRPr="006640D9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Hospedaje</w:t>
                      </w:r>
                    </w:p>
                    <w:p w14:paraId="187067D6" w14:textId="77777777" w:rsidR="00282078" w:rsidRPr="004138DF" w:rsidRDefault="00282078" w:rsidP="006640D9">
                      <w:pPr>
                        <w:rPr>
                          <w:rFonts w:ascii="Times New Roman" w:hAnsi="Times New Roman"/>
                          <w:b/>
                          <w:sz w:val="14"/>
                          <w:lang w:val="es-ES"/>
                        </w:rPr>
                      </w:pPr>
                    </w:p>
                    <w:p w14:paraId="2B4C4067" w14:textId="77777777" w:rsidR="00282078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lang w:val="es-ES"/>
                        </w:rPr>
                      </w:pPr>
                    </w:p>
                    <w:p w14:paraId="274F8A15" w14:textId="77777777" w:rsidR="00282078" w:rsidRPr="00846170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1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48E6"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ECAD330" wp14:editId="72429A7C">
                <wp:simplePos x="0" y="0"/>
                <wp:positionH relativeFrom="column">
                  <wp:posOffset>5657850</wp:posOffset>
                </wp:positionH>
                <wp:positionV relativeFrom="paragraph">
                  <wp:posOffset>1327785</wp:posOffset>
                </wp:positionV>
                <wp:extent cx="2162175" cy="819150"/>
                <wp:effectExtent l="0" t="0" r="9525" b="0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732BE9BC" w14:textId="74B61EDD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Conductor informado de los detalles</w:t>
                            </w:r>
                          </w:p>
                          <w:p w14:paraId="086A6520" w14:textId="08CB5F26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Vehículo revisado</w:t>
                            </w:r>
                          </w:p>
                          <w:p w14:paraId="7D0DF610" w14:textId="534B5177" w:rsidR="00282078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Comunicaciones verificadas</w:t>
                            </w:r>
                          </w:p>
                          <w:p w14:paraId="5A2E6D78" w14:textId="77777777" w:rsidR="00282078" w:rsidRPr="006640D9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</w:p>
                          <w:p w14:paraId="76B2C1B0" w14:textId="77777777" w:rsidR="00282078" w:rsidRPr="004138DF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4"/>
                                <w:lang w:val="es-ES"/>
                              </w:rPr>
                            </w:pPr>
                          </w:p>
                          <w:p w14:paraId="42BD6876" w14:textId="77777777" w:rsidR="00282078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lang w:val="es-ES"/>
                              </w:rPr>
                            </w:pPr>
                          </w:p>
                          <w:p w14:paraId="775D4384" w14:textId="77777777" w:rsidR="00282078" w:rsidRPr="00846170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AD330" id="_x0000_s1033" type="#_x0000_t202" style="position:absolute;margin-left:445.5pt;margin-top:104.55pt;width:170.25pt;height:64.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" fillcolor="white [3212]" stroked="f">
                <v:textbox>
                  <w:txbxContent>
                    <w:p w14:paraId="732BE9BC" w14:textId="74B61EDD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Conductor informado de los detalles</w:t>
                      </w:r>
                    </w:p>
                    <w:p w14:paraId="086A6520" w14:textId="08CB5F26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Vehículo revisado</w:t>
                      </w:r>
                    </w:p>
                    <w:p w14:paraId="7D0DF610" w14:textId="534B5177" w:rsidR="00282078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Comunicaciones verificadas</w:t>
                      </w:r>
                    </w:p>
                    <w:p w14:paraId="5A2E6D78" w14:textId="77777777" w:rsidR="00282078" w:rsidRPr="006640D9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</w:p>
                    <w:p w14:paraId="76B2C1B0" w14:textId="77777777" w:rsidR="00282078" w:rsidRPr="004138DF" w:rsidRDefault="00282078" w:rsidP="006640D9">
                      <w:pPr>
                        <w:rPr>
                          <w:rFonts w:ascii="Times New Roman" w:hAnsi="Times New Roman"/>
                          <w:b/>
                          <w:sz w:val="14"/>
                          <w:lang w:val="es-ES"/>
                        </w:rPr>
                      </w:pPr>
                    </w:p>
                    <w:p w14:paraId="42BD6876" w14:textId="77777777" w:rsidR="00282078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lang w:val="es-ES"/>
                        </w:rPr>
                      </w:pPr>
                    </w:p>
                    <w:p w14:paraId="775D4384" w14:textId="77777777" w:rsidR="00282078" w:rsidRPr="00846170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1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48E6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166D0EC" wp14:editId="002D7485">
                <wp:simplePos x="0" y="0"/>
                <wp:positionH relativeFrom="column">
                  <wp:posOffset>-457200</wp:posOffset>
                </wp:positionH>
                <wp:positionV relativeFrom="paragraph">
                  <wp:posOffset>489585</wp:posOffset>
                </wp:positionV>
                <wp:extent cx="1381125" cy="561975"/>
                <wp:effectExtent l="0" t="0" r="9525" b="9525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561975"/>
                        </a:xfrm>
                        <a:prstGeom prst="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389BBEE8" w14:textId="247C6B37" w:rsidR="00282078" w:rsidRPr="006640D9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2"/>
                                <w:lang w:val="es-ES"/>
                              </w:rPr>
                            </w:pPr>
                            <w:r w:rsidRPr="006640D9"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28"/>
                                <w:lang w:val="es-ES"/>
                              </w:rPr>
                              <w:t>Viaje Solicitado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6D0EC" id="_x0000_s1034" type="#_x0000_t202" style="position:absolute;margin-left:-36pt;margin-top:38.55pt;width:108.75pt;height:44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" stroked="f">
                <v:fill r:id="rId30" o:title="" recolor="t" rotate="t" type="frame"/>
                <v:textbox>
                  <w:txbxContent>
                    <w:p w14:paraId="389BBEE8" w14:textId="247C6B37" w:rsidR="00282078" w:rsidRPr="006640D9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color w:val="FFFFFF" w:themeColor="background1"/>
                          <w:sz w:val="32"/>
                          <w:lang w:val="es-ES"/>
                        </w:rPr>
                      </w:pPr>
                      <w:r w:rsidRPr="006640D9">
                        <w:rPr>
                          <w:rFonts w:ascii="Times New Roman" w:hAnsi="Times New Roman"/>
                          <w:b/>
                          <w:color w:val="FFFFFF" w:themeColor="background1"/>
                          <w:sz w:val="28"/>
                          <w:lang w:val="es-ES"/>
                        </w:rPr>
                        <w:t>Viaje Solicitado</w:t>
                      </w:r>
                    </w:p>
                  </w:txbxContent>
                </v:textbox>
              </v:shape>
            </w:pict>
          </mc:Fallback>
        </mc:AlternateContent>
      </w:r>
      <w:r w:rsidRPr="00BB48E6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7E946D9" wp14:editId="6ADBD453">
                <wp:simplePos x="0" y="0"/>
                <wp:positionH relativeFrom="column">
                  <wp:posOffset>4638675</wp:posOffset>
                </wp:positionH>
                <wp:positionV relativeFrom="paragraph">
                  <wp:posOffset>2804160</wp:posOffset>
                </wp:positionV>
                <wp:extent cx="1866900" cy="657225"/>
                <wp:effectExtent l="0" t="0" r="0" b="9525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657225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21449325" w14:textId="090D7B15" w:rsidR="00282078" w:rsidRPr="00863A1A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lang w:val="es-ES"/>
                              </w:rPr>
                              <w:t>Llevada a Cabo del Viaje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946D9" id="_x0000_s1035" type="#_x0000_t202" style="position:absolute;margin-left:365.25pt;margin-top:220.8pt;width:147pt;height:51.7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" stroked="f">
                <v:fill r:id="rId28" o:title="" recolor="t" rotate="t" type="frame"/>
                <v:textbox>
                  <w:txbxContent>
                    <w:p w14:paraId="21449325" w14:textId="090D7B15" w:rsidR="00282078" w:rsidRPr="00863A1A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lang w:val="es-ES"/>
                        </w:rPr>
                        <w:t>Llevada a Cabo del Viaje</w:t>
                      </w:r>
                    </w:p>
                  </w:txbxContent>
                </v:textbox>
              </v:shape>
            </w:pict>
          </mc:Fallback>
        </mc:AlternateContent>
      </w:r>
      <w:r w:rsidRPr="00BB48E6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16F561C" wp14:editId="0E6D7555">
                <wp:simplePos x="0" y="0"/>
                <wp:positionH relativeFrom="column">
                  <wp:posOffset>4714875</wp:posOffset>
                </wp:positionH>
                <wp:positionV relativeFrom="paragraph">
                  <wp:posOffset>441960</wp:posOffset>
                </wp:positionV>
                <wp:extent cx="1866900" cy="561975"/>
                <wp:effectExtent l="0" t="0" r="0" b="9525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561975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5D5DFBAE" w14:textId="11F16F53" w:rsidR="00282078" w:rsidRPr="00863A1A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lang w:val="es-ES"/>
                              </w:rPr>
                              <w:t>Preparación del Viaje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F561C" id="_x0000_s1036" type="#_x0000_t202" style="position:absolute;margin-left:371.25pt;margin-top:34.8pt;width:147pt;height:44.2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" stroked="f">
                <v:fill r:id="rId28" o:title="" recolor="t" rotate="t" type="frame"/>
                <v:textbox>
                  <w:txbxContent>
                    <w:p w14:paraId="5D5DFBAE" w14:textId="11F16F53" w:rsidR="00282078" w:rsidRPr="00863A1A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lang w:val="es-ES"/>
                        </w:rPr>
                        <w:t>Preparación del Viaje</w:t>
                      </w:r>
                    </w:p>
                  </w:txbxContent>
                </v:textbox>
              </v:shape>
            </w:pict>
          </mc:Fallback>
        </mc:AlternateContent>
      </w:r>
      <w:r w:rsidRPr="00BB48E6"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0C14CF73" wp14:editId="183B0570">
                <wp:simplePos x="0" y="0"/>
                <wp:positionH relativeFrom="column">
                  <wp:posOffset>-172085</wp:posOffset>
                </wp:positionH>
                <wp:positionV relativeFrom="paragraph">
                  <wp:posOffset>2804160</wp:posOffset>
                </wp:positionV>
                <wp:extent cx="1666875" cy="561975"/>
                <wp:effectExtent l="0" t="0" r="9525" b="9525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561975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62BA8C29" w14:textId="04E21734" w:rsidR="00282078" w:rsidRPr="00863A1A" w:rsidRDefault="00282078" w:rsidP="00863A1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lang w:val="es-ES"/>
                              </w:rPr>
                            </w:pPr>
                            <w:r w:rsidRPr="00863A1A">
                              <w:rPr>
                                <w:rFonts w:ascii="Times New Roman" w:hAnsi="Times New Roman"/>
                                <w:b/>
                                <w:sz w:val="28"/>
                                <w:lang w:val="es-ES"/>
                              </w:rPr>
                              <w:t>Análisis del Viaje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4CF73" id="_x0000_s1037" type="#_x0000_t202" style="position:absolute;margin-left:-13.55pt;margin-top:220.8pt;width:131.25pt;height:44.25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" stroked="f">
                <v:fill r:id="rId28" o:title="" recolor="t" rotate="t" type="frame"/>
                <v:textbox>
                  <w:txbxContent>
                    <w:p w14:paraId="62BA8C29" w14:textId="04E21734" w:rsidR="00282078" w:rsidRPr="00863A1A" w:rsidRDefault="00282078" w:rsidP="00863A1A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lang w:val="es-ES"/>
                        </w:rPr>
                      </w:pPr>
                      <w:r w:rsidRPr="00863A1A">
                        <w:rPr>
                          <w:rFonts w:ascii="Times New Roman" w:hAnsi="Times New Roman"/>
                          <w:b/>
                          <w:sz w:val="28"/>
                          <w:lang w:val="es-ES"/>
                        </w:rPr>
                        <w:t>Análisis del Viaje</w:t>
                      </w:r>
                    </w:p>
                  </w:txbxContent>
                </v:textbox>
              </v:shape>
            </w:pict>
          </mc:Fallback>
        </mc:AlternateContent>
      </w:r>
      <w:r w:rsidRPr="00BB48E6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B18926D" wp14:editId="2B4C5F13">
                <wp:simplePos x="0" y="0"/>
                <wp:positionH relativeFrom="column">
                  <wp:posOffset>2028825</wp:posOffset>
                </wp:positionH>
                <wp:positionV relativeFrom="paragraph">
                  <wp:posOffset>1305722</wp:posOffset>
                </wp:positionV>
                <wp:extent cx="1266825" cy="962025"/>
                <wp:effectExtent l="0" t="0" r="9525" b="9525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962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59FEA257" w14:textId="7FD167C4" w:rsidR="00282078" w:rsidRPr="006640D9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 w:rsidRPr="006640D9"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Riesgos de la</w:t>
                            </w:r>
                            <w:r w:rsidR="00A01203"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s</w:t>
                            </w:r>
                            <w:r w:rsidRPr="006640D9"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 xml:space="preserve"> ruta</w:t>
                            </w:r>
                            <w:r w:rsidR="00A01203"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s</w:t>
                            </w:r>
                          </w:p>
                          <w:p w14:paraId="18A6C278" w14:textId="73E4D3B4" w:rsidR="00282078" w:rsidRPr="006640D9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 w:rsidRPr="006640D9"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Puntos de congestión</w:t>
                            </w:r>
                          </w:p>
                          <w:p w14:paraId="22ADBCE0" w14:textId="3D0384A1" w:rsidR="00282078" w:rsidRPr="006640D9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 w:rsidRPr="006640D9"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Refugios</w:t>
                            </w:r>
                          </w:p>
                          <w:p w14:paraId="1CAD3CD5" w14:textId="6716F2CD" w:rsidR="00282078" w:rsidRPr="006640D9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</w:pPr>
                            <w:r w:rsidRPr="006640D9">
                              <w:rPr>
                                <w:rFonts w:ascii="Times New Roman" w:hAnsi="Times New Roman"/>
                                <w:b/>
                                <w:sz w:val="18"/>
                                <w:lang w:val="es-ES"/>
                              </w:rPr>
                              <w:t>Infraestructuras</w:t>
                            </w:r>
                          </w:p>
                          <w:p w14:paraId="237FAB8C" w14:textId="77777777" w:rsidR="00282078" w:rsidRPr="004138DF" w:rsidRDefault="00282078" w:rsidP="006640D9">
                            <w:pPr>
                              <w:rPr>
                                <w:rFonts w:ascii="Times New Roman" w:hAnsi="Times New Roman"/>
                                <w:b/>
                                <w:sz w:val="14"/>
                                <w:lang w:val="es-ES"/>
                              </w:rPr>
                            </w:pPr>
                          </w:p>
                          <w:p w14:paraId="507F276C" w14:textId="77777777" w:rsidR="00282078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lang w:val="es-ES"/>
                              </w:rPr>
                            </w:pPr>
                          </w:p>
                          <w:p w14:paraId="39182C0F" w14:textId="77777777" w:rsidR="00282078" w:rsidRPr="00846170" w:rsidRDefault="00282078" w:rsidP="006640D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8926D" id="_x0000_s1038" type="#_x0000_t202" style="position:absolute;margin-left:159.75pt;margin-top:102.8pt;width:99.75pt;height:75.7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" fillcolor="white [3212]" stroked="f">
                <v:textbox>
                  <w:txbxContent>
                    <w:p w14:paraId="59FEA257" w14:textId="7FD167C4" w:rsidR="00282078" w:rsidRPr="006640D9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 w:rsidRPr="006640D9"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Riesgos de la</w:t>
                      </w:r>
                      <w:r w:rsidR="00A01203"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s</w:t>
                      </w:r>
                      <w:r w:rsidRPr="006640D9"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 xml:space="preserve"> ruta</w:t>
                      </w:r>
                      <w:r w:rsidR="00A01203"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s</w:t>
                      </w:r>
                    </w:p>
                    <w:p w14:paraId="18A6C278" w14:textId="73E4D3B4" w:rsidR="00282078" w:rsidRPr="006640D9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 w:rsidRPr="006640D9"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Puntos de congestión</w:t>
                      </w:r>
                    </w:p>
                    <w:p w14:paraId="22ADBCE0" w14:textId="3D0384A1" w:rsidR="00282078" w:rsidRPr="006640D9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 w:rsidRPr="006640D9"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Refugios</w:t>
                      </w:r>
                    </w:p>
                    <w:p w14:paraId="1CAD3CD5" w14:textId="6716F2CD" w:rsidR="00282078" w:rsidRPr="006640D9" w:rsidRDefault="00282078" w:rsidP="006640D9">
                      <w:pPr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</w:pPr>
                      <w:r w:rsidRPr="006640D9">
                        <w:rPr>
                          <w:rFonts w:ascii="Times New Roman" w:hAnsi="Times New Roman"/>
                          <w:b/>
                          <w:sz w:val="18"/>
                          <w:lang w:val="es-ES"/>
                        </w:rPr>
                        <w:t>Infraestructuras</w:t>
                      </w:r>
                    </w:p>
                    <w:p w14:paraId="237FAB8C" w14:textId="77777777" w:rsidR="00282078" w:rsidRPr="004138DF" w:rsidRDefault="00282078" w:rsidP="006640D9">
                      <w:pPr>
                        <w:rPr>
                          <w:rFonts w:ascii="Times New Roman" w:hAnsi="Times New Roman"/>
                          <w:b/>
                          <w:sz w:val="14"/>
                          <w:lang w:val="es-ES"/>
                        </w:rPr>
                      </w:pPr>
                    </w:p>
                    <w:p w14:paraId="507F276C" w14:textId="77777777" w:rsidR="00282078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lang w:val="es-ES"/>
                        </w:rPr>
                      </w:pPr>
                    </w:p>
                    <w:p w14:paraId="39182C0F" w14:textId="77777777" w:rsidR="00282078" w:rsidRPr="00846170" w:rsidRDefault="00282078" w:rsidP="006640D9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1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16190" w:rsidRPr="004C434A" w:rsidSect="006A25D6">
      <w:pgSz w:w="15840" w:h="12240" w:orient="landscape"/>
      <w:pgMar w:top="1620" w:right="1440" w:bottom="144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D69DC" w14:textId="77777777" w:rsidR="005C2D72" w:rsidRDefault="005C2D72" w:rsidP="005D3295">
      <w:pPr>
        <w:spacing w:before="0" w:after="0"/>
      </w:pPr>
      <w:r>
        <w:separator/>
      </w:r>
    </w:p>
  </w:endnote>
  <w:endnote w:type="continuationSeparator" w:id="0">
    <w:p w14:paraId="4595DEA0" w14:textId="77777777" w:rsidR="005C2D72" w:rsidRDefault="005C2D72" w:rsidP="005D32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 Neue Light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29641" w14:textId="77777777" w:rsidR="00282078" w:rsidRDefault="00282078" w:rsidP="005F617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1B3227" w14:textId="77777777" w:rsidR="00282078" w:rsidRDefault="002820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37514" w14:textId="6D887B05" w:rsidR="00282078" w:rsidRPr="000D44AA" w:rsidRDefault="00282078" w:rsidP="007248E2">
    <w:pPr>
      <w:pStyle w:val="Footer"/>
      <w:pBdr>
        <w:top w:val="single" w:sz="4" w:space="1" w:color="D9D9D9"/>
      </w:pBdr>
      <w:rPr>
        <w:color w:val="44546A" w:themeColor="text2"/>
        <w:spacing w:val="60"/>
        <w:lang w:val="es-ES"/>
      </w:rPr>
    </w:pPr>
    <w:r w:rsidRPr="000D44AA">
      <w:rPr>
        <w:lang w:val="es-ES"/>
      </w:rPr>
      <w:fldChar w:fldCharType="begin"/>
    </w:r>
    <w:r w:rsidRPr="000D44AA">
      <w:rPr>
        <w:lang w:val="es-ES"/>
      </w:rPr>
      <w:instrText xml:space="preserve"> PAGE   \* MERGEFORMAT </w:instrText>
    </w:r>
    <w:r w:rsidRPr="000D44AA">
      <w:rPr>
        <w:lang w:val="es-ES"/>
      </w:rPr>
      <w:fldChar w:fldCharType="separate"/>
    </w:r>
    <w:r w:rsidR="001E7962" w:rsidRPr="001E7962">
      <w:rPr>
        <w:b/>
        <w:bCs/>
        <w:noProof/>
        <w:lang w:val="es-ES"/>
      </w:rPr>
      <w:t>1</w:t>
    </w:r>
    <w:r w:rsidRPr="000D44AA">
      <w:rPr>
        <w:b/>
        <w:bCs/>
        <w:noProof/>
        <w:lang w:val="es-ES"/>
      </w:rPr>
      <w:fldChar w:fldCharType="end"/>
    </w:r>
    <w:r w:rsidRPr="000D44AA">
      <w:rPr>
        <w:b/>
        <w:bCs/>
        <w:lang w:val="es-ES"/>
      </w:rPr>
      <w:t xml:space="preserve"> | </w:t>
    </w:r>
    <w:r w:rsidRPr="000D44AA">
      <w:rPr>
        <w:color w:val="808080"/>
        <w:spacing w:val="60"/>
        <w:sz w:val="20"/>
        <w:lang w:val="es-ES"/>
      </w:rPr>
      <w:t xml:space="preserve">Página        </w:t>
    </w:r>
    <w:r w:rsidRPr="000D44AA">
      <w:rPr>
        <w:rFonts w:asciiTheme="minorHAnsi" w:hAnsiTheme="minorHAnsi"/>
        <w:iCs/>
        <w:sz w:val="16"/>
        <w:szCs w:val="16"/>
        <w:lang w:val="es-ES"/>
      </w:rPr>
      <w:t xml:space="preserve">      </w:t>
    </w:r>
    <w:r w:rsidR="00B7738E">
      <w:rPr>
        <w:rFonts w:asciiTheme="minorHAnsi" w:hAnsiTheme="minorHAnsi"/>
        <w:iCs/>
        <w:sz w:val="14"/>
        <w:szCs w:val="16"/>
        <w:lang w:val="es-ES"/>
      </w:rPr>
      <w:t xml:space="preserve">Derecho de </w:t>
    </w:r>
    <w:r w:rsidRPr="000D44AA">
      <w:rPr>
        <w:rFonts w:asciiTheme="minorHAnsi" w:hAnsiTheme="minorHAnsi"/>
        <w:iCs/>
        <w:sz w:val="14"/>
        <w:szCs w:val="16"/>
        <w:lang w:val="es-ES"/>
      </w:rPr>
      <w:t xml:space="preserve">Propiedad Intelectual de </w:t>
    </w:r>
    <w:proofErr w:type="spellStart"/>
    <w:r w:rsidRPr="000D44AA">
      <w:rPr>
        <w:rFonts w:asciiTheme="minorHAnsi" w:hAnsiTheme="minorHAnsi"/>
        <w:iCs/>
        <w:sz w:val="14"/>
        <w:szCs w:val="16"/>
        <w:lang w:val="es-ES"/>
      </w:rPr>
      <w:t>Risk</w:t>
    </w:r>
    <w:proofErr w:type="spellEnd"/>
    <w:r w:rsidRPr="000D44AA">
      <w:rPr>
        <w:rFonts w:asciiTheme="minorHAnsi" w:hAnsiTheme="minorHAnsi"/>
        <w:iCs/>
        <w:sz w:val="14"/>
        <w:szCs w:val="16"/>
        <w:lang w:val="es-ES"/>
      </w:rPr>
      <w:t xml:space="preserve"> and </w:t>
    </w:r>
    <w:proofErr w:type="spellStart"/>
    <w:r w:rsidRPr="000D44AA">
      <w:rPr>
        <w:rFonts w:asciiTheme="minorHAnsi" w:hAnsiTheme="minorHAnsi"/>
        <w:iCs/>
        <w:sz w:val="14"/>
        <w:szCs w:val="16"/>
        <w:lang w:val="es-ES"/>
      </w:rPr>
      <w:t>Strategic</w:t>
    </w:r>
    <w:proofErr w:type="spellEnd"/>
    <w:r w:rsidRPr="000D44AA">
      <w:rPr>
        <w:rFonts w:asciiTheme="minorHAnsi" w:hAnsiTheme="minorHAnsi"/>
        <w:iCs/>
        <w:sz w:val="14"/>
        <w:szCs w:val="16"/>
        <w:lang w:val="es-ES"/>
      </w:rPr>
      <w:t xml:space="preserve"> Management, </w:t>
    </w:r>
    <w:proofErr w:type="spellStart"/>
    <w:r w:rsidRPr="000D44AA">
      <w:rPr>
        <w:rFonts w:asciiTheme="minorHAnsi" w:hAnsiTheme="minorHAnsi"/>
        <w:iCs/>
        <w:sz w:val="14"/>
        <w:szCs w:val="16"/>
        <w:lang w:val="es-ES"/>
      </w:rPr>
      <w:t>Corp</w:t>
    </w:r>
    <w:proofErr w:type="spellEnd"/>
    <w:r w:rsidRPr="000D44AA">
      <w:rPr>
        <w:rFonts w:asciiTheme="minorHAnsi" w:hAnsiTheme="minorHAnsi"/>
        <w:iCs/>
        <w:sz w:val="14"/>
        <w:szCs w:val="16"/>
        <w:lang w:val="es-ES"/>
      </w:rPr>
      <w:t xml:space="preserve"> [RSM] 2020 | en </w:t>
    </w:r>
    <w:r w:rsidRPr="000D44AA">
      <w:rPr>
        <w:rFonts w:asciiTheme="minorHAnsi" w:hAnsiTheme="minorHAnsi"/>
        <w:iCs/>
        <w:color w:val="44546A" w:themeColor="text2"/>
        <w:sz w:val="14"/>
        <w:szCs w:val="16"/>
        <w:lang w:val="es-ES"/>
      </w:rPr>
      <w:t>www.rsmconsulting.us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E516B" w14:textId="77777777" w:rsidR="00282078" w:rsidRDefault="00282078" w:rsidP="007248E2">
    <w:pPr>
      <w:pStyle w:val="Footer"/>
      <w:pBdr>
        <w:top w:val="single" w:sz="4" w:space="1" w:color="D9D9D9"/>
      </w:pBdr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E63FDF">
      <w:rPr>
        <w:color w:val="808080"/>
        <w:spacing w:val="60"/>
      </w:rPr>
      <w:t>Page</w:t>
    </w:r>
    <w:r>
      <w:rPr>
        <w:color w:val="808080"/>
        <w:spacing w:val="60"/>
      </w:rPr>
      <w:t xml:space="preserve">                </w:t>
    </w:r>
    <w:r w:rsidRPr="008D313F">
      <w:rPr>
        <w:rFonts w:asciiTheme="minorHAnsi" w:hAnsiTheme="minorHAnsi"/>
        <w:iCs/>
        <w:sz w:val="16"/>
        <w:szCs w:val="16"/>
      </w:rPr>
      <w:t>IP copyright of R</w:t>
    </w:r>
    <w:r>
      <w:rPr>
        <w:rFonts w:asciiTheme="minorHAnsi" w:hAnsiTheme="minorHAnsi"/>
        <w:iCs/>
        <w:sz w:val="16"/>
        <w:szCs w:val="16"/>
      </w:rPr>
      <w:t xml:space="preserve">isk and Strategic Management, </w:t>
    </w:r>
    <w:r w:rsidRPr="008D313F">
      <w:rPr>
        <w:rFonts w:asciiTheme="minorHAnsi" w:hAnsiTheme="minorHAnsi"/>
        <w:iCs/>
        <w:sz w:val="16"/>
        <w:szCs w:val="16"/>
      </w:rPr>
      <w:t xml:space="preserve">Corp </w:t>
    </w:r>
    <w:r>
      <w:rPr>
        <w:rFonts w:asciiTheme="minorHAnsi" w:hAnsiTheme="minorHAnsi"/>
        <w:iCs/>
        <w:sz w:val="16"/>
        <w:szCs w:val="16"/>
      </w:rPr>
      <w:t xml:space="preserve">[RSM] </w:t>
    </w:r>
    <w:r w:rsidRPr="008D313F">
      <w:rPr>
        <w:rFonts w:asciiTheme="minorHAnsi" w:hAnsiTheme="minorHAnsi"/>
        <w:iCs/>
        <w:sz w:val="16"/>
        <w:szCs w:val="16"/>
      </w:rPr>
      <w:t>20</w:t>
    </w:r>
    <w:r>
      <w:rPr>
        <w:rFonts w:asciiTheme="minorHAnsi" w:hAnsiTheme="minorHAnsi"/>
        <w:iCs/>
        <w:sz w:val="16"/>
        <w:szCs w:val="16"/>
      </w:rPr>
      <w:t xml:space="preserve">20 | at </w:t>
    </w:r>
    <w:r w:rsidRPr="00D00085">
      <w:rPr>
        <w:rFonts w:asciiTheme="minorHAnsi" w:hAnsiTheme="minorHAnsi"/>
        <w:iCs/>
        <w:color w:val="44546A" w:themeColor="text2"/>
        <w:sz w:val="16"/>
        <w:szCs w:val="16"/>
      </w:rPr>
      <w:t>www.rsmconsulting.us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F116" w14:textId="49FE0099" w:rsidR="00282078" w:rsidRDefault="00282078" w:rsidP="00A86B72">
    <w:pPr>
      <w:pStyle w:val="Footer"/>
      <w:pBdr>
        <w:top w:val="single" w:sz="4" w:space="1" w:color="D9D9D9"/>
      </w:pBdr>
    </w:pPr>
    <w:r>
      <w:fldChar w:fldCharType="begin"/>
    </w:r>
    <w:r>
      <w:instrText xml:space="preserve"> PAGE   \* MERGEFORMAT </w:instrText>
    </w:r>
    <w:r>
      <w:fldChar w:fldCharType="separate"/>
    </w:r>
    <w:r w:rsidR="009E72A0">
      <w:rPr>
        <w:noProof/>
      </w:rPr>
      <w:t>23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B7738E">
      <w:rPr>
        <w:color w:val="808080"/>
        <w:spacing w:val="60"/>
        <w:sz w:val="20"/>
        <w:lang w:val="es-ES"/>
      </w:rPr>
      <w:t xml:space="preserve">Página        </w:t>
    </w:r>
    <w:r w:rsidRPr="00B7738E">
      <w:rPr>
        <w:rFonts w:asciiTheme="minorHAnsi" w:hAnsiTheme="minorHAnsi"/>
        <w:iCs/>
        <w:sz w:val="16"/>
        <w:szCs w:val="16"/>
        <w:lang w:val="es-ES"/>
      </w:rPr>
      <w:t xml:space="preserve">      </w:t>
    </w:r>
    <w:r w:rsidRPr="00B7738E">
      <w:rPr>
        <w:rFonts w:asciiTheme="minorHAnsi" w:hAnsiTheme="minorHAnsi"/>
        <w:iCs/>
        <w:sz w:val="14"/>
        <w:szCs w:val="16"/>
        <w:lang w:val="es-ES"/>
      </w:rPr>
      <w:t xml:space="preserve">Derecho </w:t>
    </w:r>
    <w:r w:rsidR="00B7738E" w:rsidRPr="00B7738E">
      <w:rPr>
        <w:rFonts w:asciiTheme="minorHAnsi" w:hAnsiTheme="minorHAnsi"/>
        <w:iCs/>
        <w:sz w:val="14"/>
        <w:szCs w:val="16"/>
        <w:lang w:val="es-ES"/>
      </w:rPr>
      <w:t>de Propiedad</w:t>
    </w:r>
    <w:r w:rsidRPr="00B7738E">
      <w:rPr>
        <w:rFonts w:asciiTheme="minorHAnsi" w:hAnsiTheme="minorHAnsi"/>
        <w:iCs/>
        <w:sz w:val="14"/>
        <w:szCs w:val="16"/>
        <w:lang w:val="es-ES"/>
      </w:rPr>
      <w:t xml:space="preserve"> Intelectual de </w:t>
    </w:r>
    <w:proofErr w:type="spellStart"/>
    <w:r w:rsidRPr="00B7738E">
      <w:rPr>
        <w:rFonts w:asciiTheme="minorHAnsi" w:hAnsiTheme="minorHAnsi"/>
        <w:iCs/>
        <w:sz w:val="14"/>
        <w:szCs w:val="16"/>
        <w:lang w:val="es-ES"/>
      </w:rPr>
      <w:t>Risk</w:t>
    </w:r>
    <w:proofErr w:type="spellEnd"/>
    <w:r w:rsidRPr="00B7738E">
      <w:rPr>
        <w:rFonts w:asciiTheme="minorHAnsi" w:hAnsiTheme="minorHAnsi"/>
        <w:iCs/>
        <w:sz w:val="14"/>
        <w:szCs w:val="16"/>
        <w:lang w:val="es-ES"/>
      </w:rPr>
      <w:t xml:space="preserve"> and </w:t>
    </w:r>
    <w:proofErr w:type="spellStart"/>
    <w:r w:rsidRPr="00B7738E">
      <w:rPr>
        <w:rFonts w:asciiTheme="minorHAnsi" w:hAnsiTheme="minorHAnsi"/>
        <w:iCs/>
        <w:sz w:val="14"/>
        <w:szCs w:val="16"/>
        <w:lang w:val="es-ES"/>
      </w:rPr>
      <w:t>Strategic</w:t>
    </w:r>
    <w:proofErr w:type="spellEnd"/>
    <w:r w:rsidRPr="00B7738E">
      <w:rPr>
        <w:rFonts w:asciiTheme="minorHAnsi" w:hAnsiTheme="minorHAnsi"/>
        <w:iCs/>
        <w:sz w:val="14"/>
        <w:szCs w:val="16"/>
        <w:lang w:val="es-ES"/>
      </w:rPr>
      <w:t xml:space="preserve"> Management, </w:t>
    </w:r>
    <w:proofErr w:type="spellStart"/>
    <w:r w:rsidRPr="00B7738E">
      <w:rPr>
        <w:rFonts w:asciiTheme="minorHAnsi" w:hAnsiTheme="minorHAnsi"/>
        <w:iCs/>
        <w:sz w:val="14"/>
        <w:szCs w:val="16"/>
        <w:lang w:val="es-ES"/>
      </w:rPr>
      <w:t>Corp</w:t>
    </w:r>
    <w:proofErr w:type="spellEnd"/>
    <w:r w:rsidRPr="00B7738E">
      <w:rPr>
        <w:rFonts w:asciiTheme="minorHAnsi" w:hAnsiTheme="minorHAnsi"/>
        <w:iCs/>
        <w:sz w:val="14"/>
        <w:szCs w:val="16"/>
        <w:lang w:val="es-ES"/>
      </w:rPr>
      <w:t xml:space="preserve"> [RSM] 2020 | en </w:t>
    </w:r>
    <w:r w:rsidRPr="00B7738E">
      <w:rPr>
        <w:rFonts w:asciiTheme="minorHAnsi" w:hAnsiTheme="minorHAnsi"/>
        <w:iCs/>
        <w:color w:val="44546A" w:themeColor="text2"/>
        <w:sz w:val="14"/>
        <w:szCs w:val="16"/>
        <w:lang w:val="es-ES"/>
      </w:rPr>
      <w:t>www.rsmconsulting.us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AC0C2" w14:textId="61475905" w:rsidR="00282078" w:rsidRPr="00CF6065" w:rsidRDefault="00282078" w:rsidP="00344D5F">
    <w:pPr>
      <w:pStyle w:val="Footer"/>
      <w:pBdr>
        <w:top w:val="single" w:sz="4" w:space="1" w:color="D9D9D9"/>
      </w:pBdr>
      <w:rPr>
        <w:lang w:val="es-ES"/>
      </w:rPr>
    </w:pPr>
    <w:r w:rsidRPr="00CF6065">
      <w:rPr>
        <w:lang w:val="es-ES"/>
      </w:rPr>
      <w:fldChar w:fldCharType="begin"/>
    </w:r>
    <w:r w:rsidRPr="00CF6065">
      <w:rPr>
        <w:lang w:val="es-ES"/>
      </w:rPr>
      <w:instrText xml:space="preserve"> PAGE   \* MERGEFORMAT </w:instrText>
    </w:r>
    <w:r w:rsidRPr="00CF6065">
      <w:rPr>
        <w:lang w:val="es-ES"/>
      </w:rPr>
      <w:fldChar w:fldCharType="separate"/>
    </w:r>
    <w:r w:rsidR="001E7962">
      <w:rPr>
        <w:noProof/>
        <w:lang w:val="es-ES"/>
      </w:rPr>
      <w:t>2</w:t>
    </w:r>
    <w:r w:rsidRPr="00CF6065">
      <w:rPr>
        <w:b/>
        <w:bCs/>
        <w:noProof/>
        <w:lang w:val="es-ES"/>
      </w:rPr>
      <w:fldChar w:fldCharType="end"/>
    </w:r>
    <w:r w:rsidRPr="00CF6065">
      <w:rPr>
        <w:b/>
        <w:bCs/>
        <w:lang w:val="es-ES"/>
      </w:rPr>
      <w:t xml:space="preserve"> | </w:t>
    </w:r>
    <w:r w:rsidRPr="00CF6065">
      <w:rPr>
        <w:color w:val="808080"/>
        <w:spacing w:val="60"/>
        <w:sz w:val="20"/>
        <w:lang w:val="es-ES"/>
      </w:rPr>
      <w:t xml:space="preserve">Página        </w:t>
    </w:r>
    <w:r w:rsidRPr="00CF6065">
      <w:rPr>
        <w:rFonts w:asciiTheme="minorHAnsi" w:hAnsiTheme="minorHAnsi"/>
        <w:iCs/>
        <w:sz w:val="16"/>
        <w:szCs w:val="16"/>
        <w:lang w:val="es-ES"/>
      </w:rPr>
      <w:t xml:space="preserve">      </w:t>
    </w:r>
    <w:r w:rsidR="00B7738E">
      <w:rPr>
        <w:rFonts w:asciiTheme="minorHAnsi" w:hAnsiTheme="minorHAnsi"/>
        <w:iCs/>
        <w:sz w:val="14"/>
        <w:szCs w:val="16"/>
        <w:lang w:val="es-ES"/>
      </w:rPr>
      <w:t xml:space="preserve">Derecho de </w:t>
    </w:r>
    <w:r w:rsidRPr="00CF6065">
      <w:rPr>
        <w:rFonts w:asciiTheme="minorHAnsi" w:hAnsiTheme="minorHAnsi"/>
        <w:iCs/>
        <w:sz w:val="14"/>
        <w:szCs w:val="16"/>
        <w:lang w:val="es-ES"/>
      </w:rPr>
      <w:t xml:space="preserve">Propiedad Intelectual de </w:t>
    </w:r>
    <w:proofErr w:type="spellStart"/>
    <w:r w:rsidRPr="00CF6065">
      <w:rPr>
        <w:rFonts w:asciiTheme="minorHAnsi" w:hAnsiTheme="minorHAnsi"/>
        <w:iCs/>
        <w:sz w:val="14"/>
        <w:szCs w:val="16"/>
        <w:lang w:val="es-ES"/>
      </w:rPr>
      <w:t>Risk</w:t>
    </w:r>
    <w:proofErr w:type="spellEnd"/>
    <w:r w:rsidRPr="00CF6065">
      <w:rPr>
        <w:rFonts w:asciiTheme="minorHAnsi" w:hAnsiTheme="minorHAnsi"/>
        <w:iCs/>
        <w:sz w:val="14"/>
        <w:szCs w:val="16"/>
        <w:lang w:val="es-ES"/>
      </w:rPr>
      <w:t xml:space="preserve"> and </w:t>
    </w:r>
    <w:proofErr w:type="spellStart"/>
    <w:r w:rsidRPr="00CF6065">
      <w:rPr>
        <w:rFonts w:asciiTheme="minorHAnsi" w:hAnsiTheme="minorHAnsi"/>
        <w:iCs/>
        <w:sz w:val="14"/>
        <w:szCs w:val="16"/>
        <w:lang w:val="es-ES"/>
      </w:rPr>
      <w:t>Strategic</w:t>
    </w:r>
    <w:proofErr w:type="spellEnd"/>
    <w:r w:rsidRPr="00CF6065">
      <w:rPr>
        <w:rFonts w:asciiTheme="minorHAnsi" w:hAnsiTheme="minorHAnsi"/>
        <w:iCs/>
        <w:sz w:val="14"/>
        <w:szCs w:val="16"/>
        <w:lang w:val="es-ES"/>
      </w:rPr>
      <w:t xml:space="preserve"> Management, </w:t>
    </w:r>
    <w:proofErr w:type="spellStart"/>
    <w:r w:rsidRPr="00CF6065">
      <w:rPr>
        <w:rFonts w:asciiTheme="minorHAnsi" w:hAnsiTheme="minorHAnsi"/>
        <w:iCs/>
        <w:sz w:val="14"/>
        <w:szCs w:val="16"/>
        <w:lang w:val="es-ES"/>
      </w:rPr>
      <w:t>Corp</w:t>
    </w:r>
    <w:proofErr w:type="spellEnd"/>
    <w:r w:rsidRPr="00CF6065">
      <w:rPr>
        <w:rFonts w:asciiTheme="minorHAnsi" w:hAnsiTheme="minorHAnsi"/>
        <w:iCs/>
        <w:sz w:val="14"/>
        <w:szCs w:val="16"/>
        <w:lang w:val="es-ES"/>
      </w:rPr>
      <w:t xml:space="preserve"> [RSM] 2020 | en </w:t>
    </w:r>
    <w:r w:rsidRPr="00CF6065">
      <w:rPr>
        <w:rFonts w:asciiTheme="minorHAnsi" w:hAnsiTheme="minorHAnsi"/>
        <w:iCs/>
        <w:color w:val="44546A" w:themeColor="text2"/>
        <w:sz w:val="14"/>
        <w:szCs w:val="16"/>
        <w:lang w:val="es-ES"/>
      </w:rPr>
      <w:t>www.rsmconsulting.us</w:t>
    </w:r>
  </w:p>
  <w:p w14:paraId="10E402D8" w14:textId="00A79FD1" w:rsidR="00282078" w:rsidRPr="00344D5F" w:rsidRDefault="00282078" w:rsidP="00344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6D391" w14:textId="77777777" w:rsidR="005C2D72" w:rsidRDefault="005C2D72" w:rsidP="005D3295">
      <w:pPr>
        <w:spacing w:before="0" w:after="0"/>
      </w:pPr>
      <w:r>
        <w:separator/>
      </w:r>
    </w:p>
  </w:footnote>
  <w:footnote w:type="continuationSeparator" w:id="0">
    <w:p w14:paraId="4A4BFD22" w14:textId="77777777" w:rsidR="005C2D72" w:rsidRDefault="005C2D72" w:rsidP="005D3295">
      <w:pPr>
        <w:spacing w:before="0" w:after="0"/>
      </w:pPr>
      <w:r>
        <w:continuationSeparator/>
      </w:r>
    </w:p>
  </w:footnote>
  <w:footnote w:id="1">
    <w:p w14:paraId="22A3D63C" w14:textId="1C4E6EAC" w:rsidR="00282078" w:rsidRPr="00CF6065" w:rsidRDefault="00282078">
      <w:pPr>
        <w:pStyle w:val="FootnoteText"/>
        <w:rPr>
          <w:lang w:val="es-ES"/>
        </w:rPr>
      </w:pPr>
      <w:r w:rsidRPr="00CF6065">
        <w:rPr>
          <w:rStyle w:val="FootnoteReference"/>
          <w:lang w:val="es-ES"/>
        </w:rPr>
        <w:footnoteRef/>
      </w:r>
      <w:r w:rsidRPr="00CF6065">
        <w:rPr>
          <w:lang w:val="es-ES"/>
        </w:rPr>
        <w:t xml:space="preserve"> Equipo de Liderazgo de Gestión de Crisis (ELGC) o </w:t>
      </w:r>
      <w:r w:rsidR="00CF6065" w:rsidRPr="00CF6065">
        <w:rPr>
          <w:lang w:val="es-ES"/>
        </w:rPr>
        <w:t>Equipo</w:t>
      </w:r>
      <w:r w:rsidRPr="00CF6065">
        <w:rPr>
          <w:lang w:val="es-ES"/>
        </w:rPr>
        <w:t xml:space="preserve"> de Gestión de Incidentes Locales (EGIL)</w:t>
      </w:r>
    </w:p>
  </w:footnote>
  <w:footnote w:id="2">
    <w:p w14:paraId="327C5BCF" w14:textId="7EC3B61F" w:rsidR="00282078" w:rsidRPr="00EB0A3B" w:rsidRDefault="00282078" w:rsidP="007E69CB">
      <w:pPr>
        <w:pStyle w:val="FootnoteText"/>
        <w:rPr>
          <w:lang w:val="es-ES"/>
        </w:rPr>
      </w:pPr>
      <w:r w:rsidRPr="00EB0A3B">
        <w:rPr>
          <w:rStyle w:val="FootnoteReference"/>
          <w:lang w:val="es-ES"/>
        </w:rPr>
        <w:footnoteRef/>
      </w:r>
      <w:r w:rsidRPr="00EB0A3B">
        <w:rPr>
          <w:lang w:val="es-ES"/>
        </w:rPr>
        <w:t xml:space="preserve"> Asegúrese de que estos se ajustan a las coberturas de seguros</w:t>
      </w:r>
      <w:r w:rsidR="00F41450">
        <w:rPr>
          <w:lang w:val="es-ES"/>
        </w:rPr>
        <w:t>,</w:t>
      </w:r>
      <w:r w:rsidR="00087A5E">
        <w:rPr>
          <w:lang w:val="es-ES"/>
        </w:rPr>
        <w:t xml:space="preserve"> según corresponda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AC64F" w14:textId="77777777" w:rsidR="00F25D72" w:rsidRDefault="00F25D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C89F3" w14:textId="6B020F6D" w:rsidR="00933BA9" w:rsidRDefault="00933BA9" w:rsidP="00933BA9">
    <w:pPr>
      <w:pStyle w:val="Header"/>
      <w:tabs>
        <w:tab w:val="clear" w:pos="4320"/>
        <w:tab w:val="clear" w:pos="8640"/>
        <w:tab w:val="left" w:pos="570"/>
        <w:tab w:val="left" w:pos="5975"/>
        <w:tab w:val="right" w:pos="8899"/>
      </w:tabs>
      <w:spacing w:before="0" w:after="0"/>
      <w:rPr>
        <w:sz w:val="24"/>
        <w:szCs w:val="28"/>
      </w:rPr>
    </w:pPr>
    <w:r w:rsidRPr="00933BA9">
      <w:rPr>
        <w:noProof/>
        <w:sz w:val="24"/>
        <w:szCs w:val="28"/>
      </w:rPr>
      <w:drawing>
        <wp:anchor distT="0" distB="0" distL="114300" distR="114300" simplePos="0" relativeHeight="251678720" behindDoc="0" locked="0" layoutInCell="1" allowOverlap="1" wp14:anchorId="4A5E1FEB" wp14:editId="01C8170A">
          <wp:simplePos x="0" y="0"/>
          <wp:positionH relativeFrom="column">
            <wp:posOffset>-4445</wp:posOffset>
          </wp:positionH>
          <wp:positionV relativeFrom="paragraph">
            <wp:posOffset>-76200</wp:posOffset>
          </wp:positionV>
          <wp:extent cx="546100" cy="619125"/>
          <wp:effectExtent l="0" t="0" r="6350" b="9525"/>
          <wp:wrapNone/>
          <wp:docPr id="6" name="Picture 6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100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8"/>
      </w:rPr>
      <w:tab/>
    </w:r>
    <w:r>
      <w:rPr>
        <w:sz w:val="24"/>
        <w:szCs w:val="28"/>
      </w:rPr>
      <w:tab/>
    </w:r>
    <w:r w:rsidR="00282078">
      <w:rPr>
        <w:sz w:val="24"/>
        <w:szCs w:val="28"/>
      </w:rPr>
      <w:t xml:space="preserve">SSEMP del País: </w:t>
    </w:r>
  </w:p>
  <w:p w14:paraId="3F9EC8E5" w14:textId="1C9332C0" w:rsidR="00282078" w:rsidRPr="0009000E" w:rsidRDefault="00933BA9" w:rsidP="00933BA9">
    <w:pPr>
      <w:pStyle w:val="Header"/>
      <w:tabs>
        <w:tab w:val="clear" w:pos="4320"/>
        <w:tab w:val="clear" w:pos="8640"/>
        <w:tab w:val="left" w:pos="570"/>
        <w:tab w:val="left" w:pos="5975"/>
        <w:tab w:val="right" w:pos="8899"/>
      </w:tabs>
      <w:spacing w:before="0" w:after="0"/>
    </w:pPr>
    <w:r>
      <w:rPr>
        <w:sz w:val="24"/>
        <w:szCs w:val="28"/>
      </w:rPr>
      <w:tab/>
    </w:r>
    <w:r>
      <w:rPr>
        <w:sz w:val="24"/>
        <w:szCs w:val="28"/>
      </w:rPr>
      <w:tab/>
    </w:r>
    <w:r>
      <w:rPr>
        <w:sz w:val="24"/>
        <w:szCs w:val="28"/>
      </w:rPr>
      <w:tab/>
    </w:r>
    <w:proofErr w:type="spellStart"/>
    <w:r w:rsidR="00282078" w:rsidRPr="00DD04A0">
      <w:rPr>
        <w:b/>
        <w:bCs/>
        <w:color w:val="000000" w:themeColor="text1"/>
        <w:sz w:val="24"/>
        <w:szCs w:val="28"/>
        <w:highlight w:val="green"/>
      </w:rPr>
      <w:t>Colocar</w:t>
    </w:r>
    <w:proofErr w:type="spellEnd"/>
    <w:r w:rsidR="00282078" w:rsidRPr="00DD04A0">
      <w:rPr>
        <w:b/>
        <w:bCs/>
        <w:color w:val="000000" w:themeColor="text1"/>
        <w:sz w:val="24"/>
        <w:szCs w:val="28"/>
        <w:highlight w:val="green"/>
      </w:rPr>
      <w:t xml:space="preserve"> </w:t>
    </w:r>
    <w:proofErr w:type="spellStart"/>
    <w:r w:rsidR="00282078" w:rsidRPr="00DD04A0">
      <w:rPr>
        <w:b/>
        <w:bCs/>
        <w:color w:val="000000" w:themeColor="text1"/>
        <w:sz w:val="24"/>
        <w:szCs w:val="28"/>
        <w:highlight w:val="green"/>
      </w:rPr>
      <w:t>Nombre</w:t>
    </w:r>
    <w:proofErr w:type="spellEnd"/>
    <w:r w:rsidR="00282078" w:rsidRPr="00DD04A0">
      <w:rPr>
        <w:b/>
        <w:bCs/>
        <w:color w:val="000000" w:themeColor="text1"/>
        <w:sz w:val="24"/>
        <w:szCs w:val="28"/>
        <w:highlight w:val="green"/>
      </w:rPr>
      <w:t xml:space="preserve"> del País </w:t>
    </w:r>
    <w:proofErr w:type="spellStart"/>
    <w:r w:rsidR="00282078" w:rsidRPr="00DD04A0">
      <w:rPr>
        <w:b/>
        <w:bCs/>
        <w:color w:val="000000" w:themeColor="text1"/>
        <w:sz w:val="24"/>
        <w:szCs w:val="28"/>
        <w:highlight w:val="green"/>
      </w:rPr>
      <w:t>Aquí</w:t>
    </w:r>
    <w:proofErr w:type="spellEnd"/>
  </w:p>
  <w:p w14:paraId="6BB54375" w14:textId="587946D2" w:rsidR="00282078" w:rsidRPr="0009000E" w:rsidRDefault="00282078" w:rsidP="00305292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4B4B9" w14:textId="77777777" w:rsidR="00282078" w:rsidRPr="00C85B07" w:rsidRDefault="00282078" w:rsidP="007248E2">
    <w:pPr>
      <w:pStyle w:val="Header"/>
      <w:spacing w:before="0" w:after="0"/>
      <w:jc w:val="right"/>
      <w:rPr>
        <w:b/>
        <w:color w:val="44546A" w:themeColor="text2"/>
        <w:sz w:val="28"/>
        <w:lang w:val="en-GB"/>
      </w:rPr>
    </w:pPr>
    <w:r w:rsidRPr="000B4799">
      <w:rPr>
        <w:b/>
        <w:noProof/>
        <w:color w:val="44546A" w:themeColor="text2"/>
        <w:sz w:val="28"/>
      </w:rPr>
      <w:drawing>
        <wp:anchor distT="0" distB="0" distL="114300" distR="114300" simplePos="0" relativeHeight="251662336" behindDoc="0" locked="0" layoutInCell="1" allowOverlap="1" wp14:anchorId="27D0CBE8" wp14:editId="102B5601">
          <wp:simplePos x="0" y="0"/>
          <wp:positionH relativeFrom="margin">
            <wp:align>left</wp:align>
          </wp:positionH>
          <wp:positionV relativeFrom="paragraph">
            <wp:posOffset>-107315</wp:posOffset>
          </wp:positionV>
          <wp:extent cx="550545" cy="548640"/>
          <wp:effectExtent l="0" t="0" r="1905" b="3810"/>
          <wp:wrapNone/>
          <wp:docPr id="19" name="Picture 6" descr="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&#10;&#10;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85B07">
      <w:rPr>
        <w:b/>
        <w:color w:val="44546A" w:themeColor="text2"/>
        <w:sz w:val="28"/>
        <w:lang w:val="en-GB"/>
      </w:rPr>
      <w:t xml:space="preserve">Safety, Security and Emergency Management </w:t>
    </w:r>
    <w:r>
      <w:rPr>
        <w:b/>
        <w:color w:val="44546A" w:themeColor="text2"/>
        <w:sz w:val="28"/>
        <w:lang w:val="en-GB"/>
      </w:rPr>
      <w:t>Guide</w:t>
    </w:r>
  </w:p>
  <w:p w14:paraId="76061A8F" w14:textId="77777777" w:rsidR="00282078" w:rsidRPr="00A028C9" w:rsidRDefault="00282078" w:rsidP="007248E2">
    <w:pPr>
      <w:pStyle w:val="Header"/>
      <w:spacing w:before="0" w:after="0"/>
      <w:jc w:val="right"/>
    </w:pPr>
    <w:r w:rsidRPr="00C93285">
      <w:rPr>
        <w:b/>
        <w:sz w:val="32"/>
        <w:szCs w:val="36"/>
        <w:highlight w:val="green"/>
        <w:lang w:val="en-GB"/>
      </w:rPr>
      <w:t>Organization Name Here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20FD4" w14:textId="5B3D3743" w:rsidR="00282078" w:rsidRPr="00A37880" w:rsidRDefault="00282078" w:rsidP="001962D9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  <w:rPr>
        <w:rFonts w:ascii="Times New Roman" w:hAnsi="Times New Roman"/>
        <w:b/>
        <w:bCs/>
        <w:sz w:val="24"/>
        <w:szCs w:val="28"/>
      </w:rPr>
    </w:pPr>
    <w:r>
      <w:rPr>
        <w:b/>
        <w:noProof/>
        <w:color w:val="44546A" w:themeColor="text2"/>
        <w:sz w:val="28"/>
      </w:rPr>
      <w:drawing>
        <wp:anchor distT="0" distB="0" distL="114300" distR="114300" simplePos="0" relativeHeight="251677696" behindDoc="1" locked="0" layoutInCell="1" allowOverlap="1" wp14:anchorId="567DEE3D" wp14:editId="767789BF">
          <wp:simplePos x="0" y="0"/>
          <wp:positionH relativeFrom="column">
            <wp:posOffset>54610</wp:posOffset>
          </wp:positionH>
          <wp:positionV relativeFrom="paragraph">
            <wp:posOffset>-71755</wp:posOffset>
          </wp:positionV>
          <wp:extent cx="657225" cy="636193"/>
          <wp:effectExtent l="0" t="0" r="0" b="0"/>
          <wp:wrapNone/>
          <wp:docPr id="259" name="Picture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emplaza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25" cy="6361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44546A" w:themeColor="text2"/>
        <w:sz w:val="28"/>
      </w:rPr>
      <w:t>Sistema de Gestión de Riesgos de Seguridad</w:t>
    </w:r>
  </w:p>
  <w:p w14:paraId="3D95DD41" w14:textId="0E3CA603" w:rsidR="00282078" w:rsidRPr="00F71926" w:rsidRDefault="00282078" w:rsidP="001962D9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  <w:rPr>
        <w:lang w:val="es-ES"/>
      </w:rPr>
    </w:pPr>
    <w:r w:rsidRPr="00F71926">
      <w:rPr>
        <w:sz w:val="24"/>
        <w:szCs w:val="28"/>
        <w:lang w:val="es-ES"/>
      </w:rPr>
      <w:t xml:space="preserve">SSEMP del País: </w:t>
    </w:r>
    <w:r w:rsidRPr="00F71926">
      <w:rPr>
        <w:b/>
        <w:bCs/>
        <w:color w:val="000000" w:themeColor="text1"/>
        <w:sz w:val="24"/>
        <w:szCs w:val="28"/>
        <w:highlight w:val="green"/>
        <w:lang w:val="es-ES"/>
      </w:rPr>
      <w:t>Colocar Nombre del País Aquí</w:t>
    </w:r>
  </w:p>
  <w:p w14:paraId="1BB54BDF" w14:textId="046DFA90" w:rsidR="00282078" w:rsidRPr="001962D9" w:rsidRDefault="00282078" w:rsidP="001962D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EE3B8" w14:textId="733832BB" w:rsidR="00282078" w:rsidRPr="00A37880" w:rsidRDefault="00282078" w:rsidP="00305292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  <w:rPr>
        <w:rFonts w:ascii="Times New Roman" w:hAnsi="Times New Roman"/>
        <w:b/>
        <w:bCs/>
        <w:sz w:val="24"/>
        <w:szCs w:val="28"/>
      </w:rPr>
    </w:pPr>
    <w:r>
      <w:rPr>
        <w:b/>
        <w:noProof/>
        <w:color w:val="44546A" w:themeColor="text2"/>
        <w:sz w:val="28"/>
      </w:rPr>
      <w:drawing>
        <wp:anchor distT="0" distB="0" distL="114300" distR="114300" simplePos="0" relativeHeight="251675648" behindDoc="1" locked="0" layoutInCell="1" allowOverlap="1" wp14:anchorId="4DFF26D8" wp14:editId="5B9D93C5">
          <wp:simplePos x="0" y="0"/>
          <wp:positionH relativeFrom="column">
            <wp:posOffset>-12065</wp:posOffset>
          </wp:positionH>
          <wp:positionV relativeFrom="paragraph">
            <wp:posOffset>-71755</wp:posOffset>
          </wp:positionV>
          <wp:extent cx="657225" cy="636193"/>
          <wp:effectExtent l="0" t="0" r="0" b="0"/>
          <wp:wrapNone/>
          <wp:docPr id="258" name="Picture 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emplaza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25" cy="6361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44546A" w:themeColor="text2"/>
        <w:sz w:val="28"/>
      </w:rPr>
      <w:t>Sistema de Gestión de Riesgos de Seguridad</w:t>
    </w:r>
  </w:p>
  <w:p w14:paraId="2352D141" w14:textId="27B6E668" w:rsidR="00282078" w:rsidRPr="0009000E" w:rsidRDefault="00282078" w:rsidP="00305292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</w:pPr>
    <w:r>
      <w:rPr>
        <w:sz w:val="24"/>
        <w:szCs w:val="28"/>
      </w:rPr>
      <w:t xml:space="preserve">SSEMP del País: </w:t>
    </w:r>
    <w:proofErr w:type="spellStart"/>
    <w:r w:rsidRPr="002751E4">
      <w:rPr>
        <w:b/>
        <w:bCs/>
        <w:color w:val="000000" w:themeColor="text1"/>
        <w:sz w:val="24"/>
        <w:szCs w:val="28"/>
        <w:highlight w:val="green"/>
      </w:rPr>
      <w:t>Colocar</w:t>
    </w:r>
    <w:proofErr w:type="spellEnd"/>
    <w:r w:rsidRPr="002751E4">
      <w:rPr>
        <w:b/>
        <w:bCs/>
        <w:color w:val="000000" w:themeColor="text1"/>
        <w:sz w:val="24"/>
        <w:szCs w:val="28"/>
        <w:highlight w:val="green"/>
      </w:rPr>
      <w:t xml:space="preserve"> </w:t>
    </w:r>
    <w:proofErr w:type="spellStart"/>
    <w:r w:rsidRPr="002751E4">
      <w:rPr>
        <w:b/>
        <w:bCs/>
        <w:color w:val="000000" w:themeColor="text1"/>
        <w:sz w:val="24"/>
        <w:szCs w:val="28"/>
        <w:highlight w:val="green"/>
      </w:rPr>
      <w:t>Nombre</w:t>
    </w:r>
    <w:proofErr w:type="spellEnd"/>
    <w:r w:rsidRPr="002751E4">
      <w:rPr>
        <w:b/>
        <w:bCs/>
        <w:color w:val="000000" w:themeColor="text1"/>
        <w:sz w:val="24"/>
        <w:szCs w:val="28"/>
        <w:highlight w:val="green"/>
      </w:rPr>
      <w:t xml:space="preserve"> del País </w:t>
    </w:r>
    <w:proofErr w:type="spellStart"/>
    <w:r w:rsidRPr="002751E4">
      <w:rPr>
        <w:b/>
        <w:bCs/>
        <w:color w:val="000000" w:themeColor="text1"/>
        <w:sz w:val="24"/>
        <w:szCs w:val="28"/>
        <w:highlight w:val="green"/>
      </w:rPr>
      <w:t>Aquí</w:t>
    </w:r>
    <w:proofErr w:type="spellEnd"/>
  </w:p>
  <w:p w14:paraId="4E1E873B" w14:textId="3F0DD2DB" w:rsidR="00282078" w:rsidRPr="00305292" w:rsidRDefault="00282078" w:rsidP="003052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71D"/>
    <w:multiLevelType w:val="hybridMultilevel"/>
    <w:tmpl w:val="7AE045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44754"/>
    <w:multiLevelType w:val="hybridMultilevel"/>
    <w:tmpl w:val="5322A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423D4"/>
    <w:multiLevelType w:val="hybridMultilevel"/>
    <w:tmpl w:val="6312F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93C5E"/>
    <w:multiLevelType w:val="hybridMultilevel"/>
    <w:tmpl w:val="3440F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20E65"/>
    <w:multiLevelType w:val="hybridMultilevel"/>
    <w:tmpl w:val="D2803050"/>
    <w:lvl w:ilvl="0" w:tplc="B0F89AF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763A"/>
    <w:multiLevelType w:val="hybridMultilevel"/>
    <w:tmpl w:val="4010FAA4"/>
    <w:lvl w:ilvl="0" w:tplc="4C641B4E">
      <w:start w:val="1"/>
      <w:numFmt w:val="bullet"/>
      <w:pStyle w:val="Heading4"/>
      <w:lvlText w:val="»"/>
      <w:lvlJc w:val="left"/>
      <w:pPr>
        <w:ind w:left="720" w:hanging="360"/>
      </w:pPr>
      <w:rPr>
        <w:rFonts w:ascii="Cambria" w:hAnsi="Cambria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85E56"/>
    <w:multiLevelType w:val="hybridMultilevel"/>
    <w:tmpl w:val="5322A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20387"/>
    <w:multiLevelType w:val="hybridMultilevel"/>
    <w:tmpl w:val="12EC3C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C54626"/>
    <w:multiLevelType w:val="hybridMultilevel"/>
    <w:tmpl w:val="31C85458"/>
    <w:lvl w:ilvl="0" w:tplc="2D4E98C4">
      <w:start w:val="1"/>
      <w:numFmt w:val="bullet"/>
      <w:pStyle w:val="ListBulletedSub"/>
      <w:lvlText w:val=""/>
      <w:lvlJc w:val="left"/>
      <w:pPr>
        <w:tabs>
          <w:tab w:val="num" w:pos="2160"/>
        </w:tabs>
        <w:ind w:left="2434" w:hanging="274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A3E62"/>
    <w:multiLevelType w:val="hybridMultilevel"/>
    <w:tmpl w:val="0C92A598"/>
    <w:lvl w:ilvl="0" w:tplc="B0F89AFE">
      <w:start w:val="1"/>
      <w:numFmt w:val="bullet"/>
      <w:lvlText w:val="□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11674F"/>
    <w:multiLevelType w:val="hybridMultilevel"/>
    <w:tmpl w:val="FF060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04F5C"/>
    <w:multiLevelType w:val="hybridMultilevel"/>
    <w:tmpl w:val="7F067FF6"/>
    <w:lvl w:ilvl="0" w:tplc="D84C8F4C">
      <w:start w:val="1"/>
      <w:numFmt w:val="bullet"/>
      <w:pStyle w:val="ListBullete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921E04E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4E6428"/>
    <w:multiLevelType w:val="hybridMultilevel"/>
    <w:tmpl w:val="7AE045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D1A4E"/>
    <w:multiLevelType w:val="hybridMultilevel"/>
    <w:tmpl w:val="D050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259F7"/>
    <w:multiLevelType w:val="hybridMultilevel"/>
    <w:tmpl w:val="7AE045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64F5D"/>
    <w:multiLevelType w:val="hybridMultilevel"/>
    <w:tmpl w:val="82C677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028AF"/>
    <w:multiLevelType w:val="hybridMultilevel"/>
    <w:tmpl w:val="F498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BE5FC4"/>
    <w:multiLevelType w:val="hybridMultilevel"/>
    <w:tmpl w:val="5322A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46320"/>
    <w:multiLevelType w:val="hybridMultilevel"/>
    <w:tmpl w:val="04962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47F23"/>
    <w:multiLevelType w:val="hybridMultilevel"/>
    <w:tmpl w:val="52EE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D45B3F"/>
    <w:multiLevelType w:val="hybridMultilevel"/>
    <w:tmpl w:val="C554B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91662A"/>
    <w:multiLevelType w:val="hybridMultilevel"/>
    <w:tmpl w:val="427E6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19"/>
  </w:num>
  <w:num w:numId="5">
    <w:abstractNumId w:val="20"/>
  </w:num>
  <w:num w:numId="6">
    <w:abstractNumId w:val="2"/>
  </w:num>
  <w:num w:numId="7">
    <w:abstractNumId w:val="7"/>
  </w:num>
  <w:num w:numId="8">
    <w:abstractNumId w:val="14"/>
  </w:num>
  <w:num w:numId="9">
    <w:abstractNumId w:val="12"/>
  </w:num>
  <w:num w:numId="10">
    <w:abstractNumId w:val="0"/>
  </w:num>
  <w:num w:numId="11">
    <w:abstractNumId w:val="10"/>
  </w:num>
  <w:num w:numId="12">
    <w:abstractNumId w:val="18"/>
  </w:num>
  <w:num w:numId="13">
    <w:abstractNumId w:val="17"/>
  </w:num>
  <w:num w:numId="14">
    <w:abstractNumId w:val="13"/>
  </w:num>
  <w:num w:numId="15">
    <w:abstractNumId w:val="16"/>
  </w:num>
  <w:num w:numId="16">
    <w:abstractNumId w:val="1"/>
  </w:num>
  <w:num w:numId="17">
    <w:abstractNumId w:val="6"/>
  </w:num>
  <w:num w:numId="18">
    <w:abstractNumId w:val="3"/>
  </w:num>
  <w:num w:numId="19">
    <w:abstractNumId w:val="21"/>
  </w:num>
  <w:num w:numId="20">
    <w:abstractNumId w:val="15"/>
  </w:num>
  <w:num w:numId="21">
    <w:abstractNumId w:val="4"/>
  </w:num>
  <w:num w:numId="22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933"/>
    <w:rsid w:val="000006FF"/>
    <w:rsid w:val="00000B88"/>
    <w:rsid w:val="00000E63"/>
    <w:rsid w:val="000013DA"/>
    <w:rsid w:val="00002006"/>
    <w:rsid w:val="00002847"/>
    <w:rsid w:val="00007F70"/>
    <w:rsid w:val="00013194"/>
    <w:rsid w:val="00015215"/>
    <w:rsid w:val="000210D7"/>
    <w:rsid w:val="0002156E"/>
    <w:rsid w:val="00022B83"/>
    <w:rsid w:val="00022FBE"/>
    <w:rsid w:val="00023692"/>
    <w:rsid w:val="000305FC"/>
    <w:rsid w:val="00030AAA"/>
    <w:rsid w:val="00030E7C"/>
    <w:rsid w:val="00031043"/>
    <w:rsid w:val="00031D60"/>
    <w:rsid w:val="00032EF4"/>
    <w:rsid w:val="000340DC"/>
    <w:rsid w:val="0003786A"/>
    <w:rsid w:val="00040A0B"/>
    <w:rsid w:val="00044151"/>
    <w:rsid w:val="0004630A"/>
    <w:rsid w:val="00047AFB"/>
    <w:rsid w:val="00050795"/>
    <w:rsid w:val="000514CE"/>
    <w:rsid w:val="00052E25"/>
    <w:rsid w:val="00052FA5"/>
    <w:rsid w:val="0005417A"/>
    <w:rsid w:val="000545CB"/>
    <w:rsid w:val="000551BA"/>
    <w:rsid w:val="00055A18"/>
    <w:rsid w:val="00056579"/>
    <w:rsid w:val="000633CE"/>
    <w:rsid w:val="00063BAE"/>
    <w:rsid w:val="000641FC"/>
    <w:rsid w:val="000646AD"/>
    <w:rsid w:val="0006754A"/>
    <w:rsid w:val="000720FD"/>
    <w:rsid w:val="00072A4E"/>
    <w:rsid w:val="00072ADE"/>
    <w:rsid w:val="00073C3F"/>
    <w:rsid w:val="00076CC2"/>
    <w:rsid w:val="00080E31"/>
    <w:rsid w:val="000814D6"/>
    <w:rsid w:val="00081859"/>
    <w:rsid w:val="00083363"/>
    <w:rsid w:val="0008394B"/>
    <w:rsid w:val="000839C2"/>
    <w:rsid w:val="00087A5E"/>
    <w:rsid w:val="0009000E"/>
    <w:rsid w:val="00090285"/>
    <w:rsid w:val="00091EED"/>
    <w:rsid w:val="0009335E"/>
    <w:rsid w:val="00093801"/>
    <w:rsid w:val="00093C22"/>
    <w:rsid w:val="0009763F"/>
    <w:rsid w:val="000A021C"/>
    <w:rsid w:val="000A2450"/>
    <w:rsid w:val="000A2A7A"/>
    <w:rsid w:val="000A338C"/>
    <w:rsid w:val="000A5171"/>
    <w:rsid w:val="000A773C"/>
    <w:rsid w:val="000B29AE"/>
    <w:rsid w:val="000B31AF"/>
    <w:rsid w:val="000B33D3"/>
    <w:rsid w:val="000B40BD"/>
    <w:rsid w:val="000B67BF"/>
    <w:rsid w:val="000C00B6"/>
    <w:rsid w:val="000C03FC"/>
    <w:rsid w:val="000C250B"/>
    <w:rsid w:val="000C54F2"/>
    <w:rsid w:val="000C6AD7"/>
    <w:rsid w:val="000C7F4F"/>
    <w:rsid w:val="000D23F1"/>
    <w:rsid w:val="000D3D97"/>
    <w:rsid w:val="000D44AA"/>
    <w:rsid w:val="000D462A"/>
    <w:rsid w:val="000D5A46"/>
    <w:rsid w:val="000D67CC"/>
    <w:rsid w:val="000D74A3"/>
    <w:rsid w:val="000E1D36"/>
    <w:rsid w:val="000E2B62"/>
    <w:rsid w:val="000E39AD"/>
    <w:rsid w:val="000E4165"/>
    <w:rsid w:val="000E56AB"/>
    <w:rsid w:val="000F2B06"/>
    <w:rsid w:val="000F6731"/>
    <w:rsid w:val="000F6C0A"/>
    <w:rsid w:val="000F7453"/>
    <w:rsid w:val="00100059"/>
    <w:rsid w:val="001018ED"/>
    <w:rsid w:val="001037D0"/>
    <w:rsid w:val="001061FE"/>
    <w:rsid w:val="00111238"/>
    <w:rsid w:val="001125EC"/>
    <w:rsid w:val="00112B3F"/>
    <w:rsid w:val="00113790"/>
    <w:rsid w:val="00117EB5"/>
    <w:rsid w:val="001207A2"/>
    <w:rsid w:val="001209BB"/>
    <w:rsid w:val="00120D17"/>
    <w:rsid w:val="0012453B"/>
    <w:rsid w:val="00125309"/>
    <w:rsid w:val="00127FBB"/>
    <w:rsid w:val="001322AD"/>
    <w:rsid w:val="001407F1"/>
    <w:rsid w:val="00142F66"/>
    <w:rsid w:val="0014310C"/>
    <w:rsid w:val="00143A8A"/>
    <w:rsid w:val="00144DC0"/>
    <w:rsid w:val="001476DB"/>
    <w:rsid w:val="00150C65"/>
    <w:rsid w:val="00151BD1"/>
    <w:rsid w:val="00152CBC"/>
    <w:rsid w:val="00152D8E"/>
    <w:rsid w:val="00154C7B"/>
    <w:rsid w:val="00157C30"/>
    <w:rsid w:val="00163CD1"/>
    <w:rsid w:val="00164296"/>
    <w:rsid w:val="001665D4"/>
    <w:rsid w:val="00167A57"/>
    <w:rsid w:val="001722B2"/>
    <w:rsid w:val="001728E7"/>
    <w:rsid w:val="00173B9B"/>
    <w:rsid w:val="00175F53"/>
    <w:rsid w:val="001762DD"/>
    <w:rsid w:val="00177B29"/>
    <w:rsid w:val="00180D08"/>
    <w:rsid w:val="00182905"/>
    <w:rsid w:val="00184B0C"/>
    <w:rsid w:val="00186443"/>
    <w:rsid w:val="00186464"/>
    <w:rsid w:val="00187C46"/>
    <w:rsid w:val="00193296"/>
    <w:rsid w:val="00194141"/>
    <w:rsid w:val="00195434"/>
    <w:rsid w:val="00195510"/>
    <w:rsid w:val="001962D9"/>
    <w:rsid w:val="00197CED"/>
    <w:rsid w:val="001A1676"/>
    <w:rsid w:val="001A1B36"/>
    <w:rsid w:val="001A7A04"/>
    <w:rsid w:val="001A7BEF"/>
    <w:rsid w:val="001B2AAC"/>
    <w:rsid w:val="001B2CF7"/>
    <w:rsid w:val="001C195D"/>
    <w:rsid w:val="001C223E"/>
    <w:rsid w:val="001C6880"/>
    <w:rsid w:val="001C6F6A"/>
    <w:rsid w:val="001C77E4"/>
    <w:rsid w:val="001C7C6B"/>
    <w:rsid w:val="001D22CE"/>
    <w:rsid w:val="001D2A8F"/>
    <w:rsid w:val="001D3316"/>
    <w:rsid w:val="001D3DC5"/>
    <w:rsid w:val="001D3E0A"/>
    <w:rsid w:val="001D583A"/>
    <w:rsid w:val="001D67D2"/>
    <w:rsid w:val="001E09BE"/>
    <w:rsid w:val="001E1010"/>
    <w:rsid w:val="001E177A"/>
    <w:rsid w:val="001E1E6E"/>
    <w:rsid w:val="001E2116"/>
    <w:rsid w:val="001E3817"/>
    <w:rsid w:val="001E411B"/>
    <w:rsid w:val="001E5BE6"/>
    <w:rsid w:val="001E5BED"/>
    <w:rsid w:val="001E5CE4"/>
    <w:rsid w:val="001E5F67"/>
    <w:rsid w:val="001E68B7"/>
    <w:rsid w:val="001E7962"/>
    <w:rsid w:val="001E7EF2"/>
    <w:rsid w:val="001F09CC"/>
    <w:rsid w:val="001F0F54"/>
    <w:rsid w:val="001F105C"/>
    <w:rsid w:val="001F4104"/>
    <w:rsid w:val="0020435F"/>
    <w:rsid w:val="0020593C"/>
    <w:rsid w:val="00207B0C"/>
    <w:rsid w:val="00211C24"/>
    <w:rsid w:val="00214317"/>
    <w:rsid w:val="002155F7"/>
    <w:rsid w:val="00220078"/>
    <w:rsid w:val="00220E8A"/>
    <w:rsid w:val="002212DB"/>
    <w:rsid w:val="002222AD"/>
    <w:rsid w:val="00223403"/>
    <w:rsid w:val="00226039"/>
    <w:rsid w:val="00226165"/>
    <w:rsid w:val="00226F18"/>
    <w:rsid w:val="0022746B"/>
    <w:rsid w:val="00230CD1"/>
    <w:rsid w:val="0023312C"/>
    <w:rsid w:val="0023375F"/>
    <w:rsid w:val="002347C1"/>
    <w:rsid w:val="0023577B"/>
    <w:rsid w:val="002374DC"/>
    <w:rsid w:val="00242E6D"/>
    <w:rsid w:val="00245BA1"/>
    <w:rsid w:val="002527F2"/>
    <w:rsid w:val="002534D9"/>
    <w:rsid w:val="002539A5"/>
    <w:rsid w:val="002542BC"/>
    <w:rsid w:val="0025791E"/>
    <w:rsid w:val="002633AF"/>
    <w:rsid w:val="00263909"/>
    <w:rsid w:val="00264743"/>
    <w:rsid w:val="002661EE"/>
    <w:rsid w:val="0026799E"/>
    <w:rsid w:val="00270BB0"/>
    <w:rsid w:val="00271651"/>
    <w:rsid w:val="00271AA8"/>
    <w:rsid w:val="00272430"/>
    <w:rsid w:val="00273212"/>
    <w:rsid w:val="0027359F"/>
    <w:rsid w:val="00273C75"/>
    <w:rsid w:val="002751E4"/>
    <w:rsid w:val="00275BB7"/>
    <w:rsid w:val="00277E96"/>
    <w:rsid w:val="002802BC"/>
    <w:rsid w:val="0028116D"/>
    <w:rsid w:val="00282078"/>
    <w:rsid w:val="00283362"/>
    <w:rsid w:val="00285C8E"/>
    <w:rsid w:val="00287498"/>
    <w:rsid w:val="0029200E"/>
    <w:rsid w:val="00292838"/>
    <w:rsid w:val="002A041F"/>
    <w:rsid w:val="002A1082"/>
    <w:rsid w:val="002A1393"/>
    <w:rsid w:val="002A3BF9"/>
    <w:rsid w:val="002A42FD"/>
    <w:rsid w:val="002B05C4"/>
    <w:rsid w:val="002B0831"/>
    <w:rsid w:val="002B16DF"/>
    <w:rsid w:val="002B3A9D"/>
    <w:rsid w:val="002B412D"/>
    <w:rsid w:val="002B4E56"/>
    <w:rsid w:val="002B53E6"/>
    <w:rsid w:val="002B5F38"/>
    <w:rsid w:val="002C36BA"/>
    <w:rsid w:val="002C545C"/>
    <w:rsid w:val="002C67BB"/>
    <w:rsid w:val="002C6AC4"/>
    <w:rsid w:val="002D0473"/>
    <w:rsid w:val="002D06EE"/>
    <w:rsid w:val="002D09A2"/>
    <w:rsid w:val="002D131C"/>
    <w:rsid w:val="002D19C7"/>
    <w:rsid w:val="002D4413"/>
    <w:rsid w:val="002D62BA"/>
    <w:rsid w:val="002D6F16"/>
    <w:rsid w:val="002D7632"/>
    <w:rsid w:val="002D78C4"/>
    <w:rsid w:val="002E06EC"/>
    <w:rsid w:val="002E1519"/>
    <w:rsid w:val="002E17CC"/>
    <w:rsid w:val="002E48D1"/>
    <w:rsid w:val="002E4B25"/>
    <w:rsid w:val="002E5D50"/>
    <w:rsid w:val="002E6FB2"/>
    <w:rsid w:val="002E727C"/>
    <w:rsid w:val="002F144D"/>
    <w:rsid w:val="002F2BAF"/>
    <w:rsid w:val="002F3667"/>
    <w:rsid w:val="002F3EA9"/>
    <w:rsid w:val="002F50EC"/>
    <w:rsid w:val="002F6028"/>
    <w:rsid w:val="00301029"/>
    <w:rsid w:val="0030362E"/>
    <w:rsid w:val="00304753"/>
    <w:rsid w:val="00304831"/>
    <w:rsid w:val="003049E0"/>
    <w:rsid w:val="00305292"/>
    <w:rsid w:val="00310FD4"/>
    <w:rsid w:val="003118A5"/>
    <w:rsid w:val="00312107"/>
    <w:rsid w:val="00315040"/>
    <w:rsid w:val="00315F10"/>
    <w:rsid w:val="00316190"/>
    <w:rsid w:val="00320622"/>
    <w:rsid w:val="00321AD6"/>
    <w:rsid w:val="00323B74"/>
    <w:rsid w:val="00323EDA"/>
    <w:rsid w:val="0032414C"/>
    <w:rsid w:val="00325533"/>
    <w:rsid w:val="00326921"/>
    <w:rsid w:val="00331E5F"/>
    <w:rsid w:val="00332CB9"/>
    <w:rsid w:val="00333011"/>
    <w:rsid w:val="00333214"/>
    <w:rsid w:val="00333806"/>
    <w:rsid w:val="003346A4"/>
    <w:rsid w:val="00335681"/>
    <w:rsid w:val="003356EC"/>
    <w:rsid w:val="00337BB5"/>
    <w:rsid w:val="00341680"/>
    <w:rsid w:val="00341BD9"/>
    <w:rsid w:val="0034219C"/>
    <w:rsid w:val="003426F6"/>
    <w:rsid w:val="00344D5F"/>
    <w:rsid w:val="00346BB7"/>
    <w:rsid w:val="00347F5B"/>
    <w:rsid w:val="00352D64"/>
    <w:rsid w:val="0035329B"/>
    <w:rsid w:val="00355ADD"/>
    <w:rsid w:val="00357D11"/>
    <w:rsid w:val="00360EE4"/>
    <w:rsid w:val="003679BA"/>
    <w:rsid w:val="00367F10"/>
    <w:rsid w:val="00370A6A"/>
    <w:rsid w:val="003717F4"/>
    <w:rsid w:val="00373164"/>
    <w:rsid w:val="00373FC7"/>
    <w:rsid w:val="0037421B"/>
    <w:rsid w:val="00374B62"/>
    <w:rsid w:val="00374B98"/>
    <w:rsid w:val="003772F7"/>
    <w:rsid w:val="00380C1A"/>
    <w:rsid w:val="003819F1"/>
    <w:rsid w:val="00381AA9"/>
    <w:rsid w:val="00382FF0"/>
    <w:rsid w:val="00385292"/>
    <w:rsid w:val="00385972"/>
    <w:rsid w:val="00385B29"/>
    <w:rsid w:val="00385FFB"/>
    <w:rsid w:val="003876F2"/>
    <w:rsid w:val="00391616"/>
    <w:rsid w:val="00395075"/>
    <w:rsid w:val="00396324"/>
    <w:rsid w:val="003A3585"/>
    <w:rsid w:val="003A5CF7"/>
    <w:rsid w:val="003A5E2F"/>
    <w:rsid w:val="003B2A33"/>
    <w:rsid w:val="003B3D1F"/>
    <w:rsid w:val="003B3F3D"/>
    <w:rsid w:val="003B540E"/>
    <w:rsid w:val="003B558D"/>
    <w:rsid w:val="003B756C"/>
    <w:rsid w:val="003B768A"/>
    <w:rsid w:val="003B7759"/>
    <w:rsid w:val="003C04BE"/>
    <w:rsid w:val="003C184A"/>
    <w:rsid w:val="003C2A2E"/>
    <w:rsid w:val="003C2A9F"/>
    <w:rsid w:val="003D0200"/>
    <w:rsid w:val="003D08B0"/>
    <w:rsid w:val="003D1E0D"/>
    <w:rsid w:val="003D2237"/>
    <w:rsid w:val="003D4657"/>
    <w:rsid w:val="003D4865"/>
    <w:rsid w:val="003E3073"/>
    <w:rsid w:val="003E3805"/>
    <w:rsid w:val="003E4858"/>
    <w:rsid w:val="003E7E83"/>
    <w:rsid w:val="003F3DA0"/>
    <w:rsid w:val="003F45C7"/>
    <w:rsid w:val="003F57E2"/>
    <w:rsid w:val="003F6723"/>
    <w:rsid w:val="003F740D"/>
    <w:rsid w:val="003F79D9"/>
    <w:rsid w:val="003F7DA8"/>
    <w:rsid w:val="00401DA5"/>
    <w:rsid w:val="0040222A"/>
    <w:rsid w:val="0040276D"/>
    <w:rsid w:val="00402C0E"/>
    <w:rsid w:val="0040385F"/>
    <w:rsid w:val="00405216"/>
    <w:rsid w:val="004055ED"/>
    <w:rsid w:val="004069F9"/>
    <w:rsid w:val="004138D5"/>
    <w:rsid w:val="004138DF"/>
    <w:rsid w:val="00413D79"/>
    <w:rsid w:val="00416D43"/>
    <w:rsid w:val="004170B9"/>
    <w:rsid w:val="00417EA5"/>
    <w:rsid w:val="00421475"/>
    <w:rsid w:val="00421C08"/>
    <w:rsid w:val="00422284"/>
    <w:rsid w:val="00423134"/>
    <w:rsid w:val="00424D2C"/>
    <w:rsid w:val="00425991"/>
    <w:rsid w:val="00426651"/>
    <w:rsid w:val="0042797E"/>
    <w:rsid w:val="004303BE"/>
    <w:rsid w:val="00430DBE"/>
    <w:rsid w:val="00433D89"/>
    <w:rsid w:val="00433E30"/>
    <w:rsid w:val="00435484"/>
    <w:rsid w:val="00435AB8"/>
    <w:rsid w:val="00437212"/>
    <w:rsid w:val="00437D42"/>
    <w:rsid w:val="004415E6"/>
    <w:rsid w:val="004429AF"/>
    <w:rsid w:val="00443BC3"/>
    <w:rsid w:val="00446C52"/>
    <w:rsid w:val="00446E5E"/>
    <w:rsid w:val="004472EF"/>
    <w:rsid w:val="00447E63"/>
    <w:rsid w:val="00450DA6"/>
    <w:rsid w:val="00453524"/>
    <w:rsid w:val="00454E1E"/>
    <w:rsid w:val="0045528C"/>
    <w:rsid w:val="00455671"/>
    <w:rsid w:val="00461D14"/>
    <w:rsid w:val="00462420"/>
    <w:rsid w:val="004640A3"/>
    <w:rsid w:val="00464DDC"/>
    <w:rsid w:val="004653A0"/>
    <w:rsid w:val="00467634"/>
    <w:rsid w:val="00470D46"/>
    <w:rsid w:val="00470F21"/>
    <w:rsid w:val="004719E7"/>
    <w:rsid w:val="00471D7C"/>
    <w:rsid w:val="00472B3D"/>
    <w:rsid w:val="00473544"/>
    <w:rsid w:val="0047412F"/>
    <w:rsid w:val="00475DFE"/>
    <w:rsid w:val="004813F1"/>
    <w:rsid w:val="00484767"/>
    <w:rsid w:val="00486882"/>
    <w:rsid w:val="0048769F"/>
    <w:rsid w:val="00491E99"/>
    <w:rsid w:val="00491EA4"/>
    <w:rsid w:val="004933B5"/>
    <w:rsid w:val="004964E5"/>
    <w:rsid w:val="004A12B4"/>
    <w:rsid w:val="004A2914"/>
    <w:rsid w:val="004A5060"/>
    <w:rsid w:val="004A78FD"/>
    <w:rsid w:val="004B03BC"/>
    <w:rsid w:val="004B199F"/>
    <w:rsid w:val="004B1A15"/>
    <w:rsid w:val="004B39C9"/>
    <w:rsid w:val="004B3BA9"/>
    <w:rsid w:val="004B5D5B"/>
    <w:rsid w:val="004B6EF6"/>
    <w:rsid w:val="004B7E23"/>
    <w:rsid w:val="004C0889"/>
    <w:rsid w:val="004C434A"/>
    <w:rsid w:val="004C4E59"/>
    <w:rsid w:val="004C5070"/>
    <w:rsid w:val="004D118C"/>
    <w:rsid w:val="004D210E"/>
    <w:rsid w:val="004D2E48"/>
    <w:rsid w:val="004D42B2"/>
    <w:rsid w:val="004D6561"/>
    <w:rsid w:val="004D6807"/>
    <w:rsid w:val="004D78D7"/>
    <w:rsid w:val="004E138D"/>
    <w:rsid w:val="004E21CD"/>
    <w:rsid w:val="004E3BCC"/>
    <w:rsid w:val="004F08AB"/>
    <w:rsid w:val="004F239A"/>
    <w:rsid w:val="004F2AE6"/>
    <w:rsid w:val="004F53B3"/>
    <w:rsid w:val="004F55EB"/>
    <w:rsid w:val="00501727"/>
    <w:rsid w:val="00501C9D"/>
    <w:rsid w:val="0050203F"/>
    <w:rsid w:val="00506174"/>
    <w:rsid w:val="005079EC"/>
    <w:rsid w:val="00511824"/>
    <w:rsid w:val="00511A8C"/>
    <w:rsid w:val="00512CEE"/>
    <w:rsid w:val="00514F1B"/>
    <w:rsid w:val="0051584C"/>
    <w:rsid w:val="005159D3"/>
    <w:rsid w:val="00520C2D"/>
    <w:rsid w:val="00521C24"/>
    <w:rsid w:val="00525B1D"/>
    <w:rsid w:val="005432B1"/>
    <w:rsid w:val="0054381E"/>
    <w:rsid w:val="00543DA8"/>
    <w:rsid w:val="005448E7"/>
    <w:rsid w:val="00545FD9"/>
    <w:rsid w:val="00546AE7"/>
    <w:rsid w:val="00547A6F"/>
    <w:rsid w:val="00550A49"/>
    <w:rsid w:val="005513F7"/>
    <w:rsid w:val="0055144C"/>
    <w:rsid w:val="0055256A"/>
    <w:rsid w:val="00552BC3"/>
    <w:rsid w:val="00555A6F"/>
    <w:rsid w:val="00556EA1"/>
    <w:rsid w:val="00560133"/>
    <w:rsid w:val="0056019A"/>
    <w:rsid w:val="00562148"/>
    <w:rsid w:val="00562397"/>
    <w:rsid w:val="00562A72"/>
    <w:rsid w:val="00563C36"/>
    <w:rsid w:val="00564E09"/>
    <w:rsid w:val="00565214"/>
    <w:rsid w:val="00565281"/>
    <w:rsid w:val="00566117"/>
    <w:rsid w:val="00572922"/>
    <w:rsid w:val="00572D7B"/>
    <w:rsid w:val="00573C20"/>
    <w:rsid w:val="0057489F"/>
    <w:rsid w:val="0057604B"/>
    <w:rsid w:val="005765D3"/>
    <w:rsid w:val="00580A80"/>
    <w:rsid w:val="00580B74"/>
    <w:rsid w:val="005844F0"/>
    <w:rsid w:val="005870C9"/>
    <w:rsid w:val="0058737D"/>
    <w:rsid w:val="00590907"/>
    <w:rsid w:val="00590BA3"/>
    <w:rsid w:val="005A1648"/>
    <w:rsid w:val="005A1A40"/>
    <w:rsid w:val="005A520B"/>
    <w:rsid w:val="005B0095"/>
    <w:rsid w:val="005B2067"/>
    <w:rsid w:val="005B478E"/>
    <w:rsid w:val="005B4A6A"/>
    <w:rsid w:val="005B7019"/>
    <w:rsid w:val="005C13EF"/>
    <w:rsid w:val="005C20D8"/>
    <w:rsid w:val="005C2B1F"/>
    <w:rsid w:val="005C2D72"/>
    <w:rsid w:val="005C50A2"/>
    <w:rsid w:val="005C56A2"/>
    <w:rsid w:val="005C6C9A"/>
    <w:rsid w:val="005C7117"/>
    <w:rsid w:val="005D3262"/>
    <w:rsid w:val="005D3295"/>
    <w:rsid w:val="005D4826"/>
    <w:rsid w:val="005D586A"/>
    <w:rsid w:val="005D6E2E"/>
    <w:rsid w:val="005E1518"/>
    <w:rsid w:val="005E241F"/>
    <w:rsid w:val="005E290D"/>
    <w:rsid w:val="005E52D4"/>
    <w:rsid w:val="005E56BE"/>
    <w:rsid w:val="005E574C"/>
    <w:rsid w:val="005F2FA5"/>
    <w:rsid w:val="005F617C"/>
    <w:rsid w:val="005F72C9"/>
    <w:rsid w:val="005F76A1"/>
    <w:rsid w:val="006037F7"/>
    <w:rsid w:val="00604C1D"/>
    <w:rsid w:val="006107F0"/>
    <w:rsid w:val="00616B04"/>
    <w:rsid w:val="006176E4"/>
    <w:rsid w:val="006210A3"/>
    <w:rsid w:val="006219A2"/>
    <w:rsid w:val="006219D1"/>
    <w:rsid w:val="00623313"/>
    <w:rsid w:val="00625075"/>
    <w:rsid w:val="00626331"/>
    <w:rsid w:val="0062664A"/>
    <w:rsid w:val="006279EF"/>
    <w:rsid w:val="006308CE"/>
    <w:rsid w:val="00630EB3"/>
    <w:rsid w:val="006324E2"/>
    <w:rsid w:val="0063274A"/>
    <w:rsid w:val="00635283"/>
    <w:rsid w:val="00637023"/>
    <w:rsid w:val="00641190"/>
    <w:rsid w:val="00641F40"/>
    <w:rsid w:val="00642D4D"/>
    <w:rsid w:val="00643CA1"/>
    <w:rsid w:val="006450D6"/>
    <w:rsid w:val="00645B66"/>
    <w:rsid w:val="00646273"/>
    <w:rsid w:val="006479D2"/>
    <w:rsid w:val="00650313"/>
    <w:rsid w:val="00652B5A"/>
    <w:rsid w:val="006606D7"/>
    <w:rsid w:val="00660C67"/>
    <w:rsid w:val="00661E3E"/>
    <w:rsid w:val="006622F7"/>
    <w:rsid w:val="0066242C"/>
    <w:rsid w:val="00662AAF"/>
    <w:rsid w:val="00662ECE"/>
    <w:rsid w:val="0066386E"/>
    <w:rsid w:val="00663B81"/>
    <w:rsid w:val="006640D9"/>
    <w:rsid w:val="00664716"/>
    <w:rsid w:val="00667EB9"/>
    <w:rsid w:val="00671343"/>
    <w:rsid w:val="00672332"/>
    <w:rsid w:val="006727B1"/>
    <w:rsid w:val="00672B2C"/>
    <w:rsid w:val="00674165"/>
    <w:rsid w:val="00675040"/>
    <w:rsid w:val="006763D9"/>
    <w:rsid w:val="00677173"/>
    <w:rsid w:val="0068286C"/>
    <w:rsid w:val="00685488"/>
    <w:rsid w:val="00686D27"/>
    <w:rsid w:val="006879A7"/>
    <w:rsid w:val="0069016A"/>
    <w:rsid w:val="00693F48"/>
    <w:rsid w:val="00695FB5"/>
    <w:rsid w:val="006961B0"/>
    <w:rsid w:val="00697B28"/>
    <w:rsid w:val="006A1154"/>
    <w:rsid w:val="006A25D6"/>
    <w:rsid w:val="006A3A0D"/>
    <w:rsid w:val="006A3A6E"/>
    <w:rsid w:val="006A3D78"/>
    <w:rsid w:val="006A3F74"/>
    <w:rsid w:val="006A406A"/>
    <w:rsid w:val="006A44FE"/>
    <w:rsid w:val="006A4612"/>
    <w:rsid w:val="006A5B80"/>
    <w:rsid w:val="006B49A5"/>
    <w:rsid w:val="006B60E2"/>
    <w:rsid w:val="006B7596"/>
    <w:rsid w:val="006C1185"/>
    <w:rsid w:val="006C19E5"/>
    <w:rsid w:val="006D02E1"/>
    <w:rsid w:val="006D1C28"/>
    <w:rsid w:val="006D2393"/>
    <w:rsid w:val="006D2D90"/>
    <w:rsid w:val="006D32B5"/>
    <w:rsid w:val="006D49B6"/>
    <w:rsid w:val="006D6E8F"/>
    <w:rsid w:val="006D70F5"/>
    <w:rsid w:val="006D71BF"/>
    <w:rsid w:val="006E3D49"/>
    <w:rsid w:val="006E48C8"/>
    <w:rsid w:val="006E5CC4"/>
    <w:rsid w:val="006F0882"/>
    <w:rsid w:val="006F22E1"/>
    <w:rsid w:val="006F3325"/>
    <w:rsid w:val="00704726"/>
    <w:rsid w:val="00704AFE"/>
    <w:rsid w:val="00705DC3"/>
    <w:rsid w:val="00706906"/>
    <w:rsid w:val="0071312D"/>
    <w:rsid w:val="0071512C"/>
    <w:rsid w:val="007154E5"/>
    <w:rsid w:val="00716DAE"/>
    <w:rsid w:val="00722D85"/>
    <w:rsid w:val="00724643"/>
    <w:rsid w:val="007248E2"/>
    <w:rsid w:val="00725050"/>
    <w:rsid w:val="0072709B"/>
    <w:rsid w:val="00730D6A"/>
    <w:rsid w:val="00730F7D"/>
    <w:rsid w:val="00731745"/>
    <w:rsid w:val="00731F62"/>
    <w:rsid w:val="0073654B"/>
    <w:rsid w:val="00736A7A"/>
    <w:rsid w:val="007417B8"/>
    <w:rsid w:val="00741BDC"/>
    <w:rsid w:val="00742CDA"/>
    <w:rsid w:val="0074359A"/>
    <w:rsid w:val="00744E1D"/>
    <w:rsid w:val="007520AB"/>
    <w:rsid w:val="007543C8"/>
    <w:rsid w:val="00755179"/>
    <w:rsid w:val="0075632F"/>
    <w:rsid w:val="0076111C"/>
    <w:rsid w:val="00761E94"/>
    <w:rsid w:val="00764B0D"/>
    <w:rsid w:val="007650B7"/>
    <w:rsid w:val="00765CC2"/>
    <w:rsid w:val="007671BB"/>
    <w:rsid w:val="007707E3"/>
    <w:rsid w:val="007708B5"/>
    <w:rsid w:val="007709F2"/>
    <w:rsid w:val="007735EC"/>
    <w:rsid w:val="007742C4"/>
    <w:rsid w:val="00777A24"/>
    <w:rsid w:val="00777C16"/>
    <w:rsid w:val="00783F95"/>
    <w:rsid w:val="00784092"/>
    <w:rsid w:val="00793F59"/>
    <w:rsid w:val="00794689"/>
    <w:rsid w:val="00794D4D"/>
    <w:rsid w:val="00794D9C"/>
    <w:rsid w:val="007977A4"/>
    <w:rsid w:val="007A0DB1"/>
    <w:rsid w:val="007A0F3C"/>
    <w:rsid w:val="007A38E7"/>
    <w:rsid w:val="007A5C89"/>
    <w:rsid w:val="007A6102"/>
    <w:rsid w:val="007A6141"/>
    <w:rsid w:val="007A66B7"/>
    <w:rsid w:val="007A7A58"/>
    <w:rsid w:val="007B0890"/>
    <w:rsid w:val="007B6054"/>
    <w:rsid w:val="007B6576"/>
    <w:rsid w:val="007C1C56"/>
    <w:rsid w:val="007C3193"/>
    <w:rsid w:val="007C3265"/>
    <w:rsid w:val="007C33E3"/>
    <w:rsid w:val="007C4D7B"/>
    <w:rsid w:val="007C5CF5"/>
    <w:rsid w:val="007D2737"/>
    <w:rsid w:val="007D6371"/>
    <w:rsid w:val="007D684A"/>
    <w:rsid w:val="007D68EB"/>
    <w:rsid w:val="007E04CA"/>
    <w:rsid w:val="007E0D6F"/>
    <w:rsid w:val="007E14F4"/>
    <w:rsid w:val="007E19D7"/>
    <w:rsid w:val="007E29EE"/>
    <w:rsid w:val="007E69CB"/>
    <w:rsid w:val="007F279B"/>
    <w:rsid w:val="007F32BA"/>
    <w:rsid w:val="007F32D5"/>
    <w:rsid w:val="007F3F59"/>
    <w:rsid w:val="007F56E8"/>
    <w:rsid w:val="007F5EF6"/>
    <w:rsid w:val="007F6860"/>
    <w:rsid w:val="007F6A05"/>
    <w:rsid w:val="007F73C4"/>
    <w:rsid w:val="007F7A26"/>
    <w:rsid w:val="008000EB"/>
    <w:rsid w:val="0080062D"/>
    <w:rsid w:val="00801695"/>
    <w:rsid w:val="00801D5B"/>
    <w:rsid w:val="008032C3"/>
    <w:rsid w:val="008051A1"/>
    <w:rsid w:val="00812129"/>
    <w:rsid w:val="0081220B"/>
    <w:rsid w:val="00812FBE"/>
    <w:rsid w:val="00813D37"/>
    <w:rsid w:val="00821F47"/>
    <w:rsid w:val="008222D6"/>
    <w:rsid w:val="00824CB7"/>
    <w:rsid w:val="00826295"/>
    <w:rsid w:val="008263FA"/>
    <w:rsid w:val="008304FB"/>
    <w:rsid w:val="00830FA3"/>
    <w:rsid w:val="008359BA"/>
    <w:rsid w:val="00846170"/>
    <w:rsid w:val="00847D38"/>
    <w:rsid w:val="00850E7C"/>
    <w:rsid w:val="00851406"/>
    <w:rsid w:val="008523CC"/>
    <w:rsid w:val="008526B7"/>
    <w:rsid w:val="0085336A"/>
    <w:rsid w:val="00853F59"/>
    <w:rsid w:val="00855627"/>
    <w:rsid w:val="00856D1F"/>
    <w:rsid w:val="0085755D"/>
    <w:rsid w:val="00860A26"/>
    <w:rsid w:val="00861E6F"/>
    <w:rsid w:val="00862FA7"/>
    <w:rsid w:val="00863A1A"/>
    <w:rsid w:val="008650E1"/>
    <w:rsid w:val="00871D07"/>
    <w:rsid w:val="0087249B"/>
    <w:rsid w:val="00872CFB"/>
    <w:rsid w:val="00873B65"/>
    <w:rsid w:val="008805A6"/>
    <w:rsid w:val="00882230"/>
    <w:rsid w:val="00882285"/>
    <w:rsid w:val="00882A05"/>
    <w:rsid w:val="0088372A"/>
    <w:rsid w:val="00883AE8"/>
    <w:rsid w:val="0088430E"/>
    <w:rsid w:val="00885DBA"/>
    <w:rsid w:val="00886AB9"/>
    <w:rsid w:val="00887373"/>
    <w:rsid w:val="00897190"/>
    <w:rsid w:val="008A00CD"/>
    <w:rsid w:val="008A09DF"/>
    <w:rsid w:val="008A0BDC"/>
    <w:rsid w:val="008A1533"/>
    <w:rsid w:val="008A1AD9"/>
    <w:rsid w:val="008A1C54"/>
    <w:rsid w:val="008A265E"/>
    <w:rsid w:val="008A363B"/>
    <w:rsid w:val="008A502A"/>
    <w:rsid w:val="008A51F2"/>
    <w:rsid w:val="008A5526"/>
    <w:rsid w:val="008A6E39"/>
    <w:rsid w:val="008A716C"/>
    <w:rsid w:val="008B0024"/>
    <w:rsid w:val="008B037E"/>
    <w:rsid w:val="008B0A59"/>
    <w:rsid w:val="008B0CF6"/>
    <w:rsid w:val="008B0DE1"/>
    <w:rsid w:val="008B447C"/>
    <w:rsid w:val="008B4E35"/>
    <w:rsid w:val="008B68A6"/>
    <w:rsid w:val="008C0015"/>
    <w:rsid w:val="008C2762"/>
    <w:rsid w:val="008C2ED5"/>
    <w:rsid w:val="008D00EA"/>
    <w:rsid w:val="008D22AB"/>
    <w:rsid w:val="008D313F"/>
    <w:rsid w:val="008D4BE5"/>
    <w:rsid w:val="008E20D7"/>
    <w:rsid w:val="008E266D"/>
    <w:rsid w:val="008E31BF"/>
    <w:rsid w:val="008E712A"/>
    <w:rsid w:val="008F0BE0"/>
    <w:rsid w:val="008F0E8D"/>
    <w:rsid w:val="008F5646"/>
    <w:rsid w:val="008F7987"/>
    <w:rsid w:val="0090156C"/>
    <w:rsid w:val="00901888"/>
    <w:rsid w:val="0091201B"/>
    <w:rsid w:val="00912860"/>
    <w:rsid w:val="009137D6"/>
    <w:rsid w:val="00913B93"/>
    <w:rsid w:val="009169B8"/>
    <w:rsid w:val="00917AB7"/>
    <w:rsid w:val="00924066"/>
    <w:rsid w:val="009240FC"/>
    <w:rsid w:val="0092644A"/>
    <w:rsid w:val="00926B6D"/>
    <w:rsid w:val="009302E5"/>
    <w:rsid w:val="00930390"/>
    <w:rsid w:val="0093040A"/>
    <w:rsid w:val="009317BF"/>
    <w:rsid w:val="0093300B"/>
    <w:rsid w:val="0093320B"/>
    <w:rsid w:val="00933BA9"/>
    <w:rsid w:val="009342CE"/>
    <w:rsid w:val="00935FD5"/>
    <w:rsid w:val="009407C3"/>
    <w:rsid w:val="00941EB2"/>
    <w:rsid w:val="00946B40"/>
    <w:rsid w:val="00957933"/>
    <w:rsid w:val="00957E61"/>
    <w:rsid w:val="00960041"/>
    <w:rsid w:val="00960342"/>
    <w:rsid w:val="00961B9F"/>
    <w:rsid w:val="009636E2"/>
    <w:rsid w:val="00964E3E"/>
    <w:rsid w:val="00965F4A"/>
    <w:rsid w:val="009670C2"/>
    <w:rsid w:val="00972EAC"/>
    <w:rsid w:val="00975168"/>
    <w:rsid w:val="009821FC"/>
    <w:rsid w:val="009849E2"/>
    <w:rsid w:val="00986654"/>
    <w:rsid w:val="00987708"/>
    <w:rsid w:val="00994677"/>
    <w:rsid w:val="009947EA"/>
    <w:rsid w:val="0099646E"/>
    <w:rsid w:val="009976D1"/>
    <w:rsid w:val="009A19EA"/>
    <w:rsid w:val="009A32FF"/>
    <w:rsid w:val="009A3A86"/>
    <w:rsid w:val="009A4BE5"/>
    <w:rsid w:val="009B0414"/>
    <w:rsid w:val="009B04D1"/>
    <w:rsid w:val="009B15BD"/>
    <w:rsid w:val="009B40C0"/>
    <w:rsid w:val="009B477F"/>
    <w:rsid w:val="009B4B14"/>
    <w:rsid w:val="009B5020"/>
    <w:rsid w:val="009B5A05"/>
    <w:rsid w:val="009B5AB4"/>
    <w:rsid w:val="009B6496"/>
    <w:rsid w:val="009B6A9A"/>
    <w:rsid w:val="009B7893"/>
    <w:rsid w:val="009C139B"/>
    <w:rsid w:val="009C32E8"/>
    <w:rsid w:val="009C33F1"/>
    <w:rsid w:val="009C3465"/>
    <w:rsid w:val="009C6654"/>
    <w:rsid w:val="009C6A01"/>
    <w:rsid w:val="009C78A1"/>
    <w:rsid w:val="009D0202"/>
    <w:rsid w:val="009D0494"/>
    <w:rsid w:val="009D065C"/>
    <w:rsid w:val="009D1D4C"/>
    <w:rsid w:val="009D6852"/>
    <w:rsid w:val="009E1A09"/>
    <w:rsid w:val="009E2B7C"/>
    <w:rsid w:val="009E3B53"/>
    <w:rsid w:val="009E4DAF"/>
    <w:rsid w:val="009E55BC"/>
    <w:rsid w:val="009E5D74"/>
    <w:rsid w:val="009E72A0"/>
    <w:rsid w:val="009F1C84"/>
    <w:rsid w:val="009F4E01"/>
    <w:rsid w:val="009F5ED5"/>
    <w:rsid w:val="009F61EB"/>
    <w:rsid w:val="009F755B"/>
    <w:rsid w:val="009F7FC6"/>
    <w:rsid w:val="00A00A56"/>
    <w:rsid w:val="00A01203"/>
    <w:rsid w:val="00A01ADC"/>
    <w:rsid w:val="00A046ED"/>
    <w:rsid w:val="00A04897"/>
    <w:rsid w:val="00A11088"/>
    <w:rsid w:val="00A12031"/>
    <w:rsid w:val="00A12649"/>
    <w:rsid w:val="00A12B3E"/>
    <w:rsid w:val="00A143E2"/>
    <w:rsid w:val="00A2685B"/>
    <w:rsid w:val="00A26A47"/>
    <w:rsid w:val="00A33049"/>
    <w:rsid w:val="00A3446A"/>
    <w:rsid w:val="00A34485"/>
    <w:rsid w:val="00A34536"/>
    <w:rsid w:val="00A36B30"/>
    <w:rsid w:val="00A376B1"/>
    <w:rsid w:val="00A37880"/>
    <w:rsid w:val="00A408CD"/>
    <w:rsid w:val="00A411F0"/>
    <w:rsid w:val="00A45EDF"/>
    <w:rsid w:val="00A515BA"/>
    <w:rsid w:val="00A51D37"/>
    <w:rsid w:val="00A534D1"/>
    <w:rsid w:val="00A549F3"/>
    <w:rsid w:val="00A552CC"/>
    <w:rsid w:val="00A60A2F"/>
    <w:rsid w:val="00A638EB"/>
    <w:rsid w:val="00A64014"/>
    <w:rsid w:val="00A646A2"/>
    <w:rsid w:val="00A6793B"/>
    <w:rsid w:val="00A67DD9"/>
    <w:rsid w:val="00A70561"/>
    <w:rsid w:val="00A7145D"/>
    <w:rsid w:val="00A72ECF"/>
    <w:rsid w:val="00A73CE1"/>
    <w:rsid w:val="00A74A5D"/>
    <w:rsid w:val="00A74B53"/>
    <w:rsid w:val="00A75197"/>
    <w:rsid w:val="00A757E3"/>
    <w:rsid w:val="00A762A7"/>
    <w:rsid w:val="00A77BCA"/>
    <w:rsid w:val="00A77C81"/>
    <w:rsid w:val="00A807CB"/>
    <w:rsid w:val="00A816F4"/>
    <w:rsid w:val="00A81E03"/>
    <w:rsid w:val="00A81E0B"/>
    <w:rsid w:val="00A8259D"/>
    <w:rsid w:val="00A832DD"/>
    <w:rsid w:val="00A85AE2"/>
    <w:rsid w:val="00A86B72"/>
    <w:rsid w:val="00A87A12"/>
    <w:rsid w:val="00A9090B"/>
    <w:rsid w:val="00A917A9"/>
    <w:rsid w:val="00A936CD"/>
    <w:rsid w:val="00A9600A"/>
    <w:rsid w:val="00A97052"/>
    <w:rsid w:val="00AA093E"/>
    <w:rsid w:val="00AA0E6D"/>
    <w:rsid w:val="00AA1D9C"/>
    <w:rsid w:val="00AA29D9"/>
    <w:rsid w:val="00AB1ACC"/>
    <w:rsid w:val="00AB27BF"/>
    <w:rsid w:val="00AB3469"/>
    <w:rsid w:val="00AB383A"/>
    <w:rsid w:val="00AB406E"/>
    <w:rsid w:val="00AB568A"/>
    <w:rsid w:val="00AB5B55"/>
    <w:rsid w:val="00AB786D"/>
    <w:rsid w:val="00AC0D35"/>
    <w:rsid w:val="00AC1F1A"/>
    <w:rsid w:val="00AC48FB"/>
    <w:rsid w:val="00AC5F2F"/>
    <w:rsid w:val="00AD22FC"/>
    <w:rsid w:val="00AD24C5"/>
    <w:rsid w:val="00AD631C"/>
    <w:rsid w:val="00AD66ED"/>
    <w:rsid w:val="00AE31D0"/>
    <w:rsid w:val="00AE758F"/>
    <w:rsid w:val="00AF05AF"/>
    <w:rsid w:val="00AF0799"/>
    <w:rsid w:val="00AF11C5"/>
    <w:rsid w:val="00AF1360"/>
    <w:rsid w:val="00AF2BFC"/>
    <w:rsid w:val="00AF45DB"/>
    <w:rsid w:val="00AF7482"/>
    <w:rsid w:val="00AF761F"/>
    <w:rsid w:val="00AF766D"/>
    <w:rsid w:val="00B01F13"/>
    <w:rsid w:val="00B06BDC"/>
    <w:rsid w:val="00B06CCA"/>
    <w:rsid w:val="00B06E51"/>
    <w:rsid w:val="00B102AC"/>
    <w:rsid w:val="00B1136C"/>
    <w:rsid w:val="00B11F3C"/>
    <w:rsid w:val="00B12FBD"/>
    <w:rsid w:val="00B134DF"/>
    <w:rsid w:val="00B16F71"/>
    <w:rsid w:val="00B176C0"/>
    <w:rsid w:val="00B20489"/>
    <w:rsid w:val="00B21EF9"/>
    <w:rsid w:val="00B24236"/>
    <w:rsid w:val="00B249C1"/>
    <w:rsid w:val="00B25AFD"/>
    <w:rsid w:val="00B26CB3"/>
    <w:rsid w:val="00B30DB6"/>
    <w:rsid w:val="00B35315"/>
    <w:rsid w:val="00B3585F"/>
    <w:rsid w:val="00B3732A"/>
    <w:rsid w:val="00B373F2"/>
    <w:rsid w:val="00B37FDA"/>
    <w:rsid w:val="00B4059E"/>
    <w:rsid w:val="00B414F1"/>
    <w:rsid w:val="00B41587"/>
    <w:rsid w:val="00B41D1F"/>
    <w:rsid w:val="00B42A27"/>
    <w:rsid w:val="00B42D0E"/>
    <w:rsid w:val="00B455C4"/>
    <w:rsid w:val="00B52493"/>
    <w:rsid w:val="00B528EF"/>
    <w:rsid w:val="00B532B3"/>
    <w:rsid w:val="00B54335"/>
    <w:rsid w:val="00B54629"/>
    <w:rsid w:val="00B56559"/>
    <w:rsid w:val="00B60B68"/>
    <w:rsid w:val="00B64B82"/>
    <w:rsid w:val="00B64EB8"/>
    <w:rsid w:val="00B6602C"/>
    <w:rsid w:val="00B66B33"/>
    <w:rsid w:val="00B66D78"/>
    <w:rsid w:val="00B72402"/>
    <w:rsid w:val="00B731F3"/>
    <w:rsid w:val="00B7738E"/>
    <w:rsid w:val="00B775BD"/>
    <w:rsid w:val="00B77B4C"/>
    <w:rsid w:val="00B77CBF"/>
    <w:rsid w:val="00B8022A"/>
    <w:rsid w:val="00B86613"/>
    <w:rsid w:val="00B90A66"/>
    <w:rsid w:val="00B939C9"/>
    <w:rsid w:val="00B95996"/>
    <w:rsid w:val="00BA0C37"/>
    <w:rsid w:val="00BA0C4C"/>
    <w:rsid w:val="00BA1572"/>
    <w:rsid w:val="00BA16CB"/>
    <w:rsid w:val="00BA207A"/>
    <w:rsid w:val="00BA3778"/>
    <w:rsid w:val="00BA39B6"/>
    <w:rsid w:val="00BA4EA1"/>
    <w:rsid w:val="00BA577B"/>
    <w:rsid w:val="00BA6C47"/>
    <w:rsid w:val="00BB0220"/>
    <w:rsid w:val="00BB3651"/>
    <w:rsid w:val="00BB4571"/>
    <w:rsid w:val="00BB48E6"/>
    <w:rsid w:val="00BB51E1"/>
    <w:rsid w:val="00BB577A"/>
    <w:rsid w:val="00BB6212"/>
    <w:rsid w:val="00BB7061"/>
    <w:rsid w:val="00BB7618"/>
    <w:rsid w:val="00BB7ABD"/>
    <w:rsid w:val="00BB7E27"/>
    <w:rsid w:val="00BC0D69"/>
    <w:rsid w:val="00BC1102"/>
    <w:rsid w:val="00BC243D"/>
    <w:rsid w:val="00BC24BA"/>
    <w:rsid w:val="00BC72C6"/>
    <w:rsid w:val="00BD0378"/>
    <w:rsid w:val="00BD268F"/>
    <w:rsid w:val="00BD2F84"/>
    <w:rsid w:val="00BD7038"/>
    <w:rsid w:val="00BD7451"/>
    <w:rsid w:val="00BE1BD4"/>
    <w:rsid w:val="00BE2412"/>
    <w:rsid w:val="00BE2664"/>
    <w:rsid w:val="00BE519D"/>
    <w:rsid w:val="00BE5E5B"/>
    <w:rsid w:val="00BE66B0"/>
    <w:rsid w:val="00BE6C40"/>
    <w:rsid w:val="00BE7BFD"/>
    <w:rsid w:val="00BF0133"/>
    <w:rsid w:val="00BF3C8F"/>
    <w:rsid w:val="00BF43E0"/>
    <w:rsid w:val="00BF4B4C"/>
    <w:rsid w:val="00C020DC"/>
    <w:rsid w:val="00C02328"/>
    <w:rsid w:val="00C03708"/>
    <w:rsid w:val="00C0433A"/>
    <w:rsid w:val="00C043BF"/>
    <w:rsid w:val="00C06497"/>
    <w:rsid w:val="00C16793"/>
    <w:rsid w:val="00C20821"/>
    <w:rsid w:val="00C2109C"/>
    <w:rsid w:val="00C2131B"/>
    <w:rsid w:val="00C22C14"/>
    <w:rsid w:val="00C2380B"/>
    <w:rsid w:val="00C2522B"/>
    <w:rsid w:val="00C27329"/>
    <w:rsid w:val="00C2756A"/>
    <w:rsid w:val="00C32115"/>
    <w:rsid w:val="00C32231"/>
    <w:rsid w:val="00C32548"/>
    <w:rsid w:val="00C34543"/>
    <w:rsid w:val="00C360D4"/>
    <w:rsid w:val="00C41E29"/>
    <w:rsid w:val="00C42195"/>
    <w:rsid w:val="00C454C4"/>
    <w:rsid w:val="00C464F1"/>
    <w:rsid w:val="00C4688F"/>
    <w:rsid w:val="00C50A41"/>
    <w:rsid w:val="00C52C97"/>
    <w:rsid w:val="00C5333F"/>
    <w:rsid w:val="00C53628"/>
    <w:rsid w:val="00C54EEC"/>
    <w:rsid w:val="00C55BAE"/>
    <w:rsid w:val="00C57756"/>
    <w:rsid w:val="00C63F84"/>
    <w:rsid w:val="00C66A0D"/>
    <w:rsid w:val="00C66AC4"/>
    <w:rsid w:val="00C66D1D"/>
    <w:rsid w:val="00C674C5"/>
    <w:rsid w:val="00C71B03"/>
    <w:rsid w:val="00C7349D"/>
    <w:rsid w:val="00C74817"/>
    <w:rsid w:val="00C74FAF"/>
    <w:rsid w:val="00C80247"/>
    <w:rsid w:val="00C802E2"/>
    <w:rsid w:val="00C80BE2"/>
    <w:rsid w:val="00C81F7D"/>
    <w:rsid w:val="00C849FF"/>
    <w:rsid w:val="00C8580A"/>
    <w:rsid w:val="00C85F13"/>
    <w:rsid w:val="00C86A23"/>
    <w:rsid w:val="00C94165"/>
    <w:rsid w:val="00C943A4"/>
    <w:rsid w:val="00C9521F"/>
    <w:rsid w:val="00C96BC7"/>
    <w:rsid w:val="00C97F61"/>
    <w:rsid w:val="00CA082E"/>
    <w:rsid w:val="00CA2734"/>
    <w:rsid w:val="00CA376C"/>
    <w:rsid w:val="00CA66BF"/>
    <w:rsid w:val="00CB029D"/>
    <w:rsid w:val="00CB1CB7"/>
    <w:rsid w:val="00CB35C9"/>
    <w:rsid w:val="00CC19E3"/>
    <w:rsid w:val="00CC3D29"/>
    <w:rsid w:val="00CC3D6C"/>
    <w:rsid w:val="00CC4C7C"/>
    <w:rsid w:val="00CC5094"/>
    <w:rsid w:val="00CC6587"/>
    <w:rsid w:val="00CD1D8B"/>
    <w:rsid w:val="00CD242D"/>
    <w:rsid w:val="00CD34ED"/>
    <w:rsid w:val="00CD4562"/>
    <w:rsid w:val="00CD4A23"/>
    <w:rsid w:val="00CE0359"/>
    <w:rsid w:val="00CF2814"/>
    <w:rsid w:val="00CF2D4D"/>
    <w:rsid w:val="00CF3474"/>
    <w:rsid w:val="00CF34B0"/>
    <w:rsid w:val="00CF41A2"/>
    <w:rsid w:val="00CF515D"/>
    <w:rsid w:val="00CF5817"/>
    <w:rsid w:val="00CF5C78"/>
    <w:rsid w:val="00CF6065"/>
    <w:rsid w:val="00CF66E6"/>
    <w:rsid w:val="00CF744A"/>
    <w:rsid w:val="00D00139"/>
    <w:rsid w:val="00D01524"/>
    <w:rsid w:val="00D01D6A"/>
    <w:rsid w:val="00D034F0"/>
    <w:rsid w:val="00D03857"/>
    <w:rsid w:val="00D0525E"/>
    <w:rsid w:val="00D06850"/>
    <w:rsid w:val="00D068B2"/>
    <w:rsid w:val="00D069E8"/>
    <w:rsid w:val="00D0767A"/>
    <w:rsid w:val="00D10162"/>
    <w:rsid w:val="00D13F6E"/>
    <w:rsid w:val="00D14454"/>
    <w:rsid w:val="00D16A18"/>
    <w:rsid w:val="00D17957"/>
    <w:rsid w:val="00D22887"/>
    <w:rsid w:val="00D25E10"/>
    <w:rsid w:val="00D276F0"/>
    <w:rsid w:val="00D30850"/>
    <w:rsid w:val="00D31AFA"/>
    <w:rsid w:val="00D34895"/>
    <w:rsid w:val="00D36E8A"/>
    <w:rsid w:val="00D36EA0"/>
    <w:rsid w:val="00D3796E"/>
    <w:rsid w:val="00D40D45"/>
    <w:rsid w:val="00D4122C"/>
    <w:rsid w:val="00D43E5A"/>
    <w:rsid w:val="00D4528F"/>
    <w:rsid w:val="00D50F0C"/>
    <w:rsid w:val="00D525AA"/>
    <w:rsid w:val="00D5304F"/>
    <w:rsid w:val="00D56648"/>
    <w:rsid w:val="00D5678B"/>
    <w:rsid w:val="00D62407"/>
    <w:rsid w:val="00D6254A"/>
    <w:rsid w:val="00D6281C"/>
    <w:rsid w:val="00D656FA"/>
    <w:rsid w:val="00D6670E"/>
    <w:rsid w:val="00D71421"/>
    <w:rsid w:val="00D72846"/>
    <w:rsid w:val="00D734A9"/>
    <w:rsid w:val="00D74027"/>
    <w:rsid w:val="00D75560"/>
    <w:rsid w:val="00D776BF"/>
    <w:rsid w:val="00D77E2D"/>
    <w:rsid w:val="00D8285C"/>
    <w:rsid w:val="00D82DD1"/>
    <w:rsid w:val="00D84FB2"/>
    <w:rsid w:val="00D93B92"/>
    <w:rsid w:val="00D94BEE"/>
    <w:rsid w:val="00D95925"/>
    <w:rsid w:val="00D96C32"/>
    <w:rsid w:val="00DA1C71"/>
    <w:rsid w:val="00DA4A87"/>
    <w:rsid w:val="00DA7FDC"/>
    <w:rsid w:val="00DB2FE4"/>
    <w:rsid w:val="00DB3757"/>
    <w:rsid w:val="00DB6CF8"/>
    <w:rsid w:val="00DB7E90"/>
    <w:rsid w:val="00DC0E58"/>
    <w:rsid w:val="00DC1A03"/>
    <w:rsid w:val="00DC3EFA"/>
    <w:rsid w:val="00DC40BC"/>
    <w:rsid w:val="00DC42E7"/>
    <w:rsid w:val="00DC4C8F"/>
    <w:rsid w:val="00DC7BF3"/>
    <w:rsid w:val="00DC7EA7"/>
    <w:rsid w:val="00DD04A0"/>
    <w:rsid w:val="00DD15D7"/>
    <w:rsid w:val="00DD3560"/>
    <w:rsid w:val="00DD3863"/>
    <w:rsid w:val="00DD41FF"/>
    <w:rsid w:val="00DD5F99"/>
    <w:rsid w:val="00DD66BF"/>
    <w:rsid w:val="00DD6E6E"/>
    <w:rsid w:val="00DD7E68"/>
    <w:rsid w:val="00DE1257"/>
    <w:rsid w:val="00DE23C4"/>
    <w:rsid w:val="00DE3DA4"/>
    <w:rsid w:val="00DE48C4"/>
    <w:rsid w:val="00DE6B4D"/>
    <w:rsid w:val="00DF0A2D"/>
    <w:rsid w:val="00DF0D23"/>
    <w:rsid w:val="00DF6C83"/>
    <w:rsid w:val="00DF74BC"/>
    <w:rsid w:val="00E04C40"/>
    <w:rsid w:val="00E053EA"/>
    <w:rsid w:val="00E05B28"/>
    <w:rsid w:val="00E0602D"/>
    <w:rsid w:val="00E06F75"/>
    <w:rsid w:val="00E10A94"/>
    <w:rsid w:val="00E11953"/>
    <w:rsid w:val="00E11D43"/>
    <w:rsid w:val="00E14237"/>
    <w:rsid w:val="00E1571C"/>
    <w:rsid w:val="00E15AFB"/>
    <w:rsid w:val="00E17A6D"/>
    <w:rsid w:val="00E2195C"/>
    <w:rsid w:val="00E228FD"/>
    <w:rsid w:val="00E2302A"/>
    <w:rsid w:val="00E23205"/>
    <w:rsid w:val="00E24376"/>
    <w:rsid w:val="00E30724"/>
    <w:rsid w:val="00E30CF1"/>
    <w:rsid w:val="00E32EB9"/>
    <w:rsid w:val="00E33221"/>
    <w:rsid w:val="00E3568D"/>
    <w:rsid w:val="00E37036"/>
    <w:rsid w:val="00E37A6E"/>
    <w:rsid w:val="00E40A53"/>
    <w:rsid w:val="00E4109E"/>
    <w:rsid w:val="00E47679"/>
    <w:rsid w:val="00E50BDD"/>
    <w:rsid w:val="00E55E1E"/>
    <w:rsid w:val="00E578D0"/>
    <w:rsid w:val="00E66672"/>
    <w:rsid w:val="00E67586"/>
    <w:rsid w:val="00E74637"/>
    <w:rsid w:val="00E76F54"/>
    <w:rsid w:val="00E80B08"/>
    <w:rsid w:val="00E80F99"/>
    <w:rsid w:val="00E80FAB"/>
    <w:rsid w:val="00E81456"/>
    <w:rsid w:val="00E85AB1"/>
    <w:rsid w:val="00E876AA"/>
    <w:rsid w:val="00E87C6E"/>
    <w:rsid w:val="00E913F3"/>
    <w:rsid w:val="00E9247F"/>
    <w:rsid w:val="00E94032"/>
    <w:rsid w:val="00E9642C"/>
    <w:rsid w:val="00EA0144"/>
    <w:rsid w:val="00EA098D"/>
    <w:rsid w:val="00EA0A23"/>
    <w:rsid w:val="00EA3851"/>
    <w:rsid w:val="00EA430D"/>
    <w:rsid w:val="00EA568F"/>
    <w:rsid w:val="00EA6F5F"/>
    <w:rsid w:val="00EB0A3B"/>
    <w:rsid w:val="00EB2F01"/>
    <w:rsid w:val="00EB4772"/>
    <w:rsid w:val="00EB5F5F"/>
    <w:rsid w:val="00EC00E2"/>
    <w:rsid w:val="00EC0B98"/>
    <w:rsid w:val="00EC0D7C"/>
    <w:rsid w:val="00EC17B5"/>
    <w:rsid w:val="00EC320C"/>
    <w:rsid w:val="00EC49B7"/>
    <w:rsid w:val="00EC6BE4"/>
    <w:rsid w:val="00EC6D63"/>
    <w:rsid w:val="00EC72E7"/>
    <w:rsid w:val="00EC7838"/>
    <w:rsid w:val="00ED069E"/>
    <w:rsid w:val="00ED0E74"/>
    <w:rsid w:val="00ED49E6"/>
    <w:rsid w:val="00ED5780"/>
    <w:rsid w:val="00ED6115"/>
    <w:rsid w:val="00EE1CDC"/>
    <w:rsid w:val="00EE2DBE"/>
    <w:rsid w:val="00EE45C3"/>
    <w:rsid w:val="00EE56C4"/>
    <w:rsid w:val="00EE5C34"/>
    <w:rsid w:val="00EE5DFC"/>
    <w:rsid w:val="00EE60DC"/>
    <w:rsid w:val="00EE6262"/>
    <w:rsid w:val="00EE69B1"/>
    <w:rsid w:val="00EE7270"/>
    <w:rsid w:val="00EE7402"/>
    <w:rsid w:val="00EF48B6"/>
    <w:rsid w:val="00EF4B47"/>
    <w:rsid w:val="00EF7008"/>
    <w:rsid w:val="00EF7146"/>
    <w:rsid w:val="00F05056"/>
    <w:rsid w:val="00F054DE"/>
    <w:rsid w:val="00F06BF4"/>
    <w:rsid w:val="00F07EBA"/>
    <w:rsid w:val="00F10297"/>
    <w:rsid w:val="00F13E6B"/>
    <w:rsid w:val="00F20BB4"/>
    <w:rsid w:val="00F21A02"/>
    <w:rsid w:val="00F21E5C"/>
    <w:rsid w:val="00F22F79"/>
    <w:rsid w:val="00F23F46"/>
    <w:rsid w:val="00F25D72"/>
    <w:rsid w:val="00F2692D"/>
    <w:rsid w:val="00F30370"/>
    <w:rsid w:val="00F31C7A"/>
    <w:rsid w:val="00F33D80"/>
    <w:rsid w:val="00F33F54"/>
    <w:rsid w:val="00F35863"/>
    <w:rsid w:val="00F36ADD"/>
    <w:rsid w:val="00F36BAE"/>
    <w:rsid w:val="00F37BDD"/>
    <w:rsid w:val="00F404AF"/>
    <w:rsid w:val="00F40989"/>
    <w:rsid w:val="00F40C4C"/>
    <w:rsid w:val="00F411A5"/>
    <w:rsid w:val="00F41450"/>
    <w:rsid w:val="00F42BBB"/>
    <w:rsid w:val="00F46FF8"/>
    <w:rsid w:val="00F540D9"/>
    <w:rsid w:val="00F55601"/>
    <w:rsid w:val="00F564B3"/>
    <w:rsid w:val="00F56DDB"/>
    <w:rsid w:val="00F613DF"/>
    <w:rsid w:val="00F62084"/>
    <w:rsid w:val="00F62E1C"/>
    <w:rsid w:val="00F6365E"/>
    <w:rsid w:val="00F64189"/>
    <w:rsid w:val="00F65C00"/>
    <w:rsid w:val="00F6639A"/>
    <w:rsid w:val="00F666A1"/>
    <w:rsid w:val="00F66A1A"/>
    <w:rsid w:val="00F678BF"/>
    <w:rsid w:val="00F71926"/>
    <w:rsid w:val="00F72CC9"/>
    <w:rsid w:val="00F7429E"/>
    <w:rsid w:val="00F76176"/>
    <w:rsid w:val="00F82B50"/>
    <w:rsid w:val="00F84F5A"/>
    <w:rsid w:val="00F85842"/>
    <w:rsid w:val="00F87CA7"/>
    <w:rsid w:val="00F90633"/>
    <w:rsid w:val="00F91F08"/>
    <w:rsid w:val="00F92B8D"/>
    <w:rsid w:val="00F936E2"/>
    <w:rsid w:val="00F94AB3"/>
    <w:rsid w:val="00F953BC"/>
    <w:rsid w:val="00F966B6"/>
    <w:rsid w:val="00F966D5"/>
    <w:rsid w:val="00F97BF3"/>
    <w:rsid w:val="00FA38DB"/>
    <w:rsid w:val="00FA471B"/>
    <w:rsid w:val="00FA7727"/>
    <w:rsid w:val="00FB0915"/>
    <w:rsid w:val="00FB1184"/>
    <w:rsid w:val="00FB1F03"/>
    <w:rsid w:val="00FB5E74"/>
    <w:rsid w:val="00FC1892"/>
    <w:rsid w:val="00FC1996"/>
    <w:rsid w:val="00FC1AC6"/>
    <w:rsid w:val="00FC1D7F"/>
    <w:rsid w:val="00FC2649"/>
    <w:rsid w:val="00FC58DA"/>
    <w:rsid w:val="00FD0306"/>
    <w:rsid w:val="00FD3A96"/>
    <w:rsid w:val="00FE237B"/>
    <w:rsid w:val="00FE31FF"/>
    <w:rsid w:val="00FE4361"/>
    <w:rsid w:val="00FE47B1"/>
    <w:rsid w:val="00FE6299"/>
    <w:rsid w:val="00FE69A8"/>
    <w:rsid w:val="00FE7A36"/>
    <w:rsid w:val="00FF3C47"/>
    <w:rsid w:val="00FF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01830"/>
  <w15:docId w15:val="{B6A556CA-D6B3-4C78-B0AE-7D8AFDF5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5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7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880"/>
    <w:pPr>
      <w:spacing w:before="120" w:after="120" w:line="240" w:lineRule="auto"/>
    </w:pPr>
    <w:rPr>
      <w:rFonts w:ascii="Calibri" w:eastAsia="Times New Roman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7B0890"/>
    <w:pPr>
      <w:keepNext/>
      <w:pBdr>
        <w:top w:val="single" w:sz="18" w:space="1" w:color="44546A" w:themeColor="text2"/>
        <w:bottom w:val="single" w:sz="18" w:space="1" w:color="44546A" w:themeColor="text2"/>
      </w:pBdr>
      <w:spacing w:before="600"/>
      <w:outlineLvl w:val="0"/>
    </w:pPr>
    <w:rPr>
      <w:rFonts w:ascii="Times New Roman" w:hAnsi="Times New Roman"/>
      <w:b/>
      <w:bCs/>
      <w:iCs/>
      <w:small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CD4562"/>
    <w:pPr>
      <w:keepNext/>
      <w:tabs>
        <w:tab w:val="left" w:pos="-1200"/>
        <w:tab w:val="left" w:pos="-720"/>
        <w:tab w:val="left" w:pos="0"/>
        <w:tab w:val="left" w:pos="720"/>
        <w:tab w:val="left" w:pos="1170"/>
        <w:tab w:val="left" w:pos="1260"/>
        <w:tab w:val="left" w:pos="1710"/>
        <w:tab w:val="left" w:pos="297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spacing w:before="360"/>
      <w:outlineLvl w:val="1"/>
    </w:pPr>
    <w:rPr>
      <w:b/>
      <w:bCs/>
      <w:smallCaps/>
      <w:color w:val="000000" w:themeColor="text1"/>
      <w:sz w:val="25"/>
    </w:rPr>
  </w:style>
  <w:style w:type="paragraph" w:styleId="Heading3">
    <w:name w:val="heading 3"/>
    <w:basedOn w:val="Normal"/>
    <w:next w:val="Normal"/>
    <w:link w:val="Heading3Char"/>
    <w:uiPriority w:val="9"/>
    <w:qFormat/>
    <w:rsid w:val="00A37880"/>
    <w:pPr>
      <w:keepNext/>
      <w:spacing w:before="360"/>
      <w:ind w:left="-720" w:firstLine="720"/>
      <w:jc w:val="both"/>
      <w:outlineLvl w:val="2"/>
    </w:pPr>
    <w:rPr>
      <w:rFonts w:ascii="Times New Roman" w:hAnsi="Times New Roman"/>
      <w:b/>
      <w:bCs/>
      <w:color w:val="44546A" w:themeColor="text2"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4E2"/>
    <w:pPr>
      <w:keepNext/>
      <w:keepLines/>
      <w:numPr>
        <w:numId w:val="1"/>
      </w:numPr>
      <w:spacing w:before="240"/>
      <w:outlineLvl w:val="3"/>
    </w:pPr>
    <w:rPr>
      <w:rFonts w:asciiTheme="majorHAnsi" w:eastAsiaTheme="majorEastAsia" w:hAnsiTheme="majorHAnsi" w:cstheme="majorBidi"/>
      <w:bCs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qFormat/>
    <w:rsid w:val="006A1154"/>
    <w:pPr>
      <w:keepNext/>
      <w:spacing w:before="240"/>
      <w:outlineLvl w:val="4"/>
    </w:pPr>
    <w:rPr>
      <w:b/>
      <w:bCs/>
      <w:color w:val="44546A" w:themeColor="text2"/>
      <w:u w:val="single"/>
    </w:rPr>
  </w:style>
  <w:style w:type="paragraph" w:styleId="Heading6">
    <w:name w:val="heading 6"/>
    <w:basedOn w:val="Normal"/>
    <w:next w:val="Normal"/>
    <w:link w:val="Heading6Char"/>
    <w:rsid w:val="005D3295"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5D3295"/>
    <w:pPr>
      <w:keepNext/>
      <w:jc w:val="center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5D3295"/>
    <w:pPr>
      <w:keepNext/>
      <w:jc w:val="right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rsid w:val="005D3295"/>
    <w:pPr>
      <w:keepNext/>
      <w:jc w:val="right"/>
      <w:outlineLvl w:val="8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24E2"/>
    <w:rPr>
      <w:rFonts w:asciiTheme="majorHAnsi" w:eastAsiaTheme="majorEastAsia" w:hAnsiTheme="majorHAnsi" w:cstheme="majorBidi"/>
      <w:bCs/>
      <w:iCs/>
      <w:color w:val="ED7D31" w:themeColor="accent2"/>
      <w:szCs w:val="24"/>
    </w:rPr>
  </w:style>
  <w:style w:type="character" w:customStyle="1" w:styleId="Heading1Char">
    <w:name w:val="Heading 1 Char"/>
    <w:basedOn w:val="DefaultParagraphFont"/>
    <w:link w:val="Heading1"/>
    <w:rsid w:val="007B0890"/>
    <w:rPr>
      <w:rFonts w:ascii="Times New Roman" w:eastAsia="Times New Roman" w:hAnsi="Times New Roman" w:cs="Times New Roman"/>
      <w:b/>
      <w:bCs/>
      <w:iCs/>
      <w:small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CD4562"/>
    <w:rPr>
      <w:rFonts w:ascii="Calibri" w:eastAsia="Times New Roman" w:hAnsi="Calibri" w:cs="Times New Roman"/>
      <w:b/>
      <w:bCs/>
      <w:smallCaps/>
      <w:color w:val="000000" w:themeColor="text1"/>
      <w:sz w:val="25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37880"/>
    <w:rPr>
      <w:rFonts w:ascii="Times New Roman" w:eastAsia="Times New Roman" w:hAnsi="Times New Roman" w:cs="Times New Roman"/>
      <w:b/>
      <w:bCs/>
      <w:color w:val="44546A" w:themeColor="text2"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6A1154"/>
    <w:rPr>
      <w:rFonts w:ascii="Calibri" w:eastAsia="Times New Roman" w:hAnsi="Calibri" w:cs="Times New Roman"/>
      <w:b/>
      <w:bCs/>
      <w:color w:val="44546A" w:themeColor="text2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5D3295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5D329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5D32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5D3295"/>
    <w:rPr>
      <w:rFonts w:ascii="Times New Roman" w:eastAsia="Times New Roman" w:hAnsi="Times New Roman" w:cs="Times New Roman"/>
      <w:sz w:val="28"/>
      <w:szCs w:val="28"/>
    </w:rPr>
  </w:style>
  <w:style w:type="table" w:styleId="TableClassic1">
    <w:name w:val="Table Classic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rsid w:val="005D3295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5D3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29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D3295"/>
  </w:style>
  <w:style w:type="paragraph" w:styleId="BalloonText">
    <w:name w:val="Balloon Text"/>
    <w:basedOn w:val="Normal"/>
    <w:link w:val="BalloonTextChar"/>
    <w:semiHidden/>
    <w:rsid w:val="005D3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D329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D3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29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"/>
    <w:basedOn w:val="Normal"/>
    <w:rsid w:val="005D3295"/>
    <w:pPr>
      <w:widowControl w:val="0"/>
      <w:ind w:left="720" w:hanging="360"/>
    </w:pPr>
    <w:rPr>
      <w:snapToGrid w:val="0"/>
      <w:szCs w:val="20"/>
    </w:rPr>
  </w:style>
  <w:style w:type="character" w:customStyle="1" w:styleId="HeadingTwo">
    <w:name w:val="Heading Two"/>
    <w:rsid w:val="005D3295"/>
    <w:rPr>
      <w:rFonts w:ascii="Arial Bold" w:hAnsi="Arial Bold"/>
      <w:b/>
      <w:bCs/>
      <w:sz w:val="24"/>
      <w:szCs w:val="24"/>
    </w:rPr>
  </w:style>
  <w:style w:type="character" w:customStyle="1" w:styleId="bodytextChar">
    <w:name w:val="body text Char"/>
    <w:link w:val="BodyText1"/>
    <w:locked/>
    <w:rsid w:val="005D3295"/>
    <w:rPr>
      <w:rFonts w:ascii="Arial" w:hAnsi="Arial" w:cs="Arial"/>
      <w:snapToGrid w:val="0"/>
    </w:rPr>
  </w:style>
  <w:style w:type="paragraph" w:customStyle="1" w:styleId="BodyText1">
    <w:name w:val="Body Text1"/>
    <w:basedOn w:val="Normal"/>
    <w:link w:val="bodytextChar"/>
    <w:rsid w:val="005D3295"/>
    <w:pPr>
      <w:snapToGrid w:val="0"/>
      <w:spacing w:after="200"/>
      <w:ind w:left="288" w:right="288"/>
      <w:jc w:val="both"/>
    </w:pPr>
    <w:rPr>
      <w:rFonts w:ascii="Arial" w:eastAsiaTheme="minorHAnsi" w:hAnsi="Arial" w:cs="Arial"/>
      <w:snapToGrid w:val="0"/>
      <w:szCs w:val="22"/>
    </w:rPr>
  </w:style>
  <w:style w:type="paragraph" w:styleId="FootnoteText">
    <w:name w:val="footnote text"/>
    <w:basedOn w:val="Normal"/>
    <w:link w:val="FootnoteTextChar"/>
    <w:uiPriority w:val="99"/>
    <w:rsid w:val="005D32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3295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5D3295"/>
    <w:rPr>
      <w:vertAlign w:val="superscript"/>
    </w:rPr>
  </w:style>
  <w:style w:type="table" w:styleId="TableWeb1">
    <w:name w:val="Table Web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">
    <w:name w:val="Para"/>
    <w:link w:val="ParaChar"/>
    <w:rsid w:val="005D3295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araChar">
    <w:name w:val="Para Char"/>
    <w:link w:val="Para"/>
    <w:rsid w:val="005D3295"/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ListBulleted">
    <w:name w:val="ListBulleted"/>
    <w:rsid w:val="005D3295"/>
    <w:pPr>
      <w:numPr>
        <w:numId w:val="2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Char">
    <w:name w:val="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character" w:styleId="CommentReference">
    <w:name w:val="annotation reference"/>
    <w:semiHidden/>
    <w:rsid w:val="005D32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D32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D329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D32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329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rsid w:val="005D3295"/>
    <w:pPr>
      <w:tabs>
        <w:tab w:val="left" w:pos="-1200"/>
        <w:tab w:val="left" w:pos="-720"/>
        <w:tab w:val="left" w:pos="0"/>
        <w:tab w:val="left" w:pos="720"/>
        <w:tab w:val="left" w:pos="1440"/>
        <w:tab w:val="left" w:pos="2160"/>
        <w:tab w:val="left" w:pos="270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2700" w:hanging="2700"/>
    </w:pPr>
  </w:style>
  <w:style w:type="character" w:customStyle="1" w:styleId="BodyTextIndentChar">
    <w:name w:val="Body Text Indent Char"/>
    <w:basedOn w:val="DefaultParagraphFont"/>
    <w:link w:val="BodyTextIndent"/>
    <w:rsid w:val="005D3295"/>
    <w:rPr>
      <w:rFonts w:ascii="Times New Roman" w:eastAsia="Times New Roman" w:hAnsi="Times New Roman" w:cs="Times New Roman"/>
      <w:sz w:val="24"/>
      <w:szCs w:val="24"/>
    </w:rPr>
  </w:style>
  <w:style w:type="paragraph" w:customStyle="1" w:styleId="1Numbers2">
    <w:name w:val="1Numbers 2"/>
    <w:rsid w:val="005D3295"/>
    <w:pPr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4Numbers2">
    <w:name w:val="4Numbers 2"/>
    <w:rsid w:val="005D3295"/>
    <w:pPr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3Numbers2">
    <w:name w:val="3Numbers 2"/>
    <w:rsid w:val="005D3295"/>
    <w:pPr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2Numbers2">
    <w:name w:val="2Numbers 2"/>
    <w:rsid w:val="005D3295"/>
    <w:pPr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5Numbers2">
    <w:name w:val="5Numbers 2"/>
    <w:rsid w:val="005D3295"/>
    <w:pPr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</w:pPr>
    <w:rPr>
      <w:rFonts w:ascii="Courier" w:eastAsia="Times New Roman" w:hAnsi="Courier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5D3295"/>
    <w:pPr>
      <w:tabs>
        <w:tab w:val="left" w:pos="-1200"/>
        <w:tab w:val="left" w:pos="-720"/>
        <w:tab w:val="left" w:pos="0"/>
        <w:tab w:val="left" w:pos="720"/>
        <w:tab w:val="left" w:pos="1170"/>
        <w:tab w:val="left" w:pos="1620"/>
        <w:tab w:val="left" w:pos="24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1620" w:hanging="16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5D3295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5D3295"/>
    <w:pPr>
      <w:ind w:left="1260"/>
    </w:pPr>
    <w:rPr>
      <w:b/>
      <w:bCs/>
    </w:rPr>
  </w:style>
  <w:style w:type="character" w:customStyle="1" w:styleId="BodyTextIndent3Char">
    <w:name w:val="Body Text Indent 3 Char"/>
    <w:basedOn w:val="DefaultParagraphFont"/>
    <w:link w:val="BodyTextIndent3"/>
    <w:rsid w:val="005D32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0"/>
    <w:rsid w:val="005D3295"/>
    <w:pPr>
      <w:pBdr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Bdr>
    </w:pPr>
    <w:rPr>
      <w:i/>
      <w:iCs/>
      <w:szCs w:val="12"/>
    </w:rPr>
  </w:style>
  <w:style w:type="character" w:customStyle="1" w:styleId="BodyTextChar0">
    <w:name w:val="Body Text Char"/>
    <w:basedOn w:val="DefaultParagraphFont"/>
    <w:link w:val="BodyText"/>
    <w:rsid w:val="005D3295"/>
    <w:rPr>
      <w:rFonts w:ascii="Times New Roman" w:eastAsia="Times New Roman" w:hAnsi="Times New Roman" w:cs="Times New Roman"/>
      <w:i/>
      <w:iCs/>
      <w:szCs w:val="12"/>
    </w:rPr>
  </w:style>
  <w:style w:type="paragraph" w:styleId="BodyText2">
    <w:name w:val="Body Text 2"/>
    <w:basedOn w:val="Normal"/>
    <w:link w:val="BodyText2Char"/>
    <w:rsid w:val="005D3295"/>
    <w:rPr>
      <w:b/>
      <w:bCs/>
      <w:szCs w:val="18"/>
    </w:rPr>
  </w:style>
  <w:style w:type="character" w:customStyle="1" w:styleId="BodyText2Char">
    <w:name w:val="Body Text 2 Char"/>
    <w:basedOn w:val="DefaultParagraphFont"/>
    <w:link w:val="BodyText2"/>
    <w:rsid w:val="005D3295"/>
    <w:rPr>
      <w:rFonts w:ascii="Times New Roman" w:eastAsia="Times New Roman" w:hAnsi="Times New Roman" w:cs="Times New Roman"/>
      <w:b/>
      <w:bCs/>
      <w:sz w:val="24"/>
      <w:szCs w:val="18"/>
    </w:rPr>
  </w:style>
  <w:style w:type="paragraph" w:styleId="TOC2">
    <w:name w:val="toc 2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  <w:color w:val="000000" w:themeColor="text1"/>
      <w:szCs w:val="22"/>
    </w:rPr>
  </w:style>
  <w:style w:type="paragraph" w:styleId="TOC1">
    <w:name w:val="toc 1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</w:rPr>
  </w:style>
  <w:style w:type="paragraph" w:styleId="TOC3">
    <w:name w:val="toc 3"/>
    <w:basedOn w:val="Normal"/>
    <w:next w:val="Normal"/>
    <w:autoRedefine/>
    <w:uiPriority w:val="39"/>
    <w:rsid w:val="00C71B03"/>
    <w:pPr>
      <w:tabs>
        <w:tab w:val="right" w:leader="dot" w:pos="8976"/>
      </w:tabs>
      <w:ind w:left="480"/>
    </w:pPr>
    <w:rPr>
      <w:rFonts w:asciiTheme="minorHAnsi" w:hAnsiTheme="minorHAnsi"/>
      <w:szCs w:val="22"/>
    </w:rPr>
  </w:style>
  <w:style w:type="paragraph" w:styleId="BodyText3">
    <w:name w:val="Body Text 3"/>
    <w:basedOn w:val="Normal"/>
    <w:link w:val="BodyText3Char"/>
    <w:rsid w:val="005D3295"/>
    <w:pPr>
      <w:tabs>
        <w:tab w:val="left" w:pos="-1200"/>
        <w:tab w:val="left" w:pos="-720"/>
        <w:tab w:val="left" w:pos="0"/>
        <w:tab w:val="left" w:pos="810"/>
        <w:tab w:val="left" w:pos="990"/>
        <w:tab w:val="left" w:pos="1440"/>
        <w:tab w:val="left" w:pos="1800"/>
        <w:tab w:val="left" w:pos="2340"/>
        <w:tab w:val="left" w:pos="2700"/>
        <w:tab w:val="left" w:pos="2970"/>
        <w:tab w:val="left" w:pos="3960"/>
        <w:tab w:val="left" w:pos="522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jc w:val="both"/>
    </w:pPr>
    <w:rPr>
      <w:rFonts w:ascii="CG Times" w:hAnsi="CG Times"/>
      <w:b/>
      <w:bCs/>
    </w:rPr>
  </w:style>
  <w:style w:type="character" w:customStyle="1" w:styleId="BodyText3Char">
    <w:name w:val="Body Text 3 Char"/>
    <w:basedOn w:val="DefaultParagraphFont"/>
    <w:link w:val="BodyText3"/>
    <w:rsid w:val="005D3295"/>
    <w:rPr>
      <w:rFonts w:ascii="CG Times" w:eastAsia="Times New Roman" w:hAnsi="CG Times" w:cs="Times New Roman"/>
      <w:b/>
      <w:bCs/>
      <w:sz w:val="24"/>
      <w:szCs w:val="24"/>
    </w:rPr>
  </w:style>
  <w:style w:type="paragraph" w:customStyle="1" w:styleId="bodytextcharcharcharchar">
    <w:name w:val="bodytextcharcharcharchar"/>
    <w:basedOn w:val="Normal"/>
    <w:rsid w:val="005D3295"/>
    <w:pPr>
      <w:snapToGrid w:val="0"/>
      <w:ind w:left="284" w:right="284"/>
      <w:jc w:val="both"/>
    </w:pPr>
    <w:rPr>
      <w:szCs w:val="22"/>
    </w:rPr>
  </w:style>
  <w:style w:type="paragraph" w:customStyle="1" w:styleId="BodyTextCharCharCharChar0">
    <w:name w:val="BodyText Char Char Char Char"/>
    <w:basedOn w:val="Normal"/>
    <w:link w:val="BodyTextCharCharCharCharChar"/>
    <w:rsid w:val="005D3295"/>
    <w:pPr>
      <w:widowControl w:val="0"/>
      <w:ind w:left="284" w:right="284"/>
      <w:jc w:val="both"/>
    </w:pPr>
    <w:rPr>
      <w:snapToGrid w:val="0"/>
      <w:szCs w:val="20"/>
      <w:lang w:val="en-GB"/>
    </w:rPr>
  </w:style>
  <w:style w:type="character" w:customStyle="1" w:styleId="BodyTextCharCharCharCharChar">
    <w:name w:val="BodyText Char Char Char Char Char"/>
    <w:link w:val="BodyTextCharCharCharChar0"/>
    <w:rsid w:val="005D3295"/>
    <w:rPr>
      <w:rFonts w:ascii="Times New Roman" w:eastAsia="Times New Roman" w:hAnsi="Times New Roman" w:cs="Times New Roman"/>
      <w:snapToGrid w:val="0"/>
      <w:szCs w:val="20"/>
      <w:lang w:val="en-GB"/>
    </w:rPr>
  </w:style>
  <w:style w:type="paragraph" w:customStyle="1" w:styleId="CRLOHead4">
    <w:name w:val="CRLOHead4"/>
    <w:basedOn w:val="Normal"/>
    <w:next w:val="BodyTextCharCharCharChar0"/>
    <w:rsid w:val="005D3295"/>
    <w:pPr>
      <w:widowControl w:val="0"/>
      <w:spacing w:before="240"/>
      <w:ind w:left="284"/>
    </w:pPr>
    <w:rPr>
      <w:rFonts w:ascii="Arial Black" w:hAnsi="Arial Black"/>
      <w:snapToGrid w:val="0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rsid w:val="005D3295"/>
    <w:pPr>
      <w:ind w:left="720"/>
    </w:pPr>
    <w:rPr>
      <w:rFonts w:ascii="Cambria" w:hAnsi="Cambri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5D3295"/>
    <w:pPr>
      <w:ind w:left="960"/>
    </w:pPr>
    <w:rPr>
      <w:rFonts w:ascii="Cambria" w:hAnsi="Cambri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5D3295"/>
    <w:pPr>
      <w:ind w:left="1200"/>
    </w:pPr>
    <w:rPr>
      <w:rFonts w:ascii="Cambria" w:hAnsi="Cambri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5D3295"/>
    <w:pPr>
      <w:ind w:left="144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5D3295"/>
    <w:pPr>
      <w:ind w:left="168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5D3295"/>
    <w:pPr>
      <w:ind w:left="1920"/>
    </w:pPr>
    <w:rPr>
      <w:rFonts w:ascii="Cambria" w:hAnsi="Cambria"/>
      <w:sz w:val="20"/>
      <w:szCs w:val="20"/>
    </w:rPr>
  </w:style>
  <w:style w:type="paragraph" w:customStyle="1" w:styleId="Char0">
    <w:name w:val="Char"/>
    <w:basedOn w:val="Normal"/>
    <w:rsid w:val="005D3295"/>
    <w:pPr>
      <w:spacing w:after="160" w:line="240" w:lineRule="exact"/>
    </w:pPr>
    <w:rPr>
      <w:rFonts w:ascii="Verdana" w:hAnsi="Verdana"/>
      <w:sz w:val="20"/>
      <w:szCs w:val="20"/>
    </w:rPr>
  </w:style>
  <w:style w:type="paragraph" w:styleId="Title">
    <w:name w:val="Title"/>
    <w:basedOn w:val="Normal"/>
    <w:link w:val="TitleChar"/>
    <w:qFormat/>
    <w:rsid w:val="005D3295"/>
    <w:pPr>
      <w:jc w:val="center"/>
    </w:pPr>
    <w:rPr>
      <w:rFonts w:ascii="Arial" w:hAnsi="Arial"/>
      <w:b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5D3295"/>
    <w:rPr>
      <w:rFonts w:ascii="Arial" w:eastAsia="Times New Roman" w:hAnsi="Arial" w:cs="Times New Roman"/>
      <w:b/>
      <w:sz w:val="20"/>
      <w:szCs w:val="20"/>
      <w:lang w:val="en-GB"/>
    </w:rPr>
  </w:style>
  <w:style w:type="character" w:styleId="Hyperlink">
    <w:name w:val="Hyperlink"/>
    <w:uiPriority w:val="99"/>
    <w:rsid w:val="005D3295"/>
    <w:rPr>
      <w:color w:val="0000FF"/>
      <w:u w:val="single"/>
    </w:rPr>
  </w:style>
  <w:style w:type="character" w:customStyle="1" w:styleId="editsection">
    <w:name w:val="editsection"/>
    <w:basedOn w:val="DefaultParagraphFont"/>
    <w:rsid w:val="005D3295"/>
  </w:style>
  <w:style w:type="character" w:customStyle="1" w:styleId="mw-headline">
    <w:name w:val="mw-headline"/>
    <w:basedOn w:val="DefaultParagraphFont"/>
    <w:rsid w:val="005D3295"/>
  </w:style>
  <w:style w:type="paragraph" w:customStyle="1" w:styleId="Slug">
    <w:name w:val="Slug"/>
    <w:basedOn w:val="Normal"/>
    <w:next w:val="Para"/>
    <w:rsid w:val="005D3295"/>
    <w:pPr>
      <w:spacing w:before="360" w:after="360"/>
      <w:ind w:left="1440"/>
    </w:pPr>
    <w:rPr>
      <w:rFonts w:ascii="Arial" w:hAnsi="Arial"/>
      <w:b/>
    </w:rPr>
  </w:style>
  <w:style w:type="paragraph" w:customStyle="1" w:styleId="ListNumberedSub">
    <w:name w:val="ListNumberedSub"/>
    <w:rsid w:val="005D3295"/>
    <w:pPr>
      <w:spacing w:after="0" w:line="240" w:lineRule="auto"/>
      <w:ind w:left="3240" w:hanging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H3">
    <w:name w:val="H3"/>
    <w:next w:val="Para"/>
    <w:rsid w:val="005D3295"/>
    <w:pPr>
      <w:keepNext/>
      <w:spacing w:before="360" w:after="240" w:line="240" w:lineRule="auto"/>
      <w:outlineLvl w:val="3"/>
    </w:pPr>
    <w:rPr>
      <w:rFonts w:ascii="Arial" w:eastAsia="Times New Roman" w:hAnsi="Arial" w:cs="Times New Roman"/>
      <w:b/>
      <w:snapToGrid w:val="0"/>
      <w:sz w:val="32"/>
      <w:szCs w:val="20"/>
    </w:rPr>
  </w:style>
  <w:style w:type="paragraph" w:customStyle="1" w:styleId="ListBulletedSub">
    <w:name w:val="ListBulletedSub"/>
    <w:rsid w:val="005D3295"/>
    <w:pPr>
      <w:numPr>
        <w:numId w:val="3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lainlinks">
    <w:name w:val="plainlinks"/>
    <w:basedOn w:val="DefaultParagraphFont"/>
    <w:rsid w:val="005D3295"/>
  </w:style>
  <w:style w:type="character" w:customStyle="1" w:styleId="editsection7">
    <w:name w:val="editsection7"/>
    <w:rsid w:val="005D3295"/>
    <w:rPr>
      <w:sz w:val="16"/>
      <w:szCs w:val="16"/>
    </w:rPr>
  </w:style>
  <w:style w:type="character" w:styleId="Strong">
    <w:name w:val="Strong"/>
    <w:uiPriority w:val="22"/>
    <w:qFormat/>
    <w:rsid w:val="005D3295"/>
    <w:rPr>
      <w:b/>
      <w:bCs/>
    </w:rPr>
  </w:style>
  <w:style w:type="paragraph" w:customStyle="1" w:styleId="p3">
    <w:name w:val="p3"/>
    <w:basedOn w:val="Normal"/>
    <w:rsid w:val="005D3295"/>
    <w:pPr>
      <w:widowControl w:val="0"/>
      <w:tabs>
        <w:tab w:val="left" w:pos="720"/>
      </w:tabs>
      <w:snapToGrid w:val="0"/>
      <w:spacing w:line="280" w:lineRule="atLeast"/>
    </w:pPr>
    <w:rPr>
      <w:szCs w:val="20"/>
    </w:rPr>
  </w:style>
  <w:style w:type="paragraph" w:customStyle="1" w:styleId="CharCharCharChar">
    <w:name w:val="Char Char Char 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paragraph" w:customStyle="1" w:styleId="H2">
    <w:name w:val="H2"/>
    <w:next w:val="Para"/>
    <w:rsid w:val="005D3295"/>
    <w:pPr>
      <w:keepNext/>
      <w:widowControl w:val="0"/>
      <w:spacing w:before="360" w:after="240" w:line="240" w:lineRule="auto"/>
      <w:outlineLvl w:val="2"/>
    </w:pPr>
    <w:rPr>
      <w:rFonts w:ascii="Arial" w:eastAsia="Times New Roman" w:hAnsi="Arial" w:cs="Times New Roman"/>
      <w:b/>
      <w:snapToGrid w:val="0"/>
      <w:sz w:val="40"/>
      <w:szCs w:val="20"/>
      <w:u w:val="single"/>
    </w:rPr>
  </w:style>
  <w:style w:type="paragraph" w:customStyle="1" w:styleId="Char1">
    <w:name w:val="Char1"/>
    <w:basedOn w:val="Normal"/>
    <w:rsid w:val="005D3295"/>
    <w:pPr>
      <w:spacing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MediumGrid21">
    <w:name w:val="Medium Grid 21"/>
    <w:link w:val="MediumGrid2Char"/>
    <w:uiPriority w:val="1"/>
    <w:qFormat/>
    <w:rsid w:val="005D3295"/>
    <w:pPr>
      <w:spacing w:after="0" w:line="240" w:lineRule="auto"/>
    </w:pPr>
    <w:rPr>
      <w:rFonts w:ascii="Calibri" w:eastAsia="MS Mincho" w:hAnsi="Calibri" w:cs="Arial"/>
      <w:lang w:eastAsia="ja-JP"/>
    </w:rPr>
  </w:style>
  <w:style w:type="character" w:customStyle="1" w:styleId="MediumGrid2Char">
    <w:name w:val="Medium Grid 2 Char"/>
    <w:link w:val="MediumGrid21"/>
    <w:uiPriority w:val="1"/>
    <w:rsid w:val="005D3295"/>
    <w:rPr>
      <w:rFonts w:ascii="Calibri" w:eastAsia="MS Mincho" w:hAnsi="Calibri" w:cs="Arial"/>
      <w:lang w:eastAsia="ja-JP"/>
    </w:rPr>
  </w:style>
  <w:style w:type="table" w:styleId="MediumGrid3-Accent3">
    <w:name w:val="Medium Grid 3 Accent 3"/>
    <w:basedOn w:val="TableNormal"/>
    <w:uiPriority w:val="65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Dotum" w:eastAsia="Times New Roman" w:hAnsi="Dotum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List-Accent4">
    <w:name w:val="Light List Accent 4"/>
    <w:basedOn w:val="TableNormal"/>
    <w:uiPriority w:val="71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DocumentMap">
    <w:name w:val="Document Map"/>
    <w:basedOn w:val="Normal"/>
    <w:link w:val="DocumentMapChar"/>
    <w:rsid w:val="005D329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5D3295"/>
    <w:rPr>
      <w:rFonts w:ascii="Lucida Grande" w:eastAsia="Times New Roman" w:hAnsi="Lucida Grande" w:cs="Lucida Grande"/>
      <w:sz w:val="24"/>
      <w:szCs w:val="24"/>
    </w:rPr>
  </w:style>
  <w:style w:type="table" w:styleId="DarkList-Accent2">
    <w:name w:val="Dark List Accent 2"/>
    <w:basedOn w:val="TableNormal"/>
    <w:uiPriority w:val="61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2">
    <w:name w:val="Colorful List Accent 2"/>
    <w:basedOn w:val="TableNormal"/>
    <w:uiPriority w:val="63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2">
    <w:name w:val="Colorful Shading Accent 2"/>
    <w:basedOn w:val="TableNormal"/>
    <w:uiPriority w:val="62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ordia New" w:eastAsia="Times New Roman" w:hAnsi="Cordia New" w:cs="Times New Roman"/>
        <w:b/>
        <w:bCs/>
      </w:rPr>
    </w:tblStylePr>
    <w:tblStylePr w:type="lastCol"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customStyle="1" w:styleId="MediumGrid2Char1">
    <w:name w:val="Medium Grid 2 Char1"/>
    <w:link w:val="MediumGrid2"/>
    <w:uiPriority w:val="1"/>
    <w:semiHidden/>
    <w:rsid w:val="005D3295"/>
    <w:rPr>
      <w:rFonts w:ascii="Calibri" w:eastAsia="MS Mincho" w:hAnsi="Calibri" w:cs="Arial"/>
      <w:sz w:val="22"/>
      <w:szCs w:val="22"/>
      <w:lang w:eastAsia="ja-JP"/>
    </w:rPr>
  </w:style>
  <w:style w:type="table" w:styleId="MediumGrid3-Accent2">
    <w:name w:val="Medium Grid 3 Accent 2"/>
    <w:basedOn w:val="TableNormal"/>
    <w:uiPriority w:val="60"/>
    <w:rsid w:val="005D3295"/>
    <w:pPr>
      <w:spacing w:after="0" w:line="240" w:lineRule="auto"/>
    </w:pPr>
    <w:rPr>
      <w:rFonts w:ascii="Times New Roman" w:eastAsia="Times New Roman" w:hAnsi="Times New Roman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Style5">
    <w:name w:val="Style5"/>
    <w:rsid w:val="005D3295"/>
    <w:rPr>
      <w:b/>
      <w:bCs/>
    </w:rPr>
  </w:style>
  <w:style w:type="paragraph" w:customStyle="1" w:styleId="Default">
    <w:name w:val="Default"/>
    <w:rsid w:val="005D32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aliases w:val="Ha,List Paragraph1,Resume Title"/>
    <w:basedOn w:val="Normal"/>
    <w:link w:val="ListParagraphChar"/>
    <w:uiPriority w:val="34"/>
    <w:qFormat/>
    <w:rsid w:val="005D3295"/>
    <w:pPr>
      <w:spacing w:before="0" w:after="200" w:line="276" w:lineRule="auto"/>
      <w:ind w:left="720"/>
      <w:contextualSpacing/>
    </w:pPr>
    <w:rPr>
      <w:rFonts w:eastAsia="Calibri"/>
      <w:szCs w:val="22"/>
    </w:rPr>
  </w:style>
  <w:style w:type="table" w:styleId="MediumGrid2">
    <w:name w:val="Medium Grid 2"/>
    <w:basedOn w:val="TableNormal"/>
    <w:link w:val="MediumGrid2Char1"/>
    <w:uiPriority w:val="1"/>
    <w:semiHidden/>
    <w:unhideWhenUsed/>
    <w:rsid w:val="005D3295"/>
    <w:pPr>
      <w:spacing w:after="0" w:line="240" w:lineRule="auto"/>
    </w:pPr>
    <w:rPr>
      <w:rFonts w:ascii="Calibri" w:eastAsia="MS Mincho" w:hAnsi="Calibri" w:cs="Arial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ListParagraphChar">
    <w:name w:val="List Paragraph Char"/>
    <w:aliases w:val="Ha Char,List Paragraph1 Char,Resume Title Char"/>
    <w:basedOn w:val="DefaultParagraphFont"/>
    <w:link w:val="ListParagraph"/>
    <w:uiPriority w:val="34"/>
    <w:locked/>
    <w:rsid w:val="007417B8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704726"/>
    <w:pPr>
      <w:spacing w:after="0" w:line="240" w:lineRule="auto"/>
    </w:pPr>
    <w:rPr>
      <w:rFonts w:ascii="Calibri" w:eastAsia="Times New Roman" w:hAnsi="Calibri" w:cs="Times New Roman"/>
      <w:szCs w:val="24"/>
    </w:rPr>
  </w:style>
  <w:style w:type="paragraph" w:customStyle="1" w:styleId="para0">
    <w:name w:val="para"/>
    <w:basedOn w:val="Normal"/>
    <w:link w:val="paraChar0"/>
    <w:qFormat/>
    <w:rsid w:val="00A77C81"/>
    <w:pPr>
      <w:spacing w:before="0"/>
    </w:pPr>
    <w:rPr>
      <w:rFonts w:ascii="Times New Roman" w:eastAsia="Calibri" w:hAnsi="Times New Roman"/>
      <w:sz w:val="24"/>
    </w:rPr>
  </w:style>
  <w:style w:type="character" w:customStyle="1" w:styleId="paraChar0">
    <w:name w:val="para Char"/>
    <w:link w:val="para0"/>
    <w:locked/>
    <w:rsid w:val="00A77C81"/>
    <w:rPr>
      <w:rFonts w:ascii="Times New Roman" w:eastAsia="Calibri" w:hAnsi="Times New Roman" w:cs="Times New Roman"/>
      <w:sz w:val="24"/>
      <w:szCs w:val="24"/>
    </w:rPr>
  </w:style>
  <w:style w:type="paragraph" w:customStyle="1" w:styleId="Char10">
    <w:name w:val="Char1"/>
    <w:basedOn w:val="Normal"/>
    <w:rsid w:val="00044151"/>
    <w:pPr>
      <w:spacing w:before="0"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ColumnHeading">
    <w:name w:val="Column Heading"/>
    <w:basedOn w:val="Normal"/>
    <w:qFormat/>
    <w:rsid w:val="00DE48C4"/>
    <w:pPr>
      <w:keepNext/>
      <w:spacing w:before="60" w:after="60"/>
      <w:jc w:val="center"/>
    </w:pPr>
    <w:rPr>
      <w:rFonts w:ascii="Times New Roman" w:hAnsi="Times New Roman"/>
      <w:sz w:val="24"/>
      <w:szCs w:val="20"/>
    </w:rPr>
  </w:style>
  <w:style w:type="paragraph" w:customStyle="1" w:styleId="TableText">
    <w:name w:val="Table Text"/>
    <w:basedOn w:val="Normal"/>
    <w:qFormat/>
    <w:rsid w:val="00DE48C4"/>
    <w:pPr>
      <w:spacing w:before="40" w:after="40"/>
    </w:pPr>
    <w:rPr>
      <w:rFonts w:ascii="Times New Roman" w:hAnsi="Times New Roman"/>
      <w:sz w:val="24"/>
      <w:szCs w:val="20"/>
    </w:rPr>
  </w:style>
  <w:style w:type="paragraph" w:customStyle="1" w:styleId="Paragraph">
    <w:name w:val="Paragraph"/>
    <w:basedOn w:val="Normal"/>
    <w:link w:val="ParagraphChar"/>
    <w:qFormat/>
    <w:rsid w:val="00DE48C4"/>
    <w:pPr>
      <w:spacing w:before="0"/>
    </w:pPr>
    <w:rPr>
      <w:rFonts w:ascii="Times New Roman" w:hAnsi="Times New Roman"/>
      <w:sz w:val="24"/>
      <w:szCs w:val="20"/>
    </w:rPr>
  </w:style>
  <w:style w:type="character" w:customStyle="1" w:styleId="ParagraphChar">
    <w:name w:val="Paragraph Char"/>
    <w:basedOn w:val="DefaultParagraphFont"/>
    <w:link w:val="Paragraph"/>
    <w:locked/>
    <w:rsid w:val="00DE48C4"/>
    <w:rPr>
      <w:rFonts w:ascii="Times New Roman" w:eastAsia="Times New Roman" w:hAnsi="Times New Roman" w:cs="Times New Roman"/>
      <w:sz w:val="24"/>
      <w:szCs w:val="20"/>
    </w:rPr>
  </w:style>
  <w:style w:type="paragraph" w:customStyle="1" w:styleId="AppendixHeader">
    <w:name w:val="Appendix Header"/>
    <w:basedOn w:val="Normal"/>
    <w:rsid w:val="00DE48C4"/>
    <w:pPr>
      <w:tabs>
        <w:tab w:val="center" w:pos="4320"/>
        <w:tab w:val="right" w:pos="8640"/>
      </w:tabs>
      <w:spacing w:before="0" w:after="240"/>
      <w:jc w:val="right"/>
    </w:pPr>
    <w:rPr>
      <w:rFonts w:ascii="Arial" w:hAnsi="Arial"/>
      <w:i/>
      <w:sz w:val="24"/>
      <w:szCs w:val="20"/>
    </w:rPr>
  </w:style>
  <w:style w:type="paragraph" w:customStyle="1" w:styleId="MapCont">
    <w:name w:val="MapCont"/>
    <w:basedOn w:val="Normal"/>
    <w:rsid w:val="00EF7146"/>
    <w:pPr>
      <w:spacing w:before="0" w:after="240"/>
    </w:pPr>
    <w:rPr>
      <w:rFonts w:ascii="Arial" w:hAnsi="Arial"/>
      <w:b/>
      <w:sz w:val="32"/>
      <w:szCs w:val="20"/>
    </w:rPr>
  </w:style>
  <w:style w:type="paragraph" w:styleId="PlainText">
    <w:name w:val="Plain Text"/>
    <w:basedOn w:val="Normal"/>
    <w:link w:val="PlainTextChar"/>
    <w:rsid w:val="00EF714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PlainTextChar">
    <w:name w:val="Plain Text Char"/>
    <w:basedOn w:val="DefaultParagraphFont"/>
    <w:link w:val="PlainText"/>
    <w:rsid w:val="00EF7146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A67DD9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customStyle="1" w:styleId="BodyBullet">
    <w:name w:val="Body Bullet"/>
    <w:rsid w:val="00A67DD9"/>
    <w:pPr>
      <w:suppressAutoHyphens/>
      <w:spacing w:after="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styleId="NoSpacing">
    <w:name w:val="No Spacing"/>
    <w:link w:val="NoSpacingChar"/>
    <w:uiPriority w:val="1"/>
    <w:qFormat/>
    <w:rsid w:val="001E1E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E1E6E"/>
    <w:rPr>
      <w:rFonts w:eastAsiaTheme="minorEastAsia"/>
    </w:rPr>
  </w:style>
  <w:style w:type="table" w:customStyle="1" w:styleId="GridTable4-Accent21">
    <w:name w:val="Grid Table 4 - Accent 21"/>
    <w:basedOn w:val="TableNormal"/>
    <w:uiPriority w:val="49"/>
    <w:rsid w:val="00935FD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F3474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iCs w:val="0"/>
      <w:smallCaps w:val="0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3.xml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5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5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image" Target="media/image10.png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9.png"/><Relationship Id="rId30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document is part of the Security Operating Management System (SOMS) and functions within the organizational resilience and business continuity management system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2466082-b6bf-4153-98c3-3c41e85fda18" xsi:nil="true"/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D7FE5A-460B-4E0C-8402-639238D447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BF424-C7CA-4F7B-9431-3E3989E777C2}"/>
</file>

<file path=customXml/itemProps4.xml><?xml version="1.0" encoding="utf-8"?>
<ds:datastoreItem xmlns:ds="http://schemas.openxmlformats.org/officeDocument/2006/customXml" ds:itemID="{6C94F0BF-8E06-46CC-9EE3-D83439203A6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3541DD7-AD54-4FC4-93FA-79A50F304634}">
  <ds:schemaRefs>
    <ds:schemaRef ds:uri="http://schemas.microsoft.com/office/2006/metadata/properties"/>
    <ds:schemaRef ds:uri="http://schemas.microsoft.com/office/infopath/2007/PartnerControls"/>
    <ds:schemaRef ds:uri="ca8ed6de-a921-4f0a-92b9-5825e6f7f0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1909</TotalTime>
  <Pages>23</Pages>
  <Words>3108</Words>
  <Characters>17722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Country Safety Security and Emergency Management Plan</vt:lpstr>
    </vt:vector>
  </TitlesOfParts>
  <Company/>
  <LinksUpToDate>false</LinksUpToDate>
  <CharactersWithSpaces>20789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Country Safety Security and Emergency Management Plan</dc:title>
  <dc:subject>Insert Country Name</dc:subject>
  <dc:creator>Insert Author name here</dc:creator>
  <cp:keywords/>
  <dc:description/>
  <cp:lastModifiedBy>Nicole Boone</cp:lastModifiedBy>
  <cp:revision>412</cp:revision>
  <cp:lastPrinted>2016-09-07T19:25:00Z</cp:lastPrinted>
  <dcterms:created xsi:type="dcterms:W3CDTF">2020-04-03T02:15:00Z</dcterms:created>
  <dcterms:modified xsi:type="dcterms:W3CDTF">2022-03-10T20:54:00Z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172800</vt:r8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