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7D81" w14:textId="38E9D1DD" w:rsidR="001A1DA8" w:rsidRPr="00A5266C" w:rsidRDefault="00F72EC8" w:rsidP="00BD3408">
      <w:pPr>
        <w:pStyle w:val="Heading1"/>
        <w:jc w:val="center"/>
        <w:rPr>
          <w:sz w:val="36"/>
          <w:szCs w:val="48"/>
          <w:lang w:val="es-US"/>
        </w:rPr>
      </w:pPr>
      <w:r>
        <w:rPr>
          <w:sz w:val="44"/>
          <w:szCs w:val="48"/>
          <w:lang w:val="es-US"/>
        </w:rPr>
        <w:t>FICHA</w:t>
      </w:r>
      <w:r w:rsidR="00681E33" w:rsidRPr="00A5266C">
        <w:rPr>
          <w:sz w:val="44"/>
          <w:szCs w:val="48"/>
          <w:lang w:val="es-US"/>
        </w:rPr>
        <w:t xml:space="preserve"> DE REGISTRO DE </w:t>
      </w:r>
      <w:r>
        <w:rPr>
          <w:sz w:val="44"/>
          <w:szCs w:val="48"/>
          <w:lang w:val="es-US"/>
        </w:rPr>
        <w:t>CAPACITACIÓN</w:t>
      </w:r>
    </w:p>
    <w:tbl>
      <w:tblPr>
        <w:tblStyle w:val="TableGrid"/>
        <w:tblW w:w="14858" w:type="dxa"/>
        <w:tblInd w:w="-725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900"/>
        <w:gridCol w:w="990"/>
        <w:gridCol w:w="1800"/>
        <w:gridCol w:w="2160"/>
        <w:gridCol w:w="1980"/>
        <w:gridCol w:w="2250"/>
        <w:gridCol w:w="4770"/>
        <w:gridCol w:w="8"/>
      </w:tblGrid>
      <w:tr w:rsidR="001A1DA8" w:rsidRPr="00A5266C" w14:paraId="6A099031" w14:textId="77777777" w:rsidTr="00CF3739">
        <w:trPr>
          <w:gridAfter w:val="1"/>
          <w:wAfter w:w="8" w:type="dxa"/>
        </w:trPr>
        <w:tc>
          <w:tcPr>
            <w:tcW w:w="1890" w:type="dxa"/>
            <w:gridSpan w:val="2"/>
            <w:shd w:val="clear" w:color="auto" w:fill="44546A" w:themeFill="text2"/>
            <w:hideMark/>
          </w:tcPr>
          <w:p w14:paraId="54620271" w14:textId="578EBFC5" w:rsidR="001A1DA8" w:rsidRPr="00A5266C" w:rsidRDefault="00681E33">
            <w:pPr>
              <w:tabs>
                <w:tab w:val="num" w:pos="540"/>
              </w:tabs>
              <w:jc w:val="right"/>
              <w:rPr>
                <w:b/>
                <w:color w:val="000000"/>
                <w:lang w:val="es-US"/>
              </w:rPr>
            </w:pPr>
            <w:r w:rsidRPr="00A5266C">
              <w:rPr>
                <w:b/>
                <w:color w:val="FFFFFF" w:themeColor="background1"/>
                <w:lang w:val="es-US"/>
              </w:rPr>
              <w:t xml:space="preserve">Tema </w:t>
            </w:r>
            <w:r w:rsidR="00CF3739">
              <w:rPr>
                <w:b/>
                <w:color w:val="FFFFFF" w:themeColor="background1"/>
                <w:lang w:val="es-US"/>
              </w:rPr>
              <w:t>de</w:t>
            </w:r>
            <w:r w:rsidR="00F72EC8">
              <w:rPr>
                <w:b/>
                <w:color w:val="FFFFFF" w:themeColor="background1"/>
                <w:lang w:val="es-US"/>
              </w:rPr>
              <w:t xml:space="preserve"> la</w:t>
            </w:r>
            <w:r w:rsidR="00CF3739">
              <w:rPr>
                <w:b/>
                <w:color w:val="FFFFFF" w:themeColor="background1"/>
                <w:lang w:val="es-US"/>
              </w:rPr>
              <w:t xml:space="preserve"> </w:t>
            </w:r>
            <w:r w:rsidR="00F72EC8">
              <w:rPr>
                <w:b/>
                <w:color w:val="FFFFFF" w:themeColor="background1"/>
                <w:lang w:val="es-US"/>
              </w:rPr>
              <w:t>capacitación</w:t>
            </w:r>
          </w:p>
        </w:tc>
        <w:tc>
          <w:tcPr>
            <w:tcW w:w="5940" w:type="dxa"/>
            <w:gridSpan w:val="3"/>
            <w:hideMark/>
          </w:tcPr>
          <w:p w14:paraId="4F0496E5" w14:textId="4E5875F9" w:rsidR="001A1DA8" w:rsidRPr="00A5266C" w:rsidRDefault="001A1DA8">
            <w:pPr>
              <w:tabs>
                <w:tab w:val="num" w:pos="540"/>
              </w:tabs>
              <w:rPr>
                <w:color w:val="000000"/>
                <w:lang w:val="es-US"/>
              </w:rPr>
            </w:pPr>
          </w:p>
        </w:tc>
        <w:tc>
          <w:tcPr>
            <w:tcW w:w="2250" w:type="dxa"/>
            <w:shd w:val="clear" w:color="auto" w:fill="44546A" w:themeFill="text2"/>
            <w:hideMark/>
          </w:tcPr>
          <w:p w14:paraId="7E1DB3F7" w14:textId="019E6005" w:rsidR="001A1DA8" w:rsidRPr="00A5266C" w:rsidRDefault="002255E0" w:rsidP="002255E0">
            <w:pPr>
              <w:tabs>
                <w:tab w:val="num" w:pos="346"/>
              </w:tabs>
              <w:jc w:val="right"/>
              <w:rPr>
                <w:b/>
                <w:color w:val="000000" w:themeColor="text1"/>
                <w:lang w:val="es-US"/>
              </w:rPr>
            </w:pPr>
            <w:r w:rsidRPr="00A5266C">
              <w:rPr>
                <w:b/>
                <w:color w:val="FFFFFF" w:themeColor="background1"/>
                <w:lang w:val="es-US"/>
              </w:rPr>
              <w:t xml:space="preserve">Fecha(s) </w:t>
            </w:r>
            <w:r w:rsidR="00CF3739">
              <w:rPr>
                <w:b/>
                <w:color w:val="FFFFFF" w:themeColor="background1"/>
                <w:lang w:val="es-US"/>
              </w:rPr>
              <w:t>de</w:t>
            </w:r>
            <w:r w:rsidR="00F72EC8">
              <w:rPr>
                <w:b/>
                <w:color w:val="FFFFFF" w:themeColor="background1"/>
                <w:lang w:val="es-US"/>
              </w:rPr>
              <w:t xml:space="preserve"> </w:t>
            </w:r>
            <w:r w:rsidR="00CF3739">
              <w:rPr>
                <w:b/>
                <w:color w:val="FFFFFF" w:themeColor="background1"/>
                <w:lang w:val="es-US"/>
              </w:rPr>
              <w:t>l</w:t>
            </w:r>
            <w:r w:rsidR="00F72EC8">
              <w:rPr>
                <w:b/>
                <w:color w:val="FFFFFF" w:themeColor="background1"/>
                <w:lang w:val="es-US"/>
              </w:rPr>
              <w:t>a</w:t>
            </w:r>
            <w:r w:rsidR="00CF3739">
              <w:rPr>
                <w:b/>
                <w:color w:val="FFFFFF" w:themeColor="background1"/>
                <w:lang w:val="es-US"/>
              </w:rPr>
              <w:t xml:space="preserve"> </w:t>
            </w:r>
            <w:r w:rsidR="00F72EC8">
              <w:rPr>
                <w:b/>
                <w:color w:val="FFFFFF" w:themeColor="background1"/>
                <w:lang w:val="es-US"/>
              </w:rPr>
              <w:t>capacitación</w:t>
            </w:r>
            <w:r w:rsidR="001A1DA8" w:rsidRPr="00A5266C"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4770" w:type="dxa"/>
            <w:hideMark/>
          </w:tcPr>
          <w:p w14:paraId="548E16B2" w14:textId="10B3FE49" w:rsidR="001A1DA8" w:rsidRPr="00A5266C" w:rsidRDefault="001A1DA8">
            <w:pPr>
              <w:tabs>
                <w:tab w:val="num" w:pos="540"/>
              </w:tabs>
              <w:rPr>
                <w:color w:val="000000" w:themeColor="text1"/>
                <w:lang w:val="es-US"/>
              </w:rPr>
            </w:pPr>
          </w:p>
        </w:tc>
      </w:tr>
      <w:tr w:rsidR="00BD3408" w:rsidRPr="00A5266C" w14:paraId="14353591" w14:textId="77777777" w:rsidTr="00CF3739">
        <w:trPr>
          <w:gridAfter w:val="1"/>
          <w:wAfter w:w="8" w:type="dxa"/>
        </w:trPr>
        <w:tc>
          <w:tcPr>
            <w:tcW w:w="1890" w:type="dxa"/>
            <w:gridSpan w:val="2"/>
            <w:shd w:val="clear" w:color="auto" w:fill="44546A" w:themeFill="text2"/>
          </w:tcPr>
          <w:p w14:paraId="22C68D37" w14:textId="23171CB1" w:rsidR="00BD3408" w:rsidRPr="00A5266C" w:rsidRDefault="00681E33">
            <w:pPr>
              <w:tabs>
                <w:tab w:val="num" w:pos="540"/>
              </w:tabs>
              <w:jc w:val="right"/>
              <w:rPr>
                <w:b/>
                <w:color w:val="FFFFFF" w:themeColor="background1"/>
                <w:lang w:val="es-US"/>
              </w:rPr>
            </w:pPr>
            <w:r w:rsidRPr="00A5266C">
              <w:rPr>
                <w:b/>
                <w:color w:val="FFFFFF" w:themeColor="background1"/>
                <w:lang w:val="es-US"/>
              </w:rPr>
              <w:t>Ubicación</w:t>
            </w:r>
            <w:r w:rsidR="00BD3408" w:rsidRPr="00A5266C"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5940" w:type="dxa"/>
            <w:gridSpan w:val="3"/>
          </w:tcPr>
          <w:p w14:paraId="36244D13" w14:textId="77777777" w:rsidR="00BD3408" w:rsidRPr="00A5266C" w:rsidRDefault="00BD3408">
            <w:pPr>
              <w:tabs>
                <w:tab w:val="num" w:pos="540"/>
              </w:tabs>
              <w:rPr>
                <w:color w:val="000000"/>
                <w:lang w:val="es-US"/>
              </w:rPr>
            </w:pPr>
          </w:p>
        </w:tc>
        <w:tc>
          <w:tcPr>
            <w:tcW w:w="2250" w:type="dxa"/>
            <w:shd w:val="clear" w:color="auto" w:fill="44546A" w:themeFill="text2"/>
          </w:tcPr>
          <w:p w14:paraId="29ADA06E" w14:textId="5FC0D187" w:rsidR="00BD3408" w:rsidRPr="00A5266C" w:rsidRDefault="002255E0" w:rsidP="002255E0">
            <w:pPr>
              <w:tabs>
                <w:tab w:val="num" w:pos="346"/>
              </w:tabs>
              <w:jc w:val="right"/>
              <w:rPr>
                <w:b/>
                <w:color w:val="FFFFFF" w:themeColor="background1"/>
                <w:lang w:val="es-US"/>
              </w:rPr>
            </w:pPr>
            <w:r w:rsidRPr="00A5266C">
              <w:rPr>
                <w:b/>
                <w:color w:val="FFFFFF" w:themeColor="background1"/>
                <w:lang w:val="es-US"/>
              </w:rPr>
              <w:t>Nombre del instructor</w:t>
            </w:r>
            <w:r w:rsidR="00BD3408" w:rsidRPr="00A5266C">
              <w:rPr>
                <w:b/>
                <w:color w:val="FFFFFF" w:themeColor="background1"/>
                <w:lang w:val="es-US"/>
              </w:rPr>
              <w:t>:</w:t>
            </w:r>
          </w:p>
        </w:tc>
        <w:tc>
          <w:tcPr>
            <w:tcW w:w="4770" w:type="dxa"/>
          </w:tcPr>
          <w:p w14:paraId="04F05D3A" w14:textId="77777777" w:rsidR="00BD3408" w:rsidRPr="00A5266C" w:rsidRDefault="00BD3408">
            <w:pPr>
              <w:tabs>
                <w:tab w:val="num" w:pos="540"/>
              </w:tabs>
              <w:rPr>
                <w:color w:val="000000" w:themeColor="text1"/>
                <w:lang w:val="es-US"/>
              </w:rPr>
            </w:pPr>
          </w:p>
        </w:tc>
      </w:tr>
      <w:tr w:rsidR="00BD3408" w:rsidRPr="00A5266C" w14:paraId="0AD8ADAC" w14:textId="77777777" w:rsidTr="00CF3739">
        <w:tc>
          <w:tcPr>
            <w:tcW w:w="3690" w:type="dxa"/>
            <w:gridSpan w:val="3"/>
            <w:shd w:val="clear" w:color="auto" w:fill="44546A" w:themeFill="text2"/>
            <w:hideMark/>
          </w:tcPr>
          <w:p w14:paraId="790CA093" w14:textId="723D3B4D" w:rsidR="00BD3408" w:rsidRPr="00A5266C" w:rsidRDefault="00681E33" w:rsidP="00BD3408">
            <w:pPr>
              <w:spacing w:before="0" w:after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  <w:r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Nombre del participante</w:t>
            </w:r>
          </w:p>
        </w:tc>
        <w:tc>
          <w:tcPr>
            <w:tcW w:w="2160" w:type="dxa"/>
            <w:vMerge w:val="restart"/>
            <w:shd w:val="clear" w:color="auto" w:fill="44546A" w:themeFill="text2"/>
            <w:vAlign w:val="center"/>
            <w:hideMark/>
          </w:tcPr>
          <w:p w14:paraId="6613E116" w14:textId="77CEEAEF" w:rsidR="00BD3408" w:rsidRPr="00A5266C" w:rsidRDefault="00681E33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  <w:r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Equipo</w:t>
            </w:r>
            <w:r w:rsidR="00BD3408"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 xml:space="preserve"> / Depart</w:t>
            </w:r>
            <w:r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a</w:t>
            </w:r>
            <w:r w:rsidR="00BD3408"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ment</w:t>
            </w:r>
            <w:r w:rsidRPr="00A5266C"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  <w:t>o</w:t>
            </w:r>
          </w:p>
        </w:tc>
        <w:tc>
          <w:tcPr>
            <w:tcW w:w="9008" w:type="dxa"/>
            <w:gridSpan w:val="4"/>
            <w:vMerge w:val="restart"/>
            <w:shd w:val="clear" w:color="auto" w:fill="44546A" w:themeFill="text2"/>
            <w:vAlign w:val="center"/>
            <w:hideMark/>
          </w:tcPr>
          <w:p w14:paraId="23AEFACF" w14:textId="6C0F7DEF" w:rsidR="00BD3408" w:rsidRPr="00A5266C" w:rsidRDefault="00681E33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es-US"/>
              </w:rPr>
            </w:pPr>
            <w:r w:rsidRPr="00A5266C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  <w:lang w:val="es-US"/>
              </w:rPr>
              <w:t>Comentarios sobre el desempeño</w:t>
            </w:r>
          </w:p>
        </w:tc>
      </w:tr>
      <w:tr w:rsidR="00BD3408" w:rsidRPr="00A5266C" w14:paraId="1A60AB46" w14:textId="77777777" w:rsidTr="00CF3739">
        <w:tc>
          <w:tcPr>
            <w:tcW w:w="900" w:type="dxa"/>
            <w:shd w:val="clear" w:color="auto" w:fill="BFBFBF" w:themeFill="background1" w:themeFillShade="BF"/>
            <w:hideMark/>
          </w:tcPr>
          <w:p w14:paraId="358B4420" w14:textId="51ACAD2F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</w:pPr>
            <w:r w:rsidRPr="00A5266C"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Ini</w:t>
            </w:r>
            <w:r w:rsidR="00681E33" w:rsidRPr="00A5266C"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ciales</w:t>
            </w:r>
          </w:p>
        </w:tc>
        <w:tc>
          <w:tcPr>
            <w:tcW w:w="2790" w:type="dxa"/>
            <w:gridSpan w:val="2"/>
            <w:shd w:val="clear" w:color="auto" w:fill="BFBFBF" w:themeFill="background1" w:themeFillShade="BF"/>
            <w:hideMark/>
          </w:tcPr>
          <w:p w14:paraId="3AC152A5" w14:textId="366A5199" w:rsidR="00BD3408" w:rsidRPr="00A5266C" w:rsidRDefault="00681E33" w:rsidP="00BD3408">
            <w:pPr>
              <w:spacing w:before="0" w:after="0"/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</w:pPr>
            <w:r w:rsidRPr="00A5266C">
              <w:rPr>
                <w:rFonts w:asciiTheme="minorHAnsi" w:hAnsiTheme="minorHAnsi" w:cstheme="minorHAnsi"/>
                <w:b/>
                <w:color w:val="000000" w:themeColor="text1"/>
                <w:szCs w:val="20"/>
                <w:lang w:val="es-US"/>
              </w:rPr>
              <w:t>Apellido</w:t>
            </w:r>
          </w:p>
        </w:tc>
        <w:tc>
          <w:tcPr>
            <w:tcW w:w="2160" w:type="dxa"/>
            <w:vMerge/>
            <w:vAlign w:val="center"/>
            <w:hideMark/>
          </w:tcPr>
          <w:p w14:paraId="1672024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Merge/>
            <w:vAlign w:val="center"/>
            <w:hideMark/>
          </w:tcPr>
          <w:p w14:paraId="2ECD707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b/>
                <w:color w:val="FFFFFF" w:themeColor="background1"/>
                <w:szCs w:val="20"/>
                <w:lang w:val="es-US"/>
              </w:rPr>
            </w:pPr>
          </w:p>
        </w:tc>
      </w:tr>
      <w:tr w:rsidR="00BD3408" w:rsidRPr="00A5266C" w14:paraId="3E444E1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99763B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FD826D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79C0A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CE0FC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5AEA959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A35A4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700221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78487D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25AEFC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1EC2CDA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11372F8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D27B28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67BF10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BDB2A2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85EB82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13C7952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AB0B5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FAC187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3833054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3C71C445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4F7001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2CC604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D9489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666143C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4E6DC1A3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30070B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2F0DA4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312FCA2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16AEF5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7935A4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6D8952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DDE699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00C9637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8F8B06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17E227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F0FE8B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05E731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E684AB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206949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897B1E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23D0F4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B7F1E6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3D0183F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E2FBDF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6A21E59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109644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59B352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4AC7D9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85BF06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3CD10F41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779FAA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2D90BF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102438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7EE5469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44F0C652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003F221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10A917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D35744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06BABCF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B6066C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4FEA8BB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3FDF81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75A11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569EAC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873BBDB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1E80E9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E83E40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D28E8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BB34BE8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176C1ED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C67862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A924CF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547381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83F820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1402777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BEF03E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B750EB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4033F60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4732AD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546C6A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9BB09D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776994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2BE3673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DFBF084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700C51D8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26E002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3109C67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F10AB2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D841AF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5104D2C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205E04B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51E69FD7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78ED50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D8EF975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624A608D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5746712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446EB89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6AD064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6D77258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0A9209B6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76A313E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693E7C06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1D28D191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41FC63EB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4FB291C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672E4ECD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7691EFB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57A6A9E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2FD1F6F0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21F3460C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8C8F64A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09D461C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7C974FB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53DB5FB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  <w:tr w:rsidR="00BD3408" w:rsidRPr="00A5266C" w14:paraId="42D6F640" w14:textId="77777777" w:rsidTr="00CF3739">
        <w:trPr>
          <w:trHeight w:val="283"/>
        </w:trPr>
        <w:tc>
          <w:tcPr>
            <w:tcW w:w="900" w:type="dxa"/>
            <w:vAlign w:val="center"/>
          </w:tcPr>
          <w:p w14:paraId="349D0B49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07C6BBF3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2160" w:type="dxa"/>
            <w:vAlign w:val="center"/>
          </w:tcPr>
          <w:p w14:paraId="6E25173E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  <w:tc>
          <w:tcPr>
            <w:tcW w:w="9008" w:type="dxa"/>
            <w:gridSpan w:val="4"/>
            <w:vAlign w:val="center"/>
          </w:tcPr>
          <w:p w14:paraId="1FF987AF" w14:textId="77777777" w:rsidR="00BD3408" w:rsidRPr="00A5266C" w:rsidRDefault="00BD3408" w:rsidP="00BD3408">
            <w:pPr>
              <w:spacing w:before="0" w:after="0"/>
              <w:rPr>
                <w:rFonts w:asciiTheme="minorHAnsi" w:hAnsiTheme="minorHAnsi" w:cstheme="minorHAnsi"/>
                <w:color w:val="000000" w:themeColor="text1"/>
                <w:szCs w:val="20"/>
                <w:lang w:val="es-US"/>
              </w:rPr>
            </w:pPr>
          </w:p>
        </w:tc>
      </w:tr>
    </w:tbl>
    <w:p w14:paraId="5D841E08" w14:textId="77777777" w:rsidR="00BE1BD4" w:rsidRPr="00A5266C" w:rsidRDefault="00BE1BD4" w:rsidP="00BD3408">
      <w:pPr>
        <w:spacing w:before="0" w:after="0"/>
        <w:rPr>
          <w:lang w:val="es-US"/>
        </w:rPr>
      </w:pPr>
    </w:p>
    <w:sectPr w:rsidR="00BE1BD4" w:rsidRPr="00A5266C" w:rsidSect="00CF37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270" w:right="1440" w:bottom="117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0CD9B" w14:textId="77777777" w:rsidR="00C6123A" w:rsidRDefault="00C6123A" w:rsidP="005D3295">
      <w:pPr>
        <w:spacing w:before="0" w:after="0"/>
      </w:pPr>
      <w:r>
        <w:separator/>
      </w:r>
    </w:p>
  </w:endnote>
  <w:endnote w:type="continuationSeparator" w:id="0">
    <w:p w14:paraId="4C53508A" w14:textId="77777777" w:rsidR="00C6123A" w:rsidRDefault="00C6123A" w:rsidP="005D329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 Neue Light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F7EA" w14:textId="77777777" w:rsidR="008E74E8" w:rsidRDefault="008E7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385646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AD29E84" w14:textId="7CABAADA" w:rsidR="007A6141" w:rsidRDefault="007A614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407" w:rsidRPr="00D62407">
          <w:rPr>
            <w:b/>
            <w:bCs/>
            <w:noProof/>
          </w:rPr>
          <w:t>39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6D17F116" w14:textId="14A475BF" w:rsidR="007A6141" w:rsidRDefault="007A6141" w:rsidP="009C78A1">
    <w:pPr>
      <w:pStyle w:val="Footer"/>
      <w:spacing w:before="0" w:after="0"/>
      <w:jc w:val="both"/>
    </w:pPr>
    <w:r w:rsidRPr="008D313F">
      <w:rPr>
        <w:rFonts w:asciiTheme="minorHAnsi" w:hAnsiTheme="minorHAnsi"/>
        <w:iCs/>
        <w:sz w:val="16"/>
        <w:szCs w:val="16"/>
      </w:rPr>
      <w:t>IP copyright of R</w:t>
    </w:r>
    <w:r>
      <w:rPr>
        <w:rFonts w:asciiTheme="minorHAnsi" w:hAnsiTheme="minorHAnsi"/>
        <w:iCs/>
        <w:sz w:val="16"/>
        <w:szCs w:val="16"/>
      </w:rPr>
      <w:t xml:space="preserve">isk and Strategic Management, </w:t>
    </w:r>
    <w:r w:rsidRPr="008D313F">
      <w:rPr>
        <w:rFonts w:asciiTheme="minorHAnsi" w:hAnsiTheme="minorHAnsi"/>
        <w:iCs/>
        <w:sz w:val="16"/>
        <w:szCs w:val="16"/>
      </w:rPr>
      <w:t xml:space="preserve">Corp </w:t>
    </w:r>
    <w:r>
      <w:rPr>
        <w:rFonts w:asciiTheme="minorHAnsi" w:hAnsiTheme="minorHAnsi"/>
        <w:iCs/>
        <w:sz w:val="16"/>
        <w:szCs w:val="16"/>
      </w:rPr>
      <w:t xml:space="preserve">(RSM) </w:t>
    </w:r>
    <w:r w:rsidRPr="008D313F">
      <w:rPr>
        <w:rFonts w:asciiTheme="minorHAnsi" w:hAnsiTheme="minorHAnsi"/>
        <w:iCs/>
        <w:sz w:val="16"/>
        <w:szCs w:val="16"/>
      </w:rPr>
      <w:t>2015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These concepts and structures will only be used where RSM provides service to </w:t>
    </w:r>
    <w:r w:rsidRPr="00F62E1C">
      <w:rPr>
        <w:rFonts w:asciiTheme="minorHAnsi" w:hAnsiTheme="minorHAnsi"/>
        <w:iCs/>
        <w:sz w:val="16"/>
        <w:szCs w:val="16"/>
        <w:highlight w:val="yellow"/>
      </w:rPr>
      <w:t>CLIENT</w:t>
    </w:r>
    <w:r w:rsidRPr="008D313F">
      <w:rPr>
        <w:rFonts w:asciiTheme="minorHAnsi" w:hAnsiTheme="minorHAnsi"/>
        <w:iCs/>
        <w:sz w:val="16"/>
        <w:szCs w:val="16"/>
      </w:rPr>
      <w:t xml:space="preserve"> under contract and remain the IP of RSM.</w:t>
    </w:r>
    <w:r>
      <w:rPr>
        <w:rFonts w:asciiTheme="minorHAnsi" w:hAnsiTheme="minorHAnsi"/>
        <w:iCs/>
        <w:sz w:val="16"/>
        <w:szCs w:val="16"/>
      </w:rPr>
      <w:t xml:space="preserve"> | </w:t>
    </w:r>
    <w:r w:rsidRPr="008D313F">
      <w:rPr>
        <w:rFonts w:asciiTheme="minorHAnsi" w:hAnsiTheme="minorHAnsi"/>
        <w:iCs/>
        <w:sz w:val="16"/>
        <w:szCs w:val="16"/>
      </w:rPr>
      <w:t xml:space="preserve">Knowledge and Resilience powered by </w:t>
    </w:r>
    <w:r w:rsidRPr="008D313F">
      <w:rPr>
        <w:rFonts w:asciiTheme="minorHAnsi" w:hAnsiTheme="minorHAnsi"/>
        <w:iCs/>
        <w:color w:val="943634"/>
        <w:sz w:val="16"/>
        <w:szCs w:val="16"/>
      </w:rPr>
      <w:t>www.rsmconsulting.us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402D8" w14:textId="5C742537" w:rsidR="00D62407" w:rsidRPr="00A5266C" w:rsidRDefault="00AB65B5" w:rsidP="00AB65B5">
    <w:pPr>
      <w:pStyle w:val="Footer"/>
      <w:pBdr>
        <w:top w:val="single" w:sz="4" w:space="1" w:color="D9D9D9"/>
      </w:pBdr>
      <w:tabs>
        <w:tab w:val="clear" w:pos="4320"/>
        <w:tab w:val="clear" w:pos="8640"/>
        <w:tab w:val="left" w:pos="3758"/>
      </w:tabs>
      <w:rPr>
        <w:lang w:val="es-US"/>
      </w:rPr>
    </w:pPr>
    <w:bookmarkStart w:id="0" w:name="_Hlk54280283"/>
    <w:bookmarkStart w:id="1" w:name="_Hlk54280284"/>
    <w:r>
      <w:rPr>
        <w:color w:val="808080"/>
        <w:spacing w:val="60"/>
      </w:rPr>
      <w:tab/>
      <w:t xml:space="preserve">                      </w:t>
    </w:r>
    <w:r w:rsidR="00A5266C" w:rsidRPr="00A5266C">
      <w:rPr>
        <w:rFonts w:asciiTheme="minorHAnsi" w:hAnsiTheme="minorHAnsi"/>
        <w:iCs/>
        <w:sz w:val="16"/>
        <w:szCs w:val="16"/>
        <w:lang w:val="es-US"/>
      </w:rPr>
      <w:t>Derechos</w:t>
    </w:r>
    <w:r w:rsidR="008E74E8">
      <w:rPr>
        <w:rFonts w:asciiTheme="minorHAnsi" w:hAnsiTheme="minorHAnsi"/>
        <w:iCs/>
        <w:sz w:val="16"/>
        <w:szCs w:val="16"/>
        <w:lang w:val="es-US"/>
      </w:rPr>
      <w:t xml:space="preserve"> de propiedad intelectual</w:t>
    </w:r>
    <w:r w:rsidR="00A5266C" w:rsidRPr="00A5266C">
      <w:rPr>
        <w:rFonts w:asciiTheme="minorHAnsi" w:hAnsiTheme="minorHAnsi"/>
        <w:iCs/>
        <w:sz w:val="16"/>
        <w:szCs w:val="16"/>
        <w:lang w:val="es-US"/>
      </w:rPr>
      <w:t xml:space="preserve"> de</w:t>
    </w:r>
    <w:r w:rsidRPr="00A5266C">
      <w:rPr>
        <w:rFonts w:asciiTheme="minorHAnsi" w:hAnsiTheme="minorHAnsi"/>
        <w:iCs/>
        <w:sz w:val="16"/>
        <w:szCs w:val="16"/>
        <w:lang w:val="es-US"/>
      </w:rPr>
      <w:t xml:space="preserve"> </w:t>
    </w:r>
    <w:proofErr w:type="spellStart"/>
    <w:r w:rsidRPr="00A5266C">
      <w:rPr>
        <w:rFonts w:asciiTheme="minorHAnsi" w:hAnsiTheme="minorHAnsi"/>
        <w:iCs/>
        <w:sz w:val="16"/>
        <w:szCs w:val="16"/>
        <w:lang w:val="es-US"/>
      </w:rPr>
      <w:t>Risk</w:t>
    </w:r>
    <w:proofErr w:type="spellEnd"/>
    <w:r w:rsidRPr="00A5266C">
      <w:rPr>
        <w:rFonts w:asciiTheme="minorHAnsi" w:hAnsiTheme="minorHAnsi"/>
        <w:iCs/>
        <w:sz w:val="16"/>
        <w:szCs w:val="16"/>
        <w:lang w:val="es-US"/>
      </w:rPr>
      <w:t xml:space="preserve"> and </w:t>
    </w:r>
    <w:proofErr w:type="spellStart"/>
    <w:r w:rsidRPr="00A5266C">
      <w:rPr>
        <w:rFonts w:asciiTheme="minorHAnsi" w:hAnsiTheme="minorHAnsi"/>
        <w:iCs/>
        <w:sz w:val="16"/>
        <w:szCs w:val="16"/>
        <w:lang w:val="es-US"/>
      </w:rPr>
      <w:t>Strategic</w:t>
    </w:r>
    <w:proofErr w:type="spellEnd"/>
    <w:r w:rsidRPr="00A5266C">
      <w:rPr>
        <w:rFonts w:asciiTheme="minorHAnsi" w:hAnsiTheme="minorHAnsi"/>
        <w:iCs/>
        <w:sz w:val="16"/>
        <w:szCs w:val="16"/>
        <w:lang w:val="es-US"/>
      </w:rPr>
      <w:t xml:space="preserve"> Management, Corp</w:t>
    </w:r>
    <w:r w:rsidR="00A5266C" w:rsidRPr="00A5266C">
      <w:rPr>
        <w:rFonts w:asciiTheme="minorHAnsi" w:hAnsiTheme="minorHAnsi"/>
        <w:iCs/>
        <w:sz w:val="16"/>
        <w:szCs w:val="16"/>
        <w:lang w:val="es-US"/>
      </w:rPr>
      <w:t>. en</w:t>
    </w:r>
    <w:r w:rsidRPr="00A5266C">
      <w:rPr>
        <w:rFonts w:asciiTheme="minorHAnsi" w:hAnsiTheme="minorHAnsi"/>
        <w:iCs/>
        <w:sz w:val="16"/>
        <w:szCs w:val="16"/>
        <w:lang w:val="es-US"/>
      </w:rPr>
      <w:t xml:space="preserve"> www.rsmconsulting.us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3CBA3" w14:textId="77777777" w:rsidR="00C6123A" w:rsidRDefault="00C6123A" w:rsidP="005D3295">
      <w:pPr>
        <w:spacing w:before="0" w:after="0"/>
      </w:pPr>
      <w:r>
        <w:separator/>
      </w:r>
    </w:p>
  </w:footnote>
  <w:footnote w:type="continuationSeparator" w:id="0">
    <w:p w14:paraId="1832E74E" w14:textId="77777777" w:rsidR="00C6123A" w:rsidRDefault="00C6123A" w:rsidP="005D329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0F4A3" w14:textId="77777777" w:rsidR="008E74E8" w:rsidRDefault="008E74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BE2A" w14:textId="77777777" w:rsidR="007A6141" w:rsidRPr="00AF1360" w:rsidRDefault="007A6141" w:rsidP="00AF1360">
    <w:pPr>
      <w:pStyle w:val="Header"/>
    </w:pPr>
    <w:r>
      <w:rPr>
        <w:rFonts w:asciiTheme="minorHAnsi" w:hAnsiTheme="minorHAnsi"/>
        <w:noProof/>
        <w:color w:val="C00000"/>
        <w:sz w:val="26"/>
        <w:szCs w:val="2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388352" wp14:editId="29DFA1EB">
              <wp:simplePos x="0" y="0"/>
              <wp:positionH relativeFrom="column">
                <wp:posOffset>-3467735</wp:posOffset>
              </wp:positionH>
              <wp:positionV relativeFrom="paragraph">
                <wp:posOffset>-327660</wp:posOffset>
              </wp:positionV>
              <wp:extent cx="10326848" cy="721453"/>
              <wp:effectExtent l="0" t="0" r="0" b="254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26848" cy="721453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999E12" w14:textId="77777777" w:rsidR="007A6141" w:rsidRPr="00957E61" w:rsidRDefault="007A6141" w:rsidP="00957E61">
                          <w:pPr>
                            <w:pStyle w:val="Header"/>
                            <w:spacing w:before="0" w:after="0"/>
                            <w:ind w:right="416"/>
                            <w:jc w:val="right"/>
                            <w:rPr>
                              <w:rFonts w:ascii="Arial Narrow" w:hAnsi="Arial Narrow" w:cs="Tahoma"/>
                              <w:b/>
                              <w:smallCaps/>
                              <w:color w:val="7F7F7F" w:themeColor="text1" w:themeTint="80"/>
                              <w:sz w:val="36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57E61">
                            <w:rPr>
                              <w:rFonts w:asciiTheme="minorHAnsi" w:hAnsiTheme="minorHAnsi" w:cs="Tahoma"/>
                              <w:b/>
                              <w:smallCaps/>
                              <w:color w:val="7F7F7F" w:themeColor="text1" w:themeTint="80"/>
                              <w:sz w:val="32"/>
                              <w:szCs w:val="18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Safety, Security and Emergency Management Plan</w:t>
                          </w:r>
                        </w:p>
                        <w:p w14:paraId="7051C26C" w14:textId="457C0527" w:rsidR="007A6141" w:rsidRPr="00957E61" w:rsidRDefault="007A6141" w:rsidP="00957E61">
                          <w:pPr>
                            <w:spacing w:before="0" w:after="0"/>
                            <w:ind w:right="416"/>
                            <w:jc w:val="right"/>
                            <w:rPr>
                              <w:color w:val="7F7F7F" w:themeColor="text1" w:themeTint="80"/>
                              <w:sz w:val="2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957E61">
                            <w:rPr>
                              <w:rFonts w:asciiTheme="minorHAnsi" w:hAnsiTheme="minorHAnsi"/>
                              <w:color w:val="7F7F7F" w:themeColor="text1" w:themeTint="80"/>
                              <w:sz w:val="28"/>
                              <w:szCs w:val="26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Insert Client Program / Project Title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388352" id="Rectangle 11" o:spid="_x0000_s1026" style="position:absolute;margin-left:-273.05pt;margin-top:-25.8pt;width:813.15pt;height:5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" fillcolor="white [3212]" stroked="f" strokeweight="1pt">
              <v:textbox>
                <w:txbxContent>
                  <w:p w14:paraId="10999E12" w14:textId="77777777" w:rsidR="007A6141" w:rsidRPr="00957E61" w:rsidRDefault="007A6141" w:rsidP="00957E61">
                    <w:pPr>
                      <w:pStyle w:val="Header"/>
                      <w:spacing w:before="0" w:after="0"/>
                      <w:ind w:right="416"/>
                      <w:jc w:val="right"/>
                      <w:rPr>
                        <w:rFonts w:ascii="Arial Narrow" w:hAnsi="Arial Narrow" w:cs="Tahoma"/>
                        <w:b/>
                        <w:smallCaps/>
                        <w:color w:val="7F7F7F" w:themeColor="text1" w:themeTint="80"/>
                        <w:sz w:val="36"/>
                        <w:szCs w:val="1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57E61">
                      <w:rPr>
                        <w:rFonts w:asciiTheme="minorHAnsi" w:hAnsiTheme="minorHAnsi" w:cs="Tahoma"/>
                        <w:b/>
                        <w:smallCaps/>
                        <w:color w:val="7F7F7F" w:themeColor="text1" w:themeTint="80"/>
                        <w:sz w:val="32"/>
                        <w:szCs w:val="18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Safety, Security and Emergency Management Plan</w:t>
                    </w:r>
                  </w:p>
                  <w:p w14:paraId="7051C26C" w14:textId="457C0527" w:rsidR="007A6141" w:rsidRPr="00957E61" w:rsidRDefault="007A6141" w:rsidP="00957E61">
                    <w:pPr>
                      <w:spacing w:before="0" w:after="0"/>
                      <w:ind w:right="416"/>
                      <w:jc w:val="right"/>
                      <w:rPr>
                        <w:color w:val="7F7F7F" w:themeColor="text1" w:themeTint="80"/>
                        <w:sz w:val="2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957E61">
                      <w:rPr>
                        <w:rFonts w:asciiTheme="minorHAnsi" w:hAnsiTheme="minorHAnsi"/>
                        <w:color w:val="7F7F7F" w:themeColor="text1" w:themeTint="80"/>
                        <w:sz w:val="28"/>
                        <w:szCs w:val="26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Insert Client Program / Project Title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FEDB" w14:textId="77777777" w:rsidR="008E74E8" w:rsidRDefault="008E74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C4F2F"/>
    <w:multiLevelType w:val="hybridMultilevel"/>
    <w:tmpl w:val="013EF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932"/>
    <w:multiLevelType w:val="hybridMultilevel"/>
    <w:tmpl w:val="8254379C"/>
    <w:lvl w:ilvl="0" w:tplc="C838A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6D31"/>
    <w:multiLevelType w:val="multilevel"/>
    <w:tmpl w:val="5EF084B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808080" w:themeColor="background1" w:themeShade="80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" w15:restartNumberingAfterBreak="0">
    <w:nsid w:val="03672B5A"/>
    <w:multiLevelType w:val="hybridMultilevel"/>
    <w:tmpl w:val="BB7891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81E46B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CC2D6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1C75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79C44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676422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A48831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1C80E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8BF007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8E1ACE"/>
    <w:multiLevelType w:val="hybridMultilevel"/>
    <w:tmpl w:val="6E0E7170"/>
    <w:lvl w:ilvl="0" w:tplc="62689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F25CA"/>
    <w:multiLevelType w:val="hybridMultilevel"/>
    <w:tmpl w:val="C136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357E1E"/>
    <w:multiLevelType w:val="hybridMultilevel"/>
    <w:tmpl w:val="13A04020"/>
    <w:lvl w:ilvl="0" w:tplc="7C60D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44395E"/>
    <w:multiLevelType w:val="hybridMultilevel"/>
    <w:tmpl w:val="C88C4484"/>
    <w:lvl w:ilvl="0" w:tplc="04F4720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060C3C2F"/>
    <w:multiLevelType w:val="hybridMultilevel"/>
    <w:tmpl w:val="9EF6C8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78657A1"/>
    <w:multiLevelType w:val="hybridMultilevel"/>
    <w:tmpl w:val="515A5D08"/>
    <w:lvl w:ilvl="0" w:tplc="712C4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72D5"/>
    <w:multiLevelType w:val="hybridMultilevel"/>
    <w:tmpl w:val="EE24815C"/>
    <w:lvl w:ilvl="0" w:tplc="3C0E60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8031BB3"/>
    <w:multiLevelType w:val="hybridMultilevel"/>
    <w:tmpl w:val="10308104"/>
    <w:lvl w:ilvl="0" w:tplc="1AC8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3753B6"/>
    <w:multiLevelType w:val="hybridMultilevel"/>
    <w:tmpl w:val="E140F4A2"/>
    <w:lvl w:ilvl="0" w:tplc="79648B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91453F"/>
    <w:multiLevelType w:val="hybridMultilevel"/>
    <w:tmpl w:val="4CC0BA00"/>
    <w:lvl w:ilvl="0" w:tplc="29D2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D638E"/>
    <w:multiLevelType w:val="hybridMultilevel"/>
    <w:tmpl w:val="BFA6DA1E"/>
    <w:lvl w:ilvl="0" w:tplc="4C12D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386C50"/>
    <w:multiLevelType w:val="hybridMultilevel"/>
    <w:tmpl w:val="16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F42A8"/>
    <w:multiLevelType w:val="hybridMultilevel"/>
    <w:tmpl w:val="CD3C25E6"/>
    <w:lvl w:ilvl="0" w:tplc="392A4D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08C4"/>
    <w:multiLevelType w:val="hybridMultilevel"/>
    <w:tmpl w:val="5BB6A814"/>
    <w:lvl w:ilvl="0" w:tplc="B616FB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3E734A"/>
    <w:multiLevelType w:val="hybridMultilevel"/>
    <w:tmpl w:val="4CA2405A"/>
    <w:lvl w:ilvl="0" w:tplc="09369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502275"/>
    <w:multiLevelType w:val="hybridMultilevel"/>
    <w:tmpl w:val="C80E621C"/>
    <w:lvl w:ilvl="0" w:tplc="35926A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84662D"/>
    <w:multiLevelType w:val="hybridMultilevel"/>
    <w:tmpl w:val="9F261488"/>
    <w:lvl w:ilvl="0" w:tplc="2D28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BBC5C58"/>
    <w:multiLevelType w:val="hybridMultilevel"/>
    <w:tmpl w:val="7CD472A0"/>
    <w:lvl w:ilvl="0" w:tplc="D4404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1542A6"/>
    <w:multiLevelType w:val="hybridMultilevel"/>
    <w:tmpl w:val="F9AE4290"/>
    <w:lvl w:ilvl="0" w:tplc="F51CEF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0D9A066A"/>
    <w:multiLevelType w:val="hybridMultilevel"/>
    <w:tmpl w:val="0FE63D0E"/>
    <w:lvl w:ilvl="0" w:tplc="C5F4CA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C16536"/>
    <w:multiLevelType w:val="hybridMultilevel"/>
    <w:tmpl w:val="CF1E3CE0"/>
    <w:lvl w:ilvl="0" w:tplc="C4707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F944E0"/>
    <w:multiLevelType w:val="hybridMultilevel"/>
    <w:tmpl w:val="098A5DCC"/>
    <w:lvl w:ilvl="0" w:tplc="BFAEE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11F0495"/>
    <w:multiLevelType w:val="hybridMultilevel"/>
    <w:tmpl w:val="80D62396"/>
    <w:lvl w:ilvl="0" w:tplc="7FFEB2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1C562E4"/>
    <w:multiLevelType w:val="hybridMultilevel"/>
    <w:tmpl w:val="A22CF1A4"/>
    <w:lvl w:ilvl="0" w:tplc="DDF0D2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34D21C9"/>
    <w:multiLevelType w:val="hybridMultilevel"/>
    <w:tmpl w:val="8EF4B05A"/>
    <w:lvl w:ilvl="0" w:tplc="F87420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BE747F"/>
    <w:multiLevelType w:val="hybridMultilevel"/>
    <w:tmpl w:val="51A23E08"/>
    <w:lvl w:ilvl="0" w:tplc="2D9C064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bCs/>
        <w:color w:val="808080" w:themeColor="background1" w:themeShade="8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5BA3579"/>
    <w:multiLevelType w:val="multilevel"/>
    <w:tmpl w:val="CB7A941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31" w15:restartNumberingAfterBreak="0">
    <w:nsid w:val="16864C65"/>
    <w:multiLevelType w:val="hybridMultilevel"/>
    <w:tmpl w:val="A49EF33C"/>
    <w:lvl w:ilvl="0" w:tplc="0844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6C7050E"/>
    <w:multiLevelType w:val="hybridMultilevel"/>
    <w:tmpl w:val="A060F8BE"/>
    <w:lvl w:ilvl="0" w:tplc="5C00E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AA1C9E"/>
    <w:multiLevelType w:val="hybridMultilevel"/>
    <w:tmpl w:val="26561322"/>
    <w:lvl w:ilvl="0" w:tplc="6B90DE7C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17B35C03"/>
    <w:multiLevelType w:val="hybridMultilevel"/>
    <w:tmpl w:val="E7C887C2"/>
    <w:lvl w:ilvl="0" w:tplc="8B7C8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8CD28DA"/>
    <w:multiLevelType w:val="hybridMultilevel"/>
    <w:tmpl w:val="57DAC7B0"/>
    <w:lvl w:ilvl="0" w:tplc="2B48E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D825A0"/>
    <w:multiLevelType w:val="multilevel"/>
    <w:tmpl w:val="C6EE198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632423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  <w:color w:val="632423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6324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6324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6324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6324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63242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632423"/>
      </w:rPr>
    </w:lvl>
  </w:abstractNum>
  <w:abstractNum w:abstractNumId="37" w15:restartNumberingAfterBreak="0">
    <w:nsid w:val="1A78299C"/>
    <w:multiLevelType w:val="hybridMultilevel"/>
    <w:tmpl w:val="F460C704"/>
    <w:lvl w:ilvl="0" w:tplc="76B6B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AF15178"/>
    <w:multiLevelType w:val="hybridMultilevel"/>
    <w:tmpl w:val="2F60E812"/>
    <w:lvl w:ilvl="0" w:tplc="788AA3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B0E2D73"/>
    <w:multiLevelType w:val="hybridMultilevel"/>
    <w:tmpl w:val="FDC27F7A"/>
    <w:lvl w:ilvl="0" w:tplc="0FC8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66079C"/>
    <w:multiLevelType w:val="hybridMultilevel"/>
    <w:tmpl w:val="B670720A"/>
    <w:lvl w:ilvl="0" w:tplc="55145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9E7FD9"/>
    <w:multiLevelType w:val="hybridMultilevel"/>
    <w:tmpl w:val="D4E845EC"/>
    <w:lvl w:ilvl="0" w:tplc="D6424F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7441A"/>
    <w:multiLevelType w:val="hybridMultilevel"/>
    <w:tmpl w:val="18A25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F2B75B0"/>
    <w:multiLevelType w:val="hybridMultilevel"/>
    <w:tmpl w:val="7DE89A20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B3BE1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3FE3F3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7744B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89C023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F987CF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7B6B9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39FCF8A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51C56D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1F2F0CA5"/>
    <w:multiLevelType w:val="hybridMultilevel"/>
    <w:tmpl w:val="8F86A9AE"/>
    <w:lvl w:ilvl="0" w:tplc="E8E07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37C0C4A"/>
    <w:multiLevelType w:val="hybridMultilevel"/>
    <w:tmpl w:val="A5648188"/>
    <w:lvl w:ilvl="0" w:tplc="E2E87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B57EC1"/>
    <w:multiLevelType w:val="hybridMultilevel"/>
    <w:tmpl w:val="897CEEE0"/>
    <w:lvl w:ilvl="0" w:tplc="B7E43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3E70CCF"/>
    <w:multiLevelType w:val="hybridMultilevel"/>
    <w:tmpl w:val="50B48C34"/>
    <w:lvl w:ilvl="0" w:tplc="450C5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0532D9"/>
    <w:multiLevelType w:val="hybridMultilevel"/>
    <w:tmpl w:val="ECD07C20"/>
    <w:lvl w:ilvl="0" w:tplc="4CC6D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D4267F"/>
    <w:multiLevelType w:val="hybridMultilevel"/>
    <w:tmpl w:val="2BA0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D43469"/>
    <w:multiLevelType w:val="hybridMultilevel"/>
    <w:tmpl w:val="B8D67870"/>
    <w:lvl w:ilvl="0" w:tplc="068C8A1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27FD536B"/>
    <w:multiLevelType w:val="hybridMultilevel"/>
    <w:tmpl w:val="01D80A6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28521D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6BC13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378F7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2D08FA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96891D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0E84C3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AD647D3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B6A2AB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28B6763A"/>
    <w:multiLevelType w:val="hybridMultilevel"/>
    <w:tmpl w:val="4010FAA4"/>
    <w:lvl w:ilvl="0" w:tplc="4C641B4E">
      <w:start w:val="1"/>
      <w:numFmt w:val="bullet"/>
      <w:pStyle w:val="Heading4"/>
      <w:lvlText w:val="»"/>
      <w:lvlJc w:val="left"/>
      <w:pPr>
        <w:ind w:left="720" w:hanging="360"/>
      </w:pPr>
      <w:rPr>
        <w:rFonts w:ascii="Cambria" w:hAnsi="Cambria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E816B5"/>
    <w:multiLevelType w:val="hybridMultilevel"/>
    <w:tmpl w:val="27DEEB5C"/>
    <w:lvl w:ilvl="0" w:tplc="B1E8C3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291B188B"/>
    <w:multiLevelType w:val="hybridMultilevel"/>
    <w:tmpl w:val="6942761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4A866E6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725CAF1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AE250B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6F4912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4FE962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3C382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85ADAF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68E32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2B9245EA"/>
    <w:multiLevelType w:val="hybridMultilevel"/>
    <w:tmpl w:val="009EE884"/>
    <w:lvl w:ilvl="0" w:tplc="8F16A2C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2CC54626"/>
    <w:multiLevelType w:val="hybridMultilevel"/>
    <w:tmpl w:val="31C85458"/>
    <w:lvl w:ilvl="0" w:tplc="2D4E98C4">
      <w:start w:val="1"/>
      <w:numFmt w:val="bullet"/>
      <w:pStyle w:val="ListBulletedSub"/>
      <w:lvlText w:val=""/>
      <w:lvlJc w:val="left"/>
      <w:pPr>
        <w:tabs>
          <w:tab w:val="num" w:pos="2160"/>
        </w:tabs>
        <w:ind w:left="2434" w:hanging="274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926830"/>
    <w:multiLevelType w:val="multilevel"/>
    <w:tmpl w:val="2E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9D0BB8"/>
    <w:multiLevelType w:val="hybridMultilevel"/>
    <w:tmpl w:val="9F842B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156C55"/>
    <w:multiLevelType w:val="hybridMultilevel"/>
    <w:tmpl w:val="4ADE9FC6"/>
    <w:lvl w:ilvl="0" w:tplc="1226B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F7450D"/>
    <w:multiLevelType w:val="hybridMultilevel"/>
    <w:tmpl w:val="792A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05911BD"/>
    <w:multiLevelType w:val="multilevel"/>
    <w:tmpl w:val="89C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  <w:sz w:val="20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6642A3"/>
    <w:multiLevelType w:val="singleLevel"/>
    <w:tmpl w:val="1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63" w15:restartNumberingAfterBreak="0">
    <w:nsid w:val="329F309D"/>
    <w:multiLevelType w:val="hybridMultilevel"/>
    <w:tmpl w:val="54FC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075176"/>
    <w:multiLevelType w:val="hybridMultilevel"/>
    <w:tmpl w:val="AA18E1A4"/>
    <w:lvl w:ilvl="0" w:tplc="F3F80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7C125E"/>
    <w:multiLevelType w:val="hybridMultilevel"/>
    <w:tmpl w:val="B0A2B86C"/>
    <w:lvl w:ilvl="0" w:tplc="9C2C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ED13E8"/>
    <w:multiLevelType w:val="hybridMultilevel"/>
    <w:tmpl w:val="337C7836"/>
    <w:lvl w:ilvl="0" w:tplc="10C2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72F4748"/>
    <w:multiLevelType w:val="hybridMultilevel"/>
    <w:tmpl w:val="47B08354"/>
    <w:lvl w:ilvl="0" w:tplc="A516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83D3DAA"/>
    <w:multiLevelType w:val="hybridMultilevel"/>
    <w:tmpl w:val="63B471D0"/>
    <w:lvl w:ilvl="0" w:tplc="9724B9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 w:tplc="F3967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64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50CF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302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2667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3A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E9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83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3852532C"/>
    <w:multiLevelType w:val="hybridMultilevel"/>
    <w:tmpl w:val="F9D85B92"/>
    <w:lvl w:ilvl="0" w:tplc="451C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38679D"/>
    <w:multiLevelType w:val="multilevel"/>
    <w:tmpl w:val="C9FAEFA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1" w15:restartNumberingAfterBreak="0">
    <w:nsid w:val="39984513"/>
    <w:multiLevelType w:val="multilevel"/>
    <w:tmpl w:val="7098F2FA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72" w15:restartNumberingAfterBreak="0">
    <w:nsid w:val="3B2A030C"/>
    <w:multiLevelType w:val="hybridMultilevel"/>
    <w:tmpl w:val="48E04DCA"/>
    <w:lvl w:ilvl="0" w:tplc="C5643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915BAB"/>
    <w:multiLevelType w:val="hybridMultilevel"/>
    <w:tmpl w:val="057E21BC"/>
    <w:lvl w:ilvl="0" w:tplc="98B00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BC358A9"/>
    <w:multiLevelType w:val="hybridMultilevel"/>
    <w:tmpl w:val="84702952"/>
    <w:lvl w:ilvl="0" w:tplc="A00A2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DD72DE8"/>
    <w:multiLevelType w:val="hybridMultilevel"/>
    <w:tmpl w:val="90E2A6BE"/>
    <w:lvl w:ilvl="0" w:tplc="5B56709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3DF80983"/>
    <w:multiLevelType w:val="hybridMultilevel"/>
    <w:tmpl w:val="D9C4B14E"/>
    <w:lvl w:ilvl="0" w:tplc="B2366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E4809EC"/>
    <w:multiLevelType w:val="hybridMultilevel"/>
    <w:tmpl w:val="D786C4E0"/>
    <w:lvl w:ilvl="0" w:tplc="5ECE66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F8812A8"/>
    <w:multiLevelType w:val="hybridMultilevel"/>
    <w:tmpl w:val="30E65788"/>
    <w:lvl w:ilvl="0" w:tplc="7AC09F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9" w15:restartNumberingAfterBreak="0">
    <w:nsid w:val="401E03F7"/>
    <w:multiLevelType w:val="hybridMultilevel"/>
    <w:tmpl w:val="9CD4EA8C"/>
    <w:lvl w:ilvl="0" w:tplc="97620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0442B50"/>
    <w:multiLevelType w:val="hybridMultilevel"/>
    <w:tmpl w:val="849CB8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40553F90"/>
    <w:multiLevelType w:val="multilevel"/>
    <w:tmpl w:val="C480059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2" w15:restartNumberingAfterBreak="0">
    <w:nsid w:val="40CD4520"/>
    <w:multiLevelType w:val="hybridMultilevel"/>
    <w:tmpl w:val="BD922DA0"/>
    <w:lvl w:ilvl="0" w:tplc="A712FA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1616B0B"/>
    <w:multiLevelType w:val="multilevel"/>
    <w:tmpl w:val="5180F9C4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84" w15:restartNumberingAfterBreak="0">
    <w:nsid w:val="41A04F5C"/>
    <w:multiLevelType w:val="hybridMultilevel"/>
    <w:tmpl w:val="7F067FF6"/>
    <w:lvl w:ilvl="0" w:tplc="D84C8F4C">
      <w:start w:val="1"/>
      <w:numFmt w:val="bullet"/>
      <w:pStyle w:val="ListBulleted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921E04E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1EE10E6"/>
    <w:multiLevelType w:val="hybridMultilevel"/>
    <w:tmpl w:val="FC18E594"/>
    <w:lvl w:ilvl="0" w:tplc="A516D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27E237E"/>
    <w:multiLevelType w:val="hybridMultilevel"/>
    <w:tmpl w:val="A7585DE4"/>
    <w:lvl w:ilvl="0" w:tplc="681EB6A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42DA6253"/>
    <w:multiLevelType w:val="hybridMultilevel"/>
    <w:tmpl w:val="FEFA6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45D68F2"/>
    <w:multiLevelType w:val="hybridMultilevel"/>
    <w:tmpl w:val="B1963F4A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10A6E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D963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3F442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39A8D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FC8018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2FF64BA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4DE83D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3EC81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9" w15:restartNumberingAfterBreak="0">
    <w:nsid w:val="44B47081"/>
    <w:multiLevelType w:val="hybridMultilevel"/>
    <w:tmpl w:val="B7420CF4"/>
    <w:lvl w:ilvl="0" w:tplc="3AF8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DF6BA9"/>
    <w:multiLevelType w:val="hybridMultilevel"/>
    <w:tmpl w:val="1EE83082"/>
    <w:lvl w:ilvl="0" w:tplc="48BA54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66262AF"/>
    <w:multiLevelType w:val="hybridMultilevel"/>
    <w:tmpl w:val="3BD0E5D4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A4A95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DA27B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F8CB4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961E8C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7ACBF6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D0784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E4AEB5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49CD23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2" w15:restartNumberingAfterBreak="0">
    <w:nsid w:val="46BE2D9C"/>
    <w:multiLevelType w:val="hybridMultilevel"/>
    <w:tmpl w:val="D180DC56"/>
    <w:lvl w:ilvl="0" w:tplc="5B0688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7926EEF"/>
    <w:multiLevelType w:val="hybridMultilevel"/>
    <w:tmpl w:val="629EA6C0"/>
    <w:lvl w:ilvl="0" w:tplc="B8C04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483D1171"/>
    <w:multiLevelType w:val="hybridMultilevel"/>
    <w:tmpl w:val="B7469A80"/>
    <w:lvl w:ilvl="0" w:tplc="AA5AE5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9E50EFA"/>
    <w:multiLevelType w:val="hybridMultilevel"/>
    <w:tmpl w:val="8306F1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A294E9D"/>
    <w:multiLevelType w:val="multilevel"/>
    <w:tmpl w:val="5798E75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o"/>
      <w:lvlJc w:val="left"/>
      <w:pPr>
        <w:tabs>
          <w:tab w:val="num" w:pos="180"/>
        </w:tabs>
        <w:ind w:left="180" w:firstLine="1080"/>
      </w:pPr>
      <w:rPr>
        <w:rFonts w:ascii="Courier New" w:hAnsi="Courier New" w:cs="Courier New"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7" w15:restartNumberingAfterBreak="0">
    <w:nsid w:val="4A915A78"/>
    <w:multiLevelType w:val="multilevel"/>
    <w:tmpl w:val="1286DD1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color w:val="808080" w:themeColor="background1" w:themeShade="80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98" w15:restartNumberingAfterBreak="0">
    <w:nsid w:val="4B041B8C"/>
    <w:multiLevelType w:val="hybridMultilevel"/>
    <w:tmpl w:val="0E7AC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BB231D5"/>
    <w:multiLevelType w:val="hybridMultilevel"/>
    <w:tmpl w:val="BEB4B23E"/>
    <w:lvl w:ilvl="0" w:tplc="A3F0AC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05A4E47"/>
    <w:multiLevelType w:val="hybridMultilevel"/>
    <w:tmpl w:val="D31687D0"/>
    <w:lvl w:ilvl="0" w:tplc="ADDED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6C1278"/>
    <w:multiLevelType w:val="hybridMultilevel"/>
    <w:tmpl w:val="CEE2377E"/>
    <w:lvl w:ilvl="0" w:tplc="5A4A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3291A79"/>
    <w:multiLevelType w:val="hybridMultilevel"/>
    <w:tmpl w:val="D19CCA70"/>
    <w:lvl w:ilvl="0" w:tplc="DA209D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660FEE"/>
    <w:multiLevelType w:val="hybridMultilevel"/>
    <w:tmpl w:val="0BE484B6"/>
    <w:lvl w:ilvl="0" w:tplc="B9941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48D5FA2"/>
    <w:multiLevelType w:val="hybridMultilevel"/>
    <w:tmpl w:val="83E42F52"/>
    <w:lvl w:ilvl="0" w:tplc="DEFE4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9469E7"/>
    <w:multiLevelType w:val="hybridMultilevel"/>
    <w:tmpl w:val="3FA2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E10DC8"/>
    <w:multiLevelType w:val="hybridMultilevel"/>
    <w:tmpl w:val="CCDE0ABA"/>
    <w:lvl w:ilvl="0" w:tplc="D5D6EE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5183808"/>
    <w:multiLevelType w:val="hybridMultilevel"/>
    <w:tmpl w:val="17580BA2"/>
    <w:lvl w:ilvl="0" w:tplc="93245D9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8" w15:restartNumberingAfterBreak="0">
    <w:nsid w:val="55D76D5F"/>
    <w:multiLevelType w:val="hybridMultilevel"/>
    <w:tmpl w:val="43021A52"/>
    <w:lvl w:ilvl="0" w:tplc="4538D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6E01FB8"/>
    <w:multiLevelType w:val="hybridMultilevel"/>
    <w:tmpl w:val="231E804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ABE637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FFA48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08E8F7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BE8819B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472845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1F6B3A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D26D1D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60C5B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0" w15:restartNumberingAfterBreak="0">
    <w:nsid w:val="56E7286D"/>
    <w:multiLevelType w:val="hybridMultilevel"/>
    <w:tmpl w:val="5E00931A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6F660D1"/>
    <w:multiLevelType w:val="hybridMultilevel"/>
    <w:tmpl w:val="1C9E54FA"/>
    <w:lvl w:ilvl="0" w:tplc="76924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7035AB4"/>
    <w:multiLevelType w:val="hybridMultilevel"/>
    <w:tmpl w:val="E9DEAD7E"/>
    <w:lvl w:ilvl="0" w:tplc="5D4EE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57202264"/>
    <w:multiLevelType w:val="hybridMultilevel"/>
    <w:tmpl w:val="C2C6D92A"/>
    <w:lvl w:ilvl="0" w:tplc="BC082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75D6246"/>
    <w:multiLevelType w:val="hybridMultilevel"/>
    <w:tmpl w:val="C57A5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6B15C3"/>
    <w:multiLevelType w:val="hybridMultilevel"/>
    <w:tmpl w:val="C77C6FB6"/>
    <w:lvl w:ilvl="0" w:tplc="23EEB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7B6A8C"/>
    <w:multiLevelType w:val="hybridMultilevel"/>
    <w:tmpl w:val="68EA550E"/>
    <w:lvl w:ilvl="0" w:tplc="56601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364C06"/>
    <w:multiLevelType w:val="hybridMultilevel"/>
    <w:tmpl w:val="938AA778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5CB670E9"/>
    <w:multiLevelType w:val="hybridMultilevel"/>
    <w:tmpl w:val="9502D422"/>
    <w:lvl w:ilvl="0" w:tplc="D3C4A5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DAB2D66"/>
    <w:multiLevelType w:val="hybridMultilevel"/>
    <w:tmpl w:val="C09E035A"/>
    <w:lvl w:ilvl="0" w:tplc="0FC8ED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5E147A43"/>
    <w:multiLevelType w:val="hybridMultilevel"/>
    <w:tmpl w:val="B4A483FE"/>
    <w:lvl w:ilvl="0" w:tplc="1A34C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03D4914"/>
    <w:multiLevelType w:val="hybridMultilevel"/>
    <w:tmpl w:val="B860C906"/>
    <w:lvl w:ilvl="0" w:tplc="673E4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0AF5739"/>
    <w:multiLevelType w:val="hybridMultilevel"/>
    <w:tmpl w:val="0610E5BE"/>
    <w:lvl w:ilvl="0" w:tplc="39F4D5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1386939"/>
    <w:multiLevelType w:val="hybridMultilevel"/>
    <w:tmpl w:val="371A3ECC"/>
    <w:lvl w:ilvl="0" w:tplc="A0EE3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22F72A3"/>
    <w:multiLevelType w:val="hybridMultilevel"/>
    <w:tmpl w:val="6FF81DF8"/>
    <w:lvl w:ilvl="0" w:tplc="0D68BE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5" w15:restartNumberingAfterBreak="0">
    <w:nsid w:val="623E2EF1"/>
    <w:multiLevelType w:val="hybridMultilevel"/>
    <w:tmpl w:val="E05A9724"/>
    <w:lvl w:ilvl="0" w:tplc="A4D02B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6242417F"/>
    <w:multiLevelType w:val="hybridMultilevel"/>
    <w:tmpl w:val="0C98A388"/>
    <w:lvl w:ilvl="0" w:tplc="16E80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3045B8E"/>
    <w:multiLevelType w:val="hybridMultilevel"/>
    <w:tmpl w:val="BBBA47A4"/>
    <w:lvl w:ilvl="0" w:tplc="AA8E970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8" w15:restartNumberingAfterBreak="0">
    <w:nsid w:val="64DC23F3"/>
    <w:multiLevelType w:val="hybridMultilevel"/>
    <w:tmpl w:val="B0543D6C"/>
    <w:lvl w:ilvl="0" w:tplc="A0EA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62C02C2"/>
    <w:multiLevelType w:val="hybridMultilevel"/>
    <w:tmpl w:val="65A02FA4"/>
    <w:lvl w:ilvl="0" w:tplc="F65C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689596E"/>
    <w:multiLevelType w:val="hybridMultilevel"/>
    <w:tmpl w:val="B442CD80"/>
    <w:lvl w:ilvl="0" w:tplc="56624E1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1" w15:restartNumberingAfterBreak="0">
    <w:nsid w:val="66FB05C6"/>
    <w:multiLevelType w:val="hybridMultilevel"/>
    <w:tmpl w:val="90963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73E10FC"/>
    <w:multiLevelType w:val="hybridMultilevel"/>
    <w:tmpl w:val="64F80B2E"/>
    <w:lvl w:ilvl="0" w:tplc="516036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1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8E6003B"/>
    <w:multiLevelType w:val="hybridMultilevel"/>
    <w:tmpl w:val="FAEC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94247C7"/>
    <w:multiLevelType w:val="hybridMultilevel"/>
    <w:tmpl w:val="D3F01DC0"/>
    <w:lvl w:ilvl="0" w:tplc="B642B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94E11D2"/>
    <w:multiLevelType w:val="hybridMultilevel"/>
    <w:tmpl w:val="41C0EBD0"/>
    <w:lvl w:ilvl="0" w:tplc="2440E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A910DDA"/>
    <w:multiLevelType w:val="hybridMultilevel"/>
    <w:tmpl w:val="462C912E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39C81E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848DC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7C87A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1392384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CB07F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5D8BB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178E3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32C94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7" w15:restartNumberingAfterBreak="0">
    <w:nsid w:val="6C4D1234"/>
    <w:multiLevelType w:val="hybridMultilevel"/>
    <w:tmpl w:val="19CE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CBF27A1"/>
    <w:multiLevelType w:val="hybridMultilevel"/>
    <w:tmpl w:val="278C7B16"/>
    <w:lvl w:ilvl="0" w:tplc="5FD630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CE54CB7"/>
    <w:multiLevelType w:val="hybridMultilevel"/>
    <w:tmpl w:val="FDD21CD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E050140"/>
    <w:multiLevelType w:val="hybridMultilevel"/>
    <w:tmpl w:val="95D6DDF0"/>
    <w:lvl w:ilvl="0" w:tplc="DC289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E3A0516"/>
    <w:multiLevelType w:val="hybridMultilevel"/>
    <w:tmpl w:val="EA0E980E"/>
    <w:lvl w:ilvl="0" w:tplc="9800BF16">
      <w:start w:val="14"/>
      <w:numFmt w:val="bullet"/>
      <w:lvlText w:val="-"/>
      <w:lvlJc w:val="left"/>
      <w:pPr>
        <w:ind w:left="12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42" w15:restartNumberingAfterBreak="0">
    <w:nsid w:val="6F3D57DB"/>
    <w:multiLevelType w:val="hybridMultilevel"/>
    <w:tmpl w:val="F71CA2B2"/>
    <w:lvl w:ilvl="0" w:tplc="1C3C74E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6F5604BD"/>
    <w:multiLevelType w:val="hybridMultilevel"/>
    <w:tmpl w:val="AD2AA17A"/>
    <w:lvl w:ilvl="0" w:tplc="5742F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F88113E"/>
    <w:multiLevelType w:val="hybridMultilevel"/>
    <w:tmpl w:val="64E8959A"/>
    <w:lvl w:ilvl="0" w:tplc="C9322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080400F"/>
    <w:multiLevelType w:val="hybridMultilevel"/>
    <w:tmpl w:val="E0523ECA"/>
    <w:lvl w:ilvl="0" w:tplc="15000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421D99"/>
    <w:multiLevelType w:val="hybridMultilevel"/>
    <w:tmpl w:val="56CC4976"/>
    <w:lvl w:ilvl="0" w:tplc="88300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2E34FFF"/>
    <w:multiLevelType w:val="hybridMultilevel"/>
    <w:tmpl w:val="5A6EA00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EC1F5C"/>
    <w:multiLevelType w:val="hybridMultilevel"/>
    <w:tmpl w:val="7D3A7B54"/>
    <w:lvl w:ilvl="0" w:tplc="4B4C2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3CE6B68"/>
    <w:multiLevelType w:val="hybridMultilevel"/>
    <w:tmpl w:val="7B2E061E"/>
    <w:lvl w:ilvl="0" w:tplc="1C0C71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F6307F"/>
    <w:multiLevelType w:val="hybridMultilevel"/>
    <w:tmpl w:val="651C4C82"/>
    <w:lvl w:ilvl="0" w:tplc="39F4D5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plc="FCA012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0160E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A602C6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ADB202B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13F273D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526C5C9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6A450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7BE1CB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1" w15:restartNumberingAfterBreak="0">
    <w:nsid w:val="781E570B"/>
    <w:multiLevelType w:val="hybridMultilevel"/>
    <w:tmpl w:val="27FA1E88"/>
    <w:lvl w:ilvl="0" w:tplc="B820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AC64B3B"/>
    <w:multiLevelType w:val="hybridMultilevel"/>
    <w:tmpl w:val="78001E38"/>
    <w:lvl w:ilvl="0" w:tplc="B1602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ACC40ED"/>
    <w:multiLevelType w:val="hybridMultilevel"/>
    <w:tmpl w:val="3C9A5470"/>
    <w:lvl w:ilvl="0" w:tplc="4B4C2BE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4" w15:restartNumberingAfterBreak="0">
    <w:nsid w:val="7AD92C36"/>
    <w:multiLevelType w:val="hybridMultilevel"/>
    <w:tmpl w:val="8A78C982"/>
    <w:lvl w:ilvl="0" w:tplc="B6D492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7AFC6BDE"/>
    <w:multiLevelType w:val="hybridMultilevel"/>
    <w:tmpl w:val="F7144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566FC8"/>
    <w:multiLevelType w:val="hybridMultilevel"/>
    <w:tmpl w:val="4ACE4352"/>
    <w:lvl w:ilvl="0" w:tplc="152E0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C505459"/>
    <w:multiLevelType w:val="hybridMultilevel"/>
    <w:tmpl w:val="BFA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CA4719A"/>
    <w:multiLevelType w:val="multilevel"/>
    <w:tmpl w:val="97A05AD2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  <w:sz w:val="24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color w:val="808080" w:themeColor="background1" w:themeShade="80"/>
        <w:position w:val="-2"/>
        <w:sz w:val="24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position w:val="-2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159" w15:restartNumberingAfterBreak="0">
    <w:nsid w:val="7EB069DB"/>
    <w:multiLevelType w:val="hybridMultilevel"/>
    <w:tmpl w:val="4986E99C"/>
    <w:lvl w:ilvl="0" w:tplc="A07071D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808080" w:themeColor="background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0" w15:restartNumberingAfterBreak="0">
    <w:nsid w:val="7EED14B4"/>
    <w:multiLevelType w:val="hybridMultilevel"/>
    <w:tmpl w:val="BE82FD76"/>
    <w:lvl w:ilvl="0" w:tplc="0FC8ED0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1" w15:restartNumberingAfterBreak="0">
    <w:nsid w:val="7F484284"/>
    <w:multiLevelType w:val="hybridMultilevel"/>
    <w:tmpl w:val="F03CE49C"/>
    <w:lvl w:ilvl="0" w:tplc="CDFA8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2"/>
  </w:num>
  <w:num w:numId="2">
    <w:abstractNumId w:val="84"/>
  </w:num>
  <w:num w:numId="3">
    <w:abstractNumId w:val="56"/>
  </w:num>
  <w:num w:numId="4">
    <w:abstractNumId w:val="76"/>
  </w:num>
  <w:num w:numId="5">
    <w:abstractNumId w:val="80"/>
  </w:num>
  <w:num w:numId="6">
    <w:abstractNumId w:val="154"/>
  </w:num>
  <w:num w:numId="7">
    <w:abstractNumId w:val="126"/>
  </w:num>
  <w:num w:numId="8">
    <w:abstractNumId w:val="16"/>
  </w:num>
  <w:num w:numId="9">
    <w:abstractNumId w:val="69"/>
  </w:num>
  <w:num w:numId="10">
    <w:abstractNumId w:val="42"/>
  </w:num>
  <w:num w:numId="11">
    <w:abstractNumId w:val="129"/>
  </w:num>
  <w:num w:numId="12">
    <w:abstractNumId w:val="115"/>
  </w:num>
  <w:num w:numId="13">
    <w:abstractNumId w:val="53"/>
  </w:num>
  <w:num w:numId="14">
    <w:abstractNumId w:val="156"/>
  </w:num>
  <w:num w:numId="15">
    <w:abstractNumId w:val="55"/>
  </w:num>
  <w:num w:numId="16">
    <w:abstractNumId w:val="12"/>
  </w:num>
  <w:num w:numId="17">
    <w:abstractNumId w:val="26"/>
  </w:num>
  <w:num w:numId="18">
    <w:abstractNumId w:val="72"/>
  </w:num>
  <w:num w:numId="19">
    <w:abstractNumId w:val="112"/>
  </w:num>
  <w:num w:numId="20">
    <w:abstractNumId w:val="92"/>
  </w:num>
  <w:num w:numId="21">
    <w:abstractNumId w:val="22"/>
  </w:num>
  <w:num w:numId="22">
    <w:abstractNumId w:val="50"/>
  </w:num>
  <w:num w:numId="23">
    <w:abstractNumId w:val="107"/>
  </w:num>
  <w:num w:numId="24">
    <w:abstractNumId w:val="64"/>
  </w:num>
  <w:num w:numId="25">
    <w:abstractNumId w:val="152"/>
  </w:num>
  <w:num w:numId="26">
    <w:abstractNumId w:val="31"/>
  </w:num>
  <w:num w:numId="27">
    <w:abstractNumId w:val="20"/>
  </w:num>
  <w:num w:numId="28">
    <w:abstractNumId w:val="19"/>
  </w:num>
  <w:num w:numId="29">
    <w:abstractNumId w:val="33"/>
  </w:num>
  <w:num w:numId="30">
    <w:abstractNumId w:val="127"/>
  </w:num>
  <w:num w:numId="31">
    <w:abstractNumId w:val="93"/>
  </w:num>
  <w:num w:numId="32">
    <w:abstractNumId w:val="66"/>
  </w:num>
  <w:num w:numId="33">
    <w:abstractNumId w:val="94"/>
  </w:num>
  <w:num w:numId="34">
    <w:abstractNumId w:val="78"/>
  </w:num>
  <w:num w:numId="35">
    <w:abstractNumId w:val="75"/>
  </w:num>
  <w:num w:numId="36">
    <w:abstractNumId w:val="86"/>
  </w:num>
  <w:num w:numId="37">
    <w:abstractNumId w:val="7"/>
  </w:num>
  <w:num w:numId="38">
    <w:abstractNumId w:val="159"/>
  </w:num>
  <w:num w:numId="39">
    <w:abstractNumId w:val="29"/>
  </w:num>
  <w:num w:numId="40">
    <w:abstractNumId w:val="118"/>
  </w:num>
  <w:num w:numId="41">
    <w:abstractNumId w:val="36"/>
  </w:num>
  <w:num w:numId="42">
    <w:abstractNumId w:val="111"/>
  </w:num>
  <w:num w:numId="43">
    <w:abstractNumId w:val="45"/>
  </w:num>
  <w:num w:numId="44">
    <w:abstractNumId w:val="79"/>
  </w:num>
  <w:num w:numId="45">
    <w:abstractNumId w:val="151"/>
  </w:num>
  <w:num w:numId="46">
    <w:abstractNumId w:val="113"/>
  </w:num>
  <w:num w:numId="47">
    <w:abstractNumId w:val="21"/>
  </w:num>
  <w:num w:numId="48">
    <w:abstractNumId w:val="18"/>
  </w:num>
  <w:num w:numId="49">
    <w:abstractNumId w:val="104"/>
  </w:num>
  <w:num w:numId="50">
    <w:abstractNumId w:val="120"/>
  </w:num>
  <w:num w:numId="51">
    <w:abstractNumId w:val="100"/>
  </w:num>
  <w:num w:numId="52">
    <w:abstractNumId w:val="143"/>
  </w:num>
  <w:num w:numId="53">
    <w:abstractNumId w:val="139"/>
  </w:num>
  <w:num w:numId="54">
    <w:abstractNumId w:val="28"/>
  </w:num>
  <w:num w:numId="55">
    <w:abstractNumId w:val="77"/>
  </w:num>
  <w:num w:numId="56">
    <w:abstractNumId w:val="25"/>
  </w:num>
  <w:num w:numId="57">
    <w:abstractNumId w:val="60"/>
  </w:num>
  <w:num w:numId="58">
    <w:abstractNumId w:val="14"/>
  </w:num>
  <w:num w:numId="59">
    <w:abstractNumId w:val="11"/>
  </w:num>
  <w:num w:numId="60">
    <w:abstractNumId w:val="123"/>
  </w:num>
  <w:num w:numId="61">
    <w:abstractNumId w:val="124"/>
  </w:num>
  <w:num w:numId="62">
    <w:abstractNumId w:val="1"/>
  </w:num>
  <w:num w:numId="63">
    <w:abstractNumId w:val="102"/>
  </w:num>
  <w:num w:numId="64">
    <w:abstractNumId w:val="46"/>
  </w:num>
  <w:num w:numId="65">
    <w:abstractNumId w:val="27"/>
  </w:num>
  <w:num w:numId="66">
    <w:abstractNumId w:val="116"/>
  </w:num>
  <w:num w:numId="67">
    <w:abstractNumId w:val="99"/>
  </w:num>
  <w:num w:numId="68">
    <w:abstractNumId w:val="95"/>
  </w:num>
  <w:num w:numId="69">
    <w:abstractNumId w:val="37"/>
  </w:num>
  <w:num w:numId="70">
    <w:abstractNumId w:val="130"/>
  </w:num>
  <w:num w:numId="71">
    <w:abstractNumId w:val="146"/>
  </w:num>
  <w:num w:numId="72">
    <w:abstractNumId w:val="6"/>
  </w:num>
  <w:num w:numId="73">
    <w:abstractNumId w:val="103"/>
  </w:num>
  <w:num w:numId="74">
    <w:abstractNumId w:val="67"/>
  </w:num>
  <w:num w:numId="75">
    <w:abstractNumId w:val="47"/>
  </w:num>
  <w:num w:numId="76">
    <w:abstractNumId w:val="61"/>
  </w:num>
  <w:num w:numId="77">
    <w:abstractNumId w:val="57"/>
  </w:num>
  <w:num w:numId="78">
    <w:abstractNumId w:val="140"/>
  </w:num>
  <w:num w:numId="79">
    <w:abstractNumId w:val="121"/>
  </w:num>
  <w:num w:numId="80">
    <w:abstractNumId w:val="145"/>
  </w:num>
  <w:num w:numId="81">
    <w:abstractNumId w:val="35"/>
  </w:num>
  <w:num w:numId="82">
    <w:abstractNumId w:val="4"/>
  </w:num>
  <w:num w:numId="83">
    <w:abstractNumId w:val="128"/>
  </w:num>
  <w:num w:numId="84">
    <w:abstractNumId w:val="135"/>
  </w:num>
  <w:num w:numId="85">
    <w:abstractNumId w:val="34"/>
  </w:num>
  <w:num w:numId="86">
    <w:abstractNumId w:val="13"/>
  </w:num>
  <w:num w:numId="87">
    <w:abstractNumId w:val="44"/>
  </w:num>
  <w:num w:numId="88">
    <w:abstractNumId w:val="90"/>
  </w:num>
  <w:num w:numId="89">
    <w:abstractNumId w:val="155"/>
  </w:num>
  <w:num w:numId="90">
    <w:abstractNumId w:val="101"/>
  </w:num>
  <w:num w:numId="91">
    <w:abstractNumId w:val="38"/>
  </w:num>
  <w:num w:numId="92">
    <w:abstractNumId w:val="74"/>
  </w:num>
  <w:num w:numId="93">
    <w:abstractNumId w:val="161"/>
  </w:num>
  <w:num w:numId="94">
    <w:abstractNumId w:val="82"/>
  </w:num>
  <w:num w:numId="95">
    <w:abstractNumId w:val="62"/>
    <w:lvlOverride w:ilvl="0">
      <w:startOverride w:val="1"/>
    </w:lvlOverride>
  </w:num>
  <w:num w:numId="96">
    <w:abstractNumId w:val="73"/>
  </w:num>
  <w:num w:numId="97">
    <w:abstractNumId w:val="10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4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4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"/>
  </w:num>
  <w:num w:numId="107">
    <w:abstractNumId w:val="32"/>
  </w:num>
  <w:num w:numId="108">
    <w:abstractNumId w:val="9"/>
  </w:num>
  <w:num w:numId="109">
    <w:abstractNumId w:val="89"/>
  </w:num>
  <w:num w:numId="110">
    <w:abstractNumId w:val="125"/>
  </w:num>
  <w:num w:numId="111">
    <w:abstractNumId w:val="30"/>
  </w:num>
  <w:num w:numId="112">
    <w:abstractNumId w:val="83"/>
  </w:num>
  <w:num w:numId="113">
    <w:abstractNumId w:val="0"/>
  </w:num>
  <w:num w:numId="114">
    <w:abstractNumId w:val="81"/>
  </w:num>
  <w:num w:numId="115">
    <w:abstractNumId w:val="158"/>
  </w:num>
  <w:num w:numId="116">
    <w:abstractNumId w:val="97"/>
  </w:num>
  <w:num w:numId="117">
    <w:abstractNumId w:val="71"/>
  </w:num>
  <w:num w:numId="118">
    <w:abstractNumId w:val="70"/>
  </w:num>
  <w:num w:numId="119">
    <w:abstractNumId w:val="96"/>
  </w:num>
  <w:num w:numId="120">
    <w:abstractNumId w:val="24"/>
  </w:num>
  <w:num w:numId="121">
    <w:abstractNumId w:val="108"/>
  </w:num>
  <w:num w:numId="122">
    <w:abstractNumId w:val="65"/>
  </w:num>
  <w:num w:numId="123">
    <w:abstractNumId w:val="142"/>
  </w:num>
  <w:num w:numId="124">
    <w:abstractNumId w:val="41"/>
  </w:num>
  <w:num w:numId="125">
    <w:abstractNumId w:val="147"/>
  </w:num>
  <w:num w:numId="126">
    <w:abstractNumId w:val="58"/>
  </w:num>
  <w:num w:numId="127">
    <w:abstractNumId w:val="110"/>
  </w:num>
  <w:num w:numId="128">
    <w:abstractNumId w:val="39"/>
  </w:num>
  <w:num w:numId="129">
    <w:abstractNumId w:val="119"/>
  </w:num>
  <w:num w:numId="130">
    <w:abstractNumId w:val="160"/>
  </w:num>
  <w:num w:numId="131">
    <w:abstractNumId w:val="8"/>
  </w:num>
  <w:num w:numId="132">
    <w:abstractNumId w:val="117"/>
  </w:num>
  <w:num w:numId="133">
    <w:abstractNumId w:val="153"/>
  </w:num>
  <w:num w:numId="134">
    <w:abstractNumId w:val="49"/>
  </w:num>
  <w:num w:numId="135">
    <w:abstractNumId w:val="15"/>
  </w:num>
  <w:num w:numId="136">
    <w:abstractNumId w:val="122"/>
  </w:num>
  <w:num w:numId="137">
    <w:abstractNumId w:val="3"/>
  </w:num>
  <w:num w:numId="138">
    <w:abstractNumId w:val="109"/>
  </w:num>
  <w:num w:numId="139">
    <w:abstractNumId w:val="51"/>
  </w:num>
  <w:num w:numId="140">
    <w:abstractNumId w:val="54"/>
  </w:num>
  <w:num w:numId="141">
    <w:abstractNumId w:val="88"/>
  </w:num>
  <w:num w:numId="142">
    <w:abstractNumId w:val="136"/>
  </w:num>
  <w:num w:numId="143">
    <w:abstractNumId w:val="91"/>
  </w:num>
  <w:num w:numId="144">
    <w:abstractNumId w:val="150"/>
  </w:num>
  <w:num w:numId="145">
    <w:abstractNumId w:val="43"/>
  </w:num>
  <w:num w:numId="146">
    <w:abstractNumId w:val="141"/>
  </w:num>
  <w:num w:numId="147">
    <w:abstractNumId w:val="87"/>
  </w:num>
  <w:num w:numId="148">
    <w:abstractNumId w:val="63"/>
  </w:num>
  <w:num w:numId="149">
    <w:abstractNumId w:val="105"/>
  </w:num>
  <w:num w:numId="150">
    <w:abstractNumId w:val="85"/>
  </w:num>
  <w:num w:numId="151">
    <w:abstractNumId w:val="10"/>
  </w:num>
  <w:num w:numId="152">
    <w:abstractNumId w:val="40"/>
  </w:num>
  <w:num w:numId="153">
    <w:abstractNumId w:val="148"/>
  </w:num>
  <w:num w:numId="154">
    <w:abstractNumId w:val="137"/>
  </w:num>
  <w:num w:numId="155">
    <w:abstractNumId w:val="68"/>
  </w:num>
  <w:num w:numId="156">
    <w:abstractNumId w:val="114"/>
  </w:num>
  <w:num w:numId="157">
    <w:abstractNumId w:val="98"/>
  </w:num>
  <w:num w:numId="158">
    <w:abstractNumId w:val="144"/>
  </w:num>
  <w:num w:numId="159">
    <w:abstractNumId w:val="5"/>
  </w:num>
  <w:num w:numId="160">
    <w:abstractNumId w:val="131"/>
  </w:num>
  <w:num w:numId="161">
    <w:abstractNumId w:val="157"/>
  </w:num>
  <w:num w:numId="162">
    <w:abstractNumId w:val="133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33"/>
    <w:rsid w:val="000006FF"/>
    <w:rsid w:val="000013DA"/>
    <w:rsid w:val="00002006"/>
    <w:rsid w:val="00002847"/>
    <w:rsid w:val="000210D7"/>
    <w:rsid w:val="0002156E"/>
    <w:rsid w:val="00022B83"/>
    <w:rsid w:val="00022FBE"/>
    <w:rsid w:val="000305FC"/>
    <w:rsid w:val="00030AAA"/>
    <w:rsid w:val="00030E7C"/>
    <w:rsid w:val="00031043"/>
    <w:rsid w:val="00031D60"/>
    <w:rsid w:val="0003786A"/>
    <w:rsid w:val="00040A0B"/>
    <w:rsid w:val="00044151"/>
    <w:rsid w:val="0004630A"/>
    <w:rsid w:val="00047AFB"/>
    <w:rsid w:val="00050795"/>
    <w:rsid w:val="000514CE"/>
    <w:rsid w:val="00052FA5"/>
    <w:rsid w:val="000551BA"/>
    <w:rsid w:val="00055A18"/>
    <w:rsid w:val="00056579"/>
    <w:rsid w:val="000633CE"/>
    <w:rsid w:val="000641FC"/>
    <w:rsid w:val="000646AD"/>
    <w:rsid w:val="0006754A"/>
    <w:rsid w:val="00072ADE"/>
    <w:rsid w:val="00073C3F"/>
    <w:rsid w:val="00076CC2"/>
    <w:rsid w:val="00080E31"/>
    <w:rsid w:val="000814D6"/>
    <w:rsid w:val="00081859"/>
    <w:rsid w:val="00083363"/>
    <w:rsid w:val="0008394B"/>
    <w:rsid w:val="00091EED"/>
    <w:rsid w:val="00093C22"/>
    <w:rsid w:val="0009763F"/>
    <w:rsid w:val="000A2450"/>
    <w:rsid w:val="000A2A7A"/>
    <w:rsid w:val="000A338C"/>
    <w:rsid w:val="000A5171"/>
    <w:rsid w:val="000B29AE"/>
    <w:rsid w:val="000B31AF"/>
    <w:rsid w:val="000B33D3"/>
    <w:rsid w:val="000B67BF"/>
    <w:rsid w:val="000C250B"/>
    <w:rsid w:val="000C6AD7"/>
    <w:rsid w:val="000C7F4F"/>
    <w:rsid w:val="000D23F1"/>
    <w:rsid w:val="000D5A46"/>
    <w:rsid w:val="000D74A3"/>
    <w:rsid w:val="000E1D36"/>
    <w:rsid w:val="000E2B62"/>
    <w:rsid w:val="000F6731"/>
    <w:rsid w:val="000F7453"/>
    <w:rsid w:val="001018ED"/>
    <w:rsid w:val="001037D0"/>
    <w:rsid w:val="001061FE"/>
    <w:rsid w:val="00111238"/>
    <w:rsid w:val="001125EC"/>
    <w:rsid w:val="00112B3F"/>
    <w:rsid w:val="001207A2"/>
    <w:rsid w:val="001209BB"/>
    <w:rsid w:val="00120D17"/>
    <w:rsid w:val="0012453B"/>
    <w:rsid w:val="00125309"/>
    <w:rsid w:val="00127FBB"/>
    <w:rsid w:val="001322AD"/>
    <w:rsid w:val="00142F66"/>
    <w:rsid w:val="0014310C"/>
    <w:rsid w:val="00143A8A"/>
    <w:rsid w:val="00144DC0"/>
    <w:rsid w:val="001476DB"/>
    <w:rsid w:val="00150C65"/>
    <w:rsid w:val="00152CBC"/>
    <w:rsid w:val="00152D8E"/>
    <w:rsid w:val="00163CD1"/>
    <w:rsid w:val="00164296"/>
    <w:rsid w:val="001665D4"/>
    <w:rsid w:val="001722B2"/>
    <w:rsid w:val="001728E7"/>
    <w:rsid w:val="001762DD"/>
    <w:rsid w:val="00177B29"/>
    <w:rsid w:val="00180D08"/>
    <w:rsid w:val="00182905"/>
    <w:rsid w:val="00184B0C"/>
    <w:rsid w:val="00186443"/>
    <w:rsid w:val="00186464"/>
    <w:rsid w:val="00193296"/>
    <w:rsid w:val="00194141"/>
    <w:rsid w:val="00195434"/>
    <w:rsid w:val="00195510"/>
    <w:rsid w:val="00197CED"/>
    <w:rsid w:val="001A1B36"/>
    <w:rsid w:val="001A1DA8"/>
    <w:rsid w:val="001A7A04"/>
    <w:rsid w:val="001B2AAC"/>
    <w:rsid w:val="001C77E4"/>
    <w:rsid w:val="001C7C6B"/>
    <w:rsid w:val="001D2A8F"/>
    <w:rsid w:val="001D3316"/>
    <w:rsid w:val="001D3DC5"/>
    <w:rsid w:val="001D3E0A"/>
    <w:rsid w:val="001D583A"/>
    <w:rsid w:val="001D67D2"/>
    <w:rsid w:val="001D7383"/>
    <w:rsid w:val="001E09BE"/>
    <w:rsid w:val="001E1E6E"/>
    <w:rsid w:val="001E3817"/>
    <w:rsid w:val="001E411B"/>
    <w:rsid w:val="001E5BE6"/>
    <w:rsid w:val="001E5BED"/>
    <w:rsid w:val="001E5CE4"/>
    <w:rsid w:val="001E68B7"/>
    <w:rsid w:val="001E7EF2"/>
    <w:rsid w:val="001F09CC"/>
    <w:rsid w:val="001F105C"/>
    <w:rsid w:val="0020435F"/>
    <w:rsid w:val="0020593C"/>
    <w:rsid w:val="00207B0C"/>
    <w:rsid w:val="00211C24"/>
    <w:rsid w:val="002155F7"/>
    <w:rsid w:val="002212DB"/>
    <w:rsid w:val="002222AD"/>
    <w:rsid w:val="002255E0"/>
    <w:rsid w:val="00226165"/>
    <w:rsid w:val="0023312C"/>
    <w:rsid w:val="0023375F"/>
    <w:rsid w:val="00242E6D"/>
    <w:rsid w:val="00245BA1"/>
    <w:rsid w:val="002527F2"/>
    <w:rsid w:val="002534D9"/>
    <w:rsid w:val="002542BC"/>
    <w:rsid w:val="0025791E"/>
    <w:rsid w:val="002633AF"/>
    <w:rsid w:val="00263909"/>
    <w:rsid w:val="00264743"/>
    <w:rsid w:val="002661EE"/>
    <w:rsid w:val="0026799E"/>
    <w:rsid w:val="00270BB0"/>
    <w:rsid w:val="00271651"/>
    <w:rsid w:val="00271AA8"/>
    <w:rsid w:val="00273212"/>
    <w:rsid w:val="0027359F"/>
    <w:rsid w:val="00273C75"/>
    <w:rsid w:val="00277E96"/>
    <w:rsid w:val="002802BC"/>
    <w:rsid w:val="00283362"/>
    <w:rsid w:val="00285C8E"/>
    <w:rsid w:val="0029200E"/>
    <w:rsid w:val="00292838"/>
    <w:rsid w:val="002A1393"/>
    <w:rsid w:val="002A42FD"/>
    <w:rsid w:val="002B05C4"/>
    <w:rsid w:val="002B16DF"/>
    <w:rsid w:val="002B412D"/>
    <w:rsid w:val="002B4E56"/>
    <w:rsid w:val="002B53E6"/>
    <w:rsid w:val="002B5F38"/>
    <w:rsid w:val="002C36BA"/>
    <w:rsid w:val="002C67BB"/>
    <w:rsid w:val="002D0473"/>
    <w:rsid w:val="002D131C"/>
    <w:rsid w:val="002D19C7"/>
    <w:rsid w:val="002D62BA"/>
    <w:rsid w:val="002D6F16"/>
    <w:rsid w:val="002D7632"/>
    <w:rsid w:val="002D78C4"/>
    <w:rsid w:val="002E06EC"/>
    <w:rsid w:val="002E1519"/>
    <w:rsid w:val="002E4B25"/>
    <w:rsid w:val="002E5D50"/>
    <w:rsid w:val="002E727C"/>
    <w:rsid w:val="002F144D"/>
    <w:rsid w:val="002F2BAF"/>
    <w:rsid w:val="002F3667"/>
    <w:rsid w:val="002F3EA9"/>
    <w:rsid w:val="002F50EC"/>
    <w:rsid w:val="002F6028"/>
    <w:rsid w:val="00301029"/>
    <w:rsid w:val="0030362E"/>
    <w:rsid w:val="00304831"/>
    <w:rsid w:val="003049E0"/>
    <w:rsid w:val="00310FD4"/>
    <w:rsid w:val="003118A5"/>
    <w:rsid w:val="00315F10"/>
    <w:rsid w:val="00320622"/>
    <w:rsid w:val="00321AD6"/>
    <w:rsid w:val="00323B74"/>
    <w:rsid w:val="00323EDA"/>
    <w:rsid w:val="00325533"/>
    <w:rsid w:val="00326921"/>
    <w:rsid w:val="00331E5F"/>
    <w:rsid w:val="00333011"/>
    <w:rsid w:val="00333214"/>
    <w:rsid w:val="00333806"/>
    <w:rsid w:val="003346A4"/>
    <w:rsid w:val="00335681"/>
    <w:rsid w:val="00341680"/>
    <w:rsid w:val="00341BD9"/>
    <w:rsid w:val="0034219C"/>
    <w:rsid w:val="003426F6"/>
    <w:rsid w:val="00346BB7"/>
    <w:rsid w:val="00347F5B"/>
    <w:rsid w:val="0035329B"/>
    <w:rsid w:val="00355ADD"/>
    <w:rsid w:val="00360EE4"/>
    <w:rsid w:val="003679BA"/>
    <w:rsid w:val="00367F10"/>
    <w:rsid w:val="00370A6A"/>
    <w:rsid w:val="0037421B"/>
    <w:rsid w:val="00374B62"/>
    <w:rsid w:val="00380C1A"/>
    <w:rsid w:val="003819F1"/>
    <w:rsid w:val="00381AA9"/>
    <w:rsid w:val="00382FF0"/>
    <w:rsid w:val="00385972"/>
    <w:rsid w:val="00385FFB"/>
    <w:rsid w:val="00391616"/>
    <w:rsid w:val="003A3585"/>
    <w:rsid w:val="003A5E2F"/>
    <w:rsid w:val="003B3F3D"/>
    <w:rsid w:val="003B540E"/>
    <w:rsid w:val="003B558D"/>
    <w:rsid w:val="003B756C"/>
    <w:rsid w:val="003B768A"/>
    <w:rsid w:val="003B7759"/>
    <w:rsid w:val="003C04BE"/>
    <w:rsid w:val="003C184A"/>
    <w:rsid w:val="003C2A2E"/>
    <w:rsid w:val="003D08B0"/>
    <w:rsid w:val="003D1E0D"/>
    <w:rsid w:val="003D2237"/>
    <w:rsid w:val="003D4865"/>
    <w:rsid w:val="003E3805"/>
    <w:rsid w:val="003F3DA0"/>
    <w:rsid w:val="003F45C7"/>
    <w:rsid w:val="003F57E2"/>
    <w:rsid w:val="003F79D9"/>
    <w:rsid w:val="00401DA5"/>
    <w:rsid w:val="0040222A"/>
    <w:rsid w:val="0040276D"/>
    <w:rsid w:val="00402C0E"/>
    <w:rsid w:val="00405216"/>
    <w:rsid w:val="004055ED"/>
    <w:rsid w:val="004069F9"/>
    <w:rsid w:val="004138D5"/>
    <w:rsid w:val="00413D79"/>
    <w:rsid w:val="00416D43"/>
    <w:rsid w:val="00417EA5"/>
    <w:rsid w:val="00422284"/>
    <w:rsid w:val="00423134"/>
    <w:rsid w:val="00424D2C"/>
    <w:rsid w:val="00425991"/>
    <w:rsid w:val="004303BE"/>
    <w:rsid w:val="00433E30"/>
    <w:rsid w:val="00435AB8"/>
    <w:rsid w:val="00437212"/>
    <w:rsid w:val="004415E6"/>
    <w:rsid w:val="004429AF"/>
    <w:rsid w:val="00443BC3"/>
    <w:rsid w:val="00446C52"/>
    <w:rsid w:val="004472EF"/>
    <w:rsid w:val="00447E63"/>
    <w:rsid w:val="00453524"/>
    <w:rsid w:val="0045528C"/>
    <w:rsid w:val="00455671"/>
    <w:rsid w:val="00461D14"/>
    <w:rsid w:val="00462420"/>
    <w:rsid w:val="004640A3"/>
    <w:rsid w:val="004653A0"/>
    <w:rsid w:val="00473544"/>
    <w:rsid w:val="0047412F"/>
    <w:rsid w:val="00475DFE"/>
    <w:rsid w:val="004813F1"/>
    <w:rsid w:val="00484767"/>
    <w:rsid w:val="00486882"/>
    <w:rsid w:val="0048769F"/>
    <w:rsid w:val="00491E99"/>
    <w:rsid w:val="00491EA4"/>
    <w:rsid w:val="004933B5"/>
    <w:rsid w:val="004A2914"/>
    <w:rsid w:val="004A78FD"/>
    <w:rsid w:val="004B03BC"/>
    <w:rsid w:val="004B199F"/>
    <w:rsid w:val="004B1A15"/>
    <w:rsid w:val="004B3BA9"/>
    <w:rsid w:val="004B6EF6"/>
    <w:rsid w:val="004C0889"/>
    <w:rsid w:val="004C4E59"/>
    <w:rsid w:val="004D118C"/>
    <w:rsid w:val="004D210E"/>
    <w:rsid w:val="004D2E48"/>
    <w:rsid w:val="004D6561"/>
    <w:rsid w:val="004D6807"/>
    <w:rsid w:val="004D78D7"/>
    <w:rsid w:val="004E3BCC"/>
    <w:rsid w:val="004F2AE6"/>
    <w:rsid w:val="004F53B3"/>
    <w:rsid w:val="00501727"/>
    <w:rsid w:val="00501C9D"/>
    <w:rsid w:val="0050203F"/>
    <w:rsid w:val="00511824"/>
    <w:rsid w:val="00511A8C"/>
    <w:rsid w:val="00512CEE"/>
    <w:rsid w:val="00514F1B"/>
    <w:rsid w:val="0051584C"/>
    <w:rsid w:val="005159D3"/>
    <w:rsid w:val="00520C2D"/>
    <w:rsid w:val="00525B1D"/>
    <w:rsid w:val="005432B1"/>
    <w:rsid w:val="0054381E"/>
    <w:rsid w:val="00543DA8"/>
    <w:rsid w:val="005448E7"/>
    <w:rsid w:val="00545FD9"/>
    <w:rsid w:val="00546AE7"/>
    <w:rsid w:val="00550A49"/>
    <w:rsid w:val="0055144C"/>
    <w:rsid w:val="0055256A"/>
    <w:rsid w:val="00556EA1"/>
    <w:rsid w:val="00560133"/>
    <w:rsid w:val="0056019A"/>
    <w:rsid w:val="00562397"/>
    <w:rsid w:val="00562A72"/>
    <w:rsid w:val="00563C36"/>
    <w:rsid w:val="00564E09"/>
    <w:rsid w:val="00565214"/>
    <w:rsid w:val="00565281"/>
    <w:rsid w:val="0057489F"/>
    <w:rsid w:val="0057604B"/>
    <w:rsid w:val="005765D3"/>
    <w:rsid w:val="00580A80"/>
    <w:rsid w:val="0058737D"/>
    <w:rsid w:val="00590907"/>
    <w:rsid w:val="00590BA3"/>
    <w:rsid w:val="005A1648"/>
    <w:rsid w:val="005A520B"/>
    <w:rsid w:val="005B478E"/>
    <w:rsid w:val="005B4A6A"/>
    <w:rsid w:val="005B7019"/>
    <w:rsid w:val="005C13EF"/>
    <w:rsid w:val="005C20D8"/>
    <w:rsid w:val="005C2B1F"/>
    <w:rsid w:val="005C50A2"/>
    <w:rsid w:val="005C6C9A"/>
    <w:rsid w:val="005C7117"/>
    <w:rsid w:val="005D3295"/>
    <w:rsid w:val="005E1518"/>
    <w:rsid w:val="005E241F"/>
    <w:rsid w:val="005E52D4"/>
    <w:rsid w:val="005E56BE"/>
    <w:rsid w:val="005E574C"/>
    <w:rsid w:val="005F2FA5"/>
    <w:rsid w:val="005F617C"/>
    <w:rsid w:val="005F76A1"/>
    <w:rsid w:val="006107F0"/>
    <w:rsid w:val="006176E4"/>
    <w:rsid w:val="006210A3"/>
    <w:rsid w:val="006219A2"/>
    <w:rsid w:val="00623313"/>
    <w:rsid w:val="00625075"/>
    <w:rsid w:val="00626331"/>
    <w:rsid w:val="0062664A"/>
    <w:rsid w:val="006308CE"/>
    <w:rsid w:val="00630EB3"/>
    <w:rsid w:val="006324E2"/>
    <w:rsid w:val="0063274A"/>
    <w:rsid w:val="00635283"/>
    <w:rsid w:val="00637023"/>
    <w:rsid w:val="00641190"/>
    <w:rsid w:val="00642D4D"/>
    <w:rsid w:val="006450D6"/>
    <w:rsid w:val="00652B5A"/>
    <w:rsid w:val="006606D7"/>
    <w:rsid w:val="00660C67"/>
    <w:rsid w:val="006622F7"/>
    <w:rsid w:val="00662AAF"/>
    <w:rsid w:val="00662ECE"/>
    <w:rsid w:val="0066386E"/>
    <w:rsid w:val="00663B81"/>
    <w:rsid w:val="00667EB9"/>
    <w:rsid w:val="00671343"/>
    <w:rsid w:val="006727B1"/>
    <w:rsid w:val="00672B2C"/>
    <w:rsid w:val="00675040"/>
    <w:rsid w:val="006763D9"/>
    <w:rsid w:val="00681E33"/>
    <w:rsid w:val="0068286C"/>
    <w:rsid w:val="00686D27"/>
    <w:rsid w:val="006879A7"/>
    <w:rsid w:val="0069016A"/>
    <w:rsid w:val="00693F48"/>
    <w:rsid w:val="006961B0"/>
    <w:rsid w:val="00697B28"/>
    <w:rsid w:val="006A3A0D"/>
    <w:rsid w:val="006A3A6E"/>
    <w:rsid w:val="006A3D78"/>
    <w:rsid w:val="006A3F74"/>
    <w:rsid w:val="006A406A"/>
    <w:rsid w:val="006A44FE"/>
    <w:rsid w:val="006A4612"/>
    <w:rsid w:val="006A5B80"/>
    <w:rsid w:val="006B60E2"/>
    <w:rsid w:val="006B7596"/>
    <w:rsid w:val="006C1185"/>
    <w:rsid w:val="006C14CD"/>
    <w:rsid w:val="006C19E5"/>
    <w:rsid w:val="006D1C28"/>
    <w:rsid w:val="006D2393"/>
    <w:rsid w:val="006D2D90"/>
    <w:rsid w:val="006D32B5"/>
    <w:rsid w:val="006D49B6"/>
    <w:rsid w:val="006D70F5"/>
    <w:rsid w:val="006D71BF"/>
    <w:rsid w:val="006E3D49"/>
    <w:rsid w:val="006E48C8"/>
    <w:rsid w:val="006E5CC4"/>
    <w:rsid w:val="006F0882"/>
    <w:rsid w:val="006F3325"/>
    <w:rsid w:val="00704726"/>
    <w:rsid w:val="00705DC3"/>
    <w:rsid w:val="00706906"/>
    <w:rsid w:val="0071512C"/>
    <w:rsid w:val="007154E5"/>
    <w:rsid w:val="00716DAE"/>
    <w:rsid w:val="00722D85"/>
    <w:rsid w:val="00724643"/>
    <w:rsid w:val="00725050"/>
    <w:rsid w:val="00730D6A"/>
    <w:rsid w:val="00730F7D"/>
    <w:rsid w:val="00736A7A"/>
    <w:rsid w:val="007417B8"/>
    <w:rsid w:val="00741BDC"/>
    <w:rsid w:val="00742CDA"/>
    <w:rsid w:val="0074359A"/>
    <w:rsid w:val="00744E1D"/>
    <w:rsid w:val="00750927"/>
    <w:rsid w:val="0075632F"/>
    <w:rsid w:val="0076111C"/>
    <w:rsid w:val="00761E94"/>
    <w:rsid w:val="00764B0D"/>
    <w:rsid w:val="007650B7"/>
    <w:rsid w:val="00765CC2"/>
    <w:rsid w:val="007707E3"/>
    <w:rsid w:val="007708B5"/>
    <w:rsid w:val="007709F2"/>
    <w:rsid w:val="007742C4"/>
    <w:rsid w:val="00777A24"/>
    <w:rsid w:val="00777C16"/>
    <w:rsid w:val="00784092"/>
    <w:rsid w:val="00793F59"/>
    <w:rsid w:val="00794689"/>
    <w:rsid w:val="00794D4D"/>
    <w:rsid w:val="007977A4"/>
    <w:rsid w:val="007A0DB1"/>
    <w:rsid w:val="007A0F3C"/>
    <w:rsid w:val="007A6102"/>
    <w:rsid w:val="007A6141"/>
    <w:rsid w:val="007A66B7"/>
    <w:rsid w:val="007A7A58"/>
    <w:rsid w:val="007B6054"/>
    <w:rsid w:val="007C3193"/>
    <w:rsid w:val="007C3265"/>
    <w:rsid w:val="007C4D7B"/>
    <w:rsid w:val="007C5CF5"/>
    <w:rsid w:val="007D2737"/>
    <w:rsid w:val="007D6371"/>
    <w:rsid w:val="007D684A"/>
    <w:rsid w:val="007D68EB"/>
    <w:rsid w:val="007E04CA"/>
    <w:rsid w:val="007E0D6F"/>
    <w:rsid w:val="007E14F4"/>
    <w:rsid w:val="007E29EE"/>
    <w:rsid w:val="007F32BA"/>
    <w:rsid w:val="007F32D5"/>
    <w:rsid w:val="007F3F59"/>
    <w:rsid w:val="007F5EF6"/>
    <w:rsid w:val="007F6A05"/>
    <w:rsid w:val="007F73C4"/>
    <w:rsid w:val="007F7A26"/>
    <w:rsid w:val="008000EB"/>
    <w:rsid w:val="0080062D"/>
    <w:rsid w:val="00801695"/>
    <w:rsid w:val="00801D5B"/>
    <w:rsid w:val="008032C3"/>
    <w:rsid w:val="008051A1"/>
    <w:rsid w:val="0081220B"/>
    <w:rsid w:val="00812FBE"/>
    <w:rsid w:val="00813D37"/>
    <w:rsid w:val="008222D6"/>
    <w:rsid w:val="00824CB7"/>
    <w:rsid w:val="008304FB"/>
    <w:rsid w:val="00830FA3"/>
    <w:rsid w:val="008523CC"/>
    <w:rsid w:val="0085336A"/>
    <w:rsid w:val="00855627"/>
    <w:rsid w:val="00856D1F"/>
    <w:rsid w:val="00860A26"/>
    <w:rsid w:val="00861E6F"/>
    <w:rsid w:val="00862FA7"/>
    <w:rsid w:val="00871D07"/>
    <w:rsid w:val="00873B65"/>
    <w:rsid w:val="008805A6"/>
    <w:rsid w:val="00882230"/>
    <w:rsid w:val="00882285"/>
    <w:rsid w:val="00882A05"/>
    <w:rsid w:val="00885DBA"/>
    <w:rsid w:val="00886AB9"/>
    <w:rsid w:val="00887373"/>
    <w:rsid w:val="00897190"/>
    <w:rsid w:val="008A00CD"/>
    <w:rsid w:val="008A09DF"/>
    <w:rsid w:val="008A1533"/>
    <w:rsid w:val="008A1AD9"/>
    <w:rsid w:val="008A1C54"/>
    <w:rsid w:val="008A502A"/>
    <w:rsid w:val="008A51F2"/>
    <w:rsid w:val="008A5526"/>
    <w:rsid w:val="008A6E39"/>
    <w:rsid w:val="008B0024"/>
    <w:rsid w:val="008B037E"/>
    <w:rsid w:val="008B0A59"/>
    <w:rsid w:val="008B0CF6"/>
    <w:rsid w:val="008B0DE1"/>
    <w:rsid w:val="008B447C"/>
    <w:rsid w:val="008C0015"/>
    <w:rsid w:val="008C2762"/>
    <w:rsid w:val="008C2ED5"/>
    <w:rsid w:val="008D00EA"/>
    <w:rsid w:val="008D313F"/>
    <w:rsid w:val="008D4BE5"/>
    <w:rsid w:val="008E266D"/>
    <w:rsid w:val="008E31BF"/>
    <w:rsid w:val="008E74E8"/>
    <w:rsid w:val="008F0BE0"/>
    <w:rsid w:val="008F7987"/>
    <w:rsid w:val="0090156C"/>
    <w:rsid w:val="00901888"/>
    <w:rsid w:val="00912860"/>
    <w:rsid w:val="00913B93"/>
    <w:rsid w:val="009169B8"/>
    <w:rsid w:val="00917AB7"/>
    <w:rsid w:val="00924066"/>
    <w:rsid w:val="009240FC"/>
    <w:rsid w:val="0092644A"/>
    <w:rsid w:val="00926B6D"/>
    <w:rsid w:val="009302E5"/>
    <w:rsid w:val="00930390"/>
    <w:rsid w:val="0093040A"/>
    <w:rsid w:val="009317BF"/>
    <w:rsid w:val="0093300B"/>
    <w:rsid w:val="0093320B"/>
    <w:rsid w:val="00935FD5"/>
    <w:rsid w:val="009407C3"/>
    <w:rsid w:val="00941EB2"/>
    <w:rsid w:val="00946B40"/>
    <w:rsid w:val="00957933"/>
    <w:rsid w:val="00957E61"/>
    <w:rsid w:val="00960342"/>
    <w:rsid w:val="00961B9F"/>
    <w:rsid w:val="009636E2"/>
    <w:rsid w:val="009670C2"/>
    <w:rsid w:val="00972EAC"/>
    <w:rsid w:val="00986654"/>
    <w:rsid w:val="00987708"/>
    <w:rsid w:val="0099646E"/>
    <w:rsid w:val="009976D1"/>
    <w:rsid w:val="009A19EA"/>
    <w:rsid w:val="009A3A86"/>
    <w:rsid w:val="009A4BE5"/>
    <w:rsid w:val="009B0414"/>
    <w:rsid w:val="009B04D1"/>
    <w:rsid w:val="009B15BD"/>
    <w:rsid w:val="009B40C0"/>
    <w:rsid w:val="009B4B14"/>
    <w:rsid w:val="009B5A05"/>
    <w:rsid w:val="009B5AB4"/>
    <w:rsid w:val="009B6496"/>
    <w:rsid w:val="009B6A9A"/>
    <w:rsid w:val="009B7893"/>
    <w:rsid w:val="009C139B"/>
    <w:rsid w:val="009C32E8"/>
    <w:rsid w:val="009C33F1"/>
    <w:rsid w:val="009C3465"/>
    <w:rsid w:val="009C6654"/>
    <w:rsid w:val="009C78A1"/>
    <w:rsid w:val="009D0202"/>
    <w:rsid w:val="009D0494"/>
    <w:rsid w:val="009D065C"/>
    <w:rsid w:val="009D371B"/>
    <w:rsid w:val="009D6852"/>
    <w:rsid w:val="009E1A09"/>
    <w:rsid w:val="009E4DAF"/>
    <w:rsid w:val="009E5D74"/>
    <w:rsid w:val="009F1C84"/>
    <w:rsid w:val="009F4E01"/>
    <w:rsid w:val="009F755B"/>
    <w:rsid w:val="009F7FC6"/>
    <w:rsid w:val="00A00A56"/>
    <w:rsid w:val="00A01ADC"/>
    <w:rsid w:val="00A04897"/>
    <w:rsid w:val="00A12031"/>
    <w:rsid w:val="00A12649"/>
    <w:rsid w:val="00A12B3E"/>
    <w:rsid w:val="00A143E2"/>
    <w:rsid w:val="00A2685B"/>
    <w:rsid w:val="00A26A47"/>
    <w:rsid w:val="00A33049"/>
    <w:rsid w:val="00A3446A"/>
    <w:rsid w:val="00A34485"/>
    <w:rsid w:val="00A34536"/>
    <w:rsid w:val="00A36B30"/>
    <w:rsid w:val="00A376B1"/>
    <w:rsid w:val="00A411F0"/>
    <w:rsid w:val="00A515BA"/>
    <w:rsid w:val="00A51D37"/>
    <w:rsid w:val="00A5266C"/>
    <w:rsid w:val="00A534D1"/>
    <w:rsid w:val="00A549F3"/>
    <w:rsid w:val="00A552CC"/>
    <w:rsid w:val="00A60A2F"/>
    <w:rsid w:val="00A638EB"/>
    <w:rsid w:val="00A6793B"/>
    <w:rsid w:val="00A67DD9"/>
    <w:rsid w:val="00A72ECF"/>
    <w:rsid w:val="00A77C81"/>
    <w:rsid w:val="00A816F4"/>
    <w:rsid w:val="00A81E03"/>
    <w:rsid w:val="00A81E0B"/>
    <w:rsid w:val="00A8259D"/>
    <w:rsid w:val="00A832DD"/>
    <w:rsid w:val="00A85AE2"/>
    <w:rsid w:val="00A87A12"/>
    <w:rsid w:val="00A9090B"/>
    <w:rsid w:val="00A936CD"/>
    <w:rsid w:val="00A9600A"/>
    <w:rsid w:val="00AA093E"/>
    <w:rsid w:val="00AA1D9C"/>
    <w:rsid w:val="00AB1ACC"/>
    <w:rsid w:val="00AB27BF"/>
    <w:rsid w:val="00AB3469"/>
    <w:rsid w:val="00AB383A"/>
    <w:rsid w:val="00AB568A"/>
    <w:rsid w:val="00AB65B5"/>
    <w:rsid w:val="00AC1F1A"/>
    <w:rsid w:val="00AC48FB"/>
    <w:rsid w:val="00AC5F2F"/>
    <w:rsid w:val="00AD24C5"/>
    <w:rsid w:val="00AD4FF5"/>
    <w:rsid w:val="00AD631C"/>
    <w:rsid w:val="00AD66ED"/>
    <w:rsid w:val="00AE31D0"/>
    <w:rsid w:val="00AE758F"/>
    <w:rsid w:val="00AF05AF"/>
    <w:rsid w:val="00AF11C5"/>
    <w:rsid w:val="00AF1360"/>
    <w:rsid w:val="00AF2BFC"/>
    <w:rsid w:val="00AF7482"/>
    <w:rsid w:val="00AF766D"/>
    <w:rsid w:val="00B01F13"/>
    <w:rsid w:val="00B06CCA"/>
    <w:rsid w:val="00B06E51"/>
    <w:rsid w:val="00B102AC"/>
    <w:rsid w:val="00B1136C"/>
    <w:rsid w:val="00B12FBD"/>
    <w:rsid w:val="00B134DF"/>
    <w:rsid w:val="00B16F71"/>
    <w:rsid w:val="00B176C0"/>
    <w:rsid w:val="00B21EF9"/>
    <w:rsid w:val="00B24236"/>
    <w:rsid w:val="00B249C1"/>
    <w:rsid w:val="00B25AFD"/>
    <w:rsid w:val="00B26CB3"/>
    <w:rsid w:val="00B30DB6"/>
    <w:rsid w:val="00B35315"/>
    <w:rsid w:val="00B3585F"/>
    <w:rsid w:val="00B3732A"/>
    <w:rsid w:val="00B373F2"/>
    <w:rsid w:val="00B4059E"/>
    <w:rsid w:val="00B414F1"/>
    <w:rsid w:val="00B41587"/>
    <w:rsid w:val="00B41D1F"/>
    <w:rsid w:val="00B42A27"/>
    <w:rsid w:val="00B42D0E"/>
    <w:rsid w:val="00B52493"/>
    <w:rsid w:val="00B528EF"/>
    <w:rsid w:val="00B54629"/>
    <w:rsid w:val="00B56559"/>
    <w:rsid w:val="00B60B68"/>
    <w:rsid w:val="00B64EB8"/>
    <w:rsid w:val="00B66D78"/>
    <w:rsid w:val="00B72402"/>
    <w:rsid w:val="00B731F3"/>
    <w:rsid w:val="00B775BD"/>
    <w:rsid w:val="00B77B4C"/>
    <w:rsid w:val="00B8022A"/>
    <w:rsid w:val="00B86613"/>
    <w:rsid w:val="00B90A66"/>
    <w:rsid w:val="00B939C9"/>
    <w:rsid w:val="00B95996"/>
    <w:rsid w:val="00BA0C37"/>
    <w:rsid w:val="00BA16CB"/>
    <w:rsid w:val="00BA207A"/>
    <w:rsid w:val="00BA3778"/>
    <w:rsid w:val="00BA39B6"/>
    <w:rsid w:val="00BA6C47"/>
    <w:rsid w:val="00BB0220"/>
    <w:rsid w:val="00BB4571"/>
    <w:rsid w:val="00BB51E1"/>
    <w:rsid w:val="00BB577A"/>
    <w:rsid w:val="00BB6212"/>
    <w:rsid w:val="00BB7061"/>
    <w:rsid w:val="00BB7E27"/>
    <w:rsid w:val="00BC0D69"/>
    <w:rsid w:val="00BC1102"/>
    <w:rsid w:val="00BC243D"/>
    <w:rsid w:val="00BC24BA"/>
    <w:rsid w:val="00BC72C6"/>
    <w:rsid w:val="00BD268F"/>
    <w:rsid w:val="00BD2F84"/>
    <w:rsid w:val="00BD3408"/>
    <w:rsid w:val="00BD7451"/>
    <w:rsid w:val="00BE1BD4"/>
    <w:rsid w:val="00BE2412"/>
    <w:rsid w:val="00BE519D"/>
    <w:rsid w:val="00BE5E5B"/>
    <w:rsid w:val="00BE66B0"/>
    <w:rsid w:val="00BE7BFD"/>
    <w:rsid w:val="00BF3C8F"/>
    <w:rsid w:val="00BF43E0"/>
    <w:rsid w:val="00BF4B4C"/>
    <w:rsid w:val="00C02328"/>
    <w:rsid w:val="00C03708"/>
    <w:rsid w:val="00C0433A"/>
    <w:rsid w:val="00C043BF"/>
    <w:rsid w:val="00C06497"/>
    <w:rsid w:val="00C20821"/>
    <w:rsid w:val="00C2109C"/>
    <w:rsid w:val="00C2131B"/>
    <w:rsid w:val="00C2380B"/>
    <w:rsid w:val="00C2756A"/>
    <w:rsid w:val="00C32115"/>
    <w:rsid w:val="00C32231"/>
    <w:rsid w:val="00C34543"/>
    <w:rsid w:val="00C41E29"/>
    <w:rsid w:val="00C42195"/>
    <w:rsid w:val="00C454C4"/>
    <w:rsid w:val="00C464F1"/>
    <w:rsid w:val="00C50A41"/>
    <w:rsid w:val="00C53628"/>
    <w:rsid w:val="00C57756"/>
    <w:rsid w:val="00C6123A"/>
    <w:rsid w:val="00C63F84"/>
    <w:rsid w:val="00C66A0D"/>
    <w:rsid w:val="00C66AC4"/>
    <w:rsid w:val="00C66D1D"/>
    <w:rsid w:val="00C674C5"/>
    <w:rsid w:val="00C71B03"/>
    <w:rsid w:val="00C7349D"/>
    <w:rsid w:val="00C74817"/>
    <w:rsid w:val="00C74FAF"/>
    <w:rsid w:val="00C802E2"/>
    <w:rsid w:val="00C80BE2"/>
    <w:rsid w:val="00C81F7D"/>
    <w:rsid w:val="00C8580A"/>
    <w:rsid w:val="00C86A23"/>
    <w:rsid w:val="00C94165"/>
    <w:rsid w:val="00C943A4"/>
    <w:rsid w:val="00C9521F"/>
    <w:rsid w:val="00C96BC7"/>
    <w:rsid w:val="00C97F61"/>
    <w:rsid w:val="00CA082E"/>
    <w:rsid w:val="00CA2734"/>
    <w:rsid w:val="00CA66BF"/>
    <w:rsid w:val="00CB1CB7"/>
    <w:rsid w:val="00CB35C9"/>
    <w:rsid w:val="00CC19E3"/>
    <w:rsid w:val="00CC3D29"/>
    <w:rsid w:val="00CC4C7C"/>
    <w:rsid w:val="00CC5094"/>
    <w:rsid w:val="00CD34ED"/>
    <w:rsid w:val="00CE0359"/>
    <w:rsid w:val="00CF2814"/>
    <w:rsid w:val="00CF34B0"/>
    <w:rsid w:val="00CF3739"/>
    <w:rsid w:val="00CF41A2"/>
    <w:rsid w:val="00CF5817"/>
    <w:rsid w:val="00D00139"/>
    <w:rsid w:val="00D01524"/>
    <w:rsid w:val="00D01D6A"/>
    <w:rsid w:val="00D034F0"/>
    <w:rsid w:val="00D0525E"/>
    <w:rsid w:val="00D06850"/>
    <w:rsid w:val="00D068B2"/>
    <w:rsid w:val="00D069E8"/>
    <w:rsid w:val="00D0767A"/>
    <w:rsid w:val="00D10162"/>
    <w:rsid w:val="00D13F6E"/>
    <w:rsid w:val="00D14454"/>
    <w:rsid w:val="00D17957"/>
    <w:rsid w:val="00D22887"/>
    <w:rsid w:val="00D25E10"/>
    <w:rsid w:val="00D30850"/>
    <w:rsid w:val="00D31AFA"/>
    <w:rsid w:val="00D34895"/>
    <w:rsid w:val="00D36E8A"/>
    <w:rsid w:val="00D36EA0"/>
    <w:rsid w:val="00D3796E"/>
    <w:rsid w:val="00D43E5A"/>
    <w:rsid w:val="00D4528F"/>
    <w:rsid w:val="00D5304F"/>
    <w:rsid w:val="00D56648"/>
    <w:rsid w:val="00D5678B"/>
    <w:rsid w:val="00D62407"/>
    <w:rsid w:val="00D6281C"/>
    <w:rsid w:val="00D656FA"/>
    <w:rsid w:val="00D6670E"/>
    <w:rsid w:val="00D71421"/>
    <w:rsid w:val="00D75560"/>
    <w:rsid w:val="00D776BF"/>
    <w:rsid w:val="00D8285C"/>
    <w:rsid w:val="00D82DD1"/>
    <w:rsid w:val="00D93B92"/>
    <w:rsid w:val="00D94BEE"/>
    <w:rsid w:val="00DA1C71"/>
    <w:rsid w:val="00DA4A87"/>
    <w:rsid w:val="00DA7FDC"/>
    <w:rsid w:val="00DB6CF8"/>
    <w:rsid w:val="00DC0E58"/>
    <w:rsid w:val="00DC1A03"/>
    <w:rsid w:val="00DC3EFA"/>
    <w:rsid w:val="00DC42E7"/>
    <w:rsid w:val="00DC7BF3"/>
    <w:rsid w:val="00DD15D7"/>
    <w:rsid w:val="00DD3560"/>
    <w:rsid w:val="00DD3863"/>
    <w:rsid w:val="00DD41FF"/>
    <w:rsid w:val="00DD5F99"/>
    <w:rsid w:val="00DD66BF"/>
    <w:rsid w:val="00DD6E6E"/>
    <w:rsid w:val="00DD7E68"/>
    <w:rsid w:val="00DE1257"/>
    <w:rsid w:val="00DE23C4"/>
    <w:rsid w:val="00DE48C4"/>
    <w:rsid w:val="00DE6B4D"/>
    <w:rsid w:val="00DF0A2D"/>
    <w:rsid w:val="00DF0D23"/>
    <w:rsid w:val="00DF6C83"/>
    <w:rsid w:val="00E0602D"/>
    <w:rsid w:val="00E06F75"/>
    <w:rsid w:val="00E10A94"/>
    <w:rsid w:val="00E11D43"/>
    <w:rsid w:val="00E1571C"/>
    <w:rsid w:val="00E17A6D"/>
    <w:rsid w:val="00E2302A"/>
    <w:rsid w:val="00E30724"/>
    <w:rsid w:val="00E30CF1"/>
    <w:rsid w:val="00E32EB9"/>
    <w:rsid w:val="00E33221"/>
    <w:rsid w:val="00E3568D"/>
    <w:rsid w:val="00E37036"/>
    <w:rsid w:val="00E37A6E"/>
    <w:rsid w:val="00E4109E"/>
    <w:rsid w:val="00E47679"/>
    <w:rsid w:val="00E50BDD"/>
    <w:rsid w:val="00E55E1E"/>
    <w:rsid w:val="00E578D0"/>
    <w:rsid w:val="00E66672"/>
    <w:rsid w:val="00E67586"/>
    <w:rsid w:val="00E74637"/>
    <w:rsid w:val="00E76F54"/>
    <w:rsid w:val="00E80B08"/>
    <w:rsid w:val="00E80F99"/>
    <w:rsid w:val="00E81456"/>
    <w:rsid w:val="00E85AB1"/>
    <w:rsid w:val="00E87C6E"/>
    <w:rsid w:val="00E913F3"/>
    <w:rsid w:val="00E9247F"/>
    <w:rsid w:val="00E94032"/>
    <w:rsid w:val="00E9642C"/>
    <w:rsid w:val="00EA0144"/>
    <w:rsid w:val="00EA098D"/>
    <w:rsid w:val="00EA0A23"/>
    <w:rsid w:val="00EA430D"/>
    <w:rsid w:val="00EB4772"/>
    <w:rsid w:val="00EB5F5F"/>
    <w:rsid w:val="00EC0B98"/>
    <w:rsid w:val="00EC6BE4"/>
    <w:rsid w:val="00EC6D63"/>
    <w:rsid w:val="00EC72E7"/>
    <w:rsid w:val="00EC7838"/>
    <w:rsid w:val="00ED069E"/>
    <w:rsid w:val="00ED5780"/>
    <w:rsid w:val="00EE1CDC"/>
    <w:rsid w:val="00EE45C3"/>
    <w:rsid w:val="00EE56C4"/>
    <w:rsid w:val="00EE60DC"/>
    <w:rsid w:val="00EE7402"/>
    <w:rsid w:val="00EF48B6"/>
    <w:rsid w:val="00EF7008"/>
    <w:rsid w:val="00EF7146"/>
    <w:rsid w:val="00F05056"/>
    <w:rsid w:val="00F054DE"/>
    <w:rsid w:val="00F06BF4"/>
    <w:rsid w:val="00F07EBA"/>
    <w:rsid w:val="00F13E6B"/>
    <w:rsid w:val="00F20BB4"/>
    <w:rsid w:val="00F21786"/>
    <w:rsid w:val="00F21A02"/>
    <w:rsid w:val="00F21E5C"/>
    <w:rsid w:val="00F23F46"/>
    <w:rsid w:val="00F2692D"/>
    <w:rsid w:val="00F30370"/>
    <w:rsid w:val="00F31C7A"/>
    <w:rsid w:val="00F35863"/>
    <w:rsid w:val="00F36ADD"/>
    <w:rsid w:val="00F36BAE"/>
    <w:rsid w:val="00F37BDD"/>
    <w:rsid w:val="00F404AF"/>
    <w:rsid w:val="00F40C4C"/>
    <w:rsid w:val="00F411A5"/>
    <w:rsid w:val="00F42BBB"/>
    <w:rsid w:val="00F46FF8"/>
    <w:rsid w:val="00F56DDB"/>
    <w:rsid w:val="00F613DF"/>
    <w:rsid w:val="00F62084"/>
    <w:rsid w:val="00F62E1C"/>
    <w:rsid w:val="00F6365E"/>
    <w:rsid w:val="00F65C00"/>
    <w:rsid w:val="00F6639A"/>
    <w:rsid w:val="00F66A1A"/>
    <w:rsid w:val="00F678BF"/>
    <w:rsid w:val="00F72CC9"/>
    <w:rsid w:val="00F72EC8"/>
    <w:rsid w:val="00F7429E"/>
    <w:rsid w:val="00F82B50"/>
    <w:rsid w:val="00F84F5A"/>
    <w:rsid w:val="00F87CA7"/>
    <w:rsid w:val="00F90633"/>
    <w:rsid w:val="00F91F08"/>
    <w:rsid w:val="00F92B8D"/>
    <w:rsid w:val="00F936E2"/>
    <w:rsid w:val="00F953BC"/>
    <w:rsid w:val="00F966B6"/>
    <w:rsid w:val="00F966D5"/>
    <w:rsid w:val="00FA471B"/>
    <w:rsid w:val="00FA7727"/>
    <w:rsid w:val="00FB1F03"/>
    <w:rsid w:val="00FB5E74"/>
    <w:rsid w:val="00FC1892"/>
    <w:rsid w:val="00FC1996"/>
    <w:rsid w:val="00FC2649"/>
    <w:rsid w:val="00FE237B"/>
    <w:rsid w:val="00FE31FF"/>
    <w:rsid w:val="00FE4361"/>
    <w:rsid w:val="00FE47B1"/>
    <w:rsid w:val="00FE6299"/>
    <w:rsid w:val="00FE69A8"/>
    <w:rsid w:val="00FE7A36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01830"/>
  <w15:chartTrackingRefBased/>
  <w15:docId w15:val="{9DF5759D-8371-4CE1-9E34-51D6CAC8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5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7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56"/>
    <w:pPr>
      <w:spacing w:before="120" w:after="120" w:line="240" w:lineRule="auto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AB65B5"/>
    <w:pPr>
      <w:keepNext/>
      <w:pBdr>
        <w:top w:val="single" w:sz="18" w:space="1" w:color="44546A" w:themeColor="text2"/>
        <w:bottom w:val="single" w:sz="18" w:space="1" w:color="44546A" w:themeColor="text2"/>
      </w:pBdr>
      <w:outlineLvl w:val="0"/>
    </w:pPr>
    <w:rPr>
      <w:b/>
      <w:bCs/>
      <w:iCs/>
      <w:caps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33214"/>
    <w:pPr>
      <w:keepNext/>
      <w:tabs>
        <w:tab w:val="left" w:pos="-1200"/>
        <w:tab w:val="left" w:pos="-720"/>
        <w:tab w:val="left" w:pos="0"/>
        <w:tab w:val="left" w:pos="720"/>
        <w:tab w:val="left" w:pos="1170"/>
        <w:tab w:val="left" w:pos="1260"/>
        <w:tab w:val="left" w:pos="1710"/>
        <w:tab w:val="left" w:pos="297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spacing w:before="360"/>
      <w:outlineLvl w:val="1"/>
    </w:pPr>
    <w:rPr>
      <w:b/>
      <w:bCs/>
      <w:smallCap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3214"/>
    <w:pPr>
      <w:keepNext/>
      <w:spacing w:before="360"/>
      <w:ind w:left="-720" w:firstLine="720"/>
      <w:jc w:val="both"/>
      <w:outlineLvl w:val="2"/>
    </w:pPr>
    <w:rPr>
      <w:rFonts w:asciiTheme="minorHAnsi" w:hAnsiTheme="minorHAnsi"/>
      <w:b/>
      <w:bCs/>
      <w:i/>
      <w:color w:val="0D0D0D" w:themeColor="text1" w:themeTint="F2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4E2"/>
    <w:pPr>
      <w:keepNext/>
      <w:keepLines/>
      <w:numPr>
        <w:numId w:val="1"/>
      </w:numPr>
      <w:spacing w:before="240"/>
      <w:outlineLvl w:val="3"/>
    </w:pPr>
    <w:rPr>
      <w:rFonts w:asciiTheme="majorHAnsi" w:eastAsiaTheme="majorEastAsia" w:hAnsiTheme="majorHAnsi" w:cstheme="majorBidi"/>
      <w:bCs/>
      <w:iCs/>
      <w:color w:val="ED7D31" w:themeColor="accent2"/>
    </w:rPr>
  </w:style>
  <w:style w:type="paragraph" w:styleId="Heading5">
    <w:name w:val="heading 5"/>
    <w:basedOn w:val="Normal"/>
    <w:next w:val="Normal"/>
    <w:link w:val="Heading5Char"/>
    <w:qFormat/>
    <w:rsid w:val="005D3295"/>
    <w:pPr>
      <w:keepNext/>
      <w:ind w:firstLine="720"/>
      <w:outlineLvl w:val="4"/>
    </w:pPr>
    <w:rPr>
      <w:b/>
      <w:bCs/>
      <w:u w:val="single"/>
    </w:rPr>
  </w:style>
  <w:style w:type="paragraph" w:styleId="Heading6">
    <w:name w:val="heading 6"/>
    <w:basedOn w:val="Normal"/>
    <w:next w:val="Normal"/>
    <w:link w:val="Heading6Char"/>
    <w:rsid w:val="005D3295"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5D3295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D3295"/>
    <w:pPr>
      <w:keepNext/>
      <w:jc w:val="right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rsid w:val="005D3295"/>
    <w:pPr>
      <w:keepNext/>
      <w:jc w:val="right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324E2"/>
    <w:rPr>
      <w:rFonts w:asciiTheme="majorHAnsi" w:eastAsiaTheme="majorEastAsia" w:hAnsiTheme="majorHAnsi" w:cstheme="majorBidi"/>
      <w:bCs/>
      <w:iCs/>
      <w:color w:val="ED7D31" w:themeColor="accent2"/>
      <w:szCs w:val="24"/>
    </w:rPr>
  </w:style>
  <w:style w:type="character" w:customStyle="1" w:styleId="Heading1Char">
    <w:name w:val="Heading 1 Char"/>
    <w:basedOn w:val="DefaultParagraphFont"/>
    <w:link w:val="Heading1"/>
    <w:rsid w:val="00AB65B5"/>
    <w:rPr>
      <w:rFonts w:ascii="Calibri" w:eastAsia="Times New Roman" w:hAnsi="Calibri" w:cs="Times New Roman"/>
      <w:b/>
      <w:bCs/>
      <w:iCs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33214"/>
    <w:rPr>
      <w:rFonts w:ascii="Calibri" w:eastAsia="Times New Roman" w:hAnsi="Calibri" w:cs="Times New Roman"/>
      <w:b/>
      <w:bCs/>
      <w:smallCap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3214"/>
    <w:rPr>
      <w:rFonts w:eastAsia="Times New Roman" w:cs="Times New Roman"/>
      <w:b/>
      <w:bCs/>
      <w:i/>
      <w:color w:val="0D0D0D" w:themeColor="text1" w:themeTint="F2"/>
      <w:sz w:val="26"/>
      <w:szCs w:val="24"/>
    </w:rPr>
  </w:style>
  <w:style w:type="character" w:customStyle="1" w:styleId="Heading5Char">
    <w:name w:val="Heading 5 Char"/>
    <w:basedOn w:val="DefaultParagraphFont"/>
    <w:link w:val="Heading5"/>
    <w:rsid w:val="005D329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6Char">
    <w:name w:val="Heading 6 Char"/>
    <w:basedOn w:val="DefaultParagraphFont"/>
    <w:link w:val="Heading6"/>
    <w:rsid w:val="005D3295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5D3295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5D32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5D3295"/>
    <w:rPr>
      <w:rFonts w:ascii="Times New Roman" w:eastAsia="Times New Roman" w:hAnsi="Times New Roman" w:cs="Times New Roman"/>
      <w:sz w:val="28"/>
      <w:szCs w:val="28"/>
    </w:rPr>
  </w:style>
  <w:style w:type="table" w:styleId="TableClassic1">
    <w:name w:val="Table Classic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rsid w:val="005D3295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rsid w:val="005D32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32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D3295"/>
  </w:style>
  <w:style w:type="paragraph" w:styleId="BalloonText">
    <w:name w:val="Balloon Text"/>
    <w:basedOn w:val="Normal"/>
    <w:link w:val="BalloonTextChar"/>
    <w:semiHidden/>
    <w:rsid w:val="005D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D329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D32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29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_"/>
    <w:basedOn w:val="Normal"/>
    <w:rsid w:val="005D3295"/>
    <w:pPr>
      <w:widowControl w:val="0"/>
      <w:ind w:left="720" w:hanging="360"/>
    </w:pPr>
    <w:rPr>
      <w:snapToGrid w:val="0"/>
      <w:szCs w:val="20"/>
    </w:rPr>
  </w:style>
  <w:style w:type="character" w:customStyle="1" w:styleId="HeadingTwo">
    <w:name w:val="Heading Two"/>
    <w:rsid w:val="005D3295"/>
    <w:rPr>
      <w:rFonts w:ascii="Arial Bold" w:hAnsi="Arial Bold"/>
      <w:b/>
      <w:bCs/>
      <w:sz w:val="24"/>
      <w:szCs w:val="24"/>
    </w:rPr>
  </w:style>
  <w:style w:type="character" w:customStyle="1" w:styleId="bodytextChar">
    <w:name w:val="body text Char"/>
    <w:link w:val="BodyText1"/>
    <w:locked/>
    <w:rsid w:val="005D3295"/>
    <w:rPr>
      <w:rFonts w:ascii="Arial" w:hAnsi="Arial" w:cs="Arial"/>
      <w:snapToGrid w:val="0"/>
    </w:rPr>
  </w:style>
  <w:style w:type="paragraph" w:customStyle="1" w:styleId="BodyText1">
    <w:name w:val="Body Text1"/>
    <w:basedOn w:val="Normal"/>
    <w:link w:val="bodytextChar"/>
    <w:rsid w:val="005D3295"/>
    <w:pPr>
      <w:snapToGrid w:val="0"/>
      <w:spacing w:after="200"/>
      <w:ind w:left="288" w:right="288"/>
      <w:jc w:val="both"/>
    </w:pPr>
    <w:rPr>
      <w:rFonts w:ascii="Arial" w:eastAsiaTheme="minorHAnsi" w:hAnsi="Arial" w:cs="Arial"/>
      <w:snapToGrid w:val="0"/>
      <w:szCs w:val="22"/>
    </w:rPr>
  </w:style>
  <w:style w:type="paragraph" w:styleId="FootnoteText">
    <w:name w:val="footnote text"/>
    <w:basedOn w:val="Normal"/>
    <w:link w:val="FootnoteTextChar"/>
    <w:uiPriority w:val="99"/>
    <w:rsid w:val="005D32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3295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5D3295"/>
    <w:rPr>
      <w:vertAlign w:val="superscript"/>
    </w:rPr>
  </w:style>
  <w:style w:type="table" w:styleId="TableWeb1">
    <w:name w:val="Table Web 1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ra">
    <w:name w:val="Para"/>
    <w:link w:val="ParaChar"/>
    <w:rsid w:val="005D3295"/>
    <w:pPr>
      <w:spacing w:after="120" w:line="240" w:lineRule="auto"/>
      <w:ind w:left="720" w:firstLine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araChar">
    <w:name w:val="Para Char"/>
    <w:link w:val="Para"/>
    <w:rsid w:val="005D3295"/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ListBulleted">
    <w:name w:val="ListBulleted"/>
    <w:rsid w:val="005D3295"/>
    <w:pPr>
      <w:numPr>
        <w:numId w:val="2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Char">
    <w:name w:val="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character" w:styleId="CommentReference">
    <w:name w:val="annotation reference"/>
    <w:semiHidden/>
    <w:rsid w:val="005D32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D32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D329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D32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329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5D3295"/>
    <w:pPr>
      <w:tabs>
        <w:tab w:val="left" w:pos="-1200"/>
        <w:tab w:val="left" w:pos="-720"/>
        <w:tab w:val="left" w:pos="0"/>
        <w:tab w:val="left" w:pos="720"/>
        <w:tab w:val="left" w:pos="1440"/>
        <w:tab w:val="left" w:pos="2160"/>
        <w:tab w:val="left" w:pos="270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2700" w:hanging="2700"/>
    </w:pPr>
  </w:style>
  <w:style w:type="character" w:customStyle="1" w:styleId="BodyTextIndentChar">
    <w:name w:val="Body Text Indent Char"/>
    <w:basedOn w:val="DefaultParagraphFont"/>
    <w:link w:val="BodyTextIndent"/>
    <w:rsid w:val="005D3295"/>
    <w:rPr>
      <w:rFonts w:ascii="Times New Roman" w:eastAsia="Times New Roman" w:hAnsi="Times New Roman" w:cs="Times New Roman"/>
      <w:sz w:val="24"/>
      <w:szCs w:val="24"/>
    </w:rPr>
  </w:style>
  <w:style w:type="paragraph" w:customStyle="1" w:styleId="1Numbers2">
    <w:name w:val="1Numbers 2"/>
    <w:rsid w:val="005D3295"/>
    <w:pPr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4Numbers2">
    <w:name w:val="4Numbers 2"/>
    <w:rsid w:val="005D3295"/>
    <w:pPr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3Numbers2">
    <w:name w:val="3Numbers 2"/>
    <w:rsid w:val="005D3295"/>
    <w:pPr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2Numbers2">
    <w:name w:val="2Numbers 2"/>
    <w:rsid w:val="005D3295"/>
    <w:pPr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</w:pPr>
    <w:rPr>
      <w:rFonts w:ascii="Courier" w:eastAsia="Times New Roman" w:hAnsi="Courier" w:cs="Times New Roman"/>
      <w:sz w:val="20"/>
      <w:szCs w:val="24"/>
    </w:rPr>
  </w:style>
  <w:style w:type="paragraph" w:customStyle="1" w:styleId="5Numbers2">
    <w:name w:val="5Numbers 2"/>
    <w:rsid w:val="005D3295"/>
    <w:pPr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5D3295"/>
    <w:pPr>
      <w:tabs>
        <w:tab w:val="left" w:pos="-1200"/>
        <w:tab w:val="left" w:pos="-720"/>
        <w:tab w:val="left" w:pos="0"/>
        <w:tab w:val="left" w:pos="720"/>
        <w:tab w:val="left" w:pos="1170"/>
        <w:tab w:val="left" w:pos="1620"/>
        <w:tab w:val="left" w:pos="243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ind w:left="1620" w:hanging="1620"/>
      <w:jc w:val="both"/>
    </w:pPr>
  </w:style>
  <w:style w:type="character" w:customStyle="1" w:styleId="BodyTextIndent2Char">
    <w:name w:val="Body Text Indent 2 Char"/>
    <w:basedOn w:val="DefaultParagraphFont"/>
    <w:link w:val="BodyTextIndent2"/>
    <w:rsid w:val="005D3295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5D3295"/>
    <w:pPr>
      <w:ind w:left="1260"/>
    </w:pPr>
    <w:rPr>
      <w:b/>
      <w:bCs/>
    </w:rPr>
  </w:style>
  <w:style w:type="character" w:customStyle="1" w:styleId="BodyTextIndent3Char">
    <w:name w:val="Body Text Indent 3 Char"/>
    <w:basedOn w:val="DefaultParagraphFont"/>
    <w:link w:val="BodyTextIndent3"/>
    <w:rsid w:val="005D32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0"/>
    <w:rsid w:val="005D3295"/>
    <w:pPr>
      <w:pBdr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Bdr>
    </w:pPr>
    <w:rPr>
      <w:i/>
      <w:iCs/>
      <w:szCs w:val="12"/>
    </w:rPr>
  </w:style>
  <w:style w:type="character" w:customStyle="1" w:styleId="BodyTextChar0">
    <w:name w:val="Body Text Char"/>
    <w:basedOn w:val="DefaultParagraphFont"/>
    <w:link w:val="BodyText"/>
    <w:rsid w:val="005D3295"/>
    <w:rPr>
      <w:rFonts w:ascii="Times New Roman" w:eastAsia="Times New Roman" w:hAnsi="Times New Roman" w:cs="Times New Roman"/>
      <w:i/>
      <w:iCs/>
      <w:szCs w:val="12"/>
    </w:rPr>
  </w:style>
  <w:style w:type="paragraph" w:styleId="BodyText2">
    <w:name w:val="Body Text 2"/>
    <w:basedOn w:val="Normal"/>
    <w:link w:val="BodyText2Char"/>
    <w:rsid w:val="005D3295"/>
    <w:rPr>
      <w:b/>
      <w:bCs/>
      <w:szCs w:val="18"/>
    </w:rPr>
  </w:style>
  <w:style w:type="character" w:customStyle="1" w:styleId="BodyText2Char">
    <w:name w:val="Body Text 2 Char"/>
    <w:basedOn w:val="DefaultParagraphFont"/>
    <w:link w:val="BodyText2"/>
    <w:rsid w:val="005D3295"/>
    <w:rPr>
      <w:rFonts w:ascii="Times New Roman" w:eastAsia="Times New Roman" w:hAnsi="Times New Roman" w:cs="Times New Roman"/>
      <w:b/>
      <w:bCs/>
      <w:sz w:val="24"/>
      <w:szCs w:val="18"/>
    </w:rPr>
  </w:style>
  <w:style w:type="paragraph" w:styleId="TOC2">
    <w:name w:val="toc 2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  <w:color w:val="000000" w:themeColor="text1"/>
      <w:szCs w:val="22"/>
    </w:rPr>
  </w:style>
  <w:style w:type="paragraph" w:styleId="TOC1">
    <w:name w:val="toc 1"/>
    <w:basedOn w:val="Normal"/>
    <w:next w:val="Normal"/>
    <w:autoRedefine/>
    <w:uiPriority w:val="39"/>
    <w:rsid w:val="00D75560"/>
    <w:pPr>
      <w:tabs>
        <w:tab w:val="right" w:leader="dot" w:pos="8900"/>
      </w:tabs>
      <w:spacing w:before="0" w:after="0"/>
    </w:pPr>
    <w:rPr>
      <w:rFonts w:asciiTheme="minorHAnsi" w:hAnsiTheme="minorHAnsi"/>
      <w:b/>
      <w:noProof/>
    </w:rPr>
  </w:style>
  <w:style w:type="paragraph" w:styleId="TOC3">
    <w:name w:val="toc 3"/>
    <w:basedOn w:val="Normal"/>
    <w:next w:val="Normal"/>
    <w:autoRedefine/>
    <w:uiPriority w:val="39"/>
    <w:rsid w:val="00C71B03"/>
    <w:pPr>
      <w:tabs>
        <w:tab w:val="right" w:leader="dot" w:pos="8976"/>
      </w:tabs>
      <w:ind w:left="480"/>
    </w:pPr>
    <w:rPr>
      <w:rFonts w:asciiTheme="minorHAnsi" w:hAnsiTheme="minorHAnsi"/>
      <w:szCs w:val="22"/>
    </w:rPr>
  </w:style>
  <w:style w:type="paragraph" w:styleId="BodyText3">
    <w:name w:val="Body Text 3"/>
    <w:basedOn w:val="Normal"/>
    <w:link w:val="BodyText3Char"/>
    <w:rsid w:val="005D3295"/>
    <w:pPr>
      <w:tabs>
        <w:tab w:val="left" w:pos="-1200"/>
        <w:tab w:val="left" w:pos="-720"/>
        <w:tab w:val="left" w:pos="0"/>
        <w:tab w:val="left" w:pos="810"/>
        <w:tab w:val="left" w:pos="990"/>
        <w:tab w:val="left" w:pos="1440"/>
        <w:tab w:val="left" w:pos="1800"/>
        <w:tab w:val="left" w:pos="2340"/>
        <w:tab w:val="left" w:pos="2700"/>
        <w:tab w:val="left" w:pos="2970"/>
        <w:tab w:val="left" w:pos="3960"/>
        <w:tab w:val="left" w:pos="522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jc w:val="both"/>
    </w:pPr>
    <w:rPr>
      <w:rFonts w:ascii="CG Times" w:hAnsi="CG Times"/>
      <w:b/>
      <w:bCs/>
    </w:rPr>
  </w:style>
  <w:style w:type="character" w:customStyle="1" w:styleId="BodyText3Char">
    <w:name w:val="Body Text 3 Char"/>
    <w:basedOn w:val="DefaultParagraphFont"/>
    <w:link w:val="BodyText3"/>
    <w:rsid w:val="005D3295"/>
    <w:rPr>
      <w:rFonts w:ascii="CG Times" w:eastAsia="Times New Roman" w:hAnsi="CG Times" w:cs="Times New Roman"/>
      <w:b/>
      <w:bCs/>
      <w:sz w:val="24"/>
      <w:szCs w:val="24"/>
    </w:rPr>
  </w:style>
  <w:style w:type="paragraph" w:customStyle="1" w:styleId="bodytextcharcharcharchar">
    <w:name w:val="bodytextcharcharcharchar"/>
    <w:basedOn w:val="Normal"/>
    <w:rsid w:val="005D3295"/>
    <w:pPr>
      <w:snapToGrid w:val="0"/>
      <w:ind w:left="284" w:right="284"/>
      <w:jc w:val="both"/>
    </w:pPr>
    <w:rPr>
      <w:szCs w:val="22"/>
    </w:rPr>
  </w:style>
  <w:style w:type="paragraph" w:customStyle="1" w:styleId="BodyTextCharCharCharChar0">
    <w:name w:val="BodyText Char Char Char Char"/>
    <w:basedOn w:val="Normal"/>
    <w:link w:val="BodyTextCharCharCharCharChar"/>
    <w:rsid w:val="005D3295"/>
    <w:pPr>
      <w:widowControl w:val="0"/>
      <w:ind w:left="284" w:right="284"/>
      <w:jc w:val="both"/>
    </w:pPr>
    <w:rPr>
      <w:snapToGrid w:val="0"/>
      <w:szCs w:val="20"/>
      <w:lang w:val="en-GB"/>
    </w:rPr>
  </w:style>
  <w:style w:type="character" w:customStyle="1" w:styleId="BodyTextCharCharCharCharChar">
    <w:name w:val="BodyText Char Char Char Char Char"/>
    <w:link w:val="BodyTextCharCharCharChar0"/>
    <w:rsid w:val="005D3295"/>
    <w:rPr>
      <w:rFonts w:ascii="Times New Roman" w:eastAsia="Times New Roman" w:hAnsi="Times New Roman" w:cs="Times New Roman"/>
      <w:snapToGrid w:val="0"/>
      <w:szCs w:val="20"/>
      <w:lang w:val="en-GB"/>
    </w:rPr>
  </w:style>
  <w:style w:type="paragraph" w:customStyle="1" w:styleId="CRLOHead4">
    <w:name w:val="CRLOHead4"/>
    <w:basedOn w:val="Normal"/>
    <w:next w:val="BodyTextCharCharCharChar0"/>
    <w:rsid w:val="005D3295"/>
    <w:pPr>
      <w:widowControl w:val="0"/>
      <w:spacing w:before="240"/>
      <w:ind w:left="284"/>
    </w:pPr>
    <w:rPr>
      <w:rFonts w:ascii="Arial Black" w:hAnsi="Arial Black"/>
      <w:snapToGrid w:val="0"/>
      <w:sz w:val="20"/>
      <w:szCs w:val="20"/>
      <w:lang w:val="en-GB"/>
    </w:rPr>
  </w:style>
  <w:style w:type="paragraph" w:styleId="TOC4">
    <w:name w:val="toc 4"/>
    <w:basedOn w:val="Normal"/>
    <w:next w:val="Normal"/>
    <w:autoRedefine/>
    <w:uiPriority w:val="39"/>
    <w:rsid w:val="005D3295"/>
    <w:pPr>
      <w:ind w:left="72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uiPriority w:val="39"/>
    <w:rsid w:val="005D3295"/>
    <w:pPr>
      <w:ind w:left="96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5D3295"/>
    <w:pPr>
      <w:ind w:left="12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5D3295"/>
    <w:pPr>
      <w:ind w:left="144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5D3295"/>
    <w:pPr>
      <w:ind w:left="168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5D3295"/>
    <w:pPr>
      <w:ind w:left="1920"/>
    </w:pPr>
    <w:rPr>
      <w:rFonts w:ascii="Cambria" w:hAnsi="Cambria"/>
      <w:sz w:val="20"/>
      <w:szCs w:val="20"/>
    </w:rPr>
  </w:style>
  <w:style w:type="paragraph" w:customStyle="1" w:styleId="Char0">
    <w:name w:val="Char"/>
    <w:basedOn w:val="Normal"/>
    <w:rsid w:val="005D3295"/>
    <w:pPr>
      <w:spacing w:after="160" w:line="240" w:lineRule="exact"/>
    </w:pPr>
    <w:rPr>
      <w:rFonts w:ascii="Verdana" w:hAnsi="Verdana"/>
      <w:sz w:val="20"/>
      <w:szCs w:val="20"/>
    </w:rPr>
  </w:style>
  <w:style w:type="paragraph" w:styleId="Title">
    <w:name w:val="Title"/>
    <w:basedOn w:val="Normal"/>
    <w:link w:val="TitleChar"/>
    <w:qFormat/>
    <w:rsid w:val="005D3295"/>
    <w:pPr>
      <w:jc w:val="center"/>
    </w:pPr>
    <w:rPr>
      <w:rFonts w:ascii="Arial" w:hAnsi="Arial"/>
      <w:b/>
      <w:sz w:val="2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5D3295"/>
    <w:rPr>
      <w:rFonts w:ascii="Arial" w:eastAsia="Times New Roman" w:hAnsi="Arial" w:cs="Times New Roman"/>
      <w:b/>
      <w:sz w:val="20"/>
      <w:szCs w:val="20"/>
      <w:lang w:val="en-GB"/>
    </w:rPr>
  </w:style>
  <w:style w:type="character" w:styleId="Hyperlink">
    <w:name w:val="Hyperlink"/>
    <w:uiPriority w:val="99"/>
    <w:rsid w:val="005D3295"/>
    <w:rPr>
      <w:color w:val="0000FF"/>
      <w:u w:val="single"/>
    </w:rPr>
  </w:style>
  <w:style w:type="character" w:customStyle="1" w:styleId="editsection">
    <w:name w:val="editsection"/>
    <w:basedOn w:val="DefaultParagraphFont"/>
    <w:rsid w:val="005D3295"/>
  </w:style>
  <w:style w:type="character" w:customStyle="1" w:styleId="mw-headline">
    <w:name w:val="mw-headline"/>
    <w:basedOn w:val="DefaultParagraphFont"/>
    <w:rsid w:val="005D3295"/>
  </w:style>
  <w:style w:type="paragraph" w:customStyle="1" w:styleId="Slug">
    <w:name w:val="Slug"/>
    <w:basedOn w:val="Normal"/>
    <w:next w:val="Para"/>
    <w:rsid w:val="005D3295"/>
    <w:pPr>
      <w:spacing w:before="360" w:after="360"/>
      <w:ind w:left="1440"/>
    </w:pPr>
    <w:rPr>
      <w:rFonts w:ascii="Arial" w:hAnsi="Arial"/>
      <w:b/>
    </w:rPr>
  </w:style>
  <w:style w:type="paragraph" w:customStyle="1" w:styleId="ListNumberedSub">
    <w:name w:val="ListNumberedSub"/>
    <w:rsid w:val="005D3295"/>
    <w:pPr>
      <w:spacing w:after="0" w:line="240" w:lineRule="auto"/>
      <w:ind w:left="3240" w:hanging="720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paragraph" w:customStyle="1" w:styleId="H3">
    <w:name w:val="H3"/>
    <w:next w:val="Para"/>
    <w:rsid w:val="005D3295"/>
    <w:pPr>
      <w:keepNext/>
      <w:spacing w:before="360" w:after="240" w:line="240" w:lineRule="auto"/>
      <w:outlineLvl w:val="3"/>
    </w:pPr>
    <w:rPr>
      <w:rFonts w:ascii="Arial" w:eastAsia="Times New Roman" w:hAnsi="Arial" w:cs="Times New Roman"/>
      <w:b/>
      <w:snapToGrid w:val="0"/>
      <w:sz w:val="32"/>
      <w:szCs w:val="20"/>
    </w:rPr>
  </w:style>
  <w:style w:type="paragraph" w:customStyle="1" w:styleId="ListBulletedSub">
    <w:name w:val="ListBulletedSub"/>
    <w:rsid w:val="005D3295"/>
    <w:pPr>
      <w:numPr>
        <w:numId w:val="3"/>
      </w:numPr>
      <w:spacing w:before="120" w:after="120" w:line="240" w:lineRule="auto"/>
      <w:contextualSpacing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plainlinks">
    <w:name w:val="plainlinks"/>
    <w:basedOn w:val="DefaultParagraphFont"/>
    <w:rsid w:val="005D3295"/>
  </w:style>
  <w:style w:type="character" w:customStyle="1" w:styleId="editsection7">
    <w:name w:val="editsection7"/>
    <w:rsid w:val="005D3295"/>
    <w:rPr>
      <w:sz w:val="16"/>
      <w:szCs w:val="16"/>
    </w:rPr>
  </w:style>
  <w:style w:type="character" w:styleId="Strong">
    <w:name w:val="Strong"/>
    <w:uiPriority w:val="22"/>
    <w:qFormat/>
    <w:rsid w:val="005D3295"/>
    <w:rPr>
      <w:b/>
      <w:bCs/>
    </w:rPr>
  </w:style>
  <w:style w:type="paragraph" w:customStyle="1" w:styleId="p3">
    <w:name w:val="p3"/>
    <w:basedOn w:val="Normal"/>
    <w:rsid w:val="005D3295"/>
    <w:pPr>
      <w:widowControl w:val="0"/>
      <w:tabs>
        <w:tab w:val="left" w:pos="720"/>
      </w:tabs>
      <w:snapToGrid w:val="0"/>
      <w:spacing w:line="280" w:lineRule="atLeast"/>
    </w:pPr>
    <w:rPr>
      <w:szCs w:val="20"/>
    </w:rPr>
  </w:style>
  <w:style w:type="paragraph" w:customStyle="1" w:styleId="CharCharCharChar">
    <w:name w:val="Char Char Char Char"/>
    <w:basedOn w:val="Normal"/>
    <w:rsid w:val="005D3295"/>
    <w:pPr>
      <w:spacing w:after="160" w:line="240" w:lineRule="exact"/>
    </w:pPr>
    <w:rPr>
      <w:rFonts w:ascii="Tahoma" w:hAnsi="Tahoma"/>
      <w:szCs w:val="20"/>
    </w:rPr>
  </w:style>
  <w:style w:type="paragraph" w:customStyle="1" w:styleId="H2">
    <w:name w:val="H2"/>
    <w:next w:val="Para"/>
    <w:rsid w:val="005D3295"/>
    <w:pPr>
      <w:keepNext/>
      <w:widowControl w:val="0"/>
      <w:spacing w:before="360" w:after="240" w:line="240" w:lineRule="auto"/>
      <w:outlineLvl w:val="2"/>
    </w:pPr>
    <w:rPr>
      <w:rFonts w:ascii="Arial" w:eastAsia="Times New Roman" w:hAnsi="Arial" w:cs="Times New Roman"/>
      <w:b/>
      <w:snapToGrid w:val="0"/>
      <w:sz w:val="40"/>
      <w:szCs w:val="20"/>
      <w:u w:val="single"/>
    </w:rPr>
  </w:style>
  <w:style w:type="paragraph" w:customStyle="1" w:styleId="Char1">
    <w:name w:val="Char1"/>
    <w:basedOn w:val="Normal"/>
    <w:rsid w:val="005D3295"/>
    <w:pPr>
      <w:spacing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MediumGrid21">
    <w:name w:val="Medium Grid 21"/>
    <w:link w:val="MediumGrid2Char"/>
    <w:uiPriority w:val="1"/>
    <w:qFormat/>
    <w:rsid w:val="005D3295"/>
    <w:pPr>
      <w:spacing w:after="0" w:line="240" w:lineRule="auto"/>
    </w:pPr>
    <w:rPr>
      <w:rFonts w:ascii="Calibri" w:eastAsia="MS Mincho" w:hAnsi="Calibri" w:cs="Arial"/>
      <w:lang w:eastAsia="ja-JP"/>
    </w:rPr>
  </w:style>
  <w:style w:type="character" w:customStyle="1" w:styleId="MediumGrid2Char">
    <w:name w:val="Medium Grid 2 Char"/>
    <w:link w:val="MediumGrid21"/>
    <w:uiPriority w:val="1"/>
    <w:rsid w:val="005D3295"/>
    <w:rPr>
      <w:rFonts w:ascii="Calibri" w:eastAsia="MS Mincho" w:hAnsi="Calibri" w:cs="Arial"/>
      <w:lang w:eastAsia="ja-JP"/>
    </w:rPr>
  </w:style>
  <w:style w:type="table" w:styleId="MediumGrid3-Accent3">
    <w:name w:val="Medium Grid 3 Accent 3"/>
    <w:basedOn w:val="TableNormal"/>
    <w:uiPriority w:val="65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otum" w:eastAsia="Times New Roman" w:hAnsi="Dotum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List-Accent4">
    <w:name w:val="Light List Accent 4"/>
    <w:basedOn w:val="TableNormal"/>
    <w:uiPriority w:val="71"/>
    <w:rsid w:val="005D329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paragraph" w:styleId="DocumentMap">
    <w:name w:val="Document Map"/>
    <w:basedOn w:val="Normal"/>
    <w:link w:val="DocumentMapChar"/>
    <w:rsid w:val="005D3295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rsid w:val="005D3295"/>
    <w:rPr>
      <w:rFonts w:ascii="Lucida Grande" w:eastAsia="Times New Roman" w:hAnsi="Lucida Grande" w:cs="Lucida Grande"/>
      <w:sz w:val="24"/>
      <w:szCs w:val="24"/>
    </w:rPr>
  </w:style>
  <w:style w:type="table" w:styleId="DarkList-Accent2">
    <w:name w:val="Dark List Accent 2"/>
    <w:basedOn w:val="TableNormal"/>
    <w:uiPriority w:val="61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2">
    <w:name w:val="Colorful List Accent 2"/>
    <w:basedOn w:val="TableNormal"/>
    <w:uiPriority w:val="63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2">
    <w:name w:val="Colorful Shading Accent 2"/>
    <w:basedOn w:val="TableNormal"/>
    <w:uiPriority w:val="62"/>
    <w:rsid w:val="005D32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ordia New" w:eastAsia="Times New Roman" w:hAnsi="Cordia New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ordia New" w:eastAsia="Times New Roman" w:hAnsi="Cordia New" w:cs="Times New Roman"/>
        <w:b/>
        <w:bCs/>
      </w:rPr>
    </w:tblStylePr>
    <w:tblStylePr w:type="lastCol">
      <w:rPr>
        <w:rFonts w:ascii="Cordia New" w:eastAsia="Times New Roman" w:hAnsi="Cordia New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character" w:customStyle="1" w:styleId="MediumGrid2Char1">
    <w:name w:val="Medium Grid 2 Char1"/>
    <w:link w:val="MediumGrid2"/>
    <w:uiPriority w:val="1"/>
    <w:semiHidden/>
    <w:rsid w:val="005D3295"/>
    <w:rPr>
      <w:rFonts w:ascii="Calibri" w:eastAsia="MS Mincho" w:hAnsi="Calibri" w:cs="Arial"/>
      <w:sz w:val="22"/>
      <w:szCs w:val="22"/>
      <w:lang w:eastAsia="ja-JP"/>
    </w:rPr>
  </w:style>
  <w:style w:type="table" w:styleId="MediumGrid3-Accent2">
    <w:name w:val="Medium Grid 3 Accent 2"/>
    <w:basedOn w:val="TableNormal"/>
    <w:uiPriority w:val="60"/>
    <w:rsid w:val="005D3295"/>
    <w:pPr>
      <w:spacing w:after="0" w:line="240" w:lineRule="auto"/>
    </w:pPr>
    <w:rPr>
      <w:rFonts w:ascii="Times New Roman" w:eastAsia="Times New Roman" w:hAnsi="Times New Roman" w:cs="Times New Roman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customStyle="1" w:styleId="Style5">
    <w:name w:val="Style5"/>
    <w:rsid w:val="005D3295"/>
    <w:rPr>
      <w:b/>
      <w:bCs/>
    </w:rPr>
  </w:style>
  <w:style w:type="paragraph" w:customStyle="1" w:styleId="Default">
    <w:name w:val="Default"/>
    <w:rsid w:val="005D32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aliases w:val="Ha,List Paragraph1,Resume Title"/>
    <w:basedOn w:val="Normal"/>
    <w:link w:val="ListParagraphChar"/>
    <w:uiPriority w:val="34"/>
    <w:qFormat/>
    <w:rsid w:val="005D3295"/>
    <w:pPr>
      <w:spacing w:before="0" w:after="200" w:line="276" w:lineRule="auto"/>
      <w:ind w:left="720"/>
      <w:contextualSpacing/>
    </w:pPr>
    <w:rPr>
      <w:rFonts w:eastAsia="Calibri"/>
      <w:szCs w:val="22"/>
    </w:rPr>
  </w:style>
  <w:style w:type="table" w:styleId="MediumGrid2">
    <w:name w:val="Medium Grid 2"/>
    <w:basedOn w:val="TableNormal"/>
    <w:link w:val="MediumGrid2Char1"/>
    <w:uiPriority w:val="1"/>
    <w:semiHidden/>
    <w:unhideWhenUsed/>
    <w:rsid w:val="005D3295"/>
    <w:pPr>
      <w:spacing w:after="0" w:line="240" w:lineRule="auto"/>
    </w:pPr>
    <w:rPr>
      <w:rFonts w:ascii="Calibri" w:eastAsia="MS Mincho" w:hAnsi="Calibri" w:cs="Arial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ListParagraphChar">
    <w:name w:val="List Paragraph Char"/>
    <w:aliases w:val="Ha Char,List Paragraph1 Char,Resume Title Char"/>
    <w:basedOn w:val="DefaultParagraphFont"/>
    <w:link w:val="ListParagraph"/>
    <w:uiPriority w:val="34"/>
    <w:locked/>
    <w:rsid w:val="007417B8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704726"/>
    <w:pPr>
      <w:spacing w:after="0" w:line="240" w:lineRule="auto"/>
    </w:pPr>
    <w:rPr>
      <w:rFonts w:ascii="Calibri" w:eastAsia="Times New Roman" w:hAnsi="Calibri" w:cs="Times New Roman"/>
      <w:szCs w:val="24"/>
    </w:rPr>
  </w:style>
  <w:style w:type="paragraph" w:customStyle="1" w:styleId="para0">
    <w:name w:val="para"/>
    <w:basedOn w:val="Normal"/>
    <w:link w:val="paraChar0"/>
    <w:qFormat/>
    <w:rsid w:val="00A77C81"/>
    <w:pPr>
      <w:spacing w:before="0"/>
    </w:pPr>
    <w:rPr>
      <w:rFonts w:ascii="Times New Roman" w:eastAsia="Calibri" w:hAnsi="Times New Roman"/>
      <w:sz w:val="24"/>
    </w:rPr>
  </w:style>
  <w:style w:type="character" w:customStyle="1" w:styleId="paraChar0">
    <w:name w:val="para Char"/>
    <w:link w:val="para0"/>
    <w:locked/>
    <w:rsid w:val="00A77C81"/>
    <w:rPr>
      <w:rFonts w:ascii="Times New Roman" w:eastAsia="Calibri" w:hAnsi="Times New Roman" w:cs="Times New Roman"/>
      <w:sz w:val="24"/>
      <w:szCs w:val="24"/>
    </w:rPr>
  </w:style>
  <w:style w:type="paragraph" w:customStyle="1" w:styleId="Char10">
    <w:name w:val="Char1"/>
    <w:basedOn w:val="Normal"/>
    <w:rsid w:val="00044151"/>
    <w:pPr>
      <w:spacing w:before="0" w:after="160" w:line="240" w:lineRule="exact"/>
    </w:pPr>
    <w:rPr>
      <w:rFonts w:ascii="Tahoma" w:hAnsi="Tahoma"/>
      <w:sz w:val="20"/>
      <w:szCs w:val="20"/>
      <w:lang w:val="en-GB"/>
    </w:rPr>
  </w:style>
  <w:style w:type="paragraph" w:customStyle="1" w:styleId="ColumnHeading">
    <w:name w:val="Column Heading"/>
    <w:basedOn w:val="Normal"/>
    <w:qFormat/>
    <w:rsid w:val="00DE48C4"/>
    <w:pPr>
      <w:keepNext/>
      <w:spacing w:before="60" w:after="60"/>
      <w:jc w:val="center"/>
    </w:pPr>
    <w:rPr>
      <w:rFonts w:ascii="Times New Roman" w:hAnsi="Times New Roman"/>
      <w:sz w:val="24"/>
      <w:szCs w:val="20"/>
    </w:rPr>
  </w:style>
  <w:style w:type="paragraph" w:customStyle="1" w:styleId="TableText">
    <w:name w:val="Table Text"/>
    <w:basedOn w:val="Normal"/>
    <w:qFormat/>
    <w:rsid w:val="00DE48C4"/>
    <w:pPr>
      <w:spacing w:before="40" w:after="40"/>
    </w:pPr>
    <w:rPr>
      <w:rFonts w:ascii="Times New Roman" w:hAnsi="Times New Roman"/>
      <w:sz w:val="24"/>
      <w:szCs w:val="20"/>
    </w:rPr>
  </w:style>
  <w:style w:type="paragraph" w:customStyle="1" w:styleId="Paragraph">
    <w:name w:val="Paragraph"/>
    <w:basedOn w:val="Normal"/>
    <w:link w:val="ParagraphChar"/>
    <w:qFormat/>
    <w:rsid w:val="00DE48C4"/>
    <w:pPr>
      <w:spacing w:before="0"/>
    </w:pPr>
    <w:rPr>
      <w:rFonts w:ascii="Times New Roman" w:hAnsi="Times New Roman"/>
      <w:sz w:val="24"/>
      <w:szCs w:val="20"/>
    </w:rPr>
  </w:style>
  <w:style w:type="character" w:customStyle="1" w:styleId="ParagraphChar">
    <w:name w:val="Paragraph Char"/>
    <w:basedOn w:val="DefaultParagraphFont"/>
    <w:link w:val="Paragraph"/>
    <w:locked/>
    <w:rsid w:val="00DE48C4"/>
    <w:rPr>
      <w:rFonts w:ascii="Times New Roman" w:eastAsia="Times New Roman" w:hAnsi="Times New Roman" w:cs="Times New Roman"/>
      <w:sz w:val="24"/>
      <w:szCs w:val="20"/>
    </w:rPr>
  </w:style>
  <w:style w:type="paragraph" w:customStyle="1" w:styleId="AppendixHeader">
    <w:name w:val="Appendix Header"/>
    <w:basedOn w:val="Normal"/>
    <w:rsid w:val="00DE48C4"/>
    <w:pPr>
      <w:tabs>
        <w:tab w:val="center" w:pos="4320"/>
        <w:tab w:val="right" w:pos="8640"/>
      </w:tabs>
      <w:spacing w:before="0" w:after="240"/>
      <w:jc w:val="right"/>
    </w:pPr>
    <w:rPr>
      <w:rFonts w:ascii="Arial" w:hAnsi="Arial"/>
      <w:i/>
      <w:sz w:val="24"/>
      <w:szCs w:val="20"/>
    </w:rPr>
  </w:style>
  <w:style w:type="paragraph" w:customStyle="1" w:styleId="MapCont">
    <w:name w:val="MapCont"/>
    <w:basedOn w:val="Normal"/>
    <w:rsid w:val="00EF7146"/>
    <w:pPr>
      <w:spacing w:before="0" w:after="240"/>
    </w:pPr>
    <w:rPr>
      <w:rFonts w:ascii="Arial" w:hAnsi="Arial"/>
      <w:b/>
      <w:sz w:val="32"/>
      <w:szCs w:val="20"/>
    </w:rPr>
  </w:style>
  <w:style w:type="paragraph" w:styleId="PlainText">
    <w:name w:val="Plain Text"/>
    <w:basedOn w:val="Normal"/>
    <w:link w:val="PlainTextChar"/>
    <w:rsid w:val="00EF7146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PlainTextChar">
    <w:name w:val="Plain Text Char"/>
    <w:basedOn w:val="DefaultParagraphFont"/>
    <w:link w:val="PlainText"/>
    <w:rsid w:val="00EF7146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A67DD9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customStyle="1" w:styleId="BodyBullet">
    <w:name w:val="Body Bullet"/>
    <w:rsid w:val="00A67DD9"/>
    <w:pPr>
      <w:suppressAutoHyphens/>
      <w:spacing w:after="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</w:rPr>
  </w:style>
  <w:style w:type="paragraph" w:styleId="NoSpacing">
    <w:name w:val="No Spacing"/>
    <w:link w:val="NoSpacingChar"/>
    <w:uiPriority w:val="1"/>
    <w:qFormat/>
    <w:rsid w:val="001E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E1E6E"/>
    <w:rPr>
      <w:rFonts w:eastAsiaTheme="minorEastAsia"/>
    </w:rPr>
  </w:style>
  <w:style w:type="table" w:customStyle="1" w:styleId="GridTable4-Accent21">
    <w:name w:val="Grid Table 4 - Accent 21"/>
    <w:basedOn w:val="TableNormal"/>
    <w:uiPriority w:val="49"/>
    <w:rsid w:val="00935FD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1D4EE9-5702-4B0E-999C-04B5E3FB34D2}"/>
</file>

<file path=customXml/itemProps2.xml><?xml version="1.0" encoding="utf-8"?>
<ds:datastoreItem xmlns:ds="http://schemas.openxmlformats.org/officeDocument/2006/customXml" ds:itemID="{74FA8A03-5DFC-4B7C-BB6E-E55511F357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59E7A5-51D3-462D-B050-9A3EDFB750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CF3FA6D-47DF-4F8E-9686-B1B2756F6D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 Corp IP Property 2010 Author M Blyth</dc:creator>
  <cp:keywords/>
  <dc:description/>
  <cp:lastModifiedBy>Eduardo D. López L.</cp:lastModifiedBy>
  <cp:revision>4</cp:revision>
  <cp:lastPrinted>2016-09-07T19:25:00Z</cp:lastPrinted>
  <dcterms:created xsi:type="dcterms:W3CDTF">2022-02-20T04:50:00Z</dcterms:created>
  <dcterms:modified xsi:type="dcterms:W3CDTF">2022-02-20T12:16:00Z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149000</vt:r8>
  </property>
</Properties>
</file>