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66298" w14:textId="77777777" w:rsidR="00444D19" w:rsidRPr="003B058F" w:rsidRDefault="00444D19" w:rsidP="000D14BD">
      <w:pPr>
        <w:spacing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3141BC6" w14:textId="77777777" w:rsidR="003B058F" w:rsidRDefault="003B058F" w:rsidP="000D14BD">
      <w:pPr>
        <w:pStyle w:val="Heading1"/>
        <w:spacing w:before="72"/>
        <w:jc w:val="both"/>
        <w:rPr>
          <w:rFonts w:ascii="Times New Roman" w:hAnsi="Times New Roman" w:cs="Times New Roman"/>
          <w:spacing w:val="1"/>
          <w:sz w:val="24"/>
          <w:szCs w:val="24"/>
        </w:rPr>
        <w:sectPr w:rsidR="003B058F" w:rsidSect="0079607F">
          <w:headerReference w:type="default" r:id="rId11"/>
          <w:footerReference w:type="default" r:id="rId12"/>
          <w:type w:val="continuous"/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</w:p>
    <w:p w14:paraId="4A612B79" w14:textId="76C08216" w:rsidR="00444D19" w:rsidRDefault="00381A1B" w:rsidP="000D14BD">
      <w:pPr>
        <w:pStyle w:val="Heading1"/>
        <w:spacing w:before="72"/>
        <w:jc w:val="center"/>
        <w:rPr>
          <w:rFonts w:ascii="Times New Roman" w:hAnsi="Times New Roman" w:cs="Times New Roman"/>
          <w:spacing w:val="1"/>
          <w:sz w:val="28"/>
          <w:szCs w:val="28"/>
        </w:rPr>
      </w:pPr>
      <w:r>
        <w:rPr>
          <w:rFonts w:ascii="Times New Roman" w:hAnsi="Times New Roman" w:cs="Times New Roman"/>
          <w:spacing w:val="1"/>
          <w:sz w:val="28"/>
          <w:szCs w:val="28"/>
        </w:rPr>
        <w:t xml:space="preserve">Memo to the Board on </w:t>
      </w:r>
      <w:bookmarkStart w:id="0" w:name="_Hlk58491871"/>
      <w:r w:rsidRPr="00381A1B">
        <w:rPr>
          <w:rFonts w:ascii="Times New Roman" w:hAnsi="Times New Roman" w:cs="Times New Roman"/>
          <w:spacing w:val="1"/>
          <w:sz w:val="28"/>
          <w:szCs w:val="28"/>
        </w:rPr>
        <w:t>Meghan Olivier</w:t>
      </w:r>
      <w:bookmarkEnd w:id="0"/>
    </w:p>
    <w:p w14:paraId="277694EB" w14:textId="0B3BD24B" w:rsidR="00381A1B" w:rsidRPr="00BE5937" w:rsidRDefault="00381A1B" w:rsidP="000D14BD">
      <w:pPr>
        <w:pStyle w:val="Heading1"/>
        <w:spacing w:before="72"/>
        <w:jc w:val="center"/>
        <w:rPr>
          <w:rFonts w:ascii="Times New Roman" w:hAnsi="Times New Roman" w:cs="Times New Roman"/>
          <w:spacing w:val="1"/>
          <w:sz w:val="24"/>
          <w:szCs w:val="24"/>
        </w:rPr>
      </w:pPr>
      <w:r w:rsidRPr="00BE5937">
        <w:rPr>
          <w:rFonts w:ascii="Times New Roman" w:hAnsi="Times New Roman" w:cs="Times New Roman"/>
          <w:spacing w:val="1"/>
          <w:sz w:val="24"/>
          <w:szCs w:val="24"/>
        </w:rPr>
        <w:t>Date: December 10</w:t>
      </w:r>
      <w:r w:rsidRPr="00BE5937">
        <w:rPr>
          <w:rFonts w:ascii="Times New Roman" w:hAnsi="Times New Roman" w:cs="Times New Roman"/>
          <w:spacing w:val="1"/>
          <w:sz w:val="24"/>
          <w:szCs w:val="24"/>
          <w:vertAlign w:val="superscript"/>
        </w:rPr>
        <w:t>th</w:t>
      </w:r>
      <w:r w:rsidRPr="00BE5937">
        <w:rPr>
          <w:rFonts w:ascii="Times New Roman" w:hAnsi="Times New Roman" w:cs="Times New Roman"/>
          <w:spacing w:val="1"/>
          <w:sz w:val="24"/>
          <w:szCs w:val="24"/>
        </w:rPr>
        <w:t>, 2020</w:t>
      </w:r>
    </w:p>
    <w:p w14:paraId="0CCD9B06" w14:textId="77777777" w:rsidR="00AD4E72" w:rsidRPr="003B058F" w:rsidRDefault="00AD4E72" w:rsidP="000D14BD">
      <w:pPr>
        <w:ind w:right="728"/>
        <w:jc w:val="both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5770EA69" w14:textId="02A60BAE" w:rsidR="00444D19" w:rsidRDefault="00381A1B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Dear Members Board,</w:t>
      </w:r>
    </w:p>
    <w:p w14:paraId="371AD067" w14:textId="1AB9D01F" w:rsidR="00381A1B" w:rsidRDefault="00381A1B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571F16D" w14:textId="481D7ACE" w:rsidR="00381A1B" w:rsidRDefault="00381A1B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This memo is to inform the board that the current Vice-President, </w:t>
      </w:r>
      <w:r w:rsidRPr="00381A1B">
        <w:rPr>
          <w:rFonts w:ascii="Times New Roman" w:eastAsia="Arial" w:hAnsi="Times New Roman" w:cs="Times New Roman"/>
          <w:sz w:val="24"/>
          <w:szCs w:val="24"/>
        </w:rPr>
        <w:t>Meghan Olivier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F1FC9">
        <w:rPr>
          <w:rFonts w:ascii="Times New Roman" w:eastAsia="Arial" w:hAnsi="Times New Roman" w:cs="Times New Roman"/>
          <w:sz w:val="24"/>
          <w:szCs w:val="24"/>
        </w:rPr>
        <w:t xml:space="preserve">is considered as resigned from her post. The board should proceed with replacing her. Partners of the </w:t>
      </w:r>
      <w:r w:rsidR="00995072">
        <w:rPr>
          <w:rFonts w:ascii="Times New Roman" w:eastAsia="Arial" w:hAnsi="Times New Roman" w:cs="Times New Roman"/>
          <w:sz w:val="24"/>
          <w:szCs w:val="24"/>
        </w:rPr>
        <w:t>Americas</w:t>
      </w:r>
      <w:r w:rsidR="00A37A38">
        <w:rPr>
          <w:rFonts w:ascii="Times New Roman" w:eastAsia="Arial" w:hAnsi="Times New Roman" w:cs="Times New Roman"/>
          <w:sz w:val="24"/>
          <w:szCs w:val="24"/>
        </w:rPr>
        <w:t xml:space="preserve"> (Partners)</w:t>
      </w:r>
      <w:r w:rsidR="004F1FC9">
        <w:rPr>
          <w:rFonts w:ascii="Times New Roman" w:eastAsia="Arial" w:hAnsi="Times New Roman" w:cs="Times New Roman"/>
          <w:sz w:val="24"/>
          <w:szCs w:val="24"/>
        </w:rPr>
        <w:t xml:space="preserve"> recording consultant, Danielle Martin has been trying to make contact via phone and email to Ms. Olivier at the last known contact record. Unfortunately, </w:t>
      </w:r>
      <w:r w:rsidR="00995072">
        <w:rPr>
          <w:rFonts w:ascii="Times New Roman" w:eastAsia="Arial" w:hAnsi="Times New Roman" w:cs="Times New Roman"/>
          <w:sz w:val="24"/>
          <w:szCs w:val="24"/>
        </w:rPr>
        <w:t xml:space="preserve">Ms. Olivier is not reachable </w:t>
      </w:r>
      <w:r w:rsidR="003D23B4">
        <w:rPr>
          <w:rFonts w:ascii="Times New Roman" w:eastAsia="Arial" w:hAnsi="Times New Roman" w:cs="Times New Roman"/>
          <w:sz w:val="24"/>
          <w:szCs w:val="24"/>
        </w:rPr>
        <w:t>at</w:t>
      </w:r>
      <w:r w:rsidR="00995072">
        <w:rPr>
          <w:rFonts w:ascii="Times New Roman" w:eastAsia="Arial" w:hAnsi="Times New Roman" w:cs="Times New Roman"/>
          <w:sz w:val="24"/>
          <w:szCs w:val="24"/>
        </w:rPr>
        <w:t xml:space="preserve"> the last known record. Therefore, the Board should consider Ms. Olivier </w:t>
      </w:r>
      <w:r w:rsidR="004348FF">
        <w:rPr>
          <w:rFonts w:ascii="Times New Roman" w:eastAsia="Arial" w:hAnsi="Times New Roman" w:cs="Times New Roman"/>
          <w:sz w:val="24"/>
          <w:szCs w:val="24"/>
        </w:rPr>
        <w:t>as</w:t>
      </w:r>
      <w:r w:rsidR="00995072">
        <w:rPr>
          <w:rFonts w:ascii="Times New Roman" w:eastAsia="Arial" w:hAnsi="Times New Roman" w:cs="Times New Roman"/>
          <w:sz w:val="24"/>
          <w:szCs w:val="24"/>
        </w:rPr>
        <w:t xml:space="preserve"> resigning from her post and proceed with nominating a new Vice-President</w:t>
      </w:r>
      <w:r w:rsidR="00A37A38">
        <w:rPr>
          <w:rFonts w:ascii="Times New Roman" w:eastAsia="Arial" w:hAnsi="Times New Roman" w:cs="Times New Roman"/>
          <w:sz w:val="24"/>
          <w:szCs w:val="24"/>
        </w:rPr>
        <w:t xml:space="preserve"> as Partners </w:t>
      </w:r>
      <w:r w:rsidR="00000B69">
        <w:rPr>
          <w:rFonts w:ascii="Times New Roman" w:eastAsia="Arial" w:hAnsi="Times New Roman" w:cs="Times New Roman"/>
          <w:sz w:val="24"/>
          <w:szCs w:val="24"/>
        </w:rPr>
        <w:t>has made all possible efforts to contact Ms. Olivier</w:t>
      </w:r>
      <w:r w:rsidR="00995072">
        <w:rPr>
          <w:rFonts w:ascii="Times New Roman" w:eastAsia="Arial" w:hAnsi="Times New Roman" w:cs="Times New Roman"/>
          <w:sz w:val="24"/>
          <w:szCs w:val="24"/>
        </w:rPr>
        <w:t>.</w:t>
      </w:r>
    </w:p>
    <w:p w14:paraId="4336EC46" w14:textId="2D131AC3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F682CE" w14:textId="10DAA325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Sincerely,</w:t>
      </w:r>
    </w:p>
    <w:p w14:paraId="2EB17E76" w14:textId="6A4D3B4C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FE8C8EC" w14:textId="278E006F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B3629E" wp14:editId="35DAF508">
            <wp:extent cx="1592580" cy="452765"/>
            <wp:effectExtent l="0" t="0" r="7620" b="4445"/>
            <wp:docPr id="110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72370ED-B09C-429E-8D53-9F93E8B895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2">
                      <a:extLst>
                        <a:ext uri="{FF2B5EF4-FFF2-40B4-BE49-F238E27FC236}">
                          <a16:creationId xmlns:a16="http://schemas.microsoft.com/office/drawing/2014/main" id="{172370ED-B09C-429E-8D53-9F93E8B8958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36" cy="46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089E" w14:textId="78827EE5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14B0DCE" w14:textId="1D5ED167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Danielle Martin</w:t>
      </w:r>
    </w:p>
    <w:p w14:paraId="59942446" w14:textId="7EA660AD" w:rsidR="00995072" w:rsidRPr="00381A1B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POA Recording Consultant</w:t>
      </w:r>
      <w:bookmarkStart w:id="1" w:name="_GoBack"/>
      <w:bookmarkEnd w:id="1"/>
    </w:p>
    <w:sectPr w:rsidR="00995072" w:rsidRPr="00381A1B" w:rsidSect="0079607F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FB0048" w14:textId="77777777" w:rsidR="00AB51B9" w:rsidRDefault="00AB51B9" w:rsidP="00AD4E72">
      <w:r>
        <w:separator/>
      </w:r>
    </w:p>
  </w:endnote>
  <w:endnote w:type="continuationSeparator" w:id="0">
    <w:p w14:paraId="133D6DD0" w14:textId="77777777" w:rsidR="00AB51B9" w:rsidRDefault="00AB51B9" w:rsidP="00AD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25ACD" w14:textId="3EF5BC94" w:rsidR="00EB0CF5" w:rsidRDefault="00EB0CF5" w:rsidP="00AD4E7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D84BB" w14:textId="77777777" w:rsidR="00AB51B9" w:rsidRDefault="00AB51B9" w:rsidP="00AD4E72">
      <w:r>
        <w:separator/>
      </w:r>
    </w:p>
  </w:footnote>
  <w:footnote w:type="continuationSeparator" w:id="0">
    <w:p w14:paraId="195AA766" w14:textId="77777777" w:rsidR="00AB51B9" w:rsidRDefault="00AB51B9" w:rsidP="00AD4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DD612" w14:textId="77777777" w:rsidR="0084079E" w:rsidRDefault="0084079E" w:rsidP="0084079E">
    <w:pPr>
      <w:pStyle w:val="DocumentLabel"/>
    </w:pPr>
    <w:r>
      <w:rPr>
        <w:noProof/>
      </w:rPr>
      <w:drawing>
        <wp:inline distT="0" distB="0" distL="0" distR="0" wp14:anchorId="321243A9" wp14:editId="01BA8908">
          <wp:extent cx="2643188" cy="411727"/>
          <wp:effectExtent l="0" t="0" r="5080" b="762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tners Logo_English_Colo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9168" cy="414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7501">
      <w:t xml:space="preserve"> </w:t>
    </w:r>
  </w:p>
  <w:p w14:paraId="56CA4EDF" w14:textId="77777777" w:rsidR="0084079E" w:rsidRDefault="0084079E" w:rsidP="0084079E">
    <w:pPr>
      <w:pStyle w:val="DocumentLabel"/>
    </w:pPr>
    <w:r>
      <w:t>Haiti Partners of the Americas Board Meeting</w:t>
    </w:r>
  </w:p>
  <w:p w14:paraId="21387110" w14:textId="64EE26FF" w:rsidR="00EB0CF5" w:rsidRPr="0084079E" w:rsidRDefault="0084079E" w:rsidP="0084079E">
    <w:pPr>
      <w:pStyle w:val="DocumentLabel"/>
    </w:pPr>
    <w:r>
      <w:t>December 10, 2020</w:t>
    </w:r>
  </w:p>
  <w:p w14:paraId="0D564490" w14:textId="77777777" w:rsidR="00EB0CF5" w:rsidRDefault="00EB0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65C38"/>
    <w:multiLevelType w:val="hybridMultilevel"/>
    <w:tmpl w:val="44A4C54A"/>
    <w:lvl w:ilvl="0" w:tplc="4050C3EC">
      <w:start w:val="3"/>
      <w:numFmt w:val="upperRoman"/>
      <w:lvlText w:val="%1."/>
      <w:lvlJc w:val="left"/>
      <w:pPr>
        <w:ind w:hanging="720"/>
      </w:pPr>
      <w:rPr>
        <w:rFonts w:ascii="Arial" w:eastAsia="Arial" w:hAnsi="Arial" w:hint="default"/>
        <w:sz w:val="24"/>
        <w:szCs w:val="24"/>
      </w:rPr>
    </w:lvl>
    <w:lvl w:ilvl="1" w:tplc="EAE015BA">
      <w:start w:val="1"/>
      <w:numFmt w:val="bullet"/>
      <w:lvlText w:val="•"/>
      <w:lvlJc w:val="left"/>
      <w:rPr>
        <w:rFonts w:hint="default"/>
      </w:rPr>
    </w:lvl>
    <w:lvl w:ilvl="2" w:tplc="E1A64AD4">
      <w:start w:val="1"/>
      <w:numFmt w:val="bullet"/>
      <w:lvlText w:val="•"/>
      <w:lvlJc w:val="left"/>
      <w:rPr>
        <w:rFonts w:hint="default"/>
      </w:rPr>
    </w:lvl>
    <w:lvl w:ilvl="3" w:tplc="2800F6C8">
      <w:start w:val="1"/>
      <w:numFmt w:val="bullet"/>
      <w:lvlText w:val="•"/>
      <w:lvlJc w:val="left"/>
      <w:rPr>
        <w:rFonts w:hint="default"/>
      </w:rPr>
    </w:lvl>
    <w:lvl w:ilvl="4" w:tplc="E6B6865C">
      <w:start w:val="1"/>
      <w:numFmt w:val="bullet"/>
      <w:lvlText w:val="•"/>
      <w:lvlJc w:val="left"/>
      <w:rPr>
        <w:rFonts w:hint="default"/>
      </w:rPr>
    </w:lvl>
    <w:lvl w:ilvl="5" w:tplc="F732ED16">
      <w:start w:val="1"/>
      <w:numFmt w:val="bullet"/>
      <w:lvlText w:val="•"/>
      <w:lvlJc w:val="left"/>
      <w:rPr>
        <w:rFonts w:hint="default"/>
      </w:rPr>
    </w:lvl>
    <w:lvl w:ilvl="6" w:tplc="2C96FDEE">
      <w:start w:val="1"/>
      <w:numFmt w:val="bullet"/>
      <w:lvlText w:val="•"/>
      <w:lvlJc w:val="left"/>
      <w:rPr>
        <w:rFonts w:hint="default"/>
      </w:rPr>
    </w:lvl>
    <w:lvl w:ilvl="7" w:tplc="42344C70">
      <w:start w:val="1"/>
      <w:numFmt w:val="bullet"/>
      <w:lvlText w:val="•"/>
      <w:lvlJc w:val="left"/>
      <w:rPr>
        <w:rFonts w:hint="default"/>
      </w:rPr>
    </w:lvl>
    <w:lvl w:ilvl="8" w:tplc="EE18B6F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346837D1"/>
    <w:multiLevelType w:val="hybridMultilevel"/>
    <w:tmpl w:val="2240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61DE2"/>
    <w:multiLevelType w:val="hybridMultilevel"/>
    <w:tmpl w:val="0BCA80BC"/>
    <w:lvl w:ilvl="0" w:tplc="CB20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A05A0"/>
    <w:multiLevelType w:val="hybridMultilevel"/>
    <w:tmpl w:val="D4E631B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MzNjEzMzc3MDQxNjZR0lEKTi0uzszPAykwrAUAuMW0SCwAAAA="/>
  </w:docVars>
  <w:rsids>
    <w:rsidRoot w:val="00444D19"/>
    <w:rsid w:val="00000B69"/>
    <w:rsid w:val="00064EB2"/>
    <w:rsid w:val="000779D5"/>
    <w:rsid w:val="000A1D4E"/>
    <w:rsid w:val="000A27AA"/>
    <w:rsid w:val="000D14BD"/>
    <w:rsid w:val="00220FC4"/>
    <w:rsid w:val="00232E61"/>
    <w:rsid w:val="002F08E2"/>
    <w:rsid w:val="00373092"/>
    <w:rsid w:val="00374596"/>
    <w:rsid w:val="00381A1B"/>
    <w:rsid w:val="003B058F"/>
    <w:rsid w:val="003D23B4"/>
    <w:rsid w:val="003F1F0D"/>
    <w:rsid w:val="004255AD"/>
    <w:rsid w:val="004348FF"/>
    <w:rsid w:val="00444D19"/>
    <w:rsid w:val="004A0B1E"/>
    <w:rsid w:val="004F1FC9"/>
    <w:rsid w:val="00552BC2"/>
    <w:rsid w:val="005730CA"/>
    <w:rsid w:val="005761ED"/>
    <w:rsid w:val="005D0032"/>
    <w:rsid w:val="00615434"/>
    <w:rsid w:val="00652244"/>
    <w:rsid w:val="00694391"/>
    <w:rsid w:val="006B561A"/>
    <w:rsid w:val="006C5423"/>
    <w:rsid w:val="00732540"/>
    <w:rsid w:val="007711C5"/>
    <w:rsid w:val="0079607F"/>
    <w:rsid w:val="007F1A26"/>
    <w:rsid w:val="008131EC"/>
    <w:rsid w:val="0081762A"/>
    <w:rsid w:val="0084079E"/>
    <w:rsid w:val="008650A6"/>
    <w:rsid w:val="008A370C"/>
    <w:rsid w:val="00995072"/>
    <w:rsid w:val="009B7749"/>
    <w:rsid w:val="009C6617"/>
    <w:rsid w:val="009E6D1F"/>
    <w:rsid w:val="00A06804"/>
    <w:rsid w:val="00A07BAA"/>
    <w:rsid w:val="00A37A38"/>
    <w:rsid w:val="00AB51B9"/>
    <w:rsid w:val="00AC0B62"/>
    <w:rsid w:val="00AD4E72"/>
    <w:rsid w:val="00AD4FB5"/>
    <w:rsid w:val="00B54DED"/>
    <w:rsid w:val="00B9130B"/>
    <w:rsid w:val="00BA528B"/>
    <w:rsid w:val="00BB56E1"/>
    <w:rsid w:val="00BE5937"/>
    <w:rsid w:val="00BE71D1"/>
    <w:rsid w:val="00C233CE"/>
    <w:rsid w:val="00C86C51"/>
    <w:rsid w:val="00CC4341"/>
    <w:rsid w:val="00DD4189"/>
    <w:rsid w:val="00E101F9"/>
    <w:rsid w:val="00E4686A"/>
    <w:rsid w:val="00EA1CC0"/>
    <w:rsid w:val="00EB0CF5"/>
    <w:rsid w:val="00F52C0C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68E97"/>
  <w15:docId w15:val="{6E6CE912-3D00-486D-AE44-52346E80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21"/>
    </w:pPr>
    <w:rPr>
      <w:rFonts w:ascii="Arial" w:eastAsia="Arial" w:hAnsi="Arial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72"/>
  </w:style>
  <w:style w:type="paragraph" w:styleId="Footer">
    <w:name w:val="footer"/>
    <w:basedOn w:val="Normal"/>
    <w:link w:val="Foot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72"/>
  </w:style>
  <w:style w:type="paragraph" w:styleId="BalloonText">
    <w:name w:val="Balloon Text"/>
    <w:basedOn w:val="Normal"/>
    <w:link w:val="BalloonTextChar"/>
    <w:uiPriority w:val="99"/>
    <w:semiHidden/>
    <w:unhideWhenUsed/>
    <w:rsid w:val="00AD4E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E72"/>
    <w:rPr>
      <w:rFonts w:ascii="Tahoma" w:hAnsi="Tahoma" w:cs="Tahoma"/>
      <w:sz w:val="16"/>
      <w:szCs w:val="16"/>
    </w:rPr>
  </w:style>
  <w:style w:type="paragraph" w:customStyle="1" w:styleId="DocumentLabel">
    <w:name w:val="Document Label"/>
    <w:next w:val="Normal"/>
    <w:rsid w:val="0084079E"/>
    <w:pPr>
      <w:widowControl/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FB8FF-86DB-4AF3-96D3-FD3D349F2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DF56C2-4660-4D3D-A97B-A0E52EEBAA79}"/>
</file>

<file path=customXml/itemProps3.xml><?xml version="1.0" encoding="utf-8"?>
<ds:datastoreItem xmlns:ds="http://schemas.openxmlformats.org/officeDocument/2006/customXml" ds:itemID="{075EDC15-39DD-4CCA-BCFA-83A31284E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D2F002-979B-4E7D-BD3B-2A197C203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Danielle Martin</cp:lastModifiedBy>
  <cp:revision>44</cp:revision>
  <cp:lastPrinted>2020-12-10T17:36:00Z</cp:lastPrinted>
  <dcterms:created xsi:type="dcterms:W3CDTF">2020-12-08T15:02:00Z</dcterms:created>
  <dcterms:modified xsi:type="dcterms:W3CDTF">2020-12-10T17:56:00Z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2016-09-17T00:00:00Z</vt:filetime>
  </property>
  <property fmtid="{D5CDD505-2E9C-101B-9397-08002B2CF9AE}" pid="3" name="LastSaved">
    <vt:filetime>2018-07-20T00:00:00Z</vt:filetime>
  </property>
  <property fmtid="{D5CDD505-2E9C-101B-9397-08002B2CF9AE}" pid="4" name="ContentTypeId">
    <vt:lpwstr>0x0101003206C8355D678A459F2EF8957171B231</vt:lpwstr>
  </property>
</Properties>
</file>