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93142489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FDC15A" w14:textId="77777777" w:rsidR="00D934EE" w:rsidRPr="00AE55B5" w:rsidRDefault="00D934EE">
          <w:pPr>
            <w:pStyle w:val="TOCHeading"/>
            <w:rPr>
              <w:rFonts w:ascii="Times New Roman" w:hAnsi="Times New Roman" w:cs="Times New Roman"/>
            </w:rPr>
          </w:pPr>
          <w:r w:rsidRPr="00AE55B5">
            <w:rPr>
              <w:rFonts w:ascii="Times New Roman" w:hAnsi="Times New Roman" w:cs="Times New Roman"/>
            </w:rPr>
            <w:t>Agenda</w:t>
          </w:r>
        </w:p>
        <w:p w14:paraId="5DF77BC0" w14:textId="0B2EB2FF" w:rsidR="00AE55B5" w:rsidRPr="00AE55B5" w:rsidRDefault="00D934E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AE55B5">
            <w:rPr>
              <w:rFonts w:ascii="Times New Roman" w:hAnsi="Times New Roman" w:cs="Times New Roman"/>
            </w:rPr>
            <w:fldChar w:fldCharType="begin"/>
          </w:r>
          <w:r w:rsidRPr="00AE55B5">
            <w:rPr>
              <w:rFonts w:ascii="Times New Roman" w:hAnsi="Times New Roman" w:cs="Times New Roman"/>
            </w:rPr>
            <w:instrText xml:space="preserve"> TOC \o "1-3" \h \z \u </w:instrText>
          </w:r>
          <w:r w:rsidRPr="00AE55B5">
            <w:rPr>
              <w:rFonts w:ascii="Times New Roman" w:hAnsi="Times New Roman" w:cs="Times New Roman"/>
            </w:rPr>
            <w:fldChar w:fldCharType="separate"/>
          </w:r>
          <w:hyperlink w:anchor="_Toc58913620" w:history="1">
            <w:r w:rsidR="00AE55B5"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AE55B5"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AE55B5"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Welcome Board of Directors and Agenda Overview</w:t>
            </w:r>
            <w:r w:rsidR="00AE55B5"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E55B5"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E55B5"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_Toc58913620 \h </w:instrText>
            </w:r>
            <w:r w:rsidR="00AE55B5" w:rsidRPr="00AE55B5">
              <w:rPr>
                <w:rFonts w:ascii="Times New Roman" w:hAnsi="Times New Roman" w:cs="Times New Roman"/>
                <w:noProof/>
                <w:webHidden/>
              </w:rPr>
            </w:r>
            <w:r w:rsidR="00AE55B5"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E55B5" w:rsidRPr="00AE55B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AE55B5"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535B66" w14:textId="5A94E520" w:rsidR="00AE55B5" w:rsidRPr="00AE55B5" w:rsidRDefault="00AE55B5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1" w:history="1"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Roll Call to Establish Quorum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_Toc58913621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E65269" w14:textId="11036CC2" w:rsidR="00AE55B5" w:rsidRPr="00AE55B5" w:rsidRDefault="00AE55B5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2" w:history="1"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Governance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_Toc58913622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F477D0" w14:textId="315C58F0" w:rsidR="00AE55B5" w:rsidRPr="00AE55B5" w:rsidRDefault="00AE55B5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3" w:history="1"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Update Board of Directors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_Toc58913623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A52F2B" w14:textId="07773B12" w:rsidR="00AE55B5" w:rsidRPr="00AE55B5" w:rsidRDefault="00AE55B5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4" w:history="1"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Resignations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_Toc58913624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0F5ED6" w14:textId="488C17D7" w:rsidR="00AE55B5" w:rsidRPr="00AE55B5" w:rsidRDefault="00AE55B5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5" w:history="1"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Financial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_Toc58913625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B605E4" w14:textId="6DBA44DB" w:rsidR="00AE55B5" w:rsidRPr="00AE55B5" w:rsidRDefault="00AE55B5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6" w:history="1"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Signing Authority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_Toc58913626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0CE6FA" w14:textId="459F1AD0" w:rsidR="00AE55B5" w:rsidRPr="00AE55B5" w:rsidRDefault="00AE55B5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7" w:history="1"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Authorize Additional Individuals for All Treasury Powers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_Toc58913627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05D4EC" w14:textId="586D8FCA" w:rsidR="00AE55B5" w:rsidRPr="00AE55B5" w:rsidRDefault="00AE55B5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8" w:history="1"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Other Business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_Toc58913628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C61BE1" w14:textId="7B961BEC" w:rsidR="00AE55B5" w:rsidRPr="00AE55B5" w:rsidRDefault="00AE55B5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29" w:history="1"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noProof/>
              </w:rPr>
              <w:t>None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_Toc58913629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285EC8" w14:textId="32847BD2" w:rsidR="00AE55B5" w:rsidRPr="00AE55B5" w:rsidRDefault="00AE55B5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58913630" w:history="1"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 w:rsidRPr="00AE55B5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AE55B5">
              <w:rPr>
                <w:rStyle w:val="Hyperlink"/>
                <w:rFonts w:ascii="Times New Roman" w:hAnsi="Times New Roman" w:cs="Times New Roman"/>
                <w:b/>
                <w:noProof/>
              </w:rPr>
              <w:t>Motion to Adjourn General Meeting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instrText xml:space="preserve"> PAGEREF _Toc58913630 \h </w:instrTex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E55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301F33" w14:textId="49C8E28A" w:rsidR="00D934EE" w:rsidRPr="00AE55B5" w:rsidRDefault="00D934EE">
          <w:pPr>
            <w:rPr>
              <w:rFonts w:ascii="Times New Roman" w:hAnsi="Times New Roman" w:cs="Times New Roman"/>
            </w:rPr>
          </w:pPr>
          <w:r w:rsidRPr="00AE55B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180FB91" w14:textId="1A36BA7B" w:rsidR="007A663A" w:rsidRPr="00AE55B5" w:rsidRDefault="007A663A" w:rsidP="007A663A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  <w:r w:rsidRPr="00AE55B5">
        <w:rPr>
          <w:rFonts w:ascii="Times New Roman" w:hAnsi="Times New Roman"/>
          <w:kern w:val="0"/>
          <w:sz w:val="24"/>
          <w:szCs w:val="24"/>
        </w:rPr>
        <w:t xml:space="preserve">Approved by the Board of Directors on </w:t>
      </w:r>
    </w:p>
    <w:p w14:paraId="0C3FB8CE" w14:textId="77777777" w:rsidR="007A663A" w:rsidRPr="00AE55B5" w:rsidRDefault="007A663A" w:rsidP="007A663A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03A1631F" w14:textId="77777777" w:rsidR="007A663A" w:rsidRPr="00AE55B5" w:rsidRDefault="007A663A" w:rsidP="007A663A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61645D26" w14:textId="77777777" w:rsidR="007A663A" w:rsidRPr="00AE55B5" w:rsidRDefault="007A663A" w:rsidP="007A663A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>Signature:  ____________________________</w:t>
      </w:r>
    </w:p>
    <w:p w14:paraId="6256602E" w14:textId="7617EA74" w:rsidR="007A663A" w:rsidRPr="00AE55B5" w:rsidRDefault="007A663A" w:rsidP="007A663A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ab/>
      </w:r>
      <w:r w:rsidRPr="00AE55B5">
        <w:rPr>
          <w:rFonts w:ascii="Times New Roman" w:hAnsi="Times New Roman"/>
          <w:kern w:val="0"/>
          <w:sz w:val="24"/>
          <w:szCs w:val="24"/>
          <w:lang w:val="pt-BR"/>
        </w:rPr>
        <w:tab/>
      </w:r>
      <w:r w:rsidR="0018321A" w:rsidRPr="00AE55B5">
        <w:rPr>
          <w:rFonts w:ascii="Times New Roman" w:hAnsi="Times New Roman"/>
          <w:kern w:val="0"/>
          <w:sz w:val="24"/>
          <w:szCs w:val="24"/>
          <w:lang w:val="pt-BR"/>
        </w:rPr>
        <w:t>Danielle Martin</w:t>
      </w:r>
    </w:p>
    <w:p w14:paraId="26B4BBB3" w14:textId="30958422" w:rsidR="00705CAF" w:rsidRPr="00AE55B5" w:rsidRDefault="007A663A" w:rsidP="00705CAF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ab/>
      </w:r>
      <w:r w:rsidRPr="00AE55B5">
        <w:rPr>
          <w:rFonts w:ascii="Times New Roman" w:hAnsi="Times New Roman"/>
          <w:kern w:val="0"/>
          <w:sz w:val="24"/>
          <w:szCs w:val="24"/>
          <w:lang w:val="pt-BR"/>
        </w:rPr>
        <w:tab/>
      </w:r>
      <w:r w:rsidR="00BA05E9" w:rsidRPr="00AE55B5">
        <w:rPr>
          <w:rFonts w:ascii="Times New Roman" w:hAnsi="Times New Roman"/>
          <w:kern w:val="0"/>
          <w:sz w:val="24"/>
          <w:szCs w:val="24"/>
        </w:rPr>
        <w:t xml:space="preserve">POA Recording Consultant </w:t>
      </w:r>
    </w:p>
    <w:p w14:paraId="151D4921" w14:textId="1F8B399A" w:rsidR="00A4008E" w:rsidRPr="00AE55B5" w:rsidRDefault="00A4008E" w:rsidP="00705CAF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1CFA1E2B" w14:textId="77777777" w:rsidR="00A4008E" w:rsidRPr="00AE55B5" w:rsidRDefault="00A4008E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156074DB" w14:textId="77777777" w:rsidR="00A4008E" w:rsidRPr="00AE55B5" w:rsidRDefault="00A4008E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5DCB4D38" w14:textId="5AB4CCA8" w:rsidR="00A4008E" w:rsidRPr="00AE55B5" w:rsidRDefault="006C02E5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  <w:r w:rsidRPr="00AE55B5">
        <w:rPr>
          <w:rFonts w:ascii="Times New Roman" w:hAnsi="Times New Roman"/>
          <w:kern w:val="0"/>
          <w:sz w:val="24"/>
          <w:szCs w:val="24"/>
        </w:rPr>
        <w:t>Certified by:</w:t>
      </w:r>
    </w:p>
    <w:p w14:paraId="2796FE5E" w14:textId="77777777" w:rsidR="006C02E5" w:rsidRPr="00AE55B5" w:rsidRDefault="006C02E5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  <w:sectPr w:rsidR="006C02E5" w:rsidRPr="00AE55B5" w:rsidSect="007A663A">
          <w:headerReference w:type="default" r:id="rId11"/>
          <w:footerReference w:type="default" r:id="rId12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51CB63" w14:textId="77777777" w:rsidR="00A4008E" w:rsidRPr="00AE55B5" w:rsidRDefault="00A4008E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6BAEBBCE" w14:textId="77777777" w:rsidR="00E31309" w:rsidRPr="00AE55B5" w:rsidRDefault="00A4008E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 xml:space="preserve">Signature:  </w:t>
      </w:r>
    </w:p>
    <w:p w14:paraId="0E2A2974" w14:textId="0178652B" w:rsidR="00E31309" w:rsidRPr="00AE55B5" w:rsidRDefault="00E31309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</w:p>
    <w:p w14:paraId="02CDCC23" w14:textId="77777777" w:rsidR="00E31309" w:rsidRPr="00AE55B5" w:rsidRDefault="00E31309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</w:p>
    <w:p w14:paraId="3EB6CFEA" w14:textId="2967CCD7" w:rsidR="00E31309" w:rsidRPr="00AE55B5" w:rsidRDefault="00A4008E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>____________________________</w:t>
      </w:r>
    </w:p>
    <w:p w14:paraId="551D7D11" w14:textId="10BEF2F9" w:rsidR="00A4008E" w:rsidRPr="00AE55B5" w:rsidRDefault="006C38E2" w:rsidP="00A4008E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>John McPhail</w:t>
      </w:r>
    </w:p>
    <w:p w14:paraId="241C3EC1" w14:textId="162BB235" w:rsidR="00E31309" w:rsidRPr="00AE55B5" w:rsidRDefault="006C38E2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  <w:r w:rsidRPr="00AE55B5">
        <w:rPr>
          <w:rFonts w:ascii="Times New Roman" w:hAnsi="Times New Roman"/>
          <w:kern w:val="0"/>
          <w:sz w:val="24"/>
          <w:szCs w:val="24"/>
        </w:rPr>
        <w:t xml:space="preserve">New </w:t>
      </w:r>
      <w:r w:rsidR="00FA0D2A" w:rsidRPr="00AE55B5">
        <w:rPr>
          <w:rFonts w:ascii="Times New Roman" w:hAnsi="Times New Roman"/>
          <w:kern w:val="0"/>
          <w:sz w:val="24"/>
          <w:szCs w:val="24"/>
        </w:rPr>
        <w:t>President</w:t>
      </w:r>
      <w:r w:rsidR="00A4008E" w:rsidRPr="00AE55B5">
        <w:rPr>
          <w:rFonts w:ascii="Times New Roman" w:hAnsi="Times New Roman"/>
          <w:kern w:val="0"/>
          <w:sz w:val="24"/>
          <w:szCs w:val="24"/>
        </w:rPr>
        <w:t>, Haiti Board of Directors</w:t>
      </w:r>
    </w:p>
    <w:p w14:paraId="40A6B102" w14:textId="55E15F1C" w:rsidR="00E31309" w:rsidRPr="00AE55B5" w:rsidRDefault="00E31309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420A96A7" w14:textId="77777777" w:rsidR="00E31309" w:rsidRPr="00AE55B5" w:rsidRDefault="00E31309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6F94238B" w14:textId="77777777" w:rsidR="00E31309" w:rsidRPr="00AE55B5" w:rsidRDefault="00E31309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 xml:space="preserve">Signature:  </w:t>
      </w:r>
    </w:p>
    <w:p w14:paraId="0D5A49FE" w14:textId="77777777" w:rsidR="00E31309" w:rsidRPr="00AE55B5" w:rsidRDefault="00E31309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</w:p>
    <w:p w14:paraId="212695FC" w14:textId="77777777" w:rsidR="00E31309" w:rsidRPr="00AE55B5" w:rsidRDefault="00E31309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</w:p>
    <w:p w14:paraId="6AA03E2A" w14:textId="5BD54E38" w:rsidR="00E31309" w:rsidRPr="00AE55B5" w:rsidRDefault="00E31309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>____________________________</w:t>
      </w:r>
    </w:p>
    <w:p w14:paraId="7A1FEF98" w14:textId="1AD1F534" w:rsidR="00F94224" w:rsidRPr="00AE55B5" w:rsidRDefault="006C38E2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  <w:lang w:val="pt-BR"/>
        </w:rPr>
      </w:pPr>
      <w:r w:rsidRPr="00AE55B5">
        <w:rPr>
          <w:rFonts w:ascii="Times New Roman" w:hAnsi="Times New Roman"/>
          <w:kern w:val="0"/>
          <w:sz w:val="24"/>
          <w:szCs w:val="24"/>
          <w:lang w:val="pt-BR"/>
        </w:rPr>
        <w:t>Mario Henry</w:t>
      </w:r>
    </w:p>
    <w:p w14:paraId="6DC3BE0B" w14:textId="77777777" w:rsidR="00E31309" w:rsidRPr="00AE55B5" w:rsidRDefault="006C38E2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  <w:r w:rsidRPr="00AE55B5">
        <w:rPr>
          <w:rFonts w:ascii="Times New Roman" w:hAnsi="Times New Roman"/>
          <w:kern w:val="0"/>
          <w:sz w:val="24"/>
          <w:szCs w:val="24"/>
        </w:rPr>
        <w:t>New Vice President</w:t>
      </w:r>
      <w:r w:rsidR="00E31309" w:rsidRPr="00AE55B5">
        <w:rPr>
          <w:rFonts w:ascii="Times New Roman" w:hAnsi="Times New Roman"/>
          <w:kern w:val="0"/>
          <w:sz w:val="24"/>
          <w:szCs w:val="24"/>
        </w:rPr>
        <w:t>, Haiti Board of Directors</w:t>
      </w:r>
    </w:p>
    <w:p w14:paraId="3A0EDD31" w14:textId="77777777" w:rsidR="00B7104E" w:rsidRPr="00AE55B5" w:rsidRDefault="00B7104E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</w:pPr>
    </w:p>
    <w:p w14:paraId="5AE662EC" w14:textId="4B1FF7D2" w:rsidR="00AE55B5" w:rsidRDefault="00AE55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4730723" w14:textId="77777777" w:rsidR="00B7104E" w:rsidRPr="00AE55B5" w:rsidRDefault="00B7104E" w:rsidP="00E31309">
      <w:pPr>
        <w:pStyle w:val="Footer"/>
        <w:keepLines w:val="0"/>
        <w:tabs>
          <w:tab w:val="clear" w:pos="4320"/>
          <w:tab w:val="clear" w:pos="8640"/>
        </w:tabs>
        <w:spacing w:before="0" w:line="240" w:lineRule="auto"/>
        <w:ind w:right="0"/>
        <w:jc w:val="left"/>
        <w:rPr>
          <w:rFonts w:ascii="Times New Roman" w:hAnsi="Times New Roman"/>
          <w:kern w:val="0"/>
          <w:sz w:val="24"/>
          <w:szCs w:val="24"/>
        </w:rPr>
        <w:sectPr w:rsidR="00B7104E" w:rsidRPr="00AE55B5" w:rsidSect="006C02E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82B41F0" w14:textId="77777777" w:rsidR="00217426" w:rsidRPr="00AE55B5" w:rsidRDefault="00217426" w:rsidP="00217426">
      <w:pPr>
        <w:pStyle w:val="Heading1"/>
        <w:numPr>
          <w:ilvl w:val="0"/>
          <w:numId w:val="1"/>
        </w:numPr>
        <w:spacing w:before="120" w:after="0"/>
        <w:ind w:left="360"/>
        <w:jc w:val="left"/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</w:pPr>
      <w:bookmarkStart w:id="0" w:name="_Toc500317618"/>
      <w:bookmarkStart w:id="1" w:name="_Toc500317617"/>
      <w:bookmarkStart w:id="2" w:name="_Toc58913620"/>
      <w:r w:rsidRPr="00AE55B5"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  <w:lastRenderedPageBreak/>
        <w:t>Welcome Board of Directors and Agenda Overview</w:t>
      </w:r>
      <w:bookmarkEnd w:id="0"/>
      <w:bookmarkEnd w:id="2"/>
    </w:p>
    <w:p w14:paraId="26D86F1C" w14:textId="307B9788" w:rsidR="00217426" w:rsidRPr="00AE55B5" w:rsidRDefault="00217426" w:rsidP="00B7104E">
      <w:pPr>
        <w:rPr>
          <w:rFonts w:ascii="Times New Roman" w:hAnsi="Times New Roman" w:cs="Times New Roman"/>
          <w:caps/>
        </w:rPr>
      </w:pPr>
      <w:r w:rsidRPr="00AE55B5">
        <w:rPr>
          <w:rFonts w:ascii="Times New Roman" w:hAnsi="Times New Roman" w:cs="Times New Roman"/>
        </w:rPr>
        <w:t>The Board Chair and President, Horacio Correa</w:t>
      </w:r>
      <w:r w:rsidR="0083258D" w:rsidRPr="00AE55B5">
        <w:rPr>
          <w:rFonts w:ascii="Times New Roman" w:hAnsi="Times New Roman" w:cs="Times New Roman"/>
        </w:rPr>
        <w:t xml:space="preserve"> Jr.</w:t>
      </w:r>
      <w:r w:rsidRPr="00AE55B5">
        <w:rPr>
          <w:rFonts w:ascii="Times New Roman" w:hAnsi="Times New Roman" w:cs="Times New Roman"/>
        </w:rPr>
        <w:t>, opened the meeting.</w:t>
      </w:r>
    </w:p>
    <w:p w14:paraId="48217D17" w14:textId="47A1D796" w:rsidR="007A663A" w:rsidRPr="00AE55B5" w:rsidRDefault="007A663A" w:rsidP="0018321A">
      <w:pPr>
        <w:pStyle w:val="Heading1"/>
        <w:numPr>
          <w:ilvl w:val="0"/>
          <w:numId w:val="1"/>
        </w:numPr>
        <w:ind w:left="360"/>
        <w:jc w:val="left"/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</w:pPr>
      <w:bookmarkStart w:id="3" w:name="_Toc58913621"/>
      <w:r w:rsidRPr="00AE55B5"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  <w:t>Roll Call to Establish Quorum</w:t>
      </w:r>
      <w:bookmarkEnd w:id="1"/>
      <w:bookmarkEnd w:id="3"/>
      <w:r w:rsidRPr="00AE55B5"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  <w:t xml:space="preserve"> </w:t>
      </w:r>
    </w:p>
    <w:p w14:paraId="47C8C7ED" w14:textId="53010BB6" w:rsidR="007A663A" w:rsidRPr="00AE55B5" w:rsidRDefault="007A663A" w:rsidP="007A663A">
      <w:pPr>
        <w:rPr>
          <w:rFonts w:ascii="Times New Roman" w:hAnsi="Times New Roman" w:cs="Times New Roman"/>
        </w:rPr>
      </w:pPr>
      <w:r w:rsidRPr="00AE55B5">
        <w:rPr>
          <w:rFonts w:ascii="Times New Roman" w:eastAsia="Trebuchet MS" w:hAnsi="Times New Roman" w:cs="Times New Roman"/>
        </w:rPr>
        <w:t xml:space="preserve">A roll call was </w:t>
      </w:r>
      <w:r w:rsidR="005352FD" w:rsidRPr="00AE55B5">
        <w:rPr>
          <w:rFonts w:ascii="Times New Roman" w:eastAsia="Trebuchet MS" w:hAnsi="Times New Roman" w:cs="Times New Roman"/>
        </w:rPr>
        <w:t>taken,</w:t>
      </w:r>
      <w:r w:rsidRPr="00AE55B5">
        <w:rPr>
          <w:rFonts w:ascii="Times New Roman" w:eastAsia="Trebuchet MS" w:hAnsi="Times New Roman" w:cs="Times New Roman"/>
        </w:rPr>
        <w:t xml:space="preserve"> and the following board members are in attendance: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0"/>
        <w:gridCol w:w="989"/>
        <w:gridCol w:w="984"/>
        <w:gridCol w:w="986"/>
        <w:gridCol w:w="2631"/>
      </w:tblGrid>
      <w:tr w:rsidR="007A663A" w:rsidRPr="00AE55B5" w14:paraId="3400FD6E" w14:textId="77777777" w:rsidTr="00AE747C">
        <w:tc>
          <w:tcPr>
            <w:tcW w:w="3770" w:type="dxa"/>
            <w:shd w:val="clear" w:color="auto" w:fill="auto"/>
          </w:tcPr>
          <w:p w14:paraId="7CAABBF7" w14:textId="77777777" w:rsidR="007A663A" w:rsidRPr="00AE55B5" w:rsidRDefault="007A663A" w:rsidP="00CE361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International Board Members</w:t>
            </w:r>
          </w:p>
        </w:tc>
        <w:tc>
          <w:tcPr>
            <w:tcW w:w="989" w:type="dxa"/>
            <w:shd w:val="clear" w:color="auto" w:fill="auto"/>
          </w:tcPr>
          <w:p w14:paraId="3CF9F003" w14:textId="77777777" w:rsidR="007A663A" w:rsidRPr="00AE55B5" w:rsidRDefault="007A663A" w:rsidP="00CE361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Present</w:t>
            </w:r>
          </w:p>
        </w:tc>
        <w:tc>
          <w:tcPr>
            <w:tcW w:w="984" w:type="dxa"/>
            <w:shd w:val="clear" w:color="auto" w:fill="auto"/>
          </w:tcPr>
          <w:p w14:paraId="5B79718A" w14:textId="77777777" w:rsidR="007A663A" w:rsidRPr="00AE55B5" w:rsidRDefault="007A663A" w:rsidP="00CE361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Partial</w:t>
            </w:r>
          </w:p>
        </w:tc>
        <w:tc>
          <w:tcPr>
            <w:tcW w:w="986" w:type="dxa"/>
            <w:shd w:val="clear" w:color="auto" w:fill="auto"/>
          </w:tcPr>
          <w:p w14:paraId="5D059BCA" w14:textId="77777777" w:rsidR="007A663A" w:rsidRPr="00AE55B5" w:rsidRDefault="007A663A" w:rsidP="00CE361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Absent</w:t>
            </w:r>
          </w:p>
        </w:tc>
        <w:tc>
          <w:tcPr>
            <w:tcW w:w="2631" w:type="dxa"/>
            <w:shd w:val="clear" w:color="auto" w:fill="auto"/>
          </w:tcPr>
          <w:p w14:paraId="3B367A5C" w14:textId="77777777" w:rsidR="007A663A" w:rsidRPr="00AE55B5" w:rsidRDefault="007A663A" w:rsidP="00CE361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 xml:space="preserve">Format </w:t>
            </w:r>
          </w:p>
        </w:tc>
      </w:tr>
      <w:tr w:rsidR="00B26AEB" w:rsidRPr="00AE55B5" w14:paraId="3F76E7E9" w14:textId="77777777" w:rsidTr="00AE747C">
        <w:tc>
          <w:tcPr>
            <w:tcW w:w="3770" w:type="dxa"/>
          </w:tcPr>
          <w:p w14:paraId="046FFF6A" w14:textId="29B4D885" w:rsidR="00B26AEB" w:rsidRPr="00AE55B5" w:rsidRDefault="00B26AEB" w:rsidP="00B26AEB">
            <w:pPr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Mr. Horacio Correa</w:t>
            </w:r>
            <w:r w:rsidR="00B7104E" w:rsidRPr="00AE55B5">
              <w:rPr>
                <w:rFonts w:ascii="Times New Roman" w:hAnsi="Times New Roman"/>
                <w:sz w:val="24"/>
                <w:szCs w:val="24"/>
              </w:rPr>
              <w:t xml:space="preserve"> Jr.</w:t>
            </w:r>
          </w:p>
        </w:tc>
        <w:tc>
          <w:tcPr>
            <w:tcW w:w="989" w:type="dxa"/>
          </w:tcPr>
          <w:p w14:paraId="57A6474B" w14:textId="58EE08C8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4" w:type="dxa"/>
          </w:tcPr>
          <w:p w14:paraId="2109F485" w14:textId="3ED3C6C9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6" w:type="dxa"/>
          </w:tcPr>
          <w:p w14:paraId="15F657DA" w14:textId="5D7DED9A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631" w:type="dxa"/>
          </w:tcPr>
          <w:p w14:paraId="26950F41" w14:textId="43110BF4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</w:tc>
      </w:tr>
      <w:tr w:rsidR="00B26AEB" w:rsidRPr="00AE55B5" w14:paraId="50D7465E" w14:textId="77777777" w:rsidTr="00AE747C">
        <w:tc>
          <w:tcPr>
            <w:tcW w:w="3770" w:type="dxa"/>
          </w:tcPr>
          <w:p w14:paraId="4FABB16E" w14:textId="000475C6" w:rsidR="00B26AEB" w:rsidRPr="00AE55B5" w:rsidRDefault="00B26AEB" w:rsidP="00B26AEB">
            <w:pPr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Ms. Dieumène Casséus</w:t>
            </w:r>
          </w:p>
        </w:tc>
        <w:tc>
          <w:tcPr>
            <w:tcW w:w="989" w:type="dxa"/>
          </w:tcPr>
          <w:p w14:paraId="08C2B65C" w14:textId="4626D025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4" w:type="dxa"/>
          </w:tcPr>
          <w:p w14:paraId="30DAA264" w14:textId="5A0C0384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6" w:type="dxa"/>
          </w:tcPr>
          <w:p w14:paraId="4E94AE4B" w14:textId="19EFD21F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631" w:type="dxa"/>
          </w:tcPr>
          <w:p w14:paraId="38EF5687" w14:textId="205CA9B5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</w:tc>
      </w:tr>
      <w:tr w:rsidR="00B26AEB" w:rsidRPr="00AE55B5" w14:paraId="67AB0700" w14:textId="77777777" w:rsidTr="00AE747C">
        <w:tc>
          <w:tcPr>
            <w:tcW w:w="3770" w:type="dxa"/>
          </w:tcPr>
          <w:p w14:paraId="6DB36F5E" w14:textId="1DE7524F" w:rsidR="00B26AEB" w:rsidRPr="00AE55B5" w:rsidRDefault="00B26AEB" w:rsidP="00B26AEB">
            <w:pPr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Ms. Meghan Olivier</w:t>
            </w:r>
          </w:p>
        </w:tc>
        <w:tc>
          <w:tcPr>
            <w:tcW w:w="989" w:type="dxa"/>
          </w:tcPr>
          <w:p w14:paraId="17C46695" w14:textId="4E4D5419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4" w:type="dxa"/>
          </w:tcPr>
          <w:p w14:paraId="64A0184D" w14:textId="07A03427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6" w:type="dxa"/>
          </w:tcPr>
          <w:p w14:paraId="6CD12853" w14:textId="27FD7351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631" w:type="dxa"/>
          </w:tcPr>
          <w:p w14:paraId="2F04D6A3" w14:textId="42111090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</w:tc>
      </w:tr>
      <w:tr w:rsidR="00B26AEB" w:rsidRPr="00AE55B5" w14:paraId="3ED63CA0" w14:textId="77777777" w:rsidTr="00AE747C">
        <w:tc>
          <w:tcPr>
            <w:tcW w:w="3770" w:type="dxa"/>
          </w:tcPr>
          <w:p w14:paraId="25072EEB" w14:textId="762582E2" w:rsidR="00B26AEB" w:rsidRPr="00AE55B5" w:rsidRDefault="00B26AEB" w:rsidP="00B26AEB">
            <w:pPr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Mr. Michael Moscarelli</w:t>
            </w:r>
          </w:p>
        </w:tc>
        <w:tc>
          <w:tcPr>
            <w:tcW w:w="989" w:type="dxa"/>
          </w:tcPr>
          <w:p w14:paraId="1F9FAB90" w14:textId="59454C00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4" w:type="dxa"/>
          </w:tcPr>
          <w:p w14:paraId="4B858403" w14:textId="77777777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6" w:type="dxa"/>
          </w:tcPr>
          <w:p w14:paraId="5C26329E" w14:textId="77777777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631" w:type="dxa"/>
          </w:tcPr>
          <w:p w14:paraId="4070B4D6" w14:textId="0B26648A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</w:tc>
      </w:tr>
      <w:tr w:rsidR="00B26AEB" w:rsidRPr="00AE55B5" w14:paraId="1F153CCF" w14:textId="77777777" w:rsidTr="00AE747C">
        <w:tc>
          <w:tcPr>
            <w:tcW w:w="3770" w:type="dxa"/>
          </w:tcPr>
          <w:p w14:paraId="49E0B2E9" w14:textId="74CB20CA" w:rsidR="00B26AEB" w:rsidRPr="00AE55B5" w:rsidRDefault="00B26AEB" w:rsidP="00B26AEB">
            <w:pPr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Mr. John McPhail</w:t>
            </w:r>
          </w:p>
        </w:tc>
        <w:tc>
          <w:tcPr>
            <w:tcW w:w="989" w:type="dxa"/>
          </w:tcPr>
          <w:p w14:paraId="4C3C651E" w14:textId="0A34F620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4" w:type="dxa"/>
          </w:tcPr>
          <w:p w14:paraId="44000CE2" w14:textId="1B8A4A9E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6" w:type="dxa"/>
          </w:tcPr>
          <w:p w14:paraId="50FB23E6" w14:textId="006CB641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631" w:type="dxa"/>
          </w:tcPr>
          <w:p w14:paraId="4D9D1AAD" w14:textId="4CEC70C3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</w:tc>
      </w:tr>
      <w:tr w:rsidR="00B26AEB" w:rsidRPr="00AE55B5" w14:paraId="3A2105C4" w14:textId="77777777" w:rsidTr="00AE747C">
        <w:tc>
          <w:tcPr>
            <w:tcW w:w="3770" w:type="dxa"/>
          </w:tcPr>
          <w:p w14:paraId="1D15CA16" w14:textId="7DAFA0E6" w:rsidR="00B26AEB" w:rsidRPr="00AE55B5" w:rsidRDefault="00B26AEB" w:rsidP="00B26AEB">
            <w:pPr>
              <w:spacing w:after="20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Mr. Mario Henry</w:t>
            </w:r>
          </w:p>
        </w:tc>
        <w:tc>
          <w:tcPr>
            <w:tcW w:w="989" w:type="dxa"/>
          </w:tcPr>
          <w:p w14:paraId="67F66E47" w14:textId="2DC6E538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984" w:type="dxa"/>
          </w:tcPr>
          <w:p w14:paraId="73F19426" w14:textId="522EE2D0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"/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986" w:type="dxa"/>
          </w:tcPr>
          <w:p w14:paraId="15CD6766" w14:textId="4B107623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631" w:type="dxa"/>
          </w:tcPr>
          <w:p w14:paraId="4124D8F7" w14:textId="77777777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  <w:p w14:paraId="0404759F" w14:textId="7146B89A" w:rsidR="00B26AEB" w:rsidRPr="00AE55B5" w:rsidRDefault="00B26AEB" w:rsidP="00B26AE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9A02A58" w14:textId="77777777" w:rsidR="007A663A" w:rsidRPr="00AE55B5" w:rsidRDefault="007A663A" w:rsidP="007A663A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AE55B5">
        <w:rPr>
          <w:rFonts w:ascii="Times New Roman" w:hAnsi="Times New Roman" w:cs="Times New Roman"/>
          <w:sz w:val="24"/>
          <w:szCs w:val="24"/>
        </w:rPr>
        <w:t xml:space="preserve">Quorum established:  </w:t>
      </w:r>
      <w:r w:rsidRPr="00AE55B5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AE55B5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6350BA" w:rsidRPr="00AE55B5">
        <w:rPr>
          <w:rFonts w:ascii="Times New Roman" w:hAnsi="Times New Roman" w:cs="Times New Roman"/>
          <w:sz w:val="24"/>
          <w:szCs w:val="24"/>
        </w:rPr>
      </w:r>
      <w:r w:rsidR="006350BA" w:rsidRPr="00AE55B5">
        <w:rPr>
          <w:rFonts w:ascii="Times New Roman" w:hAnsi="Times New Roman" w:cs="Times New Roman"/>
          <w:sz w:val="24"/>
          <w:szCs w:val="24"/>
        </w:rPr>
        <w:fldChar w:fldCharType="separate"/>
      </w:r>
      <w:r w:rsidRPr="00AE55B5">
        <w:rPr>
          <w:rFonts w:ascii="Times New Roman" w:hAnsi="Times New Roman" w:cs="Times New Roman"/>
          <w:sz w:val="24"/>
          <w:szCs w:val="24"/>
        </w:rPr>
        <w:fldChar w:fldCharType="end"/>
      </w:r>
      <w:r w:rsidRPr="00AE55B5">
        <w:rPr>
          <w:rFonts w:ascii="Times New Roman" w:hAnsi="Times New Roman" w:cs="Times New Roman"/>
          <w:sz w:val="24"/>
          <w:szCs w:val="24"/>
        </w:rPr>
        <w:t xml:space="preserve"> Yes    </w:t>
      </w:r>
      <w:r w:rsidRPr="00AE55B5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E55B5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6350BA" w:rsidRPr="00AE55B5">
        <w:rPr>
          <w:rFonts w:ascii="Times New Roman" w:hAnsi="Times New Roman" w:cs="Times New Roman"/>
          <w:sz w:val="24"/>
          <w:szCs w:val="24"/>
        </w:rPr>
      </w:r>
      <w:r w:rsidR="006350BA" w:rsidRPr="00AE55B5">
        <w:rPr>
          <w:rFonts w:ascii="Times New Roman" w:hAnsi="Times New Roman" w:cs="Times New Roman"/>
          <w:sz w:val="24"/>
          <w:szCs w:val="24"/>
        </w:rPr>
        <w:fldChar w:fldCharType="separate"/>
      </w:r>
      <w:r w:rsidRPr="00AE55B5">
        <w:rPr>
          <w:rFonts w:ascii="Times New Roman" w:hAnsi="Times New Roman" w:cs="Times New Roman"/>
          <w:sz w:val="24"/>
          <w:szCs w:val="24"/>
        </w:rPr>
        <w:fldChar w:fldCharType="end"/>
      </w:r>
      <w:r w:rsidRPr="00AE55B5">
        <w:rPr>
          <w:rFonts w:ascii="Times New Roman" w:hAnsi="Times New Roman" w:cs="Times New Roman"/>
          <w:sz w:val="24"/>
          <w:szCs w:val="24"/>
        </w:rPr>
        <w:t xml:space="preserve"> No</w:t>
      </w: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1008"/>
        <w:gridCol w:w="1008"/>
        <w:gridCol w:w="4464"/>
      </w:tblGrid>
      <w:tr w:rsidR="007A663A" w:rsidRPr="00AE55B5" w14:paraId="025CABE3" w14:textId="77777777" w:rsidTr="00CE361B">
        <w:tc>
          <w:tcPr>
            <w:tcW w:w="3888" w:type="dxa"/>
            <w:shd w:val="clear" w:color="auto" w:fill="auto"/>
          </w:tcPr>
          <w:p w14:paraId="50853F72" w14:textId="77777777" w:rsidR="007A663A" w:rsidRPr="00AE55B5" w:rsidRDefault="007A663A" w:rsidP="00CE361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Non-Board Members</w:t>
            </w:r>
          </w:p>
        </w:tc>
        <w:tc>
          <w:tcPr>
            <w:tcW w:w="1008" w:type="dxa"/>
            <w:shd w:val="clear" w:color="auto" w:fill="auto"/>
          </w:tcPr>
          <w:p w14:paraId="22DFCB36" w14:textId="77777777" w:rsidR="007A663A" w:rsidRPr="00AE55B5" w:rsidRDefault="007A663A" w:rsidP="00CE361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Present</w:t>
            </w:r>
          </w:p>
        </w:tc>
        <w:tc>
          <w:tcPr>
            <w:tcW w:w="1008" w:type="dxa"/>
            <w:shd w:val="clear" w:color="auto" w:fill="auto"/>
          </w:tcPr>
          <w:p w14:paraId="7E83A570" w14:textId="77777777" w:rsidR="007A663A" w:rsidRPr="00AE55B5" w:rsidRDefault="007A663A" w:rsidP="00CE361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Partial</w:t>
            </w:r>
          </w:p>
        </w:tc>
        <w:tc>
          <w:tcPr>
            <w:tcW w:w="4464" w:type="dxa"/>
            <w:shd w:val="clear" w:color="auto" w:fill="auto"/>
          </w:tcPr>
          <w:p w14:paraId="1B6EBD30" w14:textId="77777777" w:rsidR="007A663A" w:rsidRPr="00AE55B5" w:rsidRDefault="007A663A" w:rsidP="00CE361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55B5">
              <w:rPr>
                <w:rFonts w:ascii="Times New Roman" w:hAnsi="Times New Roman"/>
                <w:b/>
                <w:sz w:val="24"/>
                <w:szCs w:val="24"/>
              </w:rPr>
              <w:t>Format</w:t>
            </w:r>
          </w:p>
        </w:tc>
      </w:tr>
      <w:tr w:rsidR="007A663A" w:rsidRPr="00AE55B5" w14:paraId="4288B5A6" w14:textId="77777777" w:rsidTr="00CE361B">
        <w:tc>
          <w:tcPr>
            <w:tcW w:w="3888" w:type="dxa"/>
          </w:tcPr>
          <w:p w14:paraId="383AE7F3" w14:textId="2EC0F839" w:rsidR="007A663A" w:rsidRPr="00AE55B5" w:rsidRDefault="0018321A" w:rsidP="00CE361B">
            <w:pPr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Danielle Martin</w:t>
            </w:r>
            <w:r w:rsidR="007A663A" w:rsidRPr="00AE55B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E55B5">
              <w:rPr>
                <w:rFonts w:ascii="Times New Roman" w:hAnsi="Times New Roman"/>
                <w:sz w:val="24"/>
                <w:szCs w:val="24"/>
                <w:vertAlign w:val="superscript"/>
                <w:lang w:val="es-SV"/>
              </w:rPr>
              <w:t>1</w:t>
            </w:r>
          </w:p>
        </w:tc>
        <w:tc>
          <w:tcPr>
            <w:tcW w:w="1008" w:type="dxa"/>
          </w:tcPr>
          <w:p w14:paraId="46E12FDE" w14:textId="5055FF3E" w:rsidR="007A663A" w:rsidRPr="00AE55B5" w:rsidRDefault="007A663A" w:rsidP="00CE36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1008" w:type="dxa"/>
          </w:tcPr>
          <w:p w14:paraId="47F63948" w14:textId="77777777" w:rsidR="007A663A" w:rsidRPr="00AE55B5" w:rsidRDefault="007A663A" w:rsidP="00CE36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4464" w:type="dxa"/>
          </w:tcPr>
          <w:p w14:paraId="4C004CA2" w14:textId="3A38D627" w:rsidR="007A663A" w:rsidRPr="00AE55B5" w:rsidRDefault="00C27900" w:rsidP="00CE36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</w:tc>
      </w:tr>
      <w:tr w:rsidR="007A663A" w:rsidRPr="00AE55B5" w14:paraId="205E5410" w14:textId="77777777" w:rsidTr="00CE361B">
        <w:tc>
          <w:tcPr>
            <w:tcW w:w="3888" w:type="dxa"/>
          </w:tcPr>
          <w:p w14:paraId="26D3B703" w14:textId="0C5F66DB" w:rsidR="007A663A" w:rsidRPr="00AE55B5" w:rsidRDefault="00B26AEB" w:rsidP="00CE361B">
            <w:pPr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Margaret Arant</w:t>
            </w:r>
            <w:r w:rsidR="007A663A" w:rsidRPr="00AE55B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8321A" w:rsidRPr="00AE55B5">
              <w:rPr>
                <w:rFonts w:ascii="Times New Roman" w:hAnsi="Times New Roman"/>
                <w:sz w:val="24"/>
                <w:szCs w:val="24"/>
                <w:vertAlign w:val="superscript"/>
                <w:lang w:val="es-SV"/>
              </w:rPr>
              <w:t>1</w:t>
            </w:r>
          </w:p>
        </w:tc>
        <w:tc>
          <w:tcPr>
            <w:tcW w:w="1008" w:type="dxa"/>
          </w:tcPr>
          <w:p w14:paraId="2320C83B" w14:textId="2B5D29AC" w:rsidR="007A663A" w:rsidRPr="00AE55B5" w:rsidRDefault="007A663A" w:rsidP="00CE36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1008" w:type="dxa"/>
          </w:tcPr>
          <w:p w14:paraId="3BAE469E" w14:textId="77777777" w:rsidR="007A663A" w:rsidRPr="00AE55B5" w:rsidRDefault="007A663A" w:rsidP="00CE36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E55B5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</w:r>
            <w:r w:rsidR="006350BA" w:rsidRPr="00AE55B5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AE55B5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4464" w:type="dxa"/>
          </w:tcPr>
          <w:p w14:paraId="27D7E44E" w14:textId="14437B26" w:rsidR="007A663A" w:rsidRPr="00AE55B5" w:rsidRDefault="00C27900" w:rsidP="00CE361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5B5">
              <w:rPr>
                <w:rFonts w:ascii="Times New Roman" w:hAnsi="Times New Roman"/>
                <w:sz w:val="24"/>
                <w:szCs w:val="24"/>
              </w:rPr>
              <w:t>Conference Call</w:t>
            </w:r>
          </w:p>
        </w:tc>
      </w:tr>
    </w:tbl>
    <w:p w14:paraId="001085BA" w14:textId="37F6A687" w:rsidR="007A663A" w:rsidRPr="00AE55B5" w:rsidRDefault="007A663A" w:rsidP="007A663A">
      <w:pPr>
        <w:spacing w:before="120" w:line="360" w:lineRule="auto"/>
        <w:rPr>
          <w:rFonts w:ascii="Times New Roman" w:hAnsi="Times New Roman" w:cs="Times New Roman"/>
          <w:szCs w:val="24"/>
          <w:vertAlign w:val="superscript"/>
        </w:rPr>
      </w:pPr>
      <w:r w:rsidRPr="00AE55B5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="0018321A" w:rsidRPr="00AE55B5">
        <w:rPr>
          <w:rFonts w:ascii="Times New Roman" w:hAnsi="Times New Roman" w:cs="Times New Roman"/>
          <w:szCs w:val="24"/>
          <w:vertAlign w:val="superscript"/>
        </w:rPr>
        <w:t>1</w:t>
      </w:r>
      <w:r w:rsidRPr="00AE55B5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Pr="00AE55B5">
        <w:rPr>
          <w:rFonts w:ascii="Times New Roman" w:hAnsi="Times New Roman" w:cs="Times New Roman"/>
          <w:szCs w:val="24"/>
        </w:rPr>
        <w:t>Partners Staff</w:t>
      </w:r>
      <w:r w:rsidR="00B26AEB" w:rsidRPr="00AE55B5">
        <w:rPr>
          <w:rFonts w:ascii="Times New Roman" w:hAnsi="Times New Roman" w:cs="Times New Roman"/>
          <w:szCs w:val="24"/>
        </w:rPr>
        <w:t>/Consultants</w:t>
      </w:r>
    </w:p>
    <w:p w14:paraId="762C9009" w14:textId="0B7263BA" w:rsidR="007A663A" w:rsidRPr="00AE55B5" w:rsidRDefault="007A663A" w:rsidP="00884A95">
      <w:pPr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br w:type="page"/>
      </w:r>
    </w:p>
    <w:p w14:paraId="372E676F" w14:textId="77777777" w:rsidR="000D24A2" w:rsidRPr="00AE55B5" w:rsidRDefault="000D24A2" w:rsidP="000D24A2">
      <w:pPr>
        <w:pStyle w:val="Heading1"/>
        <w:numPr>
          <w:ilvl w:val="0"/>
          <w:numId w:val="1"/>
        </w:numPr>
        <w:spacing w:before="120" w:after="0"/>
        <w:ind w:left="360"/>
        <w:jc w:val="left"/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</w:pPr>
      <w:bookmarkStart w:id="5" w:name="_Toc58913622"/>
      <w:r w:rsidRPr="00AE55B5"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  <w:lastRenderedPageBreak/>
        <w:t>Governance</w:t>
      </w:r>
      <w:bookmarkEnd w:id="5"/>
    </w:p>
    <w:p w14:paraId="0A42D628" w14:textId="77777777" w:rsidR="000D24A2" w:rsidRPr="00AE55B5" w:rsidRDefault="000D24A2" w:rsidP="000D24A2">
      <w:pPr>
        <w:pStyle w:val="Heading2"/>
        <w:numPr>
          <w:ilvl w:val="0"/>
          <w:numId w:val="11"/>
        </w:numPr>
        <w:tabs>
          <w:tab w:val="left" w:pos="720"/>
        </w:tabs>
        <w:spacing w:before="0" w:line="240" w:lineRule="atLeast"/>
        <w:ind w:hanging="720"/>
        <w:rPr>
          <w:rFonts w:ascii="Times New Roman" w:hAnsi="Times New Roman" w:cs="Times New Roman"/>
          <w:b w:val="0"/>
          <w:color w:val="auto"/>
          <w:sz w:val="22"/>
          <w:szCs w:val="24"/>
        </w:rPr>
      </w:pPr>
      <w:bookmarkStart w:id="6" w:name="_Toc58913623"/>
      <w:r w:rsidRPr="00AE55B5">
        <w:rPr>
          <w:rFonts w:ascii="Times New Roman" w:hAnsi="Times New Roman" w:cs="Times New Roman"/>
          <w:b w:val="0"/>
          <w:color w:val="auto"/>
          <w:sz w:val="22"/>
          <w:szCs w:val="24"/>
        </w:rPr>
        <w:t>Update Board of Directors</w:t>
      </w:r>
      <w:bookmarkEnd w:id="6"/>
    </w:p>
    <w:p w14:paraId="6B9A88C8" w14:textId="5778242A" w:rsidR="00B9374F" w:rsidRPr="00AE55B5" w:rsidRDefault="00B9374F" w:rsidP="00B9374F">
      <w:pPr>
        <w:spacing w:after="0"/>
        <w:ind w:left="720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>Horacio Correa Jr. nominated a n</w:t>
      </w:r>
      <w:r w:rsidRPr="00AE55B5">
        <w:rPr>
          <w:rFonts w:ascii="Times New Roman" w:hAnsi="Times New Roman" w:cs="Times New Roman"/>
        </w:rPr>
        <w:t xml:space="preserve">ew </w:t>
      </w:r>
      <w:r w:rsidRPr="00AE55B5">
        <w:rPr>
          <w:rFonts w:ascii="Times New Roman" w:hAnsi="Times New Roman" w:cs="Times New Roman"/>
        </w:rPr>
        <w:t>Board of Directors to be</w:t>
      </w:r>
      <w:r w:rsidRPr="00AE55B5">
        <w:rPr>
          <w:rFonts w:ascii="Times New Roman" w:hAnsi="Times New Roman" w:cs="Times New Roman"/>
        </w:rPr>
        <w:t xml:space="preserve"> effective December 10th, 2020</w:t>
      </w:r>
      <w:r w:rsidRPr="00AE55B5">
        <w:rPr>
          <w:rFonts w:ascii="Times New Roman" w:hAnsi="Times New Roman" w:cs="Times New Roman"/>
        </w:rPr>
        <w:t>. The members of the new Board are as follows:</w:t>
      </w:r>
    </w:p>
    <w:p w14:paraId="7A5062D8" w14:textId="77777777" w:rsidR="00B9374F" w:rsidRPr="00AE55B5" w:rsidRDefault="00B9374F" w:rsidP="00B9374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>John McPhail – Board Chair and President</w:t>
      </w:r>
    </w:p>
    <w:p w14:paraId="4DE658AF" w14:textId="77777777" w:rsidR="00B9374F" w:rsidRPr="00AE55B5" w:rsidRDefault="00B9374F" w:rsidP="00B9374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>Mario Henry – Vice President</w:t>
      </w:r>
    </w:p>
    <w:p w14:paraId="411E8549" w14:textId="286656FD" w:rsidR="000D24A2" w:rsidRPr="00AE55B5" w:rsidRDefault="00B9374F" w:rsidP="00B9374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>Michael Moscarelli – Treasurer</w:t>
      </w:r>
    </w:p>
    <w:p w14:paraId="7923F143" w14:textId="77777777" w:rsidR="00B9374F" w:rsidRPr="00AE55B5" w:rsidRDefault="00B9374F" w:rsidP="00B9374F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4AEC29AB" w14:textId="01390676" w:rsidR="000D24A2" w:rsidRPr="00AE55B5" w:rsidRDefault="000D24A2" w:rsidP="000D24A2">
      <w:pPr>
        <w:pStyle w:val="ListParagraph"/>
        <w:jc w:val="both"/>
        <w:rPr>
          <w:rFonts w:ascii="Times New Roman" w:hAnsi="Times New Roman" w:cs="Times New Roman"/>
          <w:b/>
          <w:i/>
          <w:noProof/>
        </w:rPr>
      </w:pPr>
      <w:r w:rsidRPr="00AE55B5">
        <w:rPr>
          <w:rFonts w:ascii="Times New Roman" w:hAnsi="Times New Roman" w:cs="Times New Roman"/>
          <w:b/>
          <w:i/>
          <w:noProof/>
        </w:rPr>
        <w:t>A motion was made by Horacio Correa</w:t>
      </w:r>
      <w:r w:rsidR="0083258D" w:rsidRPr="00AE55B5">
        <w:rPr>
          <w:rFonts w:ascii="Times New Roman" w:hAnsi="Times New Roman" w:cs="Times New Roman"/>
          <w:b/>
          <w:i/>
          <w:noProof/>
        </w:rPr>
        <w:t xml:space="preserve"> Jr.</w:t>
      </w:r>
      <w:r w:rsidR="00B9374F" w:rsidRPr="00AE55B5">
        <w:rPr>
          <w:rFonts w:ascii="Times New Roman" w:hAnsi="Times New Roman" w:cs="Times New Roman"/>
          <w:b/>
          <w:i/>
          <w:noProof/>
        </w:rPr>
        <w:t xml:space="preserve"> to update the Haiti Board of Directors.</w:t>
      </w:r>
      <w:r w:rsidRPr="00AE55B5">
        <w:rPr>
          <w:rFonts w:ascii="Times New Roman" w:hAnsi="Times New Roman" w:cs="Times New Roman"/>
          <w:b/>
          <w:i/>
          <w:noProof/>
        </w:rPr>
        <w:t xml:space="preserve"> All members voted in favor. The motion passed.</w:t>
      </w:r>
    </w:p>
    <w:p w14:paraId="61077164" w14:textId="77777777" w:rsidR="000D24A2" w:rsidRPr="00AE55B5" w:rsidRDefault="000D24A2" w:rsidP="000D24A2">
      <w:pPr>
        <w:pStyle w:val="Heading2"/>
        <w:numPr>
          <w:ilvl w:val="0"/>
          <w:numId w:val="11"/>
        </w:numPr>
        <w:spacing w:before="0" w:line="240" w:lineRule="atLeast"/>
        <w:ind w:left="720"/>
        <w:rPr>
          <w:rFonts w:ascii="Times New Roman" w:hAnsi="Times New Roman" w:cs="Times New Roman"/>
          <w:b w:val="0"/>
          <w:color w:val="auto"/>
          <w:sz w:val="22"/>
          <w:szCs w:val="24"/>
        </w:rPr>
      </w:pPr>
      <w:bookmarkStart w:id="7" w:name="_Toc58913624"/>
      <w:r w:rsidRPr="00AE55B5">
        <w:rPr>
          <w:rFonts w:ascii="Times New Roman" w:hAnsi="Times New Roman" w:cs="Times New Roman"/>
          <w:b w:val="0"/>
          <w:color w:val="auto"/>
          <w:sz w:val="22"/>
          <w:szCs w:val="24"/>
        </w:rPr>
        <w:t>Resignations</w:t>
      </w:r>
      <w:bookmarkEnd w:id="7"/>
    </w:p>
    <w:p w14:paraId="083A20FA" w14:textId="76F7CB76" w:rsidR="00ED0456" w:rsidRPr="00AE55B5" w:rsidRDefault="00ED0456" w:rsidP="00ED0456">
      <w:pPr>
        <w:spacing w:after="0"/>
        <w:ind w:left="720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 xml:space="preserve">Horacio Correa Jr. incorporated the resignation memos regarding </w:t>
      </w:r>
      <w:r w:rsidRPr="00AE55B5">
        <w:rPr>
          <w:rFonts w:ascii="Times New Roman" w:hAnsi="Times New Roman" w:cs="Times New Roman"/>
        </w:rPr>
        <w:t>Meghan Olivier</w:t>
      </w:r>
      <w:r w:rsidRPr="00AE55B5">
        <w:rPr>
          <w:rFonts w:ascii="Times New Roman" w:hAnsi="Times New Roman" w:cs="Times New Roman"/>
        </w:rPr>
        <w:t xml:space="preserve"> and </w:t>
      </w:r>
      <w:r w:rsidRPr="00AE55B5">
        <w:rPr>
          <w:rFonts w:ascii="Times New Roman" w:hAnsi="Times New Roman" w:cs="Times New Roman"/>
        </w:rPr>
        <w:t>Dieumène Casséus</w:t>
      </w:r>
      <w:r w:rsidRPr="00AE55B5">
        <w:rPr>
          <w:rFonts w:ascii="Times New Roman" w:hAnsi="Times New Roman" w:cs="Times New Roman"/>
        </w:rPr>
        <w:t xml:space="preserve"> into the meeting records.</w:t>
      </w:r>
    </w:p>
    <w:p w14:paraId="0AEABD08" w14:textId="0FCF5FF1" w:rsidR="00ED0456" w:rsidRPr="00AE55B5" w:rsidRDefault="00ED0456" w:rsidP="00ED0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 xml:space="preserve">Meghan Olivier is considered as resigned as the </w:t>
      </w:r>
      <w:r w:rsidRPr="00AE55B5">
        <w:rPr>
          <w:rFonts w:ascii="Times New Roman" w:hAnsi="Times New Roman" w:cs="Times New Roman"/>
        </w:rPr>
        <w:t>Board</w:t>
      </w:r>
      <w:r w:rsidRPr="00AE55B5">
        <w:rPr>
          <w:rFonts w:ascii="Times New Roman" w:hAnsi="Times New Roman" w:cs="Times New Roman"/>
        </w:rPr>
        <w:t>.</w:t>
      </w:r>
    </w:p>
    <w:p w14:paraId="2F109B35" w14:textId="7DE6A35D" w:rsidR="00ED0456" w:rsidRDefault="00ED0456" w:rsidP="00ED0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>Dieumène Casséus confirmed that Partners of the Americas should proceed with replacing her role on the board.</w:t>
      </w:r>
    </w:p>
    <w:p w14:paraId="14162CD6" w14:textId="77777777" w:rsidR="00107E99" w:rsidRPr="00AE55B5" w:rsidRDefault="00107E99" w:rsidP="00107E99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0C83BD2F" w14:textId="486A5F05" w:rsidR="00ED0456" w:rsidRPr="00AE55B5" w:rsidRDefault="00ED0456" w:rsidP="00ED0456">
      <w:pPr>
        <w:tabs>
          <w:tab w:val="left" w:pos="810"/>
        </w:tabs>
        <w:ind w:left="810"/>
        <w:jc w:val="both"/>
        <w:rPr>
          <w:rFonts w:ascii="Times New Roman" w:hAnsi="Times New Roman" w:cs="Times New Roman"/>
          <w:b/>
          <w:i/>
          <w:noProof/>
        </w:rPr>
      </w:pPr>
      <w:r w:rsidRPr="00AE55B5">
        <w:rPr>
          <w:rFonts w:ascii="Times New Roman" w:hAnsi="Times New Roman" w:cs="Times New Roman"/>
          <w:b/>
          <w:i/>
          <w:noProof/>
        </w:rPr>
        <w:t xml:space="preserve">A motion was made by Horacio Correa Jr. to </w:t>
      </w:r>
      <w:r w:rsidRPr="00AE55B5">
        <w:rPr>
          <w:rFonts w:ascii="Times New Roman" w:hAnsi="Times New Roman" w:cs="Times New Roman"/>
          <w:b/>
          <w:i/>
          <w:noProof/>
        </w:rPr>
        <w:t>accept the resignations of</w:t>
      </w:r>
      <w:r w:rsidRPr="00AE55B5">
        <w:rPr>
          <w:rFonts w:ascii="Times New Roman" w:hAnsi="Times New Roman" w:cs="Times New Roman"/>
          <w:b/>
          <w:i/>
          <w:noProof/>
        </w:rPr>
        <w:t xml:space="preserve"> Meghan Olivier and Dieumène Casséus</w:t>
      </w:r>
      <w:r w:rsidRPr="00AE55B5">
        <w:rPr>
          <w:rFonts w:ascii="Times New Roman" w:hAnsi="Times New Roman" w:cs="Times New Roman"/>
          <w:b/>
          <w:i/>
          <w:noProof/>
        </w:rPr>
        <w:t xml:space="preserve"> from </w:t>
      </w:r>
      <w:r w:rsidRPr="00AE55B5">
        <w:rPr>
          <w:rFonts w:ascii="Times New Roman" w:hAnsi="Times New Roman" w:cs="Times New Roman"/>
          <w:b/>
          <w:i/>
          <w:noProof/>
        </w:rPr>
        <w:t xml:space="preserve">the Haiti Board of Directors. </w:t>
      </w:r>
      <w:r w:rsidRPr="00AE55B5">
        <w:rPr>
          <w:rFonts w:ascii="Times New Roman" w:hAnsi="Times New Roman" w:cs="Times New Roman"/>
          <w:b/>
          <w:i/>
          <w:noProof/>
        </w:rPr>
        <w:t xml:space="preserve">There were no objections. </w:t>
      </w:r>
      <w:r w:rsidRPr="00AE55B5">
        <w:rPr>
          <w:rFonts w:ascii="Times New Roman" w:hAnsi="Times New Roman" w:cs="Times New Roman"/>
          <w:b/>
          <w:i/>
          <w:noProof/>
        </w:rPr>
        <w:t>All members voted in favor. The motion passed.</w:t>
      </w:r>
    </w:p>
    <w:p w14:paraId="33CC14DD" w14:textId="013D4380" w:rsidR="00214DB8" w:rsidRPr="00AE55B5" w:rsidRDefault="00214DB8" w:rsidP="00ED0456">
      <w:pPr>
        <w:tabs>
          <w:tab w:val="left" w:pos="810"/>
        </w:tabs>
        <w:ind w:left="810"/>
        <w:jc w:val="both"/>
        <w:rPr>
          <w:rFonts w:ascii="Times New Roman" w:hAnsi="Times New Roman" w:cs="Times New Roman"/>
        </w:rPr>
      </w:pPr>
      <w:r w:rsidRPr="00AE55B5">
        <w:rPr>
          <w:rFonts w:ascii="Times New Roman" w:hAnsi="Times New Roman" w:cs="Times New Roman"/>
        </w:rPr>
        <w:t xml:space="preserve">Horacio Correa Jr. </w:t>
      </w:r>
      <w:r w:rsidRPr="00AE55B5">
        <w:rPr>
          <w:rFonts w:ascii="Times New Roman" w:hAnsi="Times New Roman" w:cs="Times New Roman"/>
        </w:rPr>
        <w:t>submitted his notice of resignation effective immediately, December 10</w:t>
      </w:r>
      <w:r w:rsidRPr="00AE55B5">
        <w:rPr>
          <w:rFonts w:ascii="Times New Roman" w:hAnsi="Times New Roman" w:cs="Times New Roman"/>
          <w:vertAlign w:val="superscript"/>
        </w:rPr>
        <w:t>th</w:t>
      </w:r>
      <w:r w:rsidRPr="00AE55B5">
        <w:rPr>
          <w:rFonts w:ascii="Times New Roman" w:hAnsi="Times New Roman" w:cs="Times New Roman"/>
        </w:rPr>
        <w:t>, 2020.</w:t>
      </w:r>
    </w:p>
    <w:p w14:paraId="6258D982" w14:textId="20AA172F" w:rsidR="00214DB8" w:rsidRPr="00AE55B5" w:rsidRDefault="00214DB8" w:rsidP="00214DB8">
      <w:pPr>
        <w:tabs>
          <w:tab w:val="left" w:pos="810"/>
        </w:tabs>
        <w:ind w:left="810"/>
        <w:jc w:val="both"/>
        <w:rPr>
          <w:rFonts w:ascii="Times New Roman" w:hAnsi="Times New Roman" w:cs="Times New Roman"/>
          <w:b/>
          <w:i/>
          <w:noProof/>
        </w:rPr>
      </w:pPr>
      <w:r w:rsidRPr="00AE55B5">
        <w:rPr>
          <w:rFonts w:ascii="Times New Roman" w:hAnsi="Times New Roman" w:cs="Times New Roman"/>
          <w:b/>
          <w:i/>
          <w:noProof/>
        </w:rPr>
        <w:t xml:space="preserve">A motion was made by Horacio Correa Jr. to accept </w:t>
      </w:r>
      <w:r w:rsidRPr="00AE55B5">
        <w:rPr>
          <w:rFonts w:ascii="Times New Roman" w:hAnsi="Times New Roman" w:cs="Times New Roman"/>
          <w:b/>
          <w:i/>
          <w:noProof/>
        </w:rPr>
        <w:t>his resignation</w:t>
      </w:r>
      <w:r w:rsidRPr="00AE55B5">
        <w:rPr>
          <w:rFonts w:ascii="Times New Roman" w:hAnsi="Times New Roman" w:cs="Times New Roman"/>
          <w:b/>
          <w:i/>
          <w:noProof/>
        </w:rPr>
        <w:t xml:space="preserve"> from the Haiti Board of Directors. </w:t>
      </w:r>
      <w:r w:rsidRPr="00AE55B5">
        <w:rPr>
          <w:rFonts w:ascii="Times New Roman" w:hAnsi="Times New Roman" w:cs="Times New Roman"/>
          <w:b/>
          <w:bCs/>
          <w:i/>
          <w:noProof/>
        </w:rPr>
        <w:t xml:space="preserve">It was seconded by </w:t>
      </w:r>
      <w:r w:rsidRPr="00AE55B5">
        <w:rPr>
          <w:rFonts w:ascii="Times New Roman" w:hAnsi="Times New Roman" w:cs="Times New Roman"/>
          <w:b/>
          <w:bCs/>
          <w:i/>
          <w:noProof/>
        </w:rPr>
        <w:t xml:space="preserve">John McPhail. </w:t>
      </w:r>
      <w:r w:rsidRPr="00AE55B5">
        <w:rPr>
          <w:rFonts w:ascii="Times New Roman" w:hAnsi="Times New Roman" w:cs="Times New Roman"/>
          <w:b/>
          <w:i/>
          <w:noProof/>
        </w:rPr>
        <w:t>There were no objections. All members voted in favor. The motion passed.</w:t>
      </w:r>
    </w:p>
    <w:p w14:paraId="344B6BFB" w14:textId="5CD2D6CA" w:rsidR="007A663A" w:rsidRPr="00AE55B5" w:rsidRDefault="00C27900" w:rsidP="006D6F0F">
      <w:pPr>
        <w:pStyle w:val="Heading1"/>
        <w:numPr>
          <w:ilvl w:val="0"/>
          <w:numId w:val="1"/>
        </w:numPr>
        <w:spacing w:before="120" w:after="0"/>
        <w:ind w:left="360"/>
        <w:jc w:val="left"/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</w:pPr>
      <w:bookmarkStart w:id="8" w:name="_Toc58913625"/>
      <w:r w:rsidRPr="00AE55B5"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  <w:t>Financial</w:t>
      </w:r>
      <w:bookmarkEnd w:id="8"/>
    </w:p>
    <w:p w14:paraId="7BDA69D9" w14:textId="77777777" w:rsidR="00654988" w:rsidRPr="00AE55B5" w:rsidRDefault="00654988" w:rsidP="00654988">
      <w:pPr>
        <w:pStyle w:val="Heading2"/>
        <w:numPr>
          <w:ilvl w:val="0"/>
          <w:numId w:val="4"/>
        </w:numPr>
        <w:spacing w:before="0" w:line="240" w:lineRule="atLeast"/>
        <w:ind w:left="720"/>
        <w:rPr>
          <w:rFonts w:ascii="Times New Roman" w:hAnsi="Times New Roman" w:cs="Times New Roman"/>
          <w:b w:val="0"/>
          <w:color w:val="auto"/>
          <w:sz w:val="22"/>
          <w:szCs w:val="24"/>
        </w:rPr>
      </w:pPr>
      <w:bookmarkStart w:id="9" w:name="_Hlk57988380"/>
      <w:bookmarkStart w:id="10" w:name="_Toc58913626"/>
      <w:r w:rsidRPr="00AE55B5">
        <w:rPr>
          <w:rFonts w:ascii="Times New Roman" w:hAnsi="Times New Roman" w:cs="Times New Roman"/>
          <w:b w:val="0"/>
          <w:color w:val="auto"/>
          <w:sz w:val="22"/>
          <w:szCs w:val="24"/>
        </w:rPr>
        <w:t>Signing Authority</w:t>
      </w:r>
      <w:bookmarkEnd w:id="10"/>
    </w:p>
    <w:p w14:paraId="051BA11F" w14:textId="2C13C4EA" w:rsidR="00654988" w:rsidRPr="00AE55B5" w:rsidRDefault="00654988" w:rsidP="00654988">
      <w:pPr>
        <w:pStyle w:val="ListParagraph"/>
        <w:jc w:val="both"/>
        <w:rPr>
          <w:rFonts w:ascii="Times New Roman" w:hAnsi="Times New Roman" w:cs="Times New Roman"/>
          <w:szCs w:val="24"/>
        </w:rPr>
      </w:pPr>
      <w:r w:rsidRPr="00AE55B5">
        <w:rPr>
          <w:rFonts w:ascii="Times New Roman" w:hAnsi="Times New Roman" w:cs="Times New Roman"/>
          <w:szCs w:val="24"/>
        </w:rPr>
        <w:t>Michael Moscarelli as the new Treasurer filed a motion to accept that</w:t>
      </w:r>
      <w:r w:rsidRPr="00AE55B5">
        <w:rPr>
          <w:rFonts w:ascii="Times New Roman" w:hAnsi="Times New Roman" w:cs="Times New Roman"/>
          <w:szCs w:val="24"/>
        </w:rPr>
        <w:t xml:space="preserve"> all cheques, </w:t>
      </w:r>
      <w:r w:rsidR="005352FD" w:rsidRPr="00AE55B5">
        <w:rPr>
          <w:rFonts w:ascii="Times New Roman" w:hAnsi="Times New Roman" w:cs="Times New Roman"/>
          <w:szCs w:val="24"/>
        </w:rPr>
        <w:t>treaties,</w:t>
      </w:r>
      <w:r w:rsidRPr="00AE55B5">
        <w:rPr>
          <w:rFonts w:ascii="Times New Roman" w:hAnsi="Times New Roman" w:cs="Times New Roman"/>
          <w:szCs w:val="24"/>
        </w:rPr>
        <w:t xml:space="preserve"> and other negotiable financial effects will only require the Treasurer’s signature or his/her designees and will not require President or Vice-President counter signature.</w:t>
      </w:r>
    </w:p>
    <w:p w14:paraId="1E31A006" w14:textId="71D03499" w:rsidR="00654988" w:rsidRPr="00AE55B5" w:rsidRDefault="00654988" w:rsidP="00654988">
      <w:pPr>
        <w:tabs>
          <w:tab w:val="left" w:pos="810"/>
        </w:tabs>
        <w:ind w:left="810"/>
        <w:jc w:val="both"/>
        <w:rPr>
          <w:rFonts w:ascii="Times New Roman" w:hAnsi="Times New Roman" w:cs="Times New Roman"/>
          <w:b/>
          <w:i/>
          <w:noProof/>
        </w:rPr>
      </w:pPr>
      <w:r w:rsidRPr="00AE55B5">
        <w:rPr>
          <w:rFonts w:ascii="Times New Roman" w:hAnsi="Times New Roman" w:cs="Times New Roman"/>
          <w:b/>
          <w:i/>
          <w:noProof/>
        </w:rPr>
        <w:t xml:space="preserve">A motion was made by </w:t>
      </w:r>
      <w:r w:rsidRPr="00AE55B5">
        <w:rPr>
          <w:rFonts w:ascii="Times New Roman" w:hAnsi="Times New Roman" w:cs="Times New Roman"/>
          <w:b/>
          <w:i/>
          <w:noProof/>
        </w:rPr>
        <w:t>Michael Moscarelli</w:t>
      </w:r>
      <w:r w:rsidRPr="00AE55B5">
        <w:rPr>
          <w:rFonts w:ascii="Times New Roman" w:hAnsi="Times New Roman" w:cs="Times New Roman"/>
          <w:b/>
          <w:i/>
          <w:noProof/>
        </w:rPr>
        <w:t xml:space="preserve"> </w:t>
      </w:r>
      <w:r w:rsidRPr="00AE55B5">
        <w:rPr>
          <w:rFonts w:ascii="Times New Roman" w:hAnsi="Times New Roman" w:cs="Times New Roman"/>
          <w:b/>
          <w:i/>
          <w:noProof/>
        </w:rPr>
        <w:t>to modify the signing authority as indicated above</w:t>
      </w:r>
      <w:r w:rsidRPr="00AE55B5">
        <w:rPr>
          <w:rFonts w:ascii="Times New Roman" w:hAnsi="Times New Roman" w:cs="Times New Roman"/>
          <w:b/>
          <w:i/>
          <w:noProof/>
        </w:rPr>
        <w:t xml:space="preserve">. </w:t>
      </w:r>
      <w:r w:rsidRPr="00AE55B5">
        <w:rPr>
          <w:rFonts w:ascii="Times New Roman" w:hAnsi="Times New Roman" w:cs="Times New Roman"/>
          <w:b/>
          <w:bCs/>
          <w:i/>
          <w:noProof/>
        </w:rPr>
        <w:t xml:space="preserve">It was seconded by John McPhail. </w:t>
      </w:r>
      <w:r w:rsidRPr="00AE55B5">
        <w:rPr>
          <w:rFonts w:ascii="Times New Roman" w:hAnsi="Times New Roman" w:cs="Times New Roman"/>
          <w:b/>
          <w:i/>
          <w:noProof/>
        </w:rPr>
        <w:t>There were no objections. All members voted in favor. The motion passed.</w:t>
      </w:r>
    </w:p>
    <w:p w14:paraId="3FF1114D" w14:textId="77777777" w:rsidR="00654988" w:rsidRPr="00AE55B5" w:rsidRDefault="00654988" w:rsidP="00654988">
      <w:pPr>
        <w:pStyle w:val="ListParagraph"/>
        <w:jc w:val="both"/>
        <w:rPr>
          <w:rFonts w:ascii="Times New Roman" w:hAnsi="Times New Roman" w:cs="Times New Roman"/>
          <w:szCs w:val="24"/>
        </w:rPr>
      </w:pPr>
    </w:p>
    <w:p w14:paraId="21B7CF59" w14:textId="15DFCECB" w:rsidR="00623964" w:rsidRPr="00AE55B5" w:rsidRDefault="008D49F5" w:rsidP="00623964">
      <w:pPr>
        <w:pStyle w:val="Heading2"/>
        <w:numPr>
          <w:ilvl w:val="0"/>
          <w:numId w:val="4"/>
        </w:numPr>
        <w:spacing w:before="0" w:line="240" w:lineRule="atLeast"/>
        <w:ind w:left="720"/>
        <w:rPr>
          <w:rFonts w:ascii="Times New Roman" w:hAnsi="Times New Roman" w:cs="Times New Roman"/>
          <w:b w:val="0"/>
          <w:color w:val="auto"/>
          <w:sz w:val="22"/>
          <w:szCs w:val="24"/>
        </w:rPr>
      </w:pPr>
      <w:bookmarkStart w:id="11" w:name="_Toc58913627"/>
      <w:r w:rsidRPr="00AE55B5">
        <w:rPr>
          <w:rFonts w:ascii="Times New Roman" w:hAnsi="Times New Roman" w:cs="Times New Roman"/>
          <w:b w:val="0"/>
          <w:color w:val="auto"/>
          <w:sz w:val="22"/>
          <w:szCs w:val="24"/>
        </w:rPr>
        <w:lastRenderedPageBreak/>
        <w:t>Authorize</w:t>
      </w:r>
      <w:r w:rsidR="00982A25" w:rsidRPr="00AE55B5">
        <w:rPr>
          <w:rFonts w:ascii="Times New Roman" w:hAnsi="Times New Roman" w:cs="Times New Roman"/>
          <w:b w:val="0"/>
          <w:color w:val="auto"/>
          <w:sz w:val="22"/>
          <w:szCs w:val="24"/>
        </w:rPr>
        <w:t xml:space="preserve"> Additional Individuals for All Treasury Powers</w:t>
      </w:r>
      <w:bookmarkEnd w:id="11"/>
    </w:p>
    <w:bookmarkEnd w:id="9"/>
    <w:p w14:paraId="2F3F75C2" w14:textId="75741E69" w:rsidR="00654988" w:rsidRPr="00AE55B5" w:rsidRDefault="00623964" w:rsidP="00654988">
      <w:pPr>
        <w:ind w:left="720"/>
        <w:rPr>
          <w:rFonts w:ascii="Times New Roman" w:eastAsiaTheme="majorEastAsia" w:hAnsi="Times New Roman" w:cs="Times New Roman"/>
          <w:bCs/>
          <w:szCs w:val="24"/>
        </w:rPr>
      </w:pPr>
      <w:r w:rsidRPr="00AE55B5">
        <w:rPr>
          <w:rFonts w:ascii="Times New Roman" w:eastAsiaTheme="majorEastAsia" w:hAnsi="Times New Roman" w:cs="Times New Roman"/>
          <w:bCs/>
          <w:szCs w:val="24"/>
        </w:rPr>
        <w:t xml:space="preserve">A motion to </w:t>
      </w:r>
      <w:r w:rsidR="00325770" w:rsidRPr="00AE55B5">
        <w:rPr>
          <w:rFonts w:ascii="Times New Roman" w:eastAsiaTheme="majorEastAsia" w:hAnsi="Times New Roman" w:cs="Times New Roman"/>
          <w:bCs/>
          <w:szCs w:val="24"/>
        </w:rPr>
        <w:t>authorize a</w:t>
      </w:r>
      <w:r w:rsidRPr="00AE55B5">
        <w:rPr>
          <w:rFonts w:ascii="Times New Roman" w:eastAsiaTheme="majorEastAsia" w:hAnsi="Times New Roman" w:cs="Times New Roman"/>
          <w:bCs/>
          <w:szCs w:val="24"/>
        </w:rPr>
        <w:t xml:space="preserve">ll powers vested in the </w:t>
      </w:r>
      <w:r w:rsidR="00325770" w:rsidRPr="00AE55B5">
        <w:rPr>
          <w:rFonts w:ascii="Times New Roman" w:eastAsiaTheme="majorEastAsia" w:hAnsi="Times New Roman" w:cs="Times New Roman"/>
          <w:bCs/>
          <w:szCs w:val="24"/>
        </w:rPr>
        <w:t xml:space="preserve">Treasurer to </w:t>
      </w:r>
      <w:r w:rsidR="00D20E02" w:rsidRPr="00AE55B5">
        <w:rPr>
          <w:rFonts w:ascii="Times New Roman" w:eastAsiaTheme="majorEastAsia" w:hAnsi="Times New Roman" w:cs="Times New Roman"/>
          <w:bCs/>
          <w:szCs w:val="24"/>
        </w:rPr>
        <w:t>Yves-Laurent Régi</w:t>
      </w:r>
      <w:r w:rsidR="00325770" w:rsidRPr="00AE55B5">
        <w:rPr>
          <w:rFonts w:ascii="Times New Roman" w:eastAsiaTheme="majorEastAsia" w:hAnsi="Times New Roman" w:cs="Times New Roman"/>
          <w:bCs/>
          <w:szCs w:val="24"/>
        </w:rPr>
        <w:t>s and S</w:t>
      </w:r>
      <w:r w:rsidR="003E4518" w:rsidRPr="00AE55B5">
        <w:rPr>
          <w:rFonts w:ascii="Times New Roman" w:eastAsiaTheme="majorEastAsia" w:hAnsi="Times New Roman" w:cs="Times New Roman"/>
          <w:bCs/>
          <w:szCs w:val="24"/>
        </w:rPr>
        <w:t>amuel Venescar</w:t>
      </w:r>
      <w:r w:rsidR="00325770" w:rsidRPr="00AE55B5">
        <w:rPr>
          <w:rFonts w:ascii="Times New Roman" w:eastAsiaTheme="majorEastAsia" w:hAnsi="Times New Roman" w:cs="Times New Roman"/>
          <w:bCs/>
          <w:szCs w:val="24"/>
        </w:rPr>
        <w:t xml:space="preserve"> was </w:t>
      </w:r>
      <w:r w:rsidR="00FA5934" w:rsidRPr="00AE55B5">
        <w:rPr>
          <w:rFonts w:ascii="Times New Roman" w:eastAsiaTheme="majorEastAsia" w:hAnsi="Times New Roman" w:cs="Times New Roman"/>
          <w:bCs/>
          <w:szCs w:val="24"/>
        </w:rPr>
        <w:t>made</w:t>
      </w:r>
      <w:r w:rsidR="00325770" w:rsidRPr="00AE55B5">
        <w:rPr>
          <w:rFonts w:ascii="Times New Roman" w:eastAsiaTheme="majorEastAsia" w:hAnsi="Times New Roman" w:cs="Times New Roman"/>
          <w:bCs/>
          <w:szCs w:val="24"/>
        </w:rPr>
        <w:t xml:space="preserve"> by </w:t>
      </w:r>
      <w:r w:rsidR="00654988" w:rsidRPr="00AE55B5">
        <w:rPr>
          <w:rFonts w:ascii="Times New Roman" w:eastAsiaTheme="majorEastAsia" w:hAnsi="Times New Roman" w:cs="Times New Roman"/>
          <w:bCs/>
          <w:szCs w:val="24"/>
        </w:rPr>
        <w:t>Michael Moscarelli</w:t>
      </w:r>
      <w:r w:rsidR="00982A25" w:rsidRPr="00AE55B5">
        <w:rPr>
          <w:rFonts w:ascii="Times New Roman" w:eastAsiaTheme="majorEastAsia" w:hAnsi="Times New Roman" w:cs="Times New Roman"/>
          <w:bCs/>
          <w:szCs w:val="24"/>
        </w:rPr>
        <w:t>.</w:t>
      </w:r>
      <w:r w:rsidR="00325770" w:rsidRPr="00AE55B5">
        <w:rPr>
          <w:rFonts w:ascii="Times New Roman" w:eastAsiaTheme="majorEastAsia" w:hAnsi="Times New Roman" w:cs="Times New Roman"/>
          <w:bCs/>
          <w:szCs w:val="24"/>
        </w:rPr>
        <w:t xml:space="preserve"> </w:t>
      </w:r>
    </w:p>
    <w:p w14:paraId="7F61B139" w14:textId="3A49F419" w:rsidR="00377F0D" w:rsidRPr="00AE55B5" w:rsidRDefault="00654988" w:rsidP="00654988">
      <w:pPr>
        <w:tabs>
          <w:tab w:val="left" w:pos="810"/>
        </w:tabs>
        <w:ind w:left="810"/>
        <w:jc w:val="both"/>
        <w:rPr>
          <w:rFonts w:ascii="Times New Roman" w:hAnsi="Times New Roman" w:cs="Times New Roman"/>
          <w:b/>
          <w:i/>
          <w:noProof/>
        </w:rPr>
      </w:pPr>
      <w:r w:rsidRPr="00AE55B5">
        <w:rPr>
          <w:rFonts w:ascii="Times New Roman" w:hAnsi="Times New Roman" w:cs="Times New Roman"/>
          <w:b/>
          <w:i/>
          <w:noProof/>
        </w:rPr>
        <w:t xml:space="preserve">A motion was made by Michael Moscarelli to approve the additional individuals for all treasury powers. </w:t>
      </w:r>
      <w:r w:rsidRPr="00AE55B5">
        <w:rPr>
          <w:rFonts w:ascii="Times New Roman" w:hAnsi="Times New Roman" w:cs="Times New Roman"/>
          <w:b/>
          <w:bCs/>
          <w:i/>
          <w:noProof/>
        </w:rPr>
        <w:t xml:space="preserve">It was seconded by John McPhail. </w:t>
      </w:r>
      <w:r w:rsidRPr="00AE55B5">
        <w:rPr>
          <w:rFonts w:ascii="Times New Roman" w:hAnsi="Times New Roman" w:cs="Times New Roman"/>
          <w:b/>
          <w:i/>
          <w:noProof/>
        </w:rPr>
        <w:t>There were no objections. All members voted in favor. The motion passed.</w:t>
      </w:r>
    </w:p>
    <w:p w14:paraId="34141E8D" w14:textId="0F677DFE" w:rsidR="007A663A" w:rsidRPr="00AE55B5" w:rsidRDefault="00C27900" w:rsidP="006D6F0F">
      <w:pPr>
        <w:pStyle w:val="Heading1"/>
        <w:numPr>
          <w:ilvl w:val="0"/>
          <w:numId w:val="1"/>
        </w:numPr>
        <w:spacing w:before="120" w:after="0"/>
        <w:ind w:left="360"/>
        <w:jc w:val="left"/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</w:pPr>
      <w:bookmarkStart w:id="12" w:name="_Toc58913628"/>
      <w:r w:rsidRPr="00AE55B5"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  <w:t>Other Business</w:t>
      </w:r>
      <w:bookmarkEnd w:id="12"/>
    </w:p>
    <w:p w14:paraId="02E4CEBF" w14:textId="22DE599A" w:rsidR="00E34FEC" w:rsidRPr="00AE55B5" w:rsidRDefault="00884A95" w:rsidP="00E34FEC">
      <w:pPr>
        <w:pStyle w:val="Heading2"/>
        <w:numPr>
          <w:ilvl w:val="0"/>
          <w:numId w:val="6"/>
        </w:numPr>
        <w:spacing w:before="0" w:line="240" w:lineRule="atLeast"/>
        <w:ind w:left="720"/>
        <w:rPr>
          <w:rFonts w:ascii="Times New Roman" w:hAnsi="Times New Roman" w:cs="Times New Roman"/>
          <w:b w:val="0"/>
          <w:color w:val="auto"/>
          <w:sz w:val="22"/>
          <w:szCs w:val="24"/>
        </w:rPr>
      </w:pPr>
      <w:bookmarkStart w:id="13" w:name="_Toc58913629"/>
      <w:r w:rsidRPr="00AE55B5">
        <w:rPr>
          <w:rFonts w:ascii="Times New Roman" w:hAnsi="Times New Roman" w:cs="Times New Roman"/>
          <w:b w:val="0"/>
          <w:color w:val="auto"/>
          <w:sz w:val="22"/>
          <w:szCs w:val="24"/>
        </w:rPr>
        <w:t>None</w:t>
      </w:r>
      <w:bookmarkEnd w:id="13"/>
    </w:p>
    <w:p w14:paraId="0E479E58" w14:textId="77777777" w:rsidR="007A663A" w:rsidRPr="00AE55B5" w:rsidRDefault="007A663A" w:rsidP="006D6F0F">
      <w:pPr>
        <w:pStyle w:val="Heading1"/>
        <w:numPr>
          <w:ilvl w:val="0"/>
          <w:numId w:val="1"/>
        </w:numPr>
        <w:spacing w:before="120" w:after="0"/>
        <w:ind w:left="360"/>
        <w:jc w:val="left"/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</w:pPr>
      <w:bookmarkStart w:id="14" w:name="_Toc500317634"/>
      <w:bookmarkStart w:id="15" w:name="_Toc58913630"/>
      <w:r w:rsidRPr="00AE55B5">
        <w:rPr>
          <w:rFonts w:ascii="Times New Roman" w:hAnsi="Times New Roman"/>
          <w:b/>
          <w:caps w:val="0"/>
          <w:color w:val="365F91" w:themeColor="accent1" w:themeShade="BF"/>
          <w:sz w:val="28"/>
          <w:szCs w:val="28"/>
        </w:rPr>
        <w:t>Motion to Adjourn General Meeting</w:t>
      </w:r>
      <w:bookmarkEnd w:id="14"/>
      <w:bookmarkEnd w:id="15"/>
    </w:p>
    <w:p w14:paraId="4DD77DE1" w14:textId="153D6BCF" w:rsidR="006D6F0F" w:rsidRPr="00AE55B5" w:rsidRDefault="00403720" w:rsidP="00403720">
      <w:pPr>
        <w:pStyle w:val="ListParagraph"/>
        <w:jc w:val="both"/>
        <w:rPr>
          <w:rFonts w:ascii="Times New Roman" w:hAnsi="Times New Roman" w:cs="Times New Roman"/>
          <w:b/>
          <w:i/>
          <w:noProof/>
        </w:rPr>
      </w:pPr>
      <w:r w:rsidRPr="00AE55B5">
        <w:rPr>
          <w:rFonts w:ascii="Times New Roman" w:hAnsi="Times New Roman" w:cs="Times New Roman"/>
          <w:b/>
          <w:i/>
          <w:noProof/>
        </w:rPr>
        <w:t xml:space="preserve">A motion was made </w:t>
      </w:r>
      <w:r w:rsidR="00B306DD" w:rsidRPr="00AE55B5">
        <w:rPr>
          <w:rFonts w:ascii="Times New Roman" w:hAnsi="Times New Roman" w:cs="Times New Roman"/>
          <w:b/>
          <w:i/>
          <w:noProof/>
        </w:rPr>
        <w:t>by Michael Moscarelli</w:t>
      </w:r>
      <w:r w:rsidRPr="00AE55B5">
        <w:rPr>
          <w:rFonts w:ascii="Times New Roman" w:hAnsi="Times New Roman" w:cs="Times New Roman"/>
          <w:b/>
          <w:i/>
          <w:noProof/>
        </w:rPr>
        <w:t xml:space="preserve"> to adjourn the meeting. It was seconded by </w:t>
      </w:r>
      <w:r w:rsidR="00B306DD" w:rsidRPr="00AE55B5">
        <w:rPr>
          <w:rFonts w:ascii="Times New Roman" w:hAnsi="Times New Roman" w:cs="Times New Roman"/>
          <w:b/>
          <w:i/>
          <w:noProof/>
        </w:rPr>
        <w:t xml:space="preserve">Horacio Correa Jr. </w:t>
      </w:r>
      <w:r w:rsidRPr="00AE55B5">
        <w:rPr>
          <w:rFonts w:ascii="Times New Roman" w:hAnsi="Times New Roman" w:cs="Times New Roman"/>
          <w:b/>
          <w:i/>
          <w:noProof/>
        </w:rPr>
        <w:t>All members voted in favor. The motion passed.</w:t>
      </w:r>
    </w:p>
    <w:sectPr w:rsidR="006D6F0F" w:rsidRPr="00AE55B5" w:rsidSect="00E3130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B3DA6" w14:textId="77777777" w:rsidR="00861E1D" w:rsidRDefault="00861E1D" w:rsidP="00FD751D">
      <w:pPr>
        <w:spacing w:after="0" w:line="240" w:lineRule="auto"/>
      </w:pPr>
      <w:r>
        <w:separator/>
      </w:r>
    </w:p>
  </w:endnote>
  <w:endnote w:type="continuationSeparator" w:id="0">
    <w:p w14:paraId="2A9A00E7" w14:textId="77777777" w:rsidR="00861E1D" w:rsidRDefault="00861E1D" w:rsidP="00FD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3542321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5C50B3A2" w14:textId="77777777" w:rsidR="006D6F0F" w:rsidRDefault="006D6F0F" w:rsidP="006D6F0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56BC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57F103" w14:textId="77777777" w:rsidR="00861E1D" w:rsidRDefault="00861E1D" w:rsidP="00FD751D">
      <w:pPr>
        <w:spacing w:after="0" w:line="240" w:lineRule="auto"/>
      </w:pPr>
      <w:r>
        <w:separator/>
      </w:r>
    </w:p>
  </w:footnote>
  <w:footnote w:type="continuationSeparator" w:id="0">
    <w:p w14:paraId="1BC2999D" w14:textId="77777777" w:rsidR="00861E1D" w:rsidRDefault="00861E1D" w:rsidP="00FD7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140872" w14:textId="77777777" w:rsidR="00FD751D" w:rsidRDefault="00FD751D" w:rsidP="00FD751D">
    <w:pPr>
      <w:pStyle w:val="DocumentLabel"/>
    </w:pPr>
    <w:r>
      <w:rPr>
        <w:noProof/>
      </w:rPr>
      <w:drawing>
        <wp:inline distT="0" distB="0" distL="0" distR="0" wp14:anchorId="639032E4" wp14:editId="2DFD2E98">
          <wp:extent cx="2643188" cy="411727"/>
          <wp:effectExtent l="0" t="0" r="5080" b="762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tners Logo_English_Colo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9168" cy="414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B7501">
      <w:t xml:space="preserve"> </w:t>
    </w:r>
  </w:p>
  <w:p w14:paraId="1F94D42F" w14:textId="403E0D26" w:rsidR="00FD751D" w:rsidRDefault="0018321A" w:rsidP="00FD751D">
    <w:pPr>
      <w:pStyle w:val="DocumentLabel"/>
    </w:pPr>
    <w:r>
      <w:t>Haiti Partners of the Americas</w:t>
    </w:r>
    <w:r w:rsidR="00A367AD">
      <w:t xml:space="preserve"> </w:t>
    </w:r>
    <w:r w:rsidR="00FD751D">
      <w:t>Board Meeting</w:t>
    </w:r>
  </w:p>
  <w:p w14:paraId="2B9CCF97" w14:textId="33BFF3E1" w:rsidR="00FD751D" w:rsidRDefault="00C27900" w:rsidP="00FD751D">
    <w:pPr>
      <w:pStyle w:val="DocumentLabel"/>
    </w:pPr>
    <w:r>
      <w:t xml:space="preserve">December </w:t>
    </w:r>
    <w:r w:rsidR="0080659E">
      <w:t>1</w:t>
    </w:r>
    <w:r w:rsidR="0018321A">
      <w:t>0</w:t>
    </w:r>
    <w:r w:rsidR="00705CAF">
      <w:t>, 20</w:t>
    </w:r>
    <w:r w:rsidR="0018321A">
      <w:t>20</w:t>
    </w:r>
  </w:p>
  <w:p w14:paraId="39D49664" w14:textId="77777777" w:rsidR="00FD751D" w:rsidRDefault="00FD75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5282B"/>
    <w:multiLevelType w:val="hybridMultilevel"/>
    <w:tmpl w:val="87EE46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91BA0"/>
    <w:multiLevelType w:val="hybridMultilevel"/>
    <w:tmpl w:val="87EE46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BF2C1A"/>
    <w:multiLevelType w:val="hybridMultilevel"/>
    <w:tmpl w:val="4CC6D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29797C"/>
    <w:multiLevelType w:val="hybridMultilevel"/>
    <w:tmpl w:val="D9CE6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F26FB"/>
    <w:multiLevelType w:val="hybridMultilevel"/>
    <w:tmpl w:val="87EE46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38759E"/>
    <w:multiLevelType w:val="hybridMultilevel"/>
    <w:tmpl w:val="87EE46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E96E8A"/>
    <w:multiLevelType w:val="hybridMultilevel"/>
    <w:tmpl w:val="462EE878"/>
    <w:lvl w:ilvl="0" w:tplc="AEF6C7C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616CF"/>
    <w:multiLevelType w:val="hybridMultilevel"/>
    <w:tmpl w:val="D9CE6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528E2"/>
    <w:multiLevelType w:val="hybridMultilevel"/>
    <w:tmpl w:val="87EE46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791256"/>
    <w:multiLevelType w:val="hybridMultilevel"/>
    <w:tmpl w:val="2EA6D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581B08"/>
    <w:multiLevelType w:val="hybridMultilevel"/>
    <w:tmpl w:val="87EE46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7106C2"/>
    <w:multiLevelType w:val="hybridMultilevel"/>
    <w:tmpl w:val="512A2646"/>
    <w:lvl w:ilvl="0" w:tplc="FAFA076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D6FD6"/>
    <w:multiLevelType w:val="hybridMultilevel"/>
    <w:tmpl w:val="87EE46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0"/>
  </w:num>
  <w:num w:numId="5">
    <w:abstractNumId w:val="0"/>
  </w:num>
  <w:num w:numId="6">
    <w:abstractNumId w:val="4"/>
  </w:num>
  <w:num w:numId="7">
    <w:abstractNumId w:val="5"/>
  </w:num>
  <w:num w:numId="8">
    <w:abstractNumId w:val="8"/>
  </w:num>
  <w:num w:numId="9">
    <w:abstractNumId w:val="11"/>
  </w:num>
  <w:num w:numId="10">
    <w:abstractNumId w:val="6"/>
  </w:num>
  <w:num w:numId="11">
    <w:abstractNumId w:val="12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xNDQzsDAwtDAF8pR0lIJTi4sz8/NACgxrAYhup+EsAAAA"/>
  </w:docVars>
  <w:rsids>
    <w:rsidRoot w:val="007A663A"/>
    <w:rsid w:val="00005548"/>
    <w:rsid w:val="00053634"/>
    <w:rsid w:val="00091544"/>
    <w:rsid w:val="000B10C3"/>
    <w:rsid w:val="000D24A2"/>
    <w:rsid w:val="00107E99"/>
    <w:rsid w:val="0013179B"/>
    <w:rsid w:val="001756BC"/>
    <w:rsid w:val="0018321A"/>
    <w:rsid w:val="001E2F64"/>
    <w:rsid w:val="00211CEC"/>
    <w:rsid w:val="00214DB8"/>
    <w:rsid w:val="00217426"/>
    <w:rsid w:val="00230800"/>
    <w:rsid w:val="00262BCB"/>
    <w:rsid w:val="002D09FD"/>
    <w:rsid w:val="00305FCC"/>
    <w:rsid w:val="00325770"/>
    <w:rsid w:val="00360E5C"/>
    <w:rsid w:val="003766B6"/>
    <w:rsid w:val="00377F0D"/>
    <w:rsid w:val="003C2CB1"/>
    <w:rsid w:val="003D4687"/>
    <w:rsid w:val="003E2A8F"/>
    <w:rsid w:val="003E4518"/>
    <w:rsid w:val="00403720"/>
    <w:rsid w:val="004A2852"/>
    <w:rsid w:val="004D7B0D"/>
    <w:rsid w:val="00530F93"/>
    <w:rsid w:val="005352FD"/>
    <w:rsid w:val="0059069E"/>
    <w:rsid w:val="005B39B5"/>
    <w:rsid w:val="005D62AD"/>
    <w:rsid w:val="005F6F82"/>
    <w:rsid w:val="00600556"/>
    <w:rsid w:val="00606079"/>
    <w:rsid w:val="00623964"/>
    <w:rsid w:val="006350BA"/>
    <w:rsid w:val="006475B5"/>
    <w:rsid w:val="00654988"/>
    <w:rsid w:val="006A5688"/>
    <w:rsid w:val="006C02E5"/>
    <w:rsid w:val="006C38E2"/>
    <w:rsid w:val="006C50BD"/>
    <w:rsid w:val="006D6F0F"/>
    <w:rsid w:val="00701264"/>
    <w:rsid w:val="00705CAF"/>
    <w:rsid w:val="00792A54"/>
    <w:rsid w:val="00792A89"/>
    <w:rsid w:val="007A663A"/>
    <w:rsid w:val="007B058D"/>
    <w:rsid w:val="007B297E"/>
    <w:rsid w:val="007C17F8"/>
    <w:rsid w:val="007F5999"/>
    <w:rsid w:val="0080659E"/>
    <w:rsid w:val="008142E4"/>
    <w:rsid w:val="0083258D"/>
    <w:rsid w:val="00837050"/>
    <w:rsid w:val="00847CFE"/>
    <w:rsid w:val="00860BA2"/>
    <w:rsid w:val="00861E1D"/>
    <w:rsid w:val="0087741E"/>
    <w:rsid w:val="00877720"/>
    <w:rsid w:val="00884A95"/>
    <w:rsid w:val="008C0A0D"/>
    <w:rsid w:val="008D49F5"/>
    <w:rsid w:val="008D7985"/>
    <w:rsid w:val="008F13DE"/>
    <w:rsid w:val="00926EB9"/>
    <w:rsid w:val="0095608F"/>
    <w:rsid w:val="009749DE"/>
    <w:rsid w:val="00982A25"/>
    <w:rsid w:val="00991704"/>
    <w:rsid w:val="009D4791"/>
    <w:rsid w:val="00A11E08"/>
    <w:rsid w:val="00A367AD"/>
    <w:rsid w:val="00A4008E"/>
    <w:rsid w:val="00A95054"/>
    <w:rsid w:val="00AB6DCF"/>
    <w:rsid w:val="00AE55B5"/>
    <w:rsid w:val="00AE747C"/>
    <w:rsid w:val="00B26AEB"/>
    <w:rsid w:val="00B306DD"/>
    <w:rsid w:val="00B3764C"/>
    <w:rsid w:val="00B7104E"/>
    <w:rsid w:val="00B9374F"/>
    <w:rsid w:val="00BA05E9"/>
    <w:rsid w:val="00C262A5"/>
    <w:rsid w:val="00C27900"/>
    <w:rsid w:val="00CA1052"/>
    <w:rsid w:val="00CE0320"/>
    <w:rsid w:val="00D14C30"/>
    <w:rsid w:val="00D20E02"/>
    <w:rsid w:val="00D43B3D"/>
    <w:rsid w:val="00D934EE"/>
    <w:rsid w:val="00DE7366"/>
    <w:rsid w:val="00E31309"/>
    <w:rsid w:val="00E34FEC"/>
    <w:rsid w:val="00E94DE4"/>
    <w:rsid w:val="00EA0E3B"/>
    <w:rsid w:val="00ED0456"/>
    <w:rsid w:val="00F02939"/>
    <w:rsid w:val="00F7193E"/>
    <w:rsid w:val="00F81454"/>
    <w:rsid w:val="00F83C71"/>
    <w:rsid w:val="00F92201"/>
    <w:rsid w:val="00F94224"/>
    <w:rsid w:val="00F953FA"/>
    <w:rsid w:val="00FA0D2A"/>
    <w:rsid w:val="00FA5934"/>
    <w:rsid w:val="00FC40DB"/>
    <w:rsid w:val="00FD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063F"/>
  <w15:docId w15:val="{C1F6E376-DCEC-4878-9196-A346258B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0D"/>
  </w:style>
  <w:style w:type="paragraph" w:styleId="Heading1">
    <w:name w:val="heading 1"/>
    <w:basedOn w:val="Normal"/>
    <w:next w:val="BodyText"/>
    <w:link w:val="Heading1Char"/>
    <w:qFormat/>
    <w:rsid w:val="007A663A"/>
    <w:pPr>
      <w:keepNext/>
      <w:keepLines/>
      <w:spacing w:after="180" w:line="240" w:lineRule="atLeast"/>
      <w:jc w:val="center"/>
      <w:outlineLvl w:val="0"/>
    </w:pPr>
    <w:rPr>
      <w:rFonts w:ascii="Garamond" w:eastAsia="Times New Roman" w:hAnsi="Garamond" w:cs="Times New Roman"/>
      <w:caps/>
      <w:spacing w:val="20"/>
      <w:kern w:val="20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6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A663A"/>
    <w:pPr>
      <w:keepLines/>
      <w:tabs>
        <w:tab w:val="center" w:pos="4320"/>
        <w:tab w:val="right" w:pos="8640"/>
      </w:tabs>
      <w:spacing w:before="600" w:after="0" w:line="240" w:lineRule="atLeast"/>
      <w:ind w:right="-240"/>
      <w:jc w:val="center"/>
    </w:pPr>
    <w:rPr>
      <w:rFonts w:ascii="Garamond" w:eastAsia="Times New Roman" w:hAnsi="Garamond" w:cs="Times New Roman"/>
      <w:kern w:val="18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A663A"/>
    <w:rPr>
      <w:rFonts w:ascii="Garamond" w:eastAsia="Times New Roman" w:hAnsi="Garamond" w:cs="Times New Roman"/>
      <w:kern w:val="18"/>
      <w:szCs w:val="20"/>
    </w:rPr>
  </w:style>
  <w:style w:type="character" w:customStyle="1" w:styleId="Heading1Char">
    <w:name w:val="Heading 1 Char"/>
    <w:basedOn w:val="DefaultParagraphFont"/>
    <w:link w:val="Heading1"/>
    <w:rsid w:val="007A663A"/>
    <w:rPr>
      <w:rFonts w:ascii="Garamond" w:eastAsia="Times New Roman" w:hAnsi="Garamond" w:cs="Times New Roman"/>
      <w:caps/>
      <w:spacing w:val="20"/>
      <w:kern w:val="20"/>
      <w:sz w:val="18"/>
      <w:szCs w:val="20"/>
    </w:rPr>
  </w:style>
  <w:style w:type="paragraph" w:styleId="BodyText">
    <w:name w:val="Body Text"/>
    <w:basedOn w:val="Normal"/>
    <w:link w:val="BodyTextChar"/>
    <w:semiHidden/>
    <w:rsid w:val="007A663A"/>
    <w:pPr>
      <w:spacing w:after="240" w:line="240" w:lineRule="atLeast"/>
      <w:ind w:firstLine="360"/>
      <w:jc w:val="both"/>
    </w:pPr>
    <w:rPr>
      <w:rFonts w:ascii="Garamond" w:eastAsia="Times New Roman" w:hAnsi="Garamond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7A663A"/>
    <w:rPr>
      <w:rFonts w:ascii="Garamond" w:eastAsia="Times New Roman" w:hAnsi="Garamond" w:cs="Times New Roman"/>
      <w:szCs w:val="20"/>
    </w:rPr>
  </w:style>
  <w:style w:type="table" w:styleId="TableGrid">
    <w:name w:val="Table Grid"/>
    <w:basedOn w:val="TableNormal"/>
    <w:uiPriority w:val="59"/>
    <w:rsid w:val="007A663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66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D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51D"/>
  </w:style>
  <w:style w:type="paragraph" w:customStyle="1" w:styleId="DocumentLabel">
    <w:name w:val="Document Label"/>
    <w:next w:val="Normal"/>
    <w:rsid w:val="00FD751D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51D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51D"/>
    <w:p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aps w:val="0"/>
      <w:color w:val="365F91" w:themeColor="accent1" w:themeShade="BF"/>
      <w:spacing w:val="0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934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34E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934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262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2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9415392-950F-46B6-9B43-A01D92C22E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2C8F6-64C5-4F2A-8A10-2A46C179D6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F52F4C-FEDE-4F68-ACB2-8296B8EA4459}"/>
</file>

<file path=customXml/itemProps4.xml><?xml version="1.0" encoding="utf-8"?>
<ds:datastoreItem xmlns:ds="http://schemas.openxmlformats.org/officeDocument/2006/customXml" ds:itemID="{93307347-412C-4143-9EE2-19AE908DB4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McPhail</dc:creator>
  <cp:lastModifiedBy>Danielle Martin</cp:lastModifiedBy>
  <cp:revision>2</cp:revision>
  <dcterms:created xsi:type="dcterms:W3CDTF">2020-12-15T13:36:00Z</dcterms:created>
  <dcterms:modified xsi:type="dcterms:W3CDTF">2020-12-15T13:36:00Z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