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837722" w14:textId="462B757D" w:rsidR="00D15719" w:rsidRPr="006D6113" w:rsidRDefault="00D15719" w:rsidP="006D61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D6113">
        <w:rPr>
          <w:rFonts w:ascii="Times New Roman" w:eastAsia="Times New Roman" w:hAnsi="Times New Roman" w:cs="Times New Roman"/>
          <w:sz w:val="24"/>
          <w:szCs w:val="24"/>
        </w:rPr>
        <w:instrText xml:space="preserve"> DATE \@ "dddd, MMMM d, yyyy" </w:instrText>
      </w:r>
      <w:r w:rsidRPr="006D611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F31782">
        <w:rPr>
          <w:rFonts w:ascii="Times New Roman" w:eastAsia="Times New Roman" w:hAnsi="Times New Roman" w:cs="Times New Roman"/>
          <w:noProof/>
          <w:sz w:val="24"/>
          <w:szCs w:val="24"/>
        </w:rPr>
        <w:t>Tuesday, February 23, 2021</w:t>
      </w:r>
      <w:r w:rsidRPr="006D611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7AD874F1" w14:textId="77777777" w:rsidR="00626F36" w:rsidRDefault="00D15719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sz w:val="24"/>
          <w:szCs w:val="24"/>
        </w:rPr>
        <w:t xml:space="preserve">Attn: </w:t>
      </w:r>
      <w:r w:rsidR="00626F36" w:rsidRPr="00626F36">
        <w:rPr>
          <w:rFonts w:ascii="Times New Roman" w:eastAsia="Times New Roman" w:hAnsi="Times New Roman" w:cs="Times New Roman"/>
          <w:sz w:val="24"/>
          <w:szCs w:val="24"/>
        </w:rPr>
        <w:t xml:space="preserve">His Excellency Joseph </w:t>
      </w:r>
      <w:proofErr w:type="spellStart"/>
      <w:r w:rsidR="00626F36" w:rsidRPr="00626F36">
        <w:rPr>
          <w:rFonts w:ascii="Times New Roman" w:eastAsia="Times New Roman" w:hAnsi="Times New Roman" w:cs="Times New Roman"/>
          <w:sz w:val="24"/>
          <w:szCs w:val="24"/>
        </w:rPr>
        <w:t>Jouthe</w:t>
      </w:r>
      <w:proofErr w:type="spellEnd"/>
      <w:r w:rsidR="00626F36" w:rsidRPr="00626F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271AD9" w14:textId="3C17DF25" w:rsidR="00E9303E" w:rsidRPr="006D6113" w:rsidRDefault="00E9303E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sz w:val="24"/>
          <w:szCs w:val="24"/>
        </w:rPr>
        <w:t>Ministry of Planning and External Cooperation (MPCE)</w:t>
      </w:r>
    </w:p>
    <w:p w14:paraId="14A77AC2" w14:textId="649027B9" w:rsidR="003767D2" w:rsidRPr="005E2C17" w:rsidRDefault="003767D2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eastAsia="Times New Roman" w:hAnsi="Times New Roman" w:cs="Times New Roman"/>
          <w:sz w:val="24"/>
          <w:szCs w:val="24"/>
          <w:lang w:val="fr-FR"/>
        </w:rPr>
        <w:t>387, Route de Bourdon</w:t>
      </w:r>
    </w:p>
    <w:p w14:paraId="65A20B2A" w14:textId="69AC1268" w:rsidR="00D15719" w:rsidRPr="005E2C17" w:rsidRDefault="00E9303E" w:rsidP="006D61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Port-au-Prince, </w:t>
      </w:r>
      <w:proofErr w:type="spellStart"/>
      <w:r w:rsidRPr="005E2C17">
        <w:rPr>
          <w:rFonts w:ascii="Times New Roman" w:eastAsia="Times New Roman" w:hAnsi="Times New Roman" w:cs="Times New Roman"/>
          <w:sz w:val="24"/>
          <w:szCs w:val="24"/>
          <w:lang w:val="fr-FR"/>
        </w:rPr>
        <w:t>Haiti</w:t>
      </w:r>
      <w:proofErr w:type="spellEnd"/>
    </w:p>
    <w:p w14:paraId="48E6373C" w14:textId="77777777" w:rsidR="003767D2" w:rsidRPr="005E2C17" w:rsidRDefault="003767D2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2554BE9F" w14:textId="5908B1C9" w:rsidR="003767D2" w:rsidRPr="006D6113" w:rsidRDefault="00D15719" w:rsidP="006D611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 xml:space="preserve">Subject: </w:t>
      </w:r>
      <w:r w:rsidR="003767D2" w:rsidRPr="006D61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Notice of Updated Board of Directors for Partners of the Americas</w:t>
      </w:r>
    </w:p>
    <w:p w14:paraId="3D9960E8" w14:textId="77777777" w:rsidR="006D6113" w:rsidRPr="006D6113" w:rsidRDefault="006D6113" w:rsidP="006D611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2FA9FB" w14:textId="188E9CDC" w:rsidR="00D15719" w:rsidRPr="006D6113" w:rsidRDefault="005E2C17" w:rsidP="006D611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 Excellency</w:t>
      </w:r>
      <w:r w:rsidR="00D15719" w:rsidRPr="006D611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3A8FB7D" w14:textId="72E1958C" w:rsidR="00D15719" w:rsidRPr="006D6113" w:rsidRDefault="0096646D" w:rsidP="006D6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 xml:space="preserve">This letter is to inform </w:t>
      </w:r>
      <w:r w:rsidR="006D6113" w:rsidRPr="006D6113">
        <w:rPr>
          <w:rFonts w:ascii="Times New Roman" w:hAnsi="Times New Roman" w:cs="Times New Roman"/>
          <w:sz w:val="24"/>
          <w:szCs w:val="24"/>
        </w:rPr>
        <w:t xml:space="preserve">the </w:t>
      </w:r>
      <w:r w:rsidR="006D6113" w:rsidRPr="006D6113">
        <w:rPr>
          <w:rFonts w:ascii="Times New Roman" w:eastAsia="Times New Roman" w:hAnsi="Times New Roman" w:cs="Times New Roman"/>
          <w:sz w:val="24"/>
          <w:szCs w:val="24"/>
        </w:rPr>
        <w:t>Ministry of Planning and External Cooperation that Partners of the Americas has updated its Board of Directors. Partners of the Americas Board of Directors held a board meeting on December 10</w:t>
      </w:r>
      <w:r w:rsidR="006D6113" w:rsidRPr="006D611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6D6113" w:rsidRPr="006D6113">
        <w:rPr>
          <w:rFonts w:ascii="Times New Roman" w:eastAsia="Times New Roman" w:hAnsi="Times New Roman" w:cs="Times New Roman"/>
          <w:sz w:val="24"/>
          <w:szCs w:val="24"/>
        </w:rPr>
        <w:t>, 2020 to formally update the members of the board. Therefore, effective December 10</w:t>
      </w:r>
      <w:r w:rsidR="006D6113" w:rsidRPr="006D611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6D6113" w:rsidRPr="006D6113">
        <w:rPr>
          <w:rFonts w:ascii="Times New Roman" w:eastAsia="Times New Roman" w:hAnsi="Times New Roman" w:cs="Times New Roman"/>
          <w:sz w:val="24"/>
          <w:szCs w:val="24"/>
        </w:rPr>
        <w:t>, 2020 the following individuals represent the Board of Directors for Partners of the Americas in Haiti:</w:t>
      </w:r>
    </w:p>
    <w:p w14:paraId="53330129" w14:textId="77777777" w:rsidR="006D6113" w:rsidRPr="006D6113" w:rsidRDefault="006D6113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AECC4" w14:textId="40278BE8" w:rsidR="006D6113" w:rsidRDefault="006D6113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2F2523" w14:textId="77777777" w:rsidR="006D6113" w:rsidRPr="006D6113" w:rsidRDefault="006D6113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D5140C" w14:textId="5678627F" w:rsidR="006D6113" w:rsidRPr="006D6113" w:rsidRDefault="006D6113" w:rsidP="006D611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D6113">
        <w:rPr>
          <w:rFonts w:ascii="Times New Roman" w:hAnsi="Times New Roman" w:cs="Times New Roman"/>
          <w:b/>
          <w:sz w:val="24"/>
          <w:szCs w:val="24"/>
        </w:rPr>
        <w:t>John McPhail, Chairman &amp; President of the Board</w:t>
      </w:r>
    </w:p>
    <w:p w14:paraId="5FF6CDF4" w14:textId="3EFA1A19"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Name:</w:t>
      </w:r>
      <w:r w:rsidRPr="006D6113">
        <w:rPr>
          <w:rFonts w:ascii="Times New Roman" w:hAnsi="Times New Roman" w:cs="Times New Roman"/>
          <w:sz w:val="24"/>
          <w:szCs w:val="24"/>
        </w:rPr>
        <w:t xml:space="preserve"> John</w:t>
      </w:r>
    </w:p>
    <w:p w14:paraId="61529431" w14:textId="6A4E1EED"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Surname:</w:t>
      </w:r>
      <w:r w:rsidRPr="006D6113">
        <w:rPr>
          <w:rFonts w:ascii="Times New Roman" w:hAnsi="Times New Roman" w:cs="Times New Roman"/>
          <w:sz w:val="24"/>
          <w:szCs w:val="24"/>
        </w:rPr>
        <w:t xml:space="preserve"> McPhail</w:t>
      </w:r>
    </w:p>
    <w:p w14:paraId="3C6A9584" w14:textId="6BA0E45F"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  <w:lang w:val="en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Function: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 w:rsidRPr="006D6113">
        <w:rPr>
          <w:rFonts w:ascii="Times New Roman" w:hAnsi="Times New Roman" w:cs="Times New Roman"/>
          <w:i/>
          <w:iCs/>
          <w:sz w:val="24"/>
          <w:szCs w:val="24"/>
        </w:rPr>
        <w:t>Chairman and President of the Board.</w:t>
      </w:r>
      <w:r w:rsidRPr="006D6113">
        <w:rPr>
          <w:rFonts w:ascii="Times New Roman" w:hAnsi="Times New Roman" w:cs="Times New Roman"/>
          <w:sz w:val="24"/>
          <w:szCs w:val="24"/>
        </w:rPr>
        <w:t xml:space="preserve"> The </w:t>
      </w:r>
      <w:r w:rsidRPr="006D6113">
        <w:rPr>
          <w:rFonts w:ascii="Times New Roman" w:hAnsi="Times New Roman" w:cs="Times New Roman"/>
          <w:sz w:val="24"/>
          <w:szCs w:val="24"/>
          <w:lang w:val="en"/>
        </w:rPr>
        <w:t xml:space="preserve">President convenes Board Meetings and represents the organization. He acts </w:t>
      </w:r>
      <w:r w:rsidR="00D1409A">
        <w:rPr>
          <w:rFonts w:ascii="Times New Roman" w:hAnsi="Times New Roman" w:cs="Times New Roman"/>
          <w:sz w:val="24"/>
          <w:szCs w:val="24"/>
          <w:lang w:val="en"/>
        </w:rPr>
        <w:t xml:space="preserve">as </w:t>
      </w:r>
      <w:r w:rsidRPr="006D6113">
        <w:rPr>
          <w:rFonts w:ascii="Times New Roman" w:hAnsi="Times New Roman" w:cs="Times New Roman"/>
          <w:sz w:val="24"/>
          <w:szCs w:val="24"/>
          <w:lang w:val="en"/>
        </w:rPr>
        <w:t>an advocate on behalf of the organization and as the authority of the Board of Directors.</w:t>
      </w:r>
    </w:p>
    <w:p w14:paraId="7F6EFBF4" w14:textId="28FE5CF6"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Nationality:</w:t>
      </w:r>
      <w:r w:rsidRPr="006D6113">
        <w:rPr>
          <w:rFonts w:ascii="Times New Roman" w:hAnsi="Times New Roman" w:cs="Times New Roman"/>
          <w:sz w:val="24"/>
          <w:szCs w:val="24"/>
        </w:rPr>
        <w:t xml:space="preserve"> United States of America</w:t>
      </w:r>
    </w:p>
    <w:p w14:paraId="7A19E904" w14:textId="6F6336A8"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Domicile:</w:t>
      </w:r>
      <w:r w:rsidRPr="006D6113">
        <w:rPr>
          <w:rFonts w:ascii="Times New Roman" w:hAnsi="Times New Roman" w:cs="Times New Roman"/>
          <w:sz w:val="24"/>
          <w:szCs w:val="24"/>
        </w:rPr>
        <w:t xml:space="preserve"> United States of America</w:t>
      </w:r>
    </w:p>
    <w:p w14:paraId="5FC4B98C" w14:textId="1E24302D"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Profession: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International </w:t>
      </w:r>
      <w:r w:rsidR="000F1E10">
        <w:rPr>
          <w:rFonts w:ascii="Times New Roman" w:hAnsi="Times New Roman" w:cs="Times New Roman"/>
          <w:sz w:val="24"/>
          <w:szCs w:val="24"/>
        </w:rPr>
        <w:t>Development</w:t>
      </w:r>
    </w:p>
    <w:p w14:paraId="190F1E15" w14:textId="04C1ECBA"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 xml:space="preserve">Residence: </w:t>
      </w:r>
    </w:p>
    <w:p w14:paraId="7401C685" w14:textId="77777777"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>6601 Grey Fox Drive</w:t>
      </w:r>
    </w:p>
    <w:p w14:paraId="0329D3AE" w14:textId="77777777" w:rsidR="006D6113" w:rsidRPr="00F31782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31782">
        <w:rPr>
          <w:rFonts w:ascii="Times New Roman" w:hAnsi="Times New Roman" w:cs="Times New Roman"/>
          <w:sz w:val="24"/>
          <w:szCs w:val="24"/>
        </w:rPr>
        <w:t>Olney, MD 20832</w:t>
      </w:r>
    </w:p>
    <w:p w14:paraId="769CCC76" w14:textId="18DE3C5B" w:rsidR="006D6113" w:rsidRPr="00F31782" w:rsidRDefault="006D6113" w:rsidP="006D6113">
      <w:pPr>
        <w:rPr>
          <w:rFonts w:ascii="Times New Roman" w:hAnsi="Times New Roman" w:cs="Times New Roman"/>
          <w:sz w:val="24"/>
          <w:szCs w:val="24"/>
        </w:rPr>
      </w:pPr>
    </w:p>
    <w:p w14:paraId="20BE1C18" w14:textId="77777777" w:rsidR="000F1E10" w:rsidRPr="00F31782" w:rsidRDefault="000F1E10" w:rsidP="006D6113">
      <w:pPr>
        <w:rPr>
          <w:rFonts w:ascii="Times New Roman" w:hAnsi="Times New Roman" w:cs="Times New Roman"/>
          <w:sz w:val="24"/>
          <w:szCs w:val="24"/>
        </w:rPr>
      </w:pPr>
    </w:p>
    <w:p w14:paraId="46D44A74" w14:textId="555838A4" w:rsidR="006D6113" w:rsidRPr="005E2C17" w:rsidRDefault="006D16BD" w:rsidP="006D611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Mardi 23 février </w:t>
      </w:r>
      <w:r w:rsidR="006D6113" w:rsidRPr="005E2C17">
        <w:rPr>
          <w:rFonts w:ascii="Times New Roman" w:hAnsi="Times New Roman" w:cs="Times New Roman"/>
          <w:sz w:val="24"/>
          <w:szCs w:val="24"/>
          <w:lang w:val="fr-FR"/>
        </w:rPr>
        <w:t>202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>1</w:t>
      </w:r>
    </w:p>
    <w:p w14:paraId="38B93E6A" w14:textId="3A2AD3D8" w:rsidR="006D6113" w:rsidRPr="00F31782" w:rsidRDefault="006D6113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À l'attention de: </w:t>
      </w:r>
      <w:r w:rsidR="005E2C17">
        <w:rPr>
          <w:rFonts w:ascii="Times New Roman" w:hAnsi="Times New Roman" w:cs="Times New Roman"/>
          <w:sz w:val="24"/>
          <w:szCs w:val="24"/>
          <w:lang w:val="fr-FR"/>
        </w:rPr>
        <w:t>Son Excellence</w:t>
      </w:r>
      <w:r w:rsidR="00626F36"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Joseph </w:t>
      </w:r>
      <w:proofErr w:type="spellStart"/>
      <w:r w:rsidR="00626F36" w:rsidRPr="005E2C17">
        <w:rPr>
          <w:rFonts w:ascii="Times New Roman" w:hAnsi="Times New Roman" w:cs="Times New Roman"/>
          <w:sz w:val="24"/>
          <w:szCs w:val="24"/>
          <w:lang w:val="fr-FR"/>
        </w:rPr>
        <w:t>Jouthe</w:t>
      </w:r>
      <w:proofErr w:type="spellEnd"/>
      <w:r w:rsidR="00626F36"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31782">
        <w:rPr>
          <w:rFonts w:ascii="Times New Roman" w:hAnsi="Times New Roman" w:cs="Times New Roman"/>
          <w:sz w:val="24"/>
          <w:szCs w:val="24"/>
        </w:rPr>
        <w:t>Ministère</w:t>
      </w:r>
      <w:proofErr w:type="spellEnd"/>
      <w:r w:rsidRPr="00F31782">
        <w:rPr>
          <w:rFonts w:ascii="Times New Roman" w:hAnsi="Times New Roman" w:cs="Times New Roman"/>
          <w:sz w:val="24"/>
          <w:szCs w:val="24"/>
        </w:rPr>
        <w:t xml:space="preserve"> de la Planification et de la </w:t>
      </w:r>
      <w:proofErr w:type="spellStart"/>
      <w:r w:rsidRPr="00F31782">
        <w:rPr>
          <w:rFonts w:ascii="Times New Roman" w:hAnsi="Times New Roman" w:cs="Times New Roman"/>
          <w:sz w:val="24"/>
          <w:szCs w:val="24"/>
        </w:rPr>
        <w:t>Coopération</w:t>
      </w:r>
      <w:proofErr w:type="spellEnd"/>
      <w:r w:rsidRPr="00F317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782">
        <w:rPr>
          <w:rFonts w:ascii="Times New Roman" w:hAnsi="Times New Roman" w:cs="Times New Roman"/>
          <w:sz w:val="24"/>
          <w:szCs w:val="24"/>
        </w:rPr>
        <w:t>Externe</w:t>
      </w:r>
      <w:proofErr w:type="spellEnd"/>
      <w:r w:rsidRPr="00F31782">
        <w:rPr>
          <w:rFonts w:ascii="Times New Roman" w:hAnsi="Times New Roman" w:cs="Times New Roman"/>
          <w:sz w:val="24"/>
          <w:szCs w:val="24"/>
        </w:rPr>
        <w:t xml:space="preserve"> (MPCE) </w:t>
      </w:r>
      <w:proofErr w:type="spellStart"/>
      <w:r w:rsidRPr="00F31782">
        <w:rPr>
          <w:rFonts w:ascii="Times New Roman" w:hAnsi="Times New Roman" w:cs="Times New Roman"/>
          <w:sz w:val="24"/>
          <w:szCs w:val="24"/>
        </w:rPr>
        <w:t>d'Haïti</w:t>
      </w:r>
      <w:proofErr w:type="spellEnd"/>
    </w:p>
    <w:p w14:paraId="359C3277" w14:textId="77777777" w:rsidR="006D6113" w:rsidRPr="005E2C17" w:rsidRDefault="006D6113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eastAsia="Times New Roman" w:hAnsi="Times New Roman" w:cs="Times New Roman"/>
          <w:sz w:val="24"/>
          <w:szCs w:val="24"/>
          <w:lang w:val="fr-FR"/>
        </w:rPr>
        <w:t>387, Route de Bourdon</w:t>
      </w:r>
    </w:p>
    <w:p w14:paraId="4448BD6C" w14:textId="77777777" w:rsidR="006D6113" w:rsidRPr="005E2C17" w:rsidRDefault="006D6113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lang w:val="fr-FR"/>
        </w:rPr>
        <w:t>Port-au-Prince, Haïti</w:t>
      </w:r>
    </w:p>
    <w:p w14:paraId="3597A8EF" w14:textId="77777777" w:rsidR="006D6113" w:rsidRPr="005E2C17" w:rsidRDefault="006D6113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1638A45B" w14:textId="5F2C3FEC" w:rsidR="006D6113" w:rsidRPr="005E2C17" w:rsidRDefault="006D6113" w:rsidP="006D61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Objet: </w:t>
      </w:r>
      <w:r w:rsidRPr="005E2C1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Avis de mise à jour du </w:t>
      </w:r>
      <w:r w:rsidR="00D1409A">
        <w:rPr>
          <w:rFonts w:ascii="Times New Roman" w:hAnsi="Times New Roman" w:cs="Times New Roman"/>
          <w:b/>
          <w:bCs/>
          <w:sz w:val="24"/>
          <w:szCs w:val="24"/>
          <w:lang w:val="fr-FR"/>
        </w:rPr>
        <w:t>C</w:t>
      </w:r>
      <w:r w:rsidRPr="005E2C17">
        <w:rPr>
          <w:rFonts w:ascii="Times New Roman" w:hAnsi="Times New Roman" w:cs="Times New Roman"/>
          <w:b/>
          <w:bCs/>
          <w:sz w:val="24"/>
          <w:szCs w:val="24"/>
          <w:lang w:val="fr-FR"/>
        </w:rPr>
        <w:t>onseil d'</w:t>
      </w:r>
      <w:r w:rsidR="00D1409A">
        <w:rPr>
          <w:rFonts w:ascii="Times New Roman" w:hAnsi="Times New Roman" w:cs="Times New Roman"/>
          <w:b/>
          <w:bCs/>
          <w:sz w:val="24"/>
          <w:szCs w:val="24"/>
          <w:lang w:val="fr-FR"/>
        </w:rPr>
        <w:t>A</w:t>
      </w:r>
      <w:r w:rsidRPr="005E2C1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dministration </w:t>
      </w:r>
      <w:r w:rsidR="005E2C17">
        <w:rPr>
          <w:rFonts w:ascii="Times New Roman" w:hAnsi="Times New Roman" w:cs="Times New Roman"/>
          <w:b/>
          <w:bCs/>
          <w:sz w:val="24"/>
          <w:szCs w:val="24"/>
          <w:lang w:val="fr-FR"/>
        </w:rPr>
        <w:t>de</w:t>
      </w:r>
      <w:r w:rsidR="00D1409A">
        <w:rPr>
          <w:rFonts w:ascii="Times New Roman" w:hAnsi="Times New Roman" w:cs="Times New Roman"/>
          <w:b/>
          <w:bCs/>
          <w:sz w:val="24"/>
          <w:szCs w:val="24"/>
          <w:lang w:val="fr-FR"/>
        </w:rPr>
        <w:t>s</w:t>
      </w:r>
      <w:r w:rsidR="005E2C17" w:rsidRPr="005E2C1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D1409A" w:rsidRPr="00F31782">
        <w:rPr>
          <w:rFonts w:ascii="Times New Roman" w:hAnsi="Times New Roman" w:cs="Times New Roman"/>
          <w:b/>
          <w:bCs/>
          <w:sz w:val="24"/>
          <w:szCs w:val="24"/>
          <w:lang w:val="fr-FR"/>
        </w:rPr>
        <w:t>Partenaires des Amériques</w:t>
      </w:r>
      <w:r w:rsidR="00D1409A"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605EE22" w14:textId="77777777" w:rsidR="006D6113" w:rsidRPr="005E2C17" w:rsidRDefault="006D6113" w:rsidP="006D61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37AB0ED5" w14:textId="3F9D19AD" w:rsidR="006D6113" w:rsidRPr="005E2C17" w:rsidRDefault="005E2C17" w:rsidP="006D61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Monsieur le Ministre</w:t>
      </w:r>
      <w:r w:rsidR="006D6113" w:rsidRPr="005E2C17">
        <w:rPr>
          <w:rFonts w:ascii="Times New Roman" w:hAnsi="Times New Roman" w:cs="Times New Roman"/>
          <w:sz w:val="24"/>
          <w:szCs w:val="24"/>
          <w:lang w:val="fr-FR"/>
        </w:rPr>
        <w:t>,</w:t>
      </w:r>
    </w:p>
    <w:p w14:paraId="0D43E729" w14:textId="77777777" w:rsidR="006D6113" w:rsidRPr="005E2C17" w:rsidRDefault="006D6113" w:rsidP="006D61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12AA977" w14:textId="6292D0F6" w:rsidR="006D6113" w:rsidRPr="00206F85" w:rsidRDefault="006D6113" w:rsidP="006D61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5E2C17">
        <w:rPr>
          <w:rFonts w:ascii="Times New Roman" w:hAnsi="Times New Roman" w:cs="Times New Roman"/>
          <w:sz w:val="24"/>
          <w:szCs w:val="24"/>
          <w:lang w:val="fr-FR"/>
        </w:rPr>
        <w:t>Cette lettre a pour but d'informer le ministère d</w:t>
      </w:r>
      <w:r w:rsidR="005E2C17">
        <w:rPr>
          <w:rFonts w:ascii="Times New Roman" w:hAnsi="Times New Roman" w:cs="Times New Roman"/>
          <w:sz w:val="24"/>
          <w:szCs w:val="24"/>
          <w:lang w:val="fr-FR"/>
        </w:rPr>
        <w:t>e la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Plan</w:t>
      </w:r>
      <w:r w:rsidR="005E2C17">
        <w:rPr>
          <w:rFonts w:ascii="Times New Roman" w:hAnsi="Times New Roman" w:cs="Times New Roman"/>
          <w:sz w:val="24"/>
          <w:szCs w:val="24"/>
          <w:lang w:val="fr-FR"/>
        </w:rPr>
        <w:t>ification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et de la Coopération </w:t>
      </w:r>
      <w:r w:rsidR="005E2C17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>xterne que Partenaires des Amériques a mis à jour son Conseil d'</w:t>
      </w:r>
      <w:r w:rsidR="005E2C17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dministration. Le </w:t>
      </w:r>
      <w:r w:rsidR="005E2C17">
        <w:rPr>
          <w:rFonts w:ascii="Times New Roman" w:hAnsi="Times New Roman" w:cs="Times New Roman"/>
          <w:sz w:val="24"/>
          <w:szCs w:val="24"/>
          <w:lang w:val="fr-FR"/>
        </w:rPr>
        <w:t>C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>onseil d'</w:t>
      </w:r>
      <w:r w:rsidR="005E2C17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dministration de </w:t>
      </w:r>
      <w:r w:rsidR="005E2C17"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Partenaires des Amériques 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a tenu une réunion du </w:t>
      </w:r>
      <w:r w:rsidR="005E2C17">
        <w:rPr>
          <w:rFonts w:ascii="Times New Roman" w:hAnsi="Times New Roman" w:cs="Times New Roman"/>
          <w:sz w:val="24"/>
          <w:szCs w:val="24"/>
          <w:lang w:val="fr-FR"/>
        </w:rPr>
        <w:t>C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>onseil d'</w:t>
      </w:r>
      <w:r w:rsidR="005E2C17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dministration le 10 décembre 2020 pour </w:t>
      </w:r>
      <w:r w:rsidR="005E2C17">
        <w:rPr>
          <w:rFonts w:ascii="Times New Roman" w:hAnsi="Times New Roman" w:cs="Times New Roman"/>
          <w:sz w:val="24"/>
          <w:szCs w:val="24"/>
          <w:lang w:val="fr-FR"/>
        </w:rPr>
        <w:t>mettre à jour</w:t>
      </w:r>
      <w:r w:rsidR="005E2C17"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officiellement les membres du conseil. </w:t>
      </w:r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Par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conséquent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, à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compter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du 10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décembre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2020, les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personnes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suivantes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représentent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le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Conseil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d'</w:t>
      </w:r>
      <w:r w:rsidR="00D1409A">
        <w:rPr>
          <w:rFonts w:ascii="Times New Roman" w:hAnsi="Times New Roman" w:cs="Times New Roman"/>
          <w:sz w:val="24"/>
          <w:szCs w:val="24"/>
          <w:lang w:val="es-CR"/>
        </w:rPr>
        <w:t>A</w:t>
      </w:r>
      <w:r w:rsidRPr="006D6113">
        <w:rPr>
          <w:rFonts w:ascii="Times New Roman" w:hAnsi="Times New Roman" w:cs="Times New Roman"/>
          <w:sz w:val="24"/>
          <w:szCs w:val="24"/>
          <w:lang w:val="es-CR"/>
        </w:rPr>
        <w:t>dministration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des Partenaires des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Amériques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en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Haïti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>:</w:t>
      </w:r>
    </w:p>
    <w:p w14:paraId="6CB4266D" w14:textId="77777777" w:rsidR="006D6113" w:rsidRPr="006D6113" w:rsidRDefault="006D6113" w:rsidP="006D61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</w:p>
    <w:p w14:paraId="3332FCCC" w14:textId="77777777" w:rsidR="006D6113" w:rsidRPr="005E2C17" w:rsidRDefault="006D6113" w:rsidP="006D611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b/>
          <w:bCs/>
          <w:sz w:val="24"/>
          <w:szCs w:val="24"/>
          <w:lang w:val="fr-FR"/>
        </w:rPr>
        <w:t>John McPhail, Président et Président du Conseil</w:t>
      </w:r>
    </w:p>
    <w:p w14:paraId="6EE5ED63" w14:textId="356753F2" w:rsidR="006D6113" w:rsidRPr="005E2C17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Pr</w:t>
      </w:r>
      <w:r w:rsidR="00D1409A">
        <w:rPr>
          <w:rFonts w:ascii="Times New Roman" w:hAnsi="Times New Roman" w:cs="Times New Roman"/>
          <w:sz w:val="24"/>
          <w:szCs w:val="24"/>
          <w:u w:val="single"/>
          <w:lang w:val="fr-FR"/>
        </w:rPr>
        <w:t>é</w:t>
      </w:r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nom: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John</w:t>
      </w:r>
    </w:p>
    <w:p w14:paraId="6466738A" w14:textId="77777777" w:rsidR="006D6113" w:rsidRPr="005E2C17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Nom: 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>McPhail</w:t>
      </w:r>
    </w:p>
    <w:p w14:paraId="68FDEA35" w14:textId="6E2F4A1A" w:rsidR="006D6113" w:rsidRPr="005E2C17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Fonction: </w:t>
      </w:r>
      <w:r w:rsidRPr="005E2C17">
        <w:rPr>
          <w:rFonts w:ascii="Times New Roman" w:hAnsi="Times New Roman" w:cs="Times New Roman"/>
          <w:i/>
          <w:iCs/>
          <w:sz w:val="24"/>
          <w:szCs w:val="24"/>
          <w:lang w:val="fr-FR"/>
        </w:rPr>
        <w:t>Président et Président du Conseil.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Le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président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convoque les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réunions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du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conseil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et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représente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l'organisation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Il agit </w:t>
      </w:r>
      <w:r w:rsidR="00D1409A">
        <w:rPr>
          <w:rFonts w:ascii="Times New Roman" w:hAnsi="Times New Roman" w:cs="Times New Roman"/>
          <w:sz w:val="24"/>
          <w:szCs w:val="24"/>
          <w:lang w:val="fr-FR"/>
        </w:rPr>
        <w:t>à titre d’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avocat au nom de l'organisation et en tant qu'autorité du </w:t>
      </w:r>
      <w:r w:rsidR="00D1409A">
        <w:rPr>
          <w:rFonts w:ascii="Times New Roman" w:hAnsi="Times New Roman" w:cs="Times New Roman"/>
          <w:sz w:val="24"/>
          <w:szCs w:val="24"/>
          <w:lang w:val="fr-FR"/>
        </w:rPr>
        <w:t>C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>onseil d'</w:t>
      </w:r>
      <w:r w:rsidR="00D1409A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>dministration.</w:t>
      </w:r>
    </w:p>
    <w:p w14:paraId="3F74F7D0" w14:textId="77777777" w:rsidR="006D6113" w:rsidRPr="005E2C17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Nationalité: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États-Unis d'Amérique</w:t>
      </w:r>
    </w:p>
    <w:p w14:paraId="3A03929C" w14:textId="77777777" w:rsidR="006D6113" w:rsidRPr="005E2C17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Domicile: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États-Unis d'Amérique</w:t>
      </w:r>
    </w:p>
    <w:p w14:paraId="58918988" w14:textId="77777777" w:rsidR="000F1E10" w:rsidRPr="005E2C17" w:rsidRDefault="006D6113" w:rsidP="000F1E1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Profession: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E89BAFA" w14:textId="625603D7" w:rsidR="006D6113" w:rsidRPr="005E2C17" w:rsidRDefault="000F1E10" w:rsidP="000F1E1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lang w:val="fr-FR"/>
        </w:rPr>
        <w:t>Développement international</w:t>
      </w:r>
    </w:p>
    <w:p w14:paraId="6FAB6921" w14:textId="77777777" w:rsidR="006D6113" w:rsidRPr="005E2C17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Résidence:</w:t>
      </w:r>
    </w:p>
    <w:p w14:paraId="5AA479CD" w14:textId="77777777" w:rsidR="006D6113" w:rsidRPr="005E2C17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lang w:val="fr-FR"/>
        </w:rPr>
        <w:t>6601 Grey Fox Drive</w:t>
      </w:r>
    </w:p>
    <w:p w14:paraId="0E6E1912" w14:textId="6BBA68E2" w:rsidR="006D6113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>Olney, MD 20832</w:t>
      </w:r>
    </w:p>
    <w:p w14:paraId="69569CDC" w14:textId="3ACCA061" w:rsidR="000C5259" w:rsidRDefault="000C5259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3177C3" w14:textId="1FCC5B78" w:rsidR="000C5259" w:rsidRDefault="000C5259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DDC615" w14:textId="77777777" w:rsidR="000C5259" w:rsidRPr="006D6113" w:rsidRDefault="000C5259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D57A5B" w14:textId="77777777"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F93D1C" w14:textId="028C6AC9" w:rsidR="006D6113" w:rsidRPr="006D6113" w:rsidRDefault="006D6113" w:rsidP="006D611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D6113">
        <w:rPr>
          <w:rFonts w:ascii="Times New Roman" w:hAnsi="Times New Roman" w:cs="Times New Roman"/>
          <w:b/>
          <w:sz w:val="24"/>
          <w:szCs w:val="24"/>
        </w:rPr>
        <w:lastRenderedPageBreak/>
        <w:t>Mario Henry, Vice President</w:t>
      </w:r>
      <w:r w:rsidR="00206F85">
        <w:rPr>
          <w:rFonts w:ascii="Times New Roman" w:hAnsi="Times New Roman" w:cs="Times New Roman"/>
          <w:b/>
          <w:sz w:val="24"/>
          <w:szCs w:val="24"/>
        </w:rPr>
        <w:t xml:space="preserve"> (Country Representative)</w:t>
      </w:r>
    </w:p>
    <w:p w14:paraId="426C4788" w14:textId="6E58E348"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Name</w:t>
      </w:r>
      <w:r w:rsidRPr="006D6113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Mario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91A863" w14:textId="552B516E" w:rsidR="000F1E10" w:rsidRPr="000F1E10" w:rsidRDefault="000F1E10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Surname:</w:t>
      </w:r>
      <w:r>
        <w:rPr>
          <w:rFonts w:ascii="Times New Roman" w:hAnsi="Times New Roman" w:cs="Times New Roman"/>
          <w:sz w:val="24"/>
          <w:szCs w:val="24"/>
        </w:rPr>
        <w:t xml:space="preserve"> Henry</w:t>
      </w:r>
    </w:p>
    <w:p w14:paraId="0FD4DBD5" w14:textId="4B3C6CF2" w:rsidR="006D6113" w:rsidRPr="000F1E10" w:rsidRDefault="006D6113" w:rsidP="000F1E10">
      <w:pPr>
        <w:pStyle w:val="ListParagraph"/>
        <w:rPr>
          <w:rFonts w:ascii="Times New Roman" w:hAnsi="Times New Roman" w:cs="Times New Roman"/>
          <w:sz w:val="24"/>
          <w:szCs w:val="24"/>
          <w:lang w:val="en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Function: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 w:rsidR="000F1E10" w:rsidRPr="000F1E10">
        <w:rPr>
          <w:rFonts w:ascii="Times New Roman" w:hAnsi="Times New Roman" w:cs="Times New Roman"/>
          <w:i/>
          <w:iCs/>
          <w:sz w:val="24"/>
          <w:szCs w:val="24"/>
        </w:rPr>
        <w:t>Vice President.</w:t>
      </w:r>
      <w:r w:rsidR="000F1E10">
        <w:rPr>
          <w:rFonts w:ascii="Times New Roman" w:hAnsi="Times New Roman" w:cs="Times New Roman"/>
          <w:sz w:val="24"/>
          <w:szCs w:val="24"/>
        </w:rPr>
        <w:t xml:space="preserve"> T</w:t>
      </w:r>
      <w:r w:rsidRPr="006D6113">
        <w:rPr>
          <w:rFonts w:ascii="Times New Roman" w:hAnsi="Times New Roman" w:cs="Times New Roman"/>
          <w:sz w:val="24"/>
          <w:szCs w:val="24"/>
        </w:rPr>
        <w:t xml:space="preserve">he </w:t>
      </w:r>
      <w:r w:rsidRPr="006D6113">
        <w:rPr>
          <w:rFonts w:ascii="Times New Roman" w:hAnsi="Times New Roman" w:cs="Times New Roman"/>
          <w:sz w:val="24"/>
          <w:szCs w:val="24"/>
          <w:lang w:val="en"/>
        </w:rPr>
        <w:t>Vice-President assists the President, and in the absence of the President, presides over Board meetings.</w:t>
      </w:r>
    </w:p>
    <w:p w14:paraId="74024468" w14:textId="77777777" w:rsidR="006D6113" w:rsidRPr="005E2C17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Nationality</w:t>
      </w:r>
      <w:proofErr w:type="spellEnd"/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: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E2C17">
        <w:rPr>
          <w:rFonts w:ascii="Times New Roman" w:hAnsi="Times New Roman" w:cs="Times New Roman"/>
          <w:sz w:val="24"/>
          <w:szCs w:val="24"/>
          <w:lang w:val="fr-FR"/>
        </w:rPr>
        <w:t>Haitian</w:t>
      </w:r>
      <w:proofErr w:type="spellEnd"/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3E1452A" w14:textId="4BAF0ACD" w:rsidR="000F1E10" w:rsidRPr="005E2C17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Domicile: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E2C17">
        <w:rPr>
          <w:rFonts w:ascii="Times New Roman" w:hAnsi="Times New Roman" w:cs="Times New Roman"/>
          <w:sz w:val="24"/>
          <w:szCs w:val="24"/>
          <w:lang w:val="fr-FR"/>
        </w:rPr>
        <w:t>Haiti</w:t>
      </w:r>
      <w:proofErr w:type="spellEnd"/>
    </w:p>
    <w:p w14:paraId="1607354E" w14:textId="07A47C7D" w:rsidR="006D6113" w:rsidRPr="005E2C17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Profession:</w:t>
      </w: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F1E10" w:rsidRPr="005E2C17">
        <w:rPr>
          <w:rFonts w:ascii="Times New Roman" w:hAnsi="Times New Roman" w:cs="Times New Roman"/>
          <w:sz w:val="24"/>
          <w:szCs w:val="24"/>
          <w:lang w:val="fr-FR"/>
        </w:rPr>
        <w:t>Economist</w:t>
      </w:r>
    </w:p>
    <w:p w14:paraId="2D94BDFD" w14:textId="2C6A8E17" w:rsidR="006D6113" w:rsidRPr="005E2C17" w:rsidRDefault="000F1E10" w:rsidP="006D6113">
      <w:pPr>
        <w:pStyle w:val="ListParagraph"/>
        <w:rPr>
          <w:rFonts w:ascii="Times New Roman" w:hAnsi="Times New Roman" w:cs="Times New Roman"/>
          <w:sz w:val="24"/>
          <w:szCs w:val="24"/>
          <w:u w:val="single"/>
          <w:lang w:val="fr-FR"/>
        </w:rPr>
      </w:pPr>
      <w:proofErr w:type="spellStart"/>
      <w:r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>Residence</w:t>
      </w:r>
      <w:proofErr w:type="spellEnd"/>
      <w:r w:rsidR="006D6113" w:rsidRPr="005E2C17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: </w:t>
      </w:r>
    </w:p>
    <w:p w14:paraId="3E4965C8" w14:textId="77777777" w:rsidR="006D6113" w:rsidRPr="005E2C17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lang w:val="fr-FR"/>
        </w:rPr>
        <w:t>336 K, Delmas 40B</w:t>
      </w:r>
    </w:p>
    <w:p w14:paraId="14991A22" w14:textId="1CDFC295" w:rsidR="006D6113" w:rsidRPr="005E2C17" w:rsidRDefault="006D6113" w:rsidP="000F1E10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Port-au-Prince, </w:t>
      </w:r>
      <w:proofErr w:type="spellStart"/>
      <w:r w:rsidRPr="005E2C17">
        <w:rPr>
          <w:rFonts w:ascii="Times New Roman" w:hAnsi="Times New Roman" w:cs="Times New Roman"/>
          <w:sz w:val="24"/>
          <w:szCs w:val="24"/>
          <w:lang w:val="fr-FR"/>
        </w:rPr>
        <w:t>Haiti</w:t>
      </w:r>
      <w:proofErr w:type="spellEnd"/>
    </w:p>
    <w:p w14:paraId="4F389A68" w14:textId="77777777" w:rsidR="000F1E10" w:rsidRPr="005E2C17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</w:p>
    <w:p w14:paraId="508C5474" w14:textId="77777777" w:rsidR="006D6113" w:rsidRPr="006D6113" w:rsidRDefault="006D6113" w:rsidP="006D611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D6113">
        <w:rPr>
          <w:rFonts w:ascii="Times New Roman" w:hAnsi="Times New Roman" w:cs="Times New Roman"/>
          <w:b/>
          <w:sz w:val="24"/>
          <w:szCs w:val="24"/>
        </w:rPr>
        <w:t>Michael Moscarelli, Treasurer</w:t>
      </w:r>
    </w:p>
    <w:p w14:paraId="736FFC3A" w14:textId="575F8CA7"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Name</w:t>
      </w:r>
      <w:r w:rsidRPr="006D6113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Michael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2C346F" w14:textId="21DF6E3A" w:rsidR="000F1E10" w:rsidRPr="000F1E10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Surname:</w:t>
      </w:r>
      <w:r>
        <w:rPr>
          <w:rFonts w:ascii="Times New Roman" w:hAnsi="Times New Roman" w:cs="Times New Roman"/>
          <w:sz w:val="24"/>
          <w:szCs w:val="24"/>
        </w:rPr>
        <w:t xml:space="preserve"> Moscarelli</w:t>
      </w:r>
    </w:p>
    <w:p w14:paraId="79D3874E" w14:textId="6D99CAA1" w:rsidR="006D6113" w:rsidRPr="000F1E10" w:rsidRDefault="006D6113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Function: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 w:rsidR="000F1E10" w:rsidRPr="000F1E10">
        <w:rPr>
          <w:rFonts w:ascii="Times New Roman" w:hAnsi="Times New Roman" w:cs="Times New Roman"/>
          <w:i/>
          <w:iCs/>
          <w:sz w:val="24"/>
          <w:szCs w:val="24"/>
        </w:rPr>
        <w:t>Treasurer.</w:t>
      </w:r>
      <w:r w:rsidR="000F1E10">
        <w:rPr>
          <w:rFonts w:ascii="Times New Roman" w:hAnsi="Times New Roman" w:cs="Times New Roman"/>
          <w:sz w:val="24"/>
          <w:szCs w:val="24"/>
        </w:rPr>
        <w:t xml:space="preserve"> T</w:t>
      </w:r>
      <w:r w:rsidRPr="006D6113">
        <w:rPr>
          <w:rFonts w:ascii="Times New Roman" w:hAnsi="Times New Roman" w:cs="Times New Roman"/>
          <w:sz w:val="24"/>
          <w:szCs w:val="24"/>
        </w:rPr>
        <w:t xml:space="preserve">he </w:t>
      </w:r>
      <w:r w:rsidRPr="006D6113">
        <w:rPr>
          <w:rFonts w:ascii="Times New Roman" w:hAnsi="Times New Roman" w:cs="Times New Roman"/>
          <w:sz w:val="24"/>
          <w:szCs w:val="24"/>
          <w:lang w:val="en"/>
        </w:rPr>
        <w:t>Treasurer performs the financial functions of the Board of Directors including maintaining accounts, signing checks, and preparing and documenting financial reports.</w:t>
      </w:r>
    </w:p>
    <w:p w14:paraId="0CE4C5F2" w14:textId="77777777"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Nationality:</w:t>
      </w:r>
      <w:r w:rsidRPr="006D6113">
        <w:rPr>
          <w:rFonts w:ascii="Times New Roman" w:hAnsi="Times New Roman" w:cs="Times New Roman"/>
          <w:sz w:val="24"/>
          <w:szCs w:val="24"/>
        </w:rPr>
        <w:t xml:space="preserve"> United States of America</w:t>
      </w:r>
    </w:p>
    <w:p w14:paraId="3F8A83BF" w14:textId="77777777"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Domicile:</w:t>
      </w:r>
      <w:r w:rsidRPr="006D6113">
        <w:rPr>
          <w:rFonts w:ascii="Times New Roman" w:hAnsi="Times New Roman" w:cs="Times New Roman"/>
          <w:sz w:val="24"/>
          <w:szCs w:val="24"/>
        </w:rPr>
        <w:t xml:space="preserve"> United States of America</w:t>
      </w:r>
    </w:p>
    <w:p w14:paraId="3FECFE05" w14:textId="77777777"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Profession: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International </w:t>
      </w:r>
      <w:r>
        <w:rPr>
          <w:rFonts w:ascii="Times New Roman" w:hAnsi="Times New Roman" w:cs="Times New Roman"/>
          <w:sz w:val="24"/>
          <w:szCs w:val="24"/>
        </w:rPr>
        <w:t>Development</w:t>
      </w:r>
    </w:p>
    <w:p w14:paraId="269BE6F1" w14:textId="77777777" w:rsidR="000F1E10" w:rsidRDefault="000F1E10" w:rsidP="000F1E10">
      <w:pPr>
        <w:pStyle w:val="ListParagraph"/>
        <w:tabs>
          <w:tab w:val="left" w:pos="-720"/>
        </w:tabs>
        <w:spacing w:line="220" w:lineRule="atLeas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Residence</w:t>
      </w:r>
      <w:r w:rsidR="006D6113" w:rsidRPr="006D611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</w:p>
    <w:p w14:paraId="2F88FAA8" w14:textId="77777777" w:rsidR="000F1E10" w:rsidRDefault="006D6113" w:rsidP="000F1E10">
      <w:pPr>
        <w:pStyle w:val="ListParagraph"/>
        <w:tabs>
          <w:tab w:val="left" w:pos="-720"/>
        </w:tabs>
        <w:spacing w:line="22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color w:val="000000"/>
          <w:sz w:val="24"/>
          <w:szCs w:val="24"/>
        </w:rPr>
        <w:t>3647 11</w:t>
      </w:r>
      <w:r w:rsidRPr="006D611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6D6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St. NW</w:t>
      </w:r>
    </w:p>
    <w:p w14:paraId="2D9C4AFB" w14:textId="4355040B" w:rsidR="006D6113" w:rsidRPr="000F1E10" w:rsidRDefault="006D6113" w:rsidP="000F1E10">
      <w:pPr>
        <w:pStyle w:val="ListParagraph"/>
        <w:tabs>
          <w:tab w:val="left" w:pos="-720"/>
        </w:tabs>
        <w:spacing w:line="220" w:lineRule="atLeast"/>
        <w:rPr>
          <w:rFonts w:ascii="Times New Roman" w:hAnsi="Times New Roman" w:cs="Times New Roman"/>
          <w:sz w:val="24"/>
          <w:szCs w:val="24"/>
          <w:u w:val="single"/>
        </w:rPr>
      </w:pPr>
      <w:r w:rsidRPr="006D6113">
        <w:rPr>
          <w:rFonts w:ascii="Times New Roman" w:eastAsia="Times New Roman" w:hAnsi="Times New Roman" w:cs="Times New Roman"/>
          <w:color w:val="000000"/>
          <w:sz w:val="24"/>
          <w:szCs w:val="24"/>
        </w:rPr>
        <w:t>Washington, DC 20010</w:t>
      </w:r>
    </w:p>
    <w:p w14:paraId="46F6032A" w14:textId="24DDCE08" w:rsidR="00D15719" w:rsidRPr="006D6113" w:rsidRDefault="00117859" w:rsidP="000F1E1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 xml:space="preserve">Should you require additional information or have questions or concerns, please do not hesitate to contact me at </w:t>
      </w:r>
      <w:hyperlink r:id="rId11" w:history="1">
        <w:r w:rsidR="000F1E10" w:rsidRPr="008968D7">
          <w:rPr>
            <w:rStyle w:val="Hyperlink"/>
            <w:rFonts w:ascii="Times New Roman" w:hAnsi="Times New Roman" w:cs="Times New Roman"/>
            <w:sz w:val="24"/>
            <w:szCs w:val="24"/>
          </w:rPr>
          <w:t>jmcphail@partners.net</w:t>
        </w:r>
      </w:hyperlink>
      <w:r w:rsidR="00D15719" w:rsidRPr="006D6113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 </w:t>
      </w:r>
    </w:p>
    <w:p w14:paraId="5C0226D7" w14:textId="7751DF26" w:rsidR="00D15719" w:rsidRPr="006D6113" w:rsidRDefault="00D15719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6D6113">
        <w:rPr>
          <w:rFonts w:ascii="Times New Roman" w:eastAsiaTheme="minorEastAsia" w:hAnsi="Times New Roman" w:cs="Times New Roman"/>
          <w:noProof/>
          <w:sz w:val="24"/>
          <w:szCs w:val="24"/>
        </w:rPr>
        <w:t>Regards,</w:t>
      </w:r>
    </w:p>
    <w:p w14:paraId="1AEA9F0E" w14:textId="63AF38FB" w:rsidR="005D71AF" w:rsidRPr="006D6113" w:rsidRDefault="005D71AF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5429E61A" w14:textId="106C3CE3" w:rsidR="005D71AF" w:rsidRDefault="005D71AF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23687DF3" w14:textId="77777777" w:rsidR="000F1E10" w:rsidRPr="006D6113" w:rsidRDefault="000F1E10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4A88049F" w14:textId="09481A70" w:rsidR="005D71AF" w:rsidRPr="006D6113" w:rsidRDefault="005D71AF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2E2ADEF4" w14:textId="77777777" w:rsidR="00F849A8" w:rsidRPr="006D6113" w:rsidRDefault="00F849A8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226D8431" w14:textId="39F18B71" w:rsidR="009D6265" w:rsidRPr="006D6113" w:rsidRDefault="00156FDD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6D6113">
        <w:rPr>
          <w:rFonts w:ascii="Times New Roman" w:eastAsiaTheme="minorEastAsia" w:hAnsi="Times New Roman" w:cs="Times New Roman"/>
          <w:noProof/>
          <w:sz w:val="24"/>
          <w:szCs w:val="24"/>
        </w:rPr>
        <w:t>John McPhail</w:t>
      </w:r>
    </w:p>
    <w:p w14:paraId="027F4738" w14:textId="42F4E2E9" w:rsidR="00156FDD" w:rsidRDefault="00156FDD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6D6113">
        <w:rPr>
          <w:rFonts w:ascii="Times New Roman" w:eastAsiaTheme="minorEastAsia" w:hAnsi="Times New Roman" w:cs="Times New Roman"/>
          <w:noProof/>
          <w:sz w:val="24"/>
          <w:szCs w:val="24"/>
        </w:rPr>
        <w:t>President &amp; CEO of Partners of the Americas</w:t>
      </w:r>
    </w:p>
    <w:p w14:paraId="47B1E2FB" w14:textId="0E5D84F6" w:rsidR="000F1E10" w:rsidRDefault="000F1E10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34C299AD" w14:textId="288E4031" w:rsidR="000F1E10" w:rsidRDefault="000F1E10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44551DCF" w14:textId="273AC8B3" w:rsidR="000F1E10" w:rsidRPr="005E2C17" w:rsidRDefault="000F1E10" w:rsidP="000F1E1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fr-FR"/>
        </w:rPr>
        <w:t>Mario Henry, Vice-président</w:t>
      </w:r>
      <w:r w:rsidR="00F671E8" w:rsidRPr="005E2C17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fr-FR"/>
        </w:rPr>
        <w:t xml:space="preserve"> (représentant </w:t>
      </w:r>
      <w:r w:rsidR="00D1409A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fr-FR"/>
        </w:rPr>
        <w:t>en Haïti</w:t>
      </w:r>
      <w:r w:rsidR="00F671E8" w:rsidRPr="005E2C17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fr-FR"/>
        </w:rPr>
        <w:t>)</w:t>
      </w:r>
    </w:p>
    <w:p w14:paraId="0B9BC203" w14:textId="15323B3E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>Pr</w:t>
      </w:r>
      <w:r w:rsidR="00D1409A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>é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 xml:space="preserve">nom: 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Mario</w:t>
      </w:r>
    </w:p>
    <w:p w14:paraId="34F4388A" w14:textId="77777777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 xml:space="preserve">Nom: 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Henry</w:t>
      </w:r>
    </w:p>
    <w:p w14:paraId="69D1C6D5" w14:textId="1BF75626"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es-C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>Fonction: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 </w:t>
      </w:r>
      <w:r w:rsidRPr="005E2C17">
        <w:rPr>
          <w:rFonts w:ascii="Times New Roman" w:eastAsiaTheme="minorEastAsia" w:hAnsi="Times New Roman" w:cs="Times New Roman"/>
          <w:i/>
          <w:iCs/>
          <w:noProof/>
          <w:sz w:val="24"/>
          <w:szCs w:val="24"/>
          <w:lang w:val="fr-FR"/>
        </w:rPr>
        <w:t>Vice-président.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 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  <w:lang w:val="es-CR"/>
        </w:rPr>
        <w:t>Le vice-président assiste le président et, en son absence, préside les réunions du conseil.</w:t>
      </w:r>
    </w:p>
    <w:p w14:paraId="74693311" w14:textId="77777777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Nationalité: Haïtienne</w:t>
      </w:r>
    </w:p>
    <w:p w14:paraId="0AFB67D2" w14:textId="77777777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>Domicile: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 Haïti</w:t>
      </w:r>
    </w:p>
    <w:p w14:paraId="3FB4F367" w14:textId="77777777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>Profession: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 économiste</w:t>
      </w:r>
    </w:p>
    <w:p w14:paraId="7A4AD2D9" w14:textId="77777777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>Résidence:</w:t>
      </w:r>
    </w:p>
    <w:p w14:paraId="0727CB68" w14:textId="77777777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336 K, Delmas 40B</w:t>
      </w:r>
    </w:p>
    <w:p w14:paraId="6E1EBCB6" w14:textId="237578EA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Port-au-Prince, Haïti</w:t>
      </w:r>
    </w:p>
    <w:p w14:paraId="6CAC75E2" w14:textId="2F3346E1" w:rsidR="00820BAA" w:rsidRPr="005E2C17" w:rsidRDefault="00820BAA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</w:p>
    <w:p w14:paraId="5D32EF3E" w14:textId="26672F86" w:rsidR="00820BAA" w:rsidRPr="005E2C17" w:rsidRDefault="00820BAA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fr-FR"/>
        </w:rPr>
      </w:pPr>
    </w:p>
    <w:p w14:paraId="5F96E7BE" w14:textId="77777777" w:rsidR="00D97BCE" w:rsidRPr="005E2C17" w:rsidRDefault="00D97BCE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fr-FR"/>
        </w:rPr>
      </w:pPr>
    </w:p>
    <w:p w14:paraId="2C3A76D3" w14:textId="77777777" w:rsidR="000F1E10" w:rsidRPr="005E2C17" w:rsidRDefault="000F1E10" w:rsidP="000F1E10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</w:p>
    <w:p w14:paraId="3AFE1ABF" w14:textId="77777777" w:rsidR="000F1E10" w:rsidRDefault="000F1E10" w:rsidP="000F1E1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t>Michael Moscarelli, trésorier</w:t>
      </w:r>
    </w:p>
    <w:p w14:paraId="66BA69FD" w14:textId="4317868D"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Pr</w:t>
      </w:r>
      <w:r w:rsidR="00D1409A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é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 xml:space="preserve">nom: 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Michael</w:t>
      </w:r>
    </w:p>
    <w:p w14:paraId="40C18485" w14:textId="77777777"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Nom: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Moscarelli</w:t>
      </w:r>
    </w:p>
    <w:p w14:paraId="3374279A" w14:textId="057D2E98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>Fonction: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 </w:t>
      </w:r>
      <w:r w:rsidR="00181A3E" w:rsidRPr="005E2C17">
        <w:rPr>
          <w:rFonts w:ascii="Times New Roman" w:eastAsiaTheme="minorEastAsia" w:hAnsi="Times New Roman" w:cs="Times New Roman"/>
          <w:i/>
          <w:iCs/>
          <w:noProof/>
          <w:sz w:val="24"/>
          <w:szCs w:val="24"/>
          <w:lang w:val="fr-FR"/>
        </w:rPr>
        <w:t>T</w:t>
      </w:r>
      <w:r w:rsidRPr="005E2C17">
        <w:rPr>
          <w:rFonts w:ascii="Times New Roman" w:eastAsiaTheme="minorEastAsia" w:hAnsi="Times New Roman" w:cs="Times New Roman"/>
          <w:i/>
          <w:iCs/>
          <w:noProof/>
          <w:sz w:val="24"/>
          <w:szCs w:val="24"/>
          <w:lang w:val="fr-FR"/>
        </w:rPr>
        <w:t>résorier.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 Le trésorier remplit les fonctions financières du </w:t>
      </w:r>
      <w:r w:rsidR="00D1409A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C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onseil d'</w:t>
      </w:r>
      <w:r w:rsidR="00D1409A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A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dministration, notamment la tenue des comptes, la signature des chèques et la préparation et la documentation des rapports financiers.</w:t>
      </w:r>
    </w:p>
    <w:p w14:paraId="3D238F48" w14:textId="77777777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 xml:space="preserve">Nationalité: 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États-Unis d'Amérique</w:t>
      </w:r>
    </w:p>
    <w:p w14:paraId="368CCF01" w14:textId="77777777" w:rsidR="000F1E10" w:rsidRPr="005E2C17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>Domicile: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 États-Unis d'Amérique</w:t>
      </w:r>
    </w:p>
    <w:p w14:paraId="69B405D2" w14:textId="77777777" w:rsidR="006E4D6B" w:rsidRPr="005E2C17" w:rsidRDefault="000F1E10" w:rsidP="006E4D6B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>Profession: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 Développement international</w:t>
      </w:r>
    </w:p>
    <w:p w14:paraId="61BF7B37" w14:textId="77777777" w:rsidR="006E4D6B" w:rsidRPr="005E2C17" w:rsidRDefault="000F1E10" w:rsidP="006E4D6B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fr-FR"/>
        </w:rPr>
        <w:t>Résidence:</w:t>
      </w:r>
    </w:p>
    <w:p w14:paraId="4768F2D5" w14:textId="10DBD0E3" w:rsidR="006E4D6B" w:rsidRPr="005E2C17" w:rsidRDefault="000F1E10" w:rsidP="006E4D6B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3647, </w:t>
      </w:r>
      <w:r w:rsidR="00D1409A"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11</w:t>
      </w:r>
      <w:r w:rsidR="00D1409A">
        <w:rPr>
          <w:rFonts w:ascii="Times New Roman" w:eastAsiaTheme="minorEastAsia" w:hAnsi="Times New Roman" w:cs="Times New Roman"/>
          <w:noProof/>
          <w:sz w:val="24"/>
          <w:szCs w:val="24"/>
          <w:vertAlign w:val="superscript"/>
          <w:lang w:val="fr-FR"/>
        </w:rPr>
        <w:t>th</w:t>
      </w:r>
      <w:r w:rsidR="00D1409A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 Street</w:t>
      </w:r>
      <w:r w:rsidR="00D1409A"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 xml:space="preserve"> </w:t>
      </w: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N</w:t>
      </w:r>
      <w:r w:rsidR="00D1409A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W</w:t>
      </w:r>
    </w:p>
    <w:p w14:paraId="080F0037" w14:textId="796589EB" w:rsidR="000F1E10" w:rsidRPr="005E2C17" w:rsidRDefault="000F1E10" w:rsidP="006E4D6B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fr-FR"/>
        </w:rPr>
      </w:pPr>
      <w:r w:rsidRPr="005E2C17"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  <w:t>Washington, DC 20010</w:t>
      </w:r>
    </w:p>
    <w:p w14:paraId="263AB9BA" w14:textId="27305290" w:rsidR="00E9303E" w:rsidRPr="005E2C17" w:rsidRDefault="00E9303E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fr-FR"/>
        </w:rPr>
      </w:pPr>
    </w:p>
    <w:p w14:paraId="2944409B" w14:textId="5BE94252" w:rsidR="00156FDD" w:rsidRPr="005E2C17" w:rsidRDefault="00156FDD" w:rsidP="00181A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Si vous avez besoin d'informations supplémentaires ou avez des questions ou des préoccupations, n'hésitez pas à me contacter </w:t>
      </w:r>
      <w:r w:rsidR="00D1409A">
        <w:rPr>
          <w:rFonts w:ascii="Times New Roman" w:hAnsi="Times New Roman" w:cs="Times New Roman"/>
          <w:sz w:val="24"/>
          <w:szCs w:val="24"/>
          <w:lang w:val="fr-FR"/>
        </w:rPr>
        <w:t>à l’adresse courriel</w:t>
      </w:r>
      <w:r w:rsidR="00D1409A"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hyperlink r:id="rId12" w:history="1">
        <w:r w:rsidRPr="005E2C17">
          <w:rPr>
            <w:rStyle w:val="Hyperlink"/>
            <w:rFonts w:ascii="Times New Roman" w:hAnsi="Times New Roman" w:cs="Times New Roman"/>
            <w:sz w:val="24"/>
            <w:szCs w:val="24"/>
            <w:lang w:val="fr-FR"/>
          </w:rPr>
          <w:t>jmcphail@partners.net</w:t>
        </w:r>
      </w:hyperlink>
      <w:r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8C1D995" w14:textId="7FC50044" w:rsidR="00156FDD" w:rsidRPr="005E2C17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43A83A6C" w14:textId="64B1990C" w:rsidR="00156FDD" w:rsidRPr="00F31782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1782">
        <w:rPr>
          <w:rFonts w:ascii="Times New Roman" w:hAnsi="Times New Roman" w:cs="Times New Roman"/>
          <w:sz w:val="24"/>
          <w:szCs w:val="24"/>
          <w:lang w:val="fr-FR"/>
        </w:rPr>
        <w:t>Cordialement,</w:t>
      </w:r>
    </w:p>
    <w:p w14:paraId="447F662D" w14:textId="613790BF" w:rsidR="00156FDD" w:rsidRPr="00F31782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2BB8D1D8" w14:textId="77777777" w:rsidR="00156FDD" w:rsidRPr="00F31782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5B59FC1F" w14:textId="133BB201" w:rsidR="00156FDD" w:rsidRPr="00F31782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742899F1" w14:textId="77777777" w:rsidR="006E4D6B" w:rsidRPr="00F31782" w:rsidRDefault="006E4D6B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3848DB7A" w14:textId="10BDC2BA" w:rsidR="00156FDD" w:rsidRPr="00F31782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1782">
        <w:rPr>
          <w:rFonts w:ascii="Times New Roman" w:hAnsi="Times New Roman" w:cs="Times New Roman"/>
          <w:sz w:val="24"/>
          <w:szCs w:val="24"/>
          <w:lang w:val="fr-FR"/>
        </w:rPr>
        <w:t>John McPhail</w:t>
      </w:r>
    </w:p>
    <w:p w14:paraId="5AE40494" w14:textId="1EA223ED" w:rsidR="00156FDD" w:rsidRPr="00F31782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1782">
        <w:rPr>
          <w:rFonts w:ascii="Times New Roman" w:hAnsi="Times New Roman" w:cs="Times New Roman"/>
          <w:sz w:val="24"/>
          <w:szCs w:val="24"/>
          <w:lang w:val="fr-FR"/>
        </w:rPr>
        <w:t>Président-directeur général de</w:t>
      </w:r>
      <w:r w:rsidR="00D1409A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F3178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1409A" w:rsidRPr="005E2C17">
        <w:rPr>
          <w:rFonts w:ascii="Times New Roman" w:hAnsi="Times New Roman" w:cs="Times New Roman"/>
          <w:sz w:val="24"/>
          <w:szCs w:val="24"/>
          <w:lang w:val="fr-FR"/>
        </w:rPr>
        <w:t xml:space="preserve">Partenaires des Amériques </w:t>
      </w:r>
    </w:p>
    <w:sectPr w:rsidR="00156FDD" w:rsidRPr="00F31782" w:rsidSect="006D6113">
      <w:headerReference w:type="default" r:id="rId13"/>
      <w:footerReference w:type="default" r:id="rId14"/>
      <w:pgSz w:w="12240" w:h="15840"/>
      <w:pgMar w:top="720" w:right="720" w:bottom="720" w:left="720" w:header="0" w:footer="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94A618" w14:textId="77777777" w:rsidR="00DA708A" w:rsidRDefault="00DA708A" w:rsidP="00245E3D">
      <w:pPr>
        <w:spacing w:after="0" w:line="240" w:lineRule="auto"/>
      </w:pPr>
      <w:r>
        <w:separator/>
      </w:r>
    </w:p>
  </w:endnote>
  <w:endnote w:type="continuationSeparator" w:id="0">
    <w:p w14:paraId="1EFF3CAA" w14:textId="77777777" w:rsidR="00DA708A" w:rsidRDefault="00DA708A" w:rsidP="0024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D63BC9" w14:textId="3CE2E92D" w:rsidR="003B27B2" w:rsidRDefault="003B27B2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183252" wp14:editId="54C065E9">
          <wp:simplePos x="0" y="0"/>
          <wp:positionH relativeFrom="margin">
            <wp:posOffset>2278380</wp:posOffset>
          </wp:positionH>
          <wp:positionV relativeFrom="paragraph">
            <wp:posOffset>-521335</wp:posOffset>
          </wp:positionV>
          <wp:extent cx="4419600" cy="402590"/>
          <wp:effectExtent l="0" t="0" r="0" b="0"/>
          <wp:wrapTight wrapText="bothSides">
            <wp:wrapPolygon edited="0">
              <wp:start x="0" y="0"/>
              <wp:lineTo x="0" y="20442"/>
              <wp:lineTo x="21507" y="20442"/>
              <wp:lineTo x="21507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9600" cy="402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55352" w14:textId="77777777" w:rsidR="00DA708A" w:rsidRDefault="00DA708A" w:rsidP="00245E3D">
      <w:pPr>
        <w:spacing w:after="0" w:line="240" w:lineRule="auto"/>
      </w:pPr>
      <w:r>
        <w:separator/>
      </w:r>
    </w:p>
  </w:footnote>
  <w:footnote w:type="continuationSeparator" w:id="0">
    <w:p w14:paraId="06756010" w14:textId="77777777" w:rsidR="00DA708A" w:rsidRDefault="00DA708A" w:rsidP="0024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217342" w14:textId="77777777" w:rsidR="009622C5" w:rsidRDefault="009622C5" w:rsidP="00245E3D">
    <w:pPr>
      <w:pStyle w:val="Header"/>
      <w:jc w:val="center"/>
    </w:pPr>
  </w:p>
  <w:p w14:paraId="3CD55561" w14:textId="6F4B4EF8" w:rsidR="009622C5" w:rsidRDefault="009622C5" w:rsidP="00245E3D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C84A1A9" wp14:editId="58E93D85">
          <wp:simplePos x="0" y="0"/>
          <wp:positionH relativeFrom="column">
            <wp:posOffset>-266700</wp:posOffset>
          </wp:positionH>
          <wp:positionV relativeFrom="paragraph">
            <wp:posOffset>150495</wp:posOffset>
          </wp:positionV>
          <wp:extent cx="2226733" cy="753110"/>
          <wp:effectExtent l="0" t="0" r="2540" b="8890"/>
          <wp:wrapTight wrapText="bothSides">
            <wp:wrapPolygon edited="0">
              <wp:start x="0" y="0"/>
              <wp:lineTo x="0" y="21309"/>
              <wp:lineTo x="21440" y="21309"/>
              <wp:lineTo x="21440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226733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31C2012A" w14:textId="1138FE3B" w:rsidR="009622C5" w:rsidRDefault="009622C5" w:rsidP="00245E3D">
    <w:pPr>
      <w:pStyle w:val="Header"/>
      <w:jc w:val="center"/>
    </w:pPr>
  </w:p>
  <w:p w14:paraId="48666116" w14:textId="194F8BDD" w:rsidR="00245E3D" w:rsidRDefault="00245E3D" w:rsidP="00245E3D">
    <w:pPr>
      <w:pStyle w:val="Header"/>
      <w:jc w:val="center"/>
    </w:pPr>
  </w:p>
  <w:p w14:paraId="1BB54B72" w14:textId="1E1DF7C7" w:rsidR="009622C5" w:rsidRDefault="009622C5" w:rsidP="00245E3D">
    <w:pPr>
      <w:pStyle w:val="Header"/>
      <w:jc w:val="center"/>
    </w:pPr>
  </w:p>
  <w:p w14:paraId="622F5523" w14:textId="4D95E4BD" w:rsidR="009622C5" w:rsidRDefault="009622C5" w:rsidP="00245E3D">
    <w:pPr>
      <w:pStyle w:val="Header"/>
      <w:jc w:val="center"/>
    </w:pPr>
  </w:p>
  <w:p w14:paraId="0A74FF4E" w14:textId="77777777" w:rsidR="009622C5" w:rsidRDefault="009622C5" w:rsidP="00245E3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45EDC"/>
    <w:multiLevelType w:val="hybridMultilevel"/>
    <w:tmpl w:val="78B68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93E39"/>
    <w:multiLevelType w:val="hybridMultilevel"/>
    <w:tmpl w:val="78B68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61511"/>
    <w:multiLevelType w:val="hybridMultilevel"/>
    <w:tmpl w:val="643CB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FEE"/>
    <w:rsid w:val="00001948"/>
    <w:rsid w:val="000025BF"/>
    <w:rsid w:val="000241EA"/>
    <w:rsid w:val="000510F6"/>
    <w:rsid w:val="00051B94"/>
    <w:rsid w:val="00062D0C"/>
    <w:rsid w:val="00062DC1"/>
    <w:rsid w:val="00064A33"/>
    <w:rsid w:val="00080262"/>
    <w:rsid w:val="00094948"/>
    <w:rsid w:val="000A216C"/>
    <w:rsid w:val="000A5439"/>
    <w:rsid w:val="000B192E"/>
    <w:rsid w:val="000C2DFE"/>
    <w:rsid w:val="000C5259"/>
    <w:rsid w:val="000D5B9C"/>
    <w:rsid w:val="000D7EC4"/>
    <w:rsid w:val="000E055C"/>
    <w:rsid w:val="000E4627"/>
    <w:rsid w:val="000F1E10"/>
    <w:rsid w:val="001134DE"/>
    <w:rsid w:val="00117859"/>
    <w:rsid w:val="00126C15"/>
    <w:rsid w:val="00147C70"/>
    <w:rsid w:val="001566CA"/>
    <w:rsid w:val="00156FDD"/>
    <w:rsid w:val="00177311"/>
    <w:rsid w:val="00181A3E"/>
    <w:rsid w:val="00183ECB"/>
    <w:rsid w:val="0019465D"/>
    <w:rsid w:val="001A2C77"/>
    <w:rsid w:val="001C2422"/>
    <w:rsid w:val="001D091A"/>
    <w:rsid w:val="001D0AFE"/>
    <w:rsid w:val="001D6D75"/>
    <w:rsid w:val="001E4142"/>
    <w:rsid w:val="00202433"/>
    <w:rsid w:val="00206F85"/>
    <w:rsid w:val="00210796"/>
    <w:rsid w:val="002108E0"/>
    <w:rsid w:val="0021512B"/>
    <w:rsid w:val="00221FF7"/>
    <w:rsid w:val="002343A7"/>
    <w:rsid w:val="00244BED"/>
    <w:rsid w:val="00245E3D"/>
    <w:rsid w:val="00251BE9"/>
    <w:rsid w:val="00264C5A"/>
    <w:rsid w:val="00273358"/>
    <w:rsid w:val="00293AAB"/>
    <w:rsid w:val="002B3F96"/>
    <w:rsid w:val="002B5A8C"/>
    <w:rsid w:val="002B78D1"/>
    <w:rsid w:val="002C75C6"/>
    <w:rsid w:val="002D2674"/>
    <w:rsid w:val="002D3219"/>
    <w:rsid w:val="002F59EF"/>
    <w:rsid w:val="002F5D9F"/>
    <w:rsid w:val="00307327"/>
    <w:rsid w:val="00311E49"/>
    <w:rsid w:val="003132C9"/>
    <w:rsid w:val="00317451"/>
    <w:rsid w:val="00317912"/>
    <w:rsid w:val="00325073"/>
    <w:rsid w:val="0034031D"/>
    <w:rsid w:val="0034047F"/>
    <w:rsid w:val="00373A55"/>
    <w:rsid w:val="003767D2"/>
    <w:rsid w:val="0038351F"/>
    <w:rsid w:val="003931FB"/>
    <w:rsid w:val="00394105"/>
    <w:rsid w:val="0039634E"/>
    <w:rsid w:val="003A3C6F"/>
    <w:rsid w:val="003A44D4"/>
    <w:rsid w:val="003B27B2"/>
    <w:rsid w:val="003E3FA9"/>
    <w:rsid w:val="003F3DC7"/>
    <w:rsid w:val="003F64B6"/>
    <w:rsid w:val="00405C95"/>
    <w:rsid w:val="00417F01"/>
    <w:rsid w:val="00420B29"/>
    <w:rsid w:val="00422D49"/>
    <w:rsid w:val="0043475C"/>
    <w:rsid w:val="00454C88"/>
    <w:rsid w:val="004620E8"/>
    <w:rsid w:val="00466DC4"/>
    <w:rsid w:val="004777EE"/>
    <w:rsid w:val="0048731A"/>
    <w:rsid w:val="004954BA"/>
    <w:rsid w:val="004A0430"/>
    <w:rsid w:val="004A319D"/>
    <w:rsid w:val="004A6FDD"/>
    <w:rsid w:val="004B1106"/>
    <w:rsid w:val="004C3619"/>
    <w:rsid w:val="004D179F"/>
    <w:rsid w:val="004D19BF"/>
    <w:rsid w:val="004D40FE"/>
    <w:rsid w:val="004E4E45"/>
    <w:rsid w:val="00505D2E"/>
    <w:rsid w:val="00516E3D"/>
    <w:rsid w:val="00520CFB"/>
    <w:rsid w:val="005426F1"/>
    <w:rsid w:val="00554D9A"/>
    <w:rsid w:val="005679B7"/>
    <w:rsid w:val="00591C4F"/>
    <w:rsid w:val="00596A2F"/>
    <w:rsid w:val="005A6EB9"/>
    <w:rsid w:val="005B479F"/>
    <w:rsid w:val="005D71AF"/>
    <w:rsid w:val="005E2C17"/>
    <w:rsid w:val="005F1393"/>
    <w:rsid w:val="005F59B3"/>
    <w:rsid w:val="00603724"/>
    <w:rsid w:val="00616F99"/>
    <w:rsid w:val="00625E1E"/>
    <w:rsid w:val="00626F36"/>
    <w:rsid w:val="00636909"/>
    <w:rsid w:val="00642810"/>
    <w:rsid w:val="00657714"/>
    <w:rsid w:val="00675DAF"/>
    <w:rsid w:val="00684D86"/>
    <w:rsid w:val="006A207C"/>
    <w:rsid w:val="006A68C5"/>
    <w:rsid w:val="006C0601"/>
    <w:rsid w:val="006C12EA"/>
    <w:rsid w:val="006C6CA4"/>
    <w:rsid w:val="006D1446"/>
    <w:rsid w:val="006D16BD"/>
    <w:rsid w:val="006D17F2"/>
    <w:rsid w:val="006D6113"/>
    <w:rsid w:val="006E4D6B"/>
    <w:rsid w:val="006F4F9E"/>
    <w:rsid w:val="00704BAA"/>
    <w:rsid w:val="0073616D"/>
    <w:rsid w:val="007361CD"/>
    <w:rsid w:val="00764DF0"/>
    <w:rsid w:val="00771135"/>
    <w:rsid w:val="00771873"/>
    <w:rsid w:val="00793D35"/>
    <w:rsid w:val="007971F9"/>
    <w:rsid w:val="00797338"/>
    <w:rsid w:val="00797783"/>
    <w:rsid w:val="007B6B1C"/>
    <w:rsid w:val="007E3673"/>
    <w:rsid w:val="007E387C"/>
    <w:rsid w:val="007F50A1"/>
    <w:rsid w:val="00811AC9"/>
    <w:rsid w:val="00816D18"/>
    <w:rsid w:val="00820BAA"/>
    <w:rsid w:val="008229DF"/>
    <w:rsid w:val="008302B9"/>
    <w:rsid w:val="00830DB5"/>
    <w:rsid w:val="00832079"/>
    <w:rsid w:val="00851778"/>
    <w:rsid w:val="0085686B"/>
    <w:rsid w:val="008640ED"/>
    <w:rsid w:val="0086467F"/>
    <w:rsid w:val="00876FDA"/>
    <w:rsid w:val="0088223F"/>
    <w:rsid w:val="00892670"/>
    <w:rsid w:val="00894C51"/>
    <w:rsid w:val="008B16C1"/>
    <w:rsid w:val="008B2FA8"/>
    <w:rsid w:val="008B45CE"/>
    <w:rsid w:val="008D0C11"/>
    <w:rsid w:val="008D3BFA"/>
    <w:rsid w:val="008D3DD4"/>
    <w:rsid w:val="008E353A"/>
    <w:rsid w:val="008E3B8E"/>
    <w:rsid w:val="008F3576"/>
    <w:rsid w:val="00910032"/>
    <w:rsid w:val="00924E57"/>
    <w:rsid w:val="00943306"/>
    <w:rsid w:val="009524AB"/>
    <w:rsid w:val="00956507"/>
    <w:rsid w:val="009622C5"/>
    <w:rsid w:val="009639D1"/>
    <w:rsid w:val="0096646D"/>
    <w:rsid w:val="009703B9"/>
    <w:rsid w:val="00982896"/>
    <w:rsid w:val="00983B7B"/>
    <w:rsid w:val="009D1785"/>
    <w:rsid w:val="009D6265"/>
    <w:rsid w:val="009E1245"/>
    <w:rsid w:val="009F2DC2"/>
    <w:rsid w:val="009F3A94"/>
    <w:rsid w:val="00A11601"/>
    <w:rsid w:val="00A63A17"/>
    <w:rsid w:val="00A6541D"/>
    <w:rsid w:val="00A667BA"/>
    <w:rsid w:val="00A7024C"/>
    <w:rsid w:val="00A76201"/>
    <w:rsid w:val="00A83198"/>
    <w:rsid w:val="00A85789"/>
    <w:rsid w:val="00A85DA7"/>
    <w:rsid w:val="00A8719E"/>
    <w:rsid w:val="00A97898"/>
    <w:rsid w:val="00AB0000"/>
    <w:rsid w:val="00AC4CFF"/>
    <w:rsid w:val="00AD38F5"/>
    <w:rsid w:val="00AD3EA6"/>
    <w:rsid w:val="00AD6C2C"/>
    <w:rsid w:val="00AE6F45"/>
    <w:rsid w:val="00AF01A6"/>
    <w:rsid w:val="00B049C3"/>
    <w:rsid w:val="00B1491F"/>
    <w:rsid w:val="00B168F3"/>
    <w:rsid w:val="00B174E8"/>
    <w:rsid w:val="00B26765"/>
    <w:rsid w:val="00B33257"/>
    <w:rsid w:val="00B361BF"/>
    <w:rsid w:val="00B41624"/>
    <w:rsid w:val="00B556A8"/>
    <w:rsid w:val="00B65AA6"/>
    <w:rsid w:val="00B66161"/>
    <w:rsid w:val="00B73154"/>
    <w:rsid w:val="00B87309"/>
    <w:rsid w:val="00B916DF"/>
    <w:rsid w:val="00B97D6A"/>
    <w:rsid w:val="00BB70E8"/>
    <w:rsid w:val="00BD0C50"/>
    <w:rsid w:val="00BD5AB4"/>
    <w:rsid w:val="00BE51EA"/>
    <w:rsid w:val="00BF0B11"/>
    <w:rsid w:val="00C027E1"/>
    <w:rsid w:val="00C05B16"/>
    <w:rsid w:val="00C11209"/>
    <w:rsid w:val="00C14B79"/>
    <w:rsid w:val="00C22CA7"/>
    <w:rsid w:val="00C32834"/>
    <w:rsid w:val="00C508F6"/>
    <w:rsid w:val="00C621E7"/>
    <w:rsid w:val="00C94CA3"/>
    <w:rsid w:val="00C952FA"/>
    <w:rsid w:val="00CA20F9"/>
    <w:rsid w:val="00CB4CF0"/>
    <w:rsid w:val="00CC02DD"/>
    <w:rsid w:val="00CC257E"/>
    <w:rsid w:val="00CE1017"/>
    <w:rsid w:val="00CE7DE7"/>
    <w:rsid w:val="00CF717B"/>
    <w:rsid w:val="00CF7AF4"/>
    <w:rsid w:val="00D00526"/>
    <w:rsid w:val="00D1409A"/>
    <w:rsid w:val="00D15719"/>
    <w:rsid w:val="00D16B5B"/>
    <w:rsid w:val="00D30CBE"/>
    <w:rsid w:val="00D330DA"/>
    <w:rsid w:val="00D33AC0"/>
    <w:rsid w:val="00D35393"/>
    <w:rsid w:val="00D43A9A"/>
    <w:rsid w:val="00D63C11"/>
    <w:rsid w:val="00D65E6C"/>
    <w:rsid w:val="00D756E8"/>
    <w:rsid w:val="00D85B06"/>
    <w:rsid w:val="00D9797A"/>
    <w:rsid w:val="00D97BCE"/>
    <w:rsid w:val="00DA708A"/>
    <w:rsid w:val="00DB27D0"/>
    <w:rsid w:val="00DF5F36"/>
    <w:rsid w:val="00E0187D"/>
    <w:rsid w:val="00E07E31"/>
    <w:rsid w:val="00E34CB7"/>
    <w:rsid w:val="00E75434"/>
    <w:rsid w:val="00E8255C"/>
    <w:rsid w:val="00E9303E"/>
    <w:rsid w:val="00EA2FEE"/>
    <w:rsid w:val="00EC4160"/>
    <w:rsid w:val="00EC7B30"/>
    <w:rsid w:val="00ED2AED"/>
    <w:rsid w:val="00EF7518"/>
    <w:rsid w:val="00F04BC1"/>
    <w:rsid w:val="00F31782"/>
    <w:rsid w:val="00F32C99"/>
    <w:rsid w:val="00F51C4B"/>
    <w:rsid w:val="00F671E8"/>
    <w:rsid w:val="00F75A6A"/>
    <w:rsid w:val="00F82FB7"/>
    <w:rsid w:val="00F849A8"/>
    <w:rsid w:val="00F93439"/>
    <w:rsid w:val="00FC3EB5"/>
    <w:rsid w:val="00FD1EF3"/>
    <w:rsid w:val="00FE1FF4"/>
    <w:rsid w:val="00FE6134"/>
    <w:rsid w:val="00FF3958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9CB5432"/>
  <w15:docId w15:val="{8CAAA52C-E984-41A2-AB17-29E4B894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1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mcphail@partners.ne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mcphail@partners.net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BBB6030A-07DE-4956-8C59-F4794ED9BF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A15A6D-CB76-4504-90D9-39BCC7D40AFB}"/>
</file>

<file path=customXml/itemProps3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668</Words>
  <Characters>3810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lastModifiedBy>Danielle Martin</cp:lastModifiedBy>
  <cp:revision>2</cp:revision>
  <cp:lastPrinted>2015-10-21T20:07:00Z</cp:lastPrinted>
  <dcterms:created xsi:type="dcterms:W3CDTF">2021-02-23T22:11:00Z</dcterms:created>
  <dcterms:modified xsi:type="dcterms:W3CDTF">2021-02-23T22:11:00Z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