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277" w:rsidRPr="00A3730B" w:rsidRDefault="00E52F30" w:rsidP="00640785">
      <w:pPr>
        <w:jc w:val="center"/>
        <w:rPr>
          <w:color w:val="000000" w:themeColor="text1"/>
        </w:rPr>
      </w:pPr>
      <w:bookmarkStart w:id="0" w:name="_GoBack"/>
      <w:r w:rsidRPr="00A3730B">
        <w:rPr>
          <w:color w:val="000000" w:themeColor="text1"/>
        </w:rPr>
        <w:t xml:space="preserve">Government of </w:t>
      </w:r>
      <w:r w:rsidR="00A3730B" w:rsidRPr="00A3730B">
        <w:rPr>
          <w:color w:val="000000" w:themeColor="text1"/>
        </w:rPr>
        <w:t xml:space="preserve">the </w:t>
      </w:r>
      <w:r w:rsidR="00774127" w:rsidRPr="00A3730B">
        <w:rPr>
          <w:color w:val="000000" w:themeColor="text1"/>
        </w:rPr>
        <w:t>Republic of the Union of Myanmar</w:t>
      </w:r>
    </w:p>
    <w:bookmarkEnd w:id="0"/>
    <w:p w:rsidR="00774127" w:rsidRDefault="00E52F30" w:rsidP="00640785">
      <w:pPr>
        <w:jc w:val="center"/>
      </w:pPr>
      <w:r>
        <w:t xml:space="preserve">Ministry of Agriculture, Livestock and Irrigation </w:t>
      </w:r>
    </w:p>
    <w:p w:rsidR="00774127" w:rsidRDefault="00E52F30" w:rsidP="00640785">
      <w:pPr>
        <w:jc w:val="center"/>
      </w:pPr>
      <w:r>
        <w:t>Department of Agriculture</w:t>
      </w:r>
    </w:p>
    <w:p w:rsidR="00C215D0" w:rsidRDefault="00C215D0" w:rsidP="004C5FCB">
      <w:pPr>
        <w:spacing w:after="0"/>
        <w:jc w:val="center"/>
      </w:pPr>
      <w:r>
        <w:t xml:space="preserve">                                                                    </w:t>
      </w:r>
      <w:r w:rsidR="004C5FCB">
        <w:t xml:space="preserve">                        </w:t>
      </w:r>
      <w:r w:rsidR="00E52F30">
        <w:t xml:space="preserve">      </w:t>
      </w:r>
      <w:r w:rsidR="004C5FCB">
        <w:t xml:space="preserve">Ref. No </w:t>
      </w:r>
      <w:r w:rsidR="00E52F30">
        <w:t>–</w:t>
      </w:r>
      <w:r w:rsidR="004C5FCB">
        <w:t xml:space="preserve"> </w:t>
      </w:r>
      <w:proofErr w:type="spellStart"/>
      <w:r w:rsidR="00E52F30">
        <w:t>SaMaKa</w:t>
      </w:r>
      <w:proofErr w:type="spellEnd"/>
      <w:r w:rsidR="00E52F30">
        <w:t>/Foreign-2/USAID/19(930)</w:t>
      </w:r>
    </w:p>
    <w:p w:rsidR="00C215D0" w:rsidRDefault="00C215D0" w:rsidP="004C5FCB">
      <w:pPr>
        <w:spacing w:after="0"/>
        <w:jc w:val="center"/>
      </w:pPr>
      <w:r>
        <w:t xml:space="preserve">                                                 </w:t>
      </w:r>
      <w:r w:rsidR="004C5FCB">
        <w:t xml:space="preserve">  </w:t>
      </w:r>
      <w:r w:rsidR="00E52F30">
        <w:t xml:space="preserve">             </w:t>
      </w:r>
      <w:r w:rsidR="004C5FCB">
        <w:t xml:space="preserve"> </w:t>
      </w:r>
      <w:r w:rsidR="00E9037C">
        <w:t xml:space="preserve">  </w:t>
      </w:r>
      <w:r w:rsidR="00E52F30">
        <w:t>Date -</w:t>
      </w:r>
      <w:r>
        <w:t xml:space="preserve"> </w:t>
      </w:r>
      <w:r w:rsidR="00E52F30">
        <w:t>28</w:t>
      </w:r>
      <w:proofErr w:type="gramStart"/>
      <w:r w:rsidRPr="00C215D0">
        <w:rPr>
          <w:vertAlign w:val="superscript"/>
        </w:rPr>
        <w:t>th</w:t>
      </w:r>
      <w:r>
        <w:t xml:space="preserve">  </w:t>
      </w:r>
      <w:r w:rsidR="00E52F30">
        <w:t>November</w:t>
      </w:r>
      <w:proofErr w:type="gramEnd"/>
      <w:r w:rsidR="00E52F30">
        <w:t xml:space="preserve"> 2019</w:t>
      </w:r>
    </w:p>
    <w:p w:rsidR="00B35689" w:rsidRDefault="00B35689" w:rsidP="00B35689">
      <w:pPr>
        <w:spacing w:after="0"/>
      </w:pPr>
    </w:p>
    <w:p w:rsidR="005A758B" w:rsidRDefault="00640785">
      <w:proofErr w:type="gramStart"/>
      <w:r>
        <w:t>Particular :</w:t>
      </w:r>
      <w:proofErr w:type="gramEnd"/>
      <w:r>
        <w:t xml:space="preserve"> </w:t>
      </w:r>
      <w:r w:rsidR="00E52F30">
        <w:t xml:space="preserve">Case concerned with requesting recommendation letter </w:t>
      </w:r>
      <w:r w:rsidR="005A758B">
        <w:t xml:space="preserve">by PARTNERS OF THE AMERICA organization </w:t>
      </w:r>
      <w:r w:rsidR="005A758B">
        <w:t xml:space="preserve">to get </w:t>
      </w:r>
      <w:r w:rsidR="00E52F30">
        <w:t xml:space="preserve">registration certificate </w:t>
      </w:r>
      <w:r w:rsidR="005A758B">
        <w:t xml:space="preserve">at Ministry of Home Affairs </w:t>
      </w:r>
    </w:p>
    <w:p w:rsidR="00B35689" w:rsidRDefault="00640785">
      <w:proofErr w:type="gramStart"/>
      <w:r>
        <w:t>Reference :</w:t>
      </w:r>
      <w:proofErr w:type="gramEnd"/>
      <w:r>
        <w:t xml:space="preserve"> Recommendation request letter f</w:t>
      </w:r>
      <w:r w:rsidR="005A758B">
        <w:t>rom PARTNERS OF THE AMERICA on 12 September 2019</w:t>
      </w:r>
    </w:p>
    <w:p w:rsidR="001F7EA9" w:rsidRDefault="00B35689" w:rsidP="001F7EA9">
      <w:pPr>
        <w:pStyle w:val="ListParagraph"/>
        <w:numPr>
          <w:ilvl w:val="0"/>
          <w:numId w:val="1"/>
        </w:numPr>
        <w:ind w:left="0" w:firstLine="0"/>
        <w:jc w:val="both"/>
      </w:pPr>
      <w:r>
        <w:t xml:space="preserve">PARTNERS OF THE AMERICA which is American based International non-governmental organization </w:t>
      </w:r>
      <w:r w:rsidR="005A758B">
        <w:t>is requesting</w:t>
      </w:r>
      <w:r>
        <w:t xml:space="preserve"> recommendation letter from this department to be </w:t>
      </w:r>
      <w:r w:rsidR="005A758B">
        <w:t xml:space="preserve">applied </w:t>
      </w:r>
      <w:r>
        <w:t>registered NGO organization</w:t>
      </w:r>
      <w:r w:rsidR="005A758B">
        <w:t xml:space="preserve"> at Ministry of Home Affairs to implement agricultural economic development activities in Myanmar rural areas within 2019 to 2023 with fund assistance of USAID.</w:t>
      </w:r>
    </w:p>
    <w:p w:rsidR="00B35689" w:rsidRDefault="00B35689" w:rsidP="00B35689">
      <w:pPr>
        <w:pStyle w:val="ListParagraph"/>
        <w:ind w:left="0"/>
        <w:jc w:val="both"/>
      </w:pPr>
    </w:p>
    <w:p w:rsidR="004626D2" w:rsidRDefault="001F7EA9" w:rsidP="004626D2">
      <w:pPr>
        <w:pStyle w:val="ListParagraph"/>
        <w:numPr>
          <w:ilvl w:val="0"/>
          <w:numId w:val="1"/>
        </w:numPr>
        <w:ind w:left="0" w:firstLine="0"/>
        <w:jc w:val="both"/>
      </w:pPr>
      <w:r>
        <w:t xml:space="preserve">PARTNERS OF THE AMERICA (POA) organization has signed </w:t>
      </w:r>
      <w:r w:rsidR="004626D2">
        <w:t>MINUTES OF MEETINGS(</w:t>
      </w:r>
      <w:proofErr w:type="spellStart"/>
      <w:r w:rsidR="004626D2">
        <w:t>MoM</w:t>
      </w:r>
      <w:proofErr w:type="spellEnd"/>
      <w:r w:rsidR="004626D2">
        <w:t>) to be implemented USAID’s Farmer-to-Farmer Program after meeting with D</w:t>
      </w:r>
      <w:r w:rsidR="00FC0091">
        <w:t>irector</w:t>
      </w:r>
      <w:r w:rsidR="004626D2">
        <w:t xml:space="preserve"> General, Department of Agriculture at </w:t>
      </w:r>
      <w:proofErr w:type="spellStart"/>
      <w:r w:rsidR="004626D2">
        <w:t>Naypyitaw</w:t>
      </w:r>
      <w:proofErr w:type="spellEnd"/>
      <w:r w:rsidR="004626D2">
        <w:t xml:space="preserve"> on 12</w:t>
      </w:r>
      <w:r w:rsidR="004626D2" w:rsidRPr="004626D2">
        <w:rPr>
          <w:vertAlign w:val="superscript"/>
        </w:rPr>
        <w:t>th</w:t>
      </w:r>
      <w:r w:rsidR="004626D2">
        <w:t xml:space="preserve"> September 2019.</w:t>
      </w:r>
    </w:p>
    <w:p w:rsidR="004626D2" w:rsidRDefault="004626D2" w:rsidP="004626D2">
      <w:pPr>
        <w:pStyle w:val="ListParagraph"/>
      </w:pPr>
    </w:p>
    <w:p w:rsidR="00301E52" w:rsidRDefault="004626D2" w:rsidP="004626D2">
      <w:pPr>
        <w:pStyle w:val="ListParagraph"/>
        <w:numPr>
          <w:ilvl w:val="0"/>
          <w:numId w:val="1"/>
        </w:numPr>
        <w:ind w:left="0" w:firstLine="0"/>
        <w:jc w:val="both"/>
      </w:pPr>
      <w:r>
        <w:t xml:space="preserve">At discussion, </w:t>
      </w:r>
      <w:r w:rsidR="00FC0091">
        <w:t xml:space="preserve">Director General discussed the matters with POA to provide </w:t>
      </w:r>
      <w:r w:rsidR="00FF74E9">
        <w:t xml:space="preserve">technical assistances </w:t>
      </w:r>
      <w:r w:rsidR="00FC0091">
        <w:t xml:space="preserve">in response to the requirements of </w:t>
      </w:r>
      <w:r w:rsidR="00A36406">
        <w:t>c</w:t>
      </w:r>
      <w:r w:rsidR="00FF74E9">
        <w:t xml:space="preserve">offee farmers from </w:t>
      </w:r>
      <w:proofErr w:type="spellStart"/>
      <w:r w:rsidR="00FF74E9">
        <w:t>Ywa</w:t>
      </w:r>
      <w:proofErr w:type="spellEnd"/>
      <w:r w:rsidR="00FF74E9">
        <w:t xml:space="preserve"> </w:t>
      </w:r>
      <w:proofErr w:type="spellStart"/>
      <w:r w:rsidR="00FF74E9">
        <w:t>Ngan</w:t>
      </w:r>
      <w:proofErr w:type="spellEnd"/>
      <w:r w:rsidR="00FF74E9">
        <w:t>, Shan State, to include durian, pomelo and tea trees as an additional crop except current focusing</w:t>
      </w:r>
      <w:r w:rsidR="00A36406">
        <w:t xml:space="preserve"> crops</w:t>
      </w:r>
      <w:r w:rsidR="00FF74E9">
        <w:t xml:space="preserve"> on coffee, macadamia, avocado and mango, to extend implementing areas in </w:t>
      </w:r>
      <w:r w:rsidR="00A36406">
        <w:t xml:space="preserve">Mon, </w:t>
      </w:r>
      <w:proofErr w:type="spellStart"/>
      <w:r w:rsidR="00A36406">
        <w:t>Kayin</w:t>
      </w:r>
      <w:proofErr w:type="spellEnd"/>
      <w:r w:rsidR="00A36406">
        <w:t xml:space="preserve"> and Chin States apart from the selected area of Shan State, to consider sustainable technique approaches in order to obtain objectives and targeted outcomes by involving </w:t>
      </w:r>
      <w:r w:rsidR="00A36406">
        <w:t>all stakeholders</w:t>
      </w:r>
      <w:r w:rsidR="006F1F07">
        <w:t xml:space="preserve">’ needs and expectations such as </w:t>
      </w:r>
      <w:r w:rsidR="00A36406">
        <w:t>farmers, extension staff and agribusinesses</w:t>
      </w:r>
      <w:r w:rsidR="006F1F07">
        <w:t xml:space="preserve"> along value chain process, to provide technical assistance trainings and conduct seed demonstration plots by co-operating with DOA, to focus to be linked with appropriate markets for new crops like tea, avocado and macadamia, to conduct demonstration farm</w:t>
      </w:r>
      <w:r w:rsidR="000C3DEB">
        <w:t>s for avocado and macadamia. MOU has been drafted to be implemented program activities and detailed work plans will be continually discussed</w:t>
      </w:r>
      <w:r w:rsidR="00D920E3">
        <w:t xml:space="preserve"> </w:t>
      </w:r>
      <w:r w:rsidR="00D920E3">
        <w:t xml:space="preserve">by </w:t>
      </w:r>
      <w:r w:rsidR="00D920E3">
        <w:t xml:space="preserve">coordinately and </w:t>
      </w:r>
      <w:r w:rsidR="00D920E3">
        <w:t>co-operating with Department of Agriculture</w:t>
      </w:r>
      <w:r w:rsidR="000C3DEB">
        <w:t>.</w:t>
      </w:r>
    </w:p>
    <w:p w:rsidR="00C215D0" w:rsidRDefault="00C215D0" w:rsidP="00C215D0">
      <w:pPr>
        <w:pStyle w:val="ListParagraph"/>
      </w:pPr>
    </w:p>
    <w:p w:rsidR="00C215D0" w:rsidRDefault="00FC0091" w:rsidP="00B35689">
      <w:pPr>
        <w:pStyle w:val="ListParagraph"/>
        <w:numPr>
          <w:ilvl w:val="0"/>
          <w:numId w:val="1"/>
        </w:numPr>
        <w:ind w:left="0" w:firstLine="0"/>
        <w:jc w:val="both"/>
      </w:pPr>
      <w:r>
        <w:t>Therefore</w:t>
      </w:r>
      <w:r w:rsidR="00C215D0">
        <w:t xml:space="preserve">, </w:t>
      </w:r>
      <w:r w:rsidR="00D920E3">
        <w:t xml:space="preserve">Department of Agriculture has no objection upon requesting recommendation </w:t>
      </w:r>
      <w:r w:rsidR="002460E6">
        <w:t xml:space="preserve">from </w:t>
      </w:r>
      <w:r w:rsidR="00D920E3">
        <w:t xml:space="preserve">RTNERS OF THE AMERICA </w:t>
      </w:r>
      <w:r w:rsidR="002460E6">
        <w:t xml:space="preserve">to be registered </w:t>
      </w:r>
      <w:r w:rsidR="007701F4">
        <w:t xml:space="preserve">as INGO organization </w:t>
      </w:r>
      <w:r w:rsidR="002460E6">
        <w:t>and recommends as an organization which will co-operate with DOA to implement Program activities</w:t>
      </w:r>
      <w:r w:rsidR="007701F4">
        <w:t>.</w:t>
      </w:r>
    </w:p>
    <w:p w:rsidR="007701F4" w:rsidRDefault="007701F4" w:rsidP="007701F4">
      <w:pPr>
        <w:pStyle w:val="ListParagraph"/>
      </w:pPr>
    </w:p>
    <w:p w:rsidR="007701F4" w:rsidRDefault="004C5FCB" w:rsidP="004C5FCB">
      <w:pPr>
        <w:pStyle w:val="ListParagraph"/>
        <w:ind w:left="0"/>
      </w:pPr>
      <w:r>
        <w:t xml:space="preserve">                                                                                                                                   </w:t>
      </w:r>
      <w:proofErr w:type="spellStart"/>
      <w:r w:rsidR="007701F4">
        <w:t>Sd</w:t>
      </w:r>
      <w:proofErr w:type="spellEnd"/>
      <w:r w:rsidR="007701F4">
        <w:t>/-xxx</w:t>
      </w:r>
    </w:p>
    <w:p w:rsidR="007701F4" w:rsidRDefault="004C5FCB" w:rsidP="004C5FCB">
      <w:pPr>
        <w:pStyle w:val="ListParagraph"/>
        <w:ind w:left="0"/>
        <w:jc w:val="center"/>
      </w:pPr>
      <w:r>
        <w:t xml:space="preserve">                                                                                             </w:t>
      </w:r>
      <w:r w:rsidR="007701F4">
        <w:t xml:space="preserve">(for) </w:t>
      </w:r>
      <w:r w:rsidR="00FC0091">
        <w:t>Director General</w:t>
      </w:r>
    </w:p>
    <w:p w:rsidR="007701F4" w:rsidRDefault="004C5FCB" w:rsidP="004C5FCB">
      <w:pPr>
        <w:pStyle w:val="ListParagraph"/>
        <w:ind w:left="0"/>
        <w:jc w:val="center"/>
      </w:pPr>
      <w:r>
        <w:t xml:space="preserve">                                                                                           </w:t>
      </w:r>
      <w:r w:rsidR="00FC0091">
        <w:t>(</w:t>
      </w:r>
      <w:proofErr w:type="spellStart"/>
      <w:r w:rsidR="00FC0091">
        <w:t>Tun</w:t>
      </w:r>
      <w:proofErr w:type="spellEnd"/>
      <w:r w:rsidR="00FC0091">
        <w:t xml:space="preserve"> W</w:t>
      </w:r>
      <w:r w:rsidR="007701F4">
        <w:t>in,</w:t>
      </w:r>
      <w:r w:rsidR="00FC0091">
        <w:t xml:space="preserve"> General</w:t>
      </w:r>
      <w:r w:rsidR="007701F4">
        <w:t>)</w:t>
      </w:r>
    </w:p>
    <w:p w:rsidR="007701F4" w:rsidRDefault="007701F4" w:rsidP="007701F4">
      <w:pPr>
        <w:pStyle w:val="ListParagraph"/>
        <w:ind w:left="0"/>
        <w:jc w:val="both"/>
      </w:pPr>
    </w:p>
    <w:p w:rsidR="007701F4" w:rsidRDefault="007701F4" w:rsidP="007701F4">
      <w:pPr>
        <w:pStyle w:val="ListParagraph"/>
        <w:ind w:left="0"/>
        <w:jc w:val="both"/>
      </w:pPr>
      <w:r>
        <w:t>Copy;</w:t>
      </w:r>
    </w:p>
    <w:p w:rsidR="00C215D0" w:rsidRDefault="00D920E3" w:rsidP="004C5FCB">
      <w:pPr>
        <w:pStyle w:val="ListParagraph"/>
        <w:ind w:left="0"/>
        <w:jc w:val="both"/>
      </w:pPr>
      <w:r>
        <w:t>-Director General, DOA</w:t>
      </w:r>
    </w:p>
    <w:p w:rsidR="00D920E3" w:rsidRDefault="00D920E3" w:rsidP="004C5FCB">
      <w:pPr>
        <w:pStyle w:val="ListParagraph"/>
        <w:ind w:left="0"/>
        <w:jc w:val="both"/>
      </w:pPr>
      <w:r>
        <w:t>-Deputy Director General, DOA</w:t>
      </w:r>
    </w:p>
    <w:p w:rsidR="00D920E3" w:rsidRDefault="00D920E3" w:rsidP="004C5FCB">
      <w:pPr>
        <w:pStyle w:val="ListParagraph"/>
        <w:ind w:left="0"/>
        <w:jc w:val="both"/>
      </w:pPr>
      <w:r>
        <w:t>-Director (</w:t>
      </w:r>
      <w:r w:rsidR="002460E6">
        <w:t>Horticulture and Plant Biotechnology Division</w:t>
      </w:r>
      <w:r>
        <w:t>),</w:t>
      </w:r>
      <w:r w:rsidR="002460E6">
        <w:t xml:space="preserve"> </w:t>
      </w:r>
      <w:r>
        <w:t>DOA</w:t>
      </w:r>
    </w:p>
    <w:p w:rsidR="004C5FCB" w:rsidRDefault="00D920E3" w:rsidP="004C5FCB">
      <w:pPr>
        <w:pStyle w:val="ListParagraph"/>
        <w:ind w:left="0"/>
        <w:jc w:val="both"/>
      </w:pPr>
      <w:r>
        <w:t>-</w:t>
      </w:r>
      <w:r w:rsidR="004C5FCB">
        <w:t>Office</w:t>
      </w:r>
    </w:p>
    <w:p w:rsidR="00640785" w:rsidRDefault="001A6752">
      <w:r w:rsidRPr="001A6752">
        <w:object w:dxaOrig="8925" w:dyaOrig="126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46.25pt;height:630.75pt" o:ole="">
            <v:imagedata r:id="rId5" o:title=""/>
          </v:shape>
          <o:OLEObject Type="Embed" ProgID="Acrobat.Document.11" ShapeID="_x0000_i1027" DrawAspect="Content" ObjectID="_1659349920" r:id="rId6"/>
        </w:object>
      </w:r>
    </w:p>
    <w:p w:rsidR="001A6752" w:rsidRDefault="001A6752"/>
    <w:p w:rsidR="001A6752" w:rsidRDefault="001A6752"/>
    <w:p w:rsidR="001A6752" w:rsidRDefault="001A6752">
      <w:r>
        <w:rPr>
          <w:noProof/>
        </w:rPr>
        <w:lastRenderedPageBreak/>
        <w:drawing>
          <wp:inline distT="0" distB="0" distL="0" distR="0" wp14:anchorId="5E6D630D" wp14:editId="0E95F9FD">
            <wp:extent cx="5943600" cy="5478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127" w:rsidRDefault="00774127"/>
    <w:p w:rsidR="001F0BCA" w:rsidRDefault="001F0BCA"/>
    <w:sectPr w:rsidR="001F0BCA" w:rsidSect="00D920E3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F136A"/>
    <w:multiLevelType w:val="hybridMultilevel"/>
    <w:tmpl w:val="EE024E7E"/>
    <w:lvl w:ilvl="0" w:tplc="68CCC2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127"/>
    <w:rsid w:val="000C3DEB"/>
    <w:rsid w:val="001A6752"/>
    <w:rsid w:val="001F0BCA"/>
    <w:rsid w:val="001F7EA9"/>
    <w:rsid w:val="002460E6"/>
    <w:rsid w:val="00301E52"/>
    <w:rsid w:val="004626D2"/>
    <w:rsid w:val="004C5FCB"/>
    <w:rsid w:val="005A758B"/>
    <w:rsid w:val="00640785"/>
    <w:rsid w:val="006F1F07"/>
    <w:rsid w:val="007701F4"/>
    <w:rsid w:val="00774127"/>
    <w:rsid w:val="008C2277"/>
    <w:rsid w:val="008E2121"/>
    <w:rsid w:val="00A36406"/>
    <w:rsid w:val="00A3730B"/>
    <w:rsid w:val="00B35689"/>
    <w:rsid w:val="00B736D6"/>
    <w:rsid w:val="00C215D0"/>
    <w:rsid w:val="00D920E3"/>
    <w:rsid w:val="00E52F30"/>
    <w:rsid w:val="00E9037C"/>
    <w:rsid w:val="00FC0091"/>
    <w:rsid w:val="00FF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5ACB0"/>
  <w15:chartTrackingRefBased/>
  <w15:docId w15:val="{ECC344FF-297D-4FF8-ABFE-28450F88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7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customXml" Target="../customXml/item2.xml"/><Relationship Id="rId5" Type="http://schemas.openxmlformats.org/officeDocument/2006/relationships/image" Target="media/image1.emf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7374BF86-935F-4EC8-8A43-14A1A20CDE39}"/>
</file>

<file path=customXml/itemProps2.xml><?xml version="1.0" encoding="utf-8"?>
<ds:datastoreItem xmlns:ds="http://schemas.openxmlformats.org/officeDocument/2006/customXml" ds:itemID="{9F26A803-CF7D-4716-BBD6-B77429B9AAAF}"/>
</file>

<file path=customXml/itemProps3.xml><?xml version="1.0" encoding="utf-8"?>
<ds:datastoreItem xmlns:ds="http://schemas.openxmlformats.org/officeDocument/2006/customXml" ds:itemID="{5245C864-18FC-42FF-83D8-AA63C60B6D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 Mann Oo</dc:creator>
  <cp:keywords/>
  <dc:description/>
  <cp:lastModifiedBy>Hay Mann Oo</cp:lastModifiedBy>
  <cp:revision>19</cp:revision>
  <dcterms:created xsi:type="dcterms:W3CDTF">2020-08-19T04:07:00Z</dcterms:created>
  <dcterms:modified xsi:type="dcterms:W3CDTF">2020-08-19T07:15:00Z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