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217E3" w14:textId="77777777" w:rsidR="006F11AE" w:rsidRDefault="006F11AE" w:rsidP="006F11AE">
      <w:pPr>
        <w:rPr>
          <w:b/>
          <w:bCs/>
        </w:rPr>
      </w:pPr>
      <w:r>
        <w:rPr>
          <w:b/>
          <w:bCs/>
        </w:rPr>
        <w:t>Datos del Beneficiario:</w:t>
      </w:r>
    </w:p>
    <w:p w14:paraId="085B2F44" w14:textId="77777777" w:rsidR="006F11AE" w:rsidRDefault="006F11AE" w:rsidP="006F11AE">
      <w:r>
        <w:t xml:space="preserve">Razón Social:                  </w:t>
      </w:r>
      <w:proofErr w:type="spellStart"/>
      <w:r>
        <w:t>Partners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Americas</w:t>
      </w:r>
      <w:proofErr w:type="spellEnd"/>
      <w:r>
        <w:t xml:space="preserve"> Inc.</w:t>
      </w:r>
    </w:p>
    <w:p w14:paraId="2D310857" w14:textId="77777777" w:rsidR="006F11AE" w:rsidRDefault="006F11AE" w:rsidP="006F11AE">
      <w:r>
        <w:t>RFC:                                PAI 220406 DW6</w:t>
      </w:r>
    </w:p>
    <w:p w14:paraId="4D19B3C4" w14:textId="77777777" w:rsidR="006F11AE" w:rsidRDefault="006F11AE" w:rsidP="006F11AE">
      <w:r>
        <w:t>Dirección:                       Agustín Manuel Chávez 1, interior 001, Colonia Santa Fe, Alcaldía Benito Juárez, C.P. 01210, CDMX, México.</w:t>
      </w:r>
    </w:p>
    <w:p w14:paraId="6E124EF3" w14:textId="77777777" w:rsidR="006F11AE" w:rsidRDefault="006F11AE" w:rsidP="006F11AE">
      <w:r>
        <w:t>Número de cliente:        53604055</w:t>
      </w:r>
    </w:p>
    <w:p w14:paraId="4F6BBDEE" w14:textId="77777777" w:rsidR="006F11AE" w:rsidRDefault="006F11AE" w:rsidP="006F11AE"/>
    <w:p w14:paraId="736244D3" w14:textId="77777777" w:rsidR="006F11AE" w:rsidRDefault="006F11AE" w:rsidP="006F11AE">
      <w:r>
        <w:t>Representante Legal principal:                Román Alberto Rojas Hernández</w:t>
      </w:r>
    </w:p>
    <w:p w14:paraId="1BF74C0A" w14:textId="77777777" w:rsidR="006F11AE" w:rsidRDefault="006F11AE" w:rsidP="006F11AE">
      <w:r>
        <w:t xml:space="preserve">Número de cliente:                                   21917799                           </w:t>
      </w:r>
    </w:p>
    <w:p w14:paraId="792CD8FF" w14:textId="77777777" w:rsidR="006F11AE" w:rsidRDefault="006F11AE" w:rsidP="006F11AE"/>
    <w:p w14:paraId="488DA5C6" w14:textId="77777777" w:rsidR="006F11AE" w:rsidRDefault="006F11AE" w:rsidP="006F11AE">
      <w:pPr>
        <w:rPr>
          <w:b/>
          <w:bCs/>
        </w:rPr>
      </w:pPr>
      <w:r>
        <w:rPr>
          <w:b/>
          <w:bCs/>
        </w:rPr>
        <w:t>Datos del Banco:</w:t>
      </w:r>
    </w:p>
    <w:p w14:paraId="7D1D6F92" w14:textId="77777777" w:rsidR="006F11AE" w:rsidRDefault="006F11AE" w:rsidP="006F11AE">
      <w:r>
        <w:t>Razón Social:     Banco Santander (México, S.A.)</w:t>
      </w:r>
    </w:p>
    <w:p w14:paraId="6D4E41A7" w14:textId="77777777" w:rsidR="006F11AE" w:rsidRDefault="006F11AE" w:rsidP="006F11AE">
      <w:r>
        <w:t xml:space="preserve">Sucursal:            5805 </w:t>
      </w:r>
      <w:proofErr w:type="spellStart"/>
      <w:r>
        <w:t>Suc</w:t>
      </w:r>
      <w:proofErr w:type="spellEnd"/>
      <w:r>
        <w:t>. Plaza San Jerónimo</w:t>
      </w:r>
    </w:p>
    <w:p w14:paraId="6E398931" w14:textId="77777777" w:rsidR="006F11AE" w:rsidRDefault="006F11AE" w:rsidP="006F11AE">
      <w:r>
        <w:t>Dirección:          San Jerónimo 630, Local HO-26, Colonia Pedregal, Alcaldía Álvaro Obregón, C.P. 01900, CDMX, México.</w:t>
      </w:r>
    </w:p>
    <w:p w14:paraId="305121CD" w14:textId="77777777" w:rsidR="006F11AE" w:rsidRDefault="006F11AE" w:rsidP="006F11AE"/>
    <w:p w14:paraId="338A78D6" w14:textId="77777777" w:rsidR="006F11AE" w:rsidRDefault="006F11AE" w:rsidP="006F11AE">
      <w:pPr>
        <w:rPr>
          <w:b/>
          <w:bCs/>
        </w:rPr>
      </w:pPr>
      <w:r>
        <w:rPr>
          <w:b/>
          <w:bCs/>
        </w:rPr>
        <w:t xml:space="preserve">Datos de las cuentas:                 </w:t>
      </w:r>
    </w:p>
    <w:p w14:paraId="624A6888" w14:textId="77777777" w:rsidR="006F11AE" w:rsidRDefault="006F11AE" w:rsidP="006F11AE">
      <w:pPr>
        <w:pStyle w:val="ListParagraph"/>
        <w:numPr>
          <w:ilvl w:val="0"/>
          <w:numId w:val="20"/>
        </w:numPr>
        <w:contextualSpacing w:val="0"/>
      </w:pPr>
      <w:r>
        <w:t>Cuenta eje.</w:t>
      </w:r>
    </w:p>
    <w:p w14:paraId="5B990B7C" w14:textId="574244B5" w:rsidR="006F11AE" w:rsidRDefault="006F11AE" w:rsidP="001867E2">
      <w:pPr>
        <w:pStyle w:val="ListParagraph"/>
        <w:jc w:val="both"/>
        <w:rPr>
          <w:rFonts w:eastAsiaTheme="minorHAnsi"/>
        </w:rPr>
      </w:pPr>
      <w:r>
        <w:t>Esta cuenta es la principal, s</w:t>
      </w:r>
      <w:r w:rsidR="00B35400">
        <w:t xml:space="preserve">e sugiere asignar a </w:t>
      </w:r>
      <w:r>
        <w:t xml:space="preserve">la Oficina de Representación y se ahí prorratear cualquier comisión que se cobre a POA. Es la cuenta a la que serán cargadas las comisiones bancarias por el uso de la plataforma bancaria, y es la cuenta a la que deben ligarse/agregarse/darse de alta las otras 3 cuentas bancarias. En esta configuración de una cuenta eje y 3 cuentas ligadas a la misma, sólo debemos pagar una la comisión mensual por uso de la plataforma bancaria, que es de MXN $900.00 más IVA, es decir, MXN $1,044.00 (IVA incluido), aproximadamente US $51.89 (según promedio de OANDA de agosto 2022). </w:t>
      </w:r>
    </w:p>
    <w:p w14:paraId="195A8B56" w14:textId="77777777" w:rsidR="006F11AE" w:rsidRDefault="006F11AE" w:rsidP="006F11AE">
      <w:pPr>
        <w:pStyle w:val="ListParagraph"/>
      </w:pPr>
    </w:p>
    <w:p w14:paraId="366AFA23" w14:textId="14AEB015" w:rsidR="006F11AE" w:rsidRDefault="006F11AE" w:rsidP="00E80C84">
      <w:pPr>
        <w:pStyle w:val="ListParagraph"/>
        <w:jc w:val="both"/>
      </w:pPr>
      <w:r>
        <w:t xml:space="preserve">Esta comisión mensual nos permite hacer transferencias electrónicas sin costo, ilimitadas, así como recibir 20 transferencias internacionales, o realizar 20 traspasos internacionales, también sin costo. La comisión mensual de la plataforma bancaria </w:t>
      </w:r>
      <w:r w:rsidR="001867E2">
        <w:t>s</w:t>
      </w:r>
      <w:r>
        <w:t xml:space="preserve">erá </w:t>
      </w:r>
      <w:proofErr w:type="gramStart"/>
      <w:r>
        <w:t>cargado</w:t>
      </w:r>
      <w:proofErr w:type="gramEnd"/>
      <w:r>
        <w:t xml:space="preserve"> mensualmente a la cuenta bancaria.</w:t>
      </w:r>
    </w:p>
    <w:p w14:paraId="410AD8B9" w14:textId="77777777" w:rsidR="006F11AE" w:rsidRDefault="006F11AE" w:rsidP="00E80C84">
      <w:pPr>
        <w:pStyle w:val="ListParagraph"/>
        <w:jc w:val="both"/>
      </w:pPr>
    </w:p>
    <w:p w14:paraId="5828FA09" w14:textId="77777777" w:rsidR="006F11AE" w:rsidRDefault="006F11AE" w:rsidP="00E80C84">
      <w:pPr>
        <w:pStyle w:val="ListParagraph"/>
        <w:jc w:val="both"/>
      </w:pPr>
      <w:r>
        <w:t>En caso de promediar entre las 4 cuentas un total de MXN $800,000.00 por mes como saldo (poco más de 40 mil US al mes), el costo de la comisión bancaria por uso de la plataforma será bonificado a la cuenta, es decir, con ese promedio de fondos en las cuentas, no nos cobrarían el costo de la plataforma bancaria.</w:t>
      </w:r>
    </w:p>
    <w:p w14:paraId="370D1A64" w14:textId="2BF564B4" w:rsidR="006F11AE" w:rsidRDefault="006F11AE" w:rsidP="006F11AE">
      <w:pPr>
        <w:pStyle w:val="ListParagraph"/>
      </w:pPr>
    </w:p>
    <w:p w14:paraId="002519BF" w14:textId="2A596B63" w:rsidR="006F11AE" w:rsidRDefault="006F11AE" w:rsidP="006F11AE">
      <w:pPr>
        <w:pStyle w:val="ListParagraph"/>
      </w:pPr>
    </w:p>
    <w:p w14:paraId="437974E1" w14:textId="2585C1A5" w:rsidR="006F11AE" w:rsidRDefault="006F11AE" w:rsidP="006F11AE">
      <w:pPr>
        <w:pStyle w:val="ListParagraph"/>
      </w:pPr>
    </w:p>
    <w:p w14:paraId="17628B9E" w14:textId="3A92FA79" w:rsidR="006F11AE" w:rsidRDefault="006F11AE" w:rsidP="006F11AE">
      <w:pPr>
        <w:pStyle w:val="ListParagraph"/>
      </w:pPr>
    </w:p>
    <w:p w14:paraId="339FD823" w14:textId="16338AF0" w:rsidR="006F11AE" w:rsidRDefault="006F11AE" w:rsidP="006F11AE">
      <w:pPr>
        <w:pStyle w:val="ListParagraph"/>
      </w:pPr>
    </w:p>
    <w:p w14:paraId="5265D2F5" w14:textId="275ADC91" w:rsidR="006F11AE" w:rsidRDefault="006F11AE" w:rsidP="006F11AE">
      <w:pPr>
        <w:pStyle w:val="ListParagraph"/>
      </w:pPr>
    </w:p>
    <w:p w14:paraId="63CC7F2A" w14:textId="37375BF4" w:rsidR="006F11AE" w:rsidRDefault="006F11AE" w:rsidP="006F11AE">
      <w:pPr>
        <w:pStyle w:val="ListParagraph"/>
      </w:pPr>
    </w:p>
    <w:p w14:paraId="61CF767B" w14:textId="6F013A87" w:rsidR="006F11AE" w:rsidRDefault="006F11AE" w:rsidP="006F11AE">
      <w:pPr>
        <w:pStyle w:val="ListParagraph"/>
      </w:pPr>
    </w:p>
    <w:p w14:paraId="1D2F31D3" w14:textId="36972AF8" w:rsidR="006F11AE" w:rsidRDefault="006F11AE" w:rsidP="006F11AE">
      <w:pPr>
        <w:pStyle w:val="ListParagraph"/>
      </w:pPr>
    </w:p>
    <w:p w14:paraId="6058323A" w14:textId="328BB583" w:rsidR="006F11AE" w:rsidRDefault="006F11AE" w:rsidP="006F11AE">
      <w:pPr>
        <w:pStyle w:val="ListParagraph"/>
      </w:pPr>
    </w:p>
    <w:p w14:paraId="34BF1F48" w14:textId="77777777" w:rsidR="006F11AE" w:rsidRDefault="006F11AE" w:rsidP="006F11AE">
      <w:pPr>
        <w:pStyle w:val="ListParagraph"/>
      </w:pPr>
    </w:p>
    <w:p w14:paraId="56C1E41D" w14:textId="77777777" w:rsidR="00E80C84" w:rsidRDefault="00E80C84" w:rsidP="006F11AE">
      <w:pPr>
        <w:pStyle w:val="ListParagraph"/>
        <w:rPr>
          <w:b/>
          <w:bCs/>
        </w:rPr>
      </w:pPr>
    </w:p>
    <w:p w14:paraId="0CBA301E" w14:textId="4D587D0B" w:rsidR="006F11AE" w:rsidRPr="006F11AE" w:rsidRDefault="006F11AE" w:rsidP="006F11AE">
      <w:pPr>
        <w:pStyle w:val="ListParagraph"/>
        <w:rPr>
          <w:b/>
          <w:bCs/>
        </w:rPr>
      </w:pPr>
      <w:r w:rsidRPr="006F11AE">
        <w:rPr>
          <w:b/>
          <w:bCs/>
        </w:rPr>
        <w:t xml:space="preserve">Cuenta eje: </w:t>
      </w:r>
    </w:p>
    <w:p w14:paraId="5DD4B4CE" w14:textId="77777777" w:rsidR="006F11AE" w:rsidRDefault="006F11AE" w:rsidP="006F11AE">
      <w:pPr>
        <w:pStyle w:val="ListParagraph"/>
        <w:numPr>
          <w:ilvl w:val="1"/>
          <w:numId w:val="20"/>
        </w:numPr>
        <w:contextualSpacing w:val="0"/>
      </w:pPr>
      <w:r>
        <w:t>Número de cuenta:       65-50945580-0</w:t>
      </w:r>
    </w:p>
    <w:p w14:paraId="44292EBC" w14:textId="77777777" w:rsidR="006F11AE" w:rsidRDefault="006F11AE" w:rsidP="006F11AE">
      <w:pPr>
        <w:pStyle w:val="ListParagraph"/>
        <w:numPr>
          <w:ilvl w:val="1"/>
          <w:numId w:val="20"/>
        </w:numPr>
        <w:contextualSpacing w:val="0"/>
      </w:pPr>
      <w:r>
        <w:t xml:space="preserve">Número de Cable:         0141 8065 5094 5580 07 </w:t>
      </w:r>
    </w:p>
    <w:p w14:paraId="7AF2AB59" w14:textId="77777777" w:rsidR="006F11AE" w:rsidRDefault="006F11AE" w:rsidP="006F11AE">
      <w:pPr>
        <w:pStyle w:val="ListParagraph"/>
        <w:numPr>
          <w:ilvl w:val="1"/>
          <w:numId w:val="20"/>
        </w:numPr>
        <w:contextualSpacing w:val="0"/>
      </w:pPr>
      <w:r>
        <w:t>Número de cliente:       53604055</w:t>
      </w:r>
    </w:p>
    <w:p w14:paraId="4AA4795B" w14:textId="6759138F" w:rsidR="006F11AE" w:rsidRDefault="006F11AE" w:rsidP="006F11AE"/>
    <w:p w14:paraId="5F504BC9" w14:textId="77777777" w:rsidR="00E80C84" w:rsidRDefault="00E80C84" w:rsidP="006F11AE"/>
    <w:p w14:paraId="22D073FF" w14:textId="77777777" w:rsidR="006F11AE" w:rsidRPr="006F11AE" w:rsidRDefault="006F11AE" w:rsidP="006F11AE">
      <w:pPr>
        <w:pStyle w:val="ListParagraph"/>
        <w:numPr>
          <w:ilvl w:val="2"/>
          <w:numId w:val="20"/>
        </w:numPr>
        <w:contextualSpacing w:val="0"/>
        <w:rPr>
          <w:b/>
          <w:bCs/>
        </w:rPr>
      </w:pPr>
      <w:r w:rsidRPr="006F11AE">
        <w:rPr>
          <w:b/>
          <w:bCs/>
        </w:rPr>
        <w:t>Cuenta secundaria 1:</w:t>
      </w:r>
    </w:p>
    <w:p w14:paraId="31FED29B" w14:textId="77777777" w:rsidR="006F11AE" w:rsidRDefault="006F11AE" w:rsidP="006F11AE">
      <w:pPr>
        <w:pStyle w:val="ListParagraph"/>
        <w:numPr>
          <w:ilvl w:val="3"/>
          <w:numId w:val="20"/>
        </w:numPr>
        <w:contextualSpacing w:val="0"/>
      </w:pPr>
      <w:r>
        <w:t>Número de cuenta:          22-00079456-2</w:t>
      </w:r>
    </w:p>
    <w:p w14:paraId="17E25D67" w14:textId="77777777" w:rsidR="006F11AE" w:rsidRDefault="006F11AE" w:rsidP="006F11AE">
      <w:pPr>
        <w:pStyle w:val="ListParagraph"/>
        <w:numPr>
          <w:ilvl w:val="3"/>
          <w:numId w:val="20"/>
        </w:numPr>
        <w:contextualSpacing w:val="0"/>
      </w:pPr>
      <w:r>
        <w:t>Número de Cable:            0141 8022 0007 9456 21</w:t>
      </w:r>
    </w:p>
    <w:p w14:paraId="6225EAC5" w14:textId="77777777" w:rsidR="006F11AE" w:rsidRDefault="006F11AE" w:rsidP="006F11AE">
      <w:pPr>
        <w:pStyle w:val="ListParagraph"/>
        <w:numPr>
          <w:ilvl w:val="3"/>
          <w:numId w:val="20"/>
        </w:numPr>
        <w:contextualSpacing w:val="0"/>
      </w:pPr>
      <w:r>
        <w:t>Número de cliente:    53604055</w:t>
      </w:r>
    </w:p>
    <w:p w14:paraId="63AC63CD" w14:textId="26783B02" w:rsidR="006F11AE" w:rsidRDefault="006F11AE" w:rsidP="006F11AE"/>
    <w:p w14:paraId="6D7C7F29" w14:textId="77777777" w:rsidR="00E80C84" w:rsidRDefault="00E80C84" w:rsidP="006F11AE"/>
    <w:p w14:paraId="677DA050" w14:textId="77777777" w:rsidR="006F11AE" w:rsidRPr="006F11AE" w:rsidRDefault="006F11AE" w:rsidP="006F11AE">
      <w:pPr>
        <w:pStyle w:val="ListParagraph"/>
        <w:numPr>
          <w:ilvl w:val="2"/>
          <w:numId w:val="20"/>
        </w:numPr>
        <w:contextualSpacing w:val="0"/>
        <w:rPr>
          <w:b/>
          <w:bCs/>
        </w:rPr>
      </w:pPr>
      <w:r w:rsidRPr="006F11AE">
        <w:rPr>
          <w:b/>
          <w:bCs/>
        </w:rPr>
        <w:t>Cuenta secundaria 2:</w:t>
      </w:r>
    </w:p>
    <w:p w14:paraId="597C0C08" w14:textId="77777777" w:rsidR="006F11AE" w:rsidRDefault="006F11AE" w:rsidP="006F11AE">
      <w:pPr>
        <w:pStyle w:val="ListParagraph"/>
        <w:numPr>
          <w:ilvl w:val="3"/>
          <w:numId w:val="20"/>
        </w:numPr>
        <w:contextualSpacing w:val="0"/>
      </w:pPr>
      <w:r>
        <w:t>Número de cuenta:          22-00079459-3</w:t>
      </w:r>
    </w:p>
    <w:p w14:paraId="06E66920" w14:textId="77777777" w:rsidR="006F11AE" w:rsidRDefault="006F11AE" w:rsidP="006F11AE">
      <w:pPr>
        <w:pStyle w:val="ListParagraph"/>
        <w:numPr>
          <w:ilvl w:val="3"/>
          <w:numId w:val="20"/>
        </w:numPr>
        <w:contextualSpacing w:val="0"/>
      </w:pPr>
      <w:r>
        <w:t>Número de Cable:            0141 8022 0007 9459 35</w:t>
      </w:r>
    </w:p>
    <w:p w14:paraId="505B9869" w14:textId="77777777" w:rsidR="006F11AE" w:rsidRDefault="006F11AE" w:rsidP="006F11AE">
      <w:pPr>
        <w:pStyle w:val="ListParagraph"/>
        <w:numPr>
          <w:ilvl w:val="3"/>
          <w:numId w:val="20"/>
        </w:numPr>
        <w:contextualSpacing w:val="0"/>
      </w:pPr>
      <w:r>
        <w:t>Número de cliente:    53604055</w:t>
      </w:r>
    </w:p>
    <w:p w14:paraId="64F2DF4A" w14:textId="5C273404" w:rsidR="006F11AE" w:rsidRDefault="006F11AE" w:rsidP="006F11AE"/>
    <w:p w14:paraId="67035B7C" w14:textId="77777777" w:rsidR="00E80C84" w:rsidRDefault="00E80C84" w:rsidP="006F11AE"/>
    <w:p w14:paraId="546D1058" w14:textId="77777777" w:rsidR="006F11AE" w:rsidRPr="006F11AE" w:rsidRDefault="006F11AE" w:rsidP="006F11AE">
      <w:pPr>
        <w:pStyle w:val="ListParagraph"/>
        <w:numPr>
          <w:ilvl w:val="2"/>
          <w:numId w:val="20"/>
        </w:numPr>
        <w:contextualSpacing w:val="0"/>
        <w:rPr>
          <w:b/>
          <w:bCs/>
        </w:rPr>
      </w:pPr>
      <w:r w:rsidRPr="006F11AE">
        <w:rPr>
          <w:b/>
          <w:bCs/>
        </w:rPr>
        <w:t>Cuenta secundaria 3:</w:t>
      </w:r>
    </w:p>
    <w:p w14:paraId="7718E079" w14:textId="77777777" w:rsidR="006F11AE" w:rsidRDefault="006F11AE" w:rsidP="006F11AE">
      <w:pPr>
        <w:pStyle w:val="ListParagraph"/>
        <w:numPr>
          <w:ilvl w:val="3"/>
          <w:numId w:val="20"/>
        </w:numPr>
        <w:contextualSpacing w:val="0"/>
      </w:pPr>
      <w:r>
        <w:t>Número de cuenta:          22-00079460-5</w:t>
      </w:r>
    </w:p>
    <w:p w14:paraId="1068805D" w14:textId="77777777" w:rsidR="006F11AE" w:rsidRDefault="006F11AE" w:rsidP="006F11AE">
      <w:pPr>
        <w:pStyle w:val="ListParagraph"/>
        <w:numPr>
          <w:ilvl w:val="3"/>
          <w:numId w:val="20"/>
        </w:numPr>
        <w:contextualSpacing w:val="0"/>
      </w:pPr>
      <w:r>
        <w:t>Número de Cable:            0141 8022 0007 9460 57</w:t>
      </w:r>
    </w:p>
    <w:p w14:paraId="141133C0" w14:textId="77777777" w:rsidR="006F11AE" w:rsidRDefault="006F11AE" w:rsidP="006F11AE">
      <w:pPr>
        <w:pStyle w:val="ListParagraph"/>
        <w:numPr>
          <w:ilvl w:val="3"/>
          <w:numId w:val="20"/>
        </w:numPr>
        <w:contextualSpacing w:val="0"/>
      </w:pPr>
      <w:r>
        <w:t>Número de cliente:    53604055</w:t>
      </w:r>
    </w:p>
    <w:p w14:paraId="20C06FFF" w14:textId="6A020810" w:rsidR="00124FCC" w:rsidRPr="00522143" w:rsidRDefault="00124FCC" w:rsidP="00522143">
      <w:pPr>
        <w:pStyle w:val="paragraph"/>
        <w:spacing w:before="0" w:beforeAutospacing="0" w:after="0" w:afterAutospacing="0"/>
        <w:jc w:val="both"/>
        <w:textAlignment w:val="baseline"/>
        <w:rPr>
          <w:rFonts w:ascii="Gadugi" w:hAnsi="Gadugi" w:cs="Calibri"/>
          <w:sz w:val="20"/>
          <w:szCs w:val="20"/>
        </w:rPr>
      </w:pPr>
    </w:p>
    <w:sectPr w:rsidR="00124FCC" w:rsidRPr="0052214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CA68F" w14:textId="77777777" w:rsidR="008750E6" w:rsidRDefault="008750E6" w:rsidP="004C6027">
      <w:r>
        <w:separator/>
      </w:r>
    </w:p>
  </w:endnote>
  <w:endnote w:type="continuationSeparator" w:id="0">
    <w:p w14:paraId="18CE2449" w14:textId="77777777" w:rsidR="008750E6" w:rsidRDefault="008750E6" w:rsidP="004C6027">
      <w:r>
        <w:continuationSeparator/>
      </w:r>
    </w:p>
  </w:endnote>
  <w:endnote w:type="continuationNotice" w:id="1">
    <w:p w14:paraId="7F96D332" w14:textId="77777777" w:rsidR="008750E6" w:rsidRDefault="008750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2698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2D60C2" w14:textId="2012579F" w:rsidR="008178BA" w:rsidRDefault="008178B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E64FA9" w14:textId="77777777" w:rsidR="00010460" w:rsidRDefault="000104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FE0F7" w14:textId="77777777" w:rsidR="008750E6" w:rsidRDefault="008750E6" w:rsidP="004C6027">
      <w:r>
        <w:separator/>
      </w:r>
    </w:p>
  </w:footnote>
  <w:footnote w:type="continuationSeparator" w:id="0">
    <w:p w14:paraId="03765B41" w14:textId="77777777" w:rsidR="008750E6" w:rsidRDefault="008750E6" w:rsidP="004C6027">
      <w:r>
        <w:continuationSeparator/>
      </w:r>
    </w:p>
  </w:footnote>
  <w:footnote w:type="continuationNotice" w:id="1">
    <w:p w14:paraId="453F2259" w14:textId="77777777" w:rsidR="008750E6" w:rsidRDefault="008750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49D18" w14:textId="6D5BD8C1" w:rsidR="00010460" w:rsidRDefault="0001046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61D7" wp14:editId="4A28A6D9">
          <wp:simplePos x="0" y="0"/>
          <wp:positionH relativeFrom="margin">
            <wp:align>left</wp:align>
          </wp:positionH>
          <wp:positionV relativeFrom="paragraph">
            <wp:posOffset>-292100</wp:posOffset>
          </wp:positionV>
          <wp:extent cx="2614930" cy="584835"/>
          <wp:effectExtent l="0" t="0" r="0" b="5715"/>
          <wp:wrapSquare wrapText="bothSides"/>
          <wp:docPr id="2" name="Picture 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4930" cy="584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46D0A"/>
    <w:multiLevelType w:val="hybridMultilevel"/>
    <w:tmpl w:val="E026B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44524"/>
    <w:multiLevelType w:val="hybridMultilevel"/>
    <w:tmpl w:val="9524F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41EDA"/>
    <w:multiLevelType w:val="hybridMultilevel"/>
    <w:tmpl w:val="A4724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214C4"/>
    <w:multiLevelType w:val="hybridMultilevel"/>
    <w:tmpl w:val="D03ABB2C"/>
    <w:lvl w:ilvl="0" w:tplc="DE5C17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840F0"/>
    <w:multiLevelType w:val="multilevel"/>
    <w:tmpl w:val="095E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EF5F03"/>
    <w:multiLevelType w:val="hybridMultilevel"/>
    <w:tmpl w:val="645ED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80BF1"/>
    <w:multiLevelType w:val="hybridMultilevel"/>
    <w:tmpl w:val="7B1EA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ED09F1"/>
    <w:multiLevelType w:val="hybridMultilevel"/>
    <w:tmpl w:val="569AA4A4"/>
    <w:lvl w:ilvl="0" w:tplc="103ACBA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82A64"/>
    <w:multiLevelType w:val="hybridMultilevel"/>
    <w:tmpl w:val="09AAFB8C"/>
    <w:lvl w:ilvl="0" w:tplc="04090001">
      <w:start w:val="1"/>
      <w:numFmt w:val="bullet"/>
      <w:lvlText w:val=""/>
      <w:lvlJc w:val="left"/>
      <w:pPr>
        <w:ind w:left="15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abstractNum w:abstractNumId="9" w15:restartNumberingAfterBreak="0">
    <w:nsid w:val="4B5B1B2C"/>
    <w:multiLevelType w:val="hybridMultilevel"/>
    <w:tmpl w:val="45D43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874AE"/>
    <w:multiLevelType w:val="hybridMultilevel"/>
    <w:tmpl w:val="AA9A44A4"/>
    <w:lvl w:ilvl="0" w:tplc="B85AE5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84CDE"/>
    <w:multiLevelType w:val="hybridMultilevel"/>
    <w:tmpl w:val="8718319C"/>
    <w:lvl w:ilvl="0" w:tplc="8750AEB2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30" w:hanging="360"/>
      </w:pPr>
    </w:lvl>
    <w:lvl w:ilvl="2" w:tplc="080A001B" w:tentative="1">
      <w:start w:val="1"/>
      <w:numFmt w:val="lowerRoman"/>
      <w:lvlText w:val="%3."/>
      <w:lvlJc w:val="right"/>
      <w:pPr>
        <w:ind w:left="1850" w:hanging="180"/>
      </w:pPr>
    </w:lvl>
    <w:lvl w:ilvl="3" w:tplc="080A000F" w:tentative="1">
      <w:start w:val="1"/>
      <w:numFmt w:val="decimal"/>
      <w:lvlText w:val="%4."/>
      <w:lvlJc w:val="left"/>
      <w:pPr>
        <w:ind w:left="2570" w:hanging="360"/>
      </w:pPr>
    </w:lvl>
    <w:lvl w:ilvl="4" w:tplc="080A0019" w:tentative="1">
      <w:start w:val="1"/>
      <w:numFmt w:val="lowerLetter"/>
      <w:lvlText w:val="%5."/>
      <w:lvlJc w:val="left"/>
      <w:pPr>
        <w:ind w:left="3290" w:hanging="360"/>
      </w:pPr>
    </w:lvl>
    <w:lvl w:ilvl="5" w:tplc="080A001B" w:tentative="1">
      <w:start w:val="1"/>
      <w:numFmt w:val="lowerRoman"/>
      <w:lvlText w:val="%6."/>
      <w:lvlJc w:val="right"/>
      <w:pPr>
        <w:ind w:left="4010" w:hanging="180"/>
      </w:pPr>
    </w:lvl>
    <w:lvl w:ilvl="6" w:tplc="080A000F" w:tentative="1">
      <w:start w:val="1"/>
      <w:numFmt w:val="decimal"/>
      <w:lvlText w:val="%7."/>
      <w:lvlJc w:val="left"/>
      <w:pPr>
        <w:ind w:left="4730" w:hanging="360"/>
      </w:pPr>
    </w:lvl>
    <w:lvl w:ilvl="7" w:tplc="080A0019" w:tentative="1">
      <w:start w:val="1"/>
      <w:numFmt w:val="lowerLetter"/>
      <w:lvlText w:val="%8."/>
      <w:lvlJc w:val="left"/>
      <w:pPr>
        <w:ind w:left="5450" w:hanging="360"/>
      </w:pPr>
    </w:lvl>
    <w:lvl w:ilvl="8" w:tplc="080A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2" w15:restartNumberingAfterBreak="0">
    <w:nsid w:val="620F1B5B"/>
    <w:multiLevelType w:val="hybridMultilevel"/>
    <w:tmpl w:val="06FC60A8"/>
    <w:lvl w:ilvl="0" w:tplc="DF08DE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57773E"/>
    <w:multiLevelType w:val="hybridMultilevel"/>
    <w:tmpl w:val="3F8AE32A"/>
    <w:lvl w:ilvl="0" w:tplc="A26ECD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402690"/>
    <w:multiLevelType w:val="hybridMultilevel"/>
    <w:tmpl w:val="4662A03A"/>
    <w:lvl w:ilvl="0" w:tplc="E7DCA03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9542B5"/>
    <w:multiLevelType w:val="multilevel"/>
    <w:tmpl w:val="965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B501CA"/>
    <w:multiLevelType w:val="hybridMultilevel"/>
    <w:tmpl w:val="64EC3312"/>
    <w:lvl w:ilvl="0" w:tplc="C1B6E748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3A437F"/>
    <w:multiLevelType w:val="hybridMultilevel"/>
    <w:tmpl w:val="365A96A6"/>
    <w:lvl w:ilvl="0" w:tplc="E7DCA03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E4611C"/>
    <w:multiLevelType w:val="hybridMultilevel"/>
    <w:tmpl w:val="8A02D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047027">
    <w:abstractNumId w:val="13"/>
  </w:num>
  <w:num w:numId="2" w16cid:durableId="799809865">
    <w:abstractNumId w:val="9"/>
  </w:num>
  <w:num w:numId="3" w16cid:durableId="476147070">
    <w:abstractNumId w:val="6"/>
  </w:num>
  <w:num w:numId="4" w16cid:durableId="1663392223">
    <w:abstractNumId w:val="12"/>
  </w:num>
  <w:num w:numId="5" w16cid:durableId="759108560">
    <w:abstractNumId w:val="5"/>
  </w:num>
  <w:num w:numId="6" w16cid:durableId="2132357478">
    <w:abstractNumId w:val="3"/>
  </w:num>
  <w:num w:numId="7" w16cid:durableId="799226334">
    <w:abstractNumId w:val="2"/>
  </w:num>
  <w:num w:numId="8" w16cid:durableId="2010711243">
    <w:abstractNumId w:val="10"/>
  </w:num>
  <w:num w:numId="9" w16cid:durableId="519465576">
    <w:abstractNumId w:val="17"/>
  </w:num>
  <w:num w:numId="10" w16cid:durableId="393092641">
    <w:abstractNumId w:val="11"/>
  </w:num>
  <w:num w:numId="11" w16cid:durableId="900479888">
    <w:abstractNumId w:val="15"/>
  </w:num>
  <w:num w:numId="12" w16cid:durableId="1213156434">
    <w:abstractNumId w:val="4"/>
  </w:num>
  <w:num w:numId="13" w16cid:durableId="461654326">
    <w:abstractNumId w:val="16"/>
  </w:num>
  <w:num w:numId="14" w16cid:durableId="1988316334">
    <w:abstractNumId w:val="1"/>
  </w:num>
  <w:num w:numId="15" w16cid:durableId="2041544328">
    <w:abstractNumId w:val="15"/>
  </w:num>
  <w:num w:numId="16" w16cid:durableId="351994579">
    <w:abstractNumId w:val="8"/>
  </w:num>
  <w:num w:numId="17" w16cid:durableId="396170885">
    <w:abstractNumId w:val="14"/>
  </w:num>
  <w:num w:numId="18" w16cid:durableId="956835364">
    <w:abstractNumId w:val="0"/>
  </w:num>
  <w:num w:numId="19" w16cid:durableId="1457333848">
    <w:abstractNumId w:val="18"/>
  </w:num>
  <w:num w:numId="20" w16cid:durableId="76238098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FCC"/>
    <w:rsid w:val="00003E33"/>
    <w:rsid w:val="00007123"/>
    <w:rsid w:val="00007EC2"/>
    <w:rsid w:val="00010460"/>
    <w:rsid w:val="00011B7D"/>
    <w:rsid w:val="00017FC5"/>
    <w:rsid w:val="000257F4"/>
    <w:rsid w:val="00026807"/>
    <w:rsid w:val="00041F51"/>
    <w:rsid w:val="00045E9E"/>
    <w:rsid w:val="00054D56"/>
    <w:rsid w:val="00055EE3"/>
    <w:rsid w:val="00064F55"/>
    <w:rsid w:val="00075DFE"/>
    <w:rsid w:val="00086CD4"/>
    <w:rsid w:val="000878F6"/>
    <w:rsid w:val="00090020"/>
    <w:rsid w:val="000A0F5B"/>
    <w:rsid w:val="000A3DE8"/>
    <w:rsid w:val="000B3DF1"/>
    <w:rsid w:val="000C716C"/>
    <w:rsid w:val="000C74A9"/>
    <w:rsid w:val="000D3427"/>
    <w:rsid w:val="000E1C21"/>
    <w:rsid w:val="00104E42"/>
    <w:rsid w:val="00124FCC"/>
    <w:rsid w:val="00125DFD"/>
    <w:rsid w:val="00133830"/>
    <w:rsid w:val="00136CF3"/>
    <w:rsid w:val="00140687"/>
    <w:rsid w:val="00156FD1"/>
    <w:rsid w:val="00164B3C"/>
    <w:rsid w:val="00165E83"/>
    <w:rsid w:val="0016678F"/>
    <w:rsid w:val="00174896"/>
    <w:rsid w:val="00185358"/>
    <w:rsid w:val="001867E2"/>
    <w:rsid w:val="00186B4D"/>
    <w:rsid w:val="001A7F25"/>
    <w:rsid w:val="001C013A"/>
    <w:rsid w:val="001C342A"/>
    <w:rsid w:val="001C462F"/>
    <w:rsid w:val="001E421B"/>
    <w:rsid w:val="001F3288"/>
    <w:rsid w:val="00203B36"/>
    <w:rsid w:val="002057E6"/>
    <w:rsid w:val="002219C1"/>
    <w:rsid w:val="00224749"/>
    <w:rsid w:val="00231614"/>
    <w:rsid w:val="00243870"/>
    <w:rsid w:val="0026678E"/>
    <w:rsid w:val="00274E37"/>
    <w:rsid w:val="002829FE"/>
    <w:rsid w:val="00284A89"/>
    <w:rsid w:val="00290CC2"/>
    <w:rsid w:val="00294FA9"/>
    <w:rsid w:val="00296B0D"/>
    <w:rsid w:val="00297273"/>
    <w:rsid w:val="002B10B7"/>
    <w:rsid w:val="002B1772"/>
    <w:rsid w:val="002C3BF5"/>
    <w:rsid w:val="002C5B64"/>
    <w:rsid w:val="002E39E5"/>
    <w:rsid w:val="002F09BB"/>
    <w:rsid w:val="0030004D"/>
    <w:rsid w:val="0030320C"/>
    <w:rsid w:val="00310C9A"/>
    <w:rsid w:val="003275DF"/>
    <w:rsid w:val="0034081B"/>
    <w:rsid w:val="00343BC6"/>
    <w:rsid w:val="00345561"/>
    <w:rsid w:val="003512FB"/>
    <w:rsid w:val="00351808"/>
    <w:rsid w:val="00352EFC"/>
    <w:rsid w:val="00357F39"/>
    <w:rsid w:val="00361AEB"/>
    <w:rsid w:val="00363D81"/>
    <w:rsid w:val="00366332"/>
    <w:rsid w:val="003673FF"/>
    <w:rsid w:val="00370601"/>
    <w:rsid w:val="00372365"/>
    <w:rsid w:val="00377BA1"/>
    <w:rsid w:val="00382B27"/>
    <w:rsid w:val="003868E6"/>
    <w:rsid w:val="0039262A"/>
    <w:rsid w:val="003C1ACC"/>
    <w:rsid w:val="003D15B4"/>
    <w:rsid w:val="003D20AB"/>
    <w:rsid w:val="003D70E8"/>
    <w:rsid w:val="003F74B1"/>
    <w:rsid w:val="00402F4F"/>
    <w:rsid w:val="004041A9"/>
    <w:rsid w:val="004127EF"/>
    <w:rsid w:val="00434FF5"/>
    <w:rsid w:val="004424DA"/>
    <w:rsid w:val="00446BE1"/>
    <w:rsid w:val="004476C6"/>
    <w:rsid w:val="00452D54"/>
    <w:rsid w:val="00454D75"/>
    <w:rsid w:val="00483736"/>
    <w:rsid w:val="00495FAF"/>
    <w:rsid w:val="004A4055"/>
    <w:rsid w:val="004A4ED2"/>
    <w:rsid w:val="004C6027"/>
    <w:rsid w:val="004D34B9"/>
    <w:rsid w:val="004D54B1"/>
    <w:rsid w:val="004D6997"/>
    <w:rsid w:val="004E045E"/>
    <w:rsid w:val="004E15E6"/>
    <w:rsid w:val="004E2D53"/>
    <w:rsid w:val="004E5E5B"/>
    <w:rsid w:val="004F43EE"/>
    <w:rsid w:val="00503263"/>
    <w:rsid w:val="00504E2F"/>
    <w:rsid w:val="00516302"/>
    <w:rsid w:val="00522143"/>
    <w:rsid w:val="00527E9B"/>
    <w:rsid w:val="00534DF4"/>
    <w:rsid w:val="005425A6"/>
    <w:rsid w:val="0054338D"/>
    <w:rsid w:val="00544FD4"/>
    <w:rsid w:val="005476E9"/>
    <w:rsid w:val="005536E2"/>
    <w:rsid w:val="00554497"/>
    <w:rsid w:val="00560E56"/>
    <w:rsid w:val="00570A91"/>
    <w:rsid w:val="00580A00"/>
    <w:rsid w:val="00582438"/>
    <w:rsid w:val="0058527F"/>
    <w:rsid w:val="00586ED0"/>
    <w:rsid w:val="00592F4B"/>
    <w:rsid w:val="00593117"/>
    <w:rsid w:val="00594FBF"/>
    <w:rsid w:val="005A3012"/>
    <w:rsid w:val="005C084D"/>
    <w:rsid w:val="005C2796"/>
    <w:rsid w:val="005E4D04"/>
    <w:rsid w:val="005E64EB"/>
    <w:rsid w:val="005E6B6C"/>
    <w:rsid w:val="005F0BF0"/>
    <w:rsid w:val="005F251F"/>
    <w:rsid w:val="005F74BB"/>
    <w:rsid w:val="0060073F"/>
    <w:rsid w:val="0060079B"/>
    <w:rsid w:val="00607036"/>
    <w:rsid w:val="006339C8"/>
    <w:rsid w:val="00645B12"/>
    <w:rsid w:val="0064779C"/>
    <w:rsid w:val="00661DE3"/>
    <w:rsid w:val="00664015"/>
    <w:rsid w:val="00665E8A"/>
    <w:rsid w:val="00682057"/>
    <w:rsid w:val="00687B6A"/>
    <w:rsid w:val="006F11AE"/>
    <w:rsid w:val="006F41AF"/>
    <w:rsid w:val="007014E8"/>
    <w:rsid w:val="00713A93"/>
    <w:rsid w:val="00717226"/>
    <w:rsid w:val="00720E92"/>
    <w:rsid w:val="007452E8"/>
    <w:rsid w:val="00764978"/>
    <w:rsid w:val="007660C2"/>
    <w:rsid w:val="007849D1"/>
    <w:rsid w:val="007853DD"/>
    <w:rsid w:val="00786C5C"/>
    <w:rsid w:val="007B71BE"/>
    <w:rsid w:val="007C1414"/>
    <w:rsid w:val="007D2E2E"/>
    <w:rsid w:val="007E503D"/>
    <w:rsid w:val="007F0814"/>
    <w:rsid w:val="008058BF"/>
    <w:rsid w:val="00810213"/>
    <w:rsid w:val="008178BA"/>
    <w:rsid w:val="0082720A"/>
    <w:rsid w:val="00830CDA"/>
    <w:rsid w:val="008424D0"/>
    <w:rsid w:val="00842665"/>
    <w:rsid w:val="00845C53"/>
    <w:rsid w:val="008468B1"/>
    <w:rsid w:val="008500BB"/>
    <w:rsid w:val="008519E2"/>
    <w:rsid w:val="00861478"/>
    <w:rsid w:val="00861657"/>
    <w:rsid w:val="00862BCB"/>
    <w:rsid w:val="00863F29"/>
    <w:rsid w:val="00865798"/>
    <w:rsid w:val="008750E6"/>
    <w:rsid w:val="00876DF2"/>
    <w:rsid w:val="008C061A"/>
    <w:rsid w:val="008C344F"/>
    <w:rsid w:val="008E06E4"/>
    <w:rsid w:val="008F5878"/>
    <w:rsid w:val="00906DE5"/>
    <w:rsid w:val="00915AAB"/>
    <w:rsid w:val="00927931"/>
    <w:rsid w:val="00935B6D"/>
    <w:rsid w:val="00950D1E"/>
    <w:rsid w:val="00956B15"/>
    <w:rsid w:val="009577DC"/>
    <w:rsid w:val="00965C0F"/>
    <w:rsid w:val="00967599"/>
    <w:rsid w:val="009816CF"/>
    <w:rsid w:val="009860F1"/>
    <w:rsid w:val="009A3562"/>
    <w:rsid w:val="009D4E03"/>
    <w:rsid w:val="009E2505"/>
    <w:rsid w:val="009E5696"/>
    <w:rsid w:val="009F3F49"/>
    <w:rsid w:val="00A06E6A"/>
    <w:rsid w:val="00A20E59"/>
    <w:rsid w:val="00A24CAE"/>
    <w:rsid w:val="00A30A6B"/>
    <w:rsid w:val="00A3237D"/>
    <w:rsid w:val="00A34F44"/>
    <w:rsid w:val="00A36E52"/>
    <w:rsid w:val="00A46A98"/>
    <w:rsid w:val="00A50500"/>
    <w:rsid w:val="00A5431D"/>
    <w:rsid w:val="00A6096C"/>
    <w:rsid w:val="00A63766"/>
    <w:rsid w:val="00A67C0B"/>
    <w:rsid w:val="00A70553"/>
    <w:rsid w:val="00A725BF"/>
    <w:rsid w:val="00A74FD5"/>
    <w:rsid w:val="00A823FB"/>
    <w:rsid w:val="00A96362"/>
    <w:rsid w:val="00A965D4"/>
    <w:rsid w:val="00AC23A4"/>
    <w:rsid w:val="00AC4F02"/>
    <w:rsid w:val="00AD4293"/>
    <w:rsid w:val="00AE568A"/>
    <w:rsid w:val="00AF6CEE"/>
    <w:rsid w:val="00B01EB5"/>
    <w:rsid w:val="00B13773"/>
    <w:rsid w:val="00B13A93"/>
    <w:rsid w:val="00B17767"/>
    <w:rsid w:val="00B247A2"/>
    <w:rsid w:val="00B35400"/>
    <w:rsid w:val="00B437A5"/>
    <w:rsid w:val="00B50893"/>
    <w:rsid w:val="00B50F06"/>
    <w:rsid w:val="00B57EA7"/>
    <w:rsid w:val="00B62A6E"/>
    <w:rsid w:val="00B65A36"/>
    <w:rsid w:val="00B747A3"/>
    <w:rsid w:val="00B84E6D"/>
    <w:rsid w:val="00B9467D"/>
    <w:rsid w:val="00BB30BC"/>
    <w:rsid w:val="00BC373C"/>
    <w:rsid w:val="00BC5E4F"/>
    <w:rsid w:val="00BD0693"/>
    <w:rsid w:val="00BD08C3"/>
    <w:rsid w:val="00BE3F9C"/>
    <w:rsid w:val="00BE5685"/>
    <w:rsid w:val="00BE74F4"/>
    <w:rsid w:val="00BF6EB1"/>
    <w:rsid w:val="00C10C4A"/>
    <w:rsid w:val="00C236A5"/>
    <w:rsid w:val="00C27B36"/>
    <w:rsid w:val="00C301A9"/>
    <w:rsid w:val="00C417EC"/>
    <w:rsid w:val="00C429D3"/>
    <w:rsid w:val="00C45438"/>
    <w:rsid w:val="00C50010"/>
    <w:rsid w:val="00C50F4C"/>
    <w:rsid w:val="00C60248"/>
    <w:rsid w:val="00C74782"/>
    <w:rsid w:val="00C85454"/>
    <w:rsid w:val="00CA0771"/>
    <w:rsid w:val="00CA59CC"/>
    <w:rsid w:val="00CB46FC"/>
    <w:rsid w:val="00CC0BC3"/>
    <w:rsid w:val="00CC1D82"/>
    <w:rsid w:val="00CD454D"/>
    <w:rsid w:val="00CD7997"/>
    <w:rsid w:val="00CE0F3A"/>
    <w:rsid w:val="00CE1A21"/>
    <w:rsid w:val="00CE360E"/>
    <w:rsid w:val="00CE78F5"/>
    <w:rsid w:val="00CF3555"/>
    <w:rsid w:val="00CF740A"/>
    <w:rsid w:val="00D12A93"/>
    <w:rsid w:val="00D13499"/>
    <w:rsid w:val="00D1555E"/>
    <w:rsid w:val="00D2383B"/>
    <w:rsid w:val="00D35196"/>
    <w:rsid w:val="00D353E2"/>
    <w:rsid w:val="00D4160F"/>
    <w:rsid w:val="00D429E6"/>
    <w:rsid w:val="00D468AF"/>
    <w:rsid w:val="00D60BC0"/>
    <w:rsid w:val="00D625E3"/>
    <w:rsid w:val="00D62D8D"/>
    <w:rsid w:val="00D66A65"/>
    <w:rsid w:val="00D81F4E"/>
    <w:rsid w:val="00D83E84"/>
    <w:rsid w:val="00D96812"/>
    <w:rsid w:val="00DA5EF8"/>
    <w:rsid w:val="00DB0389"/>
    <w:rsid w:val="00DB726D"/>
    <w:rsid w:val="00DC06C4"/>
    <w:rsid w:val="00DC38BB"/>
    <w:rsid w:val="00DD4FD3"/>
    <w:rsid w:val="00DD64BB"/>
    <w:rsid w:val="00DE6F6C"/>
    <w:rsid w:val="00DF0239"/>
    <w:rsid w:val="00E1219E"/>
    <w:rsid w:val="00E165D2"/>
    <w:rsid w:val="00E17EA9"/>
    <w:rsid w:val="00E202D9"/>
    <w:rsid w:val="00E22555"/>
    <w:rsid w:val="00E40B8F"/>
    <w:rsid w:val="00E4436D"/>
    <w:rsid w:val="00E5301A"/>
    <w:rsid w:val="00E76B40"/>
    <w:rsid w:val="00E7702D"/>
    <w:rsid w:val="00E80C84"/>
    <w:rsid w:val="00EB6504"/>
    <w:rsid w:val="00EC3F06"/>
    <w:rsid w:val="00EC63F8"/>
    <w:rsid w:val="00EC721E"/>
    <w:rsid w:val="00EE11E9"/>
    <w:rsid w:val="00EE5AD6"/>
    <w:rsid w:val="00EF0417"/>
    <w:rsid w:val="00EF0FBA"/>
    <w:rsid w:val="00EF1E40"/>
    <w:rsid w:val="00EF54ED"/>
    <w:rsid w:val="00EF7EA0"/>
    <w:rsid w:val="00F0196C"/>
    <w:rsid w:val="00F175C1"/>
    <w:rsid w:val="00F31234"/>
    <w:rsid w:val="00F315CD"/>
    <w:rsid w:val="00F3266F"/>
    <w:rsid w:val="00F532C3"/>
    <w:rsid w:val="00F56384"/>
    <w:rsid w:val="00F624D2"/>
    <w:rsid w:val="00F679C9"/>
    <w:rsid w:val="00F700B3"/>
    <w:rsid w:val="00F77EC3"/>
    <w:rsid w:val="00F81153"/>
    <w:rsid w:val="00F96FC7"/>
    <w:rsid w:val="00FA1D54"/>
    <w:rsid w:val="00FA39EE"/>
    <w:rsid w:val="00FA6833"/>
    <w:rsid w:val="00FB5978"/>
    <w:rsid w:val="00FB7CCA"/>
    <w:rsid w:val="00FD0172"/>
    <w:rsid w:val="00FD2DA4"/>
    <w:rsid w:val="00FD448D"/>
    <w:rsid w:val="00FD4961"/>
    <w:rsid w:val="00FD4FD5"/>
    <w:rsid w:val="00FE1CAA"/>
    <w:rsid w:val="00FE552B"/>
    <w:rsid w:val="00FE5682"/>
    <w:rsid w:val="00FF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7E49E"/>
  <w15:chartTrackingRefBased/>
  <w15:docId w15:val="{F0B99F5F-5F8D-4133-9B5A-0C3554561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1AE"/>
    <w:pPr>
      <w:spacing w:after="0" w:line="240" w:lineRule="auto"/>
    </w:pPr>
    <w:rPr>
      <w:rFonts w:ascii="Calibri" w:hAnsi="Calibri" w:cs="Calibri"/>
      <w:lang w:val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C6027"/>
    <w:pPr>
      <w:spacing w:after="0" w:line="240" w:lineRule="auto"/>
    </w:pPr>
    <w:rPr>
      <w:lang w:val="es-ES"/>
    </w:rPr>
  </w:style>
  <w:style w:type="paragraph" w:styleId="ListParagraph">
    <w:name w:val="List Paragraph"/>
    <w:basedOn w:val="Normal"/>
    <w:uiPriority w:val="34"/>
    <w:qFormat/>
    <w:rsid w:val="004C6027"/>
    <w:pPr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C6027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4C6027"/>
  </w:style>
  <w:style w:type="character" w:customStyle="1" w:styleId="eop">
    <w:name w:val="eop"/>
    <w:basedOn w:val="DefaultParagraphFont"/>
    <w:rsid w:val="004C6027"/>
  </w:style>
  <w:style w:type="character" w:customStyle="1" w:styleId="apple-converted-space">
    <w:name w:val="apple-converted-space"/>
    <w:basedOn w:val="DefaultParagraphFont"/>
    <w:rsid w:val="004C6027"/>
  </w:style>
  <w:style w:type="paragraph" w:styleId="FootnoteText">
    <w:name w:val="footnote text"/>
    <w:basedOn w:val="Normal"/>
    <w:link w:val="FootnoteTextChar"/>
    <w:uiPriority w:val="99"/>
    <w:semiHidden/>
    <w:unhideWhenUsed/>
    <w:rsid w:val="004C6027"/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6027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C6027"/>
    <w:rPr>
      <w:vertAlign w:val="superscript"/>
    </w:rPr>
  </w:style>
  <w:style w:type="character" w:customStyle="1" w:styleId="translation--1kllzbxf">
    <w:name w:val="translation--1kllzbxf"/>
    <w:basedOn w:val="DefaultParagraphFont"/>
    <w:rsid w:val="004C6027"/>
  </w:style>
  <w:style w:type="paragraph" w:customStyle="1" w:styleId="paragraph">
    <w:name w:val="paragraph"/>
    <w:basedOn w:val="Normal"/>
    <w:rsid w:val="004C60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04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0460"/>
  </w:style>
  <w:style w:type="paragraph" w:styleId="Footer">
    <w:name w:val="footer"/>
    <w:basedOn w:val="Normal"/>
    <w:link w:val="FooterChar"/>
    <w:uiPriority w:val="99"/>
    <w:unhideWhenUsed/>
    <w:rsid w:val="000104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0460"/>
  </w:style>
  <w:style w:type="character" w:styleId="UnresolvedMention">
    <w:name w:val="Unresolved Mention"/>
    <w:basedOn w:val="DefaultParagraphFont"/>
    <w:uiPriority w:val="99"/>
    <w:semiHidden/>
    <w:unhideWhenUsed/>
    <w:rsid w:val="00B9467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5050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624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24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24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24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24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1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4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A3C2722-3A54-48D3-92D7-44EFDC7247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ACA3A7-8030-49D4-AEE1-7043896E5332}"/>
</file>

<file path=customXml/itemProps3.xml><?xml version="1.0" encoding="utf-8"?>
<ds:datastoreItem xmlns:ds="http://schemas.openxmlformats.org/officeDocument/2006/customXml" ds:itemID="{17D9B0A0-173B-47CE-9307-2284009D7DB4}"/>
</file>

<file path=customXml/itemProps4.xml><?xml version="1.0" encoding="utf-8"?>
<ds:datastoreItem xmlns:ds="http://schemas.openxmlformats.org/officeDocument/2006/customXml" ds:itemID="{7B4A8D45-8938-41C8-8BBC-9D6980A23E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396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Links>
    <vt:vector size="12" baseType="variant">
      <vt:variant>
        <vt:i4>4784244</vt:i4>
      </vt:variant>
      <vt:variant>
        <vt:i4>3</vt:i4>
      </vt:variant>
      <vt:variant>
        <vt:i4>0</vt:i4>
      </vt:variant>
      <vt:variant>
        <vt:i4>5</vt:i4>
      </vt:variant>
      <vt:variant>
        <vt:lpwstr>mailto:asandoval@partners.net</vt:lpwstr>
      </vt:variant>
      <vt:variant>
        <vt:lpwstr/>
      </vt:variant>
      <vt:variant>
        <vt:i4>4653172</vt:i4>
      </vt:variant>
      <vt:variant>
        <vt:i4>0</vt:i4>
      </vt:variant>
      <vt:variant>
        <vt:i4>0</vt:i4>
      </vt:variant>
      <vt:variant>
        <vt:i4>5</vt:i4>
      </vt:variant>
      <vt:variant>
        <vt:lpwstr>mailto:rrojas@partners.net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Azucena Sandoval</dc:creator>
  <cp:keywords/>
  <dc:description/>
  <cp:lastModifiedBy>Azucena Sandoval</cp:lastModifiedBy>
  <cp:revision>5</cp:revision>
  <dcterms:created xsi:type="dcterms:W3CDTF">2022-10-03T22:43:00Z</dcterms:created>
  <dcterms:modified xsi:type="dcterms:W3CDTF">2022-10-03T22:44:00Z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