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98D" w:rsidRDefault="00951066">
      <w:bookmarkStart w:id="0" w:name="_GoBack"/>
      <w:bookmarkEnd w:id="0"/>
      <w:r w:rsidRPr="00951066">
        <w:rPr>
          <w:noProof/>
          <w:lang w:val="es-ES" w:eastAsia="es-ES"/>
        </w:rPr>
        <w:drawing>
          <wp:inline distT="0" distB="0" distL="0" distR="0">
            <wp:extent cx="2745105" cy="3660140"/>
            <wp:effectExtent l="0" t="0" r="0" b="0"/>
            <wp:docPr id="1" name="Imagen 1" descr="C:\Users\mmontenegro\Downloads\WhatsApp Image 2019-10-17 at 12.34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montenegro\Downloads\WhatsApp Image 2019-10-17 at 12.34.54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70" cy="36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066" w:rsidRDefault="00951066"/>
    <w:p w:rsidR="00951066" w:rsidRDefault="00951066">
      <w:r w:rsidRPr="00951066">
        <w:rPr>
          <w:noProof/>
          <w:lang w:val="es-ES" w:eastAsia="es-ES"/>
        </w:rPr>
        <w:drawing>
          <wp:inline distT="0" distB="0" distL="0" distR="0">
            <wp:extent cx="2668588" cy="3558117"/>
            <wp:effectExtent l="0" t="0" r="0" b="4445"/>
            <wp:docPr id="2" name="Imagen 2" descr="C:\Users\mmontenegro\Downloads\WhatsApp Image 2019-10-17 at 12.34.5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montenegro\Downloads\WhatsApp Image 2019-10-17 at 12.34.54 PM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501" cy="356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0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066"/>
    <w:rsid w:val="001F154A"/>
    <w:rsid w:val="00786B93"/>
    <w:rsid w:val="00951066"/>
    <w:rsid w:val="00B6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7173F-9932-46FC-86C6-CFA7689A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510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0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C914449-73C1-4FFE-AEA7-755FF788402E}"/>
</file>

<file path=customXml/itemProps2.xml><?xml version="1.0" encoding="utf-8"?>
<ds:datastoreItem xmlns:ds="http://schemas.openxmlformats.org/officeDocument/2006/customXml" ds:itemID="{31DC3628-5229-4E18-90AB-9CB0B816178D}"/>
</file>

<file path=customXml/itemProps3.xml><?xml version="1.0" encoding="utf-8"?>
<ds:datastoreItem xmlns:ds="http://schemas.openxmlformats.org/officeDocument/2006/customXml" ds:itemID="{1A469A0F-8572-43B0-A4FB-49F62AF6FB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Merlyn Montenegro</dc:creator>
  <cp:keywords/>
  <dc:description/>
  <cp:lastModifiedBy>f2f</cp:lastModifiedBy>
  <cp:revision>2</cp:revision>
  <cp:lastPrinted>2020-01-21T15:13:00Z</cp:lastPrinted>
  <dcterms:created xsi:type="dcterms:W3CDTF">2020-01-21T15:13:00Z</dcterms:created>
  <dcterms:modified xsi:type="dcterms:W3CDTF">2020-01-21T15:13:00Z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