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08382" w14:textId="7B2557D7" w:rsidR="00DD26F8" w:rsidRPr="00D70662" w:rsidRDefault="008267D9">
      <w:pPr>
        <w:rPr>
          <w:b/>
          <w:bCs/>
        </w:rPr>
      </w:pPr>
      <w:r>
        <w:rPr>
          <w:b/>
          <w:bCs/>
        </w:rPr>
        <w:t xml:space="preserve">DRAFT </w:t>
      </w:r>
      <w:r w:rsidR="00D70662">
        <w:rPr>
          <w:b/>
          <w:bCs/>
        </w:rPr>
        <w:t>Guidelines</w:t>
      </w:r>
      <w:r w:rsidR="0008669C" w:rsidRPr="00D70662">
        <w:rPr>
          <w:b/>
          <w:bCs/>
        </w:rPr>
        <w:t xml:space="preserve"> regarding the use of AI at </w:t>
      </w:r>
      <w:r w:rsidR="000F06ED">
        <w:rPr>
          <w:b/>
          <w:bCs/>
        </w:rPr>
        <w:t>Partners of the Americas</w:t>
      </w:r>
      <w:r w:rsidR="00076389">
        <w:rPr>
          <w:b/>
          <w:bCs/>
        </w:rPr>
        <w:t xml:space="preserve"> (</w:t>
      </w:r>
      <w:r w:rsidR="0008669C" w:rsidRPr="00D70662">
        <w:rPr>
          <w:b/>
          <w:bCs/>
        </w:rPr>
        <w:t xml:space="preserve">including </w:t>
      </w:r>
      <w:proofErr w:type="spellStart"/>
      <w:r w:rsidR="0008669C" w:rsidRPr="00D70662">
        <w:rPr>
          <w:b/>
          <w:bCs/>
        </w:rPr>
        <w:t>ChatGPT</w:t>
      </w:r>
      <w:proofErr w:type="spellEnd"/>
      <w:r w:rsidR="0008669C" w:rsidRPr="00D70662">
        <w:rPr>
          <w:b/>
          <w:bCs/>
        </w:rPr>
        <w:t>, Bard, and other similar AI platforms</w:t>
      </w:r>
      <w:r w:rsidR="00B45FE5">
        <w:rPr>
          <w:b/>
          <w:bCs/>
        </w:rPr>
        <w:t>)</w:t>
      </w:r>
    </w:p>
    <w:p w14:paraId="592832F0" w14:textId="7E15EFB8" w:rsidR="0008669C" w:rsidRPr="00FD598C" w:rsidRDefault="00FD598C">
      <w:pPr>
        <w:rPr>
          <w:b/>
          <w:bCs/>
        </w:rPr>
      </w:pPr>
      <w:r w:rsidRPr="00FD598C">
        <w:rPr>
          <w:b/>
          <w:bCs/>
        </w:rPr>
        <w:t>For: Staff, consultants, interns</w:t>
      </w:r>
    </w:p>
    <w:p w14:paraId="586CE077" w14:textId="77777777" w:rsidR="00D70662" w:rsidRDefault="0008669C">
      <w:r>
        <w:t>A</w:t>
      </w:r>
      <w:r w:rsidR="00D70662">
        <w:t>rtificial intelligence (AI)</w:t>
      </w:r>
      <w:r>
        <w:t xml:space="preserve"> platforms such as </w:t>
      </w:r>
      <w:proofErr w:type="spellStart"/>
      <w:r>
        <w:t>ChatGPT</w:t>
      </w:r>
      <w:proofErr w:type="spellEnd"/>
      <w:r>
        <w:t xml:space="preserve">, Bard, and others are becoming increasingly available and </w:t>
      </w:r>
      <w:r w:rsidR="00D70662">
        <w:t xml:space="preserve">used in a variety of settings. AI can be used to generate ideas, brainstorm, draft content, summarize research, and more. It has been implicated in cheating when students use it for graded assignments; it is also being used as a teaching and learning tool in classrooms. </w:t>
      </w:r>
    </w:p>
    <w:p w14:paraId="2B5887DB" w14:textId="583B5C11" w:rsidR="00D70662" w:rsidRDefault="00D70662">
      <w:pPr>
        <w:rPr>
          <w:i/>
          <w:iCs/>
        </w:rPr>
      </w:pPr>
      <w:r>
        <w:t xml:space="preserve">In an organization like </w:t>
      </w:r>
      <w:r w:rsidR="000F06ED">
        <w:t>Partners of the Americas</w:t>
      </w:r>
      <w:r w:rsidR="00B45FE5">
        <w:t xml:space="preserve"> (</w:t>
      </w:r>
      <w:r w:rsidR="00B45FE5" w:rsidRPr="00B45FE5">
        <w:rPr>
          <w:i/>
          <w:iCs/>
        </w:rPr>
        <w:t>Partners</w:t>
      </w:r>
      <w:r w:rsidR="00B45FE5">
        <w:t>)</w:t>
      </w:r>
      <w:r>
        <w:t>, AI can be a useful tool</w:t>
      </w:r>
      <w:r w:rsidR="0093287C">
        <w:t xml:space="preserve"> to aid in the writing of internal and external documents</w:t>
      </w:r>
      <w:r>
        <w:t>. However, we must be thoughtful and deliberate about its use. These guidelines outline our expectations for staff, consultants, and interns about the use of AI.</w:t>
      </w:r>
      <w:r w:rsidR="0093287C">
        <w:rPr>
          <w:rStyle w:val="FootnoteReference"/>
        </w:rPr>
        <w:footnoteReference w:id="1"/>
      </w:r>
      <w:r>
        <w:t xml:space="preserve"> </w:t>
      </w:r>
    </w:p>
    <w:p w14:paraId="311C75DF" w14:textId="4514A257" w:rsidR="00901022" w:rsidRPr="00D85964" w:rsidRDefault="00901022">
      <w:pPr>
        <w:rPr>
          <w:b/>
          <w:bCs/>
        </w:rPr>
      </w:pPr>
      <w:r w:rsidRPr="00D85964">
        <w:rPr>
          <w:b/>
          <w:bCs/>
        </w:rPr>
        <w:t xml:space="preserve">Potential benefits </w:t>
      </w:r>
      <w:r w:rsidR="00D70662" w:rsidRPr="00D85964">
        <w:rPr>
          <w:b/>
          <w:bCs/>
        </w:rPr>
        <w:t xml:space="preserve">of using AI: </w:t>
      </w:r>
    </w:p>
    <w:p w14:paraId="356B5244" w14:textId="39882011" w:rsidR="00901022" w:rsidRDefault="00D70662" w:rsidP="00901022">
      <w:pPr>
        <w:pStyle w:val="ListParagraph"/>
        <w:numPr>
          <w:ilvl w:val="0"/>
          <w:numId w:val="1"/>
        </w:numPr>
      </w:pPr>
      <w:r>
        <w:t xml:space="preserve">AI can provide first drafts of </w:t>
      </w:r>
      <w:r w:rsidR="00901022">
        <w:t>written material</w:t>
      </w:r>
      <w:r>
        <w:t xml:space="preserve"> that may help get a task completed more quickly. </w:t>
      </w:r>
    </w:p>
    <w:p w14:paraId="0028A2FD" w14:textId="77777777" w:rsidR="00901022" w:rsidRDefault="00D70662" w:rsidP="00901022">
      <w:pPr>
        <w:pStyle w:val="ListParagraph"/>
        <w:numPr>
          <w:ilvl w:val="0"/>
          <w:numId w:val="1"/>
        </w:numPr>
      </w:pPr>
      <w:r>
        <w:t xml:space="preserve">AI may </w:t>
      </w:r>
      <w:r w:rsidR="00901022">
        <w:t>identify themes or data that would otherwise not have been considered by the writer.</w:t>
      </w:r>
    </w:p>
    <w:p w14:paraId="715EAD65" w14:textId="77777777" w:rsidR="00901022" w:rsidRDefault="00901022" w:rsidP="00901022">
      <w:pPr>
        <w:pStyle w:val="ListParagraph"/>
        <w:numPr>
          <w:ilvl w:val="0"/>
          <w:numId w:val="1"/>
        </w:numPr>
      </w:pPr>
      <w:r>
        <w:t>AI may facilitate writing in different styles (academic, corporate, personal) to increase our ability to communicate with different audiences.</w:t>
      </w:r>
    </w:p>
    <w:p w14:paraId="596AE209" w14:textId="316C19B1" w:rsidR="00901022" w:rsidRPr="00D85964" w:rsidRDefault="00901022" w:rsidP="00901022">
      <w:pPr>
        <w:rPr>
          <w:b/>
          <w:bCs/>
        </w:rPr>
      </w:pPr>
      <w:r w:rsidRPr="00D85964">
        <w:rPr>
          <w:b/>
          <w:bCs/>
        </w:rPr>
        <w:t>Recognized challenges and shortfalls of AI:</w:t>
      </w:r>
    </w:p>
    <w:p w14:paraId="12344BEE" w14:textId="1B9CE891" w:rsidR="00901022" w:rsidRDefault="00901022" w:rsidP="00901022">
      <w:pPr>
        <w:pStyle w:val="ListParagraph"/>
        <w:numPr>
          <w:ilvl w:val="0"/>
          <w:numId w:val="2"/>
        </w:numPr>
      </w:pPr>
      <w:r>
        <w:t>AI systems are trained on past information and may not have access to the latest research or analysis on a topic.</w:t>
      </w:r>
    </w:p>
    <w:p w14:paraId="31629C55" w14:textId="35986E1D" w:rsidR="00901022" w:rsidRDefault="00901022" w:rsidP="00901022">
      <w:pPr>
        <w:pStyle w:val="ListParagraph"/>
        <w:numPr>
          <w:ilvl w:val="0"/>
          <w:numId w:val="2"/>
        </w:numPr>
      </w:pPr>
      <w:r>
        <w:t>AI can be wrong; it will still give you an answer, even if incorrect.</w:t>
      </w:r>
    </w:p>
    <w:p w14:paraId="2BADF370" w14:textId="6426FCBD" w:rsidR="00901022" w:rsidRDefault="00901022" w:rsidP="00901022">
      <w:pPr>
        <w:pStyle w:val="ListParagraph"/>
        <w:numPr>
          <w:ilvl w:val="0"/>
          <w:numId w:val="2"/>
        </w:numPr>
      </w:pPr>
      <w:r>
        <w:t>AI does not know our organizational values or policies, and unless included in the prompt, may provide content inconsistent with our values/policies.</w:t>
      </w:r>
    </w:p>
    <w:p w14:paraId="681DA2C3" w14:textId="57887FCC" w:rsidR="00D70662" w:rsidRDefault="00901022">
      <w:pPr>
        <w:rPr>
          <w:b/>
          <w:bCs/>
        </w:rPr>
      </w:pPr>
      <w:r w:rsidRPr="00D85964">
        <w:rPr>
          <w:b/>
          <w:bCs/>
        </w:rPr>
        <w:t>Requirements when using AI:</w:t>
      </w:r>
    </w:p>
    <w:p w14:paraId="45D9B2F2" w14:textId="7F1D966E" w:rsidR="00427A48" w:rsidRPr="00427A48" w:rsidRDefault="00F03506">
      <w:r>
        <w:t xml:space="preserve">When representing </w:t>
      </w:r>
      <w:r w:rsidR="001078B0" w:rsidRPr="00B45FE5">
        <w:rPr>
          <w:i/>
          <w:iCs/>
        </w:rPr>
        <w:t>Partners</w:t>
      </w:r>
      <w:r>
        <w:t>, it is our individual and collective responsibility to</w:t>
      </w:r>
      <w:r w:rsidR="00427A48">
        <w:t xml:space="preserve"> ensure that the use of AI tools and technologies in writing documents is done in a responsible, ethical, and transparent manner.</w:t>
      </w:r>
      <w:r w:rsidR="003C1284">
        <w:t xml:space="preserve"> Requirements for the use of AI in writing at </w:t>
      </w:r>
      <w:r w:rsidR="00366E21" w:rsidRPr="00B45FE5">
        <w:rPr>
          <w:i/>
          <w:iCs/>
        </w:rPr>
        <w:t>Partners</w:t>
      </w:r>
      <w:r w:rsidR="00366E21">
        <w:t xml:space="preserve"> </w:t>
      </w:r>
      <w:r w:rsidR="003C1284">
        <w:t>include:</w:t>
      </w:r>
    </w:p>
    <w:p w14:paraId="0ED67F1D" w14:textId="278655DB" w:rsidR="00901022" w:rsidRDefault="00901022" w:rsidP="00FD598C">
      <w:pPr>
        <w:pStyle w:val="ListParagraph"/>
        <w:numPr>
          <w:ilvl w:val="0"/>
          <w:numId w:val="3"/>
        </w:numPr>
      </w:pPr>
      <w:r>
        <w:t xml:space="preserve">Do not enter any confidential information, including donor names or staff details, into AI. For example, if you want </w:t>
      </w:r>
      <w:proofErr w:type="spellStart"/>
      <w:r>
        <w:t>ChatGPT</w:t>
      </w:r>
      <w:proofErr w:type="spellEnd"/>
      <w:r>
        <w:t xml:space="preserve"> to draft a thank you note to a donor, use a fake name in the prompt. “Thank Wonder Woman for her $500 donation to </w:t>
      </w:r>
      <w:r w:rsidR="00366E21">
        <w:t>Partners of the Americas</w:t>
      </w:r>
      <w:r>
        <w:t>.”</w:t>
      </w:r>
    </w:p>
    <w:p w14:paraId="54F65F7C" w14:textId="7CE7797E" w:rsidR="00901022" w:rsidRPr="001C466F" w:rsidRDefault="00FD598C" w:rsidP="001C466F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Do not trust AI. </w:t>
      </w:r>
      <w:r w:rsidR="00901022">
        <w:t>Review, and review again. Any content that any staff, consultant, or intern uses that was generated or supported by AI must be thoroughly reviewed</w:t>
      </w:r>
      <w:r w:rsidR="001C466F">
        <w:t xml:space="preserve"> for correctness</w:t>
      </w:r>
      <w:r w:rsidR="00901022">
        <w:t xml:space="preserve">. </w:t>
      </w:r>
      <w:r w:rsidR="00901022" w:rsidRPr="001C466F">
        <w:rPr>
          <w:u w:val="single"/>
        </w:rPr>
        <w:t xml:space="preserve">You are accountable for the content you present on behalf of </w:t>
      </w:r>
      <w:r w:rsidR="00076389" w:rsidRPr="00C72F6C">
        <w:rPr>
          <w:i/>
          <w:iCs/>
          <w:u w:val="single"/>
        </w:rPr>
        <w:t>Partners</w:t>
      </w:r>
      <w:r w:rsidR="00901022" w:rsidRPr="001C466F">
        <w:rPr>
          <w:u w:val="single"/>
        </w:rPr>
        <w:t>.</w:t>
      </w:r>
    </w:p>
    <w:p w14:paraId="41D8668D" w14:textId="0317A407" w:rsidR="00FD598C" w:rsidRDefault="00FD598C" w:rsidP="00FD598C">
      <w:pPr>
        <w:pStyle w:val="ListParagraph"/>
        <w:numPr>
          <w:ilvl w:val="0"/>
          <w:numId w:val="3"/>
        </w:numPr>
      </w:pPr>
      <w:r>
        <w:t>AI content is not a primary source. If you are citing facts/data, you need primary sources which you will need to find and confirm.</w:t>
      </w:r>
    </w:p>
    <w:p w14:paraId="66234EE6" w14:textId="3779B1D0" w:rsidR="00FD598C" w:rsidRDefault="00FD598C" w:rsidP="00FD598C">
      <w:pPr>
        <w:pStyle w:val="ListParagraph"/>
        <w:numPr>
          <w:ilvl w:val="0"/>
          <w:numId w:val="3"/>
        </w:numPr>
      </w:pPr>
      <w:r>
        <w:lastRenderedPageBreak/>
        <w:t xml:space="preserve">Review content relative to our language guides and usage. AI may say “disabled people” but we </w:t>
      </w:r>
      <w:proofErr w:type="gramStart"/>
      <w:r>
        <w:t>say</w:t>
      </w:r>
      <w:proofErr w:type="gramEnd"/>
      <w:r>
        <w:t xml:space="preserve"> “people with disabilities.” You are accountable for </w:t>
      </w:r>
      <w:proofErr w:type="gramStart"/>
      <w:r>
        <w:t>language</w:t>
      </w:r>
      <w:proofErr w:type="gramEnd"/>
      <w:r>
        <w:t xml:space="preserve"> you use, not the AI.</w:t>
      </w:r>
    </w:p>
    <w:p w14:paraId="253AB62D" w14:textId="2786E8AB" w:rsidR="00901022" w:rsidRDefault="00901022" w:rsidP="00FD598C">
      <w:pPr>
        <w:pStyle w:val="ListParagraph"/>
        <w:numPr>
          <w:ilvl w:val="0"/>
          <w:numId w:val="3"/>
        </w:numPr>
      </w:pPr>
      <w:r>
        <w:t>Be aware of bia</w:t>
      </w:r>
      <w:r w:rsidR="00FD598C">
        <w:t xml:space="preserve">s. </w:t>
      </w:r>
      <w:proofErr w:type="spellStart"/>
      <w:r w:rsidR="00FD598C">
        <w:t>ChatGPT</w:t>
      </w:r>
      <w:proofErr w:type="spellEnd"/>
      <w:r w:rsidR="00FD598C">
        <w:t xml:space="preserve"> and other AI systems are not trained in our D</w:t>
      </w:r>
      <w:r w:rsidR="00076389">
        <w:t>E</w:t>
      </w:r>
      <w:r w:rsidR="00FD598C">
        <w:t xml:space="preserve">I principles or the ethos of </w:t>
      </w:r>
      <w:r w:rsidR="00076389" w:rsidRPr="00C72F6C">
        <w:rPr>
          <w:i/>
          <w:iCs/>
        </w:rPr>
        <w:t>Partners</w:t>
      </w:r>
      <w:r w:rsidR="00FD598C">
        <w:t>.</w:t>
      </w:r>
    </w:p>
    <w:p w14:paraId="26E11B97" w14:textId="50C31E21" w:rsidR="00FD598C" w:rsidRDefault="00FD598C" w:rsidP="00FD598C">
      <w:pPr>
        <w:pStyle w:val="ListParagraph"/>
        <w:numPr>
          <w:ilvl w:val="0"/>
          <w:numId w:val="3"/>
        </w:numPr>
      </w:pPr>
      <w:r>
        <w:t>Use detailed prompts. The more specific the prompt, the higher quality the result.</w:t>
      </w:r>
    </w:p>
    <w:p w14:paraId="3A89BF64" w14:textId="5AD53597" w:rsidR="00901022" w:rsidRDefault="00901022">
      <w:pPr>
        <w:rPr>
          <w:b/>
          <w:bCs/>
        </w:rPr>
      </w:pPr>
      <w:r w:rsidRPr="00D85964">
        <w:rPr>
          <w:b/>
          <w:bCs/>
        </w:rPr>
        <w:t xml:space="preserve">Expectations for disclosing the use of AI in any </w:t>
      </w:r>
      <w:r w:rsidR="00C919E3" w:rsidRPr="00C919E3">
        <w:rPr>
          <w:b/>
          <w:bCs/>
          <w:i/>
          <w:iCs/>
        </w:rPr>
        <w:t>Partners</w:t>
      </w:r>
      <w:r w:rsidRPr="00D85964">
        <w:rPr>
          <w:b/>
          <w:bCs/>
        </w:rPr>
        <w:t xml:space="preserve"> written material:</w:t>
      </w:r>
    </w:p>
    <w:p w14:paraId="7520C8D3" w14:textId="6D9F5FD1" w:rsidR="00A55494" w:rsidRPr="00A55494" w:rsidRDefault="00C72F6C">
      <w:r w:rsidRPr="00C72F6C">
        <w:rPr>
          <w:i/>
          <w:iCs/>
        </w:rPr>
        <w:t>Partners</w:t>
      </w:r>
      <w:r>
        <w:t xml:space="preserve"> </w:t>
      </w:r>
      <w:r w:rsidR="00A55494">
        <w:t>will ensure that we disclose the use of AI, including by citing the specific tool or technology used</w:t>
      </w:r>
      <w:r w:rsidR="00427A48">
        <w:t>.</w:t>
      </w:r>
    </w:p>
    <w:p w14:paraId="111DD13A" w14:textId="0FD84E12" w:rsidR="00FD598C" w:rsidRDefault="00FD598C" w:rsidP="00FD598C">
      <w:pPr>
        <w:pStyle w:val="ListParagraph"/>
        <w:numPr>
          <w:ilvl w:val="0"/>
          <w:numId w:val="4"/>
        </w:numPr>
      </w:pPr>
      <w:r>
        <w:t xml:space="preserve">When using AI for an internal draft to other staff such as an email, simply note “content supported by </w:t>
      </w:r>
      <w:proofErr w:type="spellStart"/>
      <w:r>
        <w:t>ChatGPT</w:t>
      </w:r>
      <w:proofErr w:type="spellEnd"/>
      <w:r>
        <w:t xml:space="preserve"> search with prompt [x]” (e.g., </w:t>
      </w:r>
      <w:r w:rsidRPr="00FD598C">
        <w:rPr>
          <w:i/>
          <w:iCs/>
        </w:rPr>
        <w:t xml:space="preserve">Draft ethical guidelines for using </w:t>
      </w:r>
      <w:proofErr w:type="spellStart"/>
      <w:r w:rsidRPr="00FD598C">
        <w:rPr>
          <w:i/>
          <w:iCs/>
        </w:rPr>
        <w:t>ChatGPT</w:t>
      </w:r>
      <w:proofErr w:type="spellEnd"/>
      <w:r w:rsidRPr="00FD598C">
        <w:rPr>
          <w:i/>
          <w:iCs/>
        </w:rPr>
        <w:t xml:space="preserve"> at work</w:t>
      </w:r>
      <w:r>
        <w:t>.)</w:t>
      </w:r>
    </w:p>
    <w:p w14:paraId="6FB14179" w14:textId="60543547" w:rsidR="00FD598C" w:rsidRPr="00FD598C" w:rsidRDefault="00FD598C" w:rsidP="00FD598C">
      <w:pPr>
        <w:pStyle w:val="ListParagraph"/>
        <w:numPr>
          <w:ilvl w:val="0"/>
          <w:numId w:val="4"/>
        </w:numPr>
        <w:rPr>
          <w:i/>
          <w:iCs/>
        </w:rPr>
      </w:pPr>
      <w:r>
        <w:t xml:space="preserve">If used for a final external product, cite the AI and your prompts. For example: “Some sections of this blog post were drafted with support by </w:t>
      </w:r>
      <w:proofErr w:type="spellStart"/>
      <w:r>
        <w:t>ChatGPT</w:t>
      </w:r>
      <w:proofErr w:type="spellEnd"/>
      <w:r>
        <w:t xml:space="preserve">, with the prompt </w:t>
      </w:r>
      <w:r w:rsidRPr="00FD598C">
        <w:rPr>
          <w:i/>
          <w:iCs/>
        </w:rPr>
        <w:t xml:space="preserve">Write a blog post about how </w:t>
      </w:r>
      <w:r w:rsidR="008267D9">
        <w:rPr>
          <w:i/>
          <w:iCs/>
        </w:rPr>
        <w:t>International Volunteer Day</w:t>
      </w:r>
      <w:r w:rsidRPr="00FD598C">
        <w:rPr>
          <w:i/>
          <w:iCs/>
        </w:rPr>
        <w:t xml:space="preserve"> is celebrated around the world.”</w:t>
      </w:r>
    </w:p>
    <w:p w14:paraId="295DC415" w14:textId="7F02554C" w:rsidR="00FD598C" w:rsidRDefault="00FD598C" w:rsidP="00FD598C">
      <w:pPr>
        <w:pStyle w:val="ListParagraph"/>
        <w:numPr>
          <w:ilvl w:val="0"/>
          <w:numId w:val="4"/>
        </w:numPr>
      </w:pPr>
      <w:r>
        <w:t>If used as a draft generator only (for example, for a thank you letter to a donor), no attribution is required.</w:t>
      </w:r>
    </w:p>
    <w:p w14:paraId="365F92E3" w14:textId="77777777" w:rsidR="00D70662" w:rsidRDefault="00D70662"/>
    <w:sectPr w:rsidR="00D70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E8122" w14:textId="77777777" w:rsidR="0093287C" w:rsidRDefault="0093287C" w:rsidP="0093287C">
      <w:pPr>
        <w:spacing w:after="0" w:line="240" w:lineRule="auto"/>
      </w:pPr>
      <w:r>
        <w:separator/>
      </w:r>
    </w:p>
  </w:endnote>
  <w:endnote w:type="continuationSeparator" w:id="0">
    <w:p w14:paraId="41690DDC" w14:textId="77777777" w:rsidR="0093287C" w:rsidRDefault="0093287C" w:rsidP="00932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F74F0" w14:textId="77777777" w:rsidR="0093287C" w:rsidRDefault="0093287C" w:rsidP="0093287C">
      <w:pPr>
        <w:spacing w:after="0" w:line="240" w:lineRule="auto"/>
      </w:pPr>
      <w:r>
        <w:separator/>
      </w:r>
    </w:p>
  </w:footnote>
  <w:footnote w:type="continuationSeparator" w:id="0">
    <w:p w14:paraId="6FB0DDFD" w14:textId="77777777" w:rsidR="0093287C" w:rsidRDefault="0093287C" w:rsidP="0093287C">
      <w:pPr>
        <w:spacing w:after="0" w:line="240" w:lineRule="auto"/>
      </w:pPr>
      <w:r>
        <w:continuationSeparator/>
      </w:r>
    </w:p>
  </w:footnote>
  <w:footnote w:id="1">
    <w:p w14:paraId="14796E0D" w14:textId="77777777" w:rsidR="0093287C" w:rsidRDefault="0093287C" w:rsidP="0093287C">
      <w:pPr>
        <w:rPr>
          <w:i/>
          <w:iCs/>
        </w:rPr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Note that </w:t>
      </w:r>
      <w:proofErr w:type="spellStart"/>
      <w:r>
        <w:rPr>
          <w:i/>
          <w:iCs/>
        </w:rPr>
        <w:t>ChatGPT</w:t>
      </w:r>
      <w:proofErr w:type="spellEnd"/>
      <w:r>
        <w:rPr>
          <w:i/>
          <w:iCs/>
        </w:rPr>
        <w:t xml:space="preserve"> contributed to the development of these guidelines using the prompts “Provide ethical guidelines for using </w:t>
      </w:r>
      <w:proofErr w:type="spellStart"/>
      <w:r>
        <w:rPr>
          <w:i/>
          <w:iCs/>
        </w:rPr>
        <w:t>ChatGPT</w:t>
      </w:r>
      <w:proofErr w:type="spellEnd"/>
      <w:r>
        <w:rPr>
          <w:i/>
          <w:iCs/>
        </w:rPr>
        <w:t xml:space="preserve"> at work” and “Write a policy for a non-profit organization about the use and attribution of AI in writing internal and external documents”.</w:t>
      </w:r>
    </w:p>
    <w:p w14:paraId="152CE224" w14:textId="117FB18F" w:rsidR="0093287C" w:rsidRDefault="0093287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57EF"/>
    <w:multiLevelType w:val="hybridMultilevel"/>
    <w:tmpl w:val="826A8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0208C"/>
    <w:multiLevelType w:val="hybridMultilevel"/>
    <w:tmpl w:val="905EE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0633E"/>
    <w:multiLevelType w:val="hybridMultilevel"/>
    <w:tmpl w:val="2C0C2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F01CDF"/>
    <w:multiLevelType w:val="hybridMultilevel"/>
    <w:tmpl w:val="A5DC8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416401">
    <w:abstractNumId w:val="2"/>
  </w:num>
  <w:num w:numId="2" w16cid:durableId="1107892066">
    <w:abstractNumId w:val="1"/>
  </w:num>
  <w:num w:numId="3" w16cid:durableId="1836188958">
    <w:abstractNumId w:val="3"/>
  </w:num>
  <w:num w:numId="4" w16cid:durableId="2143762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9C"/>
    <w:rsid w:val="00054626"/>
    <w:rsid w:val="00076389"/>
    <w:rsid w:val="0008669C"/>
    <w:rsid w:val="000F06ED"/>
    <w:rsid w:val="001078B0"/>
    <w:rsid w:val="001925DA"/>
    <w:rsid w:val="001A756A"/>
    <w:rsid w:val="001C466F"/>
    <w:rsid w:val="00366E21"/>
    <w:rsid w:val="00393D86"/>
    <w:rsid w:val="003C1284"/>
    <w:rsid w:val="00414D53"/>
    <w:rsid w:val="00427A48"/>
    <w:rsid w:val="004A6BCE"/>
    <w:rsid w:val="008267D9"/>
    <w:rsid w:val="00901022"/>
    <w:rsid w:val="0093287C"/>
    <w:rsid w:val="00A55494"/>
    <w:rsid w:val="00AB1B7F"/>
    <w:rsid w:val="00B42891"/>
    <w:rsid w:val="00B45FE5"/>
    <w:rsid w:val="00C72F6C"/>
    <w:rsid w:val="00C919E3"/>
    <w:rsid w:val="00D10701"/>
    <w:rsid w:val="00D70662"/>
    <w:rsid w:val="00D85964"/>
    <w:rsid w:val="00F03506"/>
    <w:rsid w:val="00F72ED7"/>
    <w:rsid w:val="00FD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F585"/>
  <w15:chartTrackingRefBased/>
  <w15:docId w15:val="{A2106ADF-DD95-416E-8318-6B959073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022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3287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287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3287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AB1B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B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B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B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B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D26FE4-A4CA-4580-9337-F26664C3E7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BD0C9F-57F0-4983-B0D8-75E4EEB3620C}"/>
</file>

<file path=customXml/itemProps3.xml><?xml version="1.0" encoding="utf-8"?>
<ds:datastoreItem xmlns:ds="http://schemas.openxmlformats.org/officeDocument/2006/customXml" ds:itemID="{0A64B134-83F9-4733-B100-F59AEC2CD8C7}"/>
</file>

<file path=customXml/itemProps4.xml><?xml version="1.0" encoding="utf-8"?>
<ds:datastoreItem xmlns:ds="http://schemas.openxmlformats.org/officeDocument/2006/customXml" ds:itemID="{016F761A-68F7-4688-AEE8-4BEECFEC50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 Baird</dc:creator>
  <cp:keywords/>
  <dc:description/>
  <cp:lastModifiedBy>John McPhail</cp:lastModifiedBy>
  <cp:revision>2</cp:revision>
  <dcterms:created xsi:type="dcterms:W3CDTF">2023-05-17T11:35:00Z</dcterms:created>
  <dcterms:modified xsi:type="dcterms:W3CDTF">2023-05-17T11:35:00Z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