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25CA5" w:rsidR="00B25CA5" w:rsidRDefault="00B25CA5" w14:paraId="7EBC80B4" w14:textId="39B8EE78">
      <w:pPr>
        <w:rPr>
          <w:b/>
          <w:noProof/>
          <w:u w:val="single"/>
        </w:rPr>
      </w:pPr>
      <w:r w:rsidRPr="00B25CA5">
        <w:rPr>
          <w:b/>
          <w:noProof/>
          <w:u w:val="single"/>
        </w:rPr>
        <w:t>Bill Ma</w:t>
      </w:r>
      <w:r w:rsidR="00765B1D">
        <w:rPr>
          <w:b/>
          <w:noProof/>
          <w:u w:val="single"/>
        </w:rPr>
        <w:t>n</w:t>
      </w:r>
      <w:r w:rsidRPr="00B25CA5">
        <w:rPr>
          <w:b/>
          <w:noProof/>
          <w:u w:val="single"/>
        </w:rPr>
        <w:t>agment instructions</w:t>
      </w:r>
      <w:r w:rsidR="001D6332">
        <w:rPr>
          <w:b/>
          <w:noProof/>
          <w:u w:val="single"/>
        </w:rPr>
        <w:t xml:space="preserve"> </w:t>
      </w:r>
      <w:r w:rsidRPr="001D6332" w:rsidR="001D6332">
        <w:rPr>
          <w:b/>
          <w:noProof/>
          <w:highlight w:val="yellow"/>
          <w:u w:val="single"/>
        </w:rPr>
        <w:t>– How to upload and code an invoice?</w:t>
      </w:r>
    </w:p>
    <w:p w:rsidR="005977C7" w:rsidRDefault="00B25CA5" w14:paraId="20A26DAE" w14:textId="26256BE3">
      <w:pPr>
        <w:rPr>
          <w:noProof/>
        </w:rPr>
      </w:pPr>
      <w:r>
        <w:rPr>
          <w:noProof/>
        </w:rPr>
        <w:t xml:space="preserve">Use only Chrome </w:t>
      </w:r>
      <w:r w:rsidR="00765B1D">
        <w:rPr>
          <w:noProof/>
        </w:rPr>
        <w:t xml:space="preserve">as your </w:t>
      </w:r>
      <w:r>
        <w:rPr>
          <w:noProof/>
        </w:rPr>
        <w:t xml:space="preserve">browser go to </w:t>
      </w:r>
      <w:r w:rsidRPr="00765B1D">
        <w:rPr>
          <w:b/>
          <w:bCs/>
          <w:noProof/>
        </w:rPr>
        <w:t>www.b</w:t>
      </w:r>
      <w:r w:rsidRPr="00765B1D" w:rsidR="005977C7">
        <w:rPr>
          <w:b/>
          <w:bCs/>
          <w:noProof/>
        </w:rPr>
        <w:t>ill.com</w:t>
      </w:r>
      <w:r w:rsidR="005977C7">
        <w:rPr>
          <w:noProof/>
        </w:rPr>
        <w:t xml:space="preserve"> </w:t>
      </w:r>
    </w:p>
    <w:p w:rsidR="005977C7" w:rsidRDefault="005977C7" w14:paraId="12568275" w14:textId="77777777">
      <w:pPr>
        <w:rPr>
          <w:noProof/>
        </w:rPr>
      </w:pPr>
      <w:r>
        <w:rPr>
          <w:noProof/>
        </w:rPr>
        <w:t>Email – You company email</w:t>
      </w:r>
    </w:p>
    <w:p w:rsidR="005977C7" w:rsidRDefault="005977C7" w14:paraId="1BD7789B" w14:textId="77777777">
      <w:pPr>
        <w:rPr>
          <w:noProof/>
        </w:rPr>
      </w:pPr>
      <w:r>
        <w:rPr>
          <w:noProof/>
        </w:rPr>
        <w:t>Password – enter your bill.com password</w:t>
      </w:r>
    </w:p>
    <w:p w:rsidR="005977C7" w:rsidRDefault="00096EA2" w14:paraId="343A8B54" w14:textId="77777777">
      <w:pPr>
        <w:rPr>
          <w:noProof/>
        </w:rPr>
      </w:pPr>
      <w:r>
        <w:rPr>
          <w:noProof/>
        </w:rPr>
        <mc:AlternateContent>
          <mc:Choice Requires="wps">
            <w:drawing>
              <wp:anchor distT="0" distB="0" distL="114300" distR="114300" simplePos="0" relativeHeight="251658260" behindDoc="0" locked="0" layoutInCell="1" allowOverlap="1" wp14:anchorId="01C09863" wp14:editId="54A2B8D3">
                <wp:simplePos x="0" y="0"/>
                <wp:positionH relativeFrom="column">
                  <wp:posOffset>842963</wp:posOffset>
                </wp:positionH>
                <wp:positionV relativeFrom="paragraph">
                  <wp:posOffset>143510</wp:posOffset>
                </wp:positionV>
                <wp:extent cx="3038157" cy="2580958"/>
                <wp:effectExtent l="0" t="0" r="67310" b="48260"/>
                <wp:wrapNone/>
                <wp:docPr id="38" name="Straight Arrow Connector 38"/>
                <wp:cNvGraphicFramePr/>
                <a:graphic xmlns:a="http://schemas.openxmlformats.org/drawingml/2006/main">
                  <a:graphicData uri="http://schemas.microsoft.com/office/word/2010/wordprocessingShape">
                    <wps:wsp>
                      <wps:cNvCnPr/>
                      <wps:spPr>
                        <a:xfrm>
                          <a:off x="0" y="0"/>
                          <a:ext cx="3038157" cy="258095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60E9C8FD">
              <v:shapetype id="_x0000_t32" coordsize="21600,21600" o:oned="t" filled="f" o:spt="32" path="m,l21600,21600e" w14:anchorId="728AB710">
                <v:path fillok="f" arrowok="t" o:connecttype="none"/>
                <o:lock v:ext="edit" shapetype="t"/>
              </v:shapetype>
              <v:shape id="Straight Arrow Connector 38" style="position:absolute;margin-left:66.4pt;margin-top:11.3pt;width:239.2pt;height:20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">
                <v:stroke joinstyle="miter" endarrow="block"/>
              </v:shape>
            </w:pict>
          </mc:Fallback>
        </mc:AlternateContent>
      </w:r>
      <w:r w:rsidR="005977C7">
        <w:rPr>
          <w:noProof/>
        </w:rPr>
        <w:t xml:space="preserve">Click on </w:t>
      </w:r>
      <w:r w:rsidRPr="00096EA2" w:rsidR="005977C7">
        <w:rPr>
          <w:noProof/>
          <w:highlight w:val="yellow"/>
          <w:u w:val="single"/>
        </w:rPr>
        <w:t>Sign in</w:t>
      </w:r>
      <w:r w:rsidR="005977C7">
        <w:rPr>
          <w:noProof/>
        </w:rPr>
        <w:t xml:space="preserve"> </w:t>
      </w:r>
    </w:p>
    <w:p w:rsidR="005977C7" w:rsidRDefault="005977C7" w14:paraId="44FFF81F" w14:textId="77777777">
      <w:pPr>
        <w:rPr>
          <w:noProof/>
        </w:rPr>
      </w:pPr>
    </w:p>
    <w:p w:rsidR="0051674A" w:rsidRDefault="005977C7" w14:paraId="2ADE989A" w14:textId="77777777">
      <w:r>
        <w:rPr>
          <w:noProof/>
        </w:rPr>
        <w:drawing>
          <wp:inline distT="0" distB="0" distL="0" distR="0" wp14:anchorId="01994C9A" wp14:editId="711C612C">
            <wp:extent cx="5943600" cy="33870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87090"/>
                    </a:xfrm>
                    <a:prstGeom prst="rect">
                      <a:avLst/>
                    </a:prstGeom>
                  </pic:spPr>
                </pic:pic>
              </a:graphicData>
            </a:graphic>
          </wp:inline>
        </w:drawing>
      </w:r>
    </w:p>
    <w:p w:rsidR="005977C7" w:rsidRDefault="005977C7" w14:paraId="38910F88" w14:textId="77777777">
      <w:r>
        <w:t xml:space="preserve">Click on </w:t>
      </w:r>
      <w:r w:rsidRPr="00B25CA5">
        <w:rPr>
          <w:b/>
          <w:highlight w:val="yellow"/>
          <w:u w:val="single"/>
        </w:rPr>
        <w:t>Partners of the Americas, Inc</w:t>
      </w:r>
      <w:r>
        <w:t xml:space="preserve"> </w:t>
      </w:r>
    </w:p>
    <w:p w:rsidR="005977C7" w:rsidRDefault="005977C7" w14:paraId="300DA81A" w14:textId="77777777"/>
    <w:p w:rsidR="00B25CA5" w:rsidRDefault="00B25CA5" w14:paraId="16F6C32B" w14:textId="77777777"/>
    <w:p w:rsidR="005977C7" w:rsidRDefault="00B25CA5" w14:paraId="13A9F44F" w14:textId="77777777">
      <w:r>
        <w:rPr>
          <w:noProof/>
        </w:rPr>
        <mc:AlternateContent>
          <mc:Choice Requires="wps">
            <w:drawing>
              <wp:anchor distT="0" distB="0" distL="114300" distR="114300" simplePos="0" relativeHeight="251658240" behindDoc="0" locked="0" layoutInCell="1" allowOverlap="1" wp14:anchorId="68C8BBC9" wp14:editId="77D8FB7D">
                <wp:simplePos x="0" y="0"/>
                <wp:positionH relativeFrom="column">
                  <wp:posOffset>-57151</wp:posOffset>
                </wp:positionH>
                <wp:positionV relativeFrom="paragraph">
                  <wp:posOffset>728662</wp:posOffset>
                </wp:positionV>
                <wp:extent cx="45719" cy="1219200"/>
                <wp:effectExtent l="171450" t="76200" r="50165" b="19050"/>
                <wp:wrapNone/>
                <wp:docPr id="14" name="Elbow Connector 14"/>
                <wp:cNvGraphicFramePr/>
                <a:graphic xmlns:a="http://schemas.openxmlformats.org/drawingml/2006/main">
                  <a:graphicData uri="http://schemas.microsoft.com/office/word/2010/wordprocessingShape">
                    <wps:wsp>
                      <wps:cNvCnPr/>
                      <wps:spPr>
                        <a:xfrm flipH="1" flipV="1">
                          <a:off x="0" y="0"/>
                          <a:ext cx="45719" cy="1219200"/>
                        </a:xfrm>
                        <a:prstGeom prst="bentConnector3">
                          <a:avLst>
                            <a:gd name="adj1" fmla="val 458354"/>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B7E9617">
              <v:shapetype id="_x0000_t34" coordsize="21600,21600" o:oned="t" filled="f" o:spt="34" adj="10800" path="m,l@0,0@0,21600,21600,21600e" w14:anchorId="3E600483">
                <v:stroke joinstyle="miter"/>
                <v:formulas>
                  <v:f eqn="val #0"/>
                </v:formulas>
                <v:path fillok="f" arrowok="t" o:connecttype="none"/>
                <v:handles>
                  <v:h position="#0,center"/>
                </v:handles>
                <o:lock v:ext="edit" shapetype="t"/>
              </v:shapetype>
              <v:shape id="Elbow Connector 14" style="position:absolute;margin-left:-4.5pt;margin-top:57.35pt;width:3.6pt;height:96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1pt" type="#_x0000_t34" adj="99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">
                <v:stroke endarrow="block"/>
              </v:shape>
            </w:pict>
          </mc:Fallback>
        </mc:AlternateContent>
      </w:r>
      <w:r w:rsidR="005977C7">
        <w:rPr>
          <w:noProof/>
        </w:rPr>
        <w:drawing>
          <wp:inline distT="0" distB="0" distL="0" distR="0" wp14:anchorId="5A34D2B6" wp14:editId="378463F6">
            <wp:extent cx="5943600" cy="1173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173480"/>
                    </a:xfrm>
                    <a:prstGeom prst="rect">
                      <a:avLst/>
                    </a:prstGeom>
                  </pic:spPr>
                </pic:pic>
              </a:graphicData>
            </a:graphic>
          </wp:inline>
        </w:drawing>
      </w:r>
    </w:p>
    <w:p w:rsidR="00B25CA5" w:rsidRDefault="00B25CA5" w14:paraId="7A0E2A33" w14:textId="77777777"/>
    <w:p w:rsidR="00B25CA5" w:rsidRDefault="00B25CA5" w14:paraId="0C75ECE1" w14:textId="77777777"/>
    <w:p w:rsidR="005977C7" w:rsidRDefault="005977C7" w14:paraId="230D1B14" w14:textId="77777777">
      <w:r>
        <w:t xml:space="preserve">Click on </w:t>
      </w:r>
      <w:r w:rsidR="00B25CA5">
        <w:rPr>
          <w:b/>
          <w:highlight w:val="yellow"/>
        </w:rPr>
        <w:t>I</w:t>
      </w:r>
      <w:r w:rsidRPr="005977C7">
        <w:rPr>
          <w:b/>
          <w:highlight w:val="yellow"/>
        </w:rPr>
        <w:t>nbox</w:t>
      </w:r>
      <w:r>
        <w:t xml:space="preserve"> on the left blue bar </w:t>
      </w:r>
    </w:p>
    <w:p w:rsidR="00B25CA5" w:rsidRDefault="00B25CA5" w14:paraId="48D48F9A" w14:textId="77777777"/>
    <w:p w:rsidR="005977C7" w:rsidRDefault="00B25CA5" w14:paraId="1D95EFC6" w14:textId="77777777">
      <w:r>
        <w:rPr>
          <w:noProof/>
        </w:rPr>
        <mc:AlternateContent>
          <mc:Choice Requires="wps">
            <w:drawing>
              <wp:anchor distT="0" distB="0" distL="114300" distR="114300" simplePos="0" relativeHeight="251658241" behindDoc="0" locked="0" layoutInCell="1" allowOverlap="1" wp14:anchorId="6CFBB805" wp14:editId="0FCF87FD">
                <wp:simplePos x="0" y="0"/>
                <wp:positionH relativeFrom="rightMargin">
                  <wp:posOffset>-99695</wp:posOffset>
                </wp:positionH>
                <wp:positionV relativeFrom="paragraph">
                  <wp:posOffset>971233</wp:posOffset>
                </wp:positionV>
                <wp:extent cx="100013" cy="595312"/>
                <wp:effectExtent l="0" t="76200" r="186055" b="33655"/>
                <wp:wrapNone/>
                <wp:docPr id="15" name="Elbow Connector 15"/>
                <wp:cNvGraphicFramePr/>
                <a:graphic xmlns:a="http://schemas.openxmlformats.org/drawingml/2006/main">
                  <a:graphicData uri="http://schemas.microsoft.com/office/word/2010/wordprocessingShape">
                    <wps:wsp>
                      <wps:cNvCnPr/>
                      <wps:spPr>
                        <a:xfrm flipV="1">
                          <a:off x="0" y="0"/>
                          <a:ext cx="100013" cy="595312"/>
                        </a:xfrm>
                        <a:prstGeom prst="bentConnector3">
                          <a:avLst>
                            <a:gd name="adj1" fmla="val 25000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w14:anchorId="64FE95F2">
              <v:shape id="Elbow Connector 15" style="position:absolute;margin-left:-7.85pt;margin-top:76.5pt;width:7.9pt;height:46.85pt;flip:y;z-index:251660288;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 o:spid="_x0000_s1026" strokecolor="#5b9bd5 [3204]" strokeweight="1pt" type="#_x0000_t34" adj="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" w14:anchorId="6EFACB69">
                <v:stroke endarrow="block"/>
                <w10:wrap anchorx="margin"/>
              </v:shape>
            </w:pict>
          </mc:Fallback>
        </mc:AlternateContent>
      </w:r>
      <w:r w:rsidR="005977C7">
        <w:rPr>
          <w:noProof/>
        </w:rPr>
        <w:drawing>
          <wp:inline distT="0" distB="0" distL="0" distR="0" wp14:anchorId="27A0A53E" wp14:editId="58EFF511">
            <wp:extent cx="5943600" cy="13506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50645"/>
                    </a:xfrm>
                    <a:prstGeom prst="rect">
                      <a:avLst/>
                    </a:prstGeom>
                  </pic:spPr>
                </pic:pic>
              </a:graphicData>
            </a:graphic>
          </wp:inline>
        </w:drawing>
      </w:r>
    </w:p>
    <w:p w:rsidR="005977C7" w:rsidP="005977C7" w:rsidRDefault="005977C7" w14:paraId="1C1C36D4" w14:textId="7AF214F3">
      <w:r>
        <w:t>Click on</w:t>
      </w:r>
      <w:r w:rsidR="00765B1D">
        <w:t xml:space="preserve"> </w:t>
      </w:r>
      <w:r w:rsidR="00765B1D">
        <w:rPr>
          <w:b/>
          <w:highlight w:val="yellow"/>
          <w:u w:val="single"/>
        </w:rPr>
        <w:t>U</w:t>
      </w:r>
      <w:r w:rsidRPr="00B25CA5">
        <w:rPr>
          <w:b/>
          <w:highlight w:val="yellow"/>
          <w:u w:val="single"/>
        </w:rPr>
        <w:t>pload</w:t>
      </w:r>
      <w:r>
        <w:t xml:space="preserve"> as highlighted </w:t>
      </w:r>
      <w:r w:rsidR="00765B1D">
        <w:t xml:space="preserve">to the left </w:t>
      </w:r>
      <w:r>
        <w:t xml:space="preserve">and select the file from your computer that needs to be uploaded. All files </w:t>
      </w:r>
      <w:r w:rsidR="004A3895">
        <w:t xml:space="preserve">need to be </w:t>
      </w:r>
      <w:r w:rsidR="00765B1D">
        <w:t xml:space="preserve">in one </w:t>
      </w:r>
      <w:r w:rsidR="004A3895">
        <w:t>pdf</w:t>
      </w:r>
      <w:r w:rsidR="00765B1D">
        <w:t xml:space="preserve"> document </w:t>
      </w:r>
      <w:r w:rsidR="004A3895">
        <w:t xml:space="preserve">file </w:t>
      </w:r>
      <w:r w:rsidR="00122D01">
        <w:t xml:space="preserve">to be </w:t>
      </w:r>
      <w:r w:rsidR="004A3895">
        <w:t>uploaded</w:t>
      </w:r>
      <w:r w:rsidR="00122D01">
        <w:t xml:space="preserve">.  The file should </w:t>
      </w:r>
      <w:r w:rsidR="004A3895">
        <w:t>include a summary cover page</w:t>
      </w:r>
      <w:r w:rsidR="00122D01">
        <w:t xml:space="preserve"> with a</w:t>
      </w:r>
      <w:r w:rsidR="004A3895">
        <w:t xml:space="preserve">ll backup bills </w:t>
      </w:r>
      <w:r w:rsidR="00122D01">
        <w:t xml:space="preserve">and supporting documentation </w:t>
      </w:r>
      <w:r w:rsidR="004A3895">
        <w:t>attached behind it.</w:t>
      </w:r>
    </w:p>
    <w:p w:rsidR="005977C7" w:rsidP="005977C7" w:rsidRDefault="005977C7" w14:paraId="017029D4" w14:textId="77777777">
      <w:r>
        <w:t>Click</w:t>
      </w:r>
      <w:r w:rsidRPr="00122D01">
        <w:rPr>
          <w:b/>
          <w:bCs/>
        </w:rPr>
        <w:t xml:space="preserve"> </w:t>
      </w:r>
      <w:r w:rsidRPr="00122D01">
        <w:rPr>
          <w:b/>
          <w:bCs/>
          <w:highlight w:val="yellow"/>
          <w:u w:val="single"/>
        </w:rPr>
        <w:t>open</w:t>
      </w:r>
      <w:r w:rsidRPr="00122D01">
        <w:rPr>
          <w:u w:val="single"/>
        </w:rPr>
        <w:t xml:space="preserve"> </w:t>
      </w:r>
    </w:p>
    <w:p w:rsidR="005977C7" w:rsidRDefault="004A3895" w14:paraId="47015014" w14:textId="77777777">
      <w:r>
        <w:t xml:space="preserve">File should show up in the inbox and with a min your uploaded bills should be ready to be processed. </w:t>
      </w:r>
    </w:p>
    <w:p w:rsidR="00B25CA5" w:rsidRDefault="00B25CA5" w14:paraId="1869F399" w14:textId="77777777"/>
    <w:p w:rsidR="004A3895" w:rsidRDefault="00B25CA5" w14:paraId="33B2FBD7" w14:textId="77777777">
      <w:r>
        <w:rPr>
          <w:noProof/>
        </w:rPr>
        <mc:AlternateContent>
          <mc:Choice Requires="wps">
            <w:drawing>
              <wp:anchor distT="0" distB="0" distL="114300" distR="114300" simplePos="0" relativeHeight="251658242" behindDoc="0" locked="0" layoutInCell="1" allowOverlap="1" wp14:anchorId="08997A33" wp14:editId="02F1B506">
                <wp:simplePos x="0" y="0"/>
                <wp:positionH relativeFrom="column">
                  <wp:posOffset>2767013</wp:posOffset>
                </wp:positionH>
                <wp:positionV relativeFrom="paragraph">
                  <wp:posOffset>107950</wp:posOffset>
                </wp:positionV>
                <wp:extent cx="2575877" cy="685482"/>
                <wp:effectExtent l="0" t="0" r="72390" b="95885"/>
                <wp:wrapNone/>
                <wp:docPr id="16" name="Elbow Connector 16"/>
                <wp:cNvGraphicFramePr/>
                <a:graphic xmlns:a="http://schemas.openxmlformats.org/drawingml/2006/main">
                  <a:graphicData uri="http://schemas.microsoft.com/office/word/2010/wordprocessingShape">
                    <wps:wsp>
                      <wps:cNvCnPr/>
                      <wps:spPr>
                        <a:xfrm>
                          <a:off x="0" y="0"/>
                          <a:ext cx="2575877" cy="685482"/>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77865BE2">
              <v:shape id="Elbow Connector 16" style="position:absolute;margin-left:217.9pt;margin-top:8.5pt;width:202.8pt;height:5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1pt"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" w14:anchorId="6AFD2C1F">
                <v:stroke endarrow="block"/>
              </v:shape>
            </w:pict>
          </mc:Fallback>
        </mc:AlternateContent>
      </w:r>
      <w:r w:rsidR="004A3895">
        <w:t xml:space="preserve">Click </w:t>
      </w:r>
      <w:r w:rsidRPr="00122D01">
        <w:rPr>
          <w:b/>
          <w:bCs/>
          <w:highlight w:val="yellow"/>
          <w:u w:val="single"/>
        </w:rPr>
        <w:t>E</w:t>
      </w:r>
      <w:r w:rsidRPr="00122D01" w:rsidR="004A3895">
        <w:rPr>
          <w:b/>
          <w:bCs/>
          <w:highlight w:val="yellow"/>
          <w:u w:val="single"/>
        </w:rPr>
        <w:t>nter bill</w:t>
      </w:r>
      <w:r w:rsidR="004A3895">
        <w:t>. On the top right as shown below</w:t>
      </w:r>
    </w:p>
    <w:p w:rsidR="00B25CA5" w:rsidRDefault="00B25CA5" w14:paraId="747436FA" w14:textId="77777777"/>
    <w:p w:rsidR="004A3895" w:rsidRDefault="004A3895" w14:paraId="296E06CA" w14:textId="77777777">
      <w:r>
        <w:rPr>
          <w:noProof/>
        </w:rPr>
        <w:drawing>
          <wp:inline distT="0" distB="0" distL="0" distR="0" wp14:anchorId="0DBA4707" wp14:editId="3E439297">
            <wp:extent cx="5943600" cy="904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04875"/>
                    </a:xfrm>
                    <a:prstGeom prst="rect">
                      <a:avLst/>
                    </a:prstGeom>
                  </pic:spPr>
                </pic:pic>
              </a:graphicData>
            </a:graphic>
          </wp:inline>
        </w:drawing>
      </w:r>
    </w:p>
    <w:p w:rsidR="004A3895" w:rsidRDefault="004A3895" w14:paraId="7D07317F" w14:textId="77777777"/>
    <w:p w:rsidR="00B25CA5" w:rsidRDefault="00B25CA5" w14:paraId="1802C53B" w14:textId="77777777"/>
    <w:p w:rsidR="004A3895" w:rsidRDefault="0045325E" w14:paraId="3D553815" w14:textId="77777777">
      <w:r>
        <w:rPr>
          <w:noProof/>
        </w:rPr>
        <mc:AlternateContent>
          <mc:Choice Requires="wps">
            <w:drawing>
              <wp:anchor distT="0" distB="0" distL="114300" distR="114300" simplePos="0" relativeHeight="251658245" behindDoc="0" locked="0" layoutInCell="1" allowOverlap="1" wp14:anchorId="415B7A6E" wp14:editId="6D74A40D">
                <wp:simplePos x="0" y="0"/>
                <wp:positionH relativeFrom="column">
                  <wp:posOffset>5453062</wp:posOffset>
                </wp:positionH>
                <wp:positionV relativeFrom="paragraph">
                  <wp:posOffset>183515</wp:posOffset>
                </wp:positionV>
                <wp:extent cx="240347" cy="1390650"/>
                <wp:effectExtent l="57150" t="0" r="26670" b="57150"/>
                <wp:wrapNone/>
                <wp:docPr id="19" name="Straight Arrow Connector 19"/>
                <wp:cNvGraphicFramePr/>
                <a:graphic xmlns:a="http://schemas.openxmlformats.org/drawingml/2006/main">
                  <a:graphicData uri="http://schemas.microsoft.com/office/word/2010/wordprocessingShape">
                    <wps:wsp>
                      <wps:cNvCnPr/>
                      <wps:spPr>
                        <a:xfrm flipH="1">
                          <a:off x="0" y="0"/>
                          <a:ext cx="240347" cy="1390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1BBF5842">
              <v:shapetype id="_x0000_t32" coordsize="21600,21600" o:oned="t" filled="f" o:spt="32" path="m,l21600,21600e" w14:anchorId="5D9B4D9F">
                <v:path fillok="f" arrowok="t" o:connecttype="none"/>
                <o:lock v:ext="edit" shapetype="t"/>
              </v:shapetype>
              <v:shape id="Straight Arrow Connector 19" style="position:absolute;margin-left:429.35pt;margin-top:14.45pt;width:18.9pt;height:109.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">
                <v:stroke joinstyle="miter" endarrow="block"/>
              </v:shape>
            </w:pict>
          </mc:Fallback>
        </mc:AlternateContent>
      </w:r>
      <w:r>
        <w:rPr>
          <w:noProof/>
        </w:rPr>
        <mc:AlternateContent>
          <mc:Choice Requires="wps">
            <w:drawing>
              <wp:anchor distT="0" distB="0" distL="114300" distR="114300" simplePos="0" relativeHeight="251658247" behindDoc="0" locked="0" layoutInCell="1" allowOverlap="1" wp14:anchorId="2EC67B9D" wp14:editId="0F80F74D">
                <wp:simplePos x="0" y="0"/>
                <wp:positionH relativeFrom="column">
                  <wp:posOffset>4386263</wp:posOffset>
                </wp:positionH>
                <wp:positionV relativeFrom="paragraph">
                  <wp:posOffset>159703</wp:posOffset>
                </wp:positionV>
                <wp:extent cx="800100" cy="1452562"/>
                <wp:effectExtent l="38100" t="0" r="19050" b="52705"/>
                <wp:wrapNone/>
                <wp:docPr id="21" name="Straight Arrow Connector 21"/>
                <wp:cNvGraphicFramePr/>
                <a:graphic xmlns:a="http://schemas.openxmlformats.org/drawingml/2006/main">
                  <a:graphicData uri="http://schemas.microsoft.com/office/word/2010/wordprocessingShape">
                    <wps:wsp>
                      <wps:cNvCnPr/>
                      <wps:spPr>
                        <a:xfrm flipH="1">
                          <a:off x="0" y="0"/>
                          <a:ext cx="800100" cy="14525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6F60FD72">
              <v:shape id="Straight Arrow Connector 21" style="position:absolute;margin-left:345.4pt;margin-top:12.6pt;width:63pt;height:114.3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" w14:anchorId="2ACB9B70">
                <v:stroke joinstyle="miter" endarrow="block"/>
              </v:shape>
            </w:pict>
          </mc:Fallback>
        </mc:AlternateContent>
      </w:r>
      <w:r>
        <w:rPr>
          <w:noProof/>
        </w:rPr>
        <mc:AlternateContent>
          <mc:Choice Requires="wps">
            <w:drawing>
              <wp:anchor distT="0" distB="0" distL="114300" distR="114300" simplePos="0" relativeHeight="251658246" behindDoc="0" locked="0" layoutInCell="1" allowOverlap="1" wp14:anchorId="619C0077" wp14:editId="38CAB79D">
                <wp:simplePos x="0" y="0"/>
                <wp:positionH relativeFrom="column">
                  <wp:posOffset>2371725</wp:posOffset>
                </wp:positionH>
                <wp:positionV relativeFrom="paragraph">
                  <wp:posOffset>169228</wp:posOffset>
                </wp:positionV>
                <wp:extent cx="2314575" cy="1847850"/>
                <wp:effectExtent l="38100" t="0" r="28575" b="57150"/>
                <wp:wrapNone/>
                <wp:docPr id="20" name="Straight Arrow Connector 20"/>
                <wp:cNvGraphicFramePr/>
                <a:graphic xmlns:a="http://schemas.openxmlformats.org/drawingml/2006/main">
                  <a:graphicData uri="http://schemas.microsoft.com/office/word/2010/wordprocessingShape">
                    <wps:wsp>
                      <wps:cNvCnPr/>
                      <wps:spPr>
                        <a:xfrm flipH="1">
                          <a:off x="0" y="0"/>
                          <a:ext cx="2314575" cy="1847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7241B274">
              <v:shape id="Straight Arrow Connector 20" style="position:absolute;margin-left:186.75pt;margin-top:13.35pt;width:182.25pt;height:145.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" w14:anchorId="67C1677D">
                <v:stroke joinstyle="miter" endarrow="block"/>
              </v:shape>
            </w:pict>
          </mc:Fallback>
        </mc:AlternateContent>
      </w:r>
      <w:r>
        <w:rPr>
          <w:noProof/>
        </w:rPr>
        <mc:AlternateContent>
          <mc:Choice Requires="wps">
            <w:drawing>
              <wp:anchor distT="0" distB="0" distL="114300" distR="114300" simplePos="0" relativeHeight="251658243" behindDoc="0" locked="0" layoutInCell="1" allowOverlap="1" wp14:anchorId="53F2C878" wp14:editId="2401738B">
                <wp:simplePos x="0" y="0"/>
                <wp:positionH relativeFrom="column">
                  <wp:posOffset>2419350</wp:posOffset>
                </wp:positionH>
                <wp:positionV relativeFrom="paragraph">
                  <wp:posOffset>169228</wp:posOffset>
                </wp:positionV>
                <wp:extent cx="1037908" cy="1019175"/>
                <wp:effectExtent l="38100" t="0" r="29210" b="47625"/>
                <wp:wrapNone/>
                <wp:docPr id="17" name="Straight Arrow Connector 17"/>
                <wp:cNvGraphicFramePr/>
                <a:graphic xmlns:a="http://schemas.openxmlformats.org/drawingml/2006/main">
                  <a:graphicData uri="http://schemas.microsoft.com/office/word/2010/wordprocessingShape">
                    <wps:wsp>
                      <wps:cNvCnPr/>
                      <wps:spPr>
                        <a:xfrm flipH="1">
                          <a:off x="0" y="0"/>
                          <a:ext cx="1037908" cy="1019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4C871469">
              <v:shape id="Straight Arrow Connector 17" style="position:absolute;margin-left:190.5pt;margin-top:13.35pt;width:81.75pt;height:80.2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" w14:anchorId="32EB8C81">
                <v:stroke joinstyle="miter" endarrow="block"/>
              </v:shape>
            </w:pict>
          </mc:Fallback>
        </mc:AlternateContent>
      </w:r>
      <w:r>
        <w:rPr>
          <w:noProof/>
        </w:rPr>
        <mc:AlternateContent>
          <mc:Choice Requires="wps">
            <w:drawing>
              <wp:anchor distT="0" distB="0" distL="114300" distR="114300" simplePos="0" relativeHeight="251658244" behindDoc="0" locked="0" layoutInCell="1" allowOverlap="1" wp14:anchorId="66BA6E11" wp14:editId="191D6276">
                <wp:simplePos x="0" y="0"/>
                <wp:positionH relativeFrom="column">
                  <wp:posOffset>2462213</wp:posOffset>
                </wp:positionH>
                <wp:positionV relativeFrom="paragraph">
                  <wp:posOffset>183515</wp:posOffset>
                </wp:positionV>
                <wp:extent cx="1466532" cy="1571625"/>
                <wp:effectExtent l="38100" t="0" r="19685" b="47625"/>
                <wp:wrapNone/>
                <wp:docPr id="18" name="Straight Arrow Connector 18"/>
                <wp:cNvGraphicFramePr/>
                <a:graphic xmlns:a="http://schemas.openxmlformats.org/drawingml/2006/main">
                  <a:graphicData uri="http://schemas.microsoft.com/office/word/2010/wordprocessingShape">
                    <wps:wsp>
                      <wps:cNvCnPr/>
                      <wps:spPr>
                        <a:xfrm flipH="1">
                          <a:off x="0" y="0"/>
                          <a:ext cx="1466532" cy="1571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61578A34">
              <v:shape id="Straight Arrow Connector 18" style="position:absolute;margin-left:193.9pt;margin-top:14.45pt;width:115.45pt;height:123.7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" w14:anchorId="326FB6EC">
                <v:stroke joinstyle="miter" endarrow="block"/>
              </v:shape>
            </w:pict>
          </mc:Fallback>
        </mc:AlternateContent>
      </w:r>
      <w:r w:rsidR="004A3895">
        <w:t xml:space="preserve">Once you are on the enter bill screen, please verify the </w:t>
      </w:r>
      <w:r w:rsidRPr="00122D01" w:rsidR="004A3895">
        <w:rPr>
          <w:b/>
          <w:highlight w:val="yellow"/>
          <w:u w:val="single"/>
        </w:rPr>
        <w:t>vendor</w:t>
      </w:r>
      <w:r w:rsidRPr="00122D01" w:rsidR="004A3895">
        <w:rPr>
          <w:highlight w:val="yellow"/>
        </w:rPr>
        <w:t xml:space="preserve">, </w:t>
      </w:r>
      <w:r w:rsidRPr="00122D01" w:rsidR="004A3895">
        <w:rPr>
          <w:b/>
          <w:highlight w:val="yellow"/>
          <w:u w:val="single"/>
        </w:rPr>
        <w:t xml:space="preserve">invoice </w:t>
      </w:r>
      <w:r w:rsidRPr="00122D01" w:rsidR="00B25CA5">
        <w:rPr>
          <w:b/>
          <w:highlight w:val="yellow"/>
          <w:u w:val="single"/>
        </w:rPr>
        <w:t>number</w:t>
      </w:r>
      <w:r w:rsidRPr="00122D01" w:rsidR="00B25CA5">
        <w:rPr>
          <w:highlight w:val="yellow"/>
        </w:rPr>
        <w:t xml:space="preserve">, </w:t>
      </w:r>
      <w:r w:rsidRPr="00122D01" w:rsidR="00B25CA5">
        <w:rPr>
          <w:b/>
          <w:highlight w:val="yellow"/>
          <w:u w:val="single"/>
        </w:rPr>
        <w:t>amount</w:t>
      </w:r>
      <w:r w:rsidRPr="00122D01" w:rsidR="00B25CA5">
        <w:rPr>
          <w:highlight w:val="yellow"/>
        </w:rPr>
        <w:t xml:space="preserve">, </w:t>
      </w:r>
      <w:r w:rsidRPr="00122D01" w:rsidR="00B25CA5">
        <w:rPr>
          <w:b/>
          <w:highlight w:val="yellow"/>
          <w:u w:val="single"/>
        </w:rPr>
        <w:t>date</w:t>
      </w:r>
      <w:r w:rsidR="00B25CA5">
        <w:t xml:space="preserve"> </w:t>
      </w:r>
      <w:r w:rsidR="004A3895">
        <w:t xml:space="preserve">and </w:t>
      </w:r>
      <w:r w:rsidRPr="00122D01" w:rsidR="004A3895">
        <w:rPr>
          <w:b/>
          <w:highlight w:val="yellow"/>
          <w:u w:val="single"/>
        </w:rPr>
        <w:t>due</w:t>
      </w:r>
      <w:r w:rsidRPr="0045325E" w:rsidR="004A3895">
        <w:rPr>
          <w:b/>
          <w:u w:val="single"/>
        </w:rPr>
        <w:t xml:space="preserve"> </w:t>
      </w:r>
      <w:r w:rsidRPr="00122D01" w:rsidR="004A3895">
        <w:rPr>
          <w:b/>
          <w:highlight w:val="yellow"/>
          <w:u w:val="single"/>
        </w:rPr>
        <w:t>date</w:t>
      </w:r>
      <w:r w:rsidR="004A3895">
        <w:t xml:space="preserve"> and other * marked fields as they are required fields to process the bill. </w:t>
      </w:r>
    </w:p>
    <w:p w:rsidR="00B25CA5" w:rsidRDefault="00B25CA5" w14:paraId="09555AB2" w14:textId="77777777"/>
    <w:p w:rsidR="004A3895" w:rsidRDefault="004A3895" w14:paraId="2A8502B5" w14:textId="77777777">
      <w:r>
        <w:t xml:space="preserve"> </w:t>
      </w:r>
      <w:r w:rsidR="0045325E">
        <w:rPr>
          <w:noProof/>
        </w:rPr>
        <w:drawing>
          <wp:inline distT="0" distB="0" distL="0" distR="0" wp14:anchorId="17570C01" wp14:editId="0174529E">
            <wp:extent cx="5943600" cy="26676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67635"/>
                    </a:xfrm>
                    <a:prstGeom prst="rect">
                      <a:avLst/>
                    </a:prstGeom>
                  </pic:spPr>
                </pic:pic>
              </a:graphicData>
            </a:graphic>
          </wp:inline>
        </w:drawing>
      </w:r>
    </w:p>
    <w:p w:rsidR="004A3895" w:rsidRDefault="004A3895" w14:paraId="4BC59B64" w14:textId="77777777"/>
    <w:p w:rsidR="00B25CA5" w:rsidRDefault="00B25CA5" w14:paraId="76E729A9" w14:textId="77777777"/>
    <w:bookmarkStart w:name="_Hlk101276050" w:id="0"/>
    <w:bookmarkEnd w:id="0"/>
    <w:p w:rsidR="002B0B50" w:rsidRDefault="002B0B50" w14:paraId="09A7C8A6" w14:textId="77777777">
      <w:r>
        <w:t xml:space="preserve">Next step would be to fully code the bill with all the details of the expense </w:t>
      </w:r>
    </w:p>
    <w:p w:rsidR="002B0B50" w:rsidRDefault="002B0B50" w14:paraId="04C9490C" w14:textId="77777777"/>
    <w:p w:rsidR="002B0B50" w:rsidRDefault="00F822A6" w14:paraId="39040270" w14:textId="0851D41B">
      <w:pPr>
        <w:rPr>
          <w:i/>
          <w:u w:val="single"/>
        </w:rPr>
      </w:pPr>
      <w:r>
        <w:rPr>
          <w:noProof/>
        </w:rPr>
        <mc:AlternateContent>
          <mc:Choice Requires="wps">
            <w:drawing>
              <wp:anchor distT="0" distB="0" distL="114300" distR="114300" simplePos="0" relativeHeight="251658249" behindDoc="0" locked="0" layoutInCell="1" allowOverlap="1" wp14:anchorId="3D3A0AF9" wp14:editId="76C3B7B0">
                <wp:simplePos x="0" y="0"/>
                <wp:positionH relativeFrom="column">
                  <wp:posOffset>833438</wp:posOffset>
                </wp:positionH>
                <wp:positionV relativeFrom="paragraph">
                  <wp:posOffset>193675</wp:posOffset>
                </wp:positionV>
                <wp:extent cx="4762" cy="419100"/>
                <wp:effectExtent l="76200" t="0" r="71755" b="57150"/>
                <wp:wrapNone/>
                <wp:docPr id="23" name="Straight Arrow Connector 23"/>
                <wp:cNvGraphicFramePr/>
                <a:graphic xmlns:a="http://schemas.openxmlformats.org/drawingml/2006/main">
                  <a:graphicData uri="http://schemas.microsoft.com/office/word/2010/wordprocessingShape">
                    <wps:wsp>
                      <wps:cNvCnPr/>
                      <wps:spPr>
                        <a:xfrm flipH="1">
                          <a:off x="0" y="0"/>
                          <a:ext cx="4762"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w14:anchorId="7BDC9773">
              <v:shape id="Straight Arrow Connector 23" style="position:absolute;margin-left:65.65pt;margin-top:15.25pt;width:.35pt;height:33pt;flip:x;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" w14:anchorId="5FF7A184">
                <v:stroke joinstyle="miter" endarrow="block"/>
              </v:shape>
            </w:pict>
          </mc:Fallback>
        </mc:AlternateContent>
      </w:r>
      <w:r w:rsidR="002B0B50">
        <w:t xml:space="preserve">Click on </w:t>
      </w:r>
      <w:r w:rsidR="00A14A8D">
        <w:t>the</w:t>
      </w:r>
      <w:r w:rsidR="00A14A8D">
        <w:rPr>
          <w:b/>
          <w:bCs/>
          <w:i/>
          <w:highlight w:val="yellow"/>
          <w:u w:val="single"/>
        </w:rPr>
        <w:t xml:space="preserve"> </w:t>
      </w:r>
      <w:r w:rsidRPr="00A14A8D" w:rsidR="00A14A8D">
        <w:rPr>
          <w:b/>
          <w:bCs/>
          <w:i/>
          <w:highlight w:val="yellow"/>
          <w:u w:val="single"/>
        </w:rPr>
        <w:t>Items</w:t>
      </w:r>
      <w:r w:rsidRPr="00A14A8D" w:rsidR="002B0B50">
        <w:rPr>
          <w:b/>
          <w:bCs/>
          <w:i/>
          <w:highlight w:val="yellow"/>
          <w:u w:val="single"/>
        </w:rPr>
        <w:t xml:space="preserve"> tab</w:t>
      </w:r>
      <w:r w:rsidR="002B0B50">
        <w:rPr>
          <w:i/>
          <w:u w:val="single"/>
        </w:rPr>
        <w:t xml:space="preserve"> </w:t>
      </w:r>
    </w:p>
    <w:p w:rsidR="00F822A6" w:rsidRDefault="00F822A6" w14:paraId="69DE5B8D" w14:textId="77777777"/>
    <w:p w:rsidR="002B0B50" w:rsidRDefault="00F822A6" w14:paraId="126B1A66" w14:textId="77777777">
      <w:r>
        <w:rPr>
          <w:noProof/>
        </w:rPr>
        <mc:AlternateContent>
          <mc:Choice Requires="wps">
            <w:drawing>
              <wp:anchor distT="0" distB="0" distL="114300" distR="114300" simplePos="0" relativeHeight="251658251" behindDoc="0" locked="0" layoutInCell="1" allowOverlap="1" wp14:anchorId="4D6AD4D8" wp14:editId="167450B1">
                <wp:simplePos x="0" y="0"/>
                <wp:positionH relativeFrom="column">
                  <wp:posOffset>-634</wp:posOffset>
                </wp:positionH>
                <wp:positionV relativeFrom="paragraph">
                  <wp:posOffset>380047</wp:posOffset>
                </wp:positionV>
                <wp:extent cx="45719" cy="452437"/>
                <wp:effectExtent l="171450" t="76200" r="12065" b="24130"/>
                <wp:wrapNone/>
                <wp:docPr id="25" name="Elbow Connector 25"/>
                <wp:cNvGraphicFramePr/>
                <a:graphic xmlns:a="http://schemas.openxmlformats.org/drawingml/2006/main">
                  <a:graphicData uri="http://schemas.microsoft.com/office/word/2010/wordprocessingShape">
                    <wps:wsp>
                      <wps:cNvCnPr/>
                      <wps:spPr>
                        <a:xfrm flipV="1">
                          <a:off x="0" y="0"/>
                          <a:ext cx="45719" cy="452437"/>
                        </a:xfrm>
                        <a:prstGeom prst="bentConnector3">
                          <a:avLst>
                            <a:gd name="adj1" fmla="val -351747"/>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7318FB0E">
              <v:shape id="Elbow Connector 25" style="position:absolute;margin-left:-.05pt;margin-top:29.9pt;width:3.6pt;height:35.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1pt" type="#_x0000_t34" adj="-75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" w14:anchorId="48C8138C">
                <v:stroke endarrow="block"/>
              </v:shape>
            </w:pict>
          </mc:Fallback>
        </mc:AlternateContent>
      </w:r>
      <w:r w:rsidR="002B0B50">
        <w:rPr>
          <w:noProof/>
        </w:rPr>
        <w:drawing>
          <wp:inline distT="0" distB="0" distL="0" distR="0" wp14:anchorId="07485133" wp14:editId="7C5FBC28">
            <wp:extent cx="5943600" cy="616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16585"/>
                    </a:xfrm>
                    <a:prstGeom prst="rect">
                      <a:avLst/>
                    </a:prstGeom>
                  </pic:spPr>
                </pic:pic>
              </a:graphicData>
            </a:graphic>
          </wp:inline>
        </w:drawing>
      </w:r>
    </w:p>
    <w:p w:rsidR="002B0B50" w:rsidRDefault="00F822A6" w14:paraId="31E07D4B" w14:textId="1917A2DD">
      <w:r w:rsidR="00F822A6">
        <w:rPr/>
        <w:t xml:space="preserve">  </w:t>
      </w:r>
      <w:r w:rsidR="002B0B50">
        <w:rPr/>
        <w:t xml:space="preserve">Use </w:t>
      </w:r>
      <w:r w:rsidRPr="25E040BE" w:rsidR="006C23AE">
        <w:rPr>
          <w:b w:val="1"/>
          <w:bCs w:val="1"/>
          <w:highlight w:val="yellow"/>
          <w:u w:val="single"/>
        </w:rPr>
        <w:t>I</w:t>
      </w:r>
      <w:r w:rsidRPr="25E040BE" w:rsidR="002B0B50">
        <w:rPr>
          <w:b w:val="1"/>
          <w:bCs w:val="1"/>
          <w:highlight w:val="yellow"/>
          <w:u w:val="single"/>
        </w:rPr>
        <w:t>tems</w:t>
      </w:r>
      <w:r w:rsidRPr="25E040BE" w:rsidR="49E7BCC5">
        <w:rPr>
          <w:b w:val="1"/>
          <w:bCs w:val="1"/>
          <w:highlight w:val="yellow"/>
          <w:u w:val="single"/>
        </w:rPr>
        <w:t xml:space="preserve"> are </w:t>
      </w:r>
      <w:r w:rsidRPr="25E040BE" w:rsidR="22CFDC02">
        <w:rPr>
          <w:b w:val="1"/>
          <w:bCs w:val="1"/>
          <w:highlight w:val="yellow"/>
          <w:u w:val="single"/>
        </w:rPr>
        <w:t>(</w:t>
      </w:r>
      <w:r w:rsidRPr="25E040BE" w:rsidR="49E7BCC5">
        <w:rPr>
          <w:b w:val="1"/>
          <w:bCs w:val="1"/>
          <w:highlight w:val="yellow"/>
          <w:u w:val="single"/>
        </w:rPr>
        <w:t>the</w:t>
      </w:r>
      <w:r w:rsidRPr="25E040BE" w:rsidR="49E7BCC5">
        <w:rPr>
          <w:b w:val="1"/>
          <w:bCs w:val="1"/>
          <w:highlight w:val="yellow"/>
          <w:u w:val="single"/>
        </w:rPr>
        <w:t xml:space="preserve"> </w:t>
      </w:r>
      <w:r w:rsidRPr="25E040BE" w:rsidR="49E7BCC5">
        <w:rPr>
          <w:b w:val="1"/>
          <w:bCs w:val="1"/>
          <w:highlight w:val="yellow"/>
          <w:u w:val="single"/>
        </w:rPr>
        <w:t>B</w:t>
      </w:r>
      <w:r w:rsidRPr="25E040BE" w:rsidR="002B0B50">
        <w:rPr>
          <w:b w:val="1"/>
          <w:bCs w:val="1"/>
          <w:highlight w:val="yellow"/>
          <w:u w:val="single"/>
        </w:rPr>
        <w:t>udget</w:t>
      </w:r>
      <w:r w:rsidRPr="25E040BE" w:rsidR="04509FA6">
        <w:rPr>
          <w:b w:val="1"/>
          <w:bCs w:val="1"/>
          <w:highlight w:val="yellow"/>
          <w:u w:val="single"/>
        </w:rPr>
        <w:t>)</w:t>
      </w:r>
      <w:r w:rsidRPr="25E040BE" w:rsidR="002B0B50">
        <w:rPr>
          <w:b w:val="1"/>
          <w:bCs w:val="1"/>
          <w:highlight w:val="yellow"/>
          <w:u w:val="single"/>
        </w:rPr>
        <w:t xml:space="preserve"> </w:t>
      </w:r>
      <w:r w:rsidR="002B0B50">
        <w:rPr/>
        <w:t>codes only if applicable</w:t>
      </w:r>
    </w:p>
    <w:p w:rsidR="002B0B50" w:rsidRDefault="002B0B50" w14:paraId="0C336F9B" w14:textId="77777777">
      <w:r w:rsidRPr="006C23AE">
        <w:rPr>
          <w:b/>
          <w:bCs/>
          <w:highlight w:val="yellow"/>
          <w:u w:val="single"/>
        </w:rPr>
        <w:t>Description</w:t>
      </w:r>
      <w:r>
        <w:t xml:space="preserve"> – purpose of the expense using appropriate abbreviations</w:t>
      </w:r>
    </w:p>
    <w:p w:rsidR="002B0B50" w:rsidRDefault="002B0B50" w14:paraId="2C4D3A1E" w14:textId="4642BC64">
      <w:r w:rsidRPr="006C23AE">
        <w:rPr>
          <w:b/>
          <w:bCs/>
          <w:highlight w:val="yellow"/>
          <w:u w:val="single"/>
        </w:rPr>
        <w:t>Qty &amp; Unit cost</w:t>
      </w:r>
      <w:r w:rsidR="00A14A8D">
        <w:t>-</w:t>
      </w:r>
      <w:r>
        <w:t xml:space="preserve"> can be skipped only.</w:t>
      </w:r>
    </w:p>
    <w:p w:rsidR="002B0B50" w:rsidRDefault="002B0B50" w14:paraId="29BB5C34" w14:textId="6C0B63EA">
      <w:r>
        <w:t xml:space="preserve">Total amount of the invoice in the </w:t>
      </w:r>
      <w:r w:rsidR="006C23AE">
        <w:rPr>
          <w:b/>
          <w:bCs/>
          <w:highlight w:val="yellow"/>
          <w:u w:val="single"/>
        </w:rPr>
        <w:t>A</w:t>
      </w:r>
      <w:r w:rsidRPr="006C23AE">
        <w:rPr>
          <w:b/>
          <w:bCs/>
          <w:highlight w:val="yellow"/>
          <w:u w:val="single"/>
        </w:rPr>
        <w:t>mount</w:t>
      </w:r>
      <w:r w:rsidRPr="00A14A8D">
        <w:rPr>
          <w:b/>
          <w:bCs/>
        </w:rPr>
        <w:t xml:space="preserve"> </w:t>
      </w:r>
      <w:r>
        <w:t xml:space="preserve">field if </w:t>
      </w:r>
      <w:r w:rsidR="00A14A8D">
        <w:t xml:space="preserve">there is </w:t>
      </w:r>
      <w:r w:rsidRPr="00A14A8D">
        <w:rPr>
          <w:highlight w:val="yellow"/>
        </w:rPr>
        <w:t>only one line</w:t>
      </w:r>
      <w:r>
        <w:t xml:space="preserve"> </w:t>
      </w:r>
      <w:r w:rsidR="00AF3B56">
        <w:t xml:space="preserve">for </w:t>
      </w:r>
      <w:r>
        <w:t xml:space="preserve">the expense. </w:t>
      </w:r>
    </w:p>
    <w:p w:rsidR="0045325E" w:rsidRDefault="0045325E" w14:paraId="505166BD" w14:textId="0AD74088">
      <w:r w:rsidR="00AF3B56">
        <w:rPr/>
        <w:t xml:space="preserve">If the expense is coded in several </w:t>
      </w:r>
      <w:r w:rsidR="006C23AE">
        <w:rPr/>
        <w:t>lines,</w:t>
      </w:r>
      <w:r w:rsidR="00AF3B56">
        <w:rPr/>
        <w:t xml:space="preserve"> the total of all the amounts should equal </w:t>
      </w:r>
      <w:r w:rsidR="002B0B50">
        <w:rPr/>
        <w:t xml:space="preserve">the </w:t>
      </w:r>
      <w:r w:rsidR="00AF3B56">
        <w:rPr/>
        <w:t xml:space="preserve">invoice </w:t>
      </w:r>
      <w:r w:rsidR="002B0B50">
        <w:rPr/>
        <w:t>total.</w:t>
      </w:r>
    </w:p>
    <w:p w:rsidR="0045325E" w:rsidRDefault="0045325E" w14:paraId="5DDF4DD4" w14:textId="77777777"/>
    <w:p w:rsidR="002B0B50" w:rsidRDefault="0045325E" w14:paraId="5AB9B0CE" w14:textId="77777777">
      <w:r>
        <w:rPr>
          <w:b/>
          <w:noProof/>
          <w:u w:val="single"/>
        </w:rPr>
        <mc:AlternateContent>
          <mc:Choice Requires="wps">
            <w:drawing>
              <wp:anchor distT="0" distB="0" distL="114300" distR="114300" simplePos="0" relativeHeight="251658261" behindDoc="0" locked="0" layoutInCell="1" allowOverlap="1" wp14:anchorId="7FC2584B" wp14:editId="5DC2288F">
                <wp:simplePos x="0" y="0"/>
                <wp:positionH relativeFrom="margin">
                  <wp:posOffset>0</wp:posOffset>
                </wp:positionH>
                <wp:positionV relativeFrom="paragraph">
                  <wp:posOffset>100013</wp:posOffset>
                </wp:positionV>
                <wp:extent cx="3094673" cy="1656715"/>
                <wp:effectExtent l="228600" t="0" r="67945" b="95885"/>
                <wp:wrapNone/>
                <wp:docPr id="41" name="Elbow Connector 41"/>
                <wp:cNvGraphicFramePr/>
                <a:graphic xmlns:a="http://schemas.openxmlformats.org/drawingml/2006/main">
                  <a:graphicData uri="http://schemas.microsoft.com/office/word/2010/wordprocessingShape">
                    <wps:wsp>
                      <wps:cNvCnPr/>
                      <wps:spPr>
                        <a:xfrm>
                          <a:off x="0" y="0"/>
                          <a:ext cx="3094673" cy="1656715"/>
                        </a:xfrm>
                        <a:prstGeom prst="bentConnector3">
                          <a:avLst>
                            <a:gd name="adj1" fmla="val -7035"/>
                          </a:avLst>
                        </a:prstGeom>
                        <a:noFill/>
                        <a:ln w="1270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569D369D">
              <v:shapetype id="_x0000_t34" coordsize="21600,21600" o:oned="t" filled="f" o:spt="34" adj="10800" path="m,l@0,0@0,21600,21600,21600e" w14:anchorId="1368E6B5">
                <v:stroke joinstyle="miter"/>
                <v:formulas>
                  <v:f eqn="val #0"/>
                </v:formulas>
                <v:path fillok="f" arrowok="t" o:connecttype="none"/>
                <v:handles>
                  <v:h position="#0,center"/>
                </v:handles>
                <o:lock v:ext="edit" shapetype="t"/>
              </v:shapetype>
              <v:shape id="Elbow Connector 41" style="position:absolute;margin-left:0;margin-top:7.9pt;width:243.7pt;height:130.4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5b9bd5" strokeweight="1pt" type="#_x0000_t34" adj="-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">
                <v:stroke endarrow="block"/>
                <w10:wrap anchorx="margin"/>
              </v:shape>
            </w:pict>
          </mc:Fallback>
        </mc:AlternateContent>
      </w:r>
      <w:r w:rsidRPr="00F822A6" w:rsidR="002B0B50">
        <w:rPr>
          <w:b/>
          <w:highlight w:val="yellow"/>
          <w:u w:val="single"/>
        </w:rPr>
        <w:t>Account</w:t>
      </w:r>
      <w:r w:rsidR="002B0B50">
        <w:t xml:space="preserve"> – Please select the account name which best fits the expense in relation to the budget code.</w:t>
      </w:r>
    </w:p>
    <w:p w:rsidR="002B0B50" w:rsidRDefault="002B0B50" w14:paraId="20C0B32B" w14:textId="77777777">
      <w:r>
        <w:t xml:space="preserve">                   Examples – 82401 Supplies, 87000 </w:t>
      </w:r>
      <w:r w:rsidRPr="002B0B50">
        <w:t>Training &amp; Workshops</w:t>
      </w:r>
    </w:p>
    <w:p w:rsidR="002B0B50" w:rsidRDefault="00F822A6" w14:paraId="1BA6346B" w14:textId="77777777">
      <w:r>
        <w:rPr>
          <w:b/>
          <w:noProof/>
          <w:u w:val="single"/>
        </w:rPr>
        <mc:AlternateContent>
          <mc:Choice Requires="wps">
            <w:drawing>
              <wp:anchor distT="0" distB="0" distL="114300" distR="114300" simplePos="0" relativeHeight="251658252" behindDoc="0" locked="0" layoutInCell="1" allowOverlap="1" wp14:anchorId="7C9AE4C4" wp14:editId="5D4725D8">
                <wp:simplePos x="0" y="0"/>
                <wp:positionH relativeFrom="margin">
                  <wp:posOffset>-9525</wp:posOffset>
                </wp:positionH>
                <wp:positionV relativeFrom="paragraph">
                  <wp:posOffset>86360</wp:posOffset>
                </wp:positionV>
                <wp:extent cx="3595688" cy="1195388"/>
                <wp:effectExtent l="152400" t="0" r="81280" b="100330"/>
                <wp:wrapNone/>
                <wp:docPr id="28" name="Elbow Connector 28"/>
                <wp:cNvGraphicFramePr/>
                <a:graphic xmlns:a="http://schemas.openxmlformats.org/drawingml/2006/main">
                  <a:graphicData uri="http://schemas.microsoft.com/office/word/2010/wordprocessingShape">
                    <wps:wsp>
                      <wps:cNvCnPr/>
                      <wps:spPr>
                        <a:xfrm>
                          <a:off x="0" y="0"/>
                          <a:ext cx="3595688" cy="1195388"/>
                        </a:xfrm>
                        <a:prstGeom prst="bentConnector3">
                          <a:avLst>
                            <a:gd name="adj1" fmla="val -395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5374F00A">
              <v:shape id="Elbow Connector 28" style="position:absolute;margin-left:-.75pt;margin-top:6.8pt;width:283.15pt;height:94.1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5b9bd5 [3204]" strokeweight="1pt" type="#_x0000_t34" adj="-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" w14:anchorId="7C0F7BAF">
                <v:stroke endarrow="block"/>
                <w10:wrap anchorx="margin"/>
              </v:shape>
            </w:pict>
          </mc:Fallback>
        </mc:AlternateContent>
      </w:r>
      <w:r w:rsidRPr="00F822A6" w:rsidR="002B0B50">
        <w:rPr>
          <w:b/>
          <w:highlight w:val="yellow"/>
          <w:u w:val="single"/>
        </w:rPr>
        <w:t>Department</w:t>
      </w:r>
      <w:r w:rsidR="002B0B50">
        <w:t xml:space="preserve"> - Please select the appropriate department from the dropdown list. </w:t>
      </w:r>
    </w:p>
    <w:p w:rsidR="002B0B50" w:rsidRDefault="002B0B50" w14:paraId="52359E66" w14:textId="77777777">
      <w:r>
        <w:t xml:space="preserve">                   Example - </w:t>
      </w:r>
      <w:r w:rsidRPr="002B0B50">
        <w:t>10192 Resource Development</w:t>
      </w:r>
      <w:r>
        <w:t xml:space="preserve"> (92RD – Business development) or                            </w:t>
      </w:r>
      <w:r>
        <w:br/>
      </w:r>
      <w:r>
        <w:t xml:space="preserve">                                     </w:t>
      </w:r>
      <w:r w:rsidRPr="002B0B50">
        <w:t>10220 Operational</w:t>
      </w:r>
      <w:r>
        <w:t xml:space="preserve"> (95O – Operations) </w:t>
      </w:r>
    </w:p>
    <w:p w:rsidR="0045325E" w:rsidRDefault="0045325E" w14:paraId="6E0A8B5D" w14:textId="77777777">
      <w:r>
        <w:rPr>
          <w:noProof/>
        </w:rPr>
        <w:drawing>
          <wp:inline distT="0" distB="0" distL="0" distR="0" wp14:anchorId="0D83A604" wp14:editId="0E849311">
            <wp:extent cx="5943600" cy="75946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59460"/>
                    </a:xfrm>
                    <a:prstGeom prst="rect">
                      <a:avLst/>
                    </a:prstGeom>
                  </pic:spPr>
                </pic:pic>
              </a:graphicData>
            </a:graphic>
          </wp:inline>
        </w:drawing>
      </w:r>
    </w:p>
    <w:p w:rsidR="002B0B50" w:rsidRDefault="002B0B50" w14:paraId="25916699" w14:textId="77777777"/>
    <w:p w:rsidR="00683DA9" w:rsidRDefault="00683DA9" w14:paraId="34ED06A3" w14:textId="77777777"/>
    <w:p w:rsidR="3E7EFD8B" w:rsidRDefault="3E7EFD8B" w14:paraId="086D60D9" w14:textId="278B7B41"/>
    <w:p w:rsidR="3E7EFD8B" w:rsidRDefault="3E7EFD8B" w14:paraId="6F8AE159" w14:textId="609C109A"/>
    <w:p w:rsidR="3E7EFD8B" w:rsidRDefault="3E7EFD8B" w14:paraId="45C1B9B6" w14:textId="75BAD815"/>
    <w:p w:rsidR="3E7EFD8B" w:rsidRDefault="3E7EFD8B" w14:paraId="2713F5B6" w14:textId="205FA1FC"/>
    <w:p w:rsidR="3E7EFD8B" w:rsidRDefault="3E7EFD8B" w14:paraId="566B38B0" w14:textId="6A101AE9"/>
    <w:p w:rsidR="3E7EFD8B" w:rsidRDefault="3E7EFD8B" w14:paraId="5A24ACC6" w14:textId="01359C15"/>
    <w:p w:rsidR="3E7EFD8B" w:rsidRDefault="3E7EFD8B" w14:paraId="3A1EEEFF" w14:textId="5D713EFC"/>
    <w:p w:rsidR="3E7EFD8B" w:rsidRDefault="3E7EFD8B" w14:paraId="10B43313" w14:textId="7A0684FA"/>
    <w:p w:rsidR="006C23AE" w:rsidP="006C23AE" w:rsidRDefault="00683DA9" w14:paraId="53C04914" w14:textId="3261FCBD">
      <w:r>
        <w:t xml:space="preserve">In the </w:t>
      </w:r>
      <w:r>
        <w:rPr>
          <w:b/>
          <w:i/>
          <w:highlight w:val="yellow"/>
          <w:u w:val="single"/>
        </w:rPr>
        <w:t>Items</w:t>
      </w:r>
      <w:r w:rsidRPr="004A3895">
        <w:rPr>
          <w:b/>
          <w:i/>
          <w:highlight w:val="yellow"/>
          <w:u w:val="single"/>
        </w:rPr>
        <w:t xml:space="preserve"> tab</w:t>
      </w:r>
      <w:r>
        <w:t xml:space="preserve"> please select the location as </w:t>
      </w:r>
      <w:r w:rsidR="006C23AE">
        <w:t xml:space="preserve">specific as possible and select the right </w:t>
      </w:r>
      <w:r w:rsidR="006C23AE">
        <w:rPr>
          <w:b/>
          <w:highlight w:val="yellow"/>
          <w:u w:val="single"/>
        </w:rPr>
        <w:t>L</w:t>
      </w:r>
      <w:r w:rsidRPr="006C23AE" w:rsidR="006C23AE">
        <w:rPr>
          <w:b/>
          <w:highlight w:val="yellow"/>
          <w:u w:val="single"/>
        </w:rPr>
        <w:t>ocation</w:t>
      </w:r>
      <w:r w:rsidR="006C23AE">
        <w:t xml:space="preserve"> under it. </w:t>
      </w:r>
    </w:p>
    <w:p w:rsidR="00683DA9" w:rsidP="00683DA9" w:rsidRDefault="0045325E" w14:paraId="02C5CD21" w14:textId="77777777">
      <w:r w:rsidR="00683DA9">
        <w:rPr/>
        <w:t xml:space="preserve">For </w:t>
      </w:r>
      <w:proofErr w:type="gramStart"/>
      <w:r w:rsidR="00683DA9">
        <w:rPr/>
        <w:t xml:space="preserve">example</w:t>
      </w:r>
      <w:proofErr w:type="gramEnd"/>
      <w:r w:rsidR="00683DA9">
        <w:rPr/>
        <w:t xml:space="preserve"> Home office would be </w:t>
      </w:r>
      <w:r w:rsidRPr="3E7EFD8B" w:rsidR="00683DA9">
        <w:rPr>
          <w:b w:val="1"/>
          <w:bCs w:val="1"/>
          <w:i w:val="1"/>
          <w:iCs w:val="1"/>
          <w:highlight w:val="yellow"/>
          <w:u w:val="single"/>
        </w:rPr>
        <w:t>USA Home</w:t>
      </w:r>
      <w:r w:rsidRPr="3E7EFD8B" w:rsidR="00683DA9">
        <w:rPr>
          <w:b w:val="1"/>
          <w:bCs w:val="1"/>
          <w:i w:val="1"/>
          <w:iCs w:val="1"/>
          <w:highlight w:val="yellow"/>
          <w:u w:val="single"/>
        </w:rPr>
        <w:t xml:space="preserve"> office</w:t>
      </w:r>
      <w:r w:rsidR="00683DA9">
        <w:rPr/>
        <w:t xml:space="preserve"> or select the country code abbreviation like </w:t>
      </w:r>
      <w:r w:rsidRPr="3E7EFD8B" w:rsidR="00683DA9">
        <w:rPr>
          <w:b w:val="1"/>
          <w:bCs w:val="1"/>
          <w:highlight w:val="yellow"/>
          <w:u w:val="single"/>
        </w:rPr>
        <w:t>MEX</w:t>
      </w:r>
      <w:r w:rsidRPr="004A3895" w:rsidR="00683DA9">
        <w:rPr/>
        <w:t xml:space="preserve"> Mexico</w:t>
      </w:r>
      <w:r w:rsidR="00683DA9">
        <w:rPr/>
        <w:t xml:space="preserve"> or any other applicable location relating to the expense.</w:t>
      </w:r>
    </w:p>
    <w:p w:rsidR="00683DA9" w:rsidP="00683DA9" w:rsidRDefault="00683DA9" w14:paraId="795B1312" w14:textId="49585DE7">
      <w:r w:rsidR="0045325E">
        <w:rPr/>
        <w:t xml:space="preserve"> </w:t>
      </w:r>
      <w:r w:rsidR="0045325E">
        <w:drawing>
          <wp:inline wp14:editId="45F52A63" wp14:anchorId="39B8BA2A">
            <wp:extent cx="5943600" cy="858520"/>
            <wp:effectExtent l="0" t="0" r="0" b="0"/>
            <wp:docPr id="42" name="Picture 42" title=""/>
            <wp:cNvGraphicFramePr>
              <a:graphicFrameLocks noChangeAspect="1"/>
            </wp:cNvGraphicFramePr>
            <a:graphic>
              <a:graphicData uri="http://schemas.openxmlformats.org/drawingml/2006/picture">
                <pic:pic>
                  <pic:nvPicPr>
                    <pic:cNvPr id="0" name="Picture 42"/>
                    <pic:cNvPicPr/>
                  </pic:nvPicPr>
                  <pic:blipFill>
                    <a:blip r:embed="R5741d092fdeb4a37">
                      <a:extLst>
                        <a:ext xmlns:a="http://schemas.openxmlformats.org/drawingml/2006/main" uri="{28A0092B-C50C-407E-A947-70E740481C1C}">
                          <a14:useLocalDpi val="0"/>
                        </a:ext>
                      </a:extLst>
                    </a:blip>
                    <a:stretch>
                      <a:fillRect/>
                    </a:stretch>
                  </pic:blipFill>
                  <pic:spPr>
                    <a:xfrm rot="0" flipH="0" flipV="0">
                      <a:off x="0" y="0"/>
                      <a:ext cx="5943600" cy="858520"/>
                    </a:xfrm>
                    <a:prstGeom prst="rect">
                      <a:avLst/>
                    </a:prstGeom>
                  </pic:spPr>
                </pic:pic>
              </a:graphicData>
            </a:graphic>
          </wp:inline>
        </w:drawing>
      </w:r>
    </w:p>
    <w:p w:rsidR="00683DA9" w:rsidP="00683DA9" w:rsidRDefault="0045325E" w14:paraId="35F7A090" w14:textId="77777777">
      <w:r>
        <w:rPr>
          <w:noProof/>
        </w:rPr>
        <w:drawing>
          <wp:inline distT="0" distB="0" distL="0" distR="0" wp14:anchorId="42326801" wp14:editId="22CCC369">
            <wp:extent cx="5943600" cy="7454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45490"/>
                    </a:xfrm>
                    <a:prstGeom prst="rect">
                      <a:avLst/>
                    </a:prstGeom>
                  </pic:spPr>
                </pic:pic>
              </a:graphicData>
            </a:graphic>
          </wp:inline>
        </w:drawing>
      </w:r>
    </w:p>
    <w:p w:rsidR="00683DA9" w:rsidP="3E7EFD8B" w:rsidRDefault="00683DA9" w14:paraId="22FC8546" w14:textId="7547AB09">
      <w:pPr>
        <w:pStyle w:val="Normal"/>
      </w:pPr>
      <w:r w:rsidRPr="25E040BE" w:rsidR="00683DA9">
        <w:rPr>
          <w:b w:val="1"/>
          <w:bCs w:val="1"/>
          <w:highlight w:val="yellow"/>
          <w:u w:val="single"/>
        </w:rPr>
        <w:t>Jobs</w:t>
      </w:r>
      <w:r w:rsidRPr="25E040BE" w:rsidR="00683DA9">
        <w:rPr>
          <w:b w:val="1"/>
          <w:bCs w:val="1"/>
          <w:u w:val="single"/>
        </w:rPr>
        <w:t>/Programs/Award</w:t>
      </w:r>
      <w:r w:rsidR="00683DA9">
        <w:rPr/>
        <w:t xml:space="preserve"> – Select the appropriate award from the dropdown. If the award </w:t>
      </w:r>
      <w:r w:rsidR="5A896DE0">
        <w:rPr/>
        <w:t>is not shown</w:t>
      </w:r>
      <w:r w:rsidR="00683DA9">
        <w:rPr/>
        <w:t xml:space="preserve"> </w:t>
      </w:r>
      <w:proofErr w:type="gramStart"/>
      <w:r w:rsidR="00683DA9">
        <w:rPr/>
        <w:t>in</w:t>
      </w:r>
      <w:proofErr w:type="gramEnd"/>
      <w:r w:rsidR="00683DA9">
        <w:rPr/>
        <w:t xml:space="preserve"> the </w:t>
      </w:r>
      <w:proofErr w:type="gramStart"/>
      <w:r w:rsidR="00683DA9">
        <w:rPr/>
        <w:t>list</w:t>
      </w:r>
      <w:proofErr w:type="gramEnd"/>
      <w:r w:rsidR="00683DA9">
        <w:rPr/>
        <w:t xml:space="preserve"> please reach out to </w:t>
      </w:r>
      <w:proofErr w:type="gramStart"/>
      <w:r w:rsidR="00683DA9">
        <w:rPr/>
        <w:t>Finance</w:t>
      </w:r>
      <w:proofErr w:type="gramEnd"/>
      <w:r w:rsidR="00683DA9">
        <w:rPr/>
        <w:t xml:space="preserve"> team to get the list updated. </w:t>
      </w:r>
    </w:p>
    <w:p w:rsidR="00683DA9" w:rsidRDefault="0095359C" w14:paraId="4C919516" w14:textId="77777777">
      <w:pPr>
        <w:rPr>
          <w:b/>
          <w:u w:val="single"/>
        </w:rPr>
      </w:pPr>
      <w:r>
        <w:rPr>
          <w:noProof/>
        </w:rPr>
        <mc:AlternateContent>
          <mc:Choice Requires="wps">
            <w:drawing>
              <wp:anchor distT="0" distB="0" distL="114300" distR="114300" simplePos="0" relativeHeight="251658255" behindDoc="0" locked="0" layoutInCell="1" allowOverlap="1" wp14:anchorId="24714CD7" wp14:editId="299DA8B4">
                <wp:simplePos x="0" y="0"/>
                <wp:positionH relativeFrom="margin">
                  <wp:align>right</wp:align>
                </wp:positionH>
                <wp:positionV relativeFrom="paragraph">
                  <wp:posOffset>3493</wp:posOffset>
                </wp:positionV>
                <wp:extent cx="1309370" cy="747712"/>
                <wp:effectExtent l="895350" t="0" r="24130" b="90805"/>
                <wp:wrapNone/>
                <wp:docPr id="31" name="Elbow Connector 31"/>
                <wp:cNvGraphicFramePr/>
                <a:graphic xmlns:a="http://schemas.openxmlformats.org/drawingml/2006/main">
                  <a:graphicData uri="http://schemas.microsoft.com/office/word/2010/wordprocessingShape">
                    <wps:wsp>
                      <wps:cNvCnPr/>
                      <wps:spPr>
                        <a:xfrm flipH="1">
                          <a:off x="0" y="0"/>
                          <a:ext cx="1309370" cy="747712"/>
                        </a:xfrm>
                        <a:prstGeom prst="bentConnector3">
                          <a:avLst>
                            <a:gd name="adj1" fmla="val 168065"/>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1A457AFE">
              <v:shape id="Elbow Connector 31" style="position:absolute;margin-left:51.9pt;margin-top:.3pt;width:103.1pt;height:58.85pt;flip:x;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spid="_x0000_s1026" strokecolor="#5b9bd5 [3204]" strokeweight="1pt" type="#_x0000_t34" adj="3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" w14:anchorId="09DC98D9">
                <v:stroke endarrow="block"/>
                <w10:wrap anchorx="margin"/>
              </v:shape>
            </w:pict>
          </mc:Fallback>
        </mc:AlternateContent>
      </w:r>
      <w:r w:rsidR="00683DA9">
        <w:t xml:space="preserve">Example - </w:t>
      </w:r>
      <w:r w:rsidRPr="00683DA9" w:rsidR="00683DA9">
        <w:rPr>
          <w:highlight w:val="yellow"/>
        </w:rPr>
        <w:t>USAID800 Juntos Aprende</w:t>
      </w:r>
      <w:r w:rsidR="00683DA9">
        <w:t xml:space="preserve"> or for admin expenses or </w:t>
      </w:r>
      <w:r>
        <w:t>non-program</w:t>
      </w:r>
      <w:r w:rsidR="00683DA9">
        <w:t xml:space="preserve"> expenses - </w:t>
      </w:r>
      <w:r w:rsidRPr="00683DA9" w:rsidR="00683DA9">
        <w:rPr>
          <w:b/>
          <w:i/>
          <w:highlight w:val="yellow"/>
          <w:u w:val="single"/>
        </w:rPr>
        <w:t>99999 Admin</w:t>
      </w:r>
      <w:r w:rsidR="00683DA9">
        <w:t xml:space="preserve"> </w:t>
      </w:r>
      <w:r w:rsidR="00683DA9">
        <w:rPr>
          <w:b/>
          <w:u w:val="single"/>
        </w:rPr>
        <w:t xml:space="preserve">  </w:t>
      </w:r>
    </w:p>
    <w:p w:rsidR="00683DA9" w:rsidRDefault="002577C6" w14:paraId="081151D9" w14:textId="77777777">
      <w:pPr>
        <w:rPr>
          <w:b/>
          <w:u w:val="single"/>
        </w:rPr>
      </w:pPr>
      <w:r>
        <w:rPr>
          <w:noProof/>
        </w:rPr>
        <mc:AlternateContent>
          <mc:Choice Requires="wps">
            <w:drawing>
              <wp:anchor distT="0" distB="0" distL="114300" distR="114300" simplePos="0" relativeHeight="251658256" behindDoc="0" locked="0" layoutInCell="1" allowOverlap="1" wp14:anchorId="205DB7A4" wp14:editId="465AD589">
                <wp:simplePos x="0" y="0"/>
                <wp:positionH relativeFrom="column">
                  <wp:posOffset>3795713</wp:posOffset>
                </wp:positionH>
                <wp:positionV relativeFrom="paragraph">
                  <wp:posOffset>494665</wp:posOffset>
                </wp:positionV>
                <wp:extent cx="1357312" cy="485775"/>
                <wp:effectExtent l="0" t="38100" r="52705" b="28575"/>
                <wp:wrapNone/>
                <wp:docPr id="32" name="Straight Arrow Connector 32"/>
                <wp:cNvGraphicFramePr/>
                <a:graphic xmlns:a="http://schemas.openxmlformats.org/drawingml/2006/main">
                  <a:graphicData uri="http://schemas.microsoft.com/office/word/2010/wordprocessingShape">
                    <wps:wsp>
                      <wps:cNvCnPr/>
                      <wps:spPr>
                        <a:xfrm flipV="1">
                          <a:off x="0" y="0"/>
                          <a:ext cx="1357312" cy="4857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EAC9D2F">
              <v:shape id="Straight Arrow Connector 32" style="position:absolute;margin-left:298.9pt;margin-top:38.95pt;width:106.85pt;height:38.2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" w14:anchorId="104C702C">
                <v:stroke joinstyle="miter" endarrow="block"/>
              </v:shape>
            </w:pict>
          </mc:Fallback>
        </mc:AlternateContent>
      </w:r>
      <w:r>
        <w:rPr>
          <w:noProof/>
        </w:rPr>
        <mc:AlternateContent>
          <mc:Choice Requires="wps">
            <w:drawing>
              <wp:anchor distT="0" distB="0" distL="114300" distR="114300" simplePos="0" relativeHeight="251658257" behindDoc="0" locked="0" layoutInCell="1" allowOverlap="1" wp14:anchorId="25BEC323" wp14:editId="2250CB71">
                <wp:simplePos x="0" y="0"/>
                <wp:positionH relativeFrom="column">
                  <wp:posOffset>3767138</wp:posOffset>
                </wp:positionH>
                <wp:positionV relativeFrom="paragraph">
                  <wp:posOffset>399414</wp:posOffset>
                </wp:positionV>
                <wp:extent cx="2081213" cy="866775"/>
                <wp:effectExtent l="0" t="76200" r="224155" b="28575"/>
                <wp:wrapNone/>
                <wp:docPr id="35" name="Elbow Connector 35"/>
                <wp:cNvGraphicFramePr/>
                <a:graphic xmlns:a="http://schemas.openxmlformats.org/drawingml/2006/main">
                  <a:graphicData uri="http://schemas.microsoft.com/office/word/2010/wordprocessingShape">
                    <wps:wsp>
                      <wps:cNvCnPr/>
                      <wps:spPr>
                        <a:xfrm flipV="1">
                          <a:off x="0" y="0"/>
                          <a:ext cx="2081213" cy="866775"/>
                        </a:xfrm>
                        <a:prstGeom prst="bentConnector3">
                          <a:avLst>
                            <a:gd name="adj1" fmla="val 109452"/>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6AE3EE4A">
              <v:shape id="Elbow Connector 35" style="position:absolute;margin-left:296.65pt;margin-top:31.45pt;width:163.9pt;height:68.2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1pt" type="#_x0000_t34" adj="23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" w14:anchorId="024DDF8C">
                <v:stroke endarrow="block"/>
              </v:shape>
            </w:pict>
          </mc:Fallback>
        </mc:AlternateContent>
      </w:r>
      <w:r>
        <w:rPr>
          <w:noProof/>
        </w:rPr>
        <w:drawing>
          <wp:inline distT="0" distB="0" distL="0" distR="0" wp14:anchorId="10996A99" wp14:editId="689B1A10">
            <wp:extent cx="5943600" cy="7683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768350"/>
                    </a:xfrm>
                    <a:prstGeom prst="rect">
                      <a:avLst/>
                    </a:prstGeom>
                  </pic:spPr>
                </pic:pic>
              </a:graphicData>
            </a:graphic>
          </wp:inline>
        </w:drawing>
      </w:r>
    </w:p>
    <w:p w:rsidR="00432180" w:rsidRDefault="00432180" w14:paraId="1B7DB80B" w14:textId="77777777">
      <w:pPr>
        <w:rPr>
          <w:b/>
        </w:rPr>
      </w:pPr>
      <w:r w:rsidRPr="0095359C">
        <w:rPr>
          <w:b/>
          <w:highlight w:val="yellow"/>
          <w:u w:val="single"/>
        </w:rPr>
        <w:t>Class-</w:t>
      </w:r>
      <w:r>
        <w:rPr>
          <w:b/>
          <w:u w:val="single"/>
        </w:rPr>
        <w:t xml:space="preserve"> </w:t>
      </w:r>
      <w:r>
        <w:t xml:space="preserve">Do not use class field for any expense coding. </w:t>
      </w:r>
      <w:r w:rsidRPr="00432180">
        <w:rPr>
          <w:b/>
          <w:highlight w:val="yellow"/>
        </w:rPr>
        <w:t>LEAVE BLANK</w:t>
      </w:r>
    </w:p>
    <w:p w:rsidR="00432180" w:rsidRDefault="00432180" w14:paraId="410A390A" w14:textId="77777777">
      <w:r w:rsidRPr="00096EA2">
        <w:rPr>
          <w:b/>
          <w:highlight w:val="yellow"/>
          <w:u w:val="single"/>
        </w:rPr>
        <w:t>Billable</w:t>
      </w:r>
      <w:r>
        <w:rPr>
          <w:b/>
        </w:rPr>
        <w:t xml:space="preserve"> – </w:t>
      </w:r>
      <w:r w:rsidRPr="00432180">
        <w:t>Do not use this field</w:t>
      </w:r>
      <w:r>
        <w:t>. Not applicable to expenses coding.</w:t>
      </w:r>
    </w:p>
    <w:p w:rsidR="00432180" w:rsidRDefault="00096EA2" w14:paraId="403B1391" w14:textId="421ECC30">
      <w:r>
        <w:rPr>
          <w:noProof/>
        </w:rPr>
        <mc:AlternateContent>
          <mc:Choice Requires="wps">
            <w:drawing>
              <wp:anchor distT="0" distB="0" distL="114300" distR="114300" simplePos="0" relativeHeight="251658258" behindDoc="0" locked="0" layoutInCell="1" allowOverlap="1" wp14:anchorId="2143D7A4" wp14:editId="42B483C6">
                <wp:simplePos x="0" y="0"/>
                <wp:positionH relativeFrom="column">
                  <wp:posOffset>9524</wp:posOffset>
                </wp:positionH>
                <wp:positionV relativeFrom="paragraph">
                  <wp:posOffset>148590</wp:posOffset>
                </wp:positionV>
                <wp:extent cx="309245" cy="2066925"/>
                <wp:effectExtent l="190500" t="0" r="14605" b="85725"/>
                <wp:wrapNone/>
                <wp:docPr id="36" name="Elbow Connector 36"/>
                <wp:cNvGraphicFramePr/>
                <a:graphic xmlns:a="http://schemas.openxmlformats.org/drawingml/2006/main">
                  <a:graphicData uri="http://schemas.microsoft.com/office/word/2010/wordprocessingShape">
                    <wps:wsp>
                      <wps:cNvCnPr/>
                      <wps:spPr>
                        <a:xfrm flipH="1">
                          <a:off x="0" y="0"/>
                          <a:ext cx="309245" cy="2066925"/>
                        </a:xfrm>
                        <a:prstGeom prst="bentConnector3">
                          <a:avLst>
                            <a:gd name="adj1" fmla="val 161055"/>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1FB1EDC0">
              <v:shape id="Elbow Connector 36" style="position:absolute;margin-left:.75pt;margin-top:11.7pt;width:24.35pt;height:162.7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1pt" type="#_x0000_t34" adj="34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" w14:anchorId="59B87500">
                <v:stroke endarrow="block"/>
              </v:shape>
            </w:pict>
          </mc:Fallback>
        </mc:AlternateContent>
      </w:r>
      <w:r w:rsidR="00432180">
        <w:t xml:space="preserve">In the </w:t>
      </w:r>
      <w:r w:rsidRPr="00DA4F26" w:rsidR="00DA4F26">
        <w:rPr>
          <w:b/>
          <w:bCs/>
          <w:highlight w:val="yellow"/>
          <w:u w:val="single"/>
        </w:rPr>
        <w:t>A</w:t>
      </w:r>
      <w:r w:rsidRPr="00DA4F26" w:rsidR="00DA4F26">
        <w:rPr>
          <w:b/>
          <w:highlight w:val="yellow"/>
          <w:u w:val="single"/>
        </w:rPr>
        <w:t>ppro</w:t>
      </w:r>
      <w:r w:rsidRPr="00096EA2" w:rsidR="00DA4F26">
        <w:rPr>
          <w:b/>
          <w:highlight w:val="yellow"/>
          <w:u w:val="single"/>
        </w:rPr>
        <w:t>vers</w:t>
      </w:r>
      <w:r w:rsidR="00DA4F26">
        <w:rPr>
          <w:b/>
          <w:u w:val="single"/>
        </w:rPr>
        <w:t xml:space="preserve"> </w:t>
      </w:r>
      <w:r w:rsidRPr="00DA4F26" w:rsidR="00DA4F26">
        <w:rPr>
          <w:bCs/>
        </w:rPr>
        <w:t>section</w:t>
      </w:r>
      <w:r w:rsidR="00DA4F26">
        <w:rPr>
          <w:b/>
        </w:rPr>
        <w:t xml:space="preserve"> </w:t>
      </w:r>
      <w:r w:rsidR="00432180">
        <w:t>– In the 3</w:t>
      </w:r>
      <w:r w:rsidRPr="00432180" w:rsidR="00432180">
        <w:rPr>
          <w:vertAlign w:val="superscript"/>
        </w:rPr>
        <w:t>rd</w:t>
      </w:r>
      <w:r w:rsidR="00432180">
        <w:t xml:space="preserve"> available approver assignment box</w:t>
      </w:r>
      <w:r w:rsidR="00DA4F26">
        <w:t>- t</w:t>
      </w:r>
      <w:r w:rsidR="00432180">
        <w:t xml:space="preserve">ype the first name of your supervisor approver and drag the name to be the first approver. </w:t>
      </w:r>
    </w:p>
    <w:p w:rsidR="00432180" w:rsidRDefault="00432180" w14:paraId="356A80D6" w14:textId="77777777">
      <w:pPr>
        <w:rPr>
          <w:noProof/>
        </w:rPr>
      </w:pPr>
      <w:r>
        <w:t xml:space="preserve">As shown below Debbie was added to the approval workflow at the bottom and move up as the first approver for the bill to be presented to the finance team for approval.  </w:t>
      </w:r>
    </w:p>
    <w:p w:rsidR="002577C6" w:rsidRDefault="002577C6" w14:paraId="51DD5F71" w14:textId="77777777">
      <w:pPr>
        <w:rPr>
          <w:noProof/>
        </w:rPr>
      </w:pPr>
      <w:r>
        <w:rPr>
          <w:noProof/>
        </w:rPr>
        <w:drawing>
          <wp:inline distT="0" distB="0" distL="0" distR="0" wp14:anchorId="22300A90" wp14:editId="281202AB">
            <wp:extent cx="5678869" cy="1900237"/>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90670" cy="1904186"/>
                    </a:xfrm>
                    <a:prstGeom prst="rect">
                      <a:avLst/>
                    </a:prstGeom>
                  </pic:spPr>
                </pic:pic>
              </a:graphicData>
            </a:graphic>
          </wp:inline>
        </w:drawing>
      </w:r>
    </w:p>
    <w:p w:rsidR="002577C6" w:rsidRDefault="002577C6" w14:paraId="34A359C1" w14:textId="77777777"/>
    <w:p w:rsidR="3E7EFD8B" w:rsidP="3E7EFD8B" w:rsidRDefault="3E7EFD8B" w14:paraId="7CA21FF3" w14:textId="2DE065AB">
      <w:pPr>
        <w:pStyle w:val="Normal"/>
      </w:pPr>
    </w:p>
    <w:p w:rsidR="002577C6" w:rsidRDefault="002577C6" w14:paraId="79B70392" w14:textId="77777777"/>
    <w:p w:rsidR="00432180" w:rsidRDefault="00096EA2" w14:paraId="7D10FCA9" w14:textId="77777777">
      <w:r>
        <w:rPr>
          <w:b/>
          <w:noProof/>
          <w:u w:val="single"/>
        </w:rPr>
        <mc:AlternateContent>
          <mc:Choice Requires="wps">
            <w:drawing>
              <wp:anchor distT="0" distB="0" distL="114300" distR="114300" simplePos="0" relativeHeight="251658259" behindDoc="0" locked="0" layoutInCell="1" allowOverlap="1" wp14:anchorId="55FD111E" wp14:editId="6886922C">
                <wp:simplePos x="0" y="0"/>
                <wp:positionH relativeFrom="column">
                  <wp:posOffset>-28575</wp:posOffset>
                </wp:positionH>
                <wp:positionV relativeFrom="paragraph">
                  <wp:posOffset>100012</wp:posOffset>
                </wp:positionV>
                <wp:extent cx="3009900" cy="2471737"/>
                <wp:effectExtent l="114300" t="0" r="19050" b="100330"/>
                <wp:wrapNone/>
                <wp:docPr id="37" name="Elbow Connector 37"/>
                <wp:cNvGraphicFramePr/>
                <a:graphic xmlns:a="http://schemas.openxmlformats.org/drawingml/2006/main">
                  <a:graphicData uri="http://schemas.microsoft.com/office/word/2010/wordprocessingShape">
                    <wps:wsp>
                      <wps:cNvCnPr/>
                      <wps:spPr>
                        <a:xfrm>
                          <a:off x="0" y="0"/>
                          <a:ext cx="3009900" cy="2471737"/>
                        </a:xfrm>
                        <a:prstGeom prst="bentConnector3">
                          <a:avLst>
                            <a:gd name="adj1" fmla="val -361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1B96D259">
              <v:shape id="Elbow Connector 37" style="position:absolute;margin-left:-2.25pt;margin-top:7.85pt;width:237pt;height:194.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1pt" type="#_x0000_t34" adj="-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" w14:anchorId="70C9720A">
                <v:stroke endarrow="block"/>
              </v:shape>
            </w:pict>
          </mc:Fallback>
        </mc:AlternateContent>
      </w:r>
      <w:r w:rsidRPr="00096EA2" w:rsidR="00432180">
        <w:rPr>
          <w:b/>
          <w:highlight w:val="yellow"/>
          <w:u w:val="single"/>
        </w:rPr>
        <w:t>Notes</w:t>
      </w:r>
      <w:r w:rsidR="00432180">
        <w:t xml:space="preserve"> – Additional review option for team members who are not involved in the approval workflow. </w:t>
      </w:r>
    </w:p>
    <w:p w:rsidR="00432180" w:rsidRDefault="00432180" w14:paraId="0FB9CCB8" w14:textId="77777777">
      <w:r>
        <w:t xml:space="preserve">You can add anyone who needs to look at your coding of the expenses by using the notes section highlighted below. </w:t>
      </w:r>
    </w:p>
    <w:p w:rsidR="00432180" w:rsidRDefault="00432180" w14:paraId="65EF62EB" w14:textId="77777777">
      <w:r>
        <w:t xml:space="preserve">You can use @ First name and then type the message for the collaborator to get the message. This will initiate an email to the collaborator to click on the link and look at the bill and reply back in case of any changes needed. </w:t>
      </w:r>
      <w:r w:rsidR="002577C6">
        <w:br/>
      </w:r>
      <w:r>
        <w:t xml:space="preserve"> </w:t>
      </w:r>
      <w:r w:rsidR="002577C6">
        <w:rPr>
          <w:noProof/>
        </w:rPr>
        <w:drawing>
          <wp:inline distT="0" distB="0" distL="0" distR="0" wp14:anchorId="0DA29FDE" wp14:editId="32DBC11F">
            <wp:extent cx="5943600" cy="20472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047240"/>
                    </a:xfrm>
                    <a:prstGeom prst="rect">
                      <a:avLst/>
                    </a:prstGeom>
                  </pic:spPr>
                </pic:pic>
              </a:graphicData>
            </a:graphic>
          </wp:inline>
        </w:drawing>
      </w:r>
    </w:p>
    <w:p w:rsidRPr="00683DA9" w:rsidR="00683DA9" w:rsidRDefault="00683DA9" w14:paraId="2BB2B46E" w14:textId="77777777"/>
    <w:sectPr w:rsidRPr="00683DA9" w:rsidR="00683DA9" w:rsidSect="00432180">
      <w:pgSz w:w="12240" w:h="15840" w:orient="portrait"/>
      <w:pgMar w:top="14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1MbI0MDO3MDYysjRV0lEKTi0uzszPAykwrAUA3aiGICwAAAA="/>
  </w:docVars>
  <w:rsids>
    <w:rsidRoot w:val="005977C7"/>
    <w:rsid w:val="00003A01"/>
    <w:rsid w:val="000109B3"/>
    <w:rsid w:val="00023039"/>
    <w:rsid w:val="00024C7B"/>
    <w:rsid w:val="0002543B"/>
    <w:rsid w:val="00035160"/>
    <w:rsid w:val="000409E7"/>
    <w:rsid w:val="000552E2"/>
    <w:rsid w:val="00066A43"/>
    <w:rsid w:val="00070EA9"/>
    <w:rsid w:val="0007293D"/>
    <w:rsid w:val="0007481C"/>
    <w:rsid w:val="00096EA2"/>
    <w:rsid w:val="000B22D8"/>
    <w:rsid w:val="000E4980"/>
    <w:rsid w:val="000E681C"/>
    <w:rsid w:val="0012031E"/>
    <w:rsid w:val="00122D01"/>
    <w:rsid w:val="001251E9"/>
    <w:rsid w:val="00127ED3"/>
    <w:rsid w:val="00130945"/>
    <w:rsid w:val="001312C5"/>
    <w:rsid w:val="00133450"/>
    <w:rsid w:val="00145643"/>
    <w:rsid w:val="00167E54"/>
    <w:rsid w:val="001735A0"/>
    <w:rsid w:val="00193389"/>
    <w:rsid w:val="001A2153"/>
    <w:rsid w:val="001D6332"/>
    <w:rsid w:val="001E4BA7"/>
    <w:rsid w:val="001F52B0"/>
    <w:rsid w:val="001F5F75"/>
    <w:rsid w:val="001F779D"/>
    <w:rsid w:val="00227261"/>
    <w:rsid w:val="00236684"/>
    <w:rsid w:val="00243E9E"/>
    <w:rsid w:val="00252C96"/>
    <w:rsid w:val="002577C6"/>
    <w:rsid w:val="0026269C"/>
    <w:rsid w:val="00267E81"/>
    <w:rsid w:val="002732E6"/>
    <w:rsid w:val="002743DE"/>
    <w:rsid w:val="00297E44"/>
    <w:rsid w:val="002A0FD9"/>
    <w:rsid w:val="002B0B50"/>
    <w:rsid w:val="002B2758"/>
    <w:rsid w:val="002B656A"/>
    <w:rsid w:val="002E014F"/>
    <w:rsid w:val="002E7D2D"/>
    <w:rsid w:val="003012AC"/>
    <w:rsid w:val="00310EBE"/>
    <w:rsid w:val="00312853"/>
    <w:rsid w:val="0031448C"/>
    <w:rsid w:val="00315F89"/>
    <w:rsid w:val="003269A1"/>
    <w:rsid w:val="0034253E"/>
    <w:rsid w:val="00343261"/>
    <w:rsid w:val="003469E0"/>
    <w:rsid w:val="00390168"/>
    <w:rsid w:val="00392487"/>
    <w:rsid w:val="003C263D"/>
    <w:rsid w:val="003C3A3B"/>
    <w:rsid w:val="003C3F98"/>
    <w:rsid w:val="003C6AD6"/>
    <w:rsid w:val="003E1C6C"/>
    <w:rsid w:val="003E347A"/>
    <w:rsid w:val="003E695E"/>
    <w:rsid w:val="003F72E9"/>
    <w:rsid w:val="00400708"/>
    <w:rsid w:val="00403F2D"/>
    <w:rsid w:val="00410F03"/>
    <w:rsid w:val="00416C15"/>
    <w:rsid w:val="004201E7"/>
    <w:rsid w:val="00432180"/>
    <w:rsid w:val="00436889"/>
    <w:rsid w:val="00447923"/>
    <w:rsid w:val="0045325E"/>
    <w:rsid w:val="004756B9"/>
    <w:rsid w:val="004855DE"/>
    <w:rsid w:val="00485BAB"/>
    <w:rsid w:val="00486553"/>
    <w:rsid w:val="00487598"/>
    <w:rsid w:val="00490BFB"/>
    <w:rsid w:val="00493C66"/>
    <w:rsid w:val="004A0B2B"/>
    <w:rsid w:val="004A0C66"/>
    <w:rsid w:val="004A3895"/>
    <w:rsid w:val="004A38B5"/>
    <w:rsid w:val="004B2AE0"/>
    <w:rsid w:val="004B39F0"/>
    <w:rsid w:val="004B4385"/>
    <w:rsid w:val="004B78AF"/>
    <w:rsid w:val="004B7B59"/>
    <w:rsid w:val="004F033D"/>
    <w:rsid w:val="00507A82"/>
    <w:rsid w:val="00514CEA"/>
    <w:rsid w:val="0051674A"/>
    <w:rsid w:val="00544E95"/>
    <w:rsid w:val="00576986"/>
    <w:rsid w:val="005806F8"/>
    <w:rsid w:val="005859A6"/>
    <w:rsid w:val="00591122"/>
    <w:rsid w:val="005977C7"/>
    <w:rsid w:val="005B376C"/>
    <w:rsid w:val="005B3AF4"/>
    <w:rsid w:val="005C0584"/>
    <w:rsid w:val="005E3734"/>
    <w:rsid w:val="005F0A4D"/>
    <w:rsid w:val="005F4349"/>
    <w:rsid w:val="005F5E5E"/>
    <w:rsid w:val="00617154"/>
    <w:rsid w:val="006220DA"/>
    <w:rsid w:val="00623E44"/>
    <w:rsid w:val="00637010"/>
    <w:rsid w:val="00654952"/>
    <w:rsid w:val="00665B0A"/>
    <w:rsid w:val="00677E0B"/>
    <w:rsid w:val="006806F8"/>
    <w:rsid w:val="00683DA9"/>
    <w:rsid w:val="006A0AA5"/>
    <w:rsid w:val="006A45AF"/>
    <w:rsid w:val="006C23AE"/>
    <w:rsid w:val="006C4809"/>
    <w:rsid w:val="006C6442"/>
    <w:rsid w:val="006E4CD4"/>
    <w:rsid w:val="006E5270"/>
    <w:rsid w:val="00704727"/>
    <w:rsid w:val="007242C5"/>
    <w:rsid w:val="00733992"/>
    <w:rsid w:val="00737C28"/>
    <w:rsid w:val="007408C5"/>
    <w:rsid w:val="00740CB2"/>
    <w:rsid w:val="0075143F"/>
    <w:rsid w:val="00751711"/>
    <w:rsid w:val="00751C37"/>
    <w:rsid w:val="00763B07"/>
    <w:rsid w:val="00765B1D"/>
    <w:rsid w:val="007804C0"/>
    <w:rsid w:val="00785D1F"/>
    <w:rsid w:val="00794AD5"/>
    <w:rsid w:val="00795264"/>
    <w:rsid w:val="007A0AA2"/>
    <w:rsid w:val="007B0C2F"/>
    <w:rsid w:val="007B4567"/>
    <w:rsid w:val="007B5FA0"/>
    <w:rsid w:val="007B6A98"/>
    <w:rsid w:val="007D1B89"/>
    <w:rsid w:val="007D7337"/>
    <w:rsid w:val="007E5199"/>
    <w:rsid w:val="00806B04"/>
    <w:rsid w:val="00851F91"/>
    <w:rsid w:val="00860E48"/>
    <w:rsid w:val="00864FD2"/>
    <w:rsid w:val="00891CE7"/>
    <w:rsid w:val="00897E27"/>
    <w:rsid w:val="008A3C8B"/>
    <w:rsid w:val="008D1A42"/>
    <w:rsid w:val="008E5D2C"/>
    <w:rsid w:val="008E695A"/>
    <w:rsid w:val="008F0972"/>
    <w:rsid w:val="008F0AA5"/>
    <w:rsid w:val="008F4C8D"/>
    <w:rsid w:val="009111BC"/>
    <w:rsid w:val="00920A47"/>
    <w:rsid w:val="00933D6B"/>
    <w:rsid w:val="00936C6C"/>
    <w:rsid w:val="00946984"/>
    <w:rsid w:val="0095359C"/>
    <w:rsid w:val="00953C82"/>
    <w:rsid w:val="00977C5D"/>
    <w:rsid w:val="009942AA"/>
    <w:rsid w:val="009A050F"/>
    <w:rsid w:val="009A44C2"/>
    <w:rsid w:val="009A6DB6"/>
    <w:rsid w:val="009C574D"/>
    <w:rsid w:val="009D2349"/>
    <w:rsid w:val="009E0C35"/>
    <w:rsid w:val="00A0078E"/>
    <w:rsid w:val="00A07021"/>
    <w:rsid w:val="00A14A8D"/>
    <w:rsid w:val="00A344D0"/>
    <w:rsid w:val="00A40E7B"/>
    <w:rsid w:val="00A90784"/>
    <w:rsid w:val="00A941CF"/>
    <w:rsid w:val="00AB007C"/>
    <w:rsid w:val="00AB0DB0"/>
    <w:rsid w:val="00AC6EF0"/>
    <w:rsid w:val="00AE0E97"/>
    <w:rsid w:val="00AF3B56"/>
    <w:rsid w:val="00B11C79"/>
    <w:rsid w:val="00B14366"/>
    <w:rsid w:val="00B21930"/>
    <w:rsid w:val="00B2473E"/>
    <w:rsid w:val="00B25437"/>
    <w:rsid w:val="00B25CA5"/>
    <w:rsid w:val="00B26722"/>
    <w:rsid w:val="00B2728F"/>
    <w:rsid w:val="00B61586"/>
    <w:rsid w:val="00B61968"/>
    <w:rsid w:val="00B75F08"/>
    <w:rsid w:val="00B770AE"/>
    <w:rsid w:val="00B94181"/>
    <w:rsid w:val="00BA6CA8"/>
    <w:rsid w:val="00BC1367"/>
    <w:rsid w:val="00BC2541"/>
    <w:rsid w:val="00BC4C29"/>
    <w:rsid w:val="00BE7790"/>
    <w:rsid w:val="00BF1B36"/>
    <w:rsid w:val="00BF3E7D"/>
    <w:rsid w:val="00BF4CC7"/>
    <w:rsid w:val="00C23BD6"/>
    <w:rsid w:val="00C26408"/>
    <w:rsid w:val="00C328F5"/>
    <w:rsid w:val="00C35254"/>
    <w:rsid w:val="00C51556"/>
    <w:rsid w:val="00C65FAF"/>
    <w:rsid w:val="00C70EF4"/>
    <w:rsid w:val="00C75555"/>
    <w:rsid w:val="00C75754"/>
    <w:rsid w:val="00C763F2"/>
    <w:rsid w:val="00C80564"/>
    <w:rsid w:val="00C83AD0"/>
    <w:rsid w:val="00C87B0A"/>
    <w:rsid w:val="00CC616A"/>
    <w:rsid w:val="00CD35CD"/>
    <w:rsid w:val="00CF7E28"/>
    <w:rsid w:val="00D045B4"/>
    <w:rsid w:val="00D0771D"/>
    <w:rsid w:val="00D163DD"/>
    <w:rsid w:val="00D2012F"/>
    <w:rsid w:val="00D31213"/>
    <w:rsid w:val="00D31FD2"/>
    <w:rsid w:val="00D37C20"/>
    <w:rsid w:val="00D501FF"/>
    <w:rsid w:val="00D647B9"/>
    <w:rsid w:val="00D717AA"/>
    <w:rsid w:val="00D72C7D"/>
    <w:rsid w:val="00D808AC"/>
    <w:rsid w:val="00D80C6D"/>
    <w:rsid w:val="00D875EE"/>
    <w:rsid w:val="00D879CE"/>
    <w:rsid w:val="00D92959"/>
    <w:rsid w:val="00DA4F26"/>
    <w:rsid w:val="00DA6E62"/>
    <w:rsid w:val="00DB05BB"/>
    <w:rsid w:val="00DB3914"/>
    <w:rsid w:val="00DB48D7"/>
    <w:rsid w:val="00DB4E19"/>
    <w:rsid w:val="00DB58ED"/>
    <w:rsid w:val="00DC1DC3"/>
    <w:rsid w:val="00DC3D9D"/>
    <w:rsid w:val="00DC4BB2"/>
    <w:rsid w:val="00DC5AF7"/>
    <w:rsid w:val="00DE5462"/>
    <w:rsid w:val="00DE697B"/>
    <w:rsid w:val="00DE7DE9"/>
    <w:rsid w:val="00DF4B4A"/>
    <w:rsid w:val="00DF6C3B"/>
    <w:rsid w:val="00E11905"/>
    <w:rsid w:val="00E228D8"/>
    <w:rsid w:val="00E435EB"/>
    <w:rsid w:val="00E474A0"/>
    <w:rsid w:val="00E6175F"/>
    <w:rsid w:val="00E62AF1"/>
    <w:rsid w:val="00E73646"/>
    <w:rsid w:val="00E74F6A"/>
    <w:rsid w:val="00E76F38"/>
    <w:rsid w:val="00E81E74"/>
    <w:rsid w:val="00E97994"/>
    <w:rsid w:val="00EA2E71"/>
    <w:rsid w:val="00EC724B"/>
    <w:rsid w:val="00EC7DCD"/>
    <w:rsid w:val="00ED272B"/>
    <w:rsid w:val="00ED5A5C"/>
    <w:rsid w:val="00EE6DF0"/>
    <w:rsid w:val="00EF2666"/>
    <w:rsid w:val="00EF34D1"/>
    <w:rsid w:val="00F07368"/>
    <w:rsid w:val="00F11A28"/>
    <w:rsid w:val="00F13D5C"/>
    <w:rsid w:val="00F349C6"/>
    <w:rsid w:val="00F7017C"/>
    <w:rsid w:val="00F72B2E"/>
    <w:rsid w:val="00F822A6"/>
    <w:rsid w:val="00F85760"/>
    <w:rsid w:val="00F90D4C"/>
    <w:rsid w:val="00F92428"/>
    <w:rsid w:val="00F95A97"/>
    <w:rsid w:val="00F9672E"/>
    <w:rsid w:val="00FA4E27"/>
    <w:rsid w:val="00FA5112"/>
    <w:rsid w:val="00FD1AB1"/>
    <w:rsid w:val="00FD2CDF"/>
    <w:rsid w:val="00FD7CE6"/>
    <w:rsid w:val="00FE13DE"/>
    <w:rsid w:val="00FF37ED"/>
    <w:rsid w:val="00FF6A8A"/>
    <w:rsid w:val="0308411B"/>
    <w:rsid w:val="04509FA6"/>
    <w:rsid w:val="088586A4"/>
    <w:rsid w:val="18ABFF51"/>
    <w:rsid w:val="18E084B7"/>
    <w:rsid w:val="22CFDC02"/>
    <w:rsid w:val="25E040BE"/>
    <w:rsid w:val="3237FD01"/>
    <w:rsid w:val="3E7EFD8B"/>
    <w:rsid w:val="4583FF5C"/>
    <w:rsid w:val="471FCFBD"/>
    <w:rsid w:val="49E7BCC5"/>
    <w:rsid w:val="59D6D7DD"/>
    <w:rsid w:val="5A896DE0"/>
    <w:rsid w:val="636D7B6B"/>
    <w:rsid w:val="78888B36"/>
    <w:rsid w:val="7B633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3041"/>
  <w15:chartTrackingRefBased/>
  <w15:docId w15:val="{513BFEA3-EAC7-40F3-A4B1-F862EF823A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11.png"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customXml" Target="../customXml/item2.xml" Id="rId2"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theme" Target="theme/theme1.xml" Id="rId22" /><Relationship Type="http://schemas.openxmlformats.org/officeDocument/2006/relationships/image" Target="/media/imagee.png" Id="R5741d092fdeb4a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9EF40F7A-0982-4779-B92B-F82A896520F3}"/>
</file>

<file path=customXml/itemProps2.xml><?xml version="1.0" encoding="utf-8"?>
<ds:datastoreItem xmlns:ds="http://schemas.openxmlformats.org/officeDocument/2006/customXml" ds:itemID="{4B55841C-2935-4A40-A575-F1A22FD66843}">
  <ds:schemaRefs>
    <ds:schemaRef ds:uri="http://schemas.microsoft.com/sharepoint/v3/contenttype/forms"/>
  </ds:schemaRefs>
</ds:datastoreItem>
</file>

<file path=customXml/itemProps3.xml><?xml version="1.0" encoding="utf-8"?>
<ds:datastoreItem xmlns:ds="http://schemas.openxmlformats.org/officeDocument/2006/customXml" ds:itemID="{0F1AE7CD-7ABE-415F-9932-C1DFC99FAEB6}">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Marcum LLP</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Magnani, Jitesh</dc:creator>
  <cp:keywords/>
  <dc:description/>
  <cp:lastModifiedBy>Debra Cooper</cp:lastModifiedBy>
  <cp:revision>10</cp:revision>
  <dcterms:created xsi:type="dcterms:W3CDTF">2022-04-19T23:01:00Z</dcterms:created>
  <dcterms:modified xsi:type="dcterms:W3CDTF">2022-10-09T21:23:07Z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