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BC5185" w:rsidR="00FF6547" w:rsidP="00D711AA" w:rsidRDefault="00FF6547" w14:paraId="5AE54C3C" w14:textId="1A2A2B3B">
      <w:pPr>
        <w:pStyle w:val="Heading2"/>
        <w:spacing w:before="0" w:after="0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BC5185">
        <w:rPr>
          <w:rFonts w:ascii="Times New Roman" w:hAnsi="Times New Roman" w:cs="Times New Roman"/>
          <w:sz w:val="24"/>
          <w:szCs w:val="24"/>
        </w:rPr>
        <w:t>Partners of the Americas</w:t>
      </w:r>
    </w:p>
    <w:p w:rsidRPr="00BC5185" w:rsidR="00B72F0D" w:rsidP="00E44B57" w:rsidRDefault="00B72F0D" w14:paraId="73495FD6" w14:textId="0EA666BA">
      <w:pPr>
        <w:pStyle w:val="Heading2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BC5185">
        <w:rPr>
          <w:rFonts w:ascii="Times New Roman" w:hAnsi="Times New Roman" w:cs="Times New Roman"/>
          <w:sz w:val="24"/>
          <w:szCs w:val="24"/>
        </w:rPr>
        <w:t>Budget Narrative</w:t>
      </w:r>
      <w:r w:rsidR="00420F52">
        <w:rPr>
          <w:rFonts w:ascii="Times New Roman" w:hAnsi="Times New Roman" w:cs="Times New Roman"/>
          <w:sz w:val="24"/>
          <w:szCs w:val="24"/>
        </w:rPr>
        <w:t xml:space="preserve"> – Mexico </w:t>
      </w:r>
      <w:r w:rsidR="00E44B57">
        <w:rPr>
          <w:rFonts w:ascii="Times New Roman" w:hAnsi="Times New Roman" w:cs="Times New Roman"/>
          <w:sz w:val="24"/>
          <w:szCs w:val="24"/>
        </w:rPr>
        <w:t>Migration Messaging</w:t>
      </w:r>
    </w:p>
    <w:p w:rsidRPr="009C791E" w:rsidR="009C791E" w:rsidP="009C791E" w:rsidRDefault="009C791E" w14:paraId="0DE9C27F" w14:textId="544852D9">
      <w:pPr>
        <w:pStyle w:val="Heading2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Extension</w:t>
      </w:r>
    </w:p>
    <w:p w:rsidRPr="00802142" w:rsidR="00A44BD2" w:rsidP="00E44B57" w:rsidRDefault="00A44BD2" w14:paraId="330F1A3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266C84" w:rsidR="007148E0" w:rsidP="00E44B57" w:rsidRDefault="007148E0" w14:paraId="5795D889" w14:textId="196A650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 w:rsidRPr="00266C84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DETAILED BUDGET</w:t>
      </w:r>
    </w:p>
    <w:p w:rsidRPr="00266C84" w:rsidR="007148E0" w:rsidP="00E44B57" w:rsidRDefault="007148E0" w14:paraId="0E5A1C6E" w14:textId="697B721B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266C84">
        <w:rPr>
          <w:rFonts w:ascii="Times New Roman" w:hAnsi="Times New Roman" w:eastAsia="Times New Roman" w:cs="Times New Roman"/>
          <w:sz w:val="24"/>
          <w:szCs w:val="24"/>
        </w:rPr>
        <w:t>See attached Excel file.</w:t>
      </w:r>
    </w:p>
    <w:p w:rsidRPr="00266C84" w:rsidR="007148E0" w:rsidP="00E44B57" w:rsidRDefault="007148E0" w14:paraId="7B1A42E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A40D56" w:rsidR="007148E0" w:rsidP="00E44B57" w:rsidRDefault="007148E0" w14:paraId="3EB79175" w14:textId="199070A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lang w:val="fr-HT"/>
        </w:rPr>
      </w:pPr>
      <w:r w:rsidRPr="00A40D56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lang w:val="fr-HT"/>
        </w:rPr>
        <w:t>BUDGET NARRATIVE</w:t>
      </w:r>
    </w:p>
    <w:p w:rsidR="00A40D56" w:rsidP="00A40D56" w:rsidRDefault="00A40D56" w14:paraId="5B8654A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A40D56">
        <w:rPr>
          <w:rFonts w:ascii="Times New Roman" w:hAnsi="Times New Roman" w:eastAsia="Times New Roman" w:cs="Times New Roman"/>
          <w:sz w:val="24"/>
          <w:szCs w:val="24"/>
        </w:rPr>
        <w:t xml:space="preserve">The following provides clarification and justifies lined items contained in the budget spreadsheets. </w:t>
      </w:r>
    </w:p>
    <w:p w:rsidRPr="00A40D56" w:rsidR="00266C84" w:rsidP="00A40D56" w:rsidRDefault="00266C84" w14:paraId="77469BA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266C84" w:rsidP="00266C84" w:rsidRDefault="00266C84" w14:paraId="65BA447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802142">
        <w:rPr>
          <w:rFonts w:ascii="Times New Roman" w:hAnsi="Times New Roman" w:eastAsia="Times New Roman" w:cs="Times New Roman"/>
          <w:sz w:val="24"/>
          <w:szCs w:val="24"/>
        </w:rPr>
        <w:t xml:space="preserve">In this section Partners of the Americas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Inc. </w:t>
      </w:r>
      <w:r w:rsidRPr="00802142"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802142">
        <w:rPr>
          <w:rFonts w:ascii="Times New Roman" w:hAnsi="Times New Roman" w:eastAsia="Times New Roman" w:cs="Times New Roman"/>
          <w:sz w:val="24"/>
          <w:szCs w:val="24"/>
        </w:rPr>
        <w:t xml:space="preserve">) provides a detailed explanation of the budget line items and the methods used to determine costs. </w:t>
      </w: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3B4716">
        <w:rPr>
          <w:rFonts w:ascii="Times New Roman" w:hAnsi="Times New Roman" w:eastAsia="Times New Roman" w:cs="Times New Roman"/>
          <w:sz w:val="24"/>
          <w:szCs w:val="24"/>
        </w:rPr>
        <w:t xml:space="preserve"> has established sound financial management and internal control systems, ensuring expenditures are reasonable, allowable, and classified in accordance with generally accepted accounting principles (GAAP). </w:t>
      </w: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3B4716">
        <w:rPr>
          <w:rFonts w:ascii="Times New Roman" w:hAnsi="Times New Roman" w:eastAsia="Times New Roman" w:cs="Times New Roman"/>
          <w:sz w:val="24"/>
          <w:szCs w:val="24"/>
        </w:rPr>
        <w:t xml:space="preserve"> uses cloud-based accounting software and is subject to an annual single audit. The Finance and Administration (F&amp;A) department is staffed with professionals with over 100 years of combined experience in finance and accounting, auditing, and managing financial reporting for federal grants, contracts, and cooperative agreements. The F&amp;A department comprises a Chief Financial Officer (CFO), Controller, Deputy Controller, Director of Compliance for Grants and Contracts, Budget Analyst, Accounts Payable Finance Officer, and two Senior Field Finance Officers. The F&amp;A team works closely with project staff at </w:t>
      </w: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3B471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headquarters (</w:t>
      </w:r>
      <w:r w:rsidRPr="003B4716">
        <w:rPr>
          <w:rFonts w:ascii="Times New Roman" w:hAnsi="Times New Roman" w:eastAsia="Times New Roman" w:cs="Times New Roman"/>
          <w:sz w:val="24"/>
          <w:szCs w:val="24"/>
        </w:rPr>
        <w:t>HQ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 w:rsidRPr="003B4716">
        <w:rPr>
          <w:rFonts w:ascii="Times New Roman" w:hAnsi="Times New Roman" w:eastAsia="Times New Roman" w:cs="Times New Roman"/>
          <w:sz w:val="24"/>
          <w:szCs w:val="24"/>
        </w:rPr>
        <w:t xml:space="preserve"> and in-country staff to monitor spending, ensure that all costs are reasonable and allowable, and support project staff to implement the project in accordance with </w:t>
      </w:r>
      <w:r>
        <w:rPr>
          <w:rFonts w:ascii="Times New Roman" w:hAnsi="Times New Roman" w:eastAsia="Times New Roman" w:cs="Times New Roman"/>
          <w:sz w:val="24"/>
          <w:szCs w:val="24"/>
        </w:rPr>
        <w:t>the United States Government (</w:t>
      </w:r>
      <w:r w:rsidRPr="003B4716">
        <w:rPr>
          <w:rFonts w:ascii="Times New Roman" w:hAnsi="Times New Roman" w:eastAsia="Times New Roman" w:cs="Times New Roman"/>
          <w:sz w:val="24"/>
          <w:szCs w:val="24"/>
        </w:rPr>
        <w:t>USG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  <w:r w:rsidRPr="003B4716">
        <w:rPr>
          <w:rFonts w:ascii="Times New Roman" w:hAnsi="Times New Roman" w:eastAsia="Times New Roman" w:cs="Times New Roman"/>
          <w:sz w:val="24"/>
          <w:szCs w:val="24"/>
        </w:rPr>
        <w:t xml:space="preserve"> rules and regulations (particularly 2 CFR 200), local laws, as well as </w:t>
      </w: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3B4716">
        <w:rPr>
          <w:rFonts w:ascii="Times New Roman" w:hAnsi="Times New Roman" w:eastAsia="Times New Roman" w:cs="Times New Roman"/>
          <w:sz w:val="24"/>
          <w:szCs w:val="24"/>
        </w:rPr>
        <w:t xml:space="preserve"> internal policies. Our F&amp;A department also reviews spending with project directors monthly and assists with the oversight of contracts,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003B4716">
        <w:rPr>
          <w:rFonts w:ascii="Times New Roman" w:hAnsi="Times New Roman" w:eastAsia="Times New Roman" w:cs="Times New Roman"/>
          <w:sz w:val="24"/>
          <w:szCs w:val="24"/>
        </w:rPr>
        <w:t xml:space="preserve"> end-of-project reporting.</w:t>
      </w:r>
    </w:p>
    <w:p w:rsidR="007148E0" w:rsidP="00A40D56" w:rsidRDefault="007148E0" w14:paraId="45022858" w14:textId="13E42CC9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A40D56" w:rsidR="00A40D56" w:rsidP="00E44B57" w:rsidRDefault="00A40D56" w14:paraId="4B4AE59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7148E0" w:rsidR="00B27D40" w:rsidP="00E44B57" w:rsidRDefault="00B27D40" w14:paraId="2EAF71D4" w14:textId="734D4A02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70C0"/>
          <w:sz w:val="24"/>
          <w:szCs w:val="24"/>
          <w:lang w:val="fr-HT"/>
        </w:rPr>
      </w:pPr>
      <w:r w:rsidRPr="007148E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lang w:val="fr-HT"/>
        </w:rPr>
        <w:t>A. Personnel</w:t>
      </w:r>
      <w:r w:rsidRPr="007148E0" w:rsidR="00430709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  <w:lang w:val="fr-HT"/>
        </w:rPr>
        <w:t xml:space="preserve"> $375,457</w:t>
      </w:r>
    </w:p>
    <w:p w:rsidRPr="007148E0" w:rsidR="00B27D40" w:rsidP="00E44B57" w:rsidRDefault="00B27D40" w14:paraId="20DB452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  <w:lang w:val="fr-HT"/>
        </w:rPr>
      </w:pPr>
    </w:p>
    <w:p w:rsidRPr="007148E0" w:rsidR="00CE4FFB" w:rsidP="00E44B57" w:rsidRDefault="00CE4FFB" w14:paraId="21AED754" w14:textId="2330C3FB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  <w:lang w:val="fr-HT"/>
        </w:rPr>
      </w:pPr>
      <w:r w:rsidRPr="007148E0">
        <w:rPr>
          <w:rFonts w:ascii="Times New Roman" w:hAnsi="Times New Roman" w:eastAsia="Times New Roman" w:cs="Times New Roman"/>
          <w:b/>
          <w:sz w:val="24"/>
          <w:szCs w:val="24"/>
          <w:u w:val="single"/>
          <w:lang w:val="fr-HT"/>
        </w:rPr>
        <w:t xml:space="preserve">A. </w:t>
      </w:r>
      <w:r w:rsidRPr="007148E0" w:rsidR="00FF6547">
        <w:rPr>
          <w:rFonts w:ascii="Times New Roman" w:hAnsi="Times New Roman" w:eastAsia="Times New Roman" w:cs="Times New Roman"/>
          <w:b/>
          <w:sz w:val="24"/>
          <w:szCs w:val="24"/>
          <w:u w:val="single"/>
          <w:lang w:val="fr-HT"/>
        </w:rPr>
        <w:t>Personnel</w:t>
      </w:r>
    </w:p>
    <w:p w:rsidR="00314F02" w:rsidP="008B4D89" w:rsidRDefault="00671EC1" w14:paraId="5AE54C45" w14:textId="366928F8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92F4C4D" w:rsidR="001B3CC5">
        <w:rPr>
          <w:rFonts w:ascii="Times New Roman" w:hAnsi="Times New Roman" w:eastAsia="Times New Roman" w:cs="Times New Roman"/>
          <w:sz w:val="24"/>
          <w:szCs w:val="24"/>
        </w:rPr>
        <w:t xml:space="preserve"> w</w:t>
      </w:r>
      <w:r w:rsidRPr="092F4C4D" w:rsidR="00B334D0">
        <w:rPr>
          <w:rFonts w:ascii="Times New Roman" w:hAnsi="Times New Roman" w:eastAsia="Times New Roman" w:cs="Times New Roman"/>
          <w:sz w:val="24"/>
          <w:szCs w:val="24"/>
        </w:rPr>
        <w:t xml:space="preserve">ill follow U.S. and </w:t>
      </w:r>
      <w:r w:rsidRPr="092F4C4D" w:rsidR="00F44FCB">
        <w:rPr>
          <w:rFonts w:ascii="Times New Roman" w:hAnsi="Times New Roman" w:eastAsia="Times New Roman" w:cs="Times New Roman"/>
          <w:sz w:val="24"/>
          <w:szCs w:val="24"/>
        </w:rPr>
        <w:t xml:space="preserve">Mexico </w:t>
      </w:r>
      <w:r w:rsidRPr="092F4C4D" w:rsidR="00B334D0">
        <w:rPr>
          <w:rFonts w:ascii="Times New Roman" w:hAnsi="Times New Roman" w:eastAsia="Times New Roman" w:cs="Times New Roman"/>
          <w:sz w:val="24"/>
          <w:szCs w:val="24"/>
        </w:rPr>
        <w:t xml:space="preserve">labor laws to </w:t>
      </w:r>
      <w:r w:rsidRPr="092F4C4D" w:rsidR="00C40D33">
        <w:rPr>
          <w:rFonts w:ascii="Times New Roman" w:hAnsi="Times New Roman" w:eastAsia="Times New Roman" w:cs="Times New Roman"/>
          <w:sz w:val="24"/>
          <w:szCs w:val="24"/>
        </w:rPr>
        <w:t xml:space="preserve">employ all </w:t>
      </w:r>
      <w:r w:rsidRPr="092F4C4D" w:rsidR="00E26955">
        <w:rPr>
          <w:rFonts w:ascii="Times New Roman" w:hAnsi="Times New Roman" w:eastAsia="Times New Roman" w:cs="Times New Roman"/>
          <w:sz w:val="24"/>
          <w:szCs w:val="24"/>
        </w:rPr>
        <w:t>staff identified</w:t>
      </w:r>
      <w:r w:rsidRPr="092F4C4D" w:rsidR="00B334D0">
        <w:rPr>
          <w:rFonts w:ascii="Times New Roman" w:hAnsi="Times New Roman" w:eastAsia="Times New Roman" w:cs="Times New Roman"/>
          <w:sz w:val="24"/>
          <w:szCs w:val="24"/>
        </w:rPr>
        <w:t xml:space="preserve"> in this proposal. </w:t>
      </w:r>
      <w:r w:rsidRPr="092F4C4D" w:rsidR="00BF103D">
        <w:rPr>
          <w:rFonts w:ascii="Times New Roman" w:hAnsi="Times New Roman" w:eastAsia="Times New Roman" w:cs="Times New Roman"/>
          <w:sz w:val="24"/>
          <w:szCs w:val="24"/>
        </w:rPr>
        <w:t xml:space="preserve">Proposed salaries are also consistent with those paid to other personnel engaged in similar work </w:t>
      </w:r>
      <w:r w:rsidRPr="00DB3F94" w:rsidR="00BF103D">
        <w:rPr>
          <w:rFonts w:ascii="Times New Roman" w:hAnsi="Times New Roman" w:eastAsia="Times New Roman" w:cs="Times New Roman"/>
          <w:sz w:val="24"/>
          <w:szCs w:val="24"/>
        </w:rPr>
        <w:t xml:space="preserve">within and outside of </w:t>
      </w: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DB3F94" w:rsidR="00BF103D">
        <w:rPr>
          <w:rFonts w:ascii="Times New Roman" w:hAnsi="Times New Roman" w:eastAsia="Times New Roman" w:cs="Times New Roman"/>
          <w:sz w:val="24"/>
          <w:szCs w:val="24"/>
        </w:rPr>
        <w:t xml:space="preserve">. Level of effort (LOE) budgeted is based on the scope of the program proposed. </w:t>
      </w:r>
      <w:r w:rsidRPr="00DB3F94" w:rsidR="003D60B8">
        <w:rPr>
          <w:rFonts w:ascii="Times New Roman" w:hAnsi="Times New Roman" w:eastAsia="Times New Roman" w:cs="Times New Roman"/>
          <w:sz w:val="24"/>
          <w:szCs w:val="24"/>
        </w:rPr>
        <w:t>After Year 1</w:t>
      </w:r>
      <w:r w:rsidRPr="00DB3F94" w:rsidR="00BF103D">
        <w:rPr>
          <w:rFonts w:ascii="Times New Roman" w:hAnsi="Times New Roman" w:eastAsia="Times New Roman" w:cs="Times New Roman"/>
          <w:sz w:val="24"/>
          <w:szCs w:val="24"/>
        </w:rPr>
        <w:t xml:space="preserve"> salaries include</w:t>
      </w:r>
      <w:r w:rsidRPr="00D60F25" w:rsidR="00BF103D">
        <w:rPr>
          <w:rFonts w:ascii="Times New Roman" w:hAnsi="Times New Roman" w:eastAsia="Times New Roman" w:cs="Times New Roman"/>
          <w:sz w:val="24"/>
          <w:szCs w:val="24"/>
        </w:rPr>
        <w:t xml:space="preserve"> a projected </w:t>
      </w:r>
      <w:r w:rsidR="00DB3F94">
        <w:rPr>
          <w:rFonts w:ascii="Times New Roman" w:hAnsi="Times New Roman" w:eastAsia="Times New Roman" w:cs="Times New Roman"/>
          <w:sz w:val="24"/>
          <w:szCs w:val="24"/>
        </w:rPr>
        <w:t>5</w:t>
      </w:r>
      <w:r w:rsidRPr="00D60F25" w:rsidR="00BF103D">
        <w:rPr>
          <w:rFonts w:ascii="Times New Roman" w:hAnsi="Times New Roman" w:eastAsia="Times New Roman" w:cs="Times New Roman"/>
          <w:sz w:val="24"/>
          <w:szCs w:val="24"/>
        </w:rPr>
        <w:t xml:space="preserve">% increase each year to account for inflation and merit increases for all staff consistent with </w:t>
      </w:r>
      <w:r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D60F25" w:rsidR="0055398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D60F25" w:rsidR="00BF103D">
        <w:rPr>
          <w:rFonts w:ascii="Times New Roman" w:hAnsi="Times New Roman" w:eastAsia="Times New Roman" w:cs="Times New Roman"/>
          <w:sz w:val="24"/>
          <w:szCs w:val="24"/>
        </w:rPr>
        <w:t>policies.</w:t>
      </w:r>
      <w:r w:rsidRPr="092F4C4D" w:rsidR="00BF103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92F4C4D" w:rsidR="003C2020">
        <w:rPr>
          <w:rFonts w:ascii="Times New Roman" w:hAnsi="Times New Roman" w:eastAsia="Times New Roman" w:cs="Times New Roman"/>
          <w:sz w:val="24"/>
          <w:szCs w:val="24"/>
        </w:rPr>
        <w:t>All st</w:t>
      </w:r>
      <w:r w:rsidRPr="008A2A60" w:rsidR="003C2020">
        <w:rPr>
          <w:rFonts w:ascii="Times New Roman" w:hAnsi="Times New Roman" w:eastAsia="Times New Roman" w:cs="Times New Roman"/>
          <w:sz w:val="24"/>
          <w:szCs w:val="24"/>
        </w:rPr>
        <w:t xml:space="preserve">aff listed, </w:t>
      </w:r>
      <w:r w:rsidRPr="008A2A60" w:rsidR="00714E95">
        <w:rPr>
          <w:rFonts w:ascii="Times New Roman" w:hAnsi="Times New Roman" w:eastAsia="Times New Roman" w:cs="Times New Roman"/>
          <w:sz w:val="24"/>
          <w:szCs w:val="24"/>
        </w:rPr>
        <w:t>except for</w:t>
      </w:r>
      <w:r w:rsidRPr="008A2A60" w:rsidR="003C2020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008A2A60" w:rsidR="0000178B">
        <w:rPr>
          <w:rFonts w:ascii="Times New Roman" w:hAnsi="Times New Roman" w:eastAsia="Times New Roman" w:cs="Times New Roman"/>
          <w:sz w:val="24"/>
          <w:szCs w:val="24"/>
        </w:rPr>
        <w:t>HQ Program Manager</w:t>
      </w:r>
      <w:r w:rsidRPr="008A2A60" w:rsidR="008A2A60">
        <w:rPr>
          <w:rFonts w:ascii="Times New Roman" w:hAnsi="Times New Roman" w:eastAsia="Times New Roman" w:cs="Times New Roman"/>
          <w:sz w:val="24"/>
          <w:szCs w:val="24"/>
        </w:rPr>
        <w:t xml:space="preserve"> and HQ Program Officer</w:t>
      </w:r>
      <w:r w:rsidRPr="008A2A60" w:rsidR="003C2020">
        <w:rPr>
          <w:rFonts w:ascii="Times New Roman" w:hAnsi="Times New Roman" w:eastAsia="Times New Roman" w:cs="Times New Roman"/>
          <w:sz w:val="24"/>
          <w:szCs w:val="24"/>
        </w:rPr>
        <w:t xml:space="preserve">, will be based in </w:t>
      </w:r>
      <w:r w:rsidRPr="008A2A60" w:rsidR="00B879FB">
        <w:rPr>
          <w:rFonts w:ascii="Times New Roman" w:hAnsi="Times New Roman" w:eastAsia="Times New Roman" w:cs="Times New Roman"/>
          <w:sz w:val="24"/>
          <w:szCs w:val="24"/>
        </w:rPr>
        <w:t>Mexico</w:t>
      </w:r>
      <w:r w:rsidRPr="008A2A60" w:rsidR="003C2020">
        <w:rPr>
          <w:rFonts w:ascii="Times New Roman" w:hAnsi="Times New Roman" w:eastAsia="Times New Roman" w:cs="Times New Roman"/>
          <w:sz w:val="24"/>
          <w:szCs w:val="24"/>
        </w:rPr>
        <w:t>.</w:t>
      </w:r>
      <w:r w:rsidRPr="092F4C4D" w:rsidR="003C202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802142" w:rsidR="008B4D89" w:rsidP="008B4D89" w:rsidRDefault="008B4D89" w14:paraId="5593E587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802142" w:rsidR="00DF0F6F" w:rsidP="00E44B57" w:rsidRDefault="00D74059" w14:paraId="5AE54C46" w14:textId="3470853B">
      <w:pPr>
        <w:pStyle w:val="Heading3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A.1 Field </w:t>
      </w:r>
      <w:r w:rsidRPr="00802142" w:rsidR="003C7CEC">
        <w:rPr>
          <w:rFonts w:ascii="Times New Roman" w:hAnsi="Times New Roman" w:cs="Times New Roman"/>
          <w:sz w:val="24"/>
          <w:szCs w:val="24"/>
        </w:rPr>
        <w:t>Staff Salaries</w:t>
      </w:r>
    </w:p>
    <w:p w:rsidRPr="00802142" w:rsidR="00314F02" w:rsidP="003D60B8" w:rsidRDefault="00314F02" w14:paraId="5AE54C47" w14:textId="77777777">
      <w:pPr>
        <w:spacing w:after="0" w:line="240" w:lineRule="auto"/>
        <w:jc w:val="both"/>
        <w:rPr>
          <w:sz w:val="24"/>
          <w:szCs w:val="24"/>
        </w:rPr>
      </w:pPr>
    </w:p>
    <w:p w:rsidRPr="00830E0A" w:rsidR="0021582B" w:rsidP="00CC4564" w:rsidRDefault="00461A09" w14:paraId="3232FB32" w14:textId="1016465C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461A09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A.1.2 </w:t>
      </w:r>
      <w:r w:rsidRPr="004A35F3" w:rsidR="004A35F3">
        <w:rPr>
          <w:rFonts w:ascii="Times New Roman" w:hAnsi="Times New Roman" w:eastAsia="Times New Roman" w:cs="Times New Roman"/>
          <w:b/>
          <w:bCs/>
          <w:sz w:val="24"/>
          <w:szCs w:val="24"/>
        </w:rPr>
        <w:t>Program Director/Coordinator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 </w:t>
      </w:r>
      <w:r w:rsidRPr="006411FD" w:rsidR="003D60B8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Program Director/Coordinator will </w:t>
      </w:r>
      <w:r w:rsidRPr="00461A09">
        <w:rPr>
          <w:rFonts w:ascii="Times New Roman" w:hAnsi="Times New Roman" w:eastAsia="Times New Roman" w:cs="Times New Roman"/>
          <w:sz w:val="24"/>
          <w:szCs w:val="24"/>
        </w:rPr>
        <w:t>oversee the full scope of the program, including the establishment of formal agreements with implementing partners, initial and follow-up communication with all stakeholders, program quality assurance, and organization and submission of technical and financial</w:t>
      </w:r>
      <w:r w:rsidR="003A0058">
        <w:rPr>
          <w:rFonts w:ascii="Times New Roman" w:hAnsi="Times New Roman" w:eastAsia="Times New Roman" w:cs="Times New Roman"/>
          <w:sz w:val="24"/>
          <w:szCs w:val="24"/>
        </w:rPr>
        <w:t xml:space="preserve"> reports</w:t>
      </w:r>
      <w:r w:rsidRPr="00461A09">
        <w:rPr>
          <w:rFonts w:ascii="Times New Roman" w:hAnsi="Times New Roman" w:eastAsia="Times New Roman" w:cs="Times New Roman"/>
          <w:sz w:val="24"/>
          <w:szCs w:val="24"/>
        </w:rPr>
        <w:t>.</w:t>
      </w:r>
      <w:r w:rsidR="009A751F">
        <w:rPr>
          <w:rFonts w:ascii="Times New Roman" w:hAnsi="Times New Roman" w:eastAsia="Times New Roman" w:cs="Times New Roman"/>
          <w:sz w:val="24"/>
          <w:szCs w:val="24"/>
        </w:rPr>
        <w:t xml:space="preserve"> They will </w:t>
      </w:r>
      <w:r w:rsidRPr="009A751F" w:rsidR="009A751F">
        <w:rPr>
          <w:rFonts w:ascii="Times New Roman" w:hAnsi="Times New Roman" w:eastAsia="Times New Roman" w:cs="Times New Roman"/>
          <w:sz w:val="24"/>
          <w:szCs w:val="24"/>
        </w:rPr>
        <w:t>be responsible for leading the project’s Communications Strategy</w:t>
      </w:r>
      <w:r w:rsidR="009A751F">
        <w:rPr>
          <w:rFonts w:ascii="Times New Roman" w:hAnsi="Times New Roman" w:eastAsia="Times New Roman" w:cs="Times New Roman"/>
          <w:sz w:val="24"/>
          <w:szCs w:val="24"/>
        </w:rPr>
        <w:t xml:space="preserve">, overseeing all communications efforts through </w:t>
      </w:r>
      <w:r w:rsidRPr="009A751F" w:rsidR="009A751F">
        <w:rPr>
          <w:rFonts w:ascii="Times New Roman" w:hAnsi="Times New Roman" w:eastAsia="Times New Roman" w:cs="Times New Roman"/>
          <w:sz w:val="24"/>
          <w:szCs w:val="24"/>
        </w:rPr>
        <w:t xml:space="preserve">traditional </w:t>
      </w:r>
      <w:r w:rsidRPr="00295F30" w:rsidR="009A751F">
        <w:rPr>
          <w:rFonts w:ascii="Times New Roman" w:hAnsi="Times New Roman" w:eastAsia="Times New Roman" w:cs="Times New Roman"/>
          <w:sz w:val="24"/>
          <w:szCs w:val="24"/>
        </w:rPr>
        <w:t>and digital channels,</w:t>
      </w:r>
      <w:r w:rsidRPr="00295F30" w:rsidR="003A2AC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295F30" w:rsidR="00C42CF7">
        <w:rPr>
          <w:rFonts w:ascii="Times New Roman" w:hAnsi="Times New Roman" w:eastAsia="Times New Roman" w:cs="Times New Roman"/>
          <w:sz w:val="24"/>
          <w:szCs w:val="24"/>
        </w:rPr>
        <w:t>a</w:t>
      </w:r>
      <w:r w:rsidRPr="00295F30" w:rsidR="009A751F">
        <w:rPr>
          <w:rFonts w:ascii="Times New Roman" w:hAnsi="Times New Roman" w:eastAsia="Times New Roman" w:cs="Times New Roman"/>
          <w:sz w:val="24"/>
          <w:szCs w:val="24"/>
        </w:rPr>
        <w:t>nd ensuring compliance with project targets</w:t>
      </w:r>
      <w:r w:rsidRPr="00295F30" w:rsidR="00C42CF7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00295F30" w:rsidR="004A35F3">
        <w:rPr>
          <w:rFonts w:ascii="Times New Roman" w:hAnsi="Times New Roman" w:eastAsia="Times New Roman" w:cs="Times New Roman"/>
          <w:sz w:val="24"/>
          <w:szCs w:val="24"/>
        </w:rPr>
        <w:t xml:space="preserve">Considering the significant increase in the award amount and corresponding increase in responsibilities, </w:t>
      </w:r>
      <w:r w:rsidR="00732DD1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295F30" w:rsidR="004A35F3">
        <w:rPr>
          <w:rFonts w:ascii="Times New Roman" w:hAnsi="Times New Roman" w:eastAsia="Times New Roman" w:cs="Times New Roman"/>
          <w:sz w:val="24"/>
          <w:szCs w:val="24"/>
        </w:rPr>
        <w:t xml:space="preserve"> proposes a 15% salary increase for</w:t>
      </w:r>
      <w:r w:rsidR="004A35F3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00EC6CE7" w:rsidR="004A35F3">
        <w:rPr>
          <w:rFonts w:ascii="Times New Roman" w:hAnsi="Times New Roman" w:eastAsia="Times New Roman" w:cs="Times New Roman"/>
          <w:sz w:val="24"/>
          <w:szCs w:val="24"/>
        </w:rPr>
        <w:t>Program Director/</w:t>
      </w:r>
      <w:r w:rsidRPr="006246FE" w:rsidR="004A35F3">
        <w:rPr>
          <w:rFonts w:ascii="Times New Roman" w:hAnsi="Times New Roman" w:eastAsia="Times New Roman" w:cs="Times New Roman"/>
          <w:sz w:val="24"/>
          <w:szCs w:val="24"/>
        </w:rPr>
        <w:t>Coordinator,</w:t>
      </w:r>
      <w:r w:rsidRPr="006246FE" w:rsidR="004A35F3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006246FE" w:rsidR="004A35F3">
        <w:rPr>
          <w:rFonts w:ascii="Times New Roman" w:hAnsi="Times New Roman" w:eastAsia="Times New Roman" w:cs="Times New Roman"/>
          <w:sz w:val="24"/>
          <w:szCs w:val="24"/>
        </w:rPr>
        <w:t>from $55,200 to $63,480 annually ($5,290/month).</w:t>
      </w:r>
      <w:r w:rsidR="004A35F3">
        <w:rPr>
          <w:rFonts w:ascii="Times New Roman" w:hAnsi="Times New Roman" w:eastAsia="Times New Roman" w:cs="Times New Roman"/>
          <w:sz w:val="24"/>
          <w:szCs w:val="24"/>
        </w:rPr>
        <w:t xml:space="preserve"> For Year 2, the Program Director/Coordinator’s original salary is already included in the original project budget. Therefore, </w:t>
      </w:r>
      <w:r w:rsidR="002E04B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4A35F3">
        <w:rPr>
          <w:rFonts w:ascii="Times New Roman" w:hAnsi="Times New Roman" w:eastAsia="Times New Roman" w:cs="Times New Roman"/>
          <w:sz w:val="24"/>
          <w:szCs w:val="24"/>
        </w:rPr>
        <w:t xml:space="preserve"> will only cost the salary increase</w:t>
      </w:r>
      <w:r w:rsidR="002670AE">
        <w:rPr>
          <w:rFonts w:ascii="Times New Roman" w:hAnsi="Times New Roman" w:eastAsia="Times New Roman" w:cs="Times New Roman"/>
          <w:sz w:val="24"/>
          <w:szCs w:val="24"/>
        </w:rPr>
        <w:t xml:space="preserve"> (15% of her current salary</w:t>
      </w:r>
      <w:r w:rsidR="004A35F3">
        <w:rPr>
          <w:rFonts w:ascii="Times New Roman" w:hAnsi="Times New Roman" w:eastAsia="Times New Roman" w:cs="Times New Roman"/>
          <w:sz w:val="24"/>
          <w:szCs w:val="24"/>
        </w:rPr>
        <w:t xml:space="preserve">, or </w:t>
      </w:r>
      <w:r w:rsidR="00EC6CE7">
        <w:rPr>
          <w:rFonts w:ascii="Times New Roman" w:hAnsi="Times New Roman" w:eastAsia="Times New Roman" w:cs="Times New Roman"/>
          <w:sz w:val="24"/>
          <w:szCs w:val="24"/>
        </w:rPr>
        <w:t>$8,280</w:t>
      </w:r>
      <w:r w:rsidR="002670AE">
        <w:rPr>
          <w:rFonts w:ascii="Times New Roman" w:hAnsi="Times New Roman" w:eastAsia="Times New Roman" w:cs="Times New Roman"/>
          <w:sz w:val="24"/>
          <w:szCs w:val="24"/>
        </w:rPr>
        <w:t>)</w:t>
      </w:r>
      <w:r w:rsidR="00EC6CE7">
        <w:rPr>
          <w:rFonts w:ascii="Times New Roman" w:hAnsi="Times New Roman" w:eastAsia="Times New Roman" w:cs="Times New Roman"/>
          <w:sz w:val="24"/>
          <w:szCs w:val="24"/>
        </w:rPr>
        <w:t xml:space="preserve"> to the budget extension. The </w:t>
      </w:r>
      <w:r w:rsidRPr="00EC6CE7" w:rsidR="00EC6CE7">
        <w:rPr>
          <w:rFonts w:ascii="Times New Roman" w:hAnsi="Times New Roman" w:eastAsia="Times New Roman" w:cs="Times New Roman"/>
          <w:sz w:val="24"/>
          <w:szCs w:val="24"/>
        </w:rPr>
        <w:t>Program Director/Coordinator</w:t>
      </w:r>
      <w:r w:rsidR="00EC6CE7">
        <w:rPr>
          <w:rFonts w:ascii="Times New Roman" w:hAnsi="Times New Roman" w:eastAsia="Times New Roman" w:cs="Times New Roman"/>
          <w:sz w:val="24"/>
          <w:szCs w:val="24"/>
        </w:rPr>
        <w:t xml:space="preserve"> salary for Years 3 and 4, i</w:t>
      </w:r>
      <w:r w:rsidRPr="004A35F3" w:rsidR="004A35F3">
        <w:rPr>
          <w:rFonts w:ascii="Times New Roman" w:hAnsi="Times New Roman" w:eastAsia="Times New Roman" w:cs="Times New Roman"/>
          <w:sz w:val="24"/>
          <w:szCs w:val="24"/>
        </w:rPr>
        <w:t>ncluding a 5% yearly increase to account for inflation and merit</w:t>
      </w:r>
      <w:r w:rsidR="00EC6CE7">
        <w:rPr>
          <w:rFonts w:ascii="Times New Roman" w:hAnsi="Times New Roman" w:eastAsia="Times New Roman" w:cs="Times New Roman"/>
          <w:sz w:val="24"/>
          <w:szCs w:val="24"/>
        </w:rPr>
        <w:t xml:space="preserve">, will </w:t>
      </w:r>
      <w:r w:rsidR="00830E0A">
        <w:rPr>
          <w:rFonts w:ascii="Times New Roman" w:hAnsi="Times New Roman" w:eastAsia="Times New Roman" w:cs="Times New Roman"/>
          <w:sz w:val="24"/>
          <w:szCs w:val="24"/>
        </w:rPr>
        <w:t xml:space="preserve">be included in the budget extension. </w:t>
      </w:r>
      <w:r w:rsidR="00C625BB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</w:t>
      </w:r>
      <w:r w:rsidR="00727569">
        <w:rPr>
          <w:rFonts w:ascii="Times New Roman" w:hAnsi="Times New Roman" w:eastAsia="Times New Roman" w:cs="Times New Roman"/>
          <w:sz w:val="24"/>
          <w:szCs w:val="24"/>
        </w:rPr>
        <w:t>is</w:t>
      </w:r>
      <w:r w:rsidR="00C625B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A11BA0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$115,760. </w:t>
      </w:r>
    </w:p>
    <w:p w:rsidR="003D60B8" w:rsidP="00E44B57" w:rsidRDefault="003D60B8" w14:paraId="78174E6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9A5EF1" w:rsidP="092F4C4D" w:rsidRDefault="008832EC" w14:paraId="075CF69D" w14:textId="11E8367F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92F4C4D"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 w:rsidRPr="0089280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.1.4 </w:t>
      </w:r>
      <w:r w:rsidRPr="006411F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Communications Specialist: </w:t>
      </w:r>
      <w:r w:rsidRPr="006411FD">
        <w:rPr>
          <w:rFonts w:ascii="Times New Roman" w:hAnsi="Times New Roman" w:eastAsia="Times New Roman" w:cs="Times New Roman"/>
          <w:sz w:val="24"/>
          <w:szCs w:val="24"/>
        </w:rPr>
        <w:t xml:space="preserve">The Communications Specialist </w:t>
      </w:r>
      <w:r w:rsidRPr="006411FD" w:rsidR="005A6B43">
        <w:rPr>
          <w:rFonts w:ascii="Times New Roman" w:hAnsi="Times New Roman" w:eastAsia="Times New Roman" w:cs="Times New Roman"/>
          <w:sz w:val="24"/>
          <w:szCs w:val="24"/>
        </w:rPr>
        <w:t xml:space="preserve">will manage all technical </w:t>
      </w:r>
      <w:r w:rsidR="005A6B43">
        <w:rPr>
          <w:rFonts w:ascii="Times New Roman" w:hAnsi="Times New Roman" w:eastAsia="Times New Roman" w:cs="Times New Roman"/>
          <w:sz w:val="24"/>
          <w:szCs w:val="24"/>
        </w:rPr>
        <w:t xml:space="preserve">messaging </w:t>
      </w:r>
      <w:r w:rsidRPr="006411FD" w:rsidR="005A6B43">
        <w:rPr>
          <w:rFonts w:ascii="Times New Roman" w:hAnsi="Times New Roman" w:eastAsia="Times New Roman" w:cs="Times New Roman"/>
          <w:sz w:val="24"/>
          <w:szCs w:val="24"/>
        </w:rPr>
        <w:t>content</w:t>
      </w:r>
      <w:r w:rsidRPr="005A6B43" w:rsidR="005A6B4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9A5EF1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003A2AC4" w:rsidR="009A5EF1">
        <w:rPr>
          <w:rFonts w:ascii="Times New Roman" w:hAnsi="Times New Roman" w:eastAsia="Times New Roman" w:cs="Times New Roman"/>
          <w:sz w:val="24"/>
          <w:szCs w:val="24"/>
        </w:rPr>
        <w:t xml:space="preserve"> execut</w:t>
      </w:r>
      <w:r w:rsidR="009A5EF1">
        <w:rPr>
          <w:rFonts w:ascii="Times New Roman" w:hAnsi="Times New Roman" w:eastAsia="Times New Roman" w:cs="Times New Roman"/>
          <w:sz w:val="24"/>
          <w:szCs w:val="24"/>
        </w:rPr>
        <w:t>e</w:t>
      </w:r>
      <w:r w:rsidRPr="003A2AC4" w:rsidR="009A5EF1">
        <w:rPr>
          <w:rFonts w:ascii="Times New Roman" w:hAnsi="Times New Roman" w:eastAsia="Times New Roman" w:cs="Times New Roman"/>
          <w:sz w:val="24"/>
          <w:szCs w:val="24"/>
        </w:rPr>
        <w:t xml:space="preserve"> program communications activities</w:t>
      </w:r>
      <w:r w:rsidR="009A5EF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6411FD">
        <w:rPr>
          <w:rFonts w:ascii="Times New Roman" w:hAnsi="Times New Roman" w:eastAsia="Times New Roman" w:cs="Times New Roman"/>
          <w:sz w:val="24"/>
          <w:szCs w:val="24"/>
        </w:rPr>
        <w:t>with a salary of $3</w:t>
      </w:r>
      <w:r w:rsidR="0007380A">
        <w:rPr>
          <w:rFonts w:ascii="Times New Roman" w:hAnsi="Times New Roman" w:eastAsia="Times New Roman" w:cs="Times New Roman"/>
          <w:sz w:val="24"/>
          <w:szCs w:val="24"/>
        </w:rPr>
        <w:t>0</w:t>
      </w:r>
      <w:r w:rsidRPr="006411FD">
        <w:rPr>
          <w:rFonts w:ascii="Times New Roman" w:hAnsi="Times New Roman" w:eastAsia="Times New Roman" w:cs="Times New Roman"/>
          <w:sz w:val="24"/>
          <w:szCs w:val="24"/>
        </w:rPr>
        <w:t>,</w:t>
      </w:r>
      <w:r w:rsidR="0007380A">
        <w:rPr>
          <w:rFonts w:ascii="Times New Roman" w:hAnsi="Times New Roman" w:eastAsia="Times New Roman" w:cs="Times New Roman"/>
          <w:sz w:val="24"/>
          <w:szCs w:val="24"/>
        </w:rPr>
        <w:t>0</w:t>
      </w:r>
      <w:r w:rsidRPr="006411FD">
        <w:rPr>
          <w:rFonts w:ascii="Times New Roman" w:hAnsi="Times New Roman" w:eastAsia="Times New Roman" w:cs="Times New Roman"/>
          <w:sz w:val="24"/>
          <w:szCs w:val="24"/>
        </w:rPr>
        <w:t xml:space="preserve">00 annually </w:t>
      </w:r>
      <w:r w:rsidR="009A5EF1">
        <w:rPr>
          <w:rFonts w:ascii="Times New Roman" w:hAnsi="Times New Roman" w:eastAsia="Times New Roman" w:cs="Times New Roman"/>
          <w:sz w:val="24"/>
          <w:szCs w:val="24"/>
        </w:rPr>
        <w:t>(</w:t>
      </w:r>
      <w:r w:rsidRPr="006411FD">
        <w:rPr>
          <w:rFonts w:ascii="Times New Roman" w:hAnsi="Times New Roman" w:eastAsia="Times New Roman" w:cs="Times New Roman"/>
          <w:sz w:val="24"/>
          <w:szCs w:val="24"/>
        </w:rPr>
        <w:t>$</w:t>
      </w:r>
      <w:r w:rsidR="001C4A87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6411FD">
        <w:rPr>
          <w:rFonts w:ascii="Times New Roman" w:hAnsi="Times New Roman" w:eastAsia="Times New Roman" w:cs="Times New Roman"/>
          <w:sz w:val="24"/>
          <w:szCs w:val="24"/>
        </w:rPr>
        <w:t>,</w:t>
      </w:r>
      <w:r w:rsidR="0007380A">
        <w:rPr>
          <w:rFonts w:ascii="Times New Roman" w:hAnsi="Times New Roman" w:eastAsia="Times New Roman" w:cs="Times New Roman"/>
          <w:sz w:val="24"/>
          <w:szCs w:val="24"/>
        </w:rPr>
        <w:t>500</w:t>
      </w:r>
      <w:r w:rsidRPr="006411FD">
        <w:rPr>
          <w:rFonts w:ascii="Times New Roman" w:hAnsi="Times New Roman" w:eastAsia="Times New Roman" w:cs="Times New Roman"/>
          <w:sz w:val="24"/>
          <w:szCs w:val="24"/>
        </w:rPr>
        <w:t>/month</w:t>
      </w:r>
      <w:r w:rsidR="009A5EF1">
        <w:rPr>
          <w:rFonts w:ascii="Times New Roman" w:hAnsi="Times New Roman" w:eastAsia="Times New Roman" w:cs="Times New Roman"/>
          <w:sz w:val="24"/>
          <w:szCs w:val="24"/>
        </w:rPr>
        <w:t>)</w:t>
      </w:r>
      <w:r w:rsidR="005A6B43">
        <w:rPr>
          <w:rFonts w:ascii="Times New Roman" w:hAnsi="Times New Roman" w:eastAsia="Times New Roman" w:cs="Times New Roman"/>
          <w:sz w:val="24"/>
          <w:szCs w:val="24"/>
        </w:rPr>
        <w:t>. The</w:t>
      </w:r>
      <w:r w:rsidRPr="006411F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5A6B43" w:rsidR="005A6B43">
        <w:rPr>
          <w:rFonts w:ascii="Times New Roman" w:hAnsi="Times New Roman" w:eastAsia="Times New Roman" w:cs="Times New Roman"/>
          <w:sz w:val="24"/>
          <w:szCs w:val="24"/>
        </w:rPr>
        <w:t xml:space="preserve">Communications Specialist </w:t>
      </w:r>
      <w:r w:rsidRPr="003A2AC4">
        <w:rPr>
          <w:rFonts w:ascii="Times New Roman" w:hAnsi="Times New Roman" w:eastAsia="Times New Roman" w:cs="Times New Roman"/>
          <w:sz w:val="24"/>
          <w:szCs w:val="24"/>
        </w:rPr>
        <w:t xml:space="preserve">will dedicate </w:t>
      </w:r>
      <w:r w:rsidRPr="003A2AC4" w:rsidR="00551460">
        <w:rPr>
          <w:rFonts w:ascii="Times New Roman" w:hAnsi="Times New Roman" w:eastAsia="Times New Roman" w:cs="Times New Roman"/>
          <w:sz w:val="24"/>
          <w:szCs w:val="24"/>
        </w:rPr>
        <w:t>100</w:t>
      </w:r>
      <w:r w:rsidRPr="003A2AC4">
        <w:rPr>
          <w:rFonts w:ascii="Times New Roman" w:hAnsi="Times New Roman" w:eastAsia="Times New Roman" w:cs="Times New Roman"/>
          <w:sz w:val="24"/>
          <w:szCs w:val="24"/>
        </w:rPr>
        <w:t xml:space="preserve">% </w:t>
      </w:r>
      <w:r w:rsidRPr="003A2AC4" w:rsidR="003A2AC4">
        <w:rPr>
          <w:rFonts w:ascii="Times New Roman" w:hAnsi="Times New Roman" w:eastAsia="Times New Roman" w:cs="Times New Roman"/>
          <w:sz w:val="24"/>
          <w:szCs w:val="24"/>
        </w:rPr>
        <w:t>LOE</w:t>
      </w:r>
      <w:r w:rsidRPr="006411FD">
        <w:rPr>
          <w:rFonts w:ascii="Times New Roman" w:hAnsi="Times New Roman" w:eastAsia="Times New Roman" w:cs="Times New Roman"/>
          <w:sz w:val="24"/>
          <w:szCs w:val="24"/>
        </w:rPr>
        <w:t xml:space="preserve"> to the program. </w:t>
      </w:r>
      <w:r w:rsidRPr="009A5EF1" w:rsidR="009A5EF1">
        <w:rPr>
          <w:rFonts w:ascii="Times New Roman" w:hAnsi="Times New Roman" w:eastAsia="Times New Roman" w:cs="Times New Roman"/>
          <w:sz w:val="24"/>
          <w:szCs w:val="24"/>
        </w:rPr>
        <w:t xml:space="preserve">For Year 2, the </w:t>
      </w:r>
      <w:r w:rsidR="009A5EF1">
        <w:rPr>
          <w:rFonts w:ascii="Times New Roman" w:hAnsi="Times New Roman" w:eastAsia="Times New Roman" w:cs="Times New Roman"/>
          <w:sz w:val="24"/>
          <w:szCs w:val="24"/>
        </w:rPr>
        <w:t>salary</w:t>
      </w:r>
      <w:r w:rsidRPr="009A5EF1" w:rsidR="009A5EF1">
        <w:rPr>
          <w:rFonts w:ascii="Times New Roman" w:hAnsi="Times New Roman" w:eastAsia="Times New Roman" w:cs="Times New Roman"/>
          <w:sz w:val="24"/>
          <w:szCs w:val="24"/>
        </w:rPr>
        <w:t xml:space="preserve"> for the Communications Specialist is already included in the original project budget. For Years 3 and 4, </w:t>
      </w:r>
      <w:r w:rsidRPr="00D557DE" w:rsidR="00D557DE">
        <w:rPr>
          <w:rFonts w:ascii="Times New Roman" w:hAnsi="Times New Roman" w:eastAsia="Times New Roman" w:cs="Times New Roman"/>
          <w:sz w:val="24"/>
          <w:szCs w:val="24"/>
        </w:rPr>
        <w:t>including a 5% yearly increase to account for inflation and merit</w:t>
      </w:r>
      <w:r w:rsidR="00D557DE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9A5EF1" w:rsidR="009A5EF1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of </w:t>
      </w:r>
      <w:r w:rsidR="00BD4DBF">
        <w:rPr>
          <w:rFonts w:ascii="Times New Roman" w:hAnsi="Times New Roman" w:eastAsia="Times New Roman" w:cs="Times New Roman"/>
          <w:b/>
          <w:bCs/>
          <w:sz w:val="24"/>
          <w:szCs w:val="24"/>
        </w:rPr>
        <w:t>$50,794.</w:t>
      </w:r>
    </w:p>
    <w:p w:rsidR="009F4F27" w:rsidP="00E44B57" w:rsidRDefault="009F4F27" w14:paraId="185900E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1D39C4" w:rsidP="092F4C4D" w:rsidRDefault="009F4F27" w14:paraId="15441B2A" w14:textId="76BFDD5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B42AC8">
        <w:rPr>
          <w:rFonts w:ascii="Times New Roman" w:hAnsi="Times New Roman" w:eastAsia="Times New Roman" w:cs="Times New Roman"/>
          <w:b/>
          <w:sz w:val="24"/>
          <w:szCs w:val="24"/>
        </w:rPr>
        <w:t>A.1.</w:t>
      </w:r>
      <w:r w:rsidRPr="00B42AC8" w:rsidR="00F7204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 </w:t>
      </w:r>
      <w:r w:rsidRPr="00B42AC8">
        <w:rPr>
          <w:rFonts w:ascii="Times New Roman" w:hAnsi="Times New Roman" w:eastAsia="Times New Roman" w:cs="Times New Roman"/>
          <w:b/>
          <w:sz w:val="24"/>
          <w:szCs w:val="24"/>
        </w:rPr>
        <w:t xml:space="preserve">Finance &amp; Administration </w:t>
      </w:r>
      <w:r w:rsidRPr="00B42AC8" w:rsidR="00473889">
        <w:rPr>
          <w:rFonts w:ascii="Times New Roman" w:hAnsi="Times New Roman" w:eastAsia="Times New Roman" w:cs="Times New Roman"/>
          <w:b/>
          <w:sz w:val="24"/>
          <w:szCs w:val="24"/>
        </w:rPr>
        <w:t>(F&amp;A) Officer</w:t>
      </w:r>
      <w:r w:rsidRPr="00B42AC8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B42AC8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00B42AC8">
        <w:rPr>
          <w:rFonts w:ascii="Times New Roman" w:hAnsi="Times New Roman" w:eastAsia="Times New Roman" w:cs="Times New Roman"/>
          <w:sz w:val="24"/>
          <w:szCs w:val="24"/>
        </w:rPr>
        <w:t xml:space="preserve">The F&amp;A </w:t>
      </w:r>
      <w:r w:rsidRPr="00B42AC8" w:rsidR="00473889">
        <w:rPr>
          <w:rFonts w:ascii="Times New Roman" w:hAnsi="Times New Roman" w:eastAsia="Times New Roman" w:cs="Times New Roman"/>
          <w:sz w:val="24"/>
          <w:szCs w:val="24"/>
        </w:rPr>
        <w:t>Officer</w:t>
      </w:r>
      <w:r w:rsidRPr="00B42AC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B42AC8" w:rsidR="009D0621">
        <w:rPr>
          <w:rFonts w:ascii="Times New Roman" w:hAnsi="Times New Roman" w:eastAsia="Times New Roman" w:cs="Times New Roman"/>
          <w:sz w:val="24"/>
          <w:szCs w:val="24"/>
        </w:rPr>
        <w:t xml:space="preserve">will </w:t>
      </w:r>
      <w:r w:rsidRPr="00B42AC8" w:rsidR="00A25BDB">
        <w:rPr>
          <w:rFonts w:ascii="Times New Roman" w:hAnsi="Times New Roman" w:eastAsia="Times New Roman" w:cs="Times New Roman"/>
          <w:sz w:val="24"/>
          <w:szCs w:val="24"/>
        </w:rPr>
        <w:t xml:space="preserve">implement </w:t>
      </w:r>
      <w:r w:rsidRPr="00B42AC8" w:rsidR="00176381">
        <w:rPr>
          <w:rFonts w:ascii="Times New Roman" w:hAnsi="Times New Roman" w:eastAsia="Times New Roman" w:cs="Times New Roman"/>
          <w:sz w:val="24"/>
          <w:szCs w:val="24"/>
        </w:rPr>
        <w:t>the</w:t>
      </w:r>
      <w:r w:rsidR="00176381">
        <w:rPr>
          <w:rFonts w:ascii="Times New Roman" w:hAnsi="Times New Roman" w:eastAsia="Times New Roman" w:cs="Times New Roman"/>
          <w:sz w:val="24"/>
          <w:szCs w:val="24"/>
        </w:rPr>
        <w:t xml:space="preserve"> Program’s </w:t>
      </w:r>
      <w:r w:rsidR="00F77B7E">
        <w:rPr>
          <w:rFonts w:ascii="Times New Roman" w:hAnsi="Times New Roman" w:eastAsia="Times New Roman" w:cs="Times New Roman"/>
          <w:sz w:val="24"/>
          <w:szCs w:val="24"/>
        </w:rPr>
        <w:t>administrative, financial, budgetary, and accounting processes, ensuring</w:t>
      </w:r>
      <w:r w:rsidRPr="00A25BDB" w:rsidR="00A25BDB">
        <w:rPr>
          <w:rFonts w:ascii="Times New Roman" w:hAnsi="Times New Roman" w:eastAsia="Times New Roman" w:cs="Times New Roman"/>
          <w:sz w:val="24"/>
          <w:szCs w:val="24"/>
        </w:rPr>
        <w:t xml:space="preserve"> compliance, transparency, and effective utilization of resources.</w:t>
      </w:r>
      <w:r w:rsidR="00F77B7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CD071E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F40AB5">
        <w:rPr>
          <w:rFonts w:ascii="Times New Roman" w:hAnsi="Times New Roman" w:eastAsia="Times New Roman" w:cs="Times New Roman"/>
          <w:sz w:val="24"/>
          <w:szCs w:val="24"/>
        </w:rPr>
        <w:t xml:space="preserve"> proposes a </w:t>
      </w:r>
      <w:r w:rsidRPr="00290901">
        <w:rPr>
          <w:rFonts w:ascii="Times New Roman" w:hAnsi="Times New Roman" w:eastAsia="Times New Roman" w:cs="Times New Roman"/>
          <w:sz w:val="24"/>
          <w:szCs w:val="24"/>
        </w:rPr>
        <w:t>salary of $</w:t>
      </w:r>
      <w:r w:rsidRPr="00290901" w:rsidR="00857B2B">
        <w:rPr>
          <w:rFonts w:ascii="Times New Roman" w:hAnsi="Times New Roman" w:eastAsia="Times New Roman" w:cs="Times New Roman"/>
          <w:sz w:val="24"/>
          <w:szCs w:val="24"/>
        </w:rPr>
        <w:t>32</w:t>
      </w:r>
      <w:r w:rsidRPr="00290901">
        <w:rPr>
          <w:rFonts w:ascii="Times New Roman" w:hAnsi="Times New Roman" w:eastAsia="Times New Roman" w:cs="Times New Roman"/>
          <w:sz w:val="24"/>
          <w:szCs w:val="24"/>
        </w:rPr>
        <w:t>,</w:t>
      </w:r>
      <w:r w:rsidRPr="00290901" w:rsidR="00857B2B">
        <w:rPr>
          <w:rFonts w:ascii="Times New Roman" w:hAnsi="Times New Roman" w:eastAsia="Times New Roman" w:cs="Times New Roman"/>
          <w:sz w:val="24"/>
          <w:szCs w:val="24"/>
        </w:rPr>
        <w:t>4</w:t>
      </w:r>
      <w:r w:rsidRPr="00290901">
        <w:rPr>
          <w:rFonts w:ascii="Times New Roman" w:hAnsi="Times New Roman" w:eastAsia="Times New Roman" w:cs="Times New Roman"/>
          <w:sz w:val="24"/>
          <w:szCs w:val="24"/>
        </w:rPr>
        <w:t>00 annually or $</w:t>
      </w:r>
      <w:r w:rsidRPr="00290901" w:rsidR="00857B2B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290901">
        <w:rPr>
          <w:rFonts w:ascii="Times New Roman" w:hAnsi="Times New Roman" w:eastAsia="Times New Roman" w:cs="Times New Roman"/>
          <w:sz w:val="24"/>
          <w:szCs w:val="24"/>
        </w:rPr>
        <w:t>,</w:t>
      </w:r>
      <w:r w:rsidRPr="00290901" w:rsidR="00857B2B">
        <w:rPr>
          <w:rFonts w:ascii="Times New Roman" w:hAnsi="Times New Roman" w:eastAsia="Times New Roman" w:cs="Times New Roman"/>
          <w:sz w:val="24"/>
          <w:szCs w:val="24"/>
        </w:rPr>
        <w:t>7</w:t>
      </w:r>
      <w:r w:rsidRPr="00290901">
        <w:rPr>
          <w:rFonts w:ascii="Times New Roman" w:hAnsi="Times New Roman" w:eastAsia="Times New Roman" w:cs="Times New Roman"/>
          <w:sz w:val="24"/>
          <w:szCs w:val="24"/>
        </w:rPr>
        <w:t>00/month</w:t>
      </w:r>
      <w:r w:rsidR="00A4070F">
        <w:rPr>
          <w:rFonts w:ascii="Times New Roman" w:hAnsi="Times New Roman" w:eastAsia="Times New Roman" w:cs="Times New Roman"/>
          <w:sz w:val="24"/>
          <w:szCs w:val="24"/>
        </w:rPr>
        <w:t xml:space="preserve"> for Years 2, 3, and 4</w:t>
      </w:r>
      <w:r w:rsidR="004905B1">
        <w:rPr>
          <w:rFonts w:ascii="Times New Roman" w:hAnsi="Times New Roman" w:eastAsia="Times New Roman" w:cs="Times New Roman"/>
          <w:sz w:val="24"/>
          <w:szCs w:val="24"/>
        </w:rPr>
        <w:t xml:space="preserve">, including a </w:t>
      </w:r>
      <w:r w:rsidRPr="00D414E9" w:rsidR="004905B1">
        <w:rPr>
          <w:rFonts w:ascii="Times New Roman" w:hAnsi="Times New Roman" w:eastAsia="Times New Roman" w:cs="Times New Roman"/>
          <w:sz w:val="24"/>
          <w:szCs w:val="24"/>
        </w:rPr>
        <w:t>5% yearly increase to account for inflation and merit</w:t>
      </w:r>
      <w:r w:rsidR="00F77B7E">
        <w:rPr>
          <w:rFonts w:ascii="Times New Roman" w:hAnsi="Times New Roman" w:eastAsia="Times New Roman" w:cs="Times New Roman"/>
          <w:sz w:val="24"/>
          <w:szCs w:val="24"/>
        </w:rPr>
        <w:t>.</w:t>
      </w:r>
      <w:r w:rsidR="001D46D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1D39C4">
        <w:rPr>
          <w:rFonts w:ascii="Times New Roman" w:hAnsi="Times New Roman" w:eastAsia="Times New Roman" w:cs="Times New Roman"/>
          <w:sz w:val="24"/>
          <w:szCs w:val="24"/>
        </w:rPr>
        <w:t xml:space="preserve">For Year 2, </w:t>
      </w:r>
      <w:r w:rsidR="00CD071E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1D39C4">
        <w:rPr>
          <w:rFonts w:ascii="Times New Roman" w:hAnsi="Times New Roman" w:eastAsia="Times New Roman" w:cs="Times New Roman"/>
          <w:sz w:val="24"/>
          <w:szCs w:val="24"/>
        </w:rPr>
        <w:t xml:space="preserve"> original budget included </w:t>
      </w:r>
      <w:r w:rsidR="00F404A9">
        <w:rPr>
          <w:rFonts w:ascii="Times New Roman" w:hAnsi="Times New Roman" w:eastAsia="Times New Roman" w:cs="Times New Roman"/>
          <w:sz w:val="24"/>
          <w:szCs w:val="24"/>
        </w:rPr>
        <w:t xml:space="preserve">sufficient </w:t>
      </w:r>
      <w:r w:rsidR="00D17C46">
        <w:rPr>
          <w:rFonts w:ascii="Times New Roman" w:hAnsi="Times New Roman" w:eastAsia="Times New Roman" w:cs="Times New Roman"/>
          <w:sz w:val="24"/>
          <w:szCs w:val="24"/>
        </w:rPr>
        <w:t xml:space="preserve">funds </w:t>
      </w:r>
      <w:r w:rsidR="00F404A9">
        <w:rPr>
          <w:rFonts w:ascii="Times New Roman" w:hAnsi="Times New Roman" w:eastAsia="Times New Roman" w:cs="Times New Roman"/>
          <w:sz w:val="24"/>
          <w:szCs w:val="24"/>
        </w:rPr>
        <w:t xml:space="preserve">to cover part of this position’s salary, equivalent to </w:t>
      </w:r>
      <w:r w:rsidR="001D39C4">
        <w:rPr>
          <w:rFonts w:ascii="Times New Roman" w:hAnsi="Times New Roman" w:eastAsia="Times New Roman" w:cs="Times New Roman"/>
          <w:sz w:val="24"/>
          <w:szCs w:val="24"/>
        </w:rPr>
        <w:t xml:space="preserve">35% LOE. </w:t>
      </w:r>
      <w:r w:rsidR="00DA1AB7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1906A8">
        <w:rPr>
          <w:rFonts w:ascii="Times New Roman" w:hAnsi="Times New Roman" w:eastAsia="Times New Roman" w:cs="Times New Roman"/>
          <w:sz w:val="24"/>
          <w:szCs w:val="24"/>
        </w:rPr>
        <w:t xml:space="preserve"> proposes to</w:t>
      </w:r>
      <w:r w:rsidR="001D39C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1906A8">
        <w:rPr>
          <w:rFonts w:ascii="Times New Roman" w:hAnsi="Times New Roman" w:eastAsia="Times New Roman" w:cs="Times New Roman"/>
          <w:sz w:val="24"/>
          <w:szCs w:val="24"/>
        </w:rPr>
        <w:t>increase the LOE to 100% considering the increased financial responsibilities associated with the cost extension.</w:t>
      </w:r>
      <w:r w:rsidR="001D39C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2A13E5">
        <w:rPr>
          <w:rFonts w:ascii="Times New Roman" w:hAnsi="Times New Roman" w:eastAsia="Times New Roman" w:cs="Times New Roman"/>
          <w:sz w:val="24"/>
          <w:szCs w:val="24"/>
        </w:rPr>
        <w:t xml:space="preserve">Therefore, the F&amp;A Officer will dedicate an </w:t>
      </w:r>
      <w:r w:rsidR="002A13E5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additional </w:t>
      </w:r>
      <w:r w:rsidR="002A13E5">
        <w:rPr>
          <w:rFonts w:ascii="Times New Roman" w:hAnsi="Times New Roman" w:eastAsia="Times New Roman" w:cs="Times New Roman"/>
          <w:sz w:val="24"/>
          <w:szCs w:val="24"/>
        </w:rPr>
        <w:t xml:space="preserve">65% LOE in Year 2 and 100% LOE in Years 3 and 4. </w:t>
      </w:r>
      <w:r w:rsidR="004905B1">
        <w:rPr>
          <w:rFonts w:ascii="Times New Roman" w:hAnsi="Times New Roman" w:eastAsia="Times New Roman" w:cs="Times New Roman"/>
          <w:sz w:val="24"/>
          <w:szCs w:val="24"/>
        </w:rPr>
        <w:t>Th</w:t>
      </w:r>
      <w:r w:rsidRPr="001906A8" w:rsidR="00A4070F">
        <w:rPr>
          <w:rFonts w:ascii="Times New Roman" w:hAnsi="Times New Roman" w:eastAsia="Times New Roman" w:cs="Times New Roman"/>
          <w:sz w:val="24"/>
          <w:szCs w:val="24"/>
        </w:rPr>
        <w:t xml:space="preserve">e total estimated cost </w:t>
      </w:r>
      <w:r w:rsidR="004905B1">
        <w:rPr>
          <w:rFonts w:ascii="Times New Roman" w:hAnsi="Times New Roman" w:eastAsia="Times New Roman" w:cs="Times New Roman"/>
          <w:sz w:val="24"/>
          <w:szCs w:val="24"/>
        </w:rPr>
        <w:t>is</w:t>
      </w:r>
      <w:r w:rsidRPr="001906A8" w:rsidR="00A4070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1906A8" w:rsidR="00A4070F">
        <w:rPr>
          <w:rFonts w:ascii="Times New Roman" w:hAnsi="Times New Roman" w:eastAsia="Times New Roman" w:cs="Times New Roman"/>
          <w:b/>
          <w:bCs/>
          <w:sz w:val="24"/>
          <w:szCs w:val="24"/>
        </w:rPr>
        <w:t>$</w:t>
      </w:r>
      <w:r w:rsidRPr="001906A8" w:rsidR="001906A8">
        <w:rPr>
          <w:rFonts w:ascii="Times New Roman" w:hAnsi="Times New Roman" w:eastAsia="Times New Roman" w:cs="Times New Roman"/>
          <w:b/>
          <w:bCs/>
          <w:sz w:val="24"/>
          <w:szCs w:val="24"/>
        </w:rPr>
        <w:t>75</w:t>
      </w:r>
      <w:r w:rsidRPr="001906A8" w:rsidR="00A4070F">
        <w:rPr>
          <w:rFonts w:ascii="Times New Roman" w:hAnsi="Times New Roman" w:eastAsia="Times New Roman" w:cs="Times New Roman"/>
          <w:b/>
          <w:bCs/>
          <w:sz w:val="24"/>
          <w:szCs w:val="24"/>
        </w:rPr>
        <w:t>,</w:t>
      </w:r>
      <w:r w:rsidRPr="001906A8" w:rsidR="001906A8">
        <w:rPr>
          <w:rFonts w:ascii="Times New Roman" w:hAnsi="Times New Roman" w:eastAsia="Times New Roman" w:cs="Times New Roman"/>
          <w:b/>
          <w:bCs/>
          <w:sz w:val="24"/>
          <w:szCs w:val="24"/>
        </w:rPr>
        <w:t>917</w:t>
      </w:r>
      <w:r w:rsidRPr="001906A8" w:rsidR="00A4070F">
        <w:rPr>
          <w:rFonts w:ascii="Times New Roman" w:hAnsi="Times New Roman" w:eastAsia="Times New Roman" w:cs="Times New Roman"/>
          <w:b/>
          <w:bCs/>
          <w:sz w:val="24"/>
          <w:szCs w:val="24"/>
        </w:rPr>
        <w:t>.</w:t>
      </w:r>
    </w:p>
    <w:p w:rsidR="00BA35CD" w:rsidP="00BA35CD" w:rsidRDefault="00BA35CD" w14:paraId="19359EC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334E28" w:rsidR="00AA6EB4" w:rsidP="0044246D" w:rsidRDefault="00253BDA" w14:paraId="0E0E48D8" w14:textId="2F1AC700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162AE6">
        <w:rPr>
          <w:rFonts w:ascii="Times New Roman" w:hAnsi="Times New Roman" w:eastAsia="Times New Roman" w:cs="Times New Roman"/>
          <w:b/>
          <w:bCs/>
          <w:sz w:val="24"/>
          <w:szCs w:val="24"/>
        </w:rPr>
        <w:t>A.1.9 Pro</w:t>
      </w:r>
      <w:r w:rsidRPr="00162AE6" w:rsidR="00581E81">
        <w:rPr>
          <w:rFonts w:ascii="Times New Roman" w:hAnsi="Times New Roman" w:eastAsia="Times New Roman" w:cs="Times New Roman"/>
          <w:b/>
          <w:bCs/>
          <w:sz w:val="24"/>
          <w:szCs w:val="24"/>
        </w:rPr>
        <w:t>gram</w:t>
      </w:r>
      <w:r w:rsidRPr="00162AE6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Assistant</w:t>
      </w:r>
      <w:r w:rsidRPr="00162AE6" w:rsidR="00581E81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 </w:t>
      </w:r>
      <w:r w:rsidRPr="00162AE6" w:rsidR="00AA6EB4">
        <w:rPr>
          <w:rFonts w:ascii="Times New Roman" w:hAnsi="Times New Roman" w:eastAsia="Times New Roman" w:cs="Times New Roman"/>
          <w:sz w:val="24"/>
          <w:szCs w:val="24"/>
        </w:rPr>
        <w:t>The Program</w:t>
      </w:r>
      <w:r w:rsidR="00AA6EB4">
        <w:rPr>
          <w:rFonts w:ascii="Times New Roman" w:hAnsi="Times New Roman" w:eastAsia="Times New Roman" w:cs="Times New Roman"/>
          <w:sz w:val="24"/>
          <w:szCs w:val="24"/>
        </w:rPr>
        <w:t xml:space="preserve"> Assistant will coordinate administrative and procurement processes in </w:t>
      </w:r>
      <w:r w:rsidRPr="00120AB8" w:rsidR="00120AB8">
        <w:rPr>
          <w:rFonts w:ascii="Times New Roman" w:hAnsi="Times New Roman" w:eastAsia="Times New Roman" w:cs="Times New Roman"/>
          <w:sz w:val="24"/>
          <w:szCs w:val="24"/>
        </w:rPr>
        <w:t xml:space="preserve">accordance with Mexican and USG standards, laws, and regulations, as well as with </w:t>
      </w:r>
      <w:r w:rsidR="0065193F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120AB8" w:rsidR="00120AB8">
        <w:rPr>
          <w:rFonts w:ascii="Times New Roman" w:hAnsi="Times New Roman" w:eastAsia="Times New Roman" w:cs="Times New Roman"/>
          <w:sz w:val="24"/>
          <w:szCs w:val="24"/>
        </w:rPr>
        <w:t xml:space="preserve"> policies and processes.</w:t>
      </w:r>
      <w:r w:rsidR="0044246D">
        <w:rPr>
          <w:rFonts w:ascii="Times New Roman" w:hAnsi="Times New Roman" w:eastAsia="Times New Roman" w:cs="Times New Roman"/>
          <w:sz w:val="24"/>
          <w:szCs w:val="24"/>
        </w:rPr>
        <w:t xml:space="preserve"> The Program Assistant will also support the Program Director/Coordinator to coordinate the activities of project initiatives</w:t>
      </w:r>
      <w:r w:rsidRPr="0044246D" w:rsidR="0044246D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44246D" w:rsidR="00AA6EB4">
        <w:rPr>
          <w:rFonts w:ascii="Times New Roman" w:hAnsi="Times New Roman" w:eastAsia="Times New Roman" w:cs="Times New Roman"/>
          <w:sz w:val="24"/>
          <w:szCs w:val="24"/>
        </w:rPr>
        <w:t>ensuring their alignment with the projects’ established contractual and technical objectives, follow up on activities and deliverables of contractors, and identifies areas for improvement, ensuring necessary corrective actions are taken.</w:t>
      </w:r>
      <w:r w:rsidR="00304490">
        <w:rPr>
          <w:rFonts w:ascii="Times New Roman" w:hAnsi="Times New Roman" w:eastAsia="Times New Roman" w:cs="Times New Roman"/>
          <w:sz w:val="24"/>
          <w:szCs w:val="24"/>
        </w:rPr>
        <w:t xml:space="preserve"> The Program Assistant will have an annual salary of </w:t>
      </w:r>
      <w:r w:rsidR="000E53BA">
        <w:rPr>
          <w:rFonts w:ascii="Times New Roman" w:hAnsi="Times New Roman" w:eastAsia="Times New Roman" w:cs="Times New Roman"/>
          <w:sz w:val="24"/>
          <w:szCs w:val="24"/>
        </w:rPr>
        <w:t xml:space="preserve">$30,000 ($2,500 monthly) and dedicate 100% LOE. Considering </w:t>
      </w:r>
      <w:r w:rsidRPr="00334E28" w:rsidR="00334E28">
        <w:rPr>
          <w:rFonts w:ascii="Times New Roman" w:hAnsi="Times New Roman" w:eastAsia="Times New Roman" w:cs="Times New Roman"/>
          <w:sz w:val="24"/>
          <w:szCs w:val="24"/>
        </w:rPr>
        <w:t>a 5% yearly increase to account for inflation and merit</w:t>
      </w:r>
      <w:r w:rsidR="00334E28">
        <w:rPr>
          <w:rFonts w:ascii="Times New Roman" w:hAnsi="Times New Roman" w:eastAsia="Times New Roman" w:cs="Times New Roman"/>
          <w:sz w:val="24"/>
          <w:szCs w:val="24"/>
        </w:rPr>
        <w:t xml:space="preserve">, the total cost for Years 2, 3, and 4, will be </w:t>
      </w:r>
      <w:r w:rsidR="00334E28">
        <w:rPr>
          <w:rFonts w:ascii="Times New Roman" w:hAnsi="Times New Roman" w:eastAsia="Times New Roman" w:cs="Times New Roman"/>
          <w:b/>
          <w:bCs/>
          <w:sz w:val="24"/>
          <w:szCs w:val="24"/>
        </w:rPr>
        <w:t>$</w:t>
      </w:r>
      <w:r w:rsidR="003B498D">
        <w:rPr>
          <w:rFonts w:ascii="Times New Roman" w:hAnsi="Times New Roman" w:eastAsia="Times New Roman" w:cs="Times New Roman"/>
          <w:b/>
          <w:bCs/>
          <w:sz w:val="24"/>
          <w:szCs w:val="24"/>
        </w:rPr>
        <w:t>78</w:t>
      </w:r>
      <w:r w:rsidR="00334E28">
        <w:rPr>
          <w:rFonts w:ascii="Times New Roman" w:hAnsi="Times New Roman" w:eastAsia="Times New Roman" w:cs="Times New Roman"/>
          <w:b/>
          <w:bCs/>
          <w:sz w:val="24"/>
          <w:szCs w:val="24"/>
        </w:rPr>
        <w:t>,</w:t>
      </w:r>
      <w:r w:rsidR="003B498D">
        <w:rPr>
          <w:rFonts w:ascii="Times New Roman" w:hAnsi="Times New Roman" w:eastAsia="Times New Roman" w:cs="Times New Roman"/>
          <w:b/>
          <w:bCs/>
          <w:sz w:val="24"/>
          <w:szCs w:val="24"/>
        </w:rPr>
        <w:t>294</w:t>
      </w:r>
      <w:r w:rsidR="00334E28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00253BDA" w:rsidP="00E44B57" w:rsidRDefault="00253BDA" w14:paraId="7415926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802142" w:rsidR="00D74059" w:rsidP="00E44B57" w:rsidRDefault="00D74059" w14:paraId="339D4417" w14:textId="44B19BAD">
      <w:pPr>
        <w:pStyle w:val="Heading3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A.2 HQ </w:t>
      </w:r>
      <w:r w:rsidRPr="00802142">
        <w:rPr>
          <w:rFonts w:ascii="Times New Roman" w:hAnsi="Times New Roman" w:cs="Times New Roman"/>
          <w:sz w:val="24"/>
          <w:szCs w:val="24"/>
        </w:rPr>
        <w:t>Staff Salaries</w:t>
      </w:r>
    </w:p>
    <w:p w:rsidRPr="00802142" w:rsidR="00D74059" w:rsidP="00E44B57" w:rsidRDefault="00D74059" w14:paraId="33E3576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5D6146" w:rsidP="00B70283" w:rsidRDefault="00D74059" w14:paraId="501C66D9" w14:textId="54439CB0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C1684F">
        <w:rPr>
          <w:rFonts w:ascii="Times New Roman" w:hAnsi="Times New Roman" w:eastAsia="Times New Roman" w:cs="Times New Roman"/>
          <w:b/>
          <w:bCs/>
          <w:sz w:val="24"/>
          <w:szCs w:val="24"/>
        </w:rPr>
        <w:t>A.2</w:t>
      </w:r>
      <w:r w:rsidRPr="003962AA" w:rsidR="003F6BA2">
        <w:rPr>
          <w:rFonts w:ascii="Times New Roman" w:hAnsi="Times New Roman" w:eastAsia="Times New Roman" w:cs="Times New Roman"/>
          <w:b/>
          <w:bCs/>
          <w:sz w:val="24"/>
          <w:szCs w:val="24"/>
        </w:rPr>
        <w:t>.1</w:t>
      </w:r>
      <w:r w:rsidRPr="003962A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003962AA" w:rsidR="00DE3514">
        <w:rPr>
          <w:rFonts w:ascii="Times New Roman" w:hAnsi="Times New Roman" w:eastAsia="Times New Roman" w:cs="Times New Roman"/>
          <w:b/>
          <w:bCs/>
          <w:sz w:val="24"/>
          <w:szCs w:val="24"/>
        </w:rPr>
        <w:t>Program Manager</w:t>
      </w:r>
      <w:r w:rsidRPr="003962AA" w:rsidR="008B672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(H</w:t>
      </w:r>
      <w:r w:rsidRPr="003962AA" w:rsidR="00FC0EEA">
        <w:rPr>
          <w:rFonts w:ascii="Times New Roman" w:hAnsi="Times New Roman" w:eastAsia="Times New Roman" w:cs="Times New Roman"/>
          <w:b/>
          <w:bCs/>
          <w:sz w:val="24"/>
          <w:szCs w:val="24"/>
        </w:rPr>
        <w:t>Q</w:t>
      </w:r>
      <w:r w:rsidRPr="003962AA" w:rsidR="008B672D">
        <w:rPr>
          <w:rFonts w:ascii="Times New Roman" w:hAnsi="Times New Roman" w:eastAsia="Times New Roman" w:cs="Times New Roman"/>
          <w:b/>
          <w:bCs/>
          <w:sz w:val="24"/>
          <w:szCs w:val="24"/>
        </w:rPr>
        <w:t>)</w:t>
      </w:r>
      <w:r w:rsidRPr="003962AA" w:rsidR="00E34786">
        <w:rPr>
          <w:rFonts w:ascii="Times New Roman" w:hAnsi="Times New Roman" w:eastAsia="Times New Roman" w:cs="Times New Roman"/>
          <w:b/>
          <w:bCs/>
          <w:sz w:val="24"/>
          <w:szCs w:val="24"/>
        </w:rPr>
        <w:t>:</w:t>
      </w:r>
      <w:r w:rsidRPr="003962AA" w:rsidR="00E3478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3962AA" w:rsidR="004C5CE1">
        <w:rPr>
          <w:rFonts w:ascii="Times New Roman" w:hAnsi="Times New Roman" w:eastAsia="Times New Roman" w:cs="Times New Roman"/>
          <w:sz w:val="24"/>
          <w:szCs w:val="24"/>
        </w:rPr>
        <w:t>Based</w:t>
      </w:r>
      <w:r w:rsidRPr="00C1684F" w:rsidR="004C5CE1">
        <w:rPr>
          <w:rFonts w:ascii="Times New Roman" w:hAnsi="Times New Roman" w:eastAsia="Times New Roman" w:cs="Times New Roman"/>
          <w:sz w:val="24"/>
          <w:szCs w:val="24"/>
        </w:rPr>
        <w:t xml:space="preserve"> in </w:t>
      </w:r>
      <w:r w:rsidR="00FE2178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C1684F" w:rsidR="004C5CE1">
        <w:rPr>
          <w:rFonts w:ascii="Times New Roman" w:hAnsi="Times New Roman" w:eastAsia="Times New Roman" w:cs="Times New Roman"/>
          <w:sz w:val="24"/>
          <w:szCs w:val="24"/>
        </w:rPr>
        <w:t xml:space="preserve"> HQ, the Project Manager </w:t>
      </w:r>
      <w:r w:rsidRPr="00C1684F" w:rsidR="004C5CE1">
        <w:rPr>
          <w:rFonts w:ascii="Times New Roman" w:hAnsi="Times New Roman" w:eastAsia="Times New Roman" w:cs="Times New Roman"/>
          <w:bCs/>
          <w:sz w:val="24"/>
          <w:szCs w:val="24"/>
        </w:rPr>
        <w:t xml:space="preserve">will be responsible for oversight of project planning and implementation, including development of detailed work plans and ensuring that the stated objectives are met through continuous monitoring. The Program </w:t>
      </w:r>
      <w:r w:rsidRPr="00C1684F" w:rsidR="00C1684F">
        <w:rPr>
          <w:rFonts w:ascii="Times New Roman" w:hAnsi="Times New Roman" w:eastAsia="Times New Roman" w:cs="Times New Roman"/>
          <w:bCs/>
          <w:sz w:val="24"/>
          <w:szCs w:val="24"/>
        </w:rPr>
        <w:t>M</w:t>
      </w:r>
      <w:r w:rsidRPr="00C1684F" w:rsidR="004C5CE1">
        <w:rPr>
          <w:rFonts w:ascii="Times New Roman" w:hAnsi="Times New Roman" w:eastAsia="Times New Roman" w:cs="Times New Roman"/>
          <w:bCs/>
          <w:sz w:val="24"/>
          <w:szCs w:val="24"/>
        </w:rPr>
        <w:t>anager</w:t>
      </w:r>
      <w:r w:rsidRPr="00C1684F" w:rsidR="005D6146">
        <w:rPr>
          <w:rFonts w:ascii="Times New Roman" w:hAnsi="Times New Roman" w:eastAsia="Times New Roman" w:cs="Times New Roman"/>
          <w:bCs/>
          <w:sz w:val="24"/>
          <w:szCs w:val="24"/>
        </w:rPr>
        <w:t>,</w:t>
      </w:r>
      <w:r w:rsidR="00B70283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Pr="00C1684F" w:rsidR="005D6146">
        <w:rPr>
          <w:rFonts w:ascii="Times New Roman" w:hAnsi="Times New Roman" w:eastAsia="Times New Roman" w:cs="Times New Roman"/>
          <w:bCs/>
          <w:sz w:val="24"/>
          <w:szCs w:val="24"/>
        </w:rPr>
        <w:t>whose</w:t>
      </w:r>
      <w:r w:rsidRPr="00C1684F" w:rsidR="005D61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C1684F" w:rsidR="00E34786">
        <w:rPr>
          <w:rFonts w:ascii="Times New Roman" w:hAnsi="Times New Roman" w:eastAsia="Times New Roman" w:cs="Times New Roman"/>
          <w:sz w:val="24"/>
          <w:szCs w:val="24"/>
        </w:rPr>
        <w:t xml:space="preserve">annual salary </w:t>
      </w:r>
      <w:r w:rsidRPr="00C1684F" w:rsidR="005D6146">
        <w:rPr>
          <w:rFonts w:ascii="Times New Roman" w:hAnsi="Times New Roman" w:eastAsia="Times New Roman" w:cs="Times New Roman"/>
          <w:sz w:val="24"/>
          <w:szCs w:val="24"/>
        </w:rPr>
        <w:t>is</w:t>
      </w:r>
      <w:r w:rsidRPr="00C1684F" w:rsidR="00E34786">
        <w:rPr>
          <w:rFonts w:ascii="Times New Roman" w:hAnsi="Times New Roman" w:eastAsia="Times New Roman" w:cs="Times New Roman"/>
          <w:sz w:val="24"/>
          <w:szCs w:val="24"/>
        </w:rPr>
        <w:t xml:space="preserve"> $</w:t>
      </w:r>
      <w:r w:rsidRPr="00C1684F" w:rsidR="0013473F">
        <w:rPr>
          <w:rFonts w:ascii="Times New Roman" w:hAnsi="Times New Roman" w:eastAsia="Times New Roman" w:cs="Times New Roman"/>
          <w:sz w:val="24"/>
          <w:szCs w:val="24"/>
        </w:rPr>
        <w:t>120</w:t>
      </w:r>
      <w:r w:rsidRPr="00C1684F" w:rsidR="00FA3B77">
        <w:rPr>
          <w:rFonts w:ascii="Times New Roman" w:hAnsi="Times New Roman" w:eastAsia="Times New Roman" w:cs="Times New Roman"/>
          <w:sz w:val="24"/>
          <w:szCs w:val="24"/>
        </w:rPr>
        <w:t>,000</w:t>
      </w:r>
      <w:r w:rsidRPr="00C1684F" w:rsidR="00AD7EDD">
        <w:rPr>
          <w:rFonts w:ascii="Times New Roman" w:hAnsi="Times New Roman" w:eastAsia="Times New Roman" w:cs="Times New Roman"/>
          <w:sz w:val="24"/>
          <w:szCs w:val="24"/>
        </w:rPr>
        <w:t xml:space="preserve"> ($</w:t>
      </w:r>
      <w:r w:rsidRPr="00C1684F" w:rsidR="0013473F">
        <w:rPr>
          <w:rFonts w:ascii="Times New Roman" w:hAnsi="Times New Roman" w:eastAsia="Times New Roman" w:cs="Times New Roman"/>
          <w:sz w:val="24"/>
          <w:szCs w:val="24"/>
        </w:rPr>
        <w:t xml:space="preserve">10,000 / </w:t>
      </w:r>
      <w:r w:rsidRPr="00C1684F" w:rsidR="008B672D">
        <w:rPr>
          <w:rFonts w:ascii="Times New Roman" w:hAnsi="Times New Roman" w:eastAsia="Times New Roman" w:cs="Times New Roman"/>
          <w:sz w:val="24"/>
          <w:szCs w:val="24"/>
        </w:rPr>
        <w:t>month)</w:t>
      </w:r>
      <w:r w:rsidRPr="00C1684F" w:rsidR="003F6BA2">
        <w:rPr>
          <w:rFonts w:ascii="Times New Roman" w:hAnsi="Times New Roman" w:eastAsia="Times New Roman" w:cs="Times New Roman"/>
          <w:sz w:val="24"/>
          <w:szCs w:val="24"/>
        </w:rPr>
        <w:t xml:space="preserve"> will dedicate </w:t>
      </w:r>
      <w:r w:rsidR="00B70283">
        <w:rPr>
          <w:rFonts w:ascii="Times New Roman" w:hAnsi="Times New Roman" w:eastAsia="Times New Roman" w:cs="Times New Roman"/>
          <w:sz w:val="24"/>
          <w:szCs w:val="24"/>
        </w:rPr>
        <w:t xml:space="preserve">5% LOE to the </w:t>
      </w:r>
      <w:r w:rsidR="00502334">
        <w:rPr>
          <w:rFonts w:ascii="Times New Roman" w:hAnsi="Times New Roman" w:eastAsia="Times New Roman" w:cs="Times New Roman"/>
          <w:sz w:val="24"/>
          <w:szCs w:val="24"/>
        </w:rPr>
        <w:t>Program</w:t>
      </w:r>
      <w:r w:rsidR="00B70283">
        <w:rPr>
          <w:rFonts w:ascii="Times New Roman" w:hAnsi="Times New Roman" w:eastAsia="Times New Roman" w:cs="Times New Roman"/>
          <w:sz w:val="24"/>
          <w:szCs w:val="24"/>
        </w:rPr>
        <w:t>. For Year 2, the Program Manager</w:t>
      </w:r>
      <w:r w:rsidR="003962AA">
        <w:rPr>
          <w:rFonts w:ascii="Times New Roman" w:hAnsi="Times New Roman" w:eastAsia="Times New Roman" w:cs="Times New Roman"/>
          <w:sz w:val="24"/>
          <w:szCs w:val="24"/>
        </w:rPr>
        <w:t>’s</w:t>
      </w:r>
      <w:r w:rsidR="00B7028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3962AA">
        <w:rPr>
          <w:rFonts w:ascii="Times New Roman" w:hAnsi="Times New Roman" w:eastAsia="Times New Roman" w:cs="Times New Roman"/>
          <w:sz w:val="24"/>
          <w:szCs w:val="24"/>
        </w:rPr>
        <w:t xml:space="preserve">salary </w:t>
      </w:r>
      <w:r w:rsidR="00B70283">
        <w:rPr>
          <w:rFonts w:ascii="Times New Roman" w:hAnsi="Times New Roman" w:eastAsia="Times New Roman" w:cs="Times New Roman"/>
          <w:sz w:val="24"/>
          <w:szCs w:val="24"/>
        </w:rPr>
        <w:t xml:space="preserve">is already included in the original project budget. For Years 3 and 4, </w:t>
      </w:r>
      <w:r w:rsidRPr="00F524AB" w:rsidR="00F524AB">
        <w:rPr>
          <w:rFonts w:ascii="Times New Roman" w:hAnsi="Times New Roman" w:eastAsia="Times New Roman" w:cs="Times New Roman"/>
          <w:sz w:val="24"/>
          <w:szCs w:val="24"/>
        </w:rPr>
        <w:t>including a 5% yearly increase to account for inflation and merit</w:t>
      </w:r>
      <w:r w:rsidR="00F524AB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="00B70283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00C1684F" w:rsidR="005D6146">
        <w:rPr>
          <w:rFonts w:ascii="Times New Roman" w:hAnsi="Times New Roman" w:eastAsia="Times New Roman" w:cs="Times New Roman"/>
          <w:sz w:val="24"/>
          <w:szCs w:val="24"/>
        </w:rPr>
        <w:t xml:space="preserve"> total </w:t>
      </w:r>
      <w:r w:rsidR="00482E08">
        <w:rPr>
          <w:rFonts w:ascii="Times New Roman" w:hAnsi="Times New Roman" w:eastAsia="Times New Roman" w:cs="Times New Roman"/>
          <w:sz w:val="24"/>
          <w:szCs w:val="24"/>
        </w:rPr>
        <w:t xml:space="preserve">estimated </w:t>
      </w:r>
      <w:r w:rsidRPr="00C1684F" w:rsidR="002E19D5">
        <w:rPr>
          <w:rFonts w:ascii="Times New Roman" w:hAnsi="Times New Roman" w:eastAsia="Times New Roman" w:cs="Times New Roman"/>
          <w:sz w:val="24"/>
          <w:szCs w:val="24"/>
        </w:rPr>
        <w:t xml:space="preserve">cost </w:t>
      </w:r>
      <w:r w:rsidRPr="00C1684F" w:rsidR="005D6146">
        <w:rPr>
          <w:rFonts w:ascii="Times New Roman" w:hAnsi="Times New Roman" w:eastAsia="Times New Roman" w:cs="Times New Roman"/>
          <w:sz w:val="24"/>
          <w:szCs w:val="24"/>
        </w:rPr>
        <w:t xml:space="preserve">of </w:t>
      </w:r>
      <w:r w:rsidRPr="00C1684F" w:rsidR="002E19D5">
        <w:rPr>
          <w:rFonts w:ascii="Times New Roman" w:hAnsi="Times New Roman" w:eastAsia="Times New Roman" w:cs="Times New Roman"/>
          <w:b/>
          <w:bCs/>
          <w:sz w:val="24"/>
          <w:szCs w:val="24"/>
        </w:rPr>
        <w:t>$10,159</w:t>
      </w:r>
      <w:r w:rsidR="0077517F">
        <w:rPr>
          <w:rFonts w:ascii="Times New Roman" w:hAnsi="Times New Roman" w:eastAsia="Times New Roman" w:cs="Times New Roman"/>
          <w:b/>
          <w:bCs/>
          <w:sz w:val="24"/>
          <w:szCs w:val="24"/>
        </w:rPr>
        <w:t>.</w:t>
      </w:r>
    </w:p>
    <w:p w:rsidRPr="00C1684F" w:rsidR="00F524AB" w:rsidP="00B70283" w:rsidRDefault="00F524AB" w14:paraId="4490F92C" w14:textId="223C755B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C1684F" w:rsidR="005D6146" w:rsidP="092F4C4D" w:rsidRDefault="005D6146" w14:paraId="2CEDE2A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C1684F" w:rsidP="092F4C4D" w:rsidRDefault="002E19D5" w14:paraId="1A6232BD" w14:textId="69014AF0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482E08">
        <w:rPr>
          <w:rFonts w:ascii="Times New Roman" w:hAnsi="Times New Roman" w:eastAsia="Times New Roman" w:cs="Times New Roman"/>
          <w:b/>
          <w:bCs/>
          <w:sz w:val="24"/>
          <w:szCs w:val="24"/>
        </w:rPr>
        <w:t>A.2</w:t>
      </w:r>
      <w:r w:rsidRPr="00BA2973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.2 </w:t>
      </w:r>
      <w:r w:rsidRPr="00BA2973" w:rsidR="00A7132E">
        <w:rPr>
          <w:rFonts w:ascii="Times New Roman" w:hAnsi="Times New Roman" w:eastAsia="Times New Roman" w:cs="Times New Roman"/>
          <w:b/>
          <w:bCs/>
          <w:sz w:val="24"/>
          <w:szCs w:val="24"/>
        </w:rPr>
        <w:t>Program Officer (HQ):</w:t>
      </w:r>
      <w:r w:rsidRPr="00C1684F" w:rsidR="00A7132E">
        <w:t xml:space="preserve"> </w:t>
      </w:r>
      <w:r w:rsidRPr="00C1684F" w:rsidR="00A7132E">
        <w:rPr>
          <w:rFonts w:ascii="Times New Roman" w:hAnsi="Times New Roman" w:eastAsia="Times New Roman" w:cs="Times New Roman"/>
          <w:sz w:val="24"/>
          <w:szCs w:val="24"/>
        </w:rPr>
        <w:t xml:space="preserve">Based in </w:t>
      </w:r>
      <w:r w:rsidR="001B00E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C1684F" w:rsidR="00A7132E">
        <w:rPr>
          <w:rFonts w:ascii="Times New Roman" w:hAnsi="Times New Roman" w:eastAsia="Times New Roman" w:cs="Times New Roman"/>
          <w:sz w:val="24"/>
          <w:szCs w:val="24"/>
        </w:rPr>
        <w:t xml:space="preserve"> HQ, the Project Officer will provide the</w:t>
      </w:r>
      <w:r w:rsidRPr="00C1684F" w:rsidR="00812C72">
        <w:rPr>
          <w:rFonts w:ascii="Times New Roman" w:hAnsi="Times New Roman" w:eastAsia="Times New Roman" w:cs="Times New Roman"/>
          <w:sz w:val="24"/>
          <w:szCs w:val="24"/>
        </w:rPr>
        <w:t xml:space="preserve"> Mexico team with technical</w:t>
      </w:r>
      <w:r w:rsidRPr="00C1684F" w:rsidR="00A7132E">
        <w:rPr>
          <w:rFonts w:ascii="Times New Roman" w:hAnsi="Times New Roman" w:eastAsia="Times New Roman" w:cs="Times New Roman"/>
          <w:sz w:val="24"/>
          <w:szCs w:val="24"/>
        </w:rPr>
        <w:t xml:space="preserve"> and administrative</w:t>
      </w:r>
      <w:r w:rsidRPr="00C1684F" w:rsidR="00812C72">
        <w:rPr>
          <w:rFonts w:ascii="Times New Roman" w:hAnsi="Times New Roman" w:eastAsia="Times New Roman" w:cs="Times New Roman"/>
          <w:sz w:val="24"/>
          <w:szCs w:val="24"/>
        </w:rPr>
        <w:t xml:space="preserve"> support, </w:t>
      </w:r>
      <w:r w:rsidR="00395F38">
        <w:rPr>
          <w:rFonts w:ascii="Times New Roman" w:hAnsi="Times New Roman" w:eastAsia="Times New Roman" w:cs="Times New Roman"/>
          <w:sz w:val="24"/>
          <w:szCs w:val="24"/>
        </w:rPr>
        <w:t>assist</w:t>
      </w:r>
      <w:r w:rsidRPr="00C1684F" w:rsidR="00812C72">
        <w:rPr>
          <w:rFonts w:ascii="Times New Roman" w:hAnsi="Times New Roman" w:eastAsia="Times New Roman" w:cs="Times New Roman"/>
          <w:sz w:val="24"/>
          <w:szCs w:val="24"/>
        </w:rPr>
        <w:t xml:space="preserve"> in </w:t>
      </w:r>
      <w:r w:rsidR="003962AA">
        <w:rPr>
          <w:rFonts w:ascii="Times New Roman" w:hAnsi="Times New Roman" w:eastAsia="Times New Roman" w:cs="Times New Roman"/>
          <w:sz w:val="24"/>
          <w:szCs w:val="24"/>
        </w:rPr>
        <w:t xml:space="preserve">report </w:t>
      </w:r>
      <w:r w:rsidRPr="00C1684F" w:rsidR="00812C72">
        <w:rPr>
          <w:rFonts w:ascii="Times New Roman" w:hAnsi="Times New Roman" w:eastAsia="Times New Roman" w:cs="Times New Roman"/>
          <w:sz w:val="24"/>
          <w:szCs w:val="24"/>
        </w:rPr>
        <w:t xml:space="preserve">writing and </w:t>
      </w:r>
      <w:r w:rsidR="003962AA">
        <w:rPr>
          <w:rFonts w:ascii="Times New Roman" w:hAnsi="Times New Roman" w:eastAsia="Times New Roman" w:cs="Times New Roman"/>
          <w:sz w:val="24"/>
          <w:szCs w:val="24"/>
        </w:rPr>
        <w:t>submission</w:t>
      </w:r>
      <w:r w:rsidRPr="00C1684F" w:rsidR="00812C72"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 w:rsidR="00395F38">
        <w:rPr>
          <w:rFonts w:ascii="Times New Roman" w:hAnsi="Times New Roman" w:eastAsia="Times New Roman" w:cs="Times New Roman"/>
          <w:sz w:val="24"/>
          <w:szCs w:val="24"/>
        </w:rPr>
        <w:t>facilitate</w:t>
      </w:r>
      <w:r w:rsidRPr="00C1684F" w:rsidR="00812C72">
        <w:rPr>
          <w:rFonts w:ascii="Times New Roman" w:hAnsi="Times New Roman" w:eastAsia="Times New Roman" w:cs="Times New Roman"/>
          <w:sz w:val="24"/>
          <w:szCs w:val="24"/>
        </w:rPr>
        <w:t xml:space="preserve"> communication between D</w:t>
      </w:r>
      <w:r w:rsidRPr="00C1684F" w:rsidR="003F6BA2">
        <w:rPr>
          <w:rFonts w:ascii="Times New Roman" w:hAnsi="Times New Roman" w:eastAsia="Times New Roman" w:cs="Times New Roman"/>
          <w:sz w:val="24"/>
          <w:szCs w:val="24"/>
        </w:rPr>
        <w:t xml:space="preserve">epartment of State </w:t>
      </w:r>
      <w:r w:rsidRPr="00C1684F" w:rsidR="00812C72">
        <w:rPr>
          <w:rFonts w:ascii="Times New Roman" w:hAnsi="Times New Roman" w:eastAsia="Times New Roman" w:cs="Times New Roman"/>
          <w:sz w:val="24"/>
          <w:szCs w:val="24"/>
        </w:rPr>
        <w:t xml:space="preserve">and the program team. </w:t>
      </w:r>
      <w:r w:rsidR="005E5F5E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8A2246">
        <w:rPr>
          <w:rFonts w:ascii="Times New Roman" w:hAnsi="Times New Roman" w:eastAsia="Times New Roman" w:cs="Times New Roman"/>
          <w:sz w:val="24"/>
          <w:szCs w:val="24"/>
        </w:rPr>
        <w:t xml:space="preserve"> is</w:t>
      </w:r>
      <w:r w:rsidRPr="008A2246" w:rsidR="008A2246">
        <w:rPr>
          <w:rFonts w:ascii="Times New Roman" w:hAnsi="Times New Roman" w:eastAsia="Times New Roman" w:cs="Times New Roman"/>
          <w:sz w:val="24"/>
          <w:szCs w:val="24"/>
        </w:rPr>
        <w:t xml:space="preserve"> proposing an annual salary of $6</w:t>
      </w:r>
      <w:r w:rsidR="000A5020">
        <w:rPr>
          <w:rFonts w:ascii="Times New Roman" w:hAnsi="Times New Roman" w:eastAsia="Times New Roman" w:cs="Times New Roman"/>
          <w:sz w:val="24"/>
          <w:szCs w:val="24"/>
        </w:rPr>
        <w:t>6</w:t>
      </w:r>
      <w:r w:rsidRPr="008A2246" w:rsidR="008A2246">
        <w:rPr>
          <w:rFonts w:ascii="Times New Roman" w:hAnsi="Times New Roman" w:eastAsia="Times New Roman" w:cs="Times New Roman"/>
          <w:sz w:val="24"/>
          <w:szCs w:val="24"/>
        </w:rPr>
        <w:t>,</w:t>
      </w:r>
      <w:r w:rsidR="000A5020">
        <w:rPr>
          <w:rFonts w:ascii="Times New Roman" w:hAnsi="Times New Roman" w:eastAsia="Times New Roman" w:cs="Times New Roman"/>
          <w:sz w:val="24"/>
          <w:szCs w:val="24"/>
        </w:rPr>
        <w:t>114</w:t>
      </w:r>
      <w:r w:rsidRPr="008A2246" w:rsidR="008A2246">
        <w:rPr>
          <w:rFonts w:ascii="Times New Roman" w:hAnsi="Times New Roman" w:eastAsia="Times New Roman" w:cs="Times New Roman"/>
          <w:sz w:val="24"/>
          <w:szCs w:val="24"/>
        </w:rPr>
        <w:t xml:space="preserve"> ($5,</w:t>
      </w:r>
      <w:r w:rsidR="00CB3EF4">
        <w:rPr>
          <w:rFonts w:ascii="Times New Roman" w:hAnsi="Times New Roman" w:eastAsia="Times New Roman" w:cs="Times New Roman"/>
          <w:sz w:val="24"/>
          <w:szCs w:val="24"/>
        </w:rPr>
        <w:t>512</w:t>
      </w:r>
      <w:r w:rsidRPr="008A2246" w:rsidR="008A2246">
        <w:rPr>
          <w:rFonts w:ascii="Times New Roman" w:hAnsi="Times New Roman" w:eastAsia="Times New Roman" w:cs="Times New Roman"/>
          <w:sz w:val="24"/>
          <w:szCs w:val="24"/>
        </w:rPr>
        <w:t xml:space="preserve"> / month)</w:t>
      </w:r>
      <w:r w:rsidR="008A2246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8A2246" w:rsidR="008A2246">
        <w:rPr>
          <w:rFonts w:ascii="Times New Roman" w:hAnsi="Times New Roman" w:eastAsia="Times New Roman" w:cs="Times New Roman"/>
          <w:sz w:val="24"/>
          <w:szCs w:val="24"/>
        </w:rPr>
        <w:t xml:space="preserve">including a </w:t>
      </w:r>
      <w:r w:rsidR="000A5020">
        <w:rPr>
          <w:rFonts w:ascii="Times New Roman" w:hAnsi="Times New Roman" w:eastAsia="Times New Roman" w:cs="Times New Roman"/>
          <w:sz w:val="24"/>
          <w:szCs w:val="24"/>
        </w:rPr>
        <w:t>5</w:t>
      </w:r>
      <w:r w:rsidRPr="008A2246" w:rsidR="008A2246">
        <w:rPr>
          <w:rFonts w:ascii="Times New Roman" w:hAnsi="Times New Roman" w:eastAsia="Times New Roman" w:cs="Times New Roman"/>
          <w:sz w:val="24"/>
          <w:szCs w:val="24"/>
        </w:rPr>
        <w:t>% yearly increase to account for inflation and merit.</w:t>
      </w:r>
      <w:r w:rsidR="008A22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C1684F" w:rsidR="00C1684F">
        <w:rPr>
          <w:rFonts w:ascii="Times New Roman" w:hAnsi="Times New Roman" w:eastAsia="Times New Roman" w:cs="Times New Roman"/>
          <w:sz w:val="24"/>
          <w:szCs w:val="24"/>
        </w:rPr>
        <w:t xml:space="preserve">The Program Officer </w:t>
      </w:r>
      <w:r w:rsidR="00D52F01">
        <w:rPr>
          <w:rFonts w:ascii="Times New Roman" w:hAnsi="Times New Roman" w:eastAsia="Times New Roman" w:cs="Times New Roman"/>
          <w:sz w:val="24"/>
          <w:szCs w:val="24"/>
        </w:rPr>
        <w:t>will dedicate 25% LOE in Years 2, 3, and 4</w:t>
      </w:r>
      <w:r w:rsidR="0077517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="00D52F01">
        <w:rPr>
          <w:rFonts w:ascii="Times New Roman" w:hAnsi="Times New Roman" w:eastAsia="Times New Roman" w:cs="Times New Roman"/>
          <w:sz w:val="24"/>
          <w:szCs w:val="24"/>
        </w:rPr>
        <w:t xml:space="preserve">for a total </w:t>
      </w:r>
      <w:r w:rsidR="00482E08">
        <w:rPr>
          <w:rFonts w:ascii="Times New Roman" w:hAnsi="Times New Roman" w:eastAsia="Times New Roman" w:cs="Times New Roman"/>
          <w:sz w:val="24"/>
          <w:szCs w:val="24"/>
        </w:rPr>
        <w:t xml:space="preserve">estimated </w:t>
      </w:r>
      <w:r w:rsidR="00D52F01">
        <w:rPr>
          <w:rFonts w:ascii="Times New Roman" w:hAnsi="Times New Roman" w:eastAsia="Times New Roman" w:cs="Times New Roman"/>
          <w:sz w:val="24"/>
          <w:szCs w:val="24"/>
        </w:rPr>
        <w:t xml:space="preserve">cost of </w:t>
      </w:r>
      <w:r w:rsidRPr="00482E08" w:rsidR="00482E08">
        <w:rPr>
          <w:rFonts w:ascii="Times New Roman" w:hAnsi="Times New Roman" w:eastAsia="Times New Roman" w:cs="Times New Roman"/>
          <w:b/>
          <w:bCs/>
          <w:sz w:val="24"/>
          <w:szCs w:val="24"/>
        </w:rPr>
        <w:t>$44,</w:t>
      </w:r>
      <w:r w:rsidR="00737BE3">
        <w:rPr>
          <w:rFonts w:ascii="Times New Roman" w:hAnsi="Times New Roman" w:eastAsia="Times New Roman" w:cs="Times New Roman"/>
          <w:b/>
          <w:bCs/>
          <w:sz w:val="24"/>
          <w:szCs w:val="24"/>
        </w:rPr>
        <w:t>5</w:t>
      </w:r>
      <w:r w:rsidR="00BA2973">
        <w:rPr>
          <w:rFonts w:ascii="Times New Roman" w:hAnsi="Times New Roman" w:eastAsia="Times New Roman" w:cs="Times New Roman"/>
          <w:b/>
          <w:bCs/>
          <w:sz w:val="24"/>
          <w:szCs w:val="24"/>
        </w:rPr>
        <w:t>3</w:t>
      </w:r>
      <w:r w:rsidR="00737BE3">
        <w:rPr>
          <w:rFonts w:ascii="Times New Roman" w:hAnsi="Times New Roman" w:eastAsia="Times New Roman" w:cs="Times New Roman"/>
          <w:b/>
          <w:bCs/>
          <w:sz w:val="24"/>
          <w:szCs w:val="24"/>
        </w:rPr>
        <w:t>4</w:t>
      </w:r>
      <w:r w:rsidRPr="00482E08" w:rsidR="00482E08">
        <w:rPr>
          <w:rFonts w:ascii="Times New Roman" w:hAnsi="Times New Roman" w:eastAsia="Times New Roman" w:cs="Times New Roman"/>
          <w:b/>
          <w:bCs/>
          <w:sz w:val="24"/>
          <w:szCs w:val="24"/>
        </w:rPr>
        <w:t>.</w:t>
      </w:r>
      <w:r w:rsidR="0077517F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</w:p>
    <w:p w:rsidRPr="0077517F" w:rsidR="00A44BD2" w:rsidP="092F4C4D" w:rsidRDefault="00A44BD2" w14:paraId="762230E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802142" w:rsidR="00674CB0" w:rsidP="00E44B57" w:rsidRDefault="00674CB0" w14:paraId="06BCF63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B27D40" w:rsidR="003C5093" w:rsidP="003C5093" w:rsidRDefault="003C5093" w14:paraId="046FE0AA" w14:textId="5D32FE6F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B</w:t>
      </w:r>
      <w:r w:rsidRPr="00B27D4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Fringe Benefits $</w:t>
      </w:r>
      <w:r w:rsidR="00E04B8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182,232</w:t>
      </w:r>
    </w:p>
    <w:p w:rsidR="003C5093" w:rsidP="00E44B57" w:rsidRDefault="003C5093" w14:paraId="4677A3D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="00282892" w:rsidP="00E44B57" w:rsidRDefault="00D74059" w14:paraId="5AE54C54" w14:textId="408B98F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B. </w:t>
      </w:r>
      <w:r w:rsidRPr="00802142" w:rsidR="00282892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Fringe Benefits</w:t>
      </w:r>
    </w:p>
    <w:p w:rsidR="00A74604" w:rsidP="00E44B57" w:rsidRDefault="00A74604" w14:paraId="3353AD7B" w14:textId="4A237FD6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D74059" w:rsidP="00E44B57" w:rsidRDefault="00D74059" w14:paraId="4EEC048A" w14:textId="230153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D22455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>
        <w:rPr>
          <w:rFonts w:ascii="Times New Roman" w:hAnsi="Times New Roman" w:cs="Times New Roman"/>
          <w:b/>
          <w:bCs/>
          <w:sz w:val="24"/>
          <w:szCs w:val="24"/>
        </w:rPr>
        <w:t>HQ Fringe Benefits</w:t>
      </w:r>
    </w:p>
    <w:p w:rsidRPr="00307FE9" w:rsidR="00972AF9" w:rsidP="00E44B57" w:rsidRDefault="00972AF9" w14:paraId="13BB8A6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4C04AE" w:rsidR="00A74604" w:rsidP="092F4C4D" w:rsidRDefault="003F2E2D" w14:paraId="3C54FC0A" w14:textId="423A2CBE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92F4C4D">
        <w:rPr>
          <w:rFonts w:ascii="Times New Roman" w:hAnsi="Times New Roman" w:eastAsia="Times New Roman" w:cs="Times New Roman"/>
          <w:b/>
          <w:bCs/>
          <w:sz w:val="24"/>
          <w:szCs w:val="24"/>
        </w:rPr>
        <w:t>B.1.</w:t>
      </w:r>
      <w:r w:rsidRPr="004C04AE">
        <w:rPr>
          <w:rFonts w:ascii="Times New Roman" w:hAnsi="Times New Roman" w:eastAsia="Times New Roman" w:cs="Times New Roman"/>
          <w:b/>
          <w:bCs/>
          <w:sz w:val="24"/>
          <w:szCs w:val="24"/>
        </w:rPr>
        <w:t>1 U.S.-Based Personnel Fringe Ben</w:t>
      </w:r>
      <w:r w:rsidRPr="004C04AE" w:rsidR="00C504E3">
        <w:rPr>
          <w:rFonts w:ascii="Times New Roman" w:hAnsi="Times New Roman" w:eastAsia="Times New Roman" w:cs="Times New Roman"/>
          <w:b/>
          <w:bCs/>
          <w:sz w:val="24"/>
          <w:szCs w:val="24"/>
        </w:rPr>
        <w:t>e</w:t>
      </w:r>
      <w:r w:rsidRPr="004C04AE">
        <w:rPr>
          <w:rFonts w:ascii="Times New Roman" w:hAnsi="Times New Roman" w:eastAsia="Times New Roman" w:cs="Times New Roman"/>
          <w:b/>
          <w:bCs/>
          <w:sz w:val="24"/>
          <w:szCs w:val="24"/>
        </w:rPr>
        <w:t>fits</w:t>
      </w:r>
      <w:r w:rsidRPr="004C04AE" w:rsidR="00A74604">
        <w:rPr>
          <w:rFonts w:ascii="Times New Roman" w:hAnsi="Times New Roman" w:eastAsia="Times New Roman" w:cs="Times New Roman"/>
          <w:b/>
          <w:bCs/>
          <w:sz w:val="24"/>
          <w:szCs w:val="24"/>
        </w:rPr>
        <w:t>:</w:t>
      </w:r>
      <w:r w:rsidRPr="004C04AE" w:rsidR="00A74604">
        <w:rPr>
          <w:rFonts w:ascii="Times New Roman" w:hAnsi="Times New Roman" w:eastAsia="Times New Roman" w:cs="Times New Roman"/>
          <w:sz w:val="24"/>
          <w:szCs w:val="24"/>
        </w:rPr>
        <w:t xml:space="preserve"> In accordance with </w:t>
      </w:r>
      <w:r w:rsidR="00F04297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4C04AE" w:rsidR="00A74604">
        <w:rPr>
          <w:rFonts w:ascii="Times New Roman" w:hAnsi="Times New Roman" w:eastAsia="Times New Roman" w:cs="Times New Roman"/>
          <w:sz w:val="24"/>
          <w:szCs w:val="24"/>
        </w:rPr>
        <w:t xml:space="preserve"> personnel policy</w:t>
      </w:r>
      <w:r w:rsidRPr="004C04AE" w:rsidR="001B3CC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="00F04297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4C04AE" w:rsidR="001B3CC5">
        <w:rPr>
          <w:rFonts w:ascii="Times New Roman" w:hAnsi="Times New Roman" w:eastAsia="Times New Roman" w:cs="Times New Roman"/>
          <w:sz w:val="24"/>
          <w:szCs w:val="24"/>
        </w:rPr>
        <w:t xml:space="preserve"> has budgeted a </w:t>
      </w:r>
      <w:r w:rsidRPr="004C04AE" w:rsidR="67A74B30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4C04AE" w:rsidR="003F6BA2">
        <w:rPr>
          <w:rFonts w:ascii="Times New Roman" w:hAnsi="Times New Roman" w:eastAsia="Times New Roman" w:cs="Times New Roman"/>
          <w:sz w:val="24"/>
          <w:szCs w:val="24"/>
        </w:rPr>
        <w:t>3</w:t>
      </w:r>
      <w:r w:rsidRPr="004C04AE" w:rsidR="67A74B30">
        <w:rPr>
          <w:rFonts w:ascii="Times New Roman" w:hAnsi="Times New Roman" w:eastAsia="Times New Roman" w:cs="Times New Roman"/>
          <w:sz w:val="24"/>
          <w:szCs w:val="24"/>
        </w:rPr>
        <w:t>.</w:t>
      </w:r>
      <w:r w:rsidRPr="004C04AE" w:rsidR="003F6BA2">
        <w:rPr>
          <w:rFonts w:ascii="Times New Roman" w:hAnsi="Times New Roman" w:eastAsia="Times New Roman" w:cs="Times New Roman"/>
          <w:sz w:val="24"/>
          <w:szCs w:val="24"/>
        </w:rPr>
        <w:t>47</w:t>
      </w:r>
      <w:r w:rsidRPr="004C04AE" w:rsidR="67A74B30">
        <w:rPr>
          <w:rFonts w:ascii="Times New Roman" w:hAnsi="Times New Roman" w:eastAsia="Times New Roman" w:cs="Times New Roman"/>
          <w:sz w:val="24"/>
          <w:szCs w:val="24"/>
        </w:rPr>
        <w:t>%</w:t>
      </w:r>
      <w:r w:rsidRPr="004C04AE" w:rsidR="001B3CC5">
        <w:rPr>
          <w:rFonts w:ascii="Times New Roman" w:hAnsi="Times New Roman" w:eastAsia="Times New Roman" w:cs="Times New Roman"/>
          <w:sz w:val="24"/>
          <w:szCs w:val="24"/>
        </w:rPr>
        <w:t xml:space="preserve"> fringe rate for </w:t>
      </w:r>
      <w:r w:rsidR="00D523B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4C04AE" w:rsidR="009D3082">
        <w:rPr>
          <w:rFonts w:ascii="Times New Roman" w:hAnsi="Times New Roman" w:eastAsia="Times New Roman" w:cs="Times New Roman"/>
          <w:sz w:val="24"/>
          <w:szCs w:val="24"/>
        </w:rPr>
        <w:t xml:space="preserve"> HQ</w:t>
      </w:r>
      <w:r w:rsidRPr="004C04AE" w:rsidR="001B3CC5">
        <w:rPr>
          <w:rFonts w:ascii="Times New Roman" w:hAnsi="Times New Roman" w:eastAsia="Times New Roman" w:cs="Times New Roman"/>
          <w:sz w:val="24"/>
          <w:szCs w:val="24"/>
        </w:rPr>
        <w:t xml:space="preserve"> staff. Fringe benefits include insurance, mandatory taxes, pension, and other employee benefits</w:t>
      </w:r>
      <w:r w:rsidRPr="004C04AE" w:rsidR="00600C62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004C04AE" w:rsidR="00A74604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is </w:t>
      </w:r>
      <w:r w:rsidRPr="004C04AE" w:rsidR="37231673">
        <w:rPr>
          <w:rFonts w:ascii="Times New Roman" w:hAnsi="Times New Roman" w:eastAsia="Times New Roman" w:cs="Times New Roman"/>
          <w:b/>
          <w:bCs/>
          <w:sz w:val="24"/>
          <w:szCs w:val="24"/>
        </w:rPr>
        <w:t>$</w:t>
      </w:r>
      <w:r w:rsidRPr="004C04AE" w:rsidR="00741947">
        <w:rPr>
          <w:rFonts w:ascii="Times New Roman" w:hAnsi="Times New Roman" w:eastAsia="Times New Roman" w:cs="Times New Roman"/>
          <w:b/>
          <w:bCs/>
          <w:sz w:val="24"/>
          <w:szCs w:val="24"/>
        </w:rPr>
        <w:t>12,</w:t>
      </w:r>
      <w:r w:rsidR="00737BE3">
        <w:rPr>
          <w:rFonts w:ascii="Times New Roman" w:hAnsi="Times New Roman" w:eastAsia="Times New Roman" w:cs="Times New Roman"/>
          <w:b/>
          <w:bCs/>
          <w:sz w:val="24"/>
          <w:szCs w:val="24"/>
        </w:rPr>
        <w:t>836</w:t>
      </w:r>
      <w:r w:rsidRPr="004C04AE" w:rsidR="00A7460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802142" w:rsidR="00C72944" w:rsidP="00E44B57" w:rsidRDefault="00C72944" w14:paraId="3A1F661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8E06BF" w:rsidP="00E44B57" w:rsidRDefault="008E06BF" w14:paraId="69EA7FB7" w14:textId="16B4379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0F158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2 Field Fringe Benefits</w:t>
      </w:r>
    </w:p>
    <w:p w:rsidR="00972AF9" w:rsidP="00E44B57" w:rsidRDefault="00972AF9" w14:paraId="70BEA070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Pr="00307FE9" w:rsidR="003F6BA2" w:rsidP="00E44B57" w:rsidRDefault="003F6BA2" w14:paraId="1AC6501D" w14:textId="4AED642E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92F4C4D">
        <w:rPr>
          <w:rFonts w:ascii="Times New Roman" w:hAnsi="Times New Roman" w:cs="Times New Roman"/>
          <w:b/>
          <w:bCs/>
          <w:sz w:val="24"/>
          <w:szCs w:val="24"/>
        </w:rPr>
        <w:t>B.2.1 Mexico Field Staff Fringe Benefits</w:t>
      </w:r>
    </w:p>
    <w:p w:rsidRPr="004C04AE" w:rsidR="00A2261B" w:rsidP="00A2261B" w:rsidRDefault="00F93EAC" w14:paraId="74C06B4D" w14:textId="3799FFD9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4C04AE">
        <w:rPr>
          <w:rFonts w:ascii="Times New Roman" w:hAnsi="Times New Roman" w:eastAsia="Times New Roman" w:cs="Times New Roman"/>
          <w:sz w:val="24"/>
          <w:szCs w:val="24"/>
        </w:rPr>
        <w:t xml:space="preserve">In accordance </w:t>
      </w:r>
      <w:r w:rsidRPr="004C04AE" w:rsidR="00A2261B">
        <w:rPr>
          <w:rFonts w:ascii="Times New Roman" w:hAnsi="Times New Roman" w:eastAsia="Times New Roman" w:cs="Times New Roman"/>
          <w:sz w:val="24"/>
          <w:szCs w:val="24"/>
        </w:rPr>
        <w:t xml:space="preserve">with local labor laws, </w:t>
      </w:r>
      <w:r w:rsidR="00D523B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FF044F">
        <w:rPr>
          <w:rFonts w:ascii="Times New Roman" w:hAnsi="Times New Roman" w:eastAsia="Times New Roman" w:cs="Times New Roman"/>
          <w:sz w:val="24"/>
          <w:szCs w:val="24"/>
        </w:rPr>
        <w:t xml:space="preserve"> has</w:t>
      </w:r>
      <w:r w:rsidRPr="004C04AE" w:rsidR="00A2261B">
        <w:rPr>
          <w:rFonts w:ascii="Times New Roman" w:hAnsi="Times New Roman" w:eastAsia="Times New Roman" w:cs="Times New Roman"/>
          <w:sz w:val="24"/>
          <w:szCs w:val="24"/>
        </w:rPr>
        <w:t xml:space="preserve"> budgeted a </w:t>
      </w:r>
      <w:r w:rsidRPr="004C04AE" w:rsidR="004C04AE">
        <w:rPr>
          <w:rFonts w:ascii="Times New Roman" w:hAnsi="Times New Roman" w:eastAsia="Times New Roman" w:cs="Times New Roman"/>
          <w:sz w:val="24"/>
          <w:szCs w:val="24"/>
        </w:rPr>
        <w:t>52.81</w:t>
      </w:r>
      <w:r w:rsidRPr="004C04AE" w:rsidR="00A2261B">
        <w:rPr>
          <w:rFonts w:ascii="Times New Roman" w:hAnsi="Times New Roman" w:eastAsia="Times New Roman" w:cs="Times New Roman"/>
          <w:sz w:val="24"/>
          <w:szCs w:val="24"/>
        </w:rPr>
        <w:t xml:space="preserve">% rate on the salaries of all </w:t>
      </w:r>
      <w:r w:rsidR="00FF044F">
        <w:rPr>
          <w:rFonts w:ascii="Times New Roman" w:hAnsi="Times New Roman" w:eastAsia="Times New Roman" w:cs="Times New Roman"/>
          <w:sz w:val="24"/>
          <w:szCs w:val="24"/>
        </w:rPr>
        <w:t>staff</w:t>
      </w:r>
      <w:r w:rsidRPr="004C04AE" w:rsidR="00A2261B">
        <w:rPr>
          <w:rFonts w:ascii="Times New Roman" w:hAnsi="Times New Roman" w:eastAsia="Times New Roman" w:cs="Times New Roman"/>
          <w:sz w:val="24"/>
          <w:szCs w:val="24"/>
        </w:rPr>
        <w:t xml:space="preserve"> performing duties under this contract in Mexico. This rate includes:  </w:t>
      </w:r>
    </w:p>
    <w:p w:rsidRPr="00442958" w:rsidR="007273EF" w:rsidP="007273EF" w:rsidRDefault="007273EF" w14:paraId="4D0E1382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>4.17% Aguinaldo (Christmas Bonus)</w:t>
      </w:r>
    </w:p>
    <w:p w:rsidRPr="00442958" w:rsidR="007273EF" w:rsidP="007273EF" w:rsidRDefault="007273EF" w14:paraId="0F63177D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 xml:space="preserve">5.77% Vacaciones Anuales (Annual Leave) </w:t>
      </w:r>
    </w:p>
    <w:p w:rsidRPr="00442958" w:rsidR="007273EF" w:rsidP="007273EF" w:rsidRDefault="007273EF" w14:paraId="3FC4FB32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>1.44% Prima Vacacional (Vacation Premium)</w:t>
      </w:r>
    </w:p>
    <w:p w:rsidRPr="00442958" w:rsidR="007273EF" w:rsidP="007273EF" w:rsidRDefault="007273EF" w14:paraId="3CECD150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>2.50% Seguro de Gastos Médicos Privados (Private Medical Expenses Insurance)</w:t>
      </w:r>
    </w:p>
    <w:p w:rsidRPr="00442958" w:rsidR="007273EF" w:rsidP="007273EF" w:rsidRDefault="007273EF" w14:paraId="7D9BB0A1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42958">
        <w:rPr>
          <w:rFonts w:ascii="Times New Roman" w:hAnsi="Times New Roman" w:cs="Times New Roman"/>
          <w:sz w:val="24"/>
          <w:szCs w:val="24"/>
        </w:rPr>
        <w:t>5.48% Indemnización Conforme a Ley Laboral (Severance Pay According to Labor Law - 20 Days/Year of Service)</w:t>
      </w:r>
    </w:p>
    <w:p w:rsidRPr="00442958" w:rsidR="007273EF" w:rsidP="007273EF" w:rsidRDefault="007273EF" w14:paraId="0E6593C2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42958">
        <w:rPr>
          <w:rFonts w:ascii="Times New Roman" w:hAnsi="Times New Roman" w:cs="Times New Roman"/>
          <w:sz w:val="24"/>
          <w:szCs w:val="24"/>
        </w:rPr>
        <w:t xml:space="preserve">16.79% Indemnización de 3 Meses (3 Months of Severance - over 18 months of cost extension) · </w:t>
      </w:r>
    </w:p>
    <w:p w:rsidRPr="00442958" w:rsidR="007273EF" w:rsidP="007273EF" w:rsidRDefault="007273EF" w14:paraId="4F607B5D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>3% Impuestos de Nómina (Payroll Taxes)</w:t>
      </w:r>
    </w:p>
    <w:p w:rsidRPr="00442958" w:rsidR="007273EF" w:rsidP="007273EF" w:rsidRDefault="007273EF" w14:paraId="1834BC79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>0.01% Seguro de Vida (Life Insurance)</w:t>
      </w:r>
    </w:p>
    <w:p w:rsidRPr="00442958" w:rsidR="00D0029D" w:rsidP="00D0029D" w:rsidRDefault="00004D86" w14:paraId="4F388530" w14:textId="6196D86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 xml:space="preserve">1.75% </w:t>
      </w:r>
      <w:r w:rsidRPr="00442958" w:rsidR="00D0029D">
        <w:rPr>
          <w:rFonts w:ascii="Times New Roman" w:hAnsi="Times New Roman" w:cs="Times New Roman"/>
          <w:sz w:val="24"/>
          <w:szCs w:val="24"/>
          <w:lang w:val="es-419"/>
        </w:rPr>
        <w:t>G</w:t>
      </w:r>
      <w:r w:rsidRPr="00442958">
        <w:rPr>
          <w:rFonts w:ascii="Times New Roman" w:hAnsi="Times New Roman" w:cs="Times New Roman"/>
          <w:sz w:val="24"/>
          <w:szCs w:val="24"/>
          <w:lang w:val="es-419"/>
        </w:rPr>
        <w:t xml:space="preserve">astos </w:t>
      </w:r>
      <w:r w:rsidRPr="00442958" w:rsidR="00D0029D">
        <w:rPr>
          <w:rFonts w:ascii="Times New Roman" w:hAnsi="Times New Roman" w:cs="Times New Roman"/>
          <w:sz w:val="24"/>
          <w:szCs w:val="24"/>
          <w:lang w:val="es-419"/>
        </w:rPr>
        <w:t>M</w:t>
      </w:r>
      <w:r w:rsidRPr="00442958">
        <w:rPr>
          <w:rFonts w:ascii="Times New Roman" w:hAnsi="Times New Roman" w:cs="Times New Roman"/>
          <w:sz w:val="24"/>
          <w:szCs w:val="24"/>
          <w:lang w:val="es-419"/>
        </w:rPr>
        <w:t xml:space="preserve">édicos para </w:t>
      </w:r>
      <w:r w:rsidRPr="00442958" w:rsidR="00D0029D">
        <w:rPr>
          <w:rFonts w:ascii="Times New Roman" w:hAnsi="Times New Roman" w:cs="Times New Roman"/>
          <w:sz w:val="24"/>
          <w:szCs w:val="24"/>
          <w:lang w:val="es-419"/>
        </w:rPr>
        <w:t>P</w:t>
      </w:r>
      <w:r w:rsidRPr="00442958">
        <w:rPr>
          <w:rFonts w:ascii="Times New Roman" w:hAnsi="Times New Roman" w:cs="Times New Roman"/>
          <w:sz w:val="24"/>
          <w:szCs w:val="24"/>
          <w:lang w:val="es-419"/>
        </w:rPr>
        <w:t xml:space="preserve">ensionados y </w:t>
      </w:r>
      <w:r w:rsidRPr="00442958" w:rsidR="00D0029D">
        <w:rPr>
          <w:rFonts w:ascii="Times New Roman" w:hAnsi="Times New Roman" w:cs="Times New Roman"/>
          <w:sz w:val="24"/>
          <w:szCs w:val="24"/>
          <w:lang w:val="es-419"/>
        </w:rPr>
        <w:t>B</w:t>
      </w:r>
      <w:r w:rsidRPr="00442958">
        <w:rPr>
          <w:rFonts w:ascii="Times New Roman" w:hAnsi="Times New Roman" w:cs="Times New Roman"/>
          <w:sz w:val="24"/>
          <w:szCs w:val="24"/>
          <w:lang w:val="es-419"/>
        </w:rPr>
        <w:t xml:space="preserve">eneficiarios y en </w:t>
      </w:r>
      <w:r w:rsidRPr="00442958" w:rsidR="00D0029D">
        <w:rPr>
          <w:rFonts w:ascii="Times New Roman" w:hAnsi="Times New Roman" w:cs="Times New Roman"/>
          <w:sz w:val="24"/>
          <w:szCs w:val="24"/>
          <w:lang w:val="es-419"/>
        </w:rPr>
        <w:t>D</w:t>
      </w:r>
      <w:r w:rsidRPr="00442958">
        <w:rPr>
          <w:rFonts w:ascii="Times New Roman" w:hAnsi="Times New Roman" w:cs="Times New Roman"/>
          <w:sz w:val="24"/>
          <w:szCs w:val="24"/>
          <w:lang w:val="es-419"/>
        </w:rPr>
        <w:t>inero (</w:t>
      </w:r>
      <w:r w:rsidRPr="00442958" w:rsidR="00D0029D">
        <w:rPr>
          <w:rFonts w:ascii="Times New Roman" w:hAnsi="Times New Roman" w:cs="Times New Roman"/>
          <w:sz w:val="24"/>
          <w:szCs w:val="24"/>
          <w:lang w:val="es-419"/>
        </w:rPr>
        <w:t>L</w:t>
      </w:r>
      <w:r w:rsidRPr="00442958">
        <w:rPr>
          <w:rFonts w:ascii="Times New Roman" w:hAnsi="Times New Roman" w:cs="Times New Roman"/>
          <w:sz w:val="24"/>
          <w:szCs w:val="24"/>
          <w:lang w:val="es-419"/>
        </w:rPr>
        <w:t xml:space="preserve">ayoff and </w:t>
      </w:r>
      <w:r w:rsidRPr="00442958" w:rsidR="00D0029D">
        <w:rPr>
          <w:rFonts w:ascii="Times New Roman" w:hAnsi="Times New Roman" w:cs="Times New Roman"/>
          <w:sz w:val="24"/>
          <w:szCs w:val="24"/>
          <w:lang w:val="es-419"/>
        </w:rPr>
        <w:t>R</w:t>
      </w:r>
      <w:r w:rsidRPr="00442958">
        <w:rPr>
          <w:rFonts w:ascii="Times New Roman" w:hAnsi="Times New Roman" w:cs="Times New Roman"/>
          <w:sz w:val="24"/>
          <w:szCs w:val="24"/>
          <w:lang w:val="es-419"/>
        </w:rPr>
        <w:t xml:space="preserve">etirement </w:t>
      </w:r>
      <w:r w:rsidRPr="00442958" w:rsidR="00D0029D">
        <w:rPr>
          <w:rFonts w:ascii="Times New Roman" w:hAnsi="Times New Roman" w:cs="Times New Roman"/>
          <w:sz w:val="24"/>
          <w:szCs w:val="24"/>
          <w:lang w:val="es-419"/>
        </w:rPr>
        <w:t>B</w:t>
      </w:r>
      <w:r w:rsidRPr="00442958">
        <w:rPr>
          <w:rFonts w:ascii="Times New Roman" w:hAnsi="Times New Roman" w:cs="Times New Roman"/>
          <w:sz w:val="24"/>
          <w:szCs w:val="24"/>
          <w:lang w:val="es-419"/>
        </w:rPr>
        <w:t>enefits)</w:t>
      </w:r>
    </w:p>
    <w:p w:rsidRPr="00442958" w:rsidR="007273EF" w:rsidP="007273EF" w:rsidRDefault="007273EF" w14:paraId="2DA947FB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>1.75% Seguro de Invalidez y Vida (Disability and Life Insurance)</w:t>
      </w:r>
    </w:p>
    <w:p w:rsidRPr="00442958" w:rsidR="007273EF" w:rsidP="007273EF" w:rsidRDefault="007273EF" w14:paraId="24F5AFB6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>3.15% Cesantía en Edad Avanzada y Vejez (Old Age and Retirement Insurance)</w:t>
      </w:r>
    </w:p>
    <w:p w:rsidRPr="00442958" w:rsidR="007273EF" w:rsidP="007273EF" w:rsidRDefault="007273EF" w14:paraId="5B99447C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>1% Seguro de Riesgos de Trabajo (Occupational Risk Insurance)</w:t>
      </w:r>
    </w:p>
    <w:p w:rsidRPr="00442958" w:rsidR="007273EF" w:rsidP="007273EF" w:rsidRDefault="007273EF" w14:paraId="47D4ECFF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442958">
        <w:rPr>
          <w:rFonts w:ascii="Times New Roman" w:hAnsi="Times New Roman" w:cs="Times New Roman"/>
          <w:sz w:val="24"/>
          <w:szCs w:val="24"/>
          <w:lang w:val="es-419"/>
        </w:rPr>
        <w:t>1% Guarderías y Prestaciones Sociales (Childcare and Social Benefits)</w:t>
      </w:r>
    </w:p>
    <w:p w:rsidRPr="00442958" w:rsidR="007273EF" w:rsidP="007273EF" w:rsidRDefault="007273EF" w14:paraId="6544CA39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42958">
        <w:rPr>
          <w:rFonts w:ascii="Times New Roman" w:hAnsi="Times New Roman" w:cs="Times New Roman"/>
          <w:sz w:val="24"/>
          <w:szCs w:val="24"/>
        </w:rPr>
        <w:t>5% Aportación Patronal INFONAVIT (Employer's Contribution to INFONAVIT - National Workers' Housing Fund)</w:t>
      </w:r>
    </w:p>
    <w:p w:rsidR="003C7B75" w:rsidP="00A2261B" w:rsidRDefault="00FF044F" w14:paraId="6A7D4B0F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The estimated total for f</w:t>
      </w:r>
      <w:r w:rsidRPr="00CE1F97" w:rsidR="00A2261B">
        <w:rPr>
          <w:rStyle w:val="normaltextrun"/>
        </w:rPr>
        <w:t xml:space="preserve">ringe benefits for Mexico staff </w:t>
      </w:r>
      <w:r>
        <w:rPr>
          <w:rStyle w:val="normaltextrun"/>
        </w:rPr>
        <w:t>is</w:t>
      </w:r>
      <w:r w:rsidRPr="00CE1F97" w:rsidR="00A2261B">
        <w:rPr>
          <w:rStyle w:val="normaltextrun"/>
        </w:rPr>
        <w:t xml:space="preserve"> </w:t>
      </w:r>
      <w:r w:rsidRPr="00CE1F97" w:rsidR="00A2261B">
        <w:rPr>
          <w:rStyle w:val="normaltextrun"/>
          <w:b/>
          <w:bCs/>
        </w:rPr>
        <w:t>$</w:t>
      </w:r>
      <w:r w:rsidRPr="00CE1F97" w:rsidR="00CE1F97">
        <w:rPr>
          <w:rStyle w:val="normaltextrun"/>
          <w:b/>
          <w:bCs/>
        </w:rPr>
        <w:t>1</w:t>
      </w:r>
      <w:r w:rsidR="008601E6">
        <w:rPr>
          <w:rStyle w:val="normaltextrun"/>
          <w:b/>
          <w:bCs/>
        </w:rPr>
        <w:t>69</w:t>
      </w:r>
      <w:r w:rsidRPr="00CE1F97" w:rsidR="00CE1F97">
        <w:rPr>
          <w:rStyle w:val="normaltextrun"/>
          <w:b/>
          <w:bCs/>
        </w:rPr>
        <w:t>,</w:t>
      </w:r>
      <w:r w:rsidR="008601E6">
        <w:rPr>
          <w:rStyle w:val="normaltextrun"/>
          <w:b/>
          <w:bCs/>
        </w:rPr>
        <w:t>396</w:t>
      </w:r>
      <w:r w:rsidRPr="00CE1F97" w:rsidR="00A2261B">
        <w:rPr>
          <w:rStyle w:val="normaltextrun"/>
        </w:rPr>
        <w:t>.</w:t>
      </w:r>
      <w:r w:rsidRPr="00CE1F97" w:rsidR="00A2261B">
        <w:rPr>
          <w:rStyle w:val="eop"/>
        </w:rPr>
        <w:t> </w:t>
      </w:r>
    </w:p>
    <w:p w:rsidR="003C7B75" w:rsidP="00A2261B" w:rsidRDefault="003C7B75" w14:paraId="41984312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A44BD2" w:rsidP="00A2261B" w:rsidRDefault="00A44BD2" w14:paraId="42440960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A2261B" w:rsidP="00A2261B" w:rsidRDefault="00A2261B" w14:paraId="75F16A0F" w14:textId="63B5695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0"/>
        </w:rPr>
      </w:pPr>
      <w:r>
        <w:rPr>
          <w:rStyle w:val="eop"/>
          <w:color w:val="000000"/>
        </w:rPr>
        <w:t> </w:t>
      </w:r>
    </w:p>
    <w:p w:rsidRPr="00B27D40" w:rsidR="00BA77D8" w:rsidP="00BA77D8" w:rsidRDefault="00BA77D8" w14:paraId="0FDCCD89" w14:textId="3771190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C</w:t>
      </w:r>
      <w:r w:rsidRPr="00B27D4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Travel $</w:t>
      </w:r>
      <w:r w:rsidR="001E3B07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14,563</w:t>
      </w:r>
    </w:p>
    <w:p w:rsidR="00BA77D8" w:rsidP="00A2261B" w:rsidRDefault="00BA77D8" w14:paraId="0FAA9B07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000000"/>
        </w:rPr>
      </w:pPr>
    </w:p>
    <w:p w:rsidRPr="004455B1" w:rsidR="00DF0F6F" w:rsidP="00E44B57" w:rsidRDefault="00353A2E" w14:paraId="5AE54C61" w14:textId="25329BC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 xml:space="preserve">C. </w:t>
      </w:r>
      <w:r w:rsidRPr="004455B1" w:rsidR="00093EC4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Travel</w:t>
      </w:r>
    </w:p>
    <w:p w:rsidRPr="0090734E" w:rsidR="00BF0EB9" w:rsidP="092F4C4D" w:rsidRDefault="00843645" w14:paraId="36CD73B5" w14:textId="77777777">
      <w:pPr>
        <w:widowControl w:val="0"/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0734E">
        <w:rPr>
          <w:rFonts w:ascii="Times New Roman" w:hAnsi="Times New Roman" w:cs="Times New Roman"/>
          <w:sz w:val="24"/>
          <w:szCs w:val="24"/>
        </w:rPr>
        <w:t>Budget assumptions related to travel are:</w:t>
      </w:r>
    </w:p>
    <w:p w:rsidRPr="0090734E" w:rsidR="00843645" w:rsidP="092F4C4D" w:rsidRDefault="00843645" w14:paraId="01F994C7" w14:textId="523ADA17">
      <w:pPr>
        <w:pStyle w:val="ListParagraph"/>
        <w:widowControl w:val="0"/>
        <w:numPr>
          <w:ilvl w:val="0"/>
          <w:numId w:val="11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0734E">
        <w:rPr>
          <w:rFonts w:ascii="Times New Roman" w:hAnsi="Times New Roman" w:cs="Times New Roman"/>
          <w:sz w:val="24"/>
          <w:szCs w:val="24"/>
        </w:rPr>
        <w:t>Round trip rates are based on coach/economy class airfares and compliance with Fly America</w:t>
      </w:r>
    </w:p>
    <w:p w:rsidRPr="0090734E" w:rsidR="00843645" w:rsidP="092F4C4D" w:rsidRDefault="00843645" w14:paraId="5ECD5A2D" w14:textId="3AE7EC79">
      <w:pPr>
        <w:pStyle w:val="ListParagraph"/>
        <w:widowControl w:val="0"/>
        <w:numPr>
          <w:ilvl w:val="0"/>
          <w:numId w:val="6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34E">
        <w:rPr>
          <w:rFonts w:ascii="Times New Roman" w:hAnsi="Times New Roman" w:cs="Times New Roman"/>
          <w:sz w:val="24"/>
          <w:szCs w:val="24"/>
        </w:rPr>
        <w:t xml:space="preserve">Per-diem rates and allowances are in accordance with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90734E">
        <w:rPr>
          <w:rFonts w:ascii="Times New Roman" w:hAnsi="Times New Roman" w:cs="Times New Roman"/>
          <w:sz w:val="24"/>
          <w:szCs w:val="24"/>
        </w:rPr>
        <w:t xml:space="preserve"> policies and are based on an average reduced rate of USG allowable per-diems</w:t>
      </w:r>
    </w:p>
    <w:p w:rsidRPr="0090734E" w:rsidR="00843645" w:rsidP="092F4C4D" w:rsidRDefault="00843645" w14:paraId="07095FEC" w14:textId="7CFE1573">
      <w:pPr>
        <w:pStyle w:val="ListParagraph"/>
        <w:widowControl w:val="0"/>
        <w:numPr>
          <w:ilvl w:val="0"/>
          <w:numId w:val="6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34E">
        <w:rPr>
          <w:rFonts w:ascii="Times New Roman" w:hAnsi="Times New Roman" w:cs="Times New Roman"/>
          <w:sz w:val="24"/>
          <w:szCs w:val="24"/>
        </w:rPr>
        <w:t>Lodging rates are based on a hotel quotes, market research and an average reduced rate of the USG allowable rate</w:t>
      </w:r>
      <w:r w:rsidRPr="0090734E" w:rsidR="004E16AD">
        <w:rPr>
          <w:rFonts w:ascii="Times New Roman" w:hAnsi="Times New Roman" w:cs="Times New Roman"/>
          <w:sz w:val="24"/>
          <w:szCs w:val="24"/>
        </w:rPr>
        <w:t>.</w:t>
      </w:r>
    </w:p>
    <w:p w:rsidRPr="0090734E" w:rsidR="00496599" w:rsidP="092F4C4D" w:rsidRDefault="00496599" w14:paraId="3A89E7B2" w14:textId="0B89A3D5">
      <w:pPr>
        <w:pStyle w:val="ListParagraph"/>
        <w:widowControl w:val="0"/>
        <w:numPr>
          <w:ilvl w:val="0"/>
          <w:numId w:val="6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34E">
        <w:rPr>
          <w:rFonts w:ascii="Times New Roman" w:hAnsi="Times New Roman" w:cs="Times New Roman"/>
          <w:sz w:val="24"/>
          <w:szCs w:val="24"/>
        </w:rPr>
        <w:t xml:space="preserve">Inflation of 4% is included after Year </w:t>
      </w:r>
      <w:r w:rsidR="0090734E">
        <w:rPr>
          <w:rFonts w:ascii="Times New Roman" w:hAnsi="Times New Roman" w:cs="Times New Roman"/>
          <w:sz w:val="24"/>
          <w:szCs w:val="24"/>
        </w:rPr>
        <w:t>2</w:t>
      </w:r>
      <w:r w:rsidRPr="0090734E">
        <w:rPr>
          <w:rFonts w:ascii="Times New Roman" w:hAnsi="Times New Roman" w:cs="Times New Roman"/>
          <w:sz w:val="24"/>
          <w:szCs w:val="24"/>
        </w:rPr>
        <w:t>.</w:t>
      </w:r>
    </w:p>
    <w:p w:rsidRPr="00E41516" w:rsidR="004E16AD" w:rsidP="00E44B57" w:rsidRDefault="004E16AD" w14:paraId="5E647598" w14:textId="77777777">
      <w:pPr>
        <w:pStyle w:val="ListParagraph"/>
        <w:widowControl w:val="0"/>
        <w:tabs>
          <w:tab w:val="left" w:pos="360"/>
        </w:tabs>
        <w:spacing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Pr="00E41516" w:rsidR="003C7CEC" w:rsidP="00E44B57" w:rsidRDefault="007E27FA" w14:paraId="5AE54C63" w14:textId="56E2619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2040AB"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C.1 </w:t>
      </w:r>
      <w:r w:rsidRPr="002040AB" w:rsidR="003C7CEC"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HQ Staff </w:t>
      </w:r>
      <w:r w:rsidRPr="002040AB" w:rsidR="00224605"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International </w:t>
      </w:r>
      <w:r w:rsidRPr="002040AB" w:rsidR="003C7CEC"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Travel</w:t>
      </w:r>
    </w:p>
    <w:p w:rsidRPr="00195863" w:rsidR="00DF0F6F" w:rsidP="00E44B57" w:rsidRDefault="00DF0F6F" w14:paraId="5AE54C6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yellow"/>
          <w:u w:val="single"/>
        </w:rPr>
      </w:pPr>
    </w:p>
    <w:p w:rsidRPr="004455B1" w:rsidR="0071427B" w:rsidP="00193481" w:rsidRDefault="007E27FA" w14:paraId="70D44F66" w14:textId="163AE629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C.1.1 </w:t>
      </w:r>
      <w:r w:rsidRPr="004455B1" w:rsidR="00093EC4">
        <w:rPr>
          <w:rFonts w:ascii="Times New Roman" w:hAnsi="Times New Roman" w:eastAsia="Times New Roman" w:cs="Times New Roman"/>
          <w:b/>
          <w:sz w:val="24"/>
          <w:szCs w:val="24"/>
        </w:rPr>
        <w:t>International Airfare</w:t>
      </w:r>
      <w:r w:rsidRPr="004455B1" w:rsidR="00DF0F6F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6C16EB" w:rsidR="00DF0F6F">
        <w:rPr>
          <w:rFonts w:ascii="Times New Roman" w:hAnsi="Times New Roman" w:eastAsia="Times New Roman" w:cs="Times New Roman"/>
          <w:sz w:val="24"/>
          <w:szCs w:val="24"/>
        </w:rPr>
        <w:t xml:space="preserve"> is budgeting for </w:t>
      </w:r>
      <w:r w:rsidR="006E7EB9">
        <w:rPr>
          <w:rFonts w:ascii="Times New Roman" w:hAnsi="Times New Roman" w:eastAsia="Times New Roman" w:cs="Times New Roman"/>
          <w:sz w:val="24"/>
          <w:szCs w:val="24"/>
        </w:rPr>
        <w:t xml:space="preserve">round-trip </w:t>
      </w:r>
      <w:r w:rsidRPr="006C16EB" w:rsidR="00DF0F6F">
        <w:rPr>
          <w:rFonts w:ascii="Times New Roman" w:hAnsi="Times New Roman" w:eastAsia="Times New Roman" w:cs="Times New Roman"/>
          <w:sz w:val="24"/>
          <w:szCs w:val="24"/>
        </w:rPr>
        <w:t>airfare</w:t>
      </w:r>
      <w:r w:rsidR="006E7EB9">
        <w:rPr>
          <w:rFonts w:ascii="Times New Roman" w:hAnsi="Times New Roman" w:eastAsia="Times New Roman" w:cs="Times New Roman"/>
          <w:sz w:val="24"/>
          <w:szCs w:val="24"/>
        </w:rPr>
        <w:t xml:space="preserve"> between Washington D.C. and Mexico City</w:t>
      </w:r>
      <w:r w:rsidRPr="006C16EB" w:rsidR="00DF0F6F"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 w:rsidR="00276FBA">
        <w:rPr>
          <w:rFonts w:ascii="Times New Roman" w:hAnsi="Times New Roman" w:eastAsia="Times New Roman" w:cs="Times New Roman"/>
          <w:sz w:val="24"/>
          <w:szCs w:val="24"/>
        </w:rPr>
        <w:t xml:space="preserve">the Project Director/Coordinator </w:t>
      </w:r>
      <w:r w:rsidR="00986AB1">
        <w:rPr>
          <w:rFonts w:ascii="Times New Roman" w:hAnsi="Times New Roman" w:eastAsia="Times New Roman" w:cs="Times New Roman"/>
          <w:sz w:val="24"/>
          <w:szCs w:val="24"/>
        </w:rPr>
        <w:t xml:space="preserve">to travel to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986AB1">
        <w:rPr>
          <w:rFonts w:ascii="Times New Roman" w:hAnsi="Times New Roman" w:eastAsia="Times New Roman" w:cs="Times New Roman"/>
          <w:sz w:val="24"/>
          <w:szCs w:val="24"/>
        </w:rPr>
        <w:t xml:space="preserve"> HQ or for </w:t>
      </w:r>
      <w:r w:rsidRPr="00986AB1" w:rsidR="00986AB1">
        <w:rPr>
          <w:rFonts w:ascii="Times New Roman" w:hAnsi="Times New Roman" w:eastAsia="Times New Roman" w:cs="Times New Roman"/>
          <w:sz w:val="24"/>
          <w:szCs w:val="24"/>
        </w:rPr>
        <w:t xml:space="preserve">Home Office staff to travel to the field for </w:t>
      </w:r>
      <w:r w:rsidR="00193481">
        <w:rPr>
          <w:rFonts w:ascii="Times New Roman" w:hAnsi="Times New Roman" w:eastAsia="Times New Roman" w:cs="Times New Roman"/>
          <w:sz w:val="24"/>
          <w:szCs w:val="24"/>
        </w:rPr>
        <w:t>program</w:t>
      </w:r>
      <w:r w:rsidRPr="00986AB1" w:rsidR="00986AB1">
        <w:rPr>
          <w:rFonts w:ascii="Times New Roman" w:hAnsi="Times New Roman" w:eastAsia="Times New Roman" w:cs="Times New Roman"/>
          <w:sz w:val="24"/>
          <w:szCs w:val="24"/>
        </w:rPr>
        <w:t xml:space="preserve"> management purposes.</w:t>
      </w:r>
      <w:r w:rsidR="00986AB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710888" w:rsidR="00710888">
        <w:rPr>
          <w:rFonts w:ascii="Times New Roman" w:hAnsi="Times New Roman" w:eastAsia="Times New Roman" w:cs="Times New Roman"/>
          <w:sz w:val="24"/>
          <w:szCs w:val="24"/>
        </w:rPr>
        <w:t xml:space="preserve"> is budgeting </w:t>
      </w:r>
      <w:r w:rsidR="00AD4366">
        <w:rPr>
          <w:rFonts w:ascii="Times New Roman" w:hAnsi="Times New Roman" w:eastAsia="Times New Roman" w:cs="Times New Roman"/>
          <w:sz w:val="24"/>
          <w:szCs w:val="24"/>
        </w:rPr>
        <w:t>3</w:t>
      </w:r>
      <w:r w:rsidRPr="00710888" w:rsidR="00710888">
        <w:rPr>
          <w:rFonts w:ascii="Times New Roman" w:hAnsi="Times New Roman" w:eastAsia="Times New Roman" w:cs="Times New Roman"/>
          <w:sz w:val="24"/>
          <w:szCs w:val="24"/>
        </w:rPr>
        <w:t xml:space="preserve"> trip</w:t>
      </w:r>
      <w:r w:rsidR="00DB4BBB">
        <w:rPr>
          <w:rFonts w:ascii="Times New Roman" w:hAnsi="Times New Roman" w:eastAsia="Times New Roman" w:cs="Times New Roman"/>
          <w:sz w:val="24"/>
          <w:szCs w:val="24"/>
        </w:rPr>
        <w:t>s</w:t>
      </w:r>
      <w:r w:rsidRPr="00710888" w:rsidR="0071088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4A79F5">
        <w:rPr>
          <w:rFonts w:ascii="Times New Roman" w:hAnsi="Times New Roman" w:eastAsia="Times New Roman" w:cs="Times New Roman"/>
          <w:sz w:val="24"/>
          <w:szCs w:val="24"/>
        </w:rPr>
        <w:t>over</w:t>
      </w:r>
      <w:r w:rsidRPr="00710888" w:rsidR="00710888">
        <w:rPr>
          <w:rFonts w:ascii="Times New Roman" w:hAnsi="Times New Roman" w:eastAsia="Times New Roman" w:cs="Times New Roman"/>
          <w:sz w:val="24"/>
          <w:szCs w:val="24"/>
        </w:rPr>
        <w:t xml:space="preserve"> Year</w:t>
      </w:r>
      <w:r w:rsidR="004A79F5">
        <w:rPr>
          <w:rFonts w:ascii="Times New Roman" w:hAnsi="Times New Roman" w:eastAsia="Times New Roman" w:cs="Times New Roman"/>
          <w:sz w:val="24"/>
          <w:szCs w:val="24"/>
        </w:rPr>
        <w:t>s</w:t>
      </w:r>
      <w:r w:rsidRPr="00710888" w:rsidR="0071088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710888">
        <w:rPr>
          <w:rFonts w:ascii="Times New Roman" w:hAnsi="Times New Roman" w:eastAsia="Times New Roman" w:cs="Times New Roman"/>
          <w:sz w:val="24"/>
          <w:szCs w:val="24"/>
        </w:rPr>
        <w:t>3</w:t>
      </w:r>
      <w:r w:rsidRPr="00710888" w:rsidR="0071088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4A79F5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="00710888">
        <w:rPr>
          <w:rFonts w:ascii="Times New Roman" w:hAnsi="Times New Roman" w:eastAsia="Times New Roman" w:cs="Times New Roman"/>
          <w:sz w:val="24"/>
          <w:szCs w:val="24"/>
        </w:rPr>
        <w:t>4</w:t>
      </w:r>
      <w:r w:rsidR="004A79F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710888" w:rsidR="00710888">
        <w:rPr>
          <w:rFonts w:ascii="Times New Roman" w:hAnsi="Times New Roman" w:eastAsia="Times New Roman" w:cs="Times New Roman"/>
          <w:sz w:val="24"/>
          <w:szCs w:val="24"/>
        </w:rPr>
        <w:t>at an estimated average rate of $75</w:t>
      </w:r>
      <w:r w:rsidR="004A79F5">
        <w:rPr>
          <w:rFonts w:ascii="Times New Roman" w:hAnsi="Times New Roman" w:eastAsia="Times New Roman" w:cs="Times New Roman"/>
          <w:sz w:val="24"/>
          <w:szCs w:val="24"/>
        </w:rPr>
        <w:t>7</w:t>
      </w:r>
      <w:r w:rsidRPr="00710888" w:rsidR="00710888">
        <w:rPr>
          <w:rFonts w:ascii="Times New Roman" w:hAnsi="Times New Roman" w:eastAsia="Times New Roman" w:cs="Times New Roman"/>
          <w:sz w:val="24"/>
          <w:szCs w:val="24"/>
        </w:rPr>
        <w:t>/trip based on market quotes</w:t>
      </w:r>
      <w:r w:rsidR="00193481">
        <w:rPr>
          <w:rFonts w:ascii="Times New Roman" w:hAnsi="Times New Roman" w:eastAsia="Times New Roman" w:cs="Times New Roman"/>
          <w:sz w:val="24"/>
          <w:szCs w:val="24"/>
        </w:rPr>
        <w:t xml:space="preserve"> and annual inflation of 4%. T</w:t>
      </w:r>
      <w:r w:rsidRPr="00710888" w:rsidR="00710888">
        <w:rPr>
          <w:rFonts w:ascii="Times New Roman" w:hAnsi="Times New Roman" w:eastAsia="Times New Roman" w:cs="Times New Roman"/>
          <w:sz w:val="24"/>
          <w:szCs w:val="24"/>
        </w:rPr>
        <w:t xml:space="preserve">he total </w:t>
      </w:r>
      <w:r w:rsidRPr="006C16EB" w:rsidR="00DF0F6F">
        <w:rPr>
          <w:rFonts w:ascii="Times New Roman" w:hAnsi="Times New Roman" w:eastAsia="Times New Roman" w:cs="Times New Roman"/>
          <w:sz w:val="24"/>
          <w:szCs w:val="24"/>
        </w:rPr>
        <w:t xml:space="preserve">estimated cost is </w:t>
      </w:r>
      <w:r w:rsidRPr="006C16EB" w:rsidR="0027175E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="00013735">
        <w:rPr>
          <w:rFonts w:ascii="Times New Roman" w:hAnsi="Times New Roman" w:eastAsia="Times New Roman" w:cs="Times New Roman"/>
          <w:b/>
          <w:sz w:val="24"/>
          <w:szCs w:val="24"/>
        </w:rPr>
        <w:t>2</w:t>
      </w:r>
      <w:r w:rsidRPr="006C16EB" w:rsidR="0055631E">
        <w:rPr>
          <w:rFonts w:ascii="Times New Roman" w:hAnsi="Times New Roman" w:eastAsia="Times New Roman" w:cs="Times New Roman"/>
          <w:b/>
          <w:sz w:val="24"/>
          <w:szCs w:val="24"/>
        </w:rPr>
        <w:t>,</w:t>
      </w:r>
      <w:r w:rsidR="00013735">
        <w:rPr>
          <w:rFonts w:ascii="Times New Roman" w:hAnsi="Times New Roman" w:eastAsia="Times New Roman" w:cs="Times New Roman"/>
          <w:b/>
          <w:sz w:val="24"/>
          <w:szCs w:val="24"/>
        </w:rPr>
        <w:t>302</w:t>
      </w:r>
      <w:r w:rsidRPr="006C16EB" w:rsidR="00DF0F6F">
        <w:rPr>
          <w:rFonts w:ascii="Times New Roman" w:hAnsi="Times New Roman" w:eastAsia="Times New Roman" w:cs="Times New Roman"/>
          <w:b/>
          <w:sz w:val="24"/>
          <w:szCs w:val="24"/>
        </w:rPr>
        <w:t>.</w:t>
      </w:r>
      <w:r w:rsidRPr="004455B1" w:rsidR="00DF0F6F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w:rsidRPr="00681C99" w:rsidR="00093EC4" w:rsidP="00E44B57" w:rsidRDefault="00093EC4" w14:paraId="5AE54C6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81C99" w:rsidR="00093EC4" w:rsidP="00E44B57" w:rsidRDefault="007E27FA" w14:paraId="5AE54C67" w14:textId="07984A8A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81C99">
        <w:rPr>
          <w:rFonts w:ascii="Times New Roman" w:hAnsi="Times New Roman" w:eastAsia="Times New Roman" w:cs="Times New Roman"/>
          <w:b/>
          <w:sz w:val="24"/>
          <w:szCs w:val="24"/>
        </w:rPr>
        <w:t>C.1</w:t>
      </w:r>
      <w:r w:rsidRPr="007A176A">
        <w:rPr>
          <w:rFonts w:ascii="Times New Roman" w:hAnsi="Times New Roman" w:eastAsia="Times New Roman" w:cs="Times New Roman"/>
          <w:b/>
          <w:sz w:val="24"/>
          <w:szCs w:val="24"/>
        </w:rPr>
        <w:t xml:space="preserve">.2 </w:t>
      </w:r>
      <w:r w:rsidRPr="007A176A" w:rsidR="00093EC4">
        <w:rPr>
          <w:rFonts w:ascii="Times New Roman" w:hAnsi="Times New Roman" w:eastAsia="Times New Roman" w:cs="Times New Roman"/>
          <w:b/>
          <w:sz w:val="24"/>
          <w:szCs w:val="24"/>
        </w:rPr>
        <w:t xml:space="preserve">Ground Transportation: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681C99" w:rsidR="00093EC4">
        <w:rPr>
          <w:rFonts w:ascii="Times New Roman" w:hAnsi="Times New Roman" w:eastAsia="Times New Roman" w:cs="Times New Roman"/>
          <w:sz w:val="24"/>
          <w:szCs w:val="24"/>
        </w:rPr>
        <w:t xml:space="preserve"> is estimating ground transportation costs at $10</w:t>
      </w:r>
      <w:r w:rsidRPr="00681C99" w:rsidR="00F87805">
        <w:rPr>
          <w:rFonts w:ascii="Times New Roman" w:hAnsi="Times New Roman" w:eastAsia="Times New Roman" w:cs="Times New Roman"/>
          <w:sz w:val="24"/>
          <w:szCs w:val="24"/>
        </w:rPr>
        <w:t>8</w:t>
      </w:r>
      <w:r w:rsidRPr="00681C99" w:rsidR="00093EC4">
        <w:rPr>
          <w:rFonts w:ascii="Times New Roman" w:hAnsi="Times New Roman" w:eastAsia="Times New Roman" w:cs="Times New Roman"/>
          <w:sz w:val="24"/>
          <w:szCs w:val="24"/>
        </w:rPr>
        <w:t xml:space="preserve">/trip </w:t>
      </w:r>
      <w:r w:rsidRPr="00681C99" w:rsidR="00200B59">
        <w:rPr>
          <w:rFonts w:ascii="Times New Roman" w:hAnsi="Times New Roman" w:eastAsia="Times New Roman" w:cs="Times New Roman"/>
          <w:sz w:val="24"/>
          <w:szCs w:val="24"/>
        </w:rPr>
        <w:t xml:space="preserve">based on prior experience </w:t>
      </w:r>
      <w:r w:rsidRPr="00681C99" w:rsidR="00093EC4"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 w:rsidR="00116E3E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681C99" w:rsidR="00093EC4">
        <w:rPr>
          <w:rFonts w:ascii="Times New Roman" w:hAnsi="Times New Roman" w:eastAsia="Times New Roman" w:cs="Times New Roman"/>
          <w:sz w:val="24"/>
          <w:szCs w:val="24"/>
        </w:rPr>
        <w:t xml:space="preserve"> staff for a total of </w:t>
      </w:r>
      <w:r w:rsidR="00013735">
        <w:rPr>
          <w:rFonts w:ascii="Times New Roman" w:hAnsi="Times New Roman" w:eastAsia="Times New Roman" w:cs="Times New Roman"/>
          <w:sz w:val="24"/>
          <w:szCs w:val="24"/>
        </w:rPr>
        <w:t>three</w:t>
      </w:r>
      <w:r w:rsidRPr="00681C99" w:rsidR="00093EC4">
        <w:rPr>
          <w:rFonts w:ascii="Times New Roman" w:hAnsi="Times New Roman" w:eastAsia="Times New Roman" w:cs="Times New Roman"/>
          <w:sz w:val="24"/>
          <w:szCs w:val="24"/>
        </w:rPr>
        <w:t xml:space="preserve"> trips</w:t>
      </w:r>
      <w:r w:rsidRPr="00681C99" w:rsidR="00765B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681C99" w:rsidR="0014755B">
        <w:rPr>
          <w:rFonts w:ascii="Times New Roman" w:hAnsi="Times New Roman" w:eastAsia="Times New Roman" w:cs="Times New Roman"/>
          <w:sz w:val="24"/>
          <w:szCs w:val="24"/>
        </w:rPr>
        <w:t xml:space="preserve">over </w:t>
      </w:r>
      <w:r w:rsidRPr="00681C99" w:rsidR="00F87805">
        <w:rPr>
          <w:rFonts w:ascii="Times New Roman" w:hAnsi="Times New Roman" w:eastAsia="Times New Roman" w:cs="Times New Roman"/>
          <w:sz w:val="24"/>
          <w:szCs w:val="24"/>
        </w:rPr>
        <w:t xml:space="preserve">Years 3 and 4. </w:t>
      </w:r>
      <w:r w:rsidRPr="00681C99" w:rsidR="00093EC4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is </w:t>
      </w:r>
      <w:r w:rsidRPr="00681C99" w:rsidR="00093EC4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="00013735">
        <w:rPr>
          <w:rFonts w:ascii="Times New Roman" w:hAnsi="Times New Roman" w:eastAsia="Times New Roman" w:cs="Times New Roman"/>
          <w:b/>
          <w:sz w:val="24"/>
          <w:szCs w:val="24"/>
        </w:rPr>
        <w:t>329</w:t>
      </w:r>
      <w:r w:rsidRPr="00681C99" w:rsidR="00093EC4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Pr="00681C99" w:rsidR="00DF0F6F" w:rsidP="00E44B57" w:rsidRDefault="00DF0F6F" w14:paraId="5AE54C6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851BCB" w:rsidR="00DF0F6F" w:rsidP="00E44B57" w:rsidRDefault="007E27FA" w14:paraId="5AE54C69" w14:textId="78AF36E5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81C99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C.1.</w:t>
      </w:r>
      <w:r w:rsidRPr="0078328A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 </w:t>
      </w:r>
      <w:r w:rsidRPr="0078328A" w:rsidR="00DF0F6F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Lodging</w:t>
      </w:r>
      <w:r w:rsidRPr="0078328A" w:rsidR="00DF0F6F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681C99" w:rsidR="00DF0F6F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is budgeting lodging at a rate of $</w:t>
      </w:r>
      <w:r w:rsidRPr="00681C99" w:rsidR="0038686A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1</w:t>
      </w:r>
      <w:r w:rsidRPr="00681C99" w:rsidR="00BB611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7</w:t>
      </w:r>
      <w:r w:rsidRPr="00681C99" w:rsidR="0038686A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0</w:t>
      </w:r>
      <w:r w:rsidRPr="00681C99" w:rsidR="00DF0F6F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/</w:t>
      </w:r>
      <w:r w:rsidRPr="00681C99" w:rsidR="00093EC4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night</w:t>
      </w:r>
      <w:r w:rsidRPr="00681C99" w:rsidR="00DF0F6F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 w:rsidRPr="00681C99" w:rsidR="00810CB8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based on an average </w:t>
      </w:r>
      <w:r w:rsidRPr="00681C99" w:rsidR="005E4CB2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from </w:t>
      </w:r>
      <w:r w:rsidRPr="00681C99" w:rsidR="00810CB8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previous travel and a portion of the USG government lodging</w:t>
      </w:r>
      <w:r w:rsidRPr="00681C99" w:rsidR="002575D2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 w:rsidRPr="00681C99" w:rsidR="00810CB8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rates</w:t>
      </w:r>
      <w:r w:rsidRPr="00681C99" w:rsidR="00F56B22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. This is for </w:t>
      </w:r>
      <w:r w:rsidRPr="00681C99" w:rsidR="003C7CE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 total of </w:t>
      </w:r>
      <w:r w:rsidR="00013735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12</w:t>
      </w:r>
      <w:r w:rsidRPr="00681C99" w:rsidR="00BB611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 w:rsidRPr="00681C99" w:rsidR="00765B3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nights (an average of </w:t>
      </w:r>
      <w:r w:rsidR="002E161A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4</w:t>
      </w:r>
      <w:r w:rsidRPr="00681C99" w:rsidR="00BB611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 w:rsidRPr="00681C99" w:rsidR="00765B3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nights </w:t>
      </w:r>
      <w:r w:rsidRPr="00681C99" w:rsidR="00093EC4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per trip</w:t>
      </w:r>
      <w:r w:rsidRPr="00681C99" w:rsidR="00DF0F6F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). </w:t>
      </w:r>
      <w:r w:rsidRPr="00681C99" w:rsidR="00DF0F6F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is </w:t>
      </w:r>
      <w:r w:rsidRPr="00681C99" w:rsidR="00DF0F6F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681C99" w:rsidR="00D6671C">
        <w:rPr>
          <w:rFonts w:ascii="Times New Roman" w:hAnsi="Times New Roman" w:eastAsia="Times New Roman" w:cs="Times New Roman"/>
          <w:b/>
          <w:sz w:val="24"/>
          <w:szCs w:val="24"/>
        </w:rPr>
        <w:t>2,</w:t>
      </w:r>
      <w:r w:rsidR="00013735">
        <w:rPr>
          <w:rFonts w:ascii="Times New Roman" w:hAnsi="Times New Roman" w:eastAsia="Times New Roman" w:cs="Times New Roman"/>
          <w:b/>
          <w:sz w:val="24"/>
          <w:szCs w:val="24"/>
        </w:rPr>
        <w:t>067</w:t>
      </w:r>
      <w:r w:rsidRPr="00681C99" w:rsidR="00DF0F6F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Pr="00F23BEC" w:rsidR="003C7CEC" w:rsidP="00E44B57" w:rsidRDefault="003C7CEC" w14:paraId="5AE54C6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F23BEC" w:rsidR="003C7CEC" w:rsidP="00E44B57" w:rsidRDefault="007E27FA" w14:paraId="5AE54C6B" w14:textId="08514D53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952288">
        <w:rPr>
          <w:rFonts w:ascii="Times New Roman" w:hAnsi="Times New Roman" w:eastAsia="Times New Roman" w:cs="Times New Roman"/>
          <w:b/>
          <w:sz w:val="24"/>
          <w:szCs w:val="24"/>
        </w:rPr>
        <w:t xml:space="preserve">C.1.4 </w:t>
      </w:r>
      <w:r w:rsidRPr="00952288" w:rsidR="003C7CEC">
        <w:rPr>
          <w:rFonts w:ascii="Times New Roman" w:hAnsi="Times New Roman" w:eastAsia="Times New Roman" w:cs="Times New Roman"/>
          <w:b/>
          <w:sz w:val="24"/>
          <w:szCs w:val="24"/>
        </w:rPr>
        <w:t>M&amp;IE</w:t>
      </w:r>
      <w:r w:rsidRPr="0085794A" w:rsidR="003C7CEC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85794A" w:rsidR="003C7CEC">
        <w:rPr>
          <w:rFonts w:ascii="Times New Roman" w:hAnsi="Times New Roman" w:eastAsia="Times New Roman" w:cs="Times New Roman"/>
          <w:sz w:val="24"/>
          <w:szCs w:val="24"/>
        </w:rPr>
        <w:t xml:space="preserve"> is budgeting meals and incidentals at a</w:t>
      </w:r>
      <w:r w:rsidRPr="0085794A" w:rsidR="00765B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85794A" w:rsidR="003C7CEC">
        <w:rPr>
          <w:rFonts w:ascii="Times New Roman" w:hAnsi="Times New Roman" w:eastAsia="Times New Roman" w:cs="Times New Roman"/>
          <w:sz w:val="24"/>
          <w:szCs w:val="24"/>
        </w:rPr>
        <w:t>rate of $</w:t>
      </w:r>
      <w:r w:rsidRPr="0085794A" w:rsidR="0085794A">
        <w:rPr>
          <w:rFonts w:ascii="Times New Roman" w:hAnsi="Times New Roman" w:eastAsia="Times New Roman" w:cs="Times New Roman"/>
          <w:sz w:val="24"/>
          <w:szCs w:val="24"/>
        </w:rPr>
        <w:t>10</w:t>
      </w:r>
      <w:r w:rsidR="00431CA5">
        <w:rPr>
          <w:rFonts w:ascii="Times New Roman" w:hAnsi="Times New Roman" w:eastAsia="Times New Roman" w:cs="Times New Roman"/>
          <w:sz w:val="24"/>
          <w:szCs w:val="24"/>
        </w:rPr>
        <w:t>3</w:t>
      </w:r>
      <w:r w:rsidRPr="0085794A" w:rsidR="003C7CEC">
        <w:rPr>
          <w:rFonts w:ascii="Times New Roman" w:hAnsi="Times New Roman" w:eastAsia="Times New Roman" w:cs="Times New Roman"/>
          <w:sz w:val="24"/>
          <w:szCs w:val="24"/>
        </w:rPr>
        <w:t>/day</w:t>
      </w:r>
      <w:r w:rsidRPr="0085794A" w:rsidR="00E06434">
        <w:rPr>
          <w:rFonts w:ascii="Times New Roman" w:hAnsi="Times New Roman" w:eastAsia="Times New Roman" w:cs="Times New Roman"/>
          <w:sz w:val="24"/>
          <w:szCs w:val="24"/>
        </w:rPr>
        <w:t xml:space="preserve"> which is a reduced M&amp;IE rate based on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85794A" w:rsidR="00642F3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85794A" w:rsidR="00E06434">
        <w:rPr>
          <w:rFonts w:ascii="Times New Roman" w:hAnsi="Times New Roman" w:eastAsia="Times New Roman" w:cs="Times New Roman"/>
          <w:sz w:val="24"/>
          <w:szCs w:val="24"/>
        </w:rPr>
        <w:t xml:space="preserve">policy and a portion of the USG government per diem </w:t>
      </w:r>
      <w:r w:rsidRPr="00323766" w:rsidR="00E06434">
        <w:rPr>
          <w:rFonts w:ascii="Times New Roman" w:hAnsi="Times New Roman" w:eastAsia="Times New Roman" w:cs="Times New Roman"/>
          <w:sz w:val="24"/>
          <w:szCs w:val="24"/>
        </w:rPr>
        <w:t>rates</w:t>
      </w:r>
      <w:r w:rsidRPr="00323766" w:rsidR="002255BC">
        <w:rPr>
          <w:rFonts w:ascii="Times New Roman" w:hAnsi="Times New Roman" w:eastAsia="Times New Roman" w:cs="Times New Roman"/>
          <w:sz w:val="24"/>
          <w:szCs w:val="24"/>
        </w:rPr>
        <w:t>. This is for</w:t>
      </w:r>
      <w:r w:rsidRPr="00323766" w:rsidR="003C7CEC">
        <w:rPr>
          <w:rFonts w:ascii="Times New Roman" w:hAnsi="Times New Roman" w:eastAsia="Times New Roman" w:cs="Times New Roman"/>
          <w:sz w:val="24"/>
          <w:szCs w:val="24"/>
        </w:rPr>
        <w:t xml:space="preserve"> a total of </w:t>
      </w:r>
      <w:r w:rsidRPr="00323766" w:rsidR="00013735">
        <w:rPr>
          <w:rFonts w:ascii="Times New Roman" w:hAnsi="Times New Roman" w:eastAsia="Times New Roman" w:cs="Times New Roman"/>
          <w:sz w:val="24"/>
          <w:szCs w:val="24"/>
        </w:rPr>
        <w:t>15</w:t>
      </w:r>
      <w:r w:rsidRPr="00323766" w:rsidR="003C7CEC">
        <w:rPr>
          <w:rFonts w:ascii="Times New Roman" w:hAnsi="Times New Roman" w:eastAsia="Times New Roman" w:cs="Times New Roman"/>
          <w:sz w:val="24"/>
          <w:szCs w:val="24"/>
        </w:rPr>
        <w:t xml:space="preserve"> days (</w:t>
      </w:r>
      <w:r w:rsidRPr="00323766" w:rsidR="00765B3C">
        <w:rPr>
          <w:rFonts w:ascii="Times New Roman" w:hAnsi="Times New Roman" w:eastAsia="Times New Roman" w:cs="Times New Roman"/>
          <w:sz w:val="24"/>
          <w:szCs w:val="24"/>
        </w:rPr>
        <w:t xml:space="preserve">an average of </w:t>
      </w:r>
      <w:r w:rsidRPr="00323766" w:rsidR="00642F3D">
        <w:rPr>
          <w:rFonts w:ascii="Times New Roman" w:hAnsi="Times New Roman" w:eastAsia="Times New Roman" w:cs="Times New Roman"/>
          <w:sz w:val="24"/>
          <w:szCs w:val="24"/>
        </w:rPr>
        <w:t>5</w:t>
      </w:r>
      <w:r w:rsidRPr="00323766" w:rsidR="003C7CEC">
        <w:rPr>
          <w:rFonts w:ascii="Times New Roman" w:hAnsi="Times New Roman" w:eastAsia="Times New Roman" w:cs="Times New Roman"/>
          <w:sz w:val="24"/>
          <w:szCs w:val="24"/>
        </w:rPr>
        <w:t xml:space="preserve"> days per trip). The total estimated cost is </w:t>
      </w:r>
      <w:r w:rsidRPr="00323766" w:rsidR="0027175E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323766" w:rsidR="00323766">
        <w:rPr>
          <w:rFonts w:ascii="Times New Roman" w:hAnsi="Times New Roman" w:eastAsia="Times New Roman" w:cs="Times New Roman"/>
          <w:b/>
          <w:sz w:val="24"/>
          <w:szCs w:val="24"/>
        </w:rPr>
        <w:t>1</w:t>
      </w:r>
      <w:r w:rsidRPr="00323766" w:rsidR="008501A0">
        <w:rPr>
          <w:rFonts w:ascii="Times New Roman" w:hAnsi="Times New Roman" w:eastAsia="Times New Roman" w:cs="Times New Roman"/>
          <w:b/>
          <w:sz w:val="24"/>
          <w:szCs w:val="24"/>
        </w:rPr>
        <w:t>,</w:t>
      </w:r>
      <w:r w:rsidRPr="00323766" w:rsidR="00323766">
        <w:rPr>
          <w:rFonts w:ascii="Times New Roman" w:hAnsi="Times New Roman" w:eastAsia="Times New Roman" w:cs="Times New Roman"/>
          <w:b/>
          <w:sz w:val="24"/>
          <w:szCs w:val="24"/>
        </w:rPr>
        <w:t>562</w:t>
      </w:r>
      <w:r w:rsidRPr="00323766" w:rsidR="003C7CE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195863" w:rsidR="003C7CEC" w:rsidP="00E44B57" w:rsidRDefault="003C7CEC" w14:paraId="5AE54C7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Pr="00A670E4" w:rsidR="003C7CEC" w:rsidP="00E44B57" w:rsidRDefault="000415E5" w14:paraId="5AE54C77" w14:textId="7993C4AA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C.2 </w:t>
      </w:r>
      <w:r w:rsidRPr="00A670E4" w:rsidR="003C7CEC">
        <w:rPr>
          <w:rFonts w:ascii="Times New Roman" w:hAnsi="Times New Roman" w:eastAsia="Times New Roman" w:cs="Times New Roman"/>
          <w:b/>
          <w:sz w:val="24"/>
          <w:szCs w:val="24"/>
        </w:rPr>
        <w:t>Local Staff In-Country Travel</w:t>
      </w:r>
    </w:p>
    <w:p w:rsidRPr="001C3FC7" w:rsidR="003C7CEC" w:rsidP="00E44B57" w:rsidRDefault="003C7CEC" w14:paraId="5AE54C7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51343B" w:rsidP="0051343B" w:rsidRDefault="0051343B" w14:paraId="7843BD24" w14:textId="3CB1DCD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020BDE">
        <w:rPr>
          <w:rFonts w:ascii="Times New Roman" w:hAnsi="Times New Roman" w:eastAsia="Times New Roman" w:cs="Times New Roman"/>
          <w:b/>
          <w:sz w:val="24"/>
          <w:szCs w:val="24"/>
        </w:rPr>
        <w:t xml:space="preserve">C.2.1 Domestic Airfare: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F60870">
        <w:rPr>
          <w:rFonts w:ascii="Times New Roman" w:hAnsi="Times New Roman" w:eastAsia="Times New Roman" w:cs="Times New Roman"/>
          <w:sz w:val="24"/>
          <w:szCs w:val="24"/>
        </w:rPr>
        <w:t xml:space="preserve"> is budgeting for</w:t>
      </w:r>
      <w:r w:rsidRPr="00F60870" w:rsidR="006F225D">
        <w:rPr>
          <w:rFonts w:ascii="Times New Roman" w:hAnsi="Times New Roman" w:eastAsia="Times New Roman" w:cs="Times New Roman"/>
          <w:sz w:val="24"/>
          <w:szCs w:val="24"/>
        </w:rPr>
        <w:t xml:space="preserve"> round-trip</w:t>
      </w:r>
      <w:r w:rsidRPr="00F60870">
        <w:rPr>
          <w:rFonts w:ascii="Times New Roman" w:hAnsi="Times New Roman" w:eastAsia="Times New Roman" w:cs="Times New Roman"/>
          <w:sz w:val="24"/>
          <w:szCs w:val="24"/>
        </w:rPr>
        <w:t xml:space="preserve"> airfare for</w:t>
      </w:r>
      <w:r w:rsidRPr="00F60870" w:rsidR="004108B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5830AC">
        <w:rPr>
          <w:rFonts w:ascii="Times New Roman" w:hAnsi="Times New Roman" w:eastAsia="Times New Roman" w:cs="Times New Roman"/>
          <w:sz w:val="24"/>
          <w:szCs w:val="24"/>
        </w:rPr>
        <w:t>4</w:t>
      </w:r>
      <w:r w:rsidRPr="00F60870">
        <w:rPr>
          <w:rFonts w:ascii="Times New Roman" w:hAnsi="Times New Roman" w:eastAsia="Times New Roman" w:cs="Times New Roman"/>
          <w:sz w:val="24"/>
          <w:szCs w:val="24"/>
        </w:rPr>
        <w:t xml:space="preserve"> domestic flights</w:t>
      </w:r>
      <w:r w:rsidRPr="00F60870" w:rsidR="004108B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F60870" w:rsidR="00A2372A">
        <w:rPr>
          <w:rFonts w:ascii="Times New Roman" w:hAnsi="Times New Roman" w:eastAsia="Times New Roman" w:cs="Times New Roman"/>
          <w:sz w:val="24"/>
          <w:szCs w:val="24"/>
        </w:rPr>
        <w:t xml:space="preserve">in Year 3 and </w:t>
      </w:r>
      <w:r w:rsidR="005830AC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F60870" w:rsidR="00A2372A">
        <w:rPr>
          <w:rFonts w:ascii="Times New Roman" w:hAnsi="Times New Roman" w:eastAsia="Times New Roman" w:cs="Times New Roman"/>
          <w:sz w:val="24"/>
          <w:szCs w:val="24"/>
        </w:rPr>
        <w:t xml:space="preserve"> domestic flights in Year 4 to</w:t>
      </w:r>
      <w:r w:rsidRPr="00F60870">
        <w:rPr>
          <w:rFonts w:ascii="Times New Roman" w:hAnsi="Times New Roman" w:eastAsia="Times New Roman" w:cs="Times New Roman"/>
          <w:sz w:val="24"/>
          <w:szCs w:val="24"/>
        </w:rPr>
        <w:t xml:space="preserve"> targeted geographic regions at a rate of $2</w:t>
      </w:r>
      <w:r w:rsidRPr="00F60870" w:rsidR="004C0EF6">
        <w:rPr>
          <w:rFonts w:ascii="Times New Roman" w:hAnsi="Times New Roman" w:eastAsia="Times New Roman" w:cs="Times New Roman"/>
          <w:sz w:val="24"/>
          <w:szCs w:val="24"/>
        </w:rPr>
        <w:t>16</w:t>
      </w:r>
      <w:r w:rsidRPr="00F60870">
        <w:rPr>
          <w:rFonts w:ascii="Times New Roman" w:hAnsi="Times New Roman" w:eastAsia="Times New Roman" w:cs="Times New Roman"/>
          <w:sz w:val="24"/>
          <w:szCs w:val="24"/>
        </w:rPr>
        <w:t>/trip based on domestic airline quotes</w:t>
      </w:r>
      <w:r w:rsidRPr="00F60870" w:rsidR="004C0EF6">
        <w:t xml:space="preserve"> </w:t>
      </w:r>
      <w:r w:rsidRPr="00F60870" w:rsidR="004C0EF6">
        <w:rPr>
          <w:rFonts w:ascii="Times New Roman" w:hAnsi="Times New Roman" w:eastAsia="Times New Roman" w:cs="Times New Roman"/>
          <w:sz w:val="24"/>
          <w:szCs w:val="24"/>
        </w:rPr>
        <w:t>and annual inflation of 4%</w:t>
      </w:r>
      <w:r w:rsidRPr="00F60870">
        <w:rPr>
          <w:rFonts w:ascii="Times New Roman" w:hAnsi="Times New Roman" w:eastAsia="Times New Roman" w:cs="Times New Roman"/>
          <w:sz w:val="24"/>
          <w:szCs w:val="24"/>
        </w:rPr>
        <w:t>.</w:t>
      </w:r>
      <w:r w:rsidRPr="00F60870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 w:rsidRPr="00F60870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is </w:t>
      </w:r>
      <w:r w:rsidRPr="00F60870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F60870" w:rsidR="006F225D">
        <w:rPr>
          <w:rFonts w:ascii="Times New Roman" w:hAnsi="Times New Roman" w:eastAsia="Times New Roman" w:cs="Times New Roman"/>
          <w:b/>
          <w:sz w:val="24"/>
          <w:szCs w:val="24"/>
        </w:rPr>
        <w:t>1,315</w:t>
      </w:r>
      <w:r w:rsidRPr="00F60870">
        <w:rPr>
          <w:rFonts w:ascii="Times New Roman" w:hAnsi="Times New Roman" w:eastAsia="Times New Roman" w:cs="Times New Roman"/>
          <w:b/>
          <w:sz w:val="24"/>
          <w:szCs w:val="24"/>
        </w:rPr>
        <w:t>.</w:t>
      </w:r>
      <w:r w:rsidRPr="004455B1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w:rsidR="0051343B" w:rsidP="00E44B57" w:rsidRDefault="0051343B" w14:paraId="1172B2D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:rsidRPr="001C3FC7" w:rsidR="003C7CEC" w:rsidP="00E44B57" w:rsidRDefault="000415E5" w14:paraId="5AE54C79" w14:textId="4F0A6F23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C.2.</w:t>
      </w:r>
      <w:r w:rsidR="00E071A7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 w:rsidRPr="001C3FC7" w:rsidR="003C7CEC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Lodging</w:t>
      </w:r>
      <w:r w:rsidRPr="001C3FC7" w:rsidR="003C7CEC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="000C1B45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7A4E39" w:rsidR="003C7CE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is budgeting lodging for local staff</w:t>
      </w:r>
      <w:r w:rsidRPr="007A4E39" w:rsidR="00DC11AB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for </w:t>
      </w:r>
      <w:r w:rsidRPr="007A4E39" w:rsidR="00690F65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conducting</w:t>
      </w:r>
      <w:r w:rsidRPr="007A4E39" w:rsidR="00DC11AB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activities outside of </w:t>
      </w:r>
      <w:r w:rsidRPr="007A4E39" w:rsidR="001C3FC7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Mexico City</w:t>
      </w:r>
      <w:r w:rsidRPr="007A4E39" w:rsidR="00E071A7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in the targeted geographic regions</w:t>
      </w:r>
      <w:r w:rsidRPr="007A4E39" w:rsidR="003C7CE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at a </w:t>
      </w:r>
      <w:r w:rsidRPr="002C6E9D" w:rsidR="003C7CE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rate of $</w:t>
      </w:r>
      <w:r w:rsidRPr="002C6E9D" w:rsidR="001C3FC7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1</w:t>
      </w:r>
      <w:r w:rsidRPr="002C6E9D" w:rsidR="007A4E39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3</w:t>
      </w:r>
      <w:r w:rsidRPr="002C6E9D" w:rsidR="00C4052A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5</w:t>
      </w:r>
      <w:r w:rsidRPr="002C6E9D" w:rsidR="003C7CE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/night </w:t>
      </w:r>
      <w:r w:rsidRPr="002C6E9D" w:rsidR="0089198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based</w:t>
      </w:r>
      <w:r w:rsidRPr="007A4E39" w:rsidR="0089198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on an average </w:t>
      </w:r>
      <w:r w:rsidRPr="007A4E39" w:rsidR="00D22C1B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of cities</w:t>
      </w:r>
      <w:r w:rsidRPr="007A4E39" w:rsidR="0089198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and a portion of the USG government lodging </w:t>
      </w:r>
      <w:r w:rsidRPr="008C0EAF" w:rsidR="0089198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rates</w:t>
      </w:r>
      <w:r w:rsidRPr="008C0EAF" w:rsidR="00F56B22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. This is</w:t>
      </w:r>
      <w:r w:rsidRPr="008C0EAF" w:rsidR="00D22C1B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 w:rsidRPr="008C0EAF" w:rsidR="003C7CE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for a total of </w:t>
      </w:r>
      <w:r w:rsidRPr="008C0EAF" w:rsidR="00F60870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12 nights in Year 3 and </w:t>
      </w:r>
      <w:r w:rsidRPr="008C0EAF" w:rsidR="00D74D73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6 nights in Year 2 (</w:t>
      </w:r>
      <w:r w:rsidRPr="008C0EAF" w:rsidR="00C066F9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an average of </w:t>
      </w:r>
      <w:r w:rsidRPr="008C0EAF" w:rsidR="00275556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3</w:t>
      </w:r>
      <w:r w:rsidRPr="008C0EAF" w:rsidR="003C7CE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 w:rsidRPr="008C0EAF" w:rsidR="0027175E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nights</w:t>
      </w:r>
      <w:r w:rsidRPr="008C0EAF" w:rsidR="003C7CEC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per trip) </w:t>
      </w:r>
      <w:r w:rsidRPr="008C0EAF" w:rsidR="00B32F88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over LOP</w:t>
      </w:r>
      <w:r w:rsidRPr="008C0EAF" w:rsidR="001D0EEB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008C0EAF" w:rsidR="003C7CEC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is </w:t>
      </w:r>
      <w:r w:rsidRPr="008C0EAF" w:rsidR="003C7CEC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8C0EAF" w:rsidR="00D74D73">
        <w:rPr>
          <w:rFonts w:ascii="Times New Roman" w:hAnsi="Times New Roman" w:eastAsia="Times New Roman" w:cs="Times New Roman"/>
          <w:b/>
          <w:sz w:val="24"/>
          <w:szCs w:val="24"/>
        </w:rPr>
        <w:t>2</w:t>
      </w:r>
      <w:r w:rsidRPr="008C0EAF" w:rsidR="00E071A7">
        <w:rPr>
          <w:rFonts w:ascii="Times New Roman" w:hAnsi="Times New Roman" w:eastAsia="Times New Roman" w:cs="Times New Roman"/>
          <w:b/>
          <w:sz w:val="24"/>
          <w:szCs w:val="24"/>
        </w:rPr>
        <w:t>,</w:t>
      </w:r>
      <w:r w:rsidR="00CE333B">
        <w:rPr>
          <w:rFonts w:ascii="Times New Roman" w:hAnsi="Times New Roman" w:eastAsia="Times New Roman" w:cs="Times New Roman"/>
          <w:b/>
          <w:sz w:val="24"/>
          <w:szCs w:val="24"/>
        </w:rPr>
        <w:t>466</w:t>
      </w:r>
      <w:r w:rsidRPr="008C0EAF" w:rsidR="003C7CEC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Pr="001C3FC7" w:rsidR="003C7CEC" w:rsidP="00E44B57" w:rsidRDefault="003C7CEC" w14:paraId="5AE54C7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3FC7" w:rsidR="003C7CEC" w:rsidP="00E44B57" w:rsidRDefault="000415E5" w14:paraId="5AE54C7B" w14:textId="1C8EE81C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C.2.</w:t>
      </w:r>
      <w:r w:rsidR="00E071A7">
        <w:rPr>
          <w:rFonts w:ascii="Times New Roman" w:hAnsi="Times New Roman" w:eastAsia="Times New Roman" w:cs="Times New Roman"/>
          <w:b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1C3FC7" w:rsidR="003C7CEC">
        <w:rPr>
          <w:rFonts w:ascii="Times New Roman" w:hAnsi="Times New Roman" w:eastAsia="Times New Roman" w:cs="Times New Roman"/>
          <w:b/>
          <w:sz w:val="24"/>
          <w:szCs w:val="24"/>
        </w:rPr>
        <w:t xml:space="preserve">M&amp;IE: </w:t>
      </w:r>
      <w:r w:rsidR="007F0057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5F6AAC" w:rsidR="003C7CEC">
        <w:rPr>
          <w:rFonts w:ascii="Times New Roman" w:hAnsi="Times New Roman" w:eastAsia="Times New Roman" w:cs="Times New Roman"/>
          <w:sz w:val="24"/>
          <w:szCs w:val="24"/>
        </w:rPr>
        <w:t xml:space="preserve"> is budgeting meals and incidentals </w:t>
      </w:r>
      <w:r w:rsidRPr="005F6AAC" w:rsidR="00EA0BBF">
        <w:rPr>
          <w:rFonts w:ascii="Times New Roman" w:hAnsi="Times New Roman" w:eastAsia="Times New Roman" w:cs="Times New Roman"/>
          <w:sz w:val="24"/>
          <w:szCs w:val="24"/>
        </w:rPr>
        <w:t xml:space="preserve">for local staff </w:t>
      </w:r>
      <w:r w:rsidRPr="005F6AAC" w:rsidR="00DC11AB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for </w:t>
      </w:r>
      <w:r w:rsidRPr="005F6AAC" w:rsidR="00690F65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conducting</w:t>
      </w:r>
      <w:r w:rsidRPr="005F6AAC" w:rsidR="00DC11AB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activities</w:t>
      </w:r>
      <w:r w:rsidR="002C6E9D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 w:rsidRPr="005F6AAC" w:rsidR="00DC11AB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outside of </w:t>
      </w:r>
      <w:r w:rsidRPr="005F6AAC" w:rsidR="00A62A0F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Mexico City</w:t>
      </w:r>
      <w:r w:rsidRPr="005F6AAC" w:rsidR="00E071A7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in the targeted geographic regions</w:t>
      </w:r>
      <w:r w:rsidRPr="005F6AAC" w:rsidR="00DC11A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5F6AAC" w:rsidR="003C7CEC">
        <w:rPr>
          <w:rFonts w:ascii="Times New Roman" w:hAnsi="Times New Roman" w:eastAsia="Times New Roman" w:cs="Times New Roman"/>
          <w:sz w:val="24"/>
          <w:szCs w:val="24"/>
        </w:rPr>
        <w:t>at a rate of $</w:t>
      </w:r>
      <w:r w:rsidRPr="005F6AAC" w:rsidR="00CE333B">
        <w:rPr>
          <w:rFonts w:ascii="Times New Roman" w:hAnsi="Times New Roman" w:eastAsia="Times New Roman" w:cs="Times New Roman"/>
          <w:sz w:val="24"/>
          <w:szCs w:val="24"/>
        </w:rPr>
        <w:t>57</w:t>
      </w:r>
      <w:r w:rsidRPr="005F6AAC" w:rsidR="003C7CEC">
        <w:rPr>
          <w:rFonts w:ascii="Times New Roman" w:hAnsi="Times New Roman" w:eastAsia="Times New Roman" w:cs="Times New Roman"/>
          <w:sz w:val="24"/>
          <w:szCs w:val="24"/>
        </w:rPr>
        <w:t xml:space="preserve">/day for a total of </w:t>
      </w:r>
      <w:r w:rsidR="004B2BFE">
        <w:rPr>
          <w:rFonts w:ascii="Times New Roman" w:hAnsi="Times New Roman" w:eastAsia="Times New Roman" w:cs="Times New Roman"/>
          <w:sz w:val="24"/>
          <w:szCs w:val="24"/>
        </w:rPr>
        <w:t>16 days in Year 3 and 8 days in Year 4</w:t>
      </w:r>
      <w:r w:rsidRPr="005F6AAC" w:rsidR="003C7CE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005F6AAC" w:rsidR="001D0EEB">
        <w:rPr>
          <w:rFonts w:ascii="Times New Roman" w:hAnsi="Times New Roman" w:eastAsia="Times New Roman" w:cs="Times New Roman"/>
          <w:sz w:val="24"/>
          <w:szCs w:val="24"/>
        </w:rPr>
        <w:t>an average of</w:t>
      </w:r>
      <w:r w:rsidRPr="005F6AAC" w:rsidR="00E071A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4B2BFE">
        <w:rPr>
          <w:rFonts w:ascii="Times New Roman" w:hAnsi="Times New Roman" w:eastAsia="Times New Roman" w:cs="Times New Roman"/>
          <w:sz w:val="24"/>
          <w:szCs w:val="24"/>
        </w:rPr>
        <w:t>4</w:t>
      </w:r>
      <w:r w:rsidRPr="005F6AAC" w:rsidR="003C7CEC">
        <w:rPr>
          <w:rFonts w:ascii="Times New Roman" w:hAnsi="Times New Roman" w:eastAsia="Times New Roman" w:cs="Times New Roman"/>
          <w:sz w:val="24"/>
          <w:szCs w:val="24"/>
        </w:rPr>
        <w:t xml:space="preserve"> days per trip</w:t>
      </w:r>
      <w:r w:rsidRPr="002C6E9D" w:rsidR="003C7CEC">
        <w:rPr>
          <w:rFonts w:ascii="Times New Roman" w:hAnsi="Times New Roman" w:eastAsia="Times New Roman" w:cs="Times New Roman"/>
          <w:sz w:val="24"/>
          <w:szCs w:val="24"/>
        </w:rPr>
        <w:t xml:space="preserve">). </w:t>
      </w:r>
      <w:r w:rsidRPr="002C6E9D" w:rsidR="00CD0112">
        <w:rPr>
          <w:rFonts w:ascii="Times New Roman" w:hAnsi="Times New Roman" w:eastAsia="Times New Roman" w:cs="Times New Roman"/>
          <w:sz w:val="24"/>
          <w:szCs w:val="24"/>
        </w:rPr>
        <w:t xml:space="preserve">This is a reduced M&amp;IE rate based </w:t>
      </w:r>
      <w:r w:rsidRPr="002C6E9D" w:rsidR="00BA4754">
        <w:rPr>
          <w:rFonts w:ascii="Times New Roman" w:hAnsi="Times New Roman" w:eastAsia="Times New Roman" w:cs="Times New Roman"/>
          <w:sz w:val="24"/>
          <w:szCs w:val="24"/>
        </w:rPr>
        <w:t>on an average of cities</w:t>
      </w:r>
      <w:r w:rsidRPr="002C6E9D" w:rsidR="00CD01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2C6E9D" w:rsidR="00874F29">
        <w:rPr>
          <w:rFonts w:ascii="Times New Roman" w:hAnsi="Times New Roman" w:eastAsia="Times New Roman" w:cs="Times New Roman"/>
          <w:sz w:val="24"/>
          <w:szCs w:val="24"/>
        </w:rPr>
        <w:t>outside Mexico City</w:t>
      </w:r>
      <w:r w:rsidRPr="002C6E9D" w:rsidR="00CE333B">
        <w:rPr>
          <w:rFonts w:ascii="Times New Roman" w:hAnsi="Times New Roman" w:eastAsia="Times New Roman" w:cs="Times New Roman"/>
          <w:sz w:val="24"/>
          <w:szCs w:val="24"/>
        </w:rPr>
        <w:t>,</w:t>
      </w:r>
      <w:r w:rsidRPr="002C6E9D" w:rsidR="00874F2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2C6E9D" w:rsidR="00CD0112">
        <w:rPr>
          <w:rFonts w:ascii="Times New Roman" w:hAnsi="Times New Roman" w:eastAsia="Times New Roman" w:cs="Times New Roman"/>
          <w:sz w:val="24"/>
          <w:szCs w:val="24"/>
        </w:rPr>
        <w:t>a portion of the USG government per diem rate</w:t>
      </w:r>
      <w:r w:rsidRPr="002C6E9D" w:rsidR="00E071A7">
        <w:rPr>
          <w:rFonts w:ascii="Times New Roman" w:hAnsi="Times New Roman" w:eastAsia="Times New Roman" w:cs="Times New Roman"/>
          <w:sz w:val="24"/>
          <w:szCs w:val="24"/>
        </w:rPr>
        <w:t>s</w:t>
      </w:r>
      <w:r w:rsidRPr="002C6E9D" w:rsidR="00CE333B">
        <w:rPr>
          <w:rFonts w:ascii="Times New Roman" w:hAnsi="Times New Roman" w:eastAsia="Times New Roman" w:cs="Times New Roman"/>
          <w:sz w:val="24"/>
          <w:szCs w:val="24"/>
        </w:rPr>
        <w:t>,</w:t>
      </w:r>
      <w:r w:rsidRPr="002C6E9D" w:rsidR="00CE333B">
        <w:t xml:space="preserve"> </w:t>
      </w:r>
      <w:r w:rsidRPr="002C6E9D" w:rsidR="00CE333B">
        <w:rPr>
          <w:rFonts w:ascii="Times New Roman" w:hAnsi="Times New Roman" w:eastAsia="Times New Roman" w:cs="Times New Roman"/>
          <w:sz w:val="24"/>
          <w:szCs w:val="24"/>
        </w:rPr>
        <w:t>and annual inflation of 4%.</w:t>
      </w:r>
      <w:r w:rsidRPr="002C6E9D" w:rsidR="002E22D7">
        <w:rPr>
          <w:rFonts w:ascii="Times New Roman" w:hAnsi="Times New Roman" w:eastAsia="Times New Roman" w:cs="Times New Roman"/>
          <w:sz w:val="24"/>
          <w:szCs w:val="24"/>
        </w:rPr>
        <w:t xml:space="preserve"> The</w:t>
      </w:r>
      <w:r w:rsidRPr="002C6E9D" w:rsidR="003C7CEC">
        <w:rPr>
          <w:rFonts w:ascii="Times New Roman" w:hAnsi="Times New Roman" w:eastAsia="Times New Roman" w:cs="Times New Roman"/>
          <w:sz w:val="24"/>
          <w:szCs w:val="24"/>
        </w:rPr>
        <w:t xml:space="preserve"> total estimated cost is </w:t>
      </w:r>
      <w:r w:rsidRPr="002C6E9D" w:rsidR="003C7CEC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2C6E9D" w:rsidR="00BF45EB">
        <w:rPr>
          <w:rFonts w:ascii="Times New Roman" w:hAnsi="Times New Roman" w:eastAsia="Times New Roman" w:cs="Times New Roman"/>
          <w:b/>
          <w:sz w:val="24"/>
          <w:szCs w:val="24"/>
        </w:rPr>
        <w:t>1</w:t>
      </w:r>
      <w:r w:rsidRPr="002C6E9D" w:rsidR="005F6AAC">
        <w:rPr>
          <w:rFonts w:ascii="Times New Roman" w:hAnsi="Times New Roman" w:eastAsia="Times New Roman" w:cs="Times New Roman"/>
          <w:b/>
          <w:sz w:val="24"/>
          <w:szCs w:val="24"/>
        </w:rPr>
        <w:t>,3</w:t>
      </w:r>
      <w:r w:rsidRPr="002C6E9D" w:rsidR="00BF45EB">
        <w:rPr>
          <w:rFonts w:ascii="Times New Roman" w:hAnsi="Times New Roman" w:eastAsia="Times New Roman" w:cs="Times New Roman"/>
          <w:b/>
          <w:sz w:val="24"/>
          <w:szCs w:val="24"/>
        </w:rPr>
        <w:t>9</w:t>
      </w:r>
      <w:r w:rsidR="003248F8">
        <w:rPr>
          <w:rFonts w:ascii="Times New Roman" w:hAnsi="Times New Roman" w:eastAsia="Times New Roman" w:cs="Times New Roman"/>
          <w:b/>
          <w:sz w:val="24"/>
          <w:szCs w:val="24"/>
        </w:rPr>
        <w:t>4</w:t>
      </w:r>
      <w:r w:rsidRPr="002C6E9D" w:rsidR="005F6AAC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Pr="001C3FC7" w:rsidR="00DF0F6F" w:rsidP="00E44B57" w:rsidRDefault="00DF0F6F" w14:paraId="5AE54C7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3C7CEC" w:rsidP="00E44B57" w:rsidRDefault="007E0CB5" w14:paraId="5AE54C7D" w14:textId="2499535B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C.2.</w:t>
      </w:r>
      <w:r w:rsidR="00E071A7">
        <w:rPr>
          <w:rFonts w:ascii="Times New Roman" w:hAnsi="Times New Roman" w:eastAsia="Times New Roman" w:cs="Times New Roman"/>
          <w:b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1C3FC7" w:rsidR="003C7CEC">
        <w:rPr>
          <w:rFonts w:ascii="Times New Roman" w:hAnsi="Times New Roman" w:eastAsia="Times New Roman" w:cs="Times New Roman"/>
          <w:b/>
          <w:sz w:val="24"/>
          <w:szCs w:val="24"/>
        </w:rPr>
        <w:t xml:space="preserve">Ground Transportation: </w:t>
      </w:r>
      <w:r w:rsidR="007F0057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8B522E" w:rsidR="003C7CE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8B522E" w:rsidR="00773B34">
        <w:rPr>
          <w:rFonts w:ascii="Times New Roman" w:hAnsi="Times New Roman" w:eastAsia="Times New Roman" w:cs="Times New Roman"/>
          <w:sz w:val="24"/>
          <w:szCs w:val="24"/>
        </w:rPr>
        <w:t>estimates</w:t>
      </w:r>
      <w:r w:rsidRPr="008B522E" w:rsidR="003C7CEC">
        <w:rPr>
          <w:rFonts w:ascii="Times New Roman" w:hAnsi="Times New Roman" w:eastAsia="Times New Roman" w:cs="Times New Roman"/>
          <w:sz w:val="24"/>
          <w:szCs w:val="24"/>
        </w:rPr>
        <w:t xml:space="preserve"> ground transportation costs at $</w:t>
      </w:r>
      <w:r w:rsidRPr="008B522E" w:rsidR="00C64ADB">
        <w:rPr>
          <w:rFonts w:ascii="Times New Roman" w:hAnsi="Times New Roman" w:eastAsia="Times New Roman" w:cs="Times New Roman"/>
          <w:sz w:val="24"/>
          <w:szCs w:val="24"/>
        </w:rPr>
        <w:t>1</w:t>
      </w:r>
      <w:r w:rsidRPr="008B522E" w:rsidR="00773B34">
        <w:rPr>
          <w:rFonts w:ascii="Times New Roman" w:hAnsi="Times New Roman" w:eastAsia="Times New Roman" w:cs="Times New Roman"/>
          <w:sz w:val="24"/>
          <w:szCs w:val="24"/>
        </w:rPr>
        <w:t>62</w:t>
      </w:r>
      <w:r w:rsidRPr="008B522E" w:rsidR="003C7CEC">
        <w:rPr>
          <w:rFonts w:ascii="Times New Roman" w:hAnsi="Times New Roman" w:eastAsia="Times New Roman" w:cs="Times New Roman"/>
          <w:sz w:val="24"/>
          <w:szCs w:val="24"/>
        </w:rPr>
        <w:t>/</w:t>
      </w:r>
      <w:r w:rsidRPr="008B522E" w:rsidR="00EA0BBF">
        <w:rPr>
          <w:rFonts w:ascii="Times New Roman" w:hAnsi="Times New Roman" w:eastAsia="Times New Roman" w:cs="Times New Roman"/>
          <w:sz w:val="24"/>
          <w:szCs w:val="24"/>
        </w:rPr>
        <w:t>month</w:t>
      </w:r>
      <w:r w:rsidRPr="008B522E" w:rsidR="003C7CEC"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 w:rsidRPr="008B522E" w:rsidR="00EA0BBF">
        <w:rPr>
          <w:rFonts w:ascii="Times New Roman" w:hAnsi="Times New Roman" w:eastAsia="Times New Roman" w:cs="Times New Roman"/>
          <w:sz w:val="24"/>
          <w:szCs w:val="24"/>
        </w:rPr>
        <w:t>local staff</w:t>
      </w:r>
      <w:r w:rsidRPr="008B522E" w:rsidR="00773B34">
        <w:rPr>
          <w:rFonts w:ascii="Times New Roman" w:hAnsi="Times New Roman" w:eastAsia="Times New Roman" w:cs="Times New Roman"/>
          <w:sz w:val="24"/>
          <w:szCs w:val="24"/>
        </w:rPr>
        <w:t xml:space="preserve"> in Years 3 and 4</w:t>
      </w:r>
      <w:r w:rsidRPr="008B522E" w:rsidR="00AF59BE">
        <w:rPr>
          <w:rFonts w:ascii="Times New Roman" w:hAnsi="Times New Roman" w:eastAsia="Times New Roman" w:cs="Times New Roman"/>
          <w:sz w:val="24"/>
          <w:szCs w:val="24"/>
        </w:rPr>
        <w:t>.</w:t>
      </w:r>
      <w:r w:rsidRPr="008B522E" w:rsidR="00DC11AB">
        <w:rPr>
          <w:rFonts w:ascii="Times New Roman" w:hAnsi="Times New Roman" w:eastAsia="Times New Roman" w:cs="Times New Roman"/>
          <w:sz w:val="24"/>
          <w:szCs w:val="24"/>
        </w:rPr>
        <w:t xml:space="preserve"> This will account for ground transportation during trips in-country </w:t>
      </w:r>
      <w:r w:rsidRPr="008B522E" w:rsidR="00343DE6">
        <w:rPr>
          <w:rFonts w:ascii="Times New Roman" w:hAnsi="Times New Roman" w:eastAsia="Times New Roman" w:cs="Times New Roman"/>
          <w:sz w:val="24"/>
          <w:szCs w:val="24"/>
        </w:rPr>
        <w:t xml:space="preserve">and for activities in </w:t>
      </w:r>
      <w:r w:rsidRPr="008B522E" w:rsidR="00DF2AF5">
        <w:rPr>
          <w:rFonts w:ascii="Times New Roman" w:hAnsi="Times New Roman" w:eastAsia="Times New Roman" w:cs="Times New Roman"/>
          <w:sz w:val="24"/>
          <w:szCs w:val="24"/>
        </w:rPr>
        <w:t>Mexico City</w:t>
      </w:r>
      <w:r w:rsidRPr="008B522E" w:rsidR="00DC11AB">
        <w:rPr>
          <w:rFonts w:ascii="Times New Roman" w:hAnsi="Times New Roman" w:eastAsia="Times New Roman" w:cs="Times New Roman"/>
          <w:sz w:val="24"/>
          <w:szCs w:val="24"/>
        </w:rPr>
        <w:t>.</w:t>
      </w:r>
      <w:r w:rsidRPr="008B522E" w:rsidR="00E071A7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  <w:r w:rsidRPr="008B522E" w:rsidR="003C7CEC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is </w:t>
      </w:r>
      <w:r w:rsidRPr="008B522E" w:rsidR="003C7CEC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8B522E" w:rsidR="00DF2AF5">
        <w:rPr>
          <w:rFonts w:ascii="Times New Roman" w:hAnsi="Times New Roman" w:eastAsia="Times New Roman" w:cs="Times New Roman"/>
          <w:b/>
          <w:sz w:val="24"/>
          <w:szCs w:val="24"/>
        </w:rPr>
        <w:t>3,</w:t>
      </w:r>
      <w:r w:rsidRPr="008B522E" w:rsidR="008B522E">
        <w:rPr>
          <w:rFonts w:ascii="Times New Roman" w:hAnsi="Times New Roman" w:eastAsia="Times New Roman" w:cs="Times New Roman"/>
          <w:b/>
          <w:sz w:val="24"/>
          <w:szCs w:val="24"/>
        </w:rPr>
        <w:t>128</w:t>
      </w:r>
      <w:r w:rsidRPr="008B522E" w:rsidR="003C7CEC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="003C7B75" w:rsidP="00E44B57" w:rsidRDefault="003C7B75" w14:paraId="22A7334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A44BD2" w:rsidP="00E44B57" w:rsidRDefault="00A44BD2" w14:paraId="3EA28E9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95863" w:rsidR="003C7CEC" w:rsidP="00E44B57" w:rsidRDefault="003C7CEC" w14:paraId="5AE54C7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001E3B07" w:rsidP="001E3B07" w:rsidRDefault="001E3B07" w14:paraId="3B0B5A9C" w14:textId="570543F1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bookmarkStart w:name="_Hlk177073681" w:id="0"/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D</w:t>
      </w:r>
      <w:r w:rsidRPr="00B27D4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Equipment $</w:t>
      </w:r>
      <w:r w:rsidR="003C7B75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0</w:t>
      </w:r>
    </w:p>
    <w:bookmarkEnd w:id="0"/>
    <w:p w:rsidRPr="00B27D40" w:rsidR="003C7B75" w:rsidP="001E3B07" w:rsidRDefault="003C7B75" w14:paraId="2074A02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70C0"/>
          <w:sz w:val="24"/>
          <w:szCs w:val="24"/>
        </w:rPr>
      </w:pPr>
    </w:p>
    <w:p w:rsidR="00B8169F" w:rsidP="003A048E" w:rsidRDefault="007E0CB5" w14:paraId="01655D99" w14:textId="08D97424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3A048E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D. </w:t>
      </w:r>
      <w:r w:rsidRPr="003A048E" w:rsidR="00B8169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Equipment</w:t>
      </w:r>
      <w:r w:rsidRPr="003A048E" w:rsidR="00CE1F72">
        <w:rPr>
          <w:rFonts w:ascii="Times New Roman" w:hAnsi="Times New Roman" w:eastAsia="Times New Roman" w:cs="Times New Roman"/>
          <w:bCs/>
          <w:sz w:val="24"/>
          <w:szCs w:val="24"/>
        </w:rPr>
        <w:t xml:space="preserve"> -</w:t>
      </w:r>
      <w:r w:rsidRPr="003A048E" w:rsidR="00B8169F">
        <w:rPr>
          <w:rFonts w:ascii="Times New Roman" w:hAnsi="Times New Roman" w:eastAsia="Times New Roman" w:cs="Times New Roman"/>
          <w:sz w:val="24"/>
          <w:szCs w:val="24"/>
        </w:rPr>
        <w:t xml:space="preserve">There </w:t>
      </w:r>
      <w:r w:rsidRPr="003A048E" w:rsidR="00BB78F9">
        <w:rPr>
          <w:rFonts w:ascii="Times New Roman" w:hAnsi="Times New Roman" w:eastAsia="Times New Roman" w:cs="Times New Roman"/>
          <w:sz w:val="24"/>
          <w:szCs w:val="24"/>
        </w:rPr>
        <w:t xml:space="preserve">is </w:t>
      </w:r>
      <w:r w:rsidRPr="003A048E" w:rsidR="0088176D">
        <w:rPr>
          <w:rFonts w:ascii="Times New Roman" w:hAnsi="Times New Roman" w:eastAsia="Times New Roman" w:cs="Times New Roman"/>
          <w:sz w:val="24"/>
          <w:szCs w:val="24"/>
        </w:rPr>
        <w:t>no</w:t>
      </w:r>
      <w:r w:rsidRPr="003A048E" w:rsidR="00B8169F">
        <w:rPr>
          <w:rFonts w:ascii="Times New Roman" w:hAnsi="Times New Roman" w:eastAsia="Times New Roman" w:cs="Times New Roman"/>
          <w:sz w:val="24"/>
          <w:szCs w:val="24"/>
        </w:rPr>
        <w:t xml:space="preserve"> equipment budget</w:t>
      </w:r>
      <w:r w:rsidRPr="003A048E" w:rsidR="0088176D">
        <w:rPr>
          <w:rFonts w:ascii="Times New Roman" w:hAnsi="Times New Roman" w:eastAsia="Times New Roman" w:cs="Times New Roman"/>
          <w:sz w:val="24"/>
          <w:szCs w:val="24"/>
        </w:rPr>
        <w:t>ed</w:t>
      </w:r>
      <w:r w:rsidRPr="003A048E" w:rsidR="00B8169F">
        <w:rPr>
          <w:rFonts w:ascii="Times New Roman" w:hAnsi="Times New Roman" w:eastAsia="Times New Roman" w:cs="Times New Roman"/>
          <w:sz w:val="24"/>
          <w:szCs w:val="24"/>
        </w:rPr>
        <w:t xml:space="preserve"> for this project.</w:t>
      </w:r>
    </w:p>
    <w:p w:rsidR="003C7B75" w:rsidP="003A048E" w:rsidRDefault="003C7B75" w14:paraId="207E049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3C7B75" w:rsidP="003A048E" w:rsidRDefault="003C7B75" w14:paraId="42F4F55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A44BD2" w:rsidP="003A048E" w:rsidRDefault="00A44BD2" w14:paraId="60BAF61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CE1F72" w:rsidR="003C7B75" w:rsidP="003A048E" w:rsidRDefault="003C7B75" w14:paraId="2E8A7375" w14:textId="255644C6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E</w:t>
      </w:r>
      <w:r w:rsidRPr="00B27D4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Supplies $</w:t>
      </w:r>
      <w:r w:rsidR="00AB5D89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5,982</w:t>
      </w:r>
    </w:p>
    <w:p w:rsidR="007E0CB5" w:rsidP="003A048E" w:rsidRDefault="007E0CB5" w14:paraId="49285BA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="00C521A1" w:rsidP="00113302" w:rsidRDefault="007E0CB5" w14:paraId="5AE54C7F" w14:textId="50AE48B6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 w:rsidRPr="00516087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E. </w:t>
      </w:r>
      <w:r w:rsidRPr="00516087" w:rsidR="00D660F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Supplies</w:t>
      </w:r>
    </w:p>
    <w:p w:rsidRPr="00516087" w:rsidR="00A44BD2" w:rsidP="00113302" w:rsidRDefault="00A44BD2" w14:paraId="4BE845D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Pr="00113302" w:rsidR="00E071A7" w:rsidP="00113302" w:rsidRDefault="00E071A7" w14:paraId="7C6C2247" w14:textId="636FD61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516087">
        <w:rPr>
          <w:rFonts w:ascii="Times New Roman" w:hAnsi="Times New Roman" w:eastAsia="Times New Roman" w:cs="Times New Roman"/>
          <w:b/>
          <w:sz w:val="24"/>
          <w:szCs w:val="24"/>
        </w:rPr>
        <w:t>E.</w:t>
      </w:r>
      <w:r w:rsidRPr="00516087" w:rsidR="00643348">
        <w:rPr>
          <w:rFonts w:ascii="Times New Roman" w:hAnsi="Times New Roman" w:eastAsia="Times New Roman" w:cs="Times New Roman"/>
          <w:b/>
          <w:sz w:val="24"/>
          <w:szCs w:val="24"/>
        </w:rPr>
        <w:t>1</w:t>
      </w:r>
      <w:r w:rsidRPr="00516087">
        <w:rPr>
          <w:rFonts w:ascii="Times New Roman" w:hAnsi="Times New Roman" w:eastAsia="Times New Roman" w:cs="Times New Roman"/>
          <w:b/>
          <w:sz w:val="24"/>
          <w:szCs w:val="24"/>
        </w:rPr>
        <w:t xml:space="preserve"> Office Supplies: </w:t>
      </w:r>
      <w:r w:rsidRPr="00516087" w:rsidR="00D17FC5">
        <w:rPr>
          <w:rFonts w:ascii="Times New Roman" w:hAnsi="Times New Roman" w:eastAsia="Times New Roman" w:cs="Times New Roman"/>
          <w:sz w:val="24"/>
          <w:szCs w:val="24"/>
        </w:rPr>
        <w:t>Based on</w:t>
      </w:r>
      <w:r w:rsidRPr="00113302" w:rsidR="00D17FC5">
        <w:rPr>
          <w:rFonts w:ascii="Times New Roman" w:hAnsi="Times New Roman" w:eastAsia="Times New Roman" w:cs="Times New Roman"/>
          <w:sz w:val="24"/>
          <w:szCs w:val="24"/>
        </w:rPr>
        <w:t xml:space="preserve"> prior programmatic experience, </w:t>
      </w:r>
      <w:r w:rsidR="00CA2F99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113302" w:rsidR="00D17FC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113302" w:rsidR="0049633C">
        <w:rPr>
          <w:rFonts w:ascii="Times New Roman" w:hAnsi="Times New Roman" w:eastAsia="Times New Roman" w:cs="Times New Roman"/>
          <w:sz w:val="24"/>
          <w:szCs w:val="24"/>
        </w:rPr>
        <w:t>estimates</w:t>
      </w:r>
      <w:r w:rsidRPr="00113302" w:rsidR="00D17FC5">
        <w:rPr>
          <w:rFonts w:ascii="Times New Roman" w:hAnsi="Times New Roman" w:eastAsia="Times New Roman" w:cs="Times New Roman"/>
          <w:sz w:val="24"/>
          <w:szCs w:val="24"/>
        </w:rPr>
        <w:t xml:space="preserve"> $5</w:t>
      </w:r>
      <w:r w:rsidRPr="00113302" w:rsidR="00E22D13">
        <w:rPr>
          <w:rFonts w:ascii="Times New Roman" w:hAnsi="Times New Roman" w:eastAsia="Times New Roman" w:cs="Times New Roman"/>
          <w:sz w:val="24"/>
          <w:szCs w:val="24"/>
        </w:rPr>
        <w:t>4</w:t>
      </w:r>
      <w:r w:rsidRPr="00113302" w:rsidR="00D17FC5">
        <w:rPr>
          <w:rFonts w:ascii="Times New Roman" w:hAnsi="Times New Roman" w:eastAsia="Times New Roman" w:cs="Times New Roman"/>
          <w:sz w:val="24"/>
          <w:szCs w:val="24"/>
        </w:rPr>
        <w:t xml:space="preserve">/month for the </w:t>
      </w:r>
      <w:r w:rsidR="009E6F24">
        <w:rPr>
          <w:rFonts w:ascii="Times New Roman" w:hAnsi="Times New Roman" w:eastAsia="Times New Roman" w:cs="Times New Roman"/>
          <w:sz w:val="24"/>
          <w:szCs w:val="24"/>
        </w:rPr>
        <w:t>99</w:t>
      </w:r>
      <w:r w:rsidRPr="00113302" w:rsidR="00D17FC5">
        <w:rPr>
          <w:rFonts w:ascii="Times New Roman" w:hAnsi="Times New Roman" w:eastAsia="Times New Roman" w:cs="Times New Roman"/>
          <w:sz w:val="24"/>
          <w:szCs w:val="24"/>
        </w:rPr>
        <w:t xml:space="preserve">purchase of general program office supplies. Inflation of 4% is included after Year 1. </w:t>
      </w:r>
      <w:r w:rsidRPr="00113302" w:rsidR="004D2821">
        <w:rPr>
          <w:rFonts w:ascii="Times New Roman" w:hAnsi="Times New Roman" w:eastAsia="Times New Roman" w:cs="Times New Roman"/>
          <w:bCs/>
          <w:sz w:val="24"/>
          <w:szCs w:val="24"/>
        </w:rPr>
        <w:t>The o</w:t>
      </w:r>
      <w:r w:rsidRPr="00113302" w:rsidR="00EA1F8A">
        <w:rPr>
          <w:rFonts w:ascii="Times New Roman" w:hAnsi="Times New Roman" w:eastAsia="Times New Roman" w:cs="Times New Roman"/>
          <w:bCs/>
          <w:sz w:val="24"/>
          <w:szCs w:val="24"/>
        </w:rPr>
        <w:t xml:space="preserve">riginal </w:t>
      </w:r>
      <w:r w:rsidRPr="00113302" w:rsidR="005302DD">
        <w:rPr>
          <w:rFonts w:ascii="Times New Roman" w:hAnsi="Times New Roman" w:eastAsia="Times New Roman" w:cs="Times New Roman"/>
          <w:bCs/>
          <w:sz w:val="24"/>
          <w:szCs w:val="24"/>
        </w:rPr>
        <w:t>b</w:t>
      </w:r>
      <w:r w:rsidRPr="00113302" w:rsidR="00EA1F8A">
        <w:rPr>
          <w:rFonts w:ascii="Times New Roman" w:hAnsi="Times New Roman" w:eastAsia="Times New Roman" w:cs="Times New Roman"/>
          <w:bCs/>
          <w:sz w:val="24"/>
          <w:szCs w:val="24"/>
        </w:rPr>
        <w:t>udget includes Office Supplies through Year 2</w:t>
      </w:r>
      <w:r w:rsidRPr="00113302" w:rsidR="004D2821">
        <w:rPr>
          <w:rFonts w:ascii="Times New Roman" w:hAnsi="Times New Roman" w:eastAsia="Times New Roman" w:cs="Times New Roman"/>
          <w:bCs/>
          <w:sz w:val="24"/>
          <w:szCs w:val="24"/>
        </w:rPr>
        <w:t xml:space="preserve">. </w:t>
      </w:r>
      <w:r w:rsidR="00B846EF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113302" w:rsidR="004D2821">
        <w:rPr>
          <w:rFonts w:ascii="Times New Roman" w:hAnsi="Times New Roman" w:eastAsia="Times New Roman" w:cs="Times New Roman"/>
          <w:bCs/>
          <w:sz w:val="24"/>
          <w:szCs w:val="24"/>
        </w:rPr>
        <w:t xml:space="preserve"> estimates the total cost for Office Supplies for </w:t>
      </w:r>
      <w:r w:rsidRPr="00113302" w:rsidR="00EA1F8A">
        <w:rPr>
          <w:rFonts w:ascii="Times New Roman" w:hAnsi="Times New Roman" w:eastAsia="Times New Roman" w:cs="Times New Roman"/>
          <w:bCs/>
          <w:sz w:val="24"/>
          <w:szCs w:val="24"/>
        </w:rPr>
        <w:t>Year</w:t>
      </w:r>
      <w:r w:rsidRPr="00113302" w:rsidR="004D2821">
        <w:rPr>
          <w:rFonts w:ascii="Times New Roman" w:hAnsi="Times New Roman" w:eastAsia="Times New Roman" w:cs="Times New Roman"/>
          <w:bCs/>
          <w:sz w:val="24"/>
          <w:szCs w:val="24"/>
        </w:rPr>
        <w:t>s</w:t>
      </w:r>
      <w:r w:rsidRPr="00113302" w:rsidR="00EA1F8A">
        <w:rPr>
          <w:rFonts w:ascii="Times New Roman" w:hAnsi="Times New Roman" w:eastAsia="Times New Roman" w:cs="Times New Roman"/>
          <w:bCs/>
          <w:sz w:val="24"/>
          <w:szCs w:val="24"/>
        </w:rPr>
        <w:t xml:space="preserve"> 3 and 4</w:t>
      </w:r>
      <w:r w:rsidRPr="00113302" w:rsidR="004D2821">
        <w:rPr>
          <w:rFonts w:ascii="Times New Roman" w:hAnsi="Times New Roman" w:eastAsia="Times New Roman" w:cs="Times New Roman"/>
          <w:bCs/>
          <w:sz w:val="24"/>
          <w:szCs w:val="24"/>
        </w:rPr>
        <w:t xml:space="preserve"> to be </w:t>
      </w:r>
      <w:r w:rsidRPr="00113302">
        <w:rPr>
          <w:rFonts w:ascii="Times New Roman" w:hAnsi="Times New Roman" w:eastAsia="Times New Roman" w:cs="Times New Roman"/>
          <w:b/>
          <w:sz w:val="24"/>
          <w:szCs w:val="24"/>
        </w:rPr>
        <w:t>$1,</w:t>
      </w:r>
      <w:r w:rsidRPr="00113302" w:rsidR="00437591">
        <w:rPr>
          <w:rFonts w:ascii="Times New Roman" w:hAnsi="Times New Roman" w:eastAsia="Times New Roman" w:cs="Times New Roman"/>
          <w:b/>
          <w:sz w:val="24"/>
          <w:szCs w:val="24"/>
        </w:rPr>
        <w:t>0</w:t>
      </w:r>
      <w:r w:rsidRPr="00113302" w:rsidR="0049633C">
        <w:rPr>
          <w:rFonts w:ascii="Times New Roman" w:hAnsi="Times New Roman" w:eastAsia="Times New Roman" w:cs="Times New Roman"/>
          <w:b/>
          <w:sz w:val="24"/>
          <w:szCs w:val="24"/>
        </w:rPr>
        <w:t>4</w:t>
      </w:r>
      <w:r w:rsidRPr="00113302" w:rsidR="00437591">
        <w:rPr>
          <w:rFonts w:ascii="Times New Roman" w:hAnsi="Times New Roman" w:eastAsia="Times New Roman" w:cs="Times New Roman"/>
          <w:b/>
          <w:sz w:val="24"/>
          <w:szCs w:val="24"/>
        </w:rPr>
        <w:t>3.</w:t>
      </w:r>
    </w:p>
    <w:p w:rsidRPr="00113302" w:rsidR="00E071A7" w:rsidP="00113302" w:rsidRDefault="00E071A7" w14:paraId="5185A9EA" w14:textId="0FD44EBA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E071A7" w:rsidP="00E53BD8" w:rsidRDefault="00E071A7" w14:paraId="5C413EE4" w14:textId="49DEC900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113302">
        <w:rPr>
          <w:rFonts w:ascii="Times New Roman" w:hAnsi="Times New Roman" w:eastAsia="Times New Roman" w:cs="Times New Roman"/>
          <w:b/>
          <w:sz w:val="24"/>
          <w:szCs w:val="24"/>
        </w:rPr>
        <w:t>E.2 Laptop Computers &amp; Software</w:t>
      </w:r>
      <w:r w:rsidRPr="00113302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113302" w:rsidR="005302DD">
        <w:rPr>
          <w:rFonts w:ascii="Times New Roman" w:hAnsi="Times New Roman" w:eastAsia="Times New Roman" w:cs="Times New Roman"/>
          <w:sz w:val="24"/>
          <w:szCs w:val="24"/>
        </w:rPr>
        <w:t>Two</w:t>
      </w:r>
      <w:r w:rsidRPr="00113302">
        <w:rPr>
          <w:rFonts w:ascii="Times New Roman" w:hAnsi="Times New Roman" w:eastAsia="Times New Roman" w:cs="Times New Roman"/>
          <w:sz w:val="24"/>
          <w:szCs w:val="24"/>
        </w:rPr>
        <w:t xml:space="preserve"> laptop computer</w:t>
      </w:r>
      <w:r w:rsidRPr="00113302" w:rsidR="005302DD">
        <w:rPr>
          <w:rFonts w:ascii="Times New Roman" w:hAnsi="Times New Roman" w:eastAsia="Times New Roman" w:cs="Times New Roman"/>
          <w:sz w:val="24"/>
          <w:szCs w:val="24"/>
        </w:rPr>
        <w:t>s</w:t>
      </w:r>
      <w:r w:rsidRPr="00113302">
        <w:rPr>
          <w:rFonts w:ascii="Times New Roman" w:hAnsi="Times New Roman" w:eastAsia="Times New Roman" w:cs="Times New Roman"/>
          <w:sz w:val="24"/>
          <w:szCs w:val="24"/>
        </w:rPr>
        <w:t xml:space="preserve"> and software, at $1,</w:t>
      </w:r>
      <w:r w:rsidRPr="00113302" w:rsidR="008563B0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113302">
        <w:rPr>
          <w:rFonts w:ascii="Times New Roman" w:hAnsi="Times New Roman" w:eastAsia="Times New Roman" w:cs="Times New Roman"/>
          <w:sz w:val="24"/>
          <w:szCs w:val="24"/>
        </w:rPr>
        <w:t xml:space="preserve">00/unit, will be purchased </w:t>
      </w:r>
      <w:r w:rsidRPr="00113302" w:rsidR="007A4E7E">
        <w:rPr>
          <w:rFonts w:ascii="Times New Roman" w:hAnsi="Times New Roman" w:eastAsia="Times New Roman" w:cs="Times New Roman"/>
          <w:sz w:val="24"/>
          <w:szCs w:val="24"/>
        </w:rPr>
        <w:t xml:space="preserve">in Year 2 for </w:t>
      </w:r>
      <w:r w:rsidRPr="00113302" w:rsidR="005302DD">
        <w:rPr>
          <w:rFonts w:ascii="Times New Roman" w:hAnsi="Times New Roman" w:eastAsia="Times New Roman" w:cs="Times New Roman"/>
          <w:sz w:val="24"/>
          <w:szCs w:val="24"/>
        </w:rPr>
        <w:t xml:space="preserve">the Program Assistant and F&amp;A Officer. </w:t>
      </w:r>
      <w:r w:rsidRPr="00113302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is </w:t>
      </w:r>
      <w:r w:rsidRPr="00113302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113302" w:rsidR="005302DD">
        <w:rPr>
          <w:rFonts w:ascii="Times New Roman" w:hAnsi="Times New Roman" w:eastAsia="Times New Roman" w:cs="Times New Roman"/>
          <w:b/>
          <w:sz w:val="24"/>
          <w:szCs w:val="24"/>
        </w:rPr>
        <w:t>2</w:t>
      </w:r>
      <w:r w:rsidRPr="00113302">
        <w:rPr>
          <w:rFonts w:ascii="Times New Roman" w:hAnsi="Times New Roman" w:eastAsia="Times New Roman" w:cs="Times New Roman"/>
          <w:b/>
          <w:sz w:val="24"/>
          <w:szCs w:val="24"/>
        </w:rPr>
        <w:t>,</w:t>
      </w:r>
      <w:r w:rsidRPr="00113302" w:rsidR="005302DD">
        <w:rPr>
          <w:rFonts w:ascii="Times New Roman" w:hAnsi="Times New Roman" w:eastAsia="Times New Roman" w:cs="Times New Roman"/>
          <w:b/>
          <w:sz w:val="24"/>
          <w:szCs w:val="24"/>
        </w:rPr>
        <w:t>4</w:t>
      </w:r>
      <w:r w:rsidRPr="00113302">
        <w:rPr>
          <w:rFonts w:ascii="Times New Roman" w:hAnsi="Times New Roman" w:eastAsia="Times New Roman" w:cs="Times New Roman"/>
          <w:b/>
          <w:sz w:val="24"/>
          <w:szCs w:val="24"/>
        </w:rPr>
        <w:t>00</w:t>
      </w:r>
      <w:r w:rsidRPr="00113302">
        <w:rPr>
          <w:rFonts w:ascii="Times New Roman" w:hAnsi="Times New Roman" w:eastAsia="Times New Roman" w:cs="Times New Roman"/>
          <w:sz w:val="24"/>
          <w:szCs w:val="24"/>
        </w:rPr>
        <w:t>.</w:t>
      </w:r>
      <w:r w:rsidRPr="0068245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07717D" w:rsidP="00E53BD8" w:rsidRDefault="0007717D" w14:paraId="79F92C2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175FD3E" w:rsidP="00E53BD8" w:rsidRDefault="0007717D" w14:paraId="69B81984" w14:textId="0A0AB75B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E53BD8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E.3 </w:t>
      </w:r>
      <w:r w:rsidRPr="00E53BD8" w:rsidR="00113302">
        <w:rPr>
          <w:rFonts w:ascii="Times New Roman" w:hAnsi="Times New Roman" w:eastAsia="Times New Roman" w:cs="Times New Roman"/>
          <w:b/>
          <w:bCs/>
          <w:sz w:val="24"/>
          <w:szCs w:val="24"/>
        </w:rPr>
        <w:t>Photography</w:t>
      </w:r>
      <w:r w:rsidRPr="00E53BD8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Supplies:</w:t>
      </w:r>
      <w:r w:rsidRPr="00E53BD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CA2F99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E53BD8" w:rsidR="00113302">
        <w:rPr>
          <w:rFonts w:ascii="Times New Roman" w:hAnsi="Times New Roman" w:eastAsia="Times New Roman" w:cs="Times New Roman"/>
          <w:sz w:val="24"/>
          <w:szCs w:val="24"/>
        </w:rPr>
        <w:t xml:space="preserve"> proposes purchasing </w:t>
      </w:r>
      <w:r w:rsidRPr="00E53BD8" w:rsidR="00A624A3">
        <w:rPr>
          <w:rFonts w:ascii="Times New Roman" w:hAnsi="Times New Roman" w:eastAsia="Times New Roman" w:cs="Times New Roman"/>
          <w:sz w:val="24"/>
          <w:szCs w:val="24"/>
        </w:rPr>
        <w:t>photography equipment for content creation, including a camera, camcorder, trip</w:t>
      </w:r>
      <w:r w:rsidRPr="00E53BD8" w:rsidR="00E53BD8">
        <w:rPr>
          <w:rFonts w:ascii="Times New Roman" w:hAnsi="Times New Roman" w:eastAsia="Times New Roman" w:cs="Times New Roman"/>
          <w:sz w:val="24"/>
          <w:szCs w:val="24"/>
        </w:rPr>
        <w:t>od, and monitor</w:t>
      </w:r>
      <w:r w:rsidRPr="00E53BD8" w:rsidR="00A624A3">
        <w:rPr>
          <w:rFonts w:ascii="Times New Roman" w:hAnsi="Times New Roman" w:eastAsia="Times New Roman" w:cs="Times New Roman"/>
          <w:sz w:val="24"/>
          <w:szCs w:val="24"/>
        </w:rPr>
        <w:t xml:space="preserve">. The total estimated cost is </w:t>
      </w:r>
      <w:r w:rsidRPr="00E53BD8" w:rsidR="00A624A3">
        <w:rPr>
          <w:rFonts w:ascii="Times New Roman" w:hAnsi="Times New Roman" w:eastAsia="Times New Roman" w:cs="Times New Roman"/>
          <w:b/>
          <w:bCs/>
          <w:sz w:val="24"/>
          <w:szCs w:val="24"/>
        </w:rPr>
        <w:t>$2,5</w:t>
      </w:r>
      <w:r w:rsidR="00DC7E29">
        <w:rPr>
          <w:rFonts w:ascii="Times New Roman" w:hAnsi="Times New Roman" w:eastAsia="Times New Roman" w:cs="Times New Roman"/>
          <w:b/>
          <w:bCs/>
          <w:sz w:val="24"/>
          <w:szCs w:val="24"/>
        </w:rPr>
        <w:t>39</w:t>
      </w:r>
      <w:r w:rsidRPr="00E53BD8" w:rsidR="00A624A3">
        <w:rPr>
          <w:rFonts w:ascii="Times New Roman" w:hAnsi="Times New Roman" w:eastAsia="Times New Roman" w:cs="Times New Roman"/>
          <w:b/>
          <w:bCs/>
          <w:sz w:val="24"/>
          <w:szCs w:val="24"/>
        </w:rPr>
        <w:t>.</w:t>
      </w:r>
    </w:p>
    <w:p w:rsidR="00A44BD2" w:rsidP="00E53BD8" w:rsidRDefault="00A44BD2" w14:paraId="09AAF10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A44BD2" w:rsidP="00A44BD2" w:rsidRDefault="00A44BD2" w14:paraId="35ECF7E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</w:p>
    <w:p w:rsidR="00A44BD2" w:rsidP="00A44BD2" w:rsidRDefault="00A44BD2" w14:paraId="4C61FBA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</w:p>
    <w:p w:rsidR="00A44BD2" w:rsidP="00A44BD2" w:rsidRDefault="00A44BD2" w14:paraId="5BDE4E00" w14:textId="2240C0B0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F</w:t>
      </w:r>
      <w:r w:rsidRPr="00B27D4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Contractual $648,</w:t>
      </w:r>
      <w:r w:rsidR="00033052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2</w:t>
      </w:r>
      <w:r w:rsidR="00B94CCB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8</w:t>
      </w:r>
      <w:r w:rsidR="00033052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3</w:t>
      </w:r>
    </w:p>
    <w:p w:rsidR="00E53BD8" w:rsidP="00E53BD8" w:rsidRDefault="00E53BD8" w14:paraId="7423643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Pr="00682453" w:rsidR="00770793" w:rsidP="00E53BD8" w:rsidRDefault="00DC49E2" w14:paraId="5AE54CA6" w14:textId="1EE64395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F. </w:t>
      </w:r>
      <w:r w:rsidRPr="00682453" w:rsidR="008D1122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Contractual</w:t>
      </w:r>
    </w:p>
    <w:p w:rsidRPr="00195863" w:rsidR="00770793" w:rsidP="00E44B57" w:rsidRDefault="00770793" w14:paraId="5AE54CA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00DC49E2" w:rsidP="00E44B57" w:rsidRDefault="00DC49E2" w14:paraId="2D749054" w14:textId="6AFAF26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F.1 </w:t>
      </w:r>
      <w:r w:rsidR="004D3F18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Consultants</w:t>
      </w:r>
      <w:r w:rsidRPr="000F1585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</w:p>
    <w:p w:rsidR="00DC49E2" w:rsidP="00096EB0" w:rsidRDefault="00DC49E2" w14:paraId="189A6A97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8D1122" w:rsidP="00096EB0" w:rsidRDefault="002D613B" w14:paraId="5AE54CA8" w14:textId="6411B064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F.1.1 </w:t>
      </w:r>
      <w:r w:rsidR="004D3F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Social Media Influencer Consultants</w:t>
      </w:r>
      <w:r w:rsidRPr="00A85469" w:rsidR="008D112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CA2F99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0E4FFA" w:rsidR="008D112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E4FFA" w:rsidR="0066245A">
        <w:rPr>
          <w:rFonts w:ascii="Times New Roman" w:hAnsi="Times New Roman" w:cs="Times New Roman"/>
          <w:bCs/>
          <w:sz w:val="24"/>
          <w:szCs w:val="24"/>
        </w:rPr>
        <w:t xml:space="preserve">is </w:t>
      </w:r>
      <w:r w:rsidRPr="000E4FFA" w:rsidR="00B03E1E">
        <w:rPr>
          <w:rFonts w:ascii="Times New Roman" w:hAnsi="Times New Roman" w:cs="Times New Roman"/>
          <w:bCs/>
          <w:sz w:val="24"/>
          <w:szCs w:val="24"/>
        </w:rPr>
        <w:t>budgeting $</w:t>
      </w:r>
      <w:r w:rsidR="001B520C">
        <w:rPr>
          <w:rFonts w:ascii="Times New Roman" w:hAnsi="Times New Roman" w:cs="Times New Roman"/>
          <w:bCs/>
          <w:sz w:val="24"/>
          <w:szCs w:val="24"/>
        </w:rPr>
        <w:t>800</w:t>
      </w:r>
      <w:r w:rsidR="00FB538B">
        <w:rPr>
          <w:rFonts w:ascii="Times New Roman" w:hAnsi="Times New Roman" w:cs="Times New Roman"/>
          <w:bCs/>
          <w:sz w:val="24"/>
          <w:szCs w:val="24"/>
        </w:rPr>
        <w:t xml:space="preserve"> per </w:t>
      </w:r>
      <w:r w:rsidR="00096EB0">
        <w:rPr>
          <w:rFonts w:ascii="Times New Roman" w:hAnsi="Times New Roman" w:cs="Times New Roman"/>
          <w:bCs/>
          <w:sz w:val="24"/>
          <w:szCs w:val="24"/>
        </w:rPr>
        <w:t>S</w:t>
      </w:r>
      <w:r w:rsidRPr="000858C2" w:rsidR="00B03E1E">
        <w:rPr>
          <w:rFonts w:ascii="Times New Roman" w:hAnsi="Times New Roman" w:cs="Times New Roman"/>
          <w:bCs/>
          <w:sz w:val="24"/>
          <w:szCs w:val="24"/>
        </w:rPr>
        <w:t xml:space="preserve">ocial </w:t>
      </w:r>
      <w:r w:rsidR="00096EB0">
        <w:rPr>
          <w:rFonts w:ascii="Times New Roman" w:hAnsi="Times New Roman" w:cs="Times New Roman"/>
          <w:bCs/>
          <w:sz w:val="24"/>
          <w:szCs w:val="24"/>
        </w:rPr>
        <w:t>M</w:t>
      </w:r>
      <w:r w:rsidRPr="000858C2" w:rsidR="00B03E1E">
        <w:rPr>
          <w:rFonts w:ascii="Times New Roman" w:hAnsi="Times New Roman" w:cs="Times New Roman"/>
          <w:bCs/>
          <w:sz w:val="24"/>
          <w:szCs w:val="24"/>
        </w:rPr>
        <w:t xml:space="preserve">edia </w:t>
      </w:r>
      <w:r w:rsidR="00096EB0">
        <w:rPr>
          <w:rFonts w:ascii="Times New Roman" w:hAnsi="Times New Roman" w:cs="Times New Roman"/>
          <w:bCs/>
          <w:sz w:val="24"/>
          <w:szCs w:val="24"/>
        </w:rPr>
        <w:t>I</w:t>
      </w:r>
      <w:r w:rsidRPr="000858C2" w:rsidR="00B03E1E">
        <w:rPr>
          <w:rFonts w:ascii="Times New Roman" w:hAnsi="Times New Roman" w:cs="Times New Roman"/>
          <w:bCs/>
          <w:sz w:val="24"/>
          <w:szCs w:val="24"/>
        </w:rPr>
        <w:t>nfluencer</w:t>
      </w:r>
      <w:r w:rsidR="00FB538B">
        <w:rPr>
          <w:rFonts w:ascii="Times New Roman" w:hAnsi="Times New Roman" w:cs="Times New Roman"/>
          <w:bCs/>
          <w:sz w:val="24"/>
          <w:szCs w:val="24"/>
        </w:rPr>
        <w:t xml:space="preserve"> per month</w:t>
      </w:r>
      <w:r w:rsidRPr="000858C2" w:rsidR="00FF6B4D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="00FB538B">
        <w:rPr>
          <w:rFonts w:ascii="Times New Roman" w:hAnsi="Times New Roman" w:cs="Times New Roman"/>
          <w:bCs/>
          <w:sz w:val="24"/>
          <w:szCs w:val="24"/>
        </w:rPr>
        <w:t>share</w:t>
      </w:r>
      <w:r w:rsidRPr="000858C2" w:rsidR="00FF6B4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B538B">
        <w:rPr>
          <w:rFonts w:ascii="Times New Roman" w:hAnsi="Times New Roman" w:cs="Times New Roman"/>
          <w:bCs/>
          <w:sz w:val="24"/>
          <w:szCs w:val="24"/>
        </w:rPr>
        <w:t>relevant</w:t>
      </w:r>
      <w:r w:rsidRPr="000858C2" w:rsidR="00FF6B4D">
        <w:rPr>
          <w:rFonts w:ascii="Times New Roman" w:hAnsi="Times New Roman" w:cs="Times New Roman"/>
          <w:bCs/>
          <w:sz w:val="24"/>
          <w:szCs w:val="24"/>
        </w:rPr>
        <w:t xml:space="preserve"> messages on their platform</w:t>
      </w:r>
      <w:r w:rsidRPr="000858C2" w:rsidR="00F4476F">
        <w:rPr>
          <w:rFonts w:ascii="Times New Roman" w:hAnsi="Times New Roman" w:cs="Times New Roman"/>
          <w:bCs/>
          <w:sz w:val="24"/>
          <w:szCs w:val="24"/>
        </w:rPr>
        <w:t>s</w:t>
      </w:r>
      <w:r w:rsidR="00FB538B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B5DE2" w:rsidR="007174E6">
        <w:rPr>
          <w:rFonts w:ascii="Times New Roman" w:hAnsi="Times New Roman" w:cs="Times New Roman"/>
          <w:bCs/>
          <w:sz w:val="24"/>
          <w:szCs w:val="24"/>
        </w:rPr>
        <w:t xml:space="preserve">The rate is based on </w:t>
      </w:r>
      <w:r w:rsidR="007174E6">
        <w:rPr>
          <w:rFonts w:ascii="Times New Roman" w:hAnsi="Times New Roman" w:cs="Times New Roman"/>
          <w:bCs/>
          <w:sz w:val="24"/>
          <w:szCs w:val="24"/>
        </w:rPr>
        <w:t>previous programmatic experience hiring</w:t>
      </w:r>
      <w:r w:rsidRPr="005B5DE2" w:rsidR="007174E6">
        <w:rPr>
          <w:rFonts w:ascii="Times New Roman" w:hAnsi="Times New Roman" w:cs="Times New Roman"/>
          <w:bCs/>
          <w:sz w:val="24"/>
          <w:szCs w:val="24"/>
        </w:rPr>
        <w:t xml:space="preserve"> influencers.</w:t>
      </w:r>
      <w:r w:rsidR="007174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36ECE">
        <w:rPr>
          <w:rFonts w:ascii="Times New Roman" w:hAnsi="Times New Roman" w:cs="Times New Roman"/>
          <w:bCs/>
          <w:sz w:val="24"/>
          <w:szCs w:val="24"/>
        </w:rPr>
        <w:t xml:space="preserve">In Year </w:t>
      </w:r>
      <w:r w:rsidR="001B520C">
        <w:rPr>
          <w:rFonts w:ascii="Times New Roman" w:hAnsi="Times New Roman" w:cs="Times New Roman"/>
          <w:bCs/>
          <w:sz w:val="24"/>
          <w:szCs w:val="24"/>
        </w:rPr>
        <w:t>3</w:t>
      </w:r>
      <w:r w:rsidR="00036ECE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CA2F99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036ECE">
        <w:rPr>
          <w:rFonts w:ascii="Times New Roman" w:hAnsi="Times New Roman" w:cs="Times New Roman"/>
          <w:bCs/>
          <w:sz w:val="24"/>
          <w:szCs w:val="24"/>
        </w:rPr>
        <w:t xml:space="preserve"> will contract </w:t>
      </w:r>
      <w:r w:rsidR="001B520C">
        <w:rPr>
          <w:rFonts w:ascii="Times New Roman" w:hAnsi="Times New Roman" w:cs="Times New Roman"/>
          <w:bCs/>
          <w:sz w:val="24"/>
          <w:szCs w:val="24"/>
        </w:rPr>
        <w:t>5</w:t>
      </w:r>
      <w:r w:rsidR="00036ECE">
        <w:rPr>
          <w:rFonts w:ascii="Times New Roman" w:hAnsi="Times New Roman" w:cs="Times New Roman"/>
          <w:bCs/>
          <w:sz w:val="24"/>
          <w:szCs w:val="24"/>
        </w:rPr>
        <w:t xml:space="preserve"> Social Media Influencers</w:t>
      </w:r>
      <w:r w:rsidR="003C2E85">
        <w:rPr>
          <w:rFonts w:ascii="Times New Roman" w:hAnsi="Times New Roman" w:cs="Times New Roman"/>
          <w:bCs/>
          <w:sz w:val="24"/>
          <w:szCs w:val="24"/>
        </w:rPr>
        <w:t xml:space="preserve"> per month</w:t>
      </w:r>
      <w:r w:rsidR="001B520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C2E85">
        <w:rPr>
          <w:rFonts w:ascii="Times New Roman" w:hAnsi="Times New Roman" w:cs="Times New Roman"/>
          <w:bCs/>
          <w:sz w:val="24"/>
          <w:szCs w:val="24"/>
        </w:rPr>
        <w:t xml:space="preserve">for 12 months. In Year 4, </w:t>
      </w:r>
      <w:r w:rsidR="005A38D1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3C2E85">
        <w:rPr>
          <w:rFonts w:ascii="Times New Roman" w:hAnsi="Times New Roman" w:cs="Times New Roman"/>
          <w:bCs/>
          <w:sz w:val="24"/>
          <w:szCs w:val="24"/>
        </w:rPr>
        <w:t xml:space="preserve"> will contract 5 Social Media Influencers</w:t>
      </w:r>
      <w:r w:rsidRPr="000858C2" w:rsidR="00D251C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C2E85">
        <w:rPr>
          <w:rFonts w:ascii="Times New Roman" w:hAnsi="Times New Roman" w:cs="Times New Roman"/>
          <w:bCs/>
          <w:sz w:val="24"/>
          <w:szCs w:val="24"/>
        </w:rPr>
        <w:t>per month for 5 months.</w:t>
      </w:r>
      <w:r w:rsidRPr="000E4FFA" w:rsidR="000E4FF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74E6">
        <w:rPr>
          <w:rFonts w:ascii="Times New Roman" w:hAnsi="Times New Roman" w:cs="Times New Roman"/>
          <w:bCs/>
          <w:sz w:val="24"/>
          <w:szCs w:val="24"/>
        </w:rPr>
        <w:t xml:space="preserve">The total estimated cost is </w:t>
      </w:r>
      <w:r w:rsidR="00DA56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$</w:t>
      </w:r>
      <w:r w:rsidR="0072076C">
        <w:rPr>
          <w:rFonts w:ascii="Times New Roman" w:hAnsi="Times New Roman" w:cs="Times New Roman"/>
          <w:b/>
          <w:bCs/>
          <w:color w:val="000000"/>
          <w:sz w:val="24"/>
          <w:szCs w:val="24"/>
        </w:rPr>
        <w:t>6</w:t>
      </w:r>
      <w:r w:rsidR="007174E6">
        <w:rPr>
          <w:rFonts w:ascii="Times New Roman" w:hAnsi="Times New Roman" w:cs="Times New Roman"/>
          <w:b/>
          <w:bCs/>
          <w:color w:val="000000"/>
          <w:sz w:val="24"/>
          <w:szCs w:val="24"/>
        </w:rPr>
        <w:t>8</w:t>
      </w:r>
      <w:r w:rsidR="00BE1E14">
        <w:rPr>
          <w:rFonts w:ascii="Times New Roman" w:hAnsi="Times New Roman" w:cs="Times New Roman"/>
          <w:b/>
          <w:bCs/>
          <w:color w:val="000000"/>
          <w:sz w:val="24"/>
          <w:szCs w:val="24"/>
        </w:rPr>
        <w:t>,</w:t>
      </w:r>
      <w:r w:rsidR="007174E6">
        <w:rPr>
          <w:rFonts w:ascii="Times New Roman" w:hAnsi="Times New Roman" w:cs="Times New Roman"/>
          <w:b/>
          <w:bCs/>
          <w:color w:val="000000"/>
          <w:sz w:val="24"/>
          <w:szCs w:val="24"/>
        </w:rPr>
        <w:t>000</w:t>
      </w:r>
      <w:r w:rsidRPr="00CF0919" w:rsidR="00E26955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096EB0" w:rsidP="00096EB0" w:rsidRDefault="00096EB0" w14:paraId="239A5B6B" w14:textId="77777777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3072EB" w:rsidP="00096EB0" w:rsidRDefault="003072EB" w14:paraId="5AEAF5C2" w14:textId="6EA0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F.1.</w:t>
      </w:r>
      <w:r w:rsidR="00E23BE9">
        <w:rPr>
          <w:rFonts w:ascii="Times New Roman"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23BE9" w:rsidR="00E23BE9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Consultant for Graphic Design Services</w:t>
      </w:r>
      <w:r w:rsidRPr="00162BB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CA2F99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162BB0">
        <w:rPr>
          <w:rFonts w:ascii="Times New Roman" w:hAnsi="Times New Roman" w:cs="Times New Roman"/>
          <w:bCs/>
          <w:sz w:val="24"/>
          <w:szCs w:val="24"/>
        </w:rPr>
        <w:t xml:space="preserve"> is budgeting </w:t>
      </w:r>
      <w:r w:rsidRPr="00162BB0" w:rsidR="00925719">
        <w:rPr>
          <w:rFonts w:ascii="Times New Roman" w:hAnsi="Times New Roman" w:cs="Times New Roman"/>
          <w:bCs/>
          <w:sz w:val="24"/>
          <w:szCs w:val="24"/>
        </w:rPr>
        <w:t xml:space="preserve">$15,000 </w:t>
      </w:r>
      <w:r w:rsidRPr="00162BB0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Pr="00162BB0" w:rsidR="00F1121F">
        <w:rPr>
          <w:rFonts w:ascii="Times New Roman" w:hAnsi="Times New Roman" w:cs="Times New Roman"/>
          <w:bCs/>
          <w:sz w:val="24"/>
          <w:szCs w:val="24"/>
        </w:rPr>
        <w:t>a</w:t>
      </w:r>
      <w:r w:rsidRPr="00162BB0" w:rsidR="005C0DB2">
        <w:rPr>
          <w:rFonts w:ascii="Times New Roman" w:hAnsi="Times New Roman" w:cs="Times New Roman"/>
          <w:bCs/>
          <w:sz w:val="24"/>
          <w:szCs w:val="24"/>
        </w:rPr>
        <w:t xml:space="preserve"> graphic design consultant </w:t>
      </w:r>
      <w:r w:rsidRPr="00162BB0" w:rsidR="006F0AE2">
        <w:rPr>
          <w:rFonts w:ascii="Times New Roman" w:hAnsi="Times New Roman" w:cs="Times New Roman"/>
          <w:bCs/>
          <w:sz w:val="24"/>
          <w:szCs w:val="24"/>
        </w:rPr>
        <w:t>to support</w:t>
      </w:r>
      <w:r w:rsidRPr="00162BB0" w:rsidR="00A30FD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D57F4">
        <w:rPr>
          <w:rFonts w:ascii="Times New Roman" w:hAnsi="Times New Roman" w:cs="Times New Roman"/>
          <w:bCs/>
          <w:sz w:val="24"/>
          <w:szCs w:val="24"/>
        </w:rPr>
        <w:t xml:space="preserve">with </w:t>
      </w:r>
      <w:r w:rsidRPr="00162BB0" w:rsidR="00A30FD7">
        <w:rPr>
          <w:rFonts w:ascii="Times New Roman" w:hAnsi="Times New Roman" w:cs="Times New Roman"/>
          <w:bCs/>
          <w:sz w:val="24"/>
          <w:szCs w:val="24"/>
        </w:rPr>
        <w:t>on</w:t>
      </w:r>
      <w:r w:rsidR="006D57F4">
        <w:rPr>
          <w:rFonts w:ascii="Times New Roman" w:hAnsi="Times New Roman" w:cs="Times New Roman"/>
          <w:bCs/>
          <w:sz w:val="24"/>
          <w:szCs w:val="24"/>
        </w:rPr>
        <w:t>-</w:t>
      </w:r>
      <w:r w:rsidRPr="00162BB0" w:rsidR="00A30FD7">
        <w:rPr>
          <w:rFonts w:ascii="Times New Roman" w:hAnsi="Times New Roman" w:cs="Times New Roman"/>
          <w:bCs/>
          <w:sz w:val="24"/>
          <w:szCs w:val="24"/>
        </w:rPr>
        <w:t>demand,</w:t>
      </w:r>
      <w:r w:rsidRPr="00162BB0" w:rsidR="003423E2">
        <w:rPr>
          <w:rFonts w:ascii="Times New Roman" w:hAnsi="Times New Roman" w:cs="Times New Roman"/>
          <w:bCs/>
          <w:sz w:val="24"/>
          <w:szCs w:val="24"/>
        </w:rPr>
        <w:t xml:space="preserve"> rapid response message</w:t>
      </w:r>
      <w:r w:rsidRPr="00162BB0" w:rsidR="00925719">
        <w:rPr>
          <w:rFonts w:ascii="Times New Roman" w:hAnsi="Times New Roman" w:cs="Times New Roman"/>
          <w:bCs/>
          <w:sz w:val="24"/>
          <w:szCs w:val="24"/>
        </w:rPr>
        <w:t xml:space="preserve"> creation</w:t>
      </w:r>
      <w:r w:rsidRPr="00162BB0" w:rsidR="002E174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62BB0" w:rsidR="00432C59">
        <w:rPr>
          <w:rFonts w:ascii="Times New Roman" w:hAnsi="Times New Roman" w:cs="Times New Roman"/>
          <w:bCs/>
          <w:sz w:val="24"/>
          <w:szCs w:val="24"/>
        </w:rPr>
        <w:t xml:space="preserve">in Spanish, Creole, and English </w:t>
      </w:r>
      <w:r w:rsidRPr="00162BB0" w:rsidR="002E1748">
        <w:rPr>
          <w:rFonts w:ascii="Times New Roman" w:hAnsi="Times New Roman" w:cs="Times New Roman"/>
          <w:bCs/>
          <w:sz w:val="24"/>
          <w:szCs w:val="24"/>
        </w:rPr>
        <w:t>over the course of Years 2</w:t>
      </w:r>
      <w:r w:rsidR="00192397">
        <w:rPr>
          <w:rFonts w:ascii="Times New Roman" w:hAnsi="Times New Roman" w:cs="Times New Roman"/>
          <w:bCs/>
          <w:sz w:val="24"/>
          <w:szCs w:val="24"/>
        </w:rPr>
        <w:t>-</w:t>
      </w:r>
      <w:r w:rsidRPr="00162BB0" w:rsidR="002E1748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162BB0">
        <w:rPr>
          <w:rFonts w:ascii="Times New Roman" w:hAnsi="Times New Roman" w:cs="Times New Roman"/>
          <w:bCs/>
          <w:sz w:val="24"/>
          <w:szCs w:val="24"/>
        </w:rPr>
        <w:t xml:space="preserve">The rate is based on </w:t>
      </w:r>
      <w:r w:rsidRPr="00162BB0" w:rsidR="002018EB">
        <w:rPr>
          <w:rFonts w:ascii="Times New Roman" w:hAnsi="Times New Roman" w:cs="Times New Roman"/>
          <w:bCs/>
          <w:sz w:val="24"/>
          <w:szCs w:val="24"/>
        </w:rPr>
        <w:t>p</w:t>
      </w:r>
      <w:r w:rsidRPr="00162BB0" w:rsidR="00162BB0">
        <w:rPr>
          <w:rFonts w:ascii="Times New Roman" w:hAnsi="Times New Roman" w:cs="Times New Roman"/>
          <w:bCs/>
          <w:sz w:val="24"/>
          <w:szCs w:val="24"/>
        </w:rPr>
        <w:t>revious p</w:t>
      </w:r>
      <w:r w:rsidRPr="00162BB0" w:rsidR="002018EB">
        <w:rPr>
          <w:rFonts w:ascii="Times New Roman" w:hAnsi="Times New Roman" w:cs="Times New Roman"/>
          <w:bCs/>
          <w:sz w:val="24"/>
          <w:szCs w:val="24"/>
        </w:rPr>
        <w:t xml:space="preserve">roject experience hiring </w:t>
      </w:r>
      <w:r w:rsidR="002374A5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162BB0" w:rsidR="002018EB">
        <w:rPr>
          <w:rFonts w:ascii="Times New Roman" w:hAnsi="Times New Roman" w:cs="Times New Roman"/>
          <w:bCs/>
          <w:sz w:val="24"/>
          <w:szCs w:val="24"/>
        </w:rPr>
        <w:t xml:space="preserve">consultant for on-demand support with </w:t>
      </w:r>
      <w:r w:rsidRPr="00162BB0" w:rsidR="00162BB0">
        <w:rPr>
          <w:rFonts w:ascii="Times New Roman" w:hAnsi="Times New Roman" w:cs="Times New Roman"/>
          <w:bCs/>
          <w:sz w:val="24"/>
          <w:szCs w:val="24"/>
        </w:rPr>
        <w:t>graphic design</w:t>
      </w:r>
      <w:r w:rsidRPr="00162BB0" w:rsidR="002018EB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162BB0" w:rsidR="00162BB0">
        <w:rPr>
          <w:rFonts w:ascii="Times New Roman" w:hAnsi="Times New Roman" w:cs="Times New Roman"/>
          <w:bCs/>
          <w:sz w:val="24"/>
          <w:szCs w:val="24"/>
        </w:rPr>
        <w:t xml:space="preserve">The total </w:t>
      </w:r>
      <w:r w:rsidR="000373C7">
        <w:rPr>
          <w:rFonts w:ascii="Times New Roman" w:hAnsi="Times New Roman" w:cs="Times New Roman"/>
          <w:bCs/>
          <w:sz w:val="24"/>
          <w:szCs w:val="24"/>
        </w:rPr>
        <w:t xml:space="preserve">estimated </w:t>
      </w:r>
      <w:r w:rsidRPr="00162BB0" w:rsidR="00162BB0">
        <w:rPr>
          <w:rFonts w:ascii="Times New Roman" w:hAnsi="Times New Roman" w:cs="Times New Roman"/>
          <w:bCs/>
          <w:sz w:val="24"/>
          <w:szCs w:val="24"/>
        </w:rPr>
        <w:t>cost is</w:t>
      </w:r>
      <w:r w:rsidRPr="00162BB0" w:rsidR="0050390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62BB0">
        <w:rPr>
          <w:rFonts w:ascii="Times New Roman" w:hAnsi="Times New Roman" w:cs="Times New Roman"/>
          <w:b/>
          <w:bCs/>
          <w:color w:val="000000"/>
          <w:sz w:val="24"/>
          <w:szCs w:val="24"/>
        </w:rPr>
        <w:t>$</w:t>
      </w:r>
      <w:r w:rsidRPr="00162BB0" w:rsidR="00432C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1</w:t>
      </w:r>
      <w:r w:rsidRPr="00162BB0" w:rsidR="00ED7A0C">
        <w:rPr>
          <w:rFonts w:ascii="Times New Roman" w:hAnsi="Times New Roman" w:cs="Times New Roman"/>
          <w:b/>
          <w:bCs/>
          <w:color w:val="000000"/>
          <w:sz w:val="24"/>
          <w:szCs w:val="24"/>
        </w:rPr>
        <w:t>5</w:t>
      </w:r>
      <w:r w:rsidRPr="00162BB0">
        <w:rPr>
          <w:rFonts w:ascii="Times New Roman" w:hAnsi="Times New Roman" w:cs="Times New Roman"/>
          <w:b/>
          <w:bCs/>
          <w:color w:val="000000"/>
          <w:sz w:val="24"/>
          <w:szCs w:val="24"/>
        </w:rPr>
        <w:t>,</w:t>
      </w:r>
      <w:r w:rsidRPr="00162BB0" w:rsidR="00ED7A0C">
        <w:rPr>
          <w:rFonts w:ascii="Times New Roman" w:hAnsi="Times New Roman" w:cs="Times New Roman"/>
          <w:b/>
          <w:bCs/>
          <w:color w:val="000000"/>
          <w:sz w:val="24"/>
          <w:szCs w:val="24"/>
        </w:rPr>
        <w:t>0</w:t>
      </w:r>
      <w:r w:rsidRPr="00162BB0">
        <w:rPr>
          <w:rFonts w:ascii="Times New Roman" w:hAnsi="Times New Roman" w:cs="Times New Roman"/>
          <w:b/>
          <w:bCs/>
          <w:color w:val="000000"/>
          <w:sz w:val="24"/>
          <w:szCs w:val="24"/>
        </w:rPr>
        <w:t>00</w:t>
      </w:r>
      <w:r w:rsidRPr="00162BB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3423E2" w:rsidR="003423E2">
        <w:t xml:space="preserve"> </w:t>
      </w:r>
    </w:p>
    <w:p w:rsidR="008D1122" w:rsidP="00096EB0" w:rsidRDefault="008D1122" w14:paraId="5AE54CA9" w14:textId="172C5A0B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002D613B" w:rsidP="00096EB0" w:rsidRDefault="002D613B" w14:paraId="1B871883" w14:textId="1DC1AD9E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F.2 </w:t>
      </w:r>
      <w:r w:rsidR="004D3F18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Contracts</w:t>
      </w:r>
    </w:p>
    <w:p w:rsidRPr="00195863" w:rsidR="00CC22AB" w:rsidP="00096EB0" w:rsidRDefault="00CC22AB" w14:paraId="6D2D2DB5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Pr="00EE2C28" w:rsidR="00770793" w:rsidP="00096EB0" w:rsidRDefault="002D613B" w14:paraId="5AE54CAE" w14:textId="2755D0C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F.2.1 </w:t>
      </w:r>
      <w:r w:rsidRPr="00961090" w:rsidR="00961090">
        <w:rPr>
          <w:rFonts w:ascii="Times New Roman" w:hAnsi="Times New Roman" w:eastAsia="Times New Roman" w:cs="Times New Roman"/>
          <w:b/>
          <w:sz w:val="24"/>
          <w:szCs w:val="24"/>
        </w:rPr>
        <w:t>Contract for Live Portrait and Immersive Experience</w:t>
      </w:r>
      <w:r w:rsidRPr="00EE2C28" w:rsidR="008D1122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="00D57B64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EE2C28" w:rsidR="008D1122">
        <w:rPr>
          <w:rFonts w:ascii="Times New Roman" w:hAnsi="Times New Roman" w:eastAsia="Times New Roman" w:cs="Times New Roman"/>
          <w:sz w:val="24"/>
          <w:szCs w:val="24"/>
        </w:rPr>
        <w:t xml:space="preserve"> is budgeting </w:t>
      </w:r>
      <w:r w:rsidRPr="003738C7" w:rsidR="00FF640C">
        <w:rPr>
          <w:rFonts w:ascii="Times New Roman" w:hAnsi="Times New Roman" w:eastAsia="Times New Roman" w:cs="Times New Roman"/>
          <w:b/>
          <w:bCs/>
          <w:sz w:val="24"/>
          <w:szCs w:val="24"/>
        </w:rPr>
        <w:t>$</w:t>
      </w:r>
      <w:r w:rsidRPr="003738C7" w:rsidR="00961090">
        <w:rPr>
          <w:rFonts w:ascii="Times New Roman" w:hAnsi="Times New Roman" w:eastAsia="Times New Roman" w:cs="Times New Roman"/>
          <w:b/>
          <w:bCs/>
          <w:sz w:val="24"/>
          <w:szCs w:val="24"/>
        </w:rPr>
        <w:t>2</w:t>
      </w:r>
      <w:r w:rsidR="00D608DC">
        <w:rPr>
          <w:rFonts w:ascii="Times New Roman" w:hAnsi="Times New Roman" w:eastAsia="Times New Roman" w:cs="Times New Roman"/>
          <w:b/>
          <w:bCs/>
          <w:sz w:val="24"/>
          <w:szCs w:val="24"/>
        </w:rPr>
        <w:t>8</w:t>
      </w:r>
      <w:r w:rsidRPr="003738C7" w:rsidR="00FF640C">
        <w:rPr>
          <w:rFonts w:ascii="Times New Roman" w:hAnsi="Times New Roman" w:eastAsia="Times New Roman" w:cs="Times New Roman"/>
          <w:b/>
          <w:bCs/>
          <w:sz w:val="24"/>
          <w:szCs w:val="24"/>
        </w:rPr>
        <w:t>,</w:t>
      </w:r>
      <w:r w:rsidRPr="003738C7" w:rsidR="00961090">
        <w:rPr>
          <w:rFonts w:ascii="Times New Roman" w:hAnsi="Times New Roman" w:eastAsia="Times New Roman" w:cs="Times New Roman"/>
          <w:b/>
          <w:bCs/>
          <w:sz w:val="24"/>
          <w:szCs w:val="24"/>
        </w:rPr>
        <w:t>0</w:t>
      </w:r>
      <w:r w:rsidRPr="003738C7" w:rsidR="00FF640C">
        <w:rPr>
          <w:rFonts w:ascii="Times New Roman" w:hAnsi="Times New Roman" w:eastAsia="Times New Roman" w:cs="Times New Roman"/>
          <w:b/>
          <w:bCs/>
          <w:sz w:val="24"/>
          <w:szCs w:val="24"/>
        </w:rPr>
        <w:t>00</w:t>
      </w:r>
      <w:r w:rsidRPr="00EE2C28" w:rsidR="008D112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CC30B7">
        <w:rPr>
          <w:rFonts w:ascii="Times New Roman" w:hAnsi="Times New Roman" w:eastAsia="Times New Roman" w:cs="Times New Roman"/>
          <w:sz w:val="24"/>
          <w:szCs w:val="24"/>
        </w:rPr>
        <w:t>for the</w:t>
      </w:r>
      <w:r w:rsidR="0096109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3E11ED">
        <w:rPr>
          <w:rFonts w:ascii="Times New Roman" w:hAnsi="Times New Roman" w:eastAsia="Times New Roman" w:cs="Times New Roman"/>
          <w:sz w:val="24"/>
          <w:szCs w:val="24"/>
        </w:rPr>
        <w:t>maintenance</w:t>
      </w:r>
      <w:r w:rsidR="00961090">
        <w:rPr>
          <w:rFonts w:ascii="Times New Roman" w:hAnsi="Times New Roman" w:eastAsia="Times New Roman" w:cs="Times New Roman"/>
          <w:sz w:val="24"/>
          <w:szCs w:val="24"/>
        </w:rPr>
        <w:t xml:space="preserve"> of</w:t>
      </w:r>
      <w:r w:rsidR="004D4EB8">
        <w:rPr>
          <w:rFonts w:ascii="Times New Roman" w:hAnsi="Times New Roman" w:eastAsia="Times New Roman" w:cs="Times New Roman"/>
          <w:sz w:val="24"/>
          <w:szCs w:val="24"/>
        </w:rPr>
        <w:t xml:space="preserve"> and periodic updates to</w:t>
      </w:r>
      <w:r w:rsidR="0096109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690F65">
        <w:rPr>
          <w:rFonts w:ascii="Times New Roman" w:hAnsi="Times New Roman" w:eastAsia="Times New Roman" w:cs="Times New Roman"/>
          <w:sz w:val="24"/>
          <w:szCs w:val="24"/>
        </w:rPr>
        <w:t>an</w:t>
      </w:r>
      <w:r w:rsidR="00CC30B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3E11ED">
        <w:rPr>
          <w:rFonts w:ascii="Times New Roman" w:hAnsi="Times New Roman" w:eastAsia="Times New Roman" w:cs="Times New Roman"/>
          <w:sz w:val="24"/>
          <w:szCs w:val="24"/>
        </w:rPr>
        <w:t>A</w:t>
      </w:r>
      <w:r w:rsidR="00CC30B7">
        <w:rPr>
          <w:rFonts w:ascii="Times New Roman" w:hAnsi="Times New Roman" w:eastAsia="Times New Roman" w:cs="Times New Roman"/>
          <w:sz w:val="24"/>
          <w:szCs w:val="24"/>
        </w:rPr>
        <w:t xml:space="preserve">rtificial </w:t>
      </w:r>
      <w:r w:rsidR="003E11ED">
        <w:rPr>
          <w:rFonts w:ascii="Times New Roman" w:hAnsi="Times New Roman" w:eastAsia="Times New Roman" w:cs="Times New Roman"/>
          <w:sz w:val="24"/>
          <w:szCs w:val="24"/>
        </w:rPr>
        <w:t>I</w:t>
      </w:r>
      <w:r w:rsidR="00CC30B7">
        <w:rPr>
          <w:rFonts w:ascii="Times New Roman" w:hAnsi="Times New Roman" w:eastAsia="Times New Roman" w:cs="Times New Roman"/>
          <w:sz w:val="24"/>
          <w:szCs w:val="24"/>
        </w:rPr>
        <w:t xml:space="preserve">ntelligence </w:t>
      </w:r>
      <w:r w:rsidR="004D4EB8">
        <w:rPr>
          <w:rFonts w:ascii="Times New Roman" w:hAnsi="Times New Roman" w:eastAsia="Times New Roman" w:cs="Times New Roman"/>
          <w:sz w:val="24"/>
          <w:szCs w:val="24"/>
        </w:rPr>
        <w:t>Application</w:t>
      </w:r>
      <w:r w:rsidR="003E11E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CC30B7">
        <w:rPr>
          <w:rFonts w:ascii="Times New Roman" w:hAnsi="Times New Roman" w:eastAsia="Times New Roman" w:cs="Times New Roman"/>
          <w:sz w:val="24"/>
          <w:szCs w:val="24"/>
        </w:rPr>
        <w:t>(AI</w:t>
      </w:r>
      <w:r w:rsidR="008F58B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FF7C04" w:rsidR="008F58BA">
        <w:rPr>
          <w:rFonts w:ascii="Times New Roman" w:hAnsi="Times New Roman" w:eastAsia="Times New Roman" w:cs="Times New Roman"/>
          <w:sz w:val="24"/>
          <w:szCs w:val="24"/>
        </w:rPr>
        <w:t>App</w:t>
      </w:r>
      <w:r w:rsidRPr="00FF7C04" w:rsidR="00CC30B7">
        <w:rPr>
          <w:rFonts w:ascii="Times New Roman" w:hAnsi="Times New Roman" w:eastAsia="Times New Roman" w:cs="Times New Roman"/>
          <w:sz w:val="24"/>
          <w:szCs w:val="24"/>
        </w:rPr>
        <w:t xml:space="preserve">). The AI </w:t>
      </w:r>
      <w:r w:rsidR="008F58BA">
        <w:rPr>
          <w:rFonts w:ascii="Times New Roman" w:hAnsi="Times New Roman" w:eastAsia="Times New Roman" w:cs="Times New Roman"/>
          <w:sz w:val="24"/>
          <w:szCs w:val="24"/>
        </w:rPr>
        <w:t xml:space="preserve">App will be a </w:t>
      </w:r>
      <w:r w:rsidR="00E77471">
        <w:rPr>
          <w:rFonts w:ascii="Times New Roman" w:hAnsi="Times New Roman" w:eastAsia="Times New Roman" w:cs="Times New Roman"/>
          <w:sz w:val="24"/>
          <w:szCs w:val="24"/>
        </w:rPr>
        <w:t>t</w:t>
      </w:r>
      <w:r w:rsidRPr="00E77471" w:rsidR="00E77471">
        <w:rPr>
          <w:rFonts w:ascii="Times New Roman" w:hAnsi="Times New Roman" w:eastAsia="Times New Roman" w:cs="Times New Roman"/>
          <w:sz w:val="24"/>
          <w:szCs w:val="24"/>
        </w:rPr>
        <w:t xml:space="preserve">ool </w:t>
      </w:r>
      <w:r w:rsidR="00FF7C04">
        <w:rPr>
          <w:rFonts w:ascii="Times New Roman" w:hAnsi="Times New Roman" w:eastAsia="Times New Roman" w:cs="Times New Roman"/>
          <w:sz w:val="24"/>
          <w:szCs w:val="24"/>
        </w:rPr>
        <w:t>that allows</w:t>
      </w:r>
      <w:r w:rsidRPr="00E77471" w:rsidR="00E7747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E77471">
        <w:rPr>
          <w:rFonts w:ascii="Times New Roman" w:hAnsi="Times New Roman" w:eastAsia="Times New Roman" w:cs="Times New Roman"/>
          <w:sz w:val="24"/>
          <w:szCs w:val="24"/>
        </w:rPr>
        <w:t>the target population to sea</w:t>
      </w:r>
      <w:r w:rsidRPr="00E77471" w:rsidR="00E77471">
        <w:rPr>
          <w:rFonts w:ascii="Times New Roman" w:hAnsi="Times New Roman" w:eastAsia="Times New Roman" w:cs="Times New Roman"/>
          <w:sz w:val="24"/>
          <w:szCs w:val="24"/>
        </w:rPr>
        <w:t xml:space="preserve">rch for </w:t>
      </w:r>
      <w:r w:rsidR="00FF7C04">
        <w:rPr>
          <w:rFonts w:ascii="Times New Roman" w:hAnsi="Times New Roman" w:eastAsia="Times New Roman" w:cs="Times New Roman"/>
          <w:sz w:val="24"/>
          <w:szCs w:val="24"/>
        </w:rPr>
        <w:t xml:space="preserve">information on legal pathways and risks </w:t>
      </w:r>
      <w:r w:rsidRPr="00E77471" w:rsidR="00E77471">
        <w:rPr>
          <w:rFonts w:ascii="Times New Roman" w:hAnsi="Times New Roman" w:eastAsia="Times New Roman" w:cs="Times New Roman"/>
          <w:sz w:val="24"/>
          <w:szCs w:val="24"/>
        </w:rPr>
        <w:t>using provided parameters</w:t>
      </w:r>
      <w:r w:rsidR="00FF7C0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195863" w:rsidR="0072791E" w:rsidP="00096EB0" w:rsidRDefault="0072791E" w14:paraId="5AE54CA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</w:rPr>
      </w:pPr>
    </w:p>
    <w:p w:rsidRPr="001B742D" w:rsidR="00481C57" w:rsidP="00096EB0" w:rsidRDefault="00481C57" w14:paraId="7E3932F4" w14:textId="5A85F36A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481C57">
        <w:rPr>
          <w:rFonts w:ascii="Times New Roman" w:hAnsi="Times New Roman" w:eastAsia="Times New Roman" w:cs="Times New Roman"/>
          <w:b/>
          <w:sz w:val="24"/>
          <w:szCs w:val="24"/>
        </w:rPr>
        <w:t>F.2.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4</w:t>
      </w:r>
      <w:r w:rsidRPr="00481C57">
        <w:rPr>
          <w:rFonts w:ascii="Times New Roman" w:hAnsi="Times New Roman" w:eastAsia="Times New Roman" w:cs="Times New Roman"/>
          <w:b/>
          <w:sz w:val="24"/>
          <w:szCs w:val="24"/>
        </w:rPr>
        <w:t xml:space="preserve"> Contract for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Translation Services: </w:t>
      </w:r>
      <w:r w:rsidR="00CF48AA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EB7FF0">
        <w:rPr>
          <w:rFonts w:ascii="Times New Roman" w:hAnsi="Times New Roman" w:eastAsia="Times New Roman" w:cs="Times New Roman"/>
          <w:bCs/>
          <w:sz w:val="24"/>
          <w:szCs w:val="24"/>
        </w:rPr>
        <w:t xml:space="preserve"> is budgeting </w:t>
      </w:r>
      <w:r w:rsidR="00EB7FF0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="009F786F">
        <w:rPr>
          <w:rFonts w:ascii="Times New Roman" w:hAnsi="Times New Roman" w:eastAsia="Times New Roman" w:cs="Times New Roman"/>
          <w:b/>
          <w:sz w:val="24"/>
          <w:szCs w:val="24"/>
        </w:rPr>
        <w:t>20,000</w:t>
      </w:r>
      <w:r w:rsidR="001B742D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1B742D">
        <w:rPr>
          <w:rFonts w:ascii="Times New Roman" w:hAnsi="Times New Roman" w:eastAsia="Times New Roman" w:cs="Times New Roman"/>
          <w:bCs/>
          <w:sz w:val="24"/>
          <w:szCs w:val="24"/>
        </w:rPr>
        <w:t xml:space="preserve">to contract a firm to provide on-demand translation services for </w:t>
      </w:r>
      <w:r w:rsidR="009F786F">
        <w:rPr>
          <w:rFonts w:ascii="Times New Roman" w:hAnsi="Times New Roman" w:eastAsia="Times New Roman" w:cs="Times New Roman"/>
          <w:bCs/>
          <w:sz w:val="24"/>
          <w:szCs w:val="24"/>
        </w:rPr>
        <w:t xml:space="preserve">printed materials, </w:t>
      </w:r>
      <w:r w:rsidR="00B722EE">
        <w:rPr>
          <w:rFonts w:ascii="Times New Roman" w:hAnsi="Times New Roman" w:eastAsia="Times New Roman" w:cs="Times New Roman"/>
          <w:bCs/>
          <w:sz w:val="24"/>
          <w:szCs w:val="24"/>
        </w:rPr>
        <w:t xml:space="preserve">social media </w:t>
      </w:r>
      <w:r w:rsidR="009F786F">
        <w:rPr>
          <w:rFonts w:ascii="Times New Roman" w:hAnsi="Times New Roman" w:eastAsia="Times New Roman" w:cs="Times New Roman"/>
          <w:bCs/>
          <w:sz w:val="24"/>
          <w:szCs w:val="24"/>
        </w:rPr>
        <w:t>content</w:t>
      </w:r>
      <w:r w:rsidR="00B722EE">
        <w:rPr>
          <w:rFonts w:ascii="Times New Roman" w:hAnsi="Times New Roman" w:eastAsia="Times New Roman" w:cs="Times New Roman"/>
          <w:bCs/>
          <w:sz w:val="24"/>
          <w:szCs w:val="24"/>
        </w:rPr>
        <w:t xml:space="preserve">, the Soap Opera Mini-Series, and the AI tool. </w:t>
      </w:r>
    </w:p>
    <w:p w:rsidR="00481C57" w:rsidP="00096EB0" w:rsidRDefault="00481C57" w14:paraId="7A8BE05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4796E" w:rsidR="00CE48B0" w:rsidP="00096EB0" w:rsidRDefault="00DD2711" w14:paraId="58C17814" w14:textId="68B359FB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F.2.</w:t>
      </w:r>
      <w:r w:rsidR="00481C57">
        <w:rPr>
          <w:rFonts w:ascii="Times New Roman" w:hAnsi="Times New Roman" w:eastAsia="Times New Roman" w:cs="Times New Roman"/>
          <w:b/>
          <w:sz w:val="24"/>
          <w:szCs w:val="24"/>
        </w:rPr>
        <w:t>5</w:t>
      </w:r>
      <w:r w:rsidRPr="00DA338F" w:rsidR="00DA338F">
        <w:rPr>
          <w:rFonts w:ascii="Times New Roman" w:hAnsi="Times New Roman" w:eastAsia="Times New Roman" w:cs="Times New Roman"/>
          <w:b/>
          <w:sz w:val="24"/>
          <w:szCs w:val="24"/>
        </w:rPr>
        <w:t xml:space="preserve"> Contract for Social Listening</w:t>
      </w:r>
      <w:r w:rsidR="00DA338F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="0024796E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784C61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24796E">
        <w:rPr>
          <w:rFonts w:ascii="Times New Roman" w:hAnsi="Times New Roman" w:eastAsia="Times New Roman" w:cs="Times New Roman"/>
          <w:bCs/>
          <w:sz w:val="24"/>
          <w:szCs w:val="24"/>
        </w:rPr>
        <w:t xml:space="preserve"> is budgeting </w:t>
      </w:r>
      <w:r w:rsidRPr="0024796E" w:rsidR="0024796E">
        <w:rPr>
          <w:rFonts w:ascii="Times New Roman" w:hAnsi="Times New Roman" w:eastAsia="Times New Roman" w:cs="Times New Roman"/>
          <w:b/>
          <w:sz w:val="24"/>
          <w:szCs w:val="24"/>
        </w:rPr>
        <w:t>$60,000</w:t>
      </w:r>
      <w:r w:rsidR="0024796E">
        <w:rPr>
          <w:rFonts w:ascii="Times New Roman" w:hAnsi="Times New Roman" w:eastAsia="Times New Roman" w:cs="Times New Roman"/>
          <w:bCs/>
          <w:sz w:val="24"/>
          <w:szCs w:val="24"/>
        </w:rPr>
        <w:t xml:space="preserve"> to contract a firm to provide social listening services</w:t>
      </w:r>
      <w:r w:rsidR="00FB2D23">
        <w:rPr>
          <w:rFonts w:ascii="Times New Roman" w:hAnsi="Times New Roman" w:eastAsia="Times New Roman" w:cs="Times New Roman"/>
          <w:bCs/>
          <w:sz w:val="24"/>
          <w:szCs w:val="24"/>
        </w:rPr>
        <w:t xml:space="preserve"> for the project’s associated social media accounts. </w:t>
      </w:r>
      <w:r w:rsidRPr="00212F75" w:rsidR="00CE48B0">
        <w:rPr>
          <w:rFonts w:ascii="Times New Roman" w:hAnsi="Times New Roman" w:eastAsia="Times New Roman" w:cs="Times New Roman"/>
          <w:bCs/>
          <w:sz w:val="24"/>
          <w:szCs w:val="24"/>
        </w:rPr>
        <w:t>This will include a comprehensive social media monitoring and analysis tool to track, analyze, and report on social media conversations relevant to migration messaging across various platforms.</w:t>
      </w:r>
      <w:r w:rsidR="00CE48B0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="00371062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CE48B0">
        <w:rPr>
          <w:rFonts w:ascii="Times New Roman" w:hAnsi="Times New Roman" w:eastAsia="Times New Roman" w:cs="Times New Roman"/>
          <w:bCs/>
          <w:sz w:val="24"/>
          <w:szCs w:val="24"/>
        </w:rPr>
        <w:t xml:space="preserve"> is estimating a</w:t>
      </w:r>
      <w:r w:rsidR="00710938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="00CE48B0">
        <w:rPr>
          <w:rFonts w:ascii="Times New Roman" w:hAnsi="Times New Roman" w:eastAsia="Times New Roman" w:cs="Times New Roman"/>
          <w:bCs/>
          <w:sz w:val="24"/>
          <w:szCs w:val="24"/>
        </w:rPr>
        <w:t>cost of $20,000</w:t>
      </w:r>
      <w:r w:rsidR="00710938">
        <w:rPr>
          <w:rFonts w:ascii="Times New Roman" w:hAnsi="Times New Roman" w:eastAsia="Times New Roman" w:cs="Times New Roman"/>
          <w:bCs/>
          <w:sz w:val="24"/>
          <w:szCs w:val="24"/>
        </w:rPr>
        <w:t>/year</w:t>
      </w:r>
      <w:r w:rsidR="00CE48B0">
        <w:rPr>
          <w:rFonts w:ascii="Times New Roman" w:hAnsi="Times New Roman" w:eastAsia="Times New Roman" w:cs="Times New Roman"/>
          <w:bCs/>
          <w:sz w:val="24"/>
          <w:szCs w:val="24"/>
        </w:rPr>
        <w:t xml:space="preserve"> for the project’s core social media </w:t>
      </w:r>
      <w:r w:rsidR="00E4503A">
        <w:rPr>
          <w:rFonts w:ascii="Times New Roman" w:hAnsi="Times New Roman" w:eastAsia="Times New Roman" w:cs="Times New Roman"/>
          <w:bCs/>
          <w:sz w:val="24"/>
          <w:szCs w:val="24"/>
        </w:rPr>
        <w:t>accounts</w:t>
      </w:r>
      <w:r w:rsidR="00A15BF1">
        <w:rPr>
          <w:rFonts w:ascii="Times New Roman" w:hAnsi="Times New Roman" w:eastAsia="Times New Roman" w:cs="Times New Roman"/>
          <w:bCs/>
          <w:sz w:val="24"/>
          <w:szCs w:val="24"/>
        </w:rPr>
        <w:t xml:space="preserve"> for Years 2 and 3</w:t>
      </w:r>
      <w:r w:rsidR="00D74027">
        <w:rPr>
          <w:rFonts w:ascii="Times New Roman" w:hAnsi="Times New Roman" w:eastAsia="Times New Roman" w:cs="Times New Roman"/>
          <w:bCs/>
          <w:sz w:val="24"/>
          <w:szCs w:val="24"/>
        </w:rPr>
        <w:t xml:space="preserve"> for a total of </w:t>
      </w:r>
      <w:r w:rsidRPr="00295F30" w:rsidR="00D74027">
        <w:rPr>
          <w:rFonts w:ascii="Times New Roman" w:hAnsi="Times New Roman" w:eastAsia="Times New Roman" w:cs="Times New Roman"/>
          <w:bCs/>
          <w:sz w:val="24"/>
          <w:szCs w:val="24"/>
        </w:rPr>
        <w:t>$40,000</w:t>
      </w:r>
      <w:r w:rsidRPr="00295F30" w:rsidR="00A15BF1">
        <w:rPr>
          <w:rFonts w:ascii="Times New Roman" w:hAnsi="Times New Roman" w:eastAsia="Times New Roman" w:cs="Times New Roman"/>
          <w:bCs/>
          <w:sz w:val="24"/>
          <w:szCs w:val="24"/>
        </w:rPr>
        <w:t xml:space="preserve">. In addition, </w:t>
      </w:r>
      <w:r w:rsidR="00371062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295F30" w:rsidR="00A15BF1">
        <w:rPr>
          <w:rFonts w:ascii="Times New Roman" w:hAnsi="Times New Roman" w:eastAsia="Times New Roman" w:cs="Times New Roman"/>
          <w:bCs/>
          <w:sz w:val="24"/>
          <w:szCs w:val="24"/>
        </w:rPr>
        <w:t xml:space="preserve"> estimates </w:t>
      </w:r>
      <w:r w:rsidRPr="00295F30" w:rsidR="00710938">
        <w:rPr>
          <w:rFonts w:ascii="Times New Roman" w:hAnsi="Times New Roman" w:eastAsia="Times New Roman" w:cs="Times New Roman"/>
          <w:bCs/>
          <w:sz w:val="24"/>
          <w:szCs w:val="24"/>
        </w:rPr>
        <w:t xml:space="preserve">an additional </w:t>
      </w:r>
      <w:r w:rsidRPr="00295F30" w:rsidR="00D74027">
        <w:rPr>
          <w:rFonts w:ascii="Times New Roman" w:hAnsi="Times New Roman" w:eastAsia="Times New Roman" w:cs="Times New Roman"/>
          <w:bCs/>
          <w:sz w:val="24"/>
          <w:szCs w:val="24"/>
        </w:rPr>
        <w:t xml:space="preserve">$20,000 </w:t>
      </w:r>
      <w:r w:rsidRPr="00295F30" w:rsidR="00273A11">
        <w:rPr>
          <w:rFonts w:ascii="Times New Roman" w:hAnsi="Times New Roman" w:eastAsia="Times New Roman" w:cs="Times New Roman"/>
          <w:bCs/>
          <w:sz w:val="24"/>
          <w:szCs w:val="24"/>
        </w:rPr>
        <w:t>for</w:t>
      </w:r>
      <w:r w:rsidRPr="00295F30" w:rsidR="00D74027">
        <w:rPr>
          <w:rFonts w:ascii="Times New Roman" w:hAnsi="Times New Roman" w:eastAsia="Times New Roman" w:cs="Times New Roman"/>
          <w:bCs/>
          <w:sz w:val="24"/>
          <w:szCs w:val="24"/>
        </w:rPr>
        <w:t xml:space="preserve"> social listening services </w:t>
      </w:r>
      <w:r w:rsidRPr="00295F30" w:rsidR="00294656">
        <w:rPr>
          <w:rFonts w:ascii="Times New Roman" w:hAnsi="Times New Roman" w:eastAsia="Times New Roman" w:cs="Times New Roman"/>
          <w:bCs/>
          <w:sz w:val="24"/>
          <w:szCs w:val="24"/>
        </w:rPr>
        <w:t xml:space="preserve">for </w:t>
      </w:r>
      <w:r w:rsidRPr="00295F30" w:rsidR="00C22D9F">
        <w:rPr>
          <w:rFonts w:ascii="Times New Roman" w:hAnsi="Times New Roman" w:eastAsia="Times New Roman" w:cs="Times New Roman"/>
          <w:bCs/>
          <w:sz w:val="24"/>
          <w:szCs w:val="24"/>
        </w:rPr>
        <w:t xml:space="preserve">the </w:t>
      </w:r>
      <w:r w:rsidRPr="00295F30" w:rsidR="00273A11">
        <w:rPr>
          <w:rFonts w:ascii="Times New Roman" w:hAnsi="Times New Roman" w:eastAsia="Times New Roman" w:cs="Times New Roman"/>
          <w:bCs/>
          <w:sz w:val="24"/>
          <w:szCs w:val="24"/>
        </w:rPr>
        <w:t>U.S. Embassy’s regional social media accounts</w:t>
      </w:r>
      <w:r w:rsidRPr="00295F30" w:rsidR="00DC652E">
        <w:rPr>
          <w:rFonts w:ascii="Times New Roman" w:hAnsi="Times New Roman" w:eastAsia="Times New Roman" w:cs="Times New Roman"/>
          <w:bCs/>
          <w:sz w:val="24"/>
          <w:szCs w:val="24"/>
        </w:rPr>
        <w:t xml:space="preserve"> in Year 2</w:t>
      </w:r>
      <w:r w:rsidRPr="00295F30" w:rsidR="00273A11">
        <w:rPr>
          <w:rFonts w:ascii="Times New Roman" w:hAnsi="Times New Roman" w:eastAsia="Times New Roman" w:cs="Times New Roman"/>
          <w:bCs/>
          <w:sz w:val="24"/>
          <w:szCs w:val="24"/>
        </w:rPr>
        <w:t>.</w:t>
      </w:r>
      <w:r w:rsidR="00273A11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</w:p>
    <w:p w:rsidR="0024796E" w:rsidP="00096EB0" w:rsidRDefault="0024796E" w14:paraId="21F826F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873AD9" w:rsidR="00BA684A" w:rsidP="29AB12B2" w:rsidRDefault="00BA684A" w14:paraId="35500D9C" w14:textId="5D8D59BA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9AB12B2">
        <w:rPr>
          <w:rFonts w:ascii="Times New Roman" w:hAnsi="Times New Roman" w:eastAsia="Times New Roman" w:cs="Times New Roman"/>
          <w:b/>
          <w:bCs/>
          <w:sz w:val="24"/>
          <w:szCs w:val="24"/>
        </w:rPr>
        <w:t>F.2.</w:t>
      </w:r>
      <w:r w:rsidRPr="29AB12B2" w:rsidR="00481C57">
        <w:rPr>
          <w:rFonts w:ascii="Times New Roman" w:hAnsi="Times New Roman" w:eastAsia="Times New Roman" w:cs="Times New Roman"/>
          <w:b/>
          <w:bCs/>
          <w:sz w:val="24"/>
          <w:szCs w:val="24"/>
        </w:rPr>
        <w:t>6</w:t>
      </w:r>
      <w:r w:rsidRPr="29AB12B2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Contract for Production of Explainer Videos</w:t>
      </w:r>
      <w:r w:rsidRPr="29AB12B2" w:rsidR="0024796E">
        <w:rPr>
          <w:rFonts w:ascii="Times New Roman" w:hAnsi="Times New Roman" w:eastAsia="Times New Roman" w:cs="Times New Roman"/>
          <w:sz w:val="24"/>
          <w:szCs w:val="24"/>
        </w:rPr>
        <w:t>:</w:t>
      </w:r>
      <w:r w:rsidR="00873AD9">
        <w:t xml:space="preserve"> </w:t>
      </w:r>
      <w:r w:rsidR="00371062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29AB12B2" w:rsidR="00873AD9">
        <w:rPr>
          <w:rFonts w:ascii="Times New Roman" w:hAnsi="Times New Roman" w:eastAsia="Times New Roman" w:cs="Times New Roman"/>
          <w:sz w:val="24"/>
          <w:szCs w:val="24"/>
        </w:rPr>
        <w:t xml:space="preserve"> is budgeting </w:t>
      </w:r>
      <w:r w:rsidRPr="29AB12B2" w:rsidR="00873AD9">
        <w:rPr>
          <w:rFonts w:ascii="Times New Roman" w:hAnsi="Times New Roman" w:eastAsia="Times New Roman" w:cs="Times New Roman"/>
          <w:b/>
          <w:bCs/>
          <w:sz w:val="24"/>
          <w:szCs w:val="24"/>
        </w:rPr>
        <w:t>$40,000</w:t>
      </w:r>
      <w:r w:rsidRPr="29AB12B2" w:rsidR="00873AD9">
        <w:rPr>
          <w:rFonts w:ascii="Times New Roman" w:hAnsi="Times New Roman" w:eastAsia="Times New Roman" w:cs="Times New Roman"/>
          <w:sz w:val="24"/>
          <w:szCs w:val="24"/>
        </w:rPr>
        <w:t xml:space="preserve"> to contract </w:t>
      </w:r>
      <w:r w:rsidRPr="29AB12B2" w:rsidR="00AE097B">
        <w:rPr>
          <w:rFonts w:ascii="Times New Roman" w:hAnsi="Times New Roman" w:eastAsia="Times New Roman" w:cs="Times New Roman"/>
          <w:sz w:val="24"/>
          <w:szCs w:val="24"/>
        </w:rPr>
        <w:t>an animation and graphic video studio</w:t>
      </w:r>
      <w:r w:rsidRPr="29AB12B2" w:rsidR="00873AD9">
        <w:rPr>
          <w:rFonts w:ascii="Times New Roman" w:hAnsi="Times New Roman" w:eastAsia="Times New Roman" w:cs="Times New Roman"/>
          <w:sz w:val="24"/>
          <w:szCs w:val="24"/>
        </w:rPr>
        <w:t xml:space="preserve"> to produce informational videos for migrants and potential migrants to counter disinformation, raise awareness of legal migration pathways, and raise awareness of the risks of irregular migration.</w:t>
      </w:r>
    </w:p>
    <w:p w:rsidR="0024796E" w:rsidP="00096EB0" w:rsidRDefault="0024796E" w14:paraId="0EA9355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640834" w:rsidR="00090390" w:rsidP="00E53BD8" w:rsidRDefault="00BA684A" w14:paraId="54C17F52" w14:textId="576BE77D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BA684A">
        <w:rPr>
          <w:rFonts w:ascii="Times New Roman" w:hAnsi="Times New Roman" w:eastAsia="Times New Roman" w:cs="Times New Roman"/>
          <w:b/>
          <w:sz w:val="24"/>
          <w:szCs w:val="24"/>
        </w:rPr>
        <w:t>F.2.</w:t>
      </w:r>
      <w:r w:rsidR="00481C57">
        <w:rPr>
          <w:rFonts w:ascii="Times New Roman" w:hAnsi="Times New Roman" w:eastAsia="Times New Roman" w:cs="Times New Roman"/>
          <w:b/>
          <w:sz w:val="24"/>
          <w:szCs w:val="24"/>
        </w:rPr>
        <w:t>7</w:t>
      </w:r>
      <w:r w:rsidRPr="00BA684A">
        <w:rPr>
          <w:rFonts w:ascii="Times New Roman" w:hAnsi="Times New Roman" w:eastAsia="Times New Roman" w:cs="Times New Roman"/>
          <w:b/>
          <w:sz w:val="24"/>
          <w:szCs w:val="24"/>
        </w:rPr>
        <w:t xml:space="preserve"> Contract for </w:t>
      </w:r>
      <w:r w:rsidR="00D25AE8">
        <w:rPr>
          <w:rFonts w:ascii="Times New Roman" w:hAnsi="Times New Roman" w:eastAsia="Times New Roman" w:cs="Times New Roman"/>
          <w:b/>
          <w:sz w:val="24"/>
          <w:szCs w:val="24"/>
        </w:rPr>
        <w:t xml:space="preserve">Transit </w:t>
      </w:r>
      <w:r w:rsidRPr="00BA684A">
        <w:rPr>
          <w:rFonts w:ascii="Times New Roman" w:hAnsi="Times New Roman" w:eastAsia="Times New Roman" w:cs="Times New Roman"/>
          <w:b/>
          <w:sz w:val="24"/>
          <w:szCs w:val="24"/>
        </w:rPr>
        <w:t>Marketing Campaign</w:t>
      </w:r>
      <w:r w:rsidR="0024796E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B7120D" w:rsidR="00B7120D">
        <w:t xml:space="preserve"> </w:t>
      </w:r>
      <w:r w:rsidR="00371062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B7120D" w:rsidR="00B7120D">
        <w:rPr>
          <w:rFonts w:ascii="Times New Roman" w:hAnsi="Times New Roman" w:eastAsia="Times New Roman" w:cs="Times New Roman"/>
          <w:bCs/>
          <w:sz w:val="24"/>
          <w:szCs w:val="24"/>
        </w:rPr>
        <w:t xml:space="preserve"> is </w:t>
      </w:r>
      <w:r w:rsidRPr="00047363" w:rsidR="00B7120D">
        <w:rPr>
          <w:rFonts w:ascii="Times New Roman" w:hAnsi="Times New Roman" w:eastAsia="Times New Roman" w:cs="Times New Roman"/>
          <w:bCs/>
          <w:sz w:val="24"/>
          <w:szCs w:val="24"/>
        </w:rPr>
        <w:t xml:space="preserve">budgeting </w:t>
      </w:r>
      <w:r w:rsidRPr="00047363" w:rsidR="00B7120D">
        <w:rPr>
          <w:rFonts w:ascii="Times New Roman" w:hAnsi="Times New Roman" w:eastAsia="Times New Roman" w:cs="Times New Roman"/>
          <w:b/>
          <w:sz w:val="24"/>
          <w:szCs w:val="24"/>
        </w:rPr>
        <w:t>$2</w:t>
      </w:r>
      <w:r w:rsidRPr="00047363" w:rsidR="00A02EB9">
        <w:rPr>
          <w:rFonts w:ascii="Times New Roman" w:hAnsi="Times New Roman" w:eastAsia="Times New Roman" w:cs="Times New Roman"/>
          <w:b/>
          <w:sz w:val="24"/>
          <w:szCs w:val="24"/>
        </w:rPr>
        <w:t>4</w:t>
      </w:r>
      <w:r w:rsidRPr="00047363" w:rsidR="00B7120D">
        <w:rPr>
          <w:rFonts w:ascii="Times New Roman" w:hAnsi="Times New Roman" w:eastAsia="Times New Roman" w:cs="Times New Roman"/>
          <w:b/>
          <w:sz w:val="24"/>
          <w:szCs w:val="24"/>
        </w:rPr>
        <w:t>0,000</w:t>
      </w:r>
      <w:r w:rsidRPr="00DA1901" w:rsidR="00B7120D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B7120D" w:rsidR="00B7120D">
        <w:rPr>
          <w:rFonts w:ascii="Times New Roman" w:hAnsi="Times New Roman" w:eastAsia="Times New Roman" w:cs="Times New Roman"/>
          <w:bCs/>
          <w:sz w:val="24"/>
          <w:szCs w:val="24"/>
        </w:rPr>
        <w:t xml:space="preserve">to contract </w:t>
      </w:r>
      <w:r w:rsidR="00ED5096">
        <w:rPr>
          <w:rFonts w:ascii="Times New Roman" w:hAnsi="Times New Roman" w:eastAsia="Times New Roman" w:cs="Times New Roman"/>
          <w:bCs/>
          <w:sz w:val="24"/>
          <w:szCs w:val="24"/>
        </w:rPr>
        <w:t>a marketing company</w:t>
      </w:r>
      <w:r w:rsidR="00A17E34">
        <w:rPr>
          <w:rFonts w:ascii="Times New Roman" w:hAnsi="Times New Roman" w:eastAsia="Times New Roman" w:cs="Times New Roman"/>
          <w:bCs/>
          <w:sz w:val="24"/>
          <w:szCs w:val="24"/>
        </w:rPr>
        <w:t xml:space="preserve"> for </w:t>
      </w:r>
      <w:r w:rsidRPr="00640834" w:rsidR="00090390">
        <w:rPr>
          <w:rFonts w:ascii="Times New Roman" w:hAnsi="Times New Roman" w:eastAsia="Times New Roman" w:cs="Times New Roman"/>
          <w:bCs/>
          <w:sz w:val="24"/>
          <w:szCs w:val="24"/>
        </w:rPr>
        <w:t xml:space="preserve">transportation media advertising </w:t>
      </w:r>
      <w:r w:rsidR="00A17E34">
        <w:rPr>
          <w:rFonts w:ascii="Times New Roman" w:hAnsi="Times New Roman" w:eastAsia="Times New Roman" w:cs="Times New Roman"/>
          <w:bCs/>
          <w:sz w:val="24"/>
          <w:szCs w:val="24"/>
        </w:rPr>
        <w:t xml:space="preserve">services </w:t>
      </w:r>
      <w:r w:rsidRPr="00640834" w:rsidR="00090390">
        <w:rPr>
          <w:rFonts w:ascii="Times New Roman" w:hAnsi="Times New Roman" w:eastAsia="Times New Roman" w:cs="Times New Roman"/>
          <w:bCs/>
          <w:sz w:val="24"/>
          <w:szCs w:val="24"/>
        </w:rPr>
        <w:t xml:space="preserve">in Mexico. </w:t>
      </w:r>
      <w:r w:rsidR="00090390">
        <w:rPr>
          <w:rFonts w:ascii="Times New Roman" w:hAnsi="Times New Roman" w:eastAsia="Times New Roman" w:cs="Times New Roman"/>
          <w:bCs/>
          <w:sz w:val="24"/>
          <w:szCs w:val="24"/>
        </w:rPr>
        <w:t xml:space="preserve">The contract will </w:t>
      </w:r>
      <w:r w:rsidR="000D3D69">
        <w:rPr>
          <w:rFonts w:ascii="Times New Roman" w:hAnsi="Times New Roman" w:eastAsia="Times New Roman" w:cs="Times New Roman"/>
          <w:bCs/>
          <w:sz w:val="24"/>
          <w:szCs w:val="24"/>
        </w:rPr>
        <w:t>allow the project to publicize content on</w:t>
      </w:r>
      <w:r w:rsidRPr="00640834" w:rsidR="00090390">
        <w:rPr>
          <w:rFonts w:ascii="Times New Roman" w:hAnsi="Times New Roman" w:eastAsia="Times New Roman" w:cs="Times New Roman"/>
          <w:bCs/>
          <w:sz w:val="24"/>
          <w:szCs w:val="24"/>
        </w:rPr>
        <w:t xml:space="preserve"> high-visibility platforms including </w:t>
      </w:r>
      <w:r w:rsidR="00C22706">
        <w:rPr>
          <w:rFonts w:ascii="Times New Roman" w:hAnsi="Times New Roman" w:eastAsia="Times New Roman" w:cs="Times New Roman"/>
          <w:bCs/>
          <w:sz w:val="24"/>
          <w:szCs w:val="24"/>
        </w:rPr>
        <w:t xml:space="preserve">in the </w:t>
      </w:r>
      <w:r w:rsidR="0080481F">
        <w:rPr>
          <w:rFonts w:ascii="Times New Roman" w:hAnsi="Times New Roman" w:eastAsia="Times New Roman" w:cs="Times New Roman"/>
          <w:bCs/>
          <w:sz w:val="24"/>
          <w:szCs w:val="24"/>
        </w:rPr>
        <w:t>m</w:t>
      </w:r>
      <w:r w:rsidRPr="00640834" w:rsidR="00090390">
        <w:rPr>
          <w:rFonts w:ascii="Times New Roman" w:hAnsi="Times New Roman" w:eastAsia="Times New Roman" w:cs="Times New Roman"/>
          <w:bCs/>
          <w:sz w:val="24"/>
          <w:szCs w:val="24"/>
        </w:rPr>
        <w:t>etro s</w:t>
      </w:r>
      <w:r w:rsidR="00C22706">
        <w:rPr>
          <w:rFonts w:ascii="Times New Roman" w:hAnsi="Times New Roman" w:eastAsia="Times New Roman" w:cs="Times New Roman"/>
          <w:bCs/>
          <w:sz w:val="24"/>
          <w:szCs w:val="24"/>
        </w:rPr>
        <w:t>ystem in target geographies</w:t>
      </w:r>
      <w:r w:rsidR="0080481F">
        <w:rPr>
          <w:rFonts w:ascii="Times New Roman" w:hAnsi="Times New Roman" w:eastAsia="Times New Roman" w:cs="Times New Roman"/>
          <w:bCs/>
          <w:sz w:val="24"/>
          <w:szCs w:val="24"/>
        </w:rPr>
        <w:t>, on screens in the Mexico City metro</w:t>
      </w:r>
      <w:r w:rsidRPr="00640834" w:rsidR="00090390">
        <w:rPr>
          <w:rFonts w:ascii="Times New Roman" w:hAnsi="Times New Roman" w:eastAsia="Times New Roman" w:cs="Times New Roman"/>
          <w:bCs/>
          <w:sz w:val="24"/>
          <w:szCs w:val="24"/>
        </w:rPr>
        <w:t xml:space="preserve">, </w:t>
      </w:r>
      <w:r w:rsidR="0080481F">
        <w:rPr>
          <w:rFonts w:ascii="Times New Roman" w:hAnsi="Times New Roman" w:eastAsia="Times New Roman" w:cs="Times New Roman"/>
          <w:bCs/>
          <w:sz w:val="24"/>
          <w:szCs w:val="24"/>
        </w:rPr>
        <w:t>and</w:t>
      </w:r>
      <w:r w:rsidRPr="00640834" w:rsidR="00090390">
        <w:rPr>
          <w:rFonts w:ascii="Times New Roman" w:hAnsi="Times New Roman" w:eastAsia="Times New Roman" w:cs="Times New Roman"/>
          <w:bCs/>
          <w:sz w:val="24"/>
          <w:szCs w:val="24"/>
        </w:rPr>
        <w:t xml:space="preserve"> in the CDMX airport. The primary objectives of this </w:t>
      </w:r>
      <w:r w:rsidR="000D3D69">
        <w:rPr>
          <w:rFonts w:ascii="Times New Roman" w:hAnsi="Times New Roman" w:eastAsia="Times New Roman" w:cs="Times New Roman"/>
          <w:bCs/>
          <w:sz w:val="24"/>
          <w:szCs w:val="24"/>
        </w:rPr>
        <w:t>contract will be to</w:t>
      </w:r>
      <w:r w:rsidRPr="00640834" w:rsidR="00090390">
        <w:rPr>
          <w:rFonts w:ascii="Times New Roman" w:hAnsi="Times New Roman" w:eastAsia="Times New Roman" w:cs="Times New Roman"/>
          <w:bCs/>
          <w:sz w:val="24"/>
          <w:szCs w:val="24"/>
        </w:rPr>
        <w:t xml:space="preserve"> counter disinformation related to migration, raise awareness of legal migration pathways, and increase understanding of the risks associated with irregular migration. </w:t>
      </w:r>
    </w:p>
    <w:p w:rsidR="00543C58" w:rsidP="00543C58" w:rsidRDefault="00543C58" w14:paraId="56BDD96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="008962FB" w:rsidP="00543C58" w:rsidRDefault="00BA684A" w14:paraId="776E982D" w14:textId="5AA82078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BA684A">
        <w:rPr>
          <w:rFonts w:ascii="Times New Roman" w:hAnsi="Times New Roman" w:eastAsia="Times New Roman" w:cs="Times New Roman"/>
          <w:b/>
          <w:sz w:val="24"/>
          <w:szCs w:val="24"/>
        </w:rPr>
        <w:t>F.2.</w:t>
      </w:r>
      <w:r w:rsidR="00481C57">
        <w:rPr>
          <w:rFonts w:ascii="Times New Roman" w:hAnsi="Times New Roman" w:eastAsia="Times New Roman" w:cs="Times New Roman"/>
          <w:b/>
          <w:sz w:val="24"/>
          <w:szCs w:val="24"/>
        </w:rPr>
        <w:t>8</w:t>
      </w:r>
      <w:r w:rsidRPr="00BA684A">
        <w:rPr>
          <w:rFonts w:ascii="Times New Roman" w:hAnsi="Times New Roman" w:eastAsia="Times New Roman" w:cs="Times New Roman"/>
          <w:b/>
          <w:sz w:val="24"/>
          <w:szCs w:val="24"/>
        </w:rPr>
        <w:t xml:space="preserve"> Contract for Printing Services</w:t>
      </w:r>
      <w:r w:rsidR="0024796E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="00851A5D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532504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851A5D">
        <w:rPr>
          <w:rFonts w:ascii="Times New Roman" w:hAnsi="Times New Roman" w:eastAsia="Times New Roman" w:cs="Times New Roman"/>
          <w:bCs/>
          <w:sz w:val="24"/>
          <w:szCs w:val="24"/>
        </w:rPr>
        <w:t xml:space="preserve"> is budgeting </w:t>
      </w:r>
      <w:r w:rsidR="00851A5D">
        <w:rPr>
          <w:rFonts w:ascii="Times New Roman" w:hAnsi="Times New Roman" w:eastAsia="Times New Roman" w:cs="Times New Roman"/>
          <w:b/>
          <w:sz w:val="24"/>
          <w:szCs w:val="24"/>
        </w:rPr>
        <w:t>$3</w:t>
      </w:r>
      <w:r w:rsidR="0047081D">
        <w:rPr>
          <w:rFonts w:ascii="Times New Roman" w:hAnsi="Times New Roman" w:eastAsia="Times New Roman" w:cs="Times New Roman"/>
          <w:b/>
          <w:sz w:val="24"/>
          <w:szCs w:val="24"/>
        </w:rPr>
        <w:t>7</w:t>
      </w:r>
      <w:r w:rsidR="00851A5D">
        <w:rPr>
          <w:rFonts w:ascii="Times New Roman" w:hAnsi="Times New Roman" w:eastAsia="Times New Roman" w:cs="Times New Roman"/>
          <w:b/>
          <w:sz w:val="24"/>
          <w:szCs w:val="24"/>
        </w:rPr>
        <w:t>,</w:t>
      </w:r>
      <w:r w:rsidR="00C80636">
        <w:rPr>
          <w:rFonts w:ascii="Times New Roman" w:hAnsi="Times New Roman" w:eastAsia="Times New Roman" w:cs="Times New Roman"/>
          <w:b/>
          <w:sz w:val="24"/>
          <w:szCs w:val="24"/>
        </w:rPr>
        <w:t>283</w:t>
      </w:r>
      <w:r w:rsidR="00851A5D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851A5D">
        <w:rPr>
          <w:rFonts w:ascii="Times New Roman" w:hAnsi="Times New Roman" w:eastAsia="Times New Roman" w:cs="Times New Roman"/>
          <w:bCs/>
          <w:sz w:val="24"/>
          <w:szCs w:val="24"/>
        </w:rPr>
        <w:t>for a contract for printing services</w:t>
      </w:r>
      <w:r w:rsidR="00C80636">
        <w:rPr>
          <w:rFonts w:ascii="Times New Roman" w:hAnsi="Times New Roman" w:eastAsia="Times New Roman" w:cs="Times New Roman"/>
          <w:bCs/>
          <w:sz w:val="24"/>
          <w:szCs w:val="24"/>
        </w:rPr>
        <w:t xml:space="preserve">. </w:t>
      </w:r>
      <w:r w:rsidR="002834AE">
        <w:rPr>
          <w:rFonts w:ascii="Times New Roman" w:hAnsi="Times New Roman" w:eastAsia="Times New Roman" w:cs="Times New Roman"/>
          <w:bCs/>
          <w:sz w:val="24"/>
          <w:szCs w:val="24"/>
        </w:rPr>
        <w:t xml:space="preserve">Of this contract, </w:t>
      </w:r>
      <w:r w:rsidR="00C80636">
        <w:rPr>
          <w:rFonts w:ascii="Times New Roman" w:hAnsi="Times New Roman" w:eastAsia="Times New Roman" w:cs="Times New Roman"/>
          <w:bCs/>
          <w:sz w:val="24"/>
          <w:szCs w:val="24"/>
        </w:rPr>
        <w:t>$30,000 will both</w:t>
      </w:r>
      <w:r w:rsidR="002E5790">
        <w:rPr>
          <w:rFonts w:ascii="Times New Roman" w:hAnsi="Times New Roman" w:eastAsia="Times New Roman" w:cs="Times New Roman"/>
          <w:bCs/>
          <w:sz w:val="24"/>
          <w:szCs w:val="24"/>
        </w:rPr>
        <w:t xml:space="preserve"> support a robust nationwide print advertising campaig</w:t>
      </w:r>
      <w:r w:rsidR="00C80636">
        <w:rPr>
          <w:rFonts w:ascii="Times New Roman" w:hAnsi="Times New Roman" w:eastAsia="Times New Roman" w:cs="Times New Roman"/>
          <w:bCs/>
          <w:sz w:val="24"/>
          <w:szCs w:val="24"/>
        </w:rPr>
        <w:t xml:space="preserve">n, </w:t>
      </w:r>
      <w:r w:rsidR="002E5790">
        <w:rPr>
          <w:rFonts w:ascii="Times New Roman" w:hAnsi="Times New Roman" w:eastAsia="Times New Roman" w:cs="Times New Roman"/>
          <w:bCs/>
          <w:sz w:val="24"/>
          <w:szCs w:val="24"/>
        </w:rPr>
        <w:t>includ</w:t>
      </w:r>
      <w:r w:rsidR="00C80636">
        <w:rPr>
          <w:rFonts w:ascii="Times New Roman" w:hAnsi="Times New Roman" w:eastAsia="Times New Roman" w:cs="Times New Roman"/>
          <w:bCs/>
          <w:sz w:val="24"/>
          <w:szCs w:val="24"/>
        </w:rPr>
        <w:t xml:space="preserve">ing </w:t>
      </w:r>
      <w:r w:rsidR="003735A5">
        <w:rPr>
          <w:rFonts w:ascii="Times New Roman" w:hAnsi="Times New Roman" w:eastAsia="Times New Roman" w:cs="Times New Roman"/>
          <w:bCs/>
          <w:sz w:val="24"/>
          <w:szCs w:val="24"/>
        </w:rPr>
        <w:t xml:space="preserve">print advertisements in </w:t>
      </w:r>
      <w:r w:rsidRPr="008962FB" w:rsidR="003735A5">
        <w:rPr>
          <w:rFonts w:ascii="Times New Roman" w:hAnsi="Times New Roman" w:eastAsia="Times New Roman" w:cs="Times New Roman"/>
          <w:bCs/>
          <w:sz w:val="24"/>
          <w:szCs w:val="24"/>
        </w:rPr>
        <w:t>areas where migrants frequent with WhatsApp QR codes</w:t>
      </w:r>
      <w:r w:rsidR="002E5790">
        <w:rPr>
          <w:rFonts w:ascii="Times New Roman" w:hAnsi="Times New Roman" w:eastAsia="Times New Roman" w:cs="Times New Roman"/>
          <w:bCs/>
          <w:sz w:val="24"/>
          <w:szCs w:val="24"/>
        </w:rPr>
        <w:t xml:space="preserve">, </w:t>
      </w:r>
      <w:r w:rsidR="003735A5">
        <w:rPr>
          <w:rFonts w:ascii="Times New Roman" w:hAnsi="Times New Roman" w:eastAsia="Times New Roman" w:cs="Times New Roman"/>
          <w:bCs/>
          <w:sz w:val="24"/>
          <w:szCs w:val="24"/>
        </w:rPr>
        <w:t>postcards</w:t>
      </w:r>
      <w:r w:rsidR="007049E8">
        <w:rPr>
          <w:rFonts w:ascii="Times New Roman" w:hAnsi="Times New Roman" w:eastAsia="Times New Roman" w:cs="Times New Roman"/>
          <w:bCs/>
          <w:sz w:val="24"/>
          <w:szCs w:val="24"/>
        </w:rPr>
        <w:t>,</w:t>
      </w:r>
      <w:r w:rsidR="003735A5">
        <w:rPr>
          <w:rFonts w:ascii="Times New Roman" w:hAnsi="Times New Roman" w:eastAsia="Times New Roman" w:cs="Times New Roman"/>
          <w:bCs/>
          <w:sz w:val="24"/>
          <w:szCs w:val="24"/>
        </w:rPr>
        <w:t xml:space="preserve"> and stickers </w:t>
      </w:r>
      <w:r w:rsidR="00AA6949">
        <w:rPr>
          <w:rFonts w:ascii="Times New Roman" w:hAnsi="Times New Roman" w:eastAsia="Times New Roman" w:cs="Times New Roman"/>
          <w:bCs/>
          <w:sz w:val="24"/>
          <w:szCs w:val="24"/>
        </w:rPr>
        <w:t>for distribution in</w:t>
      </w:r>
      <w:r w:rsidR="003735A5">
        <w:rPr>
          <w:rFonts w:ascii="Times New Roman" w:hAnsi="Times New Roman" w:eastAsia="Times New Roman" w:cs="Times New Roman"/>
          <w:bCs/>
          <w:sz w:val="24"/>
          <w:szCs w:val="24"/>
        </w:rPr>
        <w:t xml:space="preserve"> migrant shelters, and other print materials. </w:t>
      </w:r>
      <w:r w:rsidR="00C80636">
        <w:rPr>
          <w:rFonts w:ascii="Times New Roman" w:hAnsi="Times New Roman" w:eastAsia="Times New Roman" w:cs="Times New Roman"/>
          <w:bCs/>
          <w:sz w:val="24"/>
          <w:szCs w:val="24"/>
        </w:rPr>
        <w:t xml:space="preserve">In addition, </w:t>
      </w:r>
      <w:r w:rsidR="002834AE">
        <w:rPr>
          <w:rFonts w:ascii="Times New Roman" w:hAnsi="Times New Roman" w:eastAsia="Times New Roman" w:cs="Times New Roman"/>
          <w:bCs/>
          <w:sz w:val="24"/>
          <w:szCs w:val="24"/>
        </w:rPr>
        <w:t xml:space="preserve">$7,283 will support </w:t>
      </w:r>
      <w:r w:rsidRPr="0047081D" w:rsidR="002834AE">
        <w:rPr>
          <w:rFonts w:ascii="Times New Roman" w:hAnsi="Times New Roman" w:eastAsia="Times New Roman" w:cs="Times New Roman"/>
          <w:bCs/>
          <w:sz w:val="24"/>
          <w:szCs w:val="24"/>
        </w:rPr>
        <w:t>printing costs</w:t>
      </w:r>
      <w:r w:rsidR="002834AE">
        <w:rPr>
          <w:rFonts w:ascii="Times New Roman" w:hAnsi="Times New Roman" w:eastAsia="Times New Roman" w:cs="Times New Roman"/>
          <w:bCs/>
          <w:sz w:val="24"/>
          <w:szCs w:val="24"/>
        </w:rPr>
        <w:t xml:space="preserve"> associated with </w:t>
      </w:r>
      <w:r w:rsidR="00082E40">
        <w:rPr>
          <w:rFonts w:ascii="Times New Roman" w:hAnsi="Times New Roman" w:eastAsia="Times New Roman" w:cs="Times New Roman"/>
          <w:bCs/>
          <w:sz w:val="24"/>
          <w:szCs w:val="24"/>
        </w:rPr>
        <w:t xml:space="preserve">events held in partnership with IOM, such as </w:t>
      </w:r>
      <w:r w:rsidRPr="0047081D" w:rsidR="00082E40">
        <w:rPr>
          <w:rFonts w:ascii="Times New Roman" w:hAnsi="Times New Roman" w:eastAsia="Times New Roman" w:cs="Times New Roman"/>
          <w:bCs/>
          <w:sz w:val="24"/>
          <w:szCs w:val="24"/>
        </w:rPr>
        <w:t>fliers and posters to advertise the event, as well as materials for distribution during the event, including T-shirts, notebooks, stickers, post-cards, and caps.</w:t>
      </w:r>
      <w:r w:rsidR="00082E40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="000540F0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082E40">
        <w:rPr>
          <w:rFonts w:ascii="Times New Roman" w:hAnsi="Times New Roman" w:eastAsia="Times New Roman" w:cs="Times New Roman"/>
          <w:bCs/>
          <w:sz w:val="24"/>
          <w:szCs w:val="24"/>
        </w:rPr>
        <w:t xml:space="preserve"> is budgeting </w:t>
      </w:r>
      <w:r w:rsidRPr="0047081D" w:rsidR="00551004">
        <w:rPr>
          <w:rFonts w:ascii="Times New Roman" w:hAnsi="Times New Roman" w:eastAsia="Times New Roman" w:cs="Times New Roman"/>
          <w:bCs/>
          <w:sz w:val="24"/>
          <w:szCs w:val="24"/>
        </w:rPr>
        <w:t>$1</w:t>
      </w:r>
      <w:r w:rsidR="00DA48EC">
        <w:rPr>
          <w:rFonts w:ascii="Times New Roman" w:hAnsi="Times New Roman" w:eastAsia="Times New Roman" w:cs="Times New Roman"/>
          <w:bCs/>
          <w:sz w:val="24"/>
          <w:szCs w:val="24"/>
        </w:rPr>
        <w:t>,</w:t>
      </w:r>
      <w:r w:rsidRPr="0047081D" w:rsidR="00551004">
        <w:rPr>
          <w:rFonts w:ascii="Times New Roman" w:hAnsi="Times New Roman" w:eastAsia="Times New Roman" w:cs="Times New Roman"/>
          <w:bCs/>
          <w:sz w:val="24"/>
          <w:szCs w:val="24"/>
        </w:rPr>
        <w:t>000</w:t>
      </w:r>
      <w:r w:rsidR="00551004">
        <w:rPr>
          <w:rFonts w:ascii="Times New Roman" w:hAnsi="Times New Roman" w:eastAsia="Times New Roman" w:cs="Times New Roman"/>
          <w:bCs/>
          <w:sz w:val="24"/>
          <w:szCs w:val="24"/>
        </w:rPr>
        <w:t>/</w:t>
      </w:r>
      <w:r w:rsidRPr="0047081D" w:rsidR="00551004">
        <w:rPr>
          <w:rFonts w:ascii="Times New Roman" w:hAnsi="Times New Roman" w:eastAsia="Times New Roman" w:cs="Times New Roman"/>
          <w:bCs/>
          <w:sz w:val="24"/>
          <w:szCs w:val="24"/>
        </w:rPr>
        <w:t>event for a total of 7 events</w:t>
      </w:r>
      <w:r w:rsidR="00551004">
        <w:rPr>
          <w:rFonts w:ascii="Times New Roman" w:hAnsi="Times New Roman" w:eastAsia="Times New Roman" w:cs="Times New Roman"/>
          <w:bCs/>
          <w:sz w:val="24"/>
          <w:szCs w:val="24"/>
        </w:rPr>
        <w:t>. The</w:t>
      </w:r>
      <w:r w:rsidR="00C80636">
        <w:rPr>
          <w:rFonts w:ascii="Times New Roman" w:hAnsi="Times New Roman" w:eastAsia="Times New Roman" w:cs="Times New Roman"/>
          <w:bCs/>
          <w:sz w:val="24"/>
          <w:szCs w:val="24"/>
        </w:rPr>
        <w:t xml:space="preserve"> contract will </w:t>
      </w:r>
      <w:r w:rsidR="00E53BD8">
        <w:rPr>
          <w:rFonts w:ascii="Times New Roman" w:hAnsi="Times New Roman" w:eastAsia="Times New Roman" w:cs="Times New Roman"/>
          <w:bCs/>
          <w:sz w:val="24"/>
          <w:szCs w:val="24"/>
        </w:rPr>
        <w:t xml:space="preserve">extend </w:t>
      </w:r>
      <w:r w:rsidR="003735A5">
        <w:rPr>
          <w:rFonts w:ascii="Times New Roman" w:hAnsi="Times New Roman" w:eastAsia="Times New Roman" w:cs="Times New Roman"/>
          <w:bCs/>
          <w:sz w:val="24"/>
          <w:szCs w:val="24"/>
        </w:rPr>
        <w:t xml:space="preserve">over </w:t>
      </w:r>
      <w:r w:rsidR="00102B2F">
        <w:rPr>
          <w:rFonts w:ascii="Times New Roman" w:hAnsi="Times New Roman" w:eastAsia="Times New Roman" w:cs="Times New Roman"/>
          <w:bCs/>
          <w:sz w:val="24"/>
          <w:szCs w:val="24"/>
        </w:rPr>
        <w:t xml:space="preserve">Years 2, 3, and 4. </w:t>
      </w:r>
    </w:p>
    <w:p w:rsidR="00543C58" w:rsidP="00543C58" w:rsidRDefault="00543C58" w14:paraId="02C5AF4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Pr="001C1F49" w:rsidR="008C4A15" w:rsidP="00096EB0" w:rsidRDefault="008C4A15" w14:paraId="08223D9C" w14:textId="4768163E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8C4A15">
        <w:rPr>
          <w:rFonts w:ascii="Times New Roman" w:hAnsi="Times New Roman" w:eastAsia="Times New Roman" w:cs="Times New Roman"/>
          <w:b/>
          <w:sz w:val="24"/>
          <w:szCs w:val="24"/>
        </w:rPr>
        <w:t>F.2.</w:t>
      </w:r>
      <w:r w:rsidR="00481C57">
        <w:rPr>
          <w:rFonts w:ascii="Times New Roman" w:hAnsi="Times New Roman" w:eastAsia="Times New Roman" w:cs="Times New Roman"/>
          <w:b/>
          <w:sz w:val="24"/>
          <w:szCs w:val="24"/>
        </w:rPr>
        <w:t>9</w:t>
      </w:r>
      <w:r w:rsidRPr="008C4A15">
        <w:rPr>
          <w:rFonts w:ascii="Times New Roman" w:hAnsi="Times New Roman" w:eastAsia="Times New Roman" w:cs="Times New Roman"/>
          <w:b/>
          <w:sz w:val="24"/>
          <w:szCs w:val="24"/>
        </w:rPr>
        <w:t xml:space="preserve"> Contract for Shelter Coordination and Monitoring</w:t>
      </w:r>
      <w:r w:rsidR="001C1F49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="000540F0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1C1F49">
        <w:rPr>
          <w:rFonts w:ascii="Times New Roman" w:hAnsi="Times New Roman" w:eastAsia="Times New Roman" w:cs="Times New Roman"/>
          <w:bCs/>
          <w:sz w:val="24"/>
          <w:szCs w:val="24"/>
        </w:rPr>
        <w:t xml:space="preserve"> is budgeting </w:t>
      </w:r>
      <w:r w:rsidR="001C1F49">
        <w:rPr>
          <w:rFonts w:ascii="Times New Roman" w:hAnsi="Times New Roman" w:eastAsia="Times New Roman" w:cs="Times New Roman"/>
          <w:b/>
          <w:sz w:val="24"/>
          <w:szCs w:val="24"/>
        </w:rPr>
        <w:t xml:space="preserve">$10,000 </w:t>
      </w:r>
      <w:r w:rsidR="001C1F49">
        <w:rPr>
          <w:rFonts w:ascii="Times New Roman" w:hAnsi="Times New Roman" w:eastAsia="Times New Roman" w:cs="Times New Roman"/>
          <w:bCs/>
          <w:sz w:val="24"/>
          <w:szCs w:val="24"/>
        </w:rPr>
        <w:t xml:space="preserve">for a </w:t>
      </w:r>
      <w:r w:rsidR="00793E0B">
        <w:rPr>
          <w:rFonts w:ascii="Times New Roman" w:hAnsi="Times New Roman" w:eastAsia="Times New Roman" w:cs="Times New Roman"/>
          <w:bCs/>
          <w:sz w:val="24"/>
          <w:szCs w:val="24"/>
        </w:rPr>
        <w:t>firm to provide</w:t>
      </w:r>
      <w:r w:rsidR="00A406C0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="00D01B31">
        <w:rPr>
          <w:rFonts w:ascii="Times New Roman" w:hAnsi="Times New Roman" w:eastAsia="Times New Roman" w:cs="Times New Roman"/>
          <w:bCs/>
          <w:sz w:val="24"/>
          <w:szCs w:val="24"/>
        </w:rPr>
        <w:t xml:space="preserve">coordination and monitoring </w:t>
      </w:r>
      <w:r w:rsidR="007A140C">
        <w:rPr>
          <w:rFonts w:ascii="Times New Roman" w:hAnsi="Times New Roman" w:eastAsia="Times New Roman" w:cs="Times New Roman"/>
          <w:bCs/>
          <w:sz w:val="24"/>
          <w:szCs w:val="24"/>
        </w:rPr>
        <w:t xml:space="preserve">services </w:t>
      </w:r>
      <w:r w:rsidR="00D01B31">
        <w:rPr>
          <w:rFonts w:ascii="Times New Roman" w:hAnsi="Times New Roman" w:eastAsia="Times New Roman" w:cs="Times New Roman"/>
          <w:bCs/>
          <w:sz w:val="24"/>
          <w:szCs w:val="24"/>
        </w:rPr>
        <w:t xml:space="preserve">with migrant shelters across Mexico where </w:t>
      </w:r>
      <w:r w:rsidR="000540F0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D01B31">
        <w:rPr>
          <w:rFonts w:ascii="Times New Roman" w:hAnsi="Times New Roman" w:eastAsia="Times New Roman" w:cs="Times New Roman"/>
          <w:bCs/>
          <w:sz w:val="24"/>
          <w:szCs w:val="24"/>
        </w:rPr>
        <w:t xml:space="preserve"> will distribute printed communications materials and project digital </w:t>
      </w:r>
      <w:r w:rsidR="007A140C">
        <w:rPr>
          <w:rFonts w:ascii="Times New Roman" w:hAnsi="Times New Roman" w:eastAsia="Times New Roman" w:cs="Times New Roman"/>
          <w:bCs/>
          <w:sz w:val="24"/>
          <w:szCs w:val="24"/>
        </w:rPr>
        <w:t>content</w:t>
      </w:r>
      <w:r w:rsidR="00D01B31">
        <w:rPr>
          <w:rFonts w:ascii="Times New Roman" w:hAnsi="Times New Roman" w:eastAsia="Times New Roman" w:cs="Times New Roman"/>
          <w:bCs/>
          <w:sz w:val="24"/>
          <w:szCs w:val="24"/>
        </w:rPr>
        <w:t xml:space="preserve">. </w:t>
      </w:r>
      <w:r w:rsidR="007A140C">
        <w:rPr>
          <w:rFonts w:ascii="Times New Roman" w:hAnsi="Times New Roman" w:eastAsia="Times New Roman" w:cs="Times New Roman"/>
          <w:bCs/>
          <w:sz w:val="24"/>
          <w:szCs w:val="24"/>
        </w:rPr>
        <w:t xml:space="preserve">The contract will permit </w:t>
      </w:r>
      <w:r w:rsidR="000540F0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7A140C">
        <w:rPr>
          <w:rFonts w:ascii="Times New Roman" w:hAnsi="Times New Roman" w:eastAsia="Times New Roman" w:cs="Times New Roman"/>
          <w:bCs/>
          <w:sz w:val="24"/>
          <w:szCs w:val="24"/>
        </w:rPr>
        <w:t xml:space="preserve"> to more effectively coordinate with shelters and monitor migrants’ reactions to the project’s materials. </w:t>
      </w:r>
    </w:p>
    <w:p w:rsidR="008C4A15" w:rsidP="00096EB0" w:rsidRDefault="008C4A15" w14:paraId="7CBDA73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523625" w:rsidR="00523625" w:rsidP="00523625" w:rsidRDefault="00BA684A" w14:paraId="1E19AE8C" w14:textId="083A7E1A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BA684A">
        <w:rPr>
          <w:rFonts w:ascii="Times New Roman" w:hAnsi="Times New Roman" w:eastAsia="Times New Roman" w:cs="Times New Roman"/>
          <w:b/>
          <w:sz w:val="24"/>
          <w:szCs w:val="24"/>
        </w:rPr>
        <w:t>F.2.</w:t>
      </w:r>
      <w:r w:rsidR="00481C57">
        <w:rPr>
          <w:rFonts w:ascii="Times New Roman" w:hAnsi="Times New Roman" w:eastAsia="Times New Roman" w:cs="Times New Roman"/>
          <w:b/>
          <w:sz w:val="24"/>
          <w:szCs w:val="24"/>
        </w:rPr>
        <w:t>10</w:t>
      </w:r>
      <w:r w:rsidRPr="00BA684A">
        <w:rPr>
          <w:rFonts w:ascii="Times New Roman" w:hAnsi="Times New Roman" w:eastAsia="Times New Roman" w:cs="Times New Roman"/>
          <w:b/>
          <w:sz w:val="24"/>
          <w:szCs w:val="24"/>
        </w:rPr>
        <w:t xml:space="preserve"> Contract Dissemination Research and Response</w:t>
      </w:r>
      <w:r w:rsidR="003D11D7">
        <w:rPr>
          <w:rFonts w:ascii="Times New Roman" w:hAnsi="Times New Roman" w:eastAsia="Times New Roman" w:cs="Times New Roman"/>
          <w:b/>
          <w:sz w:val="24"/>
          <w:szCs w:val="24"/>
        </w:rPr>
        <w:t xml:space="preserve"> (Elevation</w:t>
      </w:r>
      <w:r w:rsidR="004D22D7">
        <w:rPr>
          <w:rFonts w:ascii="Times New Roman" w:hAnsi="Times New Roman" w:eastAsia="Times New Roman" w:cs="Times New Roman"/>
          <w:b/>
          <w:sz w:val="24"/>
          <w:szCs w:val="24"/>
        </w:rPr>
        <w:t>)</w:t>
      </w:r>
      <w:r w:rsidR="0024796E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="003D11D7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0540F0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3D11D7">
        <w:rPr>
          <w:rFonts w:ascii="Times New Roman" w:hAnsi="Times New Roman" w:eastAsia="Times New Roman" w:cs="Times New Roman"/>
          <w:bCs/>
          <w:sz w:val="24"/>
          <w:szCs w:val="24"/>
        </w:rPr>
        <w:t xml:space="preserve"> is budgeting </w:t>
      </w:r>
      <w:r w:rsidRPr="00523625" w:rsidR="0019347B">
        <w:rPr>
          <w:rFonts w:ascii="Times New Roman" w:hAnsi="Times New Roman" w:eastAsia="Times New Roman" w:cs="Times New Roman"/>
          <w:b/>
          <w:sz w:val="24"/>
          <w:szCs w:val="24"/>
        </w:rPr>
        <w:t>$13</w:t>
      </w:r>
      <w:r w:rsidR="00A93E9F">
        <w:rPr>
          <w:rFonts w:ascii="Times New Roman" w:hAnsi="Times New Roman" w:eastAsia="Times New Roman" w:cs="Times New Roman"/>
          <w:b/>
          <w:sz w:val="24"/>
          <w:szCs w:val="24"/>
        </w:rPr>
        <w:t>0</w:t>
      </w:r>
      <w:r w:rsidRPr="00523625" w:rsidR="003D11D7">
        <w:rPr>
          <w:rFonts w:ascii="Times New Roman" w:hAnsi="Times New Roman" w:eastAsia="Times New Roman" w:cs="Times New Roman"/>
          <w:b/>
          <w:sz w:val="24"/>
          <w:szCs w:val="24"/>
        </w:rPr>
        <w:t>,000</w:t>
      </w:r>
      <w:r w:rsidR="00523625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523625">
        <w:rPr>
          <w:rFonts w:ascii="Times New Roman" w:hAnsi="Times New Roman" w:eastAsia="Times New Roman" w:cs="Times New Roman"/>
          <w:bCs/>
          <w:sz w:val="24"/>
          <w:szCs w:val="24"/>
        </w:rPr>
        <w:t xml:space="preserve">for a contract with a </w:t>
      </w:r>
      <w:r w:rsidRPr="00D960D6" w:rsidR="00D960D6">
        <w:rPr>
          <w:rFonts w:ascii="Times New Roman" w:hAnsi="Times New Roman" w:eastAsia="Times New Roman" w:cs="Times New Roman"/>
          <w:bCs/>
          <w:sz w:val="24"/>
          <w:szCs w:val="24"/>
        </w:rPr>
        <w:t>communications com</w:t>
      </w:r>
      <w:r w:rsidR="00591334">
        <w:rPr>
          <w:rFonts w:ascii="Times New Roman" w:hAnsi="Times New Roman" w:eastAsia="Times New Roman" w:cs="Times New Roman"/>
          <w:bCs/>
          <w:sz w:val="24"/>
          <w:szCs w:val="24"/>
        </w:rPr>
        <w:t xml:space="preserve">pany with experience </w:t>
      </w:r>
      <w:r w:rsidRPr="00523625" w:rsidR="00591334">
        <w:rPr>
          <w:rFonts w:ascii="Times New Roman" w:hAnsi="Times New Roman" w:eastAsia="Times New Roman" w:cs="Times New Roman"/>
          <w:bCs/>
          <w:sz w:val="24"/>
          <w:szCs w:val="24"/>
        </w:rPr>
        <w:t>monitoring migration narratives</w:t>
      </w:r>
      <w:r w:rsidR="00591334">
        <w:rPr>
          <w:rFonts w:ascii="Times New Roman" w:hAnsi="Times New Roman" w:eastAsia="Times New Roman" w:cs="Times New Roman"/>
          <w:bCs/>
          <w:sz w:val="24"/>
          <w:szCs w:val="24"/>
        </w:rPr>
        <w:t xml:space="preserve">, to provide </w:t>
      </w:r>
      <w:r w:rsidR="00775CAB">
        <w:rPr>
          <w:rFonts w:ascii="Times New Roman" w:hAnsi="Times New Roman" w:eastAsia="Times New Roman" w:cs="Times New Roman"/>
          <w:bCs/>
          <w:sz w:val="24"/>
          <w:szCs w:val="24"/>
        </w:rPr>
        <w:t>weekly</w:t>
      </w:r>
      <w:r w:rsidRPr="00523625" w:rsidR="00523625">
        <w:rPr>
          <w:rFonts w:ascii="Times New Roman" w:hAnsi="Times New Roman" w:eastAsia="Times New Roman" w:cs="Times New Roman"/>
          <w:bCs/>
          <w:sz w:val="24"/>
          <w:szCs w:val="24"/>
        </w:rPr>
        <w:t xml:space="preserve"> disinformation reports</w:t>
      </w:r>
      <w:r w:rsidR="00775CAB">
        <w:rPr>
          <w:rFonts w:ascii="Times New Roman" w:hAnsi="Times New Roman" w:eastAsia="Times New Roman" w:cs="Times New Roman"/>
          <w:bCs/>
          <w:sz w:val="24"/>
          <w:szCs w:val="24"/>
        </w:rPr>
        <w:t xml:space="preserve"> and </w:t>
      </w:r>
      <w:r w:rsidRPr="00523625" w:rsidR="00523625">
        <w:rPr>
          <w:rFonts w:ascii="Times New Roman" w:hAnsi="Times New Roman" w:eastAsia="Times New Roman" w:cs="Times New Roman"/>
          <w:bCs/>
          <w:sz w:val="24"/>
          <w:szCs w:val="24"/>
        </w:rPr>
        <w:t>produce recommended responses in a social-media-ready format, using language from previous USG social media postings.</w:t>
      </w:r>
    </w:p>
    <w:p w:rsidR="0019347B" w:rsidP="00E44B57" w:rsidRDefault="0019347B" w14:paraId="7F7C6C8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="00033052" w:rsidP="00E44B57" w:rsidRDefault="00033052" w14:paraId="5243EC3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="00033052" w:rsidP="00E44B57" w:rsidRDefault="00033052" w14:paraId="115DC44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="00033052" w:rsidP="00033052" w:rsidRDefault="00033052" w14:paraId="187460DD" w14:textId="385F169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G</w:t>
      </w:r>
      <w:r w:rsidRPr="00B27D4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Other Direct Costs $</w:t>
      </w:r>
      <w:r w:rsidR="007E05DA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262,337</w:t>
      </w:r>
    </w:p>
    <w:p w:rsidR="00033052" w:rsidP="00E44B57" w:rsidRDefault="00033052" w14:paraId="1413755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="00944EE4" w:rsidP="00E44B57" w:rsidRDefault="00E05A88" w14:paraId="73E2A3A0" w14:textId="5540052D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 w:rsidRPr="00D2317A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G</w:t>
      </w:r>
      <w:r w:rsidRPr="00D2317A" w:rsidR="00944EE4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. Other</w:t>
      </w:r>
      <w:r w:rsidRPr="00E51C55" w:rsidR="00944EE4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Direct Costs</w:t>
      </w:r>
    </w:p>
    <w:p w:rsidRPr="008700E9" w:rsidR="00F676A9" w:rsidP="008700E9" w:rsidRDefault="008700E9" w14:paraId="315E3EDF" w14:textId="07411619">
      <w:pPr>
        <w:widowControl w:val="0"/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Year 1, other direct costs include i</w:t>
      </w:r>
      <w:r w:rsidRPr="008700E9">
        <w:rPr>
          <w:rFonts w:ascii="Times New Roman" w:hAnsi="Times New Roman" w:cs="Times New Roman"/>
          <w:sz w:val="24"/>
          <w:szCs w:val="24"/>
        </w:rPr>
        <w:t>nflation of 4%.</w:t>
      </w:r>
    </w:p>
    <w:p w:rsidR="00944EE4" w:rsidP="00E44B57" w:rsidRDefault="00944EE4" w14:paraId="39389AB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Pr="00F25C2C" w:rsidR="00C42127" w:rsidP="00E44B57" w:rsidRDefault="00E05A88" w14:paraId="5AE54CB1" w14:textId="25747F4C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="003721D6">
        <w:rPr>
          <w:rFonts w:ascii="Times New Roman" w:hAnsi="Times New Roman" w:eastAsia="Times New Roman" w:cs="Times New Roman"/>
          <w:b/>
          <w:sz w:val="24"/>
          <w:szCs w:val="24"/>
        </w:rPr>
        <w:t>.</w:t>
      </w:r>
      <w:r w:rsidRPr="00E51C55" w:rsidR="003721D6">
        <w:rPr>
          <w:rFonts w:ascii="Times New Roman" w:hAnsi="Times New Roman" w:eastAsia="Times New Roman" w:cs="Times New Roman"/>
          <w:b/>
          <w:sz w:val="24"/>
          <w:szCs w:val="24"/>
        </w:rPr>
        <w:t>1 Office Costs</w:t>
      </w:r>
    </w:p>
    <w:p w:rsidR="00F25C2C" w:rsidP="00E071A7" w:rsidRDefault="00F25C2C" w14:paraId="62F51E0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DC398C" w:rsidP="00E071A7" w:rsidRDefault="00E05A88" w14:paraId="18D37C10" w14:textId="0F5726D4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="003721D6">
        <w:rPr>
          <w:rFonts w:ascii="Times New Roman" w:hAnsi="Times New Roman" w:eastAsia="Times New Roman" w:cs="Times New Roman"/>
          <w:b/>
          <w:sz w:val="24"/>
          <w:szCs w:val="24"/>
        </w:rPr>
        <w:t>.1.1 Office Space &amp; Utilities</w:t>
      </w:r>
      <w:r w:rsidRPr="00BD0E13" w:rsidR="00E071A7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="00E071A7">
        <w:rPr>
          <w:rFonts w:ascii="Times New Roman" w:hAnsi="Times New Roman" w:eastAsia="Times New Roman" w:cs="Times New Roman"/>
          <w:sz w:val="24"/>
          <w:szCs w:val="24"/>
        </w:rPr>
        <w:t xml:space="preserve">Based on </w:t>
      </w:r>
      <w:r w:rsidR="00762F14">
        <w:rPr>
          <w:rFonts w:ascii="Times New Roman" w:hAnsi="Times New Roman" w:eastAsia="Times New Roman" w:cs="Times New Roman"/>
          <w:sz w:val="24"/>
          <w:szCs w:val="24"/>
        </w:rPr>
        <w:t xml:space="preserve">a proportional cost of rent and utilities for office space in Mexico City, </w:t>
      </w:r>
      <w:r w:rsidR="00447B7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E071A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DC398C">
        <w:rPr>
          <w:rFonts w:ascii="Times New Roman" w:hAnsi="Times New Roman" w:eastAsia="Times New Roman" w:cs="Times New Roman"/>
          <w:sz w:val="24"/>
          <w:szCs w:val="24"/>
        </w:rPr>
        <w:t>estimates a cost of $</w:t>
      </w:r>
      <w:r w:rsidR="001E2CAE">
        <w:rPr>
          <w:rFonts w:ascii="Times New Roman" w:hAnsi="Times New Roman" w:eastAsia="Times New Roman" w:cs="Times New Roman"/>
          <w:sz w:val="24"/>
          <w:szCs w:val="24"/>
        </w:rPr>
        <w:t>1</w:t>
      </w:r>
      <w:r w:rsidR="00E553D5">
        <w:rPr>
          <w:rFonts w:ascii="Times New Roman" w:hAnsi="Times New Roman" w:eastAsia="Times New Roman" w:cs="Times New Roman"/>
          <w:sz w:val="24"/>
          <w:szCs w:val="24"/>
        </w:rPr>
        <w:t>,</w:t>
      </w:r>
      <w:r w:rsidR="001E2CAE">
        <w:rPr>
          <w:rFonts w:ascii="Times New Roman" w:hAnsi="Times New Roman" w:eastAsia="Times New Roman" w:cs="Times New Roman"/>
          <w:sz w:val="24"/>
          <w:szCs w:val="24"/>
        </w:rPr>
        <w:t>250</w:t>
      </w:r>
      <w:r w:rsidRPr="00BD0E13" w:rsidR="00E071A7">
        <w:rPr>
          <w:rFonts w:ascii="Times New Roman" w:hAnsi="Times New Roman" w:eastAsia="Times New Roman" w:cs="Times New Roman"/>
          <w:sz w:val="24"/>
          <w:szCs w:val="24"/>
        </w:rPr>
        <w:t>/month</w:t>
      </w:r>
      <w:r w:rsidR="00E071A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1E2CAE"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 w:rsidR="00DC398C">
        <w:rPr>
          <w:rFonts w:ascii="Times New Roman" w:hAnsi="Times New Roman" w:eastAsia="Times New Roman" w:cs="Times New Roman"/>
          <w:sz w:val="24"/>
          <w:szCs w:val="24"/>
        </w:rPr>
        <w:t>the entire project staff in Mexico</w:t>
      </w:r>
      <w:r w:rsidR="006B6253">
        <w:rPr>
          <w:rFonts w:ascii="Times New Roman" w:hAnsi="Times New Roman" w:eastAsia="Times New Roman" w:cs="Times New Roman"/>
          <w:sz w:val="24"/>
          <w:szCs w:val="24"/>
        </w:rPr>
        <w:t>, including the new staff hired as</w:t>
      </w:r>
      <w:r w:rsidRPr="006B6253" w:rsidR="006B625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6B6253">
        <w:rPr>
          <w:rFonts w:ascii="Times New Roman" w:hAnsi="Times New Roman" w:eastAsia="Times New Roman" w:cs="Times New Roman"/>
          <w:sz w:val="24"/>
          <w:szCs w:val="24"/>
        </w:rPr>
        <w:t>part of the budget extension.</w:t>
      </w:r>
      <w:r w:rsidR="00823FA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28210B">
        <w:rPr>
          <w:rFonts w:ascii="Times New Roman" w:hAnsi="Times New Roman" w:eastAsia="Times New Roman" w:cs="Times New Roman"/>
          <w:sz w:val="24"/>
          <w:szCs w:val="24"/>
        </w:rPr>
        <w:t>O</w:t>
      </w:r>
      <w:r w:rsidR="00DC398C">
        <w:rPr>
          <w:rFonts w:ascii="Times New Roman" w:hAnsi="Times New Roman" w:eastAsia="Times New Roman" w:cs="Times New Roman"/>
          <w:sz w:val="24"/>
          <w:szCs w:val="24"/>
        </w:rPr>
        <w:t xml:space="preserve">ffice space for the Program Director/Coordinator is already </w:t>
      </w:r>
      <w:r w:rsidR="0028210B">
        <w:rPr>
          <w:rFonts w:ascii="Times New Roman" w:hAnsi="Times New Roman" w:eastAsia="Times New Roman" w:cs="Times New Roman"/>
          <w:sz w:val="24"/>
          <w:szCs w:val="24"/>
        </w:rPr>
        <w:t>considered for Year 2</w:t>
      </w:r>
      <w:r w:rsidR="009D04E3">
        <w:rPr>
          <w:rFonts w:ascii="Times New Roman" w:hAnsi="Times New Roman" w:eastAsia="Times New Roman" w:cs="Times New Roman"/>
          <w:sz w:val="24"/>
          <w:szCs w:val="24"/>
        </w:rPr>
        <w:t xml:space="preserve"> in the original budget</w:t>
      </w:r>
      <w:r w:rsidR="009F3776">
        <w:rPr>
          <w:rFonts w:ascii="Times New Roman" w:hAnsi="Times New Roman" w:eastAsia="Times New Roman" w:cs="Times New Roman"/>
          <w:sz w:val="24"/>
          <w:szCs w:val="24"/>
        </w:rPr>
        <w:t xml:space="preserve">. Therefore, $833/month </w:t>
      </w:r>
      <w:r w:rsidR="009D04E3">
        <w:rPr>
          <w:rFonts w:ascii="Times New Roman" w:hAnsi="Times New Roman" w:eastAsia="Times New Roman" w:cs="Times New Roman"/>
          <w:sz w:val="24"/>
          <w:szCs w:val="24"/>
        </w:rPr>
        <w:t>of additional office space is needed for Year 2</w:t>
      </w:r>
      <w:r w:rsidR="00613438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="00EE0155">
        <w:rPr>
          <w:rFonts w:ascii="Times New Roman" w:hAnsi="Times New Roman" w:eastAsia="Times New Roman" w:cs="Times New Roman"/>
          <w:sz w:val="24"/>
          <w:szCs w:val="24"/>
        </w:rPr>
        <w:t xml:space="preserve">The total estimated cost is </w:t>
      </w:r>
      <w:r w:rsidRPr="00EE0155" w:rsidR="00EE0155">
        <w:rPr>
          <w:rFonts w:ascii="Times New Roman" w:hAnsi="Times New Roman" w:eastAsia="Times New Roman" w:cs="Times New Roman"/>
          <w:b/>
          <w:bCs/>
          <w:sz w:val="24"/>
          <w:szCs w:val="24"/>
        </w:rPr>
        <w:t>$3</w:t>
      </w:r>
      <w:r w:rsidR="00CC1729">
        <w:rPr>
          <w:rFonts w:ascii="Times New Roman" w:hAnsi="Times New Roman" w:eastAsia="Times New Roman" w:cs="Times New Roman"/>
          <w:b/>
          <w:bCs/>
          <w:sz w:val="24"/>
          <w:szCs w:val="24"/>
        </w:rPr>
        <w:t>4</w:t>
      </w:r>
      <w:r w:rsidRPr="00EE0155" w:rsidR="00EE0155">
        <w:rPr>
          <w:rFonts w:ascii="Times New Roman" w:hAnsi="Times New Roman" w:eastAsia="Times New Roman" w:cs="Times New Roman"/>
          <w:b/>
          <w:bCs/>
          <w:sz w:val="24"/>
          <w:szCs w:val="24"/>
        </w:rPr>
        <w:t>,</w:t>
      </w:r>
      <w:r w:rsidR="00CC1729">
        <w:rPr>
          <w:rFonts w:ascii="Times New Roman" w:hAnsi="Times New Roman" w:eastAsia="Times New Roman" w:cs="Times New Roman"/>
          <w:b/>
          <w:bCs/>
          <w:sz w:val="24"/>
          <w:szCs w:val="24"/>
        </w:rPr>
        <w:t>231</w:t>
      </w:r>
      <w:r w:rsidR="00EE015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Pr="00195863" w:rsidR="00E071A7" w:rsidP="00E071A7" w:rsidRDefault="00762F14" w14:paraId="14A29F12" w14:textId="3EA91CCA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D83E06" w:rsidR="00E071A7" w:rsidP="00E071A7" w:rsidRDefault="00E05A88" w14:paraId="3DBD384D" w14:textId="211E5323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="00D87684">
        <w:rPr>
          <w:rFonts w:ascii="Times New Roman" w:hAnsi="Times New Roman" w:eastAsia="Times New Roman" w:cs="Times New Roman"/>
          <w:b/>
          <w:sz w:val="24"/>
          <w:szCs w:val="24"/>
        </w:rPr>
        <w:t>.1.2</w:t>
      </w:r>
      <w:r w:rsidR="00E071A7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D83E06" w:rsidR="00E071A7">
        <w:rPr>
          <w:rFonts w:ascii="Times New Roman" w:hAnsi="Times New Roman" w:eastAsia="Times New Roman" w:cs="Times New Roman"/>
          <w:b/>
          <w:sz w:val="24"/>
          <w:szCs w:val="24"/>
        </w:rPr>
        <w:t xml:space="preserve">Banking and Cash Handling Fees: </w:t>
      </w:r>
      <w:r w:rsidR="00E071A7">
        <w:rPr>
          <w:rFonts w:ascii="Times New Roman" w:hAnsi="Times New Roman" w:eastAsia="Times New Roman" w:cs="Times New Roman"/>
          <w:sz w:val="24"/>
          <w:szCs w:val="24"/>
        </w:rPr>
        <w:t>Based on prior programmatic experience, b</w:t>
      </w:r>
      <w:r w:rsidRPr="00D83E06" w:rsidR="00E071A7">
        <w:rPr>
          <w:rFonts w:ascii="Times New Roman" w:hAnsi="Times New Roman" w:eastAsia="Times New Roman" w:cs="Times New Roman"/>
          <w:sz w:val="24"/>
          <w:szCs w:val="24"/>
        </w:rPr>
        <w:t>anking and cash handling fees are estimated to cost $</w:t>
      </w:r>
      <w:r w:rsidR="00E071A7">
        <w:rPr>
          <w:rFonts w:ascii="Times New Roman" w:hAnsi="Times New Roman" w:eastAsia="Times New Roman" w:cs="Times New Roman"/>
          <w:sz w:val="24"/>
          <w:szCs w:val="24"/>
        </w:rPr>
        <w:t>3</w:t>
      </w:r>
      <w:r w:rsidR="00127598">
        <w:rPr>
          <w:rFonts w:ascii="Times New Roman" w:hAnsi="Times New Roman" w:eastAsia="Times New Roman" w:cs="Times New Roman"/>
          <w:sz w:val="24"/>
          <w:szCs w:val="24"/>
        </w:rPr>
        <w:t>6</w:t>
      </w:r>
      <w:r w:rsidRPr="00D83E06" w:rsidR="00E071A7">
        <w:rPr>
          <w:rFonts w:ascii="Times New Roman" w:hAnsi="Times New Roman" w:eastAsia="Times New Roman" w:cs="Times New Roman"/>
          <w:sz w:val="24"/>
          <w:szCs w:val="24"/>
        </w:rPr>
        <w:t xml:space="preserve">/month </w:t>
      </w:r>
      <w:r w:rsidR="00515843">
        <w:rPr>
          <w:rFonts w:ascii="Times New Roman" w:hAnsi="Times New Roman" w:eastAsia="Times New Roman" w:cs="Times New Roman"/>
          <w:sz w:val="24"/>
          <w:szCs w:val="24"/>
        </w:rPr>
        <w:t>over LOP</w:t>
      </w:r>
      <w:r w:rsidR="00750C71">
        <w:rPr>
          <w:rFonts w:ascii="Times New Roman" w:hAnsi="Times New Roman" w:eastAsia="Times New Roman" w:cs="Times New Roman"/>
          <w:sz w:val="24"/>
          <w:szCs w:val="24"/>
        </w:rPr>
        <w:t xml:space="preserve">. Banking and bash handling fees for Year 2 are considered in the original budget. The estimated cost for Years 3 and 4 is </w:t>
      </w:r>
      <w:r w:rsidRPr="00D83E06" w:rsidR="00E071A7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="00A661D7">
        <w:rPr>
          <w:rFonts w:ascii="Times New Roman" w:hAnsi="Times New Roman" w:eastAsia="Times New Roman" w:cs="Times New Roman"/>
          <w:b/>
          <w:sz w:val="24"/>
          <w:szCs w:val="24"/>
        </w:rPr>
        <w:t>730</w:t>
      </w:r>
      <w:r w:rsidRPr="00D83E06" w:rsidR="00E071A7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Pr="00195863" w:rsidR="00E071A7" w:rsidP="00E071A7" w:rsidRDefault="00E071A7" w14:paraId="1F25B5B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</w:pPr>
    </w:p>
    <w:p w:rsidRPr="00D83E06" w:rsidR="00D87684" w:rsidP="00D87684" w:rsidRDefault="00E05A88" w14:paraId="3E364EFD" w14:textId="23683298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643395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643395" w:rsidR="00D87684">
        <w:rPr>
          <w:rFonts w:ascii="Times New Roman" w:hAnsi="Times New Roman" w:eastAsia="Times New Roman" w:cs="Times New Roman"/>
          <w:b/>
          <w:sz w:val="24"/>
          <w:szCs w:val="24"/>
        </w:rPr>
        <w:t>.1.3 Payroll Processing:</w:t>
      </w:r>
      <w:r w:rsidRPr="00D83E06" w:rsidR="00D87684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D87684">
        <w:rPr>
          <w:rFonts w:ascii="Times New Roman" w:hAnsi="Times New Roman" w:eastAsia="Times New Roman" w:cs="Times New Roman"/>
          <w:sz w:val="24"/>
          <w:szCs w:val="24"/>
        </w:rPr>
        <w:t xml:space="preserve">Based on current provider costs, a proportional amount of payroll processing fees is allocated to the grant at a </w:t>
      </w:r>
      <w:r w:rsidRPr="00D83E06" w:rsidR="00D87684">
        <w:rPr>
          <w:rFonts w:ascii="Times New Roman" w:hAnsi="Times New Roman" w:eastAsia="Times New Roman" w:cs="Times New Roman"/>
          <w:sz w:val="24"/>
          <w:szCs w:val="24"/>
        </w:rPr>
        <w:t>cost $</w:t>
      </w:r>
      <w:r w:rsidR="00D87684">
        <w:rPr>
          <w:rFonts w:ascii="Times New Roman" w:hAnsi="Times New Roman" w:eastAsia="Times New Roman" w:cs="Times New Roman"/>
          <w:sz w:val="24"/>
          <w:szCs w:val="24"/>
        </w:rPr>
        <w:t>5</w:t>
      </w:r>
      <w:r w:rsidR="00127598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D83E06" w:rsidR="00D87684">
        <w:rPr>
          <w:rFonts w:ascii="Times New Roman" w:hAnsi="Times New Roman" w:eastAsia="Times New Roman" w:cs="Times New Roman"/>
          <w:sz w:val="24"/>
          <w:szCs w:val="24"/>
        </w:rPr>
        <w:t xml:space="preserve">/month </w:t>
      </w:r>
      <w:r w:rsidR="00D87684">
        <w:rPr>
          <w:rFonts w:ascii="Times New Roman" w:hAnsi="Times New Roman" w:eastAsia="Times New Roman" w:cs="Times New Roman"/>
          <w:sz w:val="24"/>
          <w:szCs w:val="24"/>
        </w:rPr>
        <w:t>over LOP</w:t>
      </w:r>
      <w:r w:rsidR="00FE66C0">
        <w:rPr>
          <w:rFonts w:ascii="Times New Roman" w:hAnsi="Times New Roman" w:eastAsia="Times New Roman" w:cs="Times New Roman"/>
          <w:sz w:val="24"/>
          <w:szCs w:val="24"/>
        </w:rPr>
        <w:t xml:space="preserve">. Payroll processing for Year 2 is </w:t>
      </w:r>
      <w:r w:rsidRPr="00FE66C0" w:rsidR="00FE66C0">
        <w:rPr>
          <w:rFonts w:ascii="Times New Roman" w:hAnsi="Times New Roman" w:eastAsia="Times New Roman" w:cs="Times New Roman"/>
          <w:sz w:val="24"/>
          <w:szCs w:val="24"/>
        </w:rPr>
        <w:t>considered in the original budget</w:t>
      </w:r>
      <w:r w:rsidR="00FE66C0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00FE66C0" w:rsidR="00FE66C0">
        <w:rPr>
          <w:rFonts w:ascii="Times New Roman" w:hAnsi="Times New Roman" w:eastAsia="Times New Roman" w:cs="Times New Roman"/>
          <w:sz w:val="24"/>
          <w:szCs w:val="24"/>
        </w:rPr>
        <w:t>The estimated cost for Years 3 and 4 is</w:t>
      </w:r>
      <w:r w:rsidRPr="00D83E06" w:rsidR="00D8768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D83E06" w:rsidR="00D87684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="005431D8">
        <w:rPr>
          <w:rFonts w:ascii="Times New Roman" w:hAnsi="Times New Roman" w:eastAsia="Times New Roman" w:cs="Times New Roman"/>
          <w:b/>
          <w:sz w:val="24"/>
          <w:szCs w:val="24"/>
        </w:rPr>
        <w:t>1,</w:t>
      </w:r>
      <w:r w:rsidR="00FE66C0">
        <w:rPr>
          <w:rFonts w:ascii="Times New Roman" w:hAnsi="Times New Roman" w:eastAsia="Times New Roman" w:cs="Times New Roman"/>
          <w:b/>
          <w:sz w:val="24"/>
          <w:szCs w:val="24"/>
        </w:rPr>
        <w:t>0</w:t>
      </w:r>
      <w:r w:rsidR="005431D8">
        <w:rPr>
          <w:rFonts w:ascii="Times New Roman" w:hAnsi="Times New Roman" w:eastAsia="Times New Roman" w:cs="Times New Roman"/>
          <w:b/>
          <w:sz w:val="24"/>
          <w:szCs w:val="24"/>
        </w:rPr>
        <w:t>4</w:t>
      </w:r>
      <w:r w:rsidR="00FE66C0">
        <w:rPr>
          <w:rFonts w:ascii="Times New Roman" w:hAnsi="Times New Roman" w:eastAsia="Times New Roman" w:cs="Times New Roman"/>
          <w:b/>
          <w:sz w:val="24"/>
          <w:szCs w:val="24"/>
        </w:rPr>
        <w:t>3</w:t>
      </w:r>
      <w:r w:rsidRPr="00D83E06" w:rsidR="00D87684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="00D87684" w:rsidP="00D87684" w:rsidRDefault="00D87684" w14:paraId="4481236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</w:pPr>
    </w:p>
    <w:p w:rsidRPr="00D83E06" w:rsidR="006A3E66" w:rsidP="006A3E66" w:rsidRDefault="00E05A88" w14:paraId="69438EC2" w14:textId="6F69B2A1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07074C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07074C" w:rsidR="006A3E66">
        <w:rPr>
          <w:rFonts w:ascii="Times New Roman" w:hAnsi="Times New Roman" w:eastAsia="Times New Roman" w:cs="Times New Roman"/>
          <w:b/>
          <w:sz w:val="24"/>
          <w:szCs w:val="24"/>
        </w:rPr>
        <w:t xml:space="preserve">.1.4 </w:t>
      </w:r>
      <w:r w:rsidRPr="0007074C" w:rsidR="001D11E1">
        <w:rPr>
          <w:rFonts w:ascii="Times New Roman" w:hAnsi="Times New Roman" w:eastAsia="Times New Roman" w:cs="Times New Roman"/>
          <w:b/>
          <w:sz w:val="24"/>
          <w:szCs w:val="24"/>
        </w:rPr>
        <w:t>Communications Costs (Phone, Data, Internet, etc.)</w:t>
      </w:r>
      <w:r w:rsidRPr="0007074C" w:rsidR="006A3E66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D83E06" w:rsidR="006A3E66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447B7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1D11E1">
        <w:rPr>
          <w:rFonts w:ascii="Times New Roman" w:hAnsi="Times New Roman" w:eastAsia="Times New Roman" w:cs="Times New Roman"/>
          <w:sz w:val="24"/>
          <w:szCs w:val="24"/>
        </w:rPr>
        <w:t xml:space="preserve"> is budget</w:t>
      </w:r>
      <w:r w:rsidR="00875944">
        <w:rPr>
          <w:rFonts w:ascii="Times New Roman" w:hAnsi="Times New Roman" w:eastAsia="Times New Roman" w:cs="Times New Roman"/>
          <w:sz w:val="24"/>
          <w:szCs w:val="24"/>
        </w:rPr>
        <w:t>ing</w:t>
      </w:r>
      <w:r w:rsidR="001D11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D83E06" w:rsidR="006A3E66">
        <w:rPr>
          <w:rFonts w:ascii="Times New Roman" w:hAnsi="Times New Roman" w:eastAsia="Times New Roman" w:cs="Times New Roman"/>
          <w:sz w:val="24"/>
          <w:szCs w:val="24"/>
        </w:rPr>
        <w:t>$</w:t>
      </w:r>
      <w:r w:rsidR="001D11E1">
        <w:rPr>
          <w:rFonts w:ascii="Times New Roman" w:hAnsi="Times New Roman" w:eastAsia="Times New Roman" w:cs="Times New Roman"/>
          <w:sz w:val="24"/>
          <w:szCs w:val="24"/>
        </w:rPr>
        <w:t>1</w:t>
      </w:r>
      <w:r w:rsidR="006A3E66">
        <w:rPr>
          <w:rFonts w:ascii="Times New Roman" w:hAnsi="Times New Roman" w:eastAsia="Times New Roman" w:cs="Times New Roman"/>
          <w:sz w:val="24"/>
          <w:szCs w:val="24"/>
        </w:rPr>
        <w:t>5</w:t>
      </w:r>
      <w:r w:rsidR="00127598">
        <w:rPr>
          <w:rFonts w:ascii="Times New Roman" w:hAnsi="Times New Roman" w:eastAsia="Times New Roman" w:cs="Times New Roman"/>
          <w:sz w:val="24"/>
          <w:szCs w:val="24"/>
        </w:rPr>
        <w:t>6</w:t>
      </w:r>
      <w:r w:rsidRPr="00D83E06" w:rsidR="006A3E66">
        <w:rPr>
          <w:rFonts w:ascii="Times New Roman" w:hAnsi="Times New Roman" w:eastAsia="Times New Roman" w:cs="Times New Roman"/>
          <w:sz w:val="24"/>
          <w:szCs w:val="24"/>
        </w:rPr>
        <w:t xml:space="preserve">/month </w:t>
      </w:r>
      <w:r w:rsidR="001D11E1">
        <w:rPr>
          <w:rFonts w:ascii="Times New Roman" w:hAnsi="Times New Roman" w:eastAsia="Times New Roman" w:cs="Times New Roman"/>
          <w:sz w:val="24"/>
          <w:szCs w:val="24"/>
        </w:rPr>
        <w:t xml:space="preserve">to cover phones data, internet, and other connectivity costs. </w:t>
      </w:r>
      <w:r w:rsidR="000C5E09">
        <w:rPr>
          <w:rFonts w:ascii="Times New Roman" w:hAnsi="Times New Roman" w:eastAsia="Times New Roman" w:cs="Times New Roman"/>
          <w:sz w:val="24"/>
          <w:szCs w:val="24"/>
        </w:rPr>
        <w:t>Communications Costs for</w:t>
      </w:r>
      <w:r w:rsidRPr="000C5E09" w:rsidR="000C5E09">
        <w:rPr>
          <w:rFonts w:ascii="Times New Roman" w:hAnsi="Times New Roman" w:eastAsia="Times New Roman" w:cs="Times New Roman"/>
          <w:sz w:val="24"/>
          <w:szCs w:val="24"/>
        </w:rPr>
        <w:t xml:space="preserve"> Year 2 </w:t>
      </w:r>
      <w:r w:rsidR="000C5E09">
        <w:rPr>
          <w:rFonts w:ascii="Times New Roman" w:hAnsi="Times New Roman" w:eastAsia="Times New Roman" w:cs="Times New Roman"/>
          <w:sz w:val="24"/>
          <w:szCs w:val="24"/>
        </w:rPr>
        <w:t>are</w:t>
      </w:r>
      <w:r w:rsidRPr="000C5E09" w:rsidR="000C5E09">
        <w:rPr>
          <w:rFonts w:ascii="Times New Roman" w:hAnsi="Times New Roman" w:eastAsia="Times New Roman" w:cs="Times New Roman"/>
          <w:sz w:val="24"/>
          <w:szCs w:val="24"/>
        </w:rPr>
        <w:t xml:space="preserve"> considered in the original budget. The estimated cost for Years 3 and 4 is </w:t>
      </w:r>
      <w:r w:rsidRPr="00D83E06" w:rsidR="006A3E66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="00C547C7">
        <w:rPr>
          <w:rFonts w:ascii="Times New Roman" w:hAnsi="Times New Roman" w:eastAsia="Times New Roman" w:cs="Times New Roman"/>
          <w:b/>
          <w:sz w:val="24"/>
          <w:szCs w:val="24"/>
        </w:rPr>
        <w:t>3,</w:t>
      </w:r>
      <w:r w:rsidR="00643395">
        <w:rPr>
          <w:rFonts w:ascii="Times New Roman" w:hAnsi="Times New Roman" w:eastAsia="Times New Roman" w:cs="Times New Roman"/>
          <w:b/>
          <w:sz w:val="24"/>
          <w:szCs w:val="24"/>
        </w:rPr>
        <w:t>128</w:t>
      </w:r>
      <w:r w:rsidRPr="00D83E06" w:rsidR="006A3E66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Pr="00195863" w:rsidR="006A3E66" w:rsidP="00D87684" w:rsidRDefault="006A3E66" w14:paraId="61071F2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</w:rPr>
      </w:pPr>
    </w:p>
    <w:p w:rsidRPr="00D36EA0" w:rsidR="00E071A7" w:rsidP="00E071A7" w:rsidRDefault="00E05A88" w14:paraId="7206120A" w14:textId="44F6BA48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D36EA0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D36EA0" w:rsidR="00D87684">
        <w:rPr>
          <w:rFonts w:ascii="Times New Roman" w:hAnsi="Times New Roman" w:eastAsia="Times New Roman" w:cs="Times New Roman"/>
          <w:b/>
          <w:sz w:val="24"/>
          <w:szCs w:val="24"/>
        </w:rPr>
        <w:t>.1.</w:t>
      </w:r>
      <w:r w:rsidRPr="00D36EA0" w:rsidR="006A3E66">
        <w:rPr>
          <w:rFonts w:ascii="Times New Roman" w:hAnsi="Times New Roman" w:eastAsia="Times New Roman" w:cs="Times New Roman"/>
          <w:b/>
          <w:sz w:val="24"/>
          <w:szCs w:val="24"/>
        </w:rPr>
        <w:t>5</w:t>
      </w:r>
      <w:r w:rsidRPr="00D36EA0" w:rsidR="00D87684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D36EA0" w:rsidR="00F96D88">
        <w:rPr>
          <w:rFonts w:ascii="Times New Roman" w:hAnsi="Times New Roman" w:eastAsia="Times New Roman" w:cs="Times New Roman"/>
          <w:b/>
          <w:sz w:val="24"/>
          <w:szCs w:val="24"/>
        </w:rPr>
        <w:t>HR, Platform Subscriptions (Timekeeping and Expense Reporting)</w:t>
      </w:r>
      <w:r w:rsidRPr="00D36EA0" w:rsidR="00D87684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Pr="00D36EA0" w:rsidR="00D87684">
        <w:rPr>
          <w:rFonts w:ascii="Times New Roman" w:hAnsi="Times New Roman" w:eastAsia="Times New Roman" w:cs="Times New Roman"/>
          <w:sz w:val="24"/>
          <w:szCs w:val="24"/>
        </w:rPr>
        <w:t xml:space="preserve">Based </w:t>
      </w:r>
      <w:r w:rsidRPr="00D36EA0" w:rsidR="0000572C">
        <w:rPr>
          <w:rFonts w:ascii="Times New Roman" w:hAnsi="Times New Roman" w:eastAsia="Times New Roman" w:cs="Times New Roman"/>
          <w:sz w:val="24"/>
          <w:szCs w:val="24"/>
        </w:rPr>
        <w:t xml:space="preserve">on </w:t>
      </w:r>
      <w:r w:rsidRPr="00D36EA0" w:rsidR="00F81F7C">
        <w:rPr>
          <w:rFonts w:ascii="Times New Roman" w:hAnsi="Times New Roman" w:eastAsia="Times New Roman" w:cs="Times New Roman"/>
          <w:sz w:val="24"/>
          <w:szCs w:val="24"/>
        </w:rPr>
        <w:t>pr</w:t>
      </w:r>
      <w:r w:rsidRPr="00D36EA0" w:rsidR="00013844">
        <w:rPr>
          <w:rFonts w:ascii="Times New Roman" w:hAnsi="Times New Roman" w:eastAsia="Times New Roman" w:cs="Times New Roman"/>
          <w:sz w:val="24"/>
          <w:szCs w:val="24"/>
        </w:rPr>
        <w:t>ovider costs</w:t>
      </w:r>
      <w:r w:rsidRPr="00D36EA0" w:rsidR="00F81F7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="00447B7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D36EA0" w:rsidR="00F81F7C">
        <w:rPr>
          <w:rFonts w:ascii="Times New Roman" w:hAnsi="Times New Roman" w:eastAsia="Times New Roman" w:cs="Times New Roman"/>
          <w:sz w:val="24"/>
          <w:szCs w:val="24"/>
        </w:rPr>
        <w:t xml:space="preserve"> estimates </w:t>
      </w:r>
      <w:r w:rsidRPr="00D36EA0" w:rsidR="00D87684">
        <w:rPr>
          <w:rFonts w:ascii="Times New Roman" w:hAnsi="Times New Roman" w:eastAsia="Times New Roman" w:cs="Times New Roman"/>
          <w:sz w:val="24"/>
          <w:szCs w:val="24"/>
        </w:rPr>
        <w:t>$</w:t>
      </w:r>
      <w:r w:rsidRPr="00D36EA0" w:rsidR="00B654E0">
        <w:rPr>
          <w:rFonts w:ascii="Times New Roman" w:hAnsi="Times New Roman" w:eastAsia="Times New Roman" w:cs="Times New Roman"/>
          <w:sz w:val="24"/>
          <w:szCs w:val="24"/>
        </w:rPr>
        <w:t>1</w:t>
      </w:r>
      <w:r w:rsidRPr="00D36EA0" w:rsidR="00013844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D36EA0" w:rsidR="00127598">
        <w:rPr>
          <w:rFonts w:ascii="Times New Roman" w:hAnsi="Times New Roman" w:eastAsia="Times New Roman" w:cs="Times New Roman"/>
          <w:sz w:val="24"/>
          <w:szCs w:val="24"/>
        </w:rPr>
        <w:t>5</w:t>
      </w:r>
      <w:r w:rsidRPr="00D36EA0" w:rsidR="00D87684">
        <w:rPr>
          <w:rFonts w:ascii="Times New Roman" w:hAnsi="Times New Roman" w:eastAsia="Times New Roman" w:cs="Times New Roman"/>
          <w:sz w:val="24"/>
          <w:szCs w:val="24"/>
        </w:rPr>
        <w:t xml:space="preserve">/month over LOP </w:t>
      </w:r>
      <w:r w:rsidRPr="00D36EA0" w:rsidR="00B654E0">
        <w:rPr>
          <w:rFonts w:ascii="Times New Roman" w:hAnsi="Times New Roman" w:eastAsia="Times New Roman" w:cs="Times New Roman"/>
          <w:sz w:val="24"/>
          <w:szCs w:val="24"/>
        </w:rPr>
        <w:t xml:space="preserve">to </w:t>
      </w:r>
      <w:r w:rsidRPr="00D36EA0" w:rsidR="00013844">
        <w:rPr>
          <w:rFonts w:ascii="Times New Roman" w:hAnsi="Times New Roman" w:eastAsia="Times New Roman" w:cs="Times New Roman"/>
          <w:sz w:val="24"/>
          <w:szCs w:val="24"/>
        </w:rPr>
        <w:t>licenses and platform subscriptions such as Zoom,</w:t>
      </w:r>
      <w:r w:rsidRPr="00D36EA0" w:rsidR="00ED3BBE">
        <w:rPr>
          <w:rFonts w:ascii="Times New Roman" w:hAnsi="Times New Roman" w:eastAsia="Times New Roman" w:cs="Times New Roman"/>
          <w:sz w:val="24"/>
          <w:szCs w:val="24"/>
        </w:rPr>
        <w:t xml:space="preserve"> Replicon, Paycom and other program specific subscriptions</w:t>
      </w:r>
      <w:r w:rsidRPr="00D36EA0" w:rsidR="001968A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00D36EA0" w:rsidR="00EC7826">
        <w:rPr>
          <w:rFonts w:ascii="Times New Roman" w:hAnsi="Times New Roman" w:eastAsia="Times New Roman" w:cs="Times New Roman"/>
          <w:sz w:val="24"/>
          <w:szCs w:val="24"/>
        </w:rPr>
        <w:t xml:space="preserve">HR and Platform Subscriptions for Year 2 are considered in the original budget. The estimated cost for Years 3 and 4 is </w:t>
      </w:r>
      <w:r w:rsidRPr="00D36EA0" w:rsidR="00D87684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D36EA0" w:rsidR="001E7E1E">
        <w:rPr>
          <w:rFonts w:ascii="Times New Roman" w:hAnsi="Times New Roman" w:eastAsia="Times New Roman" w:cs="Times New Roman"/>
          <w:b/>
          <w:sz w:val="24"/>
          <w:szCs w:val="24"/>
        </w:rPr>
        <w:t>2</w:t>
      </w:r>
      <w:r w:rsidRPr="00D36EA0" w:rsidR="001968AC">
        <w:rPr>
          <w:rFonts w:ascii="Times New Roman" w:hAnsi="Times New Roman" w:eastAsia="Times New Roman" w:cs="Times New Roman"/>
          <w:b/>
          <w:sz w:val="24"/>
          <w:szCs w:val="24"/>
        </w:rPr>
        <w:t>,</w:t>
      </w:r>
      <w:r w:rsidRPr="00D36EA0" w:rsidR="001E7E1E">
        <w:rPr>
          <w:rFonts w:ascii="Times New Roman" w:hAnsi="Times New Roman" w:eastAsia="Times New Roman" w:cs="Times New Roman"/>
          <w:b/>
          <w:sz w:val="24"/>
          <w:szCs w:val="24"/>
        </w:rPr>
        <w:t>502</w:t>
      </w:r>
      <w:r w:rsidRPr="00D36EA0" w:rsidR="00D87684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Pr="00D36EA0" w:rsidR="00486AC0" w:rsidP="00E071A7" w:rsidRDefault="00486AC0" w14:paraId="079D031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D36EA0" w:rsidR="001968AC" w:rsidP="001968AC" w:rsidRDefault="00E05A88" w14:paraId="5BC95AF3" w14:textId="4855364B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D36EA0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D36EA0" w:rsidR="001968AC">
        <w:rPr>
          <w:rFonts w:ascii="Times New Roman" w:hAnsi="Times New Roman" w:eastAsia="Times New Roman" w:cs="Times New Roman"/>
          <w:b/>
          <w:sz w:val="24"/>
          <w:szCs w:val="24"/>
        </w:rPr>
        <w:t>.1.</w:t>
      </w:r>
      <w:r w:rsidRPr="00D36EA0" w:rsidR="00042E0D">
        <w:rPr>
          <w:rFonts w:ascii="Times New Roman" w:hAnsi="Times New Roman" w:eastAsia="Times New Roman" w:cs="Times New Roman"/>
          <w:b/>
          <w:sz w:val="24"/>
          <w:szCs w:val="24"/>
        </w:rPr>
        <w:t>6</w:t>
      </w:r>
      <w:r w:rsidRPr="00D36EA0" w:rsidR="001968AC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D36EA0" w:rsidR="008A738F">
        <w:rPr>
          <w:rFonts w:ascii="Times New Roman" w:hAnsi="Times New Roman" w:eastAsia="Times New Roman" w:cs="Times New Roman"/>
          <w:b/>
          <w:sz w:val="24"/>
          <w:szCs w:val="24"/>
        </w:rPr>
        <w:t>Meeting Expenses</w:t>
      </w:r>
      <w:r w:rsidRPr="00D36EA0" w:rsidR="001968AC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Pr="00D36EA0" w:rsidR="001968AC">
        <w:rPr>
          <w:rFonts w:ascii="Times New Roman" w:hAnsi="Times New Roman" w:eastAsia="Times New Roman" w:cs="Times New Roman"/>
          <w:sz w:val="24"/>
          <w:szCs w:val="24"/>
        </w:rPr>
        <w:t xml:space="preserve">Based </w:t>
      </w:r>
      <w:r w:rsidRPr="00D36EA0" w:rsidR="00694836">
        <w:rPr>
          <w:rFonts w:ascii="Times New Roman" w:hAnsi="Times New Roman" w:eastAsia="Times New Roman" w:cs="Times New Roman"/>
          <w:sz w:val="24"/>
          <w:szCs w:val="24"/>
        </w:rPr>
        <w:t xml:space="preserve">on </w:t>
      </w:r>
      <w:r w:rsidRPr="00D36EA0" w:rsidR="001968AC">
        <w:rPr>
          <w:rFonts w:ascii="Times New Roman" w:hAnsi="Times New Roman" w:eastAsia="Times New Roman" w:cs="Times New Roman"/>
          <w:sz w:val="24"/>
          <w:szCs w:val="24"/>
        </w:rPr>
        <w:t xml:space="preserve">prior program experience, </w:t>
      </w:r>
      <w:r w:rsidR="00447B7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D36EA0" w:rsidR="001968AC">
        <w:rPr>
          <w:rFonts w:ascii="Times New Roman" w:hAnsi="Times New Roman" w:eastAsia="Times New Roman" w:cs="Times New Roman"/>
          <w:sz w:val="24"/>
          <w:szCs w:val="24"/>
        </w:rPr>
        <w:t xml:space="preserve"> estimates $5</w:t>
      </w:r>
      <w:r w:rsidRPr="00D36EA0" w:rsidR="00127598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D36EA0" w:rsidR="001968AC">
        <w:rPr>
          <w:rFonts w:ascii="Times New Roman" w:hAnsi="Times New Roman" w:eastAsia="Times New Roman" w:cs="Times New Roman"/>
          <w:sz w:val="24"/>
          <w:szCs w:val="24"/>
        </w:rPr>
        <w:t xml:space="preserve">/month over LOP to cover </w:t>
      </w:r>
      <w:r w:rsidRPr="00D36EA0" w:rsidR="008A738F">
        <w:rPr>
          <w:rFonts w:ascii="Times New Roman" w:hAnsi="Times New Roman" w:eastAsia="Times New Roman" w:cs="Times New Roman"/>
          <w:sz w:val="24"/>
          <w:szCs w:val="24"/>
        </w:rPr>
        <w:t>meeting expenses</w:t>
      </w:r>
      <w:r w:rsidRPr="00D36EA0" w:rsidR="005431D8">
        <w:rPr>
          <w:rFonts w:ascii="Times New Roman" w:hAnsi="Times New Roman" w:eastAsia="Times New Roman" w:cs="Times New Roman"/>
          <w:sz w:val="24"/>
          <w:szCs w:val="24"/>
        </w:rPr>
        <w:t>.</w:t>
      </w:r>
      <w:r w:rsidRPr="00D36EA0" w:rsidR="001968A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D36EA0" w:rsidR="001E7E1E">
        <w:rPr>
          <w:rFonts w:ascii="Times New Roman" w:hAnsi="Times New Roman" w:eastAsia="Times New Roman" w:cs="Times New Roman"/>
          <w:sz w:val="24"/>
          <w:szCs w:val="24"/>
        </w:rPr>
        <w:t>Meeting expenses for Year 2 are considered in the original budget. The estimated cost for Years 3 and 4 is</w:t>
      </w:r>
      <w:r w:rsidRPr="00D36EA0" w:rsidR="004A72B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D36EA0" w:rsidR="004A72B7">
        <w:rPr>
          <w:rFonts w:ascii="Times New Roman" w:hAnsi="Times New Roman" w:eastAsia="Times New Roman" w:cs="Times New Roman"/>
          <w:b/>
          <w:bCs/>
          <w:sz w:val="24"/>
          <w:szCs w:val="24"/>
        </w:rPr>
        <w:t>$1,403</w:t>
      </w:r>
      <w:r w:rsidRPr="00D36EA0" w:rsidR="004A72B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D36EA0" w:rsidR="001968AC" w:rsidP="001968AC" w:rsidRDefault="001968AC" w14:paraId="56B2F4D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D36EA0" w:rsidR="00641335" w:rsidP="00641335" w:rsidRDefault="00E05A88" w14:paraId="68A23237" w14:textId="0810C8CC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D36EA0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D36EA0" w:rsidR="00641335">
        <w:rPr>
          <w:rFonts w:ascii="Times New Roman" w:hAnsi="Times New Roman" w:eastAsia="Times New Roman" w:cs="Times New Roman"/>
          <w:b/>
          <w:sz w:val="24"/>
          <w:szCs w:val="24"/>
        </w:rPr>
        <w:t>.1.</w:t>
      </w:r>
      <w:r w:rsidRPr="00D36EA0" w:rsidR="00042E0D">
        <w:rPr>
          <w:rFonts w:ascii="Times New Roman" w:hAnsi="Times New Roman" w:eastAsia="Times New Roman" w:cs="Times New Roman"/>
          <w:b/>
          <w:sz w:val="24"/>
          <w:szCs w:val="24"/>
        </w:rPr>
        <w:t>7 Procurement Advertising</w:t>
      </w:r>
      <w:r w:rsidRPr="00D36EA0" w:rsidR="00641335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="00447B7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D36EA0" w:rsidR="00641335">
        <w:rPr>
          <w:rFonts w:ascii="Times New Roman" w:hAnsi="Times New Roman" w:eastAsia="Times New Roman" w:cs="Times New Roman"/>
          <w:sz w:val="24"/>
          <w:szCs w:val="24"/>
        </w:rPr>
        <w:t xml:space="preserve"> is estimating $</w:t>
      </w:r>
      <w:r w:rsidRPr="00D36EA0" w:rsidR="002053C4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D36EA0" w:rsidR="00641335">
        <w:rPr>
          <w:rFonts w:ascii="Times New Roman" w:hAnsi="Times New Roman" w:eastAsia="Times New Roman" w:cs="Times New Roman"/>
          <w:sz w:val="24"/>
          <w:szCs w:val="24"/>
        </w:rPr>
        <w:t>0</w:t>
      </w:r>
      <w:r w:rsidRPr="00D36EA0" w:rsidR="00127598">
        <w:rPr>
          <w:rFonts w:ascii="Times New Roman" w:hAnsi="Times New Roman" w:eastAsia="Times New Roman" w:cs="Times New Roman"/>
          <w:sz w:val="24"/>
          <w:szCs w:val="24"/>
        </w:rPr>
        <w:t>8</w:t>
      </w:r>
      <w:r w:rsidRPr="00D36EA0" w:rsidR="00641335">
        <w:rPr>
          <w:rFonts w:ascii="Times New Roman" w:hAnsi="Times New Roman" w:eastAsia="Times New Roman" w:cs="Times New Roman"/>
          <w:sz w:val="24"/>
          <w:szCs w:val="24"/>
        </w:rPr>
        <w:t xml:space="preserve">/year for </w:t>
      </w:r>
      <w:r w:rsidRPr="00D36EA0" w:rsidR="00DB2013">
        <w:rPr>
          <w:rFonts w:ascii="Times New Roman" w:hAnsi="Times New Roman" w:eastAsia="Times New Roman" w:cs="Times New Roman"/>
          <w:sz w:val="24"/>
          <w:szCs w:val="24"/>
        </w:rPr>
        <w:t>online</w:t>
      </w:r>
      <w:r w:rsidRPr="00D36EA0" w:rsidR="00042E0D">
        <w:rPr>
          <w:rFonts w:ascii="Times New Roman" w:hAnsi="Times New Roman" w:eastAsia="Times New Roman" w:cs="Times New Roman"/>
          <w:sz w:val="24"/>
          <w:szCs w:val="24"/>
        </w:rPr>
        <w:t xml:space="preserve"> ads </w:t>
      </w:r>
      <w:r w:rsidRPr="00D36EA0" w:rsidR="00DB2013">
        <w:rPr>
          <w:rFonts w:ascii="Times New Roman" w:hAnsi="Times New Roman" w:eastAsia="Times New Roman" w:cs="Times New Roman"/>
          <w:sz w:val="24"/>
          <w:szCs w:val="24"/>
        </w:rPr>
        <w:t>for project procurements.</w:t>
      </w:r>
      <w:r w:rsidRPr="00D36EA0" w:rsidR="006413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D36EA0" w:rsidR="000E2B77">
        <w:rPr>
          <w:rFonts w:ascii="Times New Roman" w:hAnsi="Times New Roman" w:eastAsia="Times New Roman" w:cs="Times New Roman"/>
          <w:sz w:val="24"/>
          <w:szCs w:val="24"/>
        </w:rPr>
        <w:t xml:space="preserve">Procurement advertising for Year 2 is considered in the original budget. The estimated cost for Years 3 and 4 is </w:t>
      </w:r>
      <w:r w:rsidRPr="00D36EA0" w:rsidR="00641335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D36EA0" w:rsidR="00605E63">
        <w:rPr>
          <w:rFonts w:ascii="Times New Roman" w:hAnsi="Times New Roman" w:eastAsia="Times New Roman" w:cs="Times New Roman"/>
          <w:b/>
          <w:sz w:val="24"/>
          <w:szCs w:val="24"/>
        </w:rPr>
        <w:t>441</w:t>
      </w:r>
      <w:r w:rsidRPr="00D36EA0" w:rsidR="00641335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Pr="00D36EA0" w:rsidR="00DB2013" w:rsidP="00E071A7" w:rsidRDefault="00DB2013" w14:paraId="40038E6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D36EA0" w:rsidR="00986AFB" w:rsidP="00986AFB" w:rsidRDefault="00E05A88" w14:paraId="2C20B8D4" w14:textId="06F3DCA8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D36EA0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D36EA0" w:rsidR="00986AFB">
        <w:rPr>
          <w:rFonts w:ascii="Times New Roman" w:hAnsi="Times New Roman" w:eastAsia="Times New Roman" w:cs="Times New Roman"/>
          <w:b/>
          <w:sz w:val="24"/>
          <w:szCs w:val="24"/>
        </w:rPr>
        <w:t>.1.</w:t>
      </w:r>
      <w:r w:rsidRPr="00D36EA0" w:rsidR="003C1A69">
        <w:rPr>
          <w:rFonts w:ascii="Times New Roman" w:hAnsi="Times New Roman" w:eastAsia="Times New Roman" w:cs="Times New Roman"/>
          <w:b/>
          <w:sz w:val="24"/>
          <w:szCs w:val="24"/>
        </w:rPr>
        <w:t>8</w:t>
      </w:r>
      <w:r w:rsidRPr="00D36EA0" w:rsidR="00986AFB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D36EA0" w:rsidR="003C1A69">
        <w:rPr>
          <w:rFonts w:ascii="Times New Roman" w:hAnsi="Times New Roman" w:eastAsia="Times New Roman" w:cs="Times New Roman"/>
          <w:b/>
          <w:sz w:val="24"/>
          <w:szCs w:val="24"/>
        </w:rPr>
        <w:t>Legal</w:t>
      </w:r>
      <w:r w:rsidRPr="00D36EA0" w:rsidR="00986AFB">
        <w:rPr>
          <w:rFonts w:ascii="Times New Roman" w:hAnsi="Times New Roman" w:eastAsia="Times New Roman" w:cs="Times New Roman"/>
          <w:b/>
          <w:sz w:val="24"/>
          <w:szCs w:val="24"/>
        </w:rPr>
        <w:t xml:space="preserve"> Fees: </w:t>
      </w:r>
      <w:r w:rsidR="008D12FA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D36EA0" w:rsidR="00986AFB">
        <w:rPr>
          <w:rFonts w:ascii="Times New Roman" w:hAnsi="Times New Roman" w:eastAsia="Times New Roman" w:cs="Times New Roman"/>
          <w:sz w:val="24"/>
          <w:szCs w:val="24"/>
        </w:rPr>
        <w:t xml:space="preserve"> is estimating $2</w:t>
      </w:r>
      <w:r w:rsidRPr="00D36EA0" w:rsidR="00C4071D">
        <w:rPr>
          <w:rFonts w:ascii="Times New Roman" w:hAnsi="Times New Roman" w:eastAsia="Times New Roman" w:cs="Times New Roman"/>
          <w:sz w:val="24"/>
          <w:szCs w:val="24"/>
        </w:rPr>
        <w:t>6</w:t>
      </w:r>
      <w:r w:rsidRPr="00D36EA0" w:rsidR="00986AFB">
        <w:rPr>
          <w:rFonts w:ascii="Times New Roman" w:hAnsi="Times New Roman" w:eastAsia="Times New Roman" w:cs="Times New Roman"/>
          <w:sz w:val="24"/>
          <w:szCs w:val="24"/>
        </w:rPr>
        <w:t xml:space="preserve">0/year for legal fees throughout LOP. </w:t>
      </w:r>
      <w:r w:rsidRPr="00D36EA0" w:rsidR="00D2273D">
        <w:rPr>
          <w:rFonts w:ascii="Times New Roman" w:hAnsi="Times New Roman" w:eastAsia="Times New Roman" w:cs="Times New Roman"/>
          <w:sz w:val="24"/>
          <w:szCs w:val="24"/>
        </w:rPr>
        <w:t xml:space="preserve">Legal fees for Year 2 </w:t>
      </w:r>
      <w:r w:rsidRPr="00D36EA0" w:rsidR="00BA3C93">
        <w:rPr>
          <w:rFonts w:ascii="Times New Roman" w:hAnsi="Times New Roman" w:eastAsia="Times New Roman" w:cs="Times New Roman"/>
          <w:sz w:val="24"/>
          <w:szCs w:val="24"/>
        </w:rPr>
        <w:t>a</w:t>
      </w:r>
      <w:r w:rsidRPr="00D36EA0" w:rsidR="00D2273D">
        <w:rPr>
          <w:rFonts w:ascii="Times New Roman" w:hAnsi="Times New Roman" w:eastAsia="Times New Roman" w:cs="Times New Roman"/>
          <w:sz w:val="24"/>
          <w:szCs w:val="24"/>
        </w:rPr>
        <w:t xml:space="preserve">re considered in the original budget. The estimated cost for Years 3 and 4 </w:t>
      </w:r>
      <w:r w:rsidRPr="00D36EA0" w:rsidR="00986AFB">
        <w:rPr>
          <w:rFonts w:ascii="Times New Roman" w:hAnsi="Times New Roman" w:eastAsia="Times New Roman" w:cs="Times New Roman"/>
          <w:sz w:val="24"/>
          <w:szCs w:val="24"/>
        </w:rPr>
        <w:t xml:space="preserve">is </w:t>
      </w:r>
      <w:r w:rsidRPr="00D36EA0" w:rsidR="00986AFB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D36EA0" w:rsidR="003C1A69">
        <w:rPr>
          <w:rFonts w:ascii="Times New Roman" w:hAnsi="Times New Roman" w:eastAsia="Times New Roman" w:cs="Times New Roman"/>
          <w:b/>
          <w:sz w:val="24"/>
          <w:szCs w:val="24"/>
        </w:rPr>
        <w:t>5</w:t>
      </w:r>
      <w:r w:rsidRPr="00D36EA0" w:rsidR="00D57109">
        <w:rPr>
          <w:rFonts w:ascii="Times New Roman" w:hAnsi="Times New Roman" w:eastAsia="Times New Roman" w:cs="Times New Roman"/>
          <w:b/>
          <w:sz w:val="24"/>
          <w:szCs w:val="24"/>
        </w:rPr>
        <w:t>52.</w:t>
      </w:r>
    </w:p>
    <w:p w:rsidRPr="00D36EA0" w:rsidR="00E071A7" w:rsidP="00E071A7" w:rsidRDefault="00E071A7" w14:paraId="05CF2EB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:rsidR="003C1A69" w:rsidP="003C1A69" w:rsidRDefault="00E05A88" w14:paraId="2B43C0DC" w14:textId="5464C264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D36EA0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D36EA0" w:rsidR="003C1A69">
        <w:rPr>
          <w:rFonts w:ascii="Times New Roman" w:hAnsi="Times New Roman" w:eastAsia="Times New Roman" w:cs="Times New Roman"/>
          <w:b/>
          <w:sz w:val="24"/>
          <w:szCs w:val="24"/>
        </w:rPr>
        <w:t xml:space="preserve">.1.9 </w:t>
      </w:r>
      <w:r w:rsidRPr="00D36EA0" w:rsidR="002E2FAF">
        <w:rPr>
          <w:rFonts w:ascii="Times New Roman" w:hAnsi="Times New Roman" w:eastAsia="Times New Roman" w:cs="Times New Roman"/>
          <w:b/>
          <w:sz w:val="24"/>
          <w:szCs w:val="24"/>
        </w:rPr>
        <w:t>Audit</w:t>
      </w:r>
      <w:r w:rsidRPr="00D36EA0" w:rsidR="003C1A69">
        <w:rPr>
          <w:rFonts w:ascii="Times New Roman" w:hAnsi="Times New Roman" w:eastAsia="Times New Roman" w:cs="Times New Roman"/>
          <w:b/>
          <w:sz w:val="24"/>
          <w:szCs w:val="24"/>
        </w:rPr>
        <w:t xml:space="preserve"> Fees: </w:t>
      </w:r>
      <w:r w:rsidR="008D12FA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D36EA0" w:rsidR="003C1A69">
        <w:rPr>
          <w:rFonts w:ascii="Times New Roman" w:hAnsi="Times New Roman" w:eastAsia="Times New Roman" w:cs="Times New Roman"/>
          <w:sz w:val="24"/>
          <w:szCs w:val="24"/>
        </w:rPr>
        <w:t xml:space="preserve"> is estimating $10</w:t>
      </w:r>
      <w:r w:rsidRPr="00D36EA0" w:rsidR="00BA3C93">
        <w:rPr>
          <w:rFonts w:ascii="Times New Roman" w:hAnsi="Times New Roman" w:eastAsia="Times New Roman" w:cs="Times New Roman"/>
          <w:sz w:val="24"/>
          <w:szCs w:val="24"/>
        </w:rPr>
        <w:t>4</w:t>
      </w:r>
      <w:r w:rsidRPr="00D36EA0" w:rsidR="003C1A69">
        <w:rPr>
          <w:rFonts w:ascii="Times New Roman" w:hAnsi="Times New Roman" w:eastAsia="Times New Roman" w:cs="Times New Roman"/>
          <w:sz w:val="24"/>
          <w:szCs w:val="24"/>
        </w:rPr>
        <w:t xml:space="preserve">/year for a local project specific audit in Mexico throughout LOP. </w:t>
      </w:r>
      <w:r w:rsidRPr="00D36EA0" w:rsidR="00BA3C93">
        <w:rPr>
          <w:rFonts w:ascii="Times New Roman" w:hAnsi="Times New Roman" w:eastAsia="Times New Roman" w:cs="Times New Roman"/>
          <w:sz w:val="24"/>
          <w:szCs w:val="24"/>
        </w:rPr>
        <w:t xml:space="preserve">Audit fees for Year 2 are considered in the original budget. The estimated cost for Years 3 and 4 is </w:t>
      </w:r>
      <w:r w:rsidRPr="00D36EA0" w:rsidR="003C1A69">
        <w:rPr>
          <w:rFonts w:ascii="Times New Roman" w:hAnsi="Times New Roman" w:eastAsia="Times New Roman" w:cs="Times New Roman"/>
          <w:b/>
          <w:sz w:val="24"/>
          <w:szCs w:val="24"/>
        </w:rPr>
        <w:t>$2</w:t>
      </w:r>
      <w:r w:rsidRPr="00D36EA0" w:rsidR="00A7124C">
        <w:rPr>
          <w:rFonts w:ascii="Times New Roman" w:hAnsi="Times New Roman" w:eastAsia="Times New Roman" w:cs="Times New Roman"/>
          <w:b/>
          <w:sz w:val="24"/>
          <w:szCs w:val="24"/>
        </w:rPr>
        <w:t>21</w:t>
      </w:r>
      <w:r w:rsidRPr="00D36EA0" w:rsidR="003C1A69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="00D2273D" w:rsidP="003C1A69" w:rsidRDefault="00D2273D" w14:paraId="23E17ED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15F2" w:rsidR="000E31F9" w:rsidP="003C1A69" w:rsidRDefault="00E05A88" w14:paraId="7C72C934" w14:textId="38825A5C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D36EA0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D36EA0" w:rsidR="000E31F9">
        <w:rPr>
          <w:rFonts w:ascii="Times New Roman" w:hAnsi="Times New Roman" w:eastAsia="Times New Roman" w:cs="Times New Roman"/>
          <w:b/>
          <w:sz w:val="24"/>
          <w:szCs w:val="24"/>
        </w:rPr>
        <w:t xml:space="preserve">.1.10 </w:t>
      </w:r>
      <w:r w:rsidR="00543C58">
        <w:rPr>
          <w:rFonts w:ascii="Times New Roman" w:hAnsi="Times New Roman" w:eastAsia="Times New Roman" w:cs="Times New Roman"/>
          <w:b/>
          <w:sz w:val="24"/>
          <w:szCs w:val="24"/>
        </w:rPr>
        <w:t>Postage/</w:t>
      </w:r>
      <w:r w:rsidRPr="00D36EA0" w:rsidR="000E31F9">
        <w:rPr>
          <w:rFonts w:ascii="Times New Roman" w:hAnsi="Times New Roman" w:eastAsia="Times New Roman" w:cs="Times New Roman"/>
          <w:b/>
          <w:sz w:val="24"/>
          <w:szCs w:val="24"/>
        </w:rPr>
        <w:t xml:space="preserve">Shipping: </w:t>
      </w:r>
      <w:r w:rsidRPr="00D36EA0" w:rsidR="00C238D9">
        <w:rPr>
          <w:rFonts w:ascii="Times New Roman" w:hAnsi="Times New Roman" w:eastAsia="Times New Roman" w:cs="Times New Roman"/>
          <w:bCs/>
          <w:sz w:val="24"/>
          <w:szCs w:val="24"/>
        </w:rPr>
        <w:t>As</w:t>
      </w:r>
      <w:r w:rsidR="00C238D9">
        <w:rPr>
          <w:rFonts w:ascii="Times New Roman" w:hAnsi="Times New Roman" w:eastAsia="Times New Roman" w:cs="Times New Roman"/>
          <w:bCs/>
          <w:sz w:val="24"/>
          <w:szCs w:val="24"/>
        </w:rPr>
        <w:t xml:space="preserve"> part of the </w:t>
      </w:r>
      <w:r w:rsidRPr="00694836" w:rsidR="00C238D9">
        <w:rPr>
          <w:rFonts w:ascii="Times New Roman" w:hAnsi="Times New Roman" w:eastAsia="Times New Roman" w:cs="Times New Roman"/>
          <w:bCs/>
          <w:sz w:val="24"/>
          <w:szCs w:val="24"/>
        </w:rPr>
        <w:t>nationwide print advertising campaign</w:t>
      </w:r>
      <w:r w:rsidR="00C238D9">
        <w:rPr>
          <w:rFonts w:ascii="Times New Roman" w:hAnsi="Times New Roman" w:eastAsia="Times New Roman" w:cs="Times New Roman"/>
          <w:bCs/>
          <w:sz w:val="24"/>
          <w:szCs w:val="24"/>
        </w:rPr>
        <w:t xml:space="preserve">, </w:t>
      </w:r>
      <w:r w:rsidR="003E468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0E31F9">
        <w:rPr>
          <w:rFonts w:ascii="Times New Roman" w:hAnsi="Times New Roman" w:eastAsia="Times New Roman" w:cs="Times New Roman"/>
          <w:bCs/>
          <w:sz w:val="24"/>
          <w:szCs w:val="24"/>
        </w:rPr>
        <w:t xml:space="preserve"> is estimating $130/month </w:t>
      </w:r>
      <w:r w:rsidR="00694836">
        <w:rPr>
          <w:rFonts w:ascii="Times New Roman" w:hAnsi="Times New Roman" w:eastAsia="Times New Roman" w:cs="Times New Roman"/>
          <w:bCs/>
          <w:sz w:val="24"/>
          <w:szCs w:val="24"/>
        </w:rPr>
        <w:t>in</w:t>
      </w:r>
      <w:r w:rsidR="000E31F9">
        <w:rPr>
          <w:rFonts w:ascii="Times New Roman" w:hAnsi="Times New Roman" w:eastAsia="Times New Roman" w:cs="Times New Roman"/>
          <w:bCs/>
          <w:sz w:val="24"/>
          <w:szCs w:val="24"/>
        </w:rPr>
        <w:t xml:space="preserve"> shipping </w:t>
      </w:r>
      <w:r w:rsidR="00694836">
        <w:rPr>
          <w:rFonts w:ascii="Times New Roman" w:hAnsi="Times New Roman" w:eastAsia="Times New Roman" w:cs="Times New Roman"/>
          <w:bCs/>
          <w:sz w:val="24"/>
          <w:szCs w:val="24"/>
        </w:rPr>
        <w:t xml:space="preserve">costs to ship </w:t>
      </w:r>
      <w:r w:rsidR="000E31F9">
        <w:rPr>
          <w:rFonts w:ascii="Times New Roman" w:hAnsi="Times New Roman" w:eastAsia="Times New Roman" w:cs="Times New Roman"/>
          <w:bCs/>
          <w:sz w:val="24"/>
          <w:szCs w:val="24"/>
        </w:rPr>
        <w:t xml:space="preserve">materials </w:t>
      </w:r>
      <w:r w:rsidR="00C92F6D">
        <w:rPr>
          <w:rFonts w:ascii="Times New Roman" w:hAnsi="Times New Roman" w:eastAsia="Times New Roman" w:cs="Times New Roman"/>
          <w:bCs/>
          <w:sz w:val="24"/>
          <w:szCs w:val="24"/>
        </w:rPr>
        <w:t>such as posters, postcards, and stickers</w:t>
      </w:r>
      <w:r w:rsidR="00694836">
        <w:rPr>
          <w:rFonts w:ascii="Times New Roman" w:hAnsi="Times New Roman" w:eastAsia="Times New Roman" w:cs="Times New Roman"/>
          <w:bCs/>
          <w:sz w:val="24"/>
          <w:szCs w:val="24"/>
        </w:rPr>
        <w:t xml:space="preserve"> to migrant shelters and other locations</w:t>
      </w:r>
      <w:r w:rsidR="00C92F6D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="00694836">
        <w:rPr>
          <w:rFonts w:ascii="Times New Roman" w:hAnsi="Times New Roman" w:eastAsia="Times New Roman" w:cs="Times New Roman"/>
          <w:bCs/>
          <w:sz w:val="24"/>
          <w:szCs w:val="24"/>
        </w:rPr>
        <w:t xml:space="preserve">across Mexico. The </w:t>
      </w:r>
      <w:r w:rsidR="00C92F6D">
        <w:rPr>
          <w:rFonts w:ascii="Times New Roman" w:hAnsi="Times New Roman" w:eastAsia="Times New Roman" w:cs="Times New Roman"/>
          <w:bCs/>
          <w:sz w:val="24"/>
          <w:szCs w:val="24"/>
        </w:rPr>
        <w:t xml:space="preserve">estimated cost is </w:t>
      </w:r>
      <w:r w:rsidRPr="001C15F2" w:rsidR="001C15F2">
        <w:rPr>
          <w:rFonts w:ascii="Times New Roman" w:hAnsi="Times New Roman" w:eastAsia="Times New Roman" w:cs="Times New Roman"/>
          <w:b/>
          <w:sz w:val="24"/>
          <w:szCs w:val="24"/>
        </w:rPr>
        <w:t>$4</w:t>
      </w:r>
      <w:r w:rsidR="00C238D9">
        <w:rPr>
          <w:rFonts w:ascii="Times New Roman" w:hAnsi="Times New Roman" w:eastAsia="Times New Roman" w:cs="Times New Roman"/>
          <w:b/>
          <w:sz w:val="24"/>
          <w:szCs w:val="24"/>
        </w:rPr>
        <w:t>,</w:t>
      </w:r>
      <w:r w:rsidRPr="001C15F2" w:rsidR="001C15F2">
        <w:rPr>
          <w:rFonts w:ascii="Times New Roman" w:hAnsi="Times New Roman" w:eastAsia="Times New Roman" w:cs="Times New Roman"/>
          <w:b/>
          <w:sz w:val="24"/>
          <w:szCs w:val="24"/>
        </w:rPr>
        <w:t>167.</w:t>
      </w:r>
    </w:p>
    <w:p w:rsidRPr="006C12BB" w:rsidR="00D2273D" w:rsidP="003C1A69" w:rsidRDefault="000E31F9" w14:paraId="43BEA171" w14:textId="58FF823B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</w:p>
    <w:p w:rsidRPr="00012C16" w:rsidR="003E6A44" w:rsidDel="00425DFD" w:rsidP="00E071A7" w:rsidRDefault="00E05A88" w14:paraId="11C6A0B8" w14:textId="594E58DB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012C16" w:rsidR="002E2FAF">
        <w:rPr>
          <w:rFonts w:ascii="Times New Roman" w:hAnsi="Times New Roman" w:eastAsia="Times New Roman" w:cs="Times New Roman"/>
          <w:b/>
          <w:sz w:val="24"/>
          <w:szCs w:val="24"/>
        </w:rPr>
        <w:t>.2 Activities Costs</w:t>
      </w:r>
    </w:p>
    <w:p w:rsidR="00012C16" w:rsidP="001775A6" w:rsidRDefault="00012C16" w14:paraId="5896674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:rsidRPr="0099425F" w:rsidR="00F450E1" w:rsidP="00F450E1" w:rsidRDefault="00E05A88" w14:paraId="2D331A85" w14:textId="2DB3B5FB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G</w:t>
      </w:r>
      <w:r w:rsidR="00F450E1"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.2.2 Social Media Ads/Boosts</w:t>
      </w:r>
      <w:r w:rsidRPr="000B3ACA" w:rsidR="00F450E1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0B3ACA" w:rsidR="00F450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0B3ACA" w:rsidR="00365E45">
        <w:rPr>
          <w:rFonts w:ascii="Times New Roman" w:hAnsi="Times New Roman" w:eastAsia="Times New Roman" w:cs="Times New Roman"/>
          <w:sz w:val="24"/>
          <w:szCs w:val="24"/>
        </w:rPr>
        <w:t xml:space="preserve">As part of a </w:t>
      </w:r>
      <w:r w:rsidRPr="000B3ACA" w:rsidR="005D24D5">
        <w:rPr>
          <w:rFonts w:ascii="Times New Roman" w:hAnsi="Times New Roman" w:eastAsia="Times New Roman" w:cs="Times New Roman"/>
          <w:sz w:val="24"/>
          <w:szCs w:val="24"/>
        </w:rPr>
        <w:t xml:space="preserve">marketing campaign </w:t>
      </w:r>
      <w:r w:rsidRPr="000B3ACA" w:rsidR="00365E45">
        <w:rPr>
          <w:rFonts w:ascii="Times New Roman" w:hAnsi="Times New Roman" w:eastAsia="Times New Roman" w:cs="Times New Roman"/>
          <w:sz w:val="24"/>
          <w:szCs w:val="24"/>
        </w:rPr>
        <w:t xml:space="preserve">to support the official launch, </w:t>
      </w:r>
      <w:r w:rsidRPr="000B3ACA" w:rsidR="00C1025B">
        <w:rPr>
          <w:rFonts w:ascii="Times New Roman" w:hAnsi="Times New Roman" w:eastAsia="Times New Roman" w:cs="Times New Roman"/>
          <w:sz w:val="24"/>
          <w:szCs w:val="24"/>
        </w:rPr>
        <w:t xml:space="preserve">regional </w:t>
      </w:r>
      <w:r w:rsidRPr="000B3ACA" w:rsidR="00365E45">
        <w:rPr>
          <w:rFonts w:ascii="Times New Roman" w:hAnsi="Times New Roman" w:eastAsia="Times New Roman" w:cs="Times New Roman"/>
          <w:sz w:val="24"/>
          <w:szCs w:val="24"/>
        </w:rPr>
        <w:t xml:space="preserve">expansion, and renaming of </w:t>
      </w:r>
      <w:r w:rsidRPr="000B3ACA" w:rsidR="00C1025B">
        <w:rPr>
          <w:rFonts w:ascii="Times New Roman" w:hAnsi="Times New Roman" w:eastAsia="Times New Roman" w:cs="Times New Roman"/>
          <w:sz w:val="24"/>
          <w:szCs w:val="24"/>
        </w:rPr>
        <w:t xml:space="preserve">the project’s WhatsApp and social media channels, </w:t>
      </w:r>
      <w:r w:rsidR="005E4172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0B3ACA" w:rsidR="00365E45"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r w:rsidRPr="00703C24" w:rsidR="00365E45">
        <w:rPr>
          <w:rFonts w:ascii="Times New Roman" w:hAnsi="Times New Roman" w:eastAsia="Times New Roman" w:cs="Times New Roman"/>
          <w:sz w:val="24"/>
          <w:szCs w:val="24"/>
        </w:rPr>
        <w:t>budgeting $250/</w:t>
      </w:r>
      <w:r w:rsidRPr="00703C24" w:rsidR="00562864">
        <w:rPr>
          <w:rFonts w:ascii="Times New Roman" w:hAnsi="Times New Roman" w:eastAsia="Times New Roman" w:cs="Times New Roman"/>
          <w:sz w:val="24"/>
          <w:szCs w:val="24"/>
        </w:rPr>
        <w:t>ad</w:t>
      </w:r>
      <w:r w:rsidRPr="00703C24" w:rsidR="00365E4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703C24" w:rsidR="00562864">
        <w:rPr>
          <w:rFonts w:ascii="Times New Roman" w:hAnsi="Times New Roman" w:eastAsia="Times New Roman" w:cs="Times New Roman"/>
          <w:sz w:val="24"/>
          <w:szCs w:val="24"/>
        </w:rPr>
        <w:t>utilizing</w:t>
      </w:r>
      <w:r w:rsidRPr="00703C24" w:rsidR="00CD4618">
        <w:rPr>
          <w:rFonts w:ascii="Times New Roman" w:hAnsi="Times New Roman" w:eastAsia="Times New Roman" w:cs="Times New Roman"/>
          <w:sz w:val="24"/>
          <w:szCs w:val="24"/>
        </w:rPr>
        <w:t xml:space="preserve"> digital ads such as</w:t>
      </w:r>
      <w:r w:rsidRPr="00703C24" w:rsidR="0056286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703C24" w:rsidR="0099425F">
        <w:rPr>
          <w:rFonts w:ascii="Times New Roman" w:hAnsi="Times New Roman" w:eastAsia="Times New Roman" w:cs="Times New Roman"/>
          <w:sz w:val="24"/>
          <w:szCs w:val="24"/>
        </w:rPr>
        <w:t>Google Ads</w:t>
      </w:r>
      <w:r w:rsidRPr="00703C24" w:rsidR="00CD4618">
        <w:rPr>
          <w:rFonts w:ascii="Times New Roman" w:hAnsi="Times New Roman" w:eastAsia="Times New Roman" w:cs="Times New Roman"/>
          <w:sz w:val="24"/>
          <w:szCs w:val="24"/>
        </w:rPr>
        <w:t xml:space="preserve"> and ads on </w:t>
      </w:r>
      <w:r w:rsidRPr="00703C24" w:rsidR="0099425F">
        <w:rPr>
          <w:rFonts w:ascii="Times New Roman" w:hAnsi="Times New Roman" w:eastAsia="Times New Roman" w:cs="Times New Roman"/>
          <w:sz w:val="24"/>
          <w:szCs w:val="24"/>
        </w:rPr>
        <w:t>Meta</w:t>
      </w:r>
      <w:r w:rsidRPr="00703C24" w:rsidR="00F450E1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="005E4172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0B3ACA" w:rsidR="00546C46">
        <w:rPr>
          <w:rFonts w:ascii="Times New Roman" w:hAnsi="Times New Roman" w:eastAsia="Times New Roman" w:cs="Times New Roman"/>
          <w:sz w:val="24"/>
          <w:szCs w:val="24"/>
        </w:rPr>
        <w:t xml:space="preserve"> estimates 78 adds over Years 2-4, for a total estimated cost of </w:t>
      </w:r>
      <w:r w:rsidRPr="000B3ACA" w:rsidR="00F450E1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Pr="000B3ACA" w:rsidR="00B41C74">
        <w:rPr>
          <w:rFonts w:ascii="Times New Roman" w:hAnsi="Times New Roman" w:eastAsia="Times New Roman" w:cs="Times New Roman"/>
          <w:b/>
          <w:sz w:val="24"/>
          <w:szCs w:val="24"/>
        </w:rPr>
        <w:t>20,360.</w:t>
      </w:r>
    </w:p>
    <w:p w:rsidR="00F450E1" w:rsidP="00E44B57" w:rsidRDefault="00F450E1" w14:paraId="0464E1B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163E64" w:rsidP="00163E64" w:rsidRDefault="00E05A88" w14:paraId="2AC7C826" w14:textId="494893B4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G</w:t>
      </w:r>
      <w:r w:rsidR="00163E64"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.2.3 Website Development Fees</w:t>
      </w:r>
      <w:r w:rsidRPr="00731C8F" w:rsidR="00163E64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731C8F" w:rsidR="00163E6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731C8F" w:rsidR="00016EDE">
        <w:rPr>
          <w:rFonts w:ascii="Times New Roman" w:hAnsi="Times New Roman" w:eastAsia="Times New Roman" w:cs="Times New Roman"/>
          <w:sz w:val="24"/>
          <w:szCs w:val="24"/>
        </w:rPr>
        <w:t>Based</w:t>
      </w:r>
      <w:r w:rsidRPr="00731C8F" w:rsidR="008C403C">
        <w:rPr>
          <w:rFonts w:ascii="Times New Roman" w:hAnsi="Times New Roman" w:eastAsia="Times New Roman" w:cs="Times New Roman"/>
          <w:sz w:val="24"/>
          <w:szCs w:val="24"/>
        </w:rPr>
        <w:t xml:space="preserve"> on prior </w:t>
      </w:r>
      <w:r w:rsidRPr="00731C8F" w:rsidR="0054306D">
        <w:rPr>
          <w:rFonts w:ascii="Times New Roman" w:hAnsi="Times New Roman" w:eastAsia="Times New Roman" w:cs="Times New Roman"/>
          <w:sz w:val="24"/>
          <w:szCs w:val="24"/>
        </w:rPr>
        <w:t xml:space="preserve">program experience for website creation, </w:t>
      </w:r>
      <w:r w:rsidR="005E4172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731C8F" w:rsidR="00163E64">
        <w:rPr>
          <w:rFonts w:ascii="Times New Roman" w:hAnsi="Times New Roman" w:eastAsia="Times New Roman" w:cs="Times New Roman"/>
          <w:sz w:val="24"/>
          <w:szCs w:val="24"/>
        </w:rPr>
        <w:t xml:space="preserve"> is budgeting </w:t>
      </w:r>
      <w:r w:rsidRPr="00731C8F" w:rsidR="00163E64">
        <w:rPr>
          <w:rFonts w:ascii="Times New Roman" w:hAnsi="Times New Roman" w:eastAsia="Times New Roman" w:cs="Times New Roman"/>
          <w:b/>
          <w:bCs/>
          <w:sz w:val="24"/>
          <w:szCs w:val="24"/>
        </w:rPr>
        <w:t>$</w:t>
      </w:r>
      <w:r w:rsidRPr="00731C8F" w:rsidR="0089372C">
        <w:rPr>
          <w:rFonts w:ascii="Times New Roman" w:hAnsi="Times New Roman" w:eastAsia="Times New Roman" w:cs="Times New Roman"/>
          <w:b/>
          <w:bCs/>
          <w:sz w:val="24"/>
          <w:szCs w:val="24"/>
        </w:rPr>
        <w:t>7,0</w:t>
      </w:r>
      <w:r w:rsidR="00037A77">
        <w:rPr>
          <w:rFonts w:ascii="Times New Roman" w:hAnsi="Times New Roman" w:eastAsia="Times New Roman" w:cs="Times New Roman"/>
          <w:b/>
          <w:bCs/>
          <w:sz w:val="24"/>
          <w:szCs w:val="24"/>
        </w:rPr>
        <w:t>00</w:t>
      </w:r>
      <w:r w:rsidRPr="00731C8F" w:rsidR="0054306D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="00094172">
        <w:rPr>
          <w:rFonts w:ascii="Times New Roman" w:hAnsi="Times New Roman" w:eastAsia="Times New Roman" w:cs="Times New Roman"/>
          <w:sz w:val="24"/>
          <w:szCs w:val="24"/>
        </w:rPr>
        <w:t>for any development needs as part of the process to migrate the</w:t>
      </w:r>
      <w:r w:rsidR="004E19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094172">
        <w:rPr>
          <w:rFonts w:ascii="Times New Roman" w:hAnsi="Times New Roman" w:eastAsia="Times New Roman" w:cs="Times New Roman"/>
          <w:sz w:val="24"/>
          <w:szCs w:val="24"/>
        </w:rPr>
        <w:t xml:space="preserve">project </w:t>
      </w:r>
      <w:r w:rsidR="004E19FC">
        <w:rPr>
          <w:rFonts w:ascii="Times New Roman" w:hAnsi="Times New Roman" w:eastAsia="Times New Roman" w:cs="Times New Roman"/>
          <w:sz w:val="24"/>
          <w:szCs w:val="24"/>
        </w:rPr>
        <w:t xml:space="preserve">website to </w:t>
      </w:r>
      <w:r w:rsidR="00094172">
        <w:rPr>
          <w:rFonts w:ascii="Times New Roman" w:hAnsi="Times New Roman" w:eastAsia="Times New Roman" w:cs="Times New Roman"/>
          <w:sz w:val="24"/>
          <w:szCs w:val="24"/>
        </w:rPr>
        <w:t>the U.S. Embassy.</w:t>
      </w:r>
      <w:r w:rsidR="004E19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163E64" w:rsidP="00E44B57" w:rsidRDefault="00163E64" w14:paraId="4BC85FB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BF653A" w:rsidP="00BF653A" w:rsidRDefault="00E05A88" w14:paraId="09FF5BFE" w14:textId="00573570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="00BF653A">
        <w:rPr>
          <w:rFonts w:ascii="Times New Roman" w:hAnsi="Times New Roman" w:eastAsia="Times New Roman" w:cs="Times New Roman"/>
          <w:b/>
          <w:sz w:val="24"/>
          <w:szCs w:val="24"/>
        </w:rPr>
        <w:t xml:space="preserve">.2.4 </w:t>
      </w:r>
      <w:r w:rsidRPr="00C12123" w:rsidR="00C12123">
        <w:rPr>
          <w:rFonts w:ascii="Times New Roman" w:hAnsi="Times New Roman" w:eastAsia="Times New Roman" w:cs="Times New Roman"/>
          <w:b/>
          <w:sz w:val="24"/>
          <w:szCs w:val="24"/>
        </w:rPr>
        <w:t xml:space="preserve">Website Hosting and Maintenance </w:t>
      </w:r>
      <w:r w:rsidRPr="00473EF9" w:rsidR="00BF653A">
        <w:rPr>
          <w:rFonts w:ascii="Times New Roman" w:hAnsi="Times New Roman" w:eastAsia="Times New Roman" w:cs="Times New Roman"/>
          <w:b/>
          <w:sz w:val="24"/>
          <w:szCs w:val="24"/>
        </w:rPr>
        <w:t xml:space="preserve">Fees: </w:t>
      </w:r>
      <w:r w:rsidR="005E4172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52178A" w:rsidR="007E50AA">
        <w:rPr>
          <w:rFonts w:ascii="Times New Roman" w:hAnsi="Times New Roman" w:eastAsia="Times New Roman" w:cs="Times New Roman"/>
          <w:sz w:val="24"/>
          <w:szCs w:val="24"/>
        </w:rPr>
        <w:t xml:space="preserve"> estimates $1250/year for website hosting </w:t>
      </w:r>
      <w:r w:rsidR="00520143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Pr="0052178A" w:rsidR="007E50AA">
        <w:rPr>
          <w:rFonts w:ascii="Times New Roman" w:hAnsi="Times New Roman" w:eastAsia="Times New Roman" w:cs="Times New Roman"/>
          <w:sz w:val="24"/>
          <w:szCs w:val="24"/>
        </w:rPr>
        <w:t>maintenance fees for the migration message website for Years 3 and 4.</w:t>
      </w:r>
      <w:r w:rsidRPr="007E50AA" w:rsidR="007E50AA">
        <w:rPr>
          <w:rFonts w:ascii="Times New Roman" w:hAnsi="Times New Roman" w:eastAsia="Times New Roman" w:cs="Times New Roman"/>
          <w:sz w:val="24"/>
          <w:szCs w:val="24"/>
        </w:rPr>
        <w:t xml:space="preserve"> The total </w:t>
      </w:r>
      <w:r w:rsidR="004A5EA6">
        <w:rPr>
          <w:rFonts w:ascii="Times New Roman" w:hAnsi="Times New Roman" w:eastAsia="Times New Roman" w:cs="Times New Roman"/>
          <w:sz w:val="24"/>
          <w:szCs w:val="24"/>
        </w:rPr>
        <w:t xml:space="preserve">estimated </w:t>
      </w:r>
      <w:r w:rsidRPr="007E50AA" w:rsidR="007E50AA">
        <w:rPr>
          <w:rFonts w:ascii="Times New Roman" w:hAnsi="Times New Roman" w:eastAsia="Times New Roman" w:cs="Times New Roman"/>
          <w:sz w:val="24"/>
          <w:szCs w:val="24"/>
        </w:rPr>
        <w:t xml:space="preserve">cost is </w:t>
      </w:r>
      <w:r w:rsidRPr="00CD64BF" w:rsidR="007E50AA">
        <w:rPr>
          <w:rFonts w:ascii="Times New Roman" w:hAnsi="Times New Roman" w:eastAsia="Times New Roman" w:cs="Times New Roman"/>
          <w:b/>
          <w:bCs/>
          <w:sz w:val="24"/>
          <w:szCs w:val="24"/>
        </w:rPr>
        <w:t>$</w:t>
      </w:r>
      <w:r w:rsidR="00EB080B">
        <w:rPr>
          <w:rFonts w:ascii="Times New Roman" w:hAnsi="Times New Roman" w:eastAsia="Times New Roman" w:cs="Times New Roman"/>
          <w:b/>
          <w:bCs/>
          <w:sz w:val="24"/>
          <w:szCs w:val="24"/>
        </w:rPr>
        <w:t>2</w:t>
      </w:r>
      <w:r w:rsidRPr="00CD64BF" w:rsidR="007E50AA">
        <w:rPr>
          <w:rFonts w:ascii="Times New Roman" w:hAnsi="Times New Roman" w:eastAsia="Times New Roman" w:cs="Times New Roman"/>
          <w:b/>
          <w:bCs/>
          <w:sz w:val="24"/>
          <w:szCs w:val="24"/>
        </w:rPr>
        <w:t>,</w:t>
      </w:r>
      <w:r w:rsidR="00EB080B">
        <w:rPr>
          <w:rFonts w:ascii="Times New Roman" w:hAnsi="Times New Roman" w:eastAsia="Times New Roman" w:cs="Times New Roman"/>
          <w:b/>
          <w:bCs/>
          <w:sz w:val="24"/>
          <w:szCs w:val="24"/>
        </w:rPr>
        <w:t>448</w:t>
      </w:r>
      <w:r w:rsidRPr="00CD64BF" w:rsidR="007E50AA">
        <w:rPr>
          <w:rFonts w:ascii="Times New Roman" w:hAnsi="Times New Roman" w:eastAsia="Times New Roman" w:cs="Times New Roman"/>
          <w:b/>
          <w:bCs/>
          <w:sz w:val="24"/>
          <w:szCs w:val="24"/>
        </w:rPr>
        <w:t>.</w:t>
      </w:r>
    </w:p>
    <w:p w:rsidR="00E05A88" w:rsidP="00E44B57" w:rsidRDefault="00E05A88" w14:paraId="7B95278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BF653A" w:rsidP="00E44B57" w:rsidRDefault="00E05A88" w14:paraId="7A3979B7" w14:textId="2989F99C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05A88">
        <w:rPr>
          <w:rFonts w:ascii="Times New Roman" w:hAnsi="Times New Roman" w:eastAsia="Times New Roman" w:cs="Times New Roman"/>
          <w:b/>
          <w:bCs/>
          <w:sz w:val="24"/>
          <w:szCs w:val="24"/>
        </w:rPr>
        <w:t>G.2.</w:t>
      </w:r>
      <w:r w:rsidR="00285407">
        <w:rPr>
          <w:rFonts w:ascii="Times New Roman" w:hAnsi="Times New Roman" w:eastAsia="Times New Roman" w:cs="Times New Roman"/>
          <w:b/>
          <w:bCs/>
          <w:sz w:val="24"/>
          <w:szCs w:val="24"/>
        </w:rPr>
        <w:t>5</w:t>
      </w:r>
      <w:r w:rsidRPr="00E05A88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0017633B">
        <w:rPr>
          <w:rFonts w:ascii="Times New Roman" w:hAnsi="Times New Roman" w:eastAsia="Times New Roman" w:cs="Times New Roman"/>
          <w:b/>
          <w:bCs/>
          <w:sz w:val="24"/>
          <w:szCs w:val="24"/>
        </w:rPr>
        <w:t>AI App</w:t>
      </w:r>
      <w:r w:rsidRPr="00EA1EE5" w:rsidR="00EA1EE5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0017633B" w:rsidR="00EA1EE5">
        <w:rPr>
          <w:rFonts w:ascii="Times New Roman" w:hAnsi="Times New Roman" w:eastAsia="Times New Roman" w:cs="Times New Roman"/>
          <w:b/>
          <w:bCs/>
          <w:sz w:val="24"/>
          <w:szCs w:val="24"/>
        </w:rPr>
        <w:t>Promot</w:t>
      </w:r>
      <w:r w:rsidR="00EA1EE5">
        <w:rPr>
          <w:rFonts w:ascii="Times New Roman" w:hAnsi="Times New Roman" w:eastAsia="Times New Roman" w:cs="Times New Roman"/>
          <w:b/>
          <w:bCs/>
          <w:sz w:val="24"/>
          <w:szCs w:val="24"/>
        </w:rPr>
        <w:t>ion</w:t>
      </w:r>
      <w:r w:rsidR="0068086C">
        <w:rPr>
          <w:rFonts w:ascii="Times New Roman" w:hAnsi="Times New Roman" w:eastAsia="Times New Roman" w:cs="Times New Roman"/>
          <w:b/>
          <w:bCs/>
          <w:sz w:val="24"/>
          <w:szCs w:val="24"/>
        </w:rPr>
        <w:t>, Training, and Events</w:t>
      </w:r>
      <w:r w:rsidRPr="0017633B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="005E4172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17633B">
        <w:rPr>
          <w:rFonts w:ascii="Times New Roman" w:hAnsi="Times New Roman" w:eastAsia="Times New Roman" w:cs="Times New Roman"/>
          <w:sz w:val="24"/>
          <w:szCs w:val="24"/>
        </w:rPr>
        <w:t xml:space="preserve"> estimat</w:t>
      </w:r>
      <w:r w:rsidRPr="0017633B" w:rsidR="002240A4">
        <w:rPr>
          <w:rFonts w:ascii="Times New Roman" w:hAnsi="Times New Roman" w:eastAsia="Times New Roman" w:cs="Times New Roman"/>
          <w:sz w:val="24"/>
          <w:szCs w:val="24"/>
        </w:rPr>
        <w:t>es</w:t>
      </w:r>
      <w:r w:rsidRPr="0017633B">
        <w:rPr>
          <w:rFonts w:ascii="Times New Roman" w:hAnsi="Times New Roman" w:eastAsia="Times New Roman" w:cs="Times New Roman"/>
          <w:sz w:val="24"/>
          <w:szCs w:val="24"/>
        </w:rPr>
        <w:t xml:space="preserve"> $</w:t>
      </w:r>
      <w:r w:rsidRPr="0017633B" w:rsidR="0089230D">
        <w:rPr>
          <w:rFonts w:ascii="Times New Roman" w:hAnsi="Times New Roman" w:eastAsia="Times New Roman" w:cs="Times New Roman"/>
          <w:sz w:val="24"/>
          <w:szCs w:val="24"/>
        </w:rPr>
        <w:t>3,</w:t>
      </w:r>
      <w:r w:rsidR="00A745E4">
        <w:rPr>
          <w:rFonts w:ascii="Times New Roman" w:hAnsi="Times New Roman" w:eastAsia="Times New Roman" w:cs="Times New Roman"/>
          <w:sz w:val="24"/>
          <w:szCs w:val="24"/>
        </w:rPr>
        <w:t>150</w:t>
      </w:r>
      <w:r w:rsidRPr="0017633B">
        <w:rPr>
          <w:rFonts w:ascii="Times New Roman" w:hAnsi="Times New Roman" w:eastAsia="Times New Roman" w:cs="Times New Roman"/>
          <w:sz w:val="24"/>
          <w:szCs w:val="24"/>
        </w:rPr>
        <w:t>/</w:t>
      </w:r>
      <w:r w:rsidRPr="0017633B" w:rsidR="0089230D">
        <w:rPr>
          <w:rFonts w:ascii="Times New Roman" w:hAnsi="Times New Roman" w:eastAsia="Times New Roman" w:cs="Times New Roman"/>
          <w:sz w:val="24"/>
          <w:szCs w:val="24"/>
        </w:rPr>
        <w:t>event</w:t>
      </w:r>
      <w:r w:rsidRPr="0017633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17633B" w:rsidR="004A5EA6">
        <w:rPr>
          <w:rFonts w:ascii="Times New Roman" w:hAnsi="Times New Roman" w:eastAsia="Times New Roman" w:cs="Times New Roman"/>
          <w:sz w:val="24"/>
          <w:szCs w:val="24"/>
        </w:rPr>
        <w:t>for a total of 5 events during Years 2 and 3 to promote the AI App</w:t>
      </w:r>
      <w:r w:rsidRPr="0017633B" w:rsidR="00526CD3">
        <w:rPr>
          <w:rFonts w:ascii="Times New Roman" w:hAnsi="Times New Roman" w:eastAsia="Times New Roman" w:cs="Times New Roman"/>
          <w:sz w:val="24"/>
          <w:szCs w:val="24"/>
        </w:rPr>
        <w:t xml:space="preserve"> and provide training on its use to civil society organizations. </w:t>
      </w:r>
      <w:r w:rsidRPr="0017633B" w:rsidR="00342367">
        <w:rPr>
          <w:rFonts w:ascii="Times New Roman" w:hAnsi="Times New Roman" w:eastAsia="Times New Roman" w:cs="Times New Roman"/>
          <w:sz w:val="24"/>
          <w:szCs w:val="24"/>
        </w:rPr>
        <w:t>The cost includes venue, food, and audiovisual materials</w:t>
      </w:r>
      <w:r w:rsidRPr="0017633B" w:rsidR="004A5EA6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0017633B">
        <w:rPr>
          <w:rFonts w:ascii="Times New Roman" w:hAnsi="Times New Roman" w:eastAsia="Times New Roman" w:cs="Times New Roman"/>
          <w:sz w:val="24"/>
          <w:szCs w:val="24"/>
        </w:rPr>
        <w:t xml:space="preserve">The total </w:t>
      </w:r>
      <w:r w:rsidRPr="0017633B" w:rsidR="004A5EA6">
        <w:rPr>
          <w:rFonts w:ascii="Times New Roman" w:hAnsi="Times New Roman" w:eastAsia="Times New Roman" w:cs="Times New Roman"/>
          <w:sz w:val="24"/>
          <w:szCs w:val="24"/>
        </w:rPr>
        <w:t xml:space="preserve">estimated </w:t>
      </w:r>
      <w:r w:rsidRPr="0017633B">
        <w:rPr>
          <w:rFonts w:ascii="Times New Roman" w:hAnsi="Times New Roman" w:eastAsia="Times New Roman" w:cs="Times New Roman"/>
          <w:sz w:val="24"/>
          <w:szCs w:val="24"/>
        </w:rPr>
        <w:t xml:space="preserve">cost is </w:t>
      </w:r>
      <w:r w:rsidRPr="0017633B">
        <w:rPr>
          <w:rFonts w:ascii="Times New Roman" w:hAnsi="Times New Roman" w:eastAsia="Times New Roman" w:cs="Times New Roman"/>
          <w:b/>
          <w:bCs/>
          <w:sz w:val="24"/>
          <w:szCs w:val="24"/>
        </w:rPr>
        <w:t>$</w:t>
      </w:r>
      <w:r w:rsidRPr="0017633B" w:rsidR="00A22A60">
        <w:rPr>
          <w:rFonts w:ascii="Times New Roman" w:hAnsi="Times New Roman" w:eastAsia="Times New Roman" w:cs="Times New Roman"/>
          <w:b/>
          <w:bCs/>
          <w:sz w:val="24"/>
          <w:szCs w:val="24"/>
        </w:rPr>
        <w:t>1</w:t>
      </w:r>
      <w:r w:rsidR="00A745E4">
        <w:rPr>
          <w:rFonts w:ascii="Times New Roman" w:hAnsi="Times New Roman" w:eastAsia="Times New Roman" w:cs="Times New Roman"/>
          <w:b/>
          <w:bCs/>
          <w:sz w:val="24"/>
          <w:szCs w:val="24"/>
        </w:rPr>
        <w:t>6,002.</w:t>
      </w:r>
    </w:p>
    <w:p w:rsidR="002A7F9A" w:rsidP="002A7F9A" w:rsidRDefault="002A7F9A" w14:paraId="7C3915D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ED5096" w:rsidR="00E05A88" w:rsidP="00E44B57" w:rsidRDefault="00E05A88" w14:paraId="7C90F523" w14:textId="6CEC7829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ED5096">
        <w:rPr>
          <w:rFonts w:ascii="Times New Roman" w:hAnsi="Times New Roman" w:eastAsia="Times New Roman" w:cs="Times New Roman"/>
          <w:b/>
          <w:sz w:val="24"/>
          <w:szCs w:val="24"/>
        </w:rPr>
        <w:t>G.4</w:t>
      </w:r>
      <w:r w:rsidRPr="00ED5096" w:rsidR="000F56DB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ED5096" w:rsidR="00CB481C">
        <w:rPr>
          <w:rFonts w:ascii="Times New Roman" w:hAnsi="Times New Roman" w:eastAsia="Times New Roman" w:cs="Times New Roman"/>
          <w:b/>
          <w:sz w:val="24"/>
          <w:szCs w:val="24"/>
        </w:rPr>
        <w:t>Regional Advertising Initiative</w:t>
      </w:r>
    </w:p>
    <w:p w:rsidRPr="00ED5096" w:rsidR="00121555" w:rsidP="00E44B57" w:rsidRDefault="00121555" w14:paraId="7BDDE1F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ED5096" w:rsidR="005B08D8" w:rsidP="51815579" w:rsidRDefault="00121555" w14:paraId="39DBF55A" w14:textId="3729FB5A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ED5096">
        <w:rPr>
          <w:rFonts w:ascii="Times New Roman" w:hAnsi="Times New Roman" w:eastAsia="Times New Roman" w:cs="Times New Roman"/>
          <w:b/>
          <w:sz w:val="24"/>
          <w:szCs w:val="24"/>
        </w:rPr>
        <w:t>G.4.1 Coordination Activities for Regional Advertising Initiative</w:t>
      </w:r>
      <w:r w:rsidRPr="00ED5096" w:rsidR="006312D1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Pr="00ED5096" w:rsidR="00C56608">
        <w:rPr>
          <w:rFonts w:ascii="Times New Roman" w:hAnsi="Times New Roman" w:eastAsia="Times New Roman" w:cs="Times New Roman"/>
          <w:bCs/>
          <w:sz w:val="24"/>
          <w:szCs w:val="24"/>
        </w:rPr>
        <w:t xml:space="preserve">As part of a regional advertising initiative to publish digital ads in a half dozen Latin American countries, </w:t>
      </w:r>
      <w:r w:rsidR="00EE700E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ED5096" w:rsidR="006312D1">
        <w:rPr>
          <w:rFonts w:ascii="Times New Roman" w:hAnsi="Times New Roman" w:eastAsia="Times New Roman" w:cs="Times New Roman"/>
          <w:bCs/>
          <w:sz w:val="24"/>
          <w:szCs w:val="24"/>
        </w:rPr>
        <w:t xml:space="preserve"> estimates</w:t>
      </w:r>
      <w:r w:rsidRPr="00ED5096" w:rsidR="00ED5096">
        <w:rPr>
          <w:rFonts w:ascii="Times New Roman" w:hAnsi="Times New Roman" w:eastAsia="Times New Roman" w:cs="Times New Roman"/>
          <w:bCs/>
          <w:sz w:val="24"/>
          <w:szCs w:val="24"/>
        </w:rPr>
        <w:t xml:space="preserve"> a lumpsum amount of </w:t>
      </w:r>
      <w:r w:rsidRPr="00ED5096" w:rsidR="00ED5096">
        <w:rPr>
          <w:rFonts w:ascii="Times New Roman" w:hAnsi="Times New Roman" w:eastAsia="Times New Roman" w:cs="Times New Roman"/>
          <w:b/>
          <w:sz w:val="24"/>
          <w:szCs w:val="24"/>
        </w:rPr>
        <w:t>$2</w:t>
      </w:r>
      <w:r w:rsidRPr="00ED5096" w:rsidR="006312D1">
        <w:rPr>
          <w:rFonts w:ascii="Times New Roman" w:hAnsi="Times New Roman" w:eastAsia="Times New Roman" w:cs="Times New Roman"/>
          <w:b/>
          <w:sz w:val="24"/>
          <w:szCs w:val="24"/>
        </w:rPr>
        <w:t>,</w:t>
      </w:r>
      <w:r w:rsidRPr="00ED5096" w:rsidR="00C72AF8">
        <w:rPr>
          <w:rFonts w:ascii="Times New Roman" w:hAnsi="Times New Roman" w:eastAsia="Times New Roman" w:cs="Times New Roman"/>
          <w:b/>
          <w:sz w:val="24"/>
          <w:szCs w:val="24"/>
        </w:rPr>
        <w:t>0</w:t>
      </w:r>
      <w:r w:rsidRPr="00ED5096" w:rsidR="006312D1">
        <w:rPr>
          <w:rFonts w:ascii="Times New Roman" w:hAnsi="Times New Roman" w:eastAsia="Times New Roman" w:cs="Times New Roman"/>
          <w:b/>
          <w:sz w:val="24"/>
          <w:szCs w:val="24"/>
        </w:rPr>
        <w:t>00</w:t>
      </w:r>
      <w:r w:rsidRPr="00ED5096" w:rsidR="00ED5096">
        <w:rPr>
          <w:rFonts w:ascii="Times New Roman" w:hAnsi="Times New Roman" w:eastAsia="Times New Roman" w:cs="Times New Roman"/>
          <w:bCs/>
          <w:sz w:val="24"/>
          <w:szCs w:val="24"/>
        </w:rPr>
        <w:t xml:space="preserve"> during</w:t>
      </w:r>
      <w:r w:rsidRPr="00ED5096" w:rsidR="00FF08C1">
        <w:rPr>
          <w:rFonts w:ascii="Times New Roman" w:hAnsi="Times New Roman" w:eastAsia="Times New Roman" w:cs="Times New Roman"/>
          <w:bCs/>
          <w:sz w:val="24"/>
          <w:szCs w:val="24"/>
        </w:rPr>
        <w:t xml:space="preserve"> Year 2 </w:t>
      </w:r>
      <w:r w:rsidRPr="00ED5096" w:rsidR="006312D1">
        <w:rPr>
          <w:rFonts w:ascii="Times New Roman" w:hAnsi="Times New Roman" w:eastAsia="Times New Roman" w:cs="Times New Roman"/>
          <w:bCs/>
          <w:sz w:val="24"/>
          <w:szCs w:val="24"/>
        </w:rPr>
        <w:t>for coordination activities</w:t>
      </w:r>
      <w:r w:rsidRPr="00ED5096" w:rsidR="000A2300">
        <w:rPr>
          <w:rFonts w:ascii="Times New Roman" w:hAnsi="Times New Roman" w:eastAsia="Times New Roman" w:cs="Times New Roman"/>
          <w:bCs/>
          <w:sz w:val="24"/>
          <w:szCs w:val="24"/>
        </w:rPr>
        <w:t xml:space="preserve"> with </w:t>
      </w:r>
      <w:r w:rsidRPr="00ED5096" w:rsidR="00C56608">
        <w:rPr>
          <w:rFonts w:ascii="Times New Roman" w:hAnsi="Times New Roman" w:eastAsia="Times New Roman" w:cs="Times New Roman"/>
          <w:bCs/>
          <w:sz w:val="24"/>
          <w:szCs w:val="24"/>
        </w:rPr>
        <w:t xml:space="preserve">the </w:t>
      </w:r>
      <w:r w:rsidRPr="00ED5096" w:rsidR="000A2300">
        <w:rPr>
          <w:rFonts w:ascii="Times New Roman" w:hAnsi="Times New Roman" w:eastAsia="Times New Roman" w:cs="Times New Roman"/>
          <w:bCs/>
          <w:sz w:val="24"/>
          <w:szCs w:val="24"/>
        </w:rPr>
        <w:t xml:space="preserve">U.S. Government focal points </w:t>
      </w:r>
      <w:r w:rsidRPr="00ED5096" w:rsidR="00C56608">
        <w:rPr>
          <w:rFonts w:ascii="Times New Roman" w:hAnsi="Times New Roman" w:eastAsia="Times New Roman" w:cs="Times New Roman"/>
          <w:bCs/>
          <w:sz w:val="24"/>
          <w:szCs w:val="24"/>
        </w:rPr>
        <w:t>who manage U.S. Embassy and Consulate social media platforms in the region</w:t>
      </w:r>
      <w:r w:rsidRPr="00ED5096" w:rsidR="000A2300">
        <w:rPr>
          <w:rFonts w:ascii="Times New Roman" w:hAnsi="Times New Roman" w:eastAsia="Times New Roman" w:cs="Times New Roman"/>
          <w:bCs/>
          <w:sz w:val="24"/>
          <w:szCs w:val="24"/>
        </w:rPr>
        <w:t xml:space="preserve">. </w:t>
      </w:r>
      <w:r w:rsidRPr="00ED5096" w:rsidR="6072FEE8">
        <w:rPr>
          <w:rFonts w:ascii="Times New Roman" w:hAnsi="Times New Roman" w:eastAsia="Times New Roman" w:cs="Times New Roman"/>
          <w:sz w:val="24"/>
          <w:szCs w:val="24"/>
        </w:rPr>
        <w:t>This includes bi-monthly virtual coordination meetings</w:t>
      </w:r>
      <w:r w:rsidRPr="00ED5096" w:rsidR="00ED5096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00ED5096" w:rsidR="6072FEE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ED5096" w:rsidR="00C72AF8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ED5096" w:rsidR="6072FEE8">
        <w:rPr>
          <w:rFonts w:ascii="Times New Roman" w:hAnsi="Times New Roman" w:eastAsia="Times New Roman" w:cs="Times New Roman"/>
          <w:sz w:val="24"/>
          <w:szCs w:val="24"/>
        </w:rPr>
        <w:t xml:space="preserve"> workshops on content and strategy.</w:t>
      </w:r>
      <w:r w:rsidRPr="00ED5096" w:rsidR="00516C4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ED5096" w:rsidR="005B08D8" w:rsidP="51815579" w:rsidRDefault="005B08D8" w14:paraId="3FCC7D92" w14:textId="07189963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987BF9" w:rsidP="00E44B57" w:rsidRDefault="00121555" w14:paraId="674C1446" w14:textId="6F87D870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ED5096">
        <w:rPr>
          <w:rFonts w:ascii="Times New Roman" w:hAnsi="Times New Roman" w:eastAsia="Times New Roman" w:cs="Times New Roman"/>
          <w:b/>
          <w:sz w:val="24"/>
          <w:szCs w:val="24"/>
        </w:rPr>
        <w:t>G.4.2 Social Media Ads/Boosts (Regional)</w:t>
      </w:r>
      <w:r w:rsidRPr="00ED5096" w:rsidR="003D57C0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Pr="00ED5096" w:rsidR="00C56608">
        <w:rPr>
          <w:rFonts w:ascii="Times New Roman" w:hAnsi="Times New Roman" w:eastAsia="Times New Roman" w:cs="Times New Roman"/>
          <w:bCs/>
          <w:sz w:val="24"/>
          <w:szCs w:val="24"/>
        </w:rPr>
        <w:t>As part of a regional advertising initiative to publish</w:t>
      </w:r>
      <w:r w:rsidR="00C56608">
        <w:rPr>
          <w:rFonts w:ascii="Times New Roman" w:hAnsi="Times New Roman" w:eastAsia="Times New Roman" w:cs="Times New Roman"/>
          <w:bCs/>
          <w:sz w:val="24"/>
          <w:szCs w:val="24"/>
        </w:rPr>
        <w:t xml:space="preserve"> digital ads in a half dozen Latin American countries, </w:t>
      </w:r>
      <w:r w:rsidR="00B00F76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="00C56608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Pr="003D57C0" w:rsidR="003D57C0">
        <w:rPr>
          <w:rFonts w:ascii="Times New Roman" w:hAnsi="Times New Roman" w:eastAsia="Times New Roman" w:cs="Times New Roman"/>
          <w:bCs/>
          <w:sz w:val="24"/>
          <w:szCs w:val="24"/>
        </w:rPr>
        <w:t xml:space="preserve">is </w:t>
      </w:r>
      <w:r w:rsidRPr="00703C24" w:rsidR="003D57C0">
        <w:rPr>
          <w:rFonts w:ascii="Times New Roman" w:hAnsi="Times New Roman" w:eastAsia="Times New Roman" w:cs="Times New Roman"/>
          <w:bCs/>
          <w:sz w:val="24"/>
          <w:szCs w:val="24"/>
        </w:rPr>
        <w:t>budgeting $250/add utilizing</w:t>
      </w:r>
      <w:r w:rsidRPr="003D57C0" w:rsidR="003D57C0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="00C56608">
        <w:rPr>
          <w:rFonts w:ascii="Times New Roman" w:hAnsi="Times New Roman" w:eastAsia="Times New Roman" w:cs="Times New Roman"/>
          <w:bCs/>
          <w:sz w:val="24"/>
          <w:szCs w:val="24"/>
        </w:rPr>
        <w:t xml:space="preserve">Meta and </w:t>
      </w:r>
      <w:r w:rsidRPr="003D57C0" w:rsidR="003D57C0">
        <w:rPr>
          <w:rFonts w:ascii="Times New Roman" w:hAnsi="Times New Roman" w:eastAsia="Times New Roman" w:cs="Times New Roman"/>
          <w:bCs/>
          <w:sz w:val="24"/>
          <w:szCs w:val="24"/>
        </w:rPr>
        <w:t xml:space="preserve">Google Ads. </w:t>
      </w:r>
      <w:r w:rsidR="00B00F76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3D57C0" w:rsidR="003D57C0">
        <w:rPr>
          <w:rFonts w:ascii="Times New Roman" w:hAnsi="Times New Roman" w:eastAsia="Times New Roman" w:cs="Times New Roman"/>
          <w:bCs/>
          <w:sz w:val="24"/>
          <w:szCs w:val="24"/>
        </w:rPr>
        <w:t xml:space="preserve"> estimates</w:t>
      </w:r>
      <w:r w:rsidR="00C56608">
        <w:rPr>
          <w:rFonts w:ascii="Times New Roman" w:hAnsi="Times New Roman" w:eastAsia="Times New Roman" w:cs="Times New Roman"/>
          <w:bCs/>
          <w:sz w:val="24"/>
          <w:szCs w:val="24"/>
        </w:rPr>
        <w:t xml:space="preserve"> publishing</w:t>
      </w:r>
      <w:r w:rsidRPr="003D57C0" w:rsidR="003D57C0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="000C26B1">
        <w:rPr>
          <w:rFonts w:ascii="Times New Roman" w:hAnsi="Times New Roman" w:eastAsia="Times New Roman" w:cs="Times New Roman"/>
          <w:bCs/>
          <w:sz w:val="24"/>
          <w:szCs w:val="24"/>
        </w:rPr>
        <w:t>51</w:t>
      </w:r>
      <w:r w:rsidR="00ED5096"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 w:rsidRPr="003D57C0" w:rsidR="003D57C0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Pr="003D57C0" w:rsidR="00C56608">
        <w:rPr>
          <w:rFonts w:ascii="Times New Roman" w:hAnsi="Times New Roman" w:eastAsia="Times New Roman" w:cs="Times New Roman"/>
          <w:bCs/>
          <w:sz w:val="24"/>
          <w:szCs w:val="24"/>
        </w:rPr>
        <w:t>ads</w:t>
      </w:r>
      <w:r w:rsidRPr="003D57C0" w:rsidR="003D57C0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="000C26B1">
        <w:rPr>
          <w:rFonts w:ascii="Times New Roman" w:hAnsi="Times New Roman" w:eastAsia="Times New Roman" w:cs="Times New Roman"/>
          <w:bCs/>
          <w:sz w:val="24"/>
          <w:szCs w:val="24"/>
        </w:rPr>
        <w:t>during Year 2</w:t>
      </w:r>
      <w:r w:rsidRPr="003D57C0" w:rsidR="003D57C0">
        <w:rPr>
          <w:rFonts w:ascii="Times New Roman" w:hAnsi="Times New Roman" w:eastAsia="Times New Roman" w:cs="Times New Roman"/>
          <w:bCs/>
          <w:sz w:val="24"/>
          <w:szCs w:val="24"/>
        </w:rPr>
        <w:t xml:space="preserve">, for a total estimated cost of </w:t>
      </w:r>
      <w:r w:rsidRPr="003D57C0" w:rsidR="003D57C0">
        <w:rPr>
          <w:rFonts w:ascii="Times New Roman" w:hAnsi="Times New Roman" w:eastAsia="Times New Roman" w:cs="Times New Roman"/>
          <w:b/>
          <w:sz w:val="24"/>
          <w:szCs w:val="24"/>
        </w:rPr>
        <w:t>$12</w:t>
      </w:r>
      <w:r w:rsidR="00ED5096">
        <w:rPr>
          <w:rFonts w:ascii="Times New Roman" w:hAnsi="Times New Roman" w:eastAsia="Times New Roman" w:cs="Times New Roman"/>
          <w:b/>
          <w:sz w:val="24"/>
          <w:szCs w:val="24"/>
        </w:rPr>
        <w:t>8</w:t>
      </w:r>
      <w:r w:rsidRPr="003D57C0" w:rsidR="003D57C0">
        <w:rPr>
          <w:rFonts w:ascii="Times New Roman" w:hAnsi="Times New Roman" w:eastAsia="Times New Roman" w:cs="Times New Roman"/>
          <w:b/>
          <w:sz w:val="24"/>
          <w:szCs w:val="24"/>
        </w:rPr>
        <w:t>,</w:t>
      </w:r>
      <w:r w:rsidR="005D6537">
        <w:rPr>
          <w:rFonts w:ascii="Times New Roman" w:hAnsi="Times New Roman" w:eastAsia="Times New Roman" w:cs="Times New Roman"/>
          <w:b/>
          <w:sz w:val="24"/>
          <w:szCs w:val="24"/>
        </w:rPr>
        <w:t>500</w:t>
      </w:r>
      <w:r w:rsidRPr="003D57C0" w:rsidR="003D57C0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="00C56608" w:rsidP="00E44B57" w:rsidRDefault="00C56608" w14:paraId="1345FFF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2645F9" w:rsidP="00E44B57" w:rsidRDefault="002645F9" w14:paraId="1FF378BE" w14:textId="71FB8B8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645F9">
        <w:rPr>
          <w:rFonts w:ascii="Times New Roman" w:hAnsi="Times New Roman" w:eastAsia="Times New Roman" w:cs="Times New Roman"/>
          <w:b/>
          <w:sz w:val="24"/>
          <w:szCs w:val="24"/>
        </w:rPr>
        <w:t>G.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5</w:t>
      </w:r>
      <w:r w:rsidRPr="002645F9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Events in Partnership with IOM</w:t>
      </w:r>
    </w:p>
    <w:p w:rsidR="00B41C74" w:rsidP="00E44B57" w:rsidRDefault="00B41C74" w14:paraId="49C2350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237E8E" w:rsidR="002645F9" w:rsidP="00E44B57" w:rsidRDefault="002645F9" w14:paraId="4CF5E10C" w14:textId="6F49D026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G.5.1 Meeting Expenses</w:t>
      </w:r>
      <w:r w:rsidR="00237E8E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Pr="00237E8E" w:rsidR="00237E8E">
        <w:rPr>
          <w:rFonts w:ascii="Times New Roman" w:hAnsi="Times New Roman" w:eastAsia="Times New Roman" w:cs="Times New Roman"/>
          <w:bCs/>
          <w:sz w:val="24"/>
          <w:szCs w:val="24"/>
        </w:rPr>
        <w:t xml:space="preserve">Based on prior program experience, </w:t>
      </w:r>
      <w:r w:rsidR="00E43C6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237E8E" w:rsidR="00237E8E">
        <w:rPr>
          <w:rFonts w:ascii="Times New Roman" w:hAnsi="Times New Roman" w:eastAsia="Times New Roman" w:cs="Times New Roman"/>
          <w:bCs/>
          <w:sz w:val="24"/>
          <w:szCs w:val="24"/>
        </w:rPr>
        <w:t xml:space="preserve"> estimates $52/month </w:t>
      </w:r>
      <w:r w:rsidR="00011258">
        <w:rPr>
          <w:rFonts w:ascii="Times New Roman" w:hAnsi="Times New Roman" w:eastAsia="Times New Roman" w:cs="Times New Roman"/>
          <w:bCs/>
          <w:sz w:val="24"/>
          <w:szCs w:val="24"/>
        </w:rPr>
        <w:t>for planning meetings with IOM during Years 2-4</w:t>
      </w:r>
      <w:r w:rsidRPr="00237E8E" w:rsidR="00237E8E">
        <w:rPr>
          <w:rFonts w:ascii="Times New Roman" w:hAnsi="Times New Roman" w:eastAsia="Times New Roman" w:cs="Times New Roman"/>
          <w:bCs/>
          <w:sz w:val="24"/>
          <w:szCs w:val="24"/>
        </w:rPr>
        <w:t xml:space="preserve">. The estimated cost for Years 3 and 4 is </w:t>
      </w:r>
      <w:r w:rsidRPr="00B03191" w:rsidR="00237E8E">
        <w:rPr>
          <w:rFonts w:ascii="Times New Roman" w:hAnsi="Times New Roman" w:eastAsia="Times New Roman" w:cs="Times New Roman"/>
          <w:b/>
          <w:sz w:val="24"/>
          <w:szCs w:val="24"/>
        </w:rPr>
        <w:t>$1,</w:t>
      </w:r>
      <w:r w:rsidRPr="00B03191" w:rsidR="00B03191">
        <w:rPr>
          <w:rFonts w:ascii="Times New Roman" w:hAnsi="Times New Roman" w:eastAsia="Times New Roman" w:cs="Times New Roman"/>
          <w:b/>
          <w:sz w:val="24"/>
          <w:szCs w:val="24"/>
        </w:rPr>
        <w:t>554</w:t>
      </w:r>
      <w:r w:rsidRPr="00B03191" w:rsidR="00237E8E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="00B41C74" w:rsidP="00E44B57" w:rsidRDefault="00B41C74" w14:paraId="642DFC6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121555" w:rsidP="00E44B57" w:rsidRDefault="002645F9" w14:paraId="5A3E5C95" w14:textId="1157DCB0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G.5.2 Events and Activities</w:t>
      </w:r>
      <w:r w:rsidR="00237E8E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r w:rsidR="00E43C6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A53B4F" w:rsidR="00A53B4F">
        <w:rPr>
          <w:rFonts w:ascii="Times New Roman" w:hAnsi="Times New Roman" w:eastAsia="Times New Roman" w:cs="Times New Roman"/>
          <w:bCs/>
          <w:sz w:val="24"/>
          <w:szCs w:val="24"/>
        </w:rPr>
        <w:t xml:space="preserve"> estimates $</w:t>
      </w:r>
      <w:r w:rsidR="00A53B4F">
        <w:rPr>
          <w:rFonts w:ascii="Times New Roman" w:hAnsi="Times New Roman" w:eastAsia="Times New Roman" w:cs="Times New Roman"/>
          <w:bCs/>
          <w:sz w:val="24"/>
          <w:szCs w:val="24"/>
        </w:rPr>
        <w:t>5</w:t>
      </w:r>
      <w:r w:rsidRPr="00A53B4F" w:rsidR="00A53B4F">
        <w:rPr>
          <w:rFonts w:ascii="Times New Roman" w:hAnsi="Times New Roman" w:eastAsia="Times New Roman" w:cs="Times New Roman"/>
          <w:bCs/>
          <w:sz w:val="24"/>
          <w:szCs w:val="24"/>
        </w:rPr>
        <w:t xml:space="preserve">,000/event for a total of </w:t>
      </w:r>
      <w:r w:rsidR="00A02D80">
        <w:rPr>
          <w:rFonts w:ascii="Times New Roman" w:hAnsi="Times New Roman" w:eastAsia="Times New Roman" w:cs="Times New Roman"/>
          <w:bCs/>
          <w:sz w:val="24"/>
          <w:szCs w:val="24"/>
        </w:rPr>
        <w:t>7</w:t>
      </w:r>
      <w:r w:rsidRPr="00A53B4F" w:rsidR="00A53B4F">
        <w:rPr>
          <w:rFonts w:ascii="Times New Roman" w:hAnsi="Times New Roman" w:eastAsia="Times New Roman" w:cs="Times New Roman"/>
          <w:bCs/>
          <w:sz w:val="24"/>
          <w:szCs w:val="24"/>
        </w:rPr>
        <w:t xml:space="preserve"> events during Years 2</w:t>
      </w:r>
      <w:r w:rsidR="00A02D80">
        <w:rPr>
          <w:rFonts w:ascii="Times New Roman" w:hAnsi="Times New Roman" w:eastAsia="Times New Roman" w:cs="Times New Roman"/>
          <w:bCs/>
          <w:sz w:val="24"/>
          <w:szCs w:val="24"/>
        </w:rPr>
        <w:t>-4</w:t>
      </w:r>
      <w:r w:rsidRPr="00A53B4F" w:rsidR="00A53B4F">
        <w:rPr>
          <w:rFonts w:ascii="Times New Roman" w:hAnsi="Times New Roman" w:eastAsia="Times New Roman" w:cs="Times New Roman"/>
          <w:bCs/>
          <w:sz w:val="24"/>
          <w:szCs w:val="24"/>
        </w:rPr>
        <w:t xml:space="preserve">. </w:t>
      </w:r>
      <w:r w:rsidR="00B64D50">
        <w:rPr>
          <w:rFonts w:ascii="Times New Roman" w:hAnsi="Times New Roman" w:eastAsia="Times New Roman" w:cs="Times New Roman"/>
          <w:bCs/>
          <w:sz w:val="24"/>
          <w:szCs w:val="24"/>
        </w:rPr>
        <w:t>Events</w:t>
      </w:r>
      <w:r w:rsidR="00953933">
        <w:rPr>
          <w:rFonts w:ascii="Times New Roman" w:hAnsi="Times New Roman" w:eastAsia="Times New Roman" w:cs="Times New Roman"/>
          <w:bCs/>
          <w:sz w:val="24"/>
          <w:szCs w:val="24"/>
        </w:rPr>
        <w:t xml:space="preserve">, which </w:t>
      </w:r>
      <w:r w:rsidR="00B64D50">
        <w:rPr>
          <w:rFonts w:ascii="Times New Roman" w:hAnsi="Times New Roman" w:eastAsia="Times New Roman" w:cs="Times New Roman"/>
          <w:bCs/>
          <w:sz w:val="24"/>
          <w:szCs w:val="24"/>
        </w:rPr>
        <w:t>may include a migrant job fair, concert</w:t>
      </w:r>
      <w:r w:rsidR="008151CE">
        <w:rPr>
          <w:rFonts w:ascii="Times New Roman" w:hAnsi="Times New Roman" w:eastAsia="Times New Roman" w:cs="Times New Roman"/>
          <w:bCs/>
          <w:sz w:val="24"/>
          <w:szCs w:val="24"/>
        </w:rPr>
        <w:t xml:space="preserve">, </w:t>
      </w:r>
      <w:r w:rsidR="00B64D50">
        <w:rPr>
          <w:rFonts w:ascii="Times New Roman" w:hAnsi="Times New Roman" w:eastAsia="Times New Roman" w:cs="Times New Roman"/>
          <w:bCs/>
          <w:sz w:val="24"/>
          <w:szCs w:val="24"/>
        </w:rPr>
        <w:t xml:space="preserve">and </w:t>
      </w:r>
      <w:r w:rsidRPr="00B64D50" w:rsidR="00B64D50">
        <w:rPr>
          <w:rFonts w:ascii="Times New Roman" w:hAnsi="Times New Roman" w:eastAsia="Times New Roman" w:cs="Times New Roman"/>
          <w:bCs/>
          <w:sz w:val="24"/>
          <w:szCs w:val="24"/>
        </w:rPr>
        <w:t>5K/10K race</w:t>
      </w:r>
      <w:r w:rsidR="00953933">
        <w:rPr>
          <w:rFonts w:ascii="Times New Roman" w:hAnsi="Times New Roman" w:eastAsia="Times New Roman" w:cs="Times New Roman"/>
          <w:bCs/>
          <w:sz w:val="24"/>
          <w:szCs w:val="24"/>
        </w:rPr>
        <w:t>, will seek to</w:t>
      </w:r>
      <w:r w:rsidRPr="00B64D50" w:rsidR="00B64D50">
        <w:rPr>
          <w:rFonts w:ascii="Times New Roman" w:hAnsi="Times New Roman" w:eastAsia="Times New Roman" w:cs="Times New Roman"/>
          <w:bCs/>
          <w:sz w:val="24"/>
          <w:szCs w:val="24"/>
        </w:rPr>
        <w:t xml:space="preserve"> attract migrant audiences as followers </w:t>
      </w:r>
      <w:r w:rsidR="002E5A5A">
        <w:rPr>
          <w:rFonts w:ascii="Times New Roman" w:hAnsi="Times New Roman" w:eastAsia="Times New Roman" w:cs="Times New Roman"/>
          <w:bCs/>
          <w:sz w:val="24"/>
          <w:szCs w:val="24"/>
        </w:rPr>
        <w:t>of the project’s digital communication channels, to</w:t>
      </w:r>
      <w:r w:rsidRPr="002E5A5A" w:rsidR="002E5A5A">
        <w:t xml:space="preserve"> </w:t>
      </w:r>
      <w:r w:rsidRPr="002E5A5A" w:rsidR="002E5A5A">
        <w:rPr>
          <w:rFonts w:ascii="Times New Roman" w:hAnsi="Times New Roman" w:eastAsia="Times New Roman" w:cs="Times New Roman"/>
          <w:bCs/>
          <w:sz w:val="24"/>
          <w:szCs w:val="24"/>
        </w:rPr>
        <w:t>counter disinformation, raise awareness of legal migration pathways, and raise awareness of the risks of irregular migration.</w:t>
      </w:r>
      <w:r w:rsidR="008151CE">
        <w:rPr>
          <w:rFonts w:ascii="Times New Roman" w:hAnsi="Times New Roman" w:eastAsia="Times New Roman" w:cs="Times New Roman"/>
          <w:bCs/>
          <w:sz w:val="24"/>
          <w:szCs w:val="24"/>
        </w:rPr>
        <w:t xml:space="preserve"> Associated costs include </w:t>
      </w:r>
      <w:r w:rsidRPr="00A53B4F" w:rsidR="00A53B4F">
        <w:rPr>
          <w:rFonts w:ascii="Times New Roman" w:hAnsi="Times New Roman" w:eastAsia="Times New Roman" w:cs="Times New Roman"/>
          <w:bCs/>
          <w:sz w:val="24"/>
          <w:szCs w:val="24"/>
        </w:rPr>
        <w:t xml:space="preserve">venue, food, </w:t>
      </w:r>
      <w:r w:rsidR="00A42C75">
        <w:rPr>
          <w:rFonts w:ascii="Times New Roman" w:hAnsi="Times New Roman" w:eastAsia="Times New Roman" w:cs="Times New Roman"/>
          <w:bCs/>
          <w:sz w:val="24"/>
          <w:szCs w:val="24"/>
        </w:rPr>
        <w:t>interpretation, and entertainment</w:t>
      </w:r>
      <w:r w:rsidRPr="00A53B4F" w:rsidR="00A53B4F">
        <w:rPr>
          <w:rFonts w:ascii="Times New Roman" w:hAnsi="Times New Roman" w:eastAsia="Times New Roman" w:cs="Times New Roman"/>
          <w:bCs/>
          <w:sz w:val="24"/>
          <w:szCs w:val="24"/>
        </w:rPr>
        <w:t xml:space="preserve">. The total estimated cost is </w:t>
      </w:r>
      <w:r w:rsidRPr="00AE5915" w:rsidR="00A53B4F">
        <w:rPr>
          <w:rFonts w:ascii="Times New Roman" w:hAnsi="Times New Roman" w:eastAsia="Times New Roman" w:cs="Times New Roman"/>
          <w:b/>
          <w:sz w:val="24"/>
          <w:szCs w:val="24"/>
        </w:rPr>
        <w:t>$</w:t>
      </w:r>
      <w:r w:rsidR="00AE5915">
        <w:rPr>
          <w:rFonts w:ascii="Times New Roman" w:hAnsi="Times New Roman" w:eastAsia="Times New Roman" w:cs="Times New Roman"/>
          <w:b/>
          <w:sz w:val="24"/>
          <w:szCs w:val="24"/>
        </w:rPr>
        <w:t>36,416</w:t>
      </w:r>
      <w:r w:rsidRPr="00A53B4F" w:rsidR="00A53B4F">
        <w:rPr>
          <w:rFonts w:ascii="Times New Roman" w:hAnsi="Times New Roman" w:eastAsia="Times New Roman" w:cs="Times New Roman"/>
          <w:bCs/>
          <w:sz w:val="24"/>
          <w:szCs w:val="24"/>
        </w:rPr>
        <w:t>.</w:t>
      </w:r>
    </w:p>
    <w:p w:rsidR="000B3319" w:rsidP="00E44B57" w:rsidRDefault="000B3319" w14:paraId="716A10E5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="000B3319" w:rsidP="00E44B57" w:rsidRDefault="000B3319" w14:paraId="46EE04F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="000B3319" w:rsidP="000B3319" w:rsidRDefault="00C2125C" w14:paraId="2CC674CF" w14:textId="5911648A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H</w:t>
      </w:r>
      <w:r w:rsidRPr="00B27D40" w:rsidR="000B3319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Total Direct Costs $</w:t>
      </w:r>
      <w:r w:rsidR="00C75E7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1,488,853</w:t>
      </w:r>
    </w:p>
    <w:p w:rsidRPr="00152ED7" w:rsidR="000B3319" w:rsidP="00E44B57" w:rsidRDefault="000B3319" w14:paraId="788FC3D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460161" w:rsidP="00E44B57" w:rsidRDefault="00460161" w14:paraId="637BE42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="00C2125C" w:rsidP="00C2125C" w:rsidRDefault="00C2125C" w14:paraId="3BBC48AE" w14:textId="7E97C2AD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I</w:t>
      </w:r>
      <w:r w:rsidRPr="00B27D4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Indirect Costs $</w:t>
      </w:r>
      <w:r w:rsidR="00C75E7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421,048</w:t>
      </w:r>
    </w:p>
    <w:p w:rsidRPr="00195863" w:rsidR="00121555" w:rsidP="00E44B57" w:rsidRDefault="00121555" w14:paraId="3C55250E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Pr="00426DA6" w:rsidR="00805AF1" w:rsidP="00E44B57" w:rsidRDefault="00936CA0" w14:paraId="5AE54CDB" w14:textId="07FC23B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A6">
        <w:rPr>
          <w:rFonts w:ascii="Times New Roman" w:hAnsi="Times New Roman" w:cs="Times New Roman"/>
          <w:b/>
          <w:sz w:val="24"/>
          <w:szCs w:val="24"/>
          <w:u w:val="single"/>
        </w:rPr>
        <w:t xml:space="preserve">J. </w:t>
      </w:r>
      <w:r w:rsidRPr="00426DA6" w:rsidR="00805AF1">
        <w:rPr>
          <w:rFonts w:ascii="Times New Roman" w:hAnsi="Times New Roman" w:cs="Times New Roman"/>
          <w:b/>
          <w:sz w:val="24"/>
          <w:szCs w:val="24"/>
          <w:u w:val="single"/>
        </w:rPr>
        <w:t xml:space="preserve">Indirect Costs </w:t>
      </w:r>
    </w:p>
    <w:p w:rsidRPr="002C7055" w:rsidR="00805AF1" w:rsidP="00E44B57" w:rsidRDefault="006A4207" w14:paraId="5AE54CDD" w14:textId="353D92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DA6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426DA6" w:rsidR="001A2EAF">
        <w:rPr>
          <w:rFonts w:ascii="Times New Roman" w:hAnsi="Times New Roman" w:cs="Times New Roman"/>
          <w:b/>
          <w:sz w:val="24"/>
          <w:szCs w:val="24"/>
        </w:rPr>
        <w:t xml:space="preserve">.1 </w:t>
      </w:r>
      <w:r w:rsidRPr="00426DA6" w:rsidR="00805AF1">
        <w:rPr>
          <w:rFonts w:ascii="Times New Roman" w:hAnsi="Times New Roman" w:cs="Times New Roman"/>
          <w:b/>
          <w:sz w:val="24"/>
          <w:szCs w:val="24"/>
        </w:rPr>
        <w:t>Indirect</w:t>
      </w:r>
      <w:r w:rsidRPr="00426DA6" w:rsidR="00805AF1">
        <w:rPr>
          <w:rFonts w:ascii="Times New Roman" w:hAnsi="Times New Roman" w:cs="Times New Roman"/>
          <w:b/>
          <w:bCs/>
          <w:sz w:val="24"/>
          <w:szCs w:val="24"/>
        </w:rPr>
        <w:t xml:space="preserve"> Costs </w:t>
      </w:r>
      <w:r w:rsidRPr="00426DA6" w:rsidR="00805AF1">
        <w:rPr>
          <w:rFonts w:ascii="Times New Roman" w:hAnsi="Times New Roman" w:cs="Times New Roman"/>
          <w:sz w:val="24"/>
          <w:szCs w:val="24"/>
        </w:rPr>
        <w:t>have been applied</w:t>
      </w:r>
      <w:r w:rsidRPr="002C7055" w:rsidR="00805AF1">
        <w:rPr>
          <w:rFonts w:ascii="Times New Roman" w:hAnsi="Times New Roman" w:cs="Times New Roman"/>
          <w:sz w:val="24"/>
          <w:szCs w:val="24"/>
        </w:rPr>
        <w:t xml:space="preserve"> in accordance with </w:t>
      </w:r>
      <w:r w:rsidR="00E43C6B">
        <w:rPr>
          <w:rFonts w:ascii="Times New Roman" w:hAnsi="Times New Roman" w:eastAsia="Times New Roman" w:cs="Times New Roman"/>
          <w:sz w:val="24"/>
          <w:szCs w:val="24"/>
        </w:rPr>
        <w:t>Partners</w:t>
      </w:r>
      <w:r w:rsidRPr="002C7055" w:rsidR="00805AF1">
        <w:rPr>
          <w:rFonts w:ascii="Times New Roman" w:hAnsi="Times New Roman" w:cs="Times New Roman"/>
          <w:sz w:val="24"/>
          <w:szCs w:val="24"/>
        </w:rPr>
        <w:t xml:space="preserve"> NICRA</w:t>
      </w:r>
      <w:r w:rsidRPr="002C7055" w:rsidR="00E071A7">
        <w:rPr>
          <w:rFonts w:ascii="Times New Roman" w:hAnsi="Times New Roman" w:cs="Times New Roman"/>
          <w:sz w:val="24"/>
          <w:szCs w:val="24"/>
        </w:rPr>
        <w:t xml:space="preserve"> letter</w:t>
      </w:r>
      <w:r w:rsidRPr="002C7055" w:rsidR="00486AC0">
        <w:rPr>
          <w:rFonts w:ascii="Times New Roman" w:hAnsi="Times New Roman" w:cs="Times New Roman"/>
          <w:sz w:val="24"/>
          <w:szCs w:val="24"/>
        </w:rPr>
        <w:t xml:space="preserve"> </w:t>
      </w:r>
      <w:r w:rsidRPr="002C7055" w:rsidR="00805AF1">
        <w:rPr>
          <w:rFonts w:ascii="Times New Roman" w:hAnsi="Times New Roman" w:cs="Times New Roman"/>
          <w:sz w:val="24"/>
          <w:szCs w:val="24"/>
        </w:rPr>
        <w:t>a</w:t>
      </w:r>
      <w:r w:rsidRPr="002C7055" w:rsidR="00486AC0">
        <w:rPr>
          <w:rFonts w:ascii="Times New Roman" w:hAnsi="Times New Roman" w:cs="Times New Roman"/>
          <w:sz w:val="24"/>
          <w:szCs w:val="24"/>
        </w:rPr>
        <w:t>t</w:t>
      </w:r>
      <w:r w:rsidRPr="002C7055" w:rsidR="00805AF1">
        <w:rPr>
          <w:rFonts w:ascii="Times New Roman" w:hAnsi="Times New Roman" w:cs="Times New Roman"/>
          <w:sz w:val="24"/>
          <w:szCs w:val="24"/>
        </w:rPr>
        <w:t xml:space="preserve"> </w:t>
      </w:r>
      <w:r w:rsidRPr="002C7055" w:rsidR="00E30ADD">
        <w:rPr>
          <w:rFonts w:ascii="Times New Roman" w:hAnsi="Times New Roman" w:cs="Times New Roman"/>
          <w:sz w:val="24"/>
          <w:szCs w:val="24"/>
        </w:rPr>
        <w:t>28</w:t>
      </w:r>
      <w:r w:rsidRPr="002C7055" w:rsidR="00E071A7">
        <w:rPr>
          <w:rFonts w:ascii="Times New Roman" w:hAnsi="Times New Roman" w:cs="Times New Roman"/>
          <w:sz w:val="24"/>
          <w:szCs w:val="24"/>
        </w:rPr>
        <w:t>.28</w:t>
      </w:r>
      <w:r w:rsidRPr="002C7055" w:rsidR="007A7BAD">
        <w:rPr>
          <w:rFonts w:ascii="Times New Roman" w:hAnsi="Times New Roman" w:cs="Times New Roman"/>
          <w:sz w:val="24"/>
          <w:szCs w:val="24"/>
        </w:rPr>
        <w:t>%</w:t>
      </w:r>
      <w:r w:rsidRPr="002C7055" w:rsidR="00486AC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2"/>
        <w:gridCol w:w="1772"/>
      </w:tblGrid>
      <w:tr w:rsidRPr="002C7055" w:rsidR="00D15F69" w:rsidTr="0E0F0702" w14:paraId="5AE54CE2" w14:textId="77777777">
        <w:tc>
          <w:tcPr>
            <w:tcW w:w="1771" w:type="dxa"/>
            <w:shd w:val="clear" w:color="auto" w:fill="D9D9D9" w:themeFill="background1" w:themeFillShade="D9"/>
            <w:tcMar/>
          </w:tcPr>
          <w:p w:rsidRPr="002C7055" w:rsidR="00D15F69" w:rsidP="0E0F0702" w:rsidRDefault="00D15F69" w14:paraId="5AE54CDE" w14:textId="55141013">
            <w:pPr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0E0F0702" w:rsidR="4A8BE49E">
              <w:rPr>
                <w:rFonts w:ascii="Times" w:hAnsi="Times" w:eastAsia="Times" w:cs="Times"/>
                <w:sz w:val="24"/>
                <w:szCs w:val="24"/>
              </w:rPr>
              <w:t>Year 2</w:t>
            </w:r>
          </w:p>
        </w:tc>
        <w:tc>
          <w:tcPr>
            <w:tcW w:w="1771" w:type="dxa"/>
            <w:shd w:val="clear" w:color="auto" w:fill="D9D9D9" w:themeFill="background1" w:themeFillShade="D9"/>
            <w:tcMar/>
          </w:tcPr>
          <w:p w:rsidRPr="002C7055" w:rsidR="00D15F69" w:rsidP="0E0F0702" w:rsidRDefault="00D15F69" w14:paraId="5AE54CDF" w14:textId="1F18C5B1">
            <w:pPr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0E0F0702" w:rsidR="4A8BE49E">
              <w:rPr>
                <w:rFonts w:ascii="Times" w:hAnsi="Times" w:eastAsia="Times" w:cs="Times"/>
                <w:sz w:val="24"/>
                <w:szCs w:val="24"/>
              </w:rPr>
              <w:t>Year 3</w:t>
            </w:r>
          </w:p>
        </w:tc>
        <w:tc>
          <w:tcPr>
            <w:tcW w:w="1772" w:type="dxa"/>
            <w:shd w:val="clear" w:color="auto" w:fill="D9D9D9" w:themeFill="background1" w:themeFillShade="D9"/>
            <w:tcMar/>
          </w:tcPr>
          <w:p w:rsidRPr="002C7055" w:rsidR="00D15F69" w:rsidP="0E0F0702" w:rsidRDefault="00D15F69" w14:paraId="04133A8D" w14:textId="324AF635">
            <w:pPr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0E0F0702" w:rsidR="4A8BE49E">
              <w:rPr>
                <w:rFonts w:ascii="Times" w:hAnsi="Times" w:eastAsia="Times" w:cs="Times"/>
                <w:sz w:val="24"/>
                <w:szCs w:val="24"/>
              </w:rPr>
              <w:t>Year 4</w:t>
            </w:r>
          </w:p>
        </w:tc>
        <w:tc>
          <w:tcPr>
            <w:tcW w:w="1772" w:type="dxa"/>
            <w:shd w:val="clear" w:color="auto" w:fill="D9D9D9" w:themeFill="background1" w:themeFillShade="D9"/>
            <w:tcMar/>
          </w:tcPr>
          <w:p w:rsidRPr="002C7055" w:rsidR="00D15F69" w:rsidP="0E0F0702" w:rsidRDefault="00D15F69" w14:paraId="5AE54CE1" w14:textId="3817CCA9">
            <w:pPr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0E0F0702" w:rsidR="4A8BE49E">
              <w:rPr>
                <w:rFonts w:ascii="Times" w:hAnsi="Times" w:eastAsia="Times" w:cs="Times"/>
                <w:sz w:val="24"/>
                <w:szCs w:val="24"/>
              </w:rPr>
              <w:t>Total</w:t>
            </w:r>
          </w:p>
        </w:tc>
      </w:tr>
      <w:tr w:rsidRPr="002C7055" w:rsidR="00D15F69" w:rsidTr="0E0F0702" w14:paraId="5AE54CE7" w14:textId="77777777">
        <w:tc>
          <w:tcPr>
            <w:tcW w:w="1771" w:type="dxa"/>
            <w:shd w:val="clear" w:color="auto" w:fill="auto"/>
            <w:tcMar/>
          </w:tcPr>
          <w:p w:rsidRPr="002C7055" w:rsidR="00D15F69" w:rsidP="0E0F0702" w:rsidRDefault="00D15F69" w14:paraId="5AE54CE3" w14:textId="60A96ED9">
            <w:pPr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0E0F0702" w:rsidR="4A8BE49E">
              <w:rPr>
                <w:rFonts w:ascii="Times" w:hAnsi="Times" w:eastAsia="Times" w:cs="Times"/>
                <w:sz w:val="24"/>
                <w:szCs w:val="24"/>
              </w:rPr>
              <w:t>$1</w:t>
            </w:r>
            <w:r w:rsidRPr="0E0F0702" w:rsidR="305D5DED">
              <w:rPr>
                <w:rFonts w:ascii="Times" w:hAnsi="Times" w:eastAsia="Times" w:cs="Times"/>
                <w:sz w:val="24"/>
                <w:szCs w:val="24"/>
              </w:rPr>
              <w:t>28</w:t>
            </w:r>
            <w:r w:rsidRPr="0E0F0702" w:rsidR="4A8BE49E">
              <w:rPr>
                <w:rFonts w:ascii="Times" w:hAnsi="Times" w:eastAsia="Times" w:cs="Times"/>
                <w:sz w:val="24"/>
                <w:szCs w:val="24"/>
              </w:rPr>
              <w:t>,</w:t>
            </w:r>
            <w:r w:rsidRPr="0E0F0702" w:rsidR="22433214">
              <w:rPr>
                <w:rFonts w:ascii="Times" w:hAnsi="Times" w:eastAsia="Times" w:cs="Times"/>
                <w:sz w:val="24"/>
                <w:szCs w:val="24"/>
              </w:rPr>
              <w:t>957</w:t>
            </w:r>
          </w:p>
        </w:tc>
        <w:tc>
          <w:tcPr>
            <w:tcW w:w="1771" w:type="dxa"/>
            <w:shd w:val="clear" w:color="auto" w:fill="auto"/>
            <w:tcMar/>
          </w:tcPr>
          <w:p w:rsidRPr="002C7055" w:rsidR="00D15F69" w:rsidP="0E0F0702" w:rsidRDefault="00D15F69" w14:paraId="5AE54CE4" w14:textId="33B5A860">
            <w:pPr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0E0F0702" w:rsidR="4A8BE49E">
              <w:rPr>
                <w:rFonts w:ascii="Times" w:hAnsi="Times" w:eastAsia="Times" w:cs="Times"/>
                <w:sz w:val="24"/>
                <w:szCs w:val="24"/>
              </w:rPr>
              <w:t>$</w:t>
            </w:r>
            <w:r w:rsidRPr="0E0F0702" w:rsidR="22433214">
              <w:rPr>
                <w:rFonts w:ascii="Times" w:hAnsi="Times" w:eastAsia="Times" w:cs="Times"/>
                <w:sz w:val="24"/>
                <w:szCs w:val="24"/>
              </w:rPr>
              <w:t>212,080</w:t>
            </w:r>
          </w:p>
        </w:tc>
        <w:tc>
          <w:tcPr>
            <w:tcW w:w="1772" w:type="dxa"/>
            <w:tcMar/>
          </w:tcPr>
          <w:p w:rsidRPr="002C7055" w:rsidR="00D15F69" w:rsidP="0E0F0702" w:rsidRDefault="00D15F69" w14:paraId="08E8383C" w14:textId="2AF8F0E4">
            <w:pPr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0E0F0702" w:rsidR="4A8BE49E">
              <w:rPr>
                <w:rFonts w:ascii="Times" w:hAnsi="Times" w:eastAsia="Times" w:cs="Times"/>
                <w:sz w:val="24"/>
                <w:szCs w:val="24"/>
              </w:rPr>
              <w:t>$8</w:t>
            </w:r>
            <w:r w:rsidRPr="0E0F0702" w:rsidR="002C7055">
              <w:rPr>
                <w:rFonts w:ascii="Times" w:hAnsi="Times" w:eastAsia="Times" w:cs="Times"/>
                <w:sz w:val="24"/>
                <w:szCs w:val="24"/>
              </w:rPr>
              <w:t>0</w:t>
            </w:r>
            <w:r w:rsidRPr="0E0F0702" w:rsidR="4A8BE49E">
              <w:rPr>
                <w:rFonts w:ascii="Times" w:hAnsi="Times" w:eastAsia="Times" w:cs="Times"/>
                <w:sz w:val="24"/>
                <w:szCs w:val="24"/>
              </w:rPr>
              <w:t>,</w:t>
            </w:r>
            <w:r w:rsidRPr="0E0F0702" w:rsidR="002C7055">
              <w:rPr>
                <w:rFonts w:ascii="Times" w:hAnsi="Times" w:eastAsia="Times" w:cs="Times"/>
                <w:sz w:val="24"/>
                <w:szCs w:val="24"/>
              </w:rPr>
              <w:t>011</w:t>
            </w:r>
          </w:p>
        </w:tc>
        <w:tc>
          <w:tcPr>
            <w:tcW w:w="1772" w:type="dxa"/>
            <w:shd w:val="clear" w:color="auto" w:fill="auto"/>
            <w:tcMar/>
          </w:tcPr>
          <w:p w:rsidRPr="002C7055" w:rsidR="00D15F69" w:rsidP="0E0F0702" w:rsidRDefault="000755AD" w14:paraId="5AE54CE6" w14:textId="08DC9F4F">
            <w:pPr>
              <w:jc w:val="both"/>
              <w:rPr>
                <w:rFonts w:ascii="Times" w:hAnsi="Times" w:eastAsia="Times" w:cs="Times"/>
                <w:sz w:val="24"/>
                <w:szCs w:val="24"/>
              </w:rPr>
            </w:pPr>
            <w:r w:rsidRPr="0E0F0702" w:rsidR="2979F5F1">
              <w:rPr>
                <w:rFonts w:ascii="Times" w:hAnsi="Times" w:eastAsia="Times" w:cs="Times"/>
                <w:sz w:val="24"/>
                <w:szCs w:val="24"/>
              </w:rPr>
              <w:t>$421,04</w:t>
            </w:r>
            <w:r w:rsidRPr="0E0F0702" w:rsidR="002C7055">
              <w:rPr>
                <w:rFonts w:ascii="Times" w:hAnsi="Times" w:eastAsia="Times" w:cs="Times"/>
                <w:sz w:val="24"/>
                <w:szCs w:val="24"/>
              </w:rPr>
              <w:t>8</w:t>
            </w:r>
          </w:p>
        </w:tc>
      </w:tr>
    </w:tbl>
    <w:p w:rsidRPr="002C7055" w:rsidR="00805AF1" w:rsidP="00E44B57" w:rsidRDefault="00805AF1" w14:paraId="5AE54CE9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2C7055" w:rsidR="00012C16" w:rsidP="00E44B57" w:rsidRDefault="00805AF1" w14:paraId="5AE54CEE" w14:textId="179DFB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055">
        <w:rPr>
          <w:rFonts w:ascii="Times New Roman" w:hAnsi="Times New Roman" w:cs="Times New Roman"/>
          <w:b/>
          <w:sz w:val="24"/>
          <w:szCs w:val="24"/>
        </w:rPr>
        <w:t>Total project costs:</w:t>
      </w:r>
      <w:r w:rsidRPr="002C7055" w:rsidR="00CE1F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7055">
        <w:rPr>
          <w:rFonts w:ascii="Times New Roman" w:hAnsi="Times New Roman" w:cs="Times New Roman"/>
          <w:sz w:val="24"/>
          <w:szCs w:val="24"/>
        </w:rPr>
        <w:t xml:space="preserve">Year </w:t>
      </w:r>
      <w:r w:rsidRPr="002C7055" w:rsidR="000755AD">
        <w:rPr>
          <w:rFonts w:ascii="Times New Roman" w:hAnsi="Times New Roman" w:cs="Times New Roman"/>
          <w:sz w:val="24"/>
          <w:szCs w:val="24"/>
        </w:rPr>
        <w:t>2</w:t>
      </w:r>
      <w:r w:rsidRPr="002C7055">
        <w:rPr>
          <w:rFonts w:ascii="Times New Roman" w:hAnsi="Times New Roman" w:cs="Times New Roman"/>
          <w:sz w:val="24"/>
          <w:szCs w:val="24"/>
        </w:rPr>
        <w:t xml:space="preserve">: </w:t>
      </w:r>
      <w:r w:rsidRPr="002C7055" w:rsidR="00E21BB2">
        <w:rPr>
          <w:rFonts w:ascii="Times New Roman" w:hAnsi="Times New Roman" w:cs="Times New Roman"/>
          <w:sz w:val="24"/>
          <w:szCs w:val="24"/>
        </w:rPr>
        <w:t>$</w:t>
      </w:r>
      <w:r w:rsidRPr="002C7055" w:rsidR="001B7622">
        <w:rPr>
          <w:rFonts w:ascii="Times New Roman" w:hAnsi="Times New Roman" w:cs="Times New Roman"/>
          <w:sz w:val="24"/>
          <w:szCs w:val="24"/>
        </w:rPr>
        <w:t>584</w:t>
      </w:r>
      <w:r w:rsidRPr="002C7055" w:rsidR="00FB5A29">
        <w:rPr>
          <w:rFonts w:ascii="Times New Roman" w:hAnsi="Times New Roman" w:cs="Times New Roman"/>
          <w:sz w:val="24"/>
          <w:szCs w:val="24"/>
        </w:rPr>
        <w:t>,</w:t>
      </w:r>
      <w:r w:rsidRPr="002C7055" w:rsidR="001B7622">
        <w:rPr>
          <w:rFonts w:ascii="Times New Roman" w:hAnsi="Times New Roman" w:cs="Times New Roman"/>
          <w:sz w:val="24"/>
          <w:szCs w:val="24"/>
        </w:rPr>
        <w:t>958</w:t>
      </w:r>
      <w:r w:rsidRPr="002C7055" w:rsidR="00CE1F72">
        <w:rPr>
          <w:rFonts w:ascii="Times New Roman" w:hAnsi="Times New Roman" w:cs="Times New Roman"/>
          <w:sz w:val="24"/>
          <w:szCs w:val="24"/>
        </w:rPr>
        <w:t xml:space="preserve">, </w:t>
      </w:r>
      <w:r w:rsidRPr="002C7055">
        <w:rPr>
          <w:rFonts w:ascii="Times New Roman" w:hAnsi="Times New Roman" w:cs="Times New Roman"/>
          <w:sz w:val="24"/>
          <w:szCs w:val="24"/>
        </w:rPr>
        <w:t xml:space="preserve">Year </w:t>
      </w:r>
      <w:r w:rsidRPr="002C7055" w:rsidR="00982D5F">
        <w:rPr>
          <w:rFonts w:ascii="Times New Roman" w:hAnsi="Times New Roman" w:cs="Times New Roman"/>
          <w:sz w:val="24"/>
          <w:szCs w:val="24"/>
        </w:rPr>
        <w:t>3</w:t>
      </w:r>
      <w:r w:rsidRPr="002C7055">
        <w:rPr>
          <w:rFonts w:ascii="Times New Roman" w:hAnsi="Times New Roman" w:cs="Times New Roman"/>
          <w:sz w:val="24"/>
          <w:szCs w:val="24"/>
        </w:rPr>
        <w:t xml:space="preserve">: </w:t>
      </w:r>
      <w:r w:rsidRPr="002C7055" w:rsidR="003E11BE">
        <w:rPr>
          <w:rFonts w:ascii="Times New Roman" w:hAnsi="Times New Roman" w:cs="Times New Roman"/>
          <w:sz w:val="24"/>
          <w:szCs w:val="24"/>
        </w:rPr>
        <w:t>$</w:t>
      </w:r>
      <w:r w:rsidRPr="002C7055" w:rsidR="002C7055">
        <w:rPr>
          <w:rFonts w:ascii="Times New Roman" w:hAnsi="Times New Roman" w:cs="Times New Roman"/>
          <w:sz w:val="24"/>
          <w:szCs w:val="24"/>
        </w:rPr>
        <w:t>962,008</w:t>
      </w:r>
      <w:r w:rsidRPr="002C7055" w:rsidR="00982D5F">
        <w:rPr>
          <w:rFonts w:ascii="Times New Roman" w:hAnsi="Times New Roman" w:cs="Times New Roman"/>
          <w:sz w:val="24"/>
          <w:szCs w:val="24"/>
        </w:rPr>
        <w:t>, Year 4: $</w:t>
      </w:r>
      <w:r w:rsidRPr="002C7055" w:rsidR="002C7055">
        <w:rPr>
          <w:rFonts w:ascii="Times New Roman" w:hAnsi="Times New Roman" w:cs="Times New Roman"/>
          <w:sz w:val="24"/>
          <w:szCs w:val="24"/>
        </w:rPr>
        <w:t>362</w:t>
      </w:r>
      <w:r w:rsidRPr="002C7055" w:rsidR="00334A09">
        <w:rPr>
          <w:rFonts w:ascii="Times New Roman" w:hAnsi="Times New Roman" w:cs="Times New Roman"/>
          <w:sz w:val="24"/>
          <w:szCs w:val="24"/>
        </w:rPr>
        <w:t>,</w:t>
      </w:r>
      <w:r w:rsidRPr="002C7055" w:rsidR="002C7055">
        <w:rPr>
          <w:rFonts w:ascii="Times New Roman" w:hAnsi="Times New Roman" w:cs="Times New Roman"/>
          <w:sz w:val="24"/>
          <w:szCs w:val="24"/>
        </w:rPr>
        <w:t>934</w:t>
      </w:r>
    </w:p>
    <w:p w:rsidR="00C2125C" w:rsidP="00E44B57" w:rsidRDefault="00C2125C" w14:paraId="32B3F931" w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Pr="00C2125C" w:rsidR="00104F2F" w:rsidP="00E44B57" w:rsidRDefault="00C2125C" w14:paraId="5AE54CF2" w14:textId="78A92F69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J</w:t>
      </w:r>
      <w:r w:rsidRPr="00B27D40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Project Grant Total</w:t>
      </w:r>
      <w:r w:rsidRPr="00C2125C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 xml:space="preserve">: </w:t>
      </w:r>
      <w:r w:rsidR="00B2472B">
        <w:rPr>
          <w:rFonts w:ascii="Times New Roman" w:hAnsi="Times New Roman" w:eastAsia="Times New Roman" w:cs="Times New Roman"/>
          <w:b/>
          <w:bCs/>
          <w:color w:val="0070C0"/>
          <w:sz w:val="24"/>
          <w:szCs w:val="24"/>
        </w:rPr>
        <w:t>S</w:t>
      </w:r>
      <w:r w:rsidRPr="00C2125C" w:rsidR="002C7055">
        <w:rPr>
          <w:rFonts w:ascii="Times New Roman" w:hAnsi="Times New Roman" w:cs="Times New Roman"/>
          <w:b/>
          <w:color w:val="0070C0"/>
          <w:sz w:val="24"/>
          <w:szCs w:val="24"/>
        </w:rPr>
        <w:t>1,909,900</w:t>
      </w:r>
    </w:p>
    <w:p w:rsidR="00C2125C" w:rsidP="00E44B57" w:rsidRDefault="00C2125C" w14:paraId="3245C1C9" w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2125C" w:rsidP="00E44B57" w:rsidRDefault="00C2125C" w14:paraId="50D5D65D" w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Pr="00E44B57" w:rsidR="00C2125C" w:rsidP="00E44B57" w:rsidRDefault="00C2125C" w14:paraId="6D3D0671" w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Pr="00E44B57" w:rsidR="00C2125C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A4B41" w:rsidP="00CE5A0E" w:rsidRDefault="007A4B41" w14:paraId="5D6C1364" w14:textId="77777777">
      <w:pPr>
        <w:spacing w:after="0" w:line="240" w:lineRule="auto"/>
      </w:pPr>
      <w:r>
        <w:separator/>
      </w:r>
    </w:p>
  </w:endnote>
  <w:endnote w:type="continuationSeparator" w:id="0">
    <w:p w:rsidR="007A4B41" w:rsidP="00CE5A0E" w:rsidRDefault="007A4B41" w14:paraId="6793A3C1" w14:textId="77777777">
      <w:pPr>
        <w:spacing w:after="0" w:line="240" w:lineRule="auto"/>
      </w:pPr>
      <w:r>
        <w:continuationSeparator/>
      </w:r>
    </w:p>
  </w:endnote>
  <w:endnote w:type="continuationNotice" w:id="1">
    <w:p w:rsidR="007A4B41" w:rsidRDefault="007A4B41" w14:paraId="210832D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iCs/>
      </w:rPr>
      <w:id w:val="374893100"/>
      <w:docPartObj>
        <w:docPartGallery w:val="Page Numbers (Bottom of Page)"/>
        <w:docPartUnique/>
      </w:docPartObj>
    </w:sdtPr>
    <w:sdtEndPr>
      <w:rPr>
        <w:iCs w:val="0"/>
        <w:noProof/>
      </w:rPr>
    </w:sdtEndPr>
    <w:sdtContent>
      <w:p w:rsidR="00B90648" w:rsidP="00B90648" w:rsidRDefault="00B90648" w14:paraId="5AE54D90" w14:textId="433436EA">
        <w:pPr>
          <w:pStyle w:val="Footer"/>
        </w:pPr>
        <w:r w:rsidRPr="00420F52">
          <w:rPr>
            <w:rFonts w:ascii="Times New Roman" w:hAnsi="Times New Roman" w:cs="Times New Roman"/>
            <w:iCs/>
            <w:sz w:val="24"/>
            <w:szCs w:val="24"/>
          </w:rPr>
          <w:t>Partners of the Americas</w:t>
        </w:r>
        <w:r w:rsidRPr="00B90648">
          <w:rPr>
            <w:rFonts w:ascii="Times New Roman" w:hAnsi="Times New Roman" w:cs="Times New Roman"/>
            <w:i/>
            <w:sz w:val="24"/>
            <w:szCs w:val="24"/>
          </w:rPr>
          <w:t xml:space="preserve"> </w:t>
        </w:r>
        <w:r w:rsidRPr="00E076C5" w:rsidR="00E076C5">
          <w:rPr>
            <w:rFonts w:ascii="Times New Roman" w:hAnsi="Times New Roman" w:cs="Times New Roman"/>
            <w:i/>
            <w:sz w:val="24"/>
            <w:szCs w:val="24"/>
          </w:rPr>
          <w:t xml:space="preserve">– </w:t>
        </w:r>
        <w:r w:rsidR="00420F52">
          <w:rPr>
            <w:rFonts w:ascii="Times New Roman" w:hAnsi="Times New Roman" w:cs="Times New Roman"/>
            <w:i/>
            <w:sz w:val="24"/>
            <w:szCs w:val="24"/>
          </w:rPr>
          <w:t>Budget</w:t>
        </w:r>
        <w:r w:rsidRPr="00E076C5" w:rsidR="00E076C5">
          <w:rPr>
            <w:rFonts w:ascii="Times New Roman" w:hAnsi="Times New Roman" w:cs="Times New Roman"/>
            <w:i/>
            <w:sz w:val="24"/>
            <w:szCs w:val="24"/>
          </w:rPr>
          <w:t xml:space="preserve"> Narrative - </w:t>
        </w:r>
        <w:r w:rsidRPr="00E076C5" w:rsidR="00E076C5">
          <w:rPr>
            <w:rFonts w:ascii="Times New Roman" w:hAnsi="Times New Roman" w:cs="Times New Roman"/>
            <w:iCs/>
            <w:sz w:val="24"/>
            <w:szCs w:val="24"/>
          </w:rPr>
          <w:t xml:space="preserve">Mexico </w:t>
        </w:r>
        <w:r w:rsidR="00E44B57">
          <w:rPr>
            <w:rFonts w:ascii="Times New Roman" w:hAnsi="Times New Roman" w:cs="Times New Roman"/>
            <w:iCs/>
            <w:sz w:val="24"/>
            <w:szCs w:val="24"/>
          </w:rPr>
          <w:t>Migration Messaging</w:t>
        </w:r>
        <w:r w:rsidR="00E067D4">
          <w:rPr>
            <w:rFonts w:ascii="Times New Roman" w:hAnsi="Times New Roman" w:cs="Times New Roman"/>
            <w:i/>
            <w:sz w:val="24"/>
            <w:szCs w:val="24"/>
          </w:rPr>
          <w:tab/>
        </w:r>
        <w:r w:rsidR="00CA777E">
          <w:rPr>
            <w:sz w:val="24"/>
            <w:szCs w:val="24"/>
          </w:rPr>
          <w:t xml:space="preserve"> </w:t>
        </w:r>
        <w:r w:rsidRPr="00B9064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064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9064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2695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9064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Pr="00B90648" w:rsidR="00B90648" w:rsidP="00B90648" w:rsidRDefault="00B90648" w14:paraId="5AE54D9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A4B41" w:rsidP="00CE5A0E" w:rsidRDefault="007A4B41" w14:paraId="52556C6E" w14:textId="77777777">
      <w:pPr>
        <w:spacing w:after="0" w:line="240" w:lineRule="auto"/>
      </w:pPr>
      <w:r>
        <w:separator/>
      </w:r>
    </w:p>
  </w:footnote>
  <w:footnote w:type="continuationSeparator" w:id="0">
    <w:p w:rsidR="007A4B41" w:rsidP="00CE5A0E" w:rsidRDefault="007A4B41" w14:paraId="17DAC72F" w14:textId="77777777">
      <w:pPr>
        <w:spacing w:after="0" w:line="240" w:lineRule="auto"/>
      </w:pPr>
      <w:r>
        <w:continuationSeparator/>
      </w:r>
    </w:p>
  </w:footnote>
  <w:footnote w:type="continuationNotice" w:id="1">
    <w:p w:rsidR="007A4B41" w:rsidRDefault="007A4B41" w14:paraId="19F9637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3F6BA2" w:rsidRDefault="00B10A0C" w14:paraId="57E17B8B" w14:textId="15A97EB2">
    <w:pPr>
      <w:pStyle w:val="Header"/>
    </w:pPr>
    <w:r>
      <w:rPr>
        <w:noProof/>
      </w:rPr>
      <w:drawing>
        <wp:inline distT="0" distB="0" distL="0" distR="0" wp14:anchorId="471ED640" wp14:editId="0B620E46">
          <wp:extent cx="2790933" cy="428625"/>
          <wp:effectExtent l="0" t="0" r="9525" b="0"/>
          <wp:docPr id="1228880925" name="Imagen 122888092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8880925" name="Picture 1" descr="A close 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2764" cy="4304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A655D" w:rsidRDefault="005A655D" w14:paraId="5AE54D8F" w14:textId="2F7BE2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C14DD"/>
    <w:multiLevelType w:val="hybridMultilevel"/>
    <w:tmpl w:val="34EA6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B35D7"/>
    <w:multiLevelType w:val="multilevel"/>
    <w:tmpl w:val="85C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B31760F"/>
    <w:multiLevelType w:val="hybridMultilevel"/>
    <w:tmpl w:val="F3165B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B75092"/>
    <w:multiLevelType w:val="hybridMultilevel"/>
    <w:tmpl w:val="A1501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35CAE"/>
    <w:multiLevelType w:val="multilevel"/>
    <w:tmpl w:val="7C6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4D5B55D6"/>
    <w:multiLevelType w:val="hybridMultilevel"/>
    <w:tmpl w:val="50509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4423E0"/>
    <w:multiLevelType w:val="hybridMultilevel"/>
    <w:tmpl w:val="E250B5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9014F6"/>
    <w:multiLevelType w:val="hybridMultilevel"/>
    <w:tmpl w:val="5B460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47AF7"/>
    <w:multiLevelType w:val="multilevel"/>
    <w:tmpl w:val="5F3255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89D263D"/>
    <w:multiLevelType w:val="multilevel"/>
    <w:tmpl w:val="6366B8D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0511D5F"/>
    <w:multiLevelType w:val="hybridMultilevel"/>
    <w:tmpl w:val="1BBECA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25D1FFC"/>
    <w:multiLevelType w:val="multilevel"/>
    <w:tmpl w:val="775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729B7751"/>
    <w:multiLevelType w:val="hybridMultilevel"/>
    <w:tmpl w:val="0AA48F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5456908">
    <w:abstractNumId w:val="9"/>
  </w:num>
  <w:num w:numId="2" w16cid:durableId="57553518">
    <w:abstractNumId w:val="8"/>
  </w:num>
  <w:num w:numId="3" w16cid:durableId="651837412">
    <w:abstractNumId w:val="5"/>
  </w:num>
  <w:num w:numId="4" w16cid:durableId="1400127597">
    <w:abstractNumId w:val="3"/>
  </w:num>
  <w:num w:numId="5" w16cid:durableId="745029631">
    <w:abstractNumId w:val="7"/>
  </w:num>
  <w:num w:numId="6" w16cid:durableId="215431743">
    <w:abstractNumId w:val="10"/>
  </w:num>
  <w:num w:numId="7" w16cid:durableId="1049457634">
    <w:abstractNumId w:val="4"/>
  </w:num>
  <w:num w:numId="8" w16cid:durableId="64642872">
    <w:abstractNumId w:val="1"/>
  </w:num>
  <w:num w:numId="9" w16cid:durableId="715617274">
    <w:abstractNumId w:val="11"/>
  </w:num>
  <w:num w:numId="10" w16cid:durableId="62485334">
    <w:abstractNumId w:val="2"/>
  </w:num>
  <w:num w:numId="11" w16cid:durableId="426073956">
    <w:abstractNumId w:val="6"/>
  </w:num>
  <w:num w:numId="12" w16cid:durableId="779033978">
    <w:abstractNumId w:val="12"/>
  </w:num>
  <w:num w:numId="13" w16cid:durableId="107816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NotDisplayPageBoundarie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0D"/>
    <w:rsid w:val="000002DB"/>
    <w:rsid w:val="00000492"/>
    <w:rsid w:val="0000178B"/>
    <w:rsid w:val="00003B78"/>
    <w:rsid w:val="00003BEA"/>
    <w:rsid w:val="00003EC5"/>
    <w:rsid w:val="000043AB"/>
    <w:rsid w:val="000043E8"/>
    <w:rsid w:val="00004D86"/>
    <w:rsid w:val="0000572C"/>
    <w:rsid w:val="0000588A"/>
    <w:rsid w:val="000062A9"/>
    <w:rsid w:val="000074D7"/>
    <w:rsid w:val="00011258"/>
    <w:rsid w:val="0001133F"/>
    <w:rsid w:val="00012707"/>
    <w:rsid w:val="00012C16"/>
    <w:rsid w:val="00012C97"/>
    <w:rsid w:val="000135C8"/>
    <w:rsid w:val="00013735"/>
    <w:rsid w:val="00013844"/>
    <w:rsid w:val="00013E5B"/>
    <w:rsid w:val="000148EE"/>
    <w:rsid w:val="000150DE"/>
    <w:rsid w:val="00016BA7"/>
    <w:rsid w:val="00016EDE"/>
    <w:rsid w:val="00020BDE"/>
    <w:rsid w:val="0002179B"/>
    <w:rsid w:val="0002326D"/>
    <w:rsid w:val="0002417C"/>
    <w:rsid w:val="00025921"/>
    <w:rsid w:val="00026118"/>
    <w:rsid w:val="00027CFA"/>
    <w:rsid w:val="000302A2"/>
    <w:rsid w:val="00032DD9"/>
    <w:rsid w:val="00033052"/>
    <w:rsid w:val="0003315F"/>
    <w:rsid w:val="00035321"/>
    <w:rsid w:val="0003554F"/>
    <w:rsid w:val="00035F32"/>
    <w:rsid w:val="00036ECE"/>
    <w:rsid w:val="000373C7"/>
    <w:rsid w:val="00037501"/>
    <w:rsid w:val="00037647"/>
    <w:rsid w:val="00037A77"/>
    <w:rsid w:val="000415E5"/>
    <w:rsid w:val="00042E0D"/>
    <w:rsid w:val="0004389D"/>
    <w:rsid w:val="00043B78"/>
    <w:rsid w:val="00044D3F"/>
    <w:rsid w:val="00047363"/>
    <w:rsid w:val="000501AE"/>
    <w:rsid w:val="000527D1"/>
    <w:rsid w:val="000540F0"/>
    <w:rsid w:val="00054CD7"/>
    <w:rsid w:val="0006060F"/>
    <w:rsid w:val="00062F26"/>
    <w:rsid w:val="00065409"/>
    <w:rsid w:val="00065FF5"/>
    <w:rsid w:val="0007074C"/>
    <w:rsid w:val="00072319"/>
    <w:rsid w:val="000735AD"/>
    <w:rsid w:val="0007380A"/>
    <w:rsid w:val="00073C69"/>
    <w:rsid w:val="000755AD"/>
    <w:rsid w:val="00076ED7"/>
    <w:rsid w:val="0007717D"/>
    <w:rsid w:val="00080EA6"/>
    <w:rsid w:val="000821DF"/>
    <w:rsid w:val="00082E40"/>
    <w:rsid w:val="00082EC8"/>
    <w:rsid w:val="000833CE"/>
    <w:rsid w:val="00083D83"/>
    <w:rsid w:val="000858C2"/>
    <w:rsid w:val="000876D8"/>
    <w:rsid w:val="00087854"/>
    <w:rsid w:val="00087905"/>
    <w:rsid w:val="00090292"/>
    <w:rsid w:val="00090390"/>
    <w:rsid w:val="00091203"/>
    <w:rsid w:val="00093EC4"/>
    <w:rsid w:val="00094031"/>
    <w:rsid w:val="00094172"/>
    <w:rsid w:val="0009632A"/>
    <w:rsid w:val="00096EB0"/>
    <w:rsid w:val="000A02CB"/>
    <w:rsid w:val="000A2300"/>
    <w:rsid w:val="000A342B"/>
    <w:rsid w:val="000A48A0"/>
    <w:rsid w:val="000A5020"/>
    <w:rsid w:val="000A5816"/>
    <w:rsid w:val="000A75D5"/>
    <w:rsid w:val="000B3319"/>
    <w:rsid w:val="000B3ACA"/>
    <w:rsid w:val="000B427A"/>
    <w:rsid w:val="000B4D83"/>
    <w:rsid w:val="000B56BA"/>
    <w:rsid w:val="000B5E44"/>
    <w:rsid w:val="000B6E6C"/>
    <w:rsid w:val="000C1167"/>
    <w:rsid w:val="000C12A3"/>
    <w:rsid w:val="000C1B45"/>
    <w:rsid w:val="000C22E5"/>
    <w:rsid w:val="000C26B1"/>
    <w:rsid w:val="000C27A0"/>
    <w:rsid w:val="000C2EA0"/>
    <w:rsid w:val="000C3707"/>
    <w:rsid w:val="000C4E7B"/>
    <w:rsid w:val="000C5E09"/>
    <w:rsid w:val="000C667F"/>
    <w:rsid w:val="000D0D89"/>
    <w:rsid w:val="000D0E3E"/>
    <w:rsid w:val="000D38F1"/>
    <w:rsid w:val="000D3D69"/>
    <w:rsid w:val="000D3EE3"/>
    <w:rsid w:val="000D4867"/>
    <w:rsid w:val="000D4B70"/>
    <w:rsid w:val="000D4E74"/>
    <w:rsid w:val="000D4F1A"/>
    <w:rsid w:val="000D5C22"/>
    <w:rsid w:val="000D6550"/>
    <w:rsid w:val="000D75A2"/>
    <w:rsid w:val="000E2B77"/>
    <w:rsid w:val="000E31F9"/>
    <w:rsid w:val="000E3EA7"/>
    <w:rsid w:val="000E48C1"/>
    <w:rsid w:val="000E4FFA"/>
    <w:rsid w:val="000E53BA"/>
    <w:rsid w:val="000E5479"/>
    <w:rsid w:val="000E65F4"/>
    <w:rsid w:val="000F0044"/>
    <w:rsid w:val="000F098A"/>
    <w:rsid w:val="000F21A0"/>
    <w:rsid w:val="000F2982"/>
    <w:rsid w:val="000F56DB"/>
    <w:rsid w:val="00101DE4"/>
    <w:rsid w:val="00102997"/>
    <w:rsid w:val="00102B2F"/>
    <w:rsid w:val="00102D4C"/>
    <w:rsid w:val="00103021"/>
    <w:rsid w:val="001039A2"/>
    <w:rsid w:val="00104456"/>
    <w:rsid w:val="00104F2F"/>
    <w:rsid w:val="0011089A"/>
    <w:rsid w:val="00113302"/>
    <w:rsid w:val="001134F4"/>
    <w:rsid w:val="0011565C"/>
    <w:rsid w:val="00115BD0"/>
    <w:rsid w:val="001164C0"/>
    <w:rsid w:val="00116E3E"/>
    <w:rsid w:val="00120AB8"/>
    <w:rsid w:val="00120D24"/>
    <w:rsid w:val="00120F0A"/>
    <w:rsid w:val="00121219"/>
    <w:rsid w:val="00121321"/>
    <w:rsid w:val="00121555"/>
    <w:rsid w:val="00121C67"/>
    <w:rsid w:val="001220CB"/>
    <w:rsid w:val="001221B1"/>
    <w:rsid w:val="00122B0C"/>
    <w:rsid w:val="00123CE4"/>
    <w:rsid w:val="0012727D"/>
    <w:rsid w:val="00127598"/>
    <w:rsid w:val="00127932"/>
    <w:rsid w:val="001279BB"/>
    <w:rsid w:val="00130E0C"/>
    <w:rsid w:val="0013153D"/>
    <w:rsid w:val="0013175F"/>
    <w:rsid w:val="001318EA"/>
    <w:rsid w:val="00131E11"/>
    <w:rsid w:val="0013473F"/>
    <w:rsid w:val="00134943"/>
    <w:rsid w:val="001355B7"/>
    <w:rsid w:val="00135B43"/>
    <w:rsid w:val="001375D1"/>
    <w:rsid w:val="001400DB"/>
    <w:rsid w:val="00142B9D"/>
    <w:rsid w:val="00144E23"/>
    <w:rsid w:val="00144E82"/>
    <w:rsid w:val="0014755B"/>
    <w:rsid w:val="00151394"/>
    <w:rsid w:val="00151B4A"/>
    <w:rsid w:val="00152373"/>
    <w:rsid w:val="00152ED7"/>
    <w:rsid w:val="00154198"/>
    <w:rsid w:val="00156127"/>
    <w:rsid w:val="00160C99"/>
    <w:rsid w:val="00162AE6"/>
    <w:rsid w:val="00162BB0"/>
    <w:rsid w:val="0016376C"/>
    <w:rsid w:val="00163812"/>
    <w:rsid w:val="00163B53"/>
    <w:rsid w:val="00163E64"/>
    <w:rsid w:val="001645AC"/>
    <w:rsid w:val="0016483F"/>
    <w:rsid w:val="00170CD0"/>
    <w:rsid w:val="00171DFA"/>
    <w:rsid w:val="00172493"/>
    <w:rsid w:val="00172538"/>
    <w:rsid w:val="00173A2B"/>
    <w:rsid w:val="00173D6C"/>
    <w:rsid w:val="0017405C"/>
    <w:rsid w:val="0017566D"/>
    <w:rsid w:val="00175736"/>
    <w:rsid w:val="0017633B"/>
    <w:rsid w:val="00176381"/>
    <w:rsid w:val="001764B6"/>
    <w:rsid w:val="00176578"/>
    <w:rsid w:val="001775A6"/>
    <w:rsid w:val="00180FDA"/>
    <w:rsid w:val="00183436"/>
    <w:rsid w:val="001836E5"/>
    <w:rsid w:val="00184F41"/>
    <w:rsid w:val="001904AC"/>
    <w:rsid w:val="001906A8"/>
    <w:rsid w:val="00190A22"/>
    <w:rsid w:val="00192397"/>
    <w:rsid w:val="0019269A"/>
    <w:rsid w:val="0019347B"/>
    <w:rsid w:val="00193481"/>
    <w:rsid w:val="00194BAE"/>
    <w:rsid w:val="001956C4"/>
    <w:rsid w:val="00195863"/>
    <w:rsid w:val="0019600E"/>
    <w:rsid w:val="0019655B"/>
    <w:rsid w:val="001968AC"/>
    <w:rsid w:val="0019740B"/>
    <w:rsid w:val="0019785D"/>
    <w:rsid w:val="001A1DDA"/>
    <w:rsid w:val="001A2EAF"/>
    <w:rsid w:val="001A52EB"/>
    <w:rsid w:val="001A5C21"/>
    <w:rsid w:val="001A5D63"/>
    <w:rsid w:val="001A7A42"/>
    <w:rsid w:val="001B00E5"/>
    <w:rsid w:val="001B0329"/>
    <w:rsid w:val="001B06F1"/>
    <w:rsid w:val="001B1FED"/>
    <w:rsid w:val="001B2E13"/>
    <w:rsid w:val="001B3CC5"/>
    <w:rsid w:val="001B520C"/>
    <w:rsid w:val="001B6E8D"/>
    <w:rsid w:val="001B73A9"/>
    <w:rsid w:val="001B742D"/>
    <w:rsid w:val="001B7622"/>
    <w:rsid w:val="001B7738"/>
    <w:rsid w:val="001B7E66"/>
    <w:rsid w:val="001C0B05"/>
    <w:rsid w:val="001C15F2"/>
    <w:rsid w:val="001C1B95"/>
    <w:rsid w:val="001C1F49"/>
    <w:rsid w:val="001C20AD"/>
    <w:rsid w:val="001C3FC7"/>
    <w:rsid w:val="001C4A87"/>
    <w:rsid w:val="001C6605"/>
    <w:rsid w:val="001C71DD"/>
    <w:rsid w:val="001D0CAC"/>
    <w:rsid w:val="001D0ED0"/>
    <w:rsid w:val="001D0EEB"/>
    <w:rsid w:val="001D11E1"/>
    <w:rsid w:val="001D1332"/>
    <w:rsid w:val="001D14A3"/>
    <w:rsid w:val="001D1A9B"/>
    <w:rsid w:val="001D1CE6"/>
    <w:rsid w:val="001D270E"/>
    <w:rsid w:val="001D2C89"/>
    <w:rsid w:val="001D39C4"/>
    <w:rsid w:val="001D39FF"/>
    <w:rsid w:val="001D4590"/>
    <w:rsid w:val="001D46D8"/>
    <w:rsid w:val="001D63A3"/>
    <w:rsid w:val="001E006F"/>
    <w:rsid w:val="001E221B"/>
    <w:rsid w:val="001E2CAE"/>
    <w:rsid w:val="001E3B07"/>
    <w:rsid w:val="001E4843"/>
    <w:rsid w:val="001E5195"/>
    <w:rsid w:val="001E6BA4"/>
    <w:rsid w:val="001E76B6"/>
    <w:rsid w:val="001E7CCA"/>
    <w:rsid w:val="001E7E1E"/>
    <w:rsid w:val="001F0BE1"/>
    <w:rsid w:val="001F1302"/>
    <w:rsid w:val="001F2AD1"/>
    <w:rsid w:val="001F4EBF"/>
    <w:rsid w:val="001F7B5E"/>
    <w:rsid w:val="00200B59"/>
    <w:rsid w:val="002018EB"/>
    <w:rsid w:val="00201A74"/>
    <w:rsid w:val="00202FA1"/>
    <w:rsid w:val="002040AB"/>
    <w:rsid w:val="0020495A"/>
    <w:rsid w:val="00204F7A"/>
    <w:rsid w:val="002050A6"/>
    <w:rsid w:val="002053C4"/>
    <w:rsid w:val="0021188C"/>
    <w:rsid w:val="0021291A"/>
    <w:rsid w:val="00212F75"/>
    <w:rsid w:val="00214D73"/>
    <w:rsid w:val="00214EC5"/>
    <w:rsid w:val="0021582B"/>
    <w:rsid w:val="00216BE8"/>
    <w:rsid w:val="00216E38"/>
    <w:rsid w:val="00217F87"/>
    <w:rsid w:val="00220BE0"/>
    <w:rsid w:val="00222103"/>
    <w:rsid w:val="00223560"/>
    <w:rsid w:val="00223965"/>
    <w:rsid w:val="00223D23"/>
    <w:rsid w:val="002240A4"/>
    <w:rsid w:val="00224605"/>
    <w:rsid w:val="0022539A"/>
    <w:rsid w:val="002255BC"/>
    <w:rsid w:val="00231FB4"/>
    <w:rsid w:val="0023215D"/>
    <w:rsid w:val="00234F40"/>
    <w:rsid w:val="0023500E"/>
    <w:rsid w:val="002351DB"/>
    <w:rsid w:val="002352A5"/>
    <w:rsid w:val="00235512"/>
    <w:rsid w:val="00236053"/>
    <w:rsid w:val="002374A5"/>
    <w:rsid w:val="00237E8E"/>
    <w:rsid w:val="00240452"/>
    <w:rsid w:val="00240FB5"/>
    <w:rsid w:val="002416C2"/>
    <w:rsid w:val="00245E97"/>
    <w:rsid w:val="0024646C"/>
    <w:rsid w:val="0024796E"/>
    <w:rsid w:val="00250205"/>
    <w:rsid w:val="00250D40"/>
    <w:rsid w:val="00251CCB"/>
    <w:rsid w:val="00251D8E"/>
    <w:rsid w:val="00252AB6"/>
    <w:rsid w:val="00253688"/>
    <w:rsid w:val="00253BDA"/>
    <w:rsid w:val="00255C15"/>
    <w:rsid w:val="00256F92"/>
    <w:rsid w:val="002575D2"/>
    <w:rsid w:val="002578CE"/>
    <w:rsid w:val="00257FBB"/>
    <w:rsid w:val="002606C2"/>
    <w:rsid w:val="0026077C"/>
    <w:rsid w:val="002617B4"/>
    <w:rsid w:val="00262A92"/>
    <w:rsid w:val="002645F9"/>
    <w:rsid w:val="00264735"/>
    <w:rsid w:val="00264E77"/>
    <w:rsid w:val="00265176"/>
    <w:rsid w:val="00265BC2"/>
    <w:rsid w:val="00265C33"/>
    <w:rsid w:val="00266C84"/>
    <w:rsid w:val="00266C8A"/>
    <w:rsid w:val="00267003"/>
    <w:rsid w:val="002670AE"/>
    <w:rsid w:val="00267FD5"/>
    <w:rsid w:val="0027175E"/>
    <w:rsid w:val="00271EFA"/>
    <w:rsid w:val="002730B8"/>
    <w:rsid w:val="00273A11"/>
    <w:rsid w:val="00273AC0"/>
    <w:rsid w:val="00275556"/>
    <w:rsid w:val="0027564B"/>
    <w:rsid w:val="00275D11"/>
    <w:rsid w:val="0027687C"/>
    <w:rsid w:val="00276FBA"/>
    <w:rsid w:val="0027700E"/>
    <w:rsid w:val="00277473"/>
    <w:rsid w:val="00280221"/>
    <w:rsid w:val="0028059C"/>
    <w:rsid w:val="00281FFE"/>
    <w:rsid w:val="0028210B"/>
    <w:rsid w:val="00282892"/>
    <w:rsid w:val="00282DD4"/>
    <w:rsid w:val="002834AE"/>
    <w:rsid w:val="002841F8"/>
    <w:rsid w:val="00285407"/>
    <w:rsid w:val="0028590A"/>
    <w:rsid w:val="002864E6"/>
    <w:rsid w:val="00290901"/>
    <w:rsid w:val="00291AF0"/>
    <w:rsid w:val="00294656"/>
    <w:rsid w:val="00294851"/>
    <w:rsid w:val="00295096"/>
    <w:rsid w:val="00295A65"/>
    <w:rsid w:val="00295F30"/>
    <w:rsid w:val="002A13E5"/>
    <w:rsid w:val="002A41EB"/>
    <w:rsid w:val="002A457B"/>
    <w:rsid w:val="002A6D52"/>
    <w:rsid w:val="002A6DE0"/>
    <w:rsid w:val="002A72FC"/>
    <w:rsid w:val="002A7F9A"/>
    <w:rsid w:val="002B0C72"/>
    <w:rsid w:val="002B11DC"/>
    <w:rsid w:val="002B20A1"/>
    <w:rsid w:val="002B29F4"/>
    <w:rsid w:val="002B3DBC"/>
    <w:rsid w:val="002B453F"/>
    <w:rsid w:val="002B470B"/>
    <w:rsid w:val="002B5027"/>
    <w:rsid w:val="002B581C"/>
    <w:rsid w:val="002B612D"/>
    <w:rsid w:val="002B6C08"/>
    <w:rsid w:val="002B6CA5"/>
    <w:rsid w:val="002C00F7"/>
    <w:rsid w:val="002C0CB3"/>
    <w:rsid w:val="002C34F4"/>
    <w:rsid w:val="002C3661"/>
    <w:rsid w:val="002C6E9D"/>
    <w:rsid w:val="002C7055"/>
    <w:rsid w:val="002C7F6C"/>
    <w:rsid w:val="002D04DC"/>
    <w:rsid w:val="002D0BB6"/>
    <w:rsid w:val="002D1B31"/>
    <w:rsid w:val="002D37E7"/>
    <w:rsid w:val="002D4B1C"/>
    <w:rsid w:val="002D613B"/>
    <w:rsid w:val="002E04B5"/>
    <w:rsid w:val="002E05B3"/>
    <w:rsid w:val="002E0AFF"/>
    <w:rsid w:val="002E161A"/>
    <w:rsid w:val="002E1748"/>
    <w:rsid w:val="002E19D5"/>
    <w:rsid w:val="002E21B6"/>
    <w:rsid w:val="002E22D7"/>
    <w:rsid w:val="002E2BB3"/>
    <w:rsid w:val="002E2FAF"/>
    <w:rsid w:val="002E35C0"/>
    <w:rsid w:val="002E4B46"/>
    <w:rsid w:val="002E5790"/>
    <w:rsid w:val="002E5860"/>
    <w:rsid w:val="002E5A5A"/>
    <w:rsid w:val="002E6265"/>
    <w:rsid w:val="002F059D"/>
    <w:rsid w:val="002F177A"/>
    <w:rsid w:val="002F2A11"/>
    <w:rsid w:val="002F54D1"/>
    <w:rsid w:val="002F6373"/>
    <w:rsid w:val="002F71C8"/>
    <w:rsid w:val="002F73EF"/>
    <w:rsid w:val="00301E65"/>
    <w:rsid w:val="00302ED2"/>
    <w:rsid w:val="00303729"/>
    <w:rsid w:val="00304490"/>
    <w:rsid w:val="00305CAB"/>
    <w:rsid w:val="00306A1A"/>
    <w:rsid w:val="00307175"/>
    <w:rsid w:val="003072EB"/>
    <w:rsid w:val="00307FE9"/>
    <w:rsid w:val="00311375"/>
    <w:rsid w:val="00312DA9"/>
    <w:rsid w:val="00313D1B"/>
    <w:rsid w:val="00314F02"/>
    <w:rsid w:val="00315BD2"/>
    <w:rsid w:val="003164F6"/>
    <w:rsid w:val="00320169"/>
    <w:rsid w:val="00320D5E"/>
    <w:rsid w:val="00321784"/>
    <w:rsid w:val="00321A03"/>
    <w:rsid w:val="00321A15"/>
    <w:rsid w:val="00321D54"/>
    <w:rsid w:val="003232B5"/>
    <w:rsid w:val="00323766"/>
    <w:rsid w:val="003238E9"/>
    <w:rsid w:val="003248F8"/>
    <w:rsid w:val="00325B55"/>
    <w:rsid w:val="003278D4"/>
    <w:rsid w:val="00330F4F"/>
    <w:rsid w:val="00331DE7"/>
    <w:rsid w:val="00333F44"/>
    <w:rsid w:val="00334A09"/>
    <w:rsid w:val="00334E28"/>
    <w:rsid w:val="003355A1"/>
    <w:rsid w:val="00337524"/>
    <w:rsid w:val="00337A60"/>
    <w:rsid w:val="003400FD"/>
    <w:rsid w:val="00340D09"/>
    <w:rsid w:val="003418DE"/>
    <w:rsid w:val="00342367"/>
    <w:rsid w:val="003423E2"/>
    <w:rsid w:val="003427E4"/>
    <w:rsid w:val="00343DE6"/>
    <w:rsid w:val="00344DB6"/>
    <w:rsid w:val="00345756"/>
    <w:rsid w:val="003457AB"/>
    <w:rsid w:val="00345905"/>
    <w:rsid w:val="00350ABB"/>
    <w:rsid w:val="003530A2"/>
    <w:rsid w:val="00353989"/>
    <w:rsid w:val="00353A2E"/>
    <w:rsid w:val="00353BAE"/>
    <w:rsid w:val="00354251"/>
    <w:rsid w:val="00355D1F"/>
    <w:rsid w:val="00355FE0"/>
    <w:rsid w:val="003568B6"/>
    <w:rsid w:val="003606E4"/>
    <w:rsid w:val="00360974"/>
    <w:rsid w:val="003626A7"/>
    <w:rsid w:val="00363141"/>
    <w:rsid w:val="00363EA6"/>
    <w:rsid w:val="003640A9"/>
    <w:rsid w:val="00364C48"/>
    <w:rsid w:val="00365B49"/>
    <w:rsid w:val="00365E45"/>
    <w:rsid w:val="0036607C"/>
    <w:rsid w:val="00366A3E"/>
    <w:rsid w:val="00366B18"/>
    <w:rsid w:val="003706FC"/>
    <w:rsid w:val="00370AE6"/>
    <w:rsid w:val="00370F22"/>
    <w:rsid w:val="00371062"/>
    <w:rsid w:val="003721D6"/>
    <w:rsid w:val="003735A5"/>
    <w:rsid w:val="003738C4"/>
    <w:rsid w:val="003738C7"/>
    <w:rsid w:val="00374F9A"/>
    <w:rsid w:val="00382B54"/>
    <w:rsid w:val="00383AFD"/>
    <w:rsid w:val="00384342"/>
    <w:rsid w:val="00384711"/>
    <w:rsid w:val="0038686A"/>
    <w:rsid w:val="00390F31"/>
    <w:rsid w:val="00391986"/>
    <w:rsid w:val="00391CC4"/>
    <w:rsid w:val="003920A7"/>
    <w:rsid w:val="0039210D"/>
    <w:rsid w:val="00394B58"/>
    <w:rsid w:val="00395945"/>
    <w:rsid w:val="00395F38"/>
    <w:rsid w:val="003962AA"/>
    <w:rsid w:val="00397357"/>
    <w:rsid w:val="0039776B"/>
    <w:rsid w:val="00397944"/>
    <w:rsid w:val="003A0058"/>
    <w:rsid w:val="003A048E"/>
    <w:rsid w:val="003A2AC4"/>
    <w:rsid w:val="003A48F6"/>
    <w:rsid w:val="003A6A7E"/>
    <w:rsid w:val="003B0EFE"/>
    <w:rsid w:val="003B2891"/>
    <w:rsid w:val="003B2FB0"/>
    <w:rsid w:val="003B33ED"/>
    <w:rsid w:val="003B4716"/>
    <w:rsid w:val="003B498D"/>
    <w:rsid w:val="003B4B18"/>
    <w:rsid w:val="003B5126"/>
    <w:rsid w:val="003B6916"/>
    <w:rsid w:val="003C0EE9"/>
    <w:rsid w:val="003C1A69"/>
    <w:rsid w:val="003C1AD6"/>
    <w:rsid w:val="003C2020"/>
    <w:rsid w:val="003C2E85"/>
    <w:rsid w:val="003C3384"/>
    <w:rsid w:val="003C37F4"/>
    <w:rsid w:val="003C3C2C"/>
    <w:rsid w:val="003C3D42"/>
    <w:rsid w:val="003C4C94"/>
    <w:rsid w:val="003C5093"/>
    <w:rsid w:val="003C61AC"/>
    <w:rsid w:val="003C641E"/>
    <w:rsid w:val="003C67A3"/>
    <w:rsid w:val="003C6B07"/>
    <w:rsid w:val="003C7B75"/>
    <w:rsid w:val="003C7CEC"/>
    <w:rsid w:val="003D0AEF"/>
    <w:rsid w:val="003D11D7"/>
    <w:rsid w:val="003D1D56"/>
    <w:rsid w:val="003D3425"/>
    <w:rsid w:val="003D431A"/>
    <w:rsid w:val="003D57C0"/>
    <w:rsid w:val="003D5B31"/>
    <w:rsid w:val="003D5F2C"/>
    <w:rsid w:val="003D60B8"/>
    <w:rsid w:val="003E11BE"/>
    <w:rsid w:val="003E11ED"/>
    <w:rsid w:val="003E1E2A"/>
    <w:rsid w:val="003E313C"/>
    <w:rsid w:val="003E468B"/>
    <w:rsid w:val="003E5A72"/>
    <w:rsid w:val="003E63E2"/>
    <w:rsid w:val="003E6A44"/>
    <w:rsid w:val="003E6CC8"/>
    <w:rsid w:val="003E7355"/>
    <w:rsid w:val="003F09F4"/>
    <w:rsid w:val="003F0F30"/>
    <w:rsid w:val="003F18C0"/>
    <w:rsid w:val="003F265E"/>
    <w:rsid w:val="003F2E2D"/>
    <w:rsid w:val="003F4204"/>
    <w:rsid w:val="003F64F9"/>
    <w:rsid w:val="003F6BA2"/>
    <w:rsid w:val="00400AF3"/>
    <w:rsid w:val="004038BA"/>
    <w:rsid w:val="00404FED"/>
    <w:rsid w:val="00405139"/>
    <w:rsid w:val="00405702"/>
    <w:rsid w:val="004064CE"/>
    <w:rsid w:val="00410735"/>
    <w:rsid w:val="004108B3"/>
    <w:rsid w:val="0041320B"/>
    <w:rsid w:val="00415A71"/>
    <w:rsid w:val="004161E5"/>
    <w:rsid w:val="00416458"/>
    <w:rsid w:val="00416873"/>
    <w:rsid w:val="0041768B"/>
    <w:rsid w:val="004178E1"/>
    <w:rsid w:val="00417992"/>
    <w:rsid w:val="004206BE"/>
    <w:rsid w:val="00420F52"/>
    <w:rsid w:val="00421D40"/>
    <w:rsid w:val="00423820"/>
    <w:rsid w:val="00423E4F"/>
    <w:rsid w:val="00424C22"/>
    <w:rsid w:val="00424FA0"/>
    <w:rsid w:val="00425DFD"/>
    <w:rsid w:val="00426DA6"/>
    <w:rsid w:val="00430709"/>
    <w:rsid w:val="00430D71"/>
    <w:rsid w:val="004313F5"/>
    <w:rsid w:val="00431CA5"/>
    <w:rsid w:val="00432256"/>
    <w:rsid w:val="004328E2"/>
    <w:rsid w:val="00432C59"/>
    <w:rsid w:val="00433888"/>
    <w:rsid w:val="00433C4A"/>
    <w:rsid w:val="00434F77"/>
    <w:rsid w:val="004359B2"/>
    <w:rsid w:val="00437591"/>
    <w:rsid w:val="00437807"/>
    <w:rsid w:val="00437B96"/>
    <w:rsid w:val="00437DB1"/>
    <w:rsid w:val="00437E8A"/>
    <w:rsid w:val="0044025F"/>
    <w:rsid w:val="00441105"/>
    <w:rsid w:val="0044246D"/>
    <w:rsid w:val="00442958"/>
    <w:rsid w:val="00444666"/>
    <w:rsid w:val="004453CB"/>
    <w:rsid w:val="004455B1"/>
    <w:rsid w:val="00445CD2"/>
    <w:rsid w:val="00446054"/>
    <w:rsid w:val="00447B7B"/>
    <w:rsid w:val="00450810"/>
    <w:rsid w:val="00451DE1"/>
    <w:rsid w:val="00454E3E"/>
    <w:rsid w:val="00455485"/>
    <w:rsid w:val="004555AB"/>
    <w:rsid w:val="00455713"/>
    <w:rsid w:val="00456582"/>
    <w:rsid w:val="00456F39"/>
    <w:rsid w:val="00460161"/>
    <w:rsid w:val="00460250"/>
    <w:rsid w:val="00461A09"/>
    <w:rsid w:val="00462117"/>
    <w:rsid w:val="00464B60"/>
    <w:rsid w:val="00464CCF"/>
    <w:rsid w:val="004669DD"/>
    <w:rsid w:val="00467AA6"/>
    <w:rsid w:val="0047081D"/>
    <w:rsid w:val="0047110A"/>
    <w:rsid w:val="00471AC6"/>
    <w:rsid w:val="00472721"/>
    <w:rsid w:val="00473889"/>
    <w:rsid w:val="00473EF9"/>
    <w:rsid w:val="00473F65"/>
    <w:rsid w:val="00475AEB"/>
    <w:rsid w:val="00475D2B"/>
    <w:rsid w:val="00481C57"/>
    <w:rsid w:val="00482302"/>
    <w:rsid w:val="00482417"/>
    <w:rsid w:val="0048286C"/>
    <w:rsid w:val="00482E08"/>
    <w:rsid w:val="00483567"/>
    <w:rsid w:val="004847CE"/>
    <w:rsid w:val="00484C09"/>
    <w:rsid w:val="00485471"/>
    <w:rsid w:val="0048652D"/>
    <w:rsid w:val="00486AC0"/>
    <w:rsid w:val="00487996"/>
    <w:rsid w:val="004905B1"/>
    <w:rsid w:val="00491F74"/>
    <w:rsid w:val="004924F5"/>
    <w:rsid w:val="004925B4"/>
    <w:rsid w:val="00493B9E"/>
    <w:rsid w:val="0049565E"/>
    <w:rsid w:val="0049579D"/>
    <w:rsid w:val="0049633C"/>
    <w:rsid w:val="00496599"/>
    <w:rsid w:val="00496A8F"/>
    <w:rsid w:val="004A021C"/>
    <w:rsid w:val="004A0739"/>
    <w:rsid w:val="004A2BFC"/>
    <w:rsid w:val="004A2F41"/>
    <w:rsid w:val="004A35F3"/>
    <w:rsid w:val="004A5EA6"/>
    <w:rsid w:val="004A723A"/>
    <w:rsid w:val="004A72B7"/>
    <w:rsid w:val="004A79F5"/>
    <w:rsid w:val="004B13F0"/>
    <w:rsid w:val="004B20D5"/>
    <w:rsid w:val="004B2BFE"/>
    <w:rsid w:val="004B36EE"/>
    <w:rsid w:val="004B3AD1"/>
    <w:rsid w:val="004B3CA2"/>
    <w:rsid w:val="004B3EAE"/>
    <w:rsid w:val="004B45FA"/>
    <w:rsid w:val="004B5142"/>
    <w:rsid w:val="004C0427"/>
    <w:rsid w:val="004C04AE"/>
    <w:rsid w:val="004C0EA9"/>
    <w:rsid w:val="004C0EF6"/>
    <w:rsid w:val="004C15B3"/>
    <w:rsid w:val="004C1757"/>
    <w:rsid w:val="004C2572"/>
    <w:rsid w:val="004C2BCD"/>
    <w:rsid w:val="004C2D4F"/>
    <w:rsid w:val="004C2F82"/>
    <w:rsid w:val="004C4A49"/>
    <w:rsid w:val="004C5676"/>
    <w:rsid w:val="004C5CE1"/>
    <w:rsid w:val="004C5F38"/>
    <w:rsid w:val="004C72FE"/>
    <w:rsid w:val="004C7E90"/>
    <w:rsid w:val="004D17DD"/>
    <w:rsid w:val="004D229C"/>
    <w:rsid w:val="004D22D7"/>
    <w:rsid w:val="004D2821"/>
    <w:rsid w:val="004D399E"/>
    <w:rsid w:val="004D3F18"/>
    <w:rsid w:val="004D41A4"/>
    <w:rsid w:val="004D4737"/>
    <w:rsid w:val="004D4EB8"/>
    <w:rsid w:val="004D50C2"/>
    <w:rsid w:val="004E0AE5"/>
    <w:rsid w:val="004E0B16"/>
    <w:rsid w:val="004E0C49"/>
    <w:rsid w:val="004E16AD"/>
    <w:rsid w:val="004E19FC"/>
    <w:rsid w:val="004E5466"/>
    <w:rsid w:val="004E6E2A"/>
    <w:rsid w:val="004E7D8B"/>
    <w:rsid w:val="004F1187"/>
    <w:rsid w:val="004F26FC"/>
    <w:rsid w:val="004F395F"/>
    <w:rsid w:val="004F3CC1"/>
    <w:rsid w:val="004F493A"/>
    <w:rsid w:val="004F5608"/>
    <w:rsid w:val="004F65BA"/>
    <w:rsid w:val="00500404"/>
    <w:rsid w:val="0050085C"/>
    <w:rsid w:val="00501962"/>
    <w:rsid w:val="00501BCC"/>
    <w:rsid w:val="00502334"/>
    <w:rsid w:val="00503908"/>
    <w:rsid w:val="00503FE9"/>
    <w:rsid w:val="00505CAB"/>
    <w:rsid w:val="00511618"/>
    <w:rsid w:val="0051343B"/>
    <w:rsid w:val="005146F4"/>
    <w:rsid w:val="00514AF1"/>
    <w:rsid w:val="00514DB6"/>
    <w:rsid w:val="00515843"/>
    <w:rsid w:val="00516087"/>
    <w:rsid w:val="00516259"/>
    <w:rsid w:val="00516C4A"/>
    <w:rsid w:val="00516D3E"/>
    <w:rsid w:val="00520143"/>
    <w:rsid w:val="00520F61"/>
    <w:rsid w:val="0052178A"/>
    <w:rsid w:val="00523625"/>
    <w:rsid w:val="00523A61"/>
    <w:rsid w:val="005250B1"/>
    <w:rsid w:val="00525A9A"/>
    <w:rsid w:val="005267AA"/>
    <w:rsid w:val="00526CD3"/>
    <w:rsid w:val="005302DD"/>
    <w:rsid w:val="00530EFA"/>
    <w:rsid w:val="00532354"/>
    <w:rsid w:val="00532504"/>
    <w:rsid w:val="00535704"/>
    <w:rsid w:val="00537142"/>
    <w:rsid w:val="005378DE"/>
    <w:rsid w:val="0054062D"/>
    <w:rsid w:val="0054306D"/>
    <w:rsid w:val="005431D8"/>
    <w:rsid w:val="005431E5"/>
    <w:rsid w:val="005434D0"/>
    <w:rsid w:val="005435E3"/>
    <w:rsid w:val="00543C58"/>
    <w:rsid w:val="00544289"/>
    <w:rsid w:val="00546273"/>
    <w:rsid w:val="00546C46"/>
    <w:rsid w:val="00547D48"/>
    <w:rsid w:val="00550289"/>
    <w:rsid w:val="00550A1D"/>
    <w:rsid w:val="00550C1F"/>
    <w:rsid w:val="00551004"/>
    <w:rsid w:val="00551460"/>
    <w:rsid w:val="0055273B"/>
    <w:rsid w:val="00553989"/>
    <w:rsid w:val="00553EC0"/>
    <w:rsid w:val="00555223"/>
    <w:rsid w:val="00555284"/>
    <w:rsid w:val="00555B02"/>
    <w:rsid w:val="0055631E"/>
    <w:rsid w:val="005575F2"/>
    <w:rsid w:val="005604B1"/>
    <w:rsid w:val="00560750"/>
    <w:rsid w:val="00560C23"/>
    <w:rsid w:val="00560DE7"/>
    <w:rsid w:val="00561E5A"/>
    <w:rsid w:val="00562245"/>
    <w:rsid w:val="00562864"/>
    <w:rsid w:val="00562B8F"/>
    <w:rsid w:val="005641F4"/>
    <w:rsid w:val="0056463E"/>
    <w:rsid w:val="0056494F"/>
    <w:rsid w:val="00564C28"/>
    <w:rsid w:val="00565BB1"/>
    <w:rsid w:val="00565C6B"/>
    <w:rsid w:val="005662CB"/>
    <w:rsid w:val="00570021"/>
    <w:rsid w:val="005700BB"/>
    <w:rsid w:val="00571B3C"/>
    <w:rsid w:val="00573E7C"/>
    <w:rsid w:val="00573FC2"/>
    <w:rsid w:val="00580946"/>
    <w:rsid w:val="00581E81"/>
    <w:rsid w:val="00582612"/>
    <w:rsid w:val="005830AC"/>
    <w:rsid w:val="00584CFB"/>
    <w:rsid w:val="00586A4B"/>
    <w:rsid w:val="00590232"/>
    <w:rsid w:val="005903AA"/>
    <w:rsid w:val="00591334"/>
    <w:rsid w:val="005915A5"/>
    <w:rsid w:val="005931A3"/>
    <w:rsid w:val="00594A6A"/>
    <w:rsid w:val="00595416"/>
    <w:rsid w:val="00596702"/>
    <w:rsid w:val="00596D97"/>
    <w:rsid w:val="00596DEA"/>
    <w:rsid w:val="005975D5"/>
    <w:rsid w:val="00597766"/>
    <w:rsid w:val="00597C27"/>
    <w:rsid w:val="005A05C6"/>
    <w:rsid w:val="005A0BEB"/>
    <w:rsid w:val="005A20CD"/>
    <w:rsid w:val="005A26F5"/>
    <w:rsid w:val="005A3392"/>
    <w:rsid w:val="005A38D1"/>
    <w:rsid w:val="005A55B6"/>
    <w:rsid w:val="005A570D"/>
    <w:rsid w:val="005A579C"/>
    <w:rsid w:val="005A57AF"/>
    <w:rsid w:val="005A6212"/>
    <w:rsid w:val="005A655D"/>
    <w:rsid w:val="005A6B43"/>
    <w:rsid w:val="005B08D8"/>
    <w:rsid w:val="005B0CBD"/>
    <w:rsid w:val="005B1193"/>
    <w:rsid w:val="005B1AAB"/>
    <w:rsid w:val="005B245D"/>
    <w:rsid w:val="005B3045"/>
    <w:rsid w:val="005B5DE2"/>
    <w:rsid w:val="005B7596"/>
    <w:rsid w:val="005B79AF"/>
    <w:rsid w:val="005C06DB"/>
    <w:rsid w:val="005C0DB2"/>
    <w:rsid w:val="005C20EE"/>
    <w:rsid w:val="005C303E"/>
    <w:rsid w:val="005C3AB7"/>
    <w:rsid w:val="005C5243"/>
    <w:rsid w:val="005C59E7"/>
    <w:rsid w:val="005D09AF"/>
    <w:rsid w:val="005D1908"/>
    <w:rsid w:val="005D1B11"/>
    <w:rsid w:val="005D24D5"/>
    <w:rsid w:val="005D3D6A"/>
    <w:rsid w:val="005D4FF4"/>
    <w:rsid w:val="005D6146"/>
    <w:rsid w:val="005D6537"/>
    <w:rsid w:val="005E0D18"/>
    <w:rsid w:val="005E124D"/>
    <w:rsid w:val="005E210D"/>
    <w:rsid w:val="005E24C1"/>
    <w:rsid w:val="005E2A89"/>
    <w:rsid w:val="005E3A5F"/>
    <w:rsid w:val="005E4172"/>
    <w:rsid w:val="005E4CB2"/>
    <w:rsid w:val="005E5F5E"/>
    <w:rsid w:val="005E6D9F"/>
    <w:rsid w:val="005E73DC"/>
    <w:rsid w:val="005E795D"/>
    <w:rsid w:val="005F4626"/>
    <w:rsid w:val="005F584A"/>
    <w:rsid w:val="005F5F6B"/>
    <w:rsid w:val="005F6AAC"/>
    <w:rsid w:val="005F6B1C"/>
    <w:rsid w:val="005F7FFE"/>
    <w:rsid w:val="00600C62"/>
    <w:rsid w:val="0060418C"/>
    <w:rsid w:val="00604ECE"/>
    <w:rsid w:val="006058A7"/>
    <w:rsid w:val="00605E63"/>
    <w:rsid w:val="0060726D"/>
    <w:rsid w:val="006078C1"/>
    <w:rsid w:val="006122C7"/>
    <w:rsid w:val="0061317E"/>
    <w:rsid w:val="00613438"/>
    <w:rsid w:val="006167D9"/>
    <w:rsid w:val="006208A3"/>
    <w:rsid w:val="00623AE2"/>
    <w:rsid w:val="00623F55"/>
    <w:rsid w:val="006246FE"/>
    <w:rsid w:val="006308F2"/>
    <w:rsid w:val="006312D1"/>
    <w:rsid w:val="006315E9"/>
    <w:rsid w:val="006321BC"/>
    <w:rsid w:val="006343F7"/>
    <w:rsid w:val="00635131"/>
    <w:rsid w:val="006361C3"/>
    <w:rsid w:val="0064048F"/>
    <w:rsid w:val="00640834"/>
    <w:rsid w:val="006411FD"/>
    <w:rsid w:val="00641335"/>
    <w:rsid w:val="00642464"/>
    <w:rsid w:val="00642C8C"/>
    <w:rsid w:val="00642F3D"/>
    <w:rsid w:val="00643348"/>
    <w:rsid w:val="00643395"/>
    <w:rsid w:val="00643D5F"/>
    <w:rsid w:val="006446E1"/>
    <w:rsid w:val="00644E98"/>
    <w:rsid w:val="00647E89"/>
    <w:rsid w:val="00650E8D"/>
    <w:rsid w:val="0065193F"/>
    <w:rsid w:val="00651C90"/>
    <w:rsid w:val="00654E33"/>
    <w:rsid w:val="00655A2E"/>
    <w:rsid w:val="00661386"/>
    <w:rsid w:val="0066245A"/>
    <w:rsid w:val="00662D55"/>
    <w:rsid w:val="00665432"/>
    <w:rsid w:val="006654D0"/>
    <w:rsid w:val="0066666A"/>
    <w:rsid w:val="006668A1"/>
    <w:rsid w:val="00666C62"/>
    <w:rsid w:val="006670C1"/>
    <w:rsid w:val="006710C8"/>
    <w:rsid w:val="00671EC1"/>
    <w:rsid w:val="00672C40"/>
    <w:rsid w:val="00673CBC"/>
    <w:rsid w:val="006746F5"/>
    <w:rsid w:val="00674CB0"/>
    <w:rsid w:val="0068054A"/>
    <w:rsid w:val="00680747"/>
    <w:rsid w:val="0068086C"/>
    <w:rsid w:val="00681A1D"/>
    <w:rsid w:val="00681C99"/>
    <w:rsid w:val="00682453"/>
    <w:rsid w:val="006834E7"/>
    <w:rsid w:val="006847A2"/>
    <w:rsid w:val="00684A43"/>
    <w:rsid w:val="006855C5"/>
    <w:rsid w:val="00686548"/>
    <w:rsid w:val="00690A6B"/>
    <w:rsid w:val="00690F65"/>
    <w:rsid w:val="00691BB7"/>
    <w:rsid w:val="00691EB3"/>
    <w:rsid w:val="006934AB"/>
    <w:rsid w:val="00694836"/>
    <w:rsid w:val="00694E80"/>
    <w:rsid w:val="00694FAE"/>
    <w:rsid w:val="00696BF3"/>
    <w:rsid w:val="00697750"/>
    <w:rsid w:val="006A143F"/>
    <w:rsid w:val="006A164E"/>
    <w:rsid w:val="006A2A19"/>
    <w:rsid w:val="006A3E66"/>
    <w:rsid w:val="006A4207"/>
    <w:rsid w:val="006A57DF"/>
    <w:rsid w:val="006A655D"/>
    <w:rsid w:val="006A6D08"/>
    <w:rsid w:val="006B0A5A"/>
    <w:rsid w:val="006B2039"/>
    <w:rsid w:val="006B3A36"/>
    <w:rsid w:val="006B3A91"/>
    <w:rsid w:val="006B6253"/>
    <w:rsid w:val="006B7A48"/>
    <w:rsid w:val="006C12BB"/>
    <w:rsid w:val="006C16EB"/>
    <w:rsid w:val="006C1E21"/>
    <w:rsid w:val="006C3562"/>
    <w:rsid w:val="006C4C98"/>
    <w:rsid w:val="006C4FC2"/>
    <w:rsid w:val="006C5A74"/>
    <w:rsid w:val="006C71E9"/>
    <w:rsid w:val="006D02C6"/>
    <w:rsid w:val="006D0923"/>
    <w:rsid w:val="006D128F"/>
    <w:rsid w:val="006D2130"/>
    <w:rsid w:val="006D256D"/>
    <w:rsid w:val="006D4399"/>
    <w:rsid w:val="006D4CC3"/>
    <w:rsid w:val="006D4FBA"/>
    <w:rsid w:val="006D5715"/>
    <w:rsid w:val="006D57F4"/>
    <w:rsid w:val="006D67C9"/>
    <w:rsid w:val="006D7D92"/>
    <w:rsid w:val="006E05CA"/>
    <w:rsid w:val="006E0AFC"/>
    <w:rsid w:val="006E1E44"/>
    <w:rsid w:val="006E2390"/>
    <w:rsid w:val="006E2E4F"/>
    <w:rsid w:val="006E760E"/>
    <w:rsid w:val="006E7EB9"/>
    <w:rsid w:val="006F0851"/>
    <w:rsid w:val="006F0AE2"/>
    <w:rsid w:val="006F1095"/>
    <w:rsid w:val="006F225D"/>
    <w:rsid w:val="006F254A"/>
    <w:rsid w:val="006F2988"/>
    <w:rsid w:val="006F4FDD"/>
    <w:rsid w:val="006F5721"/>
    <w:rsid w:val="006F62E8"/>
    <w:rsid w:val="006F680E"/>
    <w:rsid w:val="006F764F"/>
    <w:rsid w:val="00700AC9"/>
    <w:rsid w:val="00701D18"/>
    <w:rsid w:val="0070339B"/>
    <w:rsid w:val="00703C24"/>
    <w:rsid w:val="007049E8"/>
    <w:rsid w:val="00710888"/>
    <w:rsid w:val="00710938"/>
    <w:rsid w:val="0071301D"/>
    <w:rsid w:val="0071427B"/>
    <w:rsid w:val="007148E0"/>
    <w:rsid w:val="00714E95"/>
    <w:rsid w:val="00714FCC"/>
    <w:rsid w:val="00716BE3"/>
    <w:rsid w:val="007174E6"/>
    <w:rsid w:val="0072076C"/>
    <w:rsid w:val="00720BC9"/>
    <w:rsid w:val="00723293"/>
    <w:rsid w:val="007258DF"/>
    <w:rsid w:val="00725BA6"/>
    <w:rsid w:val="007273EF"/>
    <w:rsid w:val="00727569"/>
    <w:rsid w:val="0072791E"/>
    <w:rsid w:val="0073086E"/>
    <w:rsid w:val="00731C8F"/>
    <w:rsid w:val="007322C5"/>
    <w:rsid w:val="007323D3"/>
    <w:rsid w:val="00732DD1"/>
    <w:rsid w:val="00734113"/>
    <w:rsid w:val="0073467F"/>
    <w:rsid w:val="00735002"/>
    <w:rsid w:val="0073506A"/>
    <w:rsid w:val="007378B0"/>
    <w:rsid w:val="00737BE3"/>
    <w:rsid w:val="00737F98"/>
    <w:rsid w:val="00741947"/>
    <w:rsid w:val="00742844"/>
    <w:rsid w:val="00742D7F"/>
    <w:rsid w:val="00743997"/>
    <w:rsid w:val="007447E8"/>
    <w:rsid w:val="00744B0D"/>
    <w:rsid w:val="00745ED0"/>
    <w:rsid w:val="0074769C"/>
    <w:rsid w:val="00747B24"/>
    <w:rsid w:val="00750C71"/>
    <w:rsid w:val="00750C96"/>
    <w:rsid w:val="007552EA"/>
    <w:rsid w:val="0075559B"/>
    <w:rsid w:val="00755AF0"/>
    <w:rsid w:val="00756A59"/>
    <w:rsid w:val="00761347"/>
    <w:rsid w:val="00761EB5"/>
    <w:rsid w:val="00762F14"/>
    <w:rsid w:val="00763767"/>
    <w:rsid w:val="00763F2A"/>
    <w:rsid w:val="00764EE3"/>
    <w:rsid w:val="00765B3C"/>
    <w:rsid w:val="00766FE1"/>
    <w:rsid w:val="00770793"/>
    <w:rsid w:val="00770C29"/>
    <w:rsid w:val="00770D4D"/>
    <w:rsid w:val="007718E5"/>
    <w:rsid w:val="00773B34"/>
    <w:rsid w:val="00773C9F"/>
    <w:rsid w:val="007742E3"/>
    <w:rsid w:val="00774308"/>
    <w:rsid w:val="007743F9"/>
    <w:rsid w:val="0077517F"/>
    <w:rsid w:val="00775CAB"/>
    <w:rsid w:val="007761BF"/>
    <w:rsid w:val="007764EE"/>
    <w:rsid w:val="00776ABB"/>
    <w:rsid w:val="00780537"/>
    <w:rsid w:val="007813E1"/>
    <w:rsid w:val="00781A68"/>
    <w:rsid w:val="00781DBF"/>
    <w:rsid w:val="00781DDB"/>
    <w:rsid w:val="0078328A"/>
    <w:rsid w:val="00784C61"/>
    <w:rsid w:val="0078574E"/>
    <w:rsid w:val="0078620A"/>
    <w:rsid w:val="007865A2"/>
    <w:rsid w:val="00790969"/>
    <w:rsid w:val="00790D25"/>
    <w:rsid w:val="0079354D"/>
    <w:rsid w:val="00793C10"/>
    <w:rsid w:val="00793E0B"/>
    <w:rsid w:val="00794903"/>
    <w:rsid w:val="00795594"/>
    <w:rsid w:val="00795754"/>
    <w:rsid w:val="007978EE"/>
    <w:rsid w:val="007A0856"/>
    <w:rsid w:val="007A0D6B"/>
    <w:rsid w:val="007A0EF0"/>
    <w:rsid w:val="007A140C"/>
    <w:rsid w:val="007A176A"/>
    <w:rsid w:val="007A4B41"/>
    <w:rsid w:val="007A4C6A"/>
    <w:rsid w:val="007A4E39"/>
    <w:rsid w:val="007A4E7E"/>
    <w:rsid w:val="007A7BAD"/>
    <w:rsid w:val="007B0812"/>
    <w:rsid w:val="007B1A2C"/>
    <w:rsid w:val="007B1C5C"/>
    <w:rsid w:val="007B1FC3"/>
    <w:rsid w:val="007B3FC9"/>
    <w:rsid w:val="007B403B"/>
    <w:rsid w:val="007B53CD"/>
    <w:rsid w:val="007B55B6"/>
    <w:rsid w:val="007B6A96"/>
    <w:rsid w:val="007B6F0D"/>
    <w:rsid w:val="007C322F"/>
    <w:rsid w:val="007C3AB1"/>
    <w:rsid w:val="007C4B3B"/>
    <w:rsid w:val="007C5015"/>
    <w:rsid w:val="007C50D5"/>
    <w:rsid w:val="007C58D1"/>
    <w:rsid w:val="007C5CEF"/>
    <w:rsid w:val="007C5DBC"/>
    <w:rsid w:val="007C6953"/>
    <w:rsid w:val="007C775D"/>
    <w:rsid w:val="007D0E4A"/>
    <w:rsid w:val="007D1482"/>
    <w:rsid w:val="007D2CA4"/>
    <w:rsid w:val="007D365F"/>
    <w:rsid w:val="007D4D3D"/>
    <w:rsid w:val="007D534A"/>
    <w:rsid w:val="007D57F5"/>
    <w:rsid w:val="007D5CDD"/>
    <w:rsid w:val="007D6C95"/>
    <w:rsid w:val="007E05DA"/>
    <w:rsid w:val="007E0CB5"/>
    <w:rsid w:val="007E27FA"/>
    <w:rsid w:val="007E2FB1"/>
    <w:rsid w:val="007E4237"/>
    <w:rsid w:val="007E4890"/>
    <w:rsid w:val="007E50AA"/>
    <w:rsid w:val="007E5323"/>
    <w:rsid w:val="007E635B"/>
    <w:rsid w:val="007F0057"/>
    <w:rsid w:val="007F045D"/>
    <w:rsid w:val="007F3195"/>
    <w:rsid w:val="007F3B1B"/>
    <w:rsid w:val="007F4394"/>
    <w:rsid w:val="007F4FEB"/>
    <w:rsid w:val="00800AC3"/>
    <w:rsid w:val="008014CA"/>
    <w:rsid w:val="00802142"/>
    <w:rsid w:val="00803625"/>
    <w:rsid w:val="008039C3"/>
    <w:rsid w:val="0080481F"/>
    <w:rsid w:val="00805AF1"/>
    <w:rsid w:val="008068D1"/>
    <w:rsid w:val="008074E2"/>
    <w:rsid w:val="00807F51"/>
    <w:rsid w:val="00810CB8"/>
    <w:rsid w:val="00812C4B"/>
    <w:rsid w:val="00812C72"/>
    <w:rsid w:val="00813957"/>
    <w:rsid w:val="0081400F"/>
    <w:rsid w:val="00814250"/>
    <w:rsid w:val="008151CE"/>
    <w:rsid w:val="00816F82"/>
    <w:rsid w:val="00817334"/>
    <w:rsid w:val="00817670"/>
    <w:rsid w:val="008209BD"/>
    <w:rsid w:val="00821884"/>
    <w:rsid w:val="00823F06"/>
    <w:rsid w:val="00823FA6"/>
    <w:rsid w:val="00824696"/>
    <w:rsid w:val="00830E0A"/>
    <w:rsid w:val="0083209E"/>
    <w:rsid w:val="00832174"/>
    <w:rsid w:val="00832580"/>
    <w:rsid w:val="0083493B"/>
    <w:rsid w:val="008356C1"/>
    <w:rsid w:val="00837D04"/>
    <w:rsid w:val="00837EDE"/>
    <w:rsid w:val="008400CF"/>
    <w:rsid w:val="00840714"/>
    <w:rsid w:val="00841C00"/>
    <w:rsid w:val="00841DC3"/>
    <w:rsid w:val="00842732"/>
    <w:rsid w:val="00843228"/>
    <w:rsid w:val="00843645"/>
    <w:rsid w:val="008501A0"/>
    <w:rsid w:val="00851A5D"/>
    <w:rsid w:val="00851BAC"/>
    <w:rsid w:val="00851BCB"/>
    <w:rsid w:val="00854299"/>
    <w:rsid w:val="00855B28"/>
    <w:rsid w:val="008563B0"/>
    <w:rsid w:val="00856B37"/>
    <w:rsid w:val="008570C1"/>
    <w:rsid w:val="00857378"/>
    <w:rsid w:val="0085794A"/>
    <w:rsid w:val="00857B2B"/>
    <w:rsid w:val="008601E6"/>
    <w:rsid w:val="00860298"/>
    <w:rsid w:val="0086217F"/>
    <w:rsid w:val="00863CCF"/>
    <w:rsid w:val="00864C1B"/>
    <w:rsid w:val="008660BA"/>
    <w:rsid w:val="008667AD"/>
    <w:rsid w:val="00867109"/>
    <w:rsid w:val="0086768E"/>
    <w:rsid w:val="008677A4"/>
    <w:rsid w:val="008700E9"/>
    <w:rsid w:val="008703B2"/>
    <w:rsid w:val="00871621"/>
    <w:rsid w:val="00871726"/>
    <w:rsid w:val="00872A12"/>
    <w:rsid w:val="00873262"/>
    <w:rsid w:val="00873AD9"/>
    <w:rsid w:val="00874B71"/>
    <w:rsid w:val="00874F29"/>
    <w:rsid w:val="008751C9"/>
    <w:rsid w:val="00875944"/>
    <w:rsid w:val="00875B56"/>
    <w:rsid w:val="00876530"/>
    <w:rsid w:val="00876CF7"/>
    <w:rsid w:val="00881194"/>
    <w:rsid w:val="0088175F"/>
    <w:rsid w:val="0088176D"/>
    <w:rsid w:val="00881B06"/>
    <w:rsid w:val="00882CA8"/>
    <w:rsid w:val="00882DFA"/>
    <w:rsid w:val="00882F7E"/>
    <w:rsid w:val="008832A0"/>
    <w:rsid w:val="008832EC"/>
    <w:rsid w:val="0088346B"/>
    <w:rsid w:val="00883E9F"/>
    <w:rsid w:val="00884109"/>
    <w:rsid w:val="00885A1C"/>
    <w:rsid w:val="0089198C"/>
    <w:rsid w:val="00891EE8"/>
    <w:rsid w:val="0089230D"/>
    <w:rsid w:val="00892794"/>
    <w:rsid w:val="0089280C"/>
    <w:rsid w:val="00892A15"/>
    <w:rsid w:val="0089372C"/>
    <w:rsid w:val="008953D5"/>
    <w:rsid w:val="008958B7"/>
    <w:rsid w:val="00895E0E"/>
    <w:rsid w:val="008962FB"/>
    <w:rsid w:val="008A2246"/>
    <w:rsid w:val="008A2A60"/>
    <w:rsid w:val="008A342D"/>
    <w:rsid w:val="008A38E6"/>
    <w:rsid w:val="008A3FEA"/>
    <w:rsid w:val="008A4770"/>
    <w:rsid w:val="008A4D28"/>
    <w:rsid w:val="008A53E8"/>
    <w:rsid w:val="008A55A6"/>
    <w:rsid w:val="008A5841"/>
    <w:rsid w:val="008A5A33"/>
    <w:rsid w:val="008A738F"/>
    <w:rsid w:val="008B13E7"/>
    <w:rsid w:val="008B4D89"/>
    <w:rsid w:val="008B5061"/>
    <w:rsid w:val="008B522E"/>
    <w:rsid w:val="008B5B40"/>
    <w:rsid w:val="008B672D"/>
    <w:rsid w:val="008C00AD"/>
    <w:rsid w:val="008C0EAF"/>
    <w:rsid w:val="008C2174"/>
    <w:rsid w:val="008C277A"/>
    <w:rsid w:val="008C28CE"/>
    <w:rsid w:val="008C403C"/>
    <w:rsid w:val="008C4A15"/>
    <w:rsid w:val="008C559C"/>
    <w:rsid w:val="008C6146"/>
    <w:rsid w:val="008D03E6"/>
    <w:rsid w:val="008D041F"/>
    <w:rsid w:val="008D1122"/>
    <w:rsid w:val="008D12FA"/>
    <w:rsid w:val="008D3C04"/>
    <w:rsid w:val="008D4EDE"/>
    <w:rsid w:val="008D5291"/>
    <w:rsid w:val="008D59DA"/>
    <w:rsid w:val="008D5F8D"/>
    <w:rsid w:val="008D6746"/>
    <w:rsid w:val="008E06BF"/>
    <w:rsid w:val="008E2B32"/>
    <w:rsid w:val="008E52DF"/>
    <w:rsid w:val="008E7BC0"/>
    <w:rsid w:val="008F15F1"/>
    <w:rsid w:val="008F1C89"/>
    <w:rsid w:val="008F2113"/>
    <w:rsid w:val="008F2577"/>
    <w:rsid w:val="008F3343"/>
    <w:rsid w:val="008F44B8"/>
    <w:rsid w:val="008F4AE6"/>
    <w:rsid w:val="008F4DA5"/>
    <w:rsid w:val="008F58BA"/>
    <w:rsid w:val="008F609B"/>
    <w:rsid w:val="008F756D"/>
    <w:rsid w:val="008F7D56"/>
    <w:rsid w:val="00900CDD"/>
    <w:rsid w:val="0090184A"/>
    <w:rsid w:val="009034B0"/>
    <w:rsid w:val="0090573D"/>
    <w:rsid w:val="0090590D"/>
    <w:rsid w:val="0090734E"/>
    <w:rsid w:val="00910DBB"/>
    <w:rsid w:val="00911186"/>
    <w:rsid w:val="009127D7"/>
    <w:rsid w:val="00913937"/>
    <w:rsid w:val="00914D54"/>
    <w:rsid w:val="00922217"/>
    <w:rsid w:val="00922608"/>
    <w:rsid w:val="00923DE4"/>
    <w:rsid w:val="0092511B"/>
    <w:rsid w:val="00925719"/>
    <w:rsid w:val="00926287"/>
    <w:rsid w:val="009266E9"/>
    <w:rsid w:val="00927A32"/>
    <w:rsid w:val="00930C38"/>
    <w:rsid w:val="009366B1"/>
    <w:rsid w:val="00936CA0"/>
    <w:rsid w:val="00936EE2"/>
    <w:rsid w:val="009374DA"/>
    <w:rsid w:val="009433B8"/>
    <w:rsid w:val="00943580"/>
    <w:rsid w:val="00944EE4"/>
    <w:rsid w:val="00945290"/>
    <w:rsid w:val="00945FE0"/>
    <w:rsid w:val="00947A37"/>
    <w:rsid w:val="00947D0D"/>
    <w:rsid w:val="0095045E"/>
    <w:rsid w:val="00951DAE"/>
    <w:rsid w:val="00952288"/>
    <w:rsid w:val="0095338D"/>
    <w:rsid w:val="00953496"/>
    <w:rsid w:val="00953933"/>
    <w:rsid w:val="00953C78"/>
    <w:rsid w:val="009540C3"/>
    <w:rsid w:val="00954400"/>
    <w:rsid w:val="009553DE"/>
    <w:rsid w:val="009569A9"/>
    <w:rsid w:val="00957579"/>
    <w:rsid w:val="00957F05"/>
    <w:rsid w:val="00961090"/>
    <w:rsid w:val="0096252C"/>
    <w:rsid w:val="00962A33"/>
    <w:rsid w:val="00962DD0"/>
    <w:rsid w:val="0096563E"/>
    <w:rsid w:val="00972AF9"/>
    <w:rsid w:val="009748DC"/>
    <w:rsid w:val="00975283"/>
    <w:rsid w:val="0097548B"/>
    <w:rsid w:val="00976958"/>
    <w:rsid w:val="0097721F"/>
    <w:rsid w:val="00977A72"/>
    <w:rsid w:val="00981204"/>
    <w:rsid w:val="009812A9"/>
    <w:rsid w:val="00982D5F"/>
    <w:rsid w:val="00982E76"/>
    <w:rsid w:val="00983F76"/>
    <w:rsid w:val="009842C2"/>
    <w:rsid w:val="0098636F"/>
    <w:rsid w:val="009868EE"/>
    <w:rsid w:val="00986A78"/>
    <w:rsid w:val="00986AB1"/>
    <w:rsid w:val="00986AFB"/>
    <w:rsid w:val="00987BF9"/>
    <w:rsid w:val="009913F7"/>
    <w:rsid w:val="00992BE8"/>
    <w:rsid w:val="00993BED"/>
    <w:rsid w:val="0099425F"/>
    <w:rsid w:val="009945B4"/>
    <w:rsid w:val="009A07DB"/>
    <w:rsid w:val="009A0D9E"/>
    <w:rsid w:val="009A2770"/>
    <w:rsid w:val="009A3E95"/>
    <w:rsid w:val="009A5EF1"/>
    <w:rsid w:val="009A6E99"/>
    <w:rsid w:val="009A6F85"/>
    <w:rsid w:val="009A751F"/>
    <w:rsid w:val="009A796B"/>
    <w:rsid w:val="009B174F"/>
    <w:rsid w:val="009B1DD4"/>
    <w:rsid w:val="009B1F8C"/>
    <w:rsid w:val="009B2103"/>
    <w:rsid w:val="009B24CF"/>
    <w:rsid w:val="009B3015"/>
    <w:rsid w:val="009B3D6D"/>
    <w:rsid w:val="009C04A8"/>
    <w:rsid w:val="009C27A4"/>
    <w:rsid w:val="009C2F7E"/>
    <w:rsid w:val="009C4008"/>
    <w:rsid w:val="009C53CE"/>
    <w:rsid w:val="009C6029"/>
    <w:rsid w:val="009C6222"/>
    <w:rsid w:val="009C791E"/>
    <w:rsid w:val="009D04E3"/>
    <w:rsid w:val="009D0558"/>
    <w:rsid w:val="009D0621"/>
    <w:rsid w:val="009D1125"/>
    <w:rsid w:val="009D1A7B"/>
    <w:rsid w:val="009D2F2C"/>
    <w:rsid w:val="009D3042"/>
    <w:rsid w:val="009D3082"/>
    <w:rsid w:val="009D3150"/>
    <w:rsid w:val="009D31A1"/>
    <w:rsid w:val="009D6270"/>
    <w:rsid w:val="009D6C53"/>
    <w:rsid w:val="009D7A4A"/>
    <w:rsid w:val="009E0DC1"/>
    <w:rsid w:val="009E3346"/>
    <w:rsid w:val="009E4930"/>
    <w:rsid w:val="009E498C"/>
    <w:rsid w:val="009E54DC"/>
    <w:rsid w:val="009E6F24"/>
    <w:rsid w:val="009F148C"/>
    <w:rsid w:val="009F3776"/>
    <w:rsid w:val="009F4F27"/>
    <w:rsid w:val="009F5A68"/>
    <w:rsid w:val="009F71B1"/>
    <w:rsid w:val="009F786F"/>
    <w:rsid w:val="009F7A96"/>
    <w:rsid w:val="00A01778"/>
    <w:rsid w:val="00A0290E"/>
    <w:rsid w:val="00A02B10"/>
    <w:rsid w:val="00A02D80"/>
    <w:rsid w:val="00A02EB9"/>
    <w:rsid w:val="00A04A2C"/>
    <w:rsid w:val="00A04D63"/>
    <w:rsid w:val="00A053F2"/>
    <w:rsid w:val="00A068F8"/>
    <w:rsid w:val="00A074D2"/>
    <w:rsid w:val="00A07AC7"/>
    <w:rsid w:val="00A10279"/>
    <w:rsid w:val="00A10FF5"/>
    <w:rsid w:val="00A11A05"/>
    <w:rsid w:val="00A11BA0"/>
    <w:rsid w:val="00A126A5"/>
    <w:rsid w:val="00A133FC"/>
    <w:rsid w:val="00A14D6F"/>
    <w:rsid w:val="00A15BF1"/>
    <w:rsid w:val="00A17778"/>
    <w:rsid w:val="00A1778E"/>
    <w:rsid w:val="00A17E34"/>
    <w:rsid w:val="00A22420"/>
    <w:rsid w:val="00A2261B"/>
    <w:rsid w:val="00A22A60"/>
    <w:rsid w:val="00A2372A"/>
    <w:rsid w:val="00A24701"/>
    <w:rsid w:val="00A25BDB"/>
    <w:rsid w:val="00A25E7E"/>
    <w:rsid w:val="00A26825"/>
    <w:rsid w:val="00A26A19"/>
    <w:rsid w:val="00A26C44"/>
    <w:rsid w:val="00A30242"/>
    <w:rsid w:val="00A304AA"/>
    <w:rsid w:val="00A30FA2"/>
    <w:rsid w:val="00A30FD7"/>
    <w:rsid w:val="00A318DB"/>
    <w:rsid w:val="00A31966"/>
    <w:rsid w:val="00A34A45"/>
    <w:rsid w:val="00A40254"/>
    <w:rsid w:val="00A404E5"/>
    <w:rsid w:val="00A406C0"/>
    <w:rsid w:val="00A4070F"/>
    <w:rsid w:val="00A40D56"/>
    <w:rsid w:val="00A41B09"/>
    <w:rsid w:val="00A41FEB"/>
    <w:rsid w:val="00A42840"/>
    <w:rsid w:val="00A42C75"/>
    <w:rsid w:val="00A436AA"/>
    <w:rsid w:val="00A44BD2"/>
    <w:rsid w:val="00A45281"/>
    <w:rsid w:val="00A4731E"/>
    <w:rsid w:val="00A475C8"/>
    <w:rsid w:val="00A51339"/>
    <w:rsid w:val="00A5305C"/>
    <w:rsid w:val="00A5392A"/>
    <w:rsid w:val="00A53B4F"/>
    <w:rsid w:val="00A56EE4"/>
    <w:rsid w:val="00A61348"/>
    <w:rsid w:val="00A61BE5"/>
    <w:rsid w:val="00A6210C"/>
    <w:rsid w:val="00A62124"/>
    <w:rsid w:val="00A624A3"/>
    <w:rsid w:val="00A62A0F"/>
    <w:rsid w:val="00A64A07"/>
    <w:rsid w:val="00A661D7"/>
    <w:rsid w:val="00A667FC"/>
    <w:rsid w:val="00A670E4"/>
    <w:rsid w:val="00A67AB2"/>
    <w:rsid w:val="00A7124C"/>
    <w:rsid w:val="00A7132E"/>
    <w:rsid w:val="00A71649"/>
    <w:rsid w:val="00A745E4"/>
    <w:rsid w:val="00A74604"/>
    <w:rsid w:val="00A77DB2"/>
    <w:rsid w:val="00A80EE6"/>
    <w:rsid w:val="00A82162"/>
    <w:rsid w:val="00A822EC"/>
    <w:rsid w:val="00A834F8"/>
    <w:rsid w:val="00A851CB"/>
    <w:rsid w:val="00A85469"/>
    <w:rsid w:val="00A929EC"/>
    <w:rsid w:val="00A932A2"/>
    <w:rsid w:val="00A938AA"/>
    <w:rsid w:val="00A93E9F"/>
    <w:rsid w:val="00A94382"/>
    <w:rsid w:val="00A9452E"/>
    <w:rsid w:val="00A94E14"/>
    <w:rsid w:val="00A958F7"/>
    <w:rsid w:val="00A95C77"/>
    <w:rsid w:val="00A95EAB"/>
    <w:rsid w:val="00A970F5"/>
    <w:rsid w:val="00AA2066"/>
    <w:rsid w:val="00AA2F76"/>
    <w:rsid w:val="00AA6949"/>
    <w:rsid w:val="00AA6EB4"/>
    <w:rsid w:val="00AA7773"/>
    <w:rsid w:val="00AA7F3B"/>
    <w:rsid w:val="00AB045A"/>
    <w:rsid w:val="00AB07CE"/>
    <w:rsid w:val="00AB1524"/>
    <w:rsid w:val="00AB24C1"/>
    <w:rsid w:val="00AB27B2"/>
    <w:rsid w:val="00AB4355"/>
    <w:rsid w:val="00AB561A"/>
    <w:rsid w:val="00AB5D89"/>
    <w:rsid w:val="00AC116F"/>
    <w:rsid w:val="00AC2A99"/>
    <w:rsid w:val="00AC3B55"/>
    <w:rsid w:val="00AC3DB4"/>
    <w:rsid w:val="00AC452C"/>
    <w:rsid w:val="00AC45F7"/>
    <w:rsid w:val="00AC52D9"/>
    <w:rsid w:val="00AC6D58"/>
    <w:rsid w:val="00AD1763"/>
    <w:rsid w:val="00AD2EAC"/>
    <w:rsid w:val="00AD338E"/>
    <w:rsid w:val="00AD4366"/>
    <w:rsid w:val="00AD6E23"/>
    <w:rsid w:val="00AD7EAD"/>
    <w:rsid w:val="00AD7EDD"/>
    <w:rsid w:val="00AE03EC"/>
    <w:rsid w:val="00AE097B"/>
    <w:rsid w:val="00AE0EDF"/>
    <w:rsid w:val="00AE28F2"/>
    <w:rsid w:val="00AE2A96"/>
    <w:rsid w:val="00AE47F7"/>
    <w:rsid w:val="00AE4B50"/>
    <w:rsid w:val="00AE5915"/>
    <w:rsid w:val="00AF1111"/>
    <w:rsid w:val="00AF157B"/>
    <w:rsid w:val="00AF4149"/>
    <w:rsid w:val="00AF48E1"/>
    <w:rsid w:val="00AF5783"/>
    <w:rsid w:val="00AF5787"/>
    <w:rsid w:val="00AF59BE"/>
    <w:rsid w:val="00AF5B6E"/>
    <w:rsid w:val="00AF7803"/>
    <w:rsid w:val="00B00E4E"/>
    <w:rsid w:val="00B00F76"/>
    <w:rsid w:val="00B01F6D"/>
    <w:rsid w:val="00B02A92"/>
    <w:rsid w:val="00B03191"/>
    <w:rsid w:val="00B0386B"/>
    <w:rsid w:val="00B03E1E"/>
    <w:rsid w:val="00B05657"/>
    <w:rsid w:val="00B05DA8"/>
    <w:rsid w:val="00B06700"/>
    <w:rsid w:val="00B07CFC"/>
    <w:rsid w:val="00B10374"/>
    <w:rsid w:val="00B10A0C"/>
    <w:rsid w:val="00B12410"/>
    <w:rsid w:val="00B153E9"/>
    <w:rsid w:val="00B16221"/>
    <w:rsid w:val="00B20121"/>
    <w:rsid w:val="00B202E4"/>
    <w:rsid w:val="00B235A3"/>
    <w:rsid w:val="00B2472B"/>
    <w:rsid w:val="00B25714"/>
    <w:rsid w:val="00B26635"/>
    <w:rsid w:val="00B2688D"/>
    <w:rsid w:val="00B27D40"/>
    <w:rsid w:val="00B30276"/>
    <w:rsid w:val="00B30A00"/>
    <w:rsid w:val="00B31EB4"/>
    <w:rsid w:val="00B32F88"/>
    <w:rsid w:val="00B334D0"/>
    <w:rsid w:val="00B33698"/>
    <w:rsid w:val="00B346BC"/>
    <w:rsid w:val="00B35FE3"/>
    <w:rsid w:val="00B3639C"/>
    <w:rsid w:val="00B406EF"/>
    <w:rsid w:val="00B409A5"/>
    <w:rsid w:val="00B41C74"/>
    <w:rsid w:val="00B424ED"/>
    <w:rsid w:val="00B42AC8"/>
    <w:rsid w:val="00B47D0F"/>
    <w:rsid w:val="00B516A9"/>
    <w:rsid w:val="00B5330D"/>
    <w:rsid w:val="00B53928"/>
    <w:rsid w:val="00B53A00"/>
    <w:rsid w:val="00B54BD4"/>
    <w:rsid w:val="00B54F3D"/>
    <w:rsid w:val="00B55594"/>
    <w:rsid w:val="00B60D24"/>
    <w:rsid w:val="00B64D50"/>
    <w:rsid w:val="00B654E0"/>
    <w:rsid w:val="00B67F56"/>
    <w:rsid w:val="00B70283"/>
    <w:rsid w:val="00B7047F"/>
    <w:rsid w:val="00B70874"/>
    <w:rsid w:val="00B70D21"/>
    <w:rsid w:val="00B711E6"/>
    <w:rsid w:val="00B7120D"/>
    <w:rsid w:val="00B71937"/>
    <w:rsid w:val="00B722EE"/>
    <w:rsid w:val="00B7278B"/>
    <w:rsid w:val="00B72B7C"/>
    <w:rsid w:val="00B72F0D"/>
    <w:rsid w:val="00B7695F"/>
    <w:rsid w:val="00B80AEA"/>
    <w:rsid w:val="00B811AE"/>
    <w:rsid w:val="00B8169F"/>
    <w:rsid w:val="00B81A74"/>
    <w:rsid w:val="00B846EF"/>
    <w:rsid w:val="00B848D6"/>
    <w:rsid w:val="00B871A4"/>
    <w:rsid w:val="00B879FB"/>
    <w:rsid w:val="00B90648"/>
    <w:rsid w:val="00B90848"/>
    <w:rsid w:val="00B91133"/>
    <w:rsid w:val="00B91825"/>
    <w:rsid w:val="00B9193B"/>
    <w:rsid w:val="00B91C0E"/>
    <w:rsid w:val="00B93953"/>
    <w:rsid w:val="00B94CCB"/>
    <w:rsid w:val="00B9529A"/>
    <w:rsid w:val="00B95CAD"/>
    <w:rsid w:val="00B97091"/>
    <w:rsid w:val="00B976A1"/>
    <w:rsid w:val="00BA1D5C"/>
    <w:rsid w:val="00BA2203"/>
    <w:rsid w:val="00BA2646"/>
    <w:rsid w:val="00BA2973"/>
    <w:rsid w:val="00BA35CD"/>
    <w:rsid w:val="00BA3C93"/>
    <w:rsid w:val="00BA45CE"/>
    <w:rsid w:val="00BA4754"/>
    <w:rsid w:val="00BA4E17"/>
    <w:rsid w:val="00BA5004"/>
    <w:rsid w:val="00BA684A"/>
    <w:rsid w:val="00BA77D8"/>
    <w:rsid w:val="00BB1A86"/>
    <w:rsid w:val="00BB39CA"/>
    <w:rsid w:val="00BB5889"/>
    <w:rsid w:val="00BB611C"/>
    <w:rsid w:val="00BB6423"/>
    <w:rsid w:val="00BB78F9"/>
    <w:rsid w:val="00BC21C4"/>
    <w:rsid w:val="00BC5185"/>
    <w:rsid w:val="00BC6C98"/>
    <w:rsid w:val="00BC6E12"/>
    <w:rsid w:val="00BD0C83"/>
    <w:rsid w:val="00BD0E13"/>
    <w:rsid w:val="00BD4711"/>
    <w:rsid w:val="00BD478A"/>
    <w:rsid w:val="00BD4DBF"/>
    <w:rsid w:val="00BD5541"/>
    <w:rsid w:val="00BD57AF"/>
    <w:rsid w:val="00BD5FEF"/>
    <w:rsid w:val="00BD66E2"/>
    <w:rsid w:val="00BE0669"/>
    <w:rsid w:val="00BE09D9"/>
    <w:rsid w:val="00BE1854"/>
    <w:rsid w:val="00BE1E14"/>
    <w:rsid w:val="00BE3F6A"/>
    <w:rsid w:val="00BE472A"/>
    <w:rsid w:val="00BE7637"/>
    <w:rsid w:val="00BE7DB0"/>
    <w:rsid w:val="00BF0EB9"/>
    <w:rsid w:val="00BF103D"/>
    <w:rsid w:val="00BF1EA8"/>
    <w:rsid w:val="00BF2493"/>
    <w:rsid w:val="00BF2667"/>
    <w:rsid w:val="00BF2CB5"/>
    <w:rsid w:val="00BF365E"/>
    <w:rsid w:val="00BF45EB"/>
    <w:rsid w:val="00BF4BCE"/>
    <w:rsid w:val="00BF53EB"/>
    <w:rsid w:val="00BF5CE2"/>
    <w:rsid w:val="00BF653A"/>
    <w:rsid w:val="00C01913"/>
    <w:rsid w:val="00C01CF7"/>
    <w:rsid w:val="00C01F8E"/>
    <w:rsid w:val="00C035B5"/>
    <w:rsid w:val="00C066F9"/>
    <w:rsid w:val="00C07F67"/>
    <w:rsid w:val="00C1015D"/>
    <w:rsid w:val="00C1025B"/>
    <w:rsid w:val="00C10526"/>
    <w:rsid w:val="00C10C8A"/>
    <w:rsid w:val="00C10F94"/>
    <w:rsid w:val="00C1136B"/>
    <w:rsid w:val="00C11FAC"/>
    <w:rsid w:val="00C12123"/>
    <w:rsid w:val="00C13F5F"/>
    <w:rsid w:val="00C1684F"/>
    <w:rsid w:val="00C201F5"/>
    <w:rsid w:val="00C2125C"/>
    <w:rsid w:val="00C21B1B"/>
    <w:rsid w:val="00C21EB5"/>
    <w:rsid w:val="00C22706"/>
    <w:rsid w:val="00C22D9F"/>
    <w:rsid w:val="00C238D9"/>
    <w:rsid w:val="00C27E0E"/>
    <w:rsid w:val="00C302EC"/>
    <w:rsid w:val="00C30478"/>
    <w:rsid w:val="00C30E76"/>
    <w:rsid w:val="00C315C7"/>
    <w:rsid w:val="00C31C05"/>
    <w:rsid w:val="00C35658"/>
    <w:rsid w:val="00C36D34"/>
    <w:rsid w:val="00C4052A"/>
    <w:rsid w:val="00C4071D"/>
    <w:rsid w:val="00C40D33"/>
    <w:rsid w:val="00C42127"/>
    <w:rsid w:val="00C422B0"/>
    <w:rsid w:val="00C42449"/>
    <w:rsid w:val="00C42CF7"/>
    <w:rsid w:val="00C43CF7"/>
    <w:rsid w:val="00C44863"/>
    <w:rsid w:val="00C455F6"/>
    <w:rsid w:val="00C462BB"/>
    <w:rsid w:val="00C47F06"/>
    <w:rsid w:val="00C5016E"/>
    <w:rsid w:val="00C504E3"/>
    <w:rsid w:val="00C50E75"/>
    <w:rsid w:val="00C51942"/>
    <w:rsid w:val="00C521A1"/>
    <w:rsid w:val="00C5244B"/>
    <w:rsid w:val="00C52840"/>
    <w:rsid w:val="00C535A0"/>
    <w:rsid w:val="00C547C7"/>
    <w:rsid w:val="00C54DDA"/>
    <w:rsid w:val="00C5561B"/>
    <w:rsid w:val="00C56608"/>
    <w:rsid w:val="00C56750"/>
    <w:rsid w:val="00C604E1"/>
    <w:rsid w:val="00C607EA"/>
    <w:rsid w:val="00C60A8F"/>
    <w:rsid w:val="00C61CE4"/>
    <w:rsid w:val="00C6223C"/>
    <w:rsid w:val="00C625BB"/>
    <w:rsid w:val="00C64ADB"/>
    <w:rsid w:val="00C65101"/>
    <w:rsid w:val="00C6639F"/>
    <w:rsid w:val="00C669F9"/>
    <w:rsid w:val="00C723DE"/>
    <w:rsid w:val="00C72944"/>
    <w:rsid w:val="00C72AF8"/>
    <w:rsid w:val="00C743C5"/>
    <w:rsid w:val="00C74731"/>
    <w:rsid w:val="00C75E70"/>
    <w:rsid w:val="00C80636"/>
    <w:rsid w:val="00C81D05"/>
    <w:rsid w:val="00C8495F"/>
    <w:rsid w:val="00C859CD"/>
    <w:rsid w:val="00C919BF"/>
    <w:rsid w:val="00C92BA5"/>
    <w:rsid w:val="00C92F6D"/>
    <w:rsid w:val="00C9300A"/>
    <w:rsid w:val="00C932B0"/>
    <w:rsid w:val="00C9443D"/>
    <w:rsid w:val="00C9509F"/>
    <w:rsid w:val="00C95C88"/>
    <w:rsid w:val="00C970A0"/>
    <w:rsid w:val="00C97C4C"/>
    <w:rsid w:val="00CA12EA"/>
    <w:rsid w:val="00CA2130"/>
    <w:rsid w:val="00CA2521"/>
    <w:rsid w:val="00CA2E28"/>
    <w:rsid w:val="00CA2F99"/>
    <w:rsid w:val="00CA3FCC"/>
    <w:rsid w:val="00CA45E5"/>
    <w:rsid w:val="00CA5EB9"/>
    <w:rsid w:val="00CA6204"/>
    <w:rsid w:val="00CA63CE"/>
    <w:rsid w:val="00CA7098"/>
    <w:rsid w:val="00CA777A"/>
    <w:rsid w:val="00CA777E"/>
    <w:rsid w:val="00CB1ADB"/>
    <w:rsid w:val="00CB2A71"/>
    <w:rsid w:val="00CB3D37"/>
    <w:rsid w:val="00CB3EF4"/>
    <w:rsid w:val="00CB481C"/>
    <w:rsid w:val="00CB4E09"/>
    <w:rsid w:val="00CB71FD"/>
    <w:rsid w:val="00CC1729"/>
    <w:rsid w:val="00CC22AB"/>
    <w:rsid w:val="00CC2CB3"/>
    <w:rsid w:val="00CC30B7"/>
    <w:rsid w:val="00CC3DBD"/>
    <w:rsid w:val="00CC4564"/>
    <w:rsid w:val="00CC46E7"/>
    <w:rsid w:val="00CC54F0"/>
    <w:rsid w:val="00CC61CE"/>
    <w:rsid w:val="00CC725F"/>
    <w:rsid w:val="00CD0112"/>
    <w:rsid w:val="00CD05AE"/>
    <w:rsid w:val="00CD071E"/>
    <w:rsid w:val="00CD0726"/>
    <w:rsid w:val="00CD12AA"/>
    <w:rsid w:val="00CD3285"/>
    <w:rsid w:val="00CD3F90"/>
    <w:rsid w:val="00CD4618"/>
    <w:rsid w:val="00CD600B"/>
    <w:rsid w:val="00CD64BF"/>
    <w:rsid w:val="00CD6B54"/>
    <w:rsid w:val="00CD7F8C"/>
    <w:rsid w:val="00CE0205"/>
    <w:rsid w:val="00CE18B6"/>
    <w:rsid w:val="00CE1F72"/>
    <w:rsid w:val="00CE1F97"/>
    <w:rsid w:val="00CE2BBF"/>
    <w:rsid w:val="00CE333B"/>
    <w:rsid w:val="00CE3C27"/>
    <w:rsid w:val="00CE45DC"/>
    <w:rsid w:val="00CE48B0"/>
    <w:rsid w:val="00CE4FFB"/>
    <w:rsid w:val="00CE5A0E"/>
    <w:rsid w:val="00CE7299"/>
    <w:rsid w:val="00CF0436"/>
    <w:rsid w:val="00CF0630"/>
    <w:rsid w:val="00CF0919"/>
    <w:rsid w:val="00CF1141"/>
    <w:rsid w:val="00CF1545"/>
    <w:rsid w:val="00CF1E74"/>
    <w:rsid w:val="00CF48AA"/>
    <w:rsid w:val="00CF4CEF"/>
    <w:rsid w:val="00CF58FB"/>
    <w:rsid w:val="00CF5B15"/>
    <w:rsid w:val="00CF747E"/>
    <w:rsid w:val="00CF795C"/>
    <w:rsid w:val="00D0029D"/>
    <w:rsid w:val="00D00913"/>
    <w:rsid w:val="00D00AAD"/>
    <w:rsid w:val="00D00ABC"/>
    <w:rsid w:val="00D01B31"/>
    <w:rsid w:val="00D03288"/>
    <w:rsid w:val="00D04850"/>
    <w:rsid w:val="00D050A4"/>
    <w:rsid w:val="00D077C7"/>
    <w:rsid w:val="00D11BD2"/>
    <w:rsid w:val="00D13D3E"/>
    <w:rsid w:val="00D14607"/>
    <w:rsid w:val="00D149B3"/>
    <w:rsid w:val="00D14A70"/>
    <w:rsid w:val="00D15F69"/>
    <w:rsid w:val="00D17900"/>
    <w:rsid w:val="00D17C46"/>
    <w:rsid w:val="00D17FC5"/>
    <w:rsid w:val="00D206CC"/>
    <w:rsid w:val="00D2074F"/>
    <w:rsid w:val="00D20D72"/>
    <w:rsid w:val="00D22455"/>
    <w:rsid w:val="00D225FE"/>
    <w:rsid w:val="00D2273D"/>
    <w:rsid w:val="00D22C1B"/>
    <w:rsid w:val="00D2317A"/>
    <w:rsid w:val="00D251CF"/>
    <w:rsid w:val="00D25AE8"/>
    <w:rsid w:val="00D264E7"/>
    <w:rsid w:val="00D2687E"/>
    <w:rsid w:val="00D3090F"/>
    <w:rsid w:val="00D32CB9"/>
    <w:rsid w:val="00D3441F"/>
    <w:rsid w:val="00D3476E"/>
    <w:rsid w:val="00D36197"/>
    <w:rsid w:val="00D3651E"/>
    <w:rsid w:val="00D36D3F"/>
    <w:rsid w:val="00D36DB1"/>
    <w:rsid w:val="00D36EA0"/>
    <w:rsid w:val="00D37FEF"/>
    <w:rsid w:val="00D4095C"/>
    <w:rsid w:val="00D414E9"/>
    <w:rsid w:val="00D41A93"/>
    <w:rsid w:val="00D44794"/>
    <w:rsid w:val="00D452F0"/>
    <w:rsid w:val="00D4666A"/>
    <w:rsid w:val="00D46D59"/>
    <w:rsid w:val="00D46E90"/>
    <w:rsid w:val="00D47A97"/>
    <w:rsid w:val="00D47E2B"/>
    <w:rsid w:val="00D5150E"/>
    <w:rsid w:val="00D51691"/>
    <w:rsid w:val="00D51B01"/>
    <w:rsid w:val="00D523BB"/>
    <w:rsid w:val="00D52994"/>
    <w:rsid w:val="00D52F01"/>
    <w:rsid w:val="00D55736"/>
    <w:rsid w:val="00D557DE"/>
    <w:rsid w:val="00D55CDA"/>
    <w:rsid w:val="00D55EFC"/>
    <w:rsid w:val="00D57109"/>
    <w:rsid w:val="00D57B64"/>
    <w:rsid w:val="00D6041F"/>
    <w:rsid w:val="00D608DC"/>
    <w:rsid w:val="00D60F25"/>
    <w:rsid w:val="00D618AC"/>
    <w:rsid w:val="00D619FF"/>
    <w:rsid w:val="00D64528"/>
    <w:rsid w:val="00D65C82"/>
    <w:rsid w:val="00D660FC"/>
    <w:rsid w:val="00D6671C"/>
    <w:rsid w:val="00D66DC4"/>
    <w:rsid w:val="00D67279"/>
    <w:rsid w:val="00D67995"/>
    <w:rsid w:val="00D67AFA"/>
    <w:rsid w:val="00D711AA"/>
    <w:rsid w:val="00D71242"/>
    <w:rsid w:val="00D71D45"/>
    <w:rsid w:val="00D7304D"/>
    <w:rsid w:val="00D7346A"/>
    <w:rsid w:val="00D73510"/>
    <w:rsid w:val="00D73FB1"/>
    <w:rsid w:val="00D74027"/>
    <w:rsid w:val="00D74059"/>
    <w:rsid w:val="00D74875"/>
    <w:rsid w:val="00D74D73"/>
    <w:rsid w:val="00D751B7"/>
    <w:rsid w:val="00D75E10"/>
    <w:rsid w:val="00D75FB8"/>
    <w:rsid w:val="00D817ED"/>
    <w:rsid w:val="00D8202E"/>
    <w:rsid w:val="00D8371B"/>
    <w:rsid w:val="00D83E06"/>
    <w:rsid w:val="00D84914"/>
    <w:rsid w:val="00D871E0"/>
    <w:rsid w:val="00D87684"/>
    <w:rsid w:val="00D91259"/>
    <w:rsid w:val="00D91B95"/>
    <w:rsid w:val="00D928AB"/>
    <w:rsid w:val="00D94461"/>
    <w:rsid w:val="00D95404"/>
    <w:rsid w:val="00D954F3"/>
    <w:rsid w:val="00D960D6"/>
    <w:rsid w:val="00D96230"/>
    <w:rsid w:val="00D9661E"/>
    <w:rsid w:val="00D97CCB"/>
    <w:rsid w:val="00DA143B"/>
    <w:rsid w:val="00DA1901"/>
    <w:rsid w:val="00DA1AB7"/>
    <w:rsid w:val="00DA338F"/>
    <w:rsid w:val="00DA34D4"/>
    <w:rsid w:val="00DA399B"/>
    <w:rsid w:val="00DA3C6C"/>
    <w:rsid w:val="00DA48EC"/>
    <w:rsid w:val="00DA5081"/>
    <w:rsid w:val="00DA5604"/>
    <w:rsid w:val="00DA5D38"/>
    <w:rsid w:val="00DB0517"/>
    <w:rsid w:val="00DB09B9"/>
    <w:rsid w:val="00DB2013"/>
    <w:rsid w:val="00DB25D8"/>
    <w:rsid w:val="00DB34F2"/>
    <w:rsid w:val="00DB3F94"/>
    <w:rsid w:val="00DB44B5"/>
    <w:rsid w:val="00DB4BBB"/>
    <w:rsid w:val="00DB60C5"/>
    <w:rsid w:val="00DB610B"/>
    <w:rsid w:val="00DB7664"/>
    <w:rsid w:val="00DB78BB"/>
    <w:rsid w:val="00DC0149"/>
    <w:rsid w:val="00DC02D3"/>
    <w:rsid w:val="00DC0ADE"/>
    <w:rsid w:val="00DC11AB"/>
    <w:rsid w:val="00DC29D1"/>
    <w:rsid w:val="00DC2CB0"/>
    <w:rsid w:val="00DC33F2"/>
    <w:rsid w:val="00DC398C"/>
    <w:rsid w:val="00DC49E2"/>
    <w:rsid w:val="00DC4EEA"/>
    <w:rsid w:val="00DC646B"/>
    <w:rsid w:val="00DC6474"/>
    <w:rsid w:val="00DC652E"/>
    <w:rsid w:val="00DC706A"/>
    <w:rsid w:val="00DC7E29"/>
    <w:rsid w:val="00DD2209"/>
    <w:rsid w:val="00DD2711"/>
    <w:rsid w:val="00DD351A"/>
    <w:rsid w:val="00DD363C"/>
    <w:rsid w:val="00DD7A7A"/>
    <w:rsid w:val="00DE0640"/>
    <w:rsid w:val="00DE2B5B"/>
    <w:rsid w:val="00DE3514"/>
    <w:rsid w:val="00DE58D8"/>
    <w:rsid w:val="00DE5B23"/>
    <w:rsid w:val="00DE5FE9"/>
    <w:rsid w:val="00DE6B6E"/>
    <w:rsid w:val="00DE74EF"/>
    <w:rsid w:val="00DF0582"/>
    <w:rsid w:val="00DF0D7C"/>
    <w:rsid w:val="00DF0F6F"/>
    <w:rsid w:val="00DF232E"/>
    <w:rsid w:val="00DF2AF5"/>
    <w:rsid w:val="00DF4F4C"/>
    <w:rsid w:val="00DF58FE"/>
    <w:rsid w:val="00E0045C"/>
    <w:rsid w:val="00E0121E"/>
    <w:rsid w:val="00E0149E"/>
    <w:rsid w:val="00E04B80"/>
    <w:rsid w:val="00E05A88"/>
    <w:rsid w:val="00E06434"/>
    <w:rsid w:val="00E067D4"/>
    <w:rsid w:val="00E071A7"/>
    <w:rsid w:val="00E074F2"/>
    <w:rsid w:val="00E076C5"/>
    <w:rsid w:val="00E1008B"/>
    <w:rsid w:val="00E11387"/>
    <w:rsid w:val="00E116EE"/>
    <w:rsid w:val="00E1219D"/>
    <w:rsid w:val="00E13AF1"/>
    <w:rsid w:val="00E21BB2"/>
    <w:rsid w:val="00E21BED"/>
    <w:rsid w:val="00E22D05"/>
    <w:rsid w:val="00E22D13"/>
    <w:rsid w:val="00E23BA6"/>
    <w:rsid w:val="00E23BE9"/>
    <w:rsid w:val="00E24439"/>
    <w:rsid w:val="00E24DA8"/>
    <w:rsid w:val="00E26082"/>
    <w:rsid w:val="00E266BD"/>
    <w:rsid w:val="00E26955"/>
    <w:rsid w:val="00E27760"/>
    <w:rsid w:val="00E27E49"/>
    <w:rsid w:val="00E30ADD"/>
    <w:rsid w:val="00E30F56"/>
    <w:rsid w:val="00E31283"/>
    <w:rsid w:val="00E3279C"/>
    <w:rsid w:val="00E330C9"/>
    <w:rsid w:val="00E34408"/>
    <w:rsid w:val="00E34786"/>
    <w:rsid w:val="00E34BCC"/>
    <w:rsid w:val="00E352C5"/>
    <w:rsid w:val="00E35BB0"/>
    <w:rsid w:val="00E4138C"/>
    <w:rsid w:val="00E41516"/>
    <w:rsid w:val="00E420C3"/>
    <w:rsid w:val="00E42567"/>
    <w:rsid w:val="00E42B69"/>
    <w:rsid w:val="00E43C6B"/>
    <w:rsid w:val="00E44B57"/>
    <w:rsid w:val="00E44BA7"/>
    <w:rsid w:val="00E4503A"/>
    <w:rsid w:val="00E459E8"/>
    <w:rsid w:val="00E46399"/>
    <w:rsid w:val="00E47889"/>
    <w:rsid w:val="00E5007D"/>
    <w:rsid w:val="00E50C3C"/>
    <w:rsid w:val="00E5169D"/>
    <w:rsid w:val="00E51C55"/>
    <w:rsid w:val="00E520E2"/>
    <w:rsid w:val="00E52FEC"/>
    <w:rsid w:val="00E53BD8"/>
    <w:rsid w:val="00E54B58"/>
    <w:rsid w:val="00E553D5"/>
    <w:rsid w:val="00E55B2D"/>
    <w:rsid w:val="00E56954"/>
    <w:rsid w:val="00E56D8E"/>
    <w:rsid w:val="00E576E6"/>
    <w:rsid w:val="00E61468"/>
    <w:rsid w:val="00E62218"/>
    <w:rsid w:val="00E6259B"/>
    <w:rsid w:val="00E626DD"/>
    <w:rsid w:val="00E62F7D"/>
    <w:rsid w:val="00E6313D"/>
    <w:rsid w:val="00E63F19"/>
    <w:rsid w:val="00E64058"/>
    <w:rsid w:val="00E6429A"/>
    <w:rsid w:val="00E647C3"/>
    <w:rsid w:val="00E664B8"/>
    <w:rsid w:val="00E72D97"/>
    <w:rsid w:val="00E72F65"/>
    <w:rsid w:val="00E73BAE"/>
    <w:rsid w:val="00E74A3C"/>
    <w:rsid w:val="00E75761"/>
    <w:rsid w:val="00E76421"/>
    <w:rsid w:val="00E77471"/>
    <w:rsid w:val="00E80E6E"/>
    <w:rsid w:val="00E82379"/>
    <w:rsid w:val="00E828B8"/>
    <w:rsid w:val="00E833A2"/>
    <w:rsid w:val="00E834A0"/>
    <w:rsid w:val="00E85123"/>
    <w:rsid w:val="00E85797"/>
    <w:rsid w:val="00E86154"/>
    <w:rsid w:val="00E861C6"/>
    <w:rsid w:val="00E873CE"/>
    <w:rsid w:val="00E902F4"/>
    <w:rsid w:val="00E91439"/>
    <w:rsid w:val="00E92602"/>
    <w:rsid w:val="00E94196"/>
    <w:rsid w:val="00E970CB"/>
    <w:rsid w:val="00EA0486"/>
    <w:rsid w:val="00EA0487"/>
    <w:rsid w:val="00EA0BBF"/>
    <w:rsid w:val="00EA1EE5"/>
    <w:rsid w:val="00EA1F8A"/>
    <w:rsid w:val="00EA2B35"/>
    <w:rsid w:val="00EA2B51"/>
    <w:rsid w:val="00EA2D45"/>
    <w:rsid w:val="00EA4C58"/>
    <w:rsid w:val="00EA5512"/>
    <w:rsid w:val="00EA5D9C"/>
    <w:rsid w:val="00EA692C"/>
    <w:rsid w:val="00EB080B"/>
    <w:rsid w:val="00EB1603"/>
    <w:rsid w:val="00EB32E9"/>
    <w:rsid w:val="00EB5EA7"/>
    <w:rsid w:val="00EB6490"/>
    <w:rsid w:val="00EB66F9"/>
    <w:rsid w:val="00EB7209"/>
    <w:rsid w:val="00EB7944"/>
    <w:rsid w:val="00EB7FF0"/>
    <w:rsid w:val="00EC0242"/>
    <w:rsid w:val="00EC0EEB"/>
    <w:rsid w:val="00EC1F82"/>
    <w:rsid w:val="00EC26EA"/>
    <w:rsid w:val="00EC44B4"/>
    <w:rsid w:val="00EC46F1"/>
    <w:rsid w:val="00EC5EC1"/>
    <w:rsid w:val="00EC6CE7"/>
    <w:rsid w:val="00EC7826"/>
    <w:rsid w:val="00ED0B4D"/>
    <w:rsid w:val="00ED19F0"/>
    <w:rsid w:val="00ED1CBF"/>
    <w:rsid w:val="00ED2192"/>
    <w:rsid w:val="00ED2FC7"/>
    <w:rsid w:val="00ED31EE"/>
    <w:rsid w:val="00ED3BBE"/>
    <w:rsid w:val="00ED5096"/>
    <w:rsid w:val="00ED5998"/>
    <w:rsid w:val="00ED5D76"/>
    <w:rsid w:val="00ED6294"/>
    <w:rsid w:val="00ED7A0C"/>
    <w:rsid w:val="00EE0110"/>
    <w:rsid w:val="00EE0155"/>
    <w:rsid w:val="00EE0D80"/>
    <w:rsid w:val="00EE2A0D"/>
    <w:rsid w:val="00EE2C28"/>
    <w:rsid w:val="00EE3429"/>
    <w:rsid w:val="00EE3B43"/>
    <w:rsid w:val="00EE3E84"/>
    <w:rsid w:val="00EE4E11"/>
    <w:rsid w:val="00EE5B39"/>
    <w:rsid w:val="00EE62C8"/>
    <w:rsid w:val="00EE700E"/>
    <w:rsid w:val="00EF040A"/>
    <w:rsid w:val="00EF24B8"/>
    <w:rsid w:val="00EF32FB"/>
    <w:rsid w:val="00EF4319"/>
    <w:rsid w:val="00EF62CD"/>
    <w:rsid w:val="00EF7CE4"/>
    <w:rsid w:val="00EF7F8C"/>
    <w:rsid w:val="00F01614"/>
    <w:rsid w:val="00F01E6C"/>
    <w:rsid w:val="00F04297"/>
    <w:rsid w:val="00F04DDE"/>
    <w:rsid w:val="00F0524F"/>
    <w:rsid w:val="00F06B5A"/>
    <w:rsid w:val="00F076CF"/>
    <w:rsid w:val="00F07ED5"/>
    <w:rsid w:val="00F1121F"/>
    <w:rsid w:val="00F153BC"/>
    <w:rsid w:val="00F15449"/>
    <w:rsid w:val="00F16BEC"/>
    <w:rsid w:val="00F22AC5"/>
    <w:rsid w:val="00F22F88"/>
    <w:rsid w:val="00F231A5"/>
    <w:rsid w:val="00F2320B"/>
    <w:rsid w:val="00F234B3"/>
    <w:rsid w:val="00F23BEC"/>
    <w:rsid w:val="00F25C2C"/>
    <w:rsid w:val="00F27A2B"/>
    <w:rsid w:val="00F30ABE"/>
    <w:rsid w:val="00F318B3"/>
    <w:rsid w:val="00F31D27"/>
    <w:rsid w:val="00F3245D"/>
    <w:rsid w:val="00F32A97"/>
    <w:rsid w:val="00F35ACC"/>
    <w:rsid w:val="00F37DEE"/>
    <w:rsid w:val="00F404A9"/>
    <w:rsid w:val="00F40AB5"/>
    <w:rsid w:val="00F441D4"/>
    <w:rsid w:val="00F4476F"/>
    <w:rsid w:val="00F44FCB"/>
    <w:rsid w:val="00F450E1"/>
    <w:rsid w:val="00F45734"/>
    <w:rsid w:val="00F46F52"/>
    <w:rsid w:val="00F47D2F"/>
    <w:rsid w:val="00F50DE0"/>
    <w:rsid w:val="00F5162C"/>
    <w:rsid w:val="00F524AB"/>
    <w:rsid w:val="00F5267F"/>
    <w:rsid w:val="00F5673E"/>
    <w:rsid w:val="00F56B22"/>
    <w:rsid w:val="00F605D8"/>
    <w:rsid w:val="00F60870"/>
    <w:rsid w:val="00F61E3B"/>
    <w:rsid w:val="00F62044"/>
    <w:rsid w:val="00F62AD9"/>
    <w:rsid w:val="00F6406E"/>
    <w:rsid w:val="00F6461F"/>
    <w:rsid w:val="00F6473B"/>
    <w:rsid w:val="00F65A40"/>
    <w:rsid w:val="00F66AE0"/>
    <w:rsid w:val="00F66B28"/>
    <w:rsid w:val="00F676A9"/>
    <w:rsid w:val="00F67FD1"/>
    <w:rsid w:val="00F70035"/>
    <w:rsid w:val="00F70816"/>
    <w:rsid w:val="00F7117F"/>
    <w:rsid w:val="00F71296"/>
    <w:rsid w:val="00F7204D"/>
    <w:rsid w:val="00F73450"/>
    <w:rsid w:val="00F73B4D"/>
    <w:rsid w:val="00F73CF1"/>
    <w:rsid w:val="00F7492D"/>
    <w:rsid w:val="00F749BB"/>
    <w:rsid w:val="00F77B7E"/>
    <w:rsid w:val="00F77BB4"/>
    <w:rsid w:val="00F81928"/>
    <w:rsid w:val="00F81F7C"/>
    <w:rsid w:val="00F831AA"/>
    <w:rsid w:val="00F83710"/>
    <w:rsid w:val="00F84516"/>
    <w:rsid w:val="00F85A7C"/>
    <w:rsid w:val="00F8753B"/>
    <w:rsid w:val="00F87805"/>
    <w:rsid w:val="00F91435"/>
    <w:rsid w:val="00F91468"/>
    <w:rsid w:val="00F927FC"/>
    <w:rsid w:val="00F935D8"/>
    <w:rsid w:val="00F93EAC"/>
    <w:rsid w:val="00F95E8F"/>
    <w:rsid w:val="00F96D88"/>
    <w:rsid w:val="00FA038D"/>
    <w:rsid w:val="00FA0E68"/>
    <w:rsid w:val="00FA0FA4"/>
    <w:rsid w:val="00FA1689"/>
    <w:rsid w:val="00FA1D70"/>
    <w:rsid w:val="00FA2ACF"/>
    <w:rsid w:val="00FA3B77"/>
    <w:rsid w:val="00FA7016"/>
    <w:rsid w:val="00FB1608"/>
    <w:rsid w:val="00FB1741"/>
    <w:rsid w:val="00FB2D23"/>
    <w:rsid w:val="00FB3459"/>
    <w:rsid w:val="00FB432A"/>
    <w:rsid w:val="00FB538B"/>
    <w:rsid w:val="00FB53DC"/>
    <w:rsid w:val="00FB5A29"/>
    <w:rsid w:val="00FB66CE"/>
    <w:rsid w:val="00FC0EEA"/>
    <w:rsid w:val="00FC1315"/>
    <w:rsid w:val="00FC4997"/>
    <w:rsid w:val="00FC574B"/>
    <w:rsid w:val="00FC59EE"/>
    <w:rsid w:val="00FC6057"/>
    <w:rsid w:val="00FC7856"/>
    <w:rsid w:val="00FC7B5B"/>
    <w:rsid w:val="00FC7C08"/>
    <w:rsid w:val="00FD11ED"/>
    <w:rsid w:val="00FD11F8"/>
    <w:rsid w:val="00FD1399"/>
    <w:rsid w:val="00FD13FA"/>
    <w:rsid w:val="00FD1BDA"/>
    <w:rsid w:val="00FD2DEA"/>
    <w:rsid w:val="00FD3FF5"/>
    <w:rsid w:val="00FD621F"/>
    <w:rsid w:val="00FD63B9"/>
    <w:rsid w:val="00FD7772"/>
    <w:rsid w:val="00FE2178"/>
    <w:rsid w:val="00FE2D31"/>
    <w:rsid w:val="00FE5827"/>
    <w:rsid w:val="00FE66C0"/>
    <w:rsid w:val="00FE772B"/>
    <w:rsid w:val="00FF044F"/>
    <w:rsid w:val="00FF08C1"/>
    <w:rsid w:val="00FF223B"/>
    <w:rsid w:val="00FF247D"/>
    <w:rsid w:val="00FF53C6"/>
    <w:rsid w:val="00FF5B32"/>
    <w:rsid w:val="00FF600C"/>
    <w:rsid w:val="00FF640C"/>
    <w:rsid w:val="00FF6434"/>
    <w:rsid w:val="00FF6547"/>
    <w:rsid w:val="00FF6899"/>
    <w:rsid w:val="00FF6B4D"/>
    <w:rsid w:val="00FF7C04"/>
    <w:rsid w:val="00FF7DA6"/>
    <w:rsid w:val="04F23B3B"/>
    <w:rsid w:val="08F2D545"/>
    <w:rsid w:val="092F4C4D"/>
    <w:rsid w:val="0C5F6961"/>
    <w:rsid w:val="0C7F30CE"/>
    <w:rsid w:val="0E0F0702"/>
    <w:rsid w:val="0F252C81"/>
    <w:rsid w:val="13C2A38C"/>
    <w:rsid w:val="199EC9E8"/>
    <w:rsid w:val="1C4A6C53"/>
    <w:rsid w:val="1FA1548D"/>
    <w:rsid w:val="21BBF316"/>
    <w:rsid w:val="22433214"/>
    <w:rsid w:val="25B47AD8"/>
    <w:rsid w:val="29269ECA"/>
    <w:rsid w:val="2979F5F1"/>
    <w:rsid w:val="29AB12B2"/>
    <w:rsid w:val="2A2F8D83"/>
    <w:rsid w:val="2BE00AF6"/>
    <w:rsid w:val="303EE963"/>
    <w:rsid w:val="305D5DED"/>
    <w:rsid w:val="37231673"/>
    <w:rsid w:val="3BFAAA38"/>
    <w:rsid w:val="3F830197"/>
    <w:rsid w:val="4232C58C"/>
    <w:rsid w:val="42CBD36D"/>
    <w:rsid w:val="4A8BE49E"/>
    <w:rsid w:val="51815579"/>
    <w:rsid w:val="6072FEE8"/>
    <w:rsid w:val="61260FD8"/>
    <w:rsid w:val="614EB9FE"/>
    <w:rsid w:val="6175FD3E"/>
    <w:rsid w:val="63655EBD"/>
    <w:rsid w:val="655F7331"/>
    <w:rsid w:val="666126CA"/>
    <w:rsid w:val="67A74B30"/>
    <w:rsid w:val="7267BCAD"/>
    <w:rsid w:val="7B650F82"/>
    <w:rsid w:val="7CA1D02A"/>
    <w:rsid w:val="7E5E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54C3C"/>
  <w15:docId w15:val="{EE236104-803C-408C-A45C-71F25337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125C"/>
  </w:style>
  <w:style w:type="paragraph" w:styleId="Heading2">
    <w:name w:val="heading 2"/>
    <w:basedOn w:val="Normal"/>
    <w:next w:val="Normal"/>
    <w:link w:val="Heading2Char"/>
    <w:qFormat/>
    <w:rsid w:val="00B72F0D"/>
    <w:pPr>
      <w:keepNext/>
      <w:spacing w:before="240" w:after="60" w:line="240" w:lineRule="auto"/>
      <w:outlineLvl w:val="1"/>
    </w:pPr>
    <w:rPr>
      <w:rFonts w:ascii="Arial" w:hAnsi="Arial" w:eastAsia="Times New Roman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72F0D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rsid w:val="00B72F0D"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rsid w:val="00B72F0D"/>
    <w:rPr>
      <w:rFonts w:ascii="Arial" w:hAnsi="Arial" w:eastAsia="Times New Roman" w:cs="Arial"/>
      <w:b/>
      <w:bCs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C36D34"/>
    <w:pPr>
      <w:ind w:left="720"/>
      <w:contextualSpacing/>
    </w:pPr>
  </w:style>
  <w:style w:type="table" w:styleId="TableGrid">
    <w:name w:val="Table Grid"/>
    <w:basedOn w:val="TableNormal"/>
    <w:rsid w:val="00EE3B4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E5A0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E5A0E"/>
  </w:style>
  <w:style w:type="paragraph" w:styleId="Footer">
    <w:name w:val="footer"/>
    <w:basedOn w:val="Normal"/>
    <w:link w:val="FooterChar"/>
    <w:uiPriority w:val="99"/>
    <w:unhideWhenUsed/>
    <w:rsid w:val="00CE5A0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E5A0E"/>
  </w:style>
  <w:style w:type="paragraph" w:styleId="BalloonText">
    <w:name w:val="Balloon Text"/>
    <w:basedOn w:val="Normal"/>
    <w:link w:val="BalloonTextChar"/>
    <w:uiPriority w:val="99"/>
    <w:semiHidden/>
    <w:unhideWhenUsed/>
    <w:rsid w:val="003C2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2020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427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27E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427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27E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427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04D63"/>
    <w:rPr>
      <w:color w:val="0000FF"/>
      <w:u w:val="single"/>
    </w:rPr>
  </w:style>
  <w:style w:type="paragraph" w:styleId="Revision">
    <w:name w:val="Revision"/>
    <w:hidden/>
    <w:uiPriority w:val="99"/>
    <w:semiHidden/>
    <w:rsid w:val="00307FE9"/>
    <w:pPr>
      <w:spacing w:after="0" w:line="240" w:lineRule="auto"/>
    </w:pPr>
  </w:style>
  <w:style w:type="character" w:styleId="ListParagraphChar" w:customStyle="1">
    <w:name w:val="List Paragraph Char"/>
    <w:link w:val="ListParagraph"/>
    <w:uiPriority w:val="34"/>
    <w:locked/>
    <w:rsid w:val="00843645"/>
  </w:style>
  <w:style w:type="paragraph" w:styleId="paragraph" w:customStyle="1">
    <w:name w:val="paragraph"/>
    <w:basedOn w:val="Normal"/>
    <w:rsid w:val="00A2261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A2261B"/>
  </w:style>
  <w:style w:type="character" w:styleId="eop" w:customStyle="1">
    <w:name w:val="eop"/>
    <w:basedOn w:val="DefaultParagraphFont"/>
    <w:rsid w:val="00A2261B"/>
  </w:style>
  <w:style w:type="character" w:styleId="Mention">
    <w:name w:val="Mention"/>
    <w:basedOn w:val="DefaultParagraphFont"/>
    <w:uiPriority w:val="99"/>
    <w:unhideWhenUsed/>
    <w:rsid w:val="00DB78BB"/>
    <w:rPr>
      <w:color w:val="2B579A"/>
      <w:shd w:val="clear" w:color="auto" w:fill="E1DFDD"/>
    </w:rPr>
  </w:style>
  <w:style w:type="character" w:styleId="ui-provider" w:customStyle="1">
    <w:name w:val="ui-provider"/>
    <w:basedOn w:val="DefaultParagraphFont"/>
    <w:rsid w:val="00080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2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microsoft.com/office/2019/05/relationships/documenttasks" Target="documenttasks/documenttasks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BF96BCB7-DC6D-40F3-A4A7-270229CFB6C6}">
    <t:Anchor>
      <t:Comment id="1119528967"/>
    </t:Anchor>
    <t:History>
      <t:Event id="{204D2A5A-90E3-4416-9360-FCF644D91F8C}" time="2024-09-09T16:58:51.72Z">
        <t:Attribution userId="S::alishansky@partners.net::043e359c-4bc8-4ecf-8dad-4bf46e5371f5" userProvider="AD" userName="Alexandra Lishansky"/>
        <t:Anchor>
          <t:Comment id="1119528967"/>
        </t:Anchor>
        <t:Create/>
      </t:Event>
      <t:Event id="{7BA209AE-DDC7-4FEC-B259-98A2EE675F4E}" time="2024-09-09T16:58:51.72Z">
        <t:Attribution userId="S::alishansky@partners.net::043e359c-4bc8-4ecf-8dad-4bf46e5371f5" userProvider="AD" userName="Alexandra Lishansky"/>
        <t:Anchor>
          <t:Comment id="1119528967"/>
        </t:Anchor>
        <t:Assign userId="S::MLazcano@partners.net::6b60d86e-54c2-4600-bddd-c8ec8a805791" userProvider="AD" userName="María José Lazcano"/>
      </t:Event>
      <t:Event id="{A3DD99E5-5A2C-4FBC-8F0C-B0B46FC0D12D}" time="2024-09-09T16:58:51.72Z">
        <t:Attribution userId="S::alishansky@partners.net::043e359c-4bc8-4ecf-8dad-4bf46e5371f5" userProvider="AD" userName="Alexandra Lishansky"/>
        <t:Anchor>
          <t:Comment id="1119528967"/>
        </t:Anchor>
        <t:SetTitle title="@María José Lazcano can you help me with this, please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/>
        <AccountId xsi:nil="true"/>
        <AccountType/>
      </UserInfo>
    </SharedWithUsers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F4E7A-8D4D-4422-BD0D-B894009C7B71}"/>
</file>

<file path=customXml/itemProps2.xml><?xml version="1.0" encoding="utf-8"?>
<ds:datastoreItem xmlns:ds="http://schemas.openxmlformats.org/officeDocument/2006/customXml" ds:itemID="{685B9236-BFC8-41A6-8CD8-78A6373847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4D4367-B984-4757-9396-D4B728CEEBDA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3a684b84-d35d-4ed0-9b62-b4a83786fd0e"/>
  </ds:schemaRefs>
</ds:datastoreItem>
</file>

<file path=customXml/itemProps4.xml><?xml version="1.0" encoding="utf-8"?>
<ds:datastoreItem xmlns:ds="http://schemas.openxmlformats.org/officeDocument/2006/customXml" ds:itemID="{DAB9F1F6-E0CF-40F6-B594-EAECF5315B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Bulldog</dc:creator>
  <cp:keywords/>
  <cp:lastModifiedBy>Alexandra Lishansky</cp:lastModifiedBy>
  <cp:revision>1026</cp:revision>
  <dcterms:created xsi:type="dcterms:W3CDTF">2020-06-09T06:08:00Z</dcterms:created>
  <dcterms:modified xsi:type="dcterms:W3CDTF">2024-09-13T02:58:41Z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9695800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