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08A60" w14:textId="63B3D70D" w:rsidR="00007C08" w:rsidRDefault="00007C08" w:rsidP="4AAA2042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Annex B: POA Work Plan </w:t>
      </w:r>
    </w:p>
    <w:p w14:paraId="5A77FD25" w14:textId="1745B1EF" w:rsidR="00E34844" w:rsidRDefault="00DA751F" w:rsidP="4AAA2042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622E504">
        <w:rPr>
          <w:rFonts w:ascii="Times New Roman" w:hAnsi="Times New Roman"/>
          <w:b/>
          <w:bCs/>
          <w:sz w:val="24"/>
          <w:szCs w:val="24"/>
        </w:rPr>
        <w:t>Anticipated Start Date:</w:t>
      </w:r>
      <w:r w:rsidR="00A147D7" w:rsidRPr="0622E50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8207C" w:rsidRPr="0622E504">
        <w:rPr>
          <w:rFonts w:ascii="Times New Roman" w:hAnsi="Times New Roman"/>
          <w:b/>
          <w:bCs/>
          <w:sz w:val="24"/>
          <w:szCs w:val="24"/>
        </w:rPr>
        <w:t>January 1, 202</w:t>
      </w:r>
      <w:r w:rsidR="00E82C55">
        <w:rPr>
          <w:rFonts w:ascii="Times New Roman" w:hAnsi="Times New Roman"/>
          <w:b/>
          <w:bCs/>
          <w:sz w:val="24"/>
          <w:szCs w:val="24"/>
        </w:rPr>
        <w:t>4</w:t>
      </w:r>
    </w:p>
    <w:p w14:paraId="7C1CA54B" w14:textId="77777777" w:rsidR="00A00BE6" w:rsidRPr="00302005" w:rsidRDefault="00A00BE6" w:rsidP="00785D4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4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5"/>
        <w:gridCol w:w="1200"/>
        <w:gridCol w:w="450"/>
        <w:gridCol w:w="450"/>
        <w:gridCol w:w="533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1702"/>
      </w:tblGrid>
      <w:tr w:rsidR="00A6011D" w:rsidRPr="00E10FE6" w14:paraId="12047665" w14:textId="12BD2A5E" w:rsidTr="00244CC1">
        <w:trPr>
          <w:tblHeader/>
          <w:jc w:val="center"/>
        </w:trPr>
        <w:tc>
          <w:tcPr>
            <w:tcW w:w="40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83752B3" w14:textId="172E0832" w:rsidR="00A6011D" w:rsidRPr="008E3A06" w:rsidRDefault="74D40A90" w:rsidP="00E82C55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 w:rsidRPr="17839F54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Project to</w:t>
            </w:r>
            <w:r w:rsidR="00E82C5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E82C55" w:rsidRPr="00E82C55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Improve Adherence to International Labor Standards in the Agricultural Sector in Ecuador</w:t>
            </w:r>
          </w:p>
        </w:tc>
        <w:tc>
          <w:tcPr>
            <w:tcW w:w="1200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C2D4A0" w14:textId="77777777" w:rsidR="00A6011D" w:rsidRPr="009F4293" w:rsidRDefault="00A6011D" w:rsidP="002F4FC5">
            <w:pPr>
              <w:spacing w:after="0" w:line="240" w:lineRule="auto"/>
              <w:rPr>
                <w:rFonts w:ascii="Times New Roman" w:hAnsi="Times New Roman"/>
                <w:b/>
                <w:sz w:val="17"/>
                <w:szCs w:val="17"/>
              </w:rPr>
            </w:pPr>
            <w:r w:rsidRPr="009F4293">
              <w:rPr>
                <w:rFonts w:ascii="Times New Roman" w:hAnsi="Times New Roman"/>
                <w:b/>
                <w:sz w:val="17"/>
                <w:szCs w:val="17"/>
              </w:rPr>
              <w:t>Resp</w:t>
            </w:r>
            <w:r w:rsidR="00E82C55" w:rsidRPr="009F4293">
              <w:rPr>
                <w:rFonts w:ascii="Times New Roman" w:hAnsi="Times New Roman"/>
                <w:b/>
                <w:sz w:val="17"/>
                <w:szCs w:val="17"/>
              </w:rPr>
              <w:t xml:space="preserve">onsible </w:t>
            </w:r>
          </w:p>
          <w:p w14:paraId="0D6C8A34" w14:textId="056BD496" w:rsidR="00E82C55" w:rsidRPr="009F4293" w:rsidRDefault="00E82C55" w:rsidP="002F4FC5">
            <w:pPr>
              <w:spacing w:after="0" w:line="240" w:lineRule="auto"/>
              <w:rPr>
                <w:rFonts w:ascii="Times New Roman" w:hAnsi="Times New Roman"/>
                <w:b/>
                <w:sz w:val="17"/>
                <w:szCs w:val="17"/>
              </w:rPr>
            </w:pPr>
            <w:r w:rsidRPr="009F4293">
              <w:rPr>
                <w:rFonts w:ascii="Times New Roman" w:hAnsi="Times New Roman"/>
                <w:b/>
                <w:sz w:val="17"/>
                <w:szCs w:val="17"/>
              </w:rPr>
              <w:t>Or</w:t>
            </w:r>
            <w:r w:rsidR="009F4293" w:rsidRPr="009F4293">
              <w:rPr>
                <w:rFonts w:ascii="Times New Roman" w:hAnsi="Times New Roman"/>
                <w:b/>
                <w:sz w:val="17"/>
                <w:szCs w:val="17"/>
              </w:rPr>
              <w:t>ganization</w:t>
            </w:r>
          </w:p>
        </w:tc>
        <w:tc>
          <w:tcPr>
            <w:tcW w:w="1883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FE92F5" w14:textId="44C658AB" w:rsidR="00A6011D" w:rsidRPr="00E10FE6" w:rsidRDefault="00A6011D" w:rsidP="003017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10FE6">
              <w:rPr>
                <w:rFonts w:ascii="Times New Roman" w:hAnsi="Times New Roman"/>
                <w:b/>
                <w:sz w:val="20"/>
                <w:szCs w:val="20"/>
              </w:rPr>
              <w:t>Year 1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 xml:space="preserve"> (202</w:t>
            </w:r>
            <w:r w:rsidR="00E82C55">
              <w:rPr>
                <w:rFonts w:ascii="Times New Roman" w:hAnsi="Times New Roman"/>
                <w:b/>
                <w:sz w:val="20"/>
                <w:szCs w:val="20"/>
              </w:rPr>
              <w:t>4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587EF9" w14:textId="4378EBB0" w:rsidR="00A6011D" w:rsidRPr="00E10FE6" w:rsidRDefault="00A6011D" w:rsidP="003017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10FE6">
              <w:rPr>
                <w:rFonts w:ascii="Times New Roman" w:hAnsi="Times New Roman"/>
                <w:b/>
                <w:sz w:val="20"/>
                <w:szCs w:val="20"/>
              </w:rPr>
              <w:t>Year 2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 xml:space="preserve"> (202</w:t>
            </w:r>
            <w:r w:rsidR="00E82C55">
              <w:rPr>
                <w:rFonts w:ascii="Times New Roman" w:hAnsi="Times New Roman"/>
                <w:b/>
                <w:sz w:val="20"/>
                <w:szCs w:val="20"/>
              </w:rPr>
              <w:t>5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0BD241" w14:textId="5F3BBCDE" w:rsidR="00A6011D" w:rsidRPr="00E10FE6" w:rsidRDefault="00A6011D" w:rsidP="003017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10FE6">
              <w:rPr>
                <w:rFonts w:ascii="Times New Roman" w:hAnsi="Times New Roman"/>
                <w:b/>
                <w:sz w:val="20"/>
                <w:szCs w:val="20"/>
              </w:rPr>
              <w:t>Year 3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 xml:space="preserve"> (202</w:t>
            </w:r>
            <w:r w:rsidR="00E82C55">
              <w:rPr>
                <w:rFonts w:ascii="Times New Roman" w:hAnsi="Times New Roman"/>
                <w:b/>
                <w:sz w:val="20"/>
                <w:szCs w:val="20"/>
              </w:rPr>
              <w:t>6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3568C9" w14:textId="7B487E10" w:rsidR="00A6011D" w:rsidRPr="00E10FE6" w:rsidRDefault="00A6011D" w:rsidP="003017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Year 4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 xml:space="preserve"> (202</w:t>
            </w:r>
            <w:r w:rsidR="00E82C55">
              <w:rPr>
                <w:rFonts w:ascii="Times New Roman" w:hAnsi="Times New Roman"/>
                <w:b/>
                <w:sz w:val="20"/>
                <w:szCs w:val="20"/>
              </w:rPr>
              <w:t>7</w:t>
            </w:r>
            <w:r w:rsidR="00044A4B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0F2399" w14:textId="3EB4FBDB" w:rsidR="00A6011D" w:rsidRDefault="000D116A" w:rsidP="00337A9A">
            <w:pPr>
              <w:spacing w:after="0" w:line="240" w:lineRule="auto"/>
              <w:ind w:left="-9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Deliverables</w:t>
            </w:r>
          </w:p>
        </w:tc>
      </w:tr>
      <w:tr w:rsidR="00A6011D" w:rsidRPr="00302005" w14:paraId="31913C45" w14:textId="41D7765A" w:rsidTr="00244CC1">
        <w:trPr>
          <w:tblHeader/>
          <w:jc w:val="center"/>
        </w:trPr>
        <w:tc>
          <w:tcPr>
            <w:tcW w:w="4035" w:type="dxa"/>
            <w:vMerge/>
            <w:tcBorders>
              <w:left w:val="single" w:sz="12" w:space="0" w:color="auto"/>
            </w:tcBorders>
          </w:tcPr>
          <w:p w14:paraId="503EABC7" w14:textId="77777777" w:rsidR="00A6011D" w:rsidRPr="001C7078" w:rsidRDefault="00A6011D" w:rsidP="006A6CB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00" w:type="dxa"/>
            <w:vMerge/>
          </w:tcPr>
          <w:p w14:paraId="0F50CCC9" w14:textId="77777777" w:rsidR="00A6011D" w:rsidRPr="00302005" w:rsidRDefault="00A6011D" w:rsidP="006A6C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CCE62E" w14:textId="77449F11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4A73E2A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08A7BA" w14:textId="384F9CFF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</w:t>
            </w:r>
            <w:r w:rsidR="00F43BE4">
              <w:rPr>
                <w:rFonts w:ascii="Times New Roman" w:hAnsi="Times New Roman"/>
                <w:b/>
                <w:bCs/>
              </w:rPr>
              <w:t xml:space="preserve"> </w:t>
            </w:r>
            <w:r w:rsidRPr="0A562D34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175593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Q4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3ABB6C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Q1</w:t>
            </w:r>
          </w:p>
        </w:tc>
        <w:tc>
          <w:tcPr>
            <w:tcW w:w="450" w:type="dxa"/>
            <w:tcBorders>
              <w:bottom w:val="single" w:sz="12" w:space="0" w:color="auto"/>
            </w:tcBorders>
            <w:vAlign w:val="center"/>
          </w:tcPr>
          <w:p w14:paraId="043501F8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Q2</w:t>
            </w:r>
          </w:p>
        </w:tc>
        <w:tc>
          <w:tcPr>
            <w:tcW w:w="450" w:type="dxa"/>
            <w:tcBorders>
              <w:bottom w:val="single" w:sz="12" w:space="0" w:color="auto"/>
            </w:tcBorders>
            <w:vAlign w:val="center"/>
          </w:tcPr>
          <w:p w14:paraId="00993182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Q3</w:t>
            </w: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0CF45D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Q4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C0746BC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Q1</w:t>
            </w:r>
          </w:p>
        </w:tc>
        <w:tc>
          <w:tcPr>
            <w:tcW w:w="450" w:type="dxa"/>
            <w:tcBorders>
              <w:bottom w:val="single" w:sz="12" w:space="0" w:color="auto"/>
            </w:tcBorders>
            <w:vAlign w:val="center"/>
          </w:tcPr>
          <w:p w14:paraId="1E31936C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Q2</w:t>
            </w:r>
          </w:p>
        </w:tc>
        <w:tc>
          <w:tcPr>
            <w:tcW w:w="450" w:type="dxa"/>
            <w:tcBorders>
              <w:bottom w:val="single" w:sz="12" w:space="0" w:color="auto"/>
            </w:tcBorders>
            <w:vAlign w:val="center"/>
          </w:tcPr>
          <w:p w14:paraId="6EF14E6E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Q3</w:t>
            </w: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A5AB4A4" w14:textId="77777777" w:rsidR="00A6011D" w:rsidRPr="004054C4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Q4</w:t>
            </w: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DB9D6D0" w14:textId="75894A2B" w:rsidR="00A6011D" w:rsidRPr="006A6CB0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Q1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2A5F4" w14:textId="2EEF4A3C" w:rsidR="00A6011D" w:rsidRPr="006A6CB0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Q2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56AEA" w14:textId="2CFFA7F4" w:rsidR="00A6011D" w:rsidRPr="006A6CB0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Q3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410974" w14:textId="66DB1268" w:rsidR="00A6011D" w:rsidRPr="006A6CB0" w:rsidRDefault="00A6011D" w:rsidP="00F43B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A562D34">
              <w:rPr>
                <w:rFonts w:ascii="Times New Roman" w:hAnsi="Times New Roman"/>
                <w:b/>
                <w:bCs/>
              </w:rPr>
              <w:t>Q4</w:t>
            </w: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01E43630" w14:textId="77777777" w:rsidR="00A6011D" w:rsidRPr="006A6CB0" w:rsidRDefault="00A6011D" w:rsidP="006A6CB0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622E504" w14:paraId="12CD6C6F" w14:textId="77777777" w:rsidTr="364E8612">
        <w:trPr>
          <w:jc w:val="center"/>
        </w:trPr>
        <w:tc>
          <w:tcPr>
            <w:tcW w:w="14220" w:type="dxa"/>
            <w:gridSpan w:val="19"/>
            <w:tcBorders>
              <w:left w:val="single" w:sz="12" w:space="0" w:color="auto"/>
              <w:right w:val="single" w:sz="12" w:space="0" w:color="auto"/>
            </w:tcBorders>
            <w:shd w:val="clear" w:color="auto" w:fill="FFC000"/>
          </w:tcPr>
          <w:p w14:paraId="46C37809" w14:textId="10EB413A" w:rsidR="44E23A19" w:rsidRDefault="44E23A19" w:rsidP="0622E504">
            <w:pPr>
              <w:spacing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622E504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Project Startup, Management, and Closeout </w:t>
            </w:r>
          </w:p>
        </w:tc>
      </w:tr>
      <w:tr w:rsidR="00E057DE" w:rsidRPr="00302005" w14:paraId="31917E96" w14:textId="0999E63D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698F2779" w14:textId="628C6D9D" w:rsidR="00E057DE" w:rsidRPr="00AF0404" w:rsidRDefault="4C67BDBC" w:rsidP="003138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 xml:space="preserve">Initial kick-off meeting with </w:t>
            </w:r>
            <w:r w:rsidR="53D42783" w:rsidRPr="364E8612">
              <w:rPr>
                <w:rFonts w:ascii="Times New Roman" w:hAnsi="Times New Roman"/>
                <w:sz w:val="20"/>
                <w:szCs w:val="20"/>
              </w:rPr>
              <w:t>US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 xml:space="preserve">DOL 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33EA2A05" w14:textId="3DA8DE74" w:rsidR="00E057DE" w:rsidRPr="008B0527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395ACC39" w14:textId="77777777" w:rsidR="00E057DE" w:rsidRPr="007A5C75" w:rsidRDefault="00E057DE" w:rsidP="008405E5">
            <w:pPr>
              <w:spacing w:after="0" w:line="240" w:lineRule="auto"/>
              <w:rPr>
                <w:rFonts w:ascii="Times New Roman" w:hAnsi="Times New Roman"/>
                <w:color w:val="FDBB2B"/>
                <w:highlight w:val="red"/>
              </w:rPr>
            </w:pPr>
          </w:p>
        </w:tc>
        <w:tc>
          <w:tcPr>
            <w:tcW w:w="450" w:type="dxa"/>
            <w:shd w:val="clear" w:color="auto" w:fill="auto"/>
          </w:tcPr>
          <w:p w14:paraId="6B596858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  <w:color w:val="92D050"/>
                <w:highlight w:val="green"/>
              </w:rPr>
            </w:pPr>
          </w:p>
        </w:tc>
        <w:tc>
          <w:tcPr>
            <w:tcW w:w="533" w:type="dxa"/>
          </w:tcPr>
          <w:p w14:paraId="6004D64D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349E3C30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3577CCB6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4FF542B3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F0CAC0A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7430BB6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0C9201A3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58558BED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4E5E866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63118112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58CD38E9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40D2C98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87496EB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23E3C05C" w14:textId="111474B0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70226269" w14:textId="4A9803FF" w:rsidR="00E057DE" w:rsidRPr="001C7078" w:rsidRDefault="00E057DE" w:rsidP="00E057DE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33BBA1EB" w14:textId="41CAF703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3BC501D3" w14:textId="0B0E4CD3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Deploy staff from POA HQ to travel to El Oro and Cotopaxi to lead initial start-up activities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0FE3C469" w14:textId="361EA360" w:rsidR="00E057DE" w:rsidRPr="008B0527" w:rsidRDefault="3B1967E4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2C68B801" w:rsidRPr="0DAE771D">
              <w:rPr>
                <w:rFonts w:ascii="Times New Roman" w:hAnsi="Times New Roman"/>
                <w:sz w:val="18"/>
                <w:szCs w:val="18"/>
              </w:rPr>
              <w:t xml:space="preserve"> &amp; INDES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2FF2B1EF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  <w:highlight w:val="red"/>
              </w:rPr>
            </w:pPr>
          </w:p>
        </w:tc>
        <w:tc>
          <w:tcPr>
            <w:tcW w:w="450" w:type="dxa"/>
            <w:shd w:val="clear" w:color="auto" w:fill="auto"/>
          </w:tcPr>
          <w:p w14:paraId="0CA0E3B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134D68D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1BBB7C7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02A18BF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A841E5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98C904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7087C5C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23BA631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40795F5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B4ABC7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4D2BBA8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128E3F2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61A56D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B8290D4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3F8F7ACE" w14:textId="604D5A4E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2272FAA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58D55214" w14:textId="4A04DF5C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7A0090C3" w14:textId="262BC741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Mobilize key staff and formalize contracts with all local staff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02BE8287" w14:textId="78BCB87C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61A227EB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  <w:highlight w:val="red"/>
              </w:rPr>
            </w:pPr>
          </w:p>
        </w:tc>
        <w:tc>
          <w:tcPr>
            <w:tcW w:w="450" w:type="dxa"/>
            <w:shd w:val="clear" w:color="auto" w:fill="auto"/>
          </w:tcPr>
          <w:p w14:paraId="24E2490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1818562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78AEE4D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688F27C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56F53B2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18EA524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7063603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2F6EB91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45C0113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7460F44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4687E8F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7831B5D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61A38D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703AFC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54FB8356" w14:textId="19DE1754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37F9A1B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6B0DC0A6" w14:textId="757D4997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68A05242" w14:textId="11771A45" w:rsidR="00E057DE" w:rsidRPr="00AF0404" w:rsidRDefault="4C67BDBC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 xml:space="preserve">Provide Awardee contact information and written notice to </w:t>
            </w:r>
            <w:r w:rsidR="2F7F2810" w:rsidRPr="364E8612">
              <w:rPr>
                <w:rFonts w:ascii="Times New Roman" w:hAnsi="Times New Roman"/>
                <w:sz w:val="20"/>
                <w:szCs w:val="20"/>
              </w:rPr>
              <w:t>US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>DOL that key personnel have begun to work on the project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69808D0F" w14:textId="7CBD7E9A" w:rsidR="00E057DE" w:rsidRPr="008B0527" w:rsidRDefault="3B1967E4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03B0658C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  <w:highlight w:val="red"/>
              </w:rPr>
            </w:pPr>
          </w:p>
        </w:tc>
        <w:tc>
          <w:tcPr>
            <w:tcW w:w="450" w:type="dxa"/>
            <w:shd w:val="clear" w:color="auto" w:fill="auto"/>
          </w:tcPr>
          <w:p w14:paraId="2134715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73EC18D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43832B2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1A1B790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2AFE865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174831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6DD4ACE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12FA7E6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2ECF075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575A302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39F56EC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2290852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D503E3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A70C90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62280581" w14:textId="21D925EC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627D1AF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5F782504" w14:textId="20DFBDED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403F9089" w14:textId="319326E8" w:rsidR="008101EC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Open bank account</w:t>
            </w:r>
            <w:r w:rsidR="008101E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61989B47" w14:textId="277FD2F7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3689E5E2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  <w:highlight w:val="red"/>
              </w:rPr>
            </w:pPr>
          </w:p>
        </w:tc>
        <w:tc>
          <w:tcPr>
            <w:tcW w:w="450" w:type="dxa"/>
            <w:shd w:val="clear" w:color="auto" w:fill="auto"/>
          </w:tcPr>
          <w:p w14:paraId="6344E8F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65A9373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27B85F1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6725104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13EF7274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406981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6C0697C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53F9A82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2BB59BF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712E2A5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131B98B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2AFE9C6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4C31B7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C01B4B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0953B5AD" w14:textId="2E4F15A8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4285F75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25FB21CF" w14:textId="16564F17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48406657" w14:textId="053272FB" w:rsidR="008101EC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Set in place financial and administrative systems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69A2FA22" w14:textId="757E8D36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2C62E516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  <w:highlight w:val="red"/>
              </w:rPr>
            </w:pPr>
          </w:p>
        </w:tc>
        <w:tc>
          <w:tcPr>
            <w:tcW w:w="450" w:type="dxa"/>
            <w:shd w:val="clear" w:color="auto" w:fill="auto"/>
          </w:tcPr>
          <w:p w14:paraId="68FB44B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0A875A5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05A1E19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2E5784B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E8A4E4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4AEA84D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21F6EDA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1908907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789BDD4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E85E7A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4213F3B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12EBE42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E9B8C0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05892D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49FE22C3" w14:textId="02FBDA21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0824EB6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845150" w14:paraId="1CCFC082" w14:textId="2DC8920C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46301506" w14:textId="5D8B31E3" w:rsidR="00E057DE" w:rsidRPr="00AF0404" w:rsidRDefault="00E057DE" w:rsidP="4AAA20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Meet government officials and local counterpart organizations to build relations; review goals and expectations; and agree on activities, indicators, targets, and expected results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3DA36690" w14:textId="6A65207D" w:rsidR="00E057DE" w:rsidRPr="008B0527" w:rsidRDefault="3B1967E4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16DE8A94" w:rsidRPr="0DAE771D">
              <w:rPr>
                <w:rFonts w:ascii="Times New Roman" w:hAnsi="Times New Roman"/>
                <w:sz w:val="18"/>
                <w:szCs w:val="18"/>
              </w:rPr>
              <w:t xml:space="preserve"> &amp; INDES 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40A284EB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</w:rPr>
            </w:pPr>
          </w:p>
        </w:tc>
        <w:tc>
          <w:tcPr>
            <w:tcW w:w="450" w:type="dxa"/>
            <w:shd w:val="clear" w:color="auto" w:fill="FDBB2B"/>
          </w:tcPr>
          <w:p w14:paraId="35D206B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</w:tcPr>
          <w:p w14:paraId="555837B4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345DC81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0CD1C9B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7341D2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554FAA2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6C3E6D9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31FFC74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3C8D8F5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1DC0E98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0CCCA41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57CD685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E2977F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7ED650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238C61B6" w14:textId="70C1D9CC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0297AB1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14:paraId="67119495" w14:textId="77777777" w:rsidTr="00244CC1">
        <w:trPr>
          <w:trHeight w:val="836"/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374C5938" w14:textId="7273D81C" w:rsidR="00E057DE" w:rsidRPr="00AF0404" w:rsidRDefault="00E057DE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Formalize scopes of work and contractual documents with all partner organizations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38AB8E06" w14:textId="72098DAE" w:rsidR="00E057DE" w:rsidRDefault="0CF66870" w:rsidP="1535D2C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008B0ACA">
              <w:rPr>
                <w:rFonts w:ascii="Times New Roman" w:hAnsi="Times New Roman"/>
                <w:sz w:val="18"/>
                <w:szCs w:val="18"/>
              </w:rPr>
              <w:t>, INDES &amp;</w:t>
            </w:r>
            <w:r w:rsidR="776B7704" w:rsidRPr="0DAE771D">
              <w:rPr>
                <w:rFonts w:ascii="Times New Roman" w:hAnsi="Times New Roman"/>
                <w:sz w:val="18"/>
                <w:szCs w:val="18"/>
              </w:rPr>
              <w:t xml:space="preserve"> partner </w:t>
            </w:r>
            <w:r w:rsidR="776B7704" w:rsidRPr="672F3A52">
              <w:rPr>
                <w:rFonts w:ascii="Times New Roman" w:hAnsi="Times New Roman"/>
                <w:sz w:val="18"/>
                <w:szCs w:val="18"/>
              </w:rPr>
              <w:t>organ</w:t>
            </w:r>
            <w:r w:rsidR="05ED393B" w:rsidRPr="672F3A52">
              <w:rPr>
                <w:rFonts w:ascii="Times New Roman" w:hAnsi="Times New Roman"/>
                <w:sz w:val="18"/>
                <w:szCs w:val="18"/>
              </w:rPr>
              <w:t>i</w:t>
            </w:r>
            <w:r w:rsidR="776B7704" w:rsidRPr="672F3A52">
              <w:rPr>
                <w:rFonts w:ascii="Times New Roman" w:hAnsi="Times New Roman"/>
                <w:sz w:val="18"/>
                <w:szCs w:val="18"/>
              </w:rPr>
              <w:t>zations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1DF2FCEA" w14:textId="5C54AF44" w:rsidR="00E057DE" w:rsidRDefault="00E057DE" w:rsidP="1535D2CF">
            <w:pPr>
              <w:spacing w:line="240" w:lineRule="auto"/>
              <w:rPr>
                <w:rFonts w:ascii="Times New Roman" w:hAnsi="Times New Roman"/>
                <w:color w:val="FDBB2B"/>
              </w:rPr>
            </w:pPr>
          </w:p>
        </w:tc>
        <w:tc>
          <w:tcPr>
            <w:tcW w:w="450" w:type="dxa"/>
            <w:shd w:val="clear" w:color="auto" w:fill="FDBB2B"/>
          </w:tcPr>
          <w:p w14:paraId="158EA3BF" w14:textId="3679E16B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shd w:val="clear" w:color="auto" w:fill="FFC000"/>
          </w:tcPr>
          <w:p w14:paraId="670D61B2" w14:textId="50652C7E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FFC000"/>
          </w:tcPr>
          <w:p w14:paraId="480B560A" w14:textId="4B13AC3D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4060514B" w14:textId="0B855DCC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32E3F8E" w14:textId="0DF3F682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3BE94F57" w14:textId="05205B47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5DB7E789" w14:textId="42CD694F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648C8D18" w14:textId="2920B3C0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50F27D41" w14:textId="06FD161F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2FD5D939" w14:textId="4669DCBA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0FE2C807" w14:textId="2DCE07D2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73D80EE0" w14:textId="356405D1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7BCBDAB" w14:textId="09EB09D3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576A416" w14:textId="30F82764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7495C63B" w14:textId="0A0D294F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50B8E28E" w14:textId="476D7517" w:rsidR="00E057DE" w:rsidRDefault="00E057DE" w:rsidP="1535D2CF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1CB06244" w14:textId="26FC95F9" w:rsidTr="00244CC1">
        <w:trPr>
          <w:trHeight w:val="98"/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</w:tcPr>
          <w:p w14:paraId="5155A5A4" w14:textId="7D49D2F9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Develop project communication plans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14:paraId="5DC06276" w14:textId="2B68D9EC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FDBB2B"/>
          </w:tcPr>
          <w:p w14:paraId="388E398F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</w:rPr>
            </w:pPr>
          </w:p>
        </w:tc>
        <w:tc>
          <w:tcPr>
            <w:tcW w:w="450" w:type="dxa"/>
            <w:shd w:val="clear" w:color="auto" w:fill="FDBB2B"/>
          </w:tcPr>
          <w:p w14:paraId="434303F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shd w:val="clear" w:color="auto" w:fill="auto"/>
          </w:tcPr>
          <w:p w14:paraId="7CFC96A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012BDEF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0B160F1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84D98E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03EFE06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2481733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152CDE1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7551EB0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62B26C5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71F34F1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057C816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47C25B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9BF3E7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5B64261B" w14:textId="5DF7C63A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4312386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067FB9A8" w14:textId="50E120FD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C357E8" w14:textId="5D16492D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Submit draft CMEP and Project Document</w:t>
            </w:r>
          </w:p>
        </w:tc>
        <w:tc>
          <w:tcPr>
            <w:tcW w:w="12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105E5C" w14:textId="08DF4F00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C000"/>
          </w:tcPr>
          <w:p w14:paraId="4F00CBA8" w14:textId="77777777" w:rsidR="00E057DE" w:rsidRPr="007A5C75" w:rsidRDefault="00E057DE" w:rsidP="006E4F01">
            <w:pPr>
              <w:spacing w:after="0" w:line="240" w:lineRule="auto"/>
              <w:rPr>
                <w:rFonts w:ascii="Times New Roman" w:hAnsi="Times New Roman"/>
                <w:color w:val="FDBB2B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2B"/>
          </w:tcPr>
          <w:p w14:paraId="6C91DCD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32D345F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</w:tcPr>
          <w:p w14:paraId="6E30887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</w:tcPr>
          <w:p w14:paraId="56F05F1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E7C42E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602074E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</w:tcPr>
          <w:p w14:paraId="5832D1C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</w:tcPr>
          <w:p w14:paraId="30A7DC0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32AFB1C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19433D7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</w:tcPr>
          <w:p w14:paraId="4398C2F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18C9349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9F3A43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2F02C5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3AA283CD" w14:textId="633F91CC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67BB5AC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58DE65CC" w14:textId="6E3E9604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1A5A59" w14:textId="27378288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Submit final CMEP (including data collection tools and final TPR Annex A with indicator targets) and Project Document</w:t>
            </w:r>
          </w:p>
        </w:tc>
        <w:tc>
          <w:tcPr>
            <w:tcW w:w="12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08B344" w14:textId="169FEBE0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57D2149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316DADD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FDBB30"/>
          </w:tcPr>
          <w:p w14:paraId="57B3E78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C000"/>
          </w:tcPr>
          <w:p w14:paraId="2BC603A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</w:tcPr>
          <w:p w14:paraId="66860C4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3F92FDD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0521752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</w:tcPr>
          <w:p w14:paraId="6F9834A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</w:tcPr>
          <w:p w14:paraId="3D28E28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64882D0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734AF1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</w:tcPr>
          <w:p w14:paraId="1B2E437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0C6DE99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FA657A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B7CDAA2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7EE15CBD" w14:textId="1DA98C09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720E0A2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164F5DA5" w14:textId="46DA6317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552684" w14:textId="71D07AFE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Submit Federal Financial Report (FFR) Standard Form (SF) 425</w:t>
            </w:r>
          </w:p>
        </w:tc>
        <w:tc>
          <w:tcPr>
            <w:tcW w:w="12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B35929" w14:textId="0FDA94C3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DBB30"/>
          </w:tcPr>
          <w:p w14:paraId="7270777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5FA4474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FDBB30"/>
          </w:tcPr>
          <w:p w14:paraId="3C4F656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30"/>
          </w:tcPr>
          <w:p w14:paraId="4CF20ED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DBB30"/>
          </w:tcPr>
          <w:p w14:paraId="7D31041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5C7684A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49CAD6A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30"/>
          </w:tcPr>
          <w:p w14:paraId="0599870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DBB30"/>
          </w:tcPr>
          <w:p w14:paraId="6DDEFB6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1E5E832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2ADAD4A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30"/>
          </w:tcPr>
          <w:p w14:paraId="281DB25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DBB2B"/>
          </w:tcPr>
          <w:p w14:paraId="7980EB8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FDBB2B"/>
          </w:tcPr>
          <w:p w14:paraId="61D90DB5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FDBB2B"/>
          </w:tcPr>
          <w:p w14:paraId="5EEFCD44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FDBB2B"/>
          </w:tcPr>
          <w:p w14:paraId="62F554FF" w14:textId="2C3E9FB0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43183E8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181A1C47" w14:textId="07E02F02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9CF49C" w14:textId="45A6E069" w:rsidR="00E057DE" w:rsidRPr="00AF0404" w:rsidRDefault="00E057DE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Submit full Technical Progress Report (TPR)</w:t>
            </w:r>
          </w:p>
        </w:tc>
        <w:tc>
          <w:tcPr>
            <w:tcW w:w="12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560DDB1" w14:textId="6E9FF7B8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70257AA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68E06BEE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14:paraId="049979E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30"/>
          </w:tcPr>
          <w:p w14:paraId="0EE76B9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</w:tcPr>
          <w:p w14:paraId="5F17484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1B3DF15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32606D0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30"/>
          </w:tcPr>
          <w:p w14:paraId="38425D0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</w:tcPr>
          <w:p w14:paraId="64F7F96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FDBB30"/>
          </w:tcPr>
          <w:p w14:paraId="1828148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4A746CB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30"/>
          </w:tcPr>
          <w:p w14:paraId="3053C0D9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59FFE3F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FDBB2B"/>
          </w:tcPr>
          <w:p w14:paraId="48D9C2C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512987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FDBB2B"/>
          </w:tcPr>
          <w:p w14:paraId="578AFCE5" w14:textId="5B515392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3E781FA4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302005" w14:paraId="7A628306" w14:textId="77777777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DA75E4" w14:textId="6559A580" w:rsidR="00E057DE" w:rsidRPr="00AF0404" w:rsidRDefault="4C67BDBC" w:rsidP="003632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lastRenderedPageBreak/>
              <w:t>Submit equipment and Real Property Inventory List to</w:t>
            </w:r>
            <w:r w:rsidR="1314E640" w:rsidRPr="364E861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>Grant Officer</w:t>
            </w:r>
          </w:p>
        </w:tc>
        <w:tc>
          <w:tcPr>
            <w:tcW w:w="12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E96752" w14:textId="5816BF45" w:rsidR="00E057DE" w:rsidRPr="008B0527" w:rsidRDefault="00E057DE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302D972C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600D44E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14:paraId="78185A08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2B"/>
          </w:tcPr>
          <w:p w14:paraId="5942CD2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72C45E4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72629EB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4C6FBE4D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C000"/>
          </w:tcPr>
          <w:p w14:paraId="75E4787F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58EF88E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786343E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1330F426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DBB2B"/>
          </w:tcPr>
          <w:p w14:paraId="581319C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6FD04460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3DBFE5A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9B996B1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C000"/>
          </w:tcPr>
          <w:p w14:paraId="6FD6CF87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27797AA3" w14:textId="77777777" w:rsidR="00E057DE" w:rsidRPr="001C7078" w:rsidRDefault="00E057DE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6011D" w:rsidRPr="00302005" w14:paraId="03C0422D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63540F" w14:textId="05F25648" w:rsidR="00A6011D" w:rsidRPr="00AF0404" w:rsidRDefault="00A6011D" w:rsidP="00DC40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 xml:space="preserve">Submit Government Property Inventory Disposition Request; inventory list of all real property, equipment with an acquisition value of </w:t>
            </w:r>
            <w:r w:rsidRPr="00AF0404">
              <w:rPr>
                <w:rFonts w:ascii="Times New Roman" w:hAnsi="Times New Roman"/>
                <w:sz w:val="20"/>
                <w:szCs w:val="20"/>
                <w:u w:val="single"/>
              </w:rPr>
              <w:t>&gt;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 xml:space="preserve"> USD 5,000 per unit, and supplies if aggregate value &lt; USD 5,000</w:t>
            </w:r>
          </w:p>
        </w:tc>
        <w:tc>
          <w:tcPr>
            <w:tcW w:w="12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9C98CC" w14:textId="7E69D7DD" w:rsidR="00A6011D" w:rsidRPr="008B0527" w:rsidRDefault="00A6011D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1B9E7951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29A0DC8A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14:paraId="1B3951E2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10703FA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05303C21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267F7B35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03A66E97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2ED523D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0578B2E9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02744E15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42E424A7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55EF286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668ADB4A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80B9333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6F1B0C40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7BB1F5D9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3748ED31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6011D" w:rsidRPr="00302005" w14:paraId="59AB6EBB" w14:textId="21E0EDE9" w:rsidTr="00802277">
        <w:trPr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1342D7" w14:textId="260453D2" w:rsidR="00A6011D" w:rsidRPr="00AF0404" w:rsidRDefault="4D0FF3C9" w:rsidP="006E4F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>Set in place a plan to prepare all close-out documents</w:t>
            </w:r>
            <w:r w:rsidR="16A504A1" w:rsidRPr="364E8612">
              <w:rPr>
                <w:rFonts w:ascii="Times New Roman" w:hAnsi="Times New Roman"/>
                <w:sz w:val="20"/>
                <w:szCs w:val="20"/>
              </w:rPr>
              <w:t xml:space="preserve"> per the Closeout Document Checklist, including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 xml:space="preserve"> Final Technical Report </w:t>
            </w:r>
            <w:r w:rsidR="037BAACA" w:rsidRPr="364E8612">
              <w:rPr>
                <w:rFonts w:ascii="Times New Roman" w:hAnsi="Times New Roman"/>
                <w:sz w:val="20"/>
                <w:szCs w:val="20"/>
              </w:rPr>
              <w:t>Final Quarterly FFR/SF-425; Closeout Financial Form; Recipient’s Release Form; Recipient’s Assignment of Refunds, Rebates, and Credits Form; and Government Property Closeout Inventory Certification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B3C5A37" w:rsidRPr="364E8612">
              <w:rPr>
                <w:rFonts w:ascii="Times New Roman" w:hAnsi="Times New Roman"/>
                <w:sz w:val="20"/>
                <w:szCs w:val="20"/>
              </w:rPr>
              <w:t xml:space="preserve">within </w:t>
            </w:r>
            <w:r w:rsidR="2F01EA10" w:rsidRPr="364E8612">
              <w:rPr>
                <w:rFonts w:ascii="Times New Roman" w:hAnsi="Times New Roman"/>
                <w:sz w:val="20"/>
                <w:szCs w:val="20"/>
              </w:rPr>
              <w:t>120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 xml:space="preserve"> days after the end of the project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F80BF2" w14:textId="3A1E735B" w:rsidR="00A6011D" w:rsidRPr="008B0527" w:rsidRDefault="00A6011D" w:rsidP="006E4F0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8B0527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14EF1497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F597E2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2D08754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4E46D44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2A40BC0C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07AD2E2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2F8D642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F40779F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5739D9D7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166E718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43BC6354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D3B5EAA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7C78689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80E919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487B27D1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C000"/>
          </w:tcPr>
          <w:p w14:paraId="2014ACAD" w14:textId="6FAAD558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3BA91" w14:textId="77777777" w:rsidR="00A6011D" w:rsidRPr="001C7078" w:rsidRDefault="00A6011D" w:rsidP="006E4F01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622E504" w14:paraId="52885C33" w14:textId="77777777" w:rsidTr="364E8612">
        <w:trPr>
          <w:trHeight w:val="233"/>
          <w:jc w:val="center"/>
        </w:trPr>
        <w:tc>
          <w:tcPr>
            <w:tcW w:w="142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4BACC6" w:themeFill="accent5"/>
          </w:tcPr>
          <w:p w14:paraId="5855BAB6" w14:textId="5A86B3A4" w:rsidR="2F7C7372" w:rsidRDefault="2F7C7372" w:rsidP="0622E504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622E504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Outcome 1</w:t>
            </w:r>
            <w:r w:rsidR="00E82C55" w:rsidRPr="00E82C5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: Increased capacity of government officials to enforce labor laws specifically related to child labor, forced labor, occupational safety and health and other labor rights in the agricultural sector.</w:t>
            </w:r>
          </w:p>
        </w:tc>
      </w:tr>
      <w:tr w:rsidR="00E057DE" w:rsidRPr="002B3F8D" w14:paraId="19B049DF" w14:textId="51F71E45" w:rsidTr="00802277">
        <w:trPr>
          <w:trHeight w:val="233"/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1AE6749" w14:textId="3100D2BA" w:rsidR="00E057DE" w:rsidRPr="00AF0404" w:rsidRDefault="00E057DE" w:rsidP="5B5EF70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1.1 Assess labor law enforcement institutions, processes, and services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ABD45EA" w14:textId="5342E314" w:rsidR="00E057DE" w:rsidRPr="008579F3" w:rsidRDefault="3B1967E4" w:rsidP="00083FDB">
            <w:pPr>
              <w:spacing w:after="0" w:line="240" w:lineRule="auto"/>
              <w:rPr>
                <w:rFonts w:ascii="Times New Roman" w:hAnsi="Times New Roman"/>
                <w:spacing w:val="-1"/>
                <w:sz w:val="18"/>
                <w:szCs w:val="18"/>
              </w:rPr>
            </w:pPr>
            <w:r>
              <w:rPr>
                <w:rFonts w:ascii="Times New Roman" w:hAnsi="Times New Roman"/>
                <w:spacing w:val="-1"/>
                <w:sz w:val="18"/>
                <w:szCs w:val="18"/>
              </w:rPr>
              <w:t>POA</w:t>
            </w:r>
            <w:r w:rsidR="00EC2E45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&amp;</w:t>
            </w:r>
            <w:r w:rsidR="465CF5E4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GADs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14:paraId="4A301F83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3335C80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3147431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4BACC6" w:themeFill="accent5"/>
          </w:tcPr>
          <w:p w14:paraId="15E53940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15D1FDB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auto"/>
          </w:tcPr>
          <w:p w14:paraId="33FEB7BC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auto"/>
          </w:tcPr>
          <w:p w14:paraId="4DDB7CDD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785214C1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7FF3349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auto"/>
          </w:tcPr>
          <w:p w14:paraId="30353DBA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auto"/>
          </w:tcPr>
          <w:p w14:paraId="058DDD51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2E70309D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4503B1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F775F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75365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A6F98C2" w14:textId="0F2A4971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B2F2D2" w14:textId="1936A37C" w:rsidR="00E057DE" w:rsidRPr="00AF0404" w:rsidRDefault="00E057DE" w:rsidP="00E057D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•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 xml:space="preserve">6 </w:t>
            </w:r>
            <w:proofErr w:type="spellStart"/>
            <w:r w:rsidRPr="00FC3A9D">
              <w:rPr>
                <w:rFonts w:ascii="Times New Roman" w:hAnsi="Times New Roman"/>
                <w:i/>
                <w:iCs/>
                <w:sz w:val="18"/>
                <w:szCs w:val="18"/>
              </w:rPr>
              <w:t>Consejos</w:t>
            </w:r>
            <w:proofErr w:type="spellEnd"/>
            <w:r w:rsidRPr="00FC3A9D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 xml:space="preserve">and 6 </w:t>
            </w:r>
            <w:r w:rsidRPr="00FC3A9D">
              <w:rPr>
                <w:rFonts w:ascii="Times New Roman" w:hAnsi="Times New Roman"/>
                <w:i/>
                <w:iCs/>
                <w:sz w:val="18"/>
                <w:szCs w:val="18"/>
              </w:rPr>
              <w:t>Juntas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7036A4">
              <w:rPr>
                <w:rFonts w:ascii="Times New Roman" w:hAnsi="Times New Roman"/>
                <w:sz w:val="18"/>
                <w:szCs w:val="18"/>
              </w:rPr>
              <w:t>capacity building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 xml:space="preserve"> plans developed and routinely monitored </w:t>
            </w:r>
          </w:p>
          <w:p w14:paraId="161A33F7" w14:textId="6E5A7377" w:rsidR="00E057DE" w:rsidRPr="00AF0404" w:rsidRDefault="00E057DE" w:rsidP="00E057D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F0404">
              <w:rPr>
                <w:rFonts w:ascii="Times New Roman" w:hAnsi="Times New Roman"/>
                <w:sz w:val="18"/>
                <w:szCs w:val="18"/>
              </w:rPr>
              <w:t xml:space="preserve">•Services and opportunities guide created for 6 cantons </w:t>
            </w:r>
          </w:p>
          <w:p w14:paraId="06483DC3" w14:textId="1F0C8A3A" w:rsidR="00E057DE" w:rsidRPr="00AF0404" w:rsidRDefault="00E057DE" w:rsidP="00E057D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AF0404">
              <w:rPr>
                <w:rFonts w:ascii="Times New Roman" w:hAnsi="Times New Roman"/>
                <w:sz w:val="18"/>
                <w:szCs w:val="18"/>
              </w:rPr>
              <w:t xml:space="preserve">•Sustainable child labor tracking system tested, refined, and in use in 6 cantons </w:t>
            </w:r>
          </w:p>
          <w:p w14:paraId="10512C30" w14:textId="6B375601" w:rsidR="00E057DE" w:rsidRPr="00AF0404" w:rsidRDefault="00E057DE" w:rsidP="00E057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18"/>
                <w:szCs w:val="18"/>
              </w:rPr>
              <w:t xml:space="preserve">•Training curricula developed and institutionalized for MOL, MOA, prosecutors/police, </w:t>
            </w:r>
            <w:r w:rsidR="007222DB">
              <w:rPr>
                <w:rFonts w:ascii="Times New Roman" w:hAnsi="Times New Roman"/>
                <w:sz w:val="18"/>
                <w:szCs w:val="18"/>
              </w:rPr>
              <w:t>Ombudsman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7222DB">
              <w:rPr>
                <w:rFonts w:ascii="Times New Roman" w:hAnsi="Times New Roman"/>
                <w:sz w:val="18"/>
                <w:szCs w:val="18"/>
              </w:rPr>
              <w:t>O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 xml:space="preserve">ffices, schools, health providers, and for GADs, </w:t>
            </w:r>
            <w:proofErr w:type="spellStart"/>
            <w:r w:rsidRPr="00B32186">
              <w:rPr>
                <w:rFonts w:ascii="Times New Roman" w:hAnsi="Times New Roman"/>
                <w:i/>
                <w:sz w:val="18"/>
                <w:szCs w:val="18"/>
              </w:rPr>
              <w:t>Consejos</w:t>
            </w:r>
            <w:proofErr w:type="spellEnd"/>
            <w:r w:rsidRPr="00AF0404">
              <w:rPr>
                <w:rFonts w:ascii="Times New Roman" w:hAnsi="Times New Roman"/>
                <w:sz w:val="18"/>
                <w:szCs w:val="18"/>
              </w:rPr>
              <w:t xml:space="preserve">, and </w:t>
            </w:r>
            <w:r w:rsidRPr="00B32186">
              <w:rPr>
                <w:rFonts w:ascii="Times New Roman" w:hAnsi="Times New Roman"/>
                <w:i/>
                <w:sz w:val="18"/>
                <w:szCs w:val="18"/>
              </w:rPr>
              <w:t>Juntas</w:t>
            </w:r>
            <w:r w:rsidRPr="00AF040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E057DE" w:rsidRPr="002B3F8D" w14:paraId="4E84A2EB" w14:textId="6B88E7B7" w:rsidTr="00244CC1">
        <w:trPr>
          <w:trHeight w:val="690"/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5FE68E0" w14:textId="4AC27666" w:rsidR="00E057DE" w:rsidRPr="00AF0404" w:rsidRDefault="4C67BDBC" w:rsidP="5B5EF70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1.2 Strengthen intersectoral coordination by re-invigorating referral mechanisms and strengthening </w:t>
            </w:r>
            <w:proofErr w:type="spellStart"/>
            <w:r w:rsidRPr="364E8612">
              <w:rPr>
                <w:rFonts w:ascii="Times New Roman" w:hAnsi="Times New Roman"/>
                <w:i/>
                <w:iCs/>
                <w:color w:val="000000" w:themeColor="text1"/>
                <w:sz w:val="20"/>
                <w:szCs w:val="20"/>
              </w:rPr>
              <w:t>Consejos</w:t>
            </w:r>
            <w:proofErr w:type="spellEnd"/>
            <w:r w:rsidRPr="364E8612">
              <w:rPr>
                <w:rFonts w:ascii="Times New Roman" w:hAnsi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364E8612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and </w:t>
            </w:r>
            <w:r w:rsidRPr="00B92494">
              <w:rPr>
                <w:rFonts w:ascii="Times New Roman" w:hAnsi="Times New Roman"/>
                <w:i/>
                <w:iCs/>
                <w:color w:val="000000" w:themeColor="text1"/>
                <w:sz w:val="20"/>
                <w:szCs w:val="20"/>
              </w:rPr>
              <w:t>Juntas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0A4C50" w14:textId="56A2CADA" w:rsidR="00E057DE" w:rsidRPr="008579F3" w:rsidRDefault="3B1967E4" w:rsidP="004644FE">
            <w:pPr>
              <w:spacing w:after="0" w:line="240" w:lineRule="auto"/>
              <w:rPr>
                <w:rFonts w:ascii="Times New Roman" w:hAnsi="Times New Roman"/>
                <w:spacing w:val="-1"/>
                <w:sz w:val="18"/>
                <w:szCs w:val="18"/>
              </w:rPr>
            </w:pPr>
            <w:r>
              <w:rPr>
                <w:rFonts w:ascii="Times New Roman" w:hAnsi="Times New Roman"/>
                <w:spacing w:val="-1"/>
                <w:sz w:val="18"/>
                <w:szCs w:val="18"/>
              </w:rPr>
              <w:t>POA</w:t>
            </w:r>
            <w:r w:rsidR="5BB48371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&amp; GADs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621E8B54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</w:tcPr>
          <w:p w14:paraId="48D3EF81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shd w:val="clear" w:color="auto" w:fill="4BACC6" w:themeFill="accent5"/>
          </w:tcPr>
          <w:p w14:paraId="0598077A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4BACC6" w:themeFill="accent5"/>
          </w:tcPr>
          <w:p w14:paraId="34637E1B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4BACC6" w:themeFill="accent5"/>
          </w:tcPr>
          <w:p w14:paraId="67E9A0C8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08CA03BC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48FDE610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4F6FD871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10CF3EB8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79A5E03F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6B98D50F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61328A2C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48E411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63AEE7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99974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537966F" w14:textId="099F6FBC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7E2E46E5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2B3F8D" w14:paraId="4B1CAE04" w14:textId="0655C65D" w:rsidTr="00244CC1">
        <w:trPr>
          <w:trHeight w:val="368"/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9B6C66C" w14:textId="471894E9" w:rsidR="00E057DE" w:rsidRPr="00AF0404" w:rsidRDefault="4C67BDBC" w:rsidP="45D7B81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1.3</w:t>
            </w:r>
            <w:r w:rsidRPr="364E8612">
              <w:rPr>
                <w:sz w:val="20"/>
                <w:szCs w:val="20"/>
              </w:rPr>
              <w:t xml:space="preserve"> </w:t>
            </w:r>
            <w:r w:rsidRPr="364E8612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Develop government capacity building strategy applying assessment results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3E6FA13" w14:textId="512E95BB" w:rsidR="00E057DE" w:rsidRPr="008579F3" w:rsidRDefault="3B1967E4" w:rsidP="00F06DA6">
            <w:pPr>
              <w:spacing w:after="0" w:line="240" w:lineRule="auto"/>
              <w:rPr>
                <w:rFonts w:ascii="Times New Roman" w:hAnsi="Times New Roman"/>
                <w:spacing w:val="-1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4EA2F6DD" w:rsidRPr="0DAE771D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r w:rsidR="007E343C">
              <w:rPr>
                <w:rFonts w:ascii="Times New Roman" w:hAnsi="Times New Roman"/>
                <w:sz w:val="18"/>
                <w:szCs w:val="18"/>
              </w:rPr>
              <w:t>GADs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F146067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5BC31D6B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" w:type="dxa"/>
            <w:shd w:val="clear" w:color="auto" w:fill="auto"/>
          </w:tcPr>
          <w:p w14:paraId="674C6F14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4BACC6" w:themeFill="accent5"/>
          </w:tcPr>
          <w:p w14:paraId="7A4E50F7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4BACC6" w:themeFill="accent5"/>
          </w:tcPr>
          <w:p w14:paraId="298519DB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723D9F47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411453E4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43E31749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7A0133F7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1B3392E1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249676DD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3B5ACDCF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C78E30E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AB4A28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8B19B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C9082C1" w14:textId="1A14D695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23A79529" w14:textId="77777777" w:rsidR="00E057DE" w:rsidRPr="001C7078" w:rsidRDefault="00E057DE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E057DE" w:rsidRPr="008C4C92" w14:paraId="476A8580" w14:textId="77777777" w:rsidTr="00244CC1">
        <w:trPr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594CAAB" w14:textId="3BDDAA03" w:rsidR="00E057DE" w:rsidRPr="00AF0404" w:rsidRDefault="00E057DE" w:rsidP="00571AAE">
            <w:pPr>
              <w:widowControl w:val="0"/>
              <w:spacing w:before="9"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F0404">
              <w:rPr>
                <w:rFonts w:ascii="Times New Roman" w:eastAsia="Times New Roman" w:hAnsi="Times New Roman"/>
                <w:sz w:val="20"/>
                <w:szCs w:val="20"/>
              </w:rPr>
              <w:t xml:space="preserve">1.4 Develop, deliver, and institutionalize tailored </w:t>
            </w:r>
            <w:r w:rsidR="005F3677" w:rsidRPr="00AF04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capacity building </w:t>
            </w:r>
            <w:r w:rsidRPr="00AF0404">
              <w:rPr>
                <w:rFonts w:ascii="Times New Roman" w:eastAsia="Times New Roman" w:hAnsi="Times New Roman"/>
                <w:sz w:val="20"/>
                <w:szCs w:val="20"/>
              </w:rPr>
              <w:t>for government officials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82FB0E1" w14:textId="284C4A19" w:rsidR="00E057DE" w:rsidRDefault="00E057DE" w:rsidP="009E574C">
            <w:pPr>
              <w:spacing w:after="0" w:line="240" w:lineRule="auto"/>
              <w:rPr>
                <w:rFonts w:ascii="Times New Roman" w:hAnsi="Times New Roman"/>
                <w:spacing w:val="-1"/>
                <w:sz w:val="18"/>
                <w:szCs w:val="18"/>
              </w:rPr>
            </w:pPr>
            <w:r>
              <w:rPr>
                <w:rFonts w:ascii="Times New Roman" w:hAnsi="Times New Roman"/>
                <w:spacing w:val="-1"/>
                <w:sz w:val="18"/>
                <w:szCs w:val="18"/>
              </w:rPr>
              <w:t>POA</w:t>
            </w:r>
            <w:r w:rsidR="00831108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&amp; INDES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14:paraId="18A16867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auto"/>
          </w:tcPr>
          <w:p w14:paraId="032F07E5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12" w:space="0" w:color="auto"/>
            </w:tcBorders>
            <w:shd w:val="clear" w:color="auto" w:fill="auto"/>
          </w:tcPr>
          <w:p w14:paraId="3E4E92D1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14:paraId="67631F5D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  <w:shd w:val="clear" w:color="auto" w:fill="4BACC6" w:themeFill="accent5"/>
          </w:tcPr>
          <w:p w14:paraId="60B70F8B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69DC42C0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41F9B83C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4BACC6" w:themeFill="accent5"/>
          </w:tcPr>
          <w:p w14:paraId="241DB2A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  <w:shd w:val="clear" w:color="auto" w:fill="4BACC6" w:themeFill="accent5"/>
          </w:tcPr>
          <w:p w14:paraId="225ACCB7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106C567C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273E89E5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4BACC6" w:themeFill="accent5"/>
          </w:tcPr>
          <w:p w14:paraId="253CEE89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4BACC6" w:themeFill="accent5"/>
          </w:tcPr>
          <w:p w14:paraId="2D97B72B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4BACC6" w:themeFill="accent5"/>
          </w:tcPr>
          <w:p w14:paraId="305AA558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85E7B4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C16A9D9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24C8D39A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057DE" w:rsidRPr="008C4C92" w14:paraId="7E45241A" w14:textId="4DBFDCB1" w:rsidTr="00244CC1">
        <w:trPr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B7124D6" w14:textId="6770D18C" w:rsidR="00E057DE" w:rsidRPr="00AF0404" w:rsidRDefault="00E057DE" w:rsidP="0622E504">
            <w:pPr>
              <w:spacing w:before="9"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F0404">
              <w:rPr>
                <w:rFonts w:ascii="Times New Roman" w:eastAsia="Times New Roman" w:hAnsi="Times New Roman"/>
                <w:sz w:val="20"/>
                <w:szCs w:val="20"/>
              </w:rPr>
              <w:t xml:space="preserve">1.5 Strengthen digital </w:t>
            </w:r>
            <w:r w:rsidR="003C5D7A">
              <w:rPr>
                <w:rFonts w:ascii="Times New Roman" w:eastAsia="Times New Roman" w:hAnsi="Times New Roman"/>
                <w:sz w:val="20"/>
                <w:szCs w:val="20"/>
              </w:rPr>
              <w:t>child labor</w:t>
            </w:r>
            <w:r w:rsidRPr="00AF0404">
              <w:rPr>
                <w:rFonts w:ascii="Times New Roman" w:eastAsia="Times New Roman" w:hAnsi="Times New Roman"/>
                <w:sz w:val="20"/>
                <w:szCs w:val="20"/>
              </w:rPr>
              <w:t xml:space="preserve"> tracking and public reporting/accountability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E9F04E6" w14:textId="4287CF9A" w:rsidR="00E057DE" w:rsidRPr="008579F3" w:rsidRDefault="00E057DE" w:rsidP="009E574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pacing w:val="-1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14:paraId="658BDF9E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  <w:shd w:val="clear" w:color="auto" w:fill="auto"/>
          </w:tcPr>
          <w:p w14:paraId="420E982D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12" w:space="0" w:color="auto"/>
            </w:tcBorders>
            <w:shd w:val="clear" w:color="auto" w:fill="4BACC6" w:themeFill="accent5"/>
          </w:tcPr>
          <w:p w14:paraId="44F0BFC7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4BACC6" w:themeFill="accent5"/>
          </w:tcPr>
          <w:p w14:paraId="62FA0F6E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14:paraId="2E2EDC82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14:paraId="56CE3021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14:paraId="3F19581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14:paraId="4A54B4EE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14:paraId="2EADFB1C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14:paraId="6387232F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14:paraId="525D9CE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14:paraId="6C588FFF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4FC13DE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92EE8F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D6C5A9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0F4E62F" w14:textId="79C13ADC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54825C66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057DE" w:rsidRPr="008C4C92" w14:paraId="6A71A378" w14:textId="0590D44F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6FE9482" w14:textId="47D01DBC" w:rsidR="00E057DE" w:rsidRPr="00AF0404" w:rsidRDefault="00E057DE" w:rsidP="00063D1B">
            <w:pPr>
              <w:widowControl w:val="0"/>
              <w:spacing w:before="9"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F0404">
              <w:rPr>
                <w:rFonts w:ascii="Times New Roman" w:eastAsia="Times New Roman" w:hAnsi="Times New Roman"/>
                <w:sz w:val="20"/>
                <w:szCs w:val="20"/>
              </w:rPr>
              <w:t>1.6 Partner with GADs to integrate enforcement processes and capacity building into local community development plans and budgets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F941517" w14:textId="2F8FE5FD" w:rsidR="00E057DE" w:rsidRPr="008579F3" w:rsidRDefault="3B1967E4" w:rsidP="009E574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638BBBC0" w:rsidRPr="0DAE771D">
              <w:rPr>
                <w:rFonts w:ascii="Times New Roman" w:hAnsi="Times New Roman"/>
                <w:sz w:val="18"/>
                <w:szCs w:val="18"/>
              </w:rPr>
              <w:t xml:space="preserve"> &amp; GAD</w:t>
            </w:r>
            <w:r w:rsidR="00085856">
              <w:rPr>
                <w:rFonts w:ascii="Times New Roman" w:hAnsi="Times New Roman"/>
                <w:sz w:val="18"/>
                <w:szCs w:val="18"/>
              </w:rPr>
              <w:t>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6EFA19B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14:paraId="0BB8DC18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shd w:val="clear" w:color="auto" w:fill="auto"/>
          </w:tcPr>
          <w:p w14:paraId="4DE04621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2FEF4FC8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4BACC6" w:themeFill="accent5"/>
          </w:tcPr>
          <w:p w14:paraId="0AD485CC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161DAA4B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0B1AC828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4BACC6" w:themeFill="accent5"/>
          </w:tcPr>
          <w:p w14:paraId="1D7D4FE5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4BACC6" w:themeFill="accent5"/>
          </w:tcPr>
          <w:p w14:paraId="6B6EC1DB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130FDB35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62594244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4BACC6" w:themeFill="accent5"/>
          </w:tcPr>
          <w:p w14:paraId="15500585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shd w:val="clear" w:color="auto" w:fill="4BACC6" w:themeFill="accent5"/>
          </w:tcPr>
          <w:p w14:paraId="3C1177DC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4BACC6" w:themeFill="accent5"/>
          </w:tcPr>
          <w:p w14:paraId="0530087E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C28DE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33E3AA2" w14:textId="3BBF7C54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202D832A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057DE" w:rsidRPr="008C4C92" w14:paraId="10838EBA" w14:textId="74691CAB" w:rsidTr="00244CC1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8D8F1C5" w14:textId="41CFFEF8" w:rsidR="00E057DE" w:rsidRPr="00AF0404" w:rsidRDefault="00E057DE" w:rsidP="00F06DA6">
            <w:pPr>
              <w:widowControl w:val="0"/>
              <w:tabs>
                <w:tab w:val="left" w:pos="2325"/>
              </w:tabs>
              <w:spacing w:before="9"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F0404">
              <w:rPr>
                <w:rFonts w:ascii="Times New Roman" w:eastAsia="Times New Roman" w:hAnsi="Times New Roman"/>
                <w:sz w:val="20"/>
                <w:szCs w:val="20"/>
              </w:rPr>
              <w:t>1.7 Disseminate successes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5C00F79" w14:textId="734F31FB" w:rsidR="00E057DE" w:rsidRPr="008579F3" w:rsidRDefault="3B1967E4" w:rsidP="00945EE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48C2AF04" w:rsidRPr="0DAE771D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r w:rsidR="00831108">
              <w:rPr>
                <w:rFonts w:ascii="Times New Roman" w:hAnsi="Times New Roman"/>
                <w:sz w:val="18"/>
                <w:szCs w:val="18"/>
              </w:rPr>
              <w:t>INDES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241E6701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14:paraId="3D62673B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shd w:val="clear" w:color="auto" w:fill="auto"/>
          </w:tcPr>
          <w:p w14:paraId="031F226C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5C78307F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09E958E0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</w:tcPr>
          <w:p w14:paraId="58034099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</w:tcPr>
          <w:p w14:paraId="0FD20267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06B2F49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4BACC6" w:themeFill="accent5"/>
          </w:tcPr>
          <w:p w14:paraId="1A5D6600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0C1EC321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4BACC6" w:themeFill="accent5"/>
          </w:tcPr>
          <w:p w14:paraId="13307426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4BACC6" w:themeFill="accent5"/>
          </w:tcPr>
          <w:p w14:paraId="44E4A142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shd w:val="clear" w:color="auto" w:fill="4BACC6" w:themeFill="accent5"/>
          </w:tcPr>
          <w:p w14:paraId="734F8B0A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4BACC6" w:themeFill="accent5"/>
          </w:tcPr>
          <w:p w14:paraId="4D95FC23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F6AE26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D13402B" w14:textId="2C772EEA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7F7DD131" w14:textId="77777777" w:rsidR="00E057DE" w:rsidRPr="008C4C92" w:rsidRDefault="00E057DE" w:rsidP="008405E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622E504" w14:paraId="0CFFF81C" w14:textId="77777777" w:rsidTr="364E8612">
        <w:trPr>
          <w:jc w:val="center"/>
        </w:trPr>
        <w:tc>
          <w:tcPr>
            <w:tcW w:w="14220" w:type="dxa"/>
            <w:gridSpan w:val="19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4558787A" w14:textId="67A2D787" w:rsidR="2A1D5987" w:rsidRDefault="2A1D5987" w:rsidP="0622E504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622E504">
              <w:rPr>
                <w:rFonts w:ascii="Times New Roman" w:hAnsi="Times New Roman"/>
                <w:b/>
                <w:bCs/>
                <w:sz w:val="18"/>
                <w:szCs w:val="18"/>
              </w:rPr>
              <w:t>Outcome 2</w:t>
            </w:r>
            <w:r w:rsidRPr="0622E504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Increased worker knowledge about C</w:t>
            </w:r>
            <w:r w:rsidR="0038185D">
              <w:rPr>
                <w:rFonts w:ascii="Times New Roman" w:hAnsi="Times New Roman"/>
                <w:sz w:val="18"/>
                <w:szCs w:val="18"/>
              </w:rPr>
              <w:t xml:space="preserve">hild 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L</w:t>
            </w:r>
            <w:r w:rsidR="0038185D">
              <w:rPr>
                <w:rFonts w:ascii="Times New Roman" w:hAnsi="Times New Roman"/>
                <w:sz w:val="18"/>
                <w:szCs w:val="18"/>
              </w:rPr>
              <w:t>abor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, F</w:t>
            </w:r>
            <w:r w:rsidR="0038185D">
              <w:rPr>
                <w:rFonts w:ascii="Times New Roman" w:hAnsi="Times New Roman"/>
                <w:sz w:val="18"/>
                <w:szCs w:val="18"/>
              </w:rPr>
              <w:t xml:space="preserve">orced 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L</w:t>
            </w:r>
            <w:r w:rsidR="0038185D">
              <w:rPr>
                <w:rFonts w:ascii="Times New Roman" w:hAnsi="Times New Roman"/>
                <w:sz w:val="18"/>
                <w:szCs w:val="18"/>
              </w:rPr>
              <w:t>abor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, O</w:t>
            </w:r>
            <w:r w:rsidR="0038185D">
              <w:rPr>
                <w:rFonts w:ascii="Times New Roman" w:hAnsi="Times New Roman"/>
                <w:sz w:val="18"/>
                <w:szCs w:val="18"/>
              </w:rPr>
              <w:t xml:space="preserve">ccupational 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S</w:t>
            </w:r>
            <w:r w:rsidR="0038185D">
              <w:rPr>
                <w:rFonts w:ascii="Times New Roman" w:hAnsi="Times New Roman"/>
                <w:sz w:val="18"/>
                <w:szCs w:val="18"/>
              </w:rPr>
              <w:t>afety</w:t>
            </w:r>
            <w:r w:rsidR="00E82C55" w:rsidRPr="00E82C55">
              <w:rPr>
                <w:rFonts w:ascii="Times New Roman" w:hAnsi="Times New Roman"/>
                <w:sz w:val="18"/>
                <w:szCs w:val="18"/>
              </w:rPr>
              <w:t>, and other labor rights in the agricultural sector.</w:t>
            </w:r>
          </w:p>
        </w:tc>
      </w:tr>
      <w:tr w:rsidR="00BA77C2" w14:paraId="3C1A288F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B20AB" w14:textId="10FD9E0A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2.1 Assess rural workers’ information needs, work experiences, and trusted organizations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818A0" w14:textId="5CBD2ADA" w:rsidR="00BA77C2" w:rsidRDefault="7589DFEF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729FEFF3" w:rsidRPr="0DAE771D">
              <w:rPr>
                <w:rFonts w:ascii="Times New Roman" w:hAnsi="Times New Roman"/>
                <w:sz w:val="18"/>
                <w:szCs w:val="18"/>
              </w:rPr>
              <w:t xml:space="preserve"> &amp;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EEBCB" w14:textId="57D5C82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2444117" w14:textId="1EFE798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CD19726" w14:textId="7F6BC9E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8894734" w14:textId="40E4084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652D22" w14:textId="76F2BF4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597E5" w14:textId="2093504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B6AD8" w14:textId="5A2DC02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8BCBBB" w14:textId="37F1FA6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BF0885" w14:textId="4436317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46542" w14:textId="5A2C437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908CE" w14:textId="1AD9CC4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F4873B" w14:textId="6A404DD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7FDEB" w14:textId="5ACA3E8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199C0C" w14:textId="63FEEF7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B4AAD66" w14:textId="31EEDCC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4AF3F31" w14:textId="7A7AA9A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12" w:space="0" w:color="auto"/>
            </w:tcBorders>
          </w:tcPr>
          <w:p w14:paraId="05EAE7DA" w14:textId="38A59139" w:rsidR="00BA77C2" w:rsidRPr="00BA77C2" w:rsidRDefault="00BA77C2" w:rsidP="00BA77C2">
            <w:pPr>
              <w:rPr>
                <w:rFonts w:ascii="Times New Roman" w:hAnsi="Times New Roman"/>
                <w:sz w:val="18"/>
                <w:szCs w:val="18"/>
              </w:rPr>
            </w:pPr>
            <w:r w:rsidRPr="00BA77C2">
              <w:rPr>
                <w:rFonts w:ascii="Times New Roman" w:hAnsi="Times New Roman"/>
                <w:sz w:val="18"/>
                <w:szCs w:val="18"/>
              </w:rPr>
              <w:t>•Producer associations and other trusted government and civil society actors trained to reach workers with rights information in each canton</w:t>
            </w:r>
          </w:p>
          <w:p w14:paraId="1FCD469A" w14:textId="53870537" w:rsidR="00BA77C2" w:rsidRPr="00BA77C2" w:rsidRDefault="00BA77C2" w:rsidP="00BA77C2">
            <w:pPr>
              <w:rPr>
                <w:rFonts w:ascii="Times New Roman" w:hAnsi="Times New Roman"/>
                <w:sz w:val="18"/>
                <w:szCs w:val="18"/>
              </w:rPr>
            </w:pPr>
            <w:r w:rsidRPr="00BA77C2">
              <w:rPr>
                <w:rFonts w:ascii="Times New Roman" w:hAnsi="Times New Roman"/>
                <w:sz w:val="18"/>
                <w:szCs w:val="18"/>
              </w:rPr>
              <w:t>•Coordinated multi-sectoral awareness-raising campaigns reach rural workers in each canton, including institutionalized government outreach</w:t>
            </w:r>
          </w:p>
          <w:p w14:paraId="1CAACF76" w14:textId="42C81D20" w:rsidR="00BA77C2" w:rsidRDefault="00BA77C2" w:rsidP="00BA77C2">
            <w:pPr>
              <w:rPr>
                <w:rFonts w:ascii="Times New Roman" w:hAnsi="Times New Roman"/>
                <w:sz w:val="18"/>
                <w:szCs w:val="18"/>
              </w:rPr>
            </w:pPr>
            <w:r w:rsidRPr="00BA77C2">
              <w:rPr>
                <w:rFonts w:ascii="Times New Roman" w:hAnsi="Times New Roman"/>
                <w:sz w:val="18"/>
                <w:szCs w:val="18"/>
              </w:rPr>
              <w:t>•Social dialogue platforms established and institutionalized in each canton</w:t>
            </w:r>
          </w:p>
        </w:tc>
      </w:tr>
      <w:tr w:rsidR="00BA77C2" w14:paraId="0EAC80C3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A14AC1" w14:textId="68B172FA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2.2 Train and facilitate selected multisectoral partners to develop, implement, and monitor strategic, inclusive awareness-raising campaigns targeting rural workers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7C91B" w14:textId="5464B7B6" w:rsidR="00BA77C2" w:rsidRDefault="7589DFEF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009F4293">
              <w:rPr>
                <w:rFonts w:ascii="Times New Roman" w:hAnsi="Times New Roman"/>
                <w:sz w:val="18"/>
                <w:szCs w:val="18"/>
              </w:rPr>
              <w:t>,</w:t>
            </w:r>
            <w:r w:rsidR="6FCE67F6"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  <w:r w:rsidR="009F4293">
              <w:rPr>
                <w:rFonts w:ascii="Times New Roman" w:hAnsi="Times New Roman"/>
                <w:sz w:val="18"/>
                <w:szCs w:val="18"/>
              </w:rPr>
              <w:t xml:space="preserve"> &amp; partner organizations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B62E94" w14:textId="2EC7CEF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5F63DEF" w14:textId="21EE47F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8F903F0" w14:textId="57EE541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883A698" w14:textId="13DBDF20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7AF02" w14:textId="6DD5FDF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790692B" w14:textId="34A69F99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A3456FB" w14:textId="0898BB8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745CB97" w14:textId="79883FF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24A0B18" w14:textId="7080FA0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D852761" w14:textId="02563B85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FC0174D" w14:textId="1AE5047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7AD4740A" w14:textId="3C0E4E48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0E9846" w14:textId="48ED38A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939BD1" w14:textId="12122C65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56D5389" w14:textId="42CDF429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627FED1" w14:textId="4FA4B5C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04E3B98A" w14:textId="37AA497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59337199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97B0B" w14:textId="0D35AEB9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2.3 Institutionalize training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90CC6" w14:textId="77F4F83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622E504">
              <w:rPr>
                <w:rFonts w:ascii="Times New Roman" w:hAnsi="Times New Roman"/>
                <w:sz w:val="18"/>
                <w:szCs w:val="18"/>
              </w:rPr>
              <w:t>POA</w:t>
            </w:r>
            <w:r w:rsidR="00622211">
              <w:rPr>
                <w:rFonts w:ascii="Times New Roman" w:hAnsi="Times New Roman"/>
                <w:sz w:val="18"/>
                <w:szCs w:val="18"/>
              </w:rPr>
              <w:t xml:space="preserve"> &amp;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958FD" w14:textId="11A983B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5EC63AC" w14:textId="6ED0A955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4ECB566" w14:textId="338AC3D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C6BF2D8" w14:textId="5FD32D0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FB2A0" w14:textId="31B8F57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4F123A95" w14:textId="1F3E66D5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13E1D9" w14:textId="192C97D5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7FE3AD3" w14:textId="1278D8C4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B2A367" w14:textId="45BB12C9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02DF3380" w14:textId="4895F76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BED687" w14:textId="6CD021C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48AE5E46" w14:textId="7B8E4868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0E0B24" w14:textId="36D4DFB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7F0172E6" w14:textId="7AD39F7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7E8EC1A" w14:textId="2B092FB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942F396" w14:textId="59EAC770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51008FC3" w14:textId="513D5ED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425DE0BF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BFF20A" w14:textId="76BA4D21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2.4 Establish and convene neutral spaces for bipartite and tripartite social dialogue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2792B1" w14:textId="0D85BE05" w:rsidR="00BA77C2" w:rsidRDefault="7589DFEF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00CF61F9">
              <w:rPr>
                <w:rFonts w:ascii="Times New Roman" w:hAnsi="Times New Roman"/>
                <w:sz w:val="18"/>
                <w:szCs w:val="18"/>
              </w:rPr>
              <w:t>, INDES</w:t>
            </w:r>
            <w:r w:rsidR="12FD0598" w:rsidRPr="0DAE771D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r w:rsidR="008B0ACA">
              <w:rPr>
                <w:rFonts w:ascii="Times New Roman" w:hAnsi="Times New Roman"/>
                <w:sz w:val="18"/>
                <w:szCs w:val="18"/>
              </w:rPr>
              <w:t>s</w:t>
            </w:r>
            <w:r w:rsidR="12FD0598" w:rsidRPr="0DAE771D">
              <w:rPr>
                <w:rFonts w:ascii="Times New Roman" w:hAnsi="Times New Roman"/>
                <w:sz w:val="18"/>
                <w:szCs w:val="18"/>
              </w:rPr>
              <w:t>takeholders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77541" w14:textId="5C5B073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DAA4092" w14:textId="45DBC9A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9C7BD6E" w14:textId="3A64789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093E96F8" w14:textId="3FFFD7F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90EA4E" w14:textId="2217917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26BE4847" w14:textId="1608472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15FB0" w14:textId="480CDD14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72FB3F68" w14:textId="2CBD33A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A7F726" w14:textId="08ED186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A63C131" w14:textId="1376EB0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85817" w14:textId="2F740A6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E6A2419" w14:textId="1B23B27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39F5A4D" w14:textId="631D2EB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71D319A6" w14:textId="40F6ACE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2C9F0C8" w14:textId="7EC7EBB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55E8F22" w14:textId="03DB25D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36B4A398" w14:textId="182629A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02447AEE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38D826" w14:textId="468FAFC3" w:rsidR="00BA77C2" w:rsidRPr="00AF0404" w:rsidRDefault="00BA77C2" w:rsidP="4BA11CC5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2.5 Train small, medium, and large employers to engage workers, understand workers’ rights, and monitor rights compliance in their supply chains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B9990" w14:textId="1EC16410" w:rsidR="00BA77C2" w:rsidRDefault="6756119E" w:rsidP="4BA11CC5">
            <w:pPr>
              <w:rPr>
                <w:rFonts w:ascii="Times New Roman" w:hAnsi="Times New Roman"/>
                <w:sz w:val="18"/>
                <w:szCs w:val="18"/>
              </w:rPr>
            </w:pPr>
            <w:r w:rsidRPr="3EC8334B">
              <w:rPr>
                <w:rFonts w:ascii="Times New Roman" w:hAnsi="Times New Roman"/>
                <w:sz w:val="18"/>
                <w:szCs w:val="18"/>
              </w:rPr>
              <w:t>POA</w:t>
            </w:r>
            <w:r w:rsidR="00FD731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4B508D">
              <w:rPr>
                <w:rFonts w:ascii="Times New Roman" w:hAnsi="Times New Roman"/>
                <w:sz w:val="18"/>
                <w:szCs w:val="18"/>
              </w:rPr>
              <w:t>&amp;</w:t>
            </w:r>
            <w:r w:rsidR="41713BB0" w:rsidRPr="3EC8334B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2CD48" w14:textId="61997AAF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9665EF7" w14:textId="05C72818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4D7CF8B" w14:textId="7309EB66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9215A" w14:textId="775B6652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D4E0C" w14:textId="73EB6C03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BB945" w14:textId="569DCE0E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5A7A960" w14:textId="7F2A9E0C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3A90390" w14:textId="4805D6E2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75AC2DD3" w14:textId="140CD86B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87012B1" w14:textId="0D38D783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613610C" w14:textId="3A7F6E62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E5942DD" w14:textId="776BA64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4234565" w14:textId="475C0F05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4A1861A" w14:textId="04EACA9F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A116CC7" w14:textId="025667CC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245FD69" w14:textId="7902EBA0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4AB6F483" w14:textId="22ED7A35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01D96600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974A11" w14:textId="00217A95" w:rsidR="00BA77C2" w:rsidRPr="00AF0404" w:rsidRDefault="65D7445C" w:rsidP="4BA11CC5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>2.6</w:t>
            </w:r>
            <w:r w:rsidRPr="364E8612">
              <w:rPr>
                <w:sz w:val="20"/>
                <w:szCs w:val="20"/>
              </w:rPr>
              <w:t xml:space="preserve"> </w:t>
            </w:r>
            <w:r w:rsidR="004B671F" w:rsidRPr="004B671F">
              <w:rPr>
                <w:rFonts w:ascii="Times New Roman" w:hAnsi="Times New Roman"/>
                <w:sz w:val="20"/>
                <w:szCs w:val="20"/>
              </w:rPr>
              <w:t>Partner with GADs to integrate the above training and awareness-raising, and social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011B95" w14:textId="64D82F46" w:rsidR="00BA77C2" w:rsidRDefault="25D677C2" w:rsidP="4BA11CC5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 xml:space="preserve">POA </w:t>
            </w:r>
            <w:r w:rsidR="004B508D">
              <w:rPr>
                <w:rFonts w:ascii="Times New Roman" w:hAnsi="Times New Roman"/>
                <w:sz w:val="18"/>
                <w:szCs w:val="18"/>
              </w:rPr>
              <w:t xml:space="preserve">&amp; </w:t>
            </w:r>
            <w:r w:rsidRPr="0DAE771D">
              <w:rPr>
                <w:rFonts w:ascii="Times New Roman" w:hAnsi="Times New Roman"/>
                <w:sz w:val="18"/>
                <w:szCs w:val="18"/>
              </w:rPr>
              <w:t xml:space="preserve">INDES 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BFFD0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E1C2DB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8FCFB71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46D427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459531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79350B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0F4C255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28D020D4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38838B6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2BF473D6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C0CAACA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D00DD40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534C03B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3BF8B7F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6576ED6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343F092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0070C8F1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79CE0C71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6CC27" w14:textId="0DE93A45" w:rsidR="00BA77C2" w:rsidRPr="00AF0404" w:rsidRDefault="00BA77C2" w:rsidP="4BA11CC5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2.7</w:t>
            </w:r>
            <w:r w:rsidRPr="00AF0404">
              <w:rPr>
                <w:sz w:val="20"/>
                <w:szCs w:val="20"/>
              </w:rPr>
              <w:t xml:space="preserve">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Generate new opportunities for learning among civil society, workers, government, private sector, and others.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2D0DA" w14:textId="2266A9BC" w:rsidR="00BA77C2" w:rsidRDefault="1CBFF5AF" w:rsidP="4BA11CC5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004B508D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32F7D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7F17E4B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686B959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815B5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A8B9A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A48BE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F58AE6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DE6647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406B1FE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FE75562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8C370F6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CD157A0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261B48D4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7FC5AD3A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D937D75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E40E736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1AF31089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4C265175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EE0CAE" w14:textId="156F751C" w:rsidR="00BA77C2" w:rsidRPr="00AF0404" w:rsidRDefault="00BA77C2" w:rsidP="4BA11CC5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2.8</w:t>
            </w:r>
            <w:r w:rsidRPr="00AF0404">
              <w:rPr>
                <w:sz w:val="20"/>
                <w:szCs w:val="20"/>
              </w:rPr>
              <w:t xml:space="preserve"> </w:t>
            </w:r>
            <w:r w:rsidR="00F25811" w:rsidRPr="00F25811">
              <w:rPr>
                <w:rFonts w:ascii="Times New Roman" w:hAnsi="Times New Roman"/>
                <w:sz w:val="20"/>
                <w:szCs w:val="20"/>
              </w:rPr>
              <w:t>Assess changes in rural workers’, business, and government officials’ knowledge, skills, and practices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91FFC" w14:textId="185E9ACB" w:rsidR="00BA77C2" w:rsidRDefault="61EB3D16" w:rsidP="4BA11CC5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 w:rsidR="004B508D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="444532AA"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D1043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365D525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4AEE17B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CFB08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074975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9E864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752AD4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F8F36F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C9FE33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CDD3CA7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2E6CB3ED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1B3F5C19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8BCEC1E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2BB2E37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1E8BC5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88F0117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5129D03B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5F14CFE3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9A925" w14:textId="071154E0" w:rsidR="00BA77C2" w:rsidRPr="00AF0404" w:rsidRDefault="00BA77C2" w:rsidP="4BA11CC5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2.9</w:t>
            </w:r>
            <w:r w:rsidRPr="00AF0404">
              <w:rPr>
                <w:sz w:val="20"/>
                <w:szCs w:val="20"/>
              </w:rPr>
              <w:t xml:space="preserve">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Assess changes in rural workers’, business, and government officials’ knowledge, skills, and practices.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AA08C" w14:textId="4CF1A231" w:rsidR="00BA77C2" w:rsidRDefault="5E420CAD" w:rsidP="4BA11CC5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 xml:space="preserve">POA 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DE5D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7E8224F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F78EE10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51D2F4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686ED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2F2F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17092E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6C15EB9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335BA3C4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DA677C2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564D3A59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BC43F3F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62BB48B3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BBB59" w:themeFill="accent3"/>
          </w:tcPr>
          <w:p w14:paraId="45E0DBC2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E5B8E6C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973A31E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6445A697" w14:textId="77777777" w:rsidR="00BA77C2" w:rsidRDefault="00BA77C2" w:rsidP="4BA11CC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622E504" w14:paraId="671F5CC9" w14:textId="77777777" w:rsidTr="00244CC1">
        <w:trPr>
          <w:jc w:val="center"/>
        </w:trPr>
        <w:tc>
          <w:tcPr>
            <w:tcW w:w="14220" w:type="dxa"/>
            <w:gridSpan w:val="19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auto"/>
            </w:tcBorders>
            <w:shd w:val="clear" w:color="auto" w:fill="D99594" w:themeFill="accent2" w:themeFillTint="99"/>
          </w:tcPr>
          <w:p w14:paraId="44BEECEE" w14:textId="7228EDD1" w:rsidR="4FE43B89" w:rsidRDefault="4FE43B89" w:rsidP="0622E504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622E504">
              <w:rPr>
                <w:rFonts w:ascii="Times New Roman" w:hAnsi="Times New Roman"/>
                <w:b/>
                <w:bCs/>
                <w:sz w:val="18"/>
                <w:szCs w:val="18"/>
              </w:rPr>
              <w:t>Outcome 3</w:t>
            </w:r>
            <w:r w:rsidRPr="0622E504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="00337A9A" w:rsidRPr="00337A9A">
              <w:rPr>
                <w:rFonts w:ascii="Times New Roman" w:hAnsi="Times New Roman"/>
                <w:b/>
                <w:bCs/>
                <w:sz w:val="18"/>
                <w:szCs w:val="18"/>
              </w:rPr>
              <w:t>Increased worker access to remediation of labor law violations within the agricultural sector.</w:t>
            </w:r>
          </w:p>
        </w:tc>
      </w:tr>
      <w:tr w:rsidR="00BA77C2" w14:paraId="5516C833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363C2C" w14:textId="77777777" w:rsidR="00BA77C2" w:rsidRPr="00AF0404" w:rsidRDefault="65D7445C" w:rsidP="36B273CD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>3.1 Undertake Remediation Constraints and Opportunities Analysis</w:t>
            </w:r>
          </w:p>
          <w:p w14:paraId="0FE923CB" w14:textId="48BC02EC" w:rsidR="00AF0404" w:rsidRPr="00AF0404" w:rsidRDefault="00AF0404" w:rsidP="36B273CD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0721D" w14:textId="67D8242B" w:rsidR="00BA77C2" w:rsidRDefault="20AD1D3F" w:rsidP="36B273CD">
            <w:pPr>
              <w:rPr>
                <w:rFonts w:ascii="Times New Roman" w:hAnsi="Times New Roman"/>
                <w:sz w:val="18"/>
                <w:szCs w:val="18"/>
              </w:rPr>
            </w:pPr>
            <w:r w:rsidRPr="364E8612">
              <w:rPr>
                <w:rFonts w:ascii="Times New Roman" w:hAnsi="Times New Roman"/>
                <w:sz w:val="18"/>
                <w:szCs w:val="18"/>
              </w:rPr>
              <w:t>POA</w:t>
            </w:r>
            <w:r w:rsidR="00F60616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="0547A83E" w:rsidRPr="364E8612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7CC7F" w14:textId="60B1AA83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7DFD38D" w14:textId="42FB70C9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9AE82B" w14:textId="71CC144D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8530D" w14:textId="75AF1806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4D04F1B4" w14:textId="67530E96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3693F809" w14:textId="216CD585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6BBE7677" w14:textId="71AA9DD6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11905121" w14:textId="4FC77F5D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5A17B1" w14:textId="53DAF489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BE722" w14:textId="294D5AD8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CE18E" w14:textId="19213CEF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3DB73" w14:textId="5B5EE6F6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9191A9" w14:textId="2DF07845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68A3CD" w14:textId="248A72E0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63BC66" w14:textId="419B16B0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031E75" w14:textId="38788987" w:rsidR="00BA77C2" w:rsidRDefault="00BA77C2" w:rsidP="36B273C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12" w:space="0" w:color="auto"/>
            </w:tcBorders>
          </w:tcPr>
          <w:p w14:paraId="7C2648B1" w14:textId="63DBC965" w:rsidR="00D55E24" w:rsidRPr="00D55E24" w:rsidRDefault="00D55E24" w:rsidP="00D55E24">
            <w:pPr>
              <w:rPr>
                <w:rFonts w:ascii="Times New Roman" w:hAnsi="Times New Roman"/>
                <w:sz w:val="18"/>
                <w:szCs w:val="18"/>
              </w:rPr>
            </w:pPr>
            <w:r w:rsidRPr="00D55E24">
              <w:rPr>
                <w:rFonts w:ascii="Times New Roman" w:hAnsi="Times New Roman"/>
                <w:sz w:val="18"/>
                <w:szCs w:val="18"/>
              </w:rPr>
              <w:t>•Analysis of grievance reporting and remediation process constraints and opportunities</w:t>
            </w:r>
          </w:p>
          <w:p w14:paraId="63BF995F" w14:textId="01CA117F" w:rsidR="00D55E24" w:rsidRPr="00D55E24" w:rsidRDefault="00D55E24" w:rsidP="00D55E24">
            <w:pPr>
              <w:rPr>
                <w:rFonts w:ascii="Times New Roman" w:hAnsi="Times New Roman"/>
                <w:sz w:val="18"/>
                <w:szCs w:val="18"/>
              </w:rPr>
            </w:pPr>
            <w:r w:rsidRPr="00D55E24">
              <w:rPr>
                <w:rFonts w:ascii="Times New Roman" w:hAnsi="Times New Roman"/>
                <w:sz w:val="18"/>
                <w:szCs w:val="18"/>
              </w:rPr>
              <w:t>•Grievance and remediation pilots inclusively designed, tested, and results disseminated</w:t>
            </w:r>
          </w:p>
          <w:p w14:paraId="486BC114" w14:textId="1121F6CC" w:rsidR="00D55E24" w:rsidRPr="00D55E24" w:rsidRDefault="00D55E24" w:rsidP="00D55E24">
            <w:pPr>
              <w:rPr>
                <w:rFonts w:ascii="Times New Roman" w:hAnsi="Times New Roman"/>
                <w:sz w:val="18"/>
                <w:szCs w:val="18"/>
              </w:rPr>
            </w:pPr>
            <w:r w:rsidRPr="00D55E24">
              <w:rPr>
                <w:rFonts w:ascii="Times New Roman" w:hAnsi="Times New Roman"/>
                <w:sz w:val="18"/>
                <w:szCs w:val="18"/>
              </w:rPr>
              <w:t xml:space="preserve">•Large companies engaged to strengthen remediation among staff and in </w:t>
            </w:r>
            <w:r w:rsidR="00943741">
              <w:rPr>
                <w:rFonts w:ascii="Times New Roman" w:hAnsi="Times New Roman"/>
                <w:sz w:val="18"/>
                <w:szCs w:val="18"/>
              </w:rPr>
              <w:t>prioritized sectors</w:t>
            </w:r>
          </w:p>
          <w:p w14:paraId="1742035A" w14:textId="6D9F435E" w:rsidR="00BA77C2" w:rsidRDefault="00D55E24" w:rsidP="00D55E24">
            <w:pPr>
              <w:rPr>
                <w:rFonts w:ascii="Times New Roman" w:hAnsi="Times New Roman"/>
                <w:sz w:val="18"/>
                <w:szCs w:val="18"/>
              </w:rPr>
            </w:pPr>
            <w:r w:rsidRPr="00D55E24">
              <w:rPr>
                <w:rFonts w:ascii="Times New Roman" w:hAnsi="Times New Roman"/>
                <w:sz w:val="18"/>
                <w:szCs w:val="18"/>
              </w:rPr>
              <w:t>•Anonymous reporting platform rolled out</w:t>
            </w:r>
          </w:p>
        </w:tc>
      </w:tr>
      <w:tr w:rsidR="00BA77C2" w14:paraId="05FBEAB9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D823A" w14:textId="7A80C824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 xml:space="preserve">3.2 Validate analysis and select pilot </w:t>
            </w:r>
            <w:r w:rsidR="006C605A">
              <w:rPr>
                <w:rFonts w:ascii="Times New Roman" w:hAnsi="Times New Roman"/>
                <w:sz w:val="20"/>
                <w:szCs w:val="20"/>
              </w:rPr>
              <w:t xml:space="preserve">mechanism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designs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0DAB3F" w14:textId="604E0724" w:rsidR="00BA77C2" w:rsidRDefault="00D226EF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64F080" w14:textId="767E4E61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9B493CA" w14:textId="753A2EC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9341949" w14:textId="753A4B49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0E7FA5" w14:textId="37970B2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E724E5" w14:textId="1866ABB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51FECD2F" w14:textId="102BDFC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3409EEF8" w14:textId="27446F9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7D99D880" w14:textId="14072DE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15C05A" w14:textId="5AEEC7C8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D80971" w14:textId="5788D96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7FBBB1" w14:textId="71F258F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7BFE8C" w14:textId="3BF17E20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2B28A4" w14:textId="26776B99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BC266" w14:textId="6CF4CEF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04515" w14:textId="6A5C9C19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60791" w14:textId="54C21EE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1E61840C" w14:textId="47A27A2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7C9D9382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C5B835" w14:textId="5F1955A2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3.3 Engage partners to design, plan, implement, and monitor pilot solutions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77CC9" w14:textId="6B6C18A0" w:rsidR="00BA77C2" w:rsidRDefault="009F4293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D002B0" w14:textId="39855EE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5214728" w14:textId="2440DC1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B5B4DE8" w14:textId="5990721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A8C84" w14:textId="6E089BF6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071C3189" w14:textId="7C274CA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5F324CE4" w14:textId="055A121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2C94C1B5" w14:textId="0A04DEA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369E13F8" w14:textId="7D8B2C18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48294E5C" w14:textId="2D773BFB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62ECB36A" w14:textId="3620E25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72A1451E" w14:textId="4CEFD0E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5FC4FD04" w14:textId="1237B6B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E0F2BF" w14:textId="2B3F31C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51CE3C" w14:textId="1D7CCE5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5CD513" w14:textId="6A872BF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10132F1" w14:textId="23DB2A6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564ACAFD" w14:textId="0E9246A8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0AA49853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9EAA6" w14:textId="140849DB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3.4 Finalize and institutionalize proven grievance and restitution mechanisms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EB79F" w14:textId="48CB2049" w:rsidR="00BA77C2" w:rsidRDefault="009F4293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2A3EEE" w14:textId="29675DC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22935B6" w14:textId="1EDA3BD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8CBC497" w14:textId="6E4FF07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7DE0DD3" w14:textId="304ACE6E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EC2E0C5" w14:textId="73AF2B4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E15DD10" w14:textId="238811B0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7DD3374A" w14:textId="062CCA02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7DF98D3F" w14:textId="00C3B73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2B80C73E" w14:textId="08C6382F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5239C1AE" w14:textId="04A71EB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FA94D9" w14:textId="0634DFD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967229C" w14:textId="3EC907EA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751AE70" w14:textId="3DD3EF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4F2B709C" w14:textId="7664070C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C07A201" w14:textId="30015E8D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4CAE2C1" w14:textId="70D58740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0EB1169A" w14:textId="55BE2ED3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1B7E6E91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16C43" w14:textId="04DCB27E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3.5</w:t>
            </w:r>
            <w:r w:rsidRPr="00AF0404">
              <w:rPr>
                <w:sz w:val="20"/>
                <w:szCs w:val="20"/>
              </w:rPr>
              <w:t xml:space="preserve">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Develop and integrate an anonymous reporting platform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3414D" w14:textId="02BD1544" w:rsidR="00BA77C2" w:rsidRPr="0622E504" w:rsidRDefault="2B6F4A04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3EC8334B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CDD39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B4F9AA9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7ED461F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4A7EF80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99BCBFA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8ED24CA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4CA93399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122D42BC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6D65EB14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79F854B9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74427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5E6B40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045635A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010112CB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13AB7D6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4AB5688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1C239100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77C2" w14:paraId="477DEAA5" w14:textId="77777777" w:rsidTr="00244CC1">
        <w:trPr>
          <w:jc w:val="center"/>
        </w:trPr>
        <w:tc>
          <w:tcPr>
            <w:tcW w:w="4035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36492" w14:textId="3FD6B003" w:rsidR="00BA77C2" w:rsidRPr="00AF0404" w:rsidRDefault="00BA77C2" w:rsidP="0622E50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3.6</w:t>
            </w:r>
            <w:r w:rsidRPr="00AF0404">
              <w:rPr>
                <w:sz w:val="20"/>
                <w:szCs w:val="20"/>
              </w:rPr>
              <w:t xml:space="preserve">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Engage medium and large producers to address violations in their workplaces and supply chains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625E2" w14:textId="04216806" w:rsidR="00BA77C2" w:rsidRPr="0622E504" w:rsidRDefault="009F4293" w:rsidP="0622E504">
            <w:pPr>
              <w:rPr>
                <w:rFonts w:ascii="Times New Roman" w:hAnsi="Times New Roman"/>
                <w:sz w:val="18"/>
                <w:szCs w:val="18"/>
              </w:rPr>
            </w:pPr>
            <w:r w:rsidRPr="0DAE771D">
              <w:rPr>
                <w:rFonts w:ascii="Times New Roman" w:hAnsi="Times New Roman"/>
                <w:sz w:val="18"/>
                <w:szCs w:val="18"/>
              </w:rPr>
              <w:t>POA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DAE771D">
              <w:rPr>
                <w:rFonts w:ascii="Times New Roman" w:hAnsi="Times New Roman"/>
                <w:sz w:val="18"/>
                <w:szCs w:val="18"/>
              </w:rPr>
              <w:t xml:space="preserve"> INDES</w:t>
            </w: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817B4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9B254F8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9727C3E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81541AC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2853396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18BBA3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0EE33443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3D58A2DD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0C6CDECA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47ABB171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C30F86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637487D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1E4E82F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14:paraId="05AC27D2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8806779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10E7209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right w:val="single" w:sz="12" w:space="0" w:color="auto"/>
            </w:tcBorders>
          </w:tcPr>
          <w:p w14:paraId="12399E63" w14:textId="77777777" w:rsidR="00BA77C2" w:rsidRDefault="00BA77C2" w:rsidP="0622E5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011D" w14:paraId="2CDFC4F0" w14:textId="77777777" w:rsidTr="00244CC1">
        <w:trPr>
          <w:jc w:val="center"/>
        </w:trPr>
        <w:tc>
          <w:tcPr>
            <w:tcW w:w="14220" w:type="dxa"/>
            <w:gridSpan w:val="19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auto"/>
            </w:tcBorders>
            <w:shd w:val="clear" w:color="auto" w:fill="5F497A" w:themeFill="accent4" w:themeFillShade="BF"/>
          </w:tcPr>
          <w:p w14:paraId="63812299" w14:textId="23BBAD31" w:rsidR="63D2D542" w:rsidRDefault="63D2D542" w:rsidP="0622E504">
            <w:pPr>
              <w:spacing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9716F">
              <w:rPr>
                <w:rFonts w:ascii="Times New Roman" w:hAnsi="Times New Roman"/>
                <w:b/>
                <w:bCs/>
                <w:color w:val="FFFFFF" w:themeColor="background1"/>
                <w:sz w:val="20"/>
                <w:szCs w:val="20"/>
              </w:rPr>
              <w:t>Monitoring &amp; Evaluation</w:t>
            </w:r>
          </w:p>
        </w:tc>
      </w:tr>
      <w:tr w:rsidR="002B48BE" w:rsidRPr="003858D3" w14:paraId="7EFCD090" w14:textId="77777777" w:rsidTr="00802277">
        <w:trPr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79F3CE8" w14:textId="6454C3B2" w:rsidR="00A6011D" w:rsidRPr="00AF0404" w:rsidRDefault="00A6011D" w:rsidP="00830F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Establish data collection system</w:t>
            </w:r>
            <w:r w:rsidR="006A6A8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2F0616D" w14:textId="7EEE7BAE" w:rsidR="00A6011D" w:rsidRDefault="00A601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0AD687F0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6329C70B" w14:textId="168ED7BE" w:rsidR="00A6011D" w:rsidRPr="006A6A8E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magenta"/>
              </w:rPr>
            </w:pP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  <w:shd w:val="clear" w:color="auto" w:fill="5F497A" w:themeFill="accent4" w:themeFillShade="BF"/>
          </w:tcPr>
          <w:p w14:paraId="54C5EE6D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858A7F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0C3146F7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7C3218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9A9DA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2A009A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70A04082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D7B56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58470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9AAB4DD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4E92E6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0A69830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022930B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13DEC8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A1767F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B48BE" w:rsidRPr="003858D3" w14:paraId="398E052A" w14:textId="1417C94D" w:rsidTr="00802277">
        <w:trPr>
          <w:jc w:val="center"/>
        </w:trPr>
        <w:tc>
          <w:tcPr>
            <w:tcW w:w="40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E6E1DF4" w14:textId="15684820" w:rsidR="00A6011D" w:rsidRPr="00AF0404" w:rsidRDefault="006A6A8E" w:rsidP="00830F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Conduct annual data quality assessment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17FC999" w14:textId="4D71DCFA" w:rsidR="00A6011D" w:rsidRPr="00111282" w:rsidRDefault="00A601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  <w:r w:rsidRPr="00111282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1E65AFA7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3E104E92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A2FF29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5F497A" w:themeFill="accent4" w:themeFillShade="BF"/>
          </w:tcPr>
          <w:p w14:paraId="12238809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7826875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792274F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EECEB9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5F497A" w:themeFill="accent4" w:themeFillShade="BF"/>
          </w:tcPr>
          <w:p w14:paraId="197D6DB2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7BE5FB02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40DB8884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11157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5F497A" w:themeFill="accent4" w:themeFillShade="BF"/>
          </w:tcPr>
          <w:p w14:paraId="4771EE3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6F1A26C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594F084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FD26B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5F497A" w:themeFill="accent4" w:themeFillShade="BF"/>
          </w:tcPr>
          <w:p w14:paraId="68931035" w14:textId="65BBC24E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6F92542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25D6CF83" w14:paraId="094A50BC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1A1E18A" w14:textId="15EEAC16" w:rsidR="07CA64F5" w:rsidRPr="00AF0404" w:rsidRDefault="149BF537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 xml:space="preserve">Develop project-level </w:t>
            </w:r>
            <w:r w:rsidR="1BF9691E" w:rsidRPr="364E8612">
              <w:rPr>
                <w:rFonts w:ascii="Times New Roman" w:hAnsi="Times New Roman"/>
                <w:sz w:val="20"/>
                <w:szCs w:val="20"/>
              </w:rPr>
              <w:t xml:space="preserve">child labor </w:t>
            </w:r>
            <w:r w:rsidR="574E192D" w:rsidRPr="364E8612">
              <w:rPr>
                <w:rFonts w:ascii="Times New Roman" w:hAnsi="Times New Roman"/>
                <w:sz w:val="20"/>
                <w:szCs w:val="20"/>
              </w:rPr>
              <w:t xml:space="preserve">and </w:t>
            </w:r>
            <w:r w:rsidR="1BF9691E" w:rsidRPr="364E8612">
              <w:rPr>
                <w:rFonts w:ascii="Times New Roman" w:hAnsi="Times New Roman"/>
                <w:sz w:val="20"/>
                <w:szCs w:val="20"/>
              </w:rPr>
              <w:t>forced labor</w:t>
            </w:r>
            <w:r w:rsidR="574E192D" w:rsidRPr="364E861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>definitions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B22F268" w14:textId="338F8A8D" w:rsidR="25D6CF83" w:rsidRDefault="21E530AC" w:rsidP="25D6CF83">
            <w:pPr>
              <w:spacing w:line="240" w:lineRule="auto"/>
            </w:pPr>
            <w:r w:rsidRPr="2C938BF9">
              <w:rPr>
                <w:rFonts w:ascii="Times New Roman" w:hAnsi="Times New Roman"/>
                <w:sz w:val="18"/>
                <w:szCs w:val="18"/>
              </w:rPr>
              <w:t>POA</w:t>
            </w:r>
            <w:r w:rsidR="00F60616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5653B49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0049A3">
              <w:rPr>
                <w:rFonts w:ascii="Times New Roman" w:hAnsi="Times New Roman"/>
                <w:sz w:val="18"/>
                <w:szCs w:val="18"/>
              </w:rPr>
              <w:t>US</w:t>
            </w:r>
            <w:r w:rsidR="009F4293" w:rsidRPr="5653B494">
              <w:rPr>
                <w:rFonts w:ascii="Times New Roman" w:hAnsi="Times New Roman"/>
                <w:sz w:val="18"/>
                <w:szCs w:val="18"/>
              </w:rPr>
              <w:t>DOL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1D3DD479" w14:textId="63382BE9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5F497A" w:themeFill="accent4" w:themeFillShade="BF"/>
          </w:tcPr>
          <w:p w14:paraId="028390A3" w14:textId="243C2E2D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14:paraId="0B261D2F" w14:textId="6B1371B0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95B6F3D" w14:textId="2C464DB3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3CE1B626" w14:textId="5B115CCB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13DE7AE4" w14:textId="605BA495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0B7F6D21" w14:textId="2A7EC934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7370140" w14:textId="0C0B8E0D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0CDE8B92" w14:textId="265A5BC6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663AC3D5" w14:textId="625E725D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6BDAAEF8" w14:textId="4A3C8CA8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A232BE4" w14:textId="74B6279E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602905F1" w14:textId="6947F7CA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361B424" w14:textId="2424F8BA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124E545" w14:textId="0FE92A13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08C6CB8C" w14:textId="565B5F38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45663531" w14:textId="11D0D2C0" w:rsidR="25D6CF83" w:rsidRDefault="25D6CF83" w:rsidP="25D6CF8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4A591A6E" w14:paraId="3F697CE3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37EF6F8" w14:textId="00EF6178" w:rsidR="35553B7B" w:rsidRPr="00AF0404" w:rsidRDefault="006A6A8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Conduct and finalize baseline study that will include need assessment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6C0497" w14:textId="7B08023D" w:rsidR="35553B7B" w:rsidRDefault="35553B7B" w:rsidP="4A591A6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4A591A6E">
              <w:rPr>
                <w:rFonts w:ascii="Times New Roman" w:hAnsi="Times New Roman"/>
                <w:sz w:val="18"/>
                <w:szCs w:val="18"/>
              </w:rPr>
              <w:t>POA</w:t>
            </w:r>
            <w:r w:rsidR="37ECD763" w:rsidRPr="3EC8334B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4EE50C23" w14:textId="4027ADC4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5F497A" w:themeFill="accent4" w:themeFillShade="BF"/>
          </w:tcPr>
          <w:p w14:paraId="4EAACA8C" w14:textId="768E6CE6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1278F28F" w14:textId="48426FF4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EB51983" w14:textId="68E31EC2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6B841DD5" w14:textId="3827AF75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1160C1F4" w14:textId="6D7F7F59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1DB3345A" w14:textId="52C01826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C256E0E" w14:textId="40A5652B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48F7A46D" w14:textId="0BFBB6FC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3F231B52" w14:textId="68F608DE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07688935" w14:textId="7EBA4F18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BCF8367" w14:textId="031BC59D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7E32554B" w14:textId="0C301C56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F09A9D8" w14:textId="6610D70C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BF52B4B" w14:textId="236D14C2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25492E2E" w14:textId="71897788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1385C078" w14:textId="7F4D396A" w:rsidR="4A591A6E" w:rsidRDefault="4A591A6E" w:rsidP="4A591A6E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011D" w:rsidRPr="003858D3" w14:paraId="58A87DFC" w14:textId="73F7093C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83B12E" w14:textId="51014A27" w:rsidR="00A6011D" w:rsidRPr="00AF0404" w:rsidRDefault="4D0FF3C9" w:rsidP="00DD4D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 xml:space="preserve">Develop </w:t>
            </w:r>
            <w:r w:rsidR="0597A1A4" w:rsidRPr="364E8612">
              <w:rPr>
                <w:rFonts w:ascii="Times New Roman" w:hAnsi="Times New Roman"/>
                <w:sz w:val="20"/>
                <w:szCs w:val="20"/>
              </w:rPr>
              <w:t xml:space="preserve">and finalize 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 xml:space="preserve">the CMEP in close collaboration with </w:t>
            </w:r>
            <w:r w:rsidR="3D6B0686" w:rsidRPr="364E8612">
              <w:rPr>
                <w:rFonts w:ascii="Times New Roman" w:hAnsi="Times New Roman"/>
                <w:sz w:val="20"/>
                <w:szCs w:val="20"/>
              </w:rPr>
              <w:t>US</w:t>
            </w:r>
            <w:r w:rsidRPr="364E8612">
              <w:rPr>
                <w:rFonts w:ascii="Times New Roman" w:hAnsi="Times New Roman"/>
                <w:sz w:val="20"/>
                <w:szCs w:val="20"/>
              </w:rPr>
              <w:t>DOL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B310615" w14:textId="6693EE64" w:rsidR="00A6011D" w:rsidRPr="008C75A5" w:rsidRDefault="00A6011D" w:rsidP="1535D2CF">
            <w:pPr>
              <w:spacing w:line="240" w:lineRule="auto"/>
            </w:pPr>
            <w:r w:rsidRPr="005A6807">
              <w:rPr>
                <w:rFonts w:ascii="Times New Roman" w:hAnsi="Times New Roman"/>
                <w:sz w:val="18"/>
                <w:szCs w:val="18"/>
              </w:rPr>
              <w:t>POA</w:t>
            </w:r>
            <w:r w:rsidR="002A1A72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05A680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F23532">
              <w:rPr>
                <w:rFonts w:ascii="Times New Roman" w:hAnsi="Times New Roman"/>
                <w:sz w:val="18"/>
                <w:szCs w:val="18"/>
              </w:rPr>
              <w:t>US</w:t>
            </w:r>
            <w:r w:rsidR="57E1B5BE" w:rsidRPr="1535D2CF">
              <w:rPr>
                <w:rFonts w:ascii="Times New Roman" w:hAnsi="Times New Roman"/>
                <w:sz w:val="18"/>
                <w:szCs w:val="18"/>
              </w:rPr>
              <w:t>DOL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5F497A" w:themeFill="accent4" w:themeFillShade="BF"/>
          </w:tcPr>
          <w:p w14:paraId="72C31B5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5F497A" w:themeFill="accent4" w:themeFillShade="BF"/>
          </w:tcPr>
          <w:p w14:paraId="41FC8590" w14:textId="77777777" w:rsidR="00A6011D" w:rsidRPr="005A6807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14:paraId="0F9CBE8E" w14:textId="77777777" w:rsidR="00A6011D" w:rsidRPr="005A6807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B470DE1" w14:textId="77777777" w:rsidR="00A6011D" w:rsidRPr="005A6807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3FEC1E5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6055EDBD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5B8E5396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E2978D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180E61D2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7ACB7D4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shd w:val="clear" w:color="auto" w:fill="auto"/>
          </w:tcPr>
          <w:p w14:paraId="6B929570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17BD8C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602864C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8B0124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5BAB0D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46DE74C4" w14:textId="688F6526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672A3C4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1535D2CF" w14:paraId="3BB564DE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607596D" w14:textId="2AF825C4" w:rsidR="11EC387E" w:rsidRPr="00AF0404" w:rsidRDefault="11EC387E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 xml:space="preserve">Develop </w:t>
            </w:r>
            <w:r w:rsidR="00531FAA">
              <w:rPr>
                <w:rFonts w:ascii="Times New Roman" w:hAnsi="Times New Roman"/>
                <w:sz w:val="20"/>
                <w:szCs w:val="20"/>
              </w:rPr>
              <w:t>S</w:t>
            </w:r>
            <w:r w:rsidR="006A6A8E">
              <w:rPr>
                <w:rFonts w:ascii="Times New Roman" w:hAnsi="Times New Roman"/>
                <w:sz w:val="20"/>
                <w:szCs w:val="20"/>
              </w:rPr>
              <w:t xml:space="preserve">tandard </w:t>
            </w:r>
            <w:r w:rsidR="00531FAA">
              <w:rPr>
                <w:rFonts w:ascii="Times New Roman" w:hAnsi="Times New Roman"/>
                <w:sz w:val="20"/>
                <w:szCs w:val="20"/>
              </w:rPr>
              <w:t>O</w:t>
            </w:r>
            <w:r w:rsidR="006A6A8E">
              <w:rPr>
                <w:rFonts w:ascii="Times New Roman" w:hAnsi="Times New Roman"/>
                <w:sz w:val="20"/>
                <w:szCs w:val="20"/>
              </w:rPr>
              <w:t>perating</w:t>
            </w:r>
            <w:r w:rsidR="00531FAA">
              <w:rPr>
                <w:rFonts w:ascii="Times New Roman" w:hAnsi="Times New Roman"/>
                <w:sz w:val="20"/>
                <w:szCs w:val="20"/>
              </w:rPr>
              <w:t xml:space="preserve"> P</w:t>
            </w:r>
            <w:r w:rsidR="006A6A8E">
              <w:rPr>
                <w:rFonts w:ascii="Times New Roman" w:hAnsi="Times New Roman"/>
                <w:sz w:val="20"/>
                <w:szCs w:val="20"/>
              </w:rPr>
              <w:t xml:space="preserve">rocedures for data collection, </w:t>
            </w:r>
            <w:r w:rsidR="009B2A57">
              <w:rPr>
                <w:rFonts w:ascii="Times New Roman" w:hAnsi="Times New Roman"/>
                <w:sz w:val="20"/>
                <w:szCs w:val="20"/>
              </w:rPr>
              <w:t xml:space="preserve">data quality assurance, </w:t>
            </w:r>
            <w:r w:rsidR="006A6A8E">
              <w:rPr>
                <w:rFonts w:ascii="Times New Roman" w:hAnsi="Times New Roman"/>
                <w:sz w:val="20"/>
                <w:szCs w:val="20"/>
              </w:rPr>
              <w:t>management, and analysis</w:t>
            </w:r>
            <w:r w:rsidR="00531FAA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7FE4BDB" w14:textId="42B62361" w:rsidR="1535D2CF" w:rsidRDefault="6A48C1EE" w:rsidP="1535D2C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3EC8334B"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220081C2" w14:textId="198ED320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5F497A" w:themeFill="accent4" w:themeFillShade="BF"/>
          </w:tcPr>
          <w:p w14:paraId="2983DC51" w14:textId="6E3233BF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5F497A" w:themeFill="accent4" w:themeFillShade="BF"/>
          </w:tcPr>
          <w:p w14:paraId="67A34169" w14:textId="0239FDB2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5F497A" w:themeFill="accent4" w:themeFillShade="BF"/>
          </w:tcPr>
          <w:p w14:paraId="3BF626BC" w14:textId="0A3DBAAD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5F497A" w:themeFill="accent4" w:themeFillShade="BF"/>
          </w:tcPr>
          <w:p w14:paraId="57BB6F46" w14:textId="4B65F5C4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196379B4" w14:textId="7DA662DE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50299DDA" w14:textId="22D3A165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4A13837D" w14:textId="4CEB5DA2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60215B38" w14:textId="070F84B0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0D48776E" w14:textId="1FC32660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27B0B25C" w14:textId="69C64A0F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60378B2C" w14:textId="0514B1F6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378F9C9D" w14:textId="3834A2E7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B71BFB5" w14:textId="1B3963F2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3285CEB" w14:textId="2517DC97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3F1E8A21" w14:textId="43671DEE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36C77207" w14:textId="76CFBB6D" w:rsidR="1535D2CF" w:rsidRDefault="1535D2CF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B48BE" w14:paraId="6ACB3C6B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1E638AB" w14:textId="7798376C" w:rsidR="00531FAA" w:rsidRPr="00AF0404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Train staff, sub-grantees</w:t>
            </w:r>
            <w:r w:rsidR="009B2A57">
              <w:rPr>
                <w:rFonts w:ascii="Times New Roman" w:hAnsi="Times New Roman"/>
                <w:sz w:val="20"/>
                <w:szCs w:val="20"/>
              </w:rPr>
              <w:t>/partners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on CMEP, Standard Operating Procedures, and </w:t>
            </w:r>
            <w:r w:rsidR="00B85F4B">
              <w:rPr>
                <w:rFonts w:ascii="Times New Roman" w:hAnsi="Times New Roman"/>
                <w:sz w:val="20"/>
                <w:szCs w:val="20"/>
              </w:rPr>
              <w:t>the data collection system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818E55F" w14:textId="27F27961" w:rsidR="00531FAA" w:rsidRPr="3EC8334B" w:rsidRDefault="009F4293" w:rsidP="1535D2C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3E241A8B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0A1B26B5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5F497A" w:themeFill="accent4" w:themeFillShade="BF"/>
          </w:tcPr>
          <w:p w14:paraId="4EA8A9EC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5F497A" w:themeFill="accent4" w:themeFillShade="BF"/>
          </w:tcPr>
          <w:p w14:paraId="378B971B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5F497A" w:themeFill="accent4" w:themeFillShade="BF"/>
          </w:tcPr>
          <w:p w14:paraId="0130AE85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43A3D146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7EA043AB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5F497A" w:themeFill="accent4" w:themeFillShade="BF"/>
          </w:tcPr>
          <w:p w14:paraId="6550E93C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6C109536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53392078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519F6C24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5F497A" w:themeFill="accent4" w:themeFillShade="BF"/>
          </w:tcPr>
          <w:p w14:paraId="6C048508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04706997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78F65B3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33D6570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  <w:shd w:val="clear" w:color="auto" w:fill="5F497A" w:themeFill="accent4" w:themeFillShade="BF"/>
          </w:tcPr>
          <w:p w14:paraId="65693242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0FB9ED24" w14:textId="77777777" w:rsidR="00531FAA" w:rsidRDefault="00531FAA" w:rsidP="1535D2C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011D" w:rsidRPr="003858D3" w14:paraId="3CB41FAD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A17F4A5" w14:textId="403FF19B" w:rsidR="00A6011D" w:rsidRPr="00AF0404" w:rsidRDefault="00A6011D" w:rsidP="002A23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 xml:space="preserve">Review </w:t>
            </w:r>
            <w:r w:rsidR="00531FAA">
              <w:rPr>
                <w:rFonts w:ascii="Times New Roman" w:hAnsi="Times New Roman"/>
                <w:sz w:val="20"/>
                <w:szCs w:val="20"/>
              </w:rPr>
              <w:t xml:space="preserve">and update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 xml:space="preserve">the proposed project strategy, </w:t>
            </w:r>
            <w:r w:rsidR="11979537" w:rsidRPr="00AF0404">
              <w:rPr>
                <w:rFonts w:ascii="Times New Roman" w:hAnsi="Times New Roman"/>
                <w:sz w:val="20"/>
                <w:szCs w:val="20"/>
              </w:rPr>
              <w:t>C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MEP, and indicators to determine whether any modifications are</w:t>
            </w:r>
            <w:r w:rsidR="002B48B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 xml:space="preserve">needed after new information from </w:t>
            </w:r>
            <w:r w:rsidR="23CA454C" w:rsidRPr="00AF0404">
              <w:rPr>
                <w:rFonts w:ascii="Times New Roman" w:hAnsi="Times New Roman"/>
                <w:sz w:val="20"/>
                <w:szCs w:val="20"/>
              </w:rPr>
              <w:t>Needs assessment and mapping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 xml:space="preserve"> about the project’s implementing environment, intended</w:t>
            </w:r>
            <w:r w:rsidR="00AF34FA" w:rsidRPr="00AF040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project targets or targeted geographic areas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4112173" w14:textId="5986F586" w:rsidR="00A6011D" w:rsidRDefault="00A601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303D2BD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35C8BD7D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auto"/>
          </w:tcPr>
          <w:p w14:paraId="711A3614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5F497A" w:themeFill="accent4" w:themeFillShade="BF"/>
          </w:tcPr>
          <w:p w14:paraId="15999D0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129971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73972C9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0997979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17A069B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000502E7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5B4D14D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37252312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26BF3C4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11779E3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4FCC56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02E913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75866BD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6C1D5789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4C56" w14:paraId="0B082556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4282459" w14:textId="41D112AD" w:rsidR="7CC87980" w:rsidRPr="00AF0404" w:rsidRDefault="790A75D4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>Submit Sustainability Strategy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13361E5" w14:textId="464A7DBF" w:rsidR="7CC87980" w:rsidRDefault="002A1A72" w:rsidP="7CC87980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01E63D9F" w14:textId="26367B69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7102837A" w14:textId="492847A5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5F497A" w:themeFill="accent4" w:themeFillShade="BF"/>
          </w:tcPr>
          <w:p w14:paraId="71472E3B" w14:textId="555B4104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00337988" w14:textId="314A9F4F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45135C7" w14:textId="4F86A73B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5A6DB35F" w14:textId="217C5B83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5F497A" w:themeFill="accent4" w:themeFillShade="BF"/>
          </w:tcPr>
          <w:p w14:paraId="14E102B4" w14:textId="359C429E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14:paraId="2DABF7F7" w14:textId="59515630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23B57772" w14:textId="2DF14A99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C912C6" w14:textId="3E4745E2" w:rsidR="7CC87980" w:rsidRDefault="7CC87980" w:rsidP="7CC8798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5F497A" w:themeFill="accent4" w:themeFillShade="BF"/>
          </w:tcPr>
          <w:p w14:paraId="1D833C2A" w14:textId="17FF627B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571151EA" w14:textId="32BC2CA3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0B844528" w14:textId="03BBEE4A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B6DA225" w14:textId="41AC1BA1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4BAED103" w14:textId="5C6E0C39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3E619E14" w14:textId="672A1F63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73595E51" w14:textId="0C8C3587" w:rsidR="7CC87980" w:rsidRDefault="7CC87980" w:rsidP="7CC87980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011D" w:rsidRPr="003858D3" w14:paraId="2A3B1760" w14:textId="5B3D7874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F82B830" w14:textId="4A8FCE2F" w:rsidR="00A6011D" w:rsidRPr="00AF0404" w:rsidRDefault="00A6011D" w:rsidP="003D25E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 xml:space="preserve">Work with </w:t>
            </w:r>
            <w:r w:rsidR="00502DAD">
              <w:rPr>
                <w:rFonts w:ascii="Times New Roman" w:hAnsi="Times New Roman"/>
                <w:sz w:val="20"/>
                <w:szCs w:val="20"/>
              </w:rPr>
              <w:t>US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DOL and contractor and to carry out external Midterm Evaluation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E0B0ED" w14:textId="6CE35BCF" w:rsidR="00A6011D" w:rsidRPr="00FF25F5" w:rsidRDefault="00A6011D" w:rsidP="1535D2CF">
            <w:pPr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  <w:r w:rsidR="00EC2E45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0FF25F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F23532">
              <w:rPr>
                <w:rFonts w:ascii="Times New Roman" w:hAnsi="Times New Roman"/>
                <w:sz w:val="18"/>
                <w:szCs w:val="18"/>
              </w:rPr>
              <w:t>US</w:t>
            </w:r>
            <w:r w:rsidR="10176EAA" w:rsidRPr="1535D2CF">
              <w:rPr>
                <w:rFonts w:ascii="Times New Roman" w:hAnsi="Times New Roman"/>
                <w:sz w:val="18"/>
                <w:szCs w:val="18"/>
              </w:rPr>
              <w:t>DOL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5AF0435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4E557418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auto"/>
          </w:tcPr>
          <w:p w14:paraId="3F539BB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058A14B4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1D48E09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0FDD826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5F497A" w:themeFill="accent4" w:themeFillShade="BF"/>
          </w:tcPr>
          <w:p w14:paraId="3FDFCEE8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5F497A" w:themeFill="accent4" w:themeFillShade="BF"/>
          </w:tcPr>
          <w:p w14:paraId="081163F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14:paraId="1E33B6D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FB43D5" w14:textId="77777777" w:rsidR="00A6011D" w:rsidRPr="004C2F78" w:rsidRDefault="00A6011D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auto"/>
          </w:tcPr>
          <w:p w14:paraId="02660C6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1FF6DD4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552DCC1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8FBEF5D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41AB9F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38CD1811" w14:textId="0152810F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6042E34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011D" w:rsidRPr="003858D3" w14:paraId="14F5D25C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754E3E6" w14:textId="7A256310" w:rsidR="00A6011D" w:rsidRPr="00AF0404" w:rsidRDefault="4D0FF3C9" w:rsidP="009758A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364E8612">
              <w:rPr>
                <w:rFonts w:ascii="Times New Roman" w:hAnsi="Times New Roman"/>
                <w:sz w:val="20"/>
                <w:szCs w:val="20"/>
              </w:rPr>
              <w:t>Submit agreed upon follow-up action plan based on interim evaluation (or interim review) recommendations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B7A83F" w14:textId="3D8B2CE6" w:rsidR="00A6011D" w:rsidRPr="00FF25F5" w:rsidRDefault="00A6011D" w:rsidP="00870E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6BE73D8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136F021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auto"/>
          </w:tcPr>
          <w:p w14:paraId="24AFA697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0196A2D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0AF287A6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154AA7D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6C160C2E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24DE28D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79D0FC4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616BBAB0" w14:textId="77777777" w:rsidR="00A6011D" w:rsidRPr="004C2F78" w:rsidRDefault="00A6011D" w:rsidP="008405E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0" w:type="dxa"/>
            <w:shd w:val="clear" w:color="auto" w:fill="5F497A" w:themeFill="accent4" w:themeFillShade="BF"/>
          </w:tcPr>
          <w:p w14:paraId="7CE5CC1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16D2E27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33461ED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419AF0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85CEE6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70336C44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274ECC06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011D" w:rsidRPr="003858D3" w14:paraId="6288D2C7" w14:textId="36684298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166BB01" w14:textId="4C603EC4" w:rsidR="00A6011D" w:rsidRPr="00AF0404" w:rsidRDefault="00A6011D" w:rsidP="00DF1F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 xml:space="preserve">Work with </w:t>
            </w:r>
            <w:r w:rsidR="00502DAD">
              <w:rPr>
                <w:rFonts w:ascii="Times New Roman" w:hAnsi="Times New Roman"/>
                <w:sz w:val="20"/>
                <w:szCs w:val="20"/>
              </w:rPr>
              <w:t>US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DOL and contractor and to carry out external Final Evaluation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20D3C8" w14:textId="3F4D5364" w:rsidR="00A6011D" w:rsidRPr="001A0CAE" w:rsidRDefault="00A6011D" w:rsidP="1535D2CF">
            <w:pPr>
              <w:spacing w:line="240" w:lineRule="auto"/>
            </w:pPr>
            <w:r w:rsidRPr="001A0CAE">
              <w:rPr>
                <w:rFonts w:ascii="Times New Roman" w:hAnsi="Times New Roman"/>
                <w:sz w:val="18"/>
                <w:szCs w:val="18"/>
              </w:rPr>
              <w:t>POA</w:t>
            </w:r>
            <w:r w:rsidR="00EC2E45">
              <w:rPr>
                <w:rFonts w:ascii="Times New Roman" w:hAnsi="Times New Roman"/>
                <w:sz w:val="18"/>
                <w:szCs w:val="18"/>
              </w:rPr>
              <w:t xml:space="preserve"> &amp;</w:t>
            </w:r>
            <w:r w:rsidRPr="001A0CA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F23532">
              <w:rPr>
                <w:rFonts w:ascii="Times New Roman" w:hAnsi="Times New Roman"/>
                <w:sz w:val="18"/>
                <w:szCs w:val="18"/>
              </w:rPr>
              <w:t>US</w:t>
            </w:r>
            <w:r w:rsidR="7671EFCC" w:rsidRPr="1535D2CF">
              <w:rPr>
                <w:rFonts w:ascii="Times New Roman" w:hAnsi="Times New Roman"/>
                <w:sz w:val="18"/>
                <w:szCs w:val="18"/>
              </w:rPr>
              <w:t>DOL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5F695EE5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686A5CB8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auto"/>
          </w:tcPr>
          <w:p w14:paraId="5373DD67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1F019B1A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1BA7F064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14BDEBCC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550B9ED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39D88A1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337AB1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49AA82E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2D6D3FBF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53335C13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7C584AB4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6236CD5B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B710089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6225B24C" w14:textId="4A7B6ED9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58CF9CA1" w14:textId="77777777" w:rsidR="00A6011D" w:rsidRPr="003858D3" w:rsidRDefault="00A6011D" w:rsidP="008405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B00D5" w14:paraId="5B06451D" w14:textId="77777777" w:rsidTr="00802277">
        <w:trPr>
          <w:jc w:val="center"/>
        </w:trPr>
        <w:tc>
          <w:tcPr>
            <w:tcW w:w="403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51C48A1" w14:textId="0E2F46AA" w:rsidR="14CCF834" w:rsidRPr="00AF0404" w:rsidRDefault="14CCF834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F0404">
              <w:rPr>
                <w:rFonts w:ascii="Times New Roman" w:hAnsi="Times New Roman"/>
                <w:sz w:val="20"/>
                <w:szCs w:val="20"/>
              </w:rPr>
              <w:t>Submit Disposition of Evaluation Recommendations Tracker</w:t>
            </w:r>
            <w:r w:rsidR="004977B9" w:rsidRPr="00AF0404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AF0404">
              <w:rPr>
                <w:rFonts w:ascii="Times New Roman" w:hAnsi="Times New Roman"/>
                <w:sz w:val="20"/>
                <w:szCs w:val="20"/>
              </w:rPr>
              <w:t>DERT</w:t>
            </w:r>
            <w:r w:rsidR="004977B9" w:rsidRPr="00AF040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41EC22D" w14:textId="5722BA99" w:rsidR="6B6AF0B3" w:rsidRDefault="00EC2E45" w:rsidP="6B6AF0B3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POA</w:t>
            </w: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47DB76FE" w14:textId="3096F967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08A87ADE" w14:textId="788EE24D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3" w:type="dxa"/>
            <w:shd w:val="clear" w:color="auto" w:fill="auto"/>
          </w:tcPr>
          <w:p w14:paraId="57CB9918" w14:textId="60DEC028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6D9F8F84" w14:textId="28E2C3B3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auto"/>
          </w:tcPr>
          <w:p w14:paraId="6B7F1BC0" w14:textId="6E48FE32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1772FB2E" w14:textId="202FF6B1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386C7D21" w14:textId="77CB978E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5B44F833" w14:textId="402EA75D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  <w:shd w:val="clear" w:color="auto" w:fill="5F497A" w:themeFill="accent4" w:themeFillShade="BF"/>
          </w:tcPr>
          <w:p w14:paraId="2B7105F5" w14:textId="5AA4D8C0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3F9DCA97" w14:textId="484064B3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shd w:val="clear" w:color="auto" w:fill="auto"/>
          </w:tcPr>
          <w:p w14:paraId="648ABA56" w14:textId="72E1F723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  <w:shd w:val="clear" w:color="auto" w:fill="auto"/>
          </w:tcPr>
          <w:p w14:paraId="153918A1" w14:textId="218FE507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auto"/>
              <w:right w:val="single" w:sz="4" w:space="0" w:color="auto"/>
            </w:tcBorders>
          </w:tcPr>
          <w:p w14:paraId="7E202E31" w14:textId="049DD57C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shd w:val="clear" w:color="auto" w:fill="5F497A" w:themeFill="accent4" w:themeFillShade="BF"/>
          </w:tcPr>
          <w:p w14:paraId="083FE98B" w14:textId="3D4B6AF9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016D326" w14:textId="1538EA77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12" w:space="0" w:color="auto"/>
            </w:tcBorders>
          </w:tcPr>
          <w:p w14:paraId="3E0609B0" w14:textId="56B31637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14:paraId="2AC8E1E2" w14:textId="4839ABDD" w:rsidR="6B6AF0B3" w:rsidRDefault="6B6AF0B3" w:rsidP="6B6AF0B3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2C18B70" w14:textId="77777777" w:rsidR="00785D47" w:rsidRPr="003858D3" w:rsidRDefault="00785D47" w:rsidP="00AF19B1">
      <w:pPr>
        <w:pStyle w:val="BodyText"/>
        <w:tabs>
          <w:tab w:val="left" w:pos="1540"/>
        </w:tabs>
        <w:ind w:left="0" w:right="278"/>
        <w:rPr>
          <w:rFonts w:cs="Times New Roman"/>
          <w:sz w:val="20"/>
          <w:szCs w:val="20"/>
        </w:rPr>
      </w:pPr>
    </w:p>
    <w:sectPr w:rsidR="00785D47" w:rsidRPr="003858D3" w:rsidSect="004B1B7C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/>
      <w:pgMar w:top="1260" w:right="1440" w:bottom="63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D51C0" w14:textId="77777777" w:rsidR="00A809A1" w:rsidRDefault="00A809A1" w:rsidP="00302005">
      <w:pPr>
        <w:spacing w:after="0" w:line="240" w:lineRule="auto"/>
      </w:pPr>
      <w:r>
        <w:separator/>
      </w:r>
    </w:p>
  </w:endnote>
  <w:endnote w:type="continuationSeparator" w:id="0">
    <w:p w14:paraId="3C2FD70C" w14:textId="77777777" w:rsidR="00A809A1" w:rsidRDefault="00A809A1" w:rsidP="00302005">
      <w:pPr>
        <w:spacing w:after="0" w:line="240" w:lineRule="auto"/>
      </w:pPr>
      <w:r>
        <w:continuationSeparator/>
      </w:r>
    </w:p>
  </w:endnote>
  <w:endnote w:type="continuationNotice" w:id="1">
    <w:p w14:paraId="16BD6591" w14:textId="77777777" w:rsidR="00A809A1" w:rsidRDefault="00A809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27389" w14:textId="2EFD9C7F" w:rsidR="005764F0" w:rsidRDefault="005764F0">
    <w:pPr>
      <w:pStyle w:val="Footer"/>
      <w:jc w:val="right"/>
    </w:pPr>
  </w:p>
  <w:sdt>
    <w:sdtPr>
      <w:rPr>
        <w:rFonts w:ascii="Times New Roman" w:hAnsi="Times New Roman"/>
        <w:sz w:val="20"/>
        <w:szCs w:val="20"/>
      </w:rPr>
      <w:id w:val="-1360118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251215" w14:textId="77777777" w:rsidR="0077601C" w:rsidRPr="00342FAC" w:rsidRDefault="0077601C" w:rsidP="0077601C">
        <w:pPr>
          <w:pStyle w:val="Footer"/>
          <w:jc w:val="right"/>
          <w:rPr>
            <w:rFonts w:ascii="Times New Roman" w:hAnsi="Times New Roman"/>
            <w:sz w:val="20"/>
            <w:szCs w:val="20"/>
          </w:rPr>
        </w:pPr>
        <w:r w:rsidRPr="00342FAC">
          <w:rPr>
            <w:rFonts w:ascii="Times New Roman" w:hAnsi="Times New Roman"/>
            <w:i/>
            <w:iCs/>
            <w:sz w:val="20"/>
            <w:szCs w:val="20"/>
          </w:rPr>
          <w:t xml:space="preserve">Partners of the Americas </w:t>
        </w:r>
        <w:proofErr w:type="gramStart"/>
        <w:r w:rsidRPr="00342FAC">
          <w:rPr>
            <w:rFonts w:ascii="Times New Roman" w:hAnsi="Times New Roman"/>
            <w:i/>
            <w:iCs/>
            <w:sz w:val="20"/>
            <w:szCs w:val="20"/>
          </w:rPr>
          <w:t>-  FOA</w:t>
        </w:r>
        <w:proofErr w:type="gramEnd"/>
        <w:r w:rsidRPr="00342FAC">
          <w:rPr>
            <w:rFonts w:ascii="Times New Roman" w:hAnsi="Times New Roman"/>
            <w:i/>
            <w:iCs/>
            <w:sz w:val="20"/>
            <w:szCs w:val="20"/>
          </w:rPr>
          <w:t>-ILAB-23-28</w:t>
        </w:r>
        <w:r w:rsidRPr="00342FAC">
          <w:rPr>
            <w:rFonts w:ascii="Times New Roman" w:hAnsi="Times New Roman"/>
            <w:sz w:val="20"/>
            <w:szCs w:val="20"/>
          </w:rPr>
          <w:t xml:space="preserve"> </w:t>
        </w:r>
        <w:r w:rsidRPr="00342FAC">
          <w:rPr>
            <w:rFonts w:ascii="Times New Roman" w:hAnsi="Times New Roman"/>
            <w:sz w:val="20"/>
            <w:szCs w:val="20"/>
          </w:rPr>
          <w:tab/>
        </w:r>
        <w:r w:rsidRPr="00342FAC">
          <w:rPr>
            <w:rFonts w:ascii="Times New Roman" w:hAnsi="Times New Roman"/>
            <w:sz w:val="20"/>
            <w:szCs w:val="20"/>
          </w:rPr>
          <w:fldChar w:fldCharType="begin"/>
        </w:r>
        <w:r w:rsidRPr="00342FAC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342FAC">
          <w:rPr>
            <w:rFonts w:ascii="Times New Roman" w:hAnsi="Times New Roman"/>
            <w:sz w:val="20"/>
            <w:szCs w:val="20"/>
          </w:rPr>
          <w:fldChar w:fldCharType="separate"/>
        </w:r>
        <w:r>
          <w:t>1</w:t>
        </w:r>
        <w:r w:rsidRPr="00342FAC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0"/>
        <w:szCs w:val="20"/>
      </w:rPr>
      <w:id w:val="-755437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6BA75A" w14:textId="7D6EDD64" w:rsidR="00342FAC" w:rsidRPr="00342FAC" w:rsidRDefault="00342FAC">
        <w:pPr>
          <w:pStyle w:val="Footer"/>
          <w:jc w:val="right"/>
          <w:rPr>
            <w:rFonts w:ascii="Times New Roman" w:hAnsi="Times New Roman"/>
            <w:sz w:val="20"/>
            <w:szCs w:val="20"/>
          </w:rPr>
        </w:pPr>
        <w:r w:rsidRPr="00342FAC">
          <w:rPr>
            <w:rFonts w:ascii="Times New Roman" w:hAnsi="Times New Roman"/>
            <w:i/>
            <w:iCs/>
            <w:sz w:val="20"/>
            <w:szCs w:val="20"/>
          </w:rPr>
          <w:t xml:space="preserve">Partners of the Americas </w:t>
        </w:r>
        <w:proofErr w:type="gramStart"/>
        <w:r w:rsidRPr="00342FAC">
          <w:rPr>
            <w:rFonts w:ascii="Times New Roman" w:hAnsi="Times New Roman"/>
            <w:i/>
            <w:iCs/>
            <w:sz w:val="20"/>
            <w:szCs w:val="20"/>
          </w:rPr>
          <w:t>-  FOA</w:t>
        </w:r>
        <w:proofErr w:type="gramEnd"/>
        <w:r w:rsidRPr="00342FAC">
          <w:rPr>
            <w:rFonts w:ascii="Times New Roman" w:hAnsi="Times New Roman"/>
            <w:i/>
            <w:iCs/>
            <w:sz w:val="20"/>
            <w:szCs w:val="20"/>
          </w:rPr>
          <w:t>-ILAB-23-28</w:t>
        </w:r>
        <w:r w:rsidRPr="00342FAC">
          <w:rPr>
            <w:rFonts w:ascii="Times New Roman" w:hAnsi="Times New Roman"/>
            <w:sz w:val="20"/>
            <w:szCs w:val="20"/>
          </w:rPr>
          <w:t xml:space="preserve"> </w:t>
        </w:r>
        <w:r w:rsidRPr="00342FAC">
          <w:rPr>
            <w:rFonts w:ascii="Times New Roman" w:hAnsi="Times New Roman"/>
            <w:sz w:val="20"/>
            <w:szCs w:val="20"/>
          </w:rPr>
          <w:tab/>
        </w:r>
        <w:r w:rsidRPr="00342FAC">
          <w:rPr>
            <w:rFonts w:ascii="Times New Roman" w:hAnsi="Times New Roman"/>
            <w:sz w:val="20"/>
            <w:szCs w:val="20"/>
          </w:rPr>
          <w:fldChar w:fldCharType="begin"/>
        </w:r>
        <w:r w:rsidRPr="00342FAC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342FAC">
          <w:rPr>
            <w:rFonts w:ascii="Times New Roman" w:hAnsi="Times New Roman"/>
            <w:sz w:val="20"/>
            <w:szCs w:val="20"/>
          </w:rPr>
          <w:fldChar w:fldCharType="separate"/>
        </w:r>
        <w:r w:rsidRPr="00342FAC">
          <w:rPr>
            <w:rFonts w:ascii="Times New Roman" w:hAnsi="Times New Roman"/>
            <w:noProof/>
            <w:sz w:val="20"/>
            <w:szCs w:val="20"/>
          </w:rPr>
          <w:t>2</w:t>
        </w:r>
        <w:r w:rsidRPr="00342FAC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  <w:p w14:paraId="7FE66989" w14:textId="77777777" w:rsidR="00342FAC" w:rsidRDefault="00342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94493" w14:textId="77777777" w:rsidR="00A809A1" w:rsidRDefault="00A809A1" w:rsidP="00302005">
      <w:pPr>
        <w:spacing w:after="0" w:line="240" w:lineRule="auto"/>
      </w:pPr>
      <w:r>
        <w:separator/>
      </w:r>
    </w:p>
  </w:footnote>
  <w:footnote w:type="continuationSeparator" w:id="0">
    <w:p w14:paraId="028B7A4C" w14:textId="77777777" w:rsidR="00A809A1" w:rsidRDefault="00A809A1" w:rsidP="00302005">
      <w:pPr>
        <w:spacing w:after="0" w:line="240" w:lineRule="auto"/>
      </w:pPr>
      <w:r>
        <w:continuationSeparator/>
      </w:r>
    </w:p>
  </w:footnote>
  <w:footnote w:type="continuationNotice" w:id="1">
    <w:p w14:paraId="05B81832" w14:textId="77777777" w:rsidR="00A809A1" w:rsidRDefault="00A809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239C9" w14:textId="11079019" w:rsidR="005764F0" w:rsidRPr="0039405C" w:rsidRDefault="005764F0" w:rsidP="000D2EC2">
    <w:pPr>
      <w:spacing w:after="0" w:line="240" w:lineRule="auto"/>
      <w:rPr>
        <w:rFonts w:ascii="Times New Roman" w:hAnsi="Times New Roman"/>
        <w:b/>
        <w:bCs/>
        <w:sz w:val="24"/>
        <w:szCs w:val="24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029FCB62" w14:textId="77777777" w:rsidR="005764F0" w:rsidRDefault="005764F0" w:rsidP="00302005">
    <w:pPr>
      <w:pStyle w:val="Header"/>
      <w:tabs>
        <w:tab w:val="clear" w:pos="4680"/>
        <w:tab w:val="clear" w:pos="9360"/>
        <w:tab w:val="left" w:pos="271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5792F" w14:textId="6FEA77EC" w:rsidR="004B1B7C" w:rsidRDefault="004B1B7C">
    <w:pPr>
      <w:pStyle w:val="Header"/>
    </w:pPr>
    <w:r>
      <w:rPr>
        <w:noProof/>
      </w:rPr>
      <w:drawing>
        <wp:inline distT="0" distB="0" distL="0" distR="0" wp14:anchorId="1A6C7253" wp14:editId="606DD0A7">
          <wp:extent cx="2176145" cy="335280"/>
          <wp:effectExtent l="0" t="0" r="0" b="7620"/>
          <wp:docPr id="654005058" name="Picture 6540050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14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3B86"/>
    <w:multiLevelType w:val="hybridMultilevel"/>
    <w:tmpl w:val="29A894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31B0"/>
    <w:multiLevelType w:val="hybridMultilevel"/>
    <w:tmpl w:val="2EA4B4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EC6696"/>
    <w:multiLevelType w:val="hybridMultilevel"/>
    <w:tmpl w:val="BDEC99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792BAE"/>
    <w:multiLevelType w:val="hybridMultilevel"/>
    <w:tmpl w:val="6CD6CA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F803FB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055FF"/>
    <w:multiLevelType w:val="hybridMultilevel"/>
    <w:tmpl w:val="E38C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11A1"/>
    <w:multiLevelType w:val="hybridMultilevel"/>
    <w:tmpl w:val="F460A3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8F05B9"/>
    <w:multiLevelType w:val="hybridMultilevel"/>
    <w:tmpl w:val="687CB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27844"/>
    <w:multiLevelType w:val="hybridMultilevel"/>
    <w:tmpl w:val="14B26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53CCE"/>
    <w:multiLevelType w:val="hybridMultilevel"/>
    <w:tmpl w:val="8F4E33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66C5D"/>
    <w:multiLevelType w:val="hybridMultilevel"/>
    <w:tmpl w:val="134C9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057DC"/>
    <w:multiLevelType w:val="hybridMultilevel"/>
    <w:tmpl w:val="9EDE1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A793B"/>
    <w:multiLevelType w:val="hybridMultilevel"/>
    <w:tmpl w:val="4798E5B0"/>
    <w:lvl w:ilvl="0" w:tplc="F3140F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B460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B324A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D46B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B2B6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0868E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6A3E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3AA60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9884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D15B6"/>
    <w:multiLevelType w:val="hybridMultilevel"/>
    <w:tmpl w:val="0AB8B1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32092"/>
    <w:multiLevelType w:val="hybridMultilevel"/>
    <w:tmpl w:val="8E80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13E7E"/>
    <w:multiLevelType w:val="hybridMultilevel"/>
    <w:tmpl w:val="47ECA35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D72F6E"/>
    <w:multiLevelType w:val="hybridMultilevel"/>
    <w:tmpl w:val="AD60EC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80CB8"/>
    <w:multiLevelType w:val="hybridMultilevel"/>
    <w:tmpl w:val="2E502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26336"/>
    <w:multiLevelType w:val="multilevel"/>
    <w:tmpl w:val="65A019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54C548BF"/>
    <w:multiLevelType w:val="hybridMultilevel"/>
    <w:tmpl w:val="80560B0E"/>
    <w:lvl w:ilvl="0" w:tplc="AB36E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91000"/>
    <w:multiLevelType w:val="hybridMultilevel"/>
    <w:tmpl w:val="D7266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574B1A"/>
    <w:multiLevelType w:val="hybridMultilevel"/>
    <w:tmpl w:val="AF90C1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EB50F2"/>
    <w:multiLevelType w:val="hybridMultilevel"/>
    <w:tmpl w:val="5090FC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EC0D84"/>
    <w:multiLevelType w:val="hybridMultilevel"/>
    <w:tmpl w:val="621640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BD0CEE"/>
    <w:multiLevelType w:val="hybridMultilevel"/>
    <w:tmpl w:val="52FAD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B360C1"/>
    <w:multiLevelType w:val="hybridMultilevel"/>
    <w:tmpl w:val="287C9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1E4224">
      <w:start w:val="3"/>
      <w:numFmt w:val="bullet"/>
      <w:lvlText w:val="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96FE0"/>
    <w:multiLevelType w:val="hybridMultilevel"/>
    <w:tmpl w:val="67A453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234AC9"/>
    <w:multiLevelType w:val="hybridMultilevel"/>
    <w:tmpl w:val="9F32E89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85919"/>
    <w:multiLevelType w:val="hybridMultilevel"/>
    <w:tmpl w:val="4CD017CE"/>
    <w:lvl w:ilvl="0" w:tplc="39E6947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C3667"/>
    <w:multiLevelType w:val="hybridMultilevel"/>
    <w:tmpl w:val="9E2EDB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473254">
    <w:abstractNumId w:val="0"/>
  </w:num>
  <w:num w:numId="2" w16cid:durableId="296255254">
    <w:abstractNumId w:val="16"/>
  </w:num>
  <w:num w:numId="3" w16cid:durableId="866479592">
    <w:abstractNumId w:val="18"/>
  </w:num>
  <w:num w:numId="4" w16cid:durableId="889612121">
    <w:abstractNumId w:val="7"/>
  </w:num>
  <w:num w:numId="5" w16cid:durableId="225654297">
    <w:abstractNumId w:val="24"/>
  </w:num>
  <w:num w:numId="6" w16cid:durableId="697464489">
    <w:abstractNumId w:val="9"/>
  </w:num>
  <w:num w:numId="7" w16cid:durableId="306671655">
    <w:abstractNumId w:val="10"/>
  </w:num>
  <w:num w:numId="8" w16cid:durableId="1460613753">
    <w:abstractNumId w:val="6"/>
  </w:num>
  <w:num w:numId="9" w16cid:durableId="102847497">
    <w:abstractNumId w:val="26"/>
  </w:num>
  <w:num w:numId="10" w16cid:durableId="906299867">
    <w:abstractNumId w:val="12"/>
  </w:num>
  <w:num w:numId="11" w16cid:durableId="1236089349">
    <w:abstractNumId w:val="8"/>
  </w:num>
  <w:num w:numId="12" w16cid:durableId="548153907">
    <w:abstractNumId w:val="27"/>
  </w:num>
  <w:num w:numId="13" w16cid:durableId="675423291">
    <w:abstractNumId w:val="19"/>
  </w:num>
  <w:num w:numId="14" w16cid:durableId="506746294">
    <w:abstractNumId w:val="22"/>
  </w:num>
  <w:num w:numId="15" w16cid:durableId="1627931872">
    <w:abstractNumId w:val="23"/>
  </w:num>
  <w:num w:numId="16" w16cid:durableId="1967195033">
    <w:abstractNumId w:val="17"/>
  </w:num>
  <w:num w:numId="17" w16cid:durableId="591352301">
    <w:abstractNumId w:val="4"/>
  </w:num>
  <w:num w:numId="18" w16cid:durableId="1100105407">
    <w:abstractNumId w:val="1"/>
  </w:num>
  <w:num w:numId="19" w16cid:durableId="1062480049">
    <w:abstractNumId w:val="15"/>
  </w:num>
  <w:num w:numId="20" w16cid:durableId="1256743901">
    <w:abstractNumId w:val="25"/>
  </w:num>
  <w:num w:numId="21" w16cid:durableId="1460564856">
    <w:abstractNumId w:val="13"/>
  </w:num>
  <w:num w:numId="22" w16cid:durableId="10954915">
    <w:abstractNumId w:val="14"/>
  </w:num>
  <w:num w:numId="23" w16cid:durableId="711658062">
    <w:abstractNumId w:val="20"/>
  </w:num>
  <w:num w:numId="24" w16cid:durableId="2065058638">
    <w:abstractNumId w:val="11"/>
  </w:num>
  <w:num w:numId="25" w16cid:durableId="713848302">
    <w:abstractNumId w:val="15"/>
  </w:num>
  <w:num w:numId="26" w16cid:durableId="2079209973">
    <w:abstractNumId w:val="21"/>
  </w:num>
  <w:num w:numId="27" w16cid:durableId="441919965">
    <w:abstractNumId w:val="25"/>
  </w:num>
  <w:num w:numId="28" w16cid:durableId="837036900">
    <w:abstractNumId w:val="28"/>
  </w:num>
  <w:num w:numId="29" w16cid:durableId="1509170713">
    <w:abstractNumId w:val="2"/>
  </w:num>
  <w:num w:numId="30" w16cid:durableId="1816294149">
    <w:abstractNumId w:val="13"/>
  </w:num>
  <w:num w:numId="31" w16cid:durableId="1533809181">
    <w:abstractNumId w:val="5"/>
  </w:num>
  <w:num w:numId="32" w16cid:durableId="114838187">
    <w:abstractNumId w:val="3"/>
  </w:num>
  <w:num w:numId="33" w16cid:durableId="148524615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7"/>
    <w:rsid w:val="000009CD"/>
    <w:rsid w:val="00000D2A"/>
    <w:rsid w:val="00002410"/>
    <w:rsid w:val="0000277B"/>
    <w:rsid w:val="0000323A"/>
    <w:rsid w:val="000049A3"/>
    <w:rsid w:val="00004AFA"/>
    <w:rsid w:val="000058E4"/>
    <w:rsid w:val="000069B0"/>
    <w:rsid w:val="00006F45"/>
    <w:rsid w:val="00007267"/>
    <w:rsid w:val="00007C08"/>
    <w:rsid w:val="00007F6E"/>
    <w:rsid w:val="000123AA"/>
    <w:rsid w:val="0001274E"/>
    <w:rsid w:val="0001463A"/>
    <w:rsid w:val="00014F9A"/>
    <w:rsid w:val="0001561D"/>
    <w:rsid w:val="000161DC"/>
    <w:rsid w:val="000207DE"/>
    <w:rsid w:val="00020DAD"/>
    <w:rsid w:val="00021B1F"/>
    <w:rsid w:val="00021B81"/>
    <w:rsid w:val="000220D8"/>
    <w:rsid w:val="00025F20"/>
    <w:rsid w:val="00026AE9"/>
    <w:rsid w:val="0003091F"/>
    <w:rsid w:val="000321A4"/>
    <w:rsid w:val="00033E95"/>
    <w:rsid w:val="000362A2"/>
    <w:rsid w:val="0003675C"/>
    <w:rsid w:val="00037484"/>
    <w:rsid w:val="000378E6"/>
    <w:rsid w:val="00040BD2"/>
    <w:rsid w:val="00044A4B"/>
    <w:rsid w:val="0004651B"/>
    <w:rsid w:val="000465D5"/>
    <w:rsid w:val="00054656"/>
    <w:rsid w:val="00055ECB"/>
    <w:rsid w:val="00056526"/>
    <w:rsid w:val="000570C1"/>
    <w:rsid w:val="00057FED"/>
    <w:rsid w:val="0006012A"/>
    <w:rsid w:val="000601F6"/>
    <w:rsid w:val="00060BAF"/>
    <w:rsid w:val="00062441"/>
    <w:rsid w:val="00062E86"/>
    <w:rsid w:val="00063787"/>
    <w:rsid w:val="00063D1B"/>
    <w:rsid w:val="0006466D"/>
    <w:rsid w:val="00064F15"/>
    <w:rsid w:val="00066E44"/>
    <w:rsid w:val="00070211"/>
    <w:rsid w:val="0007139A"/>
    <w:rsid w:val="00071582"/>
    <w:rsid w:val="00071D6C"/>
    <w:rsid w:val="000725CF"/>
    <w:rsid w:val="000732B3"/>
    <w:rsid w:val="00073A67"/>
    <w:rsid w:val="00073B80"/>
    <w:rsid w:val="00073E4B"/>
    <w:rsid w:val="00076648"/>
    <w:rsid w:val="00082AA4"/>
    <w:rsid w:val="00083FDB"/>
    <w:rsid w:val="000844ED"/>
    <w:rsid w:val="000844EF"/>
    <w:rsid w:val="00085856"/>
    <w:rsid w:val="000862AC"/>
    <w:rsid w:val="000869BB"/>
    <w:rsid w:val="000911BF"/>
    <w:rsid w:val="00091F06"/>
    <w:rsid w:val="00093798"/>
    <w:rsid w:val="00094824"/>
    <w:rsid w:val="00096678"/>
    <w:rsid w:val="00097589"/>
    <w:rsid w:val="000A0ABF"/>
    <w:rsid w:val="000A4A1C"/>
    <w:rsid w:val="000A5C64"/>
    <w:rsid w:val="000A68D9"/>
    <w:rsid w:val="000A7527"/>
    <w:rsid w:val="000A7CBC"/>
    <w:rsid w:val="000B1FF3"/>
    <w:rsid w:val="000B2E32"/>
    <w:rsid w:val="000B2E6E"/>
    <w:rsid w:val="000B3D18"/>
    <w:rsid w:val="000B7055"/>
    <w:rsid w:val="000B76D8"/>
    <w:rsid w:val="000B7A1D"/>
    <w:rsid w:val="000B7C5E"/>
    <w:rsid w:val="000C0AB2"/>
    <w:rsid w:val="000C2385"/>
    <w:rsid w:val="000C26F0"/>
    <w:rsid w:val="000C27AD"/>
    <w:rsid w:val="000C2F4D"/>
    <w:rsid w:val="000C4C2D"/>
    <w:rsid w:val="000C7E6C"/>
    <w:rsid w:val="000D07AF"/>
    <w:rsid w:val="000D116A"/>
    <w:rsid w:val="000D2083"/>
    <w:rsid w:val="000D2EC2"/>
    <w:rsid w:val="000D5EBE"/>
    <w:rsid w:val="000D601E"/>
    <w:rsid w:val="000D7797"/>
    <w:rsid w:val="000D7CE9"/>
    <w:rsid w:val="000E167A"/>
    <w:rsid w:val="000E236F"/>
    <w:rsid w:val="000E2530"/>
    <w:rsid w:val="000E4D17"/>
    <w:rsid w:val="000E5AA8"/>
    <w:rsid w:val="000F01B9"/>
    <w:rsid w:val="000F38B4"/>
    <w:rsid w:val="000F3BBB"/>
    <w:rsid w:val="000F3DC4"/>
    <w:rsid w:val="000F450C"/>
    <w:rsid w:val="000F54CC"/>
    <w:rsid w:val="000F5930"/>
    <w:rsid w:val="0010023C"/>
    <w:rsid w:val="00102485"/>
    <w:rsid w:val="00103067"/>
    <w:rsid w:val="00103AF5"/>
    <w:rsid w:val="00104079"/>
    <w:rsid w:val="00105A2A"/>
    <w:rsid w:val="00111282"/>
    <w:rsid w:val="00114BD8"/>
    <w:rsid w:val="0011556D"/>
    <w:rsid w:val="00115A2F"/>
    <w:rsid w:val="00120A61"/>
    <w:rsid w:val="00120BA7"/>
    <w:rsid w:val="00121612"/>
    <w:rsid w:val="00121690"/>
    <w:rsid w:val="00121FBD"/>
    <w:rsid w:val="00122456"/>
    <w:rsid w:val="00123BCA"/>
    <w:rsid w:val="001258AF"/>
    <w:rsid w:val="00125AC0"/>
    <w:rsid w:val="00125EAC"/>
    <w:rsid w:val="00130A3E"/>
    <w:rsid w:val="001317D3"/>
    <w:rsid w:val="00132B71"/>
    <w:rsid w:val="0013464D"/>
    <w:rsid w:val="00134914"/>
    <w:rsid w:val="001355F4"/>
    <w:rsid w:val="001371D0"/>
    <w:rsid w:val="00141108"/>
    <w:rsid w:val="00142781"/>
    <w:rsid w:val="00144755"/>
    <w:rsid w:val="00144C79"/>
    <w:rsid w:val="00144DE9"/>
    <w:rsid w:val="00145771"/>
    <w:rsid w:val="001461A2"/>
    <w:rsid w:val="00146D09"/>
    <w:rsid w:val="00146EC9"/>
    <w:rsid w:val="0014773C"/>
    <w:rsid w:val="001505B9"/>
    <w:rsid w:val="00153EF9"/>
    <w:rsid w:val="0015406E"/>
    <w:rsid w:val="00154872"/>
    <w:rsid w:val="00155130"/>
    <w:rsid w:val="001564D3"/>
    <w:rsid w:val="001623F4"/>
    <w:rsid w:val="001634E8"/>
    <w:rsid w:val="0016370D"/>
    <w:rsid w:val="00165636"/>
    <w:rsid w:val="001666BF"/>
    <w:rsid w:val="001678E5"/>
    <w:rsid w:val="00167930"/>
    <w:rsid w:val="0017012D"/>
    <w:rsid w:val="00170E91"/>
    <w:rsid w:val="00171921"/>
    <w:rsid w:val="00173156"/>
    <w:rsid w:val="00173267"/>
    <w:rsid w:val="001733F9"/>
    <w:rsid w:val="00174A8A"/>
    <w:rsid w:val="0017698E"/>
    <w:rsid w:val="001769F4"/>
    <w:rsid w:val="00176A2C"/>
    <w:rsid w:val="00177E84"/>
    <w:rsid w:val="00181F89"/>
    <w:rsid w:val="00182A2B"/>
    <w:rsid w:val="00182EC5"/>
    <w:rsid w:val="00184C48"/>
    <w:rsid w:val="00184F42"/>
    <w:rsid w:val="0018542F"/>
    <w:rsid w:val="0018613F"/>
    <w:rsid w:val="00187078"/>
    <w:rsid w:val="0018717E"/>
    <w:rsid w:val="001915D3"/>
    <w:rsid w:val="00192708"/>
    <w:rsid w:val="001937C6"/>
    <w:rsid w:val="001958A0"/>
    <w:rsid w:val="001962D4"/>
    <w:rsid w:val="00196B35"/>
    <w:rsid w:val="001A0CAE"/>
    <w:rsid w:val="001A1351"/>
    <w:rsid w:val="001A27EC"/>
    <w:rsid w:val="001A5DA2"/>
    <w:rsid w:val="001B04AE"/>
    <w:rsid w:val="001B082C"/>
    <w:rsid w:val="001B3A34"/>
    <w:rsid w:val="001B3EC2"/>
    <w:rsid w:val="001B486A"/>
    <w:rsid w:val="001B5581"/>
    <w:rsid w:val="001B571E"/>
    <w:rsid w:val="001B5B3A"/>
    <w:rsid w:val="001B6349"/>
    <w:rsid w:val="001B77AF"/>
    <w:rsid w:val="001B786A"/>
    <w:rsid w:val="001C0A47"/>
    <w:rsid w:val="001C2C64"/>
    <w:rsid w:val="001C3012"/>
    <w:rsid w:val="001C38B0"/>
    <w:rsid w:val="001C503E"/>
    <w:rsid w:val="001C50D3"/>
    <w:rsid w:val="001C68E3"/>
    <w:rsid w:val="001C7078"/>
    <w:rsid w:val="001C70B4"/>
    <w:rsid w:val="001C7327"/>
    <w:rsid w:val="001D4794"/>
    <w:rsid w:val="001D4E5E"/>
    <w:rsid w:val="001D59CB"/>
    <w:rsid w:val="001D6666"/>
    <w:rsid w:val="001D740B"/>
    <w:rsid w:val="001E1FF0"/>
    <w:rsid w:val="001E25D4"/>
    <w:rsid w:val="001E47AD"/>
    <w:rsid w:val="001E5328"/>
    <w:rsid w:val="001E6478"/>
    <w:rsid w:val="001E77AB"/>
    <w:rsid w:val="001E7BE3"/>
    <w:rsid w:val="001F29D1"/>
    <w:rsid w:val="001F68AF"/>
    <w:rsid w:val="001F7041"/>
    <w:rsid w:val="001F7BDA"/>
    <w:rsid w:val="002019C4"/>
    <w:rsid w:val="002051BC"/>
    <w:rsid w:val="0020551D"/>
    <w:rsid w:val="00213CEC"/>
    <w:rsid w:val="00214DA2"/>
    <w:rsid w:val="00215900"/>
    <w:rsid w:val="002168B6"/>
    <w:rsid w:val="00221503"/>
    <w:rsid w:val="002226CE"/>
    <w:rsid w:val="002242E6"/>
    <w:rsid w:val="00225045"/>
    <w:rsid w:val="00226441"/>
    <w:rsid w:val="00226A08"/>
    <w:rsid w:val="00227CD1"/>
    <w:rsid w:val="00231C32"/>
    <w:rsid w:val="00232F80"/>
    <w:rsid w:val="00233C47"/>
    <w:rsid w:val="002374B3"/>
    <w:rsid w:val="00240441"/>
    <w:rsid w:val="002410F2"/>
    <w:rsid w:val="00241473"/>
    <w:rsid w:val="00242918"/>
    <w:rsid w:val="0024302A"/>
    <w:rsid w:val="00244CC1"/>
    <w:rsid w:val="00245483"/>
    <w:rsid w:val="002505D7"/>
    <w:rsid w:val="00251932"/>
    <w:rsid w:val="002524C0"/>
    <w:rsid w:val="00252563"/>
    <w:rsid w:val="0025450D"/>
    <w:rsid w:val="00257CBB"/>
    <w:rsid w:val="00262258"/>
    <w:rsid w:val="00263D06"/>
    <w:rsid w:val="0026584C"/>
    <w:rsid w:val="00265D00"/>
    <w:rsid w:val="002706F1"/>
    <w:rsid w:val="00270FA4"/>
    <w:rsid w:val="00271E12"/>
    <w:rsid w:val="0027265F"/>
    <w:rsid w:val="00274AD2"/>
    <w:rsid w:val="00277EB5"/>
    <w:rsid w:val="00281A93"/>
    <w:rsid w:val="002827C1"/>
    <w:rsid w:val="00282E6D"/>
    <w:rsid w:val="00287085"/>
    <w:rsid w:val="002902A3"/>
    <w:rsid w:val="00291393"/>
    <w:rsid w:val="00292363"/>
    <w:rsid w:val="00295E41"/>
    <w:rsid w:val="00296138"/>
    <w:rsid w:val="0029717A"/>
    <w:rsid w:val="002A02BB"/>
    <w:rsid w:val="002A0D67"/>
    <w:rsid w:val="002A1851"/>
    <w:rsid w:val="002A1A72"/>
    <w:rsid w:val="002A23C1"/>
    <w:rsid w:val="002A5B6E"/>
    <w:rsid w:val="002A64AE"/>
    <w:rsid w:val="002A64D2"/>
    <w:rsid w:val="002B0677"/>
    <w:rsid w:val="002B1B16"/>
    <w:rsid w:val="002B23BF"/>
    <w:rsid w:val="002B3040"/>
    <w:rsid w:val="002B3F8D"/>
    <w:rsid w:val="002B40BB"/>
    <w:rsid w:val="002B48BE"/>
    <w:rsid w:val="002B520B"/>
    <w:rsid w:val="002B53D8"/>
    <w:rsid w:val="002B5744"/>
    <w:rsid w:val="002B70E0"/>
    <w:rsid w:val="002C15F2"/>
    <w:rsid w:val="002C37CE"/>
    <w:rsid w:val="002C3D6F"/>
    <w:rsid w:val="002C6257"/>
    <w:rsid w:val="002C6ABD"/>
    <w:rsid w:val="002C7F4A"/>
    <w:rsid w:val="002D1408"/>
    <w:rsid w:val="002D25D0"/>
    <w:rsid w:val="002D3525"/>
    <w:rsid w:val="002D3BD6"/>
    <w:rsid w:val="002D3E4D"/>
    <w:rsid w:val="002D46C7"/>
    <w:rsid w:val="002D5E34"/>
    <w:rsid w:val="002E3125"/>
    <w:rsid w:val="002E4989"/>
    <w:rsid w:val="002E5144"/>
    <w:rsid w:val="002E51D3"/>
    <w:rsid w:val="002E545B"/>
    <w:rsid w:val="002E60C6"/>
    <w:rsid w:val="002E7F4B"/>
    <w:rsid w:val="002F1777"/>
    <w:rsid w:val="002F2459"/>
    <w:rsid w:val="002F2E37"/>
    <w:rsid w:val="002F33DC"/>
    <w:rsid w:val="002F4FC5"/>
    <w:rsid w:val="002F6968"/>
    <w:rsid w:val="00300B82"/>
    <w:rsid w:val="00300E4F"/>
    <w:rsid w:val="00301703"/>
    <w:rsid w:val="00302005"/>
    <w:rsid w:val="0030227D"/>
    <w:rsid w:val="00303943"/>
    <w:rsid w:val="00305559"/>
    <w:rsid w:val="00306E12"/>
    <w:rsid w:val="00307D96"/>
    <w:rsid w:val="0031031F"/>
    <w:rsid w:val="00313034"/>
    <w:rsid w:val="00313414"/>
    <w:rsid w:val="00313586"/>
    <w:rsid w:val="0031386B"/>
    <w:rsid w:val="00314D7A"/>
    <w:rsid w:val="00315948"/>
    <w:rsid w:val="003210AD"/>
    <w:rsid w:val="003219F8"/>
    <w:rsid w:val="00323D28"/>
    <w:rsid w:val="00324692"/>
    <w:rsid w:val="003259C0"/>
    <w:rsid w:val="00325A0F"/>
    <w:rsid w:val="003265F3"/>
    <w:rsid w:val="00326BCA"/>
    <w:rsid w:val="003307E7"/>
    <w:rsid w:val="00332D80"/>
    <w:rsid w:val="003352CA"/>
    <w:rsid w:val="003367AB"/>
    <w:rsid w:val="00337544"/>
    <w:rsid w:val="0033792C"/>
    <w:rsid w:val="003379C4"/>
    <w:rsid w:val="00337A9A"/>
    <w:rsid w:val="00342FAC"/>
    <w:rsid w:val="00343493"/>
    <w:rsid w:val="003442C7"/>
    <w:rsid w:val="00344B41"/>
    <w:rsid w:val="00345695"/>
    <w:rsid w:val="00345C94"/>
    <w:rsid w:val="0034622D"/>
    <w:rsid w:val="00351BF9"/>
    <w:rsid w:val="00354B12"/>
    <w:rsid w:val="003619F4"/>
    <w:rsid w:val="0036259C"/>
    <w:rsid w:val="00362BEF"/>
    <w:rsid w:val="003632E0"/>
    <w:rsid w:val="00363A5D"/>
    <w:rsid w:val="00363BEB"/>
    <w:rsid w:val="00364EFA"/>
    <w:rsid w:val="00365FEF"/>
    <w:rsid w:val="00366896"/>
    <w:rsid w:val="003672CB"/>
    <w:rsid w:val="00367E45"/>
    <w:rsid w:val="0037145D"/>
    <w:rsid w:val="00371FFE"/>
    <w:rsid w:val="00373871"/>
    <w:rsid w:val="00373B24"/>
    <w:rsid w:val="00377C6B"/>
    <w:rsid w:val="00377D1B"/>
    <w:rsid w:val="00381495"/>
    <w:rsid w:val="0038163E"/>
    <w:rsid w:val="0038185D"/>
    <w:rsid w:val="00381D02"/>
    <w:rsid w:val="00382B5E"/>
    <w:rsid w:val="003842D6"/>
    <w:rsid w:val="003858D3"/>
    <w:rsid w:val="003926A4"/>
    <w:rsid w:val="00392E10"/>
    <w:rsid w:val="0039405C"/>
    <w:rsid w:val="0039620D"/>
    <w:rsid w:val="003A2E60"/>
    <w:rsid w:val="003A43FB"/>
    <w:rsid w:val="003A4DAE"/>
    <w:rsid w:val="003A5830"/>
    <w:rsid w:val="003A60CA"/>
    <w:rsid w:val="003A6112"/>
    <w:rsid w:val="003A6155"/>
    <w:rsid w:val="003B14A8"/>
    <w:rsid w:val="003B2BEA"/>
    <w:rsid w:val="003B2CA7"/>
    <w:rsid w:val="003B4EC6"/>
    <w:rsid w:val="003B66A0"/>
    <w:rsid w:val="003B720F"/>
    <w:rsid w:val="003B7FBF"/>
    <w:rsid w:val="003C0DE9"/>
    <w:rsid w:val="003C116C"/>
    <w:rsid w:val="003C2204"/>
    <w:rsid w:val="003C3405"/>
    <w:rsid w:val="003C4661"/>
    <w:rsid w:val="003C5D7A"/>
    <w:rsid w:val="003D0274"/>
    <w:rsid w:val="003D25E9"/>
    <w:rsid w:val="003D4931"/>
    <w:rsid w:val="003D56F8"/>
    <w:rsid w:val="003D6AAA"/>
    <w:rsid w:val="003D7123"/>
    <w:rsid w:val="003D7196"/>
    <w:rsid w:val="003E35D3"/>
    <w:rsid w:val="003E3D8E"/>
    <w:rsid w:val="003E47F1"/>
    <w:rsid w:val="003E47F4"/>
    <w:rsid w:val="003F05C5"/>
    <w:rsid w:val="003F0DEB"/>
    <w:rsid w:val="003F1D4F"/>
    <w:rsid w:val="003F1DB9"/>
    <w:rsid w:val="003F45FC"/>
    <w:rsid w:val="003F49DA"/>
    <w:rsid w:val="003F6102"/>
    <w:rsid w:val="004017A4"/>
    <w:rsid w:val="00404B34"/>
    <w:rsid w:val="004054C4"/>
    <w:rsid w:val="00406761"/>
    <w:rsid w:val="00411B55"/>
    <w:rsid w:val="00412091"/>
    <w:rsid w:val="0041229C"/>
    <w:rsid w:val="004138EC"/>
    <w:rsid w:val="00415E20"/>
    <w:rsid w:val="00417B2C"/>
    <w:rsid w:val="004204FB"/>
    <w:rsid w:val="00423359"/>
    <w:rsid w:val="00424F7C"/>
    <w:rsid w:val="0043069E"/>
    <w:rsid w:val="004312E3"/>
    <w:rsid w:val="00434025"/>
    <w:rsid w:val="004343A9"/>
    <w:rsid w:val="00434B32"/>
    <w:rsid w:val="0043619D"/>
    <w:rsid w:val="004370A2"/>
    <w:rsid w:val="00437267"/>
    <w:rsid w:val="00443CB3"/>
    <w:rsid w:val="004449D2"/>
    <w:rsid w:val="00444B80"/>
    <w:rsid w:val="00450BCE"/>
    <w:rsid w:val="00451B68"/>
    <w:rsid w:val="00453E5A"/>
    <w:rsid w:val="00455E0C"/>
    <w:rsid w:val="0045618E"/>
    <w:rsid w:val="00457AC8"/>
    <w:rsid w:val="0046057C"/>
    <w:rsid w:val="00460B0B"/>
    <w:rsid w:val="00461A16"/>
    <w:rsid w:val="00461E01"/>
    <w:rsid w:val="004633B5"/>
    <w:rsid w:val="0046380F"/>
    <w:rsid w:val="00463BB3"/>
    <w:rsid w:val="00464391"/>
    <w:rsid w:val="004644FE"/>
    <w:rsid w:val="004646B9"/>
    <w:rsid w:val="0046592B"/>
    <w:rsid w:val="00466900"/>
    <w:rsid w:val="00467C63"/>
    <w:rsid w:val="00470685"/>
    <w:rsid w:val="00471512"/>
    <w:rsid w:val="0047205D"/>
    <w:rsid w:val="0047286B"/>
    <w:rsid w:val="0047306D"/>
    <w:rsid w:val="004731E3"/>
    <w:rsid w:val="0047432C"/>
    <w:rsid w:val="00474A00"/>
    <w:rsid w:val="00477318"/>
    <w:rsid w:val="00481554"/>
    <w:rsid w:val="0048207C"/>
    <w:rsid w:val="004855BE"/>
    <w:rsid w:val="00485702"/>
    <w:rsid w:val="00487D85"/>
    <w:rsid w:val="00490DC3"/>
    <w:rsid w:val="004949F6"/>
    <w:rsid w:val="00495ED9"/>
    <w:rsid w:val="004977B9"/>
    <w:rsid w:val="004A190D"/>
    <w:rsid w:val="004A2228"/>
    <w:rsid w:val="004A4041"/>
    <w:rsid w:val="004A4D38"/>
    <w:rsid w:val="004A5FE3"/>
    <w:rsid w:val="004A7194"/>
    <w:rsid w:val="004B00D5"/>
    <w:rsid w:val="004B1B7C"/>
    <w:rsid w:val="004B204B"/>
    <w:rsid w:val="004B508D"/>
    <w:rsid w:val="004B592B"/>
    <w:rsid w:val="004B671F"/>
    <w:rsid w:val="004B77F3"/>
    <w:rsid w:val="004B7E1F"/>
    <w:rsid w:val="004C187B"/>
    <w:rsid w:val="004C2F78"/>
    <w:rsid w:val="004C4C56"/>
    <w:rsid w:val="004C69FB"/>
    <w:rsid w:val="004C783C"/>
    <w:rsid w:val="004D1EFC"/>
    <w:rsid w:val="004D4D3B"/>
    <w:rsid w:val="004E1945"/>
    <w:rsid w:val="004E19E1"/>
    <w:rsid w:val="004E4C93"/>
    <w:rsid w:val="004E5AC3"/>
    <w:rsid w:val="004E689F"/>
    <w:rsid w:val="004F1DCF"/>
    <w:rsid w:val="004F20CB"/>
    <w:rsid w:val="004F60CA"/>
    <w:rsid w:val="004F6417"/>
    <w:rsid w:val="004F7A01"/>
    <w:rsid w:val="005001A2"/>
    <w:rsid w:val="005004EC"/>
    <w:rsid w:val="00502DAD"/>
    <w:rsid w:val="005047CC"/>
    <w:rsid w:val="0050513F"/>
    <w:rsid w:val="0050619D"/>
    <w:rsid w:val="00506A95"/>
    <w:rsid w:val="00507223"/>
    <w:rsid w:val="005078E0"/>
    <w:rsid w:val="0051182A"/>
    <w:rsid w:val="00512239"/>
    <w:rsid w:val="0051275C"/>
    <w:rsid w:val="00512838"/>
    <w:rsid w:val="00513E42"/>
    <w:rsid w:val="00516D0B"/>
    <w:rsid w:val="00516F41"/>
    <w:rsid w:val="00516FC7"/>
    <w:rsid w:val="00517225"/>
    <w:rsid w:val="00521792"/>
    <w:rsid w:val="00524FCA"/>
    <w:rsid w:val="0052535C"/>
    <w:rsid w:val="00525F37"/>
    <w:rsid w:val="00527338"/>
    <w:rsid w:val="00527D4D"/>
    <w:rsid w:val="00531FAA"/>
    <w:rsid w:val="00532C87"/>
    <w:rsid w:val="00536074"/>
    <w:rsid w:val="005408F9"/>
    <w:rsid w:val="00540977"/>
    <w:rsid w:val="00541553"/>
    <w:rsid w:val="00541DD9"/>
    <w:rsid w:val="005421DE"/>
    <w:rsid w:val="00544FC2"/>
    <w:rsid w:val="00546754"/>
    <w:rsid w:val="00546A7B"/>
    <w:rsid w:val="00547C7A"/>
    <w:rsid w:val="005571AA"/>
    <w:rsid w:val="00560175"/>
    <w:rsid w:val="0056045D"/>
    <w:rsid w:val="00560556"/>
    <w:rsid w:val="0056109F"/>
    <w:rsid w:val="0056304A"/>
    <w:rsid w:val="005669C1"/>
    <w:rsid w:val="0057173F"/>
    <w:rsid w:val="00571AAE"/>
    <w:rsid w:val="00572282"/>
    <w:rsid w:val="00573D31"/>
    <w:rsid w:val="005764F0"/>
    <w:rsid w:val="00580255"/>
    <w:rsid w:val="00582A49"/>
    <w:rsid w:val="00590809"/>
    <w:rsid w:val="005921C2"/>
    <w:rsid w:val="00592EB6"/>
    <w:rsid w:val="0059304F"/>
    <w:rsid w:val="0059412E"/>
    <w:rsid w:val="00595A06"/>
    <w:rsid w:val="00595D2D"/>
    <w:rsid w:val="005A4583"/>
    <w:rsid w:val="005A6807"/>
    <w:rsid w:val="005B13D7"/>
    <w:rsid w:val="005B21F8"/>
    <w:rsid w:val="005B31AE"/>
    <w:rsid w:val="005B3B79"/>
    <w:rsid w:val="005B4800"/>
    <w:rsid w:val="005B49C2"/>
    <w:rsid w:val="005B6F8F"/>
    <w:rsid w:val="005B7272"/>
    <w:rsid w:val="005B79CB"/>
    <w:rsid w:val="005C0E0B"/>
    <w:rsid w:val="005C23A9"/>
    <w:rsid w:val="005C26EB"/>
    <w:rsid w:val="005C47FF"/>
    <w:rsid w:val="005C528A"/>
    <w:rsid w:val="005C739E"/>
    <w:rsid w:val="005D0863"/>
    <w:rsid w:val="005D4596"/>
    <w:rsid w:val="005D47DC"/>
    <w:rsid w:val="005D5687"/>
    <w:rsid w:val="005D5CAC"/>
    <w:rsid w:val="005D73C3"/>
    <w:rsid w:val="005E0F10"/>
    <w:rsid w:val="005E1114"/>
    <w:rsid w:val="005E2F4C"/>
    <w:rsid w:val="005E40DA"/>
    <w:rsid w:val="005E53A1"/>
    <w:rsid w:val="005E7C65"/>
    <w:rsid w:val="005F25E2"/>
    <w:rsid w:val="005F2B63"/>
    <w:rsid w:val="005F351B"/>
    <w:rsid w:val="005F3677"/>
    <w:rsid w:val="005F49EA"/>
    <w:rsid w:val="00601846"/>
    <w:rsid w:val="006066D7"/>
    <w:rsid w:val="00606A02"/>
    <w:rsid w:val="00608965"/>
    <w:rsid w:val="00611BA2"/>
    <w:rsid w:val="006164BD"/>
    <w:rsid w:val="00620E5C"/>
    <w:rsid w:val="00621AC9"/>
    <w:rsid w:val="00622211"/>
    <w:rsid w:val="00622A14"/>
    <w:rsid w:val="006234A6"/>
    <w:rsid w:val="006238ED"/>
    <w:rsid w:val="00623F95"/>
    <w:rsid w:val="00625265"/>
    <w:rsid w:val="00625364"/>
    <w:rsid w:val="00625F2C"/>
    <w:rsid w:val="00626771"/>
    <w:rsid w:val="00626C5B"/>
    <w:rsid w:val="00627491"/>
    <w:rsid w:val="00630754"/>
    <w:rsid w:val="0063121D"/>
    <w:rsid w:val="0063191E"/>
    <w:rsid w:val="00632951"/>
    <w:rsid w:val="00633064"/>
    <w:rsid w:val="00634EA8"/>
    <w:rsid w:val="0063681D"/>
    <w:rsid w:val="00637F62"/>
    <w:rsid w:val="006411AD"/>
    <w:rsid w:val="00644D4F"/>
    <w:rsid w:val="00645CE7"/>
    <w:rsid w:val="00646148"/>
    <w:rsid w:val="00646612"/>
    <w:rsid w:val="00650088"/>
    <w:rsid w:val="00650311"/>
    <w:rsid w:val="00651E0D"/>
    <w:rsid w:val="006550C9"/>
    <w:rsid w:val="00656F94"/>
    <w:rsid w:val="00657E1A"/>
    <w:rsid w:val="0066013F"/>
    <w:rsid w:val="006615A1"/>
    <w:rsid w:val="006623EF"/>
    <w:rsid w:val="00664014"/>
    <w:rsid w:val="00664657"/>
    <w:rsid w:val="00664769"/>
    <w:rsid w:val="006655BB"/>
    <w:rsid w:val="00665D89"/>
    <w:rsid w:val="00666163"/>
    <w:rsid w:val="006671B4"/>
    <w:rsid w:val="00667A23"/>
    <w:rsid w:val="0067061E"/>
    <w:rsid w:val="00670ACD"/>
    <w:rsid w:val="00672206"/>
    <w:rsid w:val="00672377"/>
    <w:rsid w:val="006725DE"/>
    <w:rsid w:val="00672980"/>
    <w:rsid w:val="00673DFF"/>
    <w:rsid w:val="0067531B"/>
    <w:rsid w:val="00675532"/>
    <w:rsid w:val="006769C4"/>
    <w:rsid w:val="00677D4A"/>
    <w:rsid w:val="006801C6"/>
    <w:rsid w:val="006828A9"/>
    <w:rsid w:val="00682B3D"/>
    <w:rsid w:val="00682CF3"/>
    <w:rsid w:val="00684F31"/>
    <w:rsid w:val="00685082"/>
    <w:rsid w:val="006856C8"/>
    <w:rsid w:val="00685E7A"/>
    <w:rsid w:val="00687005"/>
    <w:rsid w:val="00690D8B"/>
    <w:rsid w:val="006918B9"/>
    <w:rsid w:val="0069291E"/>
    <w:rsid w:val="0069716F"/>
    <w:rsid w:val="00697DDD"/>
    <w:rsid w:val="006A0D05"/>
    <w:rsid w:val="006A173C"/>
    <w:rsid w:val="006A2D4F"/>
    <w:rsid w:val="006A51CD"/>
    <w:rsid w:val="006A6A8E"/>
    <w:rsid w:val="006A6CB0"/>
    <w:rsid w:val="006B0998"/>
    <w:rsid w:val="006B0AD9"/>
    <w:rsid w:val="006B0C94"/>
    <w:rsid w:val="006B11C2"/>
    <w:rsid w:val="006B1649"/>
    <w:rsid w:val="006B1D0F"/>
    <w:rsid w:val="006B2A99"/>
    <w:rsid w:val="006B5429"/>
    <w:rsid w:val="006B7043"/>
    <w:rsid w:val="006B7498"/>
    <w:rsid w:val="006B7C72"/>
    <w:rsid w:val="006B7F52"/>
    <w:rsid w:val="006C0259"/>
    <w:rsid w:val="006C1408"/>
    <w:rsid w:val="006C5B06"/>
    <w:rsid w:val="006C605A"/>
    <w:rsid w:val="006C65E3"/>
    <w:rsid w:val="006C6B12"/>
    <w:rsid w:val="006D1CD6"/>
    <w:rsid w:val="006D1DDC"/>
    <w:rsid w:val="006D3412"/>
    <w:rsid w:val="006D432D"/>
    <w:rsid w:val="006D538F"/>
    <w:rsid w:val="006D6F30"/>
    <w:rsid w:val="006E013E"/>
    <w:rsid w:val="006E17A3"/>
    <w:rsid w:val="006E1F0B"/>
    <w:rsid w:val="006E4F01"/>
    <w:rsid w:val="006E6211"/>
    <w:rsid w:val="006E692A"/>
    <w:rsid w:val="006F0886"/>
    <w:rsid w:val="006F1375"/>
    <w:rsid w:val="006F2581"/>
    <w:rsid w:val="006F3F42"/>
    <w:rsid w:val="006F58BC"/>
    <w:rsid w:val="006F7832"/>
    <w:rsid w:val="00700B22"/>
    <w:rsid w:val="0070240A"/>
    <w:rsid w:val="007036A4"/>
    <w:rsid w:val="00704138"/>
    <w:rsid w:val="007059AC"/>
    <w:rsid w:val="00711BE9"/>
    <w:rsid w:val="0071244F"/>
    <w:rsid w:val="0071353D"/>
    <w:rsid w:val="00714309"/>
    <w:rsid w:val="007148EF"/>
    <w:rsid w:val="00717F90"/>
    <w:rsid w:val="007216DF"/>
    <w:rsid w:val="007222DB"/>
    <w:rsid w:val="00724C46"/>
    <w:rsid w:val="00724EF7"/>
    <w:rsid w:val="007261C7"/>
    <w:rsid w:val="00726309"/>
    <w:rsid w:val="007273AB"/>
    <w:rsid w:val="0072773C"/>
    <w:rsid w:val="007346AD"/>
    <w:rsid w:val="00736DDC"/>
    <w:rsid w:val="00737849"/>
    <w:rsid w:val="007379B7"/>
    <w:rsid w:val="00740454"/>
    <w:rsid w:val="00742F6D"/>
    <w:rsid w:val="0074328E"/>
    <w:rsid w:val="00744768"/>
    <w:rsid w:val="007471BC"/>
    <w:rsid w:val="007476BA"/>
    <w:rsid w:val="00750695"/>
    <w:rsid w:val="0075155D"/>
    <w:rsid w:val="007527B5"/>
    <w:rsid w:val="0075475A"/>
    <w:rsid w:val="00755023"/>
    <w:rsid w:val="007656DD"/>
    <w:rsid w:val="00765CA7"/>
    <w:rsid w:val="00767446"/>
    <w:rsid w:val="00770BAE"/>
    <w:rsid w:val="007718DE"/>
    <w:rsid w:val="00771C55"/>
    <w:rsid w:val="00774AE6"/>
    <w:rsid w:val="007759D7"/>
    <w:rsid w:val="00775D0A"/>
    <w:rsid w:val="0077601C"/>
    <w:rsid w:val="007764BF"/>
    <w:rsid w:val="00776D0D"/>
    <w:rsid w:val="00776E6F"/>
    <w:rsid w:val="00777828"/>
    <w:rsid w:val="00777E0B"/>
    <w:rsid w:val="00781D7C"/>
    <w:rsid w:val="0078425C"/>
    <w:rsid w:val="007849D3"/>
    <w:rsid w:val="00784ABB"/>
    <w:rsid w:val="00785853"/>
    <w:rsid w:val="00785D47"/>
    <w:rsid w:val="00787030"/>
    <w:rsid w:val="007870FF"/>
    <w:rsid w:val="00787827"/>
    <w:rsid w:val="0079006D"/>
    <w:rsid w:val="00791E3C"/>
    <w:rsid w:val="007936EA"/>
    <w:rsid w:val="00796346"/>
    <w:rsid w:val="00797CD1"/>
    <w:rsid w:val="007A0B57"/>
    <w:rsid w:val="007A3D79"/>
    <w:rsid w:val="007A4DA0"/>
    <w:rsid w:val="007A4EA4"/>
    <w:rsid w:val="007A5C75"/>
    <w:rsid w:val="007B0345"/>
    <w:rsid w:val="007B0E57"/>
    <w:rsid w:val="007B1935"/>
    <w:rsid w:val="007B268D"/>
    <w:rsid w:val="007B33FE"/>
    <w:rsid w:val="007B4CCF"/>
    <w:rsid w:val="007B55A5"/>
    <w:rsid w:val="007B61B8"/>
    <w:rsid w:val="007B70B3"/>
    <w:rsid w:val="007B74D6"/>
    <w:rsid w:val="007B765F"/>
    <w:rsid w:val="007B7C82"/>
    <w:rsid w:val="007C332E"/>
    <w:rsid w:val="007C3BFD"/>
    <w:rsid w:val="007C5BB4"/>
    <w:rsid w:val="007D038F"/>
    <w:rsid w:val="007D0F97"/>
    <w:rsid w:val="007D14BF"/>
    <w:rsid w:val="007D287C"/>
    <w:rsid w:val="007D2F68"/>
    <w:rsid w:val="007D431C"/>
    <w:rsid w:val="007D761B"/>
    <w:rsid w:val="007D7D4E"/>
    <w:rsid w:val="007E343C"/>
    <w:rsid w:val="007E3522"/>
    <w:rsid w:val="007E3E31"/>
    <w:rsid w:val="007E4C91"/>
    <w:rsid w:val="007E5507"/>
    <w:rsid w:val="007F2ACC"/>
    <w:rsid w:val="007F3889"/>
    <w:rsid w:val="007F3C7A"/>
    <w:rsid w:val="007F49A3"/>
    <w:rsid w:val="007F4D77"/>
    <w:rsid w:val="007F7999"/>
    <w:rsid w:val="007F7B64"/>
    <w:rsid w:val="00800547"/>
    <w:rsid w:val="00800FB2"/>
    <w:rsid w:val="00802277"/>
    <w:rsid w:val="00802BFF"/>
    <w:rsid w:val="00803ACC"/>
    <w:rsid w:val="00804660"/>
    <w:rsid w:val="00805528"/>
    <w:rsid w:val="00806BDE"/>
    <w:rsid w:val="008101EC"/>
    <w:rsid w:val="00811726"/>
    <w:rsid w:val="0081258C"/>
    <w:rsid w:val="00812EFD"/>
    <w:rsid w:val="00813A6F"/>
    <w:rsid w:val="00814315"/>
    <w:rsid w:val="0082141F"/>
    <w:rsid w:val="00823540"/>
    <w:rsid w:val="00824970"/>
    <w:rsid w:val="0082586B"/>
    <w:rsid w:val="00826145"/>
    <w:rsid w:val="008275BC"/>
    <w:rsid w:val="00827F78"/>
    <w:rsid w:val="00830F36"/>
    <w:rsid w:val="00831108"/>
    <w:rsid w:val="0083175E"/>
    <w:rsid w:val="00832AB4"/>
    <w:rsid w:val="0083490D"/>
    <w:rsid w:val="00836A3C"/>
    <w:rsid w:val="00837325"/>
    <w:rsid w:val="00840483"/>
    <w:rsid w:val="008405E5"/>
    <w:rsid w:val="008423B5"/>
    <w:rsid w:val="008443D1"/>
    <w:rsid w:val="00844449"/>
    <w:rsid w:val="00845150"/>
    <w:rsid w:val="00846876"/>
    <w:rsid w:val="00846CCF"/>
    <w:rsid w:val="00846E39"/>
    <w:rsid w:val="008472B1"/>
    <w:rsid w:val="00851E70"/>
    <w:rsid w:val="00852377"/>
    <w:rsid w:val="00852588"/>
    <w:rsid w:val="008549EC"/>
    <w:rsid w:val="00855199"/>
    <w:rsid w:val="00855477"/>
    <w:rsid w:val="008554AB"/>
    <w:rsid w:val="0085642C"/>
    <w:rsid w:val="008579F3"/>
    <w:rsid w:val="00857D4B"/>
    <w:rsid w:val="0086034A"/>
    <w:rsid w:val="00862665"/>
    <w:rsid w:val="00864077"/>
    <w:rsid w:val="008665BB"/>
    <w:rsid w:val="00867541"/>
    <w:rsid w:val="0087079F"/>
    <w:rsid w:val="00870E81"/>
    <w:rsid w:val="008717DA"/>
    <w:rsid w:val="00871F98"/>
    <w:rsid w:val="0087310D"/>
    <w:rsid w:val="0087369F"/>
    <w:rsid w:val="008737C9"/>
    <w:rsid w:val="00873AB2"/>
    <w:rsid w:val="00874848"/>
    <w:rsid w:val="00874A14"/>
    <w:rsid w:val="00874D5D"/>
    <w:rsid w:val="00874F67"/>
    <w:rsid w:val="00875444"/>
    <w:rsid w:val="008766D2"/>
    <w:rsid w:val="008806E3"/>
    <w:rsid w:val="00880FD0"/>
    <w:rsid w:val="00881C37"/>
    <w:rsid w:val="00883080"/>
    <w:rsid w:val="00883409"/>
    <w:rsid w:val="00884B78"/>
    <w:rsid w:val="0088595C"/>
    <w:rsid w:val="008860C8"/>
    <w:rsid w:val="00891092"/>
    <w:rsid w:val="008911B9"/>
    <w:rsid w:val="0089161D"/>
    <w:rsid w:val="00894A02"/>
    <w:rsid w:val="00894B78"/>
    <w:rsid w:val="0089557D"/>
    <w:rsid w:val="008960E6"/>
    <w:rsid w:val="00896230"/>
    <w:rsid w:val="008A049C"/>
    <w:rsid w:val="008A0826"/>
    <w:rsid w:val="008A2C14"/>
    <w:rsid w:val="008A3C0B"/>
    <w:rsid w:val="008A435C"/>
    <w:rsid w:val="008A5260"/>
    <w:rsid w:val="008A5685"/>
    <w:rsid w:val="008A5C12"/>
    <w:rsid w:val="008A5D6C"/>
    <w:rsid w:val="008A7D51"/>
    <w:rsid w:val="008B0527"/>
    <w:rsid w:val="008B0ACA"/>
    <w:rsid w:val="008B1602"/>
    <w:rsid w:val="008B3427"/>
    <w:rsid w:val="008B40FC"/>
    <w:rsid w:val="008B550A"/>
    <w:rsid w:val="008B56DB"/>
    <w:rsid w:val="008B5915"/>
    <w:rsid w:val="008B633A"/>
    <w:rsid w:val="008B64CC"/>
    <w:rsid w:val="008B6560"/>
    <w:rsid w:val="008B7C4D"/>
    <w:rsid w:val="008B7F30"/>
    <w:rsid w:val="008C13F9"/>
    <w:rsid w:val="008C2BED"/>
    <w:rsid w:val="008C337E"/>
    <w:rsid w:val="008C3F63"/>
    <w:rsid w:val="008C4893"/>
    <w:rsid w:val="008C4C92"/>
    <w:rsid w:val="008C5264"/>
    <w:rsid w:val="008C75A5"/>
    <w:rsid w:val="008D24C5"/>
    <w:rsid w:val="008D4AB2"/>
    <w:rsid w:val="008D4F32"/>
    <w:rsid w:val="008D534E"/>
    <w:rsid w:val="008D5880"/>
    <w:rsid w:val="008D725D"/>
    <w:rsid w:val="008E0A77"/>
    <w:rsid w:val="008E259A"/>
    <w:rsid w:val="008E3A06"/>
    <w:rsid w:val="008E4661"/>
    <w:rsid w:val="008E4705"/>
    <w:rsid w:val="008E4E77"/>
    <w:rsid w:val="008E5B6C"/>
    <w:rsid w:val="008E6172"/>
    <w:rsid w:val="008E664B"/>
    <w:rsid w:val="008E75BA"/>
    <w:rsid w:val="008F0E31"/>
    <w:rsid w:val="008F2D5B"/>
    <w:rsid w:val="008F3C57"/>
    <w:rsid w:val="008F4533"/>
    <w:rsid w:val="008F53A2"/>
    <w:rsid w:val="008F67A8"/>
    <w:rsid w:val="008F6894"/>
    <w:rsid w:val="009008CC"/>
    <w:rsid w:val="00903DD2"/>
    <w:rsid w:val="009055A5"/>
    <w:rsid w:val="00905700"/>
    <w:rsid w:val="00906A19"/>
    <w:rsid w:val="00907784"/>
    <w:rsid w:val="00911089"/>
    <w:rsid w:val="0091108E"/>
    <w:rsid w:val="009112F9"/>
    <w:rsid w:val="00912C4F"/>
    <w:rsid w:val="009132D8"/>
    <w:rsid w:val="00914368"/>
    <w:rsid w:val="009146FD"/>
    <w:rsid w:val="0091665F"/>
    <w:rsid w:val="00917090"/>
    <w:rsid w:val="00917562"/>
    <w:rsid w:val="00917990"/>
    <w:rsid w:val="0092012F"/>
    <w:rsid w:val="00921675"/>
    <w:rsid w:val="009222DE"/>
    <w:rsid w:val="00922B73"/>
    <w:rsid w:val="00923043"/>
    <w:rsid w:val="009234E6"/>
    <w:rsid w:val="00924BC9"/>
    <w:rsid w:val="00930F65"/>
    <w:rsid w:val="00931858"/>
    <w:rsid w:val="00932EE6"/>
    <w:rsid w:val="00933D6E"/>
    <w:rsid w:val="00934BCE"/>
    <w:rsid w:val="00935538"/>
    <w:rsid w:val="00936650"/>
    <w:rsid w:val="0094051F"/>
    <w:rsid w:val="00940665"/>
    <w:rsid w:val="00941F84"/>
    <w:rsid w:val="00942726"/>
    <w:rsid w:val="00943741"/>
    <w:rsid w:val="00944845"/>
    <w:rsid w:val="00944EFB"/>
    <w:rsid w:val="009452C2"/>
    <w:rsid w:val="00945EE1"/>
    <w:rsid w:val="009466E6"/>
    <w:rsid w:val="00947F37"/>
    <w:rsid w:val="0095112C"/>
    <w:rsid w:val="0095182E"/>
    <w:rsid w:val="00951A24"/>
    <w:rsid w:val="009543D4"/>
    <w:rsid w:val="009552F8"/>
    <w:rsid w:val="009558A4"/>
    <w:rsid w:val="00956DF6"/>
    <w:rsid w:val="0096001B"/>
    <w:rsid w:val="00960158"/>
    <w:rsid w:val="00960F11"/>
    <w:rsid w:val="009637DA"/>
    <w:rsid w:val="009638BE"/>
    <w:rsid w:val="009646AF"/>
    <w:rsid w:val="00965DE6"/>
    <w:rsid w:val="00966457"/>
    <w:rsid w:val="009719E1"/>
    <w:rsid w:val="009738CA"/>
    <w:rsid w:val="009758A8"/>
    <w:rsid w:val="00975E34"/>
    <w:rsid w:val="00982274"/>
    <w:rsid w:val="009855EF"/>
    <w:rsid w:val="009859D6"/>
    <w:rsid w:val="00987929"/>
    <w:rsid w:val="00987FB9"/>
    <w:rsid w:val="0099113B"/>
    <w:rsid w:val="0099114D"/>
    <w:rsid w:val="00992A4A"/>
    <w:rsid w:val="0099325D"/>
    <w:rsid w:val="009948EF"/>
    <w:rsid w:val="009964FB"/>
    <w:rsid w:val="009976F5"/>
    <w:rsid w:val="009A1C2B"/>
    <w:rsid w:val="009A1C95"/>
    <w:rsid w:val="009A35F6"/>
    <w:rsid w:val="009A39B0"/>
    <w:rsid w:val="009A6727"/>
    <w:rsid w:val="009A6F35"/>
    <w:rsid w:val="009A7EF9"/>
    <w:rsid w:val="009B2A57"/>
    <w:rsid w:val="009B31FD"/>
    <w:rsid w:val="009B4EFC"/>
    <w:rsid w:val="009B567C"/>
    <w:rsid w:val="009B63E8"/>
    <w:rsid w:val="009B6871"/>
    <w:rsid w:val="009B7E34"/>
    <w:rsid w:val="009C1E9B"/>
    <w:rsid w:val="009C3115"/>
    <w:rsid w:val="009C5CC7"/>
    <w:rsid w:val="009C6554"/>
    <w:rsid w:val="009C676D"/>
    <w:rsid w:val="009C6FDE"/>
    <w:rsid w:val="009C7D1A"/>
    <w:rsid w:val="009D0717"/>
    <w:rsid w:val="009D17B6"/>
    <w:rsid w:val="009D1F7A"/>
    <w:rsid w:val="009D41D6"/>
    <w:rsid w:val="009D56BF"/>
    <w:rsid w:val="009D665F"/>
    <w:rsid w:val="009D6E09"/>
    <w:rsid w:val="009D7518"/>
    <w:rsid w:val="009D7B46"/>
    <w:rsid w:val="009E15A3"/>
    <w:rsid w:val="009E1ADE"/>
    <w:rsid w:val="009E1FD6"/>
    <w:rsid w:val="009E36A3"/>
    <w:rsid w:val="009E3808"/>
    <w:rsid w:val="009E42E0"/>
    <w:rsid w:val="009E45B9"/>
    <w:rsid w:val="009E5449"/>
    <w:rsid w:val="009E5626"/>
    <w:rsid w:val="009E574C"/>
    <w:rsid w:val="009E5E00"/>
    <w:rsid w:val="009E5EBE"/>
    <w:rsid w:val="009E63AE"/>
    <w:rsid w:val="009F2394"/>
    <w:rsid w:val="009F4293"/>
    <w:rsid w:val="009F4478"/>
    <w:rsid w:val="009F49EC"/>
    <w:rsid w:val="009F5A83"/>
    <w:rsid w:val="009F5DE8"/>
    <w:rsid w:val="009F663A"/>
    <w:rsid w:val="00A00BE6"/>
    <w:rsid w:val="00A014B8"/>
    <w:rsid w:val="00A02B0D"/>
    <w:rsid w:val="00A02F28"/>
    <w:rsid w:val="00A037FA"/>
    <w:rsid w:val="00A049B2"/>
    <w:rsid w:val="00A04EAF"/>
    <w:rsid w:val="00A0516E"/>
    <w:rsid w:val="00A05954"/>
    <w:rsid w:val="00A05E1C"/>
    <w:rsid w:val="00A128ED"/>
    <w:rsid w:val="00A13B33"/>
    <w:rsid w:val="00A14697"/>
    <w:rsid w:val="00A147D7"/>
    <w:rsid w:val="00A1509C"/>
    <w:rsid w:val="00A15990"/>
    <w:rsid w:val="00A177F5"/>
    <w:rsid w:val="00A17E84"/>
    <w:rsid w:val="00A20E83"/>
    <w:rsid w:val="00A21580"/>
    <w:rsid w:val="00A234C5"/>
    <w:rsid w:val="00A236F5"/>
    <w:rsid w:val="00A23D08"/>
    <w:rsid w:val="00A30217"/>
    <w:rsid w:val="00A32471"/>
    <w:rsid w:val="00A3416A"/>
    <w:rsid w:val="00A35F28"/>
    <w:rsid w:val="00A3779B"/>
    <w:rsid w:val="00A4026C"/>
    <w:rsid w:val="00A4171A"/>
    <w:rsid w:val="00A420BC"/>
    <w:rsid w:val="00A43743"/>
    <w:rsid w:val="00A4572A"/>
    <w:rsid w:val="00A460A9"/>
    <w:rsid w:val="00A46DA7"/>
    <w:rsid w:val="00A47E84"/>
    <w:rsid w:val="00A507BC"/>
    <w:rsid w:val="00A50AEC"/>
    <w:rsid w:val="00A51479"/>
    <w:rsid w:val="00A51B2F"/>
    <w:rsid w:val="00A52226"/>
    <w:rsid w:val="00A523CF"/>
    <w:rsid w:val="00A546F2"/>
    <w:rsid w:val="00A55E83"/>
    <w:rsid w:val="00A56E50"/>
    <w:rsid w:val="00A6011D"/>
    <w:rsid w:val="00A60CF6"/>
    <w:rsid w:val="00A61015"/>
    <w:rsid w:val="00A6227C"/>
    <w:rsid w:val="00A63262"/>
    <w:rsid w:val="00A63BAA"/>
    <w:rsid w:val="00A63BAC"/>
    <w:rsid w:val="00A66FB0"/>
    <w:rsid w:val="00A70523"/>
    <w:rsid w:val="00A75DA4"/>
    <w:rsid w:val="00A75F31"/>
    <w:rsid w:val="00A7619E"/>
    <w:rsid w:val="00A805DA"/>
    <w:rsid w:val="00A809A1"/>
    <w:rsid w:val="00A819DA"/>
    <w:rsid w:val="00A8615C"/>
    <w:rsid w:val="00A87581"/>
    <w:rsid w:val="00A90B70"/>
    <w:rsid w:val="00A92940"/>
    <w:rsid w:val="00A92DB0"/>
    <w:rsid w:val="00A940C2"/>
    <w:rsid w:val="00A955BB"/>
    <w:rsid w:val="00A9623D"/>
    <w:rsid w:val="00A972F8"/>
    <w:rsid w:val="00A97775"/>
    <w:rsid w:val="00AA1D95"/>
    <w:rsid w:val="00AA2D0A"/>
    <w:rsid w:val="00AA56A8"/>
    <w:rsid w:val="00AA6C27"/>
    <w:rsid w:val="00AA7730"/>
    <w:rsid w:val="00AB2B7D"/>
    <w:rsid w:val="00AB2C6D"/>
    <w:rsid w:val="00AB353D"/>
    <w:rsid w:val="00AB38AD"/>
    <w:rsid w:val="00AB3E04"/>
    <w:rsid w:val="00AB7843"/>
    <w:rsid w:val="00AB7BD8"/>
    <w:rsid w:val="00AC0FED"/>
    <w:rsid w:val="00AC467C"/>
    <w:rsid w:val="00AC47AF"/>
    <w:rsid w:val="00AC6893"/>
    <w:rsid w:val="00AD0A0F"/>
    <w:rsid w:val="00AD2180"/>
    <w:rsid w:val="00AD2830"/>
    <w:rsid w:val="00AD3EDE"/>
    <w:rsid w:val="00AD589D"/>
    <w:rsid w:val="00AD690F"/>
    <w:rsid w:val="00AE03D1"/>
    <w:rsid w:val="00AE229F"/>
    <w:rsid w:val="00AE384C"/>
    <w:rsid w:val="00AE50D8"/>
    <w:rsid w:val="00AE63D0"/>
    <w:rsid w:val="00AE6CF0"/>
    <w:rsid w:val="00AF0404"/>
    <w:rsid w:val="00AF19B1"/>
    <w:rsid w:val="00AF34D5"/>
    <w:rsid w:val="00AF34FA"/>
    <w:rsid w:val="00AF3AA0"/>
    <w:rsid w:val="00AF4AD4"/>
    <w:rsid w:val="00AF676D"/>
    <w:rsid w:val="00AF68E5"/>
    <w:rsid w:val="00AF780A"/>
    <w:rsid w:val="00AF7AF0"/>
    <w:rsid w:val="00AF7C24"/>
    <w:rsid w:val="00AF7E19"/>
    <w:rsid w:val="00B01537"/>
    <w:rsid w:val="00B01C07"/>
    <w:rsid w:val="00B039D6"/>
    <w:rsid w:val="00B03B34"/>
    <w:rsid w:val="00B06849"/>
    <w:rsid w:val="00B14AE4"/>
    <w:rsid w:val="00B15D09"/>
    <w:rsid w:val="00B20092"/>
    <w:rsid w:val="00B21FAF"/>
    <w:rsid w:val="00B23FAE"/>
    <w:rsid w:val="00B248D5"/>
    <w:rsid w:val="00B24FE2"/>
    <w:rsid w:val="00B265C1"/>
    <w:rsid w:val="00B30088"/>
    <w:rsid w:val="00B3110A"/>
    <w:rsid w:val="00B31165"/>
    <w:rsid w:val="00B3159F"/>
    <w:rsid w:val="00B32186"/>
    <w:rsid w:val="00B3495D"/>
    <w:rsid w:val="00B34EBF"/>
    <w:rsid w:val="00B36386"/>
    <w:rsid w:val="00B36CCF"/>
    <w:rsid w:val="00B371E2"/>
    <w:rsid w:val="00B4380E"/>
    <w:rsid w:val="00B439B0"/>
    <w:rsid w:val="00B47726"/>
    <w:rsid w:val="00B47C88"/>
    <w:rsid w:val="00B47E5A"/>
    <w:rsid w:val="00B500A6"/>
    <w:rsid w:val="00B51AB1"/>
    <w:rsid w:val="00B54099"/>
    <w:rsid w:val="00B5604D"/>
    <w:rsid w:val="00B5622D"/>
    <w:rsid w:val="00B56EFC"/>
    <w:rsid w:val="00B6153E"/>
    <w:rsid w:val="00B61846"/>
    <w:rsid w:val="00B625FC"/>
    <w:rsid w:val="00B654AA"/>
    <w:rsid w:val="00B65843"/>
    <w:rsid w:val="00B6649C"/>
    <w:rsid w:val="00B67371"/>
    <w:rsid w:val="00B67D71"/>
    <w:rsid w:val="00B710B6"/>
    <w:rsid w:val="00B71312"/>
    <w:rsid w:val="00B72004"/>
    <w:rsid w:val="00B721BE"/>
    <w:rsid w:val="00B74F33"/>
    <w:rsid w:val="00B7614C"/>
    <w:rsid w:val="00B77A35"/>
    <w:rsid w:val="00B8064E"/>
    <w:rsid w:val="00B80E08"/>
    <w:rsid w:val="00B812FD"/>
    <w:rsid w:val="00B8320B"/>
    <w:rsid w:val="00B84DBE"/>
    <w:rsid w:val="00B8599B"/>
    <w:rsid w:val="00B85F4B"/>
    <w:rsid w:val="00B87BFB"/>
    <w:rsid w:val="00B90A48"/>
    <w:rsid w:val="00B91729"/>
    <w:rsid w:val="00B91A50"/>
    <w:rsid w:val="00B92494"/>
    <w:rsid w:val="00B925A7"/>
    <w:rsid w:val="00B9417A"/>
    <w:rsid w:val="00B970F7"/>
    <w:rsid w:val="00B978A7"/>
    <w:rsid w:val="00BA00CE"/>
    <w:rsid w:val="00BA1E43"/>
    <w:rsid w:val="00BA294A"/>
    <w:rsid w:val="00BA2F46"/>
    <w:rsid w:val="00BA51D4"/>
    <w:rsid w:val="00BA5953"/>
    <w:rsid w:val="00BA75FC"/>
    <w:rsid w:val="00BA77C2"/>
    <w:rsid w:val="00BB11E7"/>
    <w:rsid w:val="00BB1321"/>
    <w:rsid w:val="00BB236E"/>
    <w:rsid w:val="00BB30CE"/>
    <w:rsid w:val="00BB3A9F"/>
    <w:rsid w:val="00BB4FCA"/>
    <w:rsid w:val="00BB67CC"/>
    <w:rsid w:val="00BC0EE9"/>
    <w:rsid w:val="00BC17ED"/>
    <w:rsid w:val="00BC2746"/>
    <w:rsid w:val="00BC2E22"/>
    <w:rsid w:val="00BC57C4"/>
    <w:rsid w:val="00BC633D"/>
    <w:rsid w:val="00BC77CA"/>
    <w:rsid w:val="00BD10EE"/>
    <w:rsid w:val="00BD49CA"/>
    <w:rsid w:val="00BD68C5"/>
    <w:rsid w:val="00BD7B60"/>
    <w:rsid w:val="00BE00B6"/>
    <w:rsid w:val="00BE091C"/>
    <w:rsid w:val="00BE1420"/>
    <w:rsid w:val="00BE1EAE"/>
    <w:rsid w:val="00BE50E6"/>
    <w:rsid w:val="00BF3405"/>
    <w:rsid w:val="00BF4070"/>
    <w:rsid w:val="00BF4C73"/>
    <w:rsid w:val="00BF573D"/>
    <w:rsid w:val="00C01749"/>
    <w:rsid w:val="00C01884"/>
    <w:rsid w:val="00C021AB"/>
    <w:rsid w:val="00C022FA"/>
    <w:rsid w:val="00C04C17"/>
    <w:rsid w:val="00C06EA7"/>
    <w:rsid w:val="00C114E1"/>
    <w:rsid w:val="00C12B06"/>
    <w:rsid w:val="00C1323F"/>
    <w:rsid w:val="00C13406"/>
    <w:rsid w:val="00C147CD"/>
    <w:rsid w:val="00C14D35"/>
    <w:rsid w:val="00C14F36"/>
    <w:rsid w:val="00C150CA"/>
    <w:rsid w:val="00C21861"/>
    <w:rsid w:val="00C251DC"/>
    <w:rsid w:val="00C27CA5"/>
    <w:rsid w:val="00C30A32"/>
    <w:rsid w:val="00C3168A"/>
    <w:rsid w:val="00C323A8"/>
    <w:rsid w:val="00C32972"/>
    <w:rsid w:val="00C343B9"/>
    <w:rsid w:val="00C34B62"/>
    <w:rsid w:val="00C355C4"/>
    <w:rsid w:val="00C37963"/>
    <w:rsid w:val="00C37B8D"/>
    <w:rsid w:val="00C402CA"/>
    <w:rsid w:val="00C408C7"/>
    <w:rsid w:val="00C42B27"/>
    <w:rsid w:val="00C430B2"/>
    <w:rsid w:val="00C43CBD"/>
    <w:rsid w:val="00C44FE1"/>
    <w:rsid w:val="00C4656F"/>
    <w:rsid w:val="00C500F0"/>
    <w:rsid w:val="00C5022A"/>
    <w:rsid w:val="00C535FE"/>
    <w:rsid w:val="00C53A2A"/>
    <w:rsid w:val="00C53C68"/>
    <w:rsid w:val="00C56B59"/>
    <w:rsid w:val="00C56D0A"/>
    <w:rsid w:val="00C5771B"/>
    <w:rsid w:val="00C57B05"/>
    <w:rsid w:val="00C60108"/>
    <w:rsid w:val="00C60EFB"/>
    <w:rsid w:val="00C620C6"/>
    <w:rsid w:val="00C65DC3"/>
    <w:rsid w:val="00C66E54"/>
    <w:rsid w:val="00C701F6"/>
    <w:rsid w:val="00C70D65"/>
    <w:rsid w:val="00C71F5C"/>
    <w:rsid w:val="00C73377"/>
    <w:rsid w:val="00C74C21"/>
    <w:rsid w:val="00C75222"/>
    <w:rsid w:val="00C754CB"/>
    <w:rsid w:val="00C76E7B"/>
    <w:rsid w:val="00C80056"/>
    <w:rsid w:val="00C8009B"/>
    <w:rsid w:val="00C80EA9"/>
    <w:rsid w:val="00C8367D"/>
    <w:rsid w:val="00C84544"/>
    <w:rsid w:val="00C8520C"/>
    <w:rsid w:val="00C865AF"/>
    <w:rsid w:val="00C90965"/>
    <w:rsid w:val="00C913F1"/>
    <w:rsid w:val="00C91501"/>
    <w:rsid w:val="00C919EA"/>
    <w:rsid w:val="00C92F99"/>
    <w:rsid w:val="00C931EC"/>
    <w:rsid w:val="00C967C7"/>
    <w:rsid w:val="00C97D7B"/>
    <w:rsid w:val="00CA0DB2"/>
    <w:rsid w:val="00CA0F1C"/>
    <w:rsid w:val="00CA2759"/>
    <w:rsid w:val="00CA5B0B"/>
    <w:rsid w:val="00CB1A4E"/>
    <w:rsid w:val="00CB5301"/>
    <w:rsid w:val="00CB7A82"/>
    <w:rsid w:val="00CB7D27"/>
    <w:rsid w:val="00CC080F"/>
    <w:rsid w:val="00CC10A6"/>
    <w:rsid w:val="00CC2094"/>
    <w:rsid w:val="00CC42AE"/>
    <w:rsid w:val="00CC4833"/>
    <w:rsid w:val="00CC62BD"/>
    <w:rsid w:val="00CC7334"/>
    <w:rsid w:val="00CD2524"/>
    <w:rsid w:val="00CD31B8"/>
    <w:rsid w:val="00CD3CF1"/>
    <w:rsid w:val="00CD4BE8"/>
    <w:rsid w:val="00CD4E11"/>
    <w:rsid w:val="00CD72B9"/>
    <w:rsid w:val="00CE22FF"/>
    <w:rsid w:val="00CE41D5"/>
    <w:rsid w:val="00CE54DE"/>
    <w:rsid w:val="00CE787A"/>
    <w:rsid w:val="00CE7D2A"/>
    <w:rsid w:val="00CF1FB6"/>
    <w:rsid w:val="00CF291C"/>
    <w:rsid w:val="00CF2F02"/>
    <w:rsid w:val="00CF3A85"/>
    <w:rsid w:val="00CF3F52"/>
    <w:rsid w:val="00CF61F9"/>
    <w:rsid w:val="00D003ED"/>
    <w:rsid w:val="00D013FE"/>
    <w:rsid w:val="00D023D1"/>
    <w:rsid w:val="00D028B4"/>
    <w:rsid w:val="00D02DC6"/>
    <w:rsid w:val="00D02E23"/>
    <w:rsid w:val="00D03348"/>
    <w:rsid w:val="00D03EAF"/>
    <w:rsid w:val="00D044DC"/>
    <w:rsid w:val="00D0517E"/>
    <w:rsid w:val="00D05A06"/>
    <w:rsid w:val="00D06F3D"/>
    <w:rsid w:val="00D1255E"/>
    <w:rsid w:val="00D13167"/>
    <w:rsid w:val="00D146CF"/>
    <w:rsid w:val="00D14EE6"/>
    <w:rsid w:val="00D175D2"/>
    <w:rsid w:val="00D226EF"/>
    <w:rsid w:val="00D22C25"/>
    <w:rsid w:val="00D24E8C"/>
    <w:rsid w:val="00D25E53"/>
    <w:rsid w:val="00D272C5"/>
    <w:rsid w:val="00D27B5E"/>
    <w:rsid w:val="00D30708"/>
    <w:rsid w:val="00D30FA5"/>
    <w:rsid w:val="00D33B20"/>
    <w:rsid w:val="00D351BB"/>
    <w:rsid w:val="00D3576F"/>
    <w:rsid w:val="00D36E3B"/>
    <w:rsid w:val="00D403F6"/>
    <w:rsid w:val="00D52F44"/>
    <w:rsid w:val="00D54D6A"/>
    <w:rsid w:val="00D55B81"/>
    <w:rsid w:val="00D55E24"/>
    <w:rsid w:val="00D566AC"/>
    <w:rsid w:val="00D56783"/>
    <w:rsid w:val="00D57579"/>
    <w:rsid w:val="00D62E5C"/>
    <w:rsid w:val="00D63386"/>
    <w:rsid w:val="00D65863"/>
    <w:rsid w:val="00D66DE5"/>
    <w:rsid w:val="00D7068B"/>
    <w:rsid w:val="00D72EB3"/>
    <w:rsid w:val="00D735B4"/>
    <w:rsid w:val="00D73DFA"/>
    <w:rsid w:val="00D73FC0"/>
    <w:rsid w:val="00D756F1"/>
    <w:rsid w:val="00D75D70"/>
    <w:rsid w:val="00D77AF1"/>
    <w:rsid w:val="00D77D93"/>
    <w:rsid w:val="00D8495C"/>
    <w:rsid w:val="00D9016F"/>
    <w:rsid w:val="00D933E9"/>
    <w:rsid w:val="00D93828"/>
    <w:rsid w:val="00D9419A"/>
    <w:rsid w:val="00D9545E"/>
    <w:rsid w:val="00D96C97"/>
    <w:rsid w:val="00D9770A"/>
    <w:rsid w:val="00DA3302"/>
    <w:rsid w:val="00DA371B"/>
    <w:rsid w:val="00DA3F31"/>
    <w:rsid w:val="00DA5222"/>
    <w:rsid w:val="00DA6385"/>
    <w:rsid w:val="00DA751F"/>
    <w:rsid w:val="00DA7547"/>
    <w:rsid w:val="00DB04C4"/>
    <w:rsid w:val="00DB0B87"/>
    <w:rsid w:val="00DB1218"/>
    <w:rsid w:val="00DB2749"/>
    <w:rsid w:val="00DB3752"/>
    <w:rsid w:val="00DB3EEB"/>
    <w:rsid w:val="00DB5CF1"/>
    <w:rsid w:val="00DB61EA"/>
    <w:rsid w:val="00DB727A"/>
    <w:rsid w:val="00DB75E0"/>
    <w:rsid w:val="00DB761A"/>
    <w:rsid w:val="00DC12F4"/>
    <w:rsid w:val="00DC1678"/>
    <w:rsid w:val="00DC2372"/>
    <w:rsid w:val="00DC2427"/>
    <w:rsid w:val="00DC2AB0"/>
    <w:rsid w:val="00DC2F41"/>
    <w:rsid w:val="00DC371A"/>
    <w:rsid w:val="00DC4014"/>
    <w:rsid w:val="00DC746F"/>
    <w:rsid w:val="00DC75DF"/>
    <w:rsid w:val="00DD1A82"/>
    <w:rsid w:val="00DD291B"/>
    <w:rsid w:val="00DD2ED1"/>
    <w:rsid w:val="00DD3CEA"/>
    <w:rsid w:val="00DD3CFB"/>
    <w:rsid w:val="00DD3E73"/>
    <w:rsid w:val="00DD4D50"/>
    <w:rsid w:val="00DD534D"/>
    <w:rsid w:val="00DE024D"/>
    <w:rsid w:val="00DE303E"/>
    <w:rsid w:val="00DE3C62"/>
    <w:rsid w:val="00DE3F90"/>
    <w:rsid w:val="00DE4626"/>
    <w:rsid w:val="00DE58A6"/>
    <w:rsid w:val="00DE795B"/>
    <w:rsid w:val="00DE7D84"/>
    <w:rsid w:val="00DE7DFC"/>
    <w:rsid w:val="00DF056A"/>
    <w:rsid w:val="00DF0740"/>
    <w:rsid w:val="00DF0802"/>
    <w:rsid w:val="00DF1F75"/>
    <w:rsid w:val="00DF2670"/>
    <w:rsid w:val="00DF3330"/>
    <w:rsid w:val="00DF3425"/>
    <w:rsid w:val="00DF4D8E"/>
    <w:rsid w:val="00DF5A6D"/>
    <w:rsid w:val="00E00B8A"/>
    <w:rsid w:val="00E02404"/>
    <w:rsid w:val="00E02610"/>
    <w:rsid w:val="00E057DE"/>
    <w:rsid w:val="00E05DFB"/>
    <w:rsid w:val="00E06557"/>
    <w:rsid w:val="00E078B0"/>
    <w:rsid w:val="00E10FE6"/>
    <w:rsid w:val="00E11422"/>
    <w:rsid w:val="00E1159B"/>
    <w:rsid w:val="00E11978"/>
    <w:rsid w:val="00E12694"/>
    <w:rsid w:val="00E16805"/>
    <w:rsid w:val="00E174DE"/>
    <w:rsid w:val="00E190F5"/>
    <w:rsid w:val="00E20207"/>
    <w:rsid w:val="00E2048E"/>
    <w:rsid w:val="00E25280"/>
    <w:rsid w:val="00E25ADB"/>
    <w:rsid w:val="00E25C38"/>
    <w:rsid w:val="00E313D2"/>
    <w:rsid w:val="00E3144D"/>
    <w:rsid w:val="00E33856"/>
    <w:rsid w:val="00E34844"/>
    <w:rsid w:val="00E35631"/>
    <w:rsid w:val="00E35C3B"/>
    <w:rsid w:val="00E425CB"/>
    <w:rsid w:val="00E42D6C"/>
    <w:rsid w:val="00E4355C"/>
    <w:rsid w:val="00E45977"/>
    <w:rsid w:val="00E46398"/>
    <w:rsid w:val="00E51938"/>
    <w:rsid w:val="00E51F92"/>
    <w:rsid w:val="00E523F6"/>
    <w:rsid w:val="00E5261C"/>
    <w:rsid w:val="00E54522"/>
    <w:rsid w:val="00E545DC"/>
    <w:rsid w:val="00E5497B"/>
    <w:rsid w:val="00E55865"/>
    <w:rsid w:val="00E57B77"/>
    <w:rsid w:val="00E6045B"/>
    <w:rsid w:val="00E609D7"/>
    <w:rsid w:val="00E623E4"/>
    <w:rsid w:val="00E63938"/>
    <w:rsid w:val="00E64174"/>
    <w:rsid w:val="00E670D4"/>
    <w:rsid w:val="00E726B3"/>
    <w:rsid w:val="00E72C8E"/>
    <w:rsid w:val="00E738E7"/>
    <w:rsid w:val="00E7410C"/>
    <w:rsid w:val="00E775B1"/>
    <w:rsid w:val="00E8065B"/>
    <w:rsid w:val="00E809CF"/>
    <w:rsid w:val="00E813E1"/>
    <w:rsid w:val="00E82C55"/>
    <w:rsid w:val="00E8437E"/>
    <w:rsid w:val="00E84556"/>
    <w:rsid w:val="00E86193"/>
    <w:rsid w:val="00E8795F"/>
    <w:rsid w:val="00E9641B"/>
    <w:rsid w:val="00E97DB0"/>
    <w:rsid w:val="00EA025A"/>
    <w:rsid w:val="00EA0E3A"/>
    <w:rsid w:val="00EA2725"/>
    <w:rsid w:val="00EA3370"/>
    <w:rsid w:val="00EA4509"/>
    <w:rsid w:val="00EA45D9"/>
    <w:rsid w:val="00EA482F"/>
    <w:rsid w:val="00EA4D6E"/>
    <w:rsid w:val="00EA6D0F"/>
    <w:rsid w:val="00EA7F7E"/>
    <w:rsid w:val="00EB0490"/>
    <w:rsid w:val="00EB1754"/>
    <w:rsid w:val="00EB19D7"/>
    <w:rsid w:val="00EB27AA"/>
    <w:rsid w:val="00EB4E2A"/>
    <w:rsid w:val="00EB5808"/>
    <w:rsid w:val="00EC08B6"/>
    <w:rsid w:val="00EC0C91"/>
    <w:rsid w:val="00EC13FC"/>
    <w:rsid w:val="00EC1A01"/>
    <w:rsid w:val="00EC1C93"/>
    <w:rsid w:val="00EC2E45"/>
    <w:rsid w:val="00EC3114"/>
    <w:rsid w:val="00EC3DE8"/>
    <w:rsid w:val="00EC6C83"/>
    <w:rsid w:val="00ED08DA"/>
    <w:rsid w:val="00ED2E21"/>
    <w:rsid w:val="00ED303F"/>
    <w:rsid w:val="00ED37FE"/>
    <w:rsid w:val="00ED55A0"/>
    <w:rsid w:val="00ED6006"/>
    <w:rsid w:val="00ED6A81"/>
    <w:rsid w:val="00ED742E"/>
    <w:rsid w:val="00ED76C5"/>
    <w:rsid w:val="00EE4972"/>
    <w:rsid w:val="00EE4EF8"/>
    <w:rsid w:val="00EE649C"/>
    <w:rsid w:val="00EF021A"/>
    <w:rsid w:val="00EF03F0"/>
    <w:rsid w:val="00EF08E9"/>
    <w:rsid w:val="00EF46ED"/>
    <w:rsid w:val="00EF5AE1"/>
    <w:rsid w:val="00EF5CEB"/>
    <w:rsid w:val="00EF7115"/>
    <w:rsid w:val="00EF715C"/>
    <w:rsid w:val="00EF7C01"/>
    <w:rsid w:val="00EF7CB5"/>
    <w:rsid w:val="00F00AA4"/>
    <w:rsid w:val="00F00D53"/>
    <w:rsid w:val="00F021F6"/>
    <w:rsid w:val="00F0308F"/>
    <w:rsid w:val="00F03F53"/>
    <w:rsid w:val="00F06DA6"/>
    <w:rsid w:val="00F06FDA"/>
    <w:rsid w:val="00F07409"/>
    <w:rsid w:val="00F11E97"/>
    <w:rsid w:val="00F124C5"/>
    <w:rsid w:val="00F14598"/>
    <w:rsid w:val="00F16835"/>
    <w:rsid w:val="00F1732A"/>
    <w:rsid w:val="00F201A0"/>
    <w:rsid w:val="00F209DE"/>
    <w:rsid w:val="00F21F24"/>
    <w:rsid w:val="00F21FEF"/>
    <w:rsid w:val="00F22B60"/>
    <w:rsid w:val="00F23532"/>
    <w:rsid w:val="00F23735"/>
    <w:rsid w:val="00F23BD7"/>
    <w:rsid w:val="00F245EF"/>
    <w:rsid w:val="00F2489C"/>
    <w:rsid w:val="00F248F1"/>
    <w:rsid w:val="00F25811"/>
    <w:rsid w:val="00F26BF7"/>
    <w:rsid w:val="00F312D0"/>
    <w:rsid w:val="00F34172"/>
    <w:rsid w:val="00F34E3D"/>
    <w:rsid w:val="00F40C37"/>
    <w:rsid w:val="00F416E4"/>
    <w:rsid w:val="00F41C6D"/>
    <w:rsid w:val="00F420C9"/>
    <w:rsid w:val="00F429DD"/>
    <w:rsid w:val="00F42A52"/>
    <w:rsid w:val="00F42C54"/>
    <w:rsid w:val="00F43BE4"/>
    <w:rsid w:val="00F447E9"/>
    <w:rsid w:val="00F4529A"/>
    <w:rsid w:val="00F51D30"/>
    <w:rsid w:val="00F529EF"/>
    <w:rsid w:val="00F534E1"/>
    <w:rsid w:val="00F57F79"/>
    <w:rsid w:val="00F60616"/>
    <w:rsid w:val="00F61D1E"/>
    <w:rsid w:val="00F636A3"/>
    <w:rsid w:val="00F657A9"/>
    <w:rsid w:val="00F6704B"/>
    <w:rsid w:val="00F67396"/>
    <w:rsid w:val="00F67F9A"/>
    <w:rsid w:val="00F71F1B"/>
    <w:rsid w:val="00F7425A"/>
    <w:rsid w:val="00F764D3"/>
    <w:rsid w:val="00F77A7D"/>
    <w:rsid w:val="00F82F9B"/>
    <w:rsid w:val="00F83ACC"/>
    <w:rsid w:val="00F83B54"/>
    <w:rsid w:val="00F855A8"/>
    <w:rsid w:val="00F85894"/>
    <w:rsid w:val="00F86B22"/>
    <w:rsid w:val="00F92137"/>
    <w:rsid w:val="00F94F35"/>
    <w:rsid w:val="00F975DE"/>
    <w:rsid w:val="00FA04CC"/>
    <w:rsid w:val="00FA0B29"/>
    <w:rsid w:val="00FA0F9E"/>
    <w:rsid w:val="00FA48EE"/>
    <w:rsid w:val="00FA612D"/>
    <w:rsid w:val="00FA6E44"/>
    <w:rsid w:val="00FB1365"/>
    <w:rsid w:val="00FB2309"/>
    <w:rsid w:val="00FB23C1"/>
    <w:rsid w:val="00FB2786"/>
    <w:rsid w:val="00FB2DAA"/>
    <w:rsid w:val="00FB41A0"/>
    <w:rsid w:val="00FB4BDF"/>
    <w:rsid w:val="00FB5283"/>
    <w:rsid w:val="00FB75E0"/>
    <w:rsid w:val="00FC2EB8"/>
    <w:rsid w:val="00FC3183"/>
    <w:rsid w:val="00FC3A9D"/>
    <w:rsid w:val="00FC5303"/>
    <w:rsid w:val="00FC5EC8"/>
    <w:rsid w:val="00FC651E"/>
    <w:rsid w:val="00FC752C"/>
    <w:rsid w:val="00FC7A51"/>
    <w:rsid w:val="00FD1C0D"/>
    <w:rsid w:val="00FD5698"/>
    <w:rsid w:val="00FD6AD5"/>
    <w:rsid w:val="00FD7312"/>
    <w:rsid w:val="00FD7452"/>
    <w:rsid w:val="00FE38BC"/>
    <w:rsid w:val="00FE5288"/>
    <w:rsid w:val="00FE57AF"/>
    <w:rsid w:val="00FE5A7E"/>
    <w:rsid w:val="00FE7FF2"/>
    <w:rsid w:val="00FF0E6B"/>
    <w:rsid w:val="00FF1BE9"/>
    <w:rsid w:val="00FF201D"/>
    <w:rsid w:val="00FF2161"/>
    <w:rsid w:val="00FF25F5"/>
    <w:rsid w:val="00FF3938"/>
    <w:rsid w:val="00FF4EED"/>
    <w:rsid w:val="00FF7493"/>
    <w:rsid w:val="00FF75D3"/>
    <w:rsid w:val="01348E0E"/>
    <w:rsid w:val="0148F512"/>
    <w:rsid w:val="025BEA38"/>
    <w:rsid w:val="0266E868"/>
    <w:rsid w:val="02A175CE"/>
    <w:rsid w:val="02F67B75"/>
    <w:rsid w:val="0352975F"/>
    <w:rsid w:val="0357B471"/>
    <w:rsid w:val="0364843D"/>
    <w:rsid w:val="037BAACA"/>
    <w:rsid w:val="03E13F3A"/>
    <w:rsid w:val="03F24581"/>
    <w:rsid w:val="04008CD2"/>
    <w:rsid w:val="04053E11"/>
    <w:rsid w:val="0421CA0A"/>
    <w:rsid w:val="0428896C"/>
    <w:rsid w:val="0478CE8F"/>
    <w:rsid w:val="04977936"/>
    <w:rsid w:val="049FB27E"/>
    <w:rsid w:val="04C19592"/>
    <w:rsid w:val="04F6173F"/>
    <w:rsid w:val="0500B7F3"/>
    <w:rsid w:val="0547A83E"/>
    <w:rsid w:val="05497251"/>
    <w:rsid w:val="0597A1A4"/>
    <w:rsid w:val="059CEA19"/>
    <w:rsid w:val="05B35A2F"/>
    <w:rsid w:val="05CA4D24"/>
    <w:rsid w:val="05ED393B"/>
    <w:rsid w:val="0622E504"/>
    <w:rsid w:val="0677293F"/>
    <w:rsid w:val="068ED0BB"/>
    <w:rsid w:val="06CBA029"/>
    <w:rsid w:val="06CBC9B1"/>
    <w:rsid w:val="06ED6982"/>
    <w:rsid w:val="073B4B3C"/>
    <w:rsid w:val="0785A1D8"/>
    <w:rsid w:val="0796AEEC"/>
    <w:rsid w:val="07A9EAC5"/>
    <w:rsid w:val="07CA64F5"/>
    <w:rsid w:val="07EC39BC"/>
    <w:rsid w:val="080218EA"/>
    <w:rsid w:val="086A5CC3"/>
    <w:rsid w:val="089A9F80"/>
    <w:rsid w:val="08E6CBFC"/>
    <w:rsid w:val="0941C1E6"/>
    <w:rsid w:val="0A209E8B"/>
    <w:rsid w:val="0A3EE045"/>
    <w:rsid w:val="0A562D34"/>
    <w:rsid w:val="0A99745B"/>
    <w:rsid w:val="0B333AB0"/>
    <w:rsid w:val="0B3C5A37"/>
    <w:rsid w:val="0B962FBC"/>
    <w:rsid w:val="0BC4FC4D"/>
    <w:rsid w:val="0BC668A6"/>
    <w:rsid w:val="0C3A9684"/>
    <w:rsid w:val="0C3B9812"/>
    <w:rsid w:val="0C676553"/>
    <w:rsid w:val="0C6C8312"/>
    <w:rsid w:val="0C8323B6"/>
    <w:rsid w:val="0CD21599"/>
    <w:rsid w:val="0CF66870"/>
    <w:rsid w:val="0D72DDD1"/>
    <w:rsid w:val="0D851722"/>
    <w:rsid w:val="0DAE771D"/>
    <w:rsid w:val="0DE086BC"/>
    <w:rsid w:val="0E952200"/>
    <w:rsid w:val="0EA07AC2"/>
    <w:rsid w:val="0EEBA2F3"/>
    <w:rsid w:val="0F076612"/>
    <w:rsid w:val="0F0EAE32"/>
    <w:rsid w:val="0F202052"/>
    <w:rsid w:val="0F2123F6"/>
    <w:rsid w:val="0F64290C"/>
    <w:rsid w:val="0F6EDD1D"/>
    <w:rsid w:val="0F881AAA"/>
    <w:rsid w:val="0F8E2731"/>
    <w:rsid w:val="0FBA11BC"/>
    <w:rsid w:val="10176EAA"/>
    <w:rsid w:val="1042B91D"/>
    <w:rsid w:val="10493819"/>
    <w:rsid w:val="105F5592"/>
    <w:rsid w:val="10AD25AA"/>
    <w:rsid w:val="10C47AD6"/>
    <w:rsid w:val="1144727B"/>
    <w:rsid w:val="11979537"/>
    <w:rsid w:val="11D1F1F3"/>
    <w:rsid w:val="11EC387E"/>
    <w:rsid w:val="11EFD8AF"/>
    <w:rsid w:val="121C7AFB"/>
    <w:rsid w:val="12604B37"/>
    <w:rsid w:val="12A26904"/>
    <w:rsid w:val="12CDFBB7"/>
    <w:rsid w:val="12DD4F9D"/>
    <w:rsid w:val="12FD0598"/>
    <w:rsid w:val="13069593"/>
    <w:rsid w:val="1314E640"/>
    <w:rsid w:val="1334CB78"/>
    <w:rsid w:val="1379131E"/>
    <w:rsid w:val="14032460"/>
    <w:rsid w:val="1403E316"/>
    <w:rsid w:val="142BCC1D"/>
    <w:rsid w:val="14588671"/>
    <w:rsid w:val="146ECE4F"/>
    <w:rsid w:val="149BF537"/>
    <w:rsid w:val="14CCF834"/>
    <w:rsid w:val="1535D2CF"/>
    <w:rsid w:val="156044E6"/>
    <w:rsid w:val="15655CD1"/>
    <w:rsid w:val="15786296"/>
    <w:rsid w:val="157AC9BE"/>
    <w:rsid w:val="159D45DF"/>
    <w:rsid w:val="15BF2935"/>
    <w:rsid w:val="15DF5C03"/>
    <w:rsid w:val="15E05939"/>
    <w:rsid w:val="16712824"/>
    <w:rsid w:val="16A504A1"/>
    <w:rsid w:val="16DE8A94"/>
    <w:rsid w:val="170A589B"/>
    <w:rsid w:val="1711ABFB"/>
    <w:rsid w:val="17290BF6"/>
    <w:rsid w:val="17839F54"/>
    <w:rsid w:val="179E20AA"/>
    <w:rsid w:val="17DD9D23"/>
    <w:rsid w:val="180AB004"/>
    <w:rsid w:val="181638E3"/>
    <w:rsid w:val="182EFEF4"/>
    <w:rsid w:val="189C6840"/>
    <w:rsid w:val="18ABCAC3"/>
    <w:rsid w:val="18BA88A6"/>
    <w:rsid w:val="18BF27FB"/>
    <w:rsid w:val="18E792F1"/>
    <w:rsid w:val="19372E08"/>
    <w:rsid w:val="195AC4C4"/>
    <w:rsid w:val="19A732F4"/>
    <w:rsid w:val="19CB13A9"/>
    <w:rsid w:val="1A323734"/>
    <w:rsid w:val="1A76D592"/>
    <w:rsid w:val="1A98FEDF"/>
    <w:rsid w:val="1ABADE3A"/>
    <w:rsid w:val="1ABE29DB"/>
    <w:rsid w:val="1AE17D86"/>
    <w:rsid w:val="1B08F613"/>
    <w:rsid w:val="1B52F4C7"/>
    <w:rsid w:val="1B55B74E"/>
    <w:rsid w:val="1B789AD8"/>
    <w:rsid w:val="1B973E13"/>
    <w:rsid w:val="1BDC3502"/>
    <w:rsid w:val="1BE8D2DF"/>
    <w:rsid w:val="1BF9691E"/>
    <w:rsid w:val="1C37DE35"/>
    <w:rsid w:val="1C5286A2"/>
    <w:rsid w:val="1C79E034"/>
    <w:rsid w:val="1C849055"/>
    <w:rsid w:val="1CA2DDCD"/>
    <w:rsid w:val="1CBFF5AF"/>
    <w:rsid w:val="1CDEFD25"/>
    <w:rsid w:val="1D3101B2"/>
    <w:rsid w:val="1D5E65D9"/>
    <w:rsid w:val="1D5F23A4"/>
    <w:rsid w:val="1D60FC47"/>
    <w:rsid w:val="1E3E170F"/>
    <w:rsid w:val="1E585EED"/>
    <w:rsid w:val="1EFCCCA8"/>
    <w:rsid w:val="1F018602"/>
    <w:rsid w:val="1F03CF76"/>
    <w:rsid w:val="1FCE1991"/>
    <w:rsid w:val="1FCF8518"/>
    <w:rsid w:val="1FD10F80"/>
    <w:rsid w:val="1FE7768B"/>
    <w:rsid w:val="2003A740"/>
    <w:rsid w:val="202EE4AB"/>
    <w:rsid w:val="204EEDB0"/>
    <w:rsid w:val="207D3210"/>
    <w:rsid w:val="208C1B8C"/>
    <w:rsid w:val="209D2F95"/>
    <w:rsid w:val="20AD1D3F"/>
    <w:rsid w:val="20F126C8"/>
    <w:rsid w:val="2124FF2D"/>
    <w:rsid w:val="21468C89"/>
    <w:rsid w:val="21635D8E"/>
    <w:rsid w:val="216EC70C"/>
    <w:rsid w:val="21E530AC"/>
    <w:rsid w:val="21F5A308"/>
    <w:rsid w:val="2222630B"/>
    <w:rsid w:val="2245508D"/>
    <w:rsid w:val="22A0D341"/>
    <w:rsid w:val="22CC8A2C"/>
    <w:rsid w:val="22D4E317"/>
    <w:rsid w:val="22D81C7D"/>
    <w:rsid w:val="22E921B8"/>
    <w:rsid w:val="23150B5B"/>
    <w:rsid w:val="234575C7"/>
    <w:rsid w:val="23BC406D"/>
    <w:rsid w:val="23C4FC3D"/>
    <w:rsid w:val="23CA454C"/>
    <w:rsid w:val="23E43542"/>
    <w:rsid w:val="2483447D"/>
    <w:rsid w:val="2494BB2E"/>
    <w:rsid w:val="254819E6"/>
    <w:rsid w:val="2587CDC3"/>
    <w:rsid w:val="25D677C2"/>
    <w:rsid w:val="25D6CF83"/>
    <w:rsid w:val="269542C7"/>
    <w:rsid w:val="26B44970"/>
    <w:rsid w:val="26B5CD5E"/>
    <w:rsid w:val="26E06FB6"/>
    <w:rsid w:val="26F0898B"/>
    <w:rsid w:val="2711DA07"/>
    <w:rsid w:val="272359F5"/>
    <w:rsid w:val="2738D805"/>
    <w:rsid w:val="282CB9AB"/>
    <w:rsid w:val="28364215"/>
    <w:rsid w:val="28AB58CB"/>
    <w:rsid w:val="28DE17FF"/>
    <w:rsid w:val="28F9149D"/>
    <w:rsid w:val="29240BD2"/>
    <w:rsid w:val="293D42A1"/>
    <w:rsid w:val="295E25C7"/>
    <w:rsid w:val="2967AD4C"/>
    <w:rsid w:val="2A12A277"/>
    <w:rsid w:val="2A1D5987"/>
    <w:rsid w:val="2A23B874"/>
    <w:rsid w:val="2AD72575"/>
    <w:rsid w:val="2AFE6403"/>
    <w:rsid w:val="2B431D55"/>
    <w:rsid w:val="2B4CD0A6"/>
    <w:rsid w:val="2B6F4A04"/>
    <w:rsid w:val="2B9CBEA8"/>
    <w:rsid w:val="2BA43BCA"/>
    <w:rsid w:val="2BDE7939"/>
    <w:rsid w:val="2C68B801"/>
    <w:rsid w:val="2C8067BB"/>
    <w:rsid w:val="2C857850"/>
    <w:rsid w:val="2C904E57"/>
    <w:rsid w:val="2C938BF9"/>
    <w:rsid w:val="2CC8ACDF"/>
    <w:rsid w:val="2CED542C"/>
    <w:rsid w:val="2D00331B"/>
    <w:rsid w:val="2D14F2BA"/>
    <w:rsid w:val="2D1D459E"/>
    <w:rsid w:val="2D83C6F1"/>
    <w:rsid w:val="2D861E74"/>
    <w:rsid w:val="2DD5A2B3"/>
    <w:rsid w:val="2DDE3F68"/>
    <w:rsid w:val="2DDF8388"/>
    <w:rsid w:val="2DE4C350"/>
    <w:rsid w:val="2DE51ACE"/>
    <w:rsid w:val="2E83D9F0"/>
    <w:rsid w:val="2E86E21D"/>
    <w:rsid w:val="2E8E662D"/>
    <w:rsid w:val="2EAEE9A2"/>
    <w:rsid w:val="2EB90A15"/>
    <w:rsid w:val="2EDB78DF"/>
    <w:rsid w:val="2EE88501"/>
    <w:rsid w:val="2EF9C815"/>
    <w:rsid w:val="2F01EA10"/>
    <w:rsid w:val="2F243A85"/>
    <w:rsid w:val="2F49350D"/>
    <w:rsid w:val="2F7C7372"/>
    <w:rsid w:val="2F7F2810"/>
    <w:rsid w:val="2F8CAC8B"/>
    <w:rsid w:val="2FB669E9"/>
    <w:rsid w:val="2FD1A37A"/>
    <w:rsid w:val="301DA6B2"/>
    <w:rsid w:val="30A7ADA3"/>
    <w:rsid w:val="30C9ED3C"/>
    <w:rsid w:val="30D80494"/>
    <w:rsid w:val="31119BEB"/>
    <w:rsid w:val="313911ED"/>
    <w:rsid w:val="314F8621"/>
    <w:rsid w:val="31523A4A"/>
    <w:rsid w:val="31657E05"/>
    <w:rsid w:val="316DE721"/>
    <w:rsid w:val="326E7D4A"/>
    <w:rsid w:val="32888E52"/>
    <w:rsid w:val="32C9758F"/>
    <w:rsid w:val="330ACC40"/>
    <w:rsid w:val="3310C0B4"/>
    <w:rsid w:val="33134E87"/>
    <w:rsid w:val="3320EB1D"/>
    <w:rsid w:val="33641E8F"/>
    <w:rsid w:val="338C034A"/>
    <w:rsid w:val="33A608C5"/>
    <w:rsid w:val="33BF4883"/>
    <w:rsid w:val="3400F686"/>
    <w:rsid w:val="341655CF"/>
    <w:rsid w:val="342CBC97"/>
    <w:rsid w:val="3438E1A8"/>
    <w:rsid w:val="345036AA"/>
    <w:rsid w:val="3470B2AF"/>
    <w:rsid w:val="34ADCA72"/>
    <w:rsid w:val="35372B4A"/>
    <w:rsid w:val="35553B7B"/>
    <w:rsid w:val="358ED8D6"/>
    <w:rsid w:val="35E86028"/>
    <w:rsid w:val="360AAE8F"/>
    <w:rsid w:val="36103B7E"/>
    <w:rsid w:val="3641C038"/>
    <w:rsid w:val="364E8612"/>
    <w:rsid w:val="3658AB9A"/>
    <w:rsid w:val="365FE490"/>
    <w:rsid w:val="3664BB48"/>
    <w:rsid w:val="3689EC60"/>
    <w:rsid w:val="3699F79A"/>
    <w:rsid w:val="36B273CD"/>
    <w:rsid w:val="36D0A9B7"/>
    <w:rsid w:val="3708B001"/>
    <w:rsid w:val="3712BD03"/>
    <w:rsid w:val="371D58EA"/>
    <w:rsid w:val="372A8269"/>
    <w:rsid w:val="377AFD4B"/>
    <w:rsid w:val="379E173A"/>
    <w:rsid w:val="37AD272C"/>
    <w:rsid w:val="37ECD763"/>
    <w:rsid w:val="38349E34"/>
    <w:rsid w:val="38EB9597"/>
    <w:rsid w:val="39274B03"/>
    <w:rsid w:val="394506B8"/>
    <w:rsid w:val="3A333230"/>
    <w:rsid w:val="3A5C6EA2"/>
    <w:rsid w:val="3A834CBA"/>
    <w:rsid w:val="3B1967E4"/>
    <w:rsid w:val="3B5F8839"/>
    <w:rsid w:val="3B7DC612"/>
    <w:rsid w:val="3B88FD59"/>
    <w:rsid w:val="3B9589D5"/>
    <w:rsid w:val="3C0CC0A6"/>
    <w:rsid w:val="3D2E3861"/>
    <w:rsid w:val="3D4E315C"/>
    <w:rsid w:val="3D6B0686"/>
    <w:rsid w:val="3DFA7D87"/>
    <w:rsid w:val="3E0BF340"/>
    <w:rsid w:val="3E573C48"/>
    <w:rsid w:val="3E97DE3E"/>
    <w:rsid w:val="3EC8334B"/>
    <w:rsid w:val="3ECDF38E"/>
    <w:rsid w:val="3EF3EB5B"/>
    <w:rsid w:val="3F1D6A41"/>
    <w:rsid w:val="3F2EE2AB"/>
    <w:rsid w:val="3F7E46B5"/>
    <w:rsid w:val="3FD3DCC5"/>
    <w:rsid w:val="401055B2"/>
    <w:rsid w:val="4011BBA4"/>
    <w:rsid w:val="4031132C"/>
    <w:rsid w:val="40395133"/>
    <w:rsid w:val="403DE630"/>
    <w:rsid w:val="4053245D"/>
    <w:rsid w:val="40A0BF90"/>
    <w:rsid w:val="40AE6357"/>
    <w:rsid w:val="40D385C5"/>
    <w:rsid w:val="41713BB0"/>
    <w:rsid w:val="41B523A9"/>
    <w:rsid w:val="41E745E2"/>
    <w:rsid w:val="41F556D1"/>
    <w:rsid w:val="42372559"/>
    <w:rsid w:val="42543381"/>
    <w:rsid w:val="42BBB6B9"/>
    <w:rsid w:val="42C17D90"/>
    <w:rsid w:val="42DEB9E6"/>
    <w:rsid w:val="42E7062F"/>
    <w:rsid w:val="434536B8"/>
    <w:rsid w:val="43627AC2"/>
    <w:rsid w:val="43CA4B1E"/>
    <w:rsid w:val="43EE906F"/>
    <w:rsid w:val="43FC909C"/>
    <w:rsid w:val="441CB358"/>
    <w:rsid w:val="44223AC1"/>
    <w:rsid w:val="4424A214"/>
    <w:rsid w:val="444532AA"/>
    <w:rsid w:val="445096AE"/>
    <w:rsid w:val="44BB7244"/>
    <w:rsid w:val="44E23A19"/>
    <w:rsid w:val="44E3C6D5"/>
    <w:rsid w:val="4563086C"/>
    <w:rsid w:val="458BD443"/>
    <w:rsid w:val="45D7B81D"/>
    <w:rsid w:val="462277CF"/>
    <w:rsid w:val="463B2C2C"/>
    <w:rsid w:val="465CF5E4"/>
    <w:rsid w:val="46C37FAF"/>
    <w:rsid w:val="46E87B14"/>
    <w:rsid w:val="47883770"/>
    <w:rsid w:val="479F5BFC"/>
    <w:rsid w:val="47F9EBF0"/>
    <w:rsid w:val="48222EF0"/>
    <w:rsid w:val="485F4B73"/>
    <w:rsid w:val="48ACAA38"/>
    <w:rsid w:val="48C2AF04"/>
    <w:rsid w:val="48DF9CEA"/>
    <w:rsid w:val="48FFCB7F"/>
    <w:rsid w:val="4904F267"/>
    <w:rsid w:val="4908CB72"/>
    <w:rsid w:val="491EFD68"/>
    <w:rsid w:val="4928E58A"/>
    <w:rsid w:val="498376B7"/>
    <w:rsid w:val="49B9816C"/>
    <w:rsid w:val="49E1BC46"/>
    <w:rsid w:val="49F2B190"/>
    <w:rsid w:val="49F47ECA"/>
    <w:rsid w:val="4A04BEED"/>
    <w:rsid w:val="4A591A6E"/>
    <w:rsid w:val="4AAA2042"/>
    <w:rsid w:val="4B07F10A"/>
    <w:rsid w:val="4B5551CD"/>
    <w:rsid w:val="4B5CE7F9"/>
    <w:rsid w:val="4B66BA06"/>
    <w:rsid w:val="4B6F9818"/>
    <w:rsid w:val="4BA11CC5"/>
    <w:rsid w:val="4BB8DC36"/>
    <w:rsid w:val="4C13EF1D"/>
    <w:rsid w:val="4C405665"/>
    <w:rsid w:val="4C4E1BE3"/>
    <w:rsid w:val="4C67BDBC"/>
    <w:rsid w:val="4C67DC40"/>
    <w:rsid w:val="4C6D87D5"/>
    <w:rsid w:val="4CBC31B7"/>
    <w:rsid w:val="4CD783FE"/>
    <w:rsid w:val="4CF8B85A"/>
    <w:rsid w:val="4D0FF3C9"/>
    <w:rsid w:val="4D12F89A"/>
    <w:rsid w:val="4D96315A"/>
    <w:rsid w:val="4DAE2E42"/>
    <w:rsid w:val="4E14FF9E"/>
    <w:rsid w:val="4E341E98"/>
    <w:rsid w:val="4E8CF28F"/>
    <w:rsid w:val="4E8D1DC0"/>
    <w:rsid w:val="4E994369"/>
    <w:rsid w:val="4EA2F6DD"/>
    <w:rsid w:val="4EC0109B"/>
    <w:rsid w:val="4EE7D750"/>
    <w:rsid w:val="4EFEB9AE"/>
    <w:rsid w:val="4F03E2F2"/>
    <w:rsid w:val="4F0F84F0"/>
    <w:rsid w:val="4F1F75D2"/>
    <w:rsid w:val="4FD78E57"/>
    <w:rsid w:val="4FE43B89"/>
    <w:rsid w:val="4FE5966D"/>
    <w:rsid w:val="502B3067"/>
    <w:rsid w:val="5030591C"/>
    <w:rsid w:val="50BD4C13"/>
    <w:rsid w:val="50CBD066"/>
    <w:rsid w:val="50E7078B"/>
    <w:rsid w:val="50F2955B"/>
    <w:rsid w:val="510B65C1"/>
    <w:rsid w:val="51319840"/>
    <w:rsid w:val="5148C1F5"/>
    <w:rsid w:val="516BBF5A"/>
    <w:rsid w:val="51C249DD"/>
    <w:rsid w:val="51F315C9"/>
    <w:rsid w:val="51FA34E9"/>
    <w:rsid w:val="523A0135"/>
    <w:rsid w:val="528402B4"/>
    <w:rsid w:val="52BD5D67"/>
    <w:rsid w:val="52E77966"/>
    <w:rsid w:val="52EA138A"/>
    <w:rsid w:val="530E97A1"/>
    <w:rsid w:val="535956F2"/>
    <w:rsid w:val="53D42783"/>
    <w:rsid w:val="53F7FA28"/>
    <w:rsid w:val="53FFB4DD"/>
    <w:rsid w:val="542C4A0B"/>
    <w:rsid w:val="543A6161"/>
    <w:rsid w:val="544F00CF"/>
    <w:rsid w:val="549D455F"/>
    <w:rsid w:val="54A41814"/>
    <w:rsid w:val="54A786F6"/>
    <w:rsid w:val="5565D0BE"/>
    <w:rsid w:val="5620E6C8"/>
    <w:rsid w:val="5653B494"/>
    <w:rsid w:val="56549C25"/>
    <w:rsid w:val="5695BB00"/>
    <w:rsid w:val="56E6E52B"/>
    <w:rsid w:val="574E192D"/>
    <w:rsid w:val="574E57FC"/>
    <w:rsid w:val="57A7D163"/>
    <w:rsid w:val="57B17E72"/>
    <w:rsid w:val="57D01407"/>
    <w:rsid w:val="57E1B5BE"/>
    <w:rsid w:val="580DD3E5"/>
    <w:rsid w:val="5820CDFD"/>
    <w:rsid w:val="5881FB6A"/>
    <w:rsid w:val="58A942B9"/>
    <w:rsid w:val="58BEC117"/>
    <w:rsid w:val="58C4827B"/>
    <w:rsid w:val="58CAA76C"/>
    <w:rsid w:val="58CFF315"/>
    <w:rsid w:val="58DE6A2F"/>
    <w:rsid w:val="58F79355"/>
    <w:rsid w:val="5934C2C3"/>
    <w:rsid w:val="5940ADC8"/>
    <w:rsid w:val="59AAC1A1"/>
    <w:rsid w:val="59AF7A0B"/>
    <w:rsid w:val="59BE1913"/>
    <w:rsid w:val="5A0D67E6"/>
    <w:rsid w:val="5A235DB4"/>
    <w:rsid w:val="5A3BE7C2"/>
    <w:rsid w:val="5AAFBD53"/>
    <w:rsid w:val="5AB60941"/>
    <w:rsid w:val="5AE495C0"/>
    <w:rsid w:val="5B1377D0"/>
    <w:rsid w:val="5B41B9CB"/>
    <w:rsid w:val="5B460F90"/>
    <w:rsid w:val="5B4B4A6C"/>
    <w:rsid w:val="5B5EF701"/>
    <w:rsid w:val="5B9EB11A"/>
    <w:rsid w:val="5BB48371"/>
    <w:rsid w:val="5BBF2E15"/>
    <w:rsid w:val="5BF99FA2"/>
    <w:rsid w:val="5CA5B20E"/>
    <w:rsid w:val="5D181445"/>
    <w:rsid w:val="5D5AFE76"/>
    <w:rsid w:val="5D8B49FF"/>
    <w:rsid w:val="5DA9577E"/>
    <w:rsid w:val="5DC6B55B"/>
    <w:rsid w:val="5DFB4199"/>
    <w:rsid w:val="5E060C9D"/>
    <w:rsid w:val="5E0B34C5"/>
    <w:rsid w:val="5E36467D"/>
    <w:rsid w:val="5E420CAD"/>
    <w:rsid w:val="5E6D1991"/>
    <w:rsid w:val="5E89DCE5"/>
    <w:rsid w:val="5E9336D9"/>
    <w:rsid w:val="5EB3E4A6"/>
    <w:rsid w:val="5ED0AC08"/>
    <w:rsid w:val="5ED95125"/>
    <w:rsid w:val="5EE83754"/>
    <w:rsid w:val="5EF6CED7"/>
    <w:rsid w:val="5F36826B"/>
    <w:rsid w:val="5F40BFDD"/>
    <w:rsid w:val="5F50A135"/>
    <w:rsid w:val="5F9AB819"/>
    <w:rsid w:val="60650367"/>
    <w:rsid w:val="60CFB402"/>
    <w:rsid w:val="60EB2B73"/>
    <w:rsid w:val="60F3B6A2"/>
    <w:rsid w:val="60FB7157"/>
    <w:rsid w:val="61139070"/>
    <w:rsid w:val="611737DC"/>
    <w:rsid w:val="616C7927"/>
    <w:rsid w:val="617D0BB9"/>
    <w:rsid w:val="618E2746"/>
    <w:rsid w:val="61EB3D16"/>
    <w:rsid w:val="620000F4"/>
    <w:rsid w:val="621BCC2A"/>
    <w:rsid w:val="626AB85E"/>
    <w:rsid w:val="627C2EB2"/>
    <w:rsid w:val="62C101E1"/>
    <w:rsid w:val="62CC309A"/>
    <w:rsid w:val="635715C2"/>
    <w:rsid w:val="635CC0BF"/>
    <w:rsid w:val="635E23F9"/>
    <w:rsid w:val="638BBBC0"/>
    <w:rsid w:val="63CCA640"/>
    <w:rsid w:val="63D2A5C5"/>
    <w:rsid w:val="63D2D542"/>
    <w:rsid w:val="63DCC221"/>
    <w:rsid w:val="64459E1F"/>
    <w:rsid w:val="645D32E5"/>
    <w:rsid w:val="64602AAF"/>
    <w:rsid w:val="655778D8"/>
    <w:rsid w:val="655AB28F"/>
    <w:rsid w:val="6595A629"/>
    <w:rsid w:val="65D7445C"/>
    <w:rsid w:val="65E14267"/>
    <w:rsid w:val="6692B66D"/>
    <w:rsid w:val="66B490C9"/>
    <w:rsid w:val="670E9D93"/>
    <w:rsid w:val="6718E039"/>
    <w:rsid w:val="672F3A52"/>
    <w:rsid w:val="6734C734"/>
    <w:rsid w:val="67362D75"/>
    <w:rsid w:val="6756119E"/>
    <w:rsid w:val="6791364A"/>
    <w:rsid w:val="67B8C609"/>
    <w:rsid w:val="67E7CD3D"/>
    <w:rsid w:val="68592A36"/>
    <w:rsid w:val="6875A4F2"/>
    <w:rsid w:val="688C8C3F"/>
    <w:rsid w:val="688DA946"/>
    <w:rsid w:val="690F862E"/>
    <w:rsid w:val="696B27E6"/>
    <w:rsid w:val="69C14EB8"/>
    <w:rsid w:val="69E850EC"/>
    <w:rsid w:val="6A2A2308"/>
    <w:rsid w:val="6A48C1EE"/>
    <w:rsid w:val="6A8EAAE2"/>
    <w:rsid w:val="6AC245B4"/>
    <w:rsid w:val="6B148FD1"/>
    <w:rsid w:val="6B19B5A2"/>
    <w:rsid w:val="6B392A0E"/>
    <w:rsid w:val="6B6AF0B3"/>
    <w:rsid w:val="6BB24F9F"/>
    <w:rsid w:val="6BB5500A"/>
    <w:rsid w:val="6BDA92D7"/>
    <w:rsid w:val="6C147329"/>
    <w:rsid w:val="6C29390C"/>
    <w:rsid w:val="6C41711B"/>
    <w:rsid w:val="6C462AA7"/>
    <w:rsid w:val="6CA08B92"/>
    <w:rsid w:val="6CC13B5C"/>
    <w:rsid w:val="6CF0BD1A"/>
    <w:rsid w:val="6D3739C8"/>
    <w:rsid w:val="6D58757E"/>
    <w:rsid w:val="6D597D52"/>
    <w:rsid w:val="6D90A789"/>
    <w:rsid w:val="6DE4800D"/>
    <w:rsid w:val="6E36E9A4"/>
    <w:rsid w:val="6E5DBB1F"/>
    <w:rsid w:val="6E6034AA"/>
    <w:rsid w:val="6E97DCDB"/>
    <w:rsid w:val="6EAF9578"/>
    <w:rsid w:val="6EB8D00D"/>
    <w:rsid w:val="6EC83FB7"/>
    <w:rsid w:val="6F3C886F"/>
    <w:rsid w:val="6F55147F"/>
    <w:rsid w:val="6FCC334D"/>
    <w:rsid w:val="6FCE67F6"/>
    <w:rsid w:val="6FFBB325"/>
    <w:rsid w:val="7038BC2F"/>
    <w:rsid w:val="704B4C8D"/>
    <w:rsid w:val="710F19EB"/>
    <w:rsid w:val="7151B356"/>
    <w:rsid w:val="715AE608"/>
    <w:rsid w:val="71A5B4E4"/>
    <w:rsid w:val="71CC1BC3"/>
    <w:rsid w:val="71CEEB83"/>
    <w:rsid w:val="722D5585"/>
    <w:rsid w:val="729FEFF3"/>
    <w:rsid w:val="72D712E5"/>
    <w:rsid w:val="731B91BE"/>
    <w:rsid w:val="7339EA87"/>
    <w:rsid w:val="737150AF"/>
    <w:rsid w:val="73A85CAF"/>
    <w:rsid w:val="74239FAC"/>
    <w:rsid w:val="74D40A90"/>
    <w:rsid w:val="7589DFEF"/>
    <w:rsid w:val="7599E5C2"/>
    <w:rsid w:val="75A25387"/>
    <w:rsid w:val="75CE8C4D"/>
    <w:rsid w:val="75E9116B"/>
    <w:rsid w:val="76214B2F"/>
    <w:rsid w:val="764EF545"/>
    <w:rsid w:val="7671EFCC"/>
    <w:rsid w:val="7709A2D2"/>
    <w:rsid w:val="77287F15"/>
    <w:rsid w:val="7753DAA7"/>
    <w:rsid w:val="776B7704"/>
    <w:rsid w:val="77BBCFE6"/>
    <w:rsid w:val="77BBD8B1"/>
    <w:rsid w:val="77D5D97B"/>
    <w:rsid w:val="784C981E"/>
    <w:rsid w:val="785A8C99"/>
    <w:rsid w:val="7860E29B"/>
    <w:rsid w:val="7896BCD7"/>
    <w:rsid w:val="78AD2AEA"/>
    <w:rsid w:val="78E17277"/>
    <w:rsid w:val="790A75D4"/>
    <w:rsid w:val="790BD0D6"/>
    <w:rsid w:val="79B41F87"/>
    <w:rsid w:val="7A00084D"/>
    <w:rsid w:val="7A066372"/>
    <w:rsid w:val="7A0CE296"/>
    <w:rsid w:val="7A3057BE"/>
    <w:rsid w:val="7A5A2694"/>
    <w:rsid w:val="7ABA96E3"/>
    <w:rsid w:val="7ABC81E8"/>
    <w:rsid w:val="7B26599E"/>
    <w:rsid w:val="7BA55B2B"/>
    <w:rsid w:val="7BC4986E"/>
    <w:rsid w:val="7C21FCF2"/>
    <w:rsid w:val="7C7D0BD2"/>
    <w:rsid w:val="7C971D9E"/>
    <w:rsid w:val="7CACE7E2"/>
    <w:rsid w:val="7CC87980"/>
    <w:rsid w:val="7CCEC03C"/>
    <w:rsid w:val="7D200941"/>
    <w:rsid w:val="7D2241B3"/>
    <w:rsid w:val="7D4AA8E3"/>
    <w:rsid w:val="7D833750"/>
    <w:rsid w:val="7D9A444C"/>
    <w:rsid w:val="7DC122C3"/>
    <w:rsid w:val="7DCCE80F"/>
    <w:rsid w:val="7F91B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EFFBD3"/>
  <w15:docId w15:val="{6A13E671-31C6-4834-936A-90A77D33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7A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5D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6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E6C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0200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0200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0200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0200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0F3BB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80EA9"/>
    <w:pPr>
      <w:widowControl w:val="0"/>
      <w:spacing w:after="0" w:line="240" w:lineRule="auto"/>
      <w:ind w:left="120"/>
    </w:pPr>
    <w:rPr>
      <w:rFonts w:ascii="Times New Roman" w:eastAsia="Times New Roman" w:hAnsi="Times New Roman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80EA9"/>
    <w:rPr>
      <w:rFonts w:ascii="Times New Roman" w:eastAsia="Times New Roman" w:hAnsi="Times New Roman" w:cstheme="minorBidi"/>
      <w:sz w:val="24"/>
      <w:szCs w:val="24"/>
    </w:rPr>
  </w:style>
  <w:style w:type="paragraph" w:customStyle="1" w:styleId="normal0020table">
    <w:name w:val="normal_0020table"/>
    <w:basedOn w:val="Normal"/>
    <w:rsid w:val="00091F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normal0020tablechar">
    <w:name w:val="normal_0020table__char"/>
    <w:basedOn w:val="DefaultParagraphFont"/>
    <w:rsid w:val="00091F06"/>
  </w:style>
  <w:style w:type="character" w:customStyle="1" w:styleId="apple-converted-space">
    <w:name w:val="apple-converted-space"/>
    <w:basedOn w:val="DefaultParagraphFont"/>
    <w:rsid w:val="00091F06"/>
  </w:style>
  <w:style w:type="character" w:customStyle="1" w:styleId="list0020paragraphchar">
    <w:name w:val="list_0020paragraph__char"/>
    <w:basedOn w:val="DefaultParagraphFont"/>
    <w:rsid w:val="00091F06"/>
  </w:style>
  <w:style w:type="character" w:styleId="Hyperlink">
    <w:name w:val="Hyperlink"/>
    <w:basedOn w:val="DefaultParagraphFont"/>
    <w:uiPriority w:val="99"/>
    <w:unhideWhenUsed/>
    <w:rsid w:val="00A02B0D"/>
    <w:rPr>
      <w:color w:val="0000FF" w:themeColor="hyperlink"/>
      <w:u w:val="single"/>
    </w:rPr>
  </w:style>
  <w:style w:type="character" w:customStyle="1" w:styleId="notranslate">
    <w:name w:val="notranslate"/>
    <w:basedOn w:val="DefaultParagraphFont"/>
    <w:rsid w:val="00C5771B"/>
  </w:style>
  <w:style w:type="paragraph" w:styleId="FootnoteText">
    <w:name w:val="footnote text"/>
    <w:aliases w:val="Texto nota pie IIRSA,F1,Texto,nota,pie,Ref.,al,single space,f,Footnote Text Char6,Footnote Text Char Char3,Footnote Text Char6 Char1 Char,Footnote Text Char Char3 Char1 Char1,Footnote Text Char6 Char1 Char Char2 Char"/>
    <w:basedOn w:val="Normal"/>
    <w:link w:val="FootnoteTextChar"/>
    <w:uiPriority w:val="99"/>
    <w:rsid w:val="006B0C94"/>
    <w:pPr>
      <w:spacing w:after="0" w:line="240" w:lineRule="auto"/>
    </w:pPr>
    <w:rPr>
      <w:rFonts w:ascii="Times New Roman" w:eastAsia="Times New Roman" w:hAnsi="Times New Roman"/>
      <w:sz w:val="20"/>
      <w:szCs w:val="20"/>
      <w:lang w:val="en-AU" w:eastAsia="es-ES"/>
    </w:rPr>
  </w:style>
  <w:style w:type="character" w:customStyle="1" w:styleId="FootnoteTextChar">
    <w:name w:val="Footnote Text Char"/>
    <w:aliases w:val="Texto nota pie IIRSA Char,F1 Char,Texto Char,nota Char,pie Char,Ref. Char,al Char,single space Char,f Char,Footnote Text Char6 Char,Footnote Text Char Char3 Char,Footnote Text Char6 Char1 Char Char"/>
    <w:basedOn w:val="DefaultParagraphFont"/>
    <w:link w:val="FootnoteText"/>
    <w:uiPriority w:val="99"/>
    <w:rsid w:val="006B0C94"/>
    <w:rPr>
      <w:rFonts w:ascii="Times New Roman" w:eastAsia="Times New Roman" w:hAnsi="Times New Roman"/>
      <w:lang w:val="en-AU" w:eastAsia="es-ES"/>
    </w:rPr>
  </w:style>
  <w:style w:type="character" w:styleId="FootnoteReference">
    <w:name w:val="footnote reference"/>
    <w:aliases w:val="FNRefe,BVI fnr"/>
    <w:uiPriority w:val="99"/>
    <w:rsid w:val="006B0C94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B7F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7F30"/>
    <w:pPr>
      <w:widowControl w:val="0"/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7F30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19DA"/>
    <w:pPr>
      <w:widowControl/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19DA"/>
    <w:rPr>
      <w:rFonts w:asciiTheme="minorHAnsi" w:eastAsiaTheme="minorHAnsi" w:hAnsiTheme="minorHAnsi" w:cstheme="minorBidi"/>
      <w:b/>
      <w:bCs/>
    </w:rPr>
  </w:style>
  <w:style w:type="character" w:customStyle="1" w:styleId="normaltextrun">
    <w:name w:val="normaltextrun"/>
    <w:basedOn w:val="DefaultParagraphFont"/>
    <w:rsid w:val="00802BFF"/>
  </w:style>
  <w:style w:type="character" w:customStyle="1" w:styleId="eop">
    <w:name w:val="eop"/>
    <w:basedOn w:val="DefaultParagraphFont"/>
    <w:rsid w:val="00802BFF"/>
  </w:style>
  <w:style w:type="paragraph" w:customStyle="1" w:styleId="paragraph">
    <w:name w:val="paragraph"/>
    <w:basedOn w:val="Normal"/>
    <w:rsid w:val="00CF1F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5B13D7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8185D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6A6A8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/>
        <AccountId xsi:nil="true"/>
        <AccountType/>
      </UserInfo>
    </SharedWithUsers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C77B43-F0C5-415B-A2B5-2FDDED7D7681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ca6f1b8b-2efb-4515-a316-20593799dcdd"/>
  </ds:schemaRefs>
</ds:datastoreItem>
</file>

<file path=customXml/itemProps2.xml><?xml version="1.0" encoding="utf-8"?>
<ds:datastoreItem xmlns:ds="http://schemas.openxmlformats.org/officeDocument/2006/customXml" ds:itemID="{1DE0A568-5DDC-47C6-A217-B8405E4A2C49}"/>
</file>

<file path=customXml/itemProps3.xml><?xml version="1.0" encoding="utf-8"?>
<ds:datastoreItem xmlns:ds="http://schemas.openxmlformats.org/officeDocument/2006/customXml" ds:itemID="{4B1F18C3-B9DC-4E1F-8319-F8459DE96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CA5419-2E2A-4BC8-AE20-2468075C31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1071</Words>
  <Characters>6870</Characters>
  <Application>Microsoft Office Word</Application>
  <DocSecurity>0</DocSecurity>
  <Lines>94</Lines>
  <Paragraphs>18</Paragraphs>
  <ScaleCrop>false</ScaleCrop>
  <Company>Microsoft</Company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</dc:creator>
  <cp:keywords/>
  <cp:lastModifiedBy>Sarah Smith</cp:lastModifiedBy>
  <cp:revision>35</cp:revision>
  <cp:lastPrinted>2017-10-11T21:39:00Z</cp:lastPrinted>
  <dcterms:created xsi:type="dcterms:W3CDTF">2023-09-25T20:29:00Z</dcterms:created>
  <dcterms:modified xsi:type="dcterms:W3CDTF">2023-09-26T15:38:00Z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0x010100DC44E244C5491E47BAC4CA2188B2DF06</vt:lpwstr>
  </property>
  <property fmtid="{D5CDD505-2E9C-101B-9397-08002B2CF9AE}" pid="3" name="Order">
    <vt:r8>8703200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