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278B" w:rsidP="00693E77" w:rsidRDefault="00CF278B" w14:paraId="21EE36F9" w14:textId="21EAD256">
      <w:pPr>
        <w:spacing w:line="276" w:lineRule="auto"/>
        <w:rPr>
          <w:rFonts w:cs="Times New Roman"/>
        </w:rPr>
      </w:pPr>
    </w:p>
    <w:p w:rsidR="002B41DC" w:rsidP="00693E77" w:rsidRDefault="002B41DC" w14:paraId="4893E6DD" w14:textId="6D0C79E9">
      <w:pPr>
        <w:spacing w:line="276" w:lineRule="auto"/>
        <w:rPr>
          <w:rFonts w:cs="Times New Roman"/>
        </w:rPr>
      </w:pPr>
    </w:p>
    <w:p w:rsidR="002B41DC" w:rsidP="00693E77" w:rsidRDefault="002B41DC" w14:paraId="12ADC061" w14:textId="2EBA0FE6">
      <w:pPr>
        <w:spacing w:line="276" w:lineRule="auto"/>
        <w:rPr>
          <w:rFonts w:cs="Times New Roman"/>
        </w:rPr>
      </w:pPr>
    </w:p>
    <w:p w:rsidR="002B41DC" w:rsidP="00693E77" w:rsidRDefault="002B41DC" w14:paraId="56C63678" w14:textId="0D248DA9">
      <w:pPr>
        <w:spacing w:line="276" w:lineRule="auto"/>
        <w:rPr>
          <w:rFonts w:cs="Times New Roman"/>
        </w:rPr>
      </w:pPr>
    </w:p>
    <w:p w:rsidR="00D40626" w:rsidP="00693E77" w:rsidRDefault="00D40626" w14:paraId="73FCB7D3" w14:textId="77777777">
      <w:pPr>
        <w:spacing w:line="276" w:lineRule="auto"/>
        <w:rPr>
          <w:rFonts w:cs="Times New Roman"/>
        </w:rPr>
        <w:sectPr w:rsidR="00D40626">
          <w:footerReference w:type="default" r:id="rId11"/>
          <w:pgSz w:w="12240" w:h="15840" w:orient="portrait"/>
          <w:pgMar w:top="1440" w:right="1440" w:bottom="1440" w:left="1440" w:header="720" w:footer="720" w:gutter="0"/>
          <w:cols w:space="720"/>
          <w:docGrid w:linePitch="360"/>
        </w:sectPr>
      </w:pPr>
    </w:p>
    <w:p w:rsidRPr="002B41DC" w:rsidR="002B41DC" w:rsidP="00693E77" w:rsidRDefault="002B41DC" w14:paraId="6CE4DBBC" w14:textId="77777777">
      <w:pPr>
        <w:spacing w:line="276" w:lineRule="auto"/>
        <w:rPr>
          <w:rFonts w:cs="Times New Roman"/>
        </w:rPr>
      </w:pPr>
    </w:p>
    <w:p w:rsidRPr="002B41DC" w:rsidR="0012687B" w:rsidP="00D40626" w:rsidRDefault="0012687B" w14:paraId="3585DD20" w14:textId="6B43B77F">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rsidRPr="002B41DC" w:rsidR="0012687B" w:rsidP="00D40626" w:rsidRDefault="0012687B" w14:paraId="4BA26467" w14:textId="77777777">
      <w:pPr>
        <w:spacing w:after="0" w:line="360" w:lineRule="auto"/>
        <w:jc w:val="center"/>
        <w:rPr>
          <w:rFonts w:cs="Times New Roman"/>
        </w:rPr>
      </w:pPr>
      <w:r w:rsidRPr="002B41DC">
        <w:rPr>
          <w:rFonts w:cs="Times New Roman"/>
        </w:rPr>
        <w:t>Between</w:t>
      </w:r>
    </w:p>
    <w:p w:rsidRPr="002B41DC" w:rsidR="0012687B" w:rsidP="00D40626" w:rsidRDefault="0012687B" w14:paraId="0AC9B02B" w14:textId="77777777">
      <w:pPr>
        <w:spacing w:after="0" w:line="360" w:lineRule="auto"/>
        <w:jc w:val="center"/>
        <w:rPr>
          <w:rFonts w:cs="Times New Roman"/>
        </w:rPr>
      </w:pPr>
      <w:r w:rsidRPr="002B41DC">
        <w:rPr>
          <w:rFonts w:cs="Times New Roman"/>
        </w:rPr>
        <w:t>Partners of the Americas</w:t>
      </w:r>
    </w:p>
    <w:p w:rsidRPr="002B41DC" w:rsidR="0012687B" w:rsidP="00D40626" w:rsidRDefault="0012687B" w14:paraId="76781372" w14:textId="77777777">
      <w:pPr>
        <w:spacing w:after="0" w:line="360" w:lineRule="auto"/>
        <w:jc w:val="center"/>
        <w:rPr>
          <w:rFonts w:cs="Times New Roman"/>
        </w:rPr>
      </w:pPr>
      <w:r w:rsidRPr="002B41DC">
        <w:rPr>
          <w:rFonts w:cs="Times New Roman"/>
        </w:rPr>
        <w:t>1424 K Street NW Suite 700</w:t>
      </w:r>
    </w:p>
    <w:p w:rsidRPr="002B41DC" w:rsidR="0012687B" w:rsidP="00D40626" w:rsidRDefault="0012687B" w14:paraId="778EF499" w14:textId="77777777">
      <w:pPr>
        <w:spacing w:after="0" w:line="360" w:lineRule="auto"/>
        <w:jc w:val="center"/>
        <w:rPr>
          <w:rFonts w:cs="Times New Roman"/>
        </w:rPr>
      </w:pPr>
      <w:r w:rsidRPr="002B41DC">
        <w:rPr>
          <w:rFonts w:cs="Times New Roman"/>
        </w:rPr>
        <w:t>Washington DC 20005</w:t>
      </w:r>
    </w:p>
    <w:p w:rsidRPr="001F5C55" w:rsidR="0012687B" w:rsidP="00D40626" w:rsidRDefault="0012687B" w14:paraId="3E0D48B4" w14:textId="77777777">
      <w:pPr>
        <w:spacing w:after="0" w:line="360" w:lineRule="auto"/>
        <w:jc w:val="center"/>
        <w:rPr>
          <w:rFonts w:cs="Times New Roman"/>
        </w:rPr>
      </w:pPr>
      <w:r w:rsidRPr="001F5C55">
        <w:rPr>
          <w:rFonts w:cs="Times New Roman"/>
        </w:rPr>
        <w:t>And</w:t>
      </w:r>
    </w:p>
    <w:p w:rsidR="00F61BF8" w:rsidP="00F61BF8" w:rsidRDefault="0012687B" w14:paraId="5BEEAB4E" w14:textId="77777777">
      <w:pPr>
        <w:spacing w:after="0" w:line="360" w:lineRule="auto"/>
        <w:jc w:val="center"/>
        <w:rPr>
          <w:rFonts w:cs="Times New Roman"/>
          <w:highlight w:val="yellow"/>
        </w:rPr>
      </w:pPr>
      <w:r w:rsidRPr="001F5C55">
        <w:rPr>
          <w:rFonts w:cs="Times New Roman"/>
          <w:highlight w:val="yellow"/>
          <w:shd w:val="clear" w:color="auto" w:fill="FFFD9A"/>
        </w:rPr>
        <w:t>Name of Organization</w:t>
      </w:r>
    </w:p>
    <w:p w:rsidRPr="006E239D" w:rsidR="0012687B" w:rsidP="00F61BF8" w:rsidRDefault="0012687B" w14:paraId="2032347E" w14:textId="32A76C33">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rsidRPr="00D40626" w:rsidR="00D40626" w:rsidP="00D40626" w:rsidRDefault="00D40626" w14:paraId="1049C954" w14:textId="77777777">
      <w:pPr>
        <w:spacing w:line="360" w:lineRule="auto"/>
        <w:rPr>
          <w:rFonts w:cs="Times New Roman"/>
          <w:shd w:val="clear" w:color="auto" w:fill="FFFD9A"/>
          <w:lang w:val="es-CR"/>
        </w:rPr>
      </w:pPr>
    </w:p>
    <w:p w:rsidR="00F61BF8" w:rsidP="00F61BF8" w:rsidRDefault="00F61BF8" w14:paraId="351ABC61" w14:textId="77777777">
      <w:pPr>
        <w:pStyle w:val="P68B1DB1-Normal1"/>
        <w:spacing w:after="0" w:line="360" w:lineRule="auto"/>
        <w:jc w:val="center"/>
        <w:rPr>
          <w:szCs w:val="22"/>
          <w:highlight w:val="yellow"/>
          <w:shd w:val="clear" w:color="auto" w:fill="FFFD9A"/>
        </w:rPr>
      </w:pPr>
    </w:p>
    <w:p w:rsidR="001F5C55" w:rsidP="00F61BF8" w:rsidRDefault="001F5C55" w14:paraId="4B59F126" w14:textId="7BD4FDD5">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rsidRPr="001F5C55" w:rsidR="00F61BF8" w:rsidP="00F61BF8" w:rsidRDefault="00F61BF8" w14:paraId="51AD2E45" w14:textId="77777777">
      <w:pPr>
        <w:pStyle w:val="P68B1DB1-Normal1"/>
        <w:spacing w:after="0" w:line="360" w:lineRule="auto"/>
        <w:jc w:val="center"/>
        <w:rPr>
          <w:szCs w:val="22"/>
          <w:highlight w:val="yellow"/>
          <w:shd w:val="clear" w:color="auto" w:fill="FFFD9A"/>
        </w:rPr>
      </w:pPr>
    </w:p>
    <w:p w:rsidR="00D40626" w:rsidP="00F61BF8" w:rsidRDefault="00D40626" w14:paraId="69876E30" w14:textId="644E7AF9">
      <w:pPr>
        <w:pStyle w:val="P68B1DB1-Normal1"/>
        <w:spacing w:after="0" w:line="360" w:lineRule="auto"/>
        <w:jc w:val="center"/>
        <w:rPr>
          <w:szCs w:val="22"/>
          <w:lang w:val="es-CR"/>
        </w:rPr>
      </w:pPr>
      <w:r>
        <w:rPr>
          <w:szCs w:val="22"/>
          <w:lang w:val="es-CR"/>
        </w:rPr>
        <w:t>Acuerdo de Monto Fijo</w:t>
      </w:r>
    </w:p>
    <w:p w:rsidRPr="006E239D" w:rsidR="001F5C55" w:rsidP="00F61BF8" w:rsidRDefault="00EE361E" w14:paraId="6286F89B" w14:textId="7E878B69">
      <w:pPr>
        <w:pStyle w:val="P68B1DB1-Normal1"/>
        <w:spacing w:after="0" w:line="360" w:lineRule="auto"/>
        <w:jc w:val="center"/>
        <w:rPr>
          <w:szCs w:val="22"/>
          <w:lang w:val="en-US"/>
        </w:rPr>
      </w:pPr>
      <w:r w:rsidRPr="006E239D">
        <w:rPr>
          <w:szCs w:val="22"/>
          <w:lang w:val="en-US"/>
        </w:rPr>
        <w:t>S</w:t>
      </w:r>
      <w:r w:rsidRPr="006E239D" w:rsidR="001F5C55">
        <w:rPr>
          <w:szCs w:val="22"/>
          <w:lang w:val="en-US"/>
        </w:rPr>
        <w:t>uscrito entre</w:t>
      </w:r>
    </w:p>
    <w:p w:rsidRPr="001F5C55" w:rsidR="001F5C55" w:rsidP="00F61BF8" w:rsidRDefault="001F5C55" w14:paraId="6EFC4DCA" w14:textId="77777777">
      <w:pPr>
        <w:pStyle w:val="P68B1DB1-Normal1"/>
        <w:spacing w:after="0" w:line="360" w:lineRule="auto"/>
        <w:jc w:val="center"/>
        <w:rPr>
          <w:szCs w:val="22"/>
          <w:lang w:val="en-US" w:eastAsia="en-US"/>
        </w:rPr>
      </w:pPr>
      <w:r w:rsidRPr="001F5C55">
        <w:rPr>
          <w:szCs w:val="22"/>
          <w:lang w:val="en-US" w:eastAsia="en-US"/>
        </w:rPr>
        <w:t>Partners of the Americas</w:t>
      </w:r>
    </w:p>
    <w:p w:rsidRPr="001F5C55" w:rsidR="001F5C55" w:rsidP="00F61BF8" w:rsidRDefault="001F5C55" w14:paraId="60412568" w14:textId="77777777">
      <w:pPr>
        <w:pStyle w:val="P68B1DB1-Normal1"/>
        <w:spacing w:after="0" w:line="360" w:lineRule="auto"/>
        <w:jc w:val="center"/>
        <w:rPr>
          <w:szCs w:val="22"/>
          <w:lang w:val="en-US" w:eastAsia="en-US"/>
        </w:rPr>
      </w:pPr>
      <w:r w:rsidRPr="001F5C55">
        <w:rPr>
          <w:szCs w:val="22"/>
          <w:lang w:val="en-US" w:eastAsia="en-US"/>
        </w:rPr>
        <w:t>1424 K Street NW Suite 700</w:t>
      </w:r>
    </w:p>
    <w:p w:rsidR="001F5C55" w:rsidP="00F61BF8" w:rsidRDefault="001F5C55" w14:paraId="73B86573" w14:textId="2A0442C3">
      <w:pPr>
        <w:pStyle w:val="P68B1DB1-Normal1"/>
        <w:spacing w:after="0" w:line="360" w:lineRule="auto"/>
        <w:jc w:val="center"/>
        <w:rPr>
          <w:szCs w:val="22"/>
          <w:lang w:val="en-US" w:eastAsia="en-US"/>
        </w:rPr>
      </w:pPr>
      <w:r w:rsidRPr="001F5C55">
        <w:rPr>
          <w:szCs w:val="22"/>
          <w:lang w:val="en-US" w:eastAsia="en-US"/>
        </w:rPr>
        <w:t>Washington, DC 20005</w:t>
      </w:r>
    </w:p>
    <w:p w:rsidRPr="00D40626" w:rsidR="00D40626" w:rsidP="00F61BF8" w:rsidRDefault="00D40626" w14:paraId="00820E08" w14:textId="59BD3CB0">
      <w:pPr>
        <w:pStyle w:val="P68B1DB1-Normal1"/>
        <w:spacing w:after="0" w:line="360" w:lineRule="auto"/>
        <w:jc w:val="center"/>
        <w:rPr>
          <w:szCs w:val="22"/>
          <w:lang w:val="es-CR" w:eastAsia="en-US"/>
        </w:rPr>
      </w:pPr>
      <w:r w:rsidRPr="00D40626">
        <w:rPr>
          <w:szCs w:val="22"/>
          <w:lang w:val="es-CR" w:eastAsia="en-US"/>
        </w:rPr>
        <w:t>Y</w:t>
      </w:r>
    </w:p>
    <w:p w:rsidRPr="001F5C55" w:rsidR="001F5C55" w:rsidP="00F61BF8" w:rsidRDefault="001F5C55" w14:paraId="0418F48D" w14:textId="77777777">
      <w:pPr>
        <w:pStyle w:val="P68B1DB1-Normal2"/>
        <w:spacing w:after="0" w:line="360" w:lineRule="auto"/>
        <w:jc w:val="center"/>
        <w:rPr>
          <w:szCs w:val="22"/>
        </w:rPr>
      </w:pPr>
      <w:r w:rsidRPr="001F5C55">
        <w:rPr>
          <w:szCs w:val="22"/>
        </w:rPr>
        <w:t>Nombre de la Organización</w:t>
      </w:r>
    </w:p>
    <w:p w:rsidRPr="00EE361E" w:rsidR="003C0ADB" w:rsidP="00F61BF8" w:rsidRDefault="001F5C55" w14:paraId="267485DE" w14:textId="3E0A3D13">
      <w:pPr>
        <w:pStyle w:val="P68B1DB1-Normal2"/>
        <w:spacing w:after="0" w:line="360" w:lineRule="auto"/>
        <w:jc w:val="center"/>
        <w:rPr>
          <w:szCs w:val="22"/>
        </w:rPr>
      </w:pPr>
      <w:r w:rsidRPr="001F5C55">
        <w:rPr>
          <w:szCs w:val="22"/>
        </w:rPr>
        <w:t>Dirección</w:t>
      </w:r>
    </w:p>
    <w:p w:rsidRPr="006E239D" w:rsidR="00D40626" w:rsidP="006D49DA" w:rsidRDefault="00D40626" w14:paraId="4763780C" w14:textId="77777777">
      <w:pPr>
        <w:pStyle w:val="Heading1"/>
        <w:numPr>
          <w:ilvl w:val="0"/>
          <w:numId w:val="0"/>
        </w:numPr>
        <w:spacing w:line="276" w:lineRule="auto"/>
        <w:rPr>
          <w:lang w:val="es-CR"/>
        </w:rPr>
        <w:sectPr w:rsidRPr="006E239D" w:rsidR="00D40626" w:rsidSect="00D40626">
          <w:type w:val="continuous"/>
          <w:pgSz w:w="12240" w:h="15840" w:orient="portrait"/>
          <w:pgMar w:top="1440" w:right="1440" w:bottom="1440" w:left="1440" w:header="720" w:footer="720" w:gutter="0"/>
          <w:cols w:space="720" w:num="2"/>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Pr="00D20846" w:rsidR="00081706" w:rsidTr="009542D4" w14:paraId="207454DE" w14:textId="77777777">
        <w:trPr>
          <w:trHeight w:val="365"/>
        </w:trPr>
        <w:tc>
          <w:tcPr>
            <w:tcW w:w="5310" w:type="dxa"/>
          </w:tcPr>
          <w:p w:rsidRPr="006D49DA" w:rsidR="006D49DA" w:rsidP="006D49DA" w:rsidRDefault="006D49DA" w14:paraId="167C9FDF" w14:textId="41251A01">
            <w:pPr>
              <w:pStyle w:val="Heading1"/>
              <w:numPr>
                <w:ilvl w:val="0"/>
                <w:numId w:val="0"/>
              </w:numPr>
              <w:spacing w:line="276" w:lineRule="auto"/>
              <w:outlineLvl w:val="0"/>
            </w:pPr>
            <w:r w:rsidRPr="00614069">
              <w:t>Section I: Summary Sheet of Award Data</w:t>
            </w:r>
          </w:p>
          <w:p w:rsidRPr="00F86699" w:rsidR="00932B8E" w:rsidP="00693E77" w:rsidRDefault="00BF1C59" w14:paraId="415A5E48" w14:textId="453DB976">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Pr="00124DDD" w:rsidR="00932B8E">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rsidRPr="006D49DA" w:rsidR="006D49DA" w:rsidP="006D49DA" w:rsidRDefault="006D49DA" w14:paraId="7CAFA5AF" w14:textId="77777777">
            <w:pPr>
              <w:pStyle w:val="Heading1"/>
              <w:numPr>
                <w:ilvl w:val="0"/>
                <w:numId w:val="0"/>
              </w:numPr>
              <w:spacing w:line="276" w:lineRule="auto"/>
              <w:outlineLvl w:val="0"/>
              <w:rPr>
                <w:lang w:val="es-CR"/>
              </w:rPr>
            </w:pPr>
            <w:r w:rsidRPr="006D49DA">
              <w:rPr>
                <w:lang w:val="es-CR"/>
              </w:rPr>
              <w:t>Sección I: Resumen de los Datos del Acuerdo</w:t>
            </w:r>
          </w:p>
          <w:p w:rsidRPr="00553C3D" w:rsidR="00932B8E" w:rsidP="008F4956" w:rsidRDefault="00B714DF" w14:paraId="42DFD828" w14:textId="723223E9">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Pr="00124DDD" w:rsidR="008F4956">
              <w:rPr>
                <w:b w:val="0"/>
                <w:color w:val="2F5496" w:themeColor="accent1" w:themeShade="BF"/>
                <w:lang w:val="es-CR"/>
              </w:rPr>
              <w:t xml:space="preserve">1. </w:t>
            </w:r>
            <w:r w:rsidRPr="00553C3D" w:rsidR="00553C3D">
              <w:rPr>
                <w:b w:val="0"/>
                <w:color w:val="2F5496" w:themeColor="accent1" w:themeShade="BF"/>
                <w:lang w:val="es-CR"/>
              </w:rPr>
              <w:t>Datos del Sub-</w:t>
            </w:r>
            <w:r>
              <w:rPr>
                <w:b w:val="0"/>
                <w:color w:val="2F5496" w:themeColor="accent1" w:themeShade="BF"/>
                <w:lang w:val="es-CR"/>
              </w:rPr>
              <w:t>acuerdo</w:t>
            </w:r>
          </w:p>
        </w:tc>
      </w:tr>
      <w:tr w:rsidRPr="00D20846" w:rsidR="00081706" w:rsidTr="009542D4" w14:paraId="5F9C13D1" w14:textId="77777777">
        <w:trPr>
          <w:trHeight w:val="308"/>
        </w:trPr>
        <w:tc>
          <w:tcPr>
            <w:tcW w:w="5310" w:type="dxa"/>
          </w:tcPr>
          <w:p w:rsidRPr="00DE353E" w:rsidR="0012687B" w:rsidP="00693E77" w:rsidRDefault="003509ED" w14:paraId="19F43D7F" w14:textId="6910BDF5">
            <w:pPr>
              <w:pStyle w:val="Heading3"/>
              <w:spacing w:line="276" w:lineRule="auto"/>
              <w:ind w:left="0"/>
              <w:outlineLvl w:val="2"/>
              <w:rPr>
                <w:rFonts w:cs="Times New Roman"/>
                <w:color w:val="auto"/>
                <w:sz w:val="22"/>
                <w:szCs w:val="22"/>
                <w:lang w:val="es-CR"/>
              </w:rPr>
            </w:pPr>
            <w:r w:rsidRPr="00DE353E">
              <w:rPr>
                <w:rFonts w:cs="Times New Roman"/>
                <w:color w:val="auto"/>
                <w:sz w:val="22"/>
                <w:szCs w:val="22"/>
                <w:lang w:val="es-CR"/>
              </w:rPr>
              <w:t xml:space="preserve">POA </w:t>
            </w:r>
            <w:r w:rsidRPr="00DE353E" w:rsidR="003E4B81">
              <w:rPr>
                <w:rFonts w:cs="Times New Roman"/>
                <w:color w:val="auto"/>
                <w:sz w:val="22"/>
                <w:szCs w:val="22"/>
                <w:lang w:val="es-CR"/>
              </w:rPr>
              <w:t>Sub-Award</w:t>
            </w:r>
            <w:r w:rsidRPr="00DE353E">
              <w:rPr>
                <w:rFonts w:cs="Times New Roman"/>
                <w:color w:val="auto"/>
                <w:sz w:val="22"/>
                <w:szCs w:val="22"/>
                <w:lang w:val="es-CR"/>
              </w:rPr>
              <w:t xml:space="preserve"> Number</w:t>
            </w:r>
            <w:r w:rsidRPr="00DE353E" w:rsidR="00403BB0">
              <w:rPr>
                <w:rFonts w:cs="Times New Roman"/>
                <w:color w:val="auto"/>
                <w:sz w:val="22"/>
                <w:szCs w:val="22"/>
                <w:lang w:val="es-CR"/>
              </w:rPr>
              <w:t>/</w:t>
            </w:r>
            <w:r w:rsidRPr="00DE353E" w:rsidR="00DE353E">
              <w:rPr>
                <w:lang w:val="es-CR"/>
              </w:rPr>
              <w:t xml:space="preserve"> </w:t>
            </w:r>
            <w:r w:rsidRPr="00DE353E" w:rsid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Pr="00DE353E" w:rsid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rsidRPr="00DE353E" w:rsidR="0012687B" w:rsidP="00693E77" w:rsidRDefault="0012687B" w14:paraId="49E7E07E" w14:textId="77777777">
            <w:pPr>
              <w:spacing w:line="276" w:lineRule="auto"/>
              <w:rPr>
                <w:rFonts w:cs="Times New Roman"/>
                <w:lang w:val="es-CR"/>
              </w:rPr>
            </w:pPr>
          </w:p>
        </w:tc>
      </w:tr>
      <w:tr w:rsidRPr="00D20846" w:rsidR="00081706" w:rsidTr="009542D4" w14:paraId="7132D894" w14:textId="77777777">
        <w:trPr>
          <w:trHeight w:val="314"/>
        </w:trPr>
        <w:tc>
          <w:tcPr>
            <w:tcW w:w="5310" w:type="dxa"/>
          </w:tcPr>
          <w:p w:rsidRPr="00801387" w:rsidR="0012687B" w:rsidP="00693E77" w:rsidRDefault="003E4B81" w14:paraId="01B13529" w14:textId="6769745B">
            <w:pPr>
              <w:pStyle w:val="Heading3"/>
              <w:spacing w:line="276" w:lineRule="auto"/>
              <w:ind w:left="0"/>
              <w:outlineLvl w:val="2"/>
              <w:rPr>
                <w:rFonts w:cs="Times New Roman"/>
                <w:color w:val="auto"/>
                <w:sz w:val="22"/>
                <w:szCs w:val="22"/>
                <w:lang w:val="es-CR"/>
              </w:rPr>
            </w:pPr>
            <w:r w:rsidRPr="00801387">
              <w:rPr>
                <w:rFonts w:cs="Times New Roman"/>
                <w:color w:val="auto"/>
                <w:sz w:val="22"/>
                <w:szCs w:val="22"/>
                <w:lang w:val="es-CR"/>
              </w:rPr>
              <w:t>Sub-Award</w:t>
            </w:r>
            <w:r w:rsidRPr="00801387" w:rsidR="00A8336A">
              <w:rPr>
                <w:rFonts w:cs="Times New Roman"/>
                <w:color w:val="auto"/>
                <w:sz w:val="22"/>
                <w:szCs w:val="22"/>
                <w:lang w:val="es-CR"/>
              </w:rPr>
              <w:t xml:space="preserve"> Project Title</w:t>
            </w:r>
            <w:r w:rsidRPr="00801387" w:rsidR="00801387">
              <w:rPr>
                <w:rFonts w:cs="Times New Roman"/>
                <w:color w:val="auto"/>
                <w:sz w:val="22"/>
                <w:szCs w:val="22"/>
                <w:lang w:val="es-CR"/>
              </w:rPr>
              <w:t>/</w:t>
            </w:r>
            <w:r w:rsidRPr="00801387" w:rsidR="00801387">
              <w:rPr>
                <w:lang w:val="es-CR"/>
              </w:rPr>
              <w:t xml:space="preserve"> </w:t>
            </w:r>
            <w:r w:rsidRPr="00801387" w:rsidR="00801387">
              <w:rPr>
                <w:rFonts w:cs="Times New Roman"/>
                <w:color w:val="auto"/>
                <w:sz w:val="22"/>
                <w:szCs w:val="22"/>
                <w:lang w:val="es-CR"/>
              </w:rPr>
              <w:t>Título del Proyecto de</w:t>
            </w:r>
            <w:r w:rsidR="00801387">
              <w:rPr>
                <w:rFonts w:cs="Times New Roman"/>
                <w:color w:val="auto"/>
                <w:sz w:val="22"/>
                <w:szCs w:val="22"/>
                <w:lang w:val="es-CR"/>
              </w:rPr>
              <w:t>l</w:t>
            </w:r>
            <w:r w:rsidRPr="00801387" w:rsid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rsidRPr="00801387" w:rsidR="0012687B" w:rsidP="00693E77" w:rsidRDefault="0012687B" w14:paraId="06511F85" w14:textId="77777777">
            <w:pPr>
              <w:spacing w:line="276" w:lineRule="auto"/>
              <w:rPr>
                <w:rFonts w:cs="Times New Roman"/>
                <w:lang w:val="es-CR"/>
              </w:rPr>
            </w:pPr>
          </w:p>
        </w:tc>
      </w:tr>
      <w:tr w:rsidRPr="00D20846" w:rsidR="00081706" w:rsidTr="009542D4" w14:paraId="6B4EA8A6" w14:textId="77777777">
        <w:trPr>
          <w:trHeight w:val="593"/>
        </w:trPr>
        <w:tc>
          <w:tcPr>
            <w:tcW w:w="5310" w:type="dxa"/>
          </w:tcPr>
          <w:p w:rsidRPr="00236500" w:rsidR="00A8336A" w:rsidP="00693E77" w:rsidRDefault="00A8336A" w14:paraId="2AB2B494" w14:textId="69FA4BD4">
            <w:pPr>
              <w:pStyle w:val="Heading3"/>
              <w:spacing w:line="276" w:lineRule="auto"/>
              <w:ind w:left="0"/>
              <w:outlineLvl w:val="2"/>
              <w:rPr>
                <w:rFonts w:cs="Times New Roman"/>
                <w:color w:val="auto"/>
                <w:sz w:val="22"/>
                <w:szCs w:val="22"/>
                <w:lang w:val="es-CR"/>
              </w:rPr>
            </w:pPr>
            <w:r w:rsidRPr="00236500">
              <w:rPr>
                <w:rFonts w:cs="Times New Roman"/>
                <w:color w:val="auto"/>
                <w:sz w:val="22"/>
                <w:szCs w:val="22"/>
                <w:lang w:val="es-CR"/>
              </w:rPr>
              <w:t>Legal Recipient Name, Address,</w:t>
            </w:r>
            <w:r w:rsidRPr="00236500" w:rsidR="00887DEF">
              <w:rPr>
                <w:rFonts w:cs="Times New Roman"/>
                <w:color w:val="auto"/>
                <w:sz w:val="22"/>
                <w:szCs w:val="22"/>
                <w:lang w:val="es-CR"/>
              </w:rPr>
              <w:t xml:space="preserve"> </w:t>
            </w:r>
            <w:r w:rsidRPr="00236500">
              <w:rPr>
                <w:rFonts w:cs="Times New Roman"/>
                <w:color w:val="auto"/>
                <w:sz w:val="22"/>
                <w:szCs w:val="22"/>
                <w:lang w:val="es-CR"/>
              </w:rPr>
              <w:t>Telephone, and email</w:t>
            </w:r>
            <w:r w:rsidRPr="00236500" w:rsidR="00BF0231">
              <w:rPr>
                <w:rFonts w:cs="Times New Roman"/>
                <w:color w:val="auto"/>
                <w:sz w:val="22"/>
                <w:szCs w:val="22"/>
                <w:lang w:val="es-CR"/>
              </w:rPr>
              <w:t xml:space="preserve">/ </w:t>
            </w:r>
            <w:r w:rsidRPr="00236500" w:rsidR="00236500">
              <w:rPr>
                <w:rFonts w:cs="Times New Roman"/>
                <w:color w:val="auto"/>
                <w:sz w:val="22"/>
                <w:szCs w:val="22"/>
                <w:lang w:val="es-CR"/>
              </w:rPr>
              <w:t>Razón Social, Dirección, Teléfono y Correo Electrónico del Beneficiario</w:t>
            </w:r>
          </w:p>
        </w:tc>
        <w:tc>
          <w:tcPr>
            <w:tcW w:w="5580" w:type="dxa"/>
            <w:gridSpan w:val="2"/>
          </w:tcPr>
          <w:p w:rsidRPr="00236500" w:rsidR="00A8336A" w:rsidP="00693E77" w:rsidRDefault="00A8336A" w14:paraId="24C66CF5" w14:textId="77777777">
            <w:pPr>
              <w:spacing w:line="276" w:lineRule="auto"/>
              <w:rPr>
                <w:rFonts w:cs="Times New Roman"/>
                <w:lang w:val="es-CR"/>
              </w:rPr>
            </w:pPr>
          </w:p>
        </w:tc>
      </w:tr>
      <w:tr w:rsidRPr="00D20846" w:rsidR="00081706" w:rsidTr="009542D4" w14:paraId="3BCF89C1" w14:textId="77777777">
        <w:trPr>
          <w:trHeight w:val="308"/>
        </w:trPr>
        <w:tc>
          <w:tcPr>
            <w:tcW w:w="5310" w:type="dxa"/>
          </w:tcPr>
          <w:p w:rsidRPr="00B30FED" w:rsidR="00A8336A" w:rsidP="00693E77" w:rsidRDefault="00A8336A" w14:paraId="43A8EA9B" w14:textId="1B4F8334">
            <w:pPr>
              <w:pStyle w:val="Heading3"/>
              <w:spacing w:line="276" w:lineRule="auto"/>
              <w:ind w:left="0"/>
              <w:outlineLvl w:val="2"/>
              <w:rPr>
                <w:rFonts w:cs="Times New Roman"/>
                <w:color w:val="auto"/>
                <w:sz w:val="22"/>
                <w:szCs w:val="22"/>
                <w:lang w:val="es-CR"/>
              </w:rPr>
            </w:pPr>
            <w:r w:rsidRPr="00B30FED">
              <w:rPr>
                <w:rFonts w:cs="Times New Roman"/>
                <w:color w:val="auto"/>
                <w:sz w:val="22"/>
                <w:szCs w:val="22"/>
                <w:lang w:val="es-CR"/>
              </w:rPr>
              <w:t>Recipient Universal</w:t>
            </w:r>
            <w:r w:rsidRPr="00B30FED" w:rsidR="002B41DC">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Pr="00B30FED" w:rsidR="00B30FED">
              <w:rPr>
                <w:rFonts w:cs="Times New Roman"/>
                <w:color w:val="auto"/>
                <w:sz w:val="22"/>
                <w:szCs w:val="22"/>
                <w:lang w:val="es-CR"/>
              </w:rPr>
              <w:t>/</w:t>
            </w:r>
            <w:r w:rsidR="00B30FED">
              <w:rPr>
                <w:lang w:val="es-CR"/>
              </w:rPr>
              <w:t xml:space="preserve"> </w:t>
            </w:r>
            <w:r w:rsidRPr="00B30FED" w:rsidR="00B30FED">
              <w:rPr>
                <w:rFonts w:cs="Times New Roman"/>
                <w:color w:val="auto"/>
                <w:sz w:val="22"/>
                <w:szCs w:val="22"/>
                <w:lang w:val="es-CR"/>
              </w:rPr>
              <w:t>Identificador Universal de la Entidad Beneficiaria</w:t>
            </w:r>
          </w:p>
        </w:tc>
        <w:tc>
          <w:tcPr>
            <w:tcW w:w="5580" w:type="dxa"/>
            <w:gridSpan w:val="2"/>
          </w:tcPr>
          <w:p w:rsidRPr="00B30FED" w:rsidR="00A8336A" w:rsidP="00693E77" w:rsidRDefault="00A8336A" w14:paraId="423D115A" w14:textId="77777777">
            <w:pPr>
              <w:spacing w:line="276" w:lineRule="auto"/>
              <w:rPr>
                <w:rFonts w:cs="Times New Roman"/>
                <w:lang w:val="es-CR"/>
              </w:rPr>
            </w:pPr>
          </w:p>
        </w:tc>
      </w:tr>
      <w:tr w:rsidRPr="002B41DC" w:rsidR="00081706" w:rsidTr="009542D4" w14:paraId="07A6D61C" w14:textId="77777777">
        <w:trPr>
          <w:trHeight w:val="314"/>
        </w:trPr>
        <w:tc>
          <w:tcPr>
            <w:tcW w:w="5310" w:type="dxa"/>
          </w:tcPr>
          <w:p w:rsidRPr="002B41DC" w:rsidR="00A8336A" w:rsidP="00693E77" w:rsidRDefault="00A8336A" w14:paraId="23E485B6" w14:textId="08D26928">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Pr="00F40E95" w:rsidR="00F40E95">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rsidRPr="002B41DC" w:rsidR="00A8336A" w:rsidP="00693E77" w:rsidRDefault="007F6011" w14:paraId="10EA4D5E" w14:textId="47807EF6">
                <w:pPr>
                  <w:spacing w:line="276" w:lineRule="auto"/>
                  <w:rPr>
                    <w:rFonts w:cs="Times New Roman"/>
                  </w:rPr>
                </w:pPr>
                <w:r w:rsidRPr="002B41DC">
                  <w:rPr>
                    <w:rStyle w:val="PlaceholderText"/>
                    <w:rFonts w:cs="Times New Roman"/>
                    <w:color w:val="auto"/>
                  </w:rPr>
                  <w:t>Choose an item.</w:t>
                </w:r>
              </w:p>
            </w:tc>
          </w:sdtContent>
        </w:sdt>
      </w:tr>
      <w:tr w:rsidRPr="008A750B" w:rsidR="00081706" w:rsidTr="009542D4" w14:paraId="07DD7D73" w14:textId="77777777">
        <w:trPr>
          <w:trHeight w:val="314"/>
        </w:trPr>
        <w:tc>
          <w:tcPr>
            <w:tcW w:w="5310" w:type="dxa"/>
          </w:tcPr>
          <w:p w:rsidRPr="008A750B" w:rsidR="00A8336A" w:rsidP="00693E77" w:rsidRDefault="003D4107" w14:paraId="2670A42D" w14:textId="7327FFE0">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Sub-Awardee’s</w:t>
            </w:r>
            <w:r w:rsidRPr="002B41DC" w:rsidR="00A8336A">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Pr="008A750B" w:rsidR="006F622E">
              <w:rPr>
                <w:rFonts w:cs="Times New Roman"/>
                <w:color w:val="auto"/>
                <w:sz w:val="22"/>
                <w:szCs w:val="22"/>
                <w:lang w:val="es-CR"/>
              </w:rPr>
              <w:t>Representante Autorizado del Sub-</w:t>
            </w:r>
            <w:r w:rsidRPr="008A750B" w:rsid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rsidRPr="008A750B" w:rsidR="00A8336A" w:rsidP="00693E77" w:rsidRDefault="00A8336A" w14:paraId="4A570812" w14:textId="77777777">
            <w:pPr>
              <w:spacing w:line="276" w:lineRule="auto"/>
              <w:rPr>
                <w:rFonts w:cs="Times New Roman"/>
                <w:lang w:val="es-CR"/>
              </w:rPr>
            </w:pPr>
          </w:p>
        </w:tc>
      </w:tr>
      <w:tr w:rsidRPr="00D20846" w:rsidR="00081706" w:rsidTr="009542D4" w14:paraId="7DD3C234" w14:textId="77777777">
        <w:trPr>
          <w:trHeight w:val="314"/>
        </w:trPr>
        <w:tc>
          <w:tcPr>
            <w:tcW w:w="5310" w:type="dxa"/>
          </w:tcPr>
          <w:p w:rsidRPr="00535516" w:rsidR="00A8336A" w:rsidP="00693E77" w:rsidRDefault="00A8336A" w14:paraId="0AFB26D5" w14:textId="27AC0412">
            <w:pPr>
              <w:pStyle w:val="Heading3"/>
              <w:spacing w:line="276" w:lineRule="auto"/>
              <w:ind w:left="0"/>
              <w:outlineLvl w:val="2"/>
              <w:rPr>
                <w:rFonts w:cs="Times New Roman"/>
                <w:color w:val="auto"/>
                <w:sz w:val="22"/>
                <w:szCs w:val="22"/>
                <w:lang w:val="es-CR"/>
              </w:rPr>
            </w:pPr>
            <w:r w:rsidRPr="00535516">
              <w:rPr>
                <w:rFonts w:cs="Times New Roman"/>
                <w:color w:val="auto"/>
                <w:sz w:val="22"/>
                <w:szCs w:val="22"/>
                <w:lang w:val="es-CR"/>
              </w:rPr>
              <w:t xml:space="preserve">POA Authorized </w:t>
            </w:r>
            <w:r w:rsidRPr="00535516" w:rsidR="007F6011">
              <w:rPr>
                <w:rFonts w:cs="Times New Roman"/>
                <w:color w:val="auto"/>
                <w:sz w:val="22"/>
                <w:szCs w:val="22"/>
                <w:lang w:val="es-CR"/>
              </w:rPr>
              <w:t>Technical Representative</w:t>
            </w:r>
            <w:r w:rsidRPr="00535516" w:rsidR="00535516">
              <w:rPr>
                <w:rFonts w:cs="Times New Roman"/>
                <w:color w:val="auto"/>
                <w:sz w:val="22"/>
                <w:szCs w:val="22"/>
                <w:lang w:val="es-CR"/>
              </w:rPr>
              <w:t>/</w:t>
            </w:r>
            <w:r w:rsidR="00535516">
              <w:rPr>
                <w:rFonts w:cs="Times New Roman"/>
                <w:color w:val="auto"/>
                <w:sz w:val="22"/>
                <w:szCs w:val="22"/>
                <w:lang w:val="es-CR"/>
              </w:rPr>
              <w:t xml:space="preserve"> </w:t>
            </w:r>
            <w:r w:rsidRPr="00535516" w:rsidR="00535516">
              <w:rPr>
                <w:rFonts w:cs="Times New Roman"/>
                <w:color w:val="auto"/>
                <w:sz w:val="22"/>
                <w:szCs w:val="22"/>
                <w:lang w:val="es-CR"/>
              </w:rPr>
              <w:t>Representante Técnico Autorizado del POA</w:t>
            </w:r>
          </w:p>
        </w:tc>
        <w:tc>
          <w:tcPr>
            <w:tcW w:w="5580" w:type="dxa"/>
            <w:gridSpan w:val="2"/>
          </w:tcPr>
          <w:p w:rsidRPr="00535516" w:rsidR="00A8336A" w:rsidP="00693E77" w:rsidRDefault="00A8336A" w14:paraId="600D6B21" w14:textId="77777777">
            <w:pPr>
              <w:spacing w:line="276" w:lineRule="auto"/>
              <w:rPr>
                <w:rFonts w:cs="Times New Roman"/>
                <w:lang w:val="es-CR"/>
              </w:rPr>
            </w:pPr>
          </w:p>
        </w:tc>
      </w:tr>
      <w:tr w:rsidRPr="005B1116" w:rsidR="00081706" w:rsidTr="009542D4" w14:paraId="62C3B277" w14:textId="77777777">
        <w:trPr>
          <w:trHeight w:val="588"/>
        </w:trPr>
        <w:tc>
          <w:tcPr>
            <w:tcW w:w="5310" w:type="dxa"/>
          </w:tcPr>
          <w:p w:rsidRPr="005B1116" w:rsidR="00CA59D5" w:rsidP="00693E77" w:rsidRDefault="00CA59D5" w14:paraId="495A0E5A" w14:textId="3BEFB401">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 xml:space="preserve">POA Authorized </w:t>
            </w:r>
            <w:r w:rsidRPr="002B41DC" w:rsidR="00DD7BCD">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Pr="005B1116" w:rsid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Pr="005B1116" w:rsidR="005B1116">
              <w:rPr>
                <w:rFonts w:cs="Times New Roman"/>
                <w:color w:val="auto"/>
                <w:sz w:val="22"/>
                <w:szCs w:val="22"/>
                <w:lang w:val="es-CR"/>
              </w:rPr>
              <w:t>Contractual Autorizado del POA</w:t>
            </w:r>
          </w:p>
        </w:tc>
        <w:tc>
          <w:tcPr>
            <w:tcW w:w="5580" w:type="dxa"/>
            <w:gridSpan w:val="2"/>
          </w:tcPr>
          <w:p w:rsidRPr="005B1116" w:rsidR="00CA59D5" w:rsidP="00693E77" w:rsidRDefault="00CA59D5" w14:paraId="1EE56E43" w14:textId="77777777">
            <w:pPr>
              <w:spacing w:line="276" w:lineRule="auto"/>
              <w:rPr>
                <w:rFonts w:cs="Times New Roman"/>
                <w:lang w:val="es-CR"/>
              </w:rPr>
            </w:pPr>
          </w:p>
        </w:tc>
      </w:tr>
      <w:tr w:rsidRPr="00D20846" w:rsidR="00081706" w:rsidTr="009542D4" w14:paraId="6A88B0BE" w14:textId="77777777">
        <w:trPr>
          <w:trHeight w:val="314"/>
        </w:trPr>
        <w:tc>
          <w:tcPr>
            <w:tcW w:w="5310" w:type="dxa"/>
          </w:tcPr>
          <w:p w:rsidRPr="00666002" w:rsidR="003437CE" w:rsidP="00693E77" w:rsidRDefault="003437CE" w14:paraId="3FCE3057" w14:textId="53C5A040">
            <w:pPr>
              <w:pStyle w:val="Heading3"/>
              <w:spacing w:line="276" w:lineRule="auto"/>
              <w:ind w:left="0"/>
              <w:outlineLvl w:val="2"/>
              <w:rPr>
                <w:rFonts w:cs="Times New Roman"/>
                <w:color w:val="auto"/>
                <w:sz w:val="22"/>
                <w:szCs w:val="22"/>
                <w:lang w:val="es-CR"/>
              </w:rPr>
            </w:pPr>
            <w:r w:rsidRPr="00666002">
              <w:rPr>
                <w:rFonts w:cs="Times New Roman"/>
                <w:color w:val="auto"/>
                <w:sz w:val="22"/>
                <w:szCs w:val="22"/>
                <w:lang w:val="es-CR"/>
              </w:rPr>
              <w:t xml:space="preserve">Period of </w:t>
            </w:r>
            <w:r w:rsidRPr="00666002" w:rsidR="003E4B81">
              <w:rPr>
                <w:rFonts w:cs="Times New Roman"/>
                <w:color w:val="auto"/>
                <w:sz w:val="22"/>
                <w:szCs w:val="22"/>
                <w:lang w:val="es-CR"/>
              </w:rPr>
              <w:t>Performance</w:t>
            </w:r>
            <w:r w:rsidRPr="00666002" w:rsidR="00666002">
              <w:rPr>
                <w:rFonts w:cs="Times New Roman"/>
                <w:color w:val="auto"/>
                <w:sz w:val="22"/>
                <w:szCs w:val="22"/>
                <w:lang w:val="es-CR"/>
              </w:rPr>
              <w:t>/</w:t>
            </w:r>
            <w:r w:rsidR="00666002">
              <w:rPr>
                <w:rFonts w:cs="Times New Roman"/>
                <w:color w:val="auto"/>
                <w:sz w:val="22"/>
                <w:szCs w:val="22"/>
                <w:lang w:val="es-CR"/>
              </w:rPr>
              <w:t xml:space="preserve"> </w:t>
            </w:r>
            <w:r w:rsidRPr="00666002" w:rsidR="00666002">
              <w:rPr>
                <w:rFonts w:cs="Times New Roman"/>
                <w:color w:val="auto"/>
                <w:sz w:val="22"/>
                <w:szCs w:val="22"/>
                <w:lang w:val="es-CR"/>
              </w:rPr>
              <w:t>Período de Ejecución</w:t>
            </w:r>
          </w:p>
        </w:tc>
        <w:tc>
          <w:tcPr>
            <w:tcW w:w="2813" w:type="dxa"/>
          </w:tcPr>
          <w:p w:rsidRPr="006D49DA" w:rsidR="003437CE" w:rsidP="00693E77" w:rsidRDefault="003437CE" w14:paraId="145A0B24" w14:textId="59E2BC3D">
            <w:pPr>
              <w:spacing w:line="276" w:lineRule="auto"/>
              <w:rPr>
                <w:rFonts w:cs="Times New Roman"/>
                <w:lang w:val="es-CR"/>
              </w:rPr>
            </w:pPr>
            <w:r w:rsidRPr="006D49DA">
              <w:rPr>
                <w:rFonts w:cs="Times New Roman"/>
                <w:lang w:val="es-CR"/>
              </w:rPr>
              <w:t>Start Date</w:t>
            </w:r>
            <w:r w:rsidRPr="006D49DA" w:rsidR="006D49DA">
              <w:rPr>
                <w:rFonts w:cs="Times New Roman"/>
                <w:lang w:val="es-CR"/>
              </w:rPr>
              <w:t>/</w:t>
            </w:r>
            <w:r w:rsidRPr="006D49DA" w:rsidR="006D49DA">
              <w:rPr>
                <w:lang w:val="es-CR"/>
              </w:rPr>
              <w:t xml:space="preserve"> </w:t>
            </w:r>
            <w:r w:rsidRPr="006D49DA" w:rsidR="006D49DA">
              <w:rPr>
                <w:rFonts w:cs="Times New Roman"/>
                <w:lang w:val="es-CR"/>
              </w:rPr>
              <w:t>Fecha de Inicio</w:t>
            </w:r>
            <w:r w:rsidRPr="006D49DA">
              <w:rPr>
                <w:rFonts w:cs="Times New Roman"/>
                <w:lang w:val="es-CR"/>
              </w:rPr>
              <w:t>:</w:t>
            </w:r>
          </w:p>
        </w:tc>
        <w:tc>
          <w:tcPr>
            <w:tcW w:w="2767" w:type="dxa"/>
          </w:tcPr>
          <w:p w:rsidRPr="006D49DA" w:rsidR="003437CE" w:rsidP="00693E77" w:rsidRDefault="003437CE" w14:paraId="64213F5D" w14:textId="30978378">
            <w:pPr>
              <w:spacing w:line="276" w:lineRule="auto"/>
              <w:rPr>
                <w:rFonts w:cs="Times New Roman"/>
                <w:lang w:val="es-CR"/>
              </w:rPr>
            </w:pPr>
            <w:r w:rsidRPr="006D49DA">
              <w:rPr>
                <w:rFonts w:cs="Times New Roman"/>
                <w:lang w:val="es-CR"/>
              </w:rPr>
              <w:t>End Date</w:t>
            </w:r>
            <w:r w:rsidRPr="006D49DA" w:rsidR="00C963BA">
              <w:rPr>
                <w:rFonts w:cs="Times New Roman"/>
                <w:lang w:val="es-CR"/>
              </w:rPr>
              <w:t>/</w:t>
            </w:r>
            <w:r w:rsidRPr="006D49DA" w:rsidR="00C963BA">
              <w:rPr>
                <w:lang w:val="es-CR"/>
              </w:rPr>
              <w:t xml:space="preserve"> </w:t>
            </w:r>
            <w:r w:rsidRPr="006D49DA" w:rsidR="00C963BA">
              <w:rPr>
                <w:rFonts w:cs="Times New Roman"/>
                <w:lang w:val="es-CR"/>
              </w:rPr>
              <w:t>Fecha de Finalización</w:t>
            </w:r>
            <w:r w:rsidRPr="006D49DA">
              <w:rPr>
                <w:rFonts w:cs="Times New Roman"/>
                <w:lang w:val="es-CR"/>
              </w:rPr>
              <w:t>:</w:t>
            </w:r>
          </w:p>
        </w:tc>
      </w:tr>
      <w:tr w:rsidRPr="002B41DC" w:rsidR="00081706" w:rsidTr="009542D4" w14:paraId="2E499642" w14:textId="77777777">
        <w:trPr>
          <w:trHeight w:val="314"/>
        </w:trPr>
        <w:tc>
          <w:tcPr>
            <w:tcW w:w="5310" w:type="dxa"/>
          </w:tcPr>
          <w:p w:rsidRPr="002B41DC" w:rsidR="00A8336A" w:rsidP="00693E77" w:rsidRDefault="00A8336A" w14:paraId="67EBE2B1" w14:textId="32800311">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Costos Compartidos</w:t>
            </w:r>
          </w:p>
        </w:tc>
        <w:tc>
          <w:tcPr>
            <w:tcW w:w="5580" w:type="dxa"/>
            <w:gridSpan w:val="2"/>
          </w:tcPr>
          <w:p w:rsidRPr="002B41DC" w:rsidR="00A8336A" w:rsidP="00693E77" w:rsidRDefault="009878B2" w14:paraId="5F6484DA" w14:textId="7B960AB7">
            <w:pPr>
              <w:spacing w:line="276" w:lineRule="auto"/>
              <w:rPr>
                <w:rFonts w:cs="Times New Roman"/>
              </w:rPr>
            </w:pPr>
            <w:r w:rsidRPr="002B41DC">
              <w:rPr>
                <w:rFonts w:cs="Times New Roman"/>
              </w:rPr>
              <w:t>Not Applicable</w:t>
            </w:r>
          </w:p>
        </w:tc>
      </w:tr>
      <w:tr w:rsidRPr="002B41DC" w:rsidR="00081706" w:rsidTr="009542D4" w14:paraId="07713208" w14:textId="77777777">
        <w:trPr>
          <w:trHeight w:val="314"/>
        </w:trPr>
        <w:tc>
          <w:tcPr>
            <w:tcW w:w="5310" w:type="dxa"/>
          </w:tcPr>
          <w:p w:rsidRPr="00B26813" w:rsidR="003E4B81" w:rsidP="00693E77" w:rsidRDefault="003E4B81" w14:paraId="57224F43" w14:textId="2CDF3D6F">
            <w:pPr>
              <w:pStyle w:val="Heading3"/>
              <w:spacing w:line="276" w:lineRule="auto"/>
              <w:ind w:left="0"/>
              <w:outlineLvl w:val="2"/>
              <w:rPr>
                <w:rFonts w:cs="Times New Roman"/>
                <w:color w:val="auto"/>
                <w:sz w:val="22"/>
                <w:szCs w:val="22"/>
              </w:rPr>
            </w:pPr>
            <w:r w:rsidRPr="00B26813">
              <w:rPr>
                <w:rFonts w:cs="Times New Roman"/>
                <w:color w:val="auto"/>
                <w:sz w:val="22"/>
                <w:szCs w:val="22"/>
              </w:rPr>
              <w:t>Total Estimated Sub-Award Amount</w:t>
            </w:r>
            <w:r w:rsidRPr="00B26813" w:rsidR="00B26813">
              <w:rPr>
                <w:rFonts w:cs="Times New Roman"/>
                <w:color w:val="auto"/>
                <w:sz w:val="22"/>
                <w:szCs w:val="22"/>
              </w:rPr>
              <w:t>/ Monto Total Estimado del Sub-</w:t>
            </w:r>
            <w:r w:rsidR="008F0A65">
              <w:rPr>
                <w:rFonts w:cs="Times New Roman"/>
                <w:color w:val="auto"/>
                <w:sz w:val="22"/>
                <w:szCs w:val="22"/>
              </w:rPr>
              <w:t>A</w:t>
            </w:r>
            <w:r w:rsidR="00B26813">
              <w:rPr>
                <w:rFonts w:cs="Times New Roman"/>
                <w:color w:val="auto"/>
                <w:sz w:val="22"/>
                <w:szCs w:val="22"/>
              </w:rPr>
              <w:t>cuerdo</w:t>
            </w:r>
          </w:p>
        </w:tc>
        <w:tc>
          <w:tcPr>
            <w:tcW w:w="2813" w:type="dxa"/>
          </w:tcPr>
          <w:p w:rsidRPr="00B26813" w:rsidR="003E4B81" w:rsidP="00693E77" w:rsidRDefault="003E4B81" w14:paraId="1B63E088" w14:textId="77777777">
            <w:pPr>
              <w:spacing w:line="276" w:lineRule="auto"/>
              <w:rPr>
                <w:rFonts w:cs="Times New Roman"/>
              </w:rPr>
            </w:pPr>
          </w:p>
        </w:tc>
        <w:tc>
          <w:tcPr>
            <w:tcW w:w="2767" w:type="dxa"/>
          </w:tcPr>
          <w:p w:rsidRPr="002B41DC" w:rsidR="003E4B81" w:rsidP="00693E77" w:rsidRDefault="003E4B81" w14:paraId="5A4796CE" w14:textId="078096DE">
            <w:pPr>
              <w:spacing w:line="276" w:lineRule="auto"/>
              <w:rPr>
                <w:rFonts w:cs="Times New Roman"/>
                <w:highlight w:val="yellow"/>
              </w:rPr>
            </w:pPr>
            <w:r w:rsidRPr="002B41DC">
              <w:rPr>
                <w:rFonts w:cs="Times New Roman"/>
                <w:highlight w:val="yellow"/>
              </w:rPr>
              <w:t>Currency</w:t>
            </w:r>
            <w:r w:rsidR="009624D4">
              <w:rPr>
                <w:rFonts w:cs="Times New Roman"/>
                <w:highlight w:val="yellow"/>
              </w:rPr>
              <w:t>/Moneda</w:t>
            </w:r>
          </w:p>
        </w:tc>
      </w:tr>
      <w:tr w:rsidRPr="002B41DC" w:rsidR="00081706" w:rsidTr="009542D4" w14:paraId="233842CD" w14:textId="77777777">
        <w:trPr>
          <w:trHeight w:val="308"/>
        </w:trPr>
        <w:tc>
          <w:tcPr>
            <w:tcW w:w="5310" w:type="dxa"/>
          </w:tcPr>
          <w:p w:rsidRPr="002B41DC" w:rsidR="00A8336A" w:rsidP="00693E77" w:rsidRDefault="00A8336A" w14:paraId="44BFB94E" w14:textId="507EDE9E">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Pr="00981796" w:rsidR="00981796">
              <w:rPr>
                <w:rFonts w:cs="Times New Roman"/>
                <w:color w:val="auto"/>
                <w:sz w:val="22"/>
                <w:szCs w:val="22"/>
              </w:rPr>
              <w:t>Monto Comprometido</w:t>
            </w:r>
          </w:p>
        </w:tc>
        <w:tc>
          <w:tcPr>
            <w:tcW w:w="5580" w:type="dxa"/>
            <w:gridSpan w:val="2"/>
          </w:tcPr>
          <w:p w:rsidRPr="002B41DC" w:rsidR="00A8336A" w:rsidP="00693E77" w:rsidRDefault="009878B2" w14:paraId="0A34B60A" w14:textId="3C2882A8">
            <w:pPr>
              <w:spacing w:line="276" w:lineRule="auto"/>
              <w:rPr>
                <w:rFonts w:cs="Times New Roman"/>
              </w:rPr>
            </w:pPr>
            <w:r w:rsidRPr="002B41DC">
              <w:rPr>
                <w:rFonts w:cs="Times New Roman"/>
              </w:rPr>
              <w:t>Not Applicable</w:t>
            </w:r>
          </w:p>
        </w:tc>
      </w:tr>
      <w:tr w:rsidRPr="002B41DC" w:rsidR="00081706" w:rsidTr="009542D4" w14:paraId="39C8DA6B" w14:textId="77777777">
        <w:trPr>
          <w:trHeight w:val="314"/>
        </w:trPr>
        <w:tc>
          <w:tcPr>
            <w:tcW w:w="5310" w:type="dxa"/>
            <w:tcBorders>
              <w:bottom w:val="single" w:color="auto" w:sz="4" w:space="0"/>
            </w:tcBorders>
          </w:tcPr>
          <w:p w:rsidRPr="005C566D" w:rsidR="00A8336A" w:rsidP="00693E77" w:rsidRDefault="00A8336A" w14:paraId="4067698C" w14:textId="0D205EA6">
            <w:pPr>
              <w:pStyle w:val="Heading3"/>
              <w:spacing w:line="276" w:lineRule="auto"/>
              <w:ind w:left="0"/>
              <w:outlineLvl w:val="2"/>
              <w:rPr>
                <w:rFonts w:cs="Times New Roman"/>
                <w:color w:val="auto"/>
                <w:sz w:val="22"/>
                <w:szCs w:val="22"/>
                <w:lang w:val="es-CR"/>
              </w:rPr>
            </w:pPr>
            <w:r w:rsidRPr="005C566D">
              <w:rPr>
                <w:rFonts w:cs="Times New Roman"/>
                <w:color w:val="auto"/>
                <w:sz w:val="22"/>
                <w:szCs w:val="22"/>
                <w:lang w:val="es-CR"/>
              </w:rPr>
              <w:t>Indirect Cost Methodology</w:t>
            </w:r>
            <w:r w:rsidRPr="005C566D" w:rsidR="005C566D">
              <w:rPr>
                <w:rFonts w:cs="Times New Roman"/>
                <w:color w:val="auto"/>
                <w:sz w:val="22"/>
                <w:szCs w:val="22"/>
                <w:lang w:val="es-CR"/>
              </w:rPr>
              <w:t>/ Metodología de Costo Indirecto</w:t>
            </w:r>
          </w:p>
        </w:tc>
        <w:tc>
          <w:tcPr>
            <w:tcW w:w="5580" w:type="dxa"/>
            <w:gridSpan w:val="2"/>
            <w:tcBorders>
              <w:bottom w:val="single" w:color="auto" w:sz="4" w:space="0"/>
            </w:tcBorders>
          </w:tcPr>
          <w:p w:rsidRPr="002B41DC" w:rsidR="00A8336A" w:rsidP="00693E77" w:rsidRDefault="009878B2" w14:paraId="5A48E6BE" w14:textId="68140D8D">
            <w:pPr>
              <w:spacing w:line="276" w:lineRule="auto"/>
              <w:rPr>
                <w:rFonts w:cs="Times New Roman"/>
              </w:rPr>
            </w:pPr>
            <w:r w:rsidRPr="002B41DC">
              <w:rPr>
                <w:rFonts w:cs="Times New Roman"/>
              </w:rPr>
              <w:t>Not Applicable</w:t>
            </w:r>
          </w:p>
        </w:tc>
      </w:tr>
      <w:tr w:rsidRPr="002B41DC" w:rsidR="00081706" w:rsidTr="009542D4" w14:paraId="7D4A567A" w14:textId="77777777">
        <w:trPr>
          <w:trHeight w:val="314"/>
        </w:trPr>
        <w:tc>
          <w:tcPr>
            <w:tcW w:w="5310" w:type="dxa"/>
            <w:tcBorders>
              <w:bottom w:val="single" w:color="auto" w:sz="4" w:space="0"/>
            </w:tcBorders>
          </w:tcPr>
          <w:p w:rsidRPr="00B53AF8" w:rsidR="00A8336A" w:rsidP="00693E77" w:rsidRDefault="00A8336A" w14:paraId="69701B14" w14:textId="3F21F1CD">
            <w:pPr>
              <w:pStyle w:val="Heading3"/>
              <w:spacing w:line="276" w:lineRule="auto"/>
              <w:ind w:left="0"/>
              <w:outlineLvl w:val="2"/>
              <w:rPr>
                <w:rFonts w:cs="Times New Roman"/>
                <w:color w:val="auto"/>
                <w:sz w:val="22"/>
                <w:szCs w:val="22"/>
                <w:lang w:val="es-CR"/>
              </w:rPr>
            </w:pPr>
            <w:r w:rsidRPr="00B53AF8">
              <w:rPr>
                <w:rFonts w:cs="Times New Roman"/>
                <w:color w:val="auto"/>
                <w:sz w:val="22"/>
                <w:szCs w:val="22"/>
                <w:lang w:val="es-CR"/>
              </w:rPr>
              <w:t>Treatment of Program Income</w:t>
            </w:r>
            <w:r w:rsidRPr="00B53AF8" w:rsidR="00B53AF8">
              <w:rPr>
                <w:rFonts w:cs="Times New Roman"/>
                <w:color w:val="auto"/>
                <w:sz w:val="22"/>
                <w:szCs w:val="22"/>
                <w:lang w:val="es-CR"/>
              </w:rPr>
              <w:t>/ Manejo de los Ingresos del Programa</w:t>
            </w:r>
          </w:p>
        </w:tc>
        <w:tc>
          <w:tcPr>
            <w:tcW w:w="5580" w:type="dxa"/>
            <w:gridSpan w:val="2"/>
            <w:tcBorders>
              <w:bottom w:val="single" w:color="auto" w:sz="4" w:space="0"/>
            </w:tcBorders>
          </w:tcPr>
          <w:p w:rsidRPr="002B41DC" w:rsidR="00A8336A" w:rsidP="00693E77" w:rsidRDefault="009878B2" w14:paraId="0CCBB0CD" w14:textId="6458C272">
            <w:pPr>
              <w:spacing w:line="276" w:lineRule="auto"/>
              <w:rPr>
                <w:rFonts w:cs="Times New Roman"/>
              </w:rPr>
            </w:pPr>
            <w:r w:rsidRPr="002B41DC">
              <w:rPr>
                <w:rFonts w:cs="Times New Roman"/>
              </w:rPr>
              <w:t>Not Applicable</w:t>
            </w:r>
          </w:p>
        </w:tc>
      </w:tr>
      <w:tr w:rsidRPr="002B41DC" w:rsidR="00081706" w:rsidTr="009542D4" w14:paraId="1CFFE06B" w14:textId="77777777">
        <w:trPr>
          <w:trHeight w:val="314"/>
        </w:trPr>
        <w:tc>
          <w:tcPr>
            <w:tcW w:w="5310" w:type="dxa"/>
            <w:tcBorders>
              <w:top w:val="single" w:color="auto" w:sz="4" w:space="0"/>
              <w:left w:val="nil"/>
              <w:bottom w:val="single" w:color="auto" w:sz="4" w:space="0"/>
              <w:right w:val="nil"/>
            </w:tcBorders>
          </w:tcPr>
          <w:p w:rsidRPr="002B41DC" w:rsidR="00A8336A" w:rsidP="00693E77" w:rsidRDefault="00A8336A" w14:paraId="27E47464" w14:textId="202DA664">
            <w:pPr>
              <w:pStyle w:val="Heading3"/>
              <w:numPr>
                <w:ilvl w:val="0"/>
                <w:numId w:val="0"/>
              </w:numPr>
              <w:spacing w:line="276" w:lineRule="auto"/>
              <w:outlineLvl w:val="2"/>
              <w:rPr>
                <w:rFonts w:cs="Times New Roman"/>
                <w:color w:val="auto"/>
                <w:sz w:val="22"/>
                <w:szCs w:val="22"/>
              </w:rPr>
            </w:pPr>
          </w:p>
        </w:tc>
        <w:tc>
          <w:tcPr>
            <w:tcW w:w="5580" w:type="dxa"/>
            <w:gridSpan w:val="2"/>
            <w:tcBorders>
              <w:top w:val="single" w:color="auto" w:sz="4" w:space="0"/>
              <w:left w:val="nil"/>
              <w:bottom w:val="single" w:color="auto" w:sz="4" w:space="0"/>
              <w:right w:val="nil"/>
            </w:tcBorders>
          </w:tcPr>
          <w:p w:rsidRPr="002B41DC" w:rsidR="00A8336A" w:rsidP="00693E77" w:rsidRDefault="00A8336A" w14:paraId="0251F3BA" w14:textId="77777777">
            <w:pPr>
              <w:spacing w:line="276" w:lineRule="auto"/>
              <w:rPr>
                <w:rFonts w:cs="Times New Roman"/>
              </w:rPr>
            </w:pPr>
          </w:p>
        </w:tc>
      </w:tr>
      <w:tr w:rsidRPr="00D20846" w:rsidR="00081706" w:rsidTr="009542D4" w14:paraId="650A113A" w14:textId="77777777">
        <w:trPr>
          <w:trHeight w:val="365"/>
        </w:trPr>
        <w:tc>
          <w:tcPr>
            <w:tcW w:w="5310" w:type="dxa"/>
            <w:tcBorders>
              <w:top w:val="single" w:color="auto" w:sz="4" w:space="0"/>
            </w:tcBorders>
          </w:tcPr>
          <w:p w:rsidRPr="002B41DC" w:rsidR="003D5180" w:rsidP="00693E77" w:rsidRDefault="00E811F2" w14:paraId="3238FD3A" w14:textId="6A793540">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Pr="00E811F2" w:rsidR="003D5180">
              <w:rPr>
                <w:b w:val="0"/>
                <w:color w:val="2F5496" w:themeColor="accent1" w:themeShade="BF"/>
              </w:rPr>
              <w:t>Prime Award Information</w:t>
            </w:r>
          </w:p>
        </w:tc>
        <w:tc>
          <w:tcPr>
            <w:tcW w:w="5580" w:type="dxa"/>
            <w:gridSpan w:val="2"/>
            <w:tcBorders>
              <w:top w:val="single" w:color="auto" w:sz="4" w:space="0"/>
            </w:tcBorders>
          </w:tcPr>
          <w:p w:rsidRPr="00E1625A" w:rsidR="003D5180" w:rsidP="00A117E9" w:rsidRDefault="00A117E9" w14:paraId="4F57594F" w14:textId="5F25ABD3">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 xml:space="preserve">Artículo 2. </w:t>
            </w:r>
            <w:r w:rsidRPr="00E1625A" w:rsidR="00E1625A">
              <w:rPr>
                <w:b w:val="0"/>
                <w:color w:val="2F5496" w:themeColor="accent1" w:themeShade="BF"/>
                <w:lang w:val="es-CR"/>
              </w:rPr>
              <w:t>Información d</w:t>
            </w:r>
            <w:r w:rsidR="00911214">
              <w:rPr>
                <w:b w:val="0"/>
                <w:color w:val="2F5496" w:themeColor="accent1" w:themeShade="BF"/>
                <w:lang w:val="es-CR"/>
              </w:rPr>
              <w:t xml:space="preserve">el Acuerdo </w:t>
            </w:r>
            <w:r w:rsidRPr="00E1625A" w:rsidR="00E1625A">
              <w:rPr>
                <w:b w:val="0"/>
                <w:color w:val="2F5496" w:themeColor="accent1" w:themeShade="BF"/>
                <w:lang w:val="es-CR"/>
              </w:rPr>
              <w:t>Principal</w:t>
            </w:r>
          </w:p>
        </w:tc>
      </w:tr>
      <w:tr w:rsidRPr="00D20846" w:rsidR="00081706" w:rsidTr="009542D4" w14:paraId="2D32F75E" w14:textId="77777777">
        <w:trPr>
          <w:trHeight w:val="308"/>
        </w:trPr>
        <w:tc>
          <w:tcPr>
            <w:tcW w:w="5310" w:type="dxa"/>
            <w:tcBorders>
              <w:top w:val="single" w:color="auto" w:sz="4" w:space="0"/>
            </w:tcBorders>
          </w:tcPr>
          <w:p w:rsidRPr="003F2101" w:rsidR="00A8336A" w:rsidP="001D4794" w:rsidRDefault="00A8336A" w14:paraId="1F51250B" w14:textId="1F745022">
            <w:pPr>
              <w:pStyle w:val="Heading3"/>
              <w:numPr>
                <w:ilvl w:val="2"/>
                <w:numId w:val="8"/>
              </w:numPr>
              <w:spacing w:line="276" w:lineRule="auto"/>
              <w:ind w:left="694" w:hanging="694"/>
              <w:outlineLvl w:val="2"/>
              <w:rPr>
                <w:rFonts w:cs="Times New Roman"/>
                <w:color w:val="auto"/>
                <w:sz w:val="22"/>
                <w:szCs w:val="22"/>
                <w:lang w:val="es-CR"/>
              </w:rPr>
            </w:pPr>
            <w:r w:rsidRPr="003F2101">
              <w:rPr>
                <w:rFonts w:cs="Times New Roman"/>
                <w:color w:val="auto"/>
                <w:sz w:val="22"/>
                <w:szCs w:val="22"/>
                <w:lang w:val="es-CR"/>
              </w:rPr>
              <w:t>Prime Award Number</w:t>
            </w:r>
            <w:r w:rsidRPr="003F2101" w:rsidR="003F2101">
              <w:rPr>
                <w:rFonts w:cs="Times New Roman"/>
                <w:color w:val="auto"/>
                <w:sz w:val="22"/>
                <w:szCs w:val="22"/>
                <w:lang w:val="es-CR"/>
              </w:rPr>
              <w:t>/ Número de</w:t>
            </w:r>
            <w:r w:rsidR="003F2101">
              <w:rPr>
                <w:rFonts w:cs="Times New Roman"/>
                <w:color w:val="auto"/>
                <w:sz w:val="22"/>
                <w:szCs w:val="22"/>
                <w:lang w:val="es-CR"/>
              </w:rPr>
              <w:t>l Acuerdo</w:t>
            </w:r>
            <w:r w:rsidRPr="003F2101" w:rsidR="003F2101">
              <w:rPr>
                <w:rFonts w:cs="Times New Roman"/>
                <w:color w:val="auto"/>
                <w:sz w:val="22"/>
                <w:szCs w:val="22"/>
                <w:lang w:val="es-CR"/>
              </w:rPr>
              <w:t xml:space="preserve"> Principal</w:t>
            </w:r>
          </w:p>
        </w:tc>
        <w:tc>
          <w:tcPr>
            <w:tcW w:w="5580" w:type="dxa"/>
            <w:gridSpan w:val="2"/>
            <w:tcBorders>
              <w:top w:val="single" w:color="auto" w:sz="4" w:space="0"/>
            </w:tcBorders>
          </w:tcPr>
          <w:p w:rsidRPr="003F2101" w:rsidR="00A8336A" w:rsidP="00693E77" w:rsidRDefault="00A8336A" w14:paraId="0706DC02" w14:textId="77777777">
            <w:pPr>
              <w:spacing w:line="276" w:lineRule="auto"/>
              <w:rPr>
                <w:rFonts w:cs="Times New Roman"/>
                <w:lang w:val="es-CR"/>
              </w:rPr>
            </w:pPr>
          </w:p>
        </w:tc>
      </w:tr>
      <w:tr w:rsidRPr="00D20846" w:rsidR="00081706" w:rsidTr="009542D4" w14:paraId="2117943A" w14:textId="77777777">
        <w:trPr>
          <w:trHeight w:val="314"/>
        </w:trPr>
        <w:tc>
          <w:tcPr>
            <w:tcW w:w="5310" w:type="dxa"/>
          </w:tcPr>
          <w:p w:rsidRPr="003F4D9F" w:rsidR="00A8336A" w:rsidP="00693E77" w:rsidRDefault="00A8336A" w14:paraId="366F0D96" w14:textId="24536C84">
            <w:pPr>
              <w:pStyle w:val="Heading3"/>
              <w:spacing w:line="276" w:lineRule="auto"/>
              <w:ind w:left="0"/>
              <w:outlineLvl w:val="2"/>
              <w:rPr>
                <w:rFonts w:cs="Times New Roman"/>
                <w:color w:val="auto"/>
                <w:sz w:val="22"/>
                <w:szCs w:val="22"/>
                <w:lang w:val="es-CR"/>
              </w:rPr>
            </w:pPr>
            <w:r w:rsidRPr="003F4D9F">
              <w:rPr>
                <w:rFonts w:cs="Times New Roman"/>
                <w:color w:val="auto"/>
                <w:sz w:val="22"/>
                <w:szCs w:val="22"/>
                <w:lang w:val="es-CR"/>
              </w:rPr>
              <w:t>Prime Award Name</w:t>
            </w:r>
            <w:r w:rsidRPr="003F4D9F" w:rsidR="003F4D9F">
              <w:rPr>
                <w:rFonts w:cs="Times New Roman"/>
                <w:color w:val="auto"/>
                <w:sz w:val="22"/>
                <w:szCs w:val="22"/>
                <w:lang w:val="es-CR"/>
              </w:rPr>
              <w:t xml:space="preserve">/ </w:t>
            </w:r>
            <w:r w:rsidR="003F4D9F">
              <w:rPr>
                <w:rFonts w:cs="Times New Roman"/>
                <w:color w:val="auto"/>
                <w:sz w:val="22"/>
                <w:szCs w:val="22"/>
                <w:lang w:val="es-CR"/>
              </w:rPr>
              <w:t>Nombre</w:t>
            </w:r>
            <w:r w:rsidRPr="003F4D9F" w:rsidR="003F4D9F">
              <w:rPr>
                <w:rFonts w:cs="Times New Roman"/>
                <w:color w:val="auto"/>
                <w:sz w:val="22"/>
                <w:szCs w:val="22"/>
                <w:lang w:val="es-CR"/>
              </w:rPr>
              <w:t xml:space="preserve"> del Acuerdo Principal</w:t>
            </w:r>
          </w:p>
        </w:tc>
        <w:tc>
          <w:tcPr>
            <w:tcW w:w="5580" w:type="dxa"/>
            <w:gridSpan w:val="2"/>
          </w:tcPr>
          <w:p w:rsidRPr="003F4D9F" w:rsidR="00A8336A" w:rsidP="00693E77" w:rsidRDefault="00A8336A" w14:paraId="5D6905FD" w14:textId="77777777">
            <w:pPr>
              <w:spacing w:line="276" w:lineRule="auto"/>
              <w:rPr>
                <w:rFonts w:cs="Times New Roman"/>
                <w:lang w:val="es-CR"/>
              </w:rPr>
            </w:pPr>
          </w:p>
        </w:tc>
      </w:tr>
      <w:tr w:rsidRPr="00D20846" w:rsidR="00081706" w:rsidTr="009542D4" w14:paraId="6B02F1EE" w14:textId="77777777">
        <w:trPr>
          <w:trHeight w:val="314"/>
        </w:trPr>
        <w:tc>
          <w:tcPr>
            <w:tcW w:w="5310" w:type="dxa"/>
          </w:tcPr>
          <w:p w:rsidRPr="00263158" w:rsidR="00A8336A" w:rsidP="00693E77" w:rsidRDefault="00A8336A" w14:paraId="209E3C54" w14:textId="78C36615">
            <w:pPr>
              <w:pStyle w:val="Heading3"/>
              <w:spacing w:line="276" w:lineRule="auto"/>
              <w:ind w:left="0"/>
              <w:outlineLvl w:val="2"/>
              <w:rPr>
                <w:rFonts w:cs="Times New Roman"/>
                <w:color w:val="auto"/>
                <w:sz w:val="22"/>
                <w:szCs w:val="22"/>
                <w:lang w:val="es-CR"/>
              </w:rPr>
            </w:pPr>
            <w:r w:rsidRPr="00263158">
              <w:rPr>
                <w:rFonts w:cs="Times New Roman"/>
                <w:color w:val="auto"/>
                <w:sz w:val="22"/>
                <w:szCs w:val="22"/>
                <w:lang w:val="es-CR"/>
              </w:rPr>
              <w:t>Prime Award Date</w:t>
            </w:r>
            <w:r w:rsidRPr="00263158" w:rsidR="00263158">
              <w:rPr>
                <w:rFonts w:cs="Times New Roman"/>
                <w:color w:val="auto"/>
                <w:sz w:val="22"/>
                <w:szCs w:val="22"/>
                <w:lang w:val="es-CR"/>
              </w:rPr>
              <w:t xml:space="preserve">/ Fecha del </w:t>
            </w:r>
            <w:r w:rsidR="00263158">
              <w:rPr>
                <w:rFonts w:cs="Times New Roman"/>
                <w:color w:val="auto"/>
                <w:sz w:val="22"/>
                <w:szCs w:val="22"/>
                <w:lang w:val="es-CR"/>
              </w:rPr>
              <w:t>Acuerdo</w:t>
            </w:r>
            <w:r w:rsidRPr="00263158" w:rsidR="00263158">
              <w:rPr>
                <w:rFonts w:cs="Times New Roman"/>
                <w:color w:val="auto"/>
                <w:sz w:val="22"/>
                <w:szCs w:val="22"/>
                <w:lang w:val="es-CR"/>
              </w:rPr>
              <w:t xml:space="preserve"> Principal</w:t>
            </w:r>
          </w:p>
        </w:tc>
        <w:tc>
          <w:tcPr>
            <w:tcW w:w="5580" w:type="dxa"/>
            <w:gridSpan w:val="2"/>
          </w:tcPr>
          <w:p w:rsidRPr="00263158" w:rsidR="00A8336A" w:rsidP="00693E77" w:rsidRDefault="00A8336A" w14:paraId="717D3263" w14:textId="77777777">
            <w:pPr>
              <w:spacing w:line="276" w:lineRule="auto"/>
              <w:rPr>
                <w:rFonts w:cs="Times New Roman"/>
                <w:lang w:val="es-CR"/>
              </w:rPr>
            </w:pPr>
          </w:p>
        </w:tc>
      </w:tr>
      <w:tr w:rsidRPr="00D20846" w:rsidR="00081706" w:rsidTr="009542D4" w14:paraId="6284C993" w14:textId="77777777">
        <w:trPr>
          <w:trHeight w:val="314"/>
        </w:trPr>
        <w:tc>
          <w:tcPr>
            <w:tcW w:w="5310" w:type="dxa"/>
          </w:tcPr>
          <w:p w:rsidRPr="00402122" w:rsidR="00A8336A" w:rsidP="00693E77" w:rsidRDefault="00A8336A" w14:paraId="5BEE80A8" w14:textId="794A54AA">
            <w:pPr>
              <w:pStyle w:val="Heading3"/>
              <w:spacing w:line="276" w:lineRule="auto"/>
              <w:ind w:left="0"/>
              <w:outlineLvl w:val="2"/>
              <w:rPr>
                <w:rFonts w:cs="Times New Roman"/>
                <w:color w:val="auto"/>
                <w:sz w:val="22"/>
                <w:szCs w:val="22"/>
                <w:lang w:val="es-CR"/>
              </w:rPr>
            </w:pPr>
            <w:r w:rsidRPr="00402122">
              <w:rPr>
                <w:rFonts w:cs="Times New Roman"/>
                <w:color w:val="auto"/>
                <w:sz w:val="22"/>
                <w:szCs w:val="22"/>
                <w:lang w:val="es-CR"/>
              </w:rPr>
              <w:t>Prime Award Period of Performance</w:t>
            </w:r>
            <w:r w:rsidRPr="00402122" w:rsidR="00402122">
              <w:rPr>
                <w:rFonts w:cs="Times New Roman"/>
                <w:color w:val="auto"/>
                <w:sz w:val="22"/>
                <w:szCs w:val="22"/>
                <w:lang w:val="es-CR"/>
              </w:rPr>
              <w:t>/</w:t>
            </w:r>
            <w:r w:rsidRPr="00134542" w:rsidR="0040212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rsidRPr="00402122" w:rsidR="00A8336A" w:rsidP="00693E77" w:rsidRDefault="00A8336A" w14:paraId="67CA9A0D" w14:textId="77777777">
            <w:pPr>
              <w:spacing w:line="276" w:lineRule="auto"/>
              <w:rPr>
                <w:rFonts w:cs="Times New Roman"/>
                <w:lang w:val="es-CR"/>
              </w:rPr>
            </w:pPr>
          </w:p>
        </w:tc>
      </w:tr>
      <w:tr w:rsidRPr="00D20846" w:rsidR="00081706" w:rsidTr="009542D4" w14:paraId="2D278239" w14:textId="77777777">
        <w:trPr>
          <w:trHeight w:val="308"/>
        </w:trPr>
        <w:tc>
          <w:tcPr>
            <w:tcW w:w="5310" w:type="dxa"/>
          </w:tcPr>
          <w:p w:rsidRPr="00700C53" w:rsidR="00A8336A" w:rsidP="00693E77" w:rsidRDefault="00A8336A" w14:paraId="1B35F8FA" w14:textId="62F507BF">
            <w:pPr>
              <w:pStyle w:val="Heading3"/>
              <w:spacing w:line="276" w:lineRule="auto"/>
              <w:ind w:left="0"/>
              <w:outlineLvl w:val="2"/>
              <w:rPr>
                <w:rFonts w:cs="Times New Roman"/>
                <w:color w:val="auto"/>
                <w:sz w:val="22"/>
                <w:szCs w:val="22"/>
                <w:lang w:val="es-CR"/>
              </w:rPr>
            </w:pPr>
            <w:r w:rsidRPr="00700C53">
              <w:rPr>
                <w:rFonts w:cs="Times New Roman"/>
                <w:color w:val="auto"/>
                <w:sz w:val="22"/>
                <w:szCs w:val="22"/>
                <w:lang w:val="es-CR"/>
              </w:rPr>
              <w:t>Authorized Geographic Code</w:t>
            </w:r>
            <w:r w:rsidRPr="00700C53" w:rsidR="00700C53">
              <w:rPr>
                <w:rFonts w:cs="Times New Roman"/>
                <w:color w:val="auto"/>
                <w:sz w:val="22"/>
                <w:szCs w:val="22"/>
                <w:lang w:val="es-CR"/>
              </w:rPr>
              <w:t>/ Código Geográfico Autorizado</w:t>
            </w:r>
          </w:p>
        </w:tc>
        <w:tc>
          <w:tcPr>
            <w:tcW w:w="5580" w:type="dxa"/>
            <w:gridSpan w:val="2"/>
          </w:tcPr>
          <w:p w:rsidRPr="00700C53" w:rsidR="00A8336A" w:rsidP="00693E77" w:rsidRDefault="00A8336A" w14:paraId="009D49DE" w14:textId="77777777">
            <w:pPr>
              <w:spacing w:line="276" w:lineRule="auto"/>
              <w:rPr>
                <w:rFonts w:cs="Times New Roman"/>
                <w:lang w:val="es-CR"/>
              </w:rPr>
            </w:pPr>
          </w:p>
        </w:tc>
      </w:tr>
      <w:tr w:rsidRPr="00137F57" w:rsidR="00081706" w:rsidTr="009542D4" w14:paraId="62514E24" w14:textId="77777777">
        <w:trPr>
          <w:trHeight w:val="553"/>
        </w:trPr>
        <w:tc>
          <w:tcPr>
            <w:tcW w:w="5310" w:type="dxa"/>
          </w:tcPr>
          <w:p w:rsidRPr="002A0F2F" w:rsidR="00A8336A" w:rsidP="00693E77" w:rsidRDefault="00715A6B" w14:paraId="5733690C" w14:textId="3352F5B2">
            <w:pPr>
              <w:pStyle w:val="Heading3"/>
              <w:spacing w:line="276" w:lineRule="auto"/>
              <w:ind w:left="0"/>
              <w:outlineLvl w:val="2"/>
              <w:rPr>
                <w:rFonts w:cs="Times New Roman"/>
                <w:color w:val="auto"/>
                <w:sz w:val="22"/>
                <w:szCs w:val="22"/>
                <w:lang w:val="es-CR"/>
              </w:rPr>
            </w:pPr>
            <w:r w:rsidRPr="002A0F2F">
              <w:rPr>
                <w:rFonts w:cs="Times New Roman"/>
                <w:color w:val="auto"/>
                <w:sz w:val="22"/>
                <w:szCs w:val="22"/>
                <w:lang w:val="es-CR"/>
              </w:rPr>
              <w:t>Awarding Entity</w:t>
            </w:r>
            <w:r w:rsidRPr="002A0F2F" w:rsidR="002A0F2F">
              <w:rPr>
                <w:rFonts w:cs="Times New Roman"/>
                <w:color w:val="auto"/>
                <w:sz w:val="22"/>
                <w:szCs w:val="22"/>
                <w:lang w:val="es-CR"/>
              </w:rPr>
              <w:t>/</w:t>
            </w:r>
            <w:r w:rsidR="002A0F2F">
              <w:rPr>
                <w:rFonts w:cs="Times New Roman"/>
                <w:color w:val="auto"/>
                <w:sz w:val="22"/>
                <w:szCs w:val="22"/>
                <w:lang w:val="es-CR"/>
              </w:rPr>
              <w:t xml:space="preserve"> </w:t>
            </w:r>
            <w:r w:rsidRPr="002A0F2F" w:rsid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rsidRPr="00C76CF8" w:rsidR="00A8336A" w:rsidP="00693E77" w:rsidRDefault="00CD4C15" w14:paraId="6A51E1D3" w14:textId="6F75FD27">
            <w:pPr>
              <w:spacing w:line="276" w:lineRule="auto"/>
              <w:rPr>
                <w:rFonts w:cs="Times New Roman"/>
                <w:lang w:val="es-CR"/>
              </w:rPr>
            </w:pPr>
            <w:r w:rsidRPr="00C76CF8">
              <w:rPr>
                <w:rFonts w:cs="Times New Roman"/>
                <w:lang w:val="es-CR"/>
              </w:rPr>
              <w:t>U.S.</w:t>
            </w:r>
            <w:r w:rsidR="00A05E97">
              <w:rPr>
                <w:rFonts w:cs="Times New Roman"/>
                <w:lang w:val="es-CR"/>
              </w:rPr>
              <w:t xml:space="preserve"> </w:t>
            </w:r>
            <w:r w:rsidRPr="00137F57" w:rsidR="00137F57">
              <w:rPr>
                <w:rFonts w:cs="Times New Roman"/>
                <w:lang w:val="es-CR"/>
              </w:rPr>
              <w:t>Department of Agriculture</w:t>
            </w:r>
            <w:r w:rsidR="00137F57">
              <w:rPr>
                <w:rFonts w:cs="Times New Roman"/>
                <w:lang w:val="es-CR"/>
              </w:rPr>
              <w:t xml:space="preserve"> </w:t>
            </w:r>
            <w:r w:rsidRPr="00C76CF8">
              <w:rPr>
                <w:rFonts w:cs="Times New Roman"/>
                <w:lang w:val="es-CR"/>
              </w:rPr>
              <w:t>(</w:t>
            </w:r>
            <w:r w:rsidR="00656EF6">
              <w:rPr>
                <w:rFonts w:cs="Times New Roman"/>
                <w:lang w:val="es-CR"/>
              </w:rPr>
              <w:t>USDA</w:t>
            </w:r>
            <w:r w:rsidRPr="00C76CF8">
              <w:rPr>
                <w:rFonts w:cs="Times New Roman"/>
                <w:lang w:val="es-CR"/>
              </w:rPr>
              <w:t>)</w:t>
            </w:r>
            <w:r w:rsidRPr="00C76CF8" w:rsidR="00C76CF8">
              <w:rPr>
                <w:rFonts w:cs="Times New Roman"/>
                <w:lang w:val="es-CR"/>
              </w:rPr>
              <w:t>/</w:t>
            </w:r>
            <w:r w:rsidRPr="00C76CF8" w:rsidR="00C76CF8">
              <w:rPr>
                <w:lang w:val="es-CR"/>
              </w:rPr>
              <w:t xml:space="preserve"> </w:t>
            </w:r>
            <w:r w:rsidR="00A05E97">
              <w:rPr>
                <w:rFonts w:cs="Times New Roman"/>
                <w:lang w:val="es-CR"/>
              </w:rPr>
              <w:t xml:space="preserve">Departamento del </w:t>
            </w:r>
            <w:r w:rsidRPr="00656EF6" w:rsidR="00137F57">
              <w:rPr>
                <w:rFonts w:cs="Times New Roman"/>
                <w:lang w:val="es-CR"/>
              </w:rPr>
              <w:t xml:space="preserve">Agricultura </w:t>
            </w:r>
            <w:r w:rsidR="00137F57">
              <w:rPr>
                <w:rFonts w:cs="Times New Roman"/>
                <w:lang w:val="es-CR"/>
              </w:rPr>
              <w:t xml:space="preserve">de EE.UU. </w:t>
            </w:r>
            <w:r w:rsidRPr="00C76CF8" w:rsidR="00C76CF8">
              <w:rPr>
                <w:rFonts w:cs="Times New Roman"/>
                <w:lang w:val="es-CR"/>
              </w:rPr>
              <w:t>(</w:t>
            </w:r>
            <w:r w:rsidR="00656EF6">
              <w:rPr>
                <w:rFonts w:cs="Times New Roman"/>
                <w:lang w:val="es-CR"/>
              </w:rPr>
              <w:t>USDA</w:t>
            </w:r>
            <w:r w:rsidRPr="00C76CF8" w:rsidR="00C76CF8">
              <w:rPr>
                <w:rFonts w:cs="Times New Roman"/>
                <w:lang w:val="es-CR"/>
              </w:rPr>
              <w:t>)</w:t>
            </w:r>
          </w:p>
        </w:tc>
      </w:tr>
      <w:tr w:rsidRPr="002B41DC" w:rsidR="00081706" w:rsidTr="009542D4" w14:paraId="02E1159C" w14:textId="77777777">
        <w:trPr>
          <w:trHeight w:val="314"/>
        </w:trPr>
        <w:tc>
          <w:tcPr>
            <w:tcW w:w="5310" w:type="dxa"/>
          </w:tcPr>
          <w:p w:rsidRPr="002B41DC" w:rsidR="00A8336A" w:rsidP="00693E77" w:rsidRDefault="00A8336A" w14:paraId="77771E71" w14:textId="24955BA4">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r w:rsidRPr="00313E18" w:rsidR="00313E18">
              <w:rPr>
                <w:rFonts w:cs="Times New Roman"/>
                <w:color w:val="auto"/>
                <w:sz w:val="22"/>
                <w:szCs w:val="22"/>
              </w:rPr>
              <w:t>Número</w:t>
            </w:r>
            <w:r w:rsidR="00313E18">
              <w:rPr>
                <w:rFonts w:cs="Times New Roman"/>
                <w:color w:val="auto"/>
                <w:sz w:val="22"/>
                <w:szCs w:val="22"/>
              </w:rPr>
              <w:t xml:space="preserve"> CFDA</w:t>
            </w:r>
          </w:p>
        </w:tc>
        <w:tc>
          <w:tcPr>
            <w:tcW w:w="5580" w:type="dxa"/>
            <w:gridSpan w:val="2"/>
          </w:tcPr>
          <w:p w:rsidRPr="002B41DC" w:rsidR="00A8336A" w:rsidP="00693E77" w:rsidRDefault="00A8336A" w14:paraId="2FD7BFAD" w14:textId="77777777">
            <w:pPr>
              <w:spacing w:line="276" w:lineRule="auto"/>
              <w:rPr>
                <w:rFonts w:cs="Times New Roman"/>
              </w:rPr>
            </w:pPr>
          </w:p>
        </w:tc>
      </w:tr>
      <w:tr w:rsidRPr="00D20846" w:rsidR="00A52B3D" w:rsidTr="009542D4" w14:paraId="7550ACB2" w14:textId="77777777">
        <w:trPr>
          <w:trHeight w:val="308"/>
        </w:trPr>
        <w:tc>
          <w:tcPr>
            <w:tcW w:w="5310" w:type="dxa"/>
          </w:tcPr>
          <w:p w:rsidRPr="00474BE6" w:rsidR="00A8336A" w:rsidP="00693E77" w:rsidRDefault="00A8336A" w14:paraId="1006B946" w14:textId="612E06D2">
            <w:pPr>
              <w:pStyle w:val="Heading3"/>
              <w:spacing w:line="276" w:lineRule="auto"/>
              <w:ind w:left="0"/>
              <w:outlineLvl w:val="2"/>
              <w:rPr>
                <w:rFonts w:cs="Times New Roman"/>
                <w:color w:val="auto"/>
                <w:sz w:val="22"/>
                <w:szCs w:val="22"/>
                <w:lang w:val="es-CR"/>
              </w:rPr>
            </w:pPr>
            <w:r w:rsidRPr="00474BE6">
              <w:rPr>
                <w:rFonts w:cs="Times New Roman"/>
                <w:color w:val="auto"/>
                <w:sz w:val="22"/>
                <w:szCs w:val="22"/>
                <w:lang w:val="es-CR"/>
              </w:rPr>
              <w:t>R&amp;D Award Identification</w:t>
            </w:r>
            <w:r w:rsidRPr="00474BE6" w:rsid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rsidRPr="00474BE6" w:rsidR="00A8336A" w:rsidP="00693E77" w:rsidRDefault="00A8336A" w14:paraId="6CFE5D5D" w14:textId="77777777">
            <w:pPr>
              <w:spacing w:line="276" w:lineRule="auto"/>
              <w:rPr>
                <w:rFonts w:cs="Times New Roman"/>
                <w:lang w:val="es-CR"/>
              </w:rPr>
            </w:pPr>
          </w:p>
        </w:tc>
      </w:tr>
    </w:tbl>
    <w:p w:rsidRPr="00474BE6" w:rsidR="00CF278B" w:rsidP="00693E77" w:rsidRDefault="00CF278B" w14:paraId="1AF3EA56" w14:textId="41AB2E88">
      <w:pPr>
        <w:pStyle w:val="Heading3"/>
        <w:numPr>
          <w:ilvl w:val="0"/>
          <w:numId w:val="0"/>
        </w:numPr>
        <w:spacing w:line="276" w:lineRule="auto"/>
        <w:rPr>
          <w:rFonts w:cs="Times New Roman"/>
          <w:color w:val="auto"/>
          <w:sz w:val="22"/>
          <w:szCs w:val="22"/>
          <w:lang w:val="es-CR"/>
        </w:rPr>
      </w:pPr>
    </w:p>
    <w:p w:rsidRPr="00474BE6" w:rsidR="00266555" w:rsidP="00693E77" w:rsidRDefault="00266555" w14:paraId="2A105128" w14:textId="52C6903D">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Pr="00137457" w:rsidR="00AB225A" w:rsidTr="24762F46" w14:paraId="550D4DF9" w14:textId="77777777">
        <w:trPr>
          <w:jc w:val="center"/>
        </w:trPr>
        <w:tc>
          <w:tcPr>
            <w:tcW w:w="5400" w:type="dxa"/>
            <w:tcMar/>
          </w:tcPr>
          <w:p w:rsidR="00AB225A" w:rsidP="00AB225A" w:rsidRDefault="00AB225A" w14:paraId="302A7A4A" w14:textId="202C2B0F">
            <w:pPr>
              <w:pStyle w:val="Heading1"/>
              <w:numPr>
                <w:ilvl w:val="0"/>
                <w:numId w:val="0"/>
              </w:numPr>
              <w:spacing w:line="276" w:lineRule="auto"/>
              <w:outlineLvl w:val="0"/>
            </w:pPr>
            <w:r w:rsidRPr="005D38AA">
              <w:t>Section II: POA Terms and Conditions</w:t>
            </w:r>
          </w:p>
          <w:p w:rsidR="0089391A" w:rsidP="0089391A" w:rsidRDefault="0089391A" w14:paraId="597CA900" w14:textId="1E6C5AF1"/>
          <w:p w:rsidRPr="0089391A" w:rsidR="0089391A" w:rsidP="0089391A" w:rsidRDefault="0089391A" w14:paraId="3DE97F48" w14:textId="77777777"/>
          <w:p w:rsidRPr="00693E77" w:rsidR="00AB225A" w:rsidP="00AB225A" w:rsidRDefault="00AB225A" w14:paraId="68A22E6A" w14:textId="77777777">
            <w:pPr>
              <w:pStyle w:val="Heading2"/>
              <w:numPr>
                <w:ilvl w:val="0"/>
                <w:numId w:val="0"/>
              </w:numPr>
              <w:spacing w:line="276" w:lineRule="auto"/>
              <w:outlineLvl w:val="1"/>
              <w:rPr>
                <w:b w:val="0"/>
                <w:color w:val="2F5496" w:themeColor="accent1" w:themeShade="BF"/>
              </w:rPr>
            </w:pPr>
            <w:r w:rsidRPr="00693E77">
              <w:rPr>
                <w:b w:val="0"/>
                <w:color w:val="2F5496" w:themeColor="accent1" w:themeShade="BF"/>
              </w:rPr>
              <w:t xml:space="preserve">Article 1. Introduction </w:t>
            </w:r>
          </w:p>
          <w:p w:rsidRPr="002B41DC" w:rsidR="00AB225A" w:rsidP="00AB225A" w:rsidRDefault="00AB225A" w14:paraId="30DB87ED"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located at 1424 K Street NW, Suite 700, Washington, DC 20005,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rsidR="00AB225A" w:rsidP="00AB225A" w:rsidRDefault="00AB225A" w14:paraId="70FA6CC1" w14:textId="0EA3BBD4">
            <w:pPr>
              <w:pStyle w:val="PDParagraphDefault"/>
              <w:spacing w:line="276" w:lineRule="auto"/>
              <w:jc w:val="both"/>
              <w:rPr>
                <w:rFonts w:ascii="Times New Roman" w:hAnsi="Times New Roman" w:cs="Times New Roman"/>
                <w:color w:val="auto"/>
              </w:rPr>
            </w:pPr>
          </w:p>
          <w:p w:rsidR="006F4BEA" w:rsidP="00AB225A" w:rsidRDefault="006F4BEA" w14:paraId="3A697B33" w14:textId="7BA81C6E">
            <w:pPr>
              <w:pStyle w:val="PDParagraphDefault"/>
              <w:spacing w:line="276" w:lineRule="auto"/>
              <w:jc w:val="both"/>
              <w:rPr>
                <w:rFonts w:ascii="Times New Roman" w:hAnsi="Times New Roman" w:cs="Times New Roman"/>
                <w:color w:val="auto"/>
              </w:rPr>
            </w:pPr>
          </w:p>
          <w:p w:rsidR="006F4BEA" w:rsidP="00AB225A" w:rsidRDefault="006F4BEA" w14:paraId="7B579E0B" w14:textId="6B571663">
            <w:pPr>
              <w:pStyle w:val="PDParagraphDefault"/>
              <w:spacing w:line="276" w:lineRule="auto"/>
              <w:jc w:val="both"/>
              <w:rPr>
                <w:rFonts w:ascii="Times New Roman" w:hAnsi="Times New Roman" w:cs="Times New Roman"/>
                <w:color w:val="auto"/>
              </w:rPr>
            </w:pPr>
          </w:p>
          <w:p w:rsidRPr="002B41DC" w:rsidR="006F4BEA" w:rsidP="00AB225A" w:rsidRDefault="006F4BEA" w14:paraId="0702C0B1" w14:textId="77777777">
            <w:pPr>
              <w:pStyle w:val="PDParagraphDefault"/>
              <w:spacing w:line="276" w:lineRule="auto"/>
              <w:jc w:val="both"/>
              <w:rPr>
                <w:rFonts w:ascii="Times New Roman" w:hAnsi="Times New Roman" w:cs="Times New Roman"/>
                <w:color w:val="auto"/>
              </w:rPr>
            </w:pPr>
          </w:p>
          <w:p w:rsidRPr="002B41DC" w:rsidR="00AB225A" w:rsidP="00AB225A" w:rsidRDefault="00AB225A" w14:paraId="522B2A43"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rsidR="00AB225A" w:rsidP="00AB225A" w:rsidRDefault="00AB225A" w14:paraId="5D0139CF" w14:textId="0FA6E8FF">
            <w:pPr>
              <w:pStyle w:val="PDParagraphDefault"/>
              <w:spacing w:line="276" w:lineRule="auto"/>
              <w:jc w:val="both"/>
              <w:rPr>
                <w:rFonts w:ascii="Times New Roman" w:hAnsi="Times New Roman" w:cs="Times New Roman"/>
                <w:color w:val="auto"/>
              </w:rPr>
            </w:pPr>
          </w:p>
          <w:p w:rsidRPr="002B41DC" w:rsidR="006F4BEA" w:rsidP="00AB225A" w:rsidRDefault="006F4BEA" w14:paraId="114535F0" w14:textId="77777777">
            <w:pPr>
              <w:pStyle w:val="PDParagraphDefault"/>
              <w:spacing w:line="276" w:lineRule="auto"/>
              <w:jc w:val="both"/>
              <w:rPr>
                <w:rFonts w:ascii="Times New Roman" w:hAnsi="Times New Roman" w:cs="Times New Roman"/>
                <w:color w:val="auto"/>
              </w:rPr>
            </w:pPr>
          </w:p>
          <w:p w:rsidRPr="002B41DC" w:rsidR="00AB225A" w:rsidP="00AB225A" w:rsidRDefault="00AB225A" w14:paraId="1313A281" w14:textId="777777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rsidRPr="00693E77" w:rsidR="00AB225A" w:rsidP="00AB225A" w:rsidRDefault="00AB225A" w14:paraId="734DDC58" w14:textId="77777777">
            <w:pPr>
              <w:pStyle w:val="Heading2"/>
              <w:numPr>
                <w:ilvl w:val="0"/>
                <w:numId w:val="0"/>
              </w:numPr>
              <w:spacing w:before="0" w:line="276" w:lineRule="auto"/>
              <w:outlineLvl w:val="1"/>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rsidRPr="002B41DC" w:rsidR="00AB225A" w:rsidP="00AB225A" w:rsidRDefault="00AB225A" w14:paraId="0D0AFFA0" w14:textId="777777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rsidRPr="00693E77" w:rsidR="00AB225A" w:rsidP="00AB225A" w:rsidRDefault="00AB225A" w14:paraId="79FD6713" w14:textId="77777777">
            <w:pPr>
              <w:pStyle w:val="Heading2"/>
              <w:numPr>
                <w:ilvl w:val="0"/>
                <w:numId w:val="0"/>
              </w:numPr>
              <w:spacing w:before="0" w:line="276" w:lineRule="auto"/>
              <w:outlineLvl w:val="1"/>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rsidRPr="002B41DC" w:rsidR="00AB225A" w:rsidP="00AB225A" w:rsidRDefault="00AB225A" w14:paraId="09684ED3" w14:textId="777777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rsidRPr="00D05F60" w:rsidR="00AB225A" w:rsidP="00AB225A" w:rsidRDefault="00AB225A" w14:paraId="01A49F24"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rsidRPr="008B260B" w:rsidR="00AB225A" w:rsidP="00AB225A" w:rsidRDefault="00AB225A" w14:paraId="2379DB2E" w14:textId="77777777">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rsidRPr="004D698A" w:rsidR="00AB225A" w:rsidP="001D4794" w:rsidRDefault="00AB225A" w14:paraId="14DA48E9" w14:textId="77777777">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rsidRPr="008B260B" w:rsidR="00AB225A" w:rsidP="001D4794" w:rsidRDefault="00AB225A" w14:paraId="152BBF6B" w14:textId="77777777">
            <w:pPr>
              <w:pStyle w:val="ListParagraph"/>
              <w:numPr>
                <w:ilvl w:val="0"/>
                <w:numId w:val="6"/>
              </w:numPr>
              <w:spacing w:line="276" w:lineRule="auto"/>
              <w:jc w:val="both"/>
              <w:rPr>
                <w:rFonts w:cs="Times New Roman"/>
                <w:i/>
                <w:iCs/>
              </w:rPr>
            </w:pPr>
            <w:r w:rsidRPr="008B260B">
              <w:rPr>
                <w:rFonts w:cs="Times New Roman"/>
                <w:i/>
                <w:iCs/>
              </w:rPr>
              <w:t>Section IV: Milestones</w:t>
            </w:r>
          </w:p>
          <w:p w:rsidRPr="008B260B" w:rsidR="00AB225A" w:rsidP="001D4794" w:rsidRDefault="00AB225A" w14:paraId="4A5B2082" w14:textId="77777777">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rsidRPr="008B260B" w:rsidR="00AB225A" w:rsidP="001D4794" w:rsidRDefault="00AB225A" w14:paraId="24FAF900" w14:textId="77777777">
            <w:pPr>
              <w:pStyle w:val="ListParagraph"/>
              <w:numPr>
                <w:ilvl w:val="0"/>
                <w:numId w:val="6"/>
              </w:numPr>
              <w:spacing w:line="276" w:lineRule="auto"/>
              <w:jc w:val="both"/>
              <w:rPr>
                <w:rFonts w:cs="Times New Roman"/>
                <w:i/>
                <w:iCs/>
              </w:rPr>
            </w:pPr>
            <w:r w:rsidRPr="008B260B">
              <w:rPr>
                <w:rFonts w:cs="Times New Roman"/>
                <w:i/>
                <w:iCs/>
              </w:rPr>
              <w:t>Section VI: Branding and Marking</w:t>
            </w:r>
          </w:p>
          <w:p w:rsidRPr="008B260B" w:rsidR="00AB225A" w:rsidP="001D4794" w:rsidRDefault="00AB225A" w14:paraId="4B2F4805" w14:textId="77777777">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rsidR="00AB225A" w:rsidP="00AB225A" w:rsidRDefault="00AB225A" w14:paraId="6FEACB8B"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rsidRPr="002B41DC" w:rsidR="00AB225A" w:rsidP="00AB225A" w:rsidRDefault="00AB225A" w14:paraId="1D8F8AA2" w14:textId="77777777">
            <w:pPr>
              <w:pStyle w:val="PDParagraphDefault"/>
              <w:spacing w:line="276" w:lineRule="auto"/>
              <w:jc w:val="both"/>
              <w:rPr>
                <w:rFonts w:ascii="Times New Roman" w:hAnsi="Times New Roman" w:cs="Times New Roman"/>
                <w:color w:val="auto"/>
              </w:rPr>
            </w:pPr>
          </w:p>
          <w:p w:rsidRPr="008B260B" w:rsidR="00AB225A" w:rsidP="001D4794" w:rsidRDefault="00AB225A" w14:paraId="26C63B80"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rsidRPr="008B260B" w:rsidR="00AB225A" w:rsidP="001D4794" w:rsidRDefault="00AB225A" w14:paraId="1DE55E64"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rsidRPr="008B260B" w:rsidR="00AB225A" w:rsidP="001D4794" w:rsidRDefault="00AB225A" w14:paraId="0362E159"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rsidRPr="008B260B" w:rsidR="00AB225A" w:rsidP="001D4794" w:rsidRDefault="00AB225A" w14:paraId="036BBD98"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rsidRPr="008B260B" w:rsidR="00AB225A" w:rsidP="001D4794" w:rsidRDefault="00AB225A" w14:paraId="575534C7"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rsidR="00AB225A" w:rsidP="001D4794" w:rsidRDefault="00AB225A" w14:paraId="7AD697D9" w14:textId="77777777">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rsidR="00AB225A" w:rsidP="00AB225A" w:rsidRDefault="00AB225A" w14:paraId="158C4CB5" w14:textId="00185746">
            <w:pPr>
              <w:pStyle w:val="PDParagraphDefault"/>
              <w:spacing w:line="276" w:lineRule="auto"/>
              <w:ind w:left="1080"/>
              <w:jc w:val="both"/>
              <w:rPr>
                <w:rFonts w:ascii="Times New Roman" w:hAnsi="Times New Roman" w:cs="Times New Roman"/>
                <w:i/>
                <w:iCs/>
                <w:color w:val="auto"/>
              </w:rPr>
            </w:pPr>
          </w:p>
          <w:p w:rsidR="009A2B90" w:rsidP="00AB225A" w:rsidRDefault="009A2B90" w14:paraId="40D8C0D1" w14:textId="5669E818">
            <w:pPr>
              <w:pStyle w:val="PDParagraphDefault"/>
              <w:spacing w:line="276" w:lineRule="auto"/>
              <w:ind w:left="1080"/>
              <w:jc w:val="both"/>
              <w:rPr>
                <w:rFonts w:ascii="Times New Roman" w:hAnsi="Times New Roman" w:cs="Times New Roman"/>
                <w:i/>
                <w:iCs/>
                <w:color w:val="auto"/>
              </w:rPr>
            </w:pPr>
          </w:p>
          <w:p w:rsidRPr="008B260B" w:rsidR="009A2B90" w:rsidP="00AB225A" w:rsidRDefault="009A2B90" w14:paraId="37F9C3DA" w14:textId="77777777">
            <w:pPr>
              <w:pStyle w:val="PDParagraphDefault"/>
              <w:spacing w:line="276" w:lineRule="auto"/>
              <w:ind w:left="1080"/>
              <w:jc w:val="both"/>
              <w:rPr>
                <w:rFonts w:ascii="Times New Roman" w:hAnsi="Times New Roman" w:cs="Times New Roman"/>
                <w:i/>
                <w:iCs/>
                <w:color w:val="auto"/>
              </w:rPr>
            </w:pPr>
          </w:p>
          <w:p w:rsidRPr="00EE0D97" w:rsidR="00AB225A" w:rsidP="00AB225A" w:rsidRDefault="00AB225A" w14:paraId="42676C62"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rsidR="009A2B90" w:rsidP="00AB225A" w:rsidRDefault="00AB225A" w14:paraId="5A0421C1" w14:textId="336330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rsidR="00B950E1" w:rsidP="00AB225A" w:rsidRDefault="00B950E1" w14:paraId="418ECD9E" w14:textId="3B4F950A">
            <w:pPr>
              <w:spacing w:line="276" w:lineRule="auto"/>
              <w:jc w:val="both"/>
              <w:rPr>
                <w:rFonts w:cs="Times New Roman"/>
              </w:rPr>
            </w:pPr>
          </w:p>
          <w:p w:rsidRPr="002B41DC" w:rsidR="0054012D" w:rsidP="00AB225A" w:rsidRDefault="0054012D" w14:paraId="77156830" w14:textId="77777777">
            <w:pPr>
              <w:spacing w:line="276" w:lineRule="auto"/>
              <w:jc w:val="both"/>
              <w:rPr>
                <w:rFonts w:cs="Times New Roman"/>
              </w:rPr>
            </w:pPr>
          </w:p>
          <w:p w:rsidRPr="009101D7" w:rsidR="00AB225A" w:rsidP="00AB225A" w:rsidRDefault="00AB225A" w14:paraId="1BBAB95B"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rsidR="00DF4ACF" w:rsidP="00AB225A" w:rsidRDefault="00AB225A" w14:paraId="3180D01F" w14:textId="32D821C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rsidRPr="002B41DC" w:rsidR="00DF4ACF" w:rsidP="00AB225A" w:rsidRDefault="00DF4ACF" w14:paraId="2EA06526" w14:textId="77777777">
            <w:pPr>
              <w:spacing w:line="276" w:lineRule="auto"/>
              <w:jc w:val="both"/>
              <w:rPr>
                <w:rFonts w:cs="Times New Roman"/>
              </w:rPr>
            </w:pPr>
          </w:p>
          <w:p w:rsidRPr="009101D7" w:rsidR="00AB225A" w:rsidP="00AB225A" w:rsidRDefault="00AB225A" w14:paraId="0586E2D9"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rsidRPr="002B41DC" w:rsidR="00AB225A" w:rsidP="001D4794" w:rsidRDefault="00AB225A" w14:paraId="22B9542F" w14:textId="77777777">
            <w:pPr>
              <w:pStyle w:val="Heading3"/>
              <w:numPr>
                <w:ilvl w:val="0"/>
                <w:numId w:val="9"/>
              </w:numPr>
              <w:spacing w:after="240" w:line="276" w:lineRule="auto"/>
              <w:jc w:val="both"/>
              <w:outlineLvl w:val="2"/>
              <w:rPr>
                <w:rFonts w:cs="Times New Roman" w:eastAsiaTheme="minorHAnsi"/>
                <w:color w:val="auto"/>
                <w:sz w:val="22"/>
                <w:szCs w:val="22"/>
              </w:rPr>
            </w:pPr>
            <w:r w:rsidRPr="002B41DC">
              <w:rPr>
                <w:rFonts w:cs="Times New Roman" w:eastAsiaTheme="minorHAnsi"/>
                <w:color w:val="auto"/>
                <w:sz w:val="22"/>
                <w:szCs w:val="22"/>
              </w:rPr>
              <w:t>Sub-Awardee will request payment for services by submitting a signed invoice (sample), based on agreed upon deliverables and dates in Section IV: Milestones. Payment requests should include the following:</w:t>
            </w:r>
          </w:p>
          <w:p w:rsidRPr="002B41DC" w:rsidR="00AB225A" w:rsidP="001D4794" w:rsidRDefault="00AB225A" w14:paraId="3ADF4F23"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rsidRPr="002B41DC" w:rsidR="00AB225A" w:rsidP="001D4794" w:rsidRDefault="00AB225A" w14:paraId="23EBD72B"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rsidRPr="002B41DC" w:rsidR="00AB225A" w:rsidP="001D4794" w:rsidRDefault="00AB225A" w14:paraId="29AA6437"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rsidRPr="002B41DC" w:rsidR="00AB225A" w:rsidP="001D4794" w:rsidRDefault="00AB225A" w14:paraId="08D3526C"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Milestone/Deliverable being invoiced</w:t>
            </w:r>
          </w:p>
          <w:p w:rsidRPr="002B41DC" w:rsidR="00AB225A" w:rsidP="001D4794" w:rsidRDefault="00AB225A" w14:paraId="2E0DB4CE"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rsidRPr="002B41DC" w:rsidR="00AB225A" w:rsidP="001D4794" w:rsidRDefault="00AB225A" w14:paraId="5EDE05D2" w14:textId="77777777">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rsidR="00AB225A" w:rsidP="001D4794" w:rsidRDefault="00AB225A" w14:paraId="069231F8" w14:textId="77777777">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rsidR="00AB225A" w:rsidP="001D4794" w:rsidRDefault="00AB225A" w14:paraId="3193A10E" w14:textId="28B153C5">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rsidRPr="004236C7" w:rsidR="00BE1419" w:rsidP="00BE1419" w:rsidRDefault="00BE1419" w14:paraId="35E76ECE" w14:textId="77777777">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rsidR="00AB225A" w:rsidP="00AB225A" w:rsidRDefault="00AB225A" w14:paraId="07966524"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rsidRPr="0091294E" w:rsidR="00AB225A" w:rsidP="001D4794" w:rsidRDefault="00AB225A" w14:paraId="2FB2BB65" w14:textId="77777777">
            <w:pPr>
              <w:pStyle w:val="ListParagraph"/>
              <w:numPr>
                <w:ilvl w:val="0"/>
                <w:numId w:val="10"/>
              </w:numPr>
              <w:jc w:val="both"/>
              <w:rPr>
                <w:rFonts w:cs="Times New Roman" w:eastAsiaTheme="majorEastAsia"/>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rsidR="00AB225A" w:rsidP="00AB225A" w:rsidRDefault="00AB225A" w14:paraId="76CBD6B3" w14:textId="2895134F">
            <w:pPr>
              <w:pStyle w:val="ListParagraph"/>
              <w:ind w:left="720"/>
              <w:jc w:val="both"/>
              <w:rPr>
                <w:rFonts w:cs="Times New Roman" w:eastAsiaTheme="majorEastAsia"/>
              </w:rPr>
            </w:pPr>
          </w:p>
          <w:p w:rsidR="0054012D" w:rsidP="00AB225A" w:rsidRDefault="0054012D" w14:paraId="7A1277C4" w14:textId="318991A4">
            <w:pPr>
              <w:pStyle w:val="ListParagraph"/>
              <w:ind w:left="720"/>
              <w:jc w:val="both"/>
              <w:rPr>
                <w:rFonts w:cs="Times New Roman" w:eastAsiaTheme="majorEastAsia"/>
              </w:rPr>
            </w:pPr>
          </w:p>
          <w:p w:rsidRPr="0091294E" w:rsidR="0054012D" w:rsidP="00AB225A" w:rsidRDefault="0054012D" w14:paraId="05A508BD" w14:textId="77777777">
            <w:pPr>
              <w:pStyle w:val="ListParagraph"/>
              <w:ind w:left="720"/>
              <w:jc w:val="both"/>
              <w:rPr>
                <w:rFonts w:cs="Times New Roman" w:eastAsiaTheme="majorEastAsia"/>
              </w:rPr>
            </w:pPr>
          </w:p>
          <w:p w:rsidRPr="0054012D" w:rsidR="00BE1419" w:rsidP="00AB225A" w:rsidRDefault="00AB225A" w14:paraId="2215ACC3" w14:textId="6EA0A46C">
            <w:pPr>
              <w:pStyle w:val="ListParagraph"/>
              <w:numPr>
                <w:ilvl w:val="0"/>
                <w:numId w:val="10"/>
              </w:numPr>
              <w:jc w:val="both"/>
              <w:rPr>
                <w:rFonts w:cs="Times New Roman" w:eastAsiaTheme="majorEastAsia"/>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rsidRPr="0091294E" w:rsidR="00BE1419" w:rsidP="00AB225A" w:rsidRDefault="00BE1419" w14:paraId="4BC2E16C" w14:textId="77777777">
            <w:pPr>
              <w:pStyle w:val="ListParagraph"/>
              <w:jc w:val="both"/>
              <w:rPr>
                <w:rFonts w:cs="Times New Roman"/>
              </w:rPr>
            </w:pPr>
          </w:p>
          <w:p w:rsidRPr="0091294E" w:rsidR="00AB225A" w:rsidP="001D4794" w:rsidRDefault="00AB225A" w14:paraId="6463FCE3" w14:textId="77777777">
            <w:pPr>
              <w:pStyle w:val="ListParagraph"/>
              <w:numPr>
                <w:ilvl w:val="0"/>
                <w:numId w:val="10"/>
              </w:numPr>
              <w:jc w:val="both"/>
              <w:rPr>
                <w:rFonts w:cs="Times New Roman" w:eastAsiaTheme="majorEastAsia"/>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rsidRPr="002B41DC" w:rsidR="00AB225A" w:rsidP="00AB225A" w:rsidRDefault="00AB225A" w14:paraId="6AE97025" w14:textId="77777777">
            <w:pPr>
              <w:pStyle w:val="Heading3"/>
              <w:numPr>
                <w:ilvl w:val="0"/>
                <w:numId w:val="0"/>
              </w:numPr>
              <w:spacing w:line="276" w:lineRule="auto"/>
              <w:outlineLvl w:val="2"/>
              <w:rPr>
                <w:rFonts w:cs="Times New Roman"/>
                <w:color w:val="auto"/>
                <w:sz w:val="22"/>
                <w:szCs w:val="22"/>
              </w:rPr>
            </w:pPr>
          </w:p>
          <w:p w:rsidR="00AB225A" w:rsidP="00AB225A" w:rsidRDefault="00AB225A" w14:paraId="188039EC"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rsidRPr="00714E18" w:rsidR="00AB225A" w:rsidP="00AB225A" w:rsidRDefault="00AB225A" w14:paraId="0A3ADD97" w14:textId="77777777">
            <w:pPr>
              <w:jc w:val="both"/>
              <w:rPr>
                <w:rFonts w:cstheme="majorBidi"/>
                <w:color w:val="2F5496" w:themeColor="accent1" w:themeShade="BF"/>
                <w:sz w:val="26"/>
                <w:szCs w:val="26"/>
              </w:rPr>
            </w:pPr>
            <w:r w:rsidRPr="002B41DC">
              <w:t xml:space="preserve">The </w:t>
            </w:r>
            <w:hyperlink w:history="1" r:id="rId12">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rsidR="00B81334" w:rsidP="00AB225A" w:rsidRDefault="00B81334" w14:paraId="1BB8801B" w14:textId="77777777">
            <w:pPr>
              <w:pStyle w:val="Heading2"/>
              <w:numPr>
                <w:ilvl w:val="0"/>
                <w:numId w:val="0"/>
              </w:numPr>
              <w:spacing w:line="276" w:lineRule="auto"/>
              <w:outlineLvl w:val="1"/>
              <w:rPr>
                <w:b w:val="0"/>
                <w:color w:val="2F5496" w:themeColor="accent1" w:themeShade="BF"/>
              </w:rPr>
            </w:pPr>
          </w:p>
          <w:p w:rsidR="00B81334" w:rsidP="00AB225A" w:rsidRDefault="00B81334" w14:paraId="68B2705E" w14:textId="23D0AEAF">
            <w:pPr>
              <w:pStyle w:val="Heading2"/>
              <w:numPr>
                <w:ilvl w:val="0"/>
                <w:numId w:val="0"/>
              </w:numPr>
              <w:spacing w:line="276" w:lineRule="auto"/>
              <w:outlineLvl w:val="1"/>
              <w:rPr>
                <w:b w:val="0"/>
                <w:color w:val="2F5496" w:themeColor="accent1" w:themeShade="BF"/>
              </w:rPr>
            </w:pPr>
          </w:p>
          <w:p w:rsidRPr="0054012D" w:rsidR="0054012D" w:rsidP="0054012D" w:rsidRDefault="0054012D" w14:paraId="17CA3556" w14:textId="77777777"/>
          <w:p w:rsidR="00AB225A" w:rsidP="00AB225A" w:rsidRDefault="00AB225A" w14:paraId="0F53AEF1" w14:textId="10174B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rsidR="00AB225A" w:rsidP="00AB225A" w:rsidRDefault="00AB225A" w14:paraId="186B1929" w14:textId="631AAF25">
            <w:pPr>
              <w:jc w:val="both"/>
            </w:pPr>
            <w:r w:rsidRPr="002B41DC">
              <w:t>All communication materials and publications produced must meet the standards in Section VI: Branding and Marking prior to printing, reproducing, disseminating, or airing.</w:t>
            </w:r>
            <w:r>
              <w:t xml:space="preserve"> </w:t>
            </w:r>
          </w:p>
          <w:p w:rsidRPr="00EF63E1" w:rsidR="00B81334" w:rsidP="00AB225A" w:rsidRDefault="00B81334" w14:paraId="11BE0C5D" w14:textId="77777777">
            <w:pPr>
              <w:jc w:val="both"/>
              <w:rPr>
                <w:rFonts w:cstheme="majorBidi"/>
                <w:color w:val="2F5496" w:themeColor="accent1" w:themeShade="BF"/>
                <w:sz w:val="26"/>
                <w:szCs w:val="26"/>
              </w:rPr>
            </w:pPr>
          </w:p>
          <w:p w:rsidRPr="0024030E" w:rsidR="00AB225A" w:rsidP="00AB225A" w:rsidRDefault="00AB225A" w14:paraId="5FB109EB"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rsidR="004E3E62" w:rsidP="00AB225A" w:rsidRDefault="00AB225A" w14:paraId="5CBA650C" w14:textId="77777777">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rsidR="004E3E62" w:rsidP="00AB225A" w:rsidRDefault="004E3E62" w14:paraId="63763FDE" w14:textId="77777777">
            <w:pPr>
              <w:spacing w:line="276" w:lineRule="auto"/>
              <w:jc w:val="both"/>
              <w:rPr>
                <w:rFonts w:cs="Times New Roman"/>
              </w:rPr>
            </w:pPr>
          </w:p>
          <w:p w:rsidR="004E3E62" w:rsidP="00AB225A" w:rsidRDefault="004E3E62" w14:paraId="3C18C2C4" w14:textId="77777777">
            <w:pPr>
              <w:spacing w:line="276" w:lineRule="auto"/>
              <w:jc w:val="both"/>
              <w:rPr>
                <w:rFonts w:cs="Times New Roman"/>
              </w:rPr>
            </w:pPr>
          </w:p>
          <w:p w:rsidR="004E3E62" w:rsidP="00AB225A" w:rsidRDefault="004E3E62" w14:paraId="746E28AE" w14:textId="77777777">
            <w:pPr>
              <w:spacing w:line="276" w:lineRule="auto"/>
              <w:jc w:val="both"/>
              <w:rPr>
                <w:rFonts w:cs="Times New Roman"/>
              </w:rPr>
            </w:pPr>
          </w:p>
          <w:p w:rsidR="00AB225A" w:rsidP="00AB225A" w:rsidRDefault="00AB225A" w14:paraId="2AAAA7CF"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rsidRPr="00F56644" w:rsidR="00AB225A" w:rsidP="00AB225A" w:rsidRDefault="00AB225A" w14:paraId="6FF473B5" w14:textId="77777777">
            <w:pPr>
              <w:jc w:val="both"/>
              <w:rPr>
                <w:rFonts w:cstheme="majorBidi"/>
                <w:color w:val="2F5496" w:themeColor="accent1" w:themeShade="BF"/>
                <w:sz w:val="26"/>
                <w:szCs w:val="26"/>
              </w:rPr>
            </w:pPr>
            <w:r w:rsidRPr="002B41DC">
              <w:t>The Sub-Award may be amended in the following circumstances:</w:t>
            </w:r>
          </w:p>
          <w:p w:rsidR="00AB225A" w:rsidP="001D4794" w:rsidRDefault="00AB225A" w14:paraId="1007D9D9" w14:textId="77777777">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rsidR="00AB225A" w:rsidP="001D4794" w:rsidRDefault="00AB225A" w14:paraId="183D0D4F" w14:textId="77777777">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rsidR="00AB225A" w:rsidP="001D4794" w:rsidRDefault="00AB225A" w14:paraId="7934615E" w14:textId="77777777">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rsidR="00AB225A" w:rsidP="00AB225A" w:rsidRDefault="00AB225A" w14:paraId="698852E6" w14:textId="77777777">
            <w:pPr>
              <w:spacing w:line="276" w:lineRule="auto"/>
              <w:ind w:right="720"/>
              <w:contextualSpacing/>
              <w:jc w:val="both"/>
              <w:rPr>
                <w:rFonts w:cs="Times New Roman"/>
              </w:rPr>
            </w:pPr>
          </w:p>
          <w:p w:rsidR="00AB225A" w:rsidP="00AB225A" w:rsidRDefault="00AB225A" w14:paraId="2DE13638" w14:textId="127C377B">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rsidR="00A73701" w:rsidP="00AB225A" w:rsidRDefault="00A73701" w14:paraId="4269172A" w14:textId="24FF2773">
            <w:pPr>
              <w:spacing w:line="276" w:lineRule="auto"/>
              <w:contextualSpacing/>
              <w:jc w:val="both"/>
              <w:rPr>
                <w:rFonts w:cs="Times New Roman"/>
              </w:rPr>
            </w:pPr>
          </w:p>
          <w:p w:rsidRPr="002B41DC" w:rsidR="00A73701" w:rsidP="00AB225A" w:rsidRDefault="00A73701" w14:paraId="6B9924E4" w14:textId="77777777">
            <w:pPr>
              <w:spacing w:line="276" w:lineRule="auto"/>
              <w:contextualSpacing/>
              <w:jc w:val="both"/>
              <w:rPr>
                <w:rFonts w:cs="Times New Roman"/>
              </w:rPr>
            </w:pPr>
          </w:p>
          <w:p w:rsidRPr="002B41DC" w:rsidR="00AB225A" w:rsidP="00AB225A" w:rsidRDefault="00AB225A" w14:paraId="33E9D511" w14:textId="777777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13. </w:t>
            </w:r>
            <w:r w:rsidRPr="00F56644">
              <w:rPr>
                <w:b w:val="0"/>
                <w:color w:val="2F5496" w:themeColor="accent1" w:themeShade="BF"/>
              </w:rPr>
              <w:t xml:space="preserve">Assignment </w:t>
            </w:r>
          </w:p>
          <w:p w:rsidR="00AB225A" w:rsidP="00AB225A" w:rsidRDefault="00AB225A" w14:paraId="2C9FB509" w14:textId="37969AD1">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rsidRPr="002B41DC" w:rsidR="00A73701" w:rsidP="00AB225A" w:rsidRDefault="00A73701" w14:paraId="27BE062A" w14:textId="77777777">
            <w:pPr>
              <w:spacing w:line="276" w:lineRule="auto"/>
              <w:jc w:val="both"/>
              <w:rPr>
                <w:rFonts w:cs="Times New Roman"/>
              </w:rPr>
            </w:pPr>
          </w:p>
          <w:p w:rsidRPr="00F56644" w:rsidR="00AB225A" w:rsidP="00AB225A" w:rsidRDefault="00AB225A" w14:paraId="05F0D52B"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rsidRPr="002B41DC" w:rsidR="00AB225A" w:rsidP="00AB225A" w:rsidRDefault="00AB225A" w14:paraId="032E7D42" w14:textId="77777777">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rsidRPr="002B41DC" w:rsidR="00AB225A" w:rsidP="00AB225A" w:rsidRDefault="00AB225A" w14:paraId="29880E04" w14:textId="77777777">
            <w:pPr>
              <w:pStyle w:val="ListParagraph"/>
              <w:spacing w:line="276" w:lineRule="auto"/>
              <w:jc w:val="both"/>
              <w:rPr>
                <w:rFonts w:cs="Times New Roman"/>
              </w:rPr>
            </w:pPr>
          </w:p>
          <w:p w:rsidRPr="00F56644" w:rsidR="00AB225A" w:rsidP="00AB225A" w:rsidRDefault="00AB225A" w14:paraId="638E7C68"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rsidR="00AB225A" w:rsidP="00AB225A" w:rsidRDefault="00AB225A" w14:paraId="6C47812A" w14:textId="68AF7F98">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rsidR="007A6483" w:rsidP="00AB225A" w:rsidRDefault="007A6483" w14:paraId="2FBECDF3" w14:textId="748E372B">
            <w:pPr>
              <w:spacing w:line="276" w:lineRule="auto"/>
              <w:jc w:val="both"/>
              <w:rPr>
                <w:rFonts w:cs="Times New Roman"/>
              </w:rPr>
            </w:pPr>
          </w:p>
          <w:p w:rsidRPr="002B41DC" w:rsidR="007A6483" w:rsidP="00AB225A" w:rsidRDefault="007A6483" w14:paraId="0EE766C2" w14:textId="77777777">
            <w:pPr>
              <w:spacing w:line="276" w:lineRule="auto"/>
              <w:jc w:val="both"/>
              <w:rPr>
                <w:rFonts w:cs="Times New Roman"/>
              </w:rPr>
            </w:pPr>
          </w:p>
          <w:p w:rsidRPr="002B41DC" w:rsidR="00AB225A" w:rsidP="00AB225A" w:rsidRDefault="00AB225A" w14:paraId="0E330ADE" w14:textId="77777777">
            <w:pPr>
              <w:pStyle w:val="Heading2"/>
              <w:numPr>
                <w:ilvl w:val="0"/>
                <w:numId w:val="0"/>
              </w:numPr>
              <w:spacing w:line="276" w:lineRule="auto"/>
              <w:jc w:val="both"/>
              <w:outlineLvl w:val="1"/>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rsidR="00AB225A" w:rsidP="00AB225A" w:rsidRDefault="00AB225A" w14:paraId="57349B9F"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rsidRPr="00CD4C15" w:rsidR="00AB225A" w:rsidP="00AB225A" w:rsidRDefault="00AB225A" w14:paraId="18430CB7" w14:textId="77777777">
            <w:pPr>
              <w:pStyle w:val="PDParagraphDefault"/>
              <w:spacing w:line="276" w:lineRule="auto"/>
              <w:jc w:val="both"/>
              <w:rPr>
                <w:rFonts w:ascii="Times New Roman" w:hAnsi="Times New Roman" w:cs="Times New Roman"/>
                <w:color w:val="auto"/>
              </w:rPr>
            </w:pPr>
          </w:p>
          <w:p w:rsidR="00AB225A" w:rsidP="00AB225A" w:rsidRDefault="00AB225A" w14:paraId="5F4B75CF"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rsidRPr="00BC0FCF" w:rsidR="00AB225A" w:rsidP="001D4794" w:rsidRDefault="00AB225A" w14:paraId="6CF38247" w14:textId="77777777">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rsidR="00AB225A" w:rsidP="001D4794" w:rsidRDefault="00AB225A" w14:paraId="54D9D634" w14:textId="77777777">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rsidR="00AB225A" w:rsidP="001D4794" w:rsidRDefault="00AB225A" w14:paraId="43FB5ED5" w14:textId="77777777">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rsidRPr="000C536F" w:rsidR="00AB225A" w:rsidP="001D4794" w:rsidRDefault="00AB225A" w14:paraId="1D71F855" w14:textId="77777777">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rsidR="00AB225A" w:rsidP="00AB225A" w:rsidRDefault="00AB225A" w14:paraId="38509E62" w14:textId="337119B6">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14F42034" w14:textId="0F496A7E">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0E872E7B" w14:textId="730EDBD4">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1C14483B" w14:textId="5123CEC8">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65C0B635" w14:textId="2D1AEA25">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7C954D94" w14:textId="06CE1331">
            <w:pPr>
              <w:pStyle w:val="PDParagraphDefault"/>
              <w:spacing w:line="276" w:lineRule="auto"/>
              <w:ind w:left="630" w:hanging="360"/>
              <w:jc w:val="both"/>
              <w:rPr>
                <w:rFonts w:ascii="Times New Roman" w:hAnsi="Times New Roman" w:cs="Times New Roman"/>
                <w:i/>
                <w:iCs/>
                <w:color w:val="auto"/>
              </w:rPr>
            </w:pPr>
          </w:p>
          <w:p w:rsidR="001F5017" w:rsidP="00AB225A" w:rsidRDefault="001F5017" w14:paraId="2AC2EBFC" w14:textId="77777777">
            <w:pPr>
              <w:pStyle w:val="PDParagraphDefault"/>
              <w:spacing w:line="276" w:lineRule="auto"/>
              <w:ind w:left="630" w:hanging="360"/>
              <w:jc w:val="both"/>
              <w:rPr>
                <w:rFonts w:ascii="Times New Roman" w:hAnsi="Times New Roman" w:cs="Times New Roman"/>
                <w:i/>
                <w:iCs/>
                <w:color w:val="auto"/>
              </w:rPr>
            </w:pPr>
          </w:p>
          <w:p w:rsidRPr="00BC0FCF" w:rsidR="00AB225A" w:rsidP="001D4794" w:rsidRDefault="00AB225A" w14:paraId="07D8F6B6" w14:textId="77777777">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rsidR="00AB225A" w:rsidP="00AB225A" w:rsidRDefault="00AB225A" w14:paraId="297D672E" w14:textId="0F767099">
            <w:pPr>
              <w:pStyle w:val="ListParagraph"/>
              <w:ind w:left="630" w:hanging="360"/>
              <w:jc w:val="both"/>
              <w:rPr>
                <w:i/>
                <w:iCs/>
              </w:rPr>
            </w:pPr>
          </w:p>
          <w:p w:rsidR="001F5017" w:rsidP="00AB225A" w:rsidRDefault="001F5017" w14:paraId="4DCA5434" w14:textId="660D38B0">
            <w:pPr>
              <w:pStyle w:val="ListParagraph"/>
              <w:ind w:left="630" w:hanging="360"/>
              <w:jc w:val="both"/>
              <w:rPr>
                <w:i/>
                <w:iCs/>
              </w:rPr>
            </w:pPr>
          </w:p>
          <w:p w:rsidR="001F5017" w:rsidP="00AB225A" w:rsidRDefault="001F5017" w14:paraId="2444A410" w14:textId="7856B168">
            <w:pPr>
              <w:pStyle w:val="ListParagraph"/>
              <w:ind w:left="630" w:hanging="360"/>
              <w:jc w:val="both"/>
              <w:rPr>
                <w:i/>
                <w:iCs/>
              </w:rPr>
            </w:pPr>
          </w:p>
          <w:p w:rsidRPr="00BC0FCF" w:rsidR="001F5017" w:rsidP="00AB225A" w:rsidRDefault="001F5017" w14:paraId="30E0DA71" w14:textId="77777777">
            <w:pPr>
              <w:pStyle w:val="ListParagraph"/>
              <w:ind w:left="630" w:hanging="360"/>
              <w:jc w:val="both"/>
              <w:rPr>
                <w:i/>
                <w:iCs/>
              </w:rPr>
            </w:pPr>
          </w:p>
          <w:p w:rsidRPr="00BC0FCF" w:rsidR="00AB225A" w:rsidP="001D4794" w:rsidRDefault="00AB225A" w14:paraId="4AEC18FE" w14:textId="77777777">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rsidRPr="002B41DC" w:rsidR="00AB225A" w:rsidP="00AB225A" w:rsidRDefault="00AB225A" w14:paraId="5E879479" w14:textId="77777777">
            <w:pPr>
              <w:spacing w:line="276" w:lineRule="auto"/>
              <w:rPr>
                <w:rFonts w:cs="Times New Roman"/>
              </w:rPr>
            </w:pPr>
          </w:p>
          <w:p w:rsidR="00AB225A" w:rsidP="00AB225A" w:rsidRDefault="00AB225A" w14:paraId="1257DBBF" w14:textId="77777777">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rsidRPr="004D698A" w:rsidR="00AB225A" w:rsidP="001D4794" w:rsidRDefault="00AB225A" w14:paraId="4F95F68B" w14:textId="77777777">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rsidRPr="001A365D" w:rsidR="00AB225A" w:rsidP="001D4794" w:rsidRDefault="00AB225A" w14:paraId="47200943"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rsidRPr="001A365D" w:rsidR="00AB225A" w:rsidP="001D4794" w:rsidRDefault="00AB225A" w14:paraId="33103638"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rsidRPr="001A365D" w:rsidR="00AB225A" w:rsidP="001D4794" w:rsidRDefault="00AB225A" w14:paraId="0FFCC4E2"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rsidRPr="001A365D" w:rsidR="00AB225A" w:rsidP="001D4794" w:rsidRDefault="00AB225A" w14:paraId="6F19D0F7" w14:textId="77777777">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rsidR="00AB225A" w:rsidP="00AB225A" w:rsidRDefault="00AB225A" w14:paraId="4C727CC8" w14:textId="636C5642">
            <w:pPr>
              <w:pStyle w:val="PDParagraphDefault"/>
              <w:spacing w:line="276" w:lineRule="auto"/>
              <w:ind w:left="720"/>
              <w:jc w:val="both"/>
              <w:rPr>
                <w:rFonts w:ascii="Times New Roman" w:hAnsi="Times New Roman" w:cs="Times New Roman"/>
                <w:color w:val="auto"/>
              </w:rPr>
            </w:pPr>
          </w:p>
          <w:p w:rsidR="004D66DC" w:rsidP="00AB225A" w:rsidRDefault="004D66DC" w14:paraId="4E3608B4" w14:textId="09F8BC5B">
            <w:pPr>
              <w:pStyle w:val="PDParagraphDefault"/>
              <w:spacing w:line="276" w:lineRule="auto"/>
              <w:ind w:left="720"/>
              <w:jc w:val="both"/>
              <w:rPr>
                <w:rFonts w:ascii="Times New Roman" w:hAnsi="Times New Roman" w:cs="Times New Roman"/>
                <w:color w:val="auto"/>
              </w:rPr>
            </w:pPr>
          </w:p>
          <w:p w:rsidR="004D66DC" w:rsidP="00AB225A" w:rsidRDefault="004D66DC" w14:paraId="265EB62B" w14:textId="1A7F5190">
            <w:pPr>
              <w:pStyle w:val="PDParagraphDefault"/>
              <w:spacing w:line="276" w:lineRule="auto"/>
              <w:ind w:left="720"/>
              <w:jc w:val="both"/>
              <w:rPr>
                <w:rFonts w:ascii="Times New Roman" w:hAnsi="Times New Roman" w:cs="Times New Roman"/>
                <w:color w:val="auto"/>
              </w:rPr>
            </w:pPr>
          </w:p>
          <w:p w:rsidR="004D66DC" w:rsidP="00AB225A" w:rsidRDefault="004D66DC" w14:paraId="2168AECC"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5F29D19B" w14:textId="77777777">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The Parties may mutually agree to terminate the Sub-Agreement at any time, in whole or in part, </w:t>
            </w:r>
            <w:r w:rsidRPr="002B41DC">
              <w:rPr>
                <w:rFonts w:ascii="Times New Roman" w:hAnsi="Times New Roman" w:cs="Times New Roman"/>
                <w:color w:val="auto"/>
              </w:rPr>
              <w:t>upon such terms and conditions as may be agreed between them.</w:t>
            </w:r>
          </w:p>
          <w:p w:rsidR="00AB225A" w:rsidP="00AB225A" w:rsidRDefault="00AB225A" w14:paraId="625B160D"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5B69DC65" w14:textId="77777777">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rsidR="00AB225A" w:rsidP="00AB225A" w:rsidRDefault="00AB225A" w14:paraId="0738E935" w14:textId="38F7A8E8">
            <w:pPr>
              <w:pStyle w:val="ListParagraph"/>
              <w:rPr>
                <w:rFonts w:cs="Times New Roman"/>
              </w:rPr>
            </w:pPr>
          </w:p>
          <w:p w:rsidR="004D66DC" w:rsidP="00AB225A" w:rsidRDefault="004D66DC" w14:paraId="4CF80376" w14:textId="77777777">
            <w:pPr>
              <w:pStyle w:val="ListParagraph"/>
              <w:rPr>
                <w:rFonts w:cs="Times New Roman"/>
              </w:rPr>
            </w:pPr>
          </w:p>
          <w:p w:rsidR="00AB225A" w:rsidP="001D4794" w:rsidRDefault="00AB225A" w14:paraId="2D5759EA" w14:textId="77777777">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rsidR="00AB225A" w:rsidP="00AB225A" w:rsidRDefault="00AB225A" w14:paraId="0B2140AD" w14:textId="77777777">
            <w:pPr>
              <w:pStyle w:val="ListParagraph"/>
              <w:rPr>
                <w:rFonts w:cs="Times New Roman"/>
              </w:rPr>
            </w:pPr>
          </w:p>
          <w:p w:rsidR="00AB225A" w:rsidP="001D4794" w:rsidRDefault="00AB225A" w14:paraId="15BAD816" w14:textId="77777777">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rsidR="00AB225A" w:rsidP="00AB225A" w:rsidRDefault="00AB225A" w14:paraId="3C00700D" w14:textId="0989ACB0">
            <w:pPr>
              <w:pStyle w:val="ListParagraph"/>
              <w:rPr>
                <w:rFonts w:cs="Times New Roman"/>
              </w:rPr>
            </w:pPr>
          </w:p>
          <w:p w:rsidR="004D66DC" w:rsidP="00AB225A" w:rsidRDefault="004D66DC" w14:paraId="01B28AB2" w14:textId="397F8F54">
            <w:pPr>
              <w:pStyle w:val="ListParagraph"/>
              <w:rPr>
                <w:rFonts w:cs="Times New Roman"/>
              </w:rPr>
            </w:pPr>
          </w:p>
          <w:p w:rsidR="004D66DC" w:rsidP="00AB225A" w:rsidRDefault="004D66DC" w14:paraId="6DAA59FD" w14:textId="3B4B32E6">
            <w:pPr>
              <w:pStyle w:val="ListParagraph"/>
              <w:rPr>
                <w:rFonts w:cs="Times New Roman"/>
              </w:rPr>
            </w:pPr>
          </w:p>
          <w:p w:rsidR="004D66DC" w:rsidP="00AB225A" w:rsidRDefault="004D66DC" w14:paraId="4EEC8249" w14:textId="77777777">
            <w:pPr>
              <w:pStyle w:val="ListParagraph"/>
              <w:rPr>
                <w:rFonts w:cs="Times New Roman"/>
              </w:rPr>
            </w:pPr>
          </w:p>
          <w:p w:rsidR="00AB225A" w:rsidP="001D4794" w:rsidRDefault="00AB225A" w14:paraId="77D77511" w14:textId="77777777">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rsidR="00AB225A" w:rsidP="00AB225A" w:rsidRDefault="00AB225A" w14:paraId="1FB2FEEB" w14:textId="4E91519C">
            <w:pPr>
              <w:pStyle w:val="ListParagraph"/>
              <w:rPr>
                <w:rFonts w:cs="Times New Roman"/>
              </w:rPr>
            </w:pPr>
          </w:p>
          <w:p w:rsidR="004D66DC" w:rsidP="00AB225A" w:rsidRDefault="004D66DC" w14:paraId="37F4BFB7" w14:textId="77777777">
            <w:pPr>
              <w:pStyle w:val="ListParagraph"/>
              <w:rPr>
                <w:rFonts w:cs="Times New Roman"/>
              </w:rPr>
            </w:pPr>
          </w:p>
          <w:p w:rsidR="00AB225A" w:rsidP="001D4794" w:rsidRDefault="00AB225A" w14:paraId="30EA4D05" w14:textId="3F068872">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w:t>
            </w:r>
            <w:r w:rsidR="00656EF6">
              <w:rPr>
                <w:rFonts w:ascii="Times New Roman" w:hAnsi="Times New Roman" w:cs="Times New Roman"/>
                <w:color w:val="auto"/>
              </w:rPr>
              <w:t>USDA</w:t>
            </w:r>
            <w:r w:rsidRPr="00A72A2C">
              <w:rPr>
                <w:rFonts w:ascii="Times New Roman" w:hAnsi="Times New Roman" w:cs="Times New Roman"/>
                <w:color w:val="auto"/>
              </w:rPr>
              <w:t xml:space="preserve">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rsidR="00AB225A" w:rsidP="00AB225A" w:rsidRDefault="00AB225A" w14:paraId="279995E1" w14:textId="3737BC3D">
            <w:pPr>
              <w:pStyle w:val="ListParagraph"/>
              <w:rPr>
                <w:rFonts w:cs="Times New Roman"/>
                <w:i/>
                <w:iCs/>
              </w:rPr>
            </w:pPr>
          </w:p>
          <w:p w:rsidR="004D66DC" w:rsidP="00AB225A" w:rsidRDefault="004D66DC" w14:paraId="703D42F4" w14:textId="793E7FD3">
            <w:pPr>
              <w:pStyle w:val="ListParagraph"/>
              <w:rPr>
                <w:rFonts w:cs="Times New Roman"/>
                <w:i/>
                <w:iCs/>
              </w:rPr>
            </w:pPr>
          </w:p>
          <w:p w:rsidR="004D66DC" w:rsidP="00AB225A" w:rsidRDefault="004D66DC" w14:paraId="6DBAC526" w14:textId="312A3A9E">
            <w:pPr>
              <w:pStyle w:val="ListParagraph"/>
              <w:rPr>
                <w:rFonts w:cs="Times New Roman"/>
                <w:i/>
                <w:iCs/>
              </w:rPr>
            </w:pPr>
          </w:p>
          <w:p w:rsidR="004D66DC" w:rsidP="00AB225A" w:rsidRDefault="004D66DC" w14:paraId="3C1783F5" w14:textId="72F8E847">
            <w:pPr>
              <w:pStyle w:val="ListParagraph"/>
              <w:rPr>
                <w:rFonts w:cs="Times New Roman"/>
                <w:i/>
                <w:iCs/>
              </w:rPr>
            </w:pPr>
          </w:p>
          <w:p w:rsidR="004D66DC" w:rsidP="00AB225A" w:rsidRDefault="004D66DC" w14:paraId="51F3E793" w14:textId="77777777">
            <w:pPr>
              <w:pStyle w:val="ListParagraph"/>
              <w:rPr>
                <w:rFonts w:cs="Times New Roman"/>
                <w:i/>
                <w:iCs/>
              </w:rPr>
            </w:pPr>
          </w:p>
          <w:p w:rsidR="004D66DC" w:rsidP="00AB225A" w:rsidRDefault="004D66DC" w14:paraId="1FE36DD3" w14:textId="77777777">
            <w:pPr>
              <w:pStyle w:val="ListParagraph"/>
              <w:rPr>
                <w:rFonts w:cs="Times New Roman"/>
                <w:i/>
                <w:iCs/>
              </w:rPr>
            </w:pPr>
          </w:p>
          <w:p w:rsidRPr="00A72A2C" w:rsidR="00AB225A" w:rsidP="001D4794" w:rsidRDefault="00AB225A" w14:paraId="4A17A324" w14:textId="77777777">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rsidRPr="00A72A2C" w:rsidR="00AB225A" w:rsidP="001D4794" w:rsidRDefault="00AB225A" w14:paraId="07DA8415"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rsidRPr="00A72A2C" w:rsidR="00AB225A" w:rsidP="001D4794" w:rsidRDefault="00AB225A" w14:paraId="6509D199"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rsidRPr="00A72A2C" w:rsidR="00AB225A" w:rsidP="001D4794" w:rsidRDefault="00AB225A" w14:paraId="44BACEB9"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rsidRPr="00A72A2C" w:rsidR="00AB225A" w:rsidP="001D4794" w:rsidRDefault="00AB225A" w14:paraId="4D995783" w14:textId="77777777">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rsidR="00AB225A" w:rsidP="00AB225A" w:rsidRDefault="00AB225A" w14:paraId="0EBF214C" w14:textId="1507CEF1">
            <w:pPr>
              <w:pStyle w:val="PDParagraphDefault"/>
              <w:spacing w:line="276" w:lineRule="auto"/>
              <w:jc w:val="both"/>
              <w:rPr>
                <w:rFonts w:ascii="Times New Roman" w:hAnsi="Times New Roman" w:cs="Times New Roman"/>
                <w:i/>
                <w:iCs/>
                <w:color w:val="auto"/>
              </w:rPr>
            </w:pPr>
          </w:p>
          <w:p w:rsidR="004D66DC" w:rsidP="00AB225A" w:rsidRDefault="004D66DC" w14:paraId="679AB38A" w14:textId="34E6939E">
            <w:pPr>
              <w:pStyle w:val="PDParagraphDefault"/>
              <w:spacing w:line="276" w:lineRule="auto"/>
              <w:jc w:val="both"/>
              <w:rPr>
                <w:rFonts w:ascii="Times New Roman" w:hAnsi="Times New Roman" w:cs="Times New Roman"/>
                <w:i/>
                <w:iCs/>
                <w:color w:val="auto"/>
              </w:rPr>
            </w:pPr>
          </w:p>
          <w:p w:rsidR="004D66DC" w:rsidP="00AB225A" w:rsidRDefault="004D66DC" w14:paraId="0CB9F01D" w14:textId="77777777">
            <w:pPr>
              <w:pStyle w:val="PDParagraphDefault"/>
              <w:spacing w:line="276" w:lineRule="auto"/>
              <w:jc w:val="both"/>
              <w:rPr>
                <w:rFonts w:ascii="Times New Roman" w:hAnsi="Times New Roman" w:cs="Times New Roman"/>
                <w:i/>
                <w:iCs/>
                <w:color w:val="auto"/>
              </w:rPr>
            </w:pPr>
          </w:p>
          <w:p w:rsidR="00AB225A" w:rsidP="001D4794" w:rsidRDefault="00AB225A" w14:paraId="556D18E1" w14:textId="77777777">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rsidRPr="00A72A2C" w:rsidR="00AB225A" w:rsidP="00AB225A" w:rsidRDefault="00AB225A" w14:paraId="55605963"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6C520926" w14:textId="3E89C076">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004D66DC" w:rsidP="004D66DC" w:rsidRDefault="004D66DC" w14:paraId="0A6E1865" w14:textId="77777777">
            <w:pPr>
              <w:pStyle w:val="ListParagraph"/>
              <w:rPr>
                <w:rFonts w:cs="Times New Roman"/>
              </w:rPr>
            </w:pPr>
          </w:p>
          <w:p w:rsidR="004D66DC" w:rsidP="004D66DC" w:rsidRDefault="004D66DC" w14:paraId="45A9494E" w14:textId="3CAA931D">
            <w:pPr>
              <w:pStyle w:val="PDParagraphDefault"/>
              <w:spacing w:line="276" w:lineRule="auto"/>
              <w:jc w:val="both"/>
              <w:rPr>
                <w:rFonts w:ascii="Times New Roman" w:hAnsi="Times New Roman" w:cs="Times New Roman"/>
                <w:color w:val="auto"/>
              </w:rPr>
            </w:pPr>
          </w:p>
          <w:p w:rsidRPr="00A72A2C" w:rsidR="004D66DC" w:rsidP="004D66DC" w:rsidRDefault="004D66DC" w14:paraId="76DA90C1" w14:textId="77777777">
            <w:pPr>
              <w:pStyle w:val="PDParagraphDefault"/>
              <w:spacing w:line="276" w:lineRule="auto"/>
              <w:jc w:val="both"/>
              <w:rPr>
                <w:rFonts w:ascii="Times New Roman" w:hAnsi="Times New Roman" w:cs="Times New Roman"/>
                <w:color w:val="auto"/>
              </w:rPr>
            </w:pPr>
          </w:p>
          <w:p w:rsidRPr="000943A9" w:rsidR="00AB225A" w:rsidP="00AB225A" w:rsidRDefault="00AB225A" w14:paraId="2235DD02"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rsidR="00AB225A" w:rsidP="001D4794" w:rsidRDefault="00AB225A" w14:paraId="076C6647" w14:textId="77777777">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rsidR="00AB225A" w:rsidP="00AB225A" w:rsidRDefault="00AB225A" w14:paraId="649C6F62" w14:textId="77777777">
            <w:pPr>
              <w:pStyle w:val="PDParagraphDefault"/>
              <w:spacing w:line="276" w:lineRule="auto"/>
              <w:ind w:left="720"/>
              <w:jc w:val="both"/>
              <w:rPr>
                <w:rFonts w:ascii="Times New Roman" w:hAnsi="Times New Roman" w:cs="Times New Roman"/>
                <w:color w:val="auto"/>
              </w:rPr>
            </w:pPr>
          </w:p>
          <w:p w:rsidR="00AB225A" w:rsidP="001D4794" w:rsidRDefault="00AB225A" w14:paraId="6069E847"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 xml:space="preserve">The Sub-Awardee warrants that, to the best of Sub-Awardee’s knowledge and belief, there are no relevant facts or circumstances which could give </w:t>
            </w:r>
            <w:r w:rsidRPr="00554A93">
              <w:rPr>
                <w:rFonts w:ascii="Times New Roman" w:hAnsi="Times New Roman" w:cs="Times New Roman"/>
                <w:color w:val="auto"/>
              </w:rPr>
              <w:t>rise to a conflict of interest, or that the Sub-Awardee has disclosed all such relevant information.</w:t>
            </w:r>
          </w:p>
          <w:p w:rsidR="00AB225A" w:rsidP="00AB225A" w:rsidRDefault="00AB225A" w14:paraId="5A00D84A" w14:textId="77777777">
            <w:pPr>
              <w:pStyle w:val="ListParagraph"/>
              <w:rPr>
                <w:rFonts w:cs="Times New Roman"/>
              </w:rPr>
            </w:pPr>
          </w:p>
          <w:p w:rsidR="00AB225A" w:rsidP="001D4794" w:rsidRDefault="00AB225A" w14:paraId="6D766952"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rsidR="00AB225A" w:rsidP="00AB225A" w:rsidRDefault="00AB225A" w14:paraId="72B351D7" w14:textId="77777777">
            <w:pPr>
              <w:pStyle w:val="ListParagraph"/>
              <w:rPr>
                <w:rFonts w:cs="Times New Roman"/>
              </w:rPr>
            </w:pPr>
          </w:p>
          <w:p w:rsidR="00AB225A" w:rsidP="001D4794" w:rsidRDefault="00AB225A" w14:paraId="6457AA67"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rsidR="00AB225A" w:rsidP="00AB225A" w:rsidRDefault="00AB225A" w14:paraId="123110A8" w14:textId="3DD6F9EB">
            <w:pPr>
              <w:pStyle w:val="ListParagraph"/>
              <w:rPr>
                <w:rFonts w:cs="Times New Roman"/>
              </w:rPr>
            </w:pPr>
          </w:p>
          <w:p w:rsidR="003B3BC5" w:rsidP="00AB225A" w:rsidRDefault="003B3BC5" w14:paraId="7B3E738D" w14:textId="48A2EAE4">
            <w:pPr>
              <w:pStyle w:val="ListParagraph"/>
              <w:rPr>
                <w:rFonts w:cs="Times New Roman"/>
              </w:rPr>
            </w:pPr>
          </w:p>
          <w:p w:rsidR="003B3BC5" w:rsidP="00AB225A" w:rsidRDefault="003B3BC5" w14:paraId="2D19F8E2" w14:textId="77777777">
            <w:pPr>
              <w:pStyle w:val="ListParagraph"/>
              <w:rPr>
                <w:rFonts w:cs="Times New Roman"/>
              </w:rPr>
            </w:pPr>
          </w:p>
          <w:p w:rsidR="003B3BC5" w:rsidP="00AB225A" w:rsidRDefault="003B3BC5" w14:paraId="30CECC93" w14:textId="77777777">
            <w:pPr>
              <w:pStyle w:val="ListParagraph"/>
              <w:rPr>
                <w:rFonts w:cs="Times New Roman"/>
              </w:rPr>
            </w:pPr>
          </w:p>
          <w:p w:rsidRPr="00554A93" w:rsidR="00AB225A" w:rsidP="001D4794" w:rsidRDefault="00AB225A" w14:paraId="7F58AB55" w14:textId="77777777">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rsidRPr="002B41DC" w:rsidR="00AB225A" w:rsidP="00AB225A" w:rsidRDefault="00AB225A" w14:paraId="07B1E5D3" w14:textId="77777777">
            <w:pPr>
              <w:spacing w:line="276" w:lineRule="auto"/>
              <w:rPr>
                <w:rFonts w:cs="Times New Roman"/>
              </w:rPr>
            </w:pPr>
          </w:p>
          <w:p w:rsidRPr="00554A93" w:rsidR="00AB225A" w:rsidP="00AB225A" w:rsidRDefault="00AB225A" w14:paraId="4ECA9290"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rsidR="00AB225A" w:rsidP="00AB225A" w:rsidRDefault="00AB225A" w14:paraId="4C658005"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 xml:space="preserve">A waiver of a breach of any provision of this Sub-agreement shall not constitute a waiver of any subsequent breach of that provision or a breach of any other provision of this Sub-agreement. The failure of </w:t>
            </w:r>
            <w:r w:rsidRPr="002B41DC">
              <w:rPr>
                <w:rFonts w:ascii="Times New Roman" w:hAnsi="Times New Roman" w:cs="Times New Roman"/>
                <w:color w:val="auto"/>
              </w:rPr>
              <w:t>PARTNERS to enforce at any time or from time to time any provision of this Sub-agreement</w:t>
            </w:r>
          </w:p>
          <w:p w:rsidR="00AB225A" w:rsidP="00AB225A" w:rsidRDefault="00AB225A" w14:paraId="6CED1442" w14:textId="4B47FEB1">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rsidRPr="002B41DC" w:rsidR="003B3BC5" w:rsidP="00AB225A" w:rsidRDefault="003B3BC5" w14:paraId="2402B6C7" w14:textId="77777777">
            <w:pPr>
              <w:pStyle w:val="PDParagraphDefault"/>
              <w:spacing w:line="276" w:lineRule="auto"/>
              <w:rPr>
                <w:rFonts w:ascii="Times New Roman" w:hAnsi="Times New Roman" w:cs="Times New Roman"/>
                <w:color w:val="auto"/>
              </w:rPr>
            </w:pPr>
          </w:p>
          <w:p w:rsidRPr="00554A93" w:rsidR="00AB225A" w:rsidP="00AB225A" w:rsidRDefault="00AB225A" w14:paraId="5E2F1D03"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rsidR="00AB225A" w:rsidP="00AB225A" w:rsidRDefault="00AB225A" w14:paraId="5078F1CD" w14:textId="777777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rsidRPr="00554A93" w:rsidR="00AB225A" w:rsidP="00AB225A" w:rsidRDefault="00AB225A" w14:paraId="4AE12D06" w14:textId="77777777">
            <w:pPr>
              <w:pStyle w:val="PDParagraphDefault"/>
              <w:spacing w:line="276" w:lineRule="auto"/>
              <w:jc w:val="both"/>
              <w:rPr>
                <w:rFonts w:ascii="Times New Roman" w:hAnsi="Times New Roman" w:cs="Times New Roman"/>
                <w:color w:val="auto"/>
              </w:rPr>
            </w:pPr>
          </w:p>
          <w:p w:rsidRPr="002B41DC" w:rsidR="00AB225A" w:rsidP="00AB225A" w:rsidRDefault="00AB225A" w14:paraId="3B891A11" w14:textId="777777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rsidR="00AB225A" w:rsidP="00AB225A" w:rsidRDefault="00AB225A" w14:paraId="15B9E4AE" w14:textId="43290B0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rsidR="003B3BC5" w:rsidP="00AB225A" w:rsidRDefault="003B3BC5" w14:paraId="18995747" w14:textId="4DB5EDB3">
            <w:pPr>
              <w:spacing w:line="276" w:lineRule="auto"/>
              <w:jc w:val="both"/>
              <w:rPr>
                <w:rFonts w:cs="Times New Roman"/>
              </w:rPr>
            </w:pPr>
          </w:p>
          <w:p w:rsidR="003B3BC5" w:rsidP="00AB225A" w:rsidRDefault="003B3BC5" w14:paraId="576CBAA0" w14:textId="01407AB9">
            <w:pPr>
              <w:spacing w:line="276" w:lineRule="auto"/>
              <w:jc w:val="both"/>
              <w:rPr>
                <w:rFonts w:cs="Times New Roman"/>
              </w:rPr>
            </w:pPr>
          </w:p>
          <w:p w:rsidRPr="002B41DC" w:rsidR="003B3BC5" w:rsidP="00AB225A" w:rsidRDefault="003B3BC5" w14:paraId="21B0C295" w14:textId="77777777">
            <w:pPr>
              <w:spacing w:line="276" w:lineRule="auto"/>
              <w:jc w:val="both"/>
              <w:rPr>
                <w:rFonts w:cs="Times New Roman"/>
              </w:rPr>
            </w:pPr>
          </w:p>
          <w:p w:rsidRPr="002B41DC" w:rsidR="00AB225A" w:rsidP="00AB225A" w:rsidRDefault="00AB225A" w14:paraId="1786AD46" w14:textId="77777777">
            <w:pPr>
              <w:pStyle w:val="Heading2"/>
              <w:numPr>
                <w:ilvl w:val="0"/>
                <w:numId w:val="0"/>
              </w:numPr>
              <w:spacing w:line="276" w:lineRule="auto"/>
              <w:jc w:val="both"/>
              <w:outlineLvl w:val="1"/>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rsidR="00AB225A" w:rsidP="00AB225A" w:rsidRDefault="00AB225A" w14:paraId="24B2038A" w14:textId="15F63521">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rsidR="003B3BC5" w:rsidP="00AB225A" w:rsidRDefault="003B3BC5" w14:paraId="2160F7B3" w14:textId="77777777">
            <w:pPr>
              <w:spacing w:line="276" w:lineRule="auto"/>
              <w:jc w:val="both"/>
              <w:rPr>
                <w:rFonts w:cs="Times New Roman"/>
              </w:rPr>
            </w:pPr>
          </w:p>
          <w:p w:rsidRPr="002B41DC" w:rsidR="003B3BC5" w:rsidP="00AB225A" w:rsidRDefault="003B3BC5" w14:paraId="0BD56E54" w14:textId="77777777">
            <w:pPr>
              <w:spacing w:line="276" w:lineRule="auto"/>
              <w:jc w:val="both"/>
              <w:rPr>
                <w:rFonts w:cs="Times New Roman"/>
              </w:rPr>
            </w:pPr>
          </w:p>
          <w:p w:rsidR="00AB225A" w:rsidP="00AB225A" w:rsidRDefault="00AB225A" w14:paraId="5C3E85F2"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rsidR="00AB225A" w:rsidP="001D4794" w:rsidRDefault="00AB225A" w14:paraId="65A57352" w14:textId="77777777">
            <w:pPr>
              <w:pStyle w:val="ListParagraph"/>
              <w:numPr>
                <w:ilvl w:val="0"/>
                <w:numId w:val="18"/>
              </w:numPr>
              <w:jc w:val="both"/>
              <w:rPr>
                <w:highlight w:val="yellow"/>
              </w:rPr>
            </w:pPr>
            <w:r w:rsidRPr="00F546D4">
              <w:rPr>
                <w:highlight w:val="yellow"/>
              </w:rPr>
              <w:t xml:space="preserve">Title to Equipment and Personnel Property: Unless identified as a deliverable, title to any equipment or personal property purchased to accomplish any </w:t>
            </w:r>
            <w:r w:rsidRPr="00F546D4">
              <w:rPr>
                <w:highlight w:val="yellow"/>
              </w:rPr>
              <w:t>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rsidR="00AB225A" w:rsidP="00AB225A" w:rsidRDefault="00AB225A" w14:paraId="17460BE6" w14:textId="352E4763">
            <w:pPr>
              <w:pStyle w:val="ListParagraph"/>
              <w:ind w:left="720"/>
              <w:jc w:val="both"/>
              <w:rPr>
                <w:highlight w:val="yellow"/>
              </w:rPr>
            </w:pPr>
          </w:p>
          <w:p w:rsidR="00A51D4E" w:rsidP="00AB225A" w:rsidRDefault="00A51D4E" w14:paraId="4B757AF4" w14:textId="74FAC23F">
            <w:pPr>
              <w:pStyle w:val="ListParagraph"/>
              <w:ind w:left="720"/>
              <w:jc w:val="both"/>
              <w:rPr>
                <w:highlight w:val="yellow"/>
              </w:rPr>
            </w:pPr>
          </w:p>
          <w:p w:rsidR="00A51D4E" w:rsidP="00AB225A" w:rsidRDefault="00A51D4E" w14:paraId="52FAE266" w14:textId="77777777">
            <w:pPr>
              <w:pStyle w:val="ListParagraph"/>
              <w:ind w:left="720"/>
              <w:jc w:val="both"/>
              <w:rPr>
                <w:highlight w:val="yellow"/>
              </w:rPr>
            </w:pPr>
          </w:p>
          <w:p w:rsidRPr="00F546D4" w:rsidR="00AB225A" w:rsidP="001D4794" w:rsidRDefault="00AB225A" w14:paraId="75433ABD" w14:textId="77777777">
            <w:pPr>
              <w:pStyle w:val="ListParagraph"/>
              <w:numPr>
                <w:ilvl w:val="0"/>
                <w:numId w:val="18"/>
              </w:numPr>
              <w:jc w:val="both"/>
              <w:rPr>
                <w:highlight w:val="yellow"/>
              </w:rPr>
            </w:pPr>
            <w:r w:rsidRPr="00F546D4">
              <w:rPr>
                <w:rFonts w:cs="Times New Roman"/>
                <w:highlight w:val="yellow"/>
              </w:rPr>
              <w:t>Prior Approvals: Prior approval of [insert here] is required to [insert situation here]</w:t>
            </w:r>
          </w:p>
          <w:p w:rsidRPr="002B41DC" w:rsidR="00AB225A" w:rsidP="00AB225A" w:rsidRDefault="00AB225A" w14:paraId="2F3149BD" w14:textId="77777777">
            <w:pPr>
              <w:pStyle w:val="Heading2"/>
              <w:numPr>
                <w:ilvl w:val="0"/>
                <w:numId w:val="0"/>
              </w:numPr>
              <w:spacing w:line="276" w:lineRule="auto"/>
              <w:outlineLvl w:val="1"/>
              <w:rPr>
                <w:rFonts w:cs="Times New Roman"/>
                <w:sz w:val="22"/>
                <w:szCs w:val="22"/>
              </w:rPr>
            </w:pPr>
          </w:p>
          <w:p w:rsidRPr="00F546D4" w:rsidR="00AB225A" w:rsidP="00AB225A" w:rsidRDefault="00AB225A" w14:paraId="10E6B2DA" w14:textId="77777777">
            <w:pPr>
              <w:pStyle w:val="Heading2"/>
              <w:numPr>
                <w:ilvl w:val="0"/>
                <w:numId w:val="0"/>
              </w:numPr>
              <w:spacing w:line="276" w:lineRule="auto"/>
              <w:outlineLvl w:val="1"/>
              <w:rPr>
                <w:b w:val="0"/>
                <w:color w:val="2F5496" w:themeColor="accent1" w:themeShade="BF"/>
              </w:rPr>
            </w:pPr>
            <w:r w:rsidRPr="00F546D4">
              <w:rPr>
                <w:b w:val="0"/>
                <w:color w:val="2F5496" w:themeColor="accent1" w:themeShade="BF"/>
              </w:rPr>
              <w:t>Signature</w:t>
            </w:r>
          </w:p>
          <w:p w:rsidR="009C4D9C" w:rsidP="00AB225A" w:rsidRDefault="00AB225A" w14:paraId="608F7E51" w14:textId="6C095978">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rsidR="009C4D9C" w:rsidP="00AB225A" w:rsidRDefault="009C4D9C" w14:paraId="6DAD7F40" w14:textId="77777777">
            <w:pPr>
              <w:pStyle w:val="PDParagraphDefault"/>
              <w:spacing w:line="276" w:lineRule="auto"/>
              <w:jc w:val="both"/>
              <w:rPr>
                <w:rFonts w:ascii="Times New Roman" w:hAnsi="Times New Roman" w:cs="Times New Roman"/>
                <w:color w:val="auto"/>
              </w:rPr>
            </w:pPr>
          </w:p>
          <w:p w:rsidRPr="002B41DC" w:rsidR="004B0C51" w:rsidP="004B0C51" w:rsidRDefault="004B0C51" w14:paraId="5ED16AAC"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Pr>
                <w:rFonts w:ascii="Times New Roman" w:hAnsi="Times New Roman" w:cs="Times New Roman"/>
                <w:b/>
                <w:bCs/>
                <w:color w:val="auto"/>
              </w:rPr>
              <w:t xml:space="preserve"> </w:t>
            </w:r>
          </w:p>
          <w:p w:rsidRPr="002B41DC" w:rsidR="004B0C51" w:rsidP="004B0C51" w:rsidRDefault="004B0C51" w14:paraId="22F6423F"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rsidRPr="002B41DC" w:rsidR="004B0C51" w:rsidP="004B0C51" w:rsidRDefault="004B0C51" w14:paraId="5C5824BB" w14:textId="77777777">
            <w:pPr>
              <w:pStyle w:val="PDParagraphDefault"/>
              <w:spacing w:line="276" w:lineRule="auto"/>
              <w:rPr>
                <w:rFonts w:ascii="Times New Roman" w:hAnsi="Times New Roman" w:cs="Times New Roman"/>
                <w:color w:val="auto"/>
              </w:rPr>
            </w:pPr>
          </w:p>
          <w:p w:rsidRPr="002B41DC" w:rsidR="004B0C51" w:rsidP="004B0C51" w:rsidRDefault="004B0C51" w14:paraId="3C85FC77" w14:textId="77777777">
            <w:pPr>
              <w:pStyle w:val="PDParagraphDefault"/>
              <w:spacing w:line="276" w:lineRule="auto"/>
              <w:rPr>
                <w:rFonts w:ascii="Times New Roman" w:hAnsi="Times New Roman" w:cs="Times New Roman"/>
                <w:color w:val="auto"/>
              </w:rPr>
            </w:pPr>
          </w:p>
          <w:p w:rsidRPr="002B41DC" w:rsidR="004B0C51" w:rsidP="004B0C51" w:rsidRDefault="004B0C51" w14:paraId="7B333599"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rsidRPr="002B41DC" w:rsidR="004B0C51" w:rsidP="004B0C51" w:rsidRDefault="004B0C51" w14:paraId="769C1CA6" w14:textId="777777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rsidR="004B0C51" w:rsidP="004B0C51" w:rsidRDefault="004B0C51" w14:paraId="5E040610" w14:textId="77777777">
            <w:pPr>
              <w:pStyle w:val="PDParagraphDefault"/>
              <w:spacing w:line="276" w:lineRule="auto"/>
              <w:rPr>
                <w:rFonts w:ascii="Times New Roman" w:hAnsi="Times New Roman" w:cs="Times New Roman"/>
                <w:b/>
                <w:bCs/>
                <w:color w:val="auto"/>
              </w:rPr>
            </w:pPr>
          </w:p>
          <w:p w:rsidR="009C4D9C" w:rsidP="004B0C51" w:rsidRDefault="004B0C51" w14:paraId="63869BF0" w14:textId="77777777">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rsidR="007175A9" w:rsidP="004B0C51" w:rsidRDefault="007175A9" w14:paraId="683E7810" w14:textId="68765CAB">
            <w:pPr>
              <w:pStyle w:val="PDParagraphDefault"/>
              <w:spacing w:line="276" w:lineRule="auto"/>
              <w:jc w:val="both"/>
              <w:rPr>
                <w:rFonts w:ascii="Times New Roman" w:hAnsi="Times New Roman" w:cs="Times New Roman"/>
                <w:b/>
                <w:bCs/>
                <w:color w:val="auto"/>
              </w:rPr>
            </w:pPr>
          </w:p>
          <w:p w:rsidR="00D730EF" w:rsidP="004B0C51" w:rsidRDefault="00D730EF" w14:paraId="1FCE09DA" w14:textId="3E5CC218">
            <w:pPr>
              <w:pStyle w:val="PDParagraphDefault"/>
              <w:spacing w:line="276" w:lineRule="auto"/>
              <w:jc w:val="both"/>
              <w:rPr>
                <w:rFonts w:ascii="Times New Roman" w:hAnsi="Times New Roman" w:cs="Times New Roman"/>
                <w:b/>
                <w:bCs/>
                <w:color w:val="auto"/>
              </w:rPr>
            </w:pPr>
          </w:p>
          <w:p w:rsidRPr="002B41DC" w:rsidR="00D730EF" w:rsidP="00D730EF" w:rsidRDefault="00D730EF" w14:paraId="0E66FA89" w14:textId="777777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rsidRPr="002B41DC" w:rsidR="00D730EF" w:rsidP="00D730EF" w:rsidRDefault="00D730EF" w14:paraId="1FA60049"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rsidRPr="002B41DC" w:rsidR="00D730EF" w:rsidP="00D730EF" w:rsidRDefault="00D730EF" w14:paraId="3E65B1EF" w14:textId="77777777">
            <w:pPr>
              <w:pStyle w:val="PDParagraphDefault"/>
              <w:spacing w:line="276" w:lineRule="auto"/>
              <w:rPr>
                <w:rFonts w:ascii="Times New Roman" w:hAnsi="Times New Roman" w:cs="Times New Roman"/>
                <w:color w:val="auto"/>
              </w:rPr>
            </w:pPr>
          </w:p>
          <w:p w:rsidRPr="002B41DC" w:rsidR="00D730EF" w:rsidP="00D730EF" w:rsidRDefault="00D730EF" w14:paraId="5E67E741" w14:textId="77777777">
            <w:pPr>
              <w:pStyle w:val="PDParagraphDefault"/>
              <w:spacing w:line="276" w:lineRule="auto"/>
              <w:rPr>
                <w:rFonts w:ascii="Times New Roman" w:hAnsi="Times New Roman" w:cs="Times New Roman"/>
                <w:color w:val="auto"/>
              </w:rPr>
            </w:pPr>
          </w:p>
          <w:p w:rsidRPr="002B41DC" w:rsidR="00D730EF" w:rsidP="00D730EF" w:rsidRDefault="00D730EF" w14:paraId="531F82C0" w14:textId="777777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rsidR="00D730EF" w:rsidP="00D730EF" w:rsidRDefault="00D730EF" w14:paraId="7AE7ED4B" w14:textId="77777777">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rsidR="00D730EF" w:rsidP="00D730EF" w:rsidRDefault="00D730EF" w14:paraId="2E874584" w14:textId="77777777">
            <w:pPr>
              <w:pStyle w:val="PDParagraphDefault"/>
              <w:spacing w:line="276" w:lineRule="auto"/>
              <w:rPr>
                <w:rFonts w:ascii="Times New Roman" w:hAnsi="Times New Roman" w:cs="Times New Roman"/>
                <w:b/>
                <w:bCs/>
                <w:color w:val="auto"/>
              </w:rPr>
            </w:pPr>
          </w:p>
          <w:p w:rsidRPr="002B41DC" w:rsidR="00D730EF" w:rsidP="00D730EF" w:rsidRDefault="00D730EF" w14:paraId="1682A8C1" w14:textId="777777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rsidRPr="00AB225A" w:rsidR="007175A9" w:rsidP="004B0C51" w:rsidRDefault="007175A9" w14:paraId="5B2C6714" w14:textId="3E727344">
            <w:pPr>
              <w:pStyle w:val="PDParagraphDefault"/>
              <w:spacing w:line="276" w:lineRule="auto"/>
              <w:jc w:val="both"/>
              <w:rPr>
                <w:rFonts w:ascii="Times New Roman" w:hAnsi="Times New Roman" w:cs="Times New Roman"/>
                <w:color w:val="auto"/>
              </w:rPr>
            </w:pPr>
          </w:p>
        </w:tc>
        <w:tc>
          <w:tcPr>
            <w:tcW w:w="5580" w:type="dxa"/>
            <w:gridSpan w:val="2"/>
            <w:tcMar/>
          </w:tcPr>
          <w:p w:rsidRPr="008F0A65" w:rsidR="00910306" w:rsidP="0089391A" w:rsidRDefault="00910306" w14:paraId="2F2FF998" w14:textId="77777777">
            <w:pPr>
              <w:pStyle w:val="Heading1"/>
              <w:numPr>
                <w:ilvl w:val="0"/>
                <w:numId w:val="0"/>
              </w:numPr>
              <w:spacing w:line="276" w:lineRule="auto"/>
              <w:outlineLvl w:val="0"/>
              <w:rPr>
                <w:lang w:val="es-CR"/>
              </w:rPr>
            </w:pPr>
            <w:r w:rsidRPr="008F0A65">
              <w:rPr>
                <w:lang w:val="es-CR"/>
              </w:rPr>
              <w:t>Sección II: Términos y Condiciones del POA</w:t>
            </w:r>
          </w:p>
          <w:p w:rsidRPr="008F0A65" w:rsidR="00183CFE" w:rsidP="0089391A" w:rsidRDefault="00183CFE" w14:paraId="14856F66"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rsidRPr="008F0A65" w:rsidR="00954358" w:rsidP="00954358" w:rsidRDefault="00954358" w14:paraId="6B296A47" w14:textId="7B79E6B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A la empresa Partners of the Americas, Inc</w:t>
            </w:r>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domiciliada en 1424 K Street NW, Suite 700, Washington, DC 20005, en adelante denominada "PARTNERS", le ha sido adjudicad</w:t>
            </w:r>
            <w:r w:rsidRPr="008F0A65" w:rsidR="008A1C9B">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Pr="008F0A65" w:rsidR="008A1C9B">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estipulada en la Sección I. Artículo 2. “Información Sobre la Acuerdo Principal”, en adelante denominada, la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A través de un proceso de </w:t>
            </w:r>
            <w:r w:rsidR="00D20846">
              <w:rPr>
                <w:rFonts w:ascii="Times New Roman" w:hAnsi="Times New Roman" w:cs="Times New Roman"/>
                <w:color w:val="auto"/>
                <w:lang w:val="es-CR"/>
              </w:rPr>
              <w:t>selección</w:t>
            </w:r>
            <w:r w:rsidRPr="008F0A65">
              <w:rPr>
                <w:rFonts w:ascii="Times New Roman" w:hAnsi="Times New Roman" w:cs="Times New Roman"/>
                <w:color w:val="auto"/>
                <w:lang w:val="es-CR"/>
              </w:rPr>
              <w:t>,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rsidRPr="008F0A65" w:rsidR="00954358" w:rsidP="00954358" w:rsidRDefault="00954358" w14:paraId="2EDF070D" w14:textId="77777777">
            <w:pPr>
              <w:pStyle w:val="PDParagraphDefault"/>
              <w:spacing w:line="276" w:lineRule="auto"/>
              <w:jc w:val="both"/>
              <w:rPr>
                <w:rFonts w:ascii="Times New Roman" w:hAnsi="Times New Roman" w:cs="Times New Roman"/>
                <w:color w:val="auto"/>
                <w:lang w:val="es-CR"/>
              </w:rPr>
            </w:pPr>
          </w:p>
          <w:p w:rsidRPr="008F0A65" w:rsidR="00954358" w:rsidP="00954358" w:rsidRDefault="00954358" w14:paraId="3D1E4EDF" w14:textId="2C236D60">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rsidRPr="008F0A65" w:rsidR="00954358" w:rsidP="00954358" w:rsidRDefault="00954358" w14:paraId="4EC48FFC" w14:textId="77777777">
            <w:pPr>
              <w:pStyle w:val="PDParagraphDefault"/>
              <w:spacing w:line="276" w:lineRule="auto"/>
              <w:jc w:val="both"/>
              <w:rPr>
                <w:rFonts w:ascii="Times New Roman" w:hAnsi="Times New Roman" w:cs="Times New Roman"/>
                <w:color w:val="auto"/>
                <w:lang w:val="es-CR"/>
              </w:rPr>
            </w:pPr>
          </w:p>
          <w:p w:rsidRPr="008F0A65" w:rsidR="0089391A" w:rsidP="00954358" w:rsidRDefault="00954358" w14:paraId="6C78AD95" w14:textId="004A742D">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virtud de los convenios, acuerdos, declaraciones, garantías, términos y disposiciones aquí contenidos, de los cuales los cuales acusamos recibo y declaramos suficientes a través del presente documento, las Partes acuerdan los siguientes términos y condiciones</w:t>
            </w:r>
            <w:r w:rsidRPr="008F0A65" w:rsidR="0089391A">
              <w:rPr>
                <w:rFonts w:ascii="Times New Roman" w:hAnsi="Times New Roman" w:cs="Times New Roman"/>
                <w:color w:val="auto"/>
                <w:lang w:val="es-CR"/>
              </w:rPr>
              <w:t xml:space="preserve">. </w:t>
            </w:r>
          </w:p>
          <w:p w:rsidRPr="008F0A65" w:rsidR="0089391A" w:rsidP="0089391A" w:rsidRDefault="0089391A" w14:paraId="6CA81534" w14:textId="77777777">
            <w:pPr>
              <w:pStyle w:val="PDParagraphDefault"/>
              <w:spacing w:line="276" w:lineRule="auto"/>
              <w:jc w:val="both"/>
              <w:rPr>
                <w:rFonts w:ascii="Times New Roman" w:hAnsi="Times New Roman" w:cs="Times New Roman"/>
                <w:color w:val="auto"/>
                <w:lang w:val="es-CR"/>
              </w:rPr>
            </w:pPr>
          </w:p>
          <w:p w:rsidRPr="008F0A65" w:rsidR="00137457" w:rsidP="00137457" w:rsidRDefault="00137457" w14:paraId="0C98CE18" w14:textId="23733A04">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2. Propósito del Acuerdo</w:t>
            </w:r>
          </w:p>
          <w:p w:rsidRPr="008F0A65" w:rsidR="00DF7A69" w:rsidP="00DF7A69" w:rsidRDefault="00DF7A69" w14:paraId="5AB58745" w14:textId="77777777">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rsidRPr="008F0A65" w:rsidR="006E2A6E" w:rsidP="006E2A6E" w:rsidRDefault="006E2A6E" w14:paraId="2BA74F56" w14:textId="77777777">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3. Período de Ejecución</w:t>
            </w:r>
          </w:p>
          <w:p w:rsidRPr="008F0A65" w:rsidR="006E2A6E" w:rsidP="006E2A6E" w:rsidRDefault="006E2A6E" w14:paraId="7EEEAC6A" w14:textId="77777777">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rsidRPr="008F0A65" w:rsidR="006E2A6E" w:rsidP="006E2A6E" w:rsidRDefault="006E2A6E" w14:paraId="4C278FAE" w14:textId="3E1C7FA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4. Documentos d</w:t>
            </w:r>
            <w:r w:rsidRPr="008F0A65" w:rsidR="00D00DC5">
              <w:rPr>
                <w:b w:val="0"/>
                <w:color w:val="2F5496" w:themeColor="accent1" w:themeShade="BF"/>
                <w:lang w:val="es-CR"/>
              </w:rPr>
              <w:t xml:space="preserve">el Acuerdo </w:t>
            </w:r>
            <w:r w:rsidRPr="008F0A65">
              <w:rPr>
                <w:b w:val="0"/>
                <w:color w:val="2F5496" w:themeColor="accent1" w:themeShade="BF"/>
                <w:lang w:val="es-CR"/>
              </w:rPr>
              <w:t>Incorporados por Referencia</w:t>
            </w:r>
          </w:p>
          <w:p w:rsidRPr="008F0A65" w:rsidR="006E2A6E" w:rsidP="006E2A6E" w:rsidRDefault="006E2A6E" w14:paraId="24BFF63B" w14:textId="77777777">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rsidRPr="008F0A65" w:rsidR="006E2A6E" w:rsidP="007A6483" w:rsidRDefault="006E2A6E" w14:paraId="7355FE1C"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rsidRPr="008F0A65" w:rsidR="006E2A6E" w:rsidP="007A6483" w:rsidRDefault="006E2A6E" w14:paraId="45027FB8"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rsidRPr="008F0A65" w:rsidR="006E2A6E" w:rsidP="007A6483" w:rsidRDefault="006E2A6E" w14:paraId="0BEA7FF4"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rsidRPr="008F0A65" w:rsidR="006E2A6E" w:rsidP="007A6483" w:rsidRDefault="006E2A6E" w14:paraId="3E3B5968"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rsidRPr="008F0A65" w:rsidR="006E2A6E" w:rsidP="007A6483" w:rsidRDefault="006E2A6E" w14:paraId="17F800DE"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Acuerdo Principal</w:t>
            </w:r>
          </w:p>
          <w:p w:rsidRPr="008F0A65" w:rsidR="006E2A6E" w:rsidP="006E2A6E" w:rsidRDefault="006E2A6E" w14:paraId="05E1B33E" w14:textId="75F375B8">
            <w:pPr>
              <w:pStyle w:val="ListParagraph"/>
              <w:spacing w:line="276" w:lineRule="auto"/>
              <w:ind w:left="1080"/>
              <w:jc w:val="both"/>
              <w:rPr>
                <w:rFonts w:cs="Times New Roman"/>
                <w:i/>
                <w:iCs/>
                <w:lang w:val="es-CR"/>
              </w:rPr>
            </w:pPr>
            <w:r w:rsidRPr="008F0A65">
              <w:rPr>
                <w:rFonts w:cs="Times New Roman"/>
                <w:i/>
                <w:iCs/>
                <w:lang w:val="es-CR"/>
              </w:rPr>
              <w:t xml:space="preserve"> </w:t>
            </w:r>
          </w:p>
          <w:p w:rsidRPr="008F0A65" w:rsidR="006E2A6E" w:rsidP="006E2A6E" w:rsidRDefault="006E2A6E" w14:paraId="00125A16" w14:textId="558935D1">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rsidRPr="008F0A65" w:rsidR="006E2A6E" w:rsidP="007A6483" w:rsidRDefault="006E2A6E" w14:paraId="5B169BAA" w14:textId="79A5CD3F">
            <w:pPr>
              <w:pStyle w:val="ListParagraph"/>
              <w:numPr>
                <w:ilvl w:val="0"/>
                <w:numId w:val="24"/>
              </w:numPr>
              <w:spacing w:line="276" w:lineRule="auto"/>
              <w:jc w:val="both"/>
              <w:rPr>
                <w:rFonts w:cs="Times New Roman"/>
                <w:i/>
                <w:iCs/>
                <w:lang w:val="es-CR"/>
              </w:rPr>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rsidRPr="008F0A65" w:rsidR="006E2A6E" w:rsidP="007A6483" w:rsidRDefault="006E2A6E" w14:paraId="0D5E9FE7"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II: Términos y Condiciones del POA</w:t>
            </w:r>
          </w:p>
          <w:p w:rsidRPr="008F0A65" w:rsidR="006E2A6E" w:rsidP="007A6483" w:rsidRDefault="006E2A6E" w14:paraId="02292B8D"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la Acuerdo Principal</w:t>
            </w:r>
          </w:p>
          <w:p w:rsidRPr="008F0A65" w:rsidR="006E2A6E" w:rsidP="007A6483" w:rsidRDefault="006E2A6E" w14:paraId="00787068"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 xml:space="preserve">Sección III: Descripción y Objetivos del </w:t>
            </w:r>
            <w:r w:rsidRPr="008F0A65">
              <w:rPr>
                <w:rFonts w:cs="Times New Roman"/>
                <w:i/>
                <w:iCs/>
                <w:lang w:val="es-CR"/>
              </w:rPr>
              <w:t>Programa</w:t>
            </w:r>
          </w:p>
          <w:p w:rsidRPr="008F0A65" w:rsidR="006E2A6E" w:rsidP="007A6483" w:rsidRDefault="006E2A6E" w14:paraId="277CF165" w14:textId="77777777">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rsidRPr="008F0A65" w:rsidR="006E2A6E" w:rsidP="007A6483" w:rsidRDefault="006E2A6E" w14:paraId="7F456F39" w14:textId="16536D2F">
            <w:pPr>
              <w:pStyle w:val="ListParagraph"/>
              <w:numPr>
                <w:ilvl w:val="0"/>
                <w:numId w:val="24"/>
              </w:numPr>
              <w:spacing w:line="276" w:lineRule="auto"/>
              <w:jc w:val="both"/>
              <w:rPr>
                <w:rFonts w:cs="Times New Roman"/>
                <w:i/>
                <w:iCs/>
                <w:lang w:val="es-CR"/>
              </w:rPr>
            </w:pPr>
            <w:r w:rsidRPr="008F0A65">
              <w:rPr>
                <w:rFonts w:cs="Times New Roman"/>
                <w:i/>
                <w:iCs/>
                <w:lang w:val="es-CR"/>
              </w:rPr>
              <w:t>Secciones V y VI.</w:t>
            </w:r>
          </w:p>
          <w:p w:rsidRPr="008F0A65" w:rsidR="006E2A6E" w:rsidP="006E2A6E" w:rsidRDefault="006E2A6E" w14:paraId="25C8CBF7" w14:textId="77777777">
            <w:pPr>
              <w:pStyle w:val="PDParagraphDefault"/>
              <w:spacing w:line="276" w:lineRule="auto"/>
              <w:ind w:left="1080"/>
              <w:jc w:val="both"/>
              <w:rPr>
                <w:i/>
                <w:color w:val="auto"/>
                <w:sz w:val="24"/>
                <w:szCs w:val="24"/>
                <w:lang w:val="es-CR"/>
              </w:rPr>
            </w:pPr>
          </w:p>
          <w:p w:rsidRPr="008F0A65" w:rsidR="006E2A6E" w:rsidP="006E2A6E" w:rsidRDefault="009A2B90" w14:paraId="23459454" w14:textId="52D03104">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Pr="008F0A65" w:rsidR="006E2A6E">
              <w:rPr>
                <w:szCs w:val="26"/>
                <w:lang w:val="es-CR" w:eastAsia="en-US"/>
              </w:rPr>
              <w:t>tículo 5. Tipo y Monto de</w:t>
            </w:r>
            <w:r w:rsidRPr="008F0A65">
              <w:rPr>
                <w:szCs w:val="26"/>
                <w:lang w:val="es-CR" w:eastAsia="en-US"/>
              </w:rPr>
              <w:t>l Acuerdo</w:t>
            </w:r>
          </w:p>
          <w:p w:rsidRPr="008F0A65" w:rsidR="006E2A6E" w:rsidP="009A2B90" w:rsidRDefault="006E2A6E" w14:paraId="34C0C589" w14:textId="59915369">
            <w:pPr>
              <w:spacing w:line="276" w:lineRule="auto"/>
              <w:jc w:val="both"/>
              <w:rPr>
                <w:rFonts w:cs="Times New Roman"/>
                <w:lang w:val="es-CR"/>
              </w:rPr>
            </w:pPr>
            <w:r w:rsidRPr="008F0A65">
              <w:rPr>
                <w:rFonts w:cs="Times New Roman"/>
                <w:lang w:val="es-CR"/>
              </w:rPr>
              <w:t xml:space="preserve">Esta es un </w:t>
            </w:r>
            <w:r w:rsidRPr="008F0A65" w:rsidR="009A2B90">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Pr="008F0A65" w:rsidR="008073EF">
              <w:rPr>
                <w:rFonts w:cs="Times New Roman"/>
                <w:lang w:val="es-CR"/>
              </w:rPr>
              <w:t>1</w:t>
            </w:r>
            <w:r w:rsidRPr="008F0A65">
              <w:rPr>
                <w:rFonts w:cs="Times New Roman"/>
                <w:lang w:val="es-CR"/>
              </w:rPr>
              <w:t>, denominado, "Monto Total Estimado de</w:t>
            </w:r>
            <w:r w:rsidRPr="008F0A65" w:rsidR="009A2B90">
              <w:rPr>
                <w:rFonts w:cs="Times New Roman"/>
                <w:lang w:val="es-CR"/>
              </w:rPr>
              <w:t xml:space="preserve">l </w:t>
            </w:r>
            <w:r w:rsidRPr="008F0A65" w:rsidR="00B950E1">
              <w:rPr>
                <w:rFonts w:cs="Times New Roman"/>
                <w:lang w:val="es-CR"/>
              </w:rPr>
              <w:t>Sub-</w:t>
            </w:r>
            <w:r w:rsidRPr="008F0A65" w:rsidR="009A2B90">
              <w:rPr>
                <w:rFonts w:cs="Times New Roman"/>
                <w:lang w:val="es-CR"/>
              </w:rPr>
              <w:t>Acuerdo</w:t>
            </w:r>
            <w:r w:rsidRPr="008F0A65">
              <w:rPr>
                <w:rFonts w:cs="Times New Roman"/>
                <w:lang w:val="es-CR"/>
              </w:rPr>
              <w:t>”, a menos que PARTNERS autorice por escrito lo contrario.</w:t>
            </w:r>
          </w:p>
          <w:p w:rsidRPr="008F0A65" w:rsidR="009A2B90" w:rsidP="009A2B90" w:rsidRDefault="009A2B90" w14:paraId="203ECEAE" w14:textId="77777777">
            <w:pPr>
              <w:spacing w:line="276" w:lineRule="auto"/>
              <w:jc w:val="both"/>
              <w:rPr>
                <w:rFonts w:cs="Times New Roman"/>
                <w:lang w:val="es-CR"/>
              </w:rPr>
            </w:pPr>
          </w:p>
          <w:p w:rsidRPr="008F0A65" w:rsidR="006E2A6E" w:rsidP="00EE7EA7" w:rsidRDefault="006E2A6E" w14:paraId="204B554E" w14:textId="65A9D35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Hitos </w:t>
            </w:r>
          </w:p>
          <w:p w:rsidRPr="008F0A65" w:rsidR="00DF4ACF" w:rsidP="00DF4ACF" w:rsidRDefault="00EE7EA7" w14:paraId="7B2C1A9F" w14:textId="77777777">
            <w:pPr>
              <w:pStyle w:val="P68B1DB1-Normal1"/>
              <w:spacing w:line="276" w:lineRule="auto"/>
              <w:jc w:val="both"/>
              <w:rPr>
                <w:szCs w:val="22"/>
                <w:lang w:val="es-CR" w:eastAsia="en-US"/>
              </w:rPr>
            </w:pPr>
            <w:r w:rsidRPr="008F0A65">
              <w:rPr>
                <w:szCs w:val="22"/>
                <w:lang w:val="es-CR" w:eastAsia="en-US"/>
              </w:rPr>
              <w:t xml:space="preserve">El </w:t>
            </w:r>
            <w:r w:rsidRPr="008F0A65" w:rsidR="006E2A6E">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Pr="008F0A65" w:rsidR="00DF4ACF">
              <w:rPr>
                <w:szCs w:val="22"/>
                <w:lang w:val="es-CR" w:eastAsia="en-US"/>
              </w:rPr>
              <w:t>o.</w:t>
            </w:r>
          </w:p>
          <w:p w:rsidRPr="008F0A65" w:rsidR="00DF4ACF" w:rsidP="00DF4ACF" w:rsidRDefault="00DF4ACF" w14:paraId="19638A4E" w14:textId="77777777">
            <w:pPr>
              <w:pStyle w:val="P68B1DB1-Normal1"/>
              <w:spacing w:line="276" w:lineRule="auto"/>
              <w:jc w:val="both"/>
              <w:rPr>
                <w:szCs w:val="22"/>
                <w:lang w:val="es-CR" w:eastAsia="en-US"/>
              </w:rPr>
            </w:pPr>
          </w:p>
          <w:p w:rsidRPr="008F0A65" w:rsidR="00DF4ACF" w:rsidP="00DF4ACF" w:rsidRDefault="00DF4ACF" w14:paraId="551ABBEC" w14:textId="77777777">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rsidRPr="008F0A65" w:rsidR="00DF4ACF" w:rsidP="007A6483" w:rsidRDefault="00DF4ACF" w14:paraId="042BB861" w14:textId="65A2E295">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Pr="008F0A65" w:rsidR="00095D52">
              <w:rPr>
                <w:szCs w:val="22"/>
                <w:lang w:val="es-CR"/>
              </w:rPr>
              <w:t>fechas acordadas</w:t>
            </w:r>
            <w:r w:rsidRPr="008F0A65">
              <w:rPr>
                <w:szCs w:val="22"/>
                <w:lang w:val="es-CR"/>
              </w:rPr>
              <w:t xml:space="preserve"> en la Sección IV: “Hitos”. Las facturas deberán incluir lo siguiente:</w:t>
            </w:r>
          </w:p>
          <w:p w:rsidRPr="008F0A65" w:rsidR="00DF4ACF" w:rsidP="007A6483" w:rsidRDefault="00DF4ACF" w14:paraId="20E443B0" w14:textId="77777777">
            <w:pPr>
              <w:pStyle w:val="P68B1DB1-Normal1"/>
              <w:numPr>
                <w:ilvl w:val="0"/>
                <w:numId w:val="26"/>
              </w:numPr>
              <w:spacing w:line="276" w:lineRule="auto"/>
              <w:jc w:val="both"/>
              <w:rPr>
                <w:szCs w:val="22"/>
                <w:lang w:val="es-CR"/>
              </w:rPr>
            </w:pPr>
            <w:r w:rsidRPr="008F0A65">
              <w:rPr>
                <w:szCs w:val="22"/>
                <w:lang w:val="es-CR"/>
              </w:rPr>
              <w:t>Nombre y dirección del Sub-Adjudicatario</w:t>
            </w:r>
          </w:p>
          <w:p w:rsidRPr="008F0A65" w:rsidR="00DF4ACF" w:rsidP="007A6483" w:rsidRDefault="00DF4ACF" w14:paraId="51DC401B" w14:textId="77777777">
            <w:pPr>
              <w:pStyle w:val="P68B1DB1-Normal1"/>
              <w:numPr>
                <w:ilvl w:val="0"/>
                <w:numId w:val="26"/>
              </w:numPr>
              <w:spacing w:line="276" w:lineRule="auto"/>
              <w:jc w:val="both"/>
              <w:rPr>
                <w:szCs w:val="22"/>
                <w:lang w:val="es-CR"/>
              </w:rPr>
            </w:pPr>
            <w:r w:rsidRPr="008F0A65">
              <w:rPr>
                <w:szCs w:val="22"/>
                <w:lang w:val="es-CR"/>
              </w:rPr>
              <w:t>Nombre del Proyecto</w:t>
            </w:r>
          </w:p>
          <w:p w:rsidRPr="008F0A65" w:rsidR="00DF4ACF" w:rsidP="007A6483" w:rsidRDefault="00DF4ACF" w14:paraId="3EDAAD76" w14:textId="77777777">
            <w:pPr>
              <w:pStyle w:val="P68B1DB1-Normal1"/>
              <w:numPr>
                <w:ilvl w:val="0"/>
                <w:numId w:val="26"/>
              </w:numPr>
              <w:spacing w:line="276" w:lineRule="auto"/>
              <w:jc w:val="both"/>
              <w:rPr>
                <w:szCs w:val="22"/>
                <w:lang w:val="es-CR"/>
              </w:rPr>
            </w:pPr>
            <w:r w:rsidRPr="008F0A65">
              <w:rPr>
                <w:szCs w:val="22"/>
                <w:lang w:val="es-CR"/>
              </w:rPr>
              <w:t>Número POA del Sub-Acuerdo</w:t>
            </w:r>
          </w:p>
          <w:p w:rsidRPr="008F0A65" w:rsidR="00DF4ACF" w:rsidP="007A6483" w:rsidRDefault="00DF4ACF" w14:paraId="573A0325" w14:textId="77777777">
            <w:pPr>
              <w:pStyle w:val="P68B1DB1-Normal1"/>
              <w:numPr>
                <w:ilvl w:val="0"/>
                <w:numId w:val="26"/>
              </w:numPr>
              <w:spacing w:line="276" w:lineRule="auto"/>
              <w:jc w:val="both"/>
              <w:rPr>
                <w:szCs w:val="22"/>
                <w:lang w:val="es-CR"/>
              </w:rPr>
            </w:pPr>
            <w:r w:rsidRPr="008F0A65">
              <w:rPr>
                <w:szCs w:val="22"/>
                <w:lang w:val="es-CR"/>
              </w:rPr>
              <w:t>Hito/Entregable que está siendo facturado</w:t>
            </w:r>
          </w:p>
          <w:p w:rsidRPr="008F0A65" w:rsidR="00095D52" w:rsidP="007A6483" w:rsidRDefault="00DF4ACF" w14:paraId="3D196D85" w14:textId="77777777">
            <w:pPr>
              <w:pStyle w:val="P68B1DB1-Normal1"/>
              <w:numPr>
                <w:ilvl w:val="0"/>
                <w:numId w:val="26"/>
              </w:numPr>
              <w:spacing w:line="276" w:lineRule="auto"/>
              <w:jc w:val="both"/>
              <w:rPr>
                <w:szCs w:val="22"/>
                <w:lang w:val="es-CR"/>
              </w:rPr>
            </w:pPr>
            <w:r w:rsidRPr="008F0A65">
              <w:rPr>
                <w:szCs w:val="22"/>
                <w:lang w:val="es-CR"/>
              </w:rPr>
              <w:t>Monto fijo indicado en el calendario de pagos adeudados con base en el hito logrado</w:t>
            </w:r>
          </w:p>
          <w:p w:rsidRPr="008F0A65" w:rsidR="006E2A6E" w:rsidP="007A6483" w:rsidRDefault="006E2A6E" w14:paraId="6954F671" w14:textId="6AE9F3F5">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rsidRPr="008F0A65" w:rsidR="00095D52" w:rsidP="00095D52" w:rsidRDefault="00095D52" w14:paraId="2C41010E" w14:textId="54D24FA0">
            <w:pPr>
              <w:pStyle w:val="P68B1DB1-Normal1"/>
              <w:spacing w:line="276" w:lineRule="auto"/>
              <w:jc w:val="both"/>
              <w:rPr>
                <w:szCs w:val="22"/>
                <w:lang w:val="es-CR"/>
              </w:rPr>
            </w:pPr>
          </w:p>
          <w:p w:rsidRPr="008F0A65" w:rsidR="00095D52" w:rsidP="00095D52" w:rsidRDefault="00095D52" w14:paraId="2345894A" w14:textId="3DB09F65">
            <w:pPr>
              <w:pStyle w:val="P68B1DB1-Normal1"/>
              <w:spacing w:line="276" w:lineRule="auto"/>
              <w:jc w:val="both"/>
              <w:rPr>
                <w:szCs w:val="22"/>
                <w:lang w:val="es-CR"/>
              </w:rPr>
            </w:pPr>
          </w:p>
          <w:p w:rsidRPr="008F0A65" w:rsidR="00095D52" w:rsidP="00095D52" w:rsidRDefault="00095D52" w14:paraId="3BDFB26B" w14:textId="77777777">
            <w:pPr>
              <w:pStyle w:val="P68B1DB1-Normal1"/>
              <w:spacing w:line="276" w:lineRule="auto"/>
              <w:jc w:val="both"/>
              <w:rPr>
                <w:szCs w:val="22"/>
                <w:lang w:val="es-CR"/>
              </w:rPr>
            </w:pPr>
          </w:p>
          <w:p w:rsidRPr="008F0A65" w:rsidR="006E2A6E" w:rsidP="007A6483" w:rsidRDefault="006E2A6E" w14:paraId="7B7F3A4B" w14:textId="77777777">
            <w:pPr>
              <w:pStyle w:val="Heading3"/>
              <w:numPr>
                <w:ilvl w:val="0"/>
                <w:numId w:val="25"/>
              </w:numPr>
              <w:spacing w:after="240" w:line="276" w:lineRule="auto"/>
              <w:jc w:val="both"/>
              <w:outlineLvl w:val="2"/>
              <w:rPr>
                <w:rFonts w:cs="Times New Roman" w:eastAsiaTheme="minorHAnsi"/>
                <w:color w:val="auto"/>
                <w:sz w:val="22"/>
                <w:szCs w:val="22"/>
                <w:lang w:val="es-CR"/>
              </w:rPr>
            </w:pPr>
            <w:r w:rsidRPr="008F0A65">
              <w:rPr>
                <w:rFonts w:cs="Times New Roman" w:eastAsiaTheme="minorHAnsi"/>
                <w:color w:val="auto"/>
                <w:sz w:val="22"/>
                <w:szCs w:val="22"/>
                <w:lang w:val="es-CR"/>
              </w:rPr>
              <w:t xml:space="preserve">Por lo general, PARTNERS pagará la factura del Sub-Adjudicatario dentro de los 30 días siguientes a la fecha de recepción y aprobación de la misma por parte de PARTNERS. </w:t>
            </w:r>
          </w:p>
          <w:p w:rsidRPr="008F0A65" w:rsidR="006E2A6E" w:rsidP="007A6483" w:rsidRDefault="006E2A6E" w14:paraId="5AEC4901" w14:textId="77777777">
            <w:pPr>
              <w:pStyle w:val="Heading3"/>
              <w:numPr>
                <w:ilvl w:val="0"/>
                <w:numId w:val="25"/>
              </w:numPr>
              <w:spacing w:after="240" w:line="276" w:lineRule="auto"/>
              <w:jc w:val="both"/>
              <w:outlineLvl w:val="2"/>
              <w:rPr>
                <w:rFonts w:cs="Times New Roman" w:eastAsiaTheme="minorHAnsi"/>
                <w:color w:val="auto"/>
                <w:sz w:val="22"/>
                <w:szCs w:val="22"/>
                <w:lang w:val="es-CR"/>
              </w:rPr>
            </w:pPr>
            <w:r w:rsidRPr="008F0A65">
              <w:rPr>
                <w:rFonts w:cs="Times New Roman" w:eastAsiaTheme="minorHAnsi"/>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rsidRPr="008F0A65" w:rsidR="006E2A6E" w:rsidP="00BE1419" w:rsidRDefault="006E2A6E" w14:paraId="35B98BA6"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8. Representantes de las Partes </w:t>
            </w:r>
          </w:p>
          <w:p w:rsidRPr="008F0A65" w:rsidR="006E2A6E" w:rsidP="007A6483" w:rsidRDefault="006E2A6E" w14:paraId="2A2F2271" w14:textId="77777777">
            <w:pPr>
              <w:pStyle w:val="ListParagraph"/>
              <w:numPr>
                <w:ilvl w:val="0"/>
                <w:numId w:val="27"/>
              </w:numPr>
              <w:jc w:val="both"/>
              <w:rPr>
                <w:rFonts w:cs="Times New Roman"/>
                <w:lang w:val="es-CR"/>
              </w:rPr>
            </w:pPr>
            <w:r w:rsidRPr="008F0A65">
              <w:rPr>
                <w:rFonts w:cs="Times New Roman"/>
                <w:lang w:val="es-CR"/>
              </w:rPr>
              <w:t xml:space="preserve">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w:t>
            </w:r>
            <w:r w:rsidRPr="008F0A65">
              <w:rPr>
                <w:rFonts w:cs="Times New Roman"/>
                <w:lang w:val="es-CR"/>
              </w:rPr>
              <w:t>escrito y de la manera aquí indicada. Todas las notificaciones surtirán efecto una vez sean recibidas.</w:t>
            </w:r>
          </w:p>
          <w:p w:rsidRPr="008F0A65" w:rsidR="006E2A6E" w:rsidP="00BE1419" w:rsidRDefault="006E2A6E" w14:paraId="6D49194C" w14:textId="77777777">
            <w:pPr>
              <w:pStyle w:val="ListParagraph"/>
              <w:ind w:left="720"/>
              <w:jc w:val="both"/>
              <w:rPr>
                <w:rFonts w:cs="Times New Roman"/>
                <w:lang w:val="es-CR"/>
              </w:rPr>
            </w:pPr>
          </w:p>
          <w:p w:rsidRPr="008F0A65" w:rsidR="006E2A6E" w:rsidP="007A6483" w:rsidRDefault="006E2A6E" w14:paraId="285C670E" w14:textId="77777777">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rsidRPr="008F0A65" w:rsidR="006E2A6E" w:rsidP="00BE1419" w:rsidRDefault="006E2A6E" w14:paraId="7BEA5408" w14:textId="77777777">
            <w:pPr>
              <w:pStyle w:val="ListParagraph"/>
              <w:ind w:left="720"/>
              <w:jc w:val="both"/>
              <w:rPr>
                <w:rFonts w:cs="Times New Roman"/>
                <w:lang w:val="es-CR"/>
              </w:rPr>
            </w:pPr>
          </w:p>
          <w:p w:rsidRPr="008F0A65" w:rsidR="00BE1419" w:rsidP="007A6483" w:rsidRDefault="006E2A6E" w14:paraId="4D59CFD4" w14:textId="77777777">
            <w:pPr>
              <w:pStyle w:val="ListParagraph"/>
              <w:numPr>
                <w:ilvl w:val="0"/>
                <w:numId w:val="27"/>
              </w:numPr>
              <w:jc w:val="both"/>
              <w:rPr>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rsidRPr="008F0A65" w:rsidR="00BE1419" w:rsidP="00BE1419" w:rsidRDefault="00BE1419" w14:paraId="5186422E" w14:textId="77777777">
            <w:pPr>
              <w:jc w:val="both"/>
              <w:rPr>
                <w:color w:val="2F5496" w:themeColor="accent1" w:themeShade="BF"/>
                <w:lang w:val="es-CR"/>
              </w:rPr>
            </w:pPr>
          </w:p>
          <w:p w:rsidRPr="008F0A65" w:rsidR="00D04C55" w:rsidP="00BE1419" w:rsidRDefault="00D04C55" w14:paraId="52341053" w14:textId="77777777">
            <w:pPr>
              <w:jc w:val="both"/>
              <w:rPr>
                <w:color w:val="2F5496" w:themeColor="accent1" w:themeShade="BF"/>
                <w:lang w:val="es-CR"/>
              </w:rPr>
            </w:pPr>
          </w:p>
          <w:p w:rsidRPr="008F0A65" w:rsidR="00D04C55" w:rsidP="00D04C55" w:rsidRDefault="006E2A6E" w14:paraId="47280D44" w14:textId="77777777">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rsidRPr="008F0A65" w:rsidR="006E2A6E" w:rsidP="00D04C55" w:rsidRDefault="00D04C55" w14:paraId="684321AB" w14:textId="72B34994">
            <w:pPr>
              <w:jc w:val="both"/>
              <w:rPr>
                <w:lang w:val="es-CR"/>
              </w:rPr>
            </w:pPr>
            <w:r w:rsidRPr="008F0A65">
              <w:rPr>
                <w:lang w:val="es-CR"/>
              </w:rPr>
              <w:t xml:space="preserve">El </w:t>
            </w:r>
            <w:r w:rsidRPr="008F0A65" w:rsidR="006E2A6E">
              <w:rPr>
                <w:lang w:val="es-CR"/>
              </w:rPr>
              <w:t xml:space="preserve">Sub-Adjudicatario </w:t>
            </w:r>
            <w:hyperlink w:history="1" r:id="rId13">
              <w:r w:rsidRPr="008F0A65" w:rsidR="006E2A6E">
                <w:rPr>
                  <w:lang w:val="es-CR"/>
                </w:rPr>
                <w:t>podrá</w:t>
              </w:r>
            </w:hyperlink>
            <w:r w:rsidRPr="008F0A65" w:rsidR="006E2A6E">
              <w:rPr>
                <w:lang w:val="es-CR"/>
              </w:rPr>
              <w:t xml:space="preserve"> registrar los derechos de propiedad de cualquier trabajo que esté sujeto a derechos de autor y que haya sido desarrollado bajo esta Sub-</w:t>
            </w:r>
            <w:r w:rsidRPr="008F0A65">
              <w:rPr>
                <w:lang w:val="es-CR"/>
              </w:rPr>
              <w:t>Acuerdo</w:t>
            </w:r>
            <w:r w:rsidRPr="008F0A65" w:rsidR="006E2A6E">
              <w:rPr>
                <w:lang w:val="es-CR"/>
              </w:rPr>
              <w:t xml:space="preserve">. PARTNERS y </w:t>
            </w:r>
            <w:r w:rsidRPr="008F0A65" w:rsidR="00B81334">
              <w:rPr>
                <w:lang w:val="es-CR"/>
              </w:rPr>
              <w:t xml:space="preserve">Entidad Otorgante del Acuerdo </w:t>
            </w:r>
            <w:r w:rsidRPr="008F0A65" w:rsidR="006E2A6E">
              <w:rPr>
                <w:lang w:val="es-CR"/>
              </w:rPr>
              <w:t xml:space="preserve">identificada en la Sección I, Artículo 2, Celda 7 se reservan el derecho libre de regalías, no exclusivo e irrevocable de reproducir, publicar </w:t>
            </w:r>
            <w:r w:rsidRPr="008F0A65" w:rsidR="006E2A6E">
              <w:rPr>
                <w:lang w:val="es-CR"/>
              </w:rPr>
              <w:t>o usar de cualquier otra manera el trabajo sin fines de lucro, y de autorizar a otros a hacerlo.</w:t>
            </w:r>
          </w:p>
          <w:p w:rsidRPr="008F0A65" w:rsidR="006E2A6E" w:rsidP="006E2A6E" w:rsidRDefault="006E2A6E" w14:paraId="726F9AEC" w14:textId="77777777">
            <w:pPr>
              <w:pStyle w:val="P68B1DB1-Heading23"/>
              <w:numPr>
                <w:ilvl w:val="0"/>
                <w:numId w:val="0"/>
              </w:numPr>
              <w:spacing w:line="276" w:lineRule="auto"/>
              <w:rPr>
                <w:rFonts w:ascii="Arial" w:hAnsi="Arial" w:cs="Arial"/>
                <w:b/>
                <w:bCs/>
                <w:sz w:val="24"/>
                <w:szCs w:val="24"/>
                <w:lang w:val="es-CR"/>
              </w:rPr>
            </w:pPr>
          </w:p>
          <w:p w:rsidRPr="008F0A65" w:rsidR="006E2A6E" w:rsidP="00B81334" w:rsidRDefault="006E2A6E" w14:paraId="4DBD1DB1" w14:textId="2E8CCAB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10. Marca y Marcado </w:t>
            </w:r>
          </w:p>
          <w:p w:rsidRPr="008F0A65" w:rsidR="006E2A6E" w:rsidP="006E2A6E" w:rsidRDefault="006E2A6E" w14:paraId="6B28DF79" w14:textId="77777777">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rsidRPr="008F0A65" w:rsidR="006E2A6E" w:rsidP="006E2A6E" w:rsidRDefault="006E2A6E" w14:paraId="1A120C70" w14:textId="77777777">
            <w:pPr>
              <w:pStyle w:val="P68B1DB1-Heading23"/>
              <w:numPr>
                <w:ilvl w:val="0"/>
                <w:numId w:val="0"/>
              </w:numPr>
              <w:spacing w:line="276" w:lineRule="auto"/>
              <w:rPr>
                <w:rFonts w:ascii="Arial" w:hAnsi="Arial" w:cs="Arial"/>
                <w:b/>
                <w:bCs/>
                <w:sz w:val="24"/>
                <w:szCs w:val="24"/>
                <w:lang w:val="es-CR"/>
              </w:rPr>
            </w:pPr>
          </w:p>
          <w:p w:rsidRPr="008F0A65" w:rsidR="006E2A6E" w:rsidP="00B81334" w:rsidRDefault="006E2A6E" w14:paraId="13585F05" w14:textId="5F49E40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11. Relación Contractual </w:t>
            </w:r>
          </w:p>
          <w:p w:rsidRPr="008F0A65" w:rsidR="006E2A6E" w:rsidP="00B81334" w:rsidRDefault="006E2A6E" w14:paraId="40420461" w14:textId="5B023513">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Pr="008F0A65" w:rsidR="00B81334">
              <w:rPr>
                <w:rFonts w:cs="Times New Roman"/>
                <w:lang w:val="es-CR"/>
              </w:rPr>
              <w:t>Entidad Otorgante del Acuerdo</w:t>
            </w:r>
            <w:r w:rsidRPr="008F0A65">
              <w:rPr>
                <w:rFonts w:cs="Times New Roman"/>
                <w:lang w:val="es-CR"/>
              </w:rPr>
              <w:t xml:space="preserve">”. La Entidad </w:t>
            </w:r>
            <w:r w:rsidRPr="008F0A65" w:rsidR="00B81334">
              <w:rPr>
                <w:rFonts w:cs="Times New Roman"/>
                <w:lang w:val="es-CR"/>
              </w:rPr>
              <w:t>Otorgante</w:t>
            </w:r>
            <w:r w:rsidRPr="008F0A65" w:rsidR="00A73701">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Pr="008F0A65" w:rsidR="00B81334">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Pr="008F0A65" w:rsidR="00B81334">
              <w:rPr>
                <w:rFonts w:cs="Times New Roman"/>
                <w:lang w:val="es-CR"/>
              </w:rPr>
              <w:t xml:space="preserve">Otorgante </w:t>
            </w:r>
            <w:r w:rsidRPr="008F0A65">
              <w:rPr>
                <w:rFonts w:cs="Times New Roman"/>
                <w:lang w:val="es-CR"/>
              </w:rPr>
              <w:t xml:space="preserve">y PARTNERS. </w:t>
            </w:r>
          </w:p>
          <w:p w:rsidRPr="008F0A65" w:rsidR="006E2A6E" w:rsidP="006E2A6E" w:rsidRDefault="006E2A6E" w14:paraId="3FAED49B" w14:textId="77777777">
            <w:pPr>
              <w:pStyle w:val="P68B1DB1-Heading23"/>
              <w:numPr>
                <w:ilvl w:val="0"/>
                <w:numId w:val="0"/>
              </w:numPr>
              <w:spacing w:line="276" w:lineRule="auto"/>
              <w:rPr>
                <w:rFonts w:ascii="Arial" w:hAnsi="Arial" w:cs="Arial"/>
                <w:b/>
                <w:bCs/>
                <w:sz w:val="24"/>
                <w:szCs w:val="24"/>
                <w:lang w:val="es-CR"/>
              </w:rPr>
            </w:pPr>
          </w:p>
          <w:p w:rsidRPr="008F0A65" w:rsidR="00880914" w:rsidP="00880914" w:rsidRDefault="006E2A6E" w14:paraId="672117BC"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12. Modificaciones </w:t>
            </w:r>
          </w:p>
          <w:p w:rsidRPr="008F0A65" w:rsidR="006E2A6E" w:rsidP="00BF3308" w:rsidRDefault="00A73701" w14:paraId="7544B84C" w14:textId="6F43AE22">
            <w:pPr>
              <w:jc w:val="both"/>
              <w:rPr>
                <w:lang w:val="es-CR"/>
              </w:rPr>
            </w:pPr>
            <w:r w:rsidRPr="008F0A65">
              <w:rPr>
                <w:lang w:val="es-CR"/>
              </w:rPr>
              <w:t>El</w:t>
            </w:r>
            <w:r w:rsidRPr="008F0A65" w:rsidR="00880914">
              <w:rPr>
                <w:lang w:val="es-CR"/>
              </w:rPr>
              <w:t xml:space="preserve"> </w:t>
            </w:r>
            <w:r w:rsidRPr="008F0A65" w:rsidR="006E2A6E">
              <w:rPr>
                <w:lang w:val="es-CR"/>
              </w:rPr>
              <w:t>Sub-</w:t>
            </w:r>
            <w:r w:rsidRPr="008F0A65">
              <w:rPr>
                <w:lang w:val="es-CR"/>
              </w:rPr>
              <w:t>Acuerdo</w:t>
            </w:r>
            <w:r w:rsidRPr="008F0A65" w:rsidR="006E2A6E">
              <w:rPr>
                <w:lang w:val="es-CR"/>
              </w:rPr>
              <w:t xml:space="preserve"> podrá ser modificada bajo las siguientes circunstancias:</w:t>
            </w:r>
          </w:p>
          <w:p w:rsidRPr="008F0A65" w:rsidR="006E2A6E" w:rsidP="004E3E62" w:rsidRDefault="006E2A6E" w14:paraId="685F2ED9" w14:textId="77777777">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 o apropiados debido a circunstancias que estén fuera del control del Sub-Adjudicatario.</w:t>
            </w:r>
          </w:p>
          <w:p w:rsidRPr="008F0A65" w:rsidR="006E2A6E" w:rsidP="004E3E62" w:rsidRDefault="006E2A6E" w14:paraId="269522C2" w14:textId="77777777">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rsidRPr="008F0A65" w:rsidR="00BF3308" w:rsidP="00BF3308" w:rsidRDefault="006E2A6E" w14:paraId="59FC16C9" w14:textId="77777777">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Pr="008F0A65" w:rsidR="004E3E62">
              <w:rPr>
                <w:rFonts w:cs="Times New Roman"/>
                <w:lang w:val="es-CR"/>
              </w:rPr>
              <w:t xml:space="preserve">l Acuerdo </w:t>
            </w:r>
            <w:r w:rsidRPr="008F0A65">
              <w:rPr>
                <w:rFonts w:cs="Times New Roman"/>
                <w:lang w:val="es-CR"/>
              </w:rPr>
              <w:t>debido a fluctuaciones significativas del mercado y/o de la moneda u otros eventos interferentes.</w:t>
            </w:r>
          </w:p>
          <w:p w:rsidRPr="008F0A65" w:rsidR="00BF3308" w:rsidP="00BF3308" w:rsidRDefault="00BF3308" w14:paraId="0ECCE770" w14:textId="77777777">
            <w:pPr>
              <w:spacing w:line="276" w:lineRule="auto"/>
              <w:ind w:right="720"/>
              <w:contextualSpacing/>
              <w:jc w:val="both"/>
              <w:rPr>
                <w:rFonts w:cs="Times New Roman"/>
                <w:lang w:val="es-CR"/>
              </w:rPr>
            </w:pPr>
          </w:p>
          <w:p w:rsidRPr="008F0A65" w:rsidR="006E2A6E" w:rsidP="24762F46" w:rsidRDefault="006E2A6E" w14:paraId="150BE915" w14:textId="3055CB56">
            <w:pPr>
              <w:spacing w:line="276" w:lineRule="auto"/>
              <w:contextualSpacing/>
              <w:jc w:val="both"/>
              <w:rPr>
                <w:rFonts w:cs="Times New Roman"/>
                <w:lang w:val="en-US"/>
              </w:rPr>
            </w:pPr>
            <w:r w:rsidRPr="24762F46" w:rsidR="006E2A6E">
              <w:rPr>
                <w:rFonts w:cs="Times New Roman"/>
                <w:lang w:val="en-US"/>
              </w:rPr>
              <w:t>El Sub-Adjudicatario deberá presentar la solicitud de modificación de</w:t>
            </w:r>
            <w:r w:rsidRPr="24762F46" w:rsidR="00BF3308">
              <w:rPr>
                <w:rFonts w:cs="Times New Roman"/>
                <w:lang w:val="en-US"/>
              </w:rPr>
              <w:t>l</w:t>
            </w:r>
            <w:r w:rsidRPr="24762F46" w:rsidR="006E2A6E">
              <w:rPr>
                <w:rFonts w:cs="Times New Roman"/>
                <w:lang w:val="en-US"/>
              </w:rPr>
              <w:t xml:space="preserve"> Sub-</w:t>
            </w:r>
            <w:r w:rsidRPr="24762F46" w:rsidR="00BF3308">
              <w:rPr>
                <w:rFonts w:cs="Times New Roman"/>
                <w:lang w:val="en-US"/>
              </w:rPr>
              <w:t>Acuerdo</w:t>
            </w:r>
            <w:r w:rsidRPr="24762F46" w:rsidR="006E2A6E">
              <w:rPr>
                <w:rFonts w:cs="Times New Roman"/>
                <w:lang w:val="en-US"/>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Pr="24762F46" w:rsidR="00BF3308">
              <w:rPr>
                <w:rFonts w:cs="Times New Roman"/>
                <w:lang w:val="en-US"/>
              </w:rPr>
              <w:t>el</w:t>
            </w:r>
            <w:r w:rsidRPr="24762F46" w:rsidR="006E2A6E">
              <w:rPr>
                <w:rFonts w:cs="Times New Roman"/>
                <w:lang w:val="en-US"/>
              </w:rPr>
              <w:t xml:space="preserve"> Sub-</w:t>
            </w:r>
            <w:r w:rsidRPr="24762F46" w:rsidR="00BF3308">
              <w:rPr>
                <w:rFonts w:cs="Times New Roman"/>
                <w:lang w:val="en-US"/>
              </w:rPr>
              <w:t>Acuerdo</w:t>
            </w:r>
            <w:r w:rsidRPr="24762F46" w:rsidR="006E2A6E">
              <w:rPr>
                <w:rFonts w:cs="Times New Roman"/>
                <w:lang w:val="en-US"/>
              </w:rPr>
              <w:t>”.</w:t>
            </w:r>
          </w:p>
          <w:p w:rsidRPr="008F0A65" w:rsidR="00A73701" w:rsidP="006E2A6E" w:rsidRDefault="00A73701" w14:paraId="223D4EA7" w14:textId="77777777">
            <w:pPr>
              <w:pStyle w:val="P68B1DB1-Heading23"/>
              <w:numPr>
                <w:ilvl w:val="0"/>
                <w:numId w:val="0"/>
              </w:numPr>
              <w:spacing w:line="276" w:lineRule="auto"/>
              <w:rPr>
                <w:rFonts w:ascii="Arial" w:hAnsi="Arial" w:cs="Arial"/>
                <w:b/>
                <w:bCs/>
                <w:sz w:val="24"/>
                <w:szCs w:val="24"/>
                <w:lang w:val="es-CR"/>
              </w:rPr>
            </w:pPr>
          </w:p>
          <w:p w:rsidRPr="008F0A65" w:rsidR="006E2A6E" w:rsidP="00A73701" w:rsidRDefault="006E2A6E" w14:paraId="748F8AA6" w14:textId="2DF4C52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13. Cesión </w:t>
            </w:r>
          </w:p>
          <w:p w:rsidRPr="008F0A65" w:rsidR="006E2A6E" w:rsidP="00A73701" w:rsidRDefault="006E2A6E" w14:paraId="070EF123" w14:textId="1CD45904">
            <w:pPr>
              <w:spacing w:line="276" w:lineRule="auto"/>
              <w:jc w:val="both"/>
              <w:rPr>
                <w:rFonts w:cs="Times New Roman"/>
                <w:lang w:val="es-CR"/>
              </w:rPr>
            </w:pPr>
            <w:r w:rsidRPr="008F0A65">
              <w:rPr>
                <w:rFonts w:cs="Times New Roman"/>
                <w:lang w:val="es-CR"/>
              </w:rPr>
              <w:t>El Sub-Adjudicatario no podrá ceder sus derechos ni firmar ninguna otra sub-</w:t>
            </w:r>
            <w:r w:rsidRPr="008F0A65" w:rsidR="00A73701">
              <w:rPr>
                <w:rFonts w:cs="Times New Roman"/>
                <w:lang w:val="es-CR"/>
              </w:rPr>
              <w:t>acuerdo</w:t>
            </w:r>
            <w:r w:rsidRPr="008F0A65">
              <w:rPr>
                <w:rFonts w:cs="Times New Roman"/>
                <w:lang w:val="es-CR"/>
              </w:rPr>
              <w:t>/contrato sin la aprobación previa y escrita de PARTNERS.</w:t>
            </w:r>
          </w:p>
          <w:p w:rsidRPr="008F0A65" w:rsidR="00A73701" w:rsidP="00A73701" w:rsidRDefault="00A73701" w14:paraId="1967A0F5" w14:textId="77777777">
            <w:pPr>
              <w:spacing w:line="276" w:lineRule="auto"/>
              <w:jc w:val="both"/>
              <w:rPr>
                <w:rFonts w:cs="Times New Roman"/>
                <w:lang w:val="es-CR"/>
              </w:rPr>
            </w:pPr>
          </w:p>
          <w:p w:rsidRPr="008F0A65" w:rsidR="006E2A6E" w:rsidP="00A73701" w:rsidRDefault="006E2A6E" w14:paraId="63458675"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14. Responsabilidad </w:t>
            </w:r>
          </w:p>
          <w:p w:rsidRPr="008F0A65" w:rsidR="006E2A6E" w:rsidP="00A73701" w:rsidRDefault="006E2A6E" w14:paraId="3989B6BE" w14:textId="5208D536">
            <w:pPr>
              <w:pStyle w:val="ListParagraph"/>
              <w:spacing w:line="276" w:lineRule="auto"/>
              <w:jc w:val="both"/>
              <w:rPr>
                <w:rFonts w:cs="Times New Roman"/>
                <w:lang w:val="es-CR"/>
              </w:rPr>
            </w:pPr>
            <w:r w:rsidRPr="008F0A65">
              <w:rPr>
                <w:rFonts w:cs="Times New Roman"/>
                <w:lang w:val="es-CR"/>
              </w:rPr>
              <w:t xml:space="preserve">PARTNERS ni la </w:t>
            </w:r>
            <w:r w:rsidRPr="008F0A65" w:rsidR="007A6483">
              <w:rPr>
                <w:rFonts w:cs="Times New Roman"/>
                <w:lang w:val="es-CR"/>
              </w:rPr>
              <w:t xml:space="preserve">Entidad Otorgante del Acuerdo </w:t>
            </w:r>
            <w:r w:rsidRPr="008F0A65">
              <w:rPr>
                <w:rFonts w:cs="Times New Roman"/>
                <w:lang w:val="es-CR"/>
              </w:rPr>
              <w:t>se harán responsables de reclamaciones de terceros por daños y perjuicios que surjan de esta Sub-</w:t>
            </w:r>
            <w:r w:rsidRPr="008F0A65" w:rsidR="007A6483">
              <w:rPr>
                <w:rFonts w:cs="Times New Roman"/>
                <w:lang w:val="es-CR"/>
              </w:rPr>
              <w:t>Acuerdo</w:t>
            </w:r>
            <w:r w:rsidRPr="008F0A65">
              <w:rPr>
                <w:rFonts w:cs="Times New Roman"/>
                <w:lang w:val="es-CR"/>
              </w:rPr>
              <w:t>.</w:t>
            </w:r>
          </w:p>
          <w:p w:rsidRPr="008F0A65" w:rsidR="006E2A6E" w:rsidP="006E2A6E" w:rsidRDefault="006E2A6E" w14:paraId="7334635F" w14:textId="77777777">
            <w:pPr>
              <w:pStyle w:val="ListParagraph"/>
              <w:spacing w:line="276" w:lineRule="auto"/>
              <w:jc w:val="both"/>
              <w:rPr>
                <w:rFonts w:ascii="Arial" w:hAnsi="Arial" w:cs="Arial"/>
                <w:sz w:val="24"/>
                <w:szCs w:val="24"/>
                <w:lang w:val="es-CR"/>
              </w:rPr>
            </w:pPr>
          </w:p>
          <w:p w:rsidRPr="008F0A65" w:rsidR="006E2A6E" w:rsidP="007A6483" w:rsidRDefault="006E2A6E" w14:paraId="7DB4DF38" w14:textId="7185C865">
            <w:pPr>
              <w:pStyle w:val="Heading2"/>
              <w:numPr>
                <w:ilvl w:val="0"/>
                <w:numId w:val="0"/>
              </w:numPr>
              <w:spacing w:line="276" w:lineRule="auto"/>
              <w:outlineLvl w:val="1"/>
              <w:rPr>
                <w:b w:val="0"/>
                <w:color w:val="2F5496" w:themeColor="accent1" w:themeShade="BF"/>
                <w:lang w:val="es-CR"/>
              </w:rPr>
            </w:pPr>
            <w:bookmarkStart w:name="_Hlk84606078" w:id="0"/>
            <w:r w:rsidRPr="008F0A65">
              <w:rPr>
                <w:b w:val="0"/>
                <w:color w:val="2F5496" w:themeColor="accent1" w:themeShade="BF"/>
                <w:lang w:val="es-CR"/>
              </w:rPr>
              <w:t>Artículo 15. Divulgaciones Requeridas</w:t>
            </w:r>
          </w:p>
          <w:p w:rsidRPr="008F0A65" w:rsidR="006E2A6E" w:rsidP="007A6483" w:rsidRDefault="006E2A6E" w14:paraId="1EE4732A" w14:textId="063E439A">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Pr="008F0A65" w:rsidR="00E10981">
              <w:rPr>
                <w:rFonts w:cs="Times New Roman"/>
                <w:lang w:val="es-CR"/>
              </w:rPr>
              <w:t>al Sub-acuerdo.</w:t>
            </w:r>
            <w:r w:rsidRPr="008F0A65">
              <w:rPr>
                <w:rFonts w:cs="Times New Roman"/>
                <w:lang w:val="es-CR"/>
              </w:rPr>
              <w:t xml:space="preserve"> </w:t>
            </w:r>
          </w:p>
          <w:p w:rsidRPr="008F0A65" w:rsidR="007A6483" w:rsidP="007A6483" w:rsidRDefault="007A6483" w14:paraId="384374A7" w14:textId="77777777">
            <w:pPr>
              <w:spacing w:line="276" w:lineRule="auto"/>
              <w:jc w:val="both"/>
              <w:rPr>
                <w:rFonts w:cs="Times New Roman"/>
                <w:lang w:val="es-CR"/>
              </w:rPr>
            </w:pPr>
          </w:p>
          <w:bookmarkEnd w:id="0"/>
          <w:p w:rsidRPr="008F0A65" w:rsidR="006E2A6E" w:rsidP="00E10981" w:rsidRDefault="006E2A6E" w14:paraId="79B81296" w14:textId="4CD72BA9">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 xml:space="preserve">Artículo 16. Retrasos </w:t>
            </w:r>
          </w:p>
          <w:p w:rsidRPr="008F0A65" w:rsidR="006E2A6E" w:rsidP="00F06B5B" w:rsidRDefault="006E2A6E" w14:paraId="25AE048C" w14:textId="77777777">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rsidRPr="008F0A65" w:rsidR="006E2A6E" w:rsidP="006E2A6E" w:rsidRDefault="006E2A6E" w14:paraId="1FF132AC" w14:textId="77777777">
            <w:pPr>
              <w:pStyle w:val="PDParagraphDefault"/>
              <w:spacing w:line="276" w:lineRule="auto"/>
              <w:jc w:val="both"/>
              <w:rPr>
                <w:color w:val="auto"/>
                <w:sz w:val="24"/>
                <w:szCs w:val="24"/>
                <w:lang w:val="es-CR"/>
              </w:rPr>
            </w:pPr>
          </w:p>
          <w:p w:rsidRPr="008F0A65" w:rsidR="006E2A6E" w:rsidP="00F06B5B" w:rsidRDefault="006E2A6E" w14:paraId="24A22C90" w14:textId="46E948C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17. Suspensión</w:t>
            </w:r>
          </w:p>
          <w:p w:rsidRPr="008F0A65" w:rsidR="006E2A6E" w:rsidP="00AF3642" w:rsidRDefault="006E2A6E" w14:paraId="63B96E5A" w14:textId="00BEBB2A">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rsidRPr="008F0A65" w:rsidR="006E2A6E" w:rsidP="00AF3642" w:rsidRDefault="006E2A6E" w14:paraId="5BCB5886" w14:textId="77777777">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rsidRPr="008F0A65" w:rsidR="006E2A6E" w:rsidP="00AF3642" w:rsidRDefault="006E2A6E" w14:paraId="230FE0C0" w14:textId="0D57432A">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Pr="008F0A65" w:rsidR="00F06B5B">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rsidRPr="008F0A65" w:rsidR="006E2A6E" w:rsidP="00AF3642" w:rsidRDefault="006E2A6E" w14:paraId="332DF7F3" w14:textId="77777777">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incumplimiento del Sub-Adjudicatario o infracción sustancial de los requisitos del Sub-Acuerdo. En cada caso, se emitirá una notificación escrita indicando la fecha de entrada en vigor de la acción y el monto de los fondos, si procede, que estarán disponibles para </w:t>
            </w:r>
            <w:r w:rsidRPr="008F0A65">
              <w:rPr>
                <w:rFonts w:ascii="Times New Roman" w:hAnsi="Times New Roman" w:cs="Times New Roman"/>
                <w:i/>
                <w:iCs/>
                <w:color w:val="auto"/>
                <w:lang w:val="es-CR"/>
              </w:rPr>
              <w:t>cubrir los gastos que se incurran después de dicha fecha.</w:t>
            </w:r>
          </w:p>
          <w:p w:rsidRPr="008F0A65" w:rsidR="006E2A6E" w:rsidP="006E2A6E" w:rsidRDefault="006E2A6E" w14:paraId="058DE2B9" w14:textId="77777777">
            <w:pPr>
              <w:pStyle w:val="PDParagraphDefault"/>
              <w:spacing w:line="276" w:lineRule="auto"/>
              <w:ind w:left="630" w:hanging="360"/>
              <w:jc w:val="both"/>
              <w:rPr>
                <w:i/>
                <w:color w:val="auto"/>
                <w:sz w:val="24"/>
                <w:szCs w:val="24"/>
                <w:lang w:val="es-CR"/>
              </w:rPr>
            </w:pPr>
          </w:p>
          <w:p w:rsidRPr="008F0A65" w:rsidR="006E2A6E" w:rsidP="00AF3642" w:rsidRDefault="006E2A6E" w14:paraId="2F3F8496" w14:textId="77777777">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rsidRPr="008F0A65" w:rsidR="006E2A6E" w:rsidP="001F5017" w:rsidRDefault="006E2A6E" w14:paraId="32CE3CDE" w14:textId="609000AA">
            <w:pPr>
              <w:pStyle w:val="ListParagraph"/>
              <w:ind w:left="608"/>
              <w:rPr>
                <w:lang w:val="es-CR"/>
              </w:rPr>
            </w:pPr>
          </w:p>
          <w:p w:rsidRPr="008F0A65" w:rsidR="006E2A6E" w:rsidP="00AF3642" w:rsidRDefault="006E2A6E" w14:paraId="2D01EA57" w14:textId="77777777">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rsidRPr="008F0A65" w:rsidR="006E2A6E" w:rsidP="001F5017" w:rsidRDefault="006E2A6E" w14:paraId="3D87CF57" w14:textId="77777777">
            <w:pPr>
              <w:pStyle w:val="ListParagraph"/>
              <w:ind w:left="608"/>
              <w:rPr>
                <w:lang w:val="es-CR"/>
              </w:rPr>
            </w:pPr>
          </w:p>
          <w:p w:rsidRPr="008F0A65" w:rsidR="006E2A6E" w:rsidP="000F67E4" w:rsidRDefault="006E2A6E" w14:paraId="50D6D7A3" w14:textId="319A7AB3">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rsidRPr="008F0A65" w:rsidR="006E2A6E" w:rsidP="00AF3642" w:rsidRDefault="006E2A6E" w14:paraId="7D7F50E9" w14:textId="32C092C7">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PARTNERS podrá rescindir unilateralmente este Sub-acuerdo en cualquier momento, total o parcialmente, por cualquiera de las siguientes razones:</w:t>
            </w:r>
          </w:p>
          <w:p w:rsidRPr="008F0A65" w:rsidR="006E2A6E" w:rsidP="00AF3642" w:rsidRDefault="000F67E4" w14:paraId="184FFE25" w14:textId="5292696B">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Pr="008F0A65" w:rsidR="006E2A6E">
              <w:rPr>
                <w:rFonts w:ascii="Times New Roman" w:hAnsi="Times New Roman" w:cs="Times New Roman"/>
                <w:i/>
                <w:iCs/>
                <w:color w:val="auto"/>
                <w:lang w:val="es-CR"/>
              </w:rPr>
              <w:t>incumplimiento material del Sub-Adjudicatario; o</w:t>
            </w:r>
          </w:p>
          <w:p w:rsidRPr="008F0A65" w:rsidR="006E2A6E" w:rsidP="00AF3642" w:rsidRDefault="006E2A6E" w14:paraId="4FD5A2E3" w14:textId="77777777">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rsidRPr="008F0A65" w:rsidR="006E2A6E" w:rsidP="00AF3642" w:rsidRDefault="006E2A6E" w14:paraId="51D6C950" w14:textId="0E70F69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Pr="008F0A65" w:rsidR="000F67E4">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rsidRPr="008F0A65" w:rsidR="006E2A6E" w:rsidP="00AF3642" w:rsidRDefault="006E2A6E" w14:paraId="6E1EBD4B" w14:textId="583C96BE">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Pr="008F0A65" w:rsidR="004D66DC">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Pr="008F0A65" w:rsid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p>
          <w:p w:rsidRPr="008F0A65" w:rsidR="004D66DC" w:rsidP="004D66DC" w:rsidRDefault="004D66DC" w14:paraId="55DEE7B8" w14:textId="77777777">
            <w:pPr>
              <w:pStyle w:val="PDParagraphDefault"/>
              <w:spacing w:line="276" w:lineRule="auto"/>
              <w:ind w:left="1380"/>
              <w:jc w:val="both"/>
              <w:rPr>
                <w:rFonts w:ascii="Times New Roman" w:hAnsi="Times New Roman" w:cs="Times New Roman"/>
                <w:i/>
                <w:iCs/>
                <w:color w:val="auto"/>
                <w:lang w:val="es-CR"/>
              </w:rPr>
            </w:pPr>
          </w:p>
          <w:p w:rsidRPr="008F0A65" w:rsidR="006E2A6E" w:rsidP="00AF3642" w:rsidRDefault="006E2A6E" w14:paraId="2C50E327" w14:textId="276FEA31">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Las Partes pueden acordar mutuamente rescindir el Sub</w:t>
            </w:r>
            <w:r w:rsidR="008F0A65">
              <w:rPr>
                <w:rFonts w:cs="Times New Roman"/>
                <w:lang w:val="es-CR"/>
              </w:rPr>
              <w:t>-</w:t>
            </w:r>
            <w:r w:rsidRPr="008F0A65">
              <w:rPr>
                <w:rFonts w:cs="Times New Roman"/>
                <w:lang w:val="es-CR"/>
              </w:rPr>
              <w:t xml:space="preserve">acuerdo en cualquier momento, parcial o totalmente, bajo los términos y condiciones que </w:t>
            </w:r>
            <w:r w:rsidRPr="008F0A65">
              <w:rPr>
                <w:rFonts w:cs="Times New Roman"/>
                <w:lang w:val="es-CR"/>
              </w:rPr>
              <w:t>acuerden entre ellas.</w:t>
            </w:r>
          </w:p>
          <w:p w:rsidRPr="008F0A65" w:rsidR="006E2A6E" w:rsidP="004D66DC" w:rsidRDefault="006E2A6E" w14:paraId="36272137" w14:textId="48068567">
            <w:pPr>
              <w:pStyle w:val="ListParagraph"/>
              <w:tabs>
                <w:tab w:val="left" w:pos="720"/>
              </w:tabs>
              <w:spacing w:line="276" w:lineRule="auto"/>
              <w:ind w:left="608"/>
              <w:rPr>
                <w:rFonts w:cs="Times New Roman"/>
                <w:lang w:val="es-CR"/>
              </w:rPr>
            </w:pPr>
          </w:p>
          <w:p w:rsidRPr="008F0A65" w:rsidR="004D66DC" w:rsidP="004D66DC" w:rsidRDefault="004D66DC" w14:paraId="3D388A39" w14:textId="77777777">
            <w:pPr>
              <w:pStyle w:val="ListParagraph"/>
              <w:tabs>
                <w:tab w:val="left" w:pos="720"/>
              </w:tabs>
              <w:spacing w:line="276" w:lineRule="auto"/>
              <w:ind w:left="608"/>
              <w:rPr>
                <w:rFonts w:cs="Times New Roman"/>
                <w:lang w:val="es-CR"/>
              </w:rPr>
            </w:pPr>
          </w:p>
          <w:p w:rsidRPr="008F0A65" w:rsidR="006E2A6E" w:rsidP="00AF3642" w:rsidRDefault="006E2A6E" w14:paraId="163210DA" w14:textId="72155F58">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Pr="008F0A65" w:rsidR="004D66DC">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rsidRPr="008F0A65" w:rsidR="006E2A6E" w:rsidP="004D66DC" w:rsidRDefault="006E2A6E" w14:paraId="19BD34D1" w14:textId="77777777">
            <w:pPr>
              <w:pStyle w:val="ListParagraph"/>
              <w:tabs>
                <w:tab w:val="left" w:pos="720"/>
              </w:tabs>
              <w:spacing w:line="276" w:lineRule="auto"/>
              <w:ind w:left="608"/>
              <w:rPr>
                <w:rFonts w:cs="Times New Roman"/>
                <w:lang w:val="es-CR"/>
              </w:rPr>
            </w:pPr>
          </w:p>
          <w:p w:rsidRPr="008F0A65" w:rsidR="006E2A6E" w:rsidP="00AF3642" w:rsidRDefault="006E2A6E" w14:paraId="0AA0038E" w14:textId="77777777">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rsidRPr="008F0A65" w:rsidR="006E2A6E" w:rsidP="004D66DC" w:rsidRDefault="006E2A6E" w14:paraId="37B518F5" w14:textId="77777777">
            <w:pPr>
              <w:pStyle w:val="ListParagraph"/>
              <w:tabs>
                <w:tab w:val="left" w:pos="720"/>
              </w:tabs>
              <w:spacing w:line="276" w:lineRule="auto"/>
              <w:ind w:left="608"/>
              <w:rPr>
                <w:rFonts w:cs="Times New Roman"/>
                <w:lang w:val="es-CR"/>
              </w:rPr>
            </w:pPr>
          </w:p>
          <w:p w:rsidRPr="008F0A65" w:rsidR="006E2A6E" w:rsidP="00AF3642" w:rsidRDefault="006E2A6E" w14:paraId="398B3596" w14:textId="53F505E0">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Pr="008F0A65" w:rsidR="004D66DC">
              <w:rPr>
                <w:rFonts w:cs="Times New Roman"/>
                <w:lang w:val="es-CR"/>
              </w:rPr>
              <w:t>Otorgante el Acuerdo</w:t>
            </w:r>
            <w:r w:rsidRPr="008F0A65">
              <w:rPr>
                <w:rFonts w:cs="Times New Roman"/>
                <w:lang w:val="es-CR"/>
              </w:rPr>
              <w:t xml:space="preserve">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6E239D">
              <w:rPr>
                <w:rFonts w:cs="Times New Roman"/>
                <w:lang w:val="es-CR"/>
              </w:rPr>
              <w:t>e Acuerdo</w:t>
            </w:r>
            <w:r w:rsidRPr="008F0A65">
              <w:rPr>
                <w:rFonts w:cs="Times New Roman"/>
                <w:lang w:val="es-CR"/>
              </w:rPr>
              <w:t>, parcial o totalmente, y prohibir que durante el período de suspensión, el Sub-Adjudicatario incurra en obligaciones adicionales facturables a est</w:t>
            </w:r>
            <w:r w:rsidRPr="008F0A65" w:rsidR="004D66DC">
              <w:rPr>
                <w:rFonts w:cs="Times New Roman"/>
                <w:lang w:val="es-CR"/>
              </w:rPr>
              <w:t xml:space="preserve">e Acuerdo </w:t>
            </w:r>
            <w:r w:rsidRPr="008F0A65">
              <w:rPr>
                <w:rFonts w:cs="Times New Roman"/>
                <w:lang w:val="es-CR"/>
              </w:rPr>
              <w:t xml:space="preserve">aparte de los costos especificados en la notificación de suspensión. Si la situación que causa la suspensión continúa durante 60 días o más, la Entidad </w:t>
            </w:r>
            <w:r w:rsidR="008F0A65">
              <w:rPr>
                <w:rFonts w:cs="Times New Roman"/>
                <w:lang w:val="es-CR"/>
              </w:rPr>
              <w:t>Otorgante</w:t>
            </w:r>
            <w:r w:rsidRPr="008F0A65">
              <w:rPr>
                <w:rFonts w:cs="Times New Roman"/>
                <w:lang w:val="es-CR"/>
              </w:rPr>
              <w:t xml:space="preserve"> </w:t>
            </w:r>
            <w:r w:rsidR="008F0A65">
              <w:rPr>
                <w:rFonts w:cs="Times New Roman"/>
                <w:lang w:val="es-CR"/>
              </w:rPr>
              <w:t xml:space="preserve">del Acuerdo </w:t>
            </w:r>
            <w:r w:rsidRPr="008F0A65">
              <w:rPr>
                <w:rFonts w:cs="Times New Roman"/>
                <w:lang w:val="es-CR"/>
              </w:rPr>
              <w:t>podrá terminar, directamente o a través de PARTNERS, est</w:t>
            </w:r>
            <w:r w:rsidR="006E239D">
              <w:rPr>
                <w:rFonts w:cs="Times New Roman"/>
                <w:lang w:val="es-CR"/>
              </w:rPr>
              <w:t>e Acuerdo</w:t>
            </w:r>
            <w:r w:rsidRPr="008F0A65">
              <w:rPr>
                <w:rFonts w:cs="Times New Roman"/>
                <w:lang w:val="es-CR"/>
              </w:rPr>
              <w:t xml:space="preserve"> mediante la entrega de una notificación escrita al Sub-Adjudicatario, y cancelar la parte de est</w:t>
            </w:r>
            <w:r w:rsidRPr="008F0A65" w:rsidR="004D66DC">
              <w:rPr>
                <w:rFonts w:cs="Times New Roman"/>
                <w:lang w:val="es-CR"/>
              </w:rPr>
              <w:t>e Acuerdo</w:t>
            </w:r>
            <w:r w:rsidRPr="008F0A65">
              <w:rPr>
                <w:rFonts w:cs="Times New Roman"/>
                <w:lang w:val="es-CR"/>
              </w:rPr>
              <w:t xml:space="preserve"> que no haya sido comprometida irrevocablemente con terceros.</w:t>
            </w:r>
          </w:p>
          <w:p w:rsidRPr="008F0A65" w:rsidR="006E2A6E" w:rsidP="004D66DC" w:rsidRDefault="006E2A6E" w14:paraId="2C939961" w14:textId="77777777">
            <w:pPr>
              <w:pStyle w:val="ListParagraph"/>
              <w:tabs>
                <w:tab w:val="left" w:pos="720"/>
              </w:tabs>
              <w:spacing w:line="276" w:lineRule="auto"/>
              <w:ind w:left="608"/>
              <w:rPr>
                <w:rFonts w:cs="Times New Roman"/>
                <w:lang w:val="es-CR"/>
              </w:rPr>
            </w:pPr>
          </w:p>
          <w:p w:rsidRPr="008F0A65" w:rsidR="006E2A6E" w:rsidP="00AF3642" w:rsidRDefault="006E2A6E" w14:paraId="356FE891" w14:textId="7A8E66B9">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Pr="008F0A65" w:rsidR="004D66DC">
              <w:rPr>
                <w:rFonts w:cs="Times New Roman"/>
                <w:lang w:val="es-CR"/>
              </w:rPr>
              <w:t>Otorgante el Acuerdo</w:t>
            </w:r>
            <w:r w:rsidRPr="008F0A65">
              <w:rPr>
                <w:rFonts w:cs="Times New Roman"/>
                <w:lang w:val="es-CR"/>
              </w:rPr>
              <w:t xml:space="preserve"> se reservan el derecho de rescindir este Sub-acuerdo o tomar otras medidas apropiadas si se descubren que el Sub-Adjudicatario o alguna persona clave del Sub-Adjudicatario ha violado alguna de las disposiciones </w:t>
            </w:r>
            <w:r w:rsidRPr="008F0A65">
              <w:rPr>
                <w:rFonts w:cs="Times New Roman"/>
                <w:lang w:val="es-CR"/>
              </w:rPr>
              <w:t>de</w:t>
            </w:r>
            <w:r w:rsidR="006E239D">
              <w:rPr>
                <w:rFonts w:cs="Times New Roman"/>
                <w:lang w:val="es-CR"/>
              </w:rPr>
              <w:t>l Acuerdo</w:t>
            </w:r>
            <w:r w:rsidRPr="008F0A65">
              <w:rPr>
                <w:rFonts w:cs="Times New Roman"/>
                <w:lang w:val="es-CR"/>
              </w:rPr>
              <w:t xml:space="preserve">. </w:t>
            </w:r>
          </w:p>
          <w:p w:rsidRPr="008F0A65" w:rsidR="006E2A6E" w:rsidP="004D66DC" w:rsidRDefault="006E2A6E" w14:paraId="2139E3B6" w14:textId="77777777">
            <w:pPr>
              <w:pStyle w:val="ListParagraph"/>
              <w:tabs>
                <w:tab w:val="left" w:pos="720"/>
              </w:tabs>
              <w:spacing w:line="276" w:lineRule="auto"/>
              <w:ind w:left="608"/>
              <w:rPr>
                <w:rFonts w:cs="Times New Roman"/>
                <w:lang w:val="es-CR"/>
              </w:rPr>
            </w:pPr>
          </w:p>
          <w:p w:rsidRPr="008F0A65" w:rsidR="006E2A6E" w:rsidP="00AF3642" w:rsidRDefault="006E2A6E" w14:paraId="44E17936" w14:textId="2D8BC3B1">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Procedimientos para la Terminación y Suspensión de</w:t>
            </w:r>
            <w:r w:rsidRPr="008F0A65" w:rsidR="004D66DC">
              <w:rPr>
                <w:rFonts w:cs="Times New Roman"/>
                <w:lang w:val="es-CR"/>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Pr="008F0A65" w:rsidR="004D66DC">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w:t>
            </w:r>
            <w:r w:rsidR="00656EF6">
              <w:rPr>
                <w:rFonts w:cs="Times New Roman"/>
                <w:lang w:val="es-CR"/>
              </w:rPr>
              <w:t>USDA</w:t>
            </w:r>
            <w:r w:rsidRPr="008F0A65">
              <w:rPr>
                <w:rFonts w:cs="Times New Roman"/>
                <w:lang w:val="es-CR"/>
              </w:rPr>
              <w:t xml:space="preserve"> y, si es necesario, a la aprobación de la Entidad </w:t>
            </w:r>
            <w:r w:rsidRPr="008F0A65" w:rsidR="004D66DC">
              <w:rPr>
                <w:rFonts w:cs="Times New Roman"/>
                <w:lang w:val="es-CR"/>
              </w:rPr>
              <w:t>Otorgante el Acuerdo</w:t>
            </w:r>
            <w:r w:rsidRPr="008F0A65">
              <w:rPr>
                <w:rFonts w:cs="Times New Roman"/>
                <w:lang w:val="es-CR"/>
              </w:rPr>
              <w:t>.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rsidRPr="008F0A65" w:rsidR="006E2A6E" w:rsidP="004D66DC" w:rsidRDefault="006E2A6E" w14:paraId="18F3DA05" w14:textId="77777777">
            <w:pPr>
              <w:pStyle w:val="ListParagraph"/>
              <w:tabs>
                <w:tab w:val="left" w:pos="720"/>
              </w:tabs>
              <w:spacing w:line="276" w:lineRule="auto"/>
              <w:ind w:left="608"/>
              <w:rPr>
                <w:rFonts w:cs="Times New Roman"/>
                <w:lang w:val="es-CR"/>
              </w:rPr>
            </w:pPr>
          </w:p>
          <w:p w:rsidRPr="008F0A65" w:rsidR="006E2A6E" w:rsidP="00AF3642" w:rsidRDefault="006E2A6E" w14:paraId="371B35E3" w14:textId="5E96D195">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rsidRPr="008F0A65" w:rsidR="006E2A6E" w:rsidP="00AF3642" w:rsidRDefault="006E2A6E" w14:paraId="29EF223A"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rsidRPr="008F0A65" w:rsidR="006E2A6E" w:rsidP="00AF3642" w:rsidRDefault="006E2A6E" w14:paraId="5600DFF7"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rsidRPr="008F0A65" w:rsidR="006E2A6E" w:rsidP="00AF3642" w:rsidRDefault="006E2A6E" w14:paraId="7A9CD8D9"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rsidRPr="008F0A65" w:rsidR="006E2A6E" w:rsidP="00AF3642" w:rsidRDefault="006E2A6E" w14:paraId="6E380007" w14:textId="77777777">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Aplicar otros recursos disponibles legalmente.</w:t>
            </w:r>
          </w:p>
          <w:p w:rsidRPr="008F0A65" w:rsidR="006E2A6E" w:rsidP="006E2A6E" w:rsidRDefault="006E2A6E" w14:paraId="75660ED7" w14:textId="77777777">
            <w:pPr>
              <w:pStyle w:val="P68B1DB1-PDParagraphDefault6"/>
              <w:spacing w:line="276" w:lineRule="auto"/>
              <w:ind w:left="720"/>
              <w:jc w:val="both"/>
              <w:rPr>
                <w:rFonts w:ascii="Arial" w:hAnsi="Arial" w:cs="Arial"/>
                <w:sz w:val="24"/>
                <w:szCs w:val="24"/>
                <w:lang w:val="es-CR"/>
              </w:rPr>
            </w:pPr>
          </w:p>
          <w:p w:rsidRPr="008F0A65" w:rsidR="006E2A6E" w:rsidP="00AF3642" w:rsidRDefault="006E2A6E" w14:paraId="67544983" w14:textId="77777777">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rsidRPr="008F0A65" w:rsidR="006E2A6E" w:rsidP="004D66DC" w:rsidRDefault="006E2A6E" w14:paraId="279506BA" w14:textId="77777777">
            <w:pPr>
              <w:pStyle w:val="ListParagraph"/>
              <w:tabs>
                <w:tab w:val="left" w:pos="720"/>
              </w:tabs>
              <w:spacing w:line="276" w:lineRule="auto"/>
              <w:ind w:left="608"/>
              <w:rPr>
                <w:rFonts w:cs="Times New Roman"/>
                <w:lang w:val="es-CR"/>
              </w:rPr>
            </w:pPr>
          </w:p>
          <w:p w:rsidRPr="008F0A65" w:rsidR="006E2A6E" w:rsidP="00AF3642" w:rsidRDefault="006E2A6E" w14:paraId="1B2FC2C6" w14:textId="77777777">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rsidRPr="008F0A65" w:rsidR="006E2A6E" w:rsidP="004D66DC" w:rsidRDefault="006E2A6E" w14:paraId="1C207EC9" w14:textId="77777777">
            <w:pPr>
              <w:tabs>
                <w:tab w:val="left" w:pos="720"/>
              </w:tabs>
              <w:spacing w:line="276" w:lineRule="auto"/>
              <w:rPr>
                <w:rFonts w:cs="Times New Roman"/>
                <w:lang w:val="es-CR"/>
              </w:rPr>
            </w:pPr>
          </w:p>
          <w:p w:rsidRPr="008F0A65" w:rsidR="006E2A6E" w:rsidP="0094693D" w:rsidRDefault="006E2A6E" w14:paraId="68F016FB" w14:textId="19EEB529">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19. Conflicto de Intereses </w:t>
            </w:r>
          </w:p>
          <w:p w:rsidRPr="008F0A65" w:rsidR="006E2A6E" w:rsidP="00AF3642" w:rsidRDefault="006E2A6E" w14:paraId="5DAE7FF6" w14:textId="77BAB1E9">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Un conflicto de intereses en la adjudicación, administración o monitoreo de sub-</w:t>
            </w:r>
            <w:r w:rsidRPr="008F0A65" w:rsidR="0094693D">
              <w:rPr>
                <w:rFonts w:ascii="Times New Roman" w:hAnsi="Times New Roman" w:cs="Times New Roman"/>
                <w:color w:val="auto"/>
                <w:lang w:val="es-CR"/>
              </w:rPr>
              <w:t>acuerdos</w:t>
            </w:r>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rsidRPr="008F0A65" w:rsidR="006E2A6E" w:rsidP="006E2A6E" w:rsidRDefault="006E2A6E" w14:paraId="0A6FE5F9" w14:textId="77777777">
            <w:pPr>
              <w:pStyle w:val="PDParagraphDefault"/>
              <w:spacing w:line="276" w:lineRule="auto"/>
              <w:ind w:left="720"/>
              <w:jc w:val="both"/>
              <w:rPr>
                <w:color w:val="auto"/>
                <w:sz w:val="24"/>
                <w:szCs w:val="24"/>
                <w:lang w:val="es-CR"/>
              </w:rPr>
            </w:pPr>
          </w:p>
          <w:p w:rsidRPr="008F0A65" w:rsidR="006E2A6E" w:rsidP="00AF3642" w:rsidRDefault="006E2A6E" w14:paraId="01D640A0"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El Sub-Adjudicatario garantiza que, a su leal saber y entender, no existen hechos o circunstancias </w:t>
            </w:r>
            <w:r w:rsidRPr="008F0A65">
              <w:rPr>
                <w:rFonts w:ascii="Times New Roman" w:hAnsi="Times New Roman" w:cs="Times New Roman"/>
                <w:color w:val="auto"/>
                <w:lang w:val="es-CR"/>
              </w:rPr>
              <w:t>relevantes que puedan dar lugar a un conflicto de intereses, o que el Sub-Adjudicatario ha revelado toda la información pertinente sobre este tema.</w:t>
            </w:r>
          </w:p>
          <w:p w:rsidRPr="008F0A65" w:rsidR="006E2A6E" w:rsidP="003B3BC5" w:rsidRDefault="006E2A6E" w14:paraId="1379F253" w14:textId="77777777">
            <w:pPr>
              <w:pStyle w:val="PDParagraphDefault"/>
              <w:spacing w:line="276" w:lineRule="auto"/>
              <w:ind w:left="720"/>
              <w:jc w:val="both"/>
              <w:rPr>
                <w:rFonts w:ascii="Times New Roman" w:hAnsi="Times New Roman" w:cs="Times New Roman"/>
                <w:color w:val="auto"/>
                <w:lang w:val="es-CR"/>
              </w:rPr>
            </w:pPr>
          </w:p>
          <w:p w:rsidRPr="008F0A65" w:rsidR="006E2A6E" w:rsidP="00AF3642" w:rsidRDefault="006E2A6E" w14:paraId="48521679"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rsidRPr="008F0A65" w:rsidR="006E2A6E" w:rsidP="003B3BC5" w:rsidRDefault="006E2A6E" w14:paraId="1034F2E8" w14:textId="77777777">
            <w:pPr>
              <w:pStyle w:val="PDParagraphDefault"/>
              <w:spacing w:line="276" w:lineRule="auto"/>
              <w:ind w:left="720"/>
              <w:jc w:val="both"/>
              <w:rPr>
                <w:rFonts w:ascii="Times New Roman" w:hAnsi="Times New Roman" w:cs="Times New Roman"/>
                <w:color w:val="auto"/>
                <w:lang w:val="es-CR"/>
              </w:rPr>
            </w:pPr>
          </w:p>
          <w:p w:rsidRPr="008F0A65" w:rsidR="006E2A6E" w:rsidP="00AF3642" w:rsidRDefault="006E2A6E" w14:paraId="5A5764AE"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rsidRPr="008F0A65" w:rsidR="006E2A6E" w:rsidP="003B3BC5" w:rsidRDefault="006E2A6E" w14:paraId="65BE3C1A" w14:textId="77777777">
            <w:pPr>
              <w:pStyle w:val="PDParagraphDefault"/>
              <w:spacing w:line="276" w:lineRule="auto"/>
              <w:ind w:left="720"/>
              <w:jc w:val="both"/>
              <w:rPr>
                <w:rFonts w:ascii="Times New Roman" w:hAnsi="Times New Roman" w:cs="Times New Roman"/>
                <w:color w:val="auto"/>
                <w:lang w:val="es-CR"/>
              </w:rPr>
            </w:pPr>
          </w:p>
          <w:p w:rsidRPr="008F0A65" w:rsidR="006E2A6E" w:rsidP="00AF3642" w:rsidRDefault="006E2A6E" w14:paraId="4E14A9EE" w14:textId="77777777">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rsidRPr="008F0A65" w:rsidR="006E2A6E" w:rsidP="006E2A6E" w:rsidRDefault="006E2A6E" w14:paraId="09C7EC4D" w14:textId="77777777">
            <w:pPr>
              <w:spacing w:line="276" w:lineRule="auto"/>
              <w:rPr>
                <w:rFonts w:ascii="Arial" w:hAnsi="Arial" w:cs="Arial"/>
                <w:sz w:val="24"/>
                <w:szCs w:val="24"/>
                <w:lang w:val="es-CR"/>
              </w:rPr>
            </w:pPr>
          </w:p>
          <w:p w:rsidRPr="008F0A65" w:rsidR="006E2A6E" w:rsidP="003B3BC5" w:rsidRDefault="006E2A6E" w14:paraId="55C0FB78"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20. Validez </w:t>
            </w:r>
          </w:p>
          <w:p w:rsidRPr="008F0A65" w:rsidR="006E2A6E" w:rsidP="003B3BC5" w:rsidRDefault="006E2A6E" w14:paraId="1CA96853" w14:textId="6152CAE7">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Pr="008F0A65" w:rsidR="003B3BC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w:t>
            </w:r>
            <w:r w:rsidRPr="008F0A65">
              <w:rPr>
                <w:rFonts w:ascii="Times New Roman" w:hAnsi="Times New Roman" w:cs="Times New Roman"/>
                <w:color w:val="auto"/>
                <w:lang w:val="es-CR"/>
              </w:rPr>
              <w:t>acuerdo. El hecho de que PARTNERS no haga cumplir en algún momento o en ocasiones alguna disposición de este Sub-acuerdo no deberá interpretarse como una dispensa de la misma.</w:t>
            </w:r>
          </w:p>
          <w:p w:rsidRPr="008F0A65" w:rsidR="003B3BC5" w:rsidP="003B3BC5" w:rsidRDefault="003B3BC5" w14:paraId="403EFBA0" w14:textId="77777777">
            <w:pPr>
              <w:pStyle w:val="PDParagraphDefault"/>
              <w:spacing w:line="276" w:lineRule="auto"/>
              <w:jc w:val="both"/>
              <w:rPr>
                <w:rFonts w:ascii="Times New Roman" w:hAnsi="Times New Roman" w:cs="Times New Roman"/>
                <w:color w:val="auto"/>
                <w:lang w:val="es-CR"/>
              </w:rPr>
            </w:pPr>
          </w:p>
          <w:p w:rsidRPr="008F0A65" w:rsidR="006E2A6E" w:rsidP="003B3BC5" w:rsidRDefault="006E2A6E" w14:paraId="2A13F18D"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21. Legislación Aplicable </w:t>
            </w:r>
          </w:p>
          <w:p w:rsidRPr="008F0A65" w:rsidR="006E2A6E" w:rsidP="003B3BC5" w:rsidRDefault="006E2A6E" w14:paraId="0E4818A6" w14:textId="77777777">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rsidRPr="008F0A65" w:rsidR="006E2A6E" w:rsidP="006E2A6E" w:rsidRDefault="006E2A6E" w14:paraId="7EE65DC2" w14:textId="77777777">
            <w:pPr>
              <w:pStyle w:val="PDParagraphDefault"/>
              <w:spacing w:line="276" w:lineRule="auto"/>
              <w:jc w:val="both"/>
              <w:rPr>
                <w:color w:val="auto"/>
                <w:sz w:val="24"/>
                <w:szCs w:val="24"/>
                <w:lang w:val="es-CR"/>
              </w:rPr>
            </w:pPr>
          </w:p>
          <w:p w:rsidRPr="008F0A65" w:rsidR="006E2A6E" w:rsidP="003B3BC5" w:rsidRDefault="006E2A6E" w14:paraId="52D3FAD0" w14:textId="5425A3C8">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22. Revisión y Retención de Registros </w:t>
            </w:r>
          </w:p>
          <w:p w:rsidRPr="008F0A65" w:rsidR="006E2A6E" w:rsidP="003B3BC5" w:rsidRDefault="006E2A6E" w14:paraId="2949E6EA" w14:textId="4590290D">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rsidRPr="008F0A65" w:rsidR="003B3BC5" w:rsidP="003B3BC5" w:rsidRDefault="003B3BC5" w14:paraId="4683A3A0" w14:textId="77777777">
            <w:pPr>
              <w:spacing w:line="276" w:lineRule="auto"/>
              <w:jc w:val="both"/>
              <w:rPr>
                <w:rFonts w:cs="Times New Roman"/>
                <w:lang w:val="es-CR"/>
              </w:rPr>
            </w:pPr>
          </w:p>
          <w:p w:rsidRPr="008F0A65" w:rsidR="006E2A6E" w:rsidP="003B3BC5" w:rsidRDefault="006E2A6E" w14:paraId="132C6153" w14:textId="77777777">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Artículo 23. Controversias</w:t>
            </w:r>
          </w:p>
          <w:p w:rsidRPr="008F0A65" w:rsidR="006E2A6E" w:rsidP="006E2A6E" w:rsidRDefault="003B3BC5" w14:paraId="5D80C295" w14:textId="7DE6F923">
            <w:pPr>
              <w:pStyle w:val="P68B1DB1-Normal1"/>
              <w:spacing w:line="276" w:lineRule="auto"/>
              <w:jc w:val="both"/>
              <w:rPr>
                <w:szCs w:val="22"/>
                <w:lang w:val="es-CR" w:eastAsia="en-US"/>
              </w:rPr>
            </w:pPr>
            <w:r w:rsidRPr="008F0A65">
              <w:rPr>
                <w:szCs w:val="22"/>
                <w:lang w:val="es-CR" w:eastAsia="en-US"/>
              </w:rPr>
              <w:t xml:space="preserve">En </w:t>
            </w:r>
            <w:r w:rsidRPr="008F0A65" w:rsidR="006E2A6E">
              <w:rPr>
                <w:szCs w:val="22"/>
                <w:lang w:val="es-CR" w:eastAsia="en-US"/>
              </w:rPr>
              <w: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t>
            </w:r>
            <w:r w:rsidR="006E239D">
              <w:rPr>
                <w:szCs w:val="22"/>
                <w:lang w:val="es-CR" w:eastAsia="en-US"/>
              </w:rPr>
              <w:t>el Acuerdo</w:t>
            </w:r>
            <w:r w:rsidRPr="008F0A65" w:rsidR="006E2A6E">
              <w:rPr>
                <w:szCs w:val="22"/>
                <w:lang w:val="es-CR" w:eastAsia="en-US"/>
              </w:rPr>
              <w:t xml:space="preserve"> será vinculante y podrá ser presentada ante, y ejecutada por, cualquier tribunal que tenga jurisdicción sobre la misma. Cada una de las Partes deberá pagar sus propios costos y honorarios de abogados.</w:t>
            </w:r>
          </w:p>
          <w:p w:rsidRPr="008F0A65" w:rsidR="003B3BC5" w:rsidP="006E2A6E" w:rsidRDefault="003B3BC5" w14:paraId="6E1B7E28" w14:textId="77777777">
            <w:pPr>
              <w:pStyle w:val="P68B1DB1-Normal1"/>
              <w:spacing w:line="276" w:lineRule="auto"/>
              <w:jc w:val="both"/>
              <w:rPr>
                <w:szCs w:val="22"/>
                <w:lang w:val="es-CR" w:eastAsia="en-US"/>
              </w:rPr>
            </w:pPr>
          </w:p>
          <w:p w:rsidRPr="008F0A65" w:rsidR="006E2A6E" w:rsidP="003B3BC5" w:rsidRDefault="006E2A6E" w14:paraId="6A9A1CFE" w14:textId="27E4C326">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24. Disposiciones Especiales </w:t>
            </w:r>
          </w:p>
          <w:p w:rsidRPr="008F0A65" w:rsidR="003B3BC5" w:rsidP="00AF3642" w:rsidRDefault="006E2A6E" w14:paraId="25EAE385" w14:textId="268EED54">
            <w:pPr>
              <w:pStyle w:val="ListParagraph"/>
              <w:numPr>
                <w:ilvl w:val="0"/>
                <w:numId w:val="34"/>
              </w:numPr>
              <w:jc w:val="both"/>
              <w:rPr>
                <w:highlight w:val="yellow"/>
                <w:lang w:val="es-CR"/>
              </w:rPr>
            </w:pPr>
            <w:r w:rsidRPr="008F0A65">
              <w:rPr>
                <w:highlight w:val="yellow"/>
                <w:lang w:val="es-CR"/>
              </w:rPr>
              <w:t xml:space="preserve">Título de Propiedad de los Equipos y las Propiedades del Personal: A menos que sean identificados como un entregables, el título de propiedad de los equipos </w:t>
            </w:r>
            <w:r w:rsidRPr="008F0A65">
              <w:rPr>
                <w:highlight w:val="yellow"/>
                <w:lang w:val="es-CR"/>
              </w:rPr>
              <w:t>o bienes personales adquiridos para lograr el cumplimiento de algún hito o apoyar la entrega de algún entregable en virtud de est</w:t>
            </w:r>
            <w:r w:rsidRPr="008F0A65" w:rsidR="003B3BC5">
              <w:rPr>
                <w:highlight w:val="yellow"/>
                <w:lang w:val="es-CR"/>
              </w:rPr>
              <w:t>e S</w:t>
            </w:r>
            <w:r w:rsidRPr="008F0A65" w:rsidR="00A51D4E">
              <w:rPr>
                <w:highlight w:val="yellow"/>
                <w:lang w:val="es-CR"/>
              </w:rPr>
              <w:t>u</w:t>
            </w:r>
            <w:r w:rsidRPr="008F0A65" w:rsidR="003B3BC5">
              <w:rPr>
                <w:highlight w:val="yellow"/>
                <w:lang w:val="es-CR"/>
              </w:rPr>
              <w:t>b</w:t>
            </w:r>
            <w:r w:rsidRPr="008F0A65" w:rsidR="00A51D4E">
              <w:rPr>
                <w:highlight w:val="yellow"/>
                <w:lang w:val="es-CR"/>
              </w:rPr>
              <w:t xml:space="preserve">-Acuerdo </w:t>
            </w:r>
            <w:r w:rsidRPr="008F0A65">
              <w:rPr>
                <w:highlight w:val="yellow"/>
                <w:lang w:val="es-CR"/>
              </w:rPr>
              <w:t xml:space="preserve">le será otorgado al Sub-Adjudicatario en el momento en que sean adquiridos, con la condición de que el Sub-Adjudicatario utilice los equipos o bienes personales ante todo para </w:t>
            </w:r>
            <w:r w:rsidR="006E239D">
              <w:rPr>
                <w:highlight w:val="yellow"/>
                <w:lang w:val="es-CR"/>
              </w:rPr>
              <w:t>el Acuerdo</w:t>
            </w:r>
            <w:r w:rsidRPr="008F0A65">
              <w:rPr>
                <w:highlight w:val="yellow"/>
                <w:lang w:val="es-CR"/>
              </w:rPr>
              <w:t>, sin ninguna interrupción, y por el tiempo que sea necesario para cumplir los requisitos de</w:t>
            </w:r>
            <w:r w:rsidRPr="008F0A65" w:rsidR="00A51D4E">
              <w:rPr>
                <w:highlight w:val="yellow"/>
                <w:lang w:val="es-CR"/>
              </w:rPr>
              <w:t>l Acuerdo</w:t>
            </w:r>
            <w:r w:rsidRPr="008F0A65">
              <w:rPr>
                <w:highlight w:val="yellow"/>
                <w:lang w:val="es-CR"/>
              </w:rPr>
              <w:t>.</w:t>
            </w:r>
          </w:p>
          <w:p w:rsidRPr="008F0A65" w:rsidR="003B3BC5" w:rsidP="003B3BC5" w:rsidRDefault="003B3BC5" w14:paraId="5F5E36D3" w14:textId="77777777">
            <w:pPr>
              <w:pStyle w:val="ListParagraph"/>
              <w:ind w:left="720"/>
              <w:jc w:val="both"/>
              <w:rPr>
                <w:highlight w:val="yellow"/>
                <w:lang w:val="es-CR"/>
              </w:rPr>
            </w:pPr>
          </w:p>
          <w:p w:rsidRPr="008F0A65" w:rsidR="00AB225A" w:rsidP="00AF3642" w:rsidRDefault="006E2A6E" w14:paraId="2E1AEADE" w14:textId="77777777">
            <w:pPr>
              <w:pStyle w:val="ListParagraph"/>
              <w:numPr>
                <w:ilvl w:val="0"/>
                <w:numId w:val="34"/>
              </w:numPr>
              <w:jc w:val="both"/>
              <w:rPr>
                <w:highlight w:val="yellow"/>
                <w:lang w:val="es-CR"/>
              </w:rPr>
            </w:pPr>
            <w:r w:rsidRPr="008F0A65">
              <w:rPr>
                <w:highlight w:val="yellow"/>
                <w:lang w:val="es-CR"/>
              </w:rPr>
              <w:t>Aprobaciones Previas: Se requiere la aprobación previa de [insertar aquí] para [insertar situación aquí]</w:t>
            </w:r>
          </w:p>
          <w:p w:rsidRPr="008F0A65" w:rsidR="00C525E1" w:rsidP="00C525E1" w:rsidRDefault="00C525E1" w14:paraId="59B11E50" w14:textId="77777777">
            <w:pPr>
              <w:pStyle w:val="ListParagraph"/>
              <w:rPr>
                <w:highlight w:val="yellow"/>
                <w:lang w:val="es-CR"/>
              </w:rPr>
            </w:pPr>
          </w:p>
          <w:p w:rsidRPr="008F0A65" w:rsidR="00C525E1" w:rsidP="00C525E1" w:rsidRDefault="00C525E1" w14:paraId="4BFE3276"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Firma</w:t>
            </w:r>
          </w:p>
          <w:p w:rsidRPr="008F0A65" w:rsidR="00C525E1" w:rsidP="00F1153C" w:rsidRDefault="00F1153C" w14:paraId="3BA95DB3" w14:textId="02F78AFB">
            <w:pPr>
              <w:pStyle w:val="P68B1DB1-PDParagraphDefault6"/>
              <w:spacing w:line="276" w:lineRule="auto"/>
              <w:jc w:val="both"/>
              <w:rPr>
                <w:szCs w:val="22"/>
                <w:lang w:val="es-CR" w:eastAsia="en-US"/>
              </w:rPr>
            </w:pPr>
            <w:r w:rsidRPr="008F0A65">
              <w:rPr>
                <w:szCs w:val="22"/>
                <w:lang w:val="es-CR" w:eastAsia="en-US"/>
              </w:rPr>
              <w:t xml:space="preserve">Al </w:t>
            </w:r>
            <w:r w:rsidRPr="008F0A65" w:rsidR="00C525E1">
              <w:rPr>
                <w:szCs w:val="22"/>
                <w:lang w:val="es-CR" w:eastAsia="en-US"/>
              </w:rPr>
              <w:t xml:space="preserve">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w:t>
            </w:r>
            <w:r w:rsidR="00D20846">
              <w:rPr>
                <w:szCs w:val="22"/>
                <w:lang w:val="es-CR" w:eastAsia="en-US"/>
              </w:rPr>
              <w:t>Sub-acuerdo</w:t>
            </w:r>
            <w:r w:rsidRPr="008F0A65" w:rsidR="00C525E1">
              <w:rPr>
                <w:szCs w:val="22"/>
                <w:lang w:val="es-CR" w:eastAsia="en-US"/>
              </w:rPr>
              <w:t xml:space="preserve">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rsidRPr="008F0A65" w:rsidR="00436941" w:rsidP="00F1153C" w:rsidRDefault="00436941" w14:paraId="1E4FF384" w14:textId="77777777">
            <w:pPr>
              <w:pStyle w:val="P68B1DB1-PDParagraphDefault6"/>
              <w:spacing w:line="276" w:lineRule="auto"/>
              <w:jc w:val="both"/>
              <w:rPr>
                <w:szCs w:val="22"/>
                <w:lang w:val="es-CR" w:eastAsia="en-US"/>
              </w:rPr>
            </w:pPr>
          </w:p>
          <w:p w:rsidRPr="008F0A65" w:rsidR="00436941" w:rsidP="00F1153C" w:rsidRDefault="00436941" w14:paraId="6AAEACBB" w14:textId="77777777">
            <w:pPr>
              <w:pStyle w:val="P68B1DB1-PDParagraphDefault6"/>
              <w:spacing w:line="276" w:lineRule="auto"/>
              <w:jc w:val="both"/>
              <w:rPr>
                <w:szCs w:val="22"/>
                <w:lang w:val="es-CR" w:eastAsia="en-US"/>
              </w:rPr>
            </w:pPr>
          </w:p>
          <w:p w:rsidRPr="008F0A65" w:rsidR="00436941" w:rsidP="00436941" w:rsidRDefault="00436941" w14:paraId="4A2574A6"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Partners of the Americas </w:t>
            </w:r>
          </w:p>
          <w:p w:rsidRPr="008F0A65" w:rsidR="00436941" w:rsidP="00436941" w:rsidRDefault="00436941" w14:paraId="19F8E1AB"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rsidRPr="008F0A65" w:rsidR="00436941" w:rsidP="00436941" w:rsidRDefault="00436941" w14:paraId="7BF61D08"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2BC4B9CA"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351833DB"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rsidRPr="008F0A65" w:rsidR="00436941" w:rsidP="00436941" w:rsidRDefault="002B6E50" w14:paraId="7C8A183F" w14:textId="3283AA1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Pr="008F0A65" w:rsidR="00436941">
              <w:rPr>
                <w:rFonts w:ascii="Times New Roman" w:hAnsi="Times New Roman" w:cs="Times New Roman"/>
                <w:b/>
                <w:bCs/>
                <w:color w:val="auto"/>
                <w:lang w:val="es-CR"/>
              </w:rPr>
              <w:t xml:space="preserve">: </w:t>
            </w:r>
          </w:p>
          <w:p w:rsidRPr="008F0A65" w:rsidR="00436941" w:rsidP="00436941" w:rsidRDefault="00436941" w14:paraId="58D111DC" w14:textId="77777777">
            <w:pPr>
              <w:pStyle w:val="PDParagraphDefault"/>
              <w:spacing w:line="276" w:lineRule="auto"/>
              <w:rPr>
                <w:rFonts w:ascii="Times New Roman" w:hAnsi="Times New Roman" w:cs="Times New Roman"/>
                <w:b/>
                <w:bCs/>
                <w:color w:val="auto"/>
                <w:lang w:val="es-CR"/>
              </w:rPr>
            </w:pPr>
          </w:p>
          <w:p w:rsidRPr="008F0A65" w:rsidR="00436941" w:rsidP="00436941" w:rsidRDefault="00436941" w14:paraId="67A71131" w14:textId="68E0618B">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rsidRPr="008F0A65" w:rsidR="00436941" w:rsidP="00436941" w:rsidRDefault="00436941" w14:paraId="0F4B70B3" w14:textId="77777777">
            <w:pPr>
              <w:pStyle w:val="PDParagraphDefault"/>
              <w:spacing w:line="276" w:lineRule="auto"/>
              <w:jc w:val="both"/>
              <w:rPr>
                <w:rFonts w:ascii="Times New Roman" w:hAnsi="Times New Roman" w:cs="Times New Roman"/>
                <w:b/>
                <w:bCs/>
                <w:color w:val="auto"/>
                <w:lang w:val="es-CR"/>
              </w:rPr>
            </w:pPr>
          </w:p>
          <w:p w:rsidRPr="008F0A65" w:rsidR="00436941" w:rsidP="00436941" w:rsidRDefault="00436941" w14:paraId="5C2F4C15" w14:textId="77777777">
            <w:pPr>
              <w:pStyle w:val="PDParagraphDefault"/>
              <w:spacing w:line="276" w:lineRule="auto"/>
              <w:jc w:val="both"/>
              <w:rPr>
                <w:rFonts w:ascii="Times New Roman" w:hAnsi="Times New Roman" w:cs="Times New Roman"/>
                <w:b/>
                <w:bCs/>
                <w:color w:val="auto"/>
                <w:lang w:val="es-CR"/>
              </w:rPr>
            </w:pPr>
          </w:p>
          <w:p w:rsidRPr="008F0A65" w:rsidR="00436941" w:rsidP="00436941" w:rsidRDefault="00730B9E" w14:paraId="1D869F4B" w14:textId="492D586C">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Pr="008F0A65" w:rsidR="00436941">
              <w:rPr>
                <w:rFonts w:ascii="Times New Roman" w:hAnsi="Times New Roman" w:cs="Times New Roman"/>
                <w:b/>
                <w:bCs/>
                <w:color w:val="auto"/>
                <w:lang w:val="es-CR"/>
              </w:rPr>
              <w:t xml:space="preserve"> </w:t>
            </w:r>
          </w:p>
          <w:p w:rsidRPr="008F0A65" w:rsidR="00436941" w:rsidP="00436941" w:rsidRDefault="00436941" w14:paraId="5099B5AB"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rsidRPr="008F0A65" w:rsidR="00436941" w:rsidP="00436941" w:rsidRDefault="00436941" w14:paraId="33DB4E84"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7F5FFF48" w14:textId="77777777">
            <w:pPr>
              <w:pStyle w:val="PDParagraphDefault"/>
              <w:spacing w:line="276" w:lineRule="auto"/>
              <w:rPr>
                <w:rFonts w:ascii="Times New Roman" w:hAnsi="Times New Roman" w:cs="Times New Roman"/>
                <w:color w:val="auto"/>
                <w:lang w:val="es-CR"/>
              </w:rPr>
            </w:pPr>
          </w:p>
          <w:p w:rsidRPr="008F0A65" w:rsidR="00436941" w:rsidP="00436941" w:rsidRDefault="00436941" w14:paraId="20D16B7D" w14:textId="77777777">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rsidRPr="008F0A65" w:rsidR="00436941" w:rsidP="00436941" w:rsidRDefault="006066F2" w14:paraId="1D15577B" w14:textId="6A66E583">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Pr="008F0A65" w:rsidR="00436941">
              <w:rPr>
                <w:rFonts w:ascii="Times New Roman" w:hAnsi="Times New Roman" w:cs="Times New Roman"/>
                <w:b/>
                <w:bCs/>
                <w:color w:val="auto"/>
                <w:lang w:val="es-CR"/>
              </w:rPr>
              <w:t xml:space="preserve">: </w:t>
            </w:r>
          </w:p>
          <w:p w:rsidRPr="008F0A65" w:rsidR="00436941" w:rsidP="00436941" w:rsidRDefault="00436941" w14:paraId="56C9BE95" w14:textId="77777777">
            <w:pPr>
              <w:pStyle w:val="PDParagraphDefault"/>
              <w:spacing w:line="276" w:lineRule="auto"/>
              <w:rPr>
                <w:rFonts w:ascii="Times New Roman" w:hAnsi="Times New Roman" w:cs="Times New Roman"/>
                <w:b/>
                <w:bCs/>
                <w:color w:val="auto"/>
                <w:lang w:val="es-CR"/>
              </w:rPr>
            </w:pPr>
          </w:p>
          <w:p w:rsidRPr="008F0A65" w:rsidR="00436941" w:rsidP="00436941" w:rsidRDefault="00436941" w14:paraId="14A13D1D" w14:textId="71862E4E">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rsidRPr="008F0A65" w:rsidR="00436941" w:rsidP="00F1153C" w:rsidRDefault="00436941" w14:paraId="41BB99EF" w14:textId="7C3DD203">
            <w:pPr>
              <w:pStyle w:val="P68B1DB1-PDParagraphDefault6"/>
              <w:spacing w:line="276" w:lineRule="auto"/>
              <w:jc w:val="both"/>
              <w:rPr>
                <w:szCs w:val="22"/>
                <w:lang w:val="es-CR" w:eastAsia="en-US"/>
              </w:rPr>
            </w:pPr>
          </w:p>
        </w:tc>
      </w:tr>
      <w:tr w:rsidRPr="00D20846" w:rsidR="00AB225A" w:rsidTr="24762F46" w14:paraId="7FAF14AB" w14:textId="77777777">
        <w:trPr>
          <w:jc w:val="center"/>
        </w:trPr>
        <w:tc>
          <w:tcPr>
            <w:tcW w:w="5482" w:type="dxa"/>
            <w:gridSpan w:val="2"/>
            <w:tcMar/>
          </w:tcPr>
          <w:p w:rsidRPr="004F54AD" w:rsidR="00D730EF" w:rsidP="00F1569C" w:rsidRDefault="00D730EF" w14:paraId="5244A63C" w14:textId="77777777">
            <w:pPr>
              <w:pStyle w:val="Heading1"/>
              <w:numPr>
                <w:ilvl w:val="0"/>
                <w:numId w:val="0"/>
              </w:numPr>
              <w:spacing w:line="276" w:lineRule="auto"/>
              <w:outlineLvl w:val="0"/>
            </w:pPr>
            <w:r w:rsidRPr="004F54AD">
              <w:t>Section III: Program Description and Objectives</w:t>
            </w:r>
          </w:p>
          <w:p w:rsidRPr="00E576B1" w:rsidR="00D730EF" w:rsidP="00D730EF" w:rsidRDefault="00D730EF" w14:paraId="2EAA2E07"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rsidRPr="002B41DC" w:rsidR="00D730EF" w:rsidP="00D730EF" w:rsidRDefault="00D730EF" w14:paraId="51B4A167" w14:textId="777777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rsidRPr="002B41DC" w:rsidR="00D730EF" w:rsidP="00D730EF" w:rsidRDefault="00D730EF" w14:paraId="19A0C49C" w14:textId="77777777">
            <w:pPr>
              <w:widowControl w:val="0"/>
              <w:autoSpaceDE w:val="0"/>
              <w:autoSpaceDN w:val="0"/>
              <w:adjustRightInd w:val="0"/>
              <w:spacing w:line="276" w:lineRule="auto"/>
              <w:rPr>
                <w:rFonts w:cs="Times New Roman"/>
              </w:rPr>
            </w:pPr>
          </w:p>
          <w:p w:rsidRPr="003444D9" w:rsidR="00D730EF" w:rsidP="00D730EF" w:rsidRDefault="00D730EF" w14:paraId="47A3667E"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rsidRPr="002B41DC" w:rsidR="00D730EF" w:rsidP="00D730EF" w:rsidRDefault="00D730EF" w14:paraId="629FD719" w14:textId="77777777">
            <w:pPr>
              <w:spacing w:line="276" w:lineRule="auto"/>
              <w:rPr>
                <w:rFonts w:cs="Times New Roman"/>
              </w:rPr>
            </w:pPr>
            <w:r w:rsidRPr="00C50E9E">
              <w:rPr>
                <w:highlight w:val="yellow"/>
              </w:rPr>
              <w:t>XXX</w:t>
            </w:r>
          </w:p>
          <w:p w:rsidR="00D730EF" w:rsidP="00D730EF" w:rsidRDefault="00D730EF" w14:paraId="290BC66E" w14:textId="77777777">
            <w:pPr>
              <w:pStyle w:val="Heading2"/>
              <w:numPr>
                <w:ilvl w:val="0"/>
                <w:numId w:val="0"/>
              </w:numPr>
              <w:spacing w:line="276" w:lineRule="auto"/>
              <w:outlineLvl w:val="1"/>
              <w:rPr>
                <w:b w:val="0"/>
                <w:color w:val="2F5496" w:themeColor="accent1" w:themeShade="BF"/>
              </w:rPr>
            </w:pPr>
          </w:p>
          <w:p w:rsidRPr="003444D9" w:rsidR="00D730EF" w:rsidP="00D730EF" w:rsidRDefault="00D730EF" w14:paraId="43C83676"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rsidRPr="002B41DC" w:rsidR="00D730EF" w:rsidP="00D730EF" w:rsidRDefault="00D730EF" w14:paraId="72DE3829" w14:textId="77777777">
            <w:pPr>
              <w:spacing w:line="276" w:lineRule="auto"/>
              <w:rPr>
                <w:rFonts w:cs="Times New Roman"/>
              </w:rPr>
            </w:pPr>
            <w:r w:rsidRPr="002B41DC" w:rsidDel="00AA50D8">
              <w:rPr>
                <w:rFonts w:cs="Times New Roman"/>
              </w:rPr>
              <w:t xml:space="preserve"> </w:t>
            </w:r>
            <w:r w:rsidRPr="00C50E9E">
              <w:rPr>
                <w:highlight w:val="yellow"/>
              </w:rPr>
              <w:t>XXX</w:t>
            </w:r>
          </w:p>
          <w:p w:rsidR="00D730EF" w:rsidP="00D730EF" w:rsidRDefault="00D730EF" w14:paraId="521D814B" w14:textId="77777777">
            <w:pPr>
              <w:pStyle w:val="ListParagraph"/>
              <w:spacing w:line="276" w:lineRule="auto"/>
              <w:rPr>
                <w:rFonts w:eastAsiaTheme="majorEastAsia" w:cstheme="majorBidi"/>
                <w:color w:val="2F5496" w:themeColor="accent1" w:themeShade="BF"/>
                <w:sz w:val="26"/>
                <w:szCs w:val="26"/>
              </w:rPr>
            </w:pPr>
          </w:p>
          <w:p w:rsidRPr="00584135" w:rsidR="00D730EF" w:rsidP="00D730EF" w:rsidRDefault="00D730EF" w14:paraId="50F5F296" w14:textId="77777777">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rsidRPr="002B41DC" w:rsidR="00D730EF" w:rsidP="00D730EF" w:rsidRDefault="00D730EF" w14:paraId="06684441" w14:textId="77777777">
            <w:pPr>
              <w:pStyle w:val="ListParagraph"/>
              <w:spacing w:line="276" w:lineRule="auto"/>
              <w:jc w:val="both"/>
              <w:rPr>
                <w:rFonts w:cs="Times New Roman" w:eastAsiaTheme="majorEastAsia"/>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cs="Times New Roman" w:eastAsiaTheme="majorEastAsia"/>
                <w:highlight w:val="yellow"/>
              </w:rPr>
              <w:t>(if applicable and necessary to ensure performance – otherwise, indicate who will be the responsible Sub-Awardee individual that will ensure performance)</w:t>
            </w:r>
          </w:p>
          <w:p w:rsidR="00D730EF" w:rsidP="00D730EF" w:rsidRDefault="00D730EF" w14:paraId="690F2A55" w14:textId="5B680F98">
            <w:pPr>
              <w:spacing w:line="276" w:lineRule="auto"/>
              <w:jc w:val="both"/>
              <w:rPr>
                <w:rFonts w:cs="Times New Roman"/>
              </w:rPr>
            </w:pPr>
            <w:r w:rsidRPr="002B41DC" w:rsidDel="00AA50D8">
              <w:rPr>
                <w:rFonts w:cs="Times New Roman"/>
              </w:rPr>
              <w:t xml:space="preserve"> </w:t>
            </w:r>
          </w:p>
          <w:p w:rsidRPr="002B41DC" w:rsidR="00AF3642" w:rsidP="00D730EF" w:rsidRDefault="00AF3642" w14:paraId="5CF8B35A" w14:textId="77777777">
            <w:pPr>
              <w:spacing w:line="276" w:lineRule="auto"/>
              <w:jc w:val="both"/>
              <w:rPr>
                <w:rFonts w:cs="Times New Roman"/>
              </w:rPr>
            </w:pPr>
          </w:p>
          <w:p w:rsidRPr="002B41DC" w:rsidR="00D730EF" w:rsidP="00D730EF" w:rsidRDefault="00D730EF" w14:paraId="05D7EBFA" w14:textId="77777777">
            <w:pPr>
              <w:spacing w:line="276" w:lineRule="auto"/>
              <w:rPr>
                <w:rFonts w:cs="Times New Roman"/>
              </w:rPr>
            </w:pPr>
          </w:p>
          <w:p w:rsidRPr="00B72D76" w:rsidR="00D730EF" w:rsidP="00D730EF" w:rsidRDefault="00D730EF" w14:paraId="47849B47"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rsidRPr="002B41DC" w:rsidR="00D730EF" w:rsidP="00D730EF" w:rsidRDefault="00D730EF" w14:paraId="4545DB3E" w14:textId="77777777">
            <w:pPr>
              <w:spacing w:line="276" w:lineRule="auto"/>
              <w:rPr>
                <w:rFonts w:cs="Times New Roman"/>
              </w:rPr>
            </w:pPr>
            <w:r w:rsidRPr="00C50E9E">
              <w:rPr>
                <w:highlight w:val="yellow"/>
              </w:rPr>
              <w:t>XXX</w:t>
            </w:r>
          </w:p>
          <w:p w:rsidR="00D730EF" w:rsidP="00D730EF" w:rsidRDefault="00D730EF" w14:paraId="23F8BB4F" w14:textId="4375C41C">
            <w:pPr>
              <w:spacing w:line="276" w:lineRule="auto"/>
              <w:rPr>
                <w:rFonts w:cs="Times New Roman"/>
              </w:rPr>
            </w:pPr>
          </w:p>
          <w:p w:rsidR="00C362A9" w:rsidP="00D730EF" w:rsidRDefault="00C362A9" w14:paraId="3F755694" w14:textId="77777777">
            <w:pPr>
              <w:spacing w:line="276" w:lineRule="auto"/>
              <w:rPr>
                <w:rFonts w:cs="Times New Roman"/>
              </w:rPr>
            </w:pPr>
          </w:p>
          <w:p w:rsidRPr="002B41DC" w:rsidR="00AF3642" w:rsidP="00D730EF" w:rsidRDefault="00AF3642" w14:paraId="210860FE" w14:textId="77777777">
            <w:pPr>
              <w:spacing w:line="276" w:lineRule="auto"/>
              <w:rPr>
                <w:rFonts w:cs="Times New Roman"/>
              </w:rPr>
            </w:pPr>
          </w:p>
          <w:p w:rsidR="00D730EF" w:rsidP="00D730EF" w:rsidRDefault="00D730EF" w14:paraId="18367AC0"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rsidRPr="002B41DC" w:rsidR="00D730EF" w:rsidP="00D730EF" w:rsidRDefault="00D730EF" w14:paraId="7D0FE24D" w14:textId="77777777">
            <w:r w:rsidRPr="002145A7">
              <w:t xml:space="preserve">Description of Activities and Gantt chart. </w:t>
            </w:r>
            <w:r w:rsidRPr="002B41DC">
              <w:br/>
            </w:r>
          </w:p>
          <w:p w:rsidRPr="00615476" w:rsidR="00D730EF" w:rsidP="00D730EF" w:rsidRDefault="00D730EF" w14:paraId="656999E8" w14:textId="77777777">
            <w:pPr>
              <w:pStyle w:val="Heading2"/>
              <w:numPr>
                <w:ilvl w:val="0"/>
                <w:numId w:val="0"/>
              </w:numPr>
              <w:spacing w:line="276" w:lineRule="auto"/>
              <w:outlineLvl w:val="1"/>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rsidR="00D730EF" w:rsidP="00D730EF" w:rsidRDefault="00D730EF" w14:paraId="1F4255E4" w14:textId="6CB75BD9">
            <w:pPr>
              <w:spacing w:line="276" w:lineRule="auto"/>
              <w:jc w:val="both"/>
            </w:pPr>
            <w:r w:rsidRPr="00615476">
              <w:t xml:space="preserve">The Sub-Awardee, through its Agreement with PARTNERS is required to obtain information from all of its vendors, </w:t>
            </w:r>
            <w:r w:rsidRPr="00615476">
              <w:t>regarding payment of value-added-taxes (VAT) or customs duties on commodity purchases financed with US government funds. By March 15th of each calendar year the Sub-Awardee must submit a VAT report to PARTNERS on the template provided by PARTNERS.</w:t>
            </w:r>
          </w:p>
          <w:p w:rsidR="00AF3642" w:rsidP="00D730EF" w:rsidRDefault="00AF3642" w14:paraId="514B95D5" w14:textId="5BBFEBE9">
            <w:pPr>
              <w:spacing w:line="276" w:lineRule="auto"/>
              <w:jc w:val="both"/>
            </w:pPr>
          </w:p>
          <w:p w:rsidR="00AF3642" w:rsidP="00D730EF" w:rsidRDefault="00AF3642" w14:paraId="6CCA3A2F" w14:textId="77777777">
            <w:pPr>
              <w:spacing w:line="276" w:lineRule="auto"/>
              <w:jc w:val="both"/>
            </w:pPr>
          </w:p>
          <w:p w:rsidRPr="00615476" w:rsidR="00AF3642" w:rsidP="00D730EF" w:rsidRDefault="00AF3642" w14:paraId="46C00EBD" w14:textId="77777777">
            <w:pPr>
              <w:spacing w:line="276" w:lineRule="auto"/>
              <w:jc w:val="both"/>
            </w:pPr>
          </w:p>
          <w:p w:rsidRPr="00615476" w:rsidR="00D730EF" w:rsidP="00D730EF" w:rsidRDefault="00D730EF" w14:paraId="4EE5C1ED" w14:textId="77777777">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rsidRPr="00D730EF" w:rsidR="00AB225A" w:rsidP="00D730EF" w:rsidRDefault="00D730EF" w14:paraId="54C5869D" w14:textId="429B514B">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Mar/>
          </w:tcPr>
          <w:p w:rsidRPr="008F0A65" w:rsidR="00FC7BBE" w:rsidP="00F1569C" w:rsidRDefault="00FC7BBE" w14:paraId="60261DD9" w14:textId="77777777">
            <w:pPr>
              <w:pStyle w:val="Heading1"/>
              <w:numPr>
                <w:ilvl w:val="0"/>
                <w:numId w:val="0"/>
              </w:numPr>
              <w:spacing w:line="276" w:lineRule="auto"/>
              <w:outlineLvl w:val="0"/>
              <w:rPr>
                <w:lang w:val="es-CR"/>
              </w:rPr>
            </w:pPr>
            <w:r w:rsidRPr="008F0A65">
              <w:rPr>
                <w:lang w:val="es-CR"/>
              </w:rPr>
              <w:t>Sección III: Descripción y Objetivos del Programa</w:t>
            </w:r>
          </w:p>
          <w:p w:rsidRPr="008F0A65" w:rsidR="00FC7BBE" w:rsidP="00FC7BBE" w:rsidRDefault="00FC7BBE" w14:paraId="3154080B"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rsidRPr="008F0A65" w:rsidR="00FC7BBE" w:rsidP="00FC7BBE" w:rsidRDefault="00FC7BBE" w14:paraId="7FC54B49" w14:textId="77777777">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rsidRPr="008F0A65" w:rsidR="00FC7BBE" w:rsidP="00FC7BBE" w:rsidRDefault="00FC7BBE" w14:paraId="4EE61FB0" w14:textId="77777777">
            <w:pPr>
              <w:widowControl w:val="0"/>
              <w:autoSpaceDE w:val="0"/>
              <w:autoSpaceDN w:val="0"/>
              <w:adjustRightInd w:val="0"/>
              <w:spacing w:line="276" w:lineRule="auto"/>
              <w:rPr>
                <w:rFonts w:ascii="Arial" w:hAnsi="Arial" w:cs="Arial"/>
                <w:sz w:val="24"/>
                <w:szCs w:val="24"/>
                <w:lang w:val="es-CR"/>
              </w:rPr>
            </w:pPr>
          </w:p>
          <w:p w:rsidRPr="008F0A65" w:rsidR="00FC7BBE" w:rsidP="00FC7BBE" w:rsidRDefault="00FC7BBE" w14:paraId="6D5A79A1"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rsidRPr="008F0A65" w:rsidR="00FC7BBE" w:rsidP="00FC7BBE" w:rsidRDefault="00FC7BBE" w14:paraId="42F8F566" w14:textId="77777777">
            <w:pPr>
              <w:spacing w:line="276" w:lineRule="auto"/>
              <w:rPr>
                <w:highlight w:val="yellow"/>
                <w:lang w:val="es-CR"/>
              </w:rPr>
            </w:pPr>
            <w:r w:rsidRPr="008F0A65">
              <w:rPr>
                <w:highlight w:val="yellow"/>
                <w:lang w:val="es-CR"/>
              </w:rPr>
              <w:t>XXX</w:t>
            </w:r>
          </w:p>
          <w:p w:rsidRPr="008F0A65" w:rsidR="00FC7BBE" w:rsidP="00FC7BBE" w:rsidRDefault="00FC7BBE" w14:paraId="63EB10B6" w14:textId="77777777">
            <w:pPr>
              <w:pStyle w:val="Heading2"/>
              <w:numPr>
                <w:ilvl w:val="0"/>
                <w:numId w:val="0"/>
              </w:numPr>
              <w:spacing w:line="276" w:lineRule="auto"/>
              <w:outlineLvl w:val="1"/>
              <w:rPr>
                <w:rFonts w:ascii="Arial" w:hAnsi="Arial" w:cs="Arial"/>
                <w:b w:val="0"/>
                <w:color w:val="2F5496" w:themeColor="accent1" w:themeShade="BF"/>
                <w:sz w:val="24"/>
                <w:szCs w:val="24"/>
                <w:lang w:val="es-CR"/>
              </w:rPr>
            </w:pPr>
          </w:p>
          <w:p w:rsidRPr="008F0A65" w:rsidR="00FC7BBE" w:rsidP="00FC7BBE" w:rsidRDefault="00FC7BBE" w14:paraId="4BECFAF8"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rsidRPr="008F0A65" w:rsidR="00FC7BBE" w:rsidP="00FC7BBE" w:rsidRDefault="00FC7BBE" w14:paraId="5D64E8AA" w14:textId="77777777">
            <w:pPr>
              <w:spacing w:line="276" w:lineRule="auto"/>
              <w:rPr>
                <w:highlight w:val="yellow"/>
                <w:lang w:val="es-CR"/>
              </w:rPr>
            </w:pPr>
            <w:r w:rsidRPr="008F0A65">
              <w:rPr>
                <w:highlight w:val="yellow"/>
                <w:lang w:val="es-CR"/>
              </w:rPr>
              <w:t>XXX</w:t>
            </w:r>
          </w:p>
          <w:p w:rsidRPr="008F0A65" w:rsidR="00FC7BBE" w:rsidP="00FC7BBE" w:rsidRDefault="00FC7BBE" w14:paraId="033EA32B" w14:textId="77777777">
            <w:pPr>
              <w:pStyle w:val="ListParagraph"/>
              <w:spacing w:line="276" w:lineRule="auto"/>
              <w:rPr>
                <w:rFonts w:ascii="Arial" w:hAnsi="Arial" w:cs="Arial" w:eastAsiaTheme="majorEastAsia"/>
                <w:color w:val="2F5496" w:themeColor="accent1" w:themeShade="BF"/>
                <w:sz w:val="24"/>
                <w:szCs w:val="24"/>
                <w:lang w:val="es-CR"/>
              </w:rPr>
            </w:pPr>
          </w:p>
          <w:p w:rsidRPr="008F0A65" w:rsidR="00FC7BBE" w:rsidP="00FC7BBE" w:rsidRDefault="00FC7BBE" w14:paraId="15066132"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rsidRPr="008F0A65" w:rsidR="00FC7BBE" w:rsidP="00FC7BBE" w:rsidRDefault="00FC7BBE" w14:paraId="2F93562D" w14:textId="4768C86D">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rsidRPr="008F0A65" w:rsidR="00FC7BBE" w:rsidP="00FC7BBE" w:rsidRDefault="00FC7BBE" w14:paraId="425DBFA2" w14:textId="77777777">
            <w:pPr>
              <w:spacing w:line="276" w:lineRule="auto"/>
              <w:rPr>
                <w:rFonts w:ascii="Arial" w:hAnsi="Arial" w:cs="Arial"/>
                <w:b/>
                <w:bCs/>
                <w:sz w:val="24"/>
                <w:szCs w:val="24"/>
                <w:lang w:val="es-CR"/>
              </w:rPr>
            </w:pPr>
          </w:p>
          <w:p w:rsidRPr="008F0A65" w:rsidR="00FC7BBE" w:rsidP="00FC7BBE" w:rsidRDefault="00FC7BBE" w14:paraId="218D880A" w14:textId="438CC21B">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Pr="008F0A65" w:rsidR="002A7C00">
              <w:rPr>
                <w:b w:val="0"/>
                <w:color w:val="2F5496" w:themeColor="accent1" w:themeShade="BF"/>
                <w:highlight w:val="yellow"/>
                <w:lang w:val="es-CR"/>
              </w:rPr>
              <w:t xml:space="preserve"> debe relacionar</w:t>
            </w:r>
            <w:r w:rsidRPr="008F0A65" w:rsidR="004E44EF">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Pr="008F0A65" w:rsidR="00E872F4">
              <w:rPr>
                <w:b w:val="0"/>
                <w:color w:val="2F5496" w:themeColor="accent1" w:themeShade="BF"/>
                <w:highlight w:val="yellow"/>
                <w:lang w:val="es-CR"/>
              </w:rPr>
              <w:t>Otorgante el Acuerdo</w:t>
            </w:r>
            <w:r w:rsidRPr="008F0A65">
              <w:rPr>
                <w:b w:val="0"/>
                <w:color w:val="2F5496" w:themeColor="accent1" w:themeShade="BF"/>
                <w:highlight w:val="yellow"/>
                <w:lang w:val="es-CR"/>
              </w:rPr>
              <w:t>)</w:t>
            </w:r>
          </w:p>
          <w:p w:rsidRPr="008F0A65" w:rsidR="00FC7BBE" w:rsidP="00FC7BBE" w:rsidRDefault="00FC7BBE" w14:paraId="4DA8A779" w14:textId="77777777">
            <w:pPr>
              <w:spacing w:line="276" w:lineRule="auto"/>
              <w:rPr>
                <w:highlight w:val="yellow"/>
                <w:lang w:val="es-CR"/>
              </w:rPr>
            </w:pPr>
            <w:r w:rsidRPr="008F0A65">
              <w:rPr>
                <w:highlight w:val="yellow"/>
                <w:lang w:val="es-CR"/>
              </w:rPr>
              <w:t>XXX</w:t>
            </w:r>
          </w:p>
          <w:p w:rsidRPr="008F0A65" w:rsidR="00FC7BBE" w:rsidP="00FC7BBE" w:rsidRDefault="00FC7BBE" w14:paraId="5A2D9D81" w14:textId="77777777">
            <w:pPr>
              <w:spacing w:line="276" w:lineRule="auto"/>
              <w:rPr>
                <w:rFonts w:ascii="Arial" w:hAnsi="Arial" w:cs="Arial"/>
                <w:b/>
                <w:bCs/>
                <w:sz w:val="24"/>
                <w:szCs w:val="24"/>
                <w:lang w:val="es-CR"/>
              </w:rPr>
            </w:pPr>
          </w:p>
          <w:p w:rsidRPr="008F0A65" w:rsidR="00FC7BBE" w:rsidP="00AF3642" w:rsidRDefault="00FC7BBE" w14:paraId="230041D2"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rsidRPr="008F0A65" w:rsidR="00FC7BBE" w:rsidP="00FC7BBE" w:rsidRDefault="00FC7BBE" w14:paraId="348E0471" w14:textId="77777777">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rsidRPr="008F0A65" w:rsidR="00FC7BBE" w:rsidP="00AF3642" w:rsidRDefault="00FC7BBE" w14:paraId="793CC776" w14:textId="39931A63">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rsidRPr="008F0A65" w:rsidR="00FC7BBE" w:rsidP="00FC7BBE" w:rsidRDefault="00FC7BBE" w14:paraId="2BBCFF04" w14:textId="510235D6">
            <w:pPr>
              <w:spacing w:line="276" w:lineRule="auto"/>
              <w:jc w:val="both"/>
              <w:rPr>
                <w:lang w:val="es-CR"/>
              </w:rPr>
            </w:pPr>
            <w:r w:rsidRPr="008F0A65">
              <w:rPr>
                <w:lang w:val="es-CR"/>
              </w:rPr>
              <w:t xml:space="preserve">El Sub-Adjudicatario, en virtud del Acuerdo firmado con PARTNERS, deberá obtener información de todos sus </w:t>
            </w:r>
            <w:r w:rsidRPr="008F0A65">
              <w:rPr>
                <w:lang w:val="es-CR"/>
              </w:rPr>
              <w:t>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rsidRPr="008F0A65" w:rsidR="00AF3642" w:rsidP="00FC7BBE" w:rsidRDefault="00AF3642" w14:paraId="5CD83007" w14:textId="77777777">
            <w:pPr>
              <w:spacing w:line="276" w:lineRule="auto"/>
              <w:jc w:val="both"/>
              <w:rPr>
                <w:lang w:val="es-CR"/>
              </w:rPr>
            </w:pPr>
          </w:p>
          <w:p w:rsidRPr="008F0A65" w:rsidR="00FC7BBE" w:rsidP="00FC7BBE" w:rsidRDefault="00FC7BBE" w14:paraId="0C900DC1" w14:textId="77777777">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rsidRPr="008F0A65" w:rsidR="00AB225A" w:rsidP="00AF3642" w:rsidRDefault="00FC7BBE" w14:paraId="67C15A38" w14:textId="115FEDCD">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Pr="008D683B" w:rsidR="00AB225A" w:rsidTr="24762F46" w14:paraId="02865426" w14:textId="77777777">
        <w:trPr>
          <w:jc w:val="center"/>
        </w:trPr>
        <w:tc>
          <w:tcPr>
            <w:tcW w:w="5482" w:type="dxa"/>
            <w:gridSpan w:val="2"/>
            <w:tcMar/>
          </w:tcPr>
          <w:p w:rsidRPr="004F54AD" w:rsidR="00D730EF" w:rsidP="00F1569C" w:rsidRDefault="00D730EF" w14:paraId="14556AFD" w14:textId="77777777">
            <w:pPr>
              <w:pStyle w:val="Heading1"/>
              <w:numPr>
                <w:ilvl w:val="0"/>
                <w:numId w:val="0"/>
              </w:numPr>
              <w:spacing w:line="276" w:lineRule="auto"/>
              <w:outlineLvl w:val="0"/>
            </w:pPr>
            <w:r w:rsidRPr="004F54AD">
              <w:t>Section IV: Milestones</w:t>
            </w:r>
          </w:p>
          <w:p w:rsidRPr="002B41DC" w:rsidR="00D730EF" w:rsidP="00D730EF" w:rsidRDefault="00D730EF" w14:paraId="2BF6339E" w14:textId="77777777">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Pr="002B41DC" w:rsidR="00D730EF" w:rsidTr="00D730EF" w14:paraId="6E67E926" w14:textId="77777777">
              <w:trPr>
                <w:trHeight w:val="568"/>
                <w:jc w:val="center"/>
              </w:trPr>
              <w:tc>
                <w:tcPr>
                  <w:tcW w:w="1852" w:type="dxa"/>
                  <w:vAlign w:val="center"/>
                </w:tcPr>
                <w:p w:rsidRPr="002B41DC" w:rsidR="00D730EF" w:rsidP="00D730EF" w:rsidRDefault="00D730EF" w14:paraId="1F2707B9" w14:textId="77777777">
                  <w:pPr>
                    <w:spacing w:line="276" w:lineRule="auto"/>
                    <w:rPr>
                      <w:rFonts w:cs="Times New Roman"/>
                      <w:b/>
                      <w:bCs/>
                      <w:i/>
                    </w:rPr>
                  </w:pPr>
                  <w:r w:rsidRPr="002B41DC">
                    <w:rPr>
                      <w:rFonts w:cs="Times New Roman"/>
                      <w:b/>
                      <w:bCs/>
                      <w:i/>
                    </w:rPr>
                    <w:t>Milestone/Deliverable</w:t>
                  </w:r>
                </w:p>
              </w:tc>
              <w:tc>
                <w:tcPr>
                  <w:tcW w:w="1664" w:type="dxa"/>
                  <w:vAlign w:val="center"/>
                </w:tcPr>
                <w:p w:rsidRPr="002B41DC" w:rsidR="00D730EF" w:rsidP="00D730EF" w:rsidRDefault="00D730EF" w14:paraId="375FF716" w14:textId="77777777">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rsidRPr="002B41DC" w:rsidR="00D730EF" w:rsidP="00D730EF" w:rsidRDefault="00D730EF" w14:paraId="7796C747" w14:textId="77777777">
                  <w:pPr>
                    <w:spacing w:line="276" w:lineRule="auto"/>
                    <w:rPr>
                      <w:rFonts w:cs="Times New Roman"/>
                      <w:b/>
                      <w:bCs/>
                      <w:i/>
                    </w:rPr>
                  </w:pPr>
                  <w:r w:rsidRPr="002B41DC">
                    <w:rPr>
                      <w:rFonts w:cs="Times New Roman"/>
                      <w:b/>
                      <w:bCs/>
                      <w:i/>
                    </w:rPr>
                    <w:t>Payment Amount*</w:t>
                  </w:r>
                </w:p>
              </w:tc>
            </w:tr>
            <w:tr w:rsidRPr="002B41DC" w:rsidR="00D730EF" w:rsidTr="00D730EF" w14:paraId="122E3FF4" w14:textId="77777777">
              <w:trPr>
                <w:trHeight w:val="646"/>
                <w:jc w:val="center"/>
              </w:trPr>
              <w:tc>
                <w:tcPr>
                  <w:tcW w:w="1852" w:type="dxa"/>
                </w:tcPr>
                <w:p w:rsidRPr="002B41DC" w:rsidR="00D730EF" w:rsidP="00D730EF" w:rsidRDefault="00D730EF" w14:paraId="23684879" w14:textId="77777777">
                  <w:pPr>
                    <w:spacing w:line="276" w:lineRule="auto"/>
                    <w:rPr>
                      <w:rFonts w:cs="Times New Roman"/>
                      <w:b/>
                      <w:bCs/>
                    </w:rPr>
                  </w:pPr>
                </w:p>
                <w:p w:rsidRPr="002B41DC" w:rsidR="00D730EF" w:rsidP="00D730EF" w:rsidRDefault="00D730EF" w14:paraId="72B1128F" w14:textId="77777777">
                  <w:pPr>
                    <w:spacing w:line="276" w:lineRule="auto"/>
                    <w:rPr>
                      <w:rFonts w:cs="Times New Roman"/>
                      <w:b/>
                      <w:bCs/>
                    </w:rPr>
                  </w:pPr>
                </w:p>
              </w:tc>
              <w:tc>
                <w:tcPr>
                  <w:tcW w:w="1664" w:type="dxa"/>
                </w:tcPr>
                <w:p w:rsidRPr="002B41DC" w:rsidR="00D730EF" w:rsidP="00D730EF" w:rsidRDefault="00D730EF" w14:paraId="0E21F888" w14:textId="77777777">
                  <w:pPr>
                    <w:spacing w:line="276" w:lineRule="auto"/>
                    <w:rPr>
                      <w:rFonts w:cs="Times New Roman"/>
                      <w:b/>
                      <w:bCs/>
                    </w:rPr>
                  </w:pPr>
                </w:p>
              </w:tc>
              <w:tc>
                <w:tcPr>
                  <w:tcW w:w="1664" w:type="dxa"/>
                </w:tcPr>
                <w:p w:rsidRPr="002B41DC" w:rsidR="00D730EF" w:rsidP="00D730EF" w:rsidRDefault="00D730EF" w14:paraId="48482131" w14:textId="77777777">
                  <w:pPr>
                    <w:spacing w:line="276" w:lineRule="auto"/>
                    <w:rPr>
                      <w:rFonts w:cs="Times New Roman"/>
                      <w:b/>
                      <w:bCs/>
                    </w:rPr>
                  </w:pPr>
                </w:p>
              </w:tc>
            </w:tr>
            <w:tr w:rsidRPr="002B41DC" w:rsidR="00D730EF" w:rsidTr="00D730EF" w14:paraId="0E6EB4D4" w14:textId="77777777">
              <w:trPr>
                <w:trHeight w:val="814"/>
                <w:jc w:val="center"/>
              </w:trPr>
              <w:tc>
                <w:tcPr>
                  <w:tcW w:w="1852" w:type="dxa"/>
                </w:tcPr>
                <w:p w:rsidRPr="002B41DC" w:rsidR="00D730EF" w:rsidP="00D730EF" w:rsidRDefault="00D730EF" w14:paraId="13581D61" w14:textId="77777777">
                  <w:pPr>
                    <w:spacing w:line="276" w:lineRule="auto"/>
                    <w:rPr>
                      <w:rFonts w:cs="Times New Roman"/>
                      <w:b/>
                      <w:bCs/>
                    </w:rPr>
                  </w:pPr>
                </w:p>
              </w:tc>
              <w:tc>
                <w:tcPr>
                  <w:tcW w:w="1664" w:type="dxa"/>
                </w:tcPr>
                <w:p w:rsidRPr="002B41DC" w:rsidR="00D730EF" w:rsidP="00D730EF" w:rsidRDefault="00D730EF" w14:paraId="366BCC62" w14:textId="77777777">
                  <w:pPr>
                    <w:spacing w:line="276" w:lineRule="auto"/>
                    <w:rPr>
                      <w:rFonts w:cs="Times New Roman"/>
                      <w:b/>
                      <w:bCs/>
                    </w:rPr>
                  </w:pPr>
                </w:p>
              </w:tc>
              <w:tc>
                <w:tcPr>
                  <w:tcW w:w="1664" w:type="dxa"/>
                </w:tcPr>
                <w:p w:rsidRPr="002B41DC" w:rsidR="00D730EF" w:rsidP="00D730EF" w:rsidRDefault="00D730EF" w14:paraId="608CA3A4" w14:textId="77777777">
                  <w:pPr>
                    <w:spacing w:line="276" w:lineRule="auto"/>
                    <w:rPr>
                      <w:rFonts w:cs="Times New Roman"/>
                      <w:b/>
                      <w:bCs/>
                    </w:rPr>
                  </w:pPr>
                </w:p>
              </w:tc>
            </w:tr>
            <w:tr w:rsidRPr="002B41DC" w:rsidR="00D730EF" w:rsidTr="00D730EF" w14:paraId="6347D4F0" w14:textId="77777777">
              <w:trPr>
                <w:trHeight w:val="595"/>
                <w:jc w:val="center"/>
              </w:trPr>
              <w:tc>
                <w:tcPr>
                  <w:tcW w:w="1852" w:type="dxa"/>
                </w:tcPr>
                <w:p w:rsidRPr="002B41DC" w:rsidR="00D730EF" w:rsidP="00D730EF" w:rsidRDefault="00D730EF" w14:paraId="481BF238" w14:textId="77777777">
                  <w:pPr>
                    <w:spacing w:line="276" w:lineRule="auto"/>
                    <w:rPr>
                      <w:rFonts w:cs="Times New Roman"/>
                      <w:b/>
                      <w:bCs/>
                    </w:rPr>
                  </w:pPr>
                </w:p>
              </w:tc>
              <w:tc>
                <w:tcPr>
                  <w:tcW w:w="1664" w:type="dxa"/>
                </w:tcPr>
                <w:p w:rsidRPr="002B41DC" w:rsidR="00D730EF" w:rsidP="00D730EF" w:rsidRDefault="00D730EF" w14:paraId="732839F0" w14:textId="77777777">
                  <w:pPr>
                    <w:spacing w:line="276" w:lineRule="auto"/>
                    <w:rPr>
                      <w:rFonts w:cs="Times New Roman"/>
                      <w:b/>
                      <w:bCs/>
                    </w:rPr>
                  </w:pPr>
                </w:p>
              </w:tc>
              <w:tc>
                <w:tcPr>
                  <w:tcW w:w="1664" w:type="dxa"/>
                </w:tcPr>
                <w:p w:rsidRPr="002B41DC" w:rsidR="00D730EF" w:rsidP="00D730EF" w:rsidRDefault="00D730EF" w14:paraId="6943A618" w14:textId="77777777">
                  <w:pPr>
                    <w:spacing w:line="276" w:lineRule="auto"/>
                    <w:rPr>
                      <w:rFonts w:cs="Times New Roman"/>
                      <w:b/>
                      <w:bCs/>
                    </w:rPr>
                  </w:pPr>
                </w:p>
              </w:tc>
            </w:tr>
            <w:tr w:rsidRPr="002B41DC" w:rsidR="00D730EF" w:rsidTr="00D730EF" w14:paraId="3FF5ED8C" w14:textId="77777777">
              <w:trPr>
                <w:trHeight w:val="595"/>
                <w:jc w:val="center"/>
              </w:trPr>
              <w:tc>
                <w:tcPr>
                  <w:tcW w:w="3517" w:type="dxa"/>
                  <w:gridSpan w:val="2"/>
                </w:tcPr>
                <w:p w:rsidRPr="002B41DC" w:rsidR="00D730EF" w:rsidP="00D730EF" w:rsidRDefault="00D730EF" w14:paraId="55C0DC72" w14:textId="77777777">
                  <w:pPr>
                    <w:spacing w:line="276" w:lineRule="auto"/>
                    <w:rPr>
                      <w:rFonts w:cs="Times New Roman"/>
                      <w:b/>
                      <w:bCs/>
                    </w:rPr>
                  </w:pPr>
                  <w:r w:rsidRPr="002B41DC">
                    <w:rPr>
                      <w:rFonts w:cs="Times New Roman"/>
                      <w:b/>
                      <w:bCs/>
                    </w:rPr>
                    <w:t>Total Payments</w:t>
                  </w:r>
                </w:p>
              </w:tc>
              <w:tc>
                <w:tcPr>
                  <w:tcW w:w="1664" w:type="dxa"/>
                </w:tcPr>
                <w:p w:rsidRPr="002B41DC" w:rsidR="00D730EF" w:rsidP="00D730EF" w:rsidRDefault="00D730EF" w14:paraId="62D5D269" w14:textId="77777777">
                  <w:pPr>
                    <w:spacing w:line="276" w:lineRule="auto"/>
                    <w:rPr>
                      <w:rFonts w:cs="Times New Roman"/>
                      <w:b/>
                      <w:bCs/>
                    </w:rPr>
                  </w:pPr>
                </w:p>
              </w:tc>
            </w:tr>
          </w:tbl>
          <w:p w:rsidRPr="002B41DC" w:rsidR="00D730EF" w:rsidP="00D730EF" w:rsidRDefault="00D730EF" w14:paraId="58A6E0CF" w14:textId="77777777">
            <w:pPr>
              <w:spacing w:line="276" w:lineRule="auto"/>
              <w:rPr>
                <w:rFonts w:cs="Times New Roman"/>
              </w:rPr>
            </w:pPr>
          </w:p>
          <w:p w:rsidRPr="002B41DC" w:rsidR="00D730EF" w:rsidP="00D730EF" w:rsidRDefault="00D730EF" w14:paraId="150B53F2" w14:textId="77777777">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rsidRPr="004F7D36" w:rsidR="00AB225A" w:rsidP="004B0C51" w:rsidRDefault="00AB225A" w14:paraId="2F92AF36" w14:textId="575C8B36">
            <w:pPr>
              <w:pStyle w:val="Title"/>
              <w:jc w:val="left"/>
              <w:rPr>
                <w:b/>
                <w:bCs/>
              </w:rPr>
            </w:pPr>
          </w:p>
        </w:tc>
        <w:tc>
          <w:tcPr>
            <w:tcW w:w="5498" w:type="dxa"/>
            <w:tcMar/>
          </w:tcPr>
          <w:p w:rsidRPr="008F0A65" w:rsidR="00A8259E" w:rsidP="00F1569C" w:rsidRDefault="00A8259E" w14:paraId="4A8E8FC5" w14:textId="77777777">
            <w:pPr>
              <w:pStyle w:val="Heading1"/>
              <w:numPr>
                <w:ilvl w:val="0"/>
                <w:numId w:val="0"/>
              </w:numPr>
              <w:spacing w:line="276" w:lineRule="auto"/>
              <w:outlineLvl w:val="0"/>
              <w:rPr>
                <w:lang w:val="es-CR"/>
              </w:rPr>
            </w:pPr>
            <w:r w:rsidRPr="008F0A65">
              <w:rPr>
                <w:lang w:val="es-CR"/>
              </w:rPr>
              <w:t>Sección IV: Hitos</w:t>
            </w:r>
          </w:p>
          <w:p w:rsidRPr="008F0A65" w:rsidR="004D7511" w:rsidP="004D7511" w:rsidRDefault="004D7511" w14:paraId="7982907C" w14:textId="77777777">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Pr="00D20846" w:rsidR="004D7511" w:rsidTr="004D7511" w14:paraId="5A59EA3F" w14:textId="77777777">
              <w:trPr>
                <w:trHeight w:val="650"/>
                <w:jc w:val="center"/>
              </w:trPr>
              <w:tc>
                <w:tcPr>
                  <w:tcW w:w="1830" w:type="dxa"/>
                  <w:vAlign w:val="center"/>
                </w:tcPr>
                <w:p w:rsidRPr="008F0A65" w:rsidR="004D7511" w:rsidP="004D7511" w:rsidRDefault="004D7511" w14:paraId="20EDDD4F" w14:textId="77777777">
                  <w:pPr>
                    <w:spacing w:line="276" w:lineRule="auto"/>
                    <w:rPr>
                      <w:rFonts w:cs="Times New Roman"/>
                      <w:b/>
                      <w:bCs/>
                      <w:i/>
                      <w:lang w:val="es-CR"/>
                    </w:rPr>
                  </w:pPr>
                  <w:r w:rsidRPr="008F0A65">
                    <w:rPr>
                      <w:rFonts w:cs="Times New Roman"/>
                      <w:b/>
                      <w:bCs/>
                      <w:i/>
                      <w:lang w:val="es-CR"/>
                    </w:rPr>
                    <w:t>Hito/Entregable</w:t>
                  </w:r>
                </w:p>
              </w:tc>
              <w:tc>
                <w:tcPr>
                  <w:tcW w:w="1644" w:type="dxa"/>
                  <w:vAlign w:val="center"/>
                </w:tcPr>
                <w:p w:rsidRPr="008F0A65" w:rsidR="004D7511" w:rsidP="004D7511" w:rsidRDefault="004D7511" w14:paraId="604FE7B4" w14:textId="77777777">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rsidRPr="008F0A65" w:rsidR="004D7511" w:rsidP="004D7511" w:rsidRDefault="004D7511" w14:paraId="7478D395" w14:textId="77777777">
                  <w:pPr>
                    <w:spacing w:line="276" w:lineRule="auto"/>
                    <w:rPr>
                      <w:rFonts w:cs="Times New Roman"/>
                      <w:b/>
                      <w:bCs/>
                      <w:i/>
                      <w:lang w:val="es-CR"/>
                    </w:rPr>
                  </w:pPr>
                  <w:r w:rsidRPr="008F0A65">
                    <w:rPr>
                      <w:rFonts w:cs="Times New Roman"/>
                      <w:b/>
                      <w:bCs/>
                      <w:i/>
                      <w:lang w:val="es-CR"/>
                    </w:rPr>
                    <w:t>Monto del Pago*</w:t>
                  </w:r>
                </w:p>
              </w:tc>
            </w:tr>
            <w:tr w:rsidRPr="00D20846" w:rsidR="004D7511" w:rsidTr="004D7511" w14:paraId="0B8F4F66" w14:textId="77777777">
              <w:trPr>
                <w:trHeight w:val="739"/>
                <w:jc w:val="center"/>
              </w:trPr>
              <w:tc>
                <w:tcPr>
                  <w:tcW w:w="1830" w:type="dxa"/>
                </w:tcPr>
                <w:p w:rsidRPr="008F0A65" w:rsidR="004D7511" w:rsidP="004D7511" w:rsidRDefault="004D7511" w14:paraId="467C5B1D" w14:textId="77777777">
                  <w:pPr>
                    <w:spacing w:line="276" w:lineRule="auto"/>
                    <w:rPr>
                      <w:rFonts w:cs="Times New Roman"/>
                      <w:b/>
                      <w:bCs/>
                      <w:i/>
                      <w:lang w:val="es-CR"/>
                    </w:rPr>
                  </w:pPr>
                </w:p>
                <w:p w:rsidRPr="008F0A65" w:rsidR="004D7511" w:rsidP="004D7511" w:rsidRDefault="004D7511" w14:paraId="2BC0346A" w14:textId="77777777">
                  <w:pPr>
                    <w:spacing w:line="276" w:lineRule="auto"/>
                    <w:rPr>
                      <w:rFonts w:cs="Times New Roman"/>
                      <w:b/>
                      <w:bCs/>
                      <w:i/>
                      <w:lang w:val="es-CR"/>
                    </w:rPr>
                  </w:pPr>
                </w:p>
              </w:tc>
              <w:tc>
                <w:tcPr>
                  <w:tcW w:w="1644" w:type="dxa"/>
                </w:tcPr>
                <w:p w:rsidRPr="008F0A65" w:rsidR="004D7511" w:rsidP="004D7511" w:rsidRDefault="004D7511" w14:paraId="07A787ED" w14:textId="77777777">
                  <w:pPr>
                    <w:spacing w:line="276" w:lineRule="auto"/>
                    <w:rPr>
                      <w:rFonts w:cs="Times New Roman"/>
                      <w:b/>
                      <w:bCs/>
                      <w:i/>
                      <w:lang w:val="es-CR"/>
                    </w:rPr>
                  </w:pPr>
                </w:p>
              </w:tc>
              <w:tc>
                <w:tcPr>
                  <w:tcW w:w="1644" w:type="dxa"/>
                </w:tcPr>
                <w:p w:rsidRPr="008F0A65" w:rsidR="004D7511" w:rsidP="004D7511" w:rsidRDefault="004D7511" w14:paraId="4116322A" w14:textId="77777777">
                  <w:pPr>
                    <w:spacing w:line="276" w:lineRule="auto"/>
                    <w:rPr>
                      <w:rFonts w:cs="Times New Roman"/>
                      <w:b/>
                      <w:bCs/>
                      <w:i/>
                      <w:lang w:val="es-CR"/>
                    </w:rPr>
                  </w:pPr>
                </w:p>
              </w:tc>
            </w:tr>
            <w:tr w:rsidRPr="00D20846" w:rsidR="004D7511" w:rsidTr="004D7511" w14:paraId="1B4A4E96" w14:textId="77777777">
              <w:trPr>
                <w:trHeight w:val="931"/>
                <w:jc w:val="center"/>
              </w:trPr>
              <w:tc>
                <w:tcPr>
                  <w:tcW w:w="1830" w:type="dxa"/>
                </w:tcPr>
                <w:p w:rsidRPr="008F0A65" w:rsidR="004D7511" w:rsidP="004D7511" w:rsidRDefault="004D7511" w14:paraId="13E5C33D" w14:textId="77777777">
                  <w:pPr>
                    <w:spacing w:line="276" w:lineRule="auto"/>
                    <w:rPr>
                      <w:rFonts w:cs="Times New Roman"/>
                      <w:b/>
                      <w:bCs/>
                      <w:i/>
                      <w:lang w:val="es-CR"/>
                    </w:rPr>
                  </w:pPr>
                </w:p>
              </w:tc>
              <w:tc>
                <w:tcPr>
                  <w:tcW w:w="1644" w:type="dxa"/>
                </w:tcPr>
                <w:p w:rsidRPr="008F0A65" w:rsidR="004D7511" w:rsidP="004D7511" w:rsidRDefault="004D7511" w14:paraId="707FC410" w14:textId="77777777">
                  <w:pPr>
                    <w:spacing w:line="276" w:lineRule="auto"/>
                    <w:rPr>
                      <w:rFonts w:cs="Times New Roman"/>
                      <w:b/>
                      <w:bCs/>
                      <w:i/>
                      <w:lang w:val="es-CR"/>
                    </w:rPr>
                  </w:pPr>
                </w:p>
              </w:tc>
              <w:tc>
                <w:tcPr>
                  <w:tcW w:w="1644" w:type="dxa"/>
                </w:tcPr>
                <w:p w:rsidRPr="008F0A65" w:rsidR="004D7511" w:rsidP="004D7511" w:rsidRDefault="004D7511" w14:paraId="70918FE6" w14:textId="77777777">
                  <w:pPr>
                    <w:spacing w:line="276" w:lineRule="auto"/>
                    <w:rPr>
                      <w:rFonts w:cs="Times New Roman"/>
                      <w:b/>
                      <w:bCs/>
                      <w:i/>
                      <w:lang w:val="es-CR"/>
                    </w:rPr>
                  </w:pPr>
                </w:p>
              </w:tc>
            </w:tr>
            <w:tr w:rsidRPr="00D20846" w:rsidR="004D7511" w:rsidTr="004D7511" w14:paraId="0959828B" w14:textId="77777777">
              <w:trPr>
                <w:trHeight w:val="679"/>
                <w:jc w:val="center"/>
              </w:trPr>
              <w:tc>
                <w:tcPr>
                  <w:tcW w:w="1830" w:type="dxa"/>
                </w:tcPr>
                <w:p w:rsidRPr="008F0A65" w:rsidR="004D7511" w:rsidP="004D7511" w:rsidRDefault="004D7511" w14:paraId="0CB596DA" w14:textId="77777777">
                  <w:pPr>
                    <w:spacing w:line="276" w:lineRule="auto"/>
                    <w:rPr>
                      <w:rFonts w:cs="Times New Roman"/>
                      <w:b/>
                      <w:bCs/>
                      <w:i/>
                      <w:lang w:val="es-CR"/>
                    </w:rPr>
                  </w:pPr>
                </w:p>
              </w:tc>
              <w:tc>
                <w:tcPr>
                  <w:tcW w:w="1644" w:type="dxa"/>
                </w:tcPr>
                <w:p w:rsidRPr="008F0A65" w:rsidR="004D7511" w:rsidP="004D7511" w:rsidRDefault="004D7511" w14:paraId="2D68F22D" w14:textId="77777777">
                  <w:pPr>
                    <w:spacing w:line="276" w:lineRule="auto"/>
                    <w:rPr>
                      <w:rFonts w:cs="Times New Roman"/>
                      <w:b/>
                      <w:bCs/>
                      <w:i/>
                      <w:lang w:val="es-CR"/>
                    </w:rPr>
                  </w:pPr>
                </w:p>
              </w:tc>
              <w:tc>
                <w:tcPr>
                  <w:tcW w:w="1644" w:type="dxa"/>
                </w:tcPr>
                <w:p w:rsidRPr="008F0A65" w:rsidR="004D7511" w:rsidP="004D7511" w:rsidRDefault="004D7511" w14:paraId="2E1F7F0B" w14:textId="77777777">
                  <w:pPr>
                    <w:spacing w:line="276" w:lineRule="auto"/>
                    <w:rPr>
                      <w:rFonts w:cs="Times New Roman"/>
                      <w:b/>
                      <w:bCs/>
                      <w:i/>
                      <w:lang w:val="es-CR"/>
                    </w:rPr>
                  </w:pPr>
                </w:p>
              </w:tc>
            </w:tr>
            <w:tr w:rsidRPr="00D20846" w:rsidR="004D7511" w:rsidTr="004D7511" w14:paraId="3D0B9263" w14:textId="77777777">
              <w:trPr>
                <w:trHeight w:val="679"/>
                <w:jc w:val="center"/>
              </w:trPr>
              <w:tc>
                <w:tcPr>
                  <w:tcW w:w="3474" w:type="dxa"/>
                  <w:gridSpan w:val="2"/>
                </w:tcPr>
                <w:p w:rsidRPr="008F0A65" w:rsidR="004D7511" w:rsidP="004D7511" w:rsidRDefault="004D7511" w14:paraId="49F1D527" w14:textId="77777777">
                  <w:pPr>
                    <w:spacing w:line="276" w:lineRule="auto"/>
                    <w:rPr>
                      <w:rFonts w:cs="Times New Roman"/>
                      <w:b/>
                      <w:bCs/>
                      <w:i/>
                      <w:lang w:val="es-CR"/>
                    </w:rPr>
                  </w:pPr>
                  <w:r w:rsidRPr="008F0A65">
                    <w:rPr>
                      <w:rFonts w:cs="Times New Roman"/>
                      <w:b/>
                      <w:bCs/>
                      <w:i/>
                      <w:lang w:val="es-CR"/>
                    </w:rPr>
                    <w:t>Pagos Totales</w:t>
                  </w:r>
                </w:p>
              </w:tc>
              <w:tc>
                <w:tcPr>
                  <w:tcW w:w="1644" w:type="dxa"/>
                </w:tcPr>
                <w:p w:rsidRPr="008F0A65" w:rsidR="004D7511" w:rsidP="004D7511" w:rsidRDefault="004D7511" w14:paraId="5D8B1E05" w14:textId="77777777">
                  <w:pPr>
                    <w:spacing w:line="276" w:lineRule="auto"/>
                    <w:rPr>
                      <w:rFonts w:cs="Times New Roman"/>
                      <w:b/>
                      <w:bCs/>
                      <w:i/>
                      <w:lang w:val="es-CR"/>
                    </w:rPr>
                  </w:pPr>
                </w:p>
              </w:tc>
            </w:tr>
          </w:tbl>
          <w:p w:rsidRPr="008F0A65" w:rsidR="004D7511" w:rsidP="004D7511" w:rsidRDefault="004D7511" w14:paraId="7FFBC15E" w14:textId="77777777">
            <w:pPr>
              <w:spacing w:line="276" w:lineRule="auto"/>
              <w:rPr>
                <w:rFonts w:ascii="Arial" w:hAnsi="Arial" w:cs="Arial"/>
                <w:sz w:val="24"/>
                <w:szCs w:val="24"/>
                <w:lang w:val="es-CR"/>
              </w:rPr>
            </w:pPr>
          </w:p>
          <w:p w:rsidRPr="008D683B" w:rsidR="004D7511" w:rsidP="004D7511" w:rsidRDefault="004D7511" w14:paraId="0CADCC61" w14:textId="78363871">
            <w:pPr>
              <w:spacing w:line="276" w:lineRule="auto"/>
              <w:rPr>
                <w:lang w:val="es-ES"/>
              </w:rPr>
            </w:pPr>
            <w:r w:rsidRPr="008F0A65">
              <w:rPr>
                <w:rFonts w:cs="Times New Roman"/>
                <w:lang w:val="es-CR"/>
              </w:rPr>
              <w:t>*Los pagos se regirán por el Artículo 7 de la Sección II. Pagos.</w:t>
            </w:r>
          </w:p>
        </w:tc>
      </w:tr>
    </w:tbl>
    <w:p w:rsidRPr="00D730EF" w:rsidR="00D730EF" w:rsidP="00D730EF" w:rsidRDefault="00220D50" w14:paraId="68E1A171" w14:textId="77777777">
      <w:pPr>
        <w:rPr>
          <w:rFonts w:eastAsiaTheme="majorEastAsia" w:cstheme="majorBidi"/>
          <w:color w:val="2F5496" w:themeColor="accent1" w:themeShade="BF"/>
          <w:sz w:val="32"/>
          <w:szCs w:val="32"/>
        </w:rPr>
      </w:pPr>
      <w:bookmarkStart w:name="_Hlk85713211" w:id="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Pr="008D683B" w:rsidR="00D730EF" w:rsidTr="007C07A0" w14:paraId="5A1EA051" w14:textId="77777777">
        <w:trPr>
          <w:jc w:val="center"/>
        </w:trPr>
        <w:tc>
          <w:tcPr>
            <w:tcW w:w="5482" w:type="dxa"/>
          </w:tcPr>
          <w:p w:rsidRPr="00421116" w:rsidR="00D730EF" w:rsidP="00F1569C" w:rsidRDefault="00D730EF" w14:paraId="120719D1" w14:textId="77777777">
            <w:pPr>
              <w:pStyle w:val="Heading1"/>
              <w:numPr>
                <w:ilvl w:val="0"/>
                <w:numId w:val="0"/>
              </w:numPr>
              <w:spacing w:line="276" w:lineRule="auto"/>
              <w:outlineLvl w:val="0"/>
            </w:pPr>
            <w:r w:rsidRPr="00421116">
              <w:t>Section V: Representations and Certifications</w:t>
            </w:r>
          </w:p>
          <w:p w:rsidR="00D730EF" w:rsidP="00D730EF" w:rsidRDefault="00D730EF" w14:paraId="35763321" w14:textId="5057121F">
            <w:pPr>
              <w:spacing w:line="276" w:lineRule="auto"/>
              <w:jc w:val="both"/>
              <w:rPr>
                <w:rFonts w:cs="Times New Roman"/>
              </w:rPr>
            </w:pPr>
            <w:r w:rsidRPr="002B41DC">
              <w:rPr>
                <w:rFonts w:cs="Times New Roman"/>
              </w:rPr>
              <w:t>The following Representations and Certifications and are applicable to the work performed under this agreement.</w:t>
            </w:r>
          </w:p>
          <w:p w:rsidRPr="002B41DC" w:rsidR="00947D2B" w:rsidP="00D730EF" w:rsidRDefault="00947D2B" w14:paraId="375F0F9F" w14:textId="77777777">
            <w:pPr>
              <w:spacing w:line="276" w:lineRule="auto"/>
              <w:jc w:val="both"/>
              <w:rPr>
                <w:rFonts w:cs="Times New Roman"/>
              </w:rPr>
            </w:pPr>
          </w:p>
          <w:p w:rsidRPr="004E193C" w:rsidR="00D730EF" w:rsidP="00D730EF" w:rsidRDefault="00D730EF" w14:paraId="1294486A"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rsidRPr="002B41DC" w:rsidR="00D730EF" w:rsidP="00D730EF" w:rsidRDefault="00D730EF" w14:paraId="5DAAD2AA" w14:textId="777777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rsidR="00D730EF" w:rsidP="00D730EF" w:rsidRDefault="00D730EF" w14:paraId="7D609A85" w14:textId="7C3E7603">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3423A25"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7E14ED8E" w14:textId="77777777">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rsidR="00D730EF" w:rsidP="00D730EF" w:rsidRDefault="00D730EF" w14:paraId="03EA4991" w14:textId="1EBD4408">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rsidR="00947D2B" w:rsidP="00D730EF" w:rsidRDefault="00947D2B" w14:paraId="5DE7AF4A" w14:textId="1C3C8632">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58F4FD9C"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4E14DF38"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11C4533E"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rsidR="00D730EF" w:rsidP="00D730EF" w:rsidRDefault="00D730EF" w14:paraId="33BA3A94" w14:textId="4E2CFAD1">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t xml:space="preserve">and the European Union. This provision must be included in all lower tier sub-agreement issued under this Sub-Agreement. </w:t>
            </w:r>
          </w:p>
          <w:p w:rsidR="00947D2B" w:rsidP="00D730EF" w:rsidRDefault="00947D2B" w14:paraId="2E9EF4C6" w14:textId="23212965">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7566370"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0A661D6E"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0A83BA63"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rsidR="00D730EF" w:rsidP="00D730EF" w:rsidRDefault="00D730EF" w14:paraId="7A922EFE" w14:textId="7C56C2DE">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rsidR="00C7375C" w:rsidP="00D730EF" w:rsidRDefault="00C7375C" w14:paraId="277EAB72" w14:textId="4184045D">
            <w:pPr>
              <w:pStyle w:val="Default"/>
              <w:spacing w:line="276" w:lineRule="auto"/>
              <w:jc w:val="both"/>
              <w:rPr>
                <w:rFonts w:ascii="Times New Roman" w:hAnsi="Times New Roman" w:cs="Times New Roman"/>
                <w:color w:val="auto"/>
                <w:sz w:val="22"/>
                <w:szCs w:val="22"/>
              </w:rPr>
            </w:pPr>
          </w:p>
          <w:p w:rsidR="00C7375C" w:rsidP="00D730EF" w:rsidRDefault="00C7375C" w14:paraId="00A8365C" w14:textId="503A2157">
            <w:pPr>
              <w:pStyle w:val="Default"/>
              <w:spacing w:line="276" w:lineRule="auto"/>
              <w:jc w:val="both"/>
              <w:rPr>
                <w:rFonts w:ascii="Times New Roman" w:hAnsi="Times New Roman" w:cs="Times New Roman"/>
                <w:color w:val="auto"/>
                <w:sz w:val="22"/>
                <w:szCs w:val="22"/>
              </w:rPr>
            </w:pPr>
          </w:p>
          <w:p w:rsidR="00C7375C" w:rsidP="00D730EF" w:rsidRDefault="00C7375C" w14:paraId="611DF01B" w14:textId="54911785">
            <w:pPr>
              <w:pStyle w:val="Default"/>
              <w:spacing w:line="276" w:lineRule="auto"/>
              <w:jc w:val="both"/>
              <w:rPr>
                <w:rFonts w:ascii="Times New Roman" w:hAnsi="Times New Roman" w:cs="Times New Roman"/>
                <w:color w:val="auto"/>
                <w:sz w:val="22"/>
                <w:szCs w:val="22"/>
              </w:rPr>
            </w:pPr>
          </w:p>
          <w:p w:rsidRPr="002B41DC" w:rsidR="00C7375C" w:rsidP="00D730EF" w:rsidRDefault="00C7375C" w14:paraId="5D402FBE" w14:textId="77777777">
            <w:pPr>
              <w:pStyle w:val="Default"/>
              <w:spacing w:line="276" w:lineRule="auto"/>
              <w:jc w:val="both"/>
              <w:rPr>
                <w:rFonts w:ascii="Times New Roman" w:hAnsi="Times New Roman" w:cs="Times New Roman"/>
                <w:color w:val="auto"/>
                <w:sz w:val="22"/>
                <w:szCs w:val="22"/>
              </w:rPr>
            </w:pPr>
          </w:p>
          <w:p w:rsidR="00D730EF" w:rsidP="001D4794" w:rsidRDefault="00D730EF" w14:paraId="5521CDF8" w14:textId="77777777">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rsidR="00D730EF" w:rsidP="001D4794" w:rsidRDefault="00D730EF" w14:paraId="0CE77B23"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rsidR="00D730EF" w:rsidP="001D4794" w:rsidRDefault="00D730EF" w14:paraId="276BB19A"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rsidR="00D730EF" w:rsidP="001D4794" w:rsidRDefault="00D730EF" w14:paraId="69892A26"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rsidR="00D730EF" w:rsidP="001D4794" w:rsidRDefault="00D730EF" w14:paraId="4E22DF67"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t xml:space="preserve">concerns via established agency reporting mechanisms. </w:t>
            </w:r>
          </w:p>
          <w:p w:rsidR="00D730EF" w:rsidP="001D4794" w:rsidRDefault="00D730EF" w14:paraId="2AE145F7" w14:textId="77777777">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rsidR="00D730EF" w:rsidP="00D730EF" w:rsidRDefault="00D730EF" w14:paraId="1F45DC84" w14:textId="7143826C">
            <w:pPr>
              <w:pStyle w:val="Default"/>
              <w:spacing w:line="276" w:lineRule="auto"/>
              <w:ind w:left="720"/>
              <w:jc w:val="both"/>
              <w:rPr>
                <w:rFonts w:ascii="Times New Roman" w:hAnsi="Times New Roman" w:cs="Times New Roman"/>
                <w:color w:val="auto"/>
                <w:sz w:val="22"/>
                <w:szCs w:val="22"/>
              </w:rPr>
            </w:pPr>
          </w:p>
          <w:p w:rsidR="00C7375C" w:rsidP="00D730EF" w:rsidRDefault="00C7375C" w14:paraId="45EF6996" w14:textId="0CB27F2E">
            <w:pPr>
              <w:pStyle w:val="Default"/>
              <w:spacing w:line="276" w:lineRule="auto"/>
              <w:ind w:left="720"/>
              <w:jc w:val="both"/>
              <w:rPr>
                <w:rFonts w:ascii="Times New Roman" w:hAnsi="Times New Roman" w:cs="Times New Roman"/>
                <w:color w:val="auto"/>
                <w:sz w:val="22"/>
                <w:szCs w:val="22"/>
              </w:rPr>
            </w:pPr>
          </w:p>
          <w:p w:rsidR="00C7375C" w:rsidP="00D730EF" w:rsidRDefault="00C7375C" w14:paraId="36C5B977" w14:textId="5A68D515">
            <w:pPr>
              <w:pStyle w:val="Default"/>
              <w:spacing w:line="276" w:lineRule="auto"/>
              <w:ind w:left="720"/>
              <w:jc w:val="both"/>
              <w:rPr>
                <w:rFonts w:ascii="Times New Roman" w:hAnsi="Times New Roman" w:cs="Times New Roman"/>
                <w:color w:val="auto"/>
                <w:sz w:val="22"/>
                <w:szCs w:val="22"/>
              </w:rPr>
            </w:pPr>
          </w:p>
          <w:p w:rsidRPr="005F415F" w:rsidR="00C7375C" w:rsidP="00D730EF" w:rsidRDefault="00C7375C" w14:paraId="02C37215" w14:textId="77777777">
            <w:pPr>
              <w:pStyle w:val="Default"/>
              <w:spacing w:line="276" w:lineRule="auto"/>
              <w:ind w:left="720"/>
              <w:jc w:val="both"/>
              <w:rPr>
                <w:rFonts w:ascii="Times New Roman" w:hAnsi="Times New Roman" w:cs="Times New Roman"/>
                <w:color w:val="auto"/>
                <w:sz w:val="22"/>
                <w:szCs w:val="22"/>
              </w:rPr>
            </w:pPr>
          </w:p>
          <w:p w:rsidRPr="005F415F" w:rsidR="00D730EF" w:rsidP="00D730EF" w:rsidRDefault="00D730EF" w14:paraId="562967E1" w14:textId="77777777">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rsidRPr="002B41DC" w:rsidR="00D730EF" w:rsidP="00D730EF" w:rsidRDefault="00D730EF" w14:paraId="0D82F7DC" w14:textId="777777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rsidR="00D730EF" w:rsidP="001D4794" w:rsidRDefault="00D730EF" w14:paraId="746B7395" w14:textId="77777777">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rsidR="00D730EF" w:rsidP="001D4794" w:rsidRDefault="00D730EF" w14:paraId="593E11F7" w14:textId="77777777">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rsidR="00D730EF" w:rsidP="00D730EF" w:rsidRDefault="00D730EF" w14:paraId="3D440DDE" w14:textId="5D08378D">
            <w:pPr>
              <w:pStyle w:val="ListParagraph"/>
              <w:autoSpaceDE w:val="0"/>
              <w:autoSpaceDN w:val="0"/>
              <w:adjustRightInd w:val="0"/>
              <w:spacing w:line="276" w:lineRule="auto"/>
              <w:ind w:left="720"/>
              <w:contextualSpacing/>
              <w:jc w:val="both"/>
              <w:rPr>
                <w:rFonts w:cs="Times New Roman"/>
                <w:kern w:val="28"/>
              </w:rPr>
            </w:pPr>
          </w:p>
          <w:p w:rsidR="00D4184E" w:rsidP="00D730EF" w:rsidRDefault="00D4184E" w14:paraId="1F481323" w14:textId="2B12E34F">
            <w:pPr>
              <w:pStyle w:val="ListParagraph"/>
              <w:autoSpaceDE w:val="0"/>
              <w:autoSpaceDN w:val="0"/>
              <w:adjustRightInd w:val="0"/>
              <w:spacing w:line="276" w:lineRule="auto"/>
              <w:ind w:left="720"/>
              <w:contextualSpacing/>
              <w:jc w:val="both"/>
              <w:rPr>
                <w:rFonts w:cs="Times New Roman"/>
                <w:kern w:val="28"/>
              </w:rPr>
            </w:pPr>
          </w:p>
          <w:p w:rsidRPr="00DE2A24" w:rsidR="00D4184E" w:rsidP="00D730EF" w:rsidRDefault="00D4184E" w14:paraId="0EA70D04" w14:textId="77777777">
            <w:pPr>
              <w:pStyle w:val="ListParagraph"/>
              <w:autoSpaceDE w:val="0"/>
              <w:autoSpaceDN w:val="0"/>
              <w:adjustRightInd w:val="0"/>
              <w:spacing w:line="276" w:lineRule="auto"/>
              <w:ind w:left="720"/>
              <w:contextualSpacing/>
              <w:jc w:val="both"/>
              <w:rPr>
                <w:rFonts w:cs="Times New Roman"/>
                <w:kern w:val="28"/>
              </w:rPr>
            </w:pPr>
          </w:p>
          <w:p w:rsidR="00D730EF" w:rsidP="00D730EF" w:rsidRDefault="00D730EF" w14:paraId="76D4CF04" w14:textId="5BE13B98">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rsidRPr="002B41DC" w:rsidR="00D4184E" w:rsidP="00D730EF" w:rsidRDefault="00D4184E" w14:paraId="6AB81527" w14:textId="77777777">
            <w:pPr>
              <w:spacing w:line="276" w:lineRule="auto"/>
              <w:jc w:val="both"/>
              <w:rPr>
                <w:rFonts w:cs="Times New Roman"/>
                <w:kern w:val="28"/>
              </w:rPr>
            </w:pPr>
          </w:p>
          <w:p w:rsidR="00D730EF" w:rsidP="00D730EF" w:rsidRDefault="00D730EF" w14:paraId="5D16D6B2" w14:textId="39AB1896">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rsidRPr="002B41DC" w:rsidR="00D4184E" w:rsidP="00D730EF" w:rsidRDefault="00D4184E" w14:paraId="73DB0CEE" w14:textId="77777777">
            <w:pPr>
              <w:spacing w:line="276" w:lineRule="auto"/>
              <w:jc w:val="both"/>
              <w:rPr>
                <w:rFonts w:cs="Times New Roman"/>
                <w:kern w:val="28"/>
              </w:rPr>
            </w:pPr>
          </w:p>
          <w:p w:rsidRPr="00177CBD" w:rsidR="00D730EF" w:rsidP="00D730EF" w:rsidRDefault="00D730EF" w14:paraId="50374973" w14:textId="77777777">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rsidRPr="00177CBD" w:rsidR="00D730EF" w:rsidP="001D4794" w:rsidRDefault="00D730EF" w14:paraId="740991FF" w14:textId="77777777">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rsidR="00D730EF" w:rsidP="001D4794" w:rsidRDefault="00D730EF" w14:paraId="2E32DFF2" w14:textId="77777777">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rsidR="00D730EF" w:rsidP="001D4794" w:rsidRDefault="00D730EF" w14:paraId="70C60793" w14:textId="77777777">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rsidR="00D730EF" w:rsidP="001D4794" w:rsidRDefault="00D730EF" w14:paraId="781D893C" w14:textId="77777777">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rsidR="00D730EF" w:rsidP="001D4794" w:rsidRDefault="00D730EF" w14:paraId="2026C64C" w14:textId="77777777">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rsidR="00D730EF" w:rsidP="001D4794" w:rsidRDefault="00D730EF" w14:paraId="0A92230F" w14:textId="77777777">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rsidR="00D730EF" w:rsidP="001D4794" w:rsidRDefault="00D730EF" w14:paraId="2357BAF0" w14:textId="77777777">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rsidR="00D730EF" w:rsidP="001D4794" w:rsidRDefault="00D730EF" w14:paraId="77AB3D69" w14:textId="77777777">
            <w:pPr>
              <w:pStyle w:val="ListParagraph"/>
              <w:numPr>
                <w:ilvl w:val="3"/>
                <w:numId w:val="15"/>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t>Awarding Entity under this award; or</w:t>
            </w:r>
          </w:p>
          <w:p w:rsidR="00D730EF" w:rsidP="001D4794" w:rsidRDefault="00D730EF" w14:paraId="7F5FD622" w14:textId="77777777">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rsidR="00D730EF" w:rsidP="001D4794" w:rsidRDefault="00D730EF" w14:paraId="1AA6D342" w14:textId="77777777">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rsidR="00D730EF" w:rsidP="001D4794" w:rsidRDefault="00D730EF" w14:paraId="0D035D07" w14:textId="77777777">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rsidR="00D730EF" w:rsidP="001D4794" w:rsidRDefault="00D730EF" w14:paraId="5514850C" w14:textId="77777777">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rsidR="00D730EF" w:rsidP="00D730EF" w:rsidRDefault="00D730EF" w14:paraId="0F40FD59" w14:textId="094D655C">
            <w:pPr>
              <w:pStyle w:val="ListParagraph"/>
              <w:spacing w:line="276" w:lineRule="auto"/>
              <w:ind w:left="2160"/>
              <w:jc w:val="both"/>
              <w:rPr>
                <w:rFonts w:cs="Times New Roman"/>
                <w:kern w:val="28"/>
              </w:rPr>
            </w:pPr>
          </w:p>
          <w:p w:rsidR="00832AC2" w:rsidP="00D730EF" w:rsidRDefault="00832AC2" w14:paraId="79362368" w14:textId="2CF93455">
            <w:pPr>
              <w:pStyle w:val="ListParagraph"/>
              <w:spacing w:line="276" w:lineRule="auto"/>
              <w:ind w:left="2160"/>
              <w:jc w:val="both"/>
              <w:rPr>
                <w:rFonts w:cs="Times New Roman"/>
                <w:kern w:val="28"/>
              </w:rPr>
            </w:pPr>
          </w:p>
          <w:p w:rsidR="00832AC2" w:rsidP="00D730EF" w:rsidRDefault="00832AC2" w14:paraId="6F597BEA" w14:textId="56F3B472">
            <w:pPr>
              <w:pStyle w:val="ListParagraph"/>
              <w:spacing w:line="276" w:lineRule="auto"/>
              <w:ind w:left="2160"/>
              <w:jc w:val="both"/>
              <w:rPr>
                <w:rFonts w:cs="Times New Roman"/>
                <w:kern w:val="28"/>
              </w:rPr>
            </w:pPr>
          </w:p>
          <w:p w:rsidR="00832AC2" w:rsidP="00D730EF" w:rsidRDefault="00832AC2" w14:paraId="5E5E5DBE" w14:textId="653F242D">
            <w:pPr>
              <w:pStyle w:val="ListParagraph"/>
              <w:spacing w:line="276" w:lineRule="auto"/>
              <w:ind w:left="2160"/>
              <w:jc w:val="both"/>
              <w:rPr>
                <w:rFonts w:cs="Times New Roman"/>
                <w:kern w:val="28"/>
              </w:rPr>
            </w:pPr>
          </w:p>
          <w:p w:rsidR="00832AC2" w:rsidP="00D730EF" w:rsidRDefault="00832AC2" w14:paraId="425BD09A" w14:textId="575E8042">
            <w:pPr>
              <w:pStyle w:val="ListParagraph"/>
              <w:spacing w:line="276" w:lineRule="auto"/>
              <w:ind w:left="2160"/>
              <w:jc w:val="both"/>
              <w:rPr>
                <w:rFonts w:cs="Times New Roman"/>
                <w:kern w:val="28"/>
              </w:rPr>
            </w:pPr>
          </w:p>
          <w:p w:rsidR="00832AC2" w:rsidP="00D730EF" w:rsidRDefault="00832AC2" w14:paraId="5F6B356C" w14:textId="2EED5B15">
            <w:pPr>
              <w:pStyle w:val="ListParagraph"/>
              <w:spacing w:line="276" w:lineRule="auto"/>
              <w:ind w:left="2160"/>
              <w:jc w:val="both"/>
              <w:rPr>
                <w:rFonts w:cs="Times New Roman"/>
                <w:kern w:val="28"/>
              </w:rPr>
            </w:pPr>
          </w:p>
          <w:p w:rsidR="00832AC2" w:rsidP="00D730EF" w:rsidRDefault="00832AC2" w14:paraId="62CC0F37" w14:textId="4970A1F9">
            <w:pPr>
              <w:pStyle w:val="ListParagraph"/>
              <w:spacing w:line="276" w:lineRule="auto"/>
              <w:ind w:left="2160"/>
              <w:jc w:val="both"/>
              <w:rPr>
                <w:rFonts w:cs="Times New Roman"/>
                <w:kern w:val="28"/>
              </w:rPr>
            </w:pPr>
          </w:p>
          <w:p w:rsidR="00832AC2" w:rsidP="00D730EF" w:rsidRDefault="00832AC2" w14:paraId="0102A401" w14:textId="5D5A65F8">
            <w:pPr>
              <w:pStyle w:val="ListParagraph"/>
              <w:spacing w:line="276" w:lineRule="auto"/>
              <w:ind w:left="2160"/>
              <w:jc w:val="both"/>
              <w:rPr>
                <w:rFonts w:cs="Times New Roman"/>
                <w:kern w:val="28"/>
              </w:rPr>
            </w:pPr>
          </w:p>
          <w:p w:rsidRPr="00177CBD" w:rsidR="00832AC2" w:rsidP="00D730EF" w:rsidRDefault="00832AC2" w14:paraId="7006D05B" w14:textId="77777777">
            <w:pPr>
              <w:pStyle w:val="ListParagraph"/>
              <w:spacing w:line="276" w:lineRule="auto"/>
              <w:ind w:left="2160"/>
              <w:jc w:val="both"/>
              <w:rPr>
                <w:rFonts w:cs="Times New Roman"/>
                <w:kern w:val="28"/>
              </w:rPr>
            </w:pPr>
          </w:p>
          <w:p w:rsidR="00D730EF" w:rsidP="001D4794" w:rsidRDefault="00D730EF" w14:paraId="4B43E698" w14:textId="77777777">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rsidR="00D730EF" w:rsidP="00D730EF" w:rsidRDefault="00D730EF" w14:paraId="06F235F4" w14:textId="77777777">
            <w:pPr>
              <w:pStyle w:val="ListParagraph"/>
              <w:spacing w:line="276" w:lineRule="auto"/>
              <w:ind w:left="806"/>
              <w:jc w:val="both"/>
              <w:rPr>
                <w:rFonts w:cs="Times New Roman"/>
                <w:kern w:val="28"/>
              </w:rPr>
            </w:pPr>
          </w:p>
          <w:p w:rsidRPr="00177CBD" w:rsidR="00D730EF" w:rsidP="001D4794" w:rsidRDefault="00D730EF" w14:paraId="150C983A" w14:textId="77777777">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rsidR="00D730EF" w:rsidP="001D4794" w:rsidRDefault="00D730EF" w14:paraId="1F38A098" w14:textId="77777777">
            <w:pPr>
              <w:pStyle w:val="ListParagraph"/>
              <w:numPr>
                <w:ilvl w:val="0"/>
                <w:numId w:val="23"/>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t>that will be taken against the employee for violations.</w:t>
            </w:r>
          </w:p>
          <w:p w:rsidR="00D730EF" w:rsidP="001D4794" w:rsidRDefault="00D730EF" w14:paraId="5A75B18C" w14:textId="77777777">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w:history="1" r:id="rId14">
              <w:r w:rsidRPr="00177CBD">
                <w:rPr>
                  <w:rStyle w:val="Hyperlink"/>
                  <w:rFonts w:cs="Times New Roman"/>
                  <w:kern w:val="28"/>
                </w:rPr>
                <w:t>help@befree.org</w:t>
              </w:r>
            </w:hyperlink>
            <w:r w:rsidRPr="00177CBD">
              <w:rPr>
                <w:rFonts w:cs="Times New Roman"/>
                <w:kern w:val="28"/>
              </w:rPr>
              <w:t>.</w:t>
            </w:r>
          </w:p>
          <w:p w:rsidR="00D730EF" w:rsidP="001D4794" w:rsidRDefault="00D730EF" w14:paraId="702928E4" w14:textId="77777777">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rsidR="00D730EF" w:rsidP="001D4794" w:rsidRDefault="00D730EF" w14:paraId="76129548" w14:textId="77777777">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rsidR="00D730EF" w:rsidP="001D4794" w:rsidRDefault="00D730EF" w14:paraId="41F5DF12" w14:textId="77777777">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D730EF" w:rsidP="00D730EF" w:rsidRDefault="00D730EF" w14:paraId="107B8F62" w14:textId="1E1F269A">
            <w:pPr>
              <w:pStyle w:val="ListParagraph"/>
              <w:spacing w:line="276" w:lineRule="auto"/>
              <w:ind w:left="806"/>
              <w:jc w:val="both"/>
              <w:rPr>
                <w:rFonts w:cs="Times New Roman"/>
                <w:kern w:val="28"/>
              </w:rPr>
            </w:pPr>
          </w:p>
          <w:p w:rsidR="00832AC2" w:rsidP="00D730EF" w:rsidRDefault="00832AC2" w14:paraId="2C18A096" w14:textId="47D56EA3">
            <w:pPr>
              <w:pStyle w:val="ListParagraph"/>
              <w:spacing w:line="276" w:lineRule="auto"/>
              <w:ind w:left="806"/>
              <w:jc w:val="both"/>
              <w:rPr>
                <w:rFonts w:cs="Times New Roman"/>
                <w:kern w:val="28"/>
              </w:rPr>
            </w:pPr>
          </w:p>
          <w:p w:rsidR="00832AC2" w:rsidP="00D730EF" w:rsidRDefault="00832AC2" w14:paraId="62023C61" w14:textId="0AD334ED">
            <w:pPr>
              <w:pStyle w:val="ListParagraph"/>
              <w:spacing w:line="276" w:lineRule="auto"/>
              <w:ind w:left="806"/>
              <w:jc w:val="both"/>
              <w:rPr>
                <w:rFonts w:cs="Times New Roman"/>
                <w:kern w:val="28"/>
              </w:rPr>
            </w:pPr>
          </w:p>
          <w:p w:rsidR="00832AC2" w:rsidP="00D730EF" w:rsidRDefault="00832AC2" w14:paraId="63A219D9" w14:textId="5CC68B0C">
            <w:pPr>
              <w:pStyle w:val="ListParagraph"/>
              <w:spacing w:line="276" w:lineRule="auto"/>
              <w:ind w:left="806"/>
              <w:jc w:val="both"/>
              <w:rPr>
                <w:rFonts w:cs="Times New Roman"/>
                <w:kern w:val="28"/>
              </w:rPr>
            </w:pPr>
          </w:p>
          <w:p w:rsidR="00832AC2" w:rsidP="00D730EF" w:rsidRDefault="00832AC2" w14:paraId="47D136CE" w14:textId="403068CF">
            <w:pPr>
              <w:pStyle w:val="ListParagraph"/>
              <w:spacing w:line="276" w:lineRule="auto"/>
              <w:ind w:left="806"/>
              <w:jc w:val="both"/>
              <w:rPr>
                <w:rFonts w:cs="Times New Roman"/>
                <w:kern w:val="28"/>
              </w:rPr>
            </w:pPr>
          </w:p>
          <w:p w:rsidR="00832AC2" w:rsidP="00D730EF" w:rsidRDefault="00832AC2" w14:paraId="1C319D3A" w14:textId="36696D3F">
            <w:pPr>
              <w:pStyle w:val="ListParagraph"/>
              <w:spacing w:line="276" w:lineRule="auto"/>
              <w:ind w:left="806"/>
              <w:jc w:val="both"/>
              <w:rPr>
                <w:rFonts w:cs="Times New Roman"/>
                <w:kern w:val="28"/>
              </w:rPr>
            </w:pPr>
          </w:p>
          <w:p w:rsidR="00832AC2" w:rsidP="00D730EF" w:rsidRDefault="00832AC2" w14:paraId="0590E60D" w14:textId="22D6443C">
            <w:pPr>
              <w:pStyle w:val="ListParagraph"/>
              <w:spacing w:line="276" w:lineRule="auto"/>
              <w:ind w:left="806"/>
              <w:jc w:val="both"/>
              <w:rPr>
                <w:rFonts w:cs="Times New Roman"/>
                <w:kern w:val="28"/>
              </w:rPr>
            </w:pPr>
          </w:p>
          <w:p w:rsidR="00832AC2" w:rsidP="00D730EF" w:rsidRDefault="00832AC2" w14:paraId="11047E87" w14:textId="7476B484">
            <w:pPr>
              <w:pStyle w:val="ListParagraph"/>
              <w:spacing w:line="276" w:lineRule="auto"/>
              <w:ind w:left="806"/>
              <w:jc w:val="both"/>
              <w:rPr>
                <w:rFonts w:cs="Times New Roman"/>
                <w:kern w:val="28"/>
              </w:rPr>
            </w:pPr>
          </w:p>
          <w:p w:rsidR="00832AC2" w:rsidP="00D730EF" w:rsidRDefault="00832AC2" w14:paraId="08F823FE" w14:textId="32897A73">
            <w:pPr>
              <w:pStyle w:val="ListParagraph"/>
              <w:spacing w:line="276" w:lineRule="auto"/>
              <w:ind w:left="806"/>
              <w:jc w:val="both"/>
              <w:rPr>
                <w:rFonts w:cs="Times New Roman"/>
                <w:kern w:val="28"/>
              </w:rPr>
            </w:pPr>
          </w:p>
          <w:p w:rsidR="00832AC2" w:rsidP="00D730EF" w:rsidRDefault="00832AC2" w14:paraId="5F2B69F0" w14:textId="1F8C0610">
            <w:pPr>
              <w:pStyle w:val="ListParagraph"/>
              <w:spacing w:line="276" w:lineRule="auto"/>
              <w:ind w:left="806"/>
              <w:jc w:val="both"/>
              <w:rPr>
                <w:rFonts w:cs="Times New Roman"/>
                <w:kern w:val="28"/>
              </w:rPr>
            </w:pPr>
          </w:p>
          <w:p w:rsidR="00832AC2" w:rsidP="00D730EF" w:rsidRDefault="00832AC2" w14:paraId="59D1608A" w14:textId="507167F9">
            <w:pPr>
              <w:pStyle w:val="ListParagraph"/>
              <w:spacing w:line="276" w:lineRule="auto"/>
              <w:ind w:left="806"/>
              <w:jc w:val="both"/>
              <w:rPr>
                <w:rFonts w:cs="Times New Roman"/>
                <w:kern w:val="28"/>
              </w:rPr>
            </w:pPr>
          </w:p>
          <w:p w:rsidRPr="005918EE" w:rsidR="00832AC2" w:rsidP="005918EE" w:rsidRDefault="00832AC2" w14:paraId="5FD9CB76" w14:textId="77777777">
            <w:pPr>
              <w:spacing w:line="276" w:lineRule="auto"/>
              <w:jc w:val="both"/>
              <w:rPr>
                <w:rFonts w:cs="Times New Roman"/>
                <w:kern w:val="28"/>
              </w:rPr>
            </w:pPr>
          </w:p>
          <w:p w:rsidR="00D730EF" w:rsidP="001D4794" w:rsidRDefault="00D730EF" w14:paraId="6F384DE8" w14:textId="77777777">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rsidR="00D730EF" w:rsidP="00D730EF" w:rsidRDefault="00D730EF" w14:paraId="5E11BD08" w14:textId="528E882C">
            <w:pPr>
              <w:pStyle w:val="ListParagraph"/>
              <w:spacing w:line="276" w:lineRule="auto"/>
              <w:ind w:left="806"/>
              <w:jc w:val="both"/>
              <w:rPr>
                <w:rFonts w:cs="Times New Roman"/>
                <w:kern w:val="28"/>
              </w:rPr>
            </w:pPr>
          </w:p>
          <w:p w:rsidR="000C553E" w:rsidP="00D730EF" w:rsidRDefault="000C553E" w14:paraId="410AD8A0" w14:textId="77777777">
            <w:pPr>
              <w:pStyle w:val="ListParagraph"/>
              <w:spacing w:line="276" w:lineRule="auto"/>
              <w:ind w:left="806"/>
              <w:jc w:val="both"/>
              <w:rPr>
                <w:rFonts w:cs="Times New Roman"/>
                <w:kern w:val="28"/>
              </w:rPr>
            </w:pPr>
          </w:p>
          <w:p w:rsidR="00D730EF" w:rsidP="001D4794" w:rsidRDefault="00D730EF" w14:paraId="698DD091" w14:textId="77777777">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rsidR="00D730EF" w:rsidP="00D730EF" w:rsidRDefault="00D730EF" w14:paraId="008743C4" w14:textId="58254764">
            <w:pPr>
              <w:pStyle w:val="ListParagraph"/>
              <w:rPr>
                <w:rFonts w:cs="Times New Roman"/>
                <w:kern w:val="28"/>
              </w:rPr>
            </w:pPr>
          </w:p>
          <w:p w:rsidR="000C553E" w:rsidP="00D730EF" w:rsidRDefault="000C553E" w14:paraId="2930BC4B" w14:textId="4DB4517A">
            <w:pPr>
              <w:pStyle w:val="ListParagraph"/>
              <w:rPr>
                <w:rFonts w:cs="Times New Roman"/>
                <w:kern w:val="28"/>
              </w:rPr>
            </w:pPr>
          </w:p>
          <w:p w:rsidRPr="00177CBD" w:rsidR="000C553E" w:rsidP="00D730EF" w:rsidRDefault="000C553E" w14:paraId="19A6930F" w14:textId="77777777">
            <w:pPr>
              <w:pStyle w:val="ListParagraph"/>
              <w:rPr>
                <w:rFonts w:cs="Times New Roman"/>
                <w:kern w:val="28"/>
              </w:rPr>
            </w:pPr>
          </w:p>
          <w:p w:rsidR="00D730EF" w:rsidP="001D4794" w:rsidRDefault="00D730EF" w14:paraId="603F57B2" w14:textId="77777777">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rsidR="00D730EF" w:rsidP="00D730EF" w:rsidRDefault="00D730EF" w14:paraId="791428EB" w14:textId="79D3DE55">
            <w:pPr>
              <w:pStyle w:val="ListParagraph"/>
              <w:rPr>
                <w:rFonts w:cs="Times New Roman"/>
                <w:kern w:val="28"/>
              </w:rPr>
            </w:pPr>
          </w:p>
          <w:p w:rsidR="000C553E" w:rsidP="00D730EF" w:rsidRDefault="000C553E" w14:paraId="50055DB0" w14:textId="78E7F7AF">
            <w:pPr>
              <w:pStyle w:val="ListParagraph"/>
              <w:rPr>
                <w:rFonts w:cs="Times New Roman"/>
                <w:kern w:val="28"/>
              </w:rPr>
            </w:pPr>
          </w:p>
          <w:p w:rsidRPr="00177CBD" w:rsidR="000C553E" w:rsidP="00D730EF" w:rsidRDefault="000C553E" w14:paraId="7615F11A" w14:textId="77777777">
            <w:pPr>
              <w:pStyle w:val="ListParagraph"/>
              <w:rPr>
                <w:rFonts w:cs="Times New Roman"/>
                <w:kern w:val="28"/>
              </w:rPr>
            </w:pPr>
          </w:p>
          <w:p w:rsidRPr="00177CBD" w:rsidR="00D730EF" w:rsidP="001D4794" w:rsidRDefault="00D730EF" w14:paraId="1572C233" w14:textId="77777777">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rsidR="00D730EF" w:rsidP="00D730EF" w:rsidRDefault="00D730EF" w14:paraId="6E90D7B2" w14:textId="42CF6E74">
            <w:pPr>
              <w:pStyle w:val="Heading2"/>
              <w:numPr>
                <w:ilvl w:val="0"/>
                <w:numId w:val="0"/>
              </w:numPr>
              <w:spacing w:line="276" w:lineRule="auto"/>
              <w:jc w:val="both"/>
              <w:outlineLvl w:val="1"/>
              <w:rPr>
                <w:b w:val="0"/>
                <w:color w:val="2F5496" w:themeColor="accent1" w:themeShade="BF"/>
              </w:rPr>
            </w:pPr>
          </w:p>
          <w:p w:rsidRPr="000C553E" w:rsidR="000C553E" w:rsidP="000C553E" w:rsidRDefault="000C553E" w14:paraId="2ACD234C" w14:textId="77777777"/>
          <w:p w:rsidR="00D730EF" w:rsidP="00D730EF" w:rsidRDefault="00D730EF" w14:paraId="45AFB835" w14:textId="77777777">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rsidRPr="00177CBD" w:rsidR="00D730EF" w:rsidP="00D730EF" w:rsidRDefault="00D730EF" w14:paraId="013A9C81" w14:textId="77777777">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rsidRPr="00177CBD" w:rsidR="00D730EF" w:rsidP="00D730EF" w:rsidRDefault="00D730EF" w14:paraId="4092ACC6" w14:textId="77777777">
            <w:pPr>
              <w:pStyle w:val="PDParagraphDefault"/>
              <w:spacing w:line="276" w:lineRule="auto"/>
              <w:rPr>
                <w:rFonts w:ascii="Times New Roman" w:hAnsi="Times New Roman" w:cs="Times New Roman"/>
                <w:b/>
                <w:bCs/>
                <w:color w:val="auto"/>
              </w:rPr>
            </w:pPr>
          </w:p>
          <w:p w:rsidRPr="00177CBD" w:rsidR="00D730EF" w:rsidP="00D730EF" w:rsidRDefault="00D730EF" w14:paraId="55FAEC57" w14:textId="77777777">
            <w:pPr>
              <w:rPr>
                <w:b/>
                <w:bCs/>
              </w:rPr>
            </w:pPr>
            <w:r w:rsidRPr="00177CBD">
              <w:rPr>
                <w:b/>
                <w:bCs/>
                <w:highlight w:val="yellow"/>
              </w:rPr>
              <w:t>Name of Organization</w:t>
            </w:r>
            <w:r w:rsidRPr="00177CBD">
              <w:rPr>
                <w:b/>
                <w:bCs/>
              </w:rPr>
              <w:t xml:space="preserve"> </w:t>
            </w:r>
          </w:p>
          <w:p w:rsidR="00D730EF" w:rsidP="00D730EF" w:rsidRDefault="00D730EF" w14:paraId="1649A4B1" w14:textId="09201CA8"/>
          <w:p w:rsidRPr="002A7EC1" w:rsidR="00D730EF" w:rsidP="00D730EF" w:rsidRDefault="00D730EF" w14:paraId="2FF7FE92" w14:textId="77777777"/>
          <w:p w:rsidRPr="002A7EC1" w:rsidR="00D730EF" w:rsidP="00D730EF" w:rsidRDefault="00D730EF" w14:paraId="223FE109" w14:textId="77777777">
            <w:r w:rsidRPr="002A7EC1">
              <w:t xml:space="preserve"> ______________________________</w:t>
            </w:r>
            <w:r>
              <w:t xml:space="preserve"> </w:t>
            </w:r>
          </w:p>
          <w:p w:rsidR="00D730EF" w:rsidP="00D730EF" w:rsidRDefault="00D730EF" w14:paraId="07A8DBBB" w14:textId="77777777">
            <w:r>
              <w:t>Name:</w:t>
            </w:r>
          </w:p>
          <w:p w:rsidRPr="005B5CCE" w:rsidR="00D730EF" w:rsidP="00D730EF" w:rsidRDefault="00D730EF" w14:paraId="74025704" w14:textId="77777777">
            <w:pPr>
              <w:rPr>
                <w:rFonts w:cs="Times New Roman"/>
              </w:rPr>
            </w:pPr>
            <w:r>
              <w:t>T</w:t>
            </w:r>
            <w:r w:rsidRPr="005B5CCE">
              <w:rPr>
                <w:rFonts w:cs="Times New Roman"/>
              </w:rPr>
              <w:t>itle:</w:t>
            </w:r>
          </w:p>
          <w:p w:rsidRPr="00D730EF" w:rsidR="00D730EF" w:rsidP="00D730EF" w:rsidRDefault="00D730EF" w14:paraId="5A3DF469" w14:textId="6B25183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rsidRPr="008F0A65" w:rsidR="00947D2B" w:rsidP="00947D2B" w:rsidRDefault="00947D2B" w14:paraId="17635B92" w14:textId="77777777">
            <w:pPr>
              <w:pStyle w:val="Heading1"/>
              <w:numPr>
                <w:ilvl w:val="0"/>
                <w:numId w:val="0"/>
              </w:numPr>
              <w:spacing w:line="276" w:lineRule="auto"/>
              <w:outlineLvl w:val="0"/>
              <w:rPr>
                <w:lang w:val="es-CR"/>
              </w:rPr>
            </w:pPr>
            <w:r w:rsidRPr="008F0A65">
              <w:rPr>
                <w:lang w:val="es-CR"/>
              </w:rPr>
              <w:t>Sección V: Declaraciones y Certificaciones</w:t>
            </w:r>
          </w:p>
          <w:p w:rsidRPr="008F0A65" w:rsidR="00947D2B" w:rsidP="00947D2B" w:rsidRDefault="00947D2B" w14:paraId="34839481" w14:textId="77777777">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rsidRPr="008F0A65" w:rsidR="00947D2B" w:rsidP="00947D2B" w:rsidRDefault="00947D2B" w14:paraId="36E4FACC" w14:textId="77777777">
            <w:pPr>
              <w:pStyle w:val="P68B1DB1-ListParagraph16"/>
              <w:spacing w:line="276" w:lineRule="auto"/>
              <w:rPr>
                <w:rFonts w:ascii="Arial" w:hAnsi="Arial" w:cs="Arial"/>
                <w:sz w:val="24"/>
                <w:szCs w:val="24"/>
                <w:lang w:val="es-CR"/>
              </w:rPr>
            </w:pPr>
          </w:p>
          <w:p w:rsidRPr="008F0A65" w:rsidR="00947D2B" w:rsidP="00947D2B" w:rsidRDefault="00947D2B" w14:paraId="14C6AC66" w14:textId="60E61700">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rsidRPr="008F0A65" w:rsidR="00947D2B" w:rsidP="00947D2B" w:rsidRDefault="00947D2B" w14:paraId="24D06F04" w14:textId="77777777">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rsidRPr="008F0A65" w:rsidR="00947D2B" w:rsidP="00947D2B" w:rsidRDefault="00947D2B" w14:paraId="6B3FBB80" w14:textId="77777777">
            <w:pPr>
              <w:pStyle w:val="Default"/>
              <w:spacing w:line="276" w:lineRule="auto"/>
              <w:jc w:val="both"/>
              <w:rPr>
                <w:color w:val="auto"/>
                <w:lang w:val="es-CR"/>
              </w:rPr>
            </w:pPr>
          </w:p>
          <w:p w:rsidRPr="008F0A65" w:rsidR="00947D2B" w:rsidP="00947D2B" w:rsidRDefault="00947D2B" w14:paraId="07090F8B"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rsidRPr="008F0A65" w:rsidR="00947D2B" w:rsidP="00947D2B" w:rsidRDefault="00947D2B" w14:paraId="5A40559B" w14:textId="52015391">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rsidRPr="008F0A65" w:rsidR="00947D2B" w:rsidP="00947D2B" w:rsidRDefault="00947D2B" w14:paraId="71210D93" w14:textId="77777777">
            <w:pPr>
              <w:pStyle w:val="Default"/>
              <w:spacing w:line="276" w:lineRule="auto"/>
              <w:jc w:val="both"/>
              <w:rPr>
                <w:rFonts w:ascii="Times New Roman" w:hAnsi="Times New Roman" w:cs="Times New Roman"/>
                <w:color w:val="auto"/>
                <w:sz w:val="22"/>
                <w:szCs w:val="22"/>
                <w:lang w:val="es-CR"/>
              </w:rPr>
            </w:pPr>
          </w:p>
          <w:p w:rsidRPr="008F0A65" w:rsidR="00947D2B" w:rsidP="00947D2B" w:rsidRDefault="00947D2B" w14:paraId="1C12A5C8"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rsidRPr="008F0A65" w:rsidR="00947D2B" w:rsidP="00947D2B" w:rsidRDefault="00947D2B" w14:paraId="3E610C58" w14:textId="312406FE">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t xml:space="preserve">identificadas en las listas promulgadas por el Gobierno de los Estados Unidos, las Naciones Unidas y la Unión Europea. Esta disposición debe incluirse en todos los sub-acuerdos de nivel inferior emitidos en virtud de este Sub-acuerdo. </w:t>
            </w:r>
          </w:p>
          <w:p w:rsidRPr="008F0A65" w:rsidR="00947D2B" w:rsidP="00947D2B" w:rsidRDefault="00947D2B" w14:paraId="2C235F5E" w14:textId="77777777">
            <w:pPr>
              <w:pStyle w:val="ListParagraph"/>
              <w:spacing w:line="276" w:lineRule="auto"/>
              <w:rPr>
                <w:rFonts w:eastAsiaTheme="majorEastAsia" w:cstheme="majorBidi"/>
                <w:color w:val="2F5496" w:themeColor="accent1" w:themeShade="BF"/>
                <w:sz w:val="26"/>
                <w:szCs w:val="26"/>
                <w:lang w:val="es-CR"/>
              </w:rPr>
            </w:pPr>
          </w:p>
          <w:p w:rsidRPr="008F0A65" w:rsidR="00947D2B" w:rsidP="00947D2B" w:rsidRDefault="00947D2B" w14:paraId="1492BCCF" w14:textId="3D87165A">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rsidRPr="008F0A65" w:rsidR="00947D2B" w:rsidP="00947D2B" w:rsidRDefault="00947D2B" w14:paraId="36885BF6" w14:textId="0A15B619">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rsidRPr="008F0A65" w:rsidR="00C7375C" w:rsidP="00947D2B" w:rsidRDefault="00C7375C" w14:paraId="7DF78F48" w14:textId="77777777">
            <w:pPr>
              <w:pStyle w:val="Default"/>
              <w:spacing w:line="276" w:lineRule="auto"/>
              <w:jc w:val="both"/>
              <w:rPr>
                <w:rFonts w:ascii="Times New Roman" w:hAnsi="Times New Roman" w:cs="Times New Roman"/>
                <w:color w:val="auto"/>
                <w:sz w:val="22"/>
                <w:szCs w:val="22"/>
                <w:lang w:val="es-CR"/>
              </w:rPr>
            </w:pPr>
          </w:p>
          <w:p w:rsidRPr="008F0A65" w:rsidR="00947D2B" w:rsidP="003B25DF" w:rsidRDefault="00947D2B" w14:paraId="3D929C2D" w14:textId="01EF104D">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rsidRPr="008F0A65" w:rsidR="00947D2B" w:rsidP="003B25DF" w:rsidRDefault="00947D2B" w14:paraId="54F640FE" w14:textId="7855D3F2">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rsidRPr="008F0A65" w:rsidR="00947D2B" w:rsidP="003B25DF" w:rsidRDefault="00947D2B" w14:paraId="5173A336" w14:textId="63472522">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Pr="008F0A65" w:rsid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rsidRPr="008F0A65" w:rsidR="00947D2B" w:rsidP="003B25DF" w:rsidRDefault="00947D2B" w14:paraId="5C4925FB" w14:textId="77777777">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rsidRPr="008F0A65" w:rsidR="00947D2B" w:rsidP="00947D2B" w:rsidRDefault="00947D2B" w14:paraId="7D430671" w14:textId="77777777">
            <w:pPr>
              <w:pStyle w:val="ListParagraph"/>
              <w:rPr>
                <w:rFonts w:cs="Times New Roman"/>
                <w:lang w:val="es-CR"/>
              </w:rPr>
            </w:pPr>
          </w:p>
          <w:p w:rsidRPr="008F0A65" w:rsidR="00947D2B" w:rsidP="003B25DF" w:rsidRDefault="00947D2B" w14:paraId="32CF1732" w14:textId="3EDE4D2D">
            <w:pPr>
              <w:pStyle w:val="P68B1DB1-Default19"/>
              <w:numPr>
                <w:ilvl w:val="0"/>
                <w:numId w:val="35"/>
              </w:numPr>
              <w:spacing w:line="276" w:lineRule="auto"/>
              <w:jc w:val="both"/>
              <w:rPr>
                <w:szCs w:val="22"/>
                <w:lang w:val="es-CR" w:eastAsia="en-US"/>
              </w:rPr>
            </w:pPr>
            <w:r w:rsidRPr="008F0A65">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rsidRPr="008F0A65" w:rsidR="00947D2B" w:rsidP="003B25DF" w:rsidRDefault="00947D2B" w14:paraId="4DB9A60A" w14:textId="77777777">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rsidRPr="008F0A65" w:rsidR="00947D2B" w:rsidP="00947D2B" w:rsidRDefault="00947D2B" w14:paraId="6623B568" w14:textId="77777777">
            <w:pPr>
              <w:pStyle w:val="ListParagraph"/>
              <w:rPr>
                <w:rFonts w:cs="Times New Roman"/>
                <w:lang w:val="es-CR"/>
              </w:rPr>
            </w:pPr>
          </w:p>
          <w:p w:rsidRPr="008F0A65" w:rsidR="00947D2B" w:rsidP="00947D2B" w:rsidRDefault="00947D2B" w14:paraId="02F34694" w14:textId="77777777">
            <w:pPr>
              <w:pStyle w:val="P68B1DB1-Default19"/>
              <w:spacing w:line="276" w:lineRule="auto"/>
              <w:ind w:left="720"/>
              <w:jc w:val="both"/>
              <w:rPr>
                <w:rFonts w:ascii="Arial" w:hAnsi="Arial" w:cs="Arial"/>
                <w:b/>
                <w:bCs/>
                <w:sz w:val="24"/>
                <w:szCs w:val="24"/>
                <w:lang w:val="es-CR"/>
              </w:rPr>
            </w:pPr>
          </w:p>
          <w:p w:rsidRPr="008F0A65" w:rsidR="00947D2B" w:rsidP="00C7375C" w:rsidRDefault="00947D2B" w14:paraId="49E34EAE"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rsidRPr="008F0A65" w:rsidR="00947D2B" w:rsidP="00C7375C" w:rsidRDefault="00947D2B" w14:paraId="4657F0EB" w14:textId="77777777">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rsidRPr="008F0A65" w:rsidR="00947D2B" w:rsidP="003B25DF" w:rsidRDefault="00947D2B" w14:paraId="56F31347" w14:textId="25654CC2">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rsidRPr="008F0A65" w:rsidR="00947D2B" w:rsidP="003B25DF" w:rsidRDefault="00947D2B" w14:paraId="46376C33" w14:textId="77777777">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rsidRPr="008F0A65" w:rsidR="00947D2B" w:rsidP="00D4184E" w:rsidRDefault="00947D2B" w14:paraId="573EBF76" w14:textId="77777777">
            <w:pPr>
              <w:spacing w:line="276" w:lineRule="auto"/>
              <w:jc w:val="both"/>
              <w:rPr>
                <w:rFonts w:cs="Times New Roman"/>
                <w:kern w:val="28"/>
                <w:lang w:val="es-CR"/>
              </w:rPr>
            </w:pPr>
          </w:p>
          <w:p w:rsidRPr="008F0A65" w:rsidR="00947D2B" w:rsidP="00D4184E" w:rsidRDefault="00947D2B" w14:paraId="1D43F107" w14:textId="00FEA9E6">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Pr="008F0A65" w:rsidR="00D4184E">
              <w:rPr>
                <w:rFonts w:cs="Times New Roman"/>
                <w:kern w:val="28"/>
                <w:lang w:val="es-CR"/>
              </w:rPr>
              <w:t>e</w:t>
            </w:r>
            <w:r w:rsidRPr="008F0A65">
              <w:rPr>
                <w:rFonts w:cs="Times New Roman"/>
                <w:kern w:val="28"/>
                <w:lang w:val="es-CR"/>
              </w:rPr>
              <w:t xml:space="preserve"> Sub-</w:t>
            </w:r>
            <w:r w:rsidRPr="008F0A65" w:rsidR="00D4184E">
              <w:rPr>
                <w:rFonts w:cs="Times New Roman"/>
                <w:kern w:val="28"/>
                <w:lang w:val="es-CR"/>
              </w:rPr>
              <w:t>Acuerdo</w:t>
            </w:r>
            <w:r w:rsidRPr="008F0A65">
              <w:rPr>
                <w:rFonts w:cs="Times New Roman"/>
                <w:kern w:val="28"/>
                <w:lang w:val="es-CR"/>
              </w:rPr>
              <w:t>.</w:t>
            </w:r>
          </w:p>
          <w:p w:rsidRPr="008F0A65" w:rsidR="00D4184E" w:rsidP="00D4184E" w:rsidRDefault="00D4184E" w14:paraId="44C88E4F" w14:textId="77777777">
            <w:pPr>
              <w:spacing w:line="276" w:lineRule="auto"/>
              <w:jc w:val="both"/>
              <w:rPr>
                <w:rFonts w:cs="Times New Roman"/>
                <w:kern w:val="28"/>
                <w:lang w:val="es-CR"/>
              </w:rPr>
            </w:pPr>
          </w:p>
          <w:p w:rsidRPr="008F0A65" w:rsidR="00947D2B" w:rsidP="00D4184E" w:rsidRDefault="00947D2B" w14:paraId="5282673E" w14:textId="7C6EBA97">
            <w:pPr>
              <w:spacing w:line="276" w:lineRule="auto"/>
              <w:jc w:val="both"/>
              <w:rPr>
                <w:rFonts w:cs="Times New Roman"/>
                <w:kern w:val="28"/>
                <w:lang w:val="es-CR"/>
              </w:rPr>
            </w:pPr>
            <w:r w:rsidRPr="008F0A65">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rsidRPr="008F0A65" w:rsidR="00947D2B" w:rsidP="00947D2B" w:rsidRDefault="00947D2B" w14:paraId="6FBF9D39" w14:textId="77777777">
            <w:pPr>
              <w:pStyle w:val="P68B1DB1-Heading23"/>
              <w:numPr>
                <w:ilvl w:val="0"/>
                <w:numId w:val="0"/>
              </w:numPr>
              <w:spacing w:line="276" w:lineRule="auto"/>
              <w:jc w:val="both"/>
              <w:rPr>
                <w:rFonts w:ascii="Arial" w:hAnsi="Arial" w:cs="Arial"/>
                <w:b/>
                <w:bCs/>
                <w:sz w:val="24"/>
                <w:szCs w:val="24"/>
                <w:lang w:val="es-CR"/>
              </w:rPr>
            </w:pPr>
          </w:p>
          <w:p w:rsidRPr="008F0A65" w:rsidR="00947D2B" w:rsidP="00DF03AC" w:rsidRDefault="00947D2B" w14:paraId="78594BBD" w14:textId="35373934">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rsidRPr="008F0A65" w:rsidR="00947D2B" w:rsidP="003B25DF" w:rsidRDefault="00947D2B" w14:paraId="7908D1ED" w14:textId="41D054B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rsidRPr="008F0A65" w:rsidR="00947D2B" w:rsidP="003B25DF" w:rsidRDefault="00947D2B" w14:paraId="626A63BC" w14:textId="7A54FC02">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Pr="008F0A65" w:rsidR="008711C6">
              <w:rPr>
                <w:rFonts w:cs="Times New Roman"/>
                <w:kern w:val="28"/>
                <w:lang w:val="es-CR"/>
              </w:rPr>
              <w:t>e Acuerdo</w:t>
            </w:r>
            <w:r w:rsidRPr="008F0A65">
              <w:rPr>
                <w:rFonts w:cs="Times New Roman"/>
                <w:kern w:val="28"/>
                <w:lang w:val="es-CR"/>
              </w:rPr>
              <w:t>.</w:t>
            </w:r>
          </w:p>
          <w:p w:rsidRPr="008F0A65" w:rsidR="00947D2B" w:rsidP="003B25DF" w:rsidRDefault="00947D2B" w14:paraId="26812034" w14:textId="6CBB6118">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Pr="008F0A65" w:rsidR="008711C6">
              <w:rPr>
                <w:rFonts w:cs="Times New Roman"/>
                <w:kern w:val="28"/>
                <w:lang w:val="es-CR"/>
              </w:rPr>
              <w:t>l Acuerdo</w:t>
            </w:r>
            <w:r w:rsidRPr="008F0A65">
              <w:rPr>
                <w:rFonts w:cs="Times New Roman"/>
                <w:kern w:val="28"/>
                <w:lang w:val="es-CR"/>
              </w:rPr>
              <w:t>.</w:t>
            </w:r>
          </w:p>
          <w:p w:rsidRPr="008F0A65" w:rsidR="00947D2B" w:rsidP="003B25DF" w:rsidRDefault="00947D2B" w14:paraId="70D4B92F" w14:textId="6555B38D">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Pr="008F0A65" w:rsidR="008711C6">
              <w:rPr>
                <w:rFonts w:cs="Times New Roman"/>
                <w:kern w:val="28"/>
                <w:lang w:val="es-CR"/>
              </w:rPr>
              <w:t>e Acuerdo</w:t>
            </w:r>
            <w:r w:rsidRPr="008F0A65">
              <w:rPr>
                <w:rFonts w:cs="Times New Roman"/>
                <w:kern w:val="28"/>
                <w:lang w:val="es-CR"/>
              </w:rPr>
              <w:t>.</w:t>
            </w:r>
          </w:p>
          <w:p w:rsidRPr="008F0A65" w:rsidR="00947D2B" w:rsidP="003B25DF" w:rsidRDefault="00947D2B" w14:paraId="1165C5F7" w14:textId="77777777">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rsidRPr="008F0A65" w:rsidR="00947D2B" w:rsidP="003B25DF" w:rsidRDefault="00947D2B" w14:paraId="253678F4" w14:textId="77777777">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rsidRPr="008F0A65" w:rsidR="00947D2B" w:rsidP="003B25DF" w:rsidRDefault="00947D2B" w14:paraId="35CADE4A" w14:textId="77777777">
            <w:pPr>
              <w:pStyle w:val="ListParagraph"/>
              <w:numPr>
                <w:ilvl w:val="0"/>
                <w:numId w:val="39"/>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t>que:</w:t>
            </w:r>
          </w:p>
          <w:p w:rsidRPr="008F0A65" w:rsidR="00947D2B" w:rsidP="00832AC2" w:rsidRDefault="00832AC2" w14:paraId="42BE98D2" w14:textId="5C0F808A">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Pr="008F0A65" w:rsidR="00947D2B">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Pr="008F0A65" w:rsidR="00947D2B">
              <w:rPr>
                <w:rFonts w:cs="Times New Roman"/>
                <w:kern w:val="28"/>
                <w:lang w:val="es-CR"/>
              </w:rPr>
              <w:t>; o</w:t>
            </w:r>
          </w:p>
          <w:p w:rsidRPr="008F0A65" w:rsidR="00947D2B" w:rsidP="00832AC2" w:rsidRDefault="00947D2B" w14:paraId="24F98542" w14:textId="77777777">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rsidRPr="008F0A65" w:rsidR="00947D2B" w:rsidP="003B25DF" w:rsidRDefault="00947D2B" w14:paraId="4C7A7AE4" w14:textId="1D856C20">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rsidRPr="008F0A65" w:rsidR="00947D2B" w:rsidP="003B25DF" w:rsidRDefault="00947D2B" w14:paraId="746AABA7" w14:textId="65264C63">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rsidRPr="008F0A65" w:rsidR="00947D2B" w:rsidP="003B25DF" w:rsidRDefault="00947D2B" w14:paraId="3B4814A3" w14:textId="3781E177">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Pr="008F0A65" w:rsidR="00832AC2">
              <w:rPr>
                <w:rFonts w:cs="Times New Roman"/>
                <w:kern w:val="28"/>
                <w:lang w:val="es-CR"/>
              </w:rPr>
              <w:t>.</w:t>
            </w:r>
          </w:p>
          <w:p w:rsidRPr="008F0A65" w:rsidR="00947D2B" w:rsidP="00947D2B" w:rsidRDefault="00947D2B" w14:paraId="574C8B81" w14:textId="77777777">
            <w:pPr>
              <w:pStyle w:val="ListParagraph"/>
              <w:spacing w:line="276" w:lineRule="auto"/>
              <w:ind w:left="2160"/>
              <w:jc w:val="both"/>
              <w:rPr>
                <w:rFonts w:ascii="Arial" w:hAnsi="Arial" w:cs="Arial"/>
                <w:kern w:val="28"/>
                <w:sz w:val="24"/>
                <w:szCs w:val="24"/>
                <w:lang w:val="es-CR"/>
              </w:rPr>
            </w:pPr>
          </w:p>
          <w:p w:rsidRPr="008F0A65" w:rsidR="00947D2B" w:rsidP="003B25DF" w:rsidRDefault="00947D2B" w14:paraId="2E90A8FC" w14:textId="33FFB196">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Pr="008F0A65" w:rsidR="00832AC2">
              <w:rPr>
                <w:rFonts w:cs="Times New Roman"/>
                <w:kern w:val="28"/>
                <w:lang w:val="es-CR"/>
              </w:rPr>
              <w:t xml:space="preserve">e Acuerdo </w:t>
            </w:r>
            <w:r w:rsidRPr="008F0A65">
              <w:rPr>
                <w:rFonts w:cs="Times New Roman"/>
                <w:kern w:val="28"/>
                <w:lang w:val="es-CR"/>
              </w:rPr>
              <w:t>sin sanción alguna.</w:t>
            </w:r>
          </w:p>
          <w:p w:rsidRPr="008F0A65" w:rsidR="00947D2B" w:rsidP="00947D2B" w:rsidRDefault="00947D2B" w14:paraId="7EAF8C35" w14:textId="77777777">
            <w:pPr>
              <w:pStyle w:val="ListParagraph"/>
              <w:spacing w:line="276" w:lineRule="auto"/>
              <w:ind w:left="806"/>
              <w:jc w:val="both"/>
              <w:rPr>
                <w:rFonts w:ascii="Arial" w:hAnsi="Arial" w:cs="Arial"/>
                <w:kern w:val="28"/>
                <w:sz w:val="24"/>
                <w:szCs w:val="24"/>
                <w:lang w:val="es-CR"/>
              </w:rPr>
            </w:pPr>
          </w:p>
          <w:p w:rsidRPr="008F0A65" w:rsidR="00947D2B" w:rsidP="003B25DF" w:rsidRDefault="00947D2B" w14:paraId="29464A26" w14:textId="1E397198">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Pr="008F0A65" w:rsidR="0076027A">
              <w:rPr>
                <w:rFonts w:cs="Times New Roman"/>
                <w:kern w:val="28"/>
                <w:lang w:val="es-CR"/>
              </w:rPr>
              <w:t>prevé</w:t>
            </w:r>
            <w:r w:rsidRPr="008F0A65">
              <w:rPr>
                <w:rFonts w:cs="Times New Roman"/>
                <w:kern w:val="28"/>
                <w:lang w:val="es-CR"/>
              </w:rPr>
              <w:t xml:space="preserve"> emplear. El plan deberá incluir al menos lo siguiente:</w:t>
            </w:r>
          </w:p>
          <w:p w:rsidRPr="008F0A65" w:rsidR="00947D2B" w:rsidP="003B25DF" w:rsidRDefault="00947D2B" w14:paraId="08975153"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t>disposición; las actividades prohibidas; y las medidas que se tomarán contra el empleado por cualquier violación de las mismas.</w:t>
            </w:r>
          </w:p>
          <w:p w:rsidRPr="008F0A65" w:rsidR="00947D2B" w:rsidP="003B25DF" w:rsidRDefault="00947D2B" w14:paraId="13CF19C2" w14:textId="6796BE87">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w:history="1" r:id="rId15">
              <w:r w:rsidRPr="008F0A65">
                <w:rPr>
                  <w:rFonts w:cs="Times New Roman"/>
                  <w:kern w:val="28"/>
                  <w:lang w:val="es-CR"/>
                </w:rPr>
                <w:t>help@befree.org</w:t>
              </w:r>
            </w:hyperlink>
            <w:r w:rsidRPr="008F0A65">
              <w:rPr>
                <w:rFonts w:cs="Times New Roman"/>
                <w:kern w:val="28"/>
                <w:lang w:val="es-CR"/>
              </w:rPr>
              <w:t>).</w:t>
            </w:r>
          </w:p>
          <w:p w:rsidRPr="008F0A65" w:rsidR="00947D2B" w:rsidP="003B25DF" w:rsidRDefault="00947D2B" w14:paraId="46B433ED"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rsidRPr="008F0A65" w:rsidR="00947D2B" w:rsidP="003B25DF" w:rsidRDefault="00947D2B" w14:paraId="41C812F9"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rsidRPr="008F0A65" w:rsidR="00947D2B" w:rsidP="003B25DF" w:rsidRDefault="00947D2B" w14:paraId="39FBA19E" w14:textId="77777777">
            <w:pPr>
              <w:pStyle w:val="ListParagraph"/>
              <w:numPr>
                <w:ilvl w:val="0"/>
                <w:numId w:val="41"/>
              </w:numPr>
              <w:spacing w:line="276" w:lineRule="auto"/>
              <w:jc w:val="both"/>
              <w:rPr>
                <w:rFonts w:cs="Times New Roman"/>
                <w:kern w:val="28"/>
                <w:lang w:val="es-CR"/>
              </w:rPr>
            </w:pPr>
            <w:r w:rsidRPr="008F0A65">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rsidRPr="008F0A65" w:rsidR="00947D2B" w:rsidP="00947D2B" w:rsidRDefault="00947D2B" w14:paraId="0573EA8A" w14:textId="77777777">
            <w:pPr>
              <w:pStyle w:val="ListParagraph"/>
              <w:spacing w:line="276" w:lineRule="auto"/>
              <w:ind w:left="806"/>
              <w:jc w:val="both"/>
              <w:rPr>
                <w:rFonts w:ascii="Arial" w:hAnsi="Arial" w:cs="Arial"/>
                <w:kern w:val="28"/>
                <w:sz w:val="24"/>
                <w:szCs w:val="24"/>
                <w:lang w:val="es-CR"/>
              </w:rPr>
            </w:pPr>
          </w:p>
          <w:p w:rsidRPr="008F0A65" w:rsidR="00947D2B" w:rsidP="003B25DF" w:rsidRDefault="00947D2B" w14:paraId="4AF97631" w14:textId="0250A180">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rsidRPr="008F0A65" w:rsidR="00947D2B" w:rsidP="000C553E" w:rsidRDefault="00947D2B" w14:paraId="5F380945" w14:textId="77777777">
            <w:pPr>
              <w:spacing w:line="276" w:lineRule="auto"/>
              <w:ind w:left="446"/>
              <w:jc w:val="both"/>
              <w:rPr>
                <w:rFonts w:cs="Times New Roman"/>
                <w:lang w:val="es-CR"/>
              </w:rPr>
            </w:pPr>
          </w:p>
          <w:p w:rsidRPr="008F0A65" w:rsidR="00947D2B" w:rsidP="003B25DF" w:rsidRDefault="00947D2B" w14:paraId="03C8833F" w14:textId="77777777">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rsidRPr="008F0A65" w:rsidR="00947D2B" w:rsidP="000C553E" w:rsidRDefault="00947D2B" w14:paraId="3E5FBFEF" w14:textId="77777777">
            <w:pPr>
              <w:pStyle w:val="ListParagraph"/>
              <w:spacing w:line="276" w:lineRule="auto"/>
              <w:ind w:left="806"/>
              <w:jc w:val="both"/>
              <w:rPr>
                <w:rFonts w:cs="Times New Roman"/>
                <w:lang w:val="es-CR"/>
              </w:rPr>
            </w:pPr>
          </w:p>
          <w:p w:rsidRPr="008F0A65" w:rsidR="00947D2B" w:rsidP="003B25DF" w:rsidRDefault="00947D2B" w14:paraId="7A530891" w14:textId="48928A6E">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Pr="008F0A65" w:rsidR="000C553E">
              <w:rPr>
                <w:rFonts w:cs="Times New Roman"/>
                <w:lang w:val="es-CR"/>
              </w:rPr>
              <w:t>e Acuerdo</w:t>
            </w:r>
            <w:r w:rsidRPr="008F0A65">
              <w:rPr>
                <w:rFonts w:cs="Times New Roman"/>
                <w:lang w:val="es-CR"/>
              </w:rPr>
              <w:t xml:space="preserve"> como empleado directo, consultor o voluntario del beneficiario o cualquier sub-</w:t>
            </w:r>
            <w:r w:rsidRPr="00954435" w:rsidR="00954435">
              <w:rPr>
                <w:rFonts w:cs="Times New Roman"/>
                <w:lang w:val="es-CR"/>
              </w:rPr>
              <w:t>adjudicatario</w:t>
            </w:r>
            <w:r w:rsidRPr="008F0A65">
              <w:rPr>
                <w:rFonts w:cs="Times New Roman"/>
                <w:lang w:val="es-CR"/>
              </w:rPr>
              <w:t>.</w:t>
            </w:r>
          </w:p>
          <w:p w:rsidRPr="008F0A65" w:rsidR="00947D2B" w:rsidP="000C553E" w:rsidRDefault="00947D2B" w14:paraId="5E7C8D39" w14:textId="77777777">
            <w:pPr>
              <w:pStyle w:val="ListParagraph"/>
              <w:spacing w:line="276" w:lineRule="auto"/>
              <w:ind w:left="806"/>
              <w:jc w:val="both"/>
              <w:rPr>
                <w:rFonts w:cs="Times New Roman"/>
                <w:lang w:val="es-CR"/>
              </w:rPr>
            </w:pPr>
          </w:p>
          <w:p w:rsidRPr="008F0A65" w:rsidR="00947D2B" w:rsidP="003B25DF" w:rsidRDefault="00947D2B" w14:paraId="7757C1DF" w14:textId="237B5394">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954435">
              <w:rPr>
                <w:rFonts w:cs="Times New Roman"/>
                <w:lang w:val="es-CR"/>
              </w:rPr>
              <w:t>s</w:t>
            </w:r>
            <w:r w:rsidRPr="008F0A65">
              <w:rPr>
                <w:rFonts w:cs="Times New Roman"/>
                <w:lang w:val="es-CR"/>
              </w:rPr>
              <w:t>ub-</w:t>
            </w:r>
            <w:r w:rsidRPr="00954435" w:rsidR="00954435">
              <w:rPr>
                <w:rFonts w:cs="Times New Roman"/>
                <w:lang w:val="es-CR"/>
              </w:rPr>
              <w:t>adjudicatario</w:t>
            </w:r>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rsidR="005918EE" w:rsidP="00D4184E" w:rsidRDefault="005918EE" w14:paraId="117BB40B" w14:textId="77777777">
            <w:pPr>
              <w:pStyle w:val="Heading2"/>
              <w:numPr>
                <w:ilvl w:val="0"/>
                <w:numId w:val="0"/>
              </w:numPr>
              <w:spacing w:line="276" w:lineRule="auto"/>
              <w:jc w:val="both"/>
              <w:outlineLvl w:val="1"/>
              <w:rPr>
                <w:b w:val="0"/>
                <w:color w:val="2F5496" w:themeColor="accent1" w:themeShade="BF"/>
                <w:lang w:val="es-CR"/>
              </w:rPr>
            </w:pPr>
          </w:p>
          <w:p w:rsidRPr="008F0A65" w:rsidR="00947D2B" w:rsidP="00D4184E" w:rsidRDefault="00947D2B" w14:paraId="7CB57B53" w14:textId="4EFB15AF">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rsidRPr="008F0A65" w:rsidR="00947D2B" w:rsidP="00947D2B" w:rsidRDefault="00947D2B" w14:paraId="62A9D5CF" w14:textId="77777777">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rsidRPr="008F0A65" w:rsidR="00947D2B" w:rsidP="00947D2B" w:rsidRDefault="00947D2B" w14:paraId="287C4390" w14:textId="77777777">
            <w:pPr>
              <w:pStyle w:val="PDParagraphDefault"/>
              <w:spacing w:line="276" w:lineRule="auto"/>
              <w:rPr>
                <w:b/>
                <w:color w:val="auto"/>
                <w:sz w:val="24"/>
                <w:szCs w:val="24"/>
                <w:lang w:val="es-CR"/>
              </w:rPr>
            </w:pPr>
          </w:p>
          <w:p w:rsidRPr="008F0A65" w:rsidR="00947D2B" w:rsidP="00D4184E" w:rsidRDefault="00947D2B" w14:paraId="4238AB3A" w14:textId="77777777">
            <w:pPr>
              <w:rPr>
                <w:b/>
                <w:bCs/>
                <w:highlight w:val="yellow"/>
                <w:lang w:val="es-CR"/>
              </w:rPr>
            </w:pPr>
            <w:r w:rsidRPr="008F0A65">
              <w:rPr>
                <w:b/>
                <w:bCs/>
                <w:highlight w:val="yellow"/>
                <w:lang w:val="es-CR"/>
              </w:rPr>
              <w:t xml:space="preserve">Nombre de la Organización </w:t>
            </w:r>
          </w:p>
          <w:p w:rsidRPr="008F0A65" w:rsidR="000C553E" w:rsidP="00947D2B" w:rsidRDefault="000C553E" w14:paraId="32330761" w14:textId="77777777">
            <w:pPr>
              <w:rPr>
                <w:rFonts w:ascii="Arial" w:hAnsi="Arial" w:cs="Arial"/>
                <w:sz w:val="24"/>
                <w:szCs w:val="24"/>
                <w:lang w:val="es-CR"/>
              </w:rPr>
            </w:pPr>
          </w:p>
          <w:p w:rsidRPr="008F0A65" w:rsidR="00947D2B" w:rsidP="00947D2B" w:rsidRDefault="00947D2B" w14:paraId="0DE30554" w14:textId="77777777">
            <w:pPr>
              <w:rPr>
                <w:rFonts w:ascii="Arial" w:hAnsi="Arial" w:cs="Arial"/>
                <w:sz w:val="24"/>
                <w:szCs w:val="24"/>
                <w:lang w:val="es-CR"/>
              </w:rPr>
            </w:pPr>
            <w:r w:rsidRPr="008F0A65">
              <w:rPr>
                <w:rFonts w:ascii="Arial" w:hAnsi="Arial" w:cs="Arial"/>
                <w:sz w:val="24"/>
                <w:szCs w:val="24"/>
                <w:lang w:val="es-CR"/>
              </w:rPr>
              <w:t xml:space="preserve"> ______________________________ </w:t>
            </w:r>
          </w:p>
          <w:p w:rsidRPr="008F0A65" w:rsidR="00947D2B" w:rsidP="00947D2B" w:rsidRDefault="00947D2B" w14:paraId="59502734" w14:textId="77777777">
            <w:pPr>
              <w:rPr>
                <w:rFonts w:cs="Times New Roman"/>
                <w:lang w:val="es-CR"/>
              </w:rPr>
            </w:pPr>
            <w:r w:rsidRPr="008F0A65">
              <w:rPr>
                <w:rFonts w:cs="Times New Roman"/>
                <w:lang w:val="es-CR"/>
              </w:rPr>
              <w:t>Nombre:</w:t>
            </w:r>
          </w:p>
          <w:p w:rsidRPr="008F0A65" w:rsidR="00947D2B" w:rsidP="00947D2B" w:rsidRDefault="00947D2B" w14:paraId="72FCDEDD" w14:textId="77777777">
            <w:pPr>
              <w:rPr>
                <w:rFonts w:cs="Times New Roman"/>
                <w:lang w:val="es-CR"/>
              </w:rPr>
            </w:pPr>
            <w:r w:rsidRPr="008F0A65">
              <w:rPr>
                <w:rFonts w:cs="Times New Roman"/>
                <w:lang w:val="es-CR"/>
              </w:rPr>
              <w:t>Cargo:</w:t>
            </w:r>
          </w:p>
          <w:p w:rsidRPr="008F0A65" w:rsidR="00947D2B" w:rsidP="00D4184E" w:rsidRDefault="00947D2B" w14:paraId="69FEB07B" w14:textId="77777777">
            <w:pPr>
              <w:rPr>
                <w:rFonts w:cs="Times New Roman"/>
                <w:lang w:val="es-CR"/>
              </w:rPr>
            </w:pPr>
            <w:r w:rsidRPr="008F0A65">
              <w:rPr>
                <w:rFonts w:cs="Times New Roman"/>
                <w:lang w:val="es-CR"/>
              </w:rPr>
              <w:t>Fecha:</w:t>
            </w:r>
          </w:p>
          <w:p w:rsidRPr="008F0A65" w:rsidR="00D730EF" w:rsidP="007C07A0" w:rsidRDefault="00D730EF" w14:paraId="15D65243" w14:textId="593312C1">
            <w:pPr>
              <w:jc w:val="both"/>
              <w:rPr>
                <w:lang w:val="es-CR"/>
              </w:rPr>
            </w:pPr>
          </w:p>
        </w:tc>
      </w:tr>
      <w:tr w:rsidRPr="00D20846" w:rsidR="00D730EF" w:rsidTr="00D730EF" w14:paraId="05FA11EF" w14:textId="77777777">
        <w:tblPrEx>
          <w:jc w:val="left"/>
        </w:tblPrEx>
        <w:tc>
          <w:tcPr>
            <w:tcW w:w="5482" w:type="dxa"/>
          </w:tcPr>
          <w:p w:rsidRPr="002B41DC" w:rsidR="001D4794" w:rsidP="003B25DF" w:rsidRDefault="001D4794" w14:paraId="3017F8D0" w14:textId="77777777">
            <w:pPr>
              <w:pStyle w:val="Heading1"/>
              <w:numPr>
                <w:ilvl w:val="0"/>
                <w:numId w:val="0"/>
              </w:numPr>
              <w:spacing w:line="276" w:lineRule="auto"/>
              <w:outlineLvl w:val="0"/>
            </w:pPr>
            <w:r w:rsidRPr="002B41DC">
              <w:t>Section VI: Branding and Marking</w:t>
            </w:r>
          </w:p>
          <w:p w:rsidRPr="002B41DC" w:rsidR="001D4794" w:rsidP="001D4794" w:rsidRDefault="001D4794" w14:paraId="22B10AF9" w14:textId="77777777">
            <w:pPr>
              <w:spacing w:line="276" w:lineRule="auto"/>
              <w:rPr>
                <w:rFonts w:cs="Times New Roman"/>
                <w:kern w:val="28"/>
              </w:rPr>
            </w:pPr>
            <w:r w:rsidRPr="002B41DC">
              <w:rPr>
                <w:rFonts w:cs="Times New Roman"/>
                <w:kern w:val="28"/>
                <w:highlight w:val="yellow"/>
              </w:rPr>
              <w:t>[Insert Branding and Marking Plan here]</w:t>
            </w:r>
          </w:p>
          <w:p w:rsidRPr="004F7D36" w:rsidR="00D730EF" w:rsidP="007C07A0" w:rsidRDefault="00D730EF" w14:paraId="7B099551" w14:textId="77777777">
            <w:pPr>
              <w:pStyle w:val="Title"/>
              <w:jc w:val="left"/>
              <w:rPr>
                <w:b/>
                <w:bCs/>
              </w:rPr>
            </w:pPr>
          </w:p>
        </w:tc>
        <w:tc>
          <w:tcPr>
            <w:tcW w:w="5498" w:type="dxa"/>
          </w:tcPr>
          <w:p w:rsidRPr="00D40626" w:rsidR="003B25DF" w:rsidP="003B25DF" w:rsidRDefault="003B25DF" w14:paraId="7A6D019A" w14:textId="77777777">
            <w:pPr>
              <w:pStyle w:val="Heading1"/>
              <w:numPr>
                <w:ilvl w:val="0"/>
                <w:numId w:val="0"/>
              </w:numPr>
              <w:spacing w:line="276" w:lineRule="auto"/>
              <w:outlineLvl w:val="0"/>
              <w:rPr>
                <w:lang w:val="es-CR"/>
              </w:rPr>
            </w:pPr>
            <w:r w:rsidRPr="00D40626">
              <w:rPr>
                <w:lang w:val="es-CR"/>
              </w:rPr>
              <w:t>Sección VI: Marca y Marcado</w:t>
            </w:r>
          </w:p>
          <w:p w:rsidRPr="00D40626" w:rsidR="003B25DF" w:rsidP="003B25DF" w:rsidRDefault="003B25DF" w14:paraId="42E37CC3" w14:textId="77777777">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rsidRPr="003B25DF" w:rsidR="00D730EF" w:rsidP="007C07A0" w:rsidRDefault="00D730EF" w14:paraId="39B23DCF" w14:textId="0BDEB907">
            <w:pPr>
              <w:jc w:val="both"/>
              <w:rPr>
                <w:lang w:val="es-US"/>
              </w:rPr>
            </w:pPr>
          </w:p>
        </w:tc>
      </w:tr>
      <w:bookmarkEnd w:id="1"/>
      <w:tr w:rsidRPr="00656EF6" w:rsidR="001D4794" w:rsidTr="001D4794" w14:paraId="43907CFC" w14:textId="77777777">
        <w:tblPrEx>
          <w:jc w:val="left"/>
        </w:tblPrEx>
        <w:tc>
          <w:tcPr>
            <w:tcW w:w="5482" w:type="dxa"/>
          </w:tcPr>
          <w:p w:rsidRPr="006F359C" w:rsidR="001D4794" w:rsidP="00B77F7B" w:rsidRDefault="001D4794" w14:paraId="310E28B6" w14:textId="3C849215">
            <w:pPr>
              <w:pStyle w:val="Heading1"/>
              <w:numPr>
                <w:ilvl w:val="0"/>
                <w:numId w:val="0"/>
              </w:numPr>
              <w:outlineLvl w:val="0"/>
            </w:pPr>
            <w:r w:rsidRPr="006F359C">
              <w:t>Section V</w:t>
            </w:r>
            <w:r w:rsidR="00ED75C4">
              <w:t>II</w:t>
            </w:r>
            <w:r w:rsidRPr="006F359C">
              <w:t xml:space="preserve">: </w:t>
            </w:r>
            <w:r w:rsidR="00656EF6">
              <w:t>USDA</w:t>
            </w:r>
            <w:r>
              <w:t xml:space="preserve"> </w:t>
            </w:r>
            <w:r w:rsidRPr="006F359C">
              <w:t xml:space="preserve">Prime Award Provisions </w:t>
            </w:r>
          </w:p>
          <w:p w:rsidRPr="00656EF6" w:rsidR="00656EF6" w:rsidP="00656EF6" w:rsidRDefault="00F45BB3" w14:paraId="3C5D4F61" w14:textId="385E0D25">
            <w:pPr>
              <w:keepNext/>
              <w:keepLines/>
              <w:spacing w:line="276" w:lineRule="auto"/>
              <w:jc w:val="both"/>
              <w:rPr>
                <w:rFonts w:cs="Times New Roman"/>
              </w:rPr>
            </w:pPr>
            <w:r w:rsidRPr="00F45BB3">
              <w:rPr>
                <w:rFonts w:cs="Times New Roman"/>
              </w:rPr>
              <w:t>In</w:t>
            </w:r>
            <w:r w:rsidRPr="00656EF6" w:rsidR="00656EF6">
              <w:rPr>
                <w:rFonts w:cs="Times New Roman"/>
              </w:rPr>
              <w:t xml:space="preserve"> addition to the terms, conditions, and obligations set forth in this Sub-Agreement, the USDA Foreign Agricultural Service standard terms and conditions are incorporated into the Sub-Agreement by reference, in their entirety. The USDA Grants and Cooperative Agreements Administrative Terms and Conditions are at </w:t>
            </w:r>
            <w:hyperlink w:history="1" r:id="rId16">
              <w:r w:rsidRPr="00A40B5D" w:rsidR="00656EF6">
                <w:rPr>
                  <w:rStyle w:val="Hyperlink"/>
                  <w:rFonts w:cs="Times New Roman"/>
                </w:rPr>
                <w:t>https://www.fas.usda.gov/grants-and-cooperative-agreements-administrative-general-terms-and-conditions</w:t>
              </w:r>
            </w:hyperlink>
            <w:r w:rsidRPr="00656EF6" w:rsidR="00656EF6">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rsidR="00656EF6" w:rsidP="00656EF6" w:rsidRDefault="00656EF6" w14:paraId="62BB18A0" w14:textId="2C2D44FC">
            <w:pPr>
              <w:keepNext/>
              <w:keepLines/>
              <w:spacing w:line="276" w:lineRule="auto"/>
              <w:jc w:val="both"/>
              <w:rPr>
                <w:rFonts w:cs="Times New Roman"/>
              </w:rPr>
            </w:pPr>
          </w:p>
          <w:p w:rsidR="000E380E" w:rsidP="00656EF6" w:rsidRDefault="000E380E" w14:paraId="5FBC48C4" w14:textId="55408382">
            <w:pPr>
              <w:keepNext/>
              <w:keepLines/>
              <w:spacing w:line="276" w:lineRule="auto"/>
              <w:jc w:val="both"/>
              <w:rPr>
                <w:rFonts w:cs="Times New Roman"/>
              </w:rPr>
            </w:pPr>
          </w:p>
          <w:p w:rsidR="000E380E" w:rsidP="00656EF6" w:rsidRDefault="000E380E" w14:paraId="2701F92E" w14:textId="11C12338">
            <w:pPr>
              <w:keepNext/>
              <w:keepLines/>
              <w:spacing w:line="276" w:lineRule="auto"/>
              <w:jc w:val="both"/>
              <w:rPr>
                <w:rFonts w:cs="Times New Roman"/>
              </w:rPr>
            </w:pPr>
          </w:p>
          <w:p w:rsidRPr="00656EF6" w:rsidR="000E380E" w:rsidP="00656EF6" w:rsidRDefault="000E380E" w14:paraId="3970D617" w14:textId="77777777">
            <w:pPr>
              <w:keepNext/>
              <w:keepLines/>
              <w:spacing w:line="276" w:lineRule="auto"/>
              <w:jc w:val="both"/>
              <w:rPr>
                <w:rFonts w:cs="Times New Roman"/>
              </w:rPr>
            </w:pPr>
          </w:p>
          <w:p w:rsidR="007E3BDF" w:rsidP="00656EF6" w:rsidRDefault="00656EF6" w14:paraId="3FF81093" w14:textId="7C4BB6DB">
            <w:pPr>
              <w:keepNext/>
              <w:keepLines/>
              <w:spacing w:line="276" w:lineRule="auto"/>
              <w:jc w:val="both"/>
              <w:rPr>
                <w:rFonts w:cs="Times New Roman"/>
              </w:rPr>
            </w:pPr>
            <w:r w:rsidRPr="00656EF6">
              <w:rPr>
                <w:rFonts w:cs="Times New Roman"/>
              </w:rPr>
              <w:t>Unless specified otherwise in the table, the following changes in terminology are made to the Standard Provisions incorporated by reference</w:t>
            </w:r>
            <w:r w:rsidRPr="002B41DC" w:rsidR="001D4794">
              <w:rPr>
                <w:rFonts w:cs="Times New Roman"/>
              </w:rPr>
              <w:t>:</w:t>
            </w:r>
            <w:r w:rsidR="001D4794">
              <w:rPr>
                <w:rFonts w:cs="Times New Roman"/>
              </w:rPr>
              <w:t xml:space="preserve"> </w:t>
            </w:r>
          </w:p>
          <w:p w:rsidRPr="002B41DC" w:rsidR="00BC4E49" w:rsidP="001D4794" w:rsidRDefault="00BC4E49" w14:paraId="351F641B" w14:textId="77777777">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Pr="002B41DC" w:rsidR="001D4794" w:rsidTr="00BC4E49" w14:paraId="5369BB2D" w14:textId="77777777">
              <w:trPr>
                <w:trHeight w:val="267"/>
                <w:jc w:val="center"/>
              </w:trPr>
              <w:tc>
                <w:tcPr>
                  <w:tcW w:w="2584" w:type="dxa"/>
                </w:tcPr>
                <w:p w:rsidRPr="002B41DC" w:rsidR="001D4794" w:rsidP="001D4794" w:rsidRDefault="001D4794" w14:paraId="10CA7E24" w14:textId="77777777">
                  <w:pPr>
                    <w:spacing w:line="276" w:lineRule="auto"/>
                    <w:rPr>
                      <w:rFonts w:cs="Times New Roman"/>
                    </w:rPr>
                  </w:pPr>
                  <w:r w:rsidRPr="002B41DC">
                    <w:rPr>
                      <w:rFonts w:cs="Times New Roman"/>
                      <w:b/>
                    </w:rPr>
                    <w:t>Standard Provision</w:t>
                  </w:r>
                </w:p>
              </w:tc>
              <w:tc>
                <w:tcPr>
                  <w:tcW w:w="2584" w:type="dxa"/>
                </w:tcPr>
                <w:p w:rsidRPr="002B41DC" w:rsidR="001D4794" w:rsidP="001D4794" w:rsidRDefault="001D4794" w14:paraId="4355F375" w14:textId="77777777">
                  <w:pPr>
                    <w:spacing w:line="276" w:lineRule="auto"/>
                    <w:rPr>
                      <w:rFonts w:cs="Times New Roman"/>
                    </w:rPr>
                  </w:pPr>
                  <w:r w:rsidRPr="002B41DC">
                    <w:rPr>
                      <w:rFonts w:cs="Times New Roman"/>
                      <w:b/>
                    </w:rPr>
                    <w:t>Read as</w:t>
                  </w:r>
                </w:p>
              </w:tc>
            </w:tr>
            <w:tr w:rsidRPr="002B41DC" w:rsidR="001D4794" w:rsidTr="00BC4E49" w14:paraId="4804DA94" w14:textId="77777777">
              <w:trPr>
                <w:trHeight w:val="267"/>
                <w:jc w:val="center"/>
              </w:trPr>
              <w:tc>
                <w:tcPr>
                  <w:tcW w:w="2584" w:type="dxa"/>
                </w:tcPr>
                <w:p w:rsidRPr="002B41DC" w:rsidR="001D4794" w:rsidP="001D4794" w:rsidRDefault="001D4794" w14:paraId="1A3E87DD" w14:textId="77777777">
                  <w:pPr>
                    <w:spacing w:line="276" w:lineRule="auto"/>
                    <w:rPr>
                      <w:rFonts w:cs="Times New Roman"/>
                    </w:rPr>
                  </w:pPr>
                  <w:r w:rsidRPr="002B41DC">
                    <w:rPr>
                      <w:rFonts w:cs="Times New Roman"/>
                    </w:rPr>
                    <w:t>Grantee and Recipient</w:t>
                  </w:r>
                  <w:r w:rsidRPr="002B41DC">
                    <w:rPr>
                      <w:rFonts w:cs="Times New Roman"/>
                    </w:rPr>
                    <w:tab/>
                  </w:r>
                </w:p>
              </w:tc>
              <w:tc>
                <w:tcPr>
                  <w:tcW w:w="2584" w:type="dxa"/>
                </w:tcPr>
                <w:p w:rsidRPr="002B41DC" w:rsidR="001D4794" w:rsidP="001D4794" w:rsidRDefault="001D4794" w14:paraId="6BEEECF1" w14:textId="77777777">
                  <w:pPr>
                    <w:spacing w:line="276" w:lineRule="auto"/>
                    <w:rPr>
                      <w:rFonts w:cs="Times New Roman"/>
                    </w:rPr>
                  </w:pPr>
                  <w:r w:rsidRPr="002B41DC">
                    <w:rPr>
                      <w:rFonts w:cs="Times New Roman"/>
                    </w:rPr>
                    <w:t>Sub-Awardee</w:t>
                  </w:r>
                </w:p>
              </w:tc>
            </w:tr>
            <w:tr w:rsidRPr="002B41DC" w:rsidR="001D4794" w:rsidTr="00BC4E49" w14:paraId="600E5D8B" w14:textId="77777777">
              <w:trPr>
                <w:trHeight w:val="541"/>
                <w:jc w:val="center"/>
              </w:trPr>
              <w:tc>
                <w:tcPr>
                  <w:tcW w:w="2584" w:type="dxa"/>
                </w:tcPr>
                <w:p w:rsidRPr="002B41DC" w:rsidR="001D4794" w:rsidP="001D4794" w:rsidRDefault="001D4794" w14:paraId="7D423182" w14:textId="77777777">
                  <w:pPr>
                    <w:spacing w:line="276" w:lineRule="auto"/>
                    <w:rPr>
                      <w:rFonts w:cs="Times New Roman"/>
                    </w:rPr>
                  </w:pPr>
                  <w:r w:rsidRPr="002B41DC">
                    <w:rPr>
                      <w:rFonts w:cs="Times New Roman"/>
                    </w:rPr>
                    <w:t>Grant, Cooperative Agreement,</w:t>
                  </w:r>
                  <w:r w:rsidRPr="002B41DC">
                    <w:rPr>
                      <w:rFonts w:cs="Times New Roman"/>
                    </w:rPr>
                    <w:tab/>
                  </w:r>
                  <w:r w:rsidRPr="002B41DC">
                    <w:rPr>
                      <w:rFonts w:cs="Times New Roman"/>
                    </w:rPr>
                    <w:t>Subaward</w:t>
                  </w:r>
                </w:p>
                <w:p w:rsidRPr="002B41DC" w:rsidR="001D4794" w:rsidP="001D4794" w:rsidRDefault="001D4794" w14:paraId="6F724EF2" w14:textId="77777777">
                  <w:pPr>
                    <w:spacing w:line="276" w:lineRule="auto"/>
                    <w:rPr>
                      <w:rFonts w:cs="Times New Roman"/>
                    </w:rPr>
                  </w:pPr>
                  <w:r w:rsidRPr="002B41DC">
                    <w:rPr>
                      <w:rFonts w:cs="Times New Roman"/>
                    </w:rPr>
                    <w:t>and Award</w:t>
                  </w:r>
                </w:p>
              </w:tc>
              <w:tc>
                <w:tcPr>
                  <w:tcW w:w="2584" w:type="dxa"/>
                </w:tcPr>
                <w:p w:rsidRPr="002B41DC" w:rsidR="001D4794" w:rsidP="001D4794" w:rsidRDefault="001D4794" w14:paraId="0F4B8A89" w14:textId="77777777">
                  <w:pPr>
                    <w:spacing w:line="276" w:lineRule="auto"/>
                    <w:rPr>
                      <w:rFonts w:cs="Times New Roman"/>
                    </w:rPr>
                  </w:pPr>
                  <w:r w:rsidRPr="002B41DC">
                    <w:rPr>
                      <w:rFonts w:cs="Times New Roman"/>
                    </w:rPr>
                    <w:t>Sub-Agreement</w:t>
                  </w:r>
                </w:p>
              </w:tc>
            </w:tr>
            <w:tr w:rsidRPr="002B41DC" w:rsidR="001D4794" w:rsidTr="00BC4E49" w14:paraId="4B6C86A4" w14:textId="77777777">
              <w:trPr>
                <w:trHeight w:val="541"/>
                <w:jc w:val="center"/>
              </w:trPr>
              <w:tc>
                <w:tcPr>
                  <w:tcW w:w="2584" w:type="dxa"/>
                </w:tcPr>
                <w:p w:rsidRPr="002B41DC" w:rsidR="001D4794" w:rsidP="001D4794" w:rsidRDefault="001D4794" w14:paraId="22278B0B" w14:textId="041B1ABA">
                  <w:pPr>
                    <w:spacing w:line="276" w:lineRule="auto"/>
                    <w:rPr>
                      <w:rFonts w:cs="Times New Roman"/>
                    </w:rPr>
                  </w:pPr>
                  <w:r w:rsidRPr="002B41DC">
                    <w:rPr>
                      <w:rFonts w:cs="Times New Roman"/>
                    </w:rPr>
                    <w:t xml:space="preserve">Any reference to the U.S. Government, </w:t>
                  </w:r>
                  <w:r w:rsidR="00656EF6">
                    <w:rPr>
                      <w:rFonts w:cs="Times New Roman"/>
                    </w:rPr>
                    <w:t>USDA</w:t>
                  </w:r>
                  <w:r w:rsidRPr="002B41DC">
                    <w:rPr>
                      <w:rFonts w:cs="Times New Roman"/>
                    </w:rPr>
                    <w:t>, or Agreement Officer</w:t>
                  </w:r>
                </w:p>
              </w:tc>
              <w:tc>
                <w:tcPr>
                  <w:tcW w:w="2584" w:type="dxa"/>
                </w:tcPr>
                <w:p w:rsidRPr="002B41DC" w:rsidR="001D4794" w:rsidP="001D4794" w:rsidRDefault="001D4794" w14:paraId="620DEDE6" w14:textId="77777777">
                  <w:pPr>
                    <w:spacing w:line="276" w:lineRule="auto"/>
                    <w:rPr>
                      <w:rFonts w:cs="Times New Roman"/>
                    </w:rPr>
                  </w:pPr>
                  <w:r w:rsidRPr="002B41DC">
                    <w:rPr>
                      <w:rFonts w:cs="Times New Roman"/>
                    </w:rPr>
                    <w:t>PARTNERS</w:t>
                  </w:r>
                </w:p>
              </w:tc>
            </w:tr>
            <w:tr w:rsidRPr="002B41DC" w:rsidR="001D4794" w:rsidTr="00BC4E49" w14:paraId="4B0B5404" w14:textId="77777777">
              <w:trPr>
                <w:trHeight w:val="267"/>
                <w:jc w:val="center"/>
              </w:trPr>
              <w:tc>
                <w:tcPr>
                  <w:tcW w:w="2584" w:type="dxa"/>
                </w:tcPr>
                <w:p w:rsidRPr="002B41DC" w:rsidR="001D4794" w:rsidP="001D4794" w:rsidRDefault="001D4794" w14:paraId="1D76259C" w14:textId="77777777">
                  <w:pPr>
                    <w:spacing w:line="276" w:lineRule="auto"/>
                    <w:rPr>
                      <w:rFonts w:cs="Times New Roman"/>
                    </w:rPr>
                  </w:pPr>
                  <w:r w:rsidRPr="002B41DC">
                    <w:rPr>
                      <w:rFonts w:cs="Times New Roman"/>
                    </w:rPr>
                    <w:t>Subrecipient</w:t>
                  </w:r>
                </w:p>
              </w:tc>
              <w:tc>
                <w:tcPr>
                  <w:tcW w:w="2584" w:type="dxa"/>
                </w:tcPr>
                <w:p w:rsidRPr="002B41DC" w:rsidR="001D4794" w:rsidP="001D4794" w:rsidRDefault="001D4794" w14:paraId="588D97F4" w14:textId="77777777">
                  <w:pPr>
                    <w:spacing w:line="276" w:lineRule="auto"/>
                    <w:rPr>
                      <w:rFonts w:cs="Times New Roman"/>
                    </w:rPr>
                  </w:pPr>
                  <w:r w:rsidRPr="002B41DC">
                    <w:rPr>
                      <w:rFonts w:cs="Times New Roman"/>
                    </w:rPr>
                    <w:t>Lower-tier Sub-Awardee</w:t>
                  </w:r>
                </w:p>
              </w:tc>
            </w:tr>
            <w:tr w:rsidRPr="002B41DC" w:rsidR="001D4794" w:rsidTr="00BC4E49" w14:paraId="23E37657" w14:textId="77777777">
              <w:trPr>
                <w:trHeight w:val="267"/>
                <w:jc w:val="center"/>
              </w:trPr>
              <w:tc>
                <w:tcPr>
                  <w:tcW w:w="2584" w:type="dxa"/>
                </w:tcPr>
                <w:p w:rsidRPr="002B41DC" w:rsidR="001D4794" w:rsidP="001D4794" w:rsidRDefault="001D4794" w14:paraId="0CA2F845" w14:textId="77777777">
                  <w:pPr>
                    <w:spacing w:line="276" w:lineRule="auto"/>
                    <w:rPr>
                      <w:rFonts w:cs="Times New Roman"/>
                    </w:rPr>
                  </w:pPr>
                  <w:r w:rsidRPr="002B41DC">
                    <w:rPr>
                      <w:rFonts w:cs="Times New Roman"/>
                    </w:rPr>
                    <w:t>Subaward</w:t>
                  </w:r>
                </w:p>
              </w:tc>
              <w:tc>
                <w:tcPr>
                  <w:tcW w:w="2584" w:type="dxa"/>
                </w:tcPr>
                <w:p w:rsidRPr="002B41DC" w:rsidR="001D4794" w:rsidP="001D4794" w:rsidRDefault="001D4794" w14:paraId="631B283C" w14:textId="77777777">
                  <w:pPr>
                    <w:spacing w:line="276" w:lineRule="auto"/>
                    <w:rPr>
                      <w:rFonts w:cs="Times New Roman"/>
                    </w:rPr>
                  </w:pPr>
                  <w:r w:rsidRPr="002B41DC">
                    <w:rPr>
                      <w:rFonts w:cs="Times New Roman"/>
                    </w:rPr>
                    <w:t>Lower</w:t>
                  </w:r>
                  <w:r w:rsidRPr="002B41DC">
                    <w:rPr>
                      <w:rFonts w:cs="Times New Roman"/>
                    </w:rPr>
                    <w:noBreakHyphen/>
                    <w:t>tiered Sub-Agreement</w:t>
                  </w:r>
                </w:p>
              </w:tc>
            </w:tr>
          </w:tbl>
          <w:p w:rsidR="001D4794" w:rsidP="001D4794" w:rsidRDefault="001D4794" w14:paraId="683FBAB3" w14:textId="402B7A5D">
            <w:pPr>
              <w:spacing w:line="276" w:lineRule="auto"/>
              <w:ind w:left="360"/>
              <w:rPr>
                <w:rFonts w:cs="Times New Roman"/>
              </w:rPr>
            </w:pPr>
          </w:p>
          <w:p w:rsidR="00D3465B" w:rsidP="001D4794" w:rsidRDefault="00D3465B" w14:paraId="5F020D03" w14:textId="6CBA1403">
            <w:pPr>
              <w:spacing w:line="276" w:lineRule="auto"/>
              <w:ind w:left="360"/>
              <w:rPr>
                <w:rFonts w:cs="Times New Roman"/>
              </w:rPr>
            </w:pPr>
          </w:p>
          <w:p w:rsidR="00D3465B" w:rsidP="001D4794" w:rsidRDefault="00D3465B" w14:paraId="399EB4D2" w14:textId="6805F0B2">
            <w:pPr>
              <w:spacing w:line="276" w:lineRule="auto"/>
              <w:ind w:left="360"/>
              <w:rPr>
                <w:rFonts w:cs="Times New Roman"/>
              </w:rPr>
            </w:pPr>
          </w:p>
          <w:p w:rsidRPr="004E7D0D" w:rsidR="00656EF6" w:rsidP="00656EF6" w:rsidRDefault="00656EF6" w14:paraId="583A5A5C" w14:textId="77777777">
            <w:pPr>
              <w:spacing w:line="276" w:lineRule="auto"/>
              <w:jc w:val="both"/>
              <w:rPr>
                <w:rFonts w:cs="Times New Roman"/>
              </w:rPr>
            </w:pPr>
          </w:p>
          <w:p w:rsidRPr="004E7D0D" w:rsidR="00656EF6" w:rsidP="00656EF6" w:rsidRDefault="00656EF6" w14:paraId="51A9679E"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Applicability of 2 CFR 200 as adopted by USDA through 2 CFR part 400</w:t>
            </w:r>
          </w:p>
          <w:p w:rsidRPr="004E7D0D" w:rsidR="00656EF6" w:rsidP="00656EF6" w:rsidRDefault="00656EF6" w14:paraId="6AF8FD53"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Order of Precedence</w:t>
            </w:r>
          </w:p>
          <w:p w:rsidRPr="004E7D0D" w:rsidR="00656EF6" w:rsidP="00656EF6" w:rsidRDefault="00656EF6" w14:paraId="6D1B4CB0"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Non-Federal entity (NFE)</w:t>
            </w:r>
          </w:p>
          <w:p w:rsidRPr="004E7D0D" w:rsidR="00656EF6" w:rsidP="00656EF6" w:rsidRDefault="00656EF6" w14:paraId="4B59FFBC"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Acknowledgment of Federal Funding from USDA</w:t>
            </w:r>
          </w:p>
          <w:p w:rsidRPr="004E7D0D" w:rsidR="00656EF6" w:rsidP="00656EF6" w:rsidRDefault="00656EF6" w14:paraId="56B4BC9E"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Activities Conducted Abroad</w:t>
            </w:r>
          </w:p>
          <w:p w:rsidRPr="004E7D0D" w:rsidR="00656EF6" w:rsidP="00656EF6" w:rsidRDefault="00656EF6" w14:paraId="6EB4D3C2"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Assurances</w:t>
            </w:r>
          </w:p>
          <w:p w:rsidRPr="004E7D0D" w:rsidR="00656EF6" w:rsidP="00656EF6" w:rsidRDefault="00656EF6" w14:paraId="2A2CBBEE"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Accounting System Requirements</w:t>
            </w:r>
          </w:p>
          <w:p w:rsidRPr="004E7D0D" w:rsidR="00656EF6" w:rsidP="00656EF6" w:rsidRDefault="00656EF6" w14:paraId="11325615"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Accounting, Audit, and Records</w:t>
            </w:r>
          </w:p>
          <w:p w:rsidRPr="004E7D0D" w:rsidR="00656EF6" w:rsidP="00656EF6" w:rsidRDefault="00656EF6" w14:paraId="531D1515"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Allowable Costs</w:t>
            </w:r>
          </w:p>
          <w:p w:rsidRPr="004E7D0D" w:rsidR="00656EF6" w:rsidP="00656EF6" w:rsidRDefault="00656EF6" w14:paraId="1DBE9BFA"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 xml:space="preserve">Applicability of Federal Financial Assistance Requirements </w:t>
            </w:r>
          </w:p>
          <w:p w:rsidRPr="004E7D0D" w:rsidR="00656EF6" w:rsidP="00656EF6" w:rsidRDefault="00656EF6" w14:paraId="34727507"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Disputes</w:t>
            </w:r>
          </w:p>
          <w:p w:rsidRPr="004E7D0D" w:rsidR="00656EF6" w:rsidP="00656EF6" w:rsidRDefault="00656EF6" w14:paraId="260051A8"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Duplication of Benefits</w:t>
            </w:r>
          </w:p>
          <w:p w:rsidRPr="004E7D0D" w:rsidR="00656EF6" w:rsidP="00656EF6" w:rsidRDefault="00656EF6" w14:paraId="754951C6"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Endorsement</w:t>
            </w:r>
          </w:p>
          <w:p w:rsidRPr="004E7D0D" w:rsidR="00656EF6" w:rsidP="00656EF6" w:rsidRDefault="00656EF6" w14:paraId="18D31E88"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Federal Debt Status</w:t>
            </w:r>
          </w:p>
          <w:p w:rsidRPr="004E7D0D" w:rsidR="00656EF6" w:rsidP="00656EF6" w:rsidRDefault="00656EF6" w14:paraId="7646F5C9"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Modifications</w:t>
            </w:r>
          </w:p>
          <w:p w:rsidRPr="004E7D0D" w:rsidR="00656EF6" w:rsidP="00656EF6" w:rsidRDefault="00656EF6" w14:paraId="1B500A92"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Non-Liability</w:t>
            </w:r>
          </w:p>
          <w:p w:rsidRPr="004E7D0D" w:rsidR="00656EF6" w:rsidP="00656EF6" w:rsidRDefault="00656EF6" w14:paraId="68B241E7"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Non-supplanting Requirement</w:t>
            </w:r>
          </w:p>
          <w:p w:rsidRPr="004E7D0D" w:rsidR="00656EF6" w:rsidP="00656EF6" w:rsidRDefault="00656EF6" w14:paraId="199723F8"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Notice of Funding Opportunity Requirements</w:t>
            </w:r>
          </w:p>
          <w:p w:rsidRPr="004E7D0D" w:rsidR="00656EF6" w:rsidP="00656EF6" w:rsidRDefault="00656EF6" w14:paraId="564BADE5"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Notices</w:t>
            </w:r>
          </w:p>
          <w:p w:rsidRPr="004E7D0D" w:rsidR="00656EF6" w:rsidP="00656EF6" w:rsidRDefault="00656EF6" w14:paraId="305B0B00"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Overpayment</w:t>
            </w:r>
          </w:p>
          <w:p w:rsidRPr="004E7D0D" w:rsidR="00656EF6" w:rsidP="00656EF6" w:rsidRDefault="00656EF6" w14:paraId="2FC1CC8D"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Participation in Similar Activities</w:t>
            </w:r>
          </w:p>
          <w:p w:rsidRPr="004E7D0D" w:rsidR="00656EF6" w:rsidP="00656EF6" w:rsidRDefault="00656EF6" w14:paraId="38D116FD"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Press Releases</w:t>
            </w:r>
          </w:p>
          <w:p w:rsidRPr="004E7D0D" w:rsidR="00656EF6" w:rsidP="00656EF6" w:rsidRDefault="00656EF6" w14:paraId="486BB29D"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Revision of Budget</w:t>
            </w:r>
          </w:p>
          <w:p w:rsidRPr="004E7D0D" w:rsidR="00656EF6" w:rsidP="00656EF6" w:rsidRDefault="00656EF6" w14:paraId="66B00E8B"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Rules of the Workplace</w:t>
            </w:r>
          </w:p>
          <w:p w:rsidRPr="004E7D0D" w:rsidR="00656EF6" w:rsidP="00656EF6" w:rsidRDefault="00656EF6" w14:paraId="0B2ADEB7"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Subrecipient Notification</w:t>
            </w:r>
          </w:p>
          <w:p w:rsidRPr="004E7D0D" w:rsidR="00656EF6" w:rsidP="00656EF6" w:rsidRDefault="00656EF6" w14:paraId="06AEBB65"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Tangible Personal Property</w:t>
            </w:r>
          </w:p>
          <w:p w:rsidRPr="004E7D0D" w:rsidR="00656EF6" w:rsidP="00656EF6" w:rsidRDefault="00656EF6" w14:paraId="7857CBE8"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Termination</w:t>
            </w:r>
          </w:p>
          <w:p w:rsidRPr="004E7D0D" w:rsidR="00656EF6" w:rsidP="00656EF6" w:rsidRDefault="00656EF6" w14:paraId="5B3688A7"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Program Income</w:t>
            </w:r>
          </w:p>
          <w:p w:rsidRPr="004E7D0D" w:rsidR="00656EF6" w:rsidP="00656EF6" w:rsidRDefault="00656EF6" w14:paraId="562554CB"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Publications, Audiovisuals and Acknowledgment of Support</w:t>
            </w:r>
          </w:p>
          <w:p w:rsidRPr="004E7D0D" w:rsidR="00656EF6" w:rsidP="00656EF6" w:rsidRDefault="00656EF6" w14:paraId="7132DFB0"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Davis-Bacon and Service Contract Act</w:t>
            </w:r>
          </w:p>
          <w:p w:rsidRPr="004E7D0D" w:rsidR="00656EF6" w:rsidP="00656EF6" w:rsidRDefault="00656EF6" w14:paraId="47BC4B03"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Funding Equipment and Supplies</w:t>
            </w:r>
          </w:p>
          <w:p w:rsidRPr="004E7D0D" w:rsidR="00656EF6" w:rsidP="00656EF6" w:rsidRDefault="00656EF6" w14:paraId="1D969778"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Copyrighting</w:t>
            </w:r>
          </w:p>
          <w:p w:rsidRPr="004E7D0D" w:rsidR="00656EF6" w:rsidP="00656EF6" w:rsidRDefault="00656EF6" w14:paraId="353DA738"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Patent Rights</w:t>
            </w:r>
          </w:p>
          <w:p w:rsidRPr="004E7D0D" w:rsidR="00656EF6" w:rsidP="00656EF6" w:rsidRDefault="00656EF6" w14:paraId="1944D3E8"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Reporting of Matters Related to Recipient Integrity and Performance</w:t>
            </w:r>
          </w:p>
          <w:p w:rsidRPr="004E7D0D" w:rsidR="00656EF6" w:rsidP="00656EF6" w:rsidRDefault="00656EF6" w14:paraId="0082267B"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Research Misconduct</w:t>
            </w:r>
          </w:p>
          <w:p w:rsidRPr="004E7D0D" w:rsidR="00656EF6" w:rsidP="00656EF6" w:rsidRDefault="00656EF6" w14:paraId="1C0ADCD5" w14:textId="77777777">
            <w:pPr>
              <w:pStyle w:val="ListParagraph"/>
              <w:numPr>
                <w:ilvl w:val="0"/>
                <w:numId w:val="48"/>
              </w:numPr>
              <w:spacing w:line="276" w:lineRule="auto"/>
              <w:jc w:val="both"/>
              <w:rPr>
                <w:rFonts w:eastAsia="Times New Roman" w:cs="Times New Roman"/>
              </w:rPr>
            </w:pPr>
            <w:r w:rsidRPr="004E7D0D">
              <w:rPr>
                <w:rFonts w:eastAsia="Times New Roman" w:cs="Times New Roman"/>
              </w:rPr>
              <w:t>USDA Guidelines for Quality of Information</w:t>
            </w:r>
          </w:p>
          <w:p w:rsidRPr="00656EF6" w:rsidR="001D4794" w:rsidP="00656EF6" w:rsidRDefault="00656EF6" w14:paraId="0977EE55" w14:textId="11DEF0AA">
            <w:pPr>
              <w:pStyle w:val="ListParagraph"/>
              <w:numPr>
                <w:ilvl w:val="0"/>
                <w:numId w:val="48"/>
              </w:numPr>
              <w:spacing w:line="276" w:lineRule="auto"/>
              <w:jc w:val="both"/>
              <w:rPr>
                <w:rFonts w:eastAsia="Times New Roman" w:cs="Times New Roman"/>
              </w:rPr>
            </w:pPr>
            <w:r w:rsidRPr="004E7D0D">
              <w:rPr>
                <w:rFonts w:eastAsia="Times New Roman" w:cs="Times New Roman"/>
              </w:rPr>
              <w:t>Security Issues</w:t>
            </w:r>
          </w:p>
        </w:tc>
        <w:tc>
          <w:tcPr>
            <w:tcW w:w="5498" w:type="dxa"/>
          </w:tcPr>
          <w:p w:rsidRPr="008F0A65" w:rsidR="00B77F7B" w:rsidP="00B77F7B" w:rsidRDefault="00B77F7B" w14:paraId="328CC631" w14:textId="1FF4F096">
            <w:pPr>
              <w:pStyle w:val="Heading1"/>
              <w:numPr>
                <w:ilvl w:val="0"/>
                <w:numId w:val="0"/>
              </w:numPr>
              <w:outlineLvl w:val="0"/>
              <w:rPr>
                <w:lang w:val="es-CR"/>
              </w:rPr>
            </w:pPr>
            <w:r w:rsidRPr="008F0A65">
              <w:rPr>
                <w:lang w:val="es-CR"/>
              </w:rPr>
              <w:t>Sección V</w:t>
            </w:r>
            <w:r w:rsidR="00710BC4">
              <w:rPr>
                <w:lang w:val="es-CR"/>
              </w:rPr>
              <w:t>II</w:t>
            </w:r>
            <w:r w:rsidRPr="008F0A65">
              <w:rPr>
                <w:lang w:val="es-CR"/>
              </w:rPr>
              <w:t xml:space="preserve">: Disposiciones de Acuerdo Principal de </w:t>
            </w:r>
            <w:r w:rsidR="00656EF6">
              <w:rPr>
                <w:lang w:val="es-CR"/>
              </w:rPr>
              <w:t>USDA</w:t>
            </w:r>
            <w:r w:rsidRPr="008F0A65">
              <w:rPr>
                <w:lang w:val="es-CR"/>
              </w:rPr>
              <w:t xml:space="preserve"> </w:t>
            </w:r>
          </w:p>
          <w:p w:rsidRPr="00656EF6" w:rsidR="00656EF6" w:rsidP="00656EF6" w:rsidRDefault="00656EF6" w14:paraId="460E9993" w14:textId="5551F28A">
            <w:pPr>
              <w:keepNext/>
              <w:keepLines/>
              <w:spacing w:line="276" w:lineRule="auto"/>
              <w:jc w:val="both"/>
              <w:rPr>
                <w:rFonts w:cs="Times New Roman"/>
                <w:lang w:val="es-CR"/>
              </w:rPr>
            </w:pPr>
            <w:r w:rsidRPr="00656EF6">
              <w:rPr>
                <w:rFonts w:cs="Times New Roman"/>
                <w:lang w:val="es-CR"/>
              </w:rPr>
              <w:t xml:space="preserve">Además de los términos, condiciones y obligaciones establecidos en este Sub-acuerdo, todos los términos y condiciones estándar del Servicio de Agricultura Extranjera de USDA se incorporan en su totalidad al Sub-acuerdo por referencia. Los Términos y Condiciones Administrativos de los Contratos de Cooperación y Acuerdos de USDA se encuentran en la página </w:t>
            </w:r>
            <w:hyperlink w:history="1" r:id="rId17">
              <w:r w:rsidRPr="00A40B5D">
                <w:rPr>
                  <w:rStyle w:val="Hyperlink"/>
                  <w:rFonts w:cs="Times New Roman"/>
                  <w:lang w:val="es-CR"/>
                </w:rPr>
                <w:t>https://www.fas.usda.gov/grants-and-cooperative-agreements-administrative-general-terms-and-conditions</w:t>
              </w:r>
            </w:hyperlink>
            <w:r w:rsidRPr="00656EF6">
              <w:rPr>
                <w:rFonts w:cs="Times New Roman"/>
                <w:lang w:val="es-CR"/>
              </w:rPr>
              <w:t xml:space="preserve">. Estas disposiciones formarán parte de esta Sub-acuerdo y surtirán los mismos efectos que tendrían si estuvieran escritas en su totalidad en este documento, y las referencias a las disposiciones no sustituyen el texto completo. El Sub-adjudicatario puede comunicarse con PARTNERS en cualquier momento para obtener el texto completo de las disposiciones y formular cualquier pregunta que desee sobre la aplicabilidad y/o interpretación de las mismas. </w:t>
            </w:r>
          </w:p>
          <w:p w:rsidRPr="00656EF6" w:rsidR="00656EF6" w:rsidP="00656EF6" w:rsidRDefault="00656EF6" w14:paraId="39266FF3" w14:textId="77777777">
            <w:pPr>
              <w:keepNext/>
              <w:keepLines/>
              <w:spacing w:line="276" w:lineRule="auto"/>
              <w:jc w:val="both"/>
              <w:rPr>
                <w:rFonts w:cs="Times New Roman"/>
                <w:lang w:val="es-CR"/>
              </w:rPr>
            </w:pPr>
          </w:p>
          <w:p w:rsidRPr="008F0A65" w:rsidR="00B77F7B" w:rsidP="00656EF6" w:rsidRDefault="00656EF6" w14:paraId="45A83417" w14:textId="597A6ABD">
            <w:pPr>
              <w:keepNext/>
              <w:keepLines/>
              <w:spacing w:line="276" w:lineRule="auto"/>
              <w:jc w:val="both"/>
              <w:rPr>
                <w:rFonts w:ascii="Arial" w:hAnsi="Arial" w:cs="Arial"/>
                <w:sz w:val="24"/>
                <w:szCs w:val="24"/>
                <w:lang w:val="es-CR"/>
              </w:rPr>
            </w:pPr>
            <w:r w:rsidRPr="00656EF6">
              <w:rPr>
                <w:rFonts w:cs="Times New Roman"/>
                <w:lang w:val="es-CR"/>
              </w:rPr>
              <w:t>A menos que se especifique lo contrario, se realizan los siguientes cambios en la terminología de las Disposiciones Estándar incorporadas por referencia</w:t>
            </w:r>
            <w:r w:rsidRPr="008F0A65" w:rsidR="00B77F7B">
              <w:rPr>
                <w:rFonts w:cs="Times New Roman"/>
                <w:lang w:val="es-CR"/>
              </w:rPr>
              <w:t xml:space="preserve">: </w:t>
            </w:r>
          </w:p>
          <w:p w:rsidRPr="008F0A65" w:rsidR="00B77F7B" w:rsidP="007E3BDF" w:rsidRDefault="00B77F7B" w14:paraId="60E33FB4" w14:textId="77777777">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Pr="008F0A65" w:rsidR="00B77F7B" w:rsidTr="007E3BDF" w14:paraId="742F168C" w14:textId="77777777">
              <w:trPr>
                <w:trHeight w:val="319"/>
                <w:jc w:val="center"/>
              </w:trPr>
              <w:tc>
                <w:tcPr>
                  <w:tcW w:w="2595" w:type="dxa"/>
                </w:tcPr>
                <w:p w:rsidRPr="008F0A65" w:rsidR="00B77F7B" w:rsidP="007E3BDF" w:rsidRDefault="00B77F7B" w14:paraId="090FC512" w14:textId="77777777">
                  <w:pPr>
                    <w:spacing w:line="276" w:lineRule="auto"/>
                    <w:rPr>
                      <w:rFonts w:cs="Times New Roman"/>
                      <w:b/>
                      <w:lang w:val="es-CR"/>
                    </w:rPr>
                  </w:pPr>
                  <w:r w:rsidRPr="008F0A65">
                    <w:rPr>
                      <w:rFonts w:cs="Times New Roman"/>
                      <w:b/>
                      <w:lang w:val="es-CR"/>
                    </w:rPr>
                    <w:t>Disposición Estándar</w:t>
                  </w:r>
                </w:p>
              </w:tc>
              <w:tc>
                <w:tcPr>
                  <w:tcW w:w="2595" w:type="dxa"/>
                </w:tcPr>
                <w:p w:rsidRPr="008F0A65" w:rsidR="00B77F7B" w:rsidP="007E3BDF" w:rsidRDefault="00B77F7B" w14:paraId="3D07ED80" w14:textId="77777777">
                  <w:pPr>
                    <w:spacing w:line="276" w:lineRule="auto"/>
                    <w:rPr>
                      <w:rFonts w:cs="Times New Roman"/>
                      <w:b/>
                      <w:lang w:val="es-CR"/>
                    </w:rPr>
                  </w:pPr>
                  <w:r w:rsidRPr="008F0A65">
                    <w:rPr>
                      <w:rFonts w:cs="Times New Roman"/>
                      <w:b/>
                      <w:lang w:val="es-CR"/>
                    </w:rPr>
                    <w:t>Leer como</w:t>
                  </w:r>
                </w:p>
              </w:tc>
            </w:tr>
            <w:tr w:rsidRPr="008F0A65" w:rsidR="00B77F7B" w:rsidTr="007E3BDF" w14:paraId="20F27CD8" w14:textId="77777777">
              <w:trPr>
                <w:trHeight w:val="348"/>
                <w:jc w:val="center"/>
              </w:trPr>
              <w:tc>
                <w:tcPr>
                  <w:tcW w:w="2595" w:type="dxa"/>
                </w:tcPr>
                <w:p w:rsidRPr="008F0A65" w:rsidR="00B77F7B" w:rsidP="007E3BDF" w:rsidRDefault="00B77F7B" w14:paraId="4D80EAE6" w14:textId="77777777">
                  <w:pPr>
                    <w:spacing w:line="276" w:lineRule="auto"/>
                    <w:rPr>
                      <w:rFonts w:cs="Times New Roman"/>
                      <w:lang w:val="es-CR"/>
                    </w:rPr>
                  </w:pPr>
                  <w:r w:rsidRPr="008F0A65">
                    <w:rPr>
                      <w:rFonts w:cs="Times New Roman"/>
                      <w:lang w:val="es-CR"/>
                    </w:rPr>
                    <w:t>Donatario y Beneficiario</w:t>
                  </w:r>
                </w:p>
              </w:tc>
              <w:tc>
                <w:tcPr>
                  <w:tcW w:w="2595" w:type="dxa"/>
                </w:tcPr>
                <w:p w:rsidRPr="008F0A65" w:rsidR="00B77F7B" w:rsidP="007E3BDF" w:rsidRDefault="00B77F7B" w14:paraId="65C06513" w14:textId="77777777">
                  <w:pPr>
                    <w:spacing w:line="276" w:lineRule="auto"/>
                    <w:rPr>
                      <w:rFonts w:cs="Times New Roman"/>
                      <w:lang w:val="es-CR"/>
                    </w:rPr>
                  </w:pPr>
                  <w:r w:rsidRPr="008F0A65">
                    <w:rPr>
                      <w:rFonts w:cs="Times New Roman"/>
                      <w:lang w:val="es-CR"/>
                    </w:rPr>
                    <w:t>Sub-Adjudicatario</w:t>
                  </w:r>
                </w:p>
              </w:tc>
            </w:tr>
            <w:tr w:rsidRPr="008F0A65" w:rsidR="00B77F7B" w:rsidTr="007E3BDF" w14:paraId="5F93036D" w14:textId="77777777">
              <w:trPr>
                <w:trHeight w:val="973"/>
                <w:jc w:val="center"/>
              </w:trPr>
              <w:tc>
                <w:tcPr>
                  <w:tcW w:w="2595" w:type="dxa"/>
                </w:tcPr>
                <w:p w:rsidRPr="008F0A65" w:rsidR="00B77F7B" w:rsidP="007E3BDF" w:rsidRDefault="001D3DAA" w14:paraId="11AC3660" w14:textId="6730F6A0">
                  <w:pPr>
                    <w:spacing w:line="276" w:lineRule="auto"/>
                    <w:rPr>
                      <w:rFonts w:cs="Times New Roman"/>
                      <w:lang w:val="es-CR"/>
                    </w:rPr>
                  </w:pPr>
                  <w:r w:rsidRPr="008F0A65">
                    <w:rPr>
                      <w:rFonts w:cs="Times New Roman"/>
                      <w:lang w:val="es-CR"/>
                    </w:rPr>
                    <w:t>Acuerdo</w:t>
                  </w:r>
                  <w:r w:rsidRPr="008F0A65" w:rsidR="00B77F7B">
                    <w:rPr>
                      <w:rFonts w:cs="Times New Roman"/>
                      <w:lang w:val="es-CR"/>
                    </w:rPr>
                    <w:t>, Acuerdo de Cooperación, Sub-</w:t>
                  </w:r>
                  <w:r w:rsidRPr="008F0A65">
                    <w:rPr>
                      <w:rFonts w:cs="Times New Roman"/>
                      <w:lang w:val="es-CR"/>
                    </w:rPr>
                    <w:t>Acuerdo</w:t>
                  </w:r>
                </w:p>
                <w:p w:rsidRPr="008F0A65" w:rsidR="00B77F7B" w:rsidP="007E3BDF" w:rsidRDefault="00B77F7B" w14:paraId="16AEB46E" w14:textId="5AC4553C">
                  <w:pPr>
                    <w:spacing w:line="276" w:lineRule="auto"/>
                    <w:rPr>
                      <w:rFonts w:cs="Times New Roman"/>
                      <w:lang w:val="es-CR"/>
                    </w:rPr>
                  </w:pPr>
                  <w:r w:rsidRPr="008F0A65">
                    <w:rPr>
                      <w:rFonts w:cs="Times New Roman"/>
                      <w:lang w:val="es-CR"/>
                    </w:rPr>
                    <w:t xml:space="preserve">y </w:t>
                  </w:r>
                  <w:r w:rsidRPr="008F0A65" w:rsidR="001D3DAA">
                    <w:rPr>
                      <w:rFonts w:cs="Times New Roman"/>
                      <w:lang w:val="es-CR"/>
                    </w:rPr>
                    <w:t>Acuerdo</w:t>
                  </w:r>
                </w:p>
              </w:tc>
              <w:tc>
                <w:tcPr>
                  <w:tcW w:w="2595" w:type="dxa"/>
                </w:tcPr>
                <w:p w:rsidRPr="008F0A65" w:rsidR="00B77F7B" w:rsidP="007E3BDF" w:rsidRDefault="00B77F7B" w14:paraId="474C923D" w14:textId="77777777">
                  <w:pPr>
                    <w:spacing w:line="276" w:lineRule="auto"/>
                    <w:rPr>
                      <w:rFonts w:cs="Times New Roman"/>
                      <w:lang w:val="es-CR"/>
                    </w:rPr>
                  </w:pPr>
                  <w:r w:rsidRPr="008F0A65">
                    <w:rPr>
                      <w:rFonts w:cs="Times New Roman"/>
                      <w:lang w:val="es-CR"/>
                    </w:rPr>
                    <w:t>Sub-Acuerdo</w:t>
                  </w:r>
                </w:p>
              </w:tc>
            </w:tr>
            <w:tr w:rsidRPr="008F0A65" w:rsidR="00B77F7B" w:rsidTr="007E3BDF" w14:paraId="611D473B" w14:textId="77777777">
              <w:trPr>
                <w:trHeight w:val="646"/>
                <w:jc w:val="center"/>
              </w:trPr>
              <w:tc>
                <w:tcPr>
                  <w:tcW w:w="2595" w:type="dxa"/>
                </w:tcPr>
                <w:p w:rsidRPr="008F0A65" w:rsidR="00B77F7B" w:rsidP="007E3BDF" w:rsidRDefault="00B77F7B" w14:paraId="25F76190" w14:textId="550B4E3C">
                  <w:pPr>
                    <w:spacing w:line="276" w:lineRule="auto"/>
                    <w:rPr>
                      <w:rFonts w:cs="Times New Roman"/>
                      <w:lang w:val="es-CR"/>
                    </w:rPr>
                  </w:pPr>
                  <w:r w:rsidRPr="008F0A65">
                    <w:rPr>
                      <w:rFonts w:cs="Times New Roman"/>
                      <w:lang w:val="es-CR"/>
                    </w:rPr>
                    <w:t xml:space="preserve">Cualquier referencia al Gobierno de los EE. UU., </w:t>
                  </w:r>
                  <w:r w:rsidR="00656EF6">
                    <w:rPr>
                      <w:rFonts w:cs="Times New Roman"/>
                      <w:lang w:val="es-CR"/>
                    </w:rPr>
                    <w:t>USDA</w:t>
                  </w:r>
                  <w:r w:rsidRPr="008F0A65">
                    <w:rPr>
                      <w:rFonts w:cs="Times New Roman"/>
                      <w:lang w:val="es-CR"/>
                    </w:rPr>
                    <w:t xml:space="preserve"> o al Oficial del Acuerdo</w:t>
                  </w:r>
                </w:p>
              </w:tc>
              <w:tc>
                <w:tcPr>
                  <w:tcW w:w="2595" w:type="dxa"/>
                </w:tcPr>
                <w:p w:rsidRPr="008F0A65" w:rsidR="00B77F7B" w:rsidP="007E3BDF" w:rsidRDefault="00B77F7B" w14:paraId="1E66998C" w14:textId="77777777">
                  <w:pPr>
                    <w:spacing w:line="276" w:lineRule="auto"/>
                    <w:rPr>
                      <w:rFonts w:cs="Times New Roman"/>
                      <w:lang w:val="es-CR"/>
                    </w:rPr>
                  </w:pPr>
                  <w:r w:rsidRPr="008F0A65">
                    <w:rPr>
                      <w:rFonts w:cs="Times New Roman"/>
                      <w:lang w:val="es-CR"/>
                    </w:rPr>
                    <w:t>PARTNERS</w:t>
                  </w:r>
                </w:p>
              </w:tc>
            </w:tr>
            <w:tr w:rsidRPr="00656EF6" w:rsidR="00B77F7B" w:rsidTr="007E3BDF" w14:paraId="4BBD06D3" w14:textId="77777777">
              <w:trPr>
                <w:trHeight w:val="319"/>
                <w:jc w:val="center"/>
              </w:trPr>
              <w:tc>
                <w:tcPr>
                  <w:tcW w:w="2595" w:type="dxa"/>
                </w:tcPr>
                <w:p w:rsidRPr="008F0A65" w:rsidR="00B77F7B" w:rsidP="007E3BDF" w:rsidRDefault="00B77F7B" w14:paraId="3B428531" w14:textId="1A09A655">
                  <w:pPr>
                    <w:spacing w:line="276" w:lineRule="auto"/>
                    <w:rPr>
                      <w:rFonts w:cs="Times New Roman"/>
                      <w:lang w:val="es-CR"/>
                    </w:rPr>
                  </w:pPr>
                  <w:r w:rsidRPr="008F0A65">
                    <w:rPr>
                      <w:rFonts w:cs="Times New Roman"/>
                      <w:lang w:val="es-CR"/>
                    </w:rPr>
                    <w:t>Sub-beneficiario</w:t>
                  </w:r>
                  <w:r w:rsidRPr="008F0A65" w:rsidR="001D3DAA">
                    <w:rPr>
                      <w:rFonts w:cs="Times New Roman"/>
                      <w:lang w:val="es-CR"/>
                    </w:rPr>
                    <w:t xml:space="preserve"> y </w:t>
                  </w:r>
                  <w:r w:rsidRPr="008F0A65" w:rsidR="00A0699C">
                    <w:rPr>
                      <w:rFonts w:cs="Times New Roman"/>
                      <w:lang w:val="es-CR"/>
                    </w:rPr>
                    <w:t>Sub- Adjudicatario</w:t>
                  </w:r>
                  <w:r w:rsidRPr="008F0A65">
                    <w:rPr>
                      <w:rFonts w:cs="Times New Roman"/>
                      <w:lang w:val="es-CR"/>
                    </w:rPr>
                    <w:t>:</w:t>
                  </w:r>
                </w:p>
              </w:tc>
              <w:tc>
                <w:tcPr>
                  <w:tcW w:w="2595" w:type="dxa"/>
                </w:tcPr>
                <w:p w:rsidRPr="008F0A65" w:rsidR="00B77F7B" w:rsidP="007E3BDF" w:rsidRDefault="00B77F7B" w14:paraId="01FC6BB7" w14:textId="77777777">
                  <w:pPr>
                    <w:spacing w:line="276" w:lineRule="auto"/>
                    <w:rPr>
                      <w:rFonts w:cs="Times New Roman"/>
                      <w:lang w:val="es-CR"/>
                    </w:rPr>
                  </w:pPr>
                  <w:r w:rsidRPr="008F0A65">
                    <w:rPr>
                      <w:rFonts w:cs="Times New Roman"/>
                      <w:lang w:val="es-CR"/>
                    </w:rPr>
                    <w:t>Sub-Adjudicatario de nivel inferior</w:t>
                  </w:r>
                </w:p>
              </w:tc>
            </w:tr>
            <w:tr w:rsidRPr="00656EF6" w:rsidR="00B77F7B" w:rsidTr="007E3BDF" w14:paraId="75BBFBF8" w14:textId="77777777">
              <w:trPr>
                <w:trHeight w:val="319"/>
                <w:jc w:val="center"/>
              </w:trPr>
              <w:tc>
                <w:tcPr>
                  <w:tcW w:w="2595" w:type="dxa"/>
                </w:tcPr>
                <w:p w:rsidRPr="008F0A65" w:rsidR="00B77F7B" w:rsidP="007E3BDF" w:rsidRDefault="00B77F7B" w14:paraId="2DBBA11A" w14:textId="6720167C">
                  <w:pPr>
                    <w:spacing w:line="276" w:lineRule="auto"/>
                    <w:rPr>
                      <w:rFonts w:cs="Times New Roman"/>
                      <w:lang w:val="es-CR"/>
                    </w:rPr>
                  </w:pPr>
                  <w:r w:rsidRPr="008F0A65">
                    <w:rPr>
                      <w:rFonts w:cs="Times New Roman"/>
                      <w:lang w:val="es-CR"/>
                    </w:rPr>
                    <w:t>Sub-</w:t>
                  </w:r>
                  <w:r w:rsidRPr="008F0A65" w:rsidR="00A0699C">
                    <w:rPr>
                      <w:rFonts w:cs="Times New Roman"/>
                      <w:lang w:val="es-CR"/>
                    </w:rPr>
                    <w:t>acuerdo</w:t>
                  </w:r>
                </w:p>
              </w:tc>
              <w:tc>
                <w:tcPr>
                  <w:tcW w:w="2595" w:type="dxa"/>
                </w:tcPr>
                <w:p w:rsidRPr="008F0A65" w:rsidR="00B77F7B" w:rsidP="007E3BDF" w:rsidRDefault="00B77F7B" w14:paraId="122021C3" w14:textId="77777777">
                  <w:pPr>
                    <w:spacing w:line="276" w:lineRule="auto"/>
                    <w:rPr>
                      <w:rFonts w:cs="Times New Roman"/>
                      <w:lang w:val="es-CR"/>
                    </w:rPr>
                  </w:pPr>
                  <w:r w:rsidRPr="008F0A65">
                    <w:rPr>
                      <w:rFonts w:cs="Times New Roman"/>
                      <w:lang w:val="es-CR"/>
                    </w:rPr>
                    <w:t>Sub-acuerdo de Nivel Inferior</w:t>
                  </w:r>
                </w:p>
              </w:tc>
            </w:tr>
          </w:tbl>
          <w:p w:rsidRPr="00F6021B" w:rsidR="00656EF6" w:rsidP="00656EF6" w:rsidRDefault="00656EF6" w14:paraId="79A1C6E0" w14:textId="77777777">
            <w:pPr>
              <w:spacing w:line="276" w:lineRule="auto"/>
              <w:jc w:val="both"/>
              <w:rPr>
                <w:rFonts w:cs="Times New Roman"/>
                <w:lang w:val="es-ES"/>
              </w:rPr>
            </w:pPr>
          </w:p>
          <w:p w:rsidRPr="00F6021B" w:rsidR="00656EF6" w:rsidP="00656EF6" w:rsidRDefault="00656EF6" w14:paraId="4E57789C" w14:textId="77777777">
            <w:pPr>
              <w:pStyle w:val="P68B1DB1-Prrafodelista3"/>
              <w:numPr>
                <w:ilvl w:val="0"/>
                <w:numId w:val="50"/>
              </w:numPr>
              <w:spacing w:line="276" w:lineRule="auto"/>
              <w:jc w:val="both"/>
              <w:rPr>
                <w:lang w:val="es-ES"/>
              </w:rPr>
            </w:pPr>
            <w:r w:rsidRPr="00F6021B">
              <w:rPr>
                <w:lang w:val="es-ES"/>
              </w:rPr>
              <w:t>Aplicabilidad del 2 CFR 200 según lo adoptado por USDA a través del 2 CFR Parte 400</w:t>
            </w:r>
          </w:p>
          <w:p w:rsidRPr="00F6021B" w:rsidR="00656EF6" w:rsidP="00656EF6" w:rsidRDefault="00656EF6" w14:paraId="0CBACE9E" w14:textId="77777777">
            <w:pPr>
              <w:pStyle w:val="P68B1DB1-Prrafodelista3"/>
              <w:numPr>
                <w:ilvl w:val="0"/>
                <w:numId w:val="50"/>
              </w:numPr>
              <w:spacing w:line="276" w:lineRule="auto"/>
              <w:jc w:val="both"/>
              <w:rPr>
                <w:lang w:val="es-ES"/>
              </w:rPr>
            </w:pPr>
            <w:r w:rsidRPr="00F6021B">
              <w:rPr>
                <w:lang w:val="es-ES"/>
              </w:rPr>
              <w:t>Orden de Prelación</w:t>
            </w:r>
          </w:p>
          <w:p w:rsidRPr="00F6021B" w:rsidR="00656EF6" w:rsidP="00656EF6" w:rsidRDefault="00656EF6" w14:paraId="759543FC" w14:textId="77777777">
            <w:pPr>
              <w:pStyle w:val="P68B1DB1-Prrafodelista3"/>
              <w:numPr>
                <w:ilvl w:val="0"/>
                <w:numId w:val="50"/>
              </w:numPr>
              <w:spacing w:line="276" w:lineRule="auto"/>
              <w:jc w:val="both"/>
              <w:rPr>
                <w:lang w:val="es-ES"/>
              </w:rPr>
            </w:pPr>
            <w:r w:rsidRPr="00F6021B">
              <w:rPr>
                <w:lang w:val="es-ES"/>
              </w:rPr>
              <w:t>Entidad No Federal (ENF)</w:t>
            </w:r>
          </w:p>
          <w:p w:rsidRPr="00F6021B" w:rsidR="00656EF6" w:rsidP="00656EF6" w:rsidRDefault="00656EF6" w14:paraId="7A5E0A69" w14:textId="77777777">
            <w:pPr>
              <w:pStyle w:val="P68B1DB1-Prrafodelista3"/>
              <w:numPr>
                <w:ilvl w:val="0"/>
                <w:numId w:val="50"/>
              </w:numPr>
              <w:spacing w:line="276" w:lineRule="auto"/>
              <w:jc w:val="both"/>
              <w:rPr>
                <w:lang w:val="es-ES"/>
              </w:rPr>
            </w:pPr>
            <w:r w:rsidRPr="00F6021B">
              <w:rPr>
                <w:lang w:val="es-ES"/>
              </w:rPr>
              <w:t>Reconocimiento del Financiamiento Federal de USDA</w:t>
            </w:r>
          </w:p>
          <w:p w:rsidRPr="00F6021B" w:rsidR="00656EF6" w:rsidP="00656EF6" w:rsidRDefault="00656EF6" w14:paraId="04C265B2" w14:textId="77777777">
            <w:pPr>
              <w:pStyle w:val="P68B1DB1-Prrafodelista3"/>
              <w:numPr>
                <w:ilvl w:val="0"/>
                <w:numId w:val="50"/>
              </w:numPr>
              <w:spacing w:line="276" w:lineRule="auto"/>
              <w:jc w:val="both"/>
              <w:rPr>
                <w:lang w:val="es-ES"/>
              </w:rPr>
            </w:pPr>
            <w:r w:rsidRPr="00F6021B">
              <w:rPr>
                <w:lang w:val="es-ES"/>
              </w:rPr>
              <w:t>Actividades Realizadas en el Extranjero</w:t>
            </w:r>
          </w:p>
          <w:p w:rsidRPr="00F6021B" w:rsidR="00656EF6" w:rsidP="00656EF6" w:rsidRDefault="00656EF6" w14:paraId="30C40168" w14:textId="77777777">
            <w:pPr>
              <w:pStyle w:val="P68B1DB1-Prrafodelista3"/>
              <w:numPr>
                <w:ilvl w:val="0"/>
                <w:numId w:val="50"/>
              </w:numPr>
              <w:spacing w:line="276" w:lineRule="auto"/>
              <w:jc w:val="both"/>
              <w:rPr>
                <w:lang w:val="es-ES"/>
              </w:rPr>
            </w:pPr>
            <w:r w:rsidRPr="00F6021B">
              <w:rPr>
                <w:lang w:val="es-ES"/>
              </w:rPr>
              <w:t>Garantías</w:t>
            </w:r>
          </w:p>
          <w:p w:rsidRPr="00F6021B" w:rsidR="00656EF6" w:rsidP="00656EF6" w:rsidRDefault="00656EF6" w14:paraId="6A76BEE8" w14:textId="77777777">
            <w:pPr>
              <w:pStyle w:val="P68B1DB1-Prrafodelista3"/>
              <w:numPr>
                <w:ilvl w:val="0"/>
                <w:numId w:val="50"/>
              </w:numPr>
              <w:spacing w:line="276" w:lineRule="auto"/>
              <w:jc w:val="both"/>
              <w:rPr>
                <w:lang w:val="es-ES"/>
              </w:rPr>
            </w:pPr>
            <w:r w:rsidRPr="00F6021B">
              <w:rPr>
                <w:lang w:val="es-ES"/>
              </w:rPr>
              <w:t>Requisitos del Sistema Contable</w:t>
            </w:r>
          </w:p>
          <w:p w:rsidRPr="00F6021B" w:rsidR="00656EF6" w:rsidP="00656EF6" w:rsidRDefault="00656EF6" w14:paraId="6886B919" w14:textId="77777777">
            <w:pPr>
              <w:pStyle w:val="P68B1DB1-Prrafodelista3"/>
              <w:numPr>
                <w:ilvl w:val="0"/>
                <w:numId w:val="50"/>
              </w:numPr>
              <w:spacing w:line="276" w:lineRule="auto"/>
              <w:jc w:val="both"/>
              <w:rPr>
                <w:lang w:val="es-ES"/>
              </w:rPr>
            </w:pPr>
            <w:r w:rsidRPr="00F6021B">
              <w:rPr>
                <w:lang w:val="es-ES"/>
              </w:rPr>
              <w:t>Contabilidad, Auditoría y Registros</w:t>
            </w:r>
          </w:p>
          <w:p w:rsidRPr="00F6021B" w:rsidR="00656EF6" w:rsidP="00656EF6" w:rsidRDefault="00656EF6" w14:paraId="1377E6BA" w14:textId="77777777">
            <w:pPr>
              <w:pStyle w:val="P68B1DB1-Prrafodelista3"/>
              <w:numPr>
                <w:ilvl w:val="0"/>
                <w:numId w:val="50"/>
              </w:numPr>
              <w:spacing w:line="276" w:lineRule="auto"/>
              <w:jc w:val="both"/>
              <w:rPr>
                <w:lang w:val="es-ES"/>
              </w:rPr>
            </w:pPr>
            <w:r w:rsidRPr="00F6021B">
              <w:rPr>
                <w:lang w:val="es-ES"/>
              </w:rPr>
              <w:t>Costos Admisibles</w:t>
            </w:r>
          </w:p>
          <w:p w:rsidRPr="00F6021B" w:rsidR="00656EF6" w:rsidP="00656EF6" w:rsidRDefault="00656EF6" w14:paraId="79DB1D99" w14:textId="77777777">
            <w:pPr>
              <w:pStyle w:val="P68B1DB1-Prrafodelista3"/>
              <w:numPr>
                <w:ilvl w:val="0"/>
                <w:numId w:val="50"/>
              </w:numPr>
              <w:spacing w:line="276" w:lineRule="auto"/>
              <w:jc w:val="both"/>
              <w:rPr>
                <w:lang w:val="es-ES"/>
              </w:rPr>
            </w:pPr>
            <w:r w:rsidRPr="00F6021B">
              <w:rPr>
                <w:lang w:val="es-ES"/>
              </w:rPr>
              <w:t xml:space="preserve">Aplicabilidad de los Requisitos Federales de Asistencia Financiera </w:t>
            </w:r>
          </w:p>
          <w:p w:rsidRPr="00F6021B" w:rsidR="00656EF6" w:rsidP="00656EF6" w:rsidRDefault="00656EF6" w14:paraId="660B60FA" w14:textId="77777777">
            <w:pPr>
              <w:pStyle w:val="P68B1DB1-Prrafodelista3"/>
              <w:numPr>
                <w:ilvl w:val="0"/>
                <w:numId w:val="50"/>
              </w:numPr>
              <w:spacing w:line="276" w:lineRule="auto"/>
              <w:jc w:val="both"/>
              <w:rPr>
                <w:lang w:val="es-ES"/>
              </w:rPr>
            </w:pPr>
            <w:r w:rsidRPr="00F6021B">
              <w:rPr>
                <w:lang w:val="es-ES"/>
              </w:rPr>
              <w:t>Disputas</w:t>
            </w:r>
          </w:p>
          <w:p w:rsidRPr="00F6021B" w:rsidR="00656EF6" w:rsidP="00656EF6" w:rsidRDefault="00656EF6" w14:paraId="5D945453" w14:textId="77777777">
            <w:pPr>
              <w:pStyle w:val="P68B1DB1-Prrafodelista3"/>
              <w:numPr>
                <w:ilvl w:val="0"/>
                <w:numId w:val="50"/>
              </w:numPr>
              <w:spacing w:line="276" w:lineRule="auto"/>
              <w:jc w:val="both"/>
              <w:rPr>
                <w:lang w:val="es-ES"/>
              </w:rPr>
            </w:pPr>
            <w:r w:rsidRPr="00F6021B">
              <w:rPr>
                <w:lang w:val="es-ES"/>
              </w:rPr>
              <w:t>Duplicación de Beneficios</w:t>
            </w:r>
          </w:p>
          <w:p w:rsidRPr="00F6021B" w:rsidR="00656EF6" w:rsidP="00656EF6" w:rsidRDefault="00656EF6" w14:paraId="1E73D782" w14:textId="77777777">
            <w:pPr>
              <w:pStyle w:val="P68B1DB1-Prrafodelista3"/>
              <w:numPr>
                <w:ilvl w:val="0"/>
                <w:numId w:val="50"/>
              </w:numPr>
              <w:spacing w:line="276" w:lineRule="auto"/>
              <w:jc w:val="both"/>
              <w:rPr>
                <w:lang w:val="es-ES"/>
              </w:rPr>
            </w:pPr>
            <w:r w:rsidRPr="00F6021B">
              <w:rPr>
                <w:lang w:val="es-ES"/>
              </w:rPr>
              <w:t>Ratificación</w:t>
            </w:r>
          </w:p>
          <w:p w:rsidRPr="00F6021B" w:rsidR="00656EF6" w:rsidP="00656EF6" w:rsidRDefault="00656EF6" w14:paraId="5D1F6A85" w14:textId="77777777">
            <w:pPr>
              <w:pStyle w:val="P68B1DB1-Prrafodelista3"/>
              <w:numPr>
                <w:ilvl w:val="0"/>
                <w:numId w:val="50"/>
              </w:numPr>
              <w:spacing w:line="276" w:lineRule="auto"/>
              <w:jc w:val="both"/>
              <w:rPr>
                <w:lang w:val="es-ES"/>
              </w:rPr>
            </w:pPr>
            <w:r w:rsidRPr="00F6021B">
              <w:rPr>
                <w:lang w:val="es-ES"/>
              </w:rPr>
              <w:t>Estado de la Deuda Federal</w:t>
            </w:r>
          </w:p>
          <w:p w:rsidRPr="00F6021B" w:rsidR="00656EF6" w:rsidP="00656EF6" w:rsidRDefault="00656EF6" w14:paraId="1946576C" w14:textId="77777777">
            <w:pPr>
              <w:pStyle w:val="P68B1DB1-Prrafodelista3"/>
              <w:numPr>
                <w:ilvl w:val="0"/>
                <w:numId w:val="50"/>
              </w:numPr>
              <w:spacing w:line="276" w:lineRule="auto"/>
              <w:jc w:val="both"/>
              <w:rPr>
                <w:lang w:val="es-ES"/>
              </w:rPr>
            </w:pPr>
            <w:r w:rsidRPr="00F6021B">
              <w:rPr>
                <w:lang w:val="es-ES"/>
              </w:rPr>
              <w:t>Modificaciones</w:t>
            </w:r>
          </w:p>
          <w:p w:rsidRPr="00F6021B" w:rsidR="00656EF6" w:rsidP="00656EF6" w:rsidRDefault="00656EF6" w14:paraId="3A947B50" w14:textId="77777777">
            <w:pPr>
              <w:pStyle w:val="P68B1DB1-Prrafodelista3"/>
              <w:numPr>
                <w:ilvl w:val="0"/>
                <w:numId w:val="50"/>
              </w:numPr>
              <w:spacing w:line="276" w:lineRule="auto"/>
              <w:jc w:val="both"/>
              <w:rPr>
                <w:lang w:val="es-ES"/>
              </w:rPr>
            </w:pPr>
            <w:r w:rsidRPr="00F6021B">
              <w:rPr>
                <w:lang w:val="es-ES"/>
              </w:rPr>
              <w:t>Exoneración de Responsabilidad.</w:t>
            </w:r>
          </w:p>
          <w:p w:rsidRPr="00F6021B" w:rsidR="00656EF6" w:rsidP="00656EF6" w:rsidRDefault="00656EF6" w14:paraId="6D4B84ED" w14:textId="77777777">
            <w:pPr>
              <w:pStyle w:val="P68B1DB1-Prrafodelista3"/>
              <w:numPr>
                <w:ilvl w:val="0"/>
                <w:numId w:val="50"/>
              </w:numPr>
              <w:spacing w:line="276" w:lineRule="auto"/>
              <w:jc w:val="both"/>
              <w:rPr>
                <w:lang w:val="es-ES"/>
              </w:rPr>
            </w:pPr>
            <w:r w:rsidRPr="00F6021B">
              <w:rPr>
                <w:lang w:val="es-ES"/>
              </w:rPr>
              <w:t>Requisito de No Suplantación</w:t>
            </w:r>
          </w:p>
          <w:p w:rsidRPr="00F6021B" w:rsidR="00656EF6" w:rsidP="00656EF6" w:rsidRDefault="00656EF6" w14:paraId="05376246" w14:textId="77777777">
            <w:pPr>
              <w:pStyle w:val="P68B1DB1-Prrafodelista3"/>
              <w:numPr>
                <w:ilvl w:val="0"/>
                <w:numId w:val="50"/>
              </w:numPr>
              <w:spacing w:line="276" w:lineRule="auto"/>
              <w:jc w:val="both"/>
              <w:rPr>
                <w:lang w:val="es-ES"/>
              </w:rPr>
            </w:pPr>
            <w:r w:rsidRPr="00F6021B">
              <w:rPr>
                <w:lang w:val="es-ES"/>
              </w:rPr>
              <w:t>Aviso de Requisitos para Oportunidades de Financiamiento</w:t>
            </w:r>
          </w:p>
          <w:p w:rsidRPr="00F6021B" w:rsidR="00656EF6" w:rsidP="00656EF6" w:rsidRDefault="00656EF6" w14:paraId="38C1D9BE" w14:textId="77777777">
            <w:pPr>
              <w:pStyle w:val="P68B1DB1-Prrafodelista3"/>
              <w:numPr>
                <w:ilvl w:val="0"/>
                <w:numId w:val="50"/>
              </w:numPr>
              <w:spacing w:line="276" w:lineRule="auto"/>
              <w:jc w:val="both"/>
              <w:rPr>
                <w:lang w:val="es-ES"/>
              </w:rPr>
            </w:pPr>
            <w:r w:rsidRPr="00F6021B">
              <w:rPr>
                <w:lang w:val="es-ES"/>
              </w:rPr>
              <w:t>Notificaciones</w:t>
            </w:r>
          </w:p>
          <w:p w:rsidRPr="00F6021B" w:rsidR="00656EF6" w:rsidP="00656EF6" w:rsidRDefault="00656EF6" w14:paraId="7FCB1E58" w14:textId="77777777">
            <w:pPr>
              <w:pStyle w:val="P68B1DB1-Prrafodelista3"/>
              <w:numPr>
                <w:ilvl w:val="0"/>
                <w:numId w:val="50"/>
              </w:numPr>
              <w:spacing w:line="276" w:lineRule="auto"/>
              <w:jc w:val="both"/>
              <w:rPr>
                <w:lang w:val="es-ES"/>
              </w:rPr>
            </w:pPr>
            <w:r w:rsidRPr="00F6021B">
              <w:rPr>
                <w:lang w:val="es-ES"/>
              </w:rPr>
              <w:t>Sobrepago</w:t>
            </w:r>
          </w:p>
          <w:p w:rsidRPr="00F6021B" w:rsidR="00656EF6" w:rsidP="00656EF6" w:rsidRDefault="00656EF6" w14:paraId="2E580B62" w14:textId="77777777">
            <w:pPr>
              <w:pStyle w:val="P68B1DB1-Prrafodelista3"/>
              <w:numPr>
                <w:ilvl w:val="0"/>
                <w:numId w:val="50"/>
              </w:numPr>
              <w:spacing w:line="276" w:lineRule="auto"/>
              <w:jc w:val="both"/>
              <w:rPr>
                <w:lang w:val="es-ES"/>
              </w:rPr>
            </w:pPr>
            <w:r w:rsidRPr="00F6021B">
              <w:rPr>
                <w:lang w:val="es-ES"/>
              </w:rPr>
              <w:t>Participación en Actividades Similares</w:t>
            </w:r>
          </w:p>
          <w:p w:rsidRPr="00F6021B" w:rsidR="00656EF6" w:rsidP="00656EF6" w:rsidRDefault="00656EF6" w14:paraId="02B97A5C" w14:textId="77777777">
            <w:pPr>
              <w:pStyle w:val="P68B1DB1-Prrafodelista3"/>
              <w:numPr>
                <w:ilvl w:val="0"/>
                <w:numId w:val="50"/>
              </w:numPr>
              <w:spacing w:line="276" w:lineRule="auto"/>
              <w:jc w:val="both"/>
              <w:rPr>
                <w:lang w:val="es-ES"/>
              </w:rPr>
            </w:pPr>
            <w:r w:rsidRPr="00F6021B">
              <w:rPr>
                <w:lang w:val="es-ES"/>
              </w:rPr>
              <w:t>Comunicados de Prensa</w:t>
            </w:r>
          </w:p>
          <w:p w:rsidRPr="00F6021B" w:rsidR="00656EF6" w:rsidP="00656EF6" w:rsidRDefault="00656EF6" w14:paraId="2097C10A" w14:textId="77777777">
            <w:pPr>
              <w:pStyle w:val="P68B1DB1-Prrafodelista3"/>
              <w:numPr>
                <w:ilvl w:val="0"/>
                <w:numId w:val="50"/>
              </w:numPr>
              <w:spacing w:line="276" w:lineRule="auto"/>
              <w:jc w:val="both"/>
              <w:rPr>
                <w:lang w:val="es-ES"/>
              </w:rPr>
            </w:pPr>
            <w:r w:rsidRPr="00F6021B">
              <w:rPr>
                <w:lang w:val="es-ES"/>
              </w:rPr>
              <w:t>Revisión del Presupuesto</w:t>
            </w:r>
          </w:p>
          <w:p w:rsidRPr="00F6021B" w:rsidR="00656EF6" w:rsidP="00656EF6" w:rsidRDefault="00656EF6" w14:paraId="78D55727" w14:textId="77777777">
            <w:pPr>
              <w:pStyle w:val="P68B1DB1-Prrafodelista3"/>
              <w:numPr>
                <w:ilvl w:val="0"/>
                <w:numId w:val="50"/>
              </w:numPr>
              <w:spacing w:line="276" w:lineRule="auto"/>
              <w:jc w:val="both"/>
              <w:rPr>
                <w:lang w:val="es-ES"/>
              </w:rPr>
            </w:pPr>
            <w:r w:rsidRPr="00F6021B">
              <w:rPr>
                <w:lang w:val="es-ES"/>
              </w:rPr>
              <w:t>Normas del Lugar de Trabajo</w:t>
            </w:r>
          </w:p>
          <w:p w:rsidRPr="00F6021B" w:rsidR="00656EF6" w:rsidP="00656EF6" w:rsidRDefault="00656EF6" w14:paraId="2B7D5EB1" w14:textId="77777777">
            <w:pPr>
              <w:pStyle w:val="P68B1DB1-Prrafodelista3"/>
              <w:numPr>
                <w:ilvl w:val="0"/>
                <w:numId w:val="50"/>
              </w:numPr>
              <w:spacing w:line="276" w:lineRule="auto"/>
              <w:jc w:val="both"/>
              <w:rPr>
                <w:lang w:val="es-ES"/>
              </w:rPr>
            </w:pPr>
            <w:r w:rsidRPr="00F6021B">
              <w:rPr>
                <w:lang w:val="es-ES"/>
              </w:rPr>
              <w:t>Notificación del Sub-beneficiario</w:t>
            </w:r>
          </w:p>
          <w:p w:rsidRPr="00F6021B" w:rsidR="00656EF6" w:rsidP="00656EF6" w:rsidRDefault="00656EF6" w14:paraId="03A678F5" w14:textId="77777777">
            <w:pPr>
              <w:pStyle w:val="P68B1DB1-Prrafodelista3"/>
              <w:numPr>
                <w:ilvl w:val="0"/>
                <w:numId w:val="50"/>
              </w:numPr>
              <w:spacing w:line="276" w:lineRule="auto"/>
              <w:jc w:val="both"/>
              <w:rPr>
                <w:lang w:val="es-ES"/>
              </w:rPr>
            </w:pPr>
            <w:r w:rsidRPr="00F6021B">
              <w:rPr>
                <w:lang w:val="es-ES"/>
              </w:rPr>
              <w:t>Bienes Personales Tangibles</w:t>
            </w:r>
          </w:p>
          <w:p w:rsidRPr="00F6021B" w:rsidR="00656EF6" w:rsidP="00656EF6" w:rsidRDefault="00656EF6" w14:paraId="247AFB83" w14:textId="77777777">
            <w:pPr>
              <w:pStyle w:val="P68B1DB1-Prrafodelista3"/>
              <w:numPr>
                <w:ilvl w:val="0"/>
                <w:numId w:val="50"/>
              </w:numPr>
              <w:spacing w:line="276" w:lineRule="auto"/>
              <w:jc w:val="both"/>
              <w:rPr>
                <w:lang w:val="es-ES"/>
              </w:rPr>
            </w:pPr>
            <w:r w:rsidRPr="00F6021B">
              <w:rPr>
                <w:lang w:val="es-ES"/>
              </w:rPr>
              <w:t>Terminación</w:t>
            </w:r>
          </w:p>
          <w:p w:rsidRPr="00F6021B" w:rsidR="00656EF6" w:rsidP="00656EF6" w:rsidRDefault="00656EF6" w14:paraId="1D0FA663" w14:textId="77777777">
            <w:pPr>
              <w:pStyle w:val="P68B1DB1-Prrafodelista3"/>
              <w:numPr>
                <w:ilvl w:val="0"/>
                <w:numId w:val="50"/>
              </w:numPr>
              <w:spacing w:line="276" w:lineRule="auto"/>
              <w:jc w:val="both"/>
              <w:rPr>
                <w:lang w:val="es-ES"/>
              </w:rPr>
            </w:pPr>
            <w:r w:rsidRPr="00F6021B">
              <w:rPr>
                <w:lang w:val="es-ES"/>
              </w:rPr>
              <w:t>Ingresos del Programa</w:t>
            </w:r>
          </w:p>
          <w:p w:rsidRPr="00F6021B" w:rsidR="00656EF6" w:rsidP="00656EF6" w:rsidRDefault="00656EF6" w14:paraId="7C6ED69D" w14:textId="77777777">
            <w:pPr>
              <w:pStyle w:val="P68B1DB1-Prrafodelista3"/>
              <w:numPr>
                <w:ilvl w:val="0"/>
                <w:numId w:val="50"/>
              </w:numPr>
              <w:spacing w:line="276" w:lineRule="auto"/>
              <w:jc w:val="both"/>
              <w:rPr>
                <w:lang w:val="es-ES"/>
              </w:rPr>
            </w:pPr>
            <w:r w:rsidRPr="00F6021B">
              <w:rPr>
                <w:lang w:val="es-ES"/>
              </w:rPr>
              <w:t>Publicaciones, Medios Audiovisuales y Reconocimiento de Apoyo</w:t>
            </w:r>
          </w:p>
          <w:p w:rsidRPr="00F6021B" w:rsidR="00656EF6" w:rsidP="00656EF6" w:rsidRDefault="00656EF6" w14:paraId="432C3D25" w14:textId="77777777">
            <w:pPr>
              <w:pStyle w:val="P68B1DB1-Prrafodelista3"/>
              <w:numPr>
                <w:ilvl w:val="0"/>
                <w:numId w:val="50"/>
              </w:numPr>
              <w:spacing w:line="276" w:lineRule="auto"/>
              <w:jc w:val="both"/>
              <w:rPr>
                <w:lang w:val="es-ES"/>
              </w:rPr>
            </w:pPr>
            <w:r w:rsidRPr="00F6021B">
              <w:rPr>
                <w:lang w:val="es-ES"/>
              </w:rPr>
              <w:t>Ley Davis-Bacon y Contratos de Servicios</w:t>
            </w:r>
          </w:p>
          <w:p w:rsidRPr="00F6021B" w:rsidR="00656EF6" w:rsidP="00656EF6" w:rsidRDefault="00656EF6" w14:paraId="133294E1" w14:textId="77777777">
            <w:pPr>
              <w:pStyle w:val="P68B1DB1-Prrafodelista3"/>
              <w:numPr>
                <w:ilvl w:val="0"/>
                <w:numId w:val="50"/>
              </w:numPr>
              <w:spacing w:line="276" w:lineRule="auto"/>
              <w:jc w:val="both"/>
              <w:rPr>
                <w:lang w:val="es-ES"/>
              </w:rPr>
            </w:pPr>
            <w:r w:rsidRPr="00F6021B">
              <w:rPr>
                <w:lang w:val="es-ES"/>
              </w:rPr>
              <w:t>Financiamiento de Equipos y Suministros</w:t>
            </w:r>
          </w:p>
          <w:p w:rsidRPr="00F6021B" w:rsidR="00656EF6" w:rsidP="00656EF6" w:rsidRDefault="00656EF6" w14:paraId="16862673" w14:textId="77777777">
            <w:pPr>
              <w:pStyle w:val="P68B1DB1-Prrafodelista3"/>
              <w:numPr>
                <w:ilvl w:val="0"/>
                <w:numId w:val="50"/>
              </w:numPr>
              <w:spacing w:line="276" w:lineRule="auto"/>
              <w:jc w:val="both"/>
              <w:rPr>
                <w:lang w:val="es-ES"/>
              </w:rPr>
            </w:pPr>
            <w:r w:rsidRPr="00F6021B">
              <w:rPr>
                <w:lang w:val="es-ES"/>
              </w:rPr>
              <w:t>Derechos de Autor</w:t>
            </w:r>
          </w:p>
          <w:p w:rsidRPr="00F6021B" w:rsidR="00656EF6" w:rsidP="00656EF6" w:rsidRDefault="00656EF6" w14:paraId="337DD1C9" w14:textId="77777777">
            <w:pPr>
              <w:pStyle w:val="P68B1DB1-Prrafodelista3"/>
              <w:numPr>
                <w:ilvl w:val="0"/>
                <w:numId w:val="50"/>
              </w:numPr>
              <w:spacing w:line="276" w:lineRule="auto"/>
              <w:jc w:val="both"/>
              <w:rPr>
                <w:lang w:val="es-ES"/>
              </w:rPr>
            </w:pPr>
            <w:r w:rsidRPr="00F6021B">
              <w:rPr>
                <w:lang w:val="es-ES"/>
              </w:rPr>
              <w:t>Derechos de Patente</w:t>
            </w:r>
          </w:p>
          <w:p w:rsidRPr="00F6021B" w:rsidR="00656EF6" w:rsidP="00656EF6" w:rsidRDefault="00656EF6" w14:paraId="7CE5D4D9" w14:textId="77777777">
            <w:pPr>
              <w:pStyle w:val="P68B1DB1-Prrafodelista3"/>
              <w:numPr>
                <w:ilvl w:val="0"/>
                <w:numId w:val="50"/>
              </w:numPr>
              <w:spacing w:line="276" w:lineRule="auto"/>
              <w:jc w:val="both"/>
              <w:rPr>
                <w:lang w:val="es-ES"/>
              </w:rPr>
            </w:pPr>
            <w:r w:rsidRPr="00F6021B">
              <w:rPr>
                <w:lang w:val="es-ES"/>
              </w:rPr>
              <w:t>Reporte de Asuntos Relacionados con la Integridad y el Desempeño del Beneficiario</w:t>
            </w:r>
          </w:p>
          <w:p w:rsidRPr="00F6021B" w:rsidR="00656EF6" w:rsidP="00656EF6" w:rsidRDefault="00656EF6" w14:paraId="182377F4" w14:textId="77777777">
            <w:pPr>
              <w:pStyle w:val="P68B1DB1-Prrafodelista3"/>
              <w:numPr>
                <w:ilvl w:val="0"/>
                <w:numId w:val="50"/>
              </w:numPr>
              <w:spacing w:line="276" w:lineRule="auto"/>
              <w:jc w:val="both"/>
              <w:rPr>
                <w:lang w:val="es-ES"/>
              </w:rPr>
            </w:pPr>
            <w:r w:rsidRPr="00F6021B">
              <w:rPr>
                <w:lang w:val="es-ES"/>
              </w:rPr>
              <w:t>Mala Conducta en la Investigación</w:t>
            </w:r>
          </w:p>
          <w:p w:rsidRPr="00F6021B" w:rsidR="00656EF6" w:rsidP="00656EF6" w:rsidRDefault="00656EF6" w14:paraId="23BD8D81" w14:textId="77777777">
            <w:pPr>
              <w:pStyle w:val="P68B1DB1-Prrafodelista3"/>
              <w:numPr>
                <w:ilvl w:val="0"/>
                <w:numId w:val="50"/>
              </w:numPr>
              <w:spacing w:line="276" w:lineRule="auto"/>
              <w:jc w:val="both"/>
              <w:rPr>
                <w:lang w:val="es-ES"/>
              </w:rPr>
            </w:pPr>
            <w:r w:rsidRPr="00F6021B">
              <w:rPr>
                <w:lang w:val="es-ES"/>
              </w:rPr>
              <w:t>Directrices de USDA Para la Calidad de la Información</w:t>
            </w:r>
          </w:p>
          <w:p w:rsidRPr="00656EF6" w:rsidR="008F1230" w:rsidP="00656EF6" w:rsidRDefault="00656EF6" w14:paraId="58FED725" w14:textId="72746EC4">
            <w:pPr>
              <w:pStyle w:val="P68B1DB1-Prrafodelista3"/>
              <w:numPr>
                <w:ilvl w:val="0"/>
                <w:numId w:val="50"/>
              </w:numPr>
              <w:spacing w:line="276" w:lineRule="auto"/>
              <w:jc w:val="both"/>
              <w:rPr>
                <w:lang w:val="es-ES"/>
              </w:rPr>
            </w:pPr>
            <w:r w:rsidRPr="00F6021B">
              <w:rPr>
                <w:lang w:val="es-ES"/>
              </w:rPr>
              <w:t>Problemas de Seguridad</w:t>
            </w:r>
          </w:p>
        </w:tc>
      </w:tr>
    </w:tbl>
    <w:p w:rsidRPr="00B77F7B" w:rsidR="001D4794" w:rsidP="00693E77" w:rsidRDefault="001D4794" w14:paraId="3B88A582" w14:textId="3EB4917A">
      <w:pPr>
        <w:spacing w:line="276" w:lineRule="auto"/>
        <w:rPr>
          <w:rFonts w:cs="Times New Roman"/>
          <w:kern w:val="28"/>
          <w:highlight w:val="yellow"/>
          <w:lang w:val="es-CR"/>
        </w:rPr>
      </w:pPr>
    </w:p>
    <w:sectPr w:rsidRPr="00B77F7B" w:rsidR="001D4794" w:rsidSect="00D40626">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6A78" w:rsidP="00A34AAA" w:rsidRDefault="004E6A78" w14:paraId="0FD5DC7E" w14:textId="77777777">
      <w:pPr>
        <w:spacing w:after="0" w:line="240" w:lineRule="auto"/>
      </w:pPr>
      <w:r>
        <w:separator/>
      </w:r>
    </w:p>
  </w:endnote>
  <w:endnote w:type="continuationSeparator" w:id="0">
    <w:p w:rsidR="004E6A78" w:rsidP="00A34AAA" w:rsidRDefault="004E6A78" w14:paraId="1A82174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rsidR="00A34AAA" w:rsidRDefault="00A34AAA" w14:paraId="60DBA01E" w14:textId="19246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34AAA" w:rsidRDefault="00A34AAA" w14:paraId="4DEF64E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6A78" w:rsidP="00A34AAA" w:rsidRDefault="004E6A78" w14:paraId="48856511" w14:textId="77777777">
      <w:pPr>
        <w:spacing w:after="0" w:line="240" w:lineRule="auto"/>
      </w:pPr>
      <w:r>
        <w:separator/>
      </w:r>
    </w:p>
  </w:footnote>
  <w:footnote w:type="continuationSeparator" w:id="0">
    <w:p w:rsidR="004E6A78" w:rsidP="00A34AAA" w:rsidRDefault="004E6A78" w14:paraId="01BD53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hAnsi="Times New Roman" w:cs="Times New Roman" w:eastAsia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B42E5"/>
    <w:multiLevelType w:val="hybridMultilevel"/>
    <w:tmpl w:val="6878306A"/>
    <w:lvl w:ilvl="0" w:tplc="FFFFFFFF">
      <w:start w:val="1"/>
      <w:numFmt w:val="lowerRoman"/>
      <w:lvlText w:val="(%1)"/>
      <w:lvlJc w:val="left"/>
      <w:pPr>
        <w:ind w:left="1380" w:hanging="360"/>
      </w:pPr>
      <w:rPr>
        <w:rFonts w:ascii="Times New Roman" w:hAnsi="Times New Roman" w:cs="Times New Roman" w:eastAsiaTheme="minorHAnsi"/>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11"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EB1E2A"/>
    <w:multiLevelType w:val="hybridMultilevel"/>
    <w:tmpl w:val="E8AEF3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1383CE0"/>
    <w:multiLevelType w:val="hybridMultilevel"/>
    <w:tmpl w:val="579A2242"/>
    <w:lvl w:ilvl="0" w:tplc="FFFFFFFF">
      <w:start w:val="1"/>
      <w:numFmt w:val="lowerRoman"/>
      <w:lvlText w:val="(%1)"/>
      <w:lvlJc w:val="left"/>
      <w:pPr>
        <w:ind w:left="1080" w:hanging="360"/>
      </w:pPr>
      <w:rPr>
        <w:rFonts w:ascii="Times New Roman" w:hAnsi="Times New Roman" w:cs="Times New Roman" w:eastAsiaTheme="minorHAns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2E2610"/>
    <w:multiLevelType w:val="hybridMultilevel"/>
    <w:tmpl w:val="8E688E0E"/>
    <w:lvl w:ilvl="0" w:tplc="080A0011">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1"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9B77CF"/>
    <w:multiLevelType w:val="hybridMultilevel"/>
    <w:tmpl w:val="90CA1330"/>
    <w:lvl w:ilvl="0" w:tplc="FFFFFFFF">
      <w:start w:val="1"/>
      <w:numFmt w:val="lowerRoman"/>
      <w:lvlText w:val="(%1)"/>
      <w:lvlJc w:val="left"/>
      <w:pPr>
        <w:ind w:left="1080" w:hanging="360"/>
      </w:pPr>
      <w:rPr>
        <w:rFonts w:ascii="Times New Roman" w:hAnsi="Times New Roman" w:cs="Times New Roman" w:eastAsiaTheme="minorHAnsi"/>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4"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hint="default" w:ascii="Times New Roman" w:hAnsi="Times New Roman" w:cs="Times New Roman"/>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6"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9" w15:restartNumberingAfterBreak="0">
    <w:nsid w:val="50DA0AC9"/>
    <w:multiLevelType w:val="hybridMultilevel"/>
    <w:tmpl w:val="CB7C13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DF5E43"/>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32"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F080AE6"/>
    <w:multiLevelType w:val="hybridMultilevel"/>
    <w:tmpl w:val="39942C44"/>
    <w:lvl w:ilvl="0" w:tplc="A6F465F0">
      <w:start w:val="1"/>
      <w:numFmt w:val="lowerRoman"/>
      <w:lvlText w:val="(%1)"/>
      <w:lvlJc w:val="left"/>
      <w:pPr>
        <w:ind w:left="1080" w:hanging="360"/>
      </w:pPr>
      <w:rPr>
        <w:rFonts w:ascii="Times New Roman" w:hAnsi="Times New Roman" w:cs="Times New Roman" w:eastAsiaTheme="minorHAns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985BD2"/>
    <w:multiLevelType w:val="hybridMultilevel"/>
    <w:tmpl w:val="90CA1330"/>
    <w:lvl w:ilvl="0" w:tplc="737249F2">
      <w:start w:val="1"/>
      <w:numFmt w:val="lowerRoman"/>
      <w:lvlText w:val="(%1)"/>
      <w:lvlJc w:val="left"/>
      <w:pPr>
        <w:ind w:left="1080" w:hanging="360"/>
      </w:pPr>
      <w:rPr>
        <w:rFonts w:ascii="Times New Roman" w:hAnsi="Times New Roman" w:cs="Times New Roman" w:eastAsiaTheme="minorHAnsi"/>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6" w15:restartNumberingAfterBreak="0">
    <w:nsid w:val="66F460EF"/>
    <w:multiLevelType w:val="hybridMultilevel"/>
    <w:tmpl w:val="5F7477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69C452EE"/>
    <w:multiLevelType w:val="hybridMultilevel"/>
    <w:tmpl w:val="229C393C"/>
    <w:lvl w:ilvl="0" w:tplc="44865A76">
      <w:start w:val="1"/>
      <w:numFmt w:val="lowerRoman"/>
      <w:lvlText w:val="(%1)"/>
      <w:lvlJc w:val="left"/>
      <w:pPr>
        <w:ind w:left="1440" w:hanging="360"/>
      </w:pPr>
      <w:rPr>
        <w:rFonts w:ascii="Times New Roman" w:hAnsi="Times New Roman" w:cs="Times New Roman" w:eastAsiaTheme="minorHAnsi"/>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8" w15:restartNumberingAfterBreak="0">
    <w:nsid w:val="6D2F66CB"/>
    <w:multiLevelType w:val="hybridMultilevel"/>
    <w:tmpl w:val="6878306A"/>
    <w:lvl w:ilvl="0" w:tplc="A2DAF6D8">
      <w:start w:val="1"/>
      <w:numFmt w:val="lowerRoman"/>
      <w:lvlText w:val="(%1)"/>
      <w:lvlJc w:val="left"/>
      <w:pPr>
        <w:ind w:left="1380" w:hanging="360"/>
      </w:pPr>
      <w:rPr>
        <w:rFonts w:ascii="Times New Roman" w:hAnsi="Times New Roman" w:cs="Times New Roman" w:eastAsiaTheme="minorHAnsi"/>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9"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32E6BB3"/>
    <w:multiLevelType w:val="hybridMultilevel"/>
    <w:tmpl w:val="229C393C"/>
    <w:lvl w:ilvl="0" w:tplc="FFFFFFFF">
      <w:start w:val="1"/>
      <w:numFmt w:val="lowerRoman"/>
      <w:lvlText w:val="(%1)"/>
      <w:lvlJc w:val="left"/>
      <w:pPr>
        <w:ind w:left="1440" w:hanging="360"/>
      </w:pPr>
      <w:rPr>
        <w:rFonts w:ascii="Times New Roman" w:hAnsi="Times New Roman" w:cs="Times New Roman" w:eastAsiaTheme="minorHAnsi"/>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42"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9276273">
    <w:abstractNumId w:val="25"/>
  </w:num>
  <w:num w:numId="2" w16cid:durableId="1825388253">
    <w:abstractNumId w:val="31"/>
  </w:num>
  <w:num w:numId="3" w16cid:durableId="149560752">
    <w:abstractNumId w:val="38"/>
    <w:lvlOverride w:ilvl="0">
      <w:startOverride w:val="1"/>
    </w:lvlOverride>
    <w:lvlOverride w:ilvl="1"/>
    <w:lvlOverride w:ilvl="2"/>
    <w:lvlOverride w:ilvl="3"/>
    <w:lvlOverride w:ilvl="4"/>
    <w:lvlOverride w:ilvl="5"/>
    <w:lvlOverride w:ilvl="6"/>
    <w:lvlOverride w:ilvl="7"/>
    <w:lvlOverride w:ilvl="8"/>
  </w:num>
  <w:num w:numId="4" w16cid:durableId="152650519">
    <w:abstractNumId w:val="37"/>
    <w:lvlOverride w:ilvl="0">
      <w:startOverride w:val="1"/>
    </w:lvlOverride>
    <w:lvlOverride w:ilvl="1"/>
    <w:lvlOverride w:ilvl="2"/>
    <w:lvlOverride w:ilvl="3"/>
    <w:lvlOverride w:ilvl="4"/>
    <w:lvlOverride w:ilvl="5"/>
    <w:lvlOverride w:ilvl="6"/>
    <w:lvlOverride w:ilvl="7"/>
    <w:lvlOverride w:ilvl="8"/>
  </w:num>
  <w:num w:numId="5" w16cid:durableId="1605838832">
    <w:abstractNumId w:val="35"/>
  </w:num>
  <w:num w:numId="6" w16cid:durableId="1853907959">
    <w:abstractNumId w:val="5"/>
  </w:num>
  <w:num w:numId="7" w16cid:durableId="2006861255">
    <w:abstractNumId w:val="33"/>
  </w:num>
  <w:num w:numId="8" w16cid:durableId="1475482824">
    <w:abstractNumId w:val="25"/>
    <w:lvlOverride w:ilvl="0">
      <w:startOverride w:val="1"/>
    </w:lvlOverride>
    <w:lvlOverride w:ilvl="1">
      <w:startOverride w:val="1"/>
    </w:lvlOverride>
    <w:lvlOverride w:ilvl="2">
      <w:startOverride w:val="1"/>
    </w:lvlOverride>
  </w:num>
  <w:num w:numId="9" w16cid:durableId="841548246">
    <w:abstractNumId w:val="13"/>
  </w:num>
  <w:num w:numId="10" w16cid:durableId="1431075789">
    <w:abstractNumId w:val="34"/>
  </w:num>
  <w:num w:numId="11" w16cid:durableId="1693416821">
    <w:abstractNumId w:val="29"/>
  </w:num>
  <w:num w:numId="12" w16cid:durableId="777482397">
    <w:abstractNumId w:val="7"/>
  </w:num>
  <w:num w:numId="13" w16cid:durableId="887033255">
    <w:abstractNumId w:val="24"/>
  </w:num>
  <w:num w:numId="14" w16cid:durableId="1804039461">
    <w:abstractNumId w:val="30"/>
  </w:num>
  <w:num w:numId="15" w16cid:durableId="820196502">
    <w:abstractNumId w:val="4"/>
  </w:num>
  <w:num w:numId="16" w16cid:durableId="1961956134">
    <w:abstractNumId w:val="27"/>
  </w:num>
  <w:num w:numId="17" w16cid:durableId="1531643177">
    <w:abstractNumId w:val="8"/>
  </w:num>
  <w:num w:numId="18" w16cid:durableId="177819297">
    <w:abstractNumId w:val="21"/>
  </w:num>
  <w:num w:numId="19" w16cid:durableId="1848134469">
    <w:abstractNumId w:val="22"/>
  </w:num>
  <w:num w:numId="20" w16cid:durableId="1144276476">
    <w:abstractNumId w:val="1"/>
  </w:num>
  <w:num w:numId="21" w16cid:durableId="2066828994">
    <w:abstractNumId w:val="28"/>
  </w:num>
  <w:num w:numId="22" w16cid:durableId="965699099">
    <w:abstractNumId w:val="18"/>
  </w:num>
  <w:num w:numId="23" w16cid:durableId="1759592282">
    <w:abstractNumId w:val="6"/>
  </w:num>
  <w:num w:numId="24" w16cid:durableId="393503548">
    <w:abstractNumId w:val="17"/>
  </w:num>
  <w:num w:numId="25" w16cid:durableId="2101484619">
    <w:abstractNumId w:val="43"/>
  </w:num>
  <w:num w:numId="26" w16cid:durableId="1929539717">
    <w:abstractNumId w:val="15"/>
  </w:num>
  <w:num w:numId="27" w16cid:durableId="761798468">
    <w:abstractNumId w:val="9"/>
  </w:num>
  <w:num w:numId="28" w16cid:durableId="1409231633">
    <w:abstractNumId w:val="44"/>
  </w:num>
  <w:num w:numId="29" w16cid:durableId="565994227">
    <w:abstractNumId w:val="23"/>
  </w:num>
  <w:num w:numId="30" w16cid:durableId="1335301407">
    <w:abstractNumId w:val="26"/>
  </w:num>
  <w:num w:numId="31" w16cid:durableId="1480800525">
    <w:abstractNumId w:val="10"/>
  </w:num>
  <w:num w:numId="32" w16cid:durableId="1742629617">
    <w:abstractNumId w:val="41"/>
  </w:num>
  <w:num w:numId="33" w16cid:durableId="960644950">
    <w:abstractNumId w:val="3"/>
  </w:num>
  <w:num w:numId="34" w16cid:durableId="843277003">
    <w:abstractNumId w:val="42"/>
  </w:num>
  <w:num w:numId="35" w16cid:durableId="1442722175">
    <w:abstractNumId w:val="39"/>
  </w:num>
  <w:num w:numId="36" w16cid:durableId="191069553">
    <w:abstractNumId w:val="32"/>
  </w:num>
  <w:num w:numId="37" w16cid:durableId="823591935">
    <w:abstractNumId w:val="11"/>
  </w:num>
  <w:num w:numId="38" w16cid:durableId="997997403">
    <w:abstractNumId w:val="40"/>
  </w:num>
  <w:num w:numId="39" w16cid:durableId="1855338951">
    <w:abstractNumId w:val="14"/>
  </w:num>
  <w:num w:numId="40" w16cid:durableId="1225945589">
    <w:abstractNumId w:val="19"/>
  </w:num>
  <w:num w:numId="41" w16cid:durableId="730425745">
    <w:abstractNumId w:val="2"/>
  </w:num>
  <w:num w:numId="42" w16cid:durableId="269506341">
    <w:abstractNumId w:val="0"/>
  </w:num>
  <w:num w:numId="43" w16cid:durableId="2068260807">
    <w:abstractNumId w:val="25"/>
  </w:num>
  <w:num w:numId="44" w16cid:durableId="127018802">
    <w:abstractNumId w:val="25"/>
  </w:num>
  <w:num w:numId="45" w16cid:durableId="1945576365">
    <w:abstractNumId w:val="25"/>
  </w:num>
  <w:num w:numId="46" w16cid:durableId="117575839">
    <w:abstractNumId w:val="20"/>
  </w:num>
  <w:num w:numId="47" w16cid:durableId="13872155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983132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89156146">
    <w:abstractNumId w:val="16"/>
  </w:num>
  <w:num w:numId="50" w16cid:durableId="1929727263">
    <w:abstractNumId w:val="36"/>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7"/>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E380E"/>
    <w:rsid w:val="000F1674"/>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37F57"/>
    <w:rsid w:val="001709CA"/>
    <w:rsid w:val="001746B7"/>
    <w:rsid w:val="00177CBD"/>
    <w:rsid w:val="00183CFE"/>
    <w:rsid w:val="001A365D"/>
    <w:rsid w:val="001D0125"/>
    <w:rsid w:val="001D2DDC"/>
    <w:rsid w:val="001D3DAA"/>
    <w:rsid w:val="001D4794"/>
    <w:rsid w:val="001F0CAE"/>
    <w:rsid w:val="001F5017"/>
    <w:rsid w:val="001F5C55"/>
    <w:rsid w:val="00202503"/>
    <w:rsid w:val="002048A3"/>
    <w:rsid w:val="00205595"/>
    <w:rsid w:val="00205AB0"/>
    <w:rsid w:val="002073D0"/>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A0F2F"/>
    <w:rsid w:val="002A7C00"/>
    <w:rsid w:val="002B41DC"/>
    <w:rsid w:val="002B6E50"/>
    <w:rsid w:val="002D4A26"/>
    <w:rsid w:val="002E2FC9"/>
    <w:rsid w:val="002F0F69"/>
    <w:rsid w:val="002F707F"/>
    <w:rsid w:val="00307E88"/>
    <w:rsid w:val="00313E18"/>
    <w:rsid w:val="00315EAC"/>
    <w:rsid w:val="00324912"/>
    <w:rsid w:val="00325170"/>
    <w:rsid w:val="003264C8"/>
    <w:rsid w:val="003437CE"/>
    <w:rsid w:val="003444D9"/>
    <w:rsid w:val="003509ED"/>
    <w:rsid w:val="00365ECE"/>
    <w:rsid w:val="00376381"/>
    <w:rsid w:val="00391E05"/>
    <w:rsid w:val="00394923"/>
    <w:rsid w:val="00397B7E"/>
    <w:rsid w:val="003B24E8"/>
    <w:rsid w:val="003B25DF"/>
    <w:rsid w:val="003B3BC5"/>
    <w:rsid w:val="003C0ADB"/>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5218F"/>
    <w:rsid w:val="00454EB4"/>
    <w:rsid w:val="00474BE6"/>
    <w:rsid w:val="0048146A"/>
    <w:rsid w:val="004B0C51"/>
    <w:rsid w:val="004D607B"/>
    <w:rsid w:val="004D66DC"/>
    <w:rsid w:val="004D698A"/>
    <w:rsid w:val="004D7511"/>
    <w:rsid w:val="004E193C"/>
    <w:rsid w:val="004E3E62"/>
    <w:rsid w:val="004E44EF"/>
    <w:rsid w:val="004E6A78"/>
    <w:rsid w:val="004F54AD"/>
    <w:rsid w:val="004F641E"/>
    <w:rsid w:val="0050321F"/>
    <w:rsid w:val="00523779"/>
    <w:rsid w:val="005238CF"/>
    <w:rsid w:val="00523A32"/>
    <w:rsid w:val="00524B0A"/>
    <w:rsid w:val="00535516"/>
    <w:rsid w:val="00536D50"/>
    <w:rsid w:val="0054012D"/>
    <w:rsid w:val="005423D6"/>
    <w:rsid w:val="00553C3D"/>
    <w:rsid w:val="00554A93"/>
    <w:rsid w:val="00554B2B"/>
    <w:rsid w:val="00555C72"/>
    <w:rsid w:val="00567A86"/>
    <w:rsid w:val="00573FCA"/>
    <w:rsid w:val="00584135"/>
    <w:rsid w:val="00590AC5"/>
    <w:rsid w:val="005918EE"/>
    <w:rsid w:val="005B1116"/>
    <w:rsid w:val="005B5CCE"/>
    <w:rsid w:val="005C0E44"/>
    <w:rsid w:val="005C215B"/>
    <w:rsid w:val="005C566D"/>
    <w:rsid w:val="005D38AA"/>
    <w:rsid w:val="005E1CD2"/>
    <w:rsid w:val="005E7B5F"/>
    <w:rsid w:val="005F3D86"/>
    <w:rsid w:val="005F415F"/>
    <w:rsid w:val="006066F2"/>
    <w:rsid w:val="00614069"/>
    <w:rsid w:val="0065321B"/>
    <w:rsid w:val="00656EF6"/>
    <w:rsid w:val="00666002"/>
    <w:rsid w:val="00683D4A"/>
    <w:rsid w:val="00693E77"/>
    <w:rsid w:val="006B368D"/>
    <w:rsid w:val="006C2F2D"/>
    <w:rsid w:val="006C36B7"/>
    <w:rsid w:val="006C6C57"/>
    <w:rsid w:val="006D49DA"/>
    <w:rsid w:val="006E239D"/>
    <w:rsid w:val="006E2A6E"/>
    <w:rsid w:val="006F359C"/>
    <w:rsid w:val="006F4BEA"/>
    <w:rsid w:val="006F622E"/>
    <w:rsid w:val="00700C53"/>
    <w:rsid w:val="0070633D"/>
    <w:rsid w:val="00710BC4"/>
    <w:rsid w:val="00713CF2"/>
    <w:rsid w:val="00714E18"/>
    <w:rsid w:val="00715A6B"/>
    <w:rsid w:val="007175A9"/>
    <w:rsid w:val="00730B9E"/>
    <w:rsid w:val="00737ADF"/>
    <w:rsid w:val="0074047E"/>
    <w:rsid w:val="0074205F"/>
    <w:rsid w:val="0076027A"/>
    <w:rsid w:val="00767A74"/>
    <w:rsid w:val="00772319"/>
    <w:rsid w:val="007A6483"/>
    <w:rsid w:val="007B2D75"/>
    <w:rsid w:val="007B5B80"/>
    <w:rsid w:val="007C0397"/>
    <w:rsid w:val="007C7680"/>
    <w:rsid w:val="007E3BDF"/>
    <w:rsid w:val="007F2447"/>
    <w:rsid w:val="007F6011"/>
    <w:rsid w:val="0080026A"/>
    <w:rsid w:val="00801387"/>
    <w:rsid w:val="00803508"/>
    <w:rsid w:val="008073EF"/>
    <w:rsid w:val="00807AA0"/>
    <w:rsid w:val="0082032C"/>
    <w:rsid w:val="00832AC2"/>
    <w:rsid w:val="00844240"/>
    <w:rsid w:val="008443AD"/>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A65"/>
    <w:rsid w:val="008F1230"/>
    <w:rsid w:val="008F4618"/>
    <w:rsid w:val="008F4956"/>
    <w:rsid w:val="0091003B"/>
    <w:rsid w:val="009101D7"/>
    <w:rsid w:val="00910306"/>
    <w:rsid w:val="00911214"/>
    <w:rsid w:val="0091294E"/>
    <w:rsid w:val="009264B0"/>
    <w:rsid w:val="00932B8E"/>
    <w:rsid w:val="00940AE3"/>
    <w:rsid w:val="0094693D"/>
    <w:rsid w:val="00947D2B"/>
    <w:rsid w:val="0095078A"/>
    <w:rsid w:val="009542D4"/>
    <w:rsid w:val="00954358"/>
    <w:rsid w:val="00954435"/>
    <w:rsid w:val="009624D4"/>
    <w:rsid w:val="00977889"/>
    <w:rsid w:val="00981796"/>
    <w:rsid w:val="009878B2"/>
    <w:rsid w:val="009969FC"/>
    <w:rsid w:val="009A2B90"/>
    <w:rsid w:val="009A5FB9"/>
    <w:rsid w:val="009B22DB"/>
    <w:rsid w:val="009C4D9C"/>
    <w:rsid w:val="009C668A"/>
    <w:rsid w:val="009D7B15"/>
    <w:rsid w:val="00A05E97"/>
    <w:rsid w:val="00A0699C"/>
    <w:rsid w:val="00A117E9"/>
    <w:rsid w:val="00A118A2"/>
    <w:rsid w:val="00A2283B"/>
    <w:rsid w:val="00A23E2A"/>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3034"/>
    <w:rsid w:val="00AF3642"/>
    <w:rsid w:val="00AF6D8C"/>
    <w:rsid w:val="00B118F3"/>
    <w:rsid w:val="00B26813"/>
    <w:rsid w:val="00B30FED"/>
    <w:rsid w:val="00B45C6A"/>
    <w:rsid w:val="00B53AF8"/>
    <w:rsid w:val="00B67831"/>
    <w:rsid w:val="00B714DF"/>
    <w:rsid w:val="00B72D76"/>
    <w:rsid w:val="00B77F7B"/>
    <w:rsid w:val="00B81334"/>
    <w:rsid w:val="00B950E1"/>
    <w:rsid w:val="00BA4392"/>
    <w:rsid w:val="00BB1329"/>
    <w:rsid w:val="00BB5CCB"/>
    <w:rsid w:val="00BC0FCF"/>
    <w:rsid w:val="00BC24E2"/>
    <w:rsid w:val="00BC30F2"/>
    <w:rsid w:val="00BC4E49"/>
    <w:rsid w:val="00BC627A"/>
    <w:rsid w:val="00BD4314"/>
    <w:rsid w:val="00BD6057"/>
    <w:rsid w:val="00BD6A22"/>
    <w:rsid w:val="00BE1419"/>
    <w:rsid w:val="00BF0231"/>
    <w:rsid w:val="00BF1C59"/>
    <w:rsid w:val="00BF3308"/>
    <w:rsid w:val="00BF3F4D"/>
    <w:rsid w:val="00BF4D0F"/>
    <w:rsid w:val="00C012E9"/>
    <w:rsid w:val="00C0384F"/>
    <w:rsid w:val="00C16A50"/>
    <w:rsid w:val="00C253A1"/>
    <w:rsid w:val="00C362A9"/>
    <w:rsid w:val="00C45DE9"/>
    <w:rsid w:val="00C525E1"/>
    <w:rsid w:val="00C6345F"/>
    <w:rsid w:val="00C7375C"/>
    <w:rsid w:val="00C76CF8"/>
    <w:rsid w:val="00C84248"/>
    <w:rsid w:val="00C963BA"/>
    <w:rsid w:val="00CA59D5"/>
    <w:rsid w:val="00CA59F9"/>
    <w:rsid w:val="00CB03AE"/>
    <w:rsid w:val="00CD4C15"/>
    <w:rsid w:val="00CE0383"/>
    <w:rsid w:val="00CF278B"/>
    <w:rsid w:val="00CF2A72"/>
    <w:rsid w:val="00CF4500"/>
    <w:rsid w:val="00D00DC5"/>
    <w:rsid w:val="00D00FAA"/>
    <w:rsid w:val="00D01120"/>
    <w:rsid w:val="00D04C55"/>
    <w:rsid w:val="00D05F60"/>
    <w:rsid w:val="00D20846"/>
    <w:rsid w:val="00D3465B"/>
    <w:rsid w:val="00D40626"/>
    <w:rsid w:val="00D4184E"/>
    <w:rsid w:val="00D44262"/>
    <w:rsid w:val="00D46090"/>
    <w:rsid w:val="00D65141"/>
    <w:rsid w:val="00D66B04"/>
    <w:rsid w:val="00D730EF"/>
    <w:rsid w:val="00D91BF3"/>
    <w:rsid w:val="00DA658F"/>
    <w:rsid w:val="00DB343E"/>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501C6"/>
    <w:rsid w:val="00E576B1"/>
    <w:rsid w:val="00E61E50"/>
    <w:rsid w:val="00E73FA3"/>
    <w:rsid w:val="00E811F2"/>
    <w:rsid w:val="00E82D2C"/>
    <w:rsid w:val="00E872F4"/>
    <w:rsid w:val="00EA7BA8"/>
    <w:rsid w:val="00ED75C4"/>
    <w:rsid w:val="00EE0D97"/>
    <w:rsid w:val="00EE18B7"/>
    <w:rsid w:val="00EE361E"/>
    <w:rsid w:val="00EE7EA7"/>
    <w:rsid w:val="00EF3118"/>
    <w:rsid w:val="00EF63E1"/>
    <w:rsid w:val="00EF7A66"/>
    <w:rsid w:val="00EF7D54"/>
    <w:rsid w:val="00F06B5B"/>
    <w:rsid w:val="00F1153C"/>
    <w:rsid w:val="00F14503"/>
    <w:rsid w:val="00F14C7B"/>
    <w:rsid w:val="00F14D63"/>
    <w:rsid w:val="00F1569C"/>
    <w:rsid w:val="00F25332"/>
    <w:rsid w:val="00F35525"/>
    <w:rsid w:val="00F40E95"/>
    <w:rsid w:val="00F42EE3"/>
    <w:rsid w:val="00F45BB3"/>
    <w:rsid w:val="00F51F96"/>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 w:val="24762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41DC"/>
    <w:rPr>
      <w:rFonts w:ascii="Times New Roman" w:hAnsi="Times New Roman"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52B3D"/>
    <w:rPr>
      <w:rFonts w:ascii="Times New Roman" w:hAnsi="Times New Roman" w:eastAsiaTheme="majorEastAsia" w:cstheme="majorBidi"/>
      <w:b/>
      <w:sz w:val="26"/>
      <w:szCs w:val="26"/>
    </w:rPr>
  </w:style>
  <w:style w:type="character" w:styleId="Heading3Char" w:customStyle="1">
    <w:name w:val="Heading 3 Char"/>
    <w:basedOn w:val="DefaultParagraphFont"/>
    <w:link w:val="Heading3"/>
    <w:uiPriority w:val="9"/>
    <w:rsid w:val="002B41DC"/>
    <w:rPr>
      <w:rFonts w:ascii="Times New Roman" w:hAnsi="Times New Roman"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CF278B"/>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CF278B"/>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CF278B"/>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rsid w:val="00CF278B"/>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rsid w:val="00CF278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F278B"/>
    <w:rPr>
      <w:rFonts w:asciiTheme="majorHAnsi" w:hAnsiTheme="majorHAnsi" w:eastAsiaTheme="majorEastAsia" w:cstheme="majorBidi"/>
      <w:i/>
      <w:iCs/>
      <w:color w:val="272727" w:themeColor="text1" w:themeTint="D8"/>
      <w:sz w:val="21"/>
      <w:szCs w:val="21"/>
    </w:rPr>
  </w:style>
  <w:style w:type="paragraph" w:styleId="Style1" w:custom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styleId="CommentTextChar" w:customStyle="1">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styleId="CommentSubjectChar" w:customStyle="1">
    <w:name w:val="Comment Subject Char"/>
    <w:basedOn w:val="CommentTextChar"/>
    <w:link w:val="CommentSubject"/>
    <w:uiPriority w:val="99"/>
    <w:semiHidden/>
    <w:rsid w:val="00CF278B"/>
    <w:rPr>
      <w:b/>
      <w:bCs/>
      <w:sz w:val="20"/>
      <w:szCs w:val="20"/>
    </w:rPr>
  </w:style>
  <w:style w:type="paragraph" w:styleId="Default" w:customStyle="1">
    <w:name w:val="Default"/>
    <w:rsid w:val="008443AD"/>
    <w:pPr>
      <w:autoSpaceDE w:val="0"/>
      <w:autoSpaceDN w:val="0"/>
      <w:adjustRightInd w:val="0"/>
      <w:spacing w:after="0" w:line="240" w:lineRule="auto"/>
    </w:pPr>
    <w:rPr>
      <w:rFonts w:ascii="Arial" w:hAnsi="Arial" w:cs="Arial"/>
      <w:color w:val="000000"/>
      <w:sz w:val="24"/>
      <w:szCs w:val="24"/>
    </w:rPr>
  </w:style>
  <w:style w:type="paragraph" w:styleId="PDParagraphDefault" w:customStyle="1">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styleId="HeaderChar" w:customStyle="1">
    <w:name w:val="Header Char"/>
    <w:basedOn w:val="DefaultParagraphFont"/>
    <w:link w:val="Header"/>
    <w:uiPriority w:val="99"/>
    <w:rsid w:val="00C012E9"/>
    <w:rPr>
      <w:rFonts w:ascii="Times New Roman" w:hAnsi="Times New Roman" w:eastAsia="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styleId="PDRowItem" w:customStyle="1">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hAnsi="Calibri" w:eastAsia="Times New Roman" w:cs="Times New Roman"/>
    </w:rPr>
  </w:style>
  <w:style w:type="character" w:styleId="NoSpacingChar" w:customStyle="1">
    <w:name w:val="No Spacing Char"/>
    <w:link w:val="NoSpacing"/>
    <w:uiPriority w:val="1"/>
    <w:rsid w:val="00A32F3C"/>
    <w:rPr>
      <w:rFonts w:ascii="Calibri" w:hAnsi="Calibri" w:eastAsia="Times New Roman"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styleId="Style2" w:customStyle="1">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styleId="TitleChar" w:customStyle="1">
    <w:name w:val="Title Char"/>
    <w:basedOn w:val="DefaultParagraphFont"/>
    <w:link w:val="Title"/>
    <w:rsid w:val="00AB225A"/>
    <w:rPr>
      <w:rFonts w:ascii="Times New Roman" w:hAnsi="Times New Roman" w:eastAsia="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1" w:customStyle="1">
    <w:name w:val="Body text|1_"/>
    <w:basedOn w:val="DefaultParagraphFont"/>
    <w:link w:val="Bodytext10"/>
    <w:rsid w:val="00AB225A"/>
    <w:rPr>
      <w:rFonts w:ascii="Arial" w:hAnsi="Arial" w:eastAsia="Arial" w:cs="Arial"/>
      <w:sz w:val="14"/>
      <w:szCs w:val="14"/>
    </w:rPr>
  </w:style>
  <w:style w:type="paragraph" w:styleId="Bodytext10" w:customStyle="1">
    <w:name w:val="Body text|1"/>
    <w:basedOn w:val="Normal"/>
    <w:link w:val="Bodytext1"/>
    <w:rsid w:val="00AB225A"/>
    <w:pPr>
      <w:widowControl w:val="0"/>
      <w:spacing w:after="100" w:line="257" w:lineRule="auto"/>
    </w:pPr>
    <w:rPr>
      <w:rFonts w:ascii="Arial" w:hAnsi="Arial" w:eastAsia="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hAnsi="Courier New" w:eastAsia="Times New Roman"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styleId="BodyText3Char" w:customStyle="1">
    <w:name w:val="Body Text 3 Char"/>
    <w:basedOn w:val="DefaultParagraphFont"/>
    <w:link w:val="BodyText3"/>
    <w:rsid w:val="006C6C57"/>
    <w:rPr>
      <w:rFonts w:ascii="Times New Roman" w:hAnsi="Times New Roman" w:eastAsia="Times New Roman" w:cs="Times New Roman"/>
      <w:snapToGrid w:val="0"/>
      <w:sz w:val="20"/>
      <w:szCs w:val="24"/>
    </w:rPr>
  </w:style>
  <w:style w:type="paragraph" w:styleId="P68B1DB1-Normal1" w:customStyle="1">
    <w:name w:val="P68B1DB1-Normal1"/>
    <w:basedOn w:val="Normal"/>
    <w:rsid w:val="001F5C55"/>
    <w:rPr>
      <w:rFonts w:cs="Times New Roman"/>
      <w:szCs w:val="20"/>
      <w:lang w:val="es-US" w:eastAsia="es-MX"/>
    </w:rPr>
  </w:style>
  <w:style w:type="paragraph" w:styleId="P68B1DB1-Normal2" w:customStyle="1">
    <w:name w:val="P68B1DB1-Normal2"/>
    <w:basedOn w:val="Normal"/>
    <w:rsid w:val="001F5C55"/>
    <w:rPr>
      <w:rFonts w:cs="Times New Roman"/>
      <w:szCs w:val="20"/>
      <w:highlight w:val="yellow"/>
      <w:shd w:val="clear" w:color="auto" w:fill="FFFD9A"/>
      <w:lang w:val="es-US" w:eastAsia="es-MX"/>
    </w:rPr>
  </w:style>
  <w:style w:type="paragraph" w:styleId="P68B1DB1-Heading23" w:customStyle="1">
    <w:name w:val="P68B1DB1-Heading23"/>
    <w:basedOn w:val="Heading2"/>
    <w:rsid w:val="00183CFE"/>
    <w:rPr>
      <w:b w:val="0"/>
      <w:color w:val="2F5496" w:themeColor="accent1" w:themeShade="BF"/>
      <w:szCs w:val="20"/>
      <w:lang w:val="es-US" w:eastAsia="es-MX"/>
    </w:rPr>
  </w:style>
  <w:style w:type="paragraph" w:styleId="P68B1DB1-PDParagraphDefault6" w:customStyle="1">
    <w:name w:val="P68B1DB1-PDParagraphDefault6"/>
    <w:basedOn w:val="PDParagraphDefault"/>
    <w:rsid w:val="00137457"/>
    <w:rPr>
      <w:rFonts w:ascii="Times New Roman" w:hAnsi="Times New Roman" w:cs="Times New Roman"/>
      <w:color w:val="auto"/>
      <w:szCs w:val="20"/>
      <w:lang w:val="es-US" w:eastAsia="es-MX"/>
    </w:rPr>
  </w:style>
  <w:style w:type="paragraph" w:styleId="P68B1DB1-ListParagraph7" w:customStyle="1">
    <w:name w:val="P68B1DB1-ListParagraph7"/>
    <w:basedOn w:val="ListParagraph"/>
    <w:rsid w:val="006E2A6E"/>
    <w:rPr>
      <w:rFonts w:cs="Times New Roman"/>
      <w:i/>
      <w:szCs w:val="20"/>
      <w:lang w:val="es-US" w:eastAsia="es-MX"/>
    </w:rPr>
  </w:style>
  <w:style w:type="paragraph" w:styleId="P68B1DB1-PDParagraphDefault8" w:customStyle="1">
    <w:name w:val="P68B1DB1-PDParagraphDefault8"/>
    <w:basedOn w:val="PDParagraphDefault"/>
    <w:rsid w:val="006E2A6E"/>
    <w:rPr>
      <w:rFonts w:ascii="Times New Roman" w:hAnsi="Times New Roman" w:cs="Times New Roman"/>
      <w:i/>
      <w:color w:val="auto"/>
      <w:szCs w:val="20"/>
      <w:lang w:val="es-US" w:eastAsia="es-MX"/>
    </w:rPr>
  </w:style>
  <w:style w:type="paragraph" w:styleId="P68B1DB1-Heading39" w:customStyle="1">
    <w:name w:val="P68B1DB1-Heading39"/>
    <w:basedOn w:val="Heading3"/>
    <w:rsid w:val="006E2A6E"/>
    <w:rPr>
      <w:rFonts w:cs="Times New Roman" w:eastAsiaTheme="minorHAnsi"/>
      <w:color w:val="auto"/>
      <w:sz w:val="22"/>
      <w:szCs w:val="20"/>
      <w:lang w:val="es-US" w:eastAsia="es-MX"/>
    </w:rPr>
  </w:style>
  <w:style w:type="paragraph" w:styleId="P68B1DB1-ListParagraph10" w:customStyle="1">
    <w:name w:val="P68B1DB1-ListParagraph10"/>
    <w:basedOn w:val="ListParagraph"/>
    <w:rsid w:val="006E2A6E"/>
    <w:rPr>
      <w:rFonts w:cs="Times New Roman"/>
      <w:szCs w:val="20"/>
      <w:lang w:val="es-US" w:eastAsia="es-MX"/>
    </w:rPr>
  </w:style>
  <w:style w:type="paragraph" w:styleId="P68B1DB1-Normal11" w:customStyle="1">
    <w:name w:val="P68B1DB1-Normal11"/>
    <w:basedOn w:val="Normal"/>
    <w:rsid w:val="006E2A6E"/>
    <w:rPr>
      <w:rFonts w:eastAsiaTheme="majorEastAsia" w:cstheme="majorBidi"/>
      <w:color w:val="2F5496" w:themeColor="accent1" w:themeShade="BF"/>
      <w:sz w:val="26"/>
      <w:szCs w:val="20"/>
      <w:lang w:val="es-US" w:eastAsia="es-MX"/>
    </w:rPr>
  </w:style>
  <w:style w:type="paragraph" w:styleId="P68B1DB1-ListParagraph12" w:customStyle="1">
    <w:name w:val="P68B1DB1-ListParagraph12"/>
    <w:basedOn w:val="ListParagraph"/>
    <w:rsid w:val="006E2A6E"/>
    <w:rPr>
      <w:szCs w:val="20"/>
      <w:highlight w:val="yellow"/>
      <w:lang w:val="es-US" w:eastAsia="es-MX"/>
    </w:rPr>
  </w:style>
  <w:style w:type="paragraph" w:styleId="P68B1DB1-ListParagraph13" w:customStyle="1">
    <w:name w:val="P68B1DB1-ListParagraph13"/>
    <w:basedOn w:val="ListParagraph"/>
    <w:rsid w:val="006E2A6E"/>
    <w:rPr>
      <w:rFonts w:cs="Times New Roman"/>
      <w:szCs w:val="20"/>
      <w:highlight w:val="yellow"/>
      <w:lang w:val="es-US" w:eastAsia="es-MX"/>
    </w:rPr>
  </w:style>
  <w:style w:type="paragraph" w:styleId="P68B1DB1-Normal15" w:customStyle="1">
    <w:name w:val="P68B1DB1-Normal15"/>
    <w:basedOn w:val="Normal"/>
    <w:rsid w:val="00FC7BBE"/>
    <w:rPr>
      <w:szCs w:val="20"/>
      <w:highlight w:val="yellow"/>
      <w:lang w:val="es-US" w:eastAsia="es-MX"/>
    </w:rPr>
  </w:style>
  <w:style w:type="paragraph" w:styleId="P68B1DB1-ListParagraph16" w:customStyle="1">
    <w:name w:val="P68B1DB1-ListParagraph16"/>
    <w:basedOn w:val="ListParagraph"/>
    <w:rsid w:val="00FC7BBE"/>
    <w:rPr>
      <w:rFonts w:eastAsiaTheme="majorEastAsia" w:cstheme="majorBidi"/>
      <w:color w:val="2F5496" w:themeColor="accent1" w:themeShade="BF"/>
      <w:sz w:val="26"/>
      <w:szCs w:val="20"/>
      <w:lang w:val="es-US" w:eastAsia="es-MX"/>
    </w:rPr>
  </w:style>
  <w:style w:type="paragraph" w:styleId="P68B1DB1-Normal17" w:customStyle="1">
    <w:name w:val="P68B1DB1-Normal17"/>
    <w:basedOn w:val="Normal"/>
    <w:rsid w:val="004D7511"/>
    <w:rPr>
      <w:rFonts w:cs="Times New Roman"/>
      <w:b/>
      <w:i/>
      <w:szCs w:val="20"/>
      <w:lang w:val="es-US" w:eastAsia="es-MX"/>
    </w:rPr>
  </w:style>
  <w:style w:type="paragraph" w:styleId="P68B1DB1-Normal18" w:customStyle="1">
    <w:name w:val="P68B1DB1-Normal18"/>
    <w:basedOn w:val="Normal"/>
    <w:rsid w:val="004D7511"/>
    <w:rPr>
      <w:rFonts w:cs="Times New Roman"/>
      <w:b/>
      <w:szCs w:val="20"/>
      <w:lang w:val="es-US" w:eastAsia="es-MX"/>
    </w:rPr>
  </w:style>
  <w:style w:type="paragraph" w:styleId="P68B1DB1-Default19" w:customStyle="1">
    <w:name w:val="P68B1DB1-Default19"/>
    <w:basedOn w:val="Default"/>
    <w:rsid w:val="00947D2B"/>
    <w:rPr>
      <w:rFonts w:ascii="Times New Roman" w:hAnsi="Times New Roman" w:cs="Times New Roman"/>
      <w:color w:val="auto"/>
      <w:sz w:val="22"/>
      <w:szCs w:val="20"/>
      <w:lang w:val="es-US" w:eastAsia="es-MX"/>
    </w:rPr>
  </w:style>
  <w:style w:type="paragraph" w:styleId="P68B1DB1-ListParagraph20" w:customStyle="1">
    <w:name w:val="P68B1DB1-ListParagraph20"/>
    <w:basedOn w:val="ListParagraph"/>
    <w:rsid w:val="00947D2B"/>
    <w:rPr>
      <w:rFonts w:cs="Times New Roman"/>
      <w:kern w:val="28"/>
      <w:szCs w:val="20"/>
      <w:lang w:val="es-US" w:eastAsia="es-MX"/>
    </w:rPr>
  </w:style>
  <w:style w:type="paragraph" w:styleId="P68B1DB1-Normal21" w:customStyle="1">
    <w:name w:val="P68B1DB1-Normal21"/>
    <w:basedOn w:val="Normal"/>
    <w:rsid w:val="00947D2B"/>
    <w:rPr>
      <w:b/>
      <w:szCs w:val="20"/>
      <w:lang w:val="es-US" w:eastAsia="es-MX"/>
    </w:rPr>
  </w:style>
  <w:style w:type="paragraph" w:styleId="P68B1DB1-PDParagraphDefault22" w:customStyle="1">
    <w:name w:val="P68B1DB1-PDParagraphDefault22"/>
    <w:basedOn w:val="PDParagraphDefault"/>
    <w:rsid w:val="00947D2B"/>
    <w:rPr>
      <w:rFonts w:ascii="Times New Roman" w:hAnsi="Times New Roman" w:cs="Times New Roman"/>
      <w:szCs w:val="20"/>
      <w:lang w:val="es-US" w:eastAsia="es-MX"/>
    </w:rPr>
  </w:style>
  <w:style w:type="paragraph" w:styleId="P68B1DB1-Normal23" w:customStyle="1">
    <w:name w:val="P68B1DB1-Normal23"/>
    <w:basedOn w:val="Normal"/>
    <w:rsid w:val="003B25DF"/>
    <w:rPr>
      <w:rFonts w:cs="Times New Roman"/>
      <w:kern w:val="28"/>
      <w:szCs w:val="20"/>
      <w:highlight w:val="yellow"/>
      <w:lang w:val="es-US" w:eastAsia="es-MX"/>
    </w:rPr>
  </w:style>
  <w:style w:type="paragraph" w:styleId="P68B1DB1-Heading224" w:customStyle="1">
    <w:name w:val="P68B1DB1-Heading224"/>
    <w:basedOn w:val="Heading2"/>
    <w:rsid w:val="00B77F7B"/>
    <w:rPr>
      <w:rFonts w:cs="Times New Roman"/>
      <w:color w:val="2F5496" w:themeColor="accent1" w:themeShade="BF"/>
      <w:sz w:val="22"/>
      <w:szCs w:val="20"/>
      <w:lang w:val="es-US" w:eastAsia="es-MX"/>
    </w:rPr>
  </w:style>
  <w:style w:type="paragraph" w:styleId="P68B1DB1-Heading225" w:customStyle="1">
    <w:name w:val="P68B1DB1-Heading225"/>
    <w:basedOn w:val="Heading2"/>
    <w:rsid w:val="00B77F7B"/>
    <w:rPr>
      <w:rFonts w:cs="Times New Roman"/>
      <w:sz w:val="22"/>
      <w:szCs w:val="20"/>
      <w:lang w:val="es-US" w:eastAsia="es-MX"/>
    </w:rPr>
  </w:style>
  <w:style w:type="paragraph" w:styleId="P68B1DB1-Prrafodelista4" w:customStyle="1">
    <w:name w:val="P68B1DB1-Prrafodelista4"/>
    <w:basedOn w:val="ListParagraph"/>
    <w:rsid w:val="008F1230"/>
    <w:rPr>
      <w:rFonts w:cs="Times New Roman"/>
      <w:szCs w:val="20"/>
      <w:lang w:val="es-US" w:eastAsia="es-MX"/>
    </w:rPr>
  </w:style>
  <w:style w:type="paragraph" w:styleId="P68B1DB1-Prrafodelista3" w:customStyle="1">
    <w:name w:val="P68B1DB1-Prrafodelista3"/>
    <w:basedOn w:val="ListParagraph"/>
    <w:rsid w:val="00656EF6"/>
    <w:rPr>
      <w:rFonts w:eastAsia="Times New Roman" w:cs="Times New Roman"/>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about:blank"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about:blank" TargetMode="External" Id="rId12" /><Relationship Type="http://schemas.openxmlformats.org/officeDocument/2006/relationships/hyperlink" Target="https://www.fas.usda.gov/grants-and-cooperative-agreements-administrative-general-terms-and-conditions" TargetMode="External" Id="rId17" /><Relationship Type="http://schemas.openxmlformats.org/officeDocument/2006/relationships/customXml" Target="../customXml/item2.xml" Id="rId2" /><Relationship Type="http://schemas.openxmlformats.org/officeDocument/2006/relationships/hyperlink" Target="https://www.fas.usda.gov/grants-and-cooperative-agreements-administrative-general-terms-and-conditions"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hyperlink" Target="mailto:help@befree.org" TargetMode="External" Id="rId15" /><Relationship Type="http://schemas.openxmlformats.org/officeDocument/2006/relationships/endnotes" Target="end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help@befree.org" TargetMode="Externa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xmlns:wp14="http://schemas.microsoft.com/office/word/2010/wordml" w:rsidR="00F32376" w:rsidRDefault="00BB1329" w14:paraId="54FBB16C" wp14:textId="77777777">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12B52"/>
    <w:rsid w:val="00162961"/>
    <w:rsid w:val="001E43F3"/>
    <w:rsid w:val="00413F1D"/>
    <w:rsid w:val="00BB1329"/>
    <w:rsid w:val="00C24D4F"/>
    <w:rsid w:val="00C55C6D"/>
    <w:rsid w:val="00C833EA"/>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3.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4.xml><?xml version="1.0" encoding="utf-8"?>
<ds:datastoreItem xmlns:ds="http://schemas.openxmlformats.org/officeDocument/2006/customXml" ds:itemID="{1884EEC7-4975-4900-85A7-75C3E0D5BE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Lizeth Gómez</cp:lastModifiedBy>
  <cp:revision>296</cp:revision>
  <dcterms:created xsi:type="dcterms:W3CDTF">2021-10-26T14:18:00Z</dcterms:created>
  <dcterms:modified xsi:type="dcterms:W3CDTF">2024-12-03T19:50:30Z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