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F4064" w14:textId="77777777" w:rsidR="00FB6B10" w:rsidRDefault="00906D71">
      <w:pPr>
        <w:pStyle w:val="P68B1DB1-Normal1"/>
        <w:spacing w:line="276" w:lineRule="auto"/>
      </w:pPr>
      <w:bookmarkStart w:id="0" w:name="_Hlk100642660"/>
      <w:bookmarkEnd w:id="0"/>
      <w:r>
        <w:t>Condiciones de Uso:</w:t>
      </w:r>
    </w:p>
    <w:p w14:paraId="3906048F" w14:textId="0AC77F0A" w:rsidR="00FB6B10" w:rsidRDefault="00906D71">
      <w:pPr>
        <w:pStyle w:val="ListParagraph"/>
        <w:keepNext/>
        <w:widowControl/>
        <w:numPr>
          <w:ilvl w:val="0"/>
          <w:numId w:val="14"/>
        </w:numPr>
        <w:autoSpaceDE/>
        <w:autoSpaceDN/>
        <w:spacing w:line="276" w:lineRule="auto"/>
        <w:contextualSpacing/>
        <w:outlineLvl w:val="2"/>
      </w:pPr>
      <w:r>
        <w:t xml:space="preserve">La plantilla solo se debe utilizar para Consultores que requieran un </w:t>
      </w:r>
      <w:r w:rsidR="0007391F">
        <w:t xml:space="preserve">formulario </w:t>
      </w:r>
      <w:r>
        <w:t xml:space="preserve">1099. Se puede utilizar para donaciones otorgadas y no otorgadas por el </w:t>
      </w:r>
      <w:r w:rsidR="0009001F">
        <w:t>donante</w:t>
      </w:r>
      <w:r w:rsidR="00D30D41">
        <w:t>.</w:t>
      </w:r>
      <w:r>
        <w:t xml:space="preserve"> Para las organizaciones que no </w:t>
      </w:r>
      <w:r w:rsidR="00D30D41">
        <w:t>requieran</w:t>
      </w:r>
      <w:r>
        <w:t xml:space="preserve"> un</w:t>
      </w:r>
      <w:r w:rsidR="0092332E">
        <w:t xml:space="preserve"> formulario</w:t>
      </w:r>
      <w:r>
        <w:t xml:space="preserve"> 1099, utilice </w:t>
      </w:r>
      <w:r w:rsidR="00D30D41">
        <w:t>l</w:t>
      </w:r>
      <w:r>
        <w:t xml:space="preserve">a plantilla </w:t>
      </w:r>
      <w:r w:rsidR="00D30D41">
        <w:t>de Ó</w:t>
      </w:r>
      <w:r>
        <w:t>rden</w:t>
      </w:r>
      <w:r w:rsidR="00D30D41">
        <w:t>es</w:t>
      </w:r>
      <w:r>
        <w:t xml:space="preserve"> de </w:t>
      </w:r>
      <w:r w:rsidR="00D30D41">
        <w:t>C</w:t>
      </w:r>
      <w:r>
        <w:t xml:space="preserve">ompra. </w:t>
      </w:r>
    </w:p>
    <w:p w14:paraId="36E9BFAF" w14:textId="6E124B25" w:rsidR="00FB6B10" w:rsidRDefault="00906D71">
      <w:pPr>
        <w:pStyle w:val="ListParagraph"/>
        <w:keepNext/>
        <w:widowControl/>
        <w:numPr>
          <w:ilvl w:val="0"/>
          <w:numId w:val="14"/>
        </w:numPr>
        <w:autoSpaceDE/>
        <w:autoSpaceDN/>
        <w:spacing w:line="276" w:lineRule="auto"/>
        <w:contextualSpacing/>
        <w:outlineLvl w:val="2"/>
      </w:pPr>
      <w:r>
        <w:t xml:space="preserve">Las partes </w:t>
      </w:r>
      <w:r>
        <w:rPr>
          <w:highlight w:val="yellow"/>
        </w:rPr>
        <w:t>resaltadas en amarillo en</w:t>
      </w:r>
      <w:r>
        <w:t xml:space="preserve"> esta plantilla corresponden a las instrucciones a seguir o las diferentes opciones de las cuales usted debe elegir. Las instrucciones (</w:t>
      </w:r>
      <w:r>
        <w:rPr>
          <w:color w:val="FF0000"/>
        </w:rPr>
        <w:t>en rojo</w:t>
      </w:r>
      <w:r>
        <w:t xml:space="preserve">) y </w:t>
      </w:r>
      <w:r w:rsidR="00D30D41">
        <w:t xml:space="preserve">el texto </w:t>
      </w:r>
      <w:r>
        <w:t xml:space="preserve">que no utilice deben eliminarse. </w:t>
      </w:r>
    </w:p>
    <w:p w14:paraId="406B7F54" w14:textId="6298DA33" w:rsidR="00FB6B10" w:rsidRDefault="00906D71">
      <w:pPr>
        <w:pStyle w:val="P68B1DB1-Normal1"/>
        <w:spacing w:line="276" w:lineRule="auto"/>
      </w:pPr>
      <w:r>
        <w:t>Esta sección titulada "Condiciones de Uso" debe eliminarse en</w:t>
      </w:r>
      <w:r w:rsidR="0046771E">
        <w:t xml:space="preserve"> el documento </w:t>
      </w:r>
      <w:r w:rsidR="00E66A39">
        <w:t>del acuerdo</w:t>
      </w:r>
      <w:r>
        <w:t xml:space="preserve"> final</w:t>
      </w:r>
    </w:p>
    <w:p w14:paraId="7700A2C9" w14:textId="77777777" w:rsidR="00FB6B10" w:rsidRDefault="00FB6B10">
      <w:pPr>
        <w:spacing w:line="276" w:lineRule="auto"/>
        <w:jc w:val="center"/>
        <w:rPr>
          <w:b/>
        </w:rPr>
      </w:pPr>
    </w:p>
    <w:p w14:paraId="6E720116" w14:textId="768F339A" w:rsidR="00FB6B10" w:rsidRDefault="00906D71">
      <w:pPr>
        <w:pStyle w:val="P68B1DB1-Normal2"/>
        <w:spacing w:line="276" w:lineRule="auto"/>
        <w:jc w:val="center"/>
      </w:pPr>
      <w:r>
        <w:t>Contrato de Consultoría Independiente</w:t>
      </w:r>
    </w:p>
    <w:p w14:paraId="26A0A3CD" w14:textId="77777777" w:rsidR="00FB6B10" w:rsidRDefault="00FB6B10">
      <w:pPr>
        <w:spacing w:line="276" w:lineRule="auto"/>
      </w:pPr>
    </w:p>
    <w:tbl>
      <w:tblPr>
        <w:tblStyle w:val="TableGrid"/>
        <w:tblpPr w:leftFromText="180" w:rightFromText="180" w:vertAnchor="text" w:horzAnchor="margin" w:tblpY="9"/>
        <w:tblW w:w="0" w:type="auto"/>
        <w:tblLook w:val="04A0" w:firstRow="1" w:lastRow="0" w:firstColumn="1" w:lastColumn="0" w:noHBand="0" w:noVBand="1"/>
      </w:tblPr>
      <w:tblGrid>
        <w:gridCol w:w="4675"/>
        <w:gridCol w:w="2337"/>
        <w:gridCol w:w="2338"/>
      </w:tblGrid>
      <w:tr w:rsidR="00FB6B10" w14:paraId="796666DF" w14:textId="77777777">
        <w:tc>
          <w:tcPr>
            <w:tcW w:w="9350" w:type="dxa"/>
            <w:gridSpan w:val="3"/>
            <w:vAlign w:val="center"/>
          </w:tcPr>
          <w:p w14:paraId="7BB8BE38" w14:textId="77777777" w:rsidR="00FB6B10" w:rsidRDefault="00906D71">
            <w:pPr>
              <w:pStyle w:val="P68B1DB1-Normal3"/>
              <w:spacing w:before="240" w:line="276" w:lineRule="auto"/>
            </w:pPr>
            <w:r>
              <w:t>Sección I: Datos del Contrato de Consultoría</w:t>
            </w:r>
          </w:p>
        </w:tc>
      </w:tr>
      <w:tr w:rsidR="00FB6B10" w14:paraId="54C30A0D" w14:textId="77777777">
        <w:tc>
          <w:tcPr>
            <w:tcW w:w="4675" w:type="dxa"/>
            <w:vAlign w:val="center"/>
          </w:tcPr>
          <w:p w14:paraId="68857504" w14:textId="5A4E8E2C" w:rsidR="00FB6B10" w:rsidRDefault="00906D71">
            <w:pPr>
              <w:pStyle w:val="P68B1DB1-Ttulo34"/>
              <w:spacing w:before="240" w:line="276" w:lineRule="auto"/>
              <w:outlineLvl w:val="2"/>
            </w:pPr>
            <w:r>
              <w:t>Número del Contrato de Consultoría:</w:t>
            </w:r>
          </w:p>
        </w:tc>
        <w:tc>
          <w:tcPr>
            <w:tcW w:w="4675" w:type="dxa"/>
            <w:gridSpan w:val="2"/>
            <w:vAlign w:val="center"/>
          </w:tcPr>
          <w:p w14:paraId="62E70BF8" w14:textId="77777777" w:rsidR="00FB6B10" w:rsidRDefault="00FB6B10">
            <w:pPr>
              <w:spacing w:before="240" w:line="276" w:lineRule="auto"/>
            </w:pPr>
          </w:p>
        </w:tc>
      </w:tr>
      <w:tr w:rsidR="00FB6B10" w14:paraId="3095C588" w14:textId="77777777">
        <w:tc>
          <w:tcPr>
            <w:tcW w:w="4675" w:type="dxa"/>
            <w:vAlign w:val="center"/>
          </w:tcPr>
          <w:p w14:paraId="59657035" w14:textId="60EAB1D9" w:rsidR="00FB6B10" w:rsidRDefault="00906D71">
            <w:pPr>
              <w:pStyle w:val="P68B1DB1-Ttulo34"/>
              <w:spacing w:before="240" w:line="276" w:lineRule="auto"/>
              <w:outlineLvl w:val="2"/>
            </w:pPr>
            <w:r>
              <w:t xml:space="preserve">Representante Técnico Autorizado de </w:t>
            </w:r>
            <w:r w:rsidR="007E7C63">
              <w:t>AGROCULTURA</w:t>
            </w:r>
            <w:r>
              <w:t>:</w:t>
            </w:r>
          </w:p>
        </w:tc>
        <w:tc>
          <w:tcPr>
            <w:tcW w:w="4675" w:type="dxa"/>
            <w:gridSpan w:val="2"/>
            <w:vAlign w:val="center"/>
          </w:tcPr>
          <w:p w14:paraId="238E9924" w14:textId="77777777" w:rsidR="00FB6B10" w:rsidRDefault="00FB6B10">
            <w:pPr>
              <w:spacing w:before="240" w:line="276" w:lineRule="auto"/>
            </w:pPr>
          </w:p>
        </w:tc>
      </w:tr>
      <w:tr w:rsidR="00FB6B10" w14:paraId="0C1ED056" w14:textId="77777777">
        <w:tc>
          <w:tcPr>
            <w:tcW w:w="4675" w:type="dxa"/>
            <w:vAlign w:val="center"/>
          </w:tcPr>
          <w:p w14:paraId="7CC7C8DF" w14:textId="175842C4" w:rsidR="00FB6B10" w:rsidRDefault="00906D71">
            <w:pPr>
              <w:pStyle w:val="P68B1DB1-Ttulo34"/>
              <w:spacing w:before="240" w:line="276" w:lineRule="auto"/>
              <w:outlineLvl w:val="2"/>
            </w:pPr>
            <w:r>
              <w:t xml:space="preserve">Representante Administrativo/Contractual </w:t>
            </w:r>
            <w:bookmarkStart w:id="1" w:name="_Hlk88435176"/>
            <w:r>
              <w:t xml:space="preserve">Autorizado de </w:t>
            </w:r>
            <w:r w:rsidR="007E7C63">
              <w:t xml:space="preserve"> AGROCULTURA</w:t>
            </w:r>
            <w:bookmarkEnd w:id="1"/>
            <w:r>
              <w:t>:</w:t>
            </w:r>
          </w:p>
        </w:tc>
        <w:tc>
          <w:tcPr>
            <w:tcW w:w="4675" w:type="dxa"/>
            <w:gridSpan w:val="2"/>
            <w:vAlign w:val="center"/>
          </w:tcPr>
          <w:p w14:paraId="17720462" w14:textId="77777777" w:rsidR="00FB6B10" w:rsidRDefault="00FB6B10">
            <w:pPr>
              <w:spacing w:before="240" w:line="276" w:lineRule="auto"/>
            </w:pPr>
          </w:p>
        </w:tc>
      </w:tr>
      <w:tr w:rsidR="00FB6B10" w14:paraId="3776DCBE" w14:textId="77777777">
        <w:tc>
          <w:tcPr>
            <w:tcW w:w="4675" w:type="dxa"/>
            <w:vAlign w:val="center"/>
          </w:tcPr>
          <w:p w14:paraId="152B3794" w14:textId="69772A14" w:rsidR="00FB6B10" w:rsidRDefault="00906D71">
            <w:pPr>
              <w:pStyle w:val="P68B1DB1-Ttulo34"/>
              <w:spacing w:before="240" w:line="276" w:lineRule="auto"/>
              <w:outlineLvl w:val="2"/>
            </w:pPr>
            <w:r>
              <w:t>Nombre y dirección del Consultor:</w:t>
            </w:r>
          </w:p>
        </w:tc>
        <w:tc>
          <w:tcPr>
            <w:tcW w:w="4675" w:type="dxa"/>
            <w:gridSpan w:val="2"/>
            <w:vAlign w:val="center"/>
          </w:tcPr>
          <w:p w14:paraId="35FFF56B" w14:textId="77777777" w:rsidR="00FB6B10" w:rsidRDefault="00FB6B10">
            <w:pPr>
              <w:spacing w:before="240" w:line="276" w:lineRule="auto"/>
            </w:pPr>
          </w:p>
        </w:tc>
      </w:tr>
      <w:tr w:rsidR="00FB6B10" w14:paraId="375432F8" w14:textId="77777777">
        <w:tc>
          <w:tcPr>
            <w:tcW w:w="4675" w:type="dxa"/>
            <w:vAlign w:val="center"/>
          </w:tcPr>
          <w:p w14:paraId="65FF3AD0" w14:textId="77777777" w:rsidR="00FB6B10" w:rsidRDefault="00906D71">
            <w:pPr>
              <w:pStyle w:val="P68B1DB1-Ttulo34"/>
              <w:spacing w:before="240" w:line="276" w:lineRule="auto"/>
              <w:outlineLvl w:val="2"/>
            </w:pPr>
            <w:r>
              <w:t xml:space="preserve">Período de Desempeño: </w:t>
            </w:r>
          </w:p>
        </w:tc>
        <w:tc>
          <w:tcPr>
            <w:tcW w:w="2337" w:type="dxa"/>
            <w:vAlign w:val="center"/>
          </w:tcPr>
          <w:p w14:paraId="0B803CF2" w14:textId="77777777" w:rsidR="00FB6B10" w:rsidRDefault="00906D71">
            <w:pPr>
              <w:spacing w:before="240" w:line="276" w:lineRule="auto"/>
            </w:pPr>
            <w:r>
              <w:t>Fecha de Inicio:</w:t>
            </w:r>
          </w:p>
        </w:tc>
        <w:tc>
          <w:tcPr>
            <w:tcW w:w="2338" w:type="dxa"/>
            <w:vAlign w:val="center"/>
          </w:tcPr>
          <w:p w14:paraId="51AEBB4C" w14:textId="77777777" w:rsidR="00FB6B10" w:rsidRDefault="00906D71">
            <w:pPr>
              <w:spacing w:before="240" w:line="276" w:lineRule="auto"/>
            </w:pPr>
            <w:r>
              <w:t>Fecha de Finalización:</w:t>
            </w:r>
          </w:p>
        </w:tc>
      </w:tr>
      <w:tr w:rsidR="00FB6B10" w14:paraId="7A780EAF" w14:textId="77777777">
        <w:tc>
          <w:tcPr>
            <w:tcW w:w="4675" w:type="dxa"/>
            <w:vAlign w:val="center"/>
          </w:tcPr>
          <w:p w14:paraId="34341E33" w14:textId="2EEEC99C" w:rsidR="00FB6B10" w:rsidRDefault="00906D71">
            <w:pPr>
              <w:pStyle w:val="P68B1DB1-Ttulo34"/>
              <w:spacing w:before="240" w:line="276" w:lineRule="auto"/>
              <w:outlineLvl w:val="2"/>
            </w:pPr>
            <w:r>
              <w:t xml:space="preserve">Precio Máximo del Contrato de Consultoría: </w:t>
            </w:r>
          </w:p>
        </w:tc>
        <w:tc>
          <w:tcPr>
            <w:tcW w:w="2337" w:type="dxa"/>
            <w:vAlign w:val="center"/>
          </w:tcPr>
          <w:p w14:paraId="4E7756A7" w14:textId="77777777" w:rsidR="00FB6B10" w:rsidRDefault="00FB6B10">
            <w:pPr>
              <w:spacing w:before="240" w:line="276" w:lineRule="auto"/>
            </w:pPr>
          </w:p>
        </w:tc>
        <w:tc>
          <w:tcPr>
            <w:tcW w:w="2338" w:type="dxa"/>
            <w:vAlign w:val="center"/>
          </w:tcPr>
          <w:p w14:paraId="5344337C" w14:textId="77777777" w:rsidR="00FB6B10" w:rsidRDefault="00906D71">
            <w:pPr>
              <w:pStyle w:val="P68B1DB1-Normal5"/>
              <w:spacing w:before="240" w:line="276" w:lineRule="auto"/>
            </w:pPr>
            <w:r>
              <w:t>Moneda</w:t>
            </w:r>
          </w:p>
        </w:tc>
      </w:tr>
      <w:tr w:rsidR="00FB6B10" w14:paraId="0465F419" w14:textId="77777777">
        <w:tc>
          <w:tcPr>
            <w:tcW w:w="4675" w:type="dxa"/>
            <w:vAlign w:val="center"/>
          </w:tcPr>
          <w:p w14:paraId="6AD84C54" w14:textId="706211CE" w:rsidR="00FB6B10" w:rsidRDefault="00906D71">
            <w:pPr>
              <w:pStyle w:val="P68B1DB1-Ttulo34"/>
              <w:spacing w:before="240" w:line="276" w:lineRule="auto"/>
              <w:outlineLvl w:val="2"/>
            </w:pPr>
            <w:r>
              <w:t>Tarifa Horaria del Contrato de Consultoría (si aplica):</w:t>
            </w:r>
          </w:p>
        </w:tc>
        <w:tc>
          <w:tcPr>
            <w:tcW w:w="4675" w:type="dxa"/>
            <w:gridSpan w:val="2"/>
            <w:vAlign w:val="center"/>
          </w:tcPr>
          <w:p w14:paraId="06F51CFE" w14:textId="77777777" w:rsidR="00FB6B10" w:rsidRDefault="00906D71">
            <w:pPr>
              <w:pStyle w:val="P68B1DB1-Normal5"/>
              <w:spacing w:before="240" w:line="276" w:lineRule="auto"/>
            </w:pPr>
            <w:r>
              <w:t>(inserte "No aplica" si se trata de un Contrato de Precio Fijo</w:t>
            </w:r>
          </w:p>
        </w:tc>
      </w:tr>
      <w:tr w:rsidR="00FB6B10" w14:paraId="6A03161C" w14:textId="77777777">
        <w:tc>
          <w:tcPr>
            <w:tcW w:w="4675" w:type="dxa"/>
            <w:vAlign w:val="center"/>
          </w:tcPr>
          <w:p w14:paraId="565222EB" w14:textId="77777777" w:rsidR="00FB6B10" w:rsidRDefault="00906D71">
            <w:pPr>
              <w:pStyle w:val="P68B1DB1-Ttulo34"/>
              <w:spacing w:before="240" w:line="276" w:lineRule="auto"/>
              <w:outlineLvl w:val="2"/>
            </w:pPr>
            <w:r>
              <w:t>Tipo de Contrato</w:t>
            </w:r>
          </w:p>
        </w:tc>
        <w:sdt>
          <w:sdtPr>
            <w:alias w:val="Type"/>
            <w:tag w:val="Type"/>
            <w:id w:val="734975256"/>
            <w:placeholder>
              <w:docPart w:val="23BFE01B73A54A4F8D2299BC290CEEC3"/>
            </w:placeholder>
            <w:showingPlcHdr/>
            <w:dropDownList>
              <w:listItem w:value="Choose an item."/>
              <w:listItem w:displayText="Labor Hour" w:value="Labor Hour"/>
              <w:listItem w:displayText="Fixed Price" w:value="Fixed Price"/>
            </w:dropDownList>
          </w:sdtPr>
          <w:sdtEndPr/>
          <w:sdtContent>
            <w:tc>
              <w:tcPr>
                <w:tcW w:w="4675" w:type="dxa"/>
                <w:gridSpan w:val="2"/>
                <w:vAlign w:val="center"/>
              </w:tcPr>
              <w:p w14:paraId="28128849" w14:textId="77777777" w:rsidR="00FB6B10" w:rsidRDefault="00906D71">
                <w:pPr>
                  <w:spacing w:before="240" w:line="276" w:lineRule="auto"/>
                </w:pPr>
                <w:r>
                  <w:rPr>
                    <w:rStyle w:val="PlaceholderText"/>
                    <w:rFonts w:eastAsiaTheme="minorHAnsi"/>
                  </w:rPr>
                  <w:t>Seleccione una de las siguientes opciones.</w:t>
                </w:r>
              </w:p>
            </w:tc>
          </w:sdtContent>
        </w:sdt>
      </w:tr>
    </w:tbl>
    <w:p w14:paraId="137415DA" w14:textId="77777777" w:rsidR="00FB6B10" w:rsidRDefault="00FB6B10">
      <w:pPr>
        <w:spacing w:line="276" w:lineRule="auto"/>
      </w:pPr>
    </w:p>
    <w:p w14:paraId="67771253" w14:textId="77777777" w:rsidR="00FB6B10" w:rsidRDefault="00FB6B10">
      <w:pPr>
        <w:spacing w:line="276" w:lineRule="auto"/>
      </w:pPr>
    </w:p>
    <w:p w14:paraId="5E06FAF4" w14:textId="77777777" w:rsidR="00FB6B10" w:rsidRDefault="00906D71">
      <w:pPr>
        <w:pStyle w:val="P68B1DB1-Normal3"/>
        <w:spacing w:line="276" w:lineRule="auto"/>
      </w:pPr>
      <w:bookmarkStart w:id="2" w:name="_bookmark1"/>
      <w:bookmarkStart w:id="3" w:name="_bookmark4"/>
      <w:bookmarkEnd w:id="2"/>
      <w:bookmarkEnd w:id="3"/>
      <w:r>
        <w:br w:type="page"/>
      </w:r>
    </w:p>
    <w:p w14:paraId="4CD645B2" w14:textId="77777777" w:rsidR="00FB6B10" w:rsidRDefault="00906D71">
      <w:pPr>
        <w:pStyle w:val="P68B1DB1-TDC16"/>
        <w:spacing w:line="276" w:lineRule="auto"/>
        <w:jc w:val="center"/>
      </w:pPr>
      <w:r>
        <w:lastRenderedPageBreak/>
        <w:t>Sección II: Términos y Condiciones</w:t>
      </w:r>
    </w:p>
    <w:p w14:paraId="533C9C73" w14:textId="77777777" w:rsidR="00FB6B10" w:rsidRDefault="00FB6B10">
      <w:pPr>
        <w:spacing w:line="276" w:lineRule="auto"/>
      </w:pPr>
    </w:p>
    <w:p w14:paraId="574AB900" w14:textId="77777777" w:rsidR="00FB6B10" w:rsidRDefault="00906D71">
      <w:pPr>
        <w:pStyle w:val="P68B1DB1-Normal3"/>
        <w:spacing w:line="276" w:lineRule="auto"/>
      </w:pPr>
      <w:r>
        <w:t xml:space="preserve">Artículo 1. Documentos del Contrato </w:t>
      </w:r>
    </w:p>
    <w:p w14:paraId="68A80AF1" w14:textId="77777777" w:rsidR="00FB6B10" w:rsidRDefault="00FB6B10">
      <w:pPr>
        <w:spacing w:line="276" w:lineRule="auto"/>
        <w:rPr>
          <w:b/>
        </w:rPr>
      </w:pPr>
    </w:p>
    <w:p w14:paraId="11B8A681" w14:textId="5D27C176" w:rsidR="00FB6B10" w:rsidRDefault="00906D71">
      <w:pPr>
        <w:pStyle w:val="ListParagraph"/>
        <w:numPr>
          <w:ilvl w:val="0"/>
          <w:numId w:val="15"/>
        </w:numPr>
        <w:spacing w:line="276" w:lineRule="auto"/>
        <w:jc w:val="both"/>
      </w:pPr>
      <w:bookmarkStart w:id="4" w:name="_Hlk88441036"/>
      <w:r>
        <w:t xml:space="preserve">El presente Contrato se celebra entre la empresa </w:t>
      </w:r>
      <w:r w:rsidR="00AA6271" w:rsidRPr="00AA6271">
        <w:t xml:space="preserve">Industria </w:t>
      </w:r>
      <w:proofErr w:type="spellStart"/>
      <w:r w:rsidR="00AA6271" w:rsidRPr="00AA6271">
        <w:t>Agrocultura</w:t>
      </w:r>
      <w:proofErr w:type="spellEnd"/>
      <w:r w:rsidR="00AA6271" w:rsidRPr="00AA6271">
        <w:t>, C.A</w:t>
      </w:r>
      <w:r>
        <w:t xml:space="preserve">., ubicada en </w:t>
      </w:r>
      <w:r w:rsidR="00AA6271">
        <w:t>Caracas</w:t>
      </w:r>
      <w:r>
        <w:t>, en lo sucesivo denominada "</w:t>
      </w:r>
      <w:bookmarkEnd w:id="4"/>
      <w:r w:rsidR="00AA6271">
        <w:rPr>
          <w:szCs w:val="22"/>
          <w:lang w:val="es-ES"/>
        </w:rPr>
        <w:t>AGROCULTURA</w:t>
      </w:r>
      <w:r>
        <w:t xml:space="preserve">" y el CONSULTOR </w:t>
      </w:r>
      <w:r w:rsidR="009C4BDC">
        <w:t xml:space="preserve">estipulado </w:t>
      </w:r>
      <w:r>
        <w:t xml:space="preserve">en la Sección I (en lo sucesivo denominado el "CONSULTOR"), cuya dirección se menciona en la Sección I.  </w:t>
      </w:r>
      <w:r w:rsidR="009C4BDC">
        <w:t>Este Contrato</w:t>
      </w:r>
      <w:r>
        <w:t xml:space="preserve"> contiene el acuerdo completo establecido entre las </w:t>
      </w:r>
      <w:r w:rsidR="00AA6271">
        <w:t>AGROCULTURA</w:t>
      </w:r>
      <w:r>
        <w:t xml:space="preserve"> y el CONSULTOR (en </w:t>
      </w:r>
      <w:r w:rsidR="009C4BDC">
        <w:t>conjunto</w:t>
      </w:r>
      <w:r>
        <w:t xml:space="preserve"> denominadas "las Partes") con respecto al objeto del presente, y reemplaza los acuerdos orales y escritos </w:t>
      </w:r>
      <w:r w:rsidR="00793088">
        <w:t>previamente</w:t>
      </w:r>
      <w:r>
        <w:t xml:space="preserve"> convenidos entre las Partes, y solo podrá ser modificado a través de un instrumento escrito firmado por ambas Partes. </w:t>
      </w:r>
    </w:p>
    <w:p w14:paraId="20E44701" w14:textId="77777777" w:rsidR="00FB6B10" w:rsidRDefault="00FB6B10">
      <w:pPr>
        <w:pStyle w:val="ListParagraph"/>
        <w:spacing w:line="276" w:lineRule="auto"/>
        <w:ind w:left="360" w:firstLine="0"/>
        <w:jc w:val="both"/>
      </w:pPr>
    </w:p>
    <w:p w14:paraId="73D86C5D" w14:textId="7A1D22AE" w:rsidR="00FB6B10" w:rsidRDefault="00906D71">
      <w:pPr>
        <w:pStyle w:val="ListParagraph"/>
        <w:numPr>
          <w:ilvl w:val="0"/>
          <w:numId w:val="15"/>
        </w:numPr>
        <w:spacing w:line="276" w:lineRule="auto"/>
        <w:jc w:val="both"/>
      </w:pPr>
      <w:r>
        <w:t xml:space="preserve">Este Contrato de Consultoría está compuesto por el cuerpo del Contrato, los Anexos A, B, C, D, E, F, </w:t>
      </w:r>
      <w:r w:rsidR="00DF2096">
        <w:t xml:space="preserve">G, </w:t>
      </w:r>
      <w:r>
        <w:t xml:space="preserve">y todos los documentos incorporados al mismo por referencia (en adelante denominado el "Contrato"). Estos documentos constituyen el acuerdo completo convenido entre </w:t>
      </w:r>
      <w:r w:rsidR="00AA6271">
        <w:t>AGROCULTURA</w:t>
      </w:r>
      <w:r>
        <w:t xml:space="preserve"> y el CONSULTOR con respecto al objeto de este </w:t>
      </w:r>
      <w:r w:rsidR="00913426">
        <w:t>Contrato</w:t>
      </w:r>
      <w:r>
        <w:t>.</w:t>
      </w:r>
    </w:p>
    <w:p w14:paraId="50C23341" w14:textId="77777777" w:rsidR="00FB6B10" w:rsidRDefault="00FB6B10">
      <w:pPr>
        <w:spacing w:line="276" w:lineRule="auto"/>
      </w:pPr>
    </w:p>
    <w:p w14:paraId="45352E0A" w14:textId="4642DD88" w:rsidR="00FB6B10" w:rsidRPr="00D80287" w:rsidRDefault="00906D71">
      <w:pPr>
        <w:pStyle w:val="P68B1DB1-Normal3"/>
        <w:spacing w:line="276" w:lineRule="auto"/>
      </w:pPr>
      <w:r w:rsidRPr="002A78A9">
        <w:t xml:space="preserve">Artículo 2. </w:t>
      </w:r>
      <w:r w:rsidR="00913426" w:rsidRPr="00D80287">
        <w:t xml:space="preserve">Compromiso </w:t>
      </w:r>
      <w:r w:rsidR="00D80287" w:rsidRPr="00D80287">
        <w:t xml:space="preserve">de </w:t>
      </w:r>
      <w:r w:rsidR="00913426" w:rsidRPr="00D80287">
        <w:t>Exclusiv</w:t>
      </w:r>
      <w:r w:rsidR="00D80287" w:rsidRPr="00D80287">
        <w:t>idad</w:t>
      </w:r>
    </w:p>
    <w:p w14:paraId="2433FEEA" w14:textId="77777777" w:rsidR="00FB6B10" w:rsidRPr="00D80287" w:rsidRDefault="00FB6B10">
      <w:pPr>
        <w:spacing w:line="276" w:lineRule="auto"/>
        <w:rPr>
          <w:b/>
        </w:rPr>
      </w:pPr>
    </w:p>
    <w:p w14:paraId="79C72335" w14:textId="4D372DA6" w:rsidR="00FB6B10" w:rsidRDefault="00906D71">
      <w:pPr>
        <w:spacing w:line="276" w:lineRule="auto"/>
        <w:jc w:val="both"/>
      </w:pPr>
      <w:r>
        <w:t xml:space="preserve">El CONSULTOR se compromete a realizar las tareas especificadas en el Contrato </w:t>
      </w:r>
      <w:r w:rsidR="008A3188">
        <w:t>únicamente</w:t>
      </w:r>
      <w:r>
        <w:t xml:space="preserve"> para beneficio exclusivo de </w:t>
      </w:r>
      <w:r w:rsidR="00AA6271">
        <w:t>AGROCULTURA</w:t>
      </w:r>
      <w:r>
        <w:t xml:space="preserve"> y no aceptará ningún otro compromiso con ningún competidor comercial conocido o potencial de </w:t>
      </w:r>
      <w:r w:rsidR="00AA6271">
        <w:t>AGROCULTURA</w:t>
      </w:r>
      <w:r>
        <w:t xml:space="preserve"> para realizar trabajos similares que puedan constituir un conflicto de inter</w:t>
      </w:r>
      <w:r w:rsidR="00D80287">
        <w:t>és</w:t>
      </w:r>
      <w:r>
        <w:t xml:space="preserve"> durante la ejecución de este </w:t>
      </w:r>
      <w:r w:rsidR="00913426">
        <w:t>Contrato</w:t>
      </w:r>
      <w:r>
        <w:t>.</w:t>
      </w:r>
    </w:p>
    <w:p w14:paraId="679E9E0A" w14:textId="77777777" w:rsidR="00FB6B10" w:rsidRDefault="00FB6B10">
      <w:pPr>
        <w:spacing w:line="276" w:lineRule="auto"/>
      </w:pPr>
    </w:p>
    <w:p w14:paraId="4B21D427" w14:textId="77777777" w:rsidR="00FB6B10" w:rsidRDefault="00906D71">
      <w:pPr>
        <w:pStyle w:val="P68B1DB1-Normal3"/>
        <w:spacing w:line="276" w:lineRule="auto"/>
      </w:pPr>
      <w:r>
        <w:t>Artículo 3. Término</w:t>
      </w:r>
      <w:r>
        <w:br/>
      </w:r>
    </w:p>
    <w:p w14:paraId="6BD4B2EF" w14:textId="017B1DC8" w:rsidR="00FB6B10" w:rsidRDefault="00AA6271">
      <w:pPr>
        <w:spacing w:line="276" w:lineRule="auto"/>
        <w:jc w:val="both"/>
      </w:pPr>
      <w:r>
        <w:t>AGROCULTURA</w:t>
      </w:r>
      <w:r w:rsidR="00906D71">
        <w:t xml:space="preserve"> acuerda contratar al CONSULTOR, y el CONSULTOR acuerda proporcionar los servicios acordados durante el período de desempeño especificado en la Sección I de este </w:t>
      </w:r>
      <w:r w:rsidR="00D80287">
        <w:t>Contrato.</w:t>
      </w:r>
      <w:r w:rsidR="00906D71">
        <w:t xml:space="preserve"> </w:t>
      </w:r>
    </w:p>
    <w:p w14:paraId="59E161B3" w14:textId="77777777" w:rsidR="00FB6B10" w:rsidRDefault="00FB6B10">
      <w:pPr>
        <w:spacing w:line="276" w:lineRule="auto"/>
      </w:pPr>
      <w:bookmarkStart w:id="5" w:name="_bookmark7"/>
      <w:bookmarkEnd w:id="5"/>
    </w:p>
    <w:p w14:paraId="366DF901" w14:textId="77777777" w:rsidR="00FB6B10" w:rsidRDefault="00906D71">
      <w:pPr>
        <w:pStyle w:val="P68B1DB1-Normal3"/>
        <w:spacing w:line="276" w:lineRule="auto"/>
      </w:pPr>
      <w:r>
        <w:t>Artículo 4. Alcance del Trabajo</w:t>
      </w:r>
    </w:p>
    <w:p w14:paraId="33F66133" w14:textId="77777777" w:rsidR="00FB6B10" w:rsidRDefault="00FB6B10">
      <w:pPr>
        <w:spacing w:line="276" w:lineRule="auto"/>
      </w:pPr>
    </w:p>
    <w:p w14:paraId="0DFBA019" w14:textId="3B6634B4" w:rsidR="00FB6B10" w:rsidRDefault="00906D71">
      <w:pPr>
        <w:pStyle w:val="ListParagraph"/>
        <w:numPr>
          <w:ilvl w:val="0"/>
          <w:numId w:val="16"/>
        </w:numPr>
        <w:spacing w:line="276" w:lineRule="auto"/>
        <w:ind w:left="360"/>
        <w:jc w:val="both"/>
      </w:pPr>
      <w:r>
        <w:t xml:space="preserve">En virtud de este </w:t>
      </w:r>
      <w:r w:rsidR="00913426">
        <w:t>Contrato</w:t>
      </w:r>
      <w:r>
        <w:t xml:space="preserve">, el CONSULTOR </w:t>
      </w:r>
      <w:r w:rsidR="00D80287">
        <w:t xml:space="preserve">le </w:t>
      </w:r>
      <w:r>
        <w:t xml:space="preserve">proporcionará a </w:t>
      </w:r>
      <w:r w:rsidR="00AA6271">
        <w:t>AGROCULTURA</w:t>
      </w:r>
      <w:r>
        <w:t xml:space="preserve"> los servicios profesionales establecidos en el Alcance del Trabajo incluido en el Anexo A.  El CONSULTOR acuerda además desempeñar sus funciones fielmente </w:t>
      </w:r>
      <w:bookmarkStart w:id="6" w:name="_bookmark8"/>
      <w:bookmarkEnd w:id="6"/>
      <w:r>
        <w:t xml:space="preserve">en la medida de su capacidad, cumplir con las leyes y costumbres locales y comportarse de manera consistente con las normas de conducta comercial de </w:t>
      </w:r>
      <w:r w:rsidR="00AA6271">
        <w:t>AGROCULTURA</w:t>
      </w:r>
      <w:r>
        <w:t xml:space="preserve"> y del Programa.</w:t>
      </w:r>
    </w:p>
    <w:p w14:paraId="11F49238" w14:textId="77777777" w:rsidR="00FB6B10" w:rsidRDefault="00FB6B10">
      <w:pPr>
        <w:pStyle w:val="ListParagraph"/>
        <w:spacing w:line="276" w:lineRule="auto"/>
        <w:ind w:left="360" w:firstLine="0"/>
        <w:jc w:val="both"/>
      </w:pPr>
    </w:p>
    <w:p w14:paraId="093985E6" w14:textId="77777777" w:rsidR="00FB6B10" w:rsidRDefault="00906D71">
      <w:pPr>
        <w:pStyle w:val="ListParagraph"/>
        <w:numPr>
          <w:ilvl w:val="0"/>
          <w:numId w:val="16"/>
        </w:numPr>
        <w:spacing w:line="276" w:lineRule="auto"/>
        <w:ind w:left="360"/>
        <w:jc w:val="both"/>
      </w:pPr>
      <w:r>
        <w:t xml:space="preserve">El desempeño del CONSULTOR bajo este Contrato se revisará mensualmente para garantizar el logro y entrega de los resultados y entregables </w:t>
      </w:r>
      <w:bookmarkStart w:id="7" w:name="_bookmark20"/>
      <w:bookmarkEnd w:id="7"/>
      <w:r>
        <w:t>esperados.</w:t>
      </w:r>
    </w:p>
    <w:p w14:paraId="2EB9DAFD" w14:textId="77777777" w:rsidR="00FB6B10" w:rsidRDefault="00FB6B10">
      <w:pPr>
        <w:pStyle w:val="ListParagraph"/>
        <w:spacing w:line="276" w:lineRule="auto"/>
        <w:ind w:left="360" w:firstLine="0"/>
        <w:jc w:val="both"/>
      </w:pPr>
    </w:p>
    <w:p w14:paraId="7ED27F79" w14:textId="46203CFE" w:rsidR="00FB6B10" w:rsidRDefault="00D80287" w:rsidP="00D80287">
      <w:pPr>
        <w:pStyle w:val="ListParagraph"/>
        <w:numPr>
          <w:ilvl w:val="0"/>
          <w:numId w:val="16"/>
        </w:numPr>
        <w:spacing w:line="276" w:lineRule="auto"/>
        <w:ind w:left="360"/>
        <w:jc w:val="both"/>
      </w:pPr>
      <w:r w:rsidRPr="00D80287">
        <w:t xml:space="preserve">Si se decide modificar el Alcance del Trabajo, el CONSULTOR y </w:t>
      </w:r>
      <w:r w:rsidR="00AA6271">
        <w:t>AGROCULTURA</w:t>
      </w:r>
      <w:r w:rsidRPr="00D80287">
        <w:t xml:space="preserve"> intercambiarán una serie de notificaciones conforme se ​define en el Artículo 10 </w:t>
      </w:r>
      <w:r w:rsidR="00793088" w:rsidRPr="00D80287">
        <w:t>denominado “</w:t>
      </w:r>
      <w:r w:rsidRPr="00D80287">
        <w:t xml:space="preserve">Notificaciones", </w:t>
      </w:r>
      <w:r w:rsidR="00906D71">
        <w:t xml:space="preserve">indicando los acuerdos definidos sobre la naturaleza, el alcance y el costo de </w:t>
      </w:r>
      <w:r w:rsidR="00E1415F">
        <w:t>la modificación</w:t>
      </w:r>
      <w:r w:rsidR="00906D71">
        <w:t xml:space="preserve"> o </w:t>
      </w:r>
      <w:r>
        <w:t xml:space="preserve">de </w:t>
      </w:r>
      <w:r w:rsidR="00906D71">
        <w:t>proyecto</w:t>
      </w:r>
      <w:r>
        <w:t>s</w:t>
      </w:r>
      <w:r w:rsidR="00906D71">
        <w:t xml:space="preserve"> especial</w:t>
      </w:r>
      <w:r>
        <w:t>es.</w:t>
      </w:r>
      <w:r w:rsidR="00906D71">
        <w:t xml:space="preserve"> Estas notificaciones se</w:t>
      </w:r>
      <w:r w:rsidR="00E1415F">
        <w:t xml:space="preserve"> considerarán aprobadas</w:t>
      </w:r>
      <w:r w:rsidR="00906D71">
        <w:t xml:space="preserve"> y se incluirán como enmiendas de </w:t>
      </w:r>
      <w:r w:rsidR="00906D71">
        <w:lastRenderedPageBreak/>
        <w:t xml:space="preserve">este </w:t>
      </w:r>
      <w:r w:rsidR="00913426">
        <w:t>Contrato</w:t>
      </w:r>
      <w:r w:rsidR="00906D71">
        <w:t>.</w:t>
      </w:r>
    </w:p>
    <w:p w14:paraId="6C714AA0" w14:textId="77777777" w:rsidR="00FB6B10" w:rsidRDefault="00FB6B10">
      <w:pPr>
        <w:spacing w:line="276" w:lineRule="auto"/>
      </w:pPr>
    </w:p>
    <w:p w14:paraId="5148DE20" w14:textId="77777777" w:rsidR="00FB6B10" w:rsidRDefault="00906D71">
      <w:pPr>
        <w:spacing w:line="276" w:lineRule="auto"/>
        <w:rPr>
          <w:color w:val="FF0000"/>
        </w:rPr>
      </w:pPr>
      <w:r>
        <w:rPr>
          <w:b/>
        </w:rPr>
        <w:t>Artículo 5. Compensación y Pago</w:t>
      </w:r>
      <w:r>
        <w:t xml:space="preserve"> </w:t>
      </w:r>
      <w:r>
        <w:rPr>
          <w:color w:val="FF0000"/>
          <w:highlight w:val="yellow"/>
        </w:rPr>
        <w:t>(Elija una Opción)</w:t>
      </w:r>
    </w:p>
    <w:p w14:paraId="737E5128" w14:textId="77777777" w:rsidR="00FB6B10" w:rsidRDefault="00FB6B10">
      <w:pPr>
        <w:spacing w:line="276" w:lineRule="auto"/>
      </w:pPr>
    </w:p>
    <w:p w14:paraId="4FFC5C13" w14:textId="66B05131" w:rsidR="00FB6B10" w:rsidRDefault="00906D71">
      <w:pPr>
        <w:pStyle w:val="P68B1DB1-Normal7"/>
        <w:spacing w:line="276" w:lineRule="auto"/>
        <w:jc w:val="both"/>
      </w:pPr>
      <w:r>
        <w:t>Opción 1 Hora Laboral</w:t>
      </w:r>
    </w:p>
    <w:p w14:paraId="1527ACCE" w14:textId="77777777" w:rsidR="00085AB3" w:rsidRDefault="00085AB3">
      <w:pPr>
        <w:pStyle w:val="P68B1DB1-Normal7"/>
        <w:spacing w:line="276" w:lineRule="auto"/>
        <w:jc w:val="both"/>
      </w:pPr>
    </w:p>
    <w:p w14:paraId="1F651826" w14:textId="36A74A7B" w:rsidR="00FB6B10" w:rsidRDefault="00906D71">
      <w:pPr>
        <w:pStyle w:val="P68B1DB1-Prrafodelista8"/>
        <w:numPr>
          <w:ilvl w:val="0"/>
          <w:numId w:val="19"/>
        </w:numPr>
        <w:spacing w:line="276" w:lineRule="auto"/>
        <w:jc w:val="both"/>
      </w:pPr>
      <w:r>
        <w:t xml:space="preserve">El CONSULTOR le facturará a </w:t>
      </w:r>
      <w:r w:rsidR="00AA6271">
        <w:t>AGROCULTURA</w:t>
      </w:r>
      <w:r>
        <w:t xml:space="preserve">, y </w:t>
      </w:r>
      <w:r w:rsidR="00AA6271">
        <w:t>AGROCULTURA</w:t>
      </w:r>
      <w:r>
        <w:t xml:space="preserve"> le pagará al CONSULTOR </w:t>
      </w:r>
      <w:r w:rsidR="00913370">
        <w:t xml:space="preserve">por </w:t>
      </w:r>
      <w:r w:rsidR="00E1415F">
        <w:t>los</w:t>
      </w:r>
      <w:r>
        <w:t xml:space="preserve"> servicios con base en la tarifa horaria estipulada en la Sección I, una vez que </w:t>
      </w:r>
      <w:r w:rsidR="003B40BD">
        <w:t>el</w:t>
      </w:r>
      <w:r>
        <w:t xml:space="preserve"> CONSULTOR complete con éxito el Alcance del Trabajo incluido en el Anexo A.  Las horas totales máximas pagaderas bajo este Contrato se </w:t>
      </w:r>
      <w:r w:rsidR="00E1415F">
        <w:t xml:space="preserve">indican </w:t>
      </w:r>
      <w:r>
        <w:t>en el Anexo A.</w:t>
      </w:r>
    </w:p>
    <w:p w14:paraId="29191216" w14:textId="77777777" w:rsidR="00FB6B10" w:rsidRDefault="00FB6B10">
      <w:pPr>
        <w:pStyle w:val="ListParagraph"/>
        <w:spacing w:line="276" w:lineRule="auto"/>
        <w:ind w:left="360" w:firstLine="0"/>
        <w:jc w:val="both"/>
        <w:rPr>
          <w:highlight w:val="yellow"/>
        </w:rPr>
      </w:pPr>
    </w:p>
    <w:p w14:paraId="045C3C14" w14:textId="2D44C2A2" w:rsidR="00FB6B10" w:rsidRDefault="00906D71">
      <w:pPr>
        <w:pStyle w:val="P68B1DB1-Prrafodelista8"/>
        <w:numPr>
          <w:ilvl w:val="0"/>
          <w:numId w:val="19"/>
        </w:numPr>
        <w:spacing w:line="276" w:lineRule="auto"/>
        <w:jc w:val="both"/>
      </w:pPr>
      <w:r>
        <w:t>El CONSULTOR deberá presentar</w:t>
      </w:r>
      <w:r w:rsidR="00DE51AB">
        <w:t>le</w:t>
      </w:r>
      <w:r>
        <w:t xml:space="preserve"> </w:t>
      </w:r>
      <w:r w:rsidR="00DE51AB">
        <w:t xml:space="preserve">a </w:t>
      </w:r>
      <w:r w:rsidR="00AA6271">
        <w:t>AGROCULTURA</w:t>
      </w:r>
      <w:r w:rsidR="00DE51AB">
        <w:t xml:space="preserve"> </w:t>
      </w:r>
      <w:r>
        <w:t>las facturas mensualmente</w:t>
      </w:r>
      <w:r w:rsidR="00DE51AB">
        <w:t xml:space="preserve"> y</w:t>
      </w:r>
      <w:r>
        <w:t xml:space="preserve"> a más tardar treinta (30) días después del </w:t>
      </w:r>
      <w:r w:rsidR="00073754">
        <w:t xml:space="preserve">último día </w:t>
      </w:r>
      <w:r>
        <w:t xml:space="preserve">del mes anterior. </w:t>
      </w:r>
      <w:r w:rsidR="00AA6271">
        <w:t>AGROCULTURA</w:t>
      </w:r>
      <w:r>
        <w:t xml:space="preserve"> acuerda pagarle al CONSULTOR las facturas </w:t>
      </w:r>
      <w:r w:rsidR="00DE51AB">
        <w:t>adecuadas para pago que sean</w:t>
      </w:r>
      <w:r w:rsidR="00073754">
        <w:t xml:space="preserve"> </w:t>
      </w:r>
      <w:r>
        <w:t>presentadas</w:t>
      </w:r>
      <w:r w:rsidR="00073754">
        <w:t>,</w:t>
      </w:r>
      <w:r>
        <w:t xml:space="preserve"> dentro de los 30 días siguientes a su fecha de recepción</w:t>
      </w:r>
      <w:r w:rsidR="00490B25">
        <w:t xml:space="preserve"> de las mismas</w:t>
      </w:r>
      <w:r>
        <w:t>, siempre y cuando el CONSULTOR cumpla los requisitos de este Contrato, incluyendo la presentación de los Entregables de acuerdo con el cronograma especificado en el Anexo A.  Una factura adecuada debe incluir:</w:t>
      </w:r>
    </w:p>
    <w:p w14:paraId="61798FAC" w14:textId="3CF87FD1" w:rsidR="00FB6B10" w:rsidRDefault="00490B25">
      <w:pPr>
        <w:pStyle w:val="P68B1DB1-Prrafodelista8"/>
        <w:numPr>
          <w:ilvl w:val="0"/>
          <w:numId w:val="21"/>
        </w:numPr>
        <w:spacing w:line="276" w:lineRule="auto"/>
        <w:jc w:val="both"/>
      </w:pPr>
      <w:r>
        <w:t>No</w:t>
      </w:r>
      <w:r w:rsidR="00906D71">
        <w:t>mbre y dirección completa del CONSULTOR;</w:t>
      </w:r>
    </w:p>
    <w:p w14:paraId="0F89B379" w14:textId="77777777" w:rsidR="00FB6B10" w:rsidRDefault="00906D71">
      <w:pPr>
        <w:pStyle w:val="P68B1DB1-Prrafodelista8"/>
        <w:numPr>
          <w:ilvl w:val="0"/>
          <w:numId w:val="21"/>
        </w:numPr>
        <w:spacing w:line="276" w:lineRule="auto"/>
        <w:jc w:val="both"/>
      </w:pPr>
      <w:r>
        <w:t>Fecha de la factura</w:t>
      </w:r>
    </w:p>
    <w:p w14:paraId="30B6D158" w14:textId="28221129" w:rsidR="00FB6B10" w:rsidRDefault="00906D71">
      <w:pPr>
        <w:pStyle w:val="P68B1DB1-Prrafodelista8"/>
        <w:numPr>
          <w:ilvl w:val="0"/>
          <w:numId w:val="21"/>
        </w:numPr>
        <w:spacing w:line="276" w:lineRule="auto"/>
        <w:jc w:val="both"/>
      </w:pPr>
      <w:r>
        <w:t>Número del Contrato de Consultoría;</w:t>
      </w:r>
    </w:p>
    <w:p w14:paraId="7089F322" w14:textId="77777777" w:rsidR="00FB6B10" w:rsidRDefault="00906D71">
      <w:pPr>
        <w:pStyle w:val="P68B1DB1-Prrafodelista8"/>
        <w:numPr>
          <w:ilvl w:val="0"/>
          <w:numId w:val="21"/>
        </w:numPr>
        <w:spacing w:line="276" w:lineRule="auto"/>
        <w:jc w:val="both"/>
      </w:pPr>
      <w:r>
        <w:t>Período cubierto por la factura;</w:t>
      </w:r>
    </w:p>
    <w:p w14:paraId="77415B34" w14:textId="28FAE0C8" w:rsidR="00FB6B10" w:rsidRDefault="00906D71">
      <w:pPr>
        <w:pStyle w:val="P68B1DB1-Prrafodelista8"/>
        <w:numPr>
          <w:ilvl w:val="0"/>
          <w:numId w:val="21"/>
        </w:numPr>
        <w:spacing w:line="276" w:lineRule="auto"/>
        <w:jc w:val="both"/>
      </w:pPr>
      <w:r>
        <w:t xml:space="preserve">Para </w:t>
      </w:r>
      <w:r w:rsidR="00913426">
        <w:t>Contrato</w:t>
      </w:r>
      <w:r>
        <w:t xml:space="preserve">s de Horas Laborales: El CONSULTOR debe </w:t>
      </w:r>
      <w:r w:rsidR="00073754">
        <w:t xml:space="preserve">pormenorizar </w:t>
      </w:r>
      <w:r>
        <w:t xml:space="preserve">los servicios prestados por horas o días, especificar las fechas en que se realizó el trabajo e indicar el monto total a pagar. El Anexo 1 contiene una plantilla modelo de la factura.  A solicitud, se proporcionará la versión de la </w:t>
      </w:r>
      <w:r w:rsidR="00085AB3">
        <w:t>factura e</w:t>
      </w:r>
      <w:r>
        <w:t xml:space="preserve">n Microsoft Excel. </w:t>
      </w:r>
    </w:p>
    <w:p w14:paraId="2154E3D6" w14:textId="055B3855" w:rsidR="00FB6B10" w:rsidRDefault="00906D71">
      <w:pPr>
        <w:pStyle w:val="P68B1DB1-Prrafodelista8"/>
        <w:numPr>
          <w:ilvl w:val="0"/>
          <w:numId w:val="21"/>
        </w:numPr>
        <w:spacing w:line="276" w:lineRule="auto"/>
        <w:jc w:val="both"/>
      </w:pPr>
      <w:r>
        <w:t xml:space="preserve">Si Costos Reembolsables </w:t>
      </w:r>
      <w:r w:rsidR="00490B25">
        <w:t xml:space="preserve">son autorizados </w:t>
      </w:r>
      <w:r>
        <w:t>con</w:t>
      </w:r>
      <w:r w:rsidR="00085AB3">
        <w:t xml:space="preserve">forme al </w:t>
      </w:r>
      <w:r>
        <w:t xml:space="preserve">Anexo A, el CONSULTOR deberá pormenorizar los costos reembolsables, especificando las fechas en que </w:t>
      </w:r>
      <w:r w:rsidR="00085AB3">
        <w:t xml:space="preserve">se incurrieron los costos </w:t>
      </w:r>
      <w:r>
        <w:t xml:space="preserve">y su propósito, y adjuntar los recibos de los costos reclamados; de lo contrario, </w:t>
      </w:r>
      <w:r w:rsidR="00AA6271">
        <w:t>AGROCULTURA</w:t>
      </w:r>
      <w:r>
        <w:t xml:space="preserve"> puede negarse a pagar dichos costos. </w:t>
      </w:r>
    </w:p>
    <w:p w14:paraId="50B54BA7" w14:textId="77777777" w:rsidR="00FB6B10" w:rsidRDefault="00FB6B10">
      <w:pPr>
        <w:pStyle w:val="ListParagraph"/>
        <w:spacing w:line="276" w:lineRule="auto"/>
        <w:ind w:left="1080" w:firstLine="0"/>
        <w:rPr>
          <w:highlight w:val="yellow"/>
        </w:rPr>
      </w:pPr>
    </w:p>
    <w:p w14:paraId="56242760" w14:textId="2E1D12CF" w:rsidR="00FB6B10" w:rsidRDefault="00906D71">
      <w:pPr>
        <w:pStyle w:val="P68B1DB1-Normal7"/>
        <w:spacing w:line="276" w:lineRule="auto"/>
      </w:pPr>
      <w:r>
        <w:t>Opción 2 Precio Fijo</w:t>
      </w:r>
    </w:p>
    <w:p w14:paraId="2C675CFA" w14:textId="77777777" w:rsidR="00085AB3" w:rsidRDefault="00085AB3">
      <w:pPr>
        <w:pStyle w:val="P68B1DB1-Normal7"/>
        <w:spacing w:line="276" w:lineRule="auto"/>
      </w:pPr>
    </w:p>
    <w:p w14:paraId="44076252" w14:textId="1B0B2441" w:rsidR="00FB6B10" w:rsidRDefault="00906D71">
      <w:pPr>
        <w:pStyle w:val="P68B1DB1-Prrafodelista8"/>
        <w:numPr>
          <w:ilvl w:val="0"/>
          <w:numId w:val="22"/>
        </w:numPr>
        <w:spacing w:line="276" w:lineRule="auto"/>
        <w:jc w:val="both"/>
      </w:pPr>
      <w:r>
        <w:t xml:space="preserve">El CONSULTOR le facturará a </w:t>
      </w:r>
      <w:r w:rsidR="00AA6271">
        <w:t>AGROCULTURA</w:t>
      </w:r>
      <w:r>
        <w:t xml:space="preserve">, y </w:t>
      </w:r>
      <w:r w:rsidR="00AA6271">
        <w:t>AGROCULTURA</w:t>
      </w:r>
      <w:r>
        <w:t xml:space="preserve"> le pagará al CONSULTOR </w:t>
      </w:r>
      <w:r w:rsidR="00085AB3">
        <w:t xml:space="preserve">por </w:t>
      </w:r>
      <w:r>
        <w:t xml:space="preserve">sus servicios, una vez que </w:t>
      </w:r>
      <w:r w:rsidR="003B40BD">
        <w:t>el</w:t>
      </w:r>
      <w:r>
        <w:t xml:space="preserve"> CONSULTOR complete con éxito los Entregables descritos en el Alcance del Trabajo incluido en el Anexo A. </w:t>
      </w:r>
    </w:p>
    <w:p w14:paraId="6A53B276" w14:textId="490F4C55" w:rsidR="00FB6B10" w:rsidRDefault="00906D71">
      <w:pPr>
        <w:pStyle w:val="P68B1DB1-Prrafodelista8"/>
        <w:numPr>
          <w:ilvl w:val="0"/>
          <w:numId w:val="22"/>
        </w:numPr>
        <w:spacing w:line="276" w:lineRule="auto"/>
        <w:jc w:val="both"/>
      </w:pPr>
      <w:r>
        <w:t xml:space="preserve">El CONSULTOR deberá entregarle a </w:t>
      </w:r>
      <w:r w:rsidR="00AA6271">
        <w:t>AGROCULTURA</w:t>
      </w:r>
      <w:r>
        <w:t xml:space="preserve"> las facturas a más tardar dentro de los 30 días siguientes a la finalización de los servicios. </w:t>
      </w:r>
      <w:r w:rsidR="00AA6271">
        <w:t>AGROCULTURA</w:t>
      </w:r>
      <w:r>
        <w:t xml:space="preserve"> acuerda pagarle al CONSULTOR las facturas </w:t>
      </w:r>
      <w:r w:rsidR="00DE51AB">
        <w:t>adecuadas para pago</w:t>
      </w:r>
      <w:r>
        <w:t xml:space="preserve"> presentadas, dentro de los 30 días siguientes a su fecha de recepción</w:t>
      </w:r>
      <w:r w:rsidR="00490B25">
        <w:t xml:space="preserve"> de las mismas</w:t>
      </w:r>
      <w:r>
        <w:t>, siempre y cuando el CONSULTOR cumpla los requisitos de este Contrato, incluyendo la presentación de los Entregables de acuerdo con el cronograma especificado en el Anexo A.  Una factura adecuada debe incluir:</w:t>
      </w:r>
    </w:p>
    <w:p w14:paraId="27F24E6E" w14:textId="3E1B31C4" w:rsidR="00FB6B10" w:rsidRDefault="00490B25">
      <w:pPr>
        <w:pStyle w:val="P68B1DB1-Prrafodelista8"/>
        <w:numPr>
          <w:ilvl w:val="0"/>
          <w:numId w:val="21"/>
        </w:numPr>
        <w:spacing w:line="276" w:lineRule="auto"/>
        <w:jc w:val="both"/>
      </w:pPr>
      <w:r>
        <w:t>N</w:t>
      </w:r>
      <w:r w:rsidR="00906D71">
        <w:t xml:space="preserve">ombre y </w:t>
      </w:r>
      <w:r w:rsidR="00793088">
        <w:t>dirección</w:t>
      </w:r>
      <w:r w:rsidR="00906D71">
        <w:t xml:space="preserve"> completa del CONSULTOR;</w:t>
      </w:r>
    </w:p>
    <w:p w14:paraId="15B7AB94" w14:textId="77777777" w:rsidR="00FB6B10" w:rsidRDefault="00906D71">
      <w:pPr>
        <w:pStyle w:val="P68B1DB1-Prrafodelista8"/>
        <w:numPr>
          <w:ilvl w:val="0"/>
          <w:numId w:val="21"/>
        </w:numPr>
        <w:spacing w:line="276" w:lineRule="auto"/>
        <w:jc w:val="both"/>
      </w:pPr>
      <w:r>
        <w:t>Fecha de la factura</w:t>
      </w:r>
    </w:p>
    <w:p w14:paraId="423E0988" w14:textId="15EDF813" w:rsidR="00FB6B10" w:rsidRDefault="00906D71">
      <w:pPr>
        <w:pStyle w:val="P68B1DB1-Prrafodelista8"/>
        <w:numPr>
          <w:ilvl w:val="0"/>
          <w:numId w:val="21"/>
        </w:numPr>
        <w:spacing w:line="276" w:lineRule="auto"/>
        <w:jc w:val="both"/>
      </w:pPr>
      <w:r>
        <w:t>Número del Contrato de Consultoría;</w:t>
      </w:r>
    </w:p>
    <w:p w14:paraId="61008C28" w14:textId="77777777" w:rsidR="00FB6B10" w:rsidRDefault="00906D71">
      <w:pPr>
        <w:pStyle w:val="P68B1DB1-Prrafodelista8"/>
        <w:numPr>
          <w:ilvl w:val="0"/>
          <w:numId w:val="21"/>
        </w:numPr>
        <w:spacing w:line="276" w:lineRule="auto"/>
        <w:jc w:val="both"/>
      </w:pPr>
      <w:r>
        <w:t>Período cubierto por la factura;</w:t>
      </w:r>
    </w:p>
    <w:p w14:paraId="6D0DCDFE" w14:textId="0E6B1CD8" w:rsidR="00FB6B10" w:rsidRDefault="00906D71">
      <w:pPr>
        <w:pStyle w:val="P68B1DB1-Prrafodelista8"/>
        <w:numPr>
          <w:ilvl w:val="0"/>
          <w:numId w:val="21"/>
        </w:numPr>
        <w:spacing w:line="276" w:lineRule="auto"/>
        <w:jc w:val="both"/>
      </w:pPr>
      <w:r>
        <w:t xml:space="preserve">Para los </w:t>
      </w:r>
      <w:r w:rsidR="00913426">
        <w:t>Contrato</w:t>
      </w:r>
      <w:r>
        <w:t xml:space="preserve">s de Precio Fijo, el desglose detallado de los montos cobrados por el CONSULTOR deberá coincidir con el cronograma de pagos de entregables establecido en el Anexo A.  </w:t>
      </w:r>
      <w:r w:rsidR="00490B25">
        <w:t xml:space="preserve">El </w:t>
      </w:r>
      <w:r>
        <w:t>pago estará sujeto a la recepción, aceptación y aprobación de los entregables especificados</w:t>
      </w:r>
      <w:r w:rsidR="00490B25">
        <w:t>.</w:t>
      </w:r>
    </w:p>
    <w:p w14:paraId="79C48547" w14:textId="0C8C319D" w:rsidR="00FB6B10" w:rsidRDefault="00906D71">
      <w:pPr>
        <w:pStyle w:val="P68B1DB1-Prrafodelista8"/>
        <w:numPr>
          <w:ilvl w:val="0"/>
          <w:numId w:val="21"/>
        </w:numPr>
        <w:spacing w:line="276" w:lineRule="auto"/>
        <w:jc w:val="both"/>
      </w:pPr>
      <w:r>
        <w:t xml:space="preserve">Si Costos Reembolsables son autorizados </w:t>
      </w:r>
      <w:r w:rsidR="00490B25">
        <w:t xml:space="preserve">conforme al </w:t>
      </w:r>
      <w:r>
        <w:t xml:space="preserve">Anexo A, el CONSULTOR deberá pormenorizar los costos reembolsables, especificando las fechas en que fueron incurridos y su propósito, y adjuntar los recibos de los costos reclamados. </w:t>
      </w:r>
    </w:p>
    <w:p w14:paraId="53B3C512" w14:textId="39C577FD" w:rsidR="00FB6B10" w:rsidRDefault="00906D71">
      <w:pPr>
        <w:pStyle w:val="P68B1DB1-Prrafodelista8"/>
        <w:numPr>
          <w:ilvl w:val="0"/>
          <w:numId w:val="21"/>
        </w:numPr>
        <w:spacing w:line="276" w:lineRule="auto"/>
        <w:jc w:val="both"/>
      </w:pPr>
      <w:r>
        <w:t xml:space="preserve">El Anexo 1 contiene una plantilla modelo de la factura.  A solicitud, se proporcionará la versión de la </w:t>
      </w:r>
      <w:r w:rsidR="00490B25">
        <w:t xml:space="preserve">factura </w:t>
      </w:r>
      <w:r>
        <w:t xml:space="preserve">en Microsoft Excel. </w:t>
      </w:r>
    </w:p>
    <w:p w14:paraId="329C1ECE" w14:textId="77777777" w:rsidR="00FB6B10" w:rsidRDefault="00FB6B10">
      <w:pPr>
        <w:spacing w:line="276" w:lineRule="auto"/>
      </w:pPr>
    </w:p>
    <w:p w14:paraId="2A568174" w14:textId="77777777" w:rsidR="00FB6B10" w:rsidRDefault="00906D71">
      <w:pPr>
        <w:pStyle w:val="ListParagraph"/>
        <w:numPr>
          <w:ilvl w:val="0"/>
          <w:numId w:val="22"/>
        </w:numPr>
        <w:spacing w:after="240" w:line="276" w:lineRule="auto"/>
      </w:pPr>
      <w:r>
        <w:t xml:space="preserve">Las facturas deberán ser enviadas a </w:t>
      </w:r>
      <w:r>
        <w:rPr>
          <w:highlight w:val="yellow"/>
        </w:rPr>
        <w:t>(inserte aquí).</w:t>
      </w:r>
    </w:p>
    <w:p w14:paraId="53B116F5" w14:textId="5C8CA1A3" w:rsidR="00FB6B10" w:rsidRDefault="00AA6271">
      <w:pPr>
        <w:pStyle w:val="ListParagraph"/>
        <w:numPr>
          <w:ilvl w:val="0"/>
          <w:numId w:val="22"/>
        </w:numPr>
        <w:spacing w:line="276" w:lineRule="auto"/>
        <w:jc w:val="both"/>
      </w:pPr>
      <w:r>
        <w:t>AGROCULTURA</w:t>
      </w:r>
      <w:r w:rsidR="00906D71">
        <w:t xml:space="preserve"> revisará prontamente las facturas entregadas, para confirmar si son adecuadas para pago o no. Las facturas que sean </w:t>
      </w:r>
      <w:r w:rsidR="00DE51AB">
        <w:t>adecuadas para pago</w:t>
      </w:r>
      <w:r w:rsidR="00906D71">
        <w:t xml:space="preserve"> serán pagadas por </w:t>
      </w:r>
      <w:r>
        <w:t>AGROCULTURA</w:t>
      </w:r>
      <w:r w:rsidR="00906D71">
        <w:t xml:space="preserve"> dentro de los treinta (30) días siguientes a su aprobación. Las facturas que </w:t>
      </w:r>
      <w:r>
        <w:t>AGROCULTURA</w:t>
      </w:r>
      <w:r w:rsidR="00906D71">
        <w:t xml:space="preserve"> determine no ser adecuadas para pago debido a  deficiencias, serán devueltas al Proveedor por lo general dentro de los diez (10) días hábiles siguientes a </w:t>
      </w:r>
      <w:r w:rsidR="00DE51AB">
        <w:t>la</w:t>
      </w:r>
      <w:r w:rsidR="00906D71">
        <w:t xml:space="preserve"> fecha de presentación, indicando sus principales deficiencias para su respectiva corrección. En el evento que se presente una factura que sea </w:t>
      </w:r>
      <w:r w:rsidR="00793088">
        <w:t>parcialmente correcta e incorrecta</w:t>
      </w:r>
      <w:r w:rsidR="00906D71">
        <w:t xml:space="preserve">, </w:t>
      </w:r>
      <w:r>
        <w:t>AGROCULTURA</w:t>
      </w:r>
      <w:r w:rsidR="00906D71">
        <w:t xml:space="preserve"> podrá, a su entera discreción, pagar solo la cantidad que considere adecuada y rechazar el pago de las porciones no </w:t>
      </w:r>
      <w:r w:rsidR="00DE51AB">
        <w:t>adecuadas</w:t>
      </w:r>
      <w:r w:rsidR="00906D71">
        <w:t>.</w:t>
      </w:r>
    </w:p>
    <w:p w14:paraId="4BCA8A59" w14:textId="77777777" w:rsidR="00FB6B10" w:rsidRDefault="00FB6B10">
      <w:pPr>
        <w:spacing w:line="276" w:lineRule="auto"/>
      </w:pPr>
    </w:p>
    <w:p w14:paraId="342A4DE7" w14:textId="77777777" w:rsidR="00FB6B10" w:rsidRDefault="00906D71">
      <w:pPr>
        <w:pStyle w:val="P68B1DB1-Normal3"/>
        <w:spacing w:line="276" w:lineRule="auto"/>
      </w:pPr>
      <w:r>
        <w:t>Artículo 6. Costos de Transporte y Otros Costos</w:t>
      </w:r>
    </w:p>
    <w:p w14:paraId="55FB5B07" w14:textId="77777777" w:rsidR="00FB6B10" w:rsidRDefault="00FB6B10">
      <w:pPr>
        <w:spacing w:line="276" w:lineRule="auto"/>
        <w:rPr>
          <w:b/>
        </w:rPr>
      </w:pPr>
    </w:p>
    <w:p w14:paraId="26DFF9A8" w14:textId="305BE382" w:rsidR="00FB6B10" w:rsidRDefault="00906D71">
      <w:pPr>
        <w:spacing w:line="276" w:lineRule="auto"/>
        <w:jc w:val="both"/>
      </w:pPr>
      <w:r>
        <w:t xml:space="preserve">El CONSULTOR cumplirá </w:t>
      </w:r>
      <w:r w:rsidR="00DE51AB">
        <w:t>todas</w:t>
      </w:r>
      <w:r>
        <w:t xml:space="preserve"> las normas y regulaciones de </w:t>
      </w:r>
      <w:r w:rsidR="00AA6271">
        <w:t>AGROCULTURA</w:t>
      </w:r>
      <w:r>
        <w:t xml:space="preserve"> sobre viajes. </w:t>
      </w:r>
      <w:r w:rsidR="00AA6271">
        <w:t>AGROCULTURA</w:t>
      </w:r>
      <w:r>
        <w:t xml:space="preserve"> le reembolsará al CONSULTOR los gastos aprobados de:  viajes, comidas, gastos incidentales, alojamiento y otros gastos, conforme se especifica en el Anexo A. </w:t>
      </w:r>
    </w:p>
    <w:p w14:paraId="79795AE6" w14:textId="77777777" w:rsidR="00FB6B10" w:rsidRDefault="00FB6B10">
      <w:pPr>
        <w:spacing w:line="276" w:lineRule="auto"/>
        <w:rPr>
          <w:b/>
        </w:rPr>
      </w:pPr>
    </w:p>
    <w:p w14:paraId="3FA12496" w14:textId="77777777" w:rsidR="00FB6B10" w:rsidRDefault="00906D71">
      <w:pPr>
        <w:pStyle w:val="P68B1DB1-Normal3"/>
        <w:spacing w:line="276" w:lineRule="auto"/>
      </w:pPr>
      <w:bookmarkStart w:id="8" w:name="_Hlk88445440"/>
      <w:r>
        <w:t>Artículo 7. Derechos Sobre los Datos</w:t>
      </w:r>
    </w:p>
    <w:p w14:paraId="24057239" w14:textId="77777777" w:rsidR="00FB6B10" w:rsidRDefault="00FB6B10">
      <w:pPr>
        <w:spacing w:line="276" w:lineRule="auto"/>
        <w:rPr>
          <w:b/>
        </w:rPr>
      </w:pPr>
    </w:p>
    <w:p w14:paraId="7FFBC57A" w14:textId="4C79603F" w:rsidR="00FB6B10" w:rsidRDefault="00906D71">
      <w:pPr>
        <w:pStyle w:val="P68B1DB1-Textoindependiente29"/>
        <w:numPr>
          <w:ilvl w:val="0"/>
          <w:numId w:val="31"/>
        </w:numPr>
        <w:tabs>
          <w:tab w:val="left" w:pos="0"/>
        </w:tabs>
        <w:spacing w:after="0" w:line="276" w:lineRule="auto"/>
        <w:jc w:val="both"/>
        <w:rPr>
          <w:color w:val="000000"/>
        </w:rPr>
      </w:pPr>
      <w:r>
        <w:t xml:space="preserve">Por medio del presente, el CONSULTOR le otorga y asigna a </w:t>
      </w:r>
      <w:r w:rsidR="00AA6271">
        <w:t>AGROCULTURA</w:t>
      </w:r>
      <w:r>
        <w:rPr>
          <w:color w:val="000000"/>
        </w:rPr>
        <w:t xml:space="preserve"> todo derecho, título de propiedad e interés a nivel mundial sobre todos los productos (documentos, manuscritos, notas), datos o cualquier otra información o material (por ejemplo, fotografías, presentaciones gráficas, manuales o registros, trabajos o instrucciones de procesamiento) que el CONSULTOR cree o desarrolle para </w:t>
      </w:r>
      <w:r w:rsidR="00AA6271">
        <w:rPr>
          <w:color w:val="000000"/>
        </w:rPr>
        <w:t>AGROCULTURA</w:t>
      </w:r>
      <w:r>
        <w:rPr>
          <w:color w:val="000000"/>
        </w:rPr>
        <w:t xml:space="preserve"> en virtud de este </w:t>
      </w:r>
      <w:r w:rsidR="00913426">
        <w:rPr>
          <w:color w:val="000000"/>
        </w:rPr>
        <w:t>Contrato</w:t>
      </w:r>
      <w:r>
        <w:rPr>
          <w:color w:val="000000"/>
        </w:rPr>
        <w:t xml:space="preserve">. </w:t>
      </w:r>
    </w:p>
    <w:p w14:paraId="2E62E993" w14:textId="77777777" w:rsidR="00FB6B10" w:rsidRDefault="00FB6B10">
      <w:pPr>
        <w:pStyle w:val="BodyText2"/>
        <w:tabs>
          <w:tab w:val="left" w:pos="0"/>
        </w:tabs>
        <w:spacing w:after="0" w:line="276" w:lineRule="auto"/>
        <w:ind w:left="360"/>
        <w:jc w:val="both"/>
        <w:rPr>
          <w:rFonts w:ascii="Times New Roman" w:hAnsi="Times New Roman"/>
          <w:color w:val="000000"/>
          <w:sz w:val="22"/>
        </w:rPr>
      </w:pPr>
    </w:p>
    <w:p w14:paraId="78D3D22D" w14:textId="50F43749" w:rsidR="00FB6B10" w:rsidRDefault="00906D71">
      <w:pPr>
        <w:pStyle w:val="P68B1DB1-Textoindependiente210"/>
        <w:numPr>
          <w:ilvl w:val="0"/>
          <w:numId w:val="31"/>
        </w:numPr>
        <w:tabs>
          <w:tab w:val="left" w:pos="0"/>
        </w:tabs>
        <w:spacing w:after="0" w:line="276" w:lineRule="auto"/>
        <w:jc w:val="both"/>
      </w:pPr>
      <w:r>
        <w:t xml:space="preserve">Un manuscrito elaborado en virtud de este </w:t>
      </w:r>
      <w:r w:rsidR="00913426">
        <w:t>Contrato</w:t>
      </w:r>
      <w:r>
        <w:t xml:space="preserve"> se considerará una "obra por encargo". </w:t>
      </w:r>
      <w:r w:rsidR="00AA6271">
        <w:t>AGROCULTURA</w:t>
      </w:r>
      <w:r>
        <w:t xml:space="preserve"> poseerá todos los derechos sobre el manuscrito sin limitación y podrá registrar los derechos de autor del mismo a su nombre. </w:t>
      </w:r>
    </w:p>
    <w:p w14:paraId="345BC600" w14:textId="77777777" w:rsidR="00FB6B10" w:rsidRDefault="00FB6B10">
      <w:pPr>
        <w:pStyle w:val="ListParagraph"/>
        <w:spacing w:line="276" w:lineRule="auto"/>
        <w:rPr>
          <w:color w:val="000000"/>
        </w:rPr>
      </w:pPr>
    </w:p>
    <w:p w14:paraId="71330819" w14:textId="3F4620AF" w:rsidR="00FB6B10" w:rsidRDefault="00906D71">
      <w:pPr>
        <w:pStyle w:val="P68B1DB1-Textoindependiente29"/>
        <w:numPr>
          <w:ilvl w:val="0"/>
          <w:numId w:val="31"/>
        </w:numPr>
        <w:tabs>
          <w:tab w:val="left" w:pos="0"/>
        </w:tabs>
        <w:spacing w:after="0" w:line="276" w:lineRule="auto"/>
        <w:jc w:val="both"/>
      </w:pPr>
      <w:r>
        <w:rPr>
          <w:color w:val="000000"/>
        </w:rPr>
        <w:t>El CONSULTOR podrá utilizar  los materiales del CONSULTOR para realizar el trabajo estipulado en este Contrato. El CONSULTOR conservará todos los derechos, títulos de propiedad e intereses</w:t>
      </w:r>
      <w:r w:rsidR="003B40BD">
        <w:rPr>
          <w:color w:val="000000"/>
        </w:rPr>
        <w:t xml:space="preserve"> (</w:t>
      </w:r>
      <w:r>
        <w:rPr>
          <w:color w:val="000000"/>
        </w:rPr>
        <w:t>incluyendo todos los derechos de autor, derechos de patente y derechos de secretos comerciales</w:t>
      </w:r>
      <w:r w:rsidR="003B40BD">
        <w:rPr>
          <w:color w:val="000000"/>
        </w:rPr>
        <w:t xml:space="preserve">) </w:t>
      </w:r>
      <w:r>
        <w:rPr>
          <w:color w:val="000000"/>
        </w:rPr>
        <w:t xml:space="preserve">sobre los materiales del CONSULTOR que sean </w:t>
      </w:r>
      <w:r>
        <w:t xml:space="preserve">creados y desarrollados por el CONSULTOR fuera de este Contrato. </w:t>
      </w:r>
    </w:p>
    <w:bookmarkEnd w:id="8"/>
    <w:p w14:paraId="4DCA9BBF" w14:textId="77777777" w:rsidR="00FB6B10" w:rsidRDefault="00FB6B10">
      <w:pPr>
        <w:spacing w:line="276" w:lineRule="auto"/>
        <w:rPr>
          <w:b/>
        </w:rPr>
      </w:pPr>
    </w:p>
    <w:p w14:paraId="70C5C12E" w14:textId="77777777" w:rsidR="00FB6B10" w:rsidRDefault="00906D71">
      <w:pPr>
        <w:pStyle w:val="P68B1DB1-Normal3"/>
        <w:spacing w:line="276" w:lineRule="auto"/>
      </w:pPr>
      <w:r>
        <w:t>Artículo 8. Impuestos</w:t>
      </w:r>
    </w:p>
    <w:p w14:paraId="6D90F6E5" w14:textId="77777777" w:rsidR="00FB6B10" w:rsidRDefault="00FB6B10">
      <w:pPr>
        <w:spacing w:line="276" w:lineRule="auto"/>
        <w:rPr>
          <w:b/>
        </w:rPr>
      </w:pPr>
    </w:p>
    <w:p w14:paraId="6D5CB2B0" w14:textId="029819AC" w:rsidR="00FB6B10" w:rsidRDefault="00906D71">
      <w:pPr>
        <w:spacing w:line="276" w:lineRule="auto"/>
        <w:jc w:val="both"/>
      </w:pPr>
      <w:r>
        <w:t xml:space="preserve">El CONSULTOR acepta la responsabilidad de </w:t>
      </w:r>
      <w:r w:rsidR="003B40BD">
        <w:t xml:space="preserve">pagar </w:t>
      </w:r>
      <w:r>
        <w:t xml:space="preserve">todos los impuestos o multas personales locales, estatales, federales, de seguridad social, y otros, en los que pueda incurrir como resultado de su cumplimiento de las obligaciones del presente Contrato. </w:t>
      </w:r>
      <w:r w:rsidR="00AA6271">
        <w:t>AGROCULTURA</w:t>
      </w:r>
      <w:r>
        <w:t xml:space="preserve"> no será responsable de retener o pagar los impuestos locales</w:t>
      </w:r>
      <w:r w:rsidR="00B72EDC">
        <w:t xml:space="preserve"> o</w:t>
      </w:r>
      <w:r>
        <w:t xml:space="preserve"> estatales atribuibles a este servicio personal/de consultoría. </w:t>
      </w:r>
      <w:r w:rsidR="003B40BD">
        <w:t>El CONSULTOR</w:t>
      </w:r>
      <w:r>
        <w:t xml:space="preserve"> será responsable </w:t>
      </w:r>
      <w:r w:rsidR="003B40BD">
        <w:t>de</w:t>
      </w:r>
      <w:r>
        <w:t xml:space="preserve"> pagar los impuestos locales en su país.</w:t>
      </w:r>
    </w:p>
    <w:p w14:paraId="184001C0" w14:textId="77777777" w:rsidR="00FB6B10" w:rsidRDefault="00FB6B10">
      <w:pPr>
        <w:spacing w:line="276" w:lineRule="auto"/>
      </w:pPr>
    </w:p>
    <w:p w14:paraId="6A8FE74F" w14:textId="77777777" w:rsidR="00FB6B10" w:rsidRDefault="00906D71">
      <w:pPr>
        <w:pStyle w:val="P68B1DB1-Normal3"/>
        <w:spacing w:line="276" w:lineRule="auto"/>
      </w:pPr>
      <w:r>
        <w:t xml:space="preserve">Artículo 9. Rescisión </w:t>
      </w:r>
    </w:p>
    <w:p w14:paraId="2DA9A342" w14:textId="77777777" w:rsidR="00FB6B10" w:rsidRDefault="00FB6B10">
      <w:pPr>
        <w:spacing w:line="276" w:lineRule="auto"/>
        <w:rPr>
          <w:b/>
        </w:rPr>
      </w:pPr>
    </w:p>
    <w:p w14:paraId="5FE8E17C" w14:textId="160131D7" w:rsidR="00FB6B10" w:rsidRDefault="00AA6271">
      <w:pPr>
        <w:pStyle w:val="ListParagraph"/>
        <w:numPr>
          <w:ilvl w:val="0"/>
          <w:numId w:val="23"/>
        </w:numPr>
        <w:spacing w:line="276" w:lineRule="auto"/>
        <w:jc w:val="both"/>
      </w:pPr>
      <w:r>
        <w:t>AGROCULTURA</w:t>
      </w:r>
      <w:r w:rsidR="00906D71">
        <w:t xml:space="preserve"> podrá rescindir en cualquier momento este Contrato, con o sin causa, siempre y cuando </w:t>
      </w:r>
      <w:r>
        <w:t>AGROCULTURA</w:t>
      </w:r>
      <w:r w:rsidR="00906D71">
        <w:t xml:space="preserve"> le notifique al CONSULTOR por escrito su intención de rescisión al menos con diez (10) días hábiles de antelación. En el evento que el CONSULTOR sea despedido por mala conducta o negligencia en el cumplimiento de su deber, o por aparecer en alg</w:t>
      </w:r>
      <w:r w:rsidR="00906D71" w:rsidRPr="00DB6F31">
        <w:t xml:space="preserve">una lista de personas </w:t>
      </w:r>
      <w:r w:rsidR="00A146E9" w:rsidRPr="00DB6F31">
        <w:t xml:space="preserve">de las cuales los donantes o clientes de </w:t>
      </w:r>
      <w:r>
        <w:t>AGROCULTURA</w:t>
      </w:r>
      <w:r w:rsidR="00A146E9" w:rsidRPr="00DB6F31">
        <w:t xml:space="preserve"> tienen prohibido recibir servicios</w:t>
      </w:r>
      <w:r w:rsidR="00906D71" w:rsidRPr="00DB6F31">
        <w:t>, o po</w:t>
      </w:r>
      <w:r w:rsidR="00906D71">
        <w:t xml:space="preserve">r incumplimiento grave en el desempeño satisfactorio (colectivamente, la "causa"), o </w:t>
      </w:r>
      <w:r w:rsidR="007E2B79">
        <w:t xml:space="preserve">si el </w:t>
      </w:r>
      <w:r w:rsidR="00906D71">
        <w:t>CONSULTOR renunci</w:t>
      </w:r>
      <w:r w:rsidR="007E2B79">
        <w:t>a</w:t>
      </w:r>
      <w:r w:rsidR="00906D71">
        <w:t xml:space="preserve"> voluntariamente sin obtener el consentimiento previo y escrito de </w:t>
      </w:r>
      <w:r>
        <w:t>AGROCULTURA</w:t>
      </w:r>
      <w:r w:rsidR="00906D71">
        <w:t xml:space="preserve">, </w:t>
      </w:r>
      <w:r w:rsidR="007E2B79">
        <w:t xml:space="preserve">entonces </w:t>
      </w:r>
      <w:r>
        <w:t>AGROCULTURA</w:t>
      </w:r>
      <w:r w:rsidR="00906D71">
        <w:t xml:space="preserve"> no será responsable de pagar honorarios o costos relacionados que sean incurridos después de la fecha de terminación del Contrato.</w:t>
      </w:r>
    </w:p>
    <w:p w14:paraId="36CB0769" w14:textId="77777777" w:rsidR="00FB6B10" w:rsidRDefault="00FB6B10">
      <w:pPr>
        <w:pStyle w:val="ListParagraph"/>
        <w:spacing w:line="276" w:lineRule="auto"/>
        <w:ind w:left="360" w:firstLine="0"/>
        <w:jc w:val="both"/>
      </w:pPr>
    </w:p>
    <w:p w14:paraId="041F28F8" w14:textId="645DB093" w:rsidR="00FB6B10" w:rsidRDefault="00906D71">
      <w:pPr>
        <w:pStyle w:val="ListParagraph"/>
        <w:numPr>
          <w:ilvl w:val="0"/>
          <w:numId w:val="23"/>
        </w:numPr>
        <w:spacing w:line="276" w:lineRule="auto"/>
        <w:jc w:val="both"/>
      </w:pPr>
      <w:r>
        <w:t xml:space="preserve">Este </w:t>
      </w:r>
      <w:r w:rsidR="00913426">
        <w:t>Contrato</w:t>
      </w:r>
      <w:r>
        <w:t xml:space="preserve"> podrá ser rescindido por el CONSULTOR siempre y cuando el CONSULTOR le notifique a </w:t>
      </w:r>
      <w:r w:rsidR="00AA6271">
        <w:t>AGROCULTURA</w:t>
      </w:r>
      <w:r>
        <w:t xml:space="preserve"> por escrito sobre su intención de rescisión al menos con TREINTA (30) días calendario de antelación. El CONSULTOR le reembolsará con prontitud a </w:t>
      </w:r>
      <w:r w:rsidR="00AA6271">
        <w:t>AGROCULTURA</w:t>
      </w:r>
      <w:r>
        <w:t xml:space="preserve"> todos los gastos </w:t>
      </w:r>
      <w:r w:rsidR="007E2B79">
        <w:t>que le haya pagado</w:t>
      </w:r>
      <w:r>
        <w:t xml:space="preserve"> por anticipado o anticipos que haya recibido, a menos que </w:t>
      </w:r>
      <w:r w:rsidR="00AA6271">
        <w:t>AGROCULTURA</w:t>
      </w:r>
      <w:r>
        <w:t xml:space="preserve"> renuncie expresamente a dicho reembolso.</w:t>
      </w:r>
    </w:p>
    <w:p w14:paraId="3AEB7D9E" w14:textId="77777777" w:rsidR="00FB6B10" w:rsidRDefault="00FB6B10">
      <w:pPr>
        <w:pStyle w:val="ListParagraph"/>
        <w:spacing w:line="276" w:lineRule="auto"/>
      </w:pPr>
    </w:p>
    <w:p w14:paraId="3A735A2E" w14:textId="6D1A0405" w:rsidR="00FB6B10" w:rsidRDefault="001B04EB">
      <w:pPr>
        <w:pStyle w:val="ListParagraph"/>
        <w:numPr>
          <w:ilvl w:val="0"/>
          <w:numId w:val="23"/>
        </w:numPr>
        <w:spacing w:line="276" w:lineRule="auto"/>
        <w:jc w:val="both"/>
      </w:pPr>
      <w:r w:rsidRPr="001B04EB">
        <w:t xml:space="preserve">Circunstancias de Fuerza Mayor​: </w:t>
      </w:r>
      <w:r w:rsidR="00AA6271">
        <w:t>AGROCULTURA</w:t>
      </w:r>
      <w:r w:rsidRPr="001B04EB">
        <w:t xml:space="preserve"> ni el CONSULTOR serán responsables por el incumplimiento de sus obligaciones si dicha violación es causada por acciones militares, violaciones del orden público, actos prohibitivos del Gobierno, incendios, inundaciones, epidemias o circunstancias que no puedan preverse, tengan carácter de Fuerza Mayor, y estén fuera del control razonable.  </w:t>
      </w:r>
      <w:r w:rsidR="00906D71">
        <w:t xml:space="preserve">La Parte que incurra en dichas Circunstancias quedará exonerada de responsabilidad por cualquier violación de este tipo durante el período de existencia de las circunstancias de fuerza mayor, siempre y cuando se le notifique inmediatamente por escrito a la otra parte sobre la existencia de las mismas. Si continúan existiendo circunstancias de Fuerza Mayor durante más de 60 días, cualquiera de las Partes podrá rescindir este </w:t>
      </w:r>
      <w:r w:rsidR="00913426">
        <w:t>Contrato</w:t>
      </w:r>
      <w:r w:rsidR="00906D71">
        <w:t>.</w:t>
      </w:r>
    </w:p>
    <w:p w14:paraId="7657775E" w14:textId="77777777" w:rsidR="00FB6B10" w:rsidRDefault="00FB6B10">
      <w:pPr>
        <w:spacing w:line="276" w:lineRule="auto"/>
        <w:jc w:val="both"/>
      </w:pPr>
    </w:p>
    <w:p w14:paraId="148B3721" w14:textId="77777777" w:rsidR="00FB6B10" w:rsidRDefault="00906D71">
      <w:pPr>
        <w:pStyle w:val="P68B1DB1-Normal3"/>
        <w:spacing w:line="276" w:lineRule="auto"/>
      </w:pPr>
      <w:r>
        <w:t xml:space="preserve">Artículo 10. Notificaciones </w:t>
      </w:r>
    </w:p>
    <w:p w14:paraId="3BCEA8B5" w14:textId="77777777" w:rsidR="00FB6B10" w:rsidRDefault="00FB6B10">
      <w:pPr>
        <w:spacing w:line="276" w:lineRule="auto"/>
      </w:pPr>
    </w:p>
    <w:p w14:paraId="022AF8AE" w14:textId="4F601477" w:rsidR="00FB6B10" w:rsidRDefault="00906D71">
      <w:pPr>
        <w:pStyle w:val="ListParagraph"/>
        <w:numPr>
          <w:ilvl w:val="0"/>
          <w:numId w:val="24"/>
        </w:numPr>
        <w:spacing w:line="276" w:lineRule="auto"/>
        <w:ind w:left="360"/>
        <w:jc w:val="both"/>
      </w:pPr>
      <w:r>
        <w:t xml:space="preserve">Todas y cada una de las notificaciones, designaciones, consentimientos, ofertas, aceptaciones u otras comunicaciones requeridas en virtud de este </w:t>
      </w:r>
      <w:r w:rsidR="00913426">
        <w:t>Contrato</w:t>
      </w:r>
      <w:r w:rsidR="00501178">
        <w:t>,</w:t>
      </w:r>
      <w:r>
        <w:t xml:space="preserve"> deberán </w:t>
      </w:r>
      <w:r w:rsidR="00501178">
        <w:t xml:space="preserve">realizarse </w:t>
      </w:r>
      <w:r>
        <w:t>por escrito y enviarse por correo electrónico con  respuesta de confirmación, entregarse personalmente o enviarse por correo registrado o certificado, con franqueo prepagado, a las siguientes direcciones:</w:t>
      </w:r>
    </w:p>
    <w:p w14:paraId="4592E548" w14:textId="77777777" w:rsidR="00FB6B10" w:rsidRDefault="00FB6B10">
      <w:pPr>
        <w:spacing w:line="276" w:lineRule="auto"/>
        <w:jc w:val="both"/>
      </w:pPr>
    </w:p>
    <w:p w14:paraId="2F72CC3B" w14:textId="77777777" w:rsidR="00FB6B10" w:rsidRDefault="00906D71">
      <w:pPr>
        <w:pStyle w:val="ListParagraph"/>
        <w:numPr>
          <w:ilvl w:val="0"/>
          <w:numId w:val="25"/>
        </w:numPr>
        <w:spacing w:line="276" w:lineRule="auto"/>
        <w:jc w:val="both"/>
      </w:pPr>
      <w:r>
        <w:t xml:space="preserve">Nombre: </w:t>
      </w:r>
      <w:r>
        <w:rPr>
          <w:highlight w:val="yellow"/>
        </w:rPr>
        <w:t>(insertar aquí).</w:t>
      </w:r>
    </w:p>
    <w:p w14:paraId="6211D271" w14:textId="77777777" w:rsidR="00FB6B10" w:rsidRDefault="00906D71">
      <w:pPr>
        <w:pStyle w:val="ListParagraph"/>
        <w:spacing w:line="276" w:lineRule="auto"/>
        <w:ind w:left="720" w:firstLine="0"/>
        <w:jc w:val="both"/>
      </w:pPr>
      <w:r>
        <w:t xml:space="preserve">Dirección: </w:t>
      </w:r>
      <w:r>
        <w:rPr>
          <w:highlight w:val="yellow"/>
        </w:rPr>
        <w:t>(insertar aquí).</w:t>
      </w:r>
    </w:p>
    <w:p w14:paraId="60C31F2D" w14:textId="77777777" w:rsidR="00FB6B10" w:rsidRDefault="00906D71">
      <w:pPr>
        <w:pStyle w:val="ListParagraph"/>
        <w:spacing w:line="276" w:lineRule="auto"/>
        <w:ind w:left="720" w:firstLine="0"/>
        <w:jc w:val="both"/>
      </w:pPr>
      <w:r>
        <w:t xml:space="preserve">Número de teléfono: </w:t>
      </w:r>
      <w:r>
        <w:rPr>
          <w:highlight w:val="yellow"/>
        </w:rPr>
        <w:t>(insertar aquí).</w:t>
      </w:r>
      <w:r>
        <w:t xml:space="preserve">Fax: </w:t>
      </w:r>
      <w:r>
        <w:rPr>
          <w:highlight w:val="yellow"/>
        </w:rPr>
        <w:t>(insertar aquí).</w:t>
      </w:r>
    </w:p>
    <w:p w14:paraId="388FF14B" w14:textId="77777777" w:rsidR="00FB6B10" w:rsidRDefault="00906D71">
      <w:pPr>
        <w:pStyle w:val="ListParagraph"/>
        <w:spacing w:line="276" w:lineRule="auto"/>
        <w:ind w:left="720" w:firstLine="0"/>
        <w:jc w:val="both"/>
      </w:pPr>
      <w:r>
        <w:t xml:space="preserve">Correo electrónico: </w:t>
      </w:r>
      <w:r>
        <w:rPr>
          <w:highlight w:val="yellow"/>
        </w:rPr>
        <w:t>(insertar aquí).</w:t>
      </w:r>
    </w:p>
    <w:p w14:paraId="05288BF6" w14:textId="0DD8AB12" w:rsidR="00FB6B10" w:rsidRDefault="00501178">
      <w:pPr>
        <w:pStyle w:val="ListParagraph"/>
        <w:numPr>
          <w:ilvl w:val="0"/>
          <w:numId w:val="25"/>
        </w:numPr>
        <w:spacing w:line="276" w:lineRule="auto"/>
        <w:jc w:val="both"/>
      </w:pPr>
      <w:r>
        <w:t>La i</w:t>
      </w:r>
      <w:r w:rsidR="00906D71">
        <w:t>nformación de contacto del CONSULTOR</w:t>
      </w:r>
      <w:r>
        <w:t xml:space="preserve"> está </w:t>
      </w:r>
      <w:r w:rsidR="00906D71">
        <w:t xml:space="preserve">incluida en la Sección I. </w:t>
      </w:r>
    </w:p>
    <w:p w14:paraId="7F8E1B4E" w14:textId="77777777" w:rsidR="00FB6B10" w:rsidRDefault="00FB6B10">
      <w:pPr>
        <w:spacing w:line="276" w:lineRule="auto"/>
        <w:jc w:val="both"/>
      </w:pPr>
    </w:p>
    <w:p w14:paraId="09BA6F5B" w14:textId="4C279C18" w:rsidR="00FB6B10" w:rsidRDefault="00906D71">
      <w:pPr>
        <w:pStyle w:val="ListParagraph"/>
        <w:numPr>
          <w:ilvl w:val="0"/>
          <w:numId w:val="24"/>
        </w:numPr>
        <w:spacing w:line="276" w:lineRule="auto"/>
        <w:ind w:left="360"/>
        <w:jc w:val="both"/>
      </w:pPr>
      <w:r>
        <w:t>Las direcciones anteriores podrán ser modificadas y/o personas adicionales podrán ser agregadas mediante una notificación enviada a la otra Parte por escrito y de la manera aquí indicada. Todas las notificaciones surtirán efecto una vez sean recibidas.</w:t>
      </w:r>
    </w:p>
    <w:p w14:paraId="504EBED0" w14:textId="77777777" w:rsidR="00FB6B10" w:rsidRDefault="00FB6B10">
      <w:pPr>
        <w:spacing w:line="276" w:lineRule="auto"/>
      </w:pPr>
    </w:p>
    <w:p w14:paraId="77FB19B6" w14:textId="77777777" w:rsidR="00FB6B10" w:rsidRDefault="00906D71">
      <w:pPr>
        <w:pStyle w:val="P68B1DB1-Normal3"/>
        <w:spacing w:line="276" w:lineRule="auto"/>
      </w:pPr>
      <w:r>
        <w:t>Artículo 11. Legislación Aplicable</w:t>
      </w:r>
    </w:p>
    <w:p w14:paraId="77164763" w14:textId="77777777" w:rsidR="00FB6B10" w:rsidRDefault="00FB6B10">
      <w:pPr>
        <w:spacing w:line="276" w:lineRule="auto"/>
        <w:rPr>
          <w:b/>
        </w:rPr>
      </w:pPr>
    </w:p>
    <w:p w14:paraId="2CBD8CF0" w14:textId="24BA38D2" w:rsidR="00FB6B10" w:rsidRDefault="00906D71">
      <w:pPr>
        <w:spacing w:line="276" w:lineRule="auto"/>
        <w:jc w:val="both"/>
      </w:pPr>
      <w:r>
        <w:t xml:space="preserve">Este </w:t>
      </w:r>
      <w:r w:rsidR="00913426">
        <w:t xml:space="preserve">Contrato </w:t>
      </w:r>
      <w:r>
        <w:t xml:space="preserve">se regirá e interpretará de acuerdo con las leyes </w:t>
      </w:r>
      <w:r w:rsidR="005C7040">
        <w:t>de la República Bolivariana de Venezuela</w:t>
      </w:r>
      <w:r>
        <w:t>, independientemente de los principios de conflicto de leyes.</w:t>
      </w:r>
    </w:p>
    <w:p w14:paraId="7ED4A348" w14:textId="77777777" w:rsidR="00FB6B10" w:rsidRDefault="00FB6B10">
      <w:pPr>
        <w:spacing w:line="276" w:lineRule="auto"/>
      </w:pPr>
    </w:p>
    <w:p w14:paraId="3E890807" w14:textId="77777777" w:rsidR="00FB6B10" w:rsidRDefault="00906D71">
      <w:pPr>
        <w:pStyle w:val="P68B1DB1-Normal3"/>
        <w:spacing w:line="276" w:lineRule="auto"/>
      </w:pPr>
      <w:r>
        <w:t>Artículo 12. Validez y Renuncia</w:t>
      </w:r>
    </w:p>
    <w:p w14:paraId="2A05CC96" w14:textId="77777777" w:rsidR="00FB6B10" w:rsidRDefault="00FB6B10">
      <w:pPr>
        <w:spacing w:line="276" w:lineRule="auto"/>
        <w:rPr>
          <w:b/>
        </w:rPr>
      </w:pPr>
    </w:p>
    <w:p w14:paraId="3B865A61" w14:textId="522D09BD" w:rsidR="00FB6B10" w:rsidRDefault="00906D71">
      <w:pPr>
        <w:spacing w:line="276" w:lineRule="auto"/>
        <w:jc w:val="both"/>
      </w:pPr>
      <w:r>
        <w:t xml:space="preserve">La invalidez total o parcial de cualquier disposición incluida en este Contrato no afectará la validez de otras disposiciones. Cualquier dispensa del incumplimiento de una disposición de este Contrato no constituye una dispensa de incumplimientos posteriores de dicha disposición o del incumplimiento de cualquier otra disposición de este Contrato. El hecho de que </w:t>
      </w:r>
      <w:r w:rsidR="00AA6271">
        <w:t>AGROCULTURA</w:t>
      </w:r>
      <w:r>
        <w:t xml:space="preserve"> no haga cumplir en algún momento o en ocasiones alguna disposición de este Contrato no deberá interpretarse como una dispensa de la misma.</w:t>
      </w:r>
    </w:p>
    <w:p w14:paraId="2C460472" w14:textId="77777777" w:rsidR="00FB6B10" w:rsidRDefault="00FB6B10">
      <w:pPr>
        <w:spacing w:line="276" w:lineRule="auto"/>
        <w:jc w:val="both"/>
      </w:pPr>
    </w:p>
    <w:p w14:paraId="15254EA7" w14:textId="53218B13" w:rsidR="00FB6B10" w:rsidRDefault="00906D71">
      <w:pPr>
        <w:pStyle w:val="P68B1DB1-Prrafodelista11"/>
        <w:spacing w:line="276" w:lineRule="auto"/>
        <w:ind w:left="0" w:firstLine="0"/>
        <w:jc w:val="both"/>
      </w:pPr>
      <w:r>
        <w:t>Artículo 13. Cambios</w:t>
      </w:r>
    </w:p>
    <w:p w14:paraId="48E133EA" w14:textId="77777777" w:rsidR="00763725" w:rsidRDefault="00763725">
      <w:pPr>
        <w:pStyle w:val="P68B1DB1-Prrafodelista11"/>
        <w:spacing w:line="276" w:lineRule="auto"/>
        <w:ind w:left="0" w:firstLine="0"/>
        <w:jc w:val="both"/>
      </w:pPr>
    </w:p>
    <w:p w14:paraId="534709D9" w14:textId="119ADB9A" w:rsidR="00FB6B10" w:rsidRDefault="00AA6271">
      <w:pPr>
        <w:widowControl/>
        <w:numPr>
          <w:ilvl w:val="0"/>
          <w:numId w:val="30"/>
        </w:numPr>
        <w:autoSpaceDE/>
        <w:autoSpaceDN/>
        <w:spacing w:line="276" w:lineRule="auto"/>
        <w:jc w:val="both"/>
        <w:rPr>
          <w:b/>
        </w:rPr>
      </w:pPr>
      <w:r>
        <w:t>AGROCULTURA</w:t>
      </w:r>
      <w:r w:rsidR="00906D71">
        <w:t xml:space="preserve"> podrá ordenar ocasionalmente por escrito cambios directos en los requisitos técnicos, lugares de entrega, métodos de inspección o aceptación; así como ajustes razonables en las cantidades, programas de entrega o ambos; y en los términos y condiciones de este Contrato, conforme sea requerido para cumplir las obligaciones de </w:t>
      </w:r>
      <w:r>
        <w:t>AGROCULTURA</w:t>
      </w:r>
      <w:r w:rsidR="00906D71">
        <w:t xml:space="preserve">.   </w:t>
      </w:r>
    </w:p>
    <w:p w14:paraId="523F0EAB" w14:textId="77777777" w:rsidR="00FB6B10" w:rsidRDefault="00FB6B10">
      <w:pPr>
        <w:widowControl/>
        <w:autoSpaceDE/>
        <w:autoSpaceDN/>
        <w:spacing w:line="276" w:lineRule="auto"/>
        <w:ind w:left="360"/>
        <w:jc w:val="both"/>
        <w:rPr>
          <w:b/>
        </w:rPr>
      </w:pPr>
    </w:p>
    <w:p w14:paraId="6751B7F9" w14:textId="4901597D" w:rsidR="00FB6B10" w:rsidRDefault="00906D71">
      <w:pPr>
        <w:widowControl/>
        <w:numPr>
          <w:ilvl w:val="0"/>
          <w:numId w:val="30"/>
        </w:numPr>
        <w:autoSpaceDE/>
        <w:autoSpaceDN/>
        <w:spacing w:line="276" w:lineRule="auto"/>
        <w:jc w:val="both"/>
        <w:rPr>
          <w:b/>
        </w:rPr>
      </w:pPr>
      <w:r>
        <w:t xml:space="preserve">Si algún cambio de este tipo causa algún aumento o disminución en los costos a ser incurridos o el tiempo requerido para la ejecución de cualquier subcontrato en virtud de este Contrato, </w:t>
      </w:r>
      <w:r w:rsidR="00763725">
        <w:t xml:space="preserve">se realizará </w:t>
      </w:r>
      <w:r>
        <w:t>un ajuste equitativo en el precio del Contrato o el programa de entrega, o ambos; y el Contrato se modificará por escrito según corresponda. Cualquier ajuste que requiera el CONSULTOR en las modificaciones o cambios efectuados en el Contrato deberá ser solicitado por el CONSULTOR dentro de los 30 (treinta) días siguientes a la fecha en que reciba dichas modificaciones o cambios</w:t>
      </w:r>
      <w:r>
        <w:rPr>
          <w:b/>
        </w:rPr>
        <w:t>.</w:t>
      </w:r>
    </w:p>
    <w:p w14:paraId="450BCC1C" w14:textId="77777777" w:rsidR="00FB6B10" w:rsidRDefault="00FB6B10">
      <w:pPr>
        <w:widowControl/>
        <w:autoSpaceDE/>
        <w:autoSpaceDN/>
        <w:spacing w:line="276" w:lineRule="auto"/>
        <w:jc w:val="both"/>
      </w:pPr>
    </w:p>
    <w:p w14:paraId="70A2234A" w14:textId="77777777" w:rsidR="00FB6B10" w:rsidRDefault="00906D71">
      <w:pPr>
        <w:pStyle w:val="P68B1DB1-Prrafodelista11"/>
        <w:spacing w:line="276" w:lineRule="auto"/>
        <w:ind w:left="0" w:firstLine="0"/>
        <w:jc w:val="both"/>
      </w:pPr>
      <w:r>
        <w:t>Artículo 14. Cesiones y Delegaciones</w:t>
      </w:r>
    </w:p>
    <w:p w14:paraId="1730B4E9" w14:textId="77777777" w:rsidR="00FB6B10" w:rsidRDefault="00FB6B10">
      <w:pPr>
        <w:spacing w:line="276" w:lineRule="auto"/>
      </w:pPr>
    </w:p>
    <w:p w14:paraId="42991F31" w14:textId="52165CF7" w:rsidR="00FB6B10" w:rsidRDefault="00906D71">
      <w:pPr>
        <w:spacing w:line="276" w:lineRule="auto"/>
        <w:jc w:val="both"/>
      </w:pPr>
      <w:r>
        <w:t xml:space="preserve">El presente Contrato no podrá ser cedido ni delegado, total ni parcialmente, por el CONSULTOR sin el consentimiento por escrito de </w:t>
      </w:r>
      <w:r w:rsidR="00AA6271">
        <w:t>AGROCULTURA</w:t>
      </w:r>
      <w:r>
        <w:t>. En caso de la ausencia de tal consentimiento, cualquier cesión es nula.</w:t>
      </w:r>
    </w:p>
    <w:p w14:paraId="696197CA" w14:textId="77777777" w:rsidR="00FB6B10" w:rsidRDefault="00906D71">
      <w:pPr>
        <w:pStyle w:val="P68B1DB1-Normal3"/>
        <w:spacing w:line="276" w:lineRule="auto"/>
      </w:pPr>
      <w:r>
        <w:t>Artículo 15. Inspección y Aceptación</w:t>
      </w:r>
    </w:p>
    <w:p w14:paraId="60090CE1" w14:textId="77777777" w:rsidR="00FB6B10" w:rsidRDefault="00FB6B10">
      <w:pPr>
        <w:spacing w:line="276" w:lineRule="auto"/>
      </w:pPr>
    </w:p>
    <w:p w14:paraId="563FEE2D" w14:textId="4DB082DD" w:rsidR="00FB6B10" w:rsidRDefault="00AA6271">
      <w:pPr>
        <w:widowControl/>
        <w:numPr>
          <w:ilvl w:val="0"/>
          <w:numId w:val="28"/>
        </w:numPr>
        <w:autoSpaceDE/>
        <w:autoSpaceDN/>
        <w:spacing w:line="276" w:lineRule="auto"/>
        <w:ind w:left="360"/>
        <w:jc w:val="both"/>
      </w:pPr>
      <w:r>
        <w:t>AGROCULTURA</w:t>
      </w:r>
      <w:r w:rsidR="00906D71">
        <w:t xml:space="preserve"> se reserva el derecho de inspeccionar o probar cualquier servicio prestado por el CONSULTOR como resultado de este Contrato. Una vez que los servicios sean ejecutados, </w:t>
      </w:r>
      <w:r>
        <w:t>AGROCULTURA</w:t>
      </w:r>
      <w:r w:rsidR="00906D71">
        <w:t xml:space="preserve"> actuará de buena fe y lo antes posible para decidir sobre la aceptación de dichos servicios (y, según corresponda, para completar su inspección y realizar las pruebas correspondientes).   </w:t>
      </w:r>
    </w:p>
    <w:p w14:paraId="6DA11767" w14:textId="77777777" w:rsidR="00FB6B10" w:rsidRDefault="00FB6B10">
      <w:pPr>
        <w:spacing w:line="276" w:lineRule="auto"/>
        <w:jc w:val="both"/>
      </w:pPr>
    </w:p>
    <w:p w14:paraId="580BA933" w14:textId="1B2D66E9" w:rsidR="00FB6B10" w:rsidRDefault="00906D71">
      <w:pPr>
        <w:widowControl/>
        <w:numPr>
          <w:ilvl w:val="0"/>
          <w:numId w:val="28"/>
        </w:numPr>
        <w:autoSpaceDE/>
        <w:autoSpaceDN/>
        <w:spacing w:line="276" w:lineRule="auto"/>
        <w:ind w:left="360"/>
        <w:jc w:val="both"/>
      </w:pPr>
      <w:r>
        <w:t xml:space="preserve">Si el CONSULTOR presta servicios que no cumplan con lo requerido, </w:t>
      </w:r>
      <w:r w:rsidR="00AA6271">
        <w:t>AGROCULTURA</w:t>
      </w:r>
      <w:r>
        <w:t xml:space="preserve"> podrá, a su entera discreción y a expensas del CONSULTOR: </w:t>
      </w:r>
    </w:p>
    <w:p w14:paraId="52670130" w14:textId="77777777" w:rsidR="00FB6B10" w:rsidRDefault="00FB6B10">
      <w:pPr>
        <w:widowControl/>
        <w:spacing w:line="276" w:lineRule="auto"/>
        <w:jc w:val="both"/>
      </w:pPr>
    </w:p>
    <w:p w14:paraId="54A56B59" w14:textId="4524F72C" w:rsidR="00FB6B10" w:rsidRDefault="00906D71">
      <w:pPr>
        <w:widowControl/>
        <w:numPr>
          <w:ilvl w:val="0"/>
          <w:numId w:val="29"/>
        </w:numPr>
        <w:autoSpaceDE/>
        <w:autoSpaceDN/>
        <w:spacing w:line="276" w:lineRule="auto"/>
        <w:ind w:left="1080"/>
        <w:jc w:val="both"/>
      </w:pPr>
      <w:r>
        <w:t xml:space="preserve">solicitarle al CONSULTOR la corrección o el reemplazo inmediato de los Servicios; </w:t>
      </w:r>
    </w:p>
    <w:p w14:paraId="69141829" w14:textId="70326AFC" w:rsidR="00FB6B10" w:rsidRDefault="00906D71">
      <w:pPr>
        <w:widowControl/>
        <w:numPr>
          <w:ilvl w:val="0"/>
          <w:numId w:val="29"/>
        </w:numPr>
        <w:autoSpaceDE/>
        <w:autoSpaceDN/>
        <w:spacing w:line="276" w:lineRule="auto"/>
        <w:ind w:left="1080"/>
        <w:jc w:val="both"/>
      </w:pPr>
      <w:r>
        <w:t xml:space="preserve">corregir las no conformidades; </w:t>
      </w:r>
      <w:r w:rsidR="001D489B">
        <w:t>o</w:t>
      </w:r>
      <w:r>
        <w:t xml:space="preserve"> </w:t>
      </w:r>
    </w:p>
    <w:p w14:paraId="42EFCD23" w14:textId="77777777" w:rsidR="00FB6B10" w:rsidRDefault="00906D71">
      <w:pPr>
        <w:widowControl/>
        <w:numPr>
          <w:ilvl w:val="0"/>
          <w:numId w:val="29"/>
        </w:numPr>
        <w:autoSpaceDE/>
        <w:autoSpaceDN/>
        <w:spacing w:line="276" w:lineRule="auto"/>
        <w:ind w:left="1080"/>
        <w:jc w:val="both"/>
      </w:pPr>
      <w:r>
        <w:t xml:space="preserve">reducir el precio del contrato para reflejar el valor reducido de los servicios realizados. </w:t>
      </w:r>
    </w:p>
    <w:p w14:paraId="049D954E" w14:textId="77777777" w:rsidR="00FB6B10" w:rsidRDefault="00FB6B10">
      <w:pPr>
        <w:spacing w:line="276" w:lineRule="auto"/>
        <w:ind w:left="360"/>
        <w:jc w:val="both"/>
      </w:pPr>
    </w:p>
    <w:p w14:paraId="2C757FCB" w14:textId="71F1A559" w:rsidR="00FB6B10" w:rsidRDefault="00AA6271">
      <w:pPr>
        <w:widowControl/>
        <w:numPr>
          <w:ilvl w:val="0"/>
          <w:numId w:val="28"/>
        </w:numPr>
        <w:autoSpaceDE/>
        <w:autoSpaceDN/>
        <w:spacing w:line="276" w:lineRule="auto"/>
        <w:ind w:left="360"/>
        <w:jc w:val="both"/>
      </w:pPr>
      <w:r>
        <w:t>AGROCULTURA</w:t>
      </w:r>
      <w:r w:rsidR="00906D71">
        <w:t xml:space="preserve"> deberá especificar el motivo de cualquier devolución o rechazo de los servicios no conformes y/o describir la acción tomada. Cualquier aumento en los costos, incluyendo los costos de mano de obra y gastos atribuibles al rechazo por parte de </w:t>
      </w:r>
      <w:r>
        <w:t>AGROCULTURA</w:t>
      </w:r>
      <w:r w:rsidR="00906D71">
        <w:t xml:space="preserve"> de los servicios no conformes, estarán a cargo del CONSULTOR. </w:t>
      </w:r>
    </w:p>
    <w:p w14:paraId="42D9AC71" w14:textId="77777777" w:rsidR="00FB6B10" w:rsidRDefault="00FB6B10">
      <w:pPr>
        <w:widowControl/>
        <w:autoSpaceDE/>
        <w:autoSpaceDN/>
        <w:spacing w:line="276" w:lineRule="auto"/>
        <w:ind w:left="360"/>
        <w:jc w:val="both"/>
      </w:pPr>
    </w:p>
    <w:p w14:paraId="32B459E6" w14:textId="150E25EE" w:rsidR="00FB6B10" w:rsidRDefault="00AA6271">
      <w:pPr>
        <w:widowControl/>
        <w:numPr>
          <w:ilvl w:val="0"/>
          <w:numId w:val="28"/>
        </w:numPr>
        <w:autoSpaceDE/>
        <w:autoSpaceDN/>
        <w:spacing w:line="276" w:lineRule="auto"/>
        <w:ind w:left="360"/>
        <w:jc w:val="both"/>
      </w:pPr>
      <w:r>
        <w:t>AGROCULTURA</w:t>
      </w:r>
      <w:r w:rsidR="00906D71">
        <w:t xml:space="preserve"> podrá exigir el reemplazo o la repetición de los servicios no conformes sin aumento en el precio del Contrato. En el evento que el reemplazo no corrija los defectos o si la repetición no es posible, </w:t>
      </w:r>
      <w:r>
        <w:t>AGROCULTURA</w:t>
      </w:r>
      <w:r w:rsidR="00906D71">
        <w:t xml:space="preserve"> podrá solicitar la reducción equitativa del precio o una retribución adecuada por la aceptación de los productos o servicios no conformes. </w:t>
      </w:r>
      <w:r>
        <w:t>AGROCULTURA</w:t>
      </w:r>
      <w:r w:rsidR="00906D71">
        <w:t xml:space="preserve"> ejercerá sus derechos  dentro de un tiempo razonable después de que se haya descubierto o debiera haberse descubierto el defecto.</w:t>
      </w:r>
    </w:p>
    <w:p w14:paraId="7982510F" w14:textId="77777777" w:rsidR="00FB6B10" w:rsidRDefault="00FB6B10">
      <w:pPr>
        <w:pStyle w:val="ListParagraph"/>
        <w:spacing w:line="276" w:lineRule="auto"/>
      </w:pPr>
    </w:p>
    <w:p w14:paraId="4BE9AD83" w14:textId="408081E4" w:rsidR="00FB6B10" w:rsidRDefault="00906D71">
      <w:pPr>
        <w:widowControl/>
        <w:numPr>
          <w:ilvl w:val="0"/>
          <w:numId w:val="28"/>
        </w:numPr>
        <w:autoSpaceDE/>
        <w:autoSpaceDN/>
        <w:spacing w:line="276" w:lineRule="auto"/>
        <w:ind w:left="360"/>
        <w:jc w:val="both"/>
      </w:pPr>
      <w:r>
        <w:t xml:space="preserve">Si el CONSULTOR no repite los servicios con prontitud o no toma las medidas necesarias para garantizar el desempeño futuro de conformidad con los requisitos del Contrato, </w:t>
      </w:r>
      <w:r w:rsidR="00AA6271">
        <w:t>AGROCULTURA</w:t>
      </w:r>
      <w:r>
        <w:t xml:space="preserve"> podrá rescindir el contrato por incumplimiento.</w:t>
      </w:r>
    </w:p>
    <w:p w14:paraId="5EB25613" w14:textId="77777777" w:rsidR="00FB6B10" w:rsidRDefault="00FB6B10">
      <w:pPr>
        <w:widowControl/>
        <w:autoSpaceDE/>
        <w:autoSpaceDN/>
        <w:spacing w:line="276" w:lineRule="auto"/>
        <w:jc w:val="both"/>
      </w:pPr>
    </w:p>
    <w:p w14:paraId="7A9D0EC9" w14:textId="77777777" w:rsidR="00FB6B10" w:rsidRDefault="00906D71">
      <w:pPr>
        <w:pStyle w:val="P68B1DB1-Prrafodelista11"/>
        <w:spacing w:line="276" w:lineRule="auto"/>
        <w:ind w:left="0" w:firstLine="0"/>
        <w:jc w:val="both"/>
      </w:pPr>
      <w:r>
        <w:t>Artículo 16. Condición de Contratista Independiente.</w:t>
      </w:r>
    </w:p>
    <w:p w14:paraId="764D26D5" w14:textId="77777777" w:rsidR="00FB6B10" w:rsidRDefault="00FB6B10">
      <w:pPr>
        <w:spacing w:line="276" w:lineRule="auto"/>
      </w:pPr>
    </w:p>
    <w:p w14:paraId="08D7B64A" w14:textId="66A279AA" w:rsidR="00FB6B10" w:rsidRDefault="00906D71">
      <w:pPr>
        <w:spacing w:line="276" w:lineRule="auto"/>
        <w:jc w:val="both"/>
      </w:pPr>
      <w:r>
        <w:t>El CONSULTOR es, y seguirá siendo, un contratista independiente durante la ejecución de este Contrato.</w:t>
      </w:r>
    </w:p>
    <w:p w14:paraId="5678E091" w14:textId="77777777" w:rsidR="00FB6B10" w:rsidRDefault="00FB6B10">
      <w:pPr>
        <w:pStyle w:val="ListParagraph"/>
        <w:spacing w:line="276" w:lineRule="auto"/>
        <w:ind w:left="0"/>
        <w:jc w:val="both"/>
      </w:pPr>
    </w:p>
    <w:p w14:paraId="764BF08A" w14:textId="77777777" w:rsidR="00FB6B10" w:rsidRDefault="00906D71">
      <w:pPr>
        <w:pStyle w:val="P68B1DB1-Prrafodelista11"/>
        <w:spacing w:line="276" w:lineRule="auto"/>
        <w:ind w:left="0" w:firstLine="0"/>
        <w:jc w:val="both"/>
      </w:pPr>
      <w:r>
        <w:t>Artículo 17. Divisibilidad</w:t>
      </w:r>
    </w:p>
    <w:p w14:paraId="5A57E47A" w14:textId="77777777" w:rsidR="00FB6B10" w:rsidRDefault="00FB6B10">
      <w:pPr>
        <w:spacing w:line="276" w:lineRule="auto"/>
      </w:pPr>
    </w:p>
    <w:p w14:paraId="78E51062" w14:textId="4A7F4D4E" w:rsidR="00FB6B10" w:rsidRDefault="00906D71">
      <w:pPr>
        <w:spacing w:line="276" w:lineRule="auto"/>
        <w:jc w:val="both"/>
      </w:pPr>
      <w:r>
        <w:t xml:space="preserve">Si algún  tribunal de jurisdicción competente determina que alguna disposición de este </w:t>
      </w:r>
      <w:r w:rsidR="00913426">
        <w:t>Contrato</w:t>
      </w:r>
      <w:r>
        <w:t xml:space="preserve"> es inválida o inaplicable, dicha determinación no afectará las disposiciones restantes de este </w:t>
      </w:r>
      <w:r w:rsidR="00913426">
        <w:t>Contrato</w:t>
      </w:r>
      <w:r>
        <w:t xml:space="preserve">. Además, todas las disposiciones válidas en virtud de este </w:t>
      </w:r>
      <w:r w:rsidR="00913426">
        <w:t>Contrato</w:t>
      </w:r>
      <w:r>
        <w:t xml:space="preserve"> deberán aplicarse en la mayor medida permitida por la ley.</w:t>
      </w:r>
    </w:p>
    <w:p w14:paraId="06B2674E" w14:textId="77777777" w:rsidR="00FB6B10" w:rsidRDefault="00FB6B10">
      <w:pPr>
        <w:widowControl/>
        <w:autoSpaceDE/>
        <w:autoSpaceDN/>
        <w:spacing w:line="276" w:lineRule="auto"/>
        <w:jc w:val="both"/>
      </w:pPr>
    </w:p>
    <w:p w14:paraId="0531DDCD" w14:textId="2645352F" w:rsidR="00FB6B10" w:rsidRDefault="00906D71">
      <w:pPr>
        <w:pStyle w:val="P68B1DB1-Normal3"/>
        <w:spacing w:line="276" w:lineRule="auto"/>
      </w:pPr>
      <w:r>
        <w:t xml:space="preserve">Artículo 18. Restricción de la Divulgación </w:t>
      </w:r>
      <w:r w:rsidR="00333A32">
        <w:t xml:space="preserve">Pública </w:t>
      </w:r>
      <w:r>
        <w:t xml:space="preserve">y Publicidad </w:t>
      </w:r>
    </w:p>
    <w:p w14:paraId="6516B95E" w14:textId="77777777" w:rsidR="00FB6B10" w:rsidRDefault="00FB6B10">
      <w:pPr>
        <w:spacing w:line="276" w:lineRule="auto"/>
        <w:rPr>
          <w:b/>
        </w:rPr>
      </w:pPr>
    </w:p>
    <w:p w14:paraId="33D23852" w14:textId="2333FBB8" w:rsidR="00FB6B10" w:rsidRDefault="00906D71">
      <w:pPr>
        <w:spacing w:line="276" w:lineRule="auto"/>
        <w:jc w:val="both"/>
      </w:pPr>
      <w:r>
        <w:t xml:space="preserve">Se </w:t>
      </w:r>
      <w:r w:rsidR="005C7040">
        <w:t>prohíbe</w:t>
      </w:r>
      <w:r>
        <w:t xml:space="preserve"> realizar comunicados de prensa, anuncios públicos, negaciones o confirmaciones de cualquier parte del objeto de este </w:t>
      </w:r>
      <w:r w:rsidR="00913426">
        <w:t>Contrato</w:t>
      </w:r>
      <w:r>
        <w:t xml:space="preserve">, sin el consentimiento previo escrito de </w:t>
      </w:r>
      <w:r w:rsidR="00AA6271">
        <w:t>AGROCULTURA</w:t>
      </w:r>
      <w:r>
        <w:t xml:space="preserve">. Las restricciones de este artículo continuarán en vigor al finalizar o rescindir este </w:t>
      </w:r>
      <w:r w:rsidR="00913426">
        <w:t>Contrato</w:t>
      </w:r>
      <w:r>
        <w:t xml:space="preserve">, por el período de tiempo que acuerden mutuamente las Partes por escrito. En el evento que no se establezca dicho periodo por escrito, no se autorizará </w:t>
      </w:r>
      <w:r w:rsidR="00333A32">
        <w:t>dicha</w:t>
      </w:r>
      <w:r>
        <w:t xml:space="preserve"> divulgación.</w:t>
      </w:r>
    </w:p>
    <w:p w14:paraId="22C76E38" w14:textId="77777777" w:rsidR="00FB6B10" w:rsidRDefault="00FB6B10">
      <w:pPr>
        <w:spacing w:line="276" w:lineRule="auto"/>
        <w:jc w:val="both"/>
      </w:pPr>
    </w:p>
    <w:p w14:paraId="57DC184F" w14:textId="77777777" w:rsidR="00FB6B10" w:rsidRDefault="00906D71">
      <w:pPr>
        <w:pStyle w:val="P68B1DB1-Normal3"/>
        <w:spacing w:line="276" w:lineRule="auto"/>
      </w:pPr>
      <w:r>
        <w:t>Artículo 19. Disposiciones Anticorrupción</w:t>
      </w:r>
    </w:p>
    <w:p w14:paraId="319D70DB" w14:textId="77777777" w:rsidR="00FB6B10" w:rsidRDefault="00FB6B10">
      <w:pPr>
        <w:spacing w:line="276" w:lineRule="auto"/>
      </w:pPr>
    </w:p>
    <w:p w14:paraId="7FFF5972" w14:textId="5CC8037F" w:rsidR="00FB6B10" w:rsidRDefault="00906D71">
      <w:pPr>
        <w:pStyle w:val="ListParagraph"/>
        <w:numPr>
          <w:ilvl w:val="0"/>
          <w:numId w:val="32"/>
        </w:numPr>
        <w:spacing w:line="276" w:lineRule="auto"/>
        <w:ind w:left="360"/>
        <w:jc w:val="both"/>
      </w:pPr>
      <w:r>
        <w:t xml:space="preserve">El CONSULTOR </w:t>
      </w:r>
      <w:r w:rsidR="00333A32">
        <w:t>deberá realizar</w:t>
      </w:r>
      <w:r>
        <w:t xml:space="preserve"> todas las actividades relacionadas con este compromiso de una manera justa, honesta y transparente.</w:t>
      </w:r>
    </w:p>
    <w:p w14:paraId="298C4347" w14:textId="77777777" w:rsidR="00FB6B10" w:rsidRDefault="00FB6B10">
      <w:pPr>
        <w:pStyle w:val="ListParagraph"/>
        <w:spacing w:line="276" w:lineRule="auto"/>
        <w:ind w:left="360" w:firstLine="0"/>
        <w:jc w:val="both"/>
      </w:pPr>
    </w:p>
    <w:p w14:paraId="02176D18" w14:textId="73AC2524" w:rsidR="00FB6B10" w:rsidRDefault="00906D71">
      <w:pPr>
        <w:pStyle w:val="ListParagraph"/>
        <w:numPr>
          <w:ilvl w:val="0"/>
          <w:numId w:val="32"/>
        </w:numPr>
        <w:spacing w:line="276" w:lineRule="auto"/>
        <w:ind w:left="360"/>
        <w:jc w:val="both"/>
      </w:pPr>
      <w:r>
        <w:t>El CONSULTOR declara y certifica que rechaza la corrupción en todas sus formas, incluyendo sobornos, gratificaciones o cualquier acto prohibido.</w:t>
      </w:r>
    </w:p>
    <w:p w14:paraId="21A46814" w14:textId="77777777" w:rsidR="00FB6B10" w:rsidRDefault="00FB6B10">
      <w:pPr>
        <w:pStyle w:val="ListParagraph"/>
        <w:spacing w:line="276" w:lineRule="auto"/>
      </w:pPr>
    </w:p>
    <w:p w14:paraId="57C0DCCD" w14:textId="0EA68681" w:rsidR="00FB6B10" w:rsidRDefault="00906D71">
      <w:pPr>
        <w:pStyle w:val="ListParagraph"/>
        <w:numPr>
          <w:ilvl w:val="0"/>
          <w:numId w:val="32"/>
        </w:numPr>
        <w:spacing w:line="276" w:lineRule="auto"/>
        <w:ind w:left="360"/>
        <w:jc w:val="both"/>
      </w:pPr>
      <w:r>
        <w:t>El CONSULTOR declara y certifica que es consciente de que el soborno es un delito en virtud de una serie de estatutos anticorrupción</w:t>
      </w:r>
      <w:r w:rsidR="002D4355">
        <w:t xml:space="preserve"> </w:t>
      </w:r>
      <w:r>
        <w:t>y, por lo tanto, está estrictamente prohibido, independientemente de la jurisdicción o circunstancia.</w:t>
      </w:r>
    </w:p>
    <w:p w14:paraId="2975205C" w14:textId="77777777" w:rsidR="00FB6B10" w:rsidRDefault="00FB6B10">
      <w:pPr>
        <w:pStyle w:val="ListParagraph"/>
        <w:spacing w:line="276" w:lineRule="auto"/>
      </w:pPr>
    </w:p>
    <w:p w14:paraId="1CE38F53" w14:textId="720855EC" w:rsidR="00FB6B10" w:rsidRDefault="00906D71">
      <w:pPr>
        <w:pStyle w:val="ListParagraph"/>
        <w:numPr>
          <w:ilvl w:val="0"/>
          <w:numId w:val="32"/>
        </w:numPr>
        <w:spacing w:line="276" w:lineRule="auto"/>
        <w:ind w:left="360"/>
        <w:jc w:val="both"/>
      </w:pPr>
      <w:r>
        <w:t>El CONSULTOR deberá abstenerse de cometer o intentar cometer, directa o indirectamente, Actos Prohibidos, incluyendo sobornos o la realización de Pagos de Facilitación.</w:t>
      </w:r>
    </w:p>
    <w:p w14:paraId="2C338879" w14:textId="77777777" w:rsidR="00FB6B10" w:rsidRDefault="00FB6B10">
      <w:pPr>
        <w:pStyle w:val="ListParagraph"/>
        <w:spacing w:line="276" w:lineRule="auto"/>
      </w:pPr>
    </w:p>
    <w:p w14:paraId="60FE2E61" w14:textId="21B985F2" w:rsidR="00FB6B10" w:rsidRDefault="00906D71">
      <w:pPr>
        <w:pStyle w:val="ListParagraph"/>
        <w:numPr>
          <w:ilvl w:val="0"/>
          <w:numId w:val="32"/>
        </w:numPr>
        <w:spacing w:line="276" w:lineRule="auto"/>
        <w:ind w:left="360"/>
        <w:jc w:val="both"/>
      </w:pPr>
      <w:r>
        <w:t xml:space="preserve">El CONSULTOR declara </w:t>
      </w:r>
      <w:r w:rsidRPr="00A611E3">
        <w:t xml:space="preserve">y certifica que cumplirá el Código de Conducta de </w:t>
      </w:r>
      <w:r w:rsidR="00AA6271">
        <w:t>AGROCULTURA</w:t>
      </w:r>
      <w:r w:rsidRPr="00A611E3">
        <w:t xml:space="preserve"> o su propio Código de Conducta, y que </w:t>
      </w:r>
      <w:r w:rsidR="00A611E3" w:rsidRPr="00A611E3">
        <w:t>su Código</w:t>
      </w:r>
      <w:r w:rsidRPr="00A611E3">
        <w:t xml:space="preserve"> n</w:t>
      </w:r>
      <w:r>
        <w:t xml:space="preserve">o entra en conflicto con el Código de Conducta de </w:t>
      </w:r>
      <w:r w:rsidR="00AA6271">
        <w:t>AGROCULTURA</w:t>
      </w:r>
      <w:r>
        <w:t>.</w:t>
      </w:r>
    </w:p>
    <w:p w14:paraId="0DB8BF85" w14:textId="77777777" w:rsidR="00FB6B10" w:rsidRDefault="00FB6B10">
      <w:pPr>
        <w:pStyle w:val="ListParagraph"/>
        <w:spacing w:line="276" w:lineRule="auto"/>
      </w:pPr>
    </w:p>
    <w:p w14:paraId="1246272B" w14:textId="485C2016" w:rsidR="00FB6B10" w:rsidRDefault="00906D71">
      <w:pPr>
        <w:pStyle w:val="ListParagraph"/>
        <w:numPr>
          <w:ilvl w:val="0"/>
          <w:numId w:val="32"/>
        </w:numPr>
        <w:spacing w:line="276" w:lineRule="auto"/>
        <w:ind w:left="360"/>
        <w:jc w:val="both"/>
      </w:pPr>
      <w:r>
        <w:t xml:space="preserve">El CONSULTOR declara que: </w:t>
      </w:r>
    </w:p>
    <w:p w14:paraId="28594DA0" w14:textId="77777777" w:rsidR="00FB6B10" w:rsidRDefault="00FB6B10">
      <w:pPr>
        <w:spacing w:line="276" w:lineRule="auto"/>
        <w:jc w:val="both"/>
      </w:pPr>
    </w:p>
    <w:p w14:paraId="0503C507" w14:textId="5178B47F" w:rsidR="00FB6B10" w:rsidRDefault="00906D71">
      <w:pPr>
        <w:pStyle w:val="ListParagraph"/>
        <w:numPr>
          <w:ilvl w:val="0"/>
          <w:numId w:val="33"/>
        </w:numPr>
        <w:spacing w:line="276" w:lineRule="auto"/>
        <w:jc w:val="both"/>
      </w:pPr>
      <w:r>
        <w:t xml:space="preserve">no ha realizado ni </w:t>
      </w:r>
      <w:r w:rsidR="00CC50E2">
        <w:t xml:space="preserve">ha </w:t>
      </w:r>
      <w:r>
        <w:t>ofrecido realizar ningún pago ilega</w:t>
      </w:r>
      <w:r w:rsidR="00CC50E2">
        <w:t xml:space="preserve">l; </w:t>
      </w:r>
      <w:r>
        <w:t>no ha ofrecido ni prometido realizar ningún pago ilegal</w:t>
      </w:r>
      <w:r w:rsidR="00CC50E2">
        <w:t xml:space="preserve">; </w:t>
      </w:r>
      <w:r>
        <w:t>no ha proporcionado, ofrecido o prometido proporcionar alguna cosa de valor (sea en forma de bienes o servicios o en cualquier otra forma) a ningún funcionario o empleado extranjero o nacional de cualquier Entidad Gubernamental (que, para efectos de esta sección, también incluye a cualquier partido o candidato político)</w:t>
      </w:r>
      <w:r w:rsidR="00CC50E2">
        <w:t xml:space="preserve"> o</w:t>
      </w:r>
      <w:r>
        <w:t xml:space="preserve"> a </w:t>
      </w:r>
      <w:r w:rsidR="00CC50E2">
        <w:t>ningún</w:t>
      </w:r>
      <w:r>
        <w:t xml:space="preserve"> intermediario (buscador), agente, representante o </w:t>
      </w:r>
      <w:r w:rsidR="00CC50E2">
        <w:t>a ninguna</w:t>
      </w:r>
      <w:r>
        <w:t xml:space="preserve"> otra parte que actúe por, en nombre de, o bajo el auspicio de algún funcionario o empleado de cualquier Entidad Gubernamental (cada uno denominado un "Funcionario Gubernamental")</w:t>
      </w:r>
      <w:r w:rsidR="00CC50E2">
        <w:t>,</w:t>
      </w:r>
      <w:r>
        <w:t xml:space="preserve"> con el fin de (i) influir ilegalmente en cualquier acto o decisión oficial de cualquier Funcionario Gubernamental, (ii) inducir a cualquier Funcionario Gubernamental a realizar u omitir algún acto en violación de su deber legal, (iii) obtener alguna ventaja indebida; o (iv) inducir a cualquier Funcionario Gubernamental a influir o afectar algún acto o decisión de cualquier Entidad Gubernamental</w:t>
      </w:r>
      <w:r w:rsidR="00CC50E2">
        <w:t xml:space="preserve">; </w:t>
      </w:r>
      <w:r>
        <w:t>en cada caso con el propósito de obtener o retener negocios o canalizar negocios para favorecer a alguna persona;</w:t>
      </w:r>
    </w:p>
    <w:p w14:paraId="7CAA3F1C" w14:textId="5F39DC85" w:rsidR="00FB6B10" w:rsidRDefault="00906D71">
      <w:pPr>
        <w:pStyle w:val="ListParagraph"/>
        <w:numPr>
          <w:ilvl w:val="0"/>
          <w:numId w:val="33"/>
        </w:numPr>
        <w:spacing w:line="276" w:lineRule="auto"/>
        <w:jc w:val="both"/>
      </w:pPr>
      <w:r>
        <w:t xml:space="preserve">no ha utilizado fondos para realizar contribuciones ilegales, </w:t>
      </w:r>
      <w:r w:rsidR="00CC50E2">
        <w:t xml:space="preserve">hacer </w:t>
      </w:r>
      <w:r>
        <w:t xml:space="preserve">obsequios, </w:t>
      </w:r>
      <w:r w:rsidR="00CC50E2">
        <w:t xml:space="preserve">dar </w:t>
      </w:r>
      <w:r>
        <w:t xml:space="preserve">entretenimiento, </w:t>
      </w:r>
      <w:r w:rsidR="00CC50E2">
        <w:t xml:space="preserve">o hacer </w:t>
      </w:r>
      <w:r>
        <w:t>otros gastos ilegales relacionados con actividades políticas o</w:t>
      </w:r>
    </w:p>
    <w:p w14:paraId="2A43FD66" w14:textId="30D0A20C" w:rsidR="00FB6B10" w:rsidRDefault="00CC50E2">
      <w:pPr>
        <w:pStyle w:val="ListParagraph"/>
        <w:numPr>
          <w:ilvl w:val="0"/>
          <w:numId w:val="33"/>
        </w:numPr>
        <w:spacing w:line="276" w:lineRule="auto"/>
        <w:jc w:val="both"/>
      </w:pPr>
      <w:r>
        <w:t xml:space="preserve">no ha </w:t>
      </w:r>
      <w:r w:rsidR="00906D71">
        <w:t xml:space="preserve">tomado </w:t>
      </w:r>
      <w:r>
        <w:t xml:space="preserve">ninguna </w:t>
      </w:r>
      <w:r w:rsidR="00906D71">
        <w:t xml:space="preserve">otra acción o </w:t>
      </w:r>
      <w:r>
        <w:t xml:space="preserve">no ha </w:t>
      </w:r>
      <w:r w:rsidR="00906D71">
        <w:t xml:space="preserve">hecho </w:t>
      </w:r>
      <w:r>
        <w:t xml:space="preserve">ninguna </w:t>
      </w:r>
      <w:r w:rsidR="00906D71">
        <w:t xml:space="preserve">omisión que causaría o podría razonablemente causar la violación de </w:t>
      </w:r>
      <w:r w:rsidR="002D4355">
        <w:t>leyes de anticorrupción</w:t>
      </w:r>
      <w:r w:rsidR="00906D71">
        <w:t xml:space="preserve">, en su versión enmendada, y las normas y regulaciones emitidas en virtud de la misma, o cualquier otra ley de </w:t>
      </w:r>
      <w:r w:rsidR="002D4355">
        <w:t>la República Bolivariana de Venezuela</w:t>
      </w:r>
      <w:r w:rsidR="00906D71">
        <w:t>, o de cualquier otra jurisdicción donde el CONSULTOR realice negocios, la cual rija las prácticas corruptas, el soborno comercial, el lavado de dinero, el pago por  jugar,</w:t>
      </w:r>
      <w:r w:rsidR="0002122A">
        <w:t xml:space="preserve"> </w:t>
      </w:r>
      <w:r w:rsidR="0002122A" w:rsidRPr="0002122A">
        <w:t>antisoborno y anticorrupción</w:t>
      </w:r>
      <w:r w:rsidR="00906D71">
        <w:t xml:space="preserve"> o que de otra manera prohíba los pagos a cualquier gobierno o funcionarios públicos o empleados.</w:t>
      </w:r>
    </w:p>
    <w:p w14:paraId="0D5CFF02" w14:textId="77777777" w:rsidR="00FB6B10" w:rsidRDefault="00FB6B10">
      <w:pPr>
        <w:spacing w:line="276" w:lineRule="auto"/>
        <w:jc w:val="both"/>
      </w:pPr>
    </w:p>
    <w:p w14:paraId="43AFB81B" w14:textId="75526C91" w:rsidR="00FB6B10" w:rsidRDefault="00906D71">
      <w:pPr>
        <w:pStyle w:val="ListParagraph"/>
        <w:numPr>
          <w:ilvl w:val="0"/>
          <w:numId w:val="32"/>
        </w:numPr>
        <w:spacing w:line="276" w:lineRule="auto"/>
        <w:ind w:left="360"/>
        <w:jc w:val="both"/>
      </w:pPr>
      <w:r>
        <w:t xml:space="preserve">El CONSULTOR deberá incluir estas disposiciones </w:t>
      </w:r>
      <w:r w:rsidR="00AA47F3">
        <w:t xml:space="preserve">de </w:t>
      </w:r>
      <w:r>
        <w:t xml:space="preserve">anticorrupción, o disposiciones que sean sustancialmente similares, en todos los subcontratos u otros </w:t>
      </w:r>
      <w:r w:rsidR="00913426">
        <w:t>contratos</w:t>
      </w:r>
      <w:r>
        <w:t xml:space="preserve"> que el CONSULTOR celebre en relación con este compromiso.</w:t>
      </w:r>
    </w:p>
    <w:p w14:paraId="4736CF7B" w14:textId="77777777" w:rsidR="00FB6B10" w:rsidRDefault="00FB6B10">
      <w:pPr>
        <w:spacing w:line="276" w:lineRule="auto"/>
      </w:pPr>
    </w:p>
    <w:p w14:paraId="1CC27C33" w14:textId="77777777" w:rsidR="00FB6B10" w:rsidRDefault="00906D71">
      <w:pPr>
        <w:pStyle w:val="P68B1DB1-Normal3"/>
        <w:spacing w:line="276" w:lineRule="auto"/>
      </w:pPr>
      <w:r>
        <w:t xml:space="preserve">Artículo 20. Comunicación con Socios, Donantes, Clientes </w:t>
      </w:r>
    </w:p>
    <w:p w14:paraId="6C23742F" w14:textId="77777777" w:rsidR="00FB6B10" w:rsidRDefault="00FB6B10">
      <w:pPr>
        <w:spacing w:line="276" w:lineRule="auto"/>
      </w:pPr>
    </w:p>
    <w:p w14:paraId="272D301A" w14:textId="3D692E3E" w:rsidR="00FB6B10" w:rsidRDefault="00906D71">
      <w:pPr>
        <w:spacing w:line="276" w:lineRule="auto"/>
        <w:jc w:val="both"/>
      </w:pPr>
      <w:r>
        <w:t xml:space="preserve">El CONSULTOR deberá abstenerse de proponer o abogar ante cualquier funcionario o empleado de alguna organización de una contraparte o cualquier agencia donante, cualquier actividad o curso de acción que tenga impacto directo sobre </w:t>
      </w:r>
      <w:r w:rsidR="00AA6271">
        <w:t>AGROCULTURA</w:t>
      </w:r>
      <w:r>
        <w:t xml:space="preserve">, a menos que sea acordado de antemano y por escrito con  </w:t>
      </w:r>
      <w:r w:rsidR="00AA6271">
        <w:t>AGROCULTURA</w:t>
      </w:r>
      <w:r>
        <w:t xml:space="preserve">. El CONSULTOR no deberá comunicarse directamente con donantes sobre el trabajo que realiza para </w:t>
      </w:r>
      <w:r w:rsidR="00AA6271">
        <w:t>AGROCULTURA</w:t>
      </w:r>
      <w:r>
        <w:t xml:space="preserve">, sin el consentimiento escrito de </w:t>
      </w:r>
      <w:r w:rsidR="00AA6271">
        <w:t>AGROCULTURA</w:t>
      </w:r>
      <w:r>
        <w:t>.</w:t>
      </w:r>
    </w:p>
    <w:p w14:paraId="0B9B2732" w14:textId="77777777" w:rsidR="00FB6B10" w:rsidRDefault="00FB6B10">
      <w:pPr>
        <w:spacing w:line="276" w:lineRule="auto"/>
      </w:pPr>
    </w:p>
    <w:p w14:paraId="5A3B6328" w14:textId="77777777" w:rsidR="00FB6B10" w:rsidRDefault="00906D71">
      <w:pPr>
        <w:pStyle w:val="P68B1DB1-Normal3"/>
        <w:spacing w:line="276" w:lineRule="auto"/>
      </w:pPr>
      <w:r>
        <w:t>Artículo 21. Resolución de Disputas</w:t>
      </w:r>
    </w:p>
    <w:p w14:paraId="3357E600" w14:textId="77777777" w:rsidR="00FB6B10" w:rsidRDefault="00FB6B10">
      <w:pPr>
        <w:spacing w:line="276" w:lineRule="auto"/>
      </w:pPr>
    </w:p>
    <w:p w14:paraId="4E1F5A20" w14:textId="0456855D" w:rsidR="00FB6B10" w:rsidRDefault="00906D71">
      <w:pPr>
        <w:spacing w:line="276" w:lineRule="auto"/>
        <w:jc w:val="both"/>
      </w:pPr>
      <w:r>
        <w:t xml:space="preserve">Si llegan a surgir disputas entre las Partes en virtud de este </w:t>
      </w:r>
      <w:r w:rsidR="00913426">
        <w:t>Contrato</w:t>
      </w:r>
      <w:r>
        <w:t xml:space="preserve">, </w:t>
      </w:r>
      <w:r w:rsidR="00AA47F3">
        <w:t>las Partes</w:t>
      </w:r>
      <w:r>
        <w:t xml:space="preserve"> deberán tratar primero de resolverlas</w:t>
      </w:r>
      <w:r w:rsidR="00B75A15">
        <w:t xml:space="preserve"> </w:t>
      </w:r>
      <w:r>
        <w:t xml:space="preserve">mediante discusiones informales </w:t>
      </w:r>
      <w:r w:rsidR="00AA47F3">
        <w:t xml:space="preserve">realizadas </w:t>
      </w:r>
      <w:r>
        <w:t>entre ellas, salvo excepciones justificadas que incluyen, entre otras, las disputas que alguna de las Partes considere que requieren un remedio inmediato  (es decir, circunstancias que pueden resultar en una apropiación indebida de fondos). Cualquier disputa que no se haya podido resolver mediante discusiones informales entre las Partes dentro de un período de tiempo razonable después del inicio de dichas discusiones (máximo treinta (30) días), podrá resolverse a través de cualquiera de los medios disponibles bajo la ley aplicable.</w:t>
      </w:r>
    </w:p>
    <w:p w14:paraId="23D16C72" w14:textId="77777777" w:rsidR="00FB6B10" w:rsidRDefault="00FB6B10">
      <w:pPr>
        <w:spacing w:line="276" w:lineRule="auto"/>
      </w:pPr>
    </w:p>
    <w:p w14:paraId="14F80E37" w14:textId="11E75AE3" w:rsidR="00FB6B10" w:rsidRDefault="00906D71">
      <w:pPr>
        <w:pStyle w:val="P68B1DB1-Ttulo212"/>
        <w:tabs>
          <w:tab w:val="left" w:pos="1320"/>
          <w:tab w:val="left" w:pos="1321"/>
        </w:tabs>
        <w:spacing w:line="276" w:lineRule="auto"/>
        <w:ind w:left="0" w:firstLine="0"/>
      </w:pPr>
      <w:r>
        <w:t xml:space="preserve">Artículo 22. Indemnización </w:t>
      </w:r>
    </w:p>
    <w:p w14:paraId="73967208" w14:textId="77777777" w:rsidR="00AA47F3" w:rsidRDefault="00AA47F3">
      <w:pPr>
        <w:pStyle w:val="P68B1DB1-Ttulo212"/>
        <w:tabs>
          <w:tab w:val="left" w:pos="1320"/>
          <w:tab w:val="left" w:pos="1321"/>
        </w:tabs>
        <w:spacing w:line="276" w:lineRule="auto"/>
        <w:ind w:left="0" w:firstLine="0"/>
      </w:pPr>
    </w:p>
    <w:p w14:paraId="3491E5B2" w14:textId="54FB551F" w:rsidR="00FB6B10" w:rsidRDefault="00906D71">
      <w:pPr>
        <w:pStyle w:val="P68B1DB1-Ttulo213"/>
        <w:tabs>
          <w:tab w:val="left" w:pos="1320"/>
          <w:tab w:val="left" w:pos="1321"/>
        </w:tabs>
        <w:spacing w:line="276" w:lineRule="auto"/>
        <w:ind w:left="0" w:firstLine="0"/>
        <w:jc w:val="both"/>
      </w:pPr>
      <w:r>
        <w:t xml:space="preserve">En la mayor medida permitida por la ley, el CONSULTOR deberá indemnizar y eximir de toda responsabilidad a </w:t>
      </w:r>
      <w:r w:rsidR="00AA6271">
        <w:t>AGROCULTURA</w:t>
      </w:r>
      <w:r>
        <w:t xml:space="preserve"> y sus funcionarios, directores, empleados, agentes y representantes legales, contra todas y cada una de las reclamaciones, demandas, responsabilidades, gastos (incluyendo honorarios y desembolsos razonables de abogados, costos judiciales, sentencias, liquidaciones y multas) por omisión o acción, que puedan surgir en conexión con la implementación de este Contrato por parte del CONSULTOR o las operaciones comerciales generales del CONSULTOR. Esta disposición deberá permanecer aún después de la rescisión o el vencimiento de este Contrato.</w:t>
      </w:r>
    </w:p>
    <w:p w14:paraId="5C25A1B3" w14:textId="77777777" w:rsidR="00FB6B10" w:rsidRDefault="00FB6B10">
      <w:pPr>
        <w:spacing w:line="276" w:lineRule="auto"/>
        <w:jc w:val="both"/>
      </w:pPr>
    </w:p>
    <w:p w14:paraId="2AB9272C" w14:textId="08134182" w:rsidR="00FB6B10" w:rsidRDefault="00906D71">
      <w:pPr>
        <w:spacing w:line="276" w:lineRule="auto"/>
        <w:jc w:val="both"/>
      </w:pPr>
      <w:r>
        <w:t xml:space="preserve">Al estampar su firma a continuación, cada signatario declara y garantiza que está debidamente autorizado para celebrar este Contrato en nombre de la Parte que pretende representar.  Por lo tanto, una vez firmado y entregado, este Contrato constituye una obligación vinculante de la Parte firmante. El CONSULTOR reconoce y garantiza que leyó este Contrato antes de firmarlo, y se le dio un tiempo razonable para considerar su contenido. La firma por cualquiera de las partes de una copia de facsímil de este </w:t>
      </w:r>
      <w:r w:rsidR="00913426">
        <w:t>Contrato</w:t>
      </w:r>
      <w:r>
        <w:t xml:space="preserve"> será considerada como la firma efectiva de este </w:t>
      </w:r>
      <w:r w:rsidR="00913426">
        <w:t>Contrato</w:t>
      </w:r>
      <w:r>
        <w:t xml:space="preserve"> por la Parte firmante. </w:t>
      </w:r>
    </w:p>
    <w:p w14:paraId="1C207FFB" w14:textId="77777777" w:rsidR="00FB6B10" w:rsidRDefault="00FB6B10">
      <w:pPr>
        <w:spacing w:line="276" w:lineRule="auto"/>
      </w:pPr>
    </w:p>
    <w:p w14:paraId="25DA6E1E" w14:textId="77777777" w:rsidR="00FB6B10" w:rsidRDefault="00FB6B10">
      <w:pPr>
        <w:spacing w:line="276" w:lineRule="auto"/>
      </w:pPr>
    </w:p>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2"/>
        <w:gridCol w:w="564"/>
        <w:gridCol w:w="5038"/>
      </w:tblGrid>
      <w:tr w:rsidR="00FB6B10" w14:paraId="6DD7CD62" w14:textId="77777777">
        <w:trPr>
          <w:trHeight w:val="782"/>
        </w:trPr>
        <w:tc>
          <w:tcPr>
            <w:tcW w:w="2287" w:type="pct"/>
            <w:tcBorders>
              <w:top w:val="nil"/>
              <w:left w:val="nil"/>
              <w:bottom w:val="single" w:sz="4" w:space="0" w:color="auto"/>
              <w:right w:val="nil"/>
            </w:tcBorders>
          </w:tcPr>
          <w:p w14:paraId="47BF35A3" w14:textId="616A88DF" w:rsidR="00FB6B10" w:rsidRPr="00AA6271" w:rsidRDefault="00906D71">
            <w:pPr>
              <w:pStyle w:val="P68B1DB1-Textoindependiente314"/>
              <w:spacing w:line="276" w:lineRule="auto"/>
              <w:rPr>
                <w:lang w:val="es-ES"/>
              </w:rPr>
            </w:pPr>
            <w:r w:rsidRPr="00AA6271">
              <w:rPr>
                <w:lang w:val="es-ES"/>
              </w:rPr>
              <w:t xml:space="preserve">Firma de </w:t>
            </w:r>
            <w:r w:rsidR="00AA6271" w:rsidRPr="00AA6271">
              <w:rPr>
                <w:lang w:val="es-ES"/>
              </w:rPr>
              <w:t>AGROCULTURA</w:t>
            </w:r>
            <w:r w:rsidRPr="00AA6271">
              <w:rPr>
                <w:lang w:val="es-ES"/>
              </w:rPr>
              <w:t xml:space="preserve"> </w:t>
            </w:r>
          </w:p>
        </w:tc>
        <w:tc>
          <w:tcPr>
            <w:tcW w:w="273" w:type="pct"/>
            <w:tcBorders>
              <w:top w:val="nil"/>
              <w:left w:val="nil"/>
              <w:bottom w:val="nil"/>
              <w:right w:val="nil"/>
            </w:tcBorders>
          </w:tcPr>
          <w:p w14:paraId="0D7985A9" w14:textId="77777777" w:rsidR="00FB6B10" w:rsidRPr="00AA6271" w:rsidRDefault="00FB6B10">
            <w:pPr>
              <w:pStyle w:val="BodyText3"/>
              <w:spacing w:line="276" w:lineRule="auto"/>
              <w:rPr>
                <w:sz w:val="22"/>
                <w:lang w:val="es-ES"/>
              </w:rPr>
            </w:pPr>
          </w:p>
        </w:tc>
        <w:tc>
          <w:tcPr>
            <w:tcW w:w="2440" w:type="pct"/>
            <w:tcBorders>
              <w:top w:val="nil"/>
              <w:left w:val="nil"/>
              <w:bottom w:val="single" w:sz="4" w:space="0" w:color="auto"/>
              <w:right w:val="nil"/>
            </w:tcBorders>
          </w:tcPr>
          <w:p w14:paraId="0A0956E6" w14:textId="35AE415C" w:rsidR="00FB6B10" w:rsidRDefault="00906D71">
            <w:pPr>
              <w:pStyle w:val="P68B1DB1-Textoindependiente314"/>
              <w:spacing w:line="276" w:lineRule="auto"/>
            </w:pPr>
            <w:r>
              <w:t>Firma del Consultor:</w:t>
            </w:r>
          </w:p>
          <w:p w14:paraId="2357795E" w14:textId="77777777" w:rsidR="00FB6B10" w:rsidRDefault="00FB6B10">
            <w:pPr>
              <w:pStyle w:val="TOAHeading"/>
              <w:tabs>
                <w:tab w:val="clear" w:pos="9360"/>
              </w:tabs>
              <w:suppressAutoHyphens w:val="0"/>
              <w:overflowPunct/>
              <w:autoSpaceDE/>
              <w:autoSpaceDN/>
              <w:adjustRightInd/>
              <w:spacing w:line="276" w:lineRule="auto"/>
              <w:textAlignment w:val="auto"/>
              <w:rPr>
                <w:rFonts w:ascii="Times New Roman" w:hAnsi="Times New Roman"/>
                <w:snapToGrid w:val="0"/>
                <w:sz w:val="22"/>
              </w:rPr>
            </w:pPr>
          </w:p>
        </w:tc>
      </w:tr>
      <w:tr w:rsidR="00FB6B10" w14:paraId="68D2BBE6" w14:textId="77777777">
        <w:trPr>
          <w:trHeight w:val="427"/>
        </w:trPr>
        <w:tc>
          <w:tcPr>
            <w:tcW w:w="2287" w:type="pct"/>
            <w:tcBorders>
              <w:top w:val="single" w:sz="4" w:space="0" w:color="auto"/>
              <w:left w:val="nil"/>
              <w:bottom w:val="nil"/>
              <w:right w:val="nil"/>
            </w:tcBorders>
          </w:tcPr>
          <w:p w14:paraId="0AEF1853" w14:textId="77777777" w:rsidR="00FB6B10" w:rsidRDefault="00906D71">
            <w:pPr>
              <w:spacing w:line="276" w:lineRule="auto"/>
            </w:pPr>
            <w:r>
              <w:t>Nombre</w:t>
            </w:r>
          </w:p>
        </w:tc>
        <w:tc>
          <w:tcPr>
            <w:tcW w:w="273" w:type="pct"/>
            <w:tcBorders>
              <w:top w:val="nil"/>
              <w:left w:val="nil"/>
              <w:bottom w:val="nil"/>
              <w:right w:val="nil"/>
            </w:tcBorders>
          </w:tcPr>
          <w:p w14:paraId="1184D50A" w14:textId="77777777" w:rsidR="00FB6B10" w:rsidRDefault="00FB6B10">
            <w:pPr>
              <w:spacing w:line="276" w:lineRule="auto"/>
            </w:pPr>
          </w:p>
        </w:tc>
        <w:tc>
          <w:tcPr>
            <w:tcW w:w="2440" w:type="pct"/>
            <w:tcBorders>
              <w:top w:val="nil"/>
              <w:left w:val="nil"/>
              <w:bottom w:val="nil"/>
              <w:right w:val="nil"/>
            </w:tcBorders>
          </w:tcPr>
          <w:p w14:paraId="2FED8C8B" w14:textId="77777777" w:rsidR="00FB6B10" w:rsidRDefault="00906D71">
            <w:pPr>
              <w:spacing w:line="276" w:lineRule="auto"/>
            </w:pPr>
            <w:r>
              <w:t>Nombre</w:t>
            </w:r>
          </w:p>
          <w:p w14:paraId="473574E8" w14:textId="77777777" w:rsidR="00FB6B10" w:rsidRDefault="00FB6B10">
            <w:pPr>
              <w:spacing w:line="276" w:lineRule="auto"/>
            </w:pPr>
          </w:p>
        </w:tc>
      </w:tr>
      <w:tr w:rsidR="00FB6B10" w14:paraId="15BF2F33" w14:textId="77777777">
        <w:trPr>
          <w:trHeight w:val="427"/>
        </w:trPr>
        <w:tc>
          <w:tcPr>
            <w:tcW w:w="2287" w:type="pct"/>
            <w:tcBorders>
              <w:top w:val="nil"/>
              <w:left w:val="nil"/>
              <w:bottom w:val="single" w:sz="4" w:space="0" w:color="auto"/>
              <w:right w:val="nil"/>
            </w:tcBorders>
            <w:vAlign w:val="bottom"/>
          </w:tcPr>
          <w:p w14:paraId="777F5BAA" w14:textId="77777777" w:rsidR="00FB6B10" w:rsidRDefault="00906D71">
            <w:pPr>
              <w:spacing w:line="276" w:lineRule="auto"/>
            </w:pPr>
            <w:r>
              <w:t>Fecha:</w:t>
            </w:r>
          </w:p>
        </w:tc>
        <w:tc>
          <w:tcPr>
            <w:tcW w:w="273" w:type="pct"/>
            <w:tcBorders>
              <w:top w:val="nil"/>
              <w:left w:val="nil"/>
              <w:bottom w:val="nil"/>
              <w:right w:val="nil"/>
            </w:tcBorders>
            <w:vAlign w:val="bottom"/>
          </w:tcPr>
          <w:p w14:paraId="6BEC8549" w14:textId="77777777" w:rsidR="00FB6B10" w:rsidRDefault="00FB6B10">
            <w:pPr>
              <w:spacing w:line="276" w:lineRule="auto"/>
            </w:pPr>
          </w:p>
        </w:tc>
        <w:tc>
          <w:tcPr>
            <w:tcW w:w="2440" w:type="pct"/>
            <w:tcBorders>
              <w:top w:val="nil"/>
              <w:left w:val="nil"/>
              <w:bottom w:val="single" w:sz="4" w:space="0" w:color="auto"/>
              <w:right w:val="nil"/>
            </w:tcBorders>
            <w:vAlign w:val="bottom"/>
          </w:tcPr>
          <w:p w14:paraId="6BC23D86" w14:textId="77777777" w:rsidR="00FB6B10" w:rsidRDefault="00906D71">
            <w:pPr>
              <w:spacing w:line="276" w:lineRule="auto"/>
            </w:pPr>
            <w:r>
              <w:t>Fecha:</w:t>
            </w:r>
          </w:p>
        </w:tc>
      </w:tr>
    </w:tbl>
    <w:p w14:paraId="62827232" w14:textId="77777777" w:rsidR="00FB6B10" w:rsidRDefault="00FB6B10">
      <w:pPr>
        <w:spacing w:line="276" w:lineRule="auto"/>
      </w:pPr>
    </w:p>
    <w:p w14:paraId="4163CA9F" w14:textId="77777777" w:rsidR="00FB6B10" w:rsidRDefault="00FB6B10">
      <w:pPr>
        <w:spacing w:line="276" w:lineRule="auto"/>
      </w:pPr>
    </w:p>
    <w:p w14:paraId="2C61032A" w14:textId="77777777" w:rsidR="00FB6B10" w:rsidRDefault="00FB6B10">
      <w:pPr>
        <w:spacing w:line="276" w:lineRule="auto"/>
        <w:sectPr w:rsidR="00FB6B10" w:rsidSect="00622E78">
          <w:footerReference w:type="even" r:id="rId10"/>
          <w:footerReference w:type="default" r:id="rId11"/>
          <w:pgSz w:w="12240" w:h="15840"/>
          <w:pgMar w:top="1440" w:right="1440" w:bottom="1440" w:left="1440" w:header="0" w:footer="710" w:gutter="0"/>
          <w:cols w:space="720"/>
          <w:docGrid w:linePitch="299"/>
        </w:sectPr>
      </w:pPr>
    </w:p>
    <w:p w14:paraId="20C32E16" w14:textId="77777777" w:rsidR="00FB6B10" w:rsidRDefault="00906D71">
      <w:pPr>
        <w:pStyle w:val="P68B1DB1-Textoindependiente15"/>
        <w:spacing w:line="276" w:lineRule="auto"/>
        <w:ind w:left="270"/>
      </w:pPr>
      <w:r>
        <w:rPr>
          <w:noProof/>
        </w:rPr>
        <mc:AlternateContent>
          <mc:Choice Requires="wpg">
            <w:drawing>
              <wp:inline distT="0" distB="0" distL="0" distR="0" wp14:anchorId="536B6DF3" wp14:editId="5B65D699">
                <wp:extent cx="6819900" cy="9525"/>
                <wp:effectExtent l="0" t="3810" r="0" b="0"/>
                <wp:docPr id="51" name="docshapegroup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19900" cy="9525"/>
                          <a:chOff x="0" y="0"/>
                          <a:chExt cx="10740" cy="15"/>
                        </a:xfrm>
                      </wpg:grpSpPr>
                      <wps:wsp>
                        <wps:cNvPr id="52" name="docshape25"/>
                        <wps:cNvSpPr>
                          <a:spLocks noChangeArrowheads="1"/>
                        </wps:cNvSpPr>
                        <wps:spPr bwMode="auto">
                          <a:xfrm>
                            <a:off x="0" y="0"/>
                            <a:ext cx="10740" cy="15"/>
                          </a:xfrm>
                          <a:prstGeom prst="rect">
                            <a:avLst/>
                          </a:prstGeom>
                          <a:solidFill>
                            <a:srgbClr val="ECEC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arto="http://schemas.microsoft.com/office/word/2006/arto">
            <w:pict>
              <v:group w14:anchorId="2006A207" id="docshapegroup24" o:spid="_x0000_s1026" style="width:537pt;height:.75pt;mso-position-horizontal-relative:char;mso-position-vertical-relative:line" coordsize="1074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">
                <v:rect id="docshape25" o:spid="_x0000_s1027" style="position:absolute;width:1074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" fillcolor="#ececec" stroked="f"/>
                <w10:anchorlock/>
              </v:group>
            </w:pict>
          </mc:Fallback>
        </mc:AlternateContent>
      </w:r>
    </w:p>
    <w:p w14:paraId="7ACBD4EF" w14:textId="77777777" w:rsidR="00FB6B10" w:rsidRDefault="00FB6B10">
      <w:pPr>
        <w:pStyle w:val="BodyText"/>
        <w:spacing w:before="9" w:line="276" w:lineRule="auto"/>
        <w:rPr>
          <w:b/>
          <w:i/>
          <w:sz w:val="22"/>
        </w:rPr>
      </w:pPr>
    </w:p>
    <w:p w14:paraId="78B4D7F2" w14:textId="2858A7E8" w:rsidR="00FB6B10" w:rsidRDefault="00906D71">
      <w:pPr>
        <w:pStyle w:val="P68B1DB1-TDC16"/>
        <w:spacing w:line="276" w:lineRule="auto"/>
        <w:jc w:val="center"/>
      </w:pPr>
      <w:r>
        <w:t>Anexo A - Alcance del Trabajo (SOW) del CONSULTOR</w:t>
      </w:r>
    </w:p>
    <w:p w14:paraId="4CCD5A52" w14:textId="77777777" w:rsidR="00FB6B10" w:rsidRDefault="00FB6B10">
      <w:pPr>
        <w:pStyle w:val="Title"/>
        <w:spacing w:line="276" w:lineRule="auto"/>
        <w:jc w:val="left"/>
        <w:rPr>
          <w:b/>
          <w:sz w:val="22"/>
        </w:rPr>
      </w:pPr>
    </w:p>
    <w:p w14:paraId="7D0EDBEB" w14:textId="77777777" w:rsidR="00FB6B10" w:rsidRDefault="00906D71">
      <w:pPr>
        <w:pStyle w:val="P68B1DB1-Ttulo16"/>
        <w:spacing w:line="276" w:lineRule="auto"/>
        <w:jc w:val="left"/>
      </w:pPr>
      <w:r>
        <w:t>I. Introducción y Objetivos</w:t>
      </w:r>
    </w:p>
    <w:p w14:paraId="3E17C84C" w14:textId="28815386" w:rsidR="00FB6B10" w:rsidRDefault="00906D71">
      <w:pPr>
        <w:pStyle w:val="P68B1DB1-Ttulo17"/>
        <w:spacing w:line="276" w:lineRule="auto"/>
        <w:jc w:val="both"/>
      </w:pPr>
      <w:r>
        <w:rPr>
          <w:highlight w:val="yellow"/>
        </w:rPr>
        <w:t>(Escriba una declaración sobre los antecedentes del SOW de</w:t>
      </w:r>
      <w:r w:rsidR="00E45B14">
        <w:rPr>
          <w:highlight w:val="yellow"/>
        </w:rPr>
        <w:t xml:space="preserve">l Acuerdo </w:t>
      </w:r>
      <w:r>
        <w:rPr>
          <w:highlight w:val="yellow"/>
        </w:rPr>
        <w:t>Principal y de los objetivos del trabajo que realizará el CONSULTOR</w:t>
      </w:r>
      <w:r>
        <w:t xml:space="preserve"> </w:t>
      </w:r>
    </w:p>
    <w:p w14:paraId="316BE440" w14:textId="77777777" w:rsidR="00FB6B10" w:rsidRDefault="00FB6B10">
      <w:pPr>
        <w:pStyle w:val="Title"/>
        <w:spacing w:line="276" w:lineRule="auto"/>
        <w:jc w:val="both"/>
        <w:rPr>
          <w:b/>
          <w:sz w:val="22"/>
        </w:rPr>
      </w:pPr>
    </w:p>
    <w:p w14:paraId="13204085" w14:textId="77777777" w:rsidR="00FB6B10" w:rsidRDefault="00906D71">
      <w:pPr>
        <w:pStyle w:val="P68B1DB1-Ttulo16"/>
        <w:spacing w:line="276" w:lineRule="auto"/>
        <w:jc w:val="left"/>
      </w:pPr>
      <w:r>
        <w:t>Parte II. Dirección Técnica, Gestión y Comunicación</w:t>
      </w:r>
    </w:p>
    <w:p w14:paraId="5757FCEA" w14:textId="77777777" w:rsidR="00FB6B10" w:rsidRDefault="00FB6B10">
      <w:pPr>
        <w:pStyle w:val="Title"/>
        <w:spacing w:line="276" w:lineRule="auto"/>
        <w:jc w:val="left"/>
        <w:rPr>
          <w:b/>
          <w:sz w:val="22"/>
        </w:rPr>
      </w:pPr>
    </w:p>
    <w:p w14:paraId="658E8B9A" w14:textId="44408679" w:rsidR="00FB6B10" w:rsidRDefault="00906D71">
      <w:pPr>
        <w:pStyle w:val="P68B1DB1-Ttulo17"/>
        <w:spacing w:line="276" w:lineRule="auto"/>
        <w:jc w:val="both"/>
      </w:pPr>
      <w:r>
        <w:t xml:space="preserve">El Representante Técnico Autorizado identificado en </w:t>
      </w:r>
      <w:r w:rsidR="00741369">
        <w:t>el Contrato</w:t>
      </w:r>
      <w:r>
        <w:t xml:space="preserve"> p</w:t>
      </w:r>
      <w:r w:rsidR="00CF490C">
        <w:t>odrá</w:t>
      </w:r>
      <w:r>
        <w:t xml:space="preserve"> darle al Proveedor instrucciones para completar los detalles de los servicios solicitados, </w:t>
      </w:r>
      <w:r w:rsidR="003C06D5">
        <w:t>sugerir posibles</w:t>
      </w:r>
      <w:r>
        <w:t xml:space="preserve"> líneas de investigación o completar de alguna otra manera el alcance general del trabajo. Las instrucciones técnicas deberán estar dentro del marco de los términos de </w:t>
      </w:r>
      <w:r w:rsidRPr="00A66081">
        <w:t>est</w:t>
      </w:r>
      <w:r w:rsidR="00CF490C" w:rsidRPr="00A66081">
        <w:t xml:space="preserve">e </w:t>
      </w:r>
      <w:r w:rsidRPr="00A66081">
        <w:t>Contrato</w:t>
      </w:r>
      <w:r>
        <w:t xml:space="preserve"> y no cambiar ni modificar los mismos de manera alguna. </w:t>
      </w:r>
    </w:p>
    <w:p w14:paraId="1C8F010A" w14:textId="77777777" w:rsidR="00CF490C" w:rsidRDefault="00CF490C">
      <w:pPr>
        <w:pStyle w:val="P68B1DB1-Ttulo17"/>
        <w:spacing w:line="276" w:lineRule="auto"/>
        <w:jc w:val="both"/>
      </w:pPr>
    </w:p>
    <w:p w14:paraId="288E70AF" w14:textId="77777777" w:rsidR="00FB6B10" w:rsidRDefault="00906D71">
      <w:pPr>
        <w:pStyle w:val="P68B1DB1-Ttulo17"/>
        <w:spacing w:line="276" w:lineRule="auto"/>
        <w:jc w:val="both"/>
      </w:pPr>
      <w:r>
        <w:t xml:space="preserve">El Representante Técnico Autorizado está autorizado para aceptar informes y entregables. </w:t>
      </w:r>
    </w:p>
    <w:p w14:paraId="7B85A5F7" w14:textId="77777777" w:rsidR="00FB6B10" w:rsidRPr="003C06D5" w:rsidRDefault="00FB6B10">
      <w:pPr>
        <w:pStyle w:val="Title"/>
        <w:spacing w:line="276" w:lineRule="auto"/>
        <w:jc w:val="both"/>
        <w:rPr>
          <w:sz w:val="22"/>
        </w:rPr>
      </w:pPr>
    </w:p>
    <w:p w14:paraId="513CDE01" w14:textId="7565E153" w:rsidR="00FB6B10" w:rsidRDefault="00906D71">
      <w:pPr>
        <w:pStyle w:val="P68B1DB1-Ttulo17"/>
        <w:spacing w:line="276" w:lineRule="auto"/>
        <w:jc w:val="both"/>
      </w:pPr>
      <w:r w:rsidRPr="003C06D5">
        <w:t>Todos los términos y condiciones o modificaciones de</w:t>
      </w:r>
      <w:r w:rsidR="00CF490C" w:rsidRPr="003C06D5">
        <w:t>l mismo</w:t>
      </w:r>
      <w:r w:rsidRPr="003C06D5">
        <w:t xml:space="preserve"> relacionados con l</w:t>
      </w:r>
      <w:r>
        <w:t xml:space="preserve">os precios, las cantidades, la calidad y el cronograma podrán ser realizados únicamente por el Representante Administrativo/Contractual de </w:t>
      </w:r>
      <w:r w:rsidR="00AA6271">
        <w:t>AGROCULTURA</w:t>
      </w:r>
      <w:r>
        <w:t>.</w:t>
      </w:r>
    </w:p>
    <w:p w14:paraId="271DAE26" w14:textId="77777777" w:rsidR="00FB6B10" w:rsidRDefault="00FB6B10">
      <w:pPr>
        <w:pStyle w:val="Title"/>
        <w:spacing w:line="276" w:lineRule="auto"/>
        <w:jc w:val="left"/>
        <w:rPr>
          <w:b/>
          <w:sz w:val="22"/>
        </w:rPr>
      </w:pPr>
    </w:p>
    <w:p w14:paraId="38AE9CDB" w14:textId="77777777" w:rsidR="00FB6B10" w:rsidRPr="0002706A" w:rsidRDefault="00906D71">
      <w:pPr>
        <w:pStyle w:val="P68B1DB1-Ttulo16"/>
        <w:spacing w:line="276" w:lineRule="auto"/>
        <w:jc w:val="left"/>
      </w:pPr>
      <w:r>
        <w:t xml:space="preserve">Parte III. Alcance del Trabajo (SOW) </w:t>
      </w:r>
    </w:p>
    <w:p w14:paraId="1DC4481D" w14:textId="77777777" w:rsidR="00FB6B10" w:rsidRPr="0002706A" w:rsidRDefault="00FB6B10">
      <w:pPr>
        <w:pStyle w:val="Title"/>
        <w:spacing w:line="276" w:lineRule="auto"/>
        <w:jc w:val="both"/>
        <w:rPr>
          <w:b/>
          <w:sz w:val="22"/>
        </w:rPr>
      </w:pPr>
    </w:p>
    <w:p w14:paraId="0E0F501D" w14:textId="13AC9124" w:rsidR="00FB6B10" w:rsidRPr="0002706A" w:rsidRDefault="00906D71">
      <w:pPr>
        <w:pStyle w:val="P68B1DB1-Ttulo18"/>
        <w:spacing w:line="276" w:lineRule="auto"/>
        <w:jc w:val="both"/>
      </w:pPr>
      <w:r w:rsidRPr="0002706A">
        <w:t>(Inserte el SOW aquí. Si se utiliza el SOW de</w:t>
      </w:r>
      <w:r w:rsidR="00E45B14" w:rsidRPr="0002706A">
        <w:t>l Acuerdo</w:t>
      </w:r>
      <w:r w:rsidRPr="0002706A">
        <w:t xml:space="preserve"> Principal, est</w:t>
      </w:r>
      <w:r w:rsidR="00EF4680" w:rsidRPr="0002706A">
        <w:t xml:space="preserve">e </w:t>
      </w:r>
      <w:r w:rsidR="0002706A" w:rsidRPr="0002706A">
        <w:t>c</w:t>
      </w:r>
      <w:r w:rsidR="00A66081" w:rsidRPr="0002706A">
        <w:t>ontrato</w:t>
      </w:r>
      <w:r w:rsidRPr="0002706A">
        <w:t xml:space="preserve"> debe indicar qué tareas o labores debe realizar el CONSULTOR. Estas tareas deben ser consistentes con el desglose de la estructura del Plan de Trabajo General/enfoque técnico del proyecto.)</w:t>
      </w:r>
    </w:p>
    <w:p w14:paraId="7C811843" w14:textId="77777777" w:rsidR="00FB6B10" w:rsidRDefault="00FB6B10">
      <w:pPr>
        <w:pStyle w:val="Title"/>
        <w:spacing w:line="276" w:lineRule="auto"/>
        <w:jc w:val="both"/>
        <w:rPr>
          <w:b/>
          <w:sz w:val="22"/>
        </w:rPr>
      </w:pPr>
    </w:p>
    <w:p w14:paraId="7F8CB739" w14:textId="77777777" w:rsidR="00FB6B10" w:rsidRDefault="00906D71">
      <w:pPr>
        <w:pStyle w:val="P68B1DB1-Ttulo16"/>
        <w:spacing w:line="276" w:lineRule="auto"/>
        <w:jc w:val="left"/>
      </w:pPr>
      <w:r>
        <w:t xml:space="preserve">Parte IV. Cronograma de Entregas </w:t>
      </w:r>
    </w:p>
    <w:p w14:paraId="545E13B2" w14:textId="77777777" w:rsidR="00FB6B10" w:rsidRDefault="00FB6B10">
      <w:pPr>
        <w:pStyle w:val="Title"/>
        <w:spacing w:line="276" w:lineRule="auto"/>
        <w:jc w:val="left"/>
        <w:rPr>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55"/>
        <w:gridCol w:w="2349"/>
        <w:gridCol w:w="2532"/>
        <w:gridCol w:w="2014"/>
      </w:tblGrid>
      <w:tr w:rsidR="00FB6B10" w14:paraId="7D529A85" w14:textId="77777777">
        <w:tc>
          <w:tcPr>
            <w:tcW w:w="2455" w:type="dxa"/>
            <w:vAlign w:val="center"/>
          </w:tcPr>
          <w:p w14:paraId="38267599" w14:textId="06B506E8" w:rsidR="00FB6B10" w:rsidRDefault="00F309C9">
            <w:pPr>
              <w:pStyle w:val="P68B1DB1-Ttulo16"/>
              <w:spacing w:line="276" w:lineRule="auto"/>
            </w:pPr>
            <w:r>
              <w:t>Informes Requeridos</w:t>
            </w:r>
          </w:p>
          <w:p w14:paraId="367A3192" w14:textId="77777777" w:rsidR="00FB6B10" w:rsidRDefault="00906D71">
            <w:pPr>
              <w:pStyle w:val="P68B1DB1-Ttulo17"/>
              <w:spacing w:line="276" w:lineRule="auto"/>
            </w:pPr>
            <w:r>
              <w:t>(Actividades y/o productos e idioma en que se deberán presentar todos los informes)</w:t>
            </w:r>
          </w:p>
        </w:tc>
        <w:tc>
          <w:tcPr>
            <w:tcW w:w="2349" w:type="dxa"/>
            <w:vAlign w:val="center"/>
          </w:tcPr>
          <w:p w14:paraId="08CC705B" w14:textId="2FCA9D04" w:rsidR="00FB6B10" w:rsidRDefault="00906D71">
            <w:pPr>
              <w:pStyle w:val="P68B1DB1-Ttulo16"/>
              <w:spacing w:line="276" w:lineRule="auto"/>
            </w:pPr>
            <w:r>
              <w:t>Fecha de Vencimiento de Entrega</w:t>
            </w:r>
          </w:p>
        </w:tc>
        <w:tc>
          <w:tcPr>
            <w:tcW w:w="2532" w:type="dxa"/>
            <w:vAlign w:val="center"/>
          </w:tcPr>
          <w:p w14:paraId="25FEFD05" w14:textId="77777777" w:rsidR="00FB6B10" w:rsidRDefault="00906D71">
            <w:pPr>
              <w:pStyle w:val="P68B1DB1-Ttulo16"/>
              <w:spacing w:line="276" w:lineRule="auto"/>
            </w:pPr>
            <w:r>
              <w:t>Instrucciones de Entrega</w:t>
            </w:r>
          </w:p>
          <w:p w14:paraId="423D77DE" w14:textId="77777777" w:rsidR="00FB6B10" w:rsidRDefault="00906D71">
            <w:pPr>
              <w:pStyle w:val="P68B1DB1-Ttulo17"/>
              <w:spacing w:line="276" w:lineRule="auto"/>
            </w:pPr>
            <w:r>
              <w:t>(# de copias, físicas o transmisiones electrónicas, formatos, nombres de los revisores, etc.)</w:t>
            </w:r>
          </w:p>
        </w:tc>
        <w:tc>
          <w:tcPr>
            <w:tcW w:w="2014" w:type="dxa"/>
          </w:tcPr>
          <w:p w14:paraId="2BB7EA2E" w14:textId="77777777" w:rsidR="00F309C9" w:rsidRDefault="00906D71">
            <w:pPr>
              <w:pStyle w:val="P68B1DB1-Ttulo19"/>
              <w:spacing w:line="276" w:lineRule="auto"/>
            </w:pPr>
            <w:r>
              <w:t xml:space="preserve">Precio Fijo (moneda) </w:t>
            </w:r>
          </w:p>
          <w:p w14:paraId="4B2C4B53" w14:textId="0AF67374" w:rsidR="00FB6B10" w:rsidRDefault="00906D71">
            <w:pPr>
              <w:pStyle w:val="P68B1DB1-Ttulo19"/>
              <w:spacing w:line="276" w:lineRule="auto"/>
            </w:pPr>
            <w:r>
              <w:t>(no se requiere si es tarifa horaria)</w:t>
            </w:r>
          </w:p>
        </w:tc>
      </w:tr>
      <w:tr w:rsidR="00FB6B10" w14:paraId="477C7843" w14:textId="77777777">
        <w:tc>
          <w:tcPr>
            <w:tcW w:w="2455" w:type="dxa"/>
          </w:tcPr>
          <w:p w14:paraId="64FEEBAE" w14:textId="77777777" w:rsidR="00FB6B10" w:rsidRDefault="00FB6B10">
            <w:pPr>
              <w:pStyle w:val="Title"/>
              <w:spacing w:line="276" w:lineRule="auto"/>
              <w:jc w:val="left"/>
              <w:rPr>
                <w:b/>
                <w:sz w:val="22"/>
              </w:rPr>
            </w:pPr>
          </w:p>
        </w:tc>
        <w:tc>
          <w:tcPr>
            <w:tcW w:w="2349" w:type="dxa"/>
          </w:tcPr>
          <w:p w14:paraId="22A46CB9" w14:textId="77777777" w:rsidR="00FB6B10" w:rsidRDefault="00FB6B10">
            <w:pPr>
              <w:pStyle w:val="Title"/>
              <w:spacing w:line="276" w:lineRule="auto"/>
              <w:jc w:val="left"/>
              <w:rPr>
                <w:b/>
                <w:sz w:val="22"/>
              </w:rPr>
            </w:pPr>
          </w:p>
        </w:tc>
        <w:tc>
          <w:tcPr>
            <w:tcW w:w="2532" w:type="dxa"/>
          </w:tcPr>
          <w:p w14:paraId="18EBA803" w14:textId="77777777" w:rsidR="00FB6B10" w:rsidRDefault="00FB6B10">
            <w:pPr>
              <w:pStyle w:val="Title"/>
              <w:spacing w:line="276" w:lineRule="auto"/>
              <w:jc w:val="left"/>
              <w:rPr>
                <w:b/>
                <w:sz w:val="22"/>
              </w:rPr>
            </w:pPr>
          </w:p>
        </w:tc>
        <w:tc>
          <w:tcPr>
            <w:tcW w:w="2014" w:type="dxa"/>
          </w:tcPr>
          <w:p w14:paraId="23993469" w14:textId="77777777" w:rsidR="00FB6B10" w:rsidRDefault="00FB6B10">
            <w:pPr>
              <w:pStyle w:val="Title"/>
              <w:spacing w:line="276" w:lineRule="auto"/>
              <w:jc w:val="left"/>
              <w:rPr>
                <w:b/>
                <w:sz w:val="22"/>
                <w:highlight w:val="yellow"/>
              </w:rPr>
            </w:pPr>
          </w:p>
        </w:tc>
      </w:tr>
      <w:tr w:rsidR="00FB6B10" w14:paraId="5945F074" w14:textId="77777777">
        <w:tc>
          <w:tcPr>
            <w:tcW w:w="2455" w:type="dxa"/>
          </w:tcPr>
          <w:p w14:paraId="0D1E6D32" w14:textId="77777777" w:rsidR="00FB6B10" w:rsidRDefault="00FB6B10">
            <w:pPr>
              <w:pStyle w:val="Title"/>
              <w:spacing w:line="276" w:lineRule="auto"/>
              <w:jc w:val="left"/>
              <w:rPr>
                <w:b/>
                <w:sz w:val="22"/>
              </w:rPr>
            </w:pPr>
          </w:p>
        </w:tc>
        <w:tc>
          <w:tcPr>
            <w:tcW w:w="2349" w:type="dxa"/>
          </w:tcPr>
          <w:p w14:paraId="634FDC3F" w14:textId="77777777" w:rsidR="00FB6B10" w:rsidRDefault="00FB6B10">
            <w:pPr>
              <w:pStyle w:val="Title"/>
              <w:spacing w:line="276" w:lineRule="auto"/>
              <w:jc w:val="left"/>
              <w:rPr>
                <w:b/>
                <w:sz w:val="22"/>
              </w:rPr>
            </w:pPr>
          </w:p>
        </w:tc>
        <w:tc>
          <w:tcPr>
            <w:tcW w:w="2532" w:type="dxa"/>
          </w:tcPr>
          <w:p w14:paraId="09C148DD" w14:textId="77777777" w:rsidR="00FB6B10" w:rsidRDefault="00FB6B10">
            <w:pPr>
              <w:pStyle w:val="Title"/>
              <w:spacing w:line="276" w:lineRule="auto"/>
              <w:jc w:val="left"/>
              <w:rPr>
                <w:b/>
                <w:sz w:val="22"/>
              </w:rPr>
            </w:pPr>
          </w:p>
        </w:tc>
        <w:tc>
          <w:tcPr>
            <w:tcW w:w="2014" w:type="dxa"/>
          </w:tcPr>
          <w:p w14:paraId="5714EFF2" w14:textId="77777777" w:rsidR="00FB6B10" w:rsidRDefault="00FB6B10">
            <w:pPr>
              <w:pStyle w:val="Title"/>
              <w:spacing w:line="276" w:lineRule="auto"/>
              <w:jc w:val="left"/>
              <w:rPr>
                <w:b/>
                <w:sz w:val="22"/>
                <w:highlight w:val="yellow"/>
              </w:rPr>
            </w:pPr>
          </w:p>
        </w:tc>
      </w:tr>
      <w:tr w:rsidR="00FB6B10" w14:paraId="50C4F1F2" w14:textId="77777777">
        <w:tc>
          <w:tcPr>
            <w:tcW w:w="2455" w:type="dxa"/>
          </w:tcPr>
          <w:p w14:paraId="6B266E4D" w14:textId="77777777" w:rsidR="00FB6B10" w:rsidRDefault="00FB6B10">
            <w:pPr>
              <w:pStyle w:val="Title"/>
              <w:spacing w:line="276" w:lineRule="auto"/>
              <w:jc w:val="left"/>
              <w:rPr>
                <w:b/>
                <w:sz w:val="22"/>
              </w:rPr>
            </w:pPr>
          </w:p>
        </w:tc>
        <w:tc>
          <w:tcPr>
            <w:tcW w:w="2349" w:type="dxa"/>
          </w:tcPr>
          <w:p w14:paraId="3C6269D9" w14:textId="77777777" w:rsidR="00FB6B10" w:rsidRDefault="00FB6B10">
            <w:pPr>
              <w:pStyle w:val="Title"/>
              <w:spacing w:line="276" w:lineRule="auto"/>
              <w:jc w:val="left"/>
              <w:rPr>
                <w:b/>
                <w:sz w:val="22"/>
              </w:rPr>
            </w:pPr>
          </w:p>
        </w:tc>
        <w:tc>
          <w:tcPr>
            <w:tcW w:w="2532" w:type="dxa"/>
          </w:tcPr>
          <w:p w14:paraId="268376A3" w14:textId="77777777" w:rsidR="00FB6B10" w:rsidRDefault="00FB6B10">
            <w:pPr>
              <w:pStyle w:val="Title"/>
              <w:spacing w:line="276" w:lineRule="auto"/>
              <w:jc w:val="left"/>
              <w:rPr>
                <w:b/>
                <w:sz w:val="22"/>
              </w:rPr>
            </w:pPr>
          </w:p>
        </w:tc>
        <w:tc>
          <w:tcPr>
            <w:tcW w:w="2014" w:type="dxa"/>
          </w:tcPr>
          <w:p w14:paraId="1C6B05A9" w14:textId="77777777" w:rsidR="00FB6B10" w:rsidRDefault="00FB6B10">
            <w:pPr>
              <w:pStyle w:val="Title"/>
              <w:spacing w:line="276" w:lineRule="auto"/>
              <w:jc w:val="left"/>
              <w:rPr>
                <w:b/>
                <w:sz w:val="22"/>
                <w:highlight w:val="yellow"/>
              </w:rPr>
            </w:pPr>
          </w:p>
        </w:tc>
      </w:tr>
    </w:tbl>
    <w:p w14:paraId="2E82AAAE" w14:textId="77777777" w:rsidR="00FB6B10" w:rsidRDefault="00FB6B10">
      <w:pPr>
        <w:spacing w:before="92" w:line="276" w:lineRule="auto"/>
        <w:ind w:right="229"/>
        <w:rPr>
          <w:b/>
        </w:rPr>
      </w:pP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51"/>
        <w:gridCol w:w="7009"/>
      </w:tblGrid>
      <w:tr w:rsidR="00FB6B10" w14:paraId="0F35B186" w14:textId="77777777">
        <w:trPr>
          <w:cantSplit/>
          <w:trHeight w:val="80"/>
        </w:trPr>
        <w:tc>
          <w:tcPr>
            <w:tcW w:w="9660" w:type="dxa"/>
            <w:gridSpan w:val="2"/>
            <w:shd w:val="clear" w:color="auto" w:fill="auto"/>
          </w:tcPr>
          <w:p w14:paraId="65DA9FEA" w14:textId="77777777" w:rsidR="00FB6B10" w:rsidRDefault="00906D71">
            <w:pPr>
              <w:pStyle w:val="P68B1DB1-Normal3"/>
              <w:spacing w:line="276" w:lineRule="auto"/>
            </w:pPr>
            <w:r>
              <w:t>Parte V. Directrices Administrativas</w:t>
            </w:r>
          </w:p>
        </w:tc>
      </w:tr>
      <w:tr w:rsidR="00FB6B10" w14:paraId="298182C7" w14:textId="77777777">
        <w:trPr>
          <w:cantSplit/>
          <w:trHeight w:val="80"/>
        </w:trPr>
        <w:tc>
          <w:tcPr>
            <w:tcW w:w="2651" w:type="dxa"/>
          </w:tcPr>
          <w:p w14:paraId="19E8092B" w14:textId="77777777" w:rsidR="00FB6B10" w:rsidRDefault="00906D71">
            <w:pPr>
              <w:pStyle w:val="P68B1DB1-Ttulo17"/>
              <w:spacing w:line="276" w:lineRule="auto"/>
              <w:jc w:val="left"/>
            </w:pPr>
            <w:r>
              <w:t>Número Máximo de Horas Autorizadas</w:t>
            </w:r>
          </w:p>
        </w:tc>
        <w:tc>
          <w:tcPr>
            <w:tcW w:w="7009" w:type="dxa"/>
          </w:tcPr>
          <w:p w14:paraId="75B485E4" w14:textId="77777777" w:rsidR="00FB6B10" w:rsidRDefault="00906D71">
            <w:pPr>
              <w:pStyle w:val="P68B1DB1-Ttulo20"/>
              <w:spacing w:line="276" w:lineRule="auto"/>
              <w:jc w:val="left"/>
            </w:pPr>
            <w:r>
              <w:t>(No se requiere si el precio es fijo)</w:t>
            </w:r>
          </w:p>
        </w:tc>
      </w:tr>
      <w:tr w:rsidR="00FB6B10" w14:paraId="004D83E6" w14:textId="77777777">
        <w:trPr>
          <w:cantSplit/>
          <w:trHeight w:val="80"/>
        </w:trPr>
        <w:tc>
          <w:tcPr>
            <w:tcW w:w="2651" w:type="dxa"/>
          </w:tcPr>
          <w:p w14:paraId="6882C503" w14:textId="77777777" w:rsidR="00FB6B10" w:rsidRDefault="00906D71">
            <w:pPr>
              <w:pStyle w:val="P68B1DB1-Ttulo17"/>
              <w:spacing w:line="276" w:lineRule="auto"/>
              <w:jc w:val="left"/>
            </w:pPr>
            <w:r>
              <w:t>Monto Total de Gastos Autorizados</w:t>
            </w:r>
          </w:p>
        </w:tc>
        <w:tc>
          <w:tcPr>
            <w:tcW w:w="7009" w:type="dxa"/>
          </w:tcPr>
          <w:p w14:paraId="7BCCF12F" w14:textId="77777777" w:rsidR="00FB6B10" w:rsidRDefault="00906D71">
            <w:pPr>
              <w:pStyle w:val="P68B1DB1-Ttulo20"/>
              <w:spacing w:line="276" w:lineRule="auto"/>
              <w:jc w:val="left"/>
            </w:pPr>
            <w:r>
              <w:t>Moneda</w:t>
            </w:r>
          </w:p>
        </w:tc>
      </w:tr>
      <w:tr w:rsidR="00FB6B10" w14:paraId="3A5EEE1D" w14:textId="77777777">
        <w:trPr>
          <w:cantSplit/>
          <w:trHeight w:val="80"/>
        </w:trPr>
        <w:tc>
          <w:tcPr>
            <w:tcW w:w="2651" w:type="dxa"/>
          </w:tcPr>
          <w:p w14:paraId="38C9D0B8" w14:textId="77777777" w:rsidR="00FB6B10" w:rsidRDefault="00906D71">
            <w:pPr>
              <w:pStyle w:val="P68B1DB1-Ttulo17"/>
              <w:spacing w:line="276" w:lineRule="auto"/>
              <w:jc w:val="left"/>
            </w:pPr>
            <w:r>
              <w:t>Viaje Autorizado</w:t>
            </w:r>
          </w:p>
        </w:tc>
        <w:tc>
          <w:tcPr>
            <w:tcW w:w="7009" w:type="dxa"/>
          </w:tcPr>
          <w:p w14:paraId="3158E53C" w14:textId="7C29F85A" w:rsidR="00FB6B10" w:rsidRDefault="00906D71">
            <w:pPr>
              <w:pStyle w:val="P68B1DB1-Ttulo17"/>
              <w:spacing w:line="276" w:lineRule="auto"/>
              <w:jc w:val="both"/>
            </w:pPr>
            <w:r>
              <w:t xml:space="preserve">Si el viaje está autorizado, </w:t>
            </w:r>
            <w:r w:rsidR="00AA6271">
              <w:t>AGROCULTURA</w:t>
            </w:r>
            <w:r>
              <w:t xml:space="preserve"> emitirá una Carta de Autorización de Viaje separada, especificando el destino y las fechas del viaje, el valor de los viáticos, y el número de días autorizados. </w:t>
            </w:r>
          </w:p>
        </w:tc>
      </w:tr>
      <w:tr w:rsidR="00FB6B10" w14:paraId="6B99D701" w14:textId="77777777">
        <w:trPr>
          <w:cantSplit/>
          <w:trHeight w:val="80"/>
        </w:trPr>
        <w:tc>
          <w:tcPr>
            <w:tcW w:w="2651" w:type="dxa"/>
          </w:tcPr>
          <w:p w14:paraId="66E194AA" w14:textId="77777777" w:rsidR="00FB6B10" w:rsidRDefault="00906D71">
            <w:pPr>
              <w:pStyle w:val="P68B1DB1-Ttulo17"/>
              <w:spacing w:line="276" w:lineRule="auto"/>
              <w:jc w:val="left"/>
            </w:pPr>
            <w:r>
              <w:t>Viajes y Transporte (si corresponde)</w:t>
            </w:r>
          </w:p>
        </w:tc>
        <w:tc>
          <w:tcPr>
            <w:tcW w:w="7009" w:type="dxa"/>
          </w:tcPr>
          <w:p w14:paraId="77113E8E" w14:textId="3F7EFD38" w:rsidR="00FB6B10" w:rsidRDefault="00906D71">
            <w:pPr>
              <w:pStyle w:val="P68B1DB1-Ttulo17"/>
              <w:spacing w:line="276" w:lineRule="auto"/>
              <w:jc w:val="both"/>
              <w:rPr>
                <w:b/>
              </w:rPr>
            </w:pPr>
            <w:r>
              <w:t xml:space="preserve">De acuerdo con el Reglamento de Viajes de </w:t>
            </w:r>
            <w:r w:rsidR="00AA6271">
              <w:t>AGROCULTURA</w:t>
            </w:r>
            <w:r>
              <w:t>, se proporcionará un pasaje aéreo de ida y vuelta en clase económica y por la ruta más directa. El CONSULTOR recibirá el reembolso de los costos de transporte</w:t>
            </w:r>
            <w:r w:rsidR="002E1D6E">
              <w:t xml:space="preserve"> incurridos</w:t>
            </w:r>
            <w:r>
              <w:t xml:space="preserve">. </w:t>
            </w:r>
            <w:r w:rsidRPr="002E1D6E">
              <w:rPr>
                <w:b/>
                <w:u w:val="single"/>
              </w:rPr>
              <w:t xml:space="preserve">Los </w:t>
            </w:r>
            <w:r>
              <w:rPr>
                <w:b/>
                <w:u w:val="single"/>
              </w:rPr>
              <w:t>recibos originales de la aerolínea, las tarjetas de embarque y el itinerario del pasajero</w:t>
            </w:r>
            <w:r>
              <w:t xml:space="preserve"> deberán ser enviados a </w:t>
            </w:r>
            <w:r w:rsidR="00AA6271">
              <w:t>AGROCULTURA</w:t>
            </w:r>
            <w:r>
              <w:t xml:space="preserve"> junto con el reporte de gastos, independientemente de quién haya comprado el pasaje aéreo.</w:t>
            </w:r>
          </w:p>
        </w:tc>
      </w:tr>
      <w:tr w:rsidR="00FB6B10" w14:paraId="4163F127" w14:textId="77777777">
        <w:trPr>
          <w:cantSplit/>
          <w:trHeight w:val="80"/>
        </w:trPr>
        <w:tc>
          <w:tcPr>
            <w:tcW w:w="2651" w:type="dxa"/>
          </w:tcPr>
          <w:p w14:paraId="07DA204D" w14:textId="125E1E3A" w:rsidR="00FB6B10" w:rsidRDefault="00906D71">
            <w:pPr>
              <w:pStyle w:val="P68B1DB1-Ttulo17"/>
              <w:spacing w:line="276" w:lineRule="auto"/>
              <w:jc w:val="left"/>
            </w:pPr>
            <w:r>
              <w:t xml:space="preserve">Otros </w:t>
            </w:r>
            <w:r w:rsidR="002E1D6E">
              <w:t>Gastos Extra</w:t>
            </w:r>
          </w:p>
        </w:tc>
        <w:tc>
          <w:tcPr>
            <w:tcW w:w="7009" w:type="dxa"/>
          </w:tcPr>
          <w:p w14:paraId="5615E2D8" w14:textId="77DEC359" w:rsidR="00FB6B10" w:rsidRDefault="00AA6271">
            <w:pPr>
              <w:pStyle w:val="P68B1DB1-Ttulo17"/>
              <w:spacing w:line="276" w:lineRule="auto"/>
              <w:jc w:val="both"/>
            </w:pPr>
            <w:r>
              <w:t>AGROCULTURA</w:t>
            </w:r>
            <w:r w:rsidR="00906D71">
              <w:t xml:space="preserve"> autoriza los siguientes </w:t>
            </w:r>
            <w:r w:rsidR="002E1D6E">
              <w:t>gastos extra</w:t>
            </w:r>
            <w:r w:rsidR="00906D71">
              <w:t>:</w:t>
            </w:r>
          </w:p>
          <w:p w14:paraId="20AC4D24" w14:textId="77777777" w:rsidR="00FB6B10" w:rsidRDefault="00906D71">
            <w:pPr>
              <w:pStyle w:val="P68B1DB1-Ttulo18"/>
              <w:spacing w:line="276" w:lineRule="auto"/>
              <w:jc w:val="both"/>
            </w:pPr>
            <w:r>
              <w:t xml:space="preserve">Inserte: </w:t>
            </w:r>
          </w:p>
          <w:p w14:paraId="0D181B4C" w14:textId="77777777" w:rsidR="00FB6B10" w:rsidRDefault="00906D71">
            <w:pPr>
              <w:pStyle w:val="P68B1DB1-Ttulo18"/>
              <w:spacing w:line="276" w:lineRule="auto"/>
              <w:jc w:val="both"/>
            </w:pPr>
            <w:r>
              <w:t xml:space="preserve">Inserte: </w:t>
            </w:r>
          </w:p>
          <w:p w14:paraId="70DBF571" w14:textId="1A750C3B" w:rsidR="00FB6B10" w:rsidRDefault="00906D71">
            <w:pPr>
              <w:pStyle w:val="P68B1DB1-Ttulo17"/>
              <w:spacing w:line="276" w:lineRule="auto"/>
              <w:jc w:val="both"/>
              <w:rPr>
                <w:b/>
              </w:rPr>
            </w:pPr>
            <w:r>
              <w:t xml:space="preserve">Previa aprobación por parte de </w:t>
            </w:r>
            <w:r w:rsidR="00AA6271">
              <w:t>AGROCULTURA</w:t>
            </w:r>
            <w:r>
              <w:t>, al CONSULTOR se le reembolsarán los gastos incurridos que estén respaldados por recibos</w:t>
            </w:r>
            <w:r w:rsidR="002E1D6E">
              <w:t xml:space="preserve">.  </w:t>
            </w:r>
            <w:r>
              <w:t xml:space="preserve">El CONSULTOR será responsable </w:t>
            </w:r>
            <w:r w:rsidR="002E1D6E">
              <w:t xml:space="preserve">de pagar </w:t>
            </w:r>
            <w:r>
              <w:t xml:space="preserve">todos los gastos no autorizados y deberá mantener registros completos de los cargos entregados a </w:t>
            </w:r>
            <w:r w:rsidR="00AA6271">
              <w:t>AGROCULTURA</w:t>
            </w:r>
            <w:r>
              <w:t xml:space="preserve"> para reembolso. Al CONSULTOR no se le reembolsarán gastos personales o no relacionados con el proyecto (es decir, llamadas telefónicas, copias, etc.).</w:t>
            </w:r>
          </w:p>
        </w:tc>
      </w:tr>
      <w:tr w:rsidR="00FB6B10" w:rsidRPr="002A78A9" w14:paraId="5840E131" w14:textId="77777777">
        <w:trPr>
          <w:cantSplit/>
          <w:trHeight w:val="80"/>
        </w:trPr>
        <w:tc>
          <w:tcPr>
            <w:tcW w:w="2651" w:type="dxa"/>
          </w:tcPr>
          <w:p w14:paraId="32273DCF" w14:textId="77777777" w:rsidR="00FB6B10" w:rsidRDefault="00906D71">
            <w:pPr>
              <w:pStyle w:val="P68B1DB1-Ttulo17"/>
              <w:spacing w:line="276" w:lineRule="auto"/>
              <w:jc w:val="left"/>
            </w:pPr>
            <w:r>
              <w:t>Finalización del Reporte de Gastos</w:t>
            </w:r>
          </w:p>
        </w:tc>
        <w:tc>
          <w:tcPr>
            <w:tcW w:w="7009" w:type="dxa"/>
          </w:tcPr>
          <w:p w14:paraId="267B0378" w14:textId="481E01B3" w:rsidR="00FB6B10" w:rsidRPr="002A78A9" w:rsidRDefault="00906D71">
            <w:pPr>
              <w:pStyle w:val="P68B1DB1-Ttulo17"/>
              <w:spacing w:line="276" w:lineRule="auto"/>
              <w:jc w:val="both"/>
              <w:rPr>
                <w:b/>
              </w:rPr>
            </w:pPr>
            <w:r>
              <w:t>Las reclamaciones de gastos deberán registrarse en la Factura del Consultor</w:t>
            </w:r>
            <w:r w:rsidR="005A077D">
              <w:t xml:space="preserve"> entregada a </w:t>
            </w:r>
            <w:r w:rsidR="00AA6271">
              <w:t>AGROCULTURA</w:t>
            </w:r>
            <w:r>
              <w:t xml:space="preserve"> con la documentación apropiada. Se requieren recibos originales. Si no se puede obtener algún recibo (por ejemplo, del metro, o de algunos taxis) se deberá llenar una </w:t>
            </w:r>
            <w:r w:rsidRPr="002A78A9">
              <w:rPr>
                <w:color w:val="000000" w:themeColor="text1"/>
              </w:rPr>
              <w:t xml:space="preserve">affidavit (declaración jurada) </w:t>
            </w:r>
            <w:r>
              <w:t xml:space="preserve">en lugar del recibo. </w:t>
            </w:r>
            <w:r w:rsidR="002A78A9">
              <w:t xml:space="preserve"> </w:t>
            </w:r>
            <w:r>
              <w:t>No se requieren rec</w:t>
            </w:r>
            <w:r w:rsidRPr="00D13143">
              <w:t>ibos para ítems de valor inferior a US$25.</w:t>
            </w:r>
            <w:r w:rsidR="002A78A9" w:rsidRPr="00D13143">
              <w:t xml:space="preserve">  Si viaja,  se deberán presentar ​​los pasajes aéreos, las tarj</w:t>
            </w:r>
            <w:r w:rsidR="002A78A9" w:rsidRPr="002A78A9">
              <w:t xml:space="preserve">etas de embarque y el itinerario, incluso si </w:t>
            </w:r>
            <w:r w:rsidR="00AA6271">
              <w:t>AGROCULTURA</w:t>
            </w:r>
            <w:r w:rsidR="002A78A9" w:rsidRPr="002A78A9">
              <w:t xml:space="preserve"> compra el tiquete aéreo para el CONSULTOR.</w:t>
            </w:r>
          </w:p>
        </w:tc>
      </w:tr>
    </w:tbl>
    <w:p w14:paraId="4C0C0365" w14:textId="77777777" w:rsidR="00FB6B10" w:rsidRPr="002A78A9" w:rsidRDefault="00FB6B10">
      <w:pPr>
        <w:pStyle w:val="Title"/>
        <w:spacing w:line="276" w:lineRule="auto"/>
        <w:jc w:val="left"/>
        <w:rPr>
          <w:b/>
          <w:sz w:val="22"/>
        </w:rPr>
      </w:pPr>
    </w:p>
    <w:p w14:paraId="03EB176E" w14:textId="77777777" w:rsidR="00FB6B10" w:rsidRDefault="00906D71">
      <w:pPr>
        <w:pStyle w:val="P68B1DB1-Ttulo16"/>
        <w:spacing w:line="276" w:lineRule="auto"/>
        <w:jc w:val="left"/>
      </w:pPr>
      <w:r>
        <w:t>Parte VI. Condiciones Especiales</w:t>
      </w:r>
    </w:p>
    <w:p w14:paraId="6CEE935A" w14:textId="77777777" w:rsidR="00FB6B10" w:rsidRDefault="00FB6B10">
      <w:pPr>
        <w:pStyle w:val="Title"/>
        <w:spacing w:line="276" w:lineRule="auto"/>
        <w:jc w:val="left"/>
        <w:rPr>
          <w:sz w:val="22"/>
        </w:rPr>
      </w:pPr>
    </w:p>
    <w:p w14:paraId="1797CCF9" w14:textId="0FCD00ED" w:rsidR="00FB6B10" w:rsidRDefault="00906D71">
      <w:pPr>
        <w:pStyle w:val="P68B1DB1-Ttulo18"/>
        <w:spacing w:line="276" w:lineRule="auto"/>
        <w:jc w:val="both"/>
      </w:pPr>
      <w:r>
        <w:t xml:space="preserve">(Inserte cualquier requisito contractual especial del Contrato Principal que </w:t>
      </w:r>
      <w:r w:rsidR="00EE4645">
        <w:t>el CONSULTOR deba tener en cuenta</w:t>
      </w:r>
      <w:r>
        <w:t xml:space="preserve">; por </w:t>
      </w:r>
      <w:r>
        <w:rPr>
          <w:u w:val="single"/>
        </w:rPr>
        <w:t>ejemplo</w:t>
      </w:r>
      <w:r>
        <w:t>,  el uso de propiedades del gobierno o del contratista, requisitos de marca y marcado, etc.</w:t>
      </w:r>
    </w:p>
    <w:p w14:paraId="359F27E0" w14:textId="77777777" w:rsidR="00FB6B10" w:rsidRDefault="00FB6B10">
      <w:pPr>
        <w:spacing w:before="92" w:line="276" w:lineRule="auto"/>
        <w:ind w:left="328" w:right="229"/>
        <w:jc w:val="both"/>
        <w:rPr>
          <w:b/>
        </w:rPr>
      </w:pPr>
    </w:p>
    <w:p w14:paraId="35C997CA" w14:textId="77777777" w:rsidR="00FB6B10" w:rsidRDefault="00FB6B10">
      <w:pPr>
        <w:pStyle w:val="BodyText"/>
        <w:spacing w:line="276" w:lineRule="auto"/>
        <w:rPr>
          <w:sz w:val="22"/>
        </w:rPr>
      </w:pPr>
    </w:p>
    <w:p w14:paraId="11D0EAF1" w14:textId="77777777" w:rsidR="00FB6B10" w:rsidRDefault="00906D71">
      <w:pPr>
        <w:spacing w:line="276" w:lineRule="auto"/>
      </w:pPr>
      <w:r>
        <w:br w:type="page"/>
      </w:r>
    </w:p>
    <w:p w14:paraId="5AE96F50" w14:textId="37440EE9" w:rsidR="00FB6B10" w:rsidRDefault="00906D71">
      <w:pPr>
        <w:pStyle w:val="P68B1DB1-TDC16"/>
        <w:spacing w:line="276" w:lineRule="auto"/>
        <w:jc w:val="center"/>
      </w:pPr>
      <w:r>
        <w:t xml:space="preserve">ANEXO B- Código de Conducta de </w:t>
      </w:r>
      <w:r w:rsidR="00AA6271">
        <w:t>AGROCULTURA</w:t>
      </w:r>
      <w:r>
        <w:t xml:space="preserve"> </w:t>
      </w:r>
    </w:p>
    <w:p w14:paraId="306D23F7" w14:textId="77777777" w:rsidR="00FB6B10" w:rsidRDefault="00FB6B10">
      <w:pPr>
        <w:spacing w:line="276" w:lineRule="auto"/>
      </w:pPr>
    </w:p>
    <w:p w14:paraId="090FB6F0" w14:textId="2A03CA9B" w:rsidR="00FB6B10" w:rsidRDefault="00906D71">
      <w:pPr>
        <w:spacing w:line="276" w:lineRule="auto"/>
        <w:jc w:val="both"/>
        <w:rPr>
          <w:sz w:val="28"/>
        </w:rPr>
      </w:pPr>
      <w:r>
        <w:t xml:space="preserve">Ningún código o política puede anticipar cada una de las situaciones que pueden surgir. Por consiguiente, este Código tiene por objeto servir como una fuente de principios rectores. </w:t>
      </w:r>
      <w:r w:rsidR="00D54C8F">
        <w:t xml:space="preserve">Industria </w:t>
      </w:r>
      <w:proofErr w:type="spellStart"/>
      <w:r w:rsidR="00D54C8F">
        <w:t>Agrocultura</w:t>
      </w:r>
      <w:proofErr w:type="spellEnd"/>
      <w:r w:rsidR="00D54C8F">
        <w:t xml:space="preserve"> S.A.</w:t>
      </w:r>
      <w:r>
        <w:t xml:space="preserve"> (</w:t>
      </w:r>
      <w:r w:rsidR="00AA6271">
        <w:t>AGROCULTURA</w:t>
      </w:r>
      <w:r>
        <w:t>) se reserva el derecho de tomar todas las decisiones en función de cada caso.</w:t>
      </w:r>
    </w:p>
    <w:p w14:paraId="3AE9BD5A" w14:textId="77777777" w:rsidR="00FB6B10" w:rsidRDefault="00FB6B10">
      <w:pPr>
        <w:spacing w:line="276" w:lineRule="auto"/>
      </w:pPr>
    </w:p>
    <w:p w14:paraId="7EC00A07" w14:textId="77777777" w:rsidR="00FB6B10" w:rsidRDefault="00906D71">
      <w:pPr>
        <w:pStyle w:val="P68B1DB1-Ttulo321"/>
        <w:spacing w:line="276" w:lineRule="auto"/>
        <w:ind w:left="0"/>
        <w:jc w:val="both"/>
      </w:pPr>
      <w:r>
        <w:t>Introducción</w:t>
      </w:r>
    </w:p>
    <w:p w14:paraId="2DD626DD" w14:textId="16369179" w:rsidR="00FB6B10" w:rsidRDefault="00906D71">
      <w:pPr>
        <w:spacing w:line="276" w:lineRule="auto"/>
        <w:jc w:val="both"/>
      </w:pPr>
      <w:r>
        <w:t xml:space="preserve">Se espera que cada empleado, voluntario, consultor, representante y miembro de la </w:t>
      </w:r>
      <w:r w:rsidR="00A02BBC">
        <w:t xml:space="preserve">Red de </w:t>
      </w:r>
      <w:r w:rsidR="00AA6271">
        <w:t>AGROCULTURA</w:t>
      </w:r>
      <w:r w:rsidR="00A02BBC">
        <w:t xml:space="preserve"> </w:t>
      </w:r>
      <w:r>
        <w:t xml:space="preserve">practique un alto estándar de conducta ética. El buen nombre de </w:t>
      </w:r>
      <w:r w:rsidR="00AA6271">
        <w:t>AGROCULTURA</w:t>
      </w:r>
      <w:r>
        <w:t xml:space="preserve">  depende de la forma en que su red y sus repre</w:t>
      </w:r>
      <w:r w:rsidR="00A02BBC">
        <w:t>s</w:t>
      </w:r>
      <w:r>
        <w:t>entantes realizan negocios, y de la manera como el público percibe dicha conducta. Las acciones poco éticas o la apariencia de acciones poco éticas no son aceptables.</w:t>
      </w:r>
    </w:p>
    <w:p w14:paraId="0B9DA84E" w14:textId="77777777" w:rsidR="00FB6B10" w:rsidRDefault="00FB6B10">
      <w:pPr>
        <w:pStyle w:val="BodyText"/>
        <w:spacing w:before="8" w:line="276" w:lineRule="auto"/>
        <w:jc w:val="both"/>
        <w:rPr>
          <w:sz w:val="22"/>
        </w:rPr>
      </w:pPr>
    </w:p>
    <w:p w14:paraId="42A3B36A" w14:textId="77777777" w:rsidR="00FB6B10" w:rsidRDefault="00906D71">
      <w:pPr>
        <w:pStyle w:val="P68B1DB1-Ttulo321"/>
        <w:spacing w:line="276" w:lineRule="auto"/>
        <w:ind w:left="0"/>
        <w:jc w:val="both"/>
      </w:pPr>
      <w:r>
        <w:t>Confidencialidad</w:t>
      </w:r>
    </w:p>
    <w:p w14:paraId="70621B83" w14:textId="46777F49" w:rsidR="00FB6B10" w:rsidRDefault="00906D71">
      <w:pPr>
        <w:spacing w:line="276" w:lineRule="auto"/>
        <w:jc w:val="both"/>
      </w:pPr>
      <w:r>
        <w:t>Todas las personas que interactúen con, o representen a</w:t>
      </w:r>
      <w:r w:rsidR="00491CAE">
        <w:t>,</w:t>
      </w:r>
      <w:r>
        <w:t xml:space="preserve"> la Red de </w:t>
      </w:r>
      <w:r w:rsidR="00AA6271">
        <w:t>AGROCULTURA</w:t>
      </w:r>
      <w:r>
        <w:t xml:space="preserve">, deben mantener la confidencialidad de la información que les </w:t>
      </w:r>
      <w:r w:rsidR="00491CAE">
        <w:t xml:space="preserve">sea entregada por </w:t>
      </w:r>
      <w:r w:rsidR="00AA6271">
        <w:t>AGROCULTURA</w:t>
      </w:r>
      <w:r>
        <w:t xml:space="preserve"> y cualquier otra información confidencial sobre la organización, sus actividades, socios, financiadores, y las partes interesadas o proveedore</w:t>
      </w:r>
      <w:r w:rsidR="00491CAE">
        <w:t>s</w:t>
      </w:r>
      <w:r>
        <w:t xml:space="preserve"> que les llegue de cualquier fuente, excepto cuando la divulgación esté autorizada o sea legalmente ordenada.</w:t>
      </w:r>
    </w:p>
    <w:p w14:paraId="7EC66985" w14:textId="77777777" w:rsidR="00FB6B10" w:rsidRDefault="00FB6B10">
      <w:pPr>
        <w:spacing w:line="276" w:lineRule="auto"/>
        <w:jc w:val="both"/>
      </w:pPr>
    </w:p>
    <w:p w14:paraId="76171007" w14:textId="77777777" w:rsidR="00FB6B10" w:rsidRDefault="00906D71">
      <w:pPr>
        <w:pStyle w:val="P68B1DB1-Ttulo321"/>
        <w:spacing w:line="276" w:lineRule="auto"/>
        <w:ind w:left="0"/>
        <w:jc w:val="both"/>
      </w:pPr>
      <w:r>
        <w:t>Actividad Internacional</w:t>
      </w:r>
    </w:p>
    <w:p w14:paraId="700AF316" w14:textId="299CB1DE" w:rsidR="00FB6B10" w:rsidRDefault="00AA6271">
      <w:pPr>
        <w:spacing w:line="276" w:lineRule="auto"/>
        <w:jc w:val="both"/>
      </w:pPr>
      <w:r>
        <w:t>AGROCULTURA</w:t>
      </w:r>
      <w:r w:rsidR="00906D71">
        <w:t xml:space="preserve"> realiza operaciones y actividades en todo el mundo. Muchos de los países donde </w:t>
      </w:r>
      <w:r>
        <w:t>AGROCULTURA</w:t>
      </w:r>
      <w:r w:rsidR="00906D71">
        <w:t xml:space="preserve"> realizan negocios tienen leyes y regulaciones que pueden ser significativamente diferentes de las de </w:t>
      </w:r>
      <w:r w:rsidR="000049F4">
        <w:t>la República Bolivariana de Venezuela</w:t>
      </w:r>
      <w:r w:rsidR="00906D71">
        <w:t xml:space="preserve">. Las personas que interactúan o representan a </w:t>
      </w:r>
      <w:r>
        <w:t>AGROCULTURA</w:t>
      </w:r>
      <w:r w:rsidR="00906D71">
        <w:t xml:space="preserve"> en un país extranjero tienen la responsabilidad de conocer y cumplir </w:t>
      </w:r>
      <w:r w:rsidR="00491CAE">
        <w:t>dichas</w:t>
      </w:r>
      <w:r w:rsidR="00906D71">
        <w:t xml:space="preserve"> leyes. Además, cualquier persona que interactúe o represente a la Red de </w:t>
      </w:r>
      <w:r>
        <w:t>AGROCULTURA</w:t>
      </w:r>
      <w:r w:rsidR="00906D71">
        <w:t xml:space="preserve"> también debe tener cuidado de </w:t>
      </w:r>
      <w:r w:rsidR="00491CAE">
        <w:t>conocer</w:t>
      </w:r>
      <w:r w:rsidR="00906D71">
        <w:t xml:space="preserve"> y respetar las culturas y costumbres de los países donde opera </w:t>
      </w:r>
      <w:r>
        <w:t>AGROCULTURA</w:t>
      </w:r>
      <w:r w:rsidR="00906D71">
        <w:t>.</w:t>
      </w:r>
    </w:p>
    <w:p w14:paraId="37084E52" w14:textId="77777777" w:rsidR="00FB6B10" w:rsidRDefault="00FB6B10">
      <w:pPr>
        <w:spacing w:line="276" w:lineRule="auto"/>
        <w:jc w:val="both"/>
      </w:pPr>
    </w:p>
    <w:p w14:paraId="708580EE" w14:textId="7F9791F8" w:rsidR="00FB6B10" w:rsidRDefault="00906D71">
      <w:pPr>
        <w:spacing w:line="276" w:lineRule="auto"/>
        <w:jc w:val="both"/>
      </w:pPr>
      <w:r>
        <w:t xml:space="preserve">Cualquiera que trabaje en el ámbito internacional debe conocer </w:t>
      </w:r>
      <w:r w:rsidR="000049F4">
        <w:t xml:space="preserve">leyes </w:t>
      </w:r>
      <w:r>
        <w:t xml:space="preserve">de </w:t>
      </w:r>
      <w:r w:rsidR="000049F4">
        <w:t>p</w:t>
      </w:r>
      <w:r>
        <w:t xml:space="preserve">rácticas </w:t>
      </w:r>
      <w:r w:rsidR="000049F4">
        <w:t>c</w:t>
      </w:r>
      <w:r>
        <w:t xml:space="preserve">orruptas. </w:t>
      </w:r>
      <w:r w:rsidR="00024955">
        <w:t>Esta</w:t>
      </w:r>
      <w:r w:rsidR="000049F4">
        <w:t>s</w:t>
      </w:r>
      <w:r w:rsidR="00024955">
        <w:t xml:space="preserve"> </w:t>
      </w:r>
      <w:r>
        <w:t>ley</w:t>
      </w:r>
      <w:r w:rsidR="000049F4">
        <w:t>es</w:t>
      </w:r>
      <w:r>
        <w:t xml:space="preserve"> prohíbe</w:t>
      </w:r>
      <w:r w:rsidR="000049F4">
        <w:t>n</w:t>
      </w:r>
      <w:r>
        <w:t xml:space="preserve"> dar cualquier cosa de valor a funcionarios de gobiernos extranjeros con el fin de obtener o retener negocios. Está prohibido que cualquier representante de </w:t>
      </w:r>
      <w:r w:rsidR="00AA6271">
        <w:t>AGROCULTURA</w:t>
      </w:r>
      <w:r>
        <w:t xml:space="preserve"> o su red participe en el pago de sobornos, comisiones ilícitas u otras prácticas comerciales corruptas. </w:t>
      </w:r>
      <w:r w:rsidR="00AA6271">
        <w:t>AGROCULTURA</w:t>
      </w:r>
      <w:r>
        <w:t xml:space="preserve"> también tiene la política de cumplir plenamente todas las normas y controles aduaneros, comerciales y de exportación aplicables, así como los requisitos de licencias/marcas registradas/ derechos de autor y otras leyes </w:t>
      </w:r>
      <w:r w:rsidR="000049F4">
        <w:t>nacionales</w:t>
      </w:r>
      <w:r>
        <w:t xml:space="preserve"> e internacionales pertinentes.</w:t>
      </w:r>
    </w:p>
    <w:p w14:paraId="4CB01A07" w14:textId="77777777" w:rsidR="00FB6B10" w:rsidRDefault="00FB6B10">
      <w:pPr>
        <w:pStyle w:val="BodyText"/>
        <w:spacing w:before="1" w:line="276" w:lineRule="auto"/>
        <w:jc w:val="both"/>
        <w:rPr>
          <w:sz w:val="22"/>
        </w:rPr>
      </w:pPr>
    </w:p>
    <w:p w14:paraId="5C0BAFA8" w14:textId="77777777" w:rsidR="00FB6B10" w:rsidRDefault="00906D71">
      <w:pPr>
        <w:pStyle w:val="P68B1DB1-Ttulo321"/>
        <w:spacing w:line="276" w:lineRule="auto"/>
        <w:ind w:left="0"/>
        <w:jc w:val="both"/>
      </w:pPr>
      <w:r>
        <w:t>Acoso</w:t>
      </w:r>
    </w:p>
    <w:p w14:paraId="6FFA0DB0" w14:textId="74C7C3E3" w:rsidR="00FB6B10" w:rsidRDefault="00AA6271">
      <w:pPr>
        <w:spacing w:line="276" w:lineRule="auto"/>
        <w:jc w:val="both"/>
      </w:pPr>
      <w:r>
        <w:t>AGROCULTURA</w:t>
      </w:r>
      <w:r w:rsidR="00906D71">
        <w:t xml:space="preserve"> tiene la intención de proporcionar un ambiente agradable, saludable, cómodo y profesional que esté libre de intimidación, hostilidad u otras ofensas que puedan interferir con el cumplimiento de nuestra misión. Además, </w:t>
      </w:r>
      <w:r>
        <w:t>AGROCULTURA</w:t>
      </w:r>
      <w:r w:rsidR="00906D71">
        <w:t xml:space="preserve"> no tolera la discriminación por motivos de sexo, raza, color, edad, religión, discapacidad, origen nacional, orientación sexual o cualquier otra característica legalmente prohibida.</w:t>
      </w:r>
    </w:p>
    <w:p w14:paraId="09D2744F" w14:textId="77777777" w:rsidR="00FB6B10" w:rsidRDefault="00FB6B10">
      <w:pPr>
        <w:spacing w:line="276" w:lineRule="auto"/>
        <w:jc w:val="both"/>
      </w:pPr>
    </w:p>
    <w:p w14:paraId="2B29BDCC" w14:textId="6A169480" w:rsidR="00FB6B10" w:rsidRDefault="00906D71">
      <w:pPr>
        <w:spacing w:line="276" w:lineRule="auto"/>
        <w:jc w:val="both"/>
      </w:pPr>
      <w:r>
        <w:t xml:space="preserve">El acoso o la discriminación por motivos de sexo o cualquier otra base legalmente prohibida es ilegal y contraria a la política de </w:t>
      </w:r>
      <w:r w:rsidR="00AA6271">
        <w:t>AGROCULTURA</w:t>
      </w:r>
      <w:r>
        <w:t>.</w:t>
      </w:r>
    </w:p>
    <w:p w14:paraId="1D8A7889" w14:textId="77777777" w:rsidR="00FB6B10" w:rsidRDefault="00906D71">
      <w:pPr>
        <w:pStyle w:val="P68B1DB1-Ttulo321"/>
        <w:spacing w:line="276" w:lineRule="auto"/>
        <w:ind w:left="0"/>
        <w:jc w:val="both"/>
      </w:pPr>
      <w:r>
        <w:t>Cumplimiento</w:t>
      </w:r>
    </w:p>
    <w:p w14:paraId="06E45853" w14:textId="6BB98B70" w:rsidR="00FB6B10" w:rsidRDefault="00906D71">
      <w:pPr>
        <w:spacing w:line="276" w:lineRule="auto"/>
        <w:jc w:val="both"/>
      </w:pPr>
      <w:r>
        <w:t xml:space="preserve">Si tiene conocimiento o sospecha de la violación de las leyes, normas o reglamentos aplicables o de este Código, usted debe reportar de inmediato esa información a cualquier Gerente Senior o miembro de la Junta Directiva de </w:t>
      </w:r>
      <w:r w:rsidR="00AA6271">
        <w:t>AGROCULTURA</w:t>
      </w:r>
      <w:r>
        <w:t>. El Presidente de la Junta Directiva determinará o designará a las personas apropiadas para determinar las acciones apropiadas a seguir para responder  a las violaciones de este Código.</w:t>
      </w:r>
    </w:p>
    <w:p w14:paraId="52D3F704" w14:textId="77777777" w:rsidR="00FB6B10" w:rsidRDefault="00FB6B10">
      <w:pPr>
        <w:spacing w:line="276" w:lineRule="auto"/>
        <w:jc w:val="both"/>
      </w:pPr>
    </w:p>
    <w:p w14:paraId="50B5D909" w14:textId="48272D11" w:rsidR="00FB6B10" w:rsidRDefault="00AA6271">
      <w:pPr>
        <w:spacing w:line="276" w:lineRule="auto"/>
        <w:jc w:val="both"/>
      </w:pPr>
      <w:r>
        <w:t>AGROCULTURA</w:t>
      </w:r>
      <w:r w:rsidR="00906D71">
        <w:t xml:space="preserve"> prohíbe cualquier represalia contra cualquier persona que presente un informe de buena </w:t>
      </w:r>
      <w:r w:rsidR="00024955">
        <w:t xml:space="preserve">fe </w:t>
      </w:r>
      <w:r w:rsidR="00906D71">
        <w:t xml:space="preserve">sobre una presunta violación o que participe en una investigación. No debe haber ninguna interferencia, coerción, discriminación, represalia o retaliación contra cualquier persona que presente una queja válida y veraz o un reporte de buena fe sobre alguna violación. Esta política no pretende ni debe interpretarse como un </w:t>
      </w:r>
      <w:r w:rsidR="00024955">
        <w:t xml:space="preserve">medio </w:t>
      </w:r>
      <w:r w:rsidR="00906D71">
        <w:t xml:space="preserve">para limitar de alguna manera </w:t>
      </w:r>
      <w:r w:rsidR="00024955">
        <w:t xml:space="preserve">los </w:t>
      </w:r>
      <w:r w:rsidR="00906D71">
        <w:t xml:space="preserve">derechos </w:t>
      </w:r>
      <w:r w:rsidR="00024955">
        <w:t xml:space="preserve">que le son </w:t>
      </w:r>
      <w:r w:rsidR="00906D71">
        <w:t xml:space="preserve">otorgados </w:t>
      </w:r>
      <w:r w:rsidR="00024955">
        <w:t xml:space="preserve">a usted </w:t>
      </w:r>
      <w:r w:rsidR="00906D71">
        <w:t>bajo la ley federal, estatal o local aplicable.</w:t>
      </w:r>
    </w:p>
    <w:p w14:paraId="0A99E324" w14:textId="77777777" w:rsidR="00FB6B10" w:rsidRDefault="00FB6B10">
      <w:pPr>
        <w:spacing w:before="1" w:line="276" w:lineRule="auto"/>
        <w:jc w:val="both"/>
        <w:rPr>
          <w:b/>
        </w:rPr>
      </w:pPr>
    </w:p>
    <w:p w14:paraId="104C7CEB" w14:textId="3D5F42FE" w:rsidR="00FB6B10" w:rsidRDefault="00906D71">
      <w:pPr>
        <w:pStyle w:val="P68B1DB1-Normal3"/>
        <w:spacing w:before="1" w:line="276" w:lineRule="auto"/>
        <w:jc w:val="both"/>
      </w:pPr>
      <w:r>
        <w:t>Al firmar a continuación, certifico que he leído y entendido la declaración arriba escrita.</w:t>
      </w:r>
    </w:p>
    <w:p w14:paraId="0B7E66D6" w14:textId="77777777" w:rsidR="00FB6B10" w:rsidRDefault="00FB6B10">
      <w:pPr>
        <w:tabs>
          <w:tab w:val="left" w:pos="4608"/>
          <w:tab w:val="left" w:pos="5055"/>
          <w:tab w:val="left" w:pos="5103"/>
          <w:tab w:val="left" w:pos="7062"/>
        </w:tabs>
        <w:spacing w:before="1" w:line="276" w:lineRule="auto"/>
        <w:ind w:right="4115"/>
        <w:rPr>
          <w:b/>
        </w:rPr>
      </w:pPr>
    </w:p>
    <w:p w14:paraId="324FF8A2" w14:textId="6CE0EA03" w:rsidR="00FB6B10" w:rsidRDefault="00906D71">
      <w:pPr>
        <w:pStyle w:val="P68B1DB1-Normal3"/>
        <w:tabs>
          <w:tab w:val="left" w:pos="4608"/>
          <w:tab w:val="left" w:pos="5055"/>
          <w:tab w:val="left" w:pos="5103"/>
          <w:tab w:val="left" w:pos="7062"/>
        </w:tabs>
        <w:spacing w:before="1" w:line="276" w:lineRule="auto"/>
        <w:ind w:right="4115"/>
      </w:pPr>
      <w:r>
        <w:t>Firma:</w:t>
      </w:r>
      <w:r>
        <w:rPr>
          <w:u w:val="single"/>
        </w:rPr>
        <w:tab/>
      </w:r>
      <w:r>
        <w:t>Fecha:</w:t>
      </w:r>
      <w:r>
        <w:rPr>
          <w:u w:val="single"/>
        </w:rPr>
        <w:tab/>
      </w:r>
      <w:r>
        <w:t xml:space="preserve"> </w:t>
      </w:r>
    </w:p>
    <w:p w14:paraId="41F9801E" w14:textId="77777777" w:rsidR="00FB6B10" w:rsidRDefault="00FB6B10">
      <w:pPr>
        <w:tabs>
          <w:tab w:val="left" w:pos="4608"/>
          <w:tab w:val="left" w:pos="5055"/>
          <w:tab w:val="left" w:pos="5103"/>
          <w:tab w:val="left" w:pos="7062"/>
        </w:tabs>
        <w:spacing w:before="1" w:line="276" w:lineRule="auto"/>
        <w:ind w:right="4115"/>
        <w:rPr>
          <w:b/>
        </w:rPr>
      </w:pPr>
    </w:p>
    <w:p w14:paraId="0AB92D55" w14:textId="6C1D7AB6" w:rsidR="00FB6B10" w:rsidRDefault="00906D71">
      <w:pPr>
        <w:pStyle w:val="P68B1DB1-Normal3"/>
        <w:tabs>
          <w:tab w:val="left" w:pos="4608"/>
          <w:tab w:val="left" w:pos="5055"/>
          <w:tab w:val="left" w:pos="5103"/>
          <w:tab w:val="left" w:pos="7062"/>
        </w:tabs>
        <w:spacing w:before="1" w:line="276" w:lineRule="auto"/>
        <w:ind w:right="4115"/>
      </w:pPr>
      <w:r>
        <w:t xml:space="preserve">Nombre en Letra Imprenta </w:t>
      </w:r>
      <w:r>
        <w:rPr>
          <w:u w:val="single"/>
        </w:rPr>
        <w:tab/>
      </w:r>
      <w:r>
        <w:rPr>
          <w:u w:val="single"/>
        </w:rPr>
        <w:tab/>
      </w:r>
      <w:r>
        <w:rPr>
          <w:u w:val="single"/>
        </w:rPr>
        <w:tab/>
      </w:r>
    </w:p>
    <w:p w14:paraId="7D0CD7AA" w14:textId="77777777" w:rsidR="00FB6B10" w:rsidRDefault="00FB6B10">
      <w:pPr>
        <w:spacing w:line="276" w:lineRule="auto"/>
        <w:sectPr w:rsidR="00FB6B10" w:rsidSect="00622E78">
          <w:headerReference w:type="default" r:id="rId12"/>
          <w:footerReference w:type="default" r:id="rId13"/>
          <w:pgSz w:w="12240" w:h="15840"/>
          <w:pgMar w:top="1440" w:right="1440" w:bottom="1440" w:left="1440" w:header="503" w:footer="1276" w:gutter="0"/>
          <w:cols w:space="720"/>
          <w:docGrid w:linePitch="299"/>
        </w:sectPr>
      </w:pPr>
    </w:p>
    <w:p w14:paraId="70BA8107" w14:textId="77777777" w:rsidR="00FB6B10" w:rsidRDefault="00FB6B10">
      <w:pPr>
        <w:pStyle w:val="BodyText"/>
        <w:spacing w:line="276" w:lineRule="auto"/>
        <w:rPr>
          <w:b/>
          <w:sz w:val="22"/>
        </w:rPr>
      </w:pPr>
    </w:p>
    <w:p w14:paraId="4F2ABEF0" w14:textId="17F194C5" w:rsidR="00FB6B10" w:rsidRDefault="00906D71" w:rsidP="00DD7E40">
      <w:pPr>
        <w:pStyle w:val="P68B1DB1-TDC16"/>
        <w:spacing w:line="276" w:lineRule="auto"/>
        <w:ind w:left="0" w:right="0" w:hanging="1"/>
        <w:jc w:val="center"/>
      </w:pPr>
      <w:r>
        <w:t>ANEXO C. Declaración Sobre la Confidencialidad de</w:t>
      </w:r>
      <w:r w:rsidR="00DD7E40">
        <w:t xml:space="preserve"> </w:t>
      </w:r>
      <w:r>
        <w:t>Asuntos</w:t>
      </w:r>
      <w:r w:rsidR="00DD7E40">
        <w:t xml:space="preserve"> </w:t>
      </w:r>
      <w:r>
        <w:t>Corporativos</w:t>
      </w:r>
    </w:p>
    <w:p w14:paraId="2E51694B" w14:textId="77777777" w:rsidR="00FB6B10" w:rsidRDefault="00FB6B10">
      <w:pPr>
        <w:pStyle w:val="TOC1"/>
        <w:spacing w:line="276" w:lineRule="auto"/>
        <w:jc w:val="center"/>
        <w:rPr>
          <w:sz w:val="28"/>
        </w:rPr>
      </w:pPr>
    </w:p>
    <w:p w14:paraId="74AFF90C" w14:textId="3544F3F6" w:rsidR="00FB6B10" w:rsidRDefault="00906D71">
      <w:pPr>
        <w:spacing w:line="276" w:lineRule="auto"/>
        <w:jc w:val="both"/>
        <w:rPr>
          <w:sz w:val="28"/>
        </w:rPr>
      </w:pPr>
      <w:r>
        <w:t xml:space="preserve">La naturaleza del trabajo de </w:t>
      </w:r>
      <w:r w:rsidR="00AA6271">
        <w:rPr>
          <w:i/>
        </w:rPr>
        <w:t>AGROCULTURA</w:t>
      </w:r>
      <w:r>
        <w:rPr>
          <w:i/>
        </w:rPr>
        <w:t xml:space="preserve"> </w:t>
      </w:r>
      <w:r>
        <w:t xml:space="preserve">hace imprescindible que los empleados se abstengan de divulgar </w:t>
      </w:r>
      <w:r w:rsidR="00B900C6">
        <w:t>inform</w:t>
      </w:r>
      <w:r w:rsidR="00B900C6" w:rsidRPr="00B900C6">
        <w:t>ación propietaria</w:t>
      </w:r>
      <w:r w:rsidRPr="00B900C6">
        <w:t xml:space="preserve"> de la empresa a menos que lo contrario sea autorizado expresamente por un funcionario de la </w:t>
      </w:r>
      <w:r w:rsidR="00AA6271">
        <w:t>AGROCULTURA</w:t>
      </w:r>
      <w:r w:rsidR="004161B0" w:rsidRPr="00B900C6">
        <w:t xml:space="preserve"> </w:t>
      </w:r>
      <w:r w:rsidRPr="00B900C6">
        <w:t>(</w:t>
      </w:r>
      <w:r w:rsidR="004161B0" w:rsidRPr="00B900C6">
        <w:t>en</w:t>
      </w:r>
      <w:r w:rsidR="004161B0">
        <w:t xml:space="preserve"> adelante la “Empresa”</w:t>
      </w:r>
      <w:r>
        <w:t xml:space="preserve">). Cualquier consulta sobre las políticas corporativas de </w:t>
      </w:r>
      <w:r w:rsidR="00AA6271">
        <w:rPr>
          <w:i/>
        </w:rPr>
        <w:t>AGROCULTURA</w:t>
      </w:r>
      <w:r>
        <w:rPr>
          <w:i/>
        </w:rPr>
        <w:t xml:space="preserve"> </w:t>
      </w:r>
      <w:r>
        <w:t xml:space="preserve">o las características de nuestros productos comerciales o laborales deben ser referidas </w:t>
      </w:r>
      <w:r w:rsidR="004161B0">
        <w:t xml:space="preserve">a, </w:t>
      </w:r>
      <w:r>
        <w:t>o revisadas con</w:t>
      </w:r>
      <w:r w:rsidR="004161B0">
        <w:t>,</w:t>
      </w:r>
      <w:r>
        <w:t xml:space="preserve"> un funcionario de la Empresa. A menos que lo autorice un funcionario de la Empresa, los empleados deberán abstenerse de revelar detalles sobre los clientes y contratos de </w:t>
      </w:r>
      <w:r w:rsidR="00AA6271">
        <w:rPr>
          <w:i/>
        </w:rPr>
        <w:t>AGROCULTURA</w:t>
      </w:r>
      <w:r>
        <w:t>.</w:t>
      </w:r>
    </w:p>
    <w:p w14:paraId="1DF2483C" w14:textId="77777777" w:rsidR="00FB6B10" w:rsidRDefault="00FB6B10">
      <w:pPr>
        <w:pStyle w:val="BodyText"/>
        <w:spacing w:before="2" w:line="276" w:lineRule="auto"/>
        <w:jc w:val="both"/>
        <w:rPr>
          <w:sz w:val="22"/>
        </w:rPr>
      </w:pPr>
    </w:p>
    <w:p w14:paraId="2E59FAEC" w14:textId="0268FDD6" w:rsidR="00FB6B10" w:rsidRDefault="004161B0">
      <w:pPr>
        <w:pStyle w:val="P68B1DB1-Ttulo321"/>
        <w:spacing w:line="276" w:lineRule="auto"/>
        <w:ind w:left="0"/>
        <w:jc w:val="both"/>
      </w:pPr>
      <w:r>
        <w:t xml:space="preserve">Uso de </w:t>
      </w:r>
      <w:r w:rsidR="00906D71">
        <w:t xml:space="preserve">Información </w:t>
      </w:r>
      <w:r w:rsidR="00B900C6">
        <w:t>Propietario</w:t>
      </w:r>
      <w:r w:rsidR="00906D71">
        <w:t xml:space="preserve"> y Confidencial</w:t>
      </w:r>
    </w:p>
    <w:p w14:paraId="445C2735" w14:textId="456992B2" w:rsidR="00FB6B10" w:rsidRDefault="00906D71">
      <w:pPr>
        <w:spacing w:line="276" w:lineRule="auto"/>
        <w:jc w:val="both"/>
      </w:pPr>
      <w:r>
        <w:rPr>
          <w:i/>
        </w:rPr>
        <w:t xml:space="preserve">Los empleados </w:t>
      </w:r>
      <w:r>
        <w:t xml:space="preserve">y contratistas independientes de </w:t>
      </w:r>
      <w:r w:rsidR="00AA6271">
        <w:t>AGROCULTURA</w:t>
      </w:r>
      <w:r>
        <w:t xml:space="preserve"> pueden llegar a tener acceso y conocer información </w:t>
      </w:r>
      <w:r w:rsidR="00B900C6">
        <w:t>propietario</w:t>
      </w:r>
      <w:r>
        <w:t xml:space="preserve"> y confidencial, tal como listas de clientes, tarifas, registros financieros, la estructura interna de la empresa y sus políticas internas, publicaciones, inventarios, software informático y documentación relacionada e información similar</w:t>
      </w:r>
      <w:r>
        <w:rPr>
          <w:i/>
        </w:rPr>
        <w:t xml:space="preserve">, </w:t>
      </w:r>
      <w:r>
        <w:t xml:space="preserve">perteneciente a </w:t>
      </w:r>
      <w:r w:rsidR="00AA6271">
        <w:t>AGROCULTURA</w:t>
      </w:r>
      <w:r>
        <w:t xml:space="preserve"> y que sea utilizada regularmente para el funcionamiento del negocio de la Empresa. </w:t>
      </w:r>
      <w:r w:rsidR="004161B0">
        <w:t xml:space="preserve"> </w:t>
      </w:r>
      <w:r>
        <w:t xml:space="preserve">Me comprometo a no utilizar </w:t>
      </w:r>
      <w:r w:rsidR="004161B0">
        <w:t xml:space="preserve">la </w:t>
      </w:r>
      <w:r>
        <w:t xml:space="preserve">información confidencial o </w:t>
      </w:r>
      <w:r w:rsidR="00B900C6">
        <w:t>propietario</w:t>
      </w:r>
      <w:r>
        <w:t xml:space="preserve"> que obtenga durante la relación laboral o contractual que mantenga con </w:t>
      </w:r>
      <w:r w:rsidR="00AA6271">
        <w:rPr>
          <w:i/>
        </w:rPr>
        <w:t>AGROCULTURA</w:t>
      </w:r>
      <w:r>
        <w:t xml:space="preserve">, </w:t>
      </w:r>
      <w:r w:rsidR="004161B0">
        <w:t xml:space="preserve">para </w:t>
      </w:r>
      <w:r>
        <w:t>de obtener ganancias privadas.</w:t>
      </w:r>
    </w:p>
    <w:p w14:paraId="1E58E59C" w14:textId="77777777" w:rsidR="00FB6B10" w:rsidRDefault="00FB6B10">
      <w:pPr>
        <w:pStyle w:val="BodyText"/>
        <w:spacing w:before="1" w:line="276" w:lineRule="auto"/>
        <w:jc w:val="both"/>
        <w:rPr>
          <w:sz w:val="22"/>
        </w:rPr>
      </w:pPr>
    </w:p>
    <w:p w14:paraId="2330603F" w14:textId="59EF8D9F" w:rsidR="00FB6B10" w:rsidRDefault="00906D71">
      <w:pPr>
        <w:pStyle w:val="P68B1DB1-Ttulo321"/>
        <w:spacing w:line="276" w:lineRule="auto"/>
        <w:ind w:left="0"/>
        <w:jc w:val="both"/>
      </w:pPr>
      <w:r>
        <w:t xml:space="preserve">Prohibición de Divulgación de Información Confidencial o </w:t>
      </w:r>
      <w:r w:rsidR="00B900C6">
        <w:t>Propietario</w:t>
      </w:r>
    </w:p>
    <w:p w14:paraId="26C27DC6" w14:textId="5DA1B43A" w:rsidR="00FB6B10" w:rsidRDefault="00906D71">
      <w:pPr>
        <w:spacing w:line="276" w:lineRule="auto"/>
        <w:jc w:val="both"/>
      </w:pPr>
      <w:r>
        <w:t xml:space="preserve">Reconozco y admito que cierta información relacionada con el negocio </w:t>
      </w:r>
      <w:r>
        <w:rPr>
          <w:i/>
        </w:rPr>
        <w:t xml:space="preserve">de </w:t>
      </w:r>
      <w:r w:rsidR="00AA6271">
        <w:rPr>
          <w:i/>
        </w:rPr>
        <w:t>AGROCULTURA</w:t>
      </w:r>
      <w:r>
        <w:rPr>
          <w:i/>
        </w:rPr>
        <w:t xml:space="preserve"> </w:t>
      </w:r>
      <w:r>
        <w:t xml:space="preserve">es un activo valioso, especial y único de la Empresa. Me comprometo a no divulgar la información confidencial o </w:t>
      </w:r>
      <w:r w:rsidR="00B900C6">
        <w:t>propietario</w:t>
      </w:r>
      <w:r>
        <w:t xml:space="preserve"> perteneciente a </w:t>
      </w:r>
      <w:r w:rsidR="00AA6271">
        <w:rPr>
          <w:i/>
        </w:rPr>
        <w:t>AGROCULTURA</w:t>
      </w:r>
      <w:r>
        <w:rPr>
          <w:i/>
        </w:rPr>
        <w:t xml:space="preserve"> </w:t>
      </w:r>
      <w:r>
        <w:t xml:space="preserve">a ninguna persona o entidad por ningún motivo, excepto cuando sea necesario en el transcurso de la relación laboral o contractual con </w:t>
      </w:r>
      <w:r w:rsidR="00AA6271">
        <w:t>AGROCULTURA</w:t>
      </w:r>
      <w:r>
        <w:t>, o cuando sea exigido por ley u orden judicial; y además me comprometo a no utilizar dicha información para mi propio beneficio o el beneficio privado de otros.</w:t>
      </w:r>
    </w:p>
    <w:p w14:paraId="0E5FDD77" w14:textId="77777777" w:rsidR="00FB6B10" w:rsidRDefault="00FB6B10">
      <w:pPr>
        <w:pStyle w:val="BodyText"/>
        <w:spacing w:before="1" w:line="276" w:lineRule="auto"/>
        <w:jc w:val="both"/>
        <w:rPr>
          <w:sz w:val="22"/>
        </w:rPr>
      </w:pPr>
    </w:p>
    <w:p w14:paraId="6CF13690" w14:textId="77777777" w:rsidR="00FB6B10" w:rsidRDefault="00906D71">
      <w:pPr>
        <w:pStyle w:val="P68B1DB1-Ttulo321"/>
        <w:spacing w:before="1" w:line="276" w:lineRule="auto"/>
        <w:ind w:left="0"/>
        <w:jc w:val="both"/>
      </w:pPr>
      <w:r>
        <w:t>Titularidad de Propiedades</w:t>
      </w:r>
    </w:p>
    <w:p w14:paraId="55CA13AF" w14:textId="395148F9" w:rsidR="00FB6B10" w:rsidRDefault="00906D71">
      <w:pPr>
        <w:spacing w:line="276" w:lineRule="auto"/>
        <w:jc w:val="both"/>
      </w:pPr>
      <w:r>
        <w:t xml:space="preserve">Acepto que todos los archivos, registros, documentos, dibujos, especificaciones, equipos e ítems similares, relacionados con los negocios de </w:t>
      </w:r>
      <w:r w:rsidR="00AA6271">
        <w:rPr>
          <w:i/>
        </w:rPr>
        <w:t>AGROCULTURA</w:t>
      </w:r>
      <w:r>
        <w:t>, incluyendo software informático o documentación de software, que haya sido elaborad</w:t>
      </w:r>
      <w:r w:rsidR="0012631D">
        <w:t>a</w:t>
      </w:r>
      <w:r>
        <w:t xml:space="preserve"> por mí o a los cuales llegue a tener acceso o los cuales llegue a poseer de algún otro modo, seguirán siendo propiedad exclusiva de </w:t>
      </w:r>
      <w:r w:rsidR="00AA6271">
        <w:rPr>
          <w:i/>
        </w:rPr>
        <w:t>AGROCULTURA</w:t>
      </w:r>
      <w:r>
        <w:rPr>
          <w:i/>
        </w:rPr>
        <w:t xml:space="preserve"> </w:t>
      </w:r>
      <w:r>
        <w:t xml:space="preserve">y no podrán ser reproducidos, eliminados o transmitidos desde las instalaciones de la empresa bajo ninguna circunstancia sin el consentimiento previo y  escrito de la Empresa. Me comprometo a que al terminar mi empleo con </w:t>
      </w:r>
      <w:r w:rsidR="00AA6271">
        <w:rPr>
          <w:i/>
        </w:rPr>
        <w:t>AGROCULTURA</w:t>
      </w:r>
      <w:r>
        <w:t>, devolveré todas las propiedades de la compañía a mi supervisor o a un funcionario de la Compañía.</w:t>
      </w:r>
    </w:p>
    <w:p w14:paraId="7FE16E61" w14:textId="77777777" w:rsidR="00FB6B10" w:rsidRDefault="00FB6B10">
      <w:pPr>
        <w:spacing w:line="276" w:lineRule="auto"/>
        <w:jc w:val="both"/>
      </w:pPr>
    </w:p>
    <w:p w14:paraId="4AF81ECC" w14:textId="3F496F02" w:rsidR="00FB6B10" w:rsidRDefault="00906D71">
      <w:pPr>
        <w:spacing w:line="276" w:lineRule="auto"/>
        <w:jc w:val="both"/>
      </w:pPr>
      <w:r>
        <w:t xml:space="preserve">Acepto que cualquier secreto comercial, fórmula, dispositivo, tecnología, información técnica, proceso, etc., denominada(o) en adelante una "invención", que sea </w:t>
      </w:r>
      <w:r w:rsidR="00AC4084">
        <w:t xml:space="preserve">creado(a) </w:t>
      </w:r>
      <w:r>
        <w:t xml:space="preserve">durante el curso de mi relación laboral o contractual con </w:t>
      </w:r>
      <w:r w:rsidR="00AA6271">
        <w:rPr>
          <w:i/>
        </w:rPr>
        <w:t>AGROCULTURA</w:t>
      </w:r>
      <w:r>
        <w:rPr>
          <w:i/>
        </w:rPr>
        <w:t xml:space="preserve">, por mí únicamente o conjuntamente con otros, utilizando los </w:t>
      </w:r>
      <w:r>
        <w:t xml:space="preserve">equipos, suministros, instalaciones, secretos comerciales o tiempo de </w:t>
      </w:r>
      <w:r w:rsidR="00AA6271">
        <w:t>AGROCULTURA</w:t>
      </w:r>
      <w:r>
        <w:t xml:space="preserve">, o que esté relacionada con el negocio de </w:t>
      </w:r>
      <w:r w:rsidR="00AA6271">
        <w:rPr>
          <w:i/>
        </w:rPr>
        <w:t>AGROCULTURA</w:t>
      </w:r>
      <w:r>
        <w:t xml:space="preserve">, o que resulte de cualquier trabajo que yo realice para </w:t>
      </w:r>
      <w:r w:rsidR="00AA6271">
        <w:rPr>
          <w:i/>
        </w:rPr>
        <w:t>AGROCULTURA</w:t>
      </w:r>
      <w:r>
        <w:t xml:space="preserve">, le pertenecerá a </w:t>
      </w:r>
      <w:r w:rsidR="00AA6271">
        <w:rPr>
          <w:i/>
        </w:rPr>
        <w:t>AGROCULTURA</w:t>
      </w:r>
      <w:r>
        <w:t xml:space="preserve">, y </w:t>
      </w:r>
      <w:r w:rsidR="00AA6271">
        <w:rPr>
          <w:i/>
        </w:rPr>
        <w:t>AGROCULTURA</w:t>
      </w:r>
      <w:r>
        <w:rPr>
          <w:i/>
        </w:rPr>
        <w:t xml:space="preserve"> </w:t>
      </w:r>
      <w:r>
        <w:t xml:space="preserve">tendrá plena autoridad para utilizarla, transferirla o licenciarla. Acepto que </w:t>
      </w:r>
      <w:r w:rsidR="00AA6271">
        <w:rPr>
          <w:i/>
        </w:rPr>
        <w:t>AGROCULTURA</w:t>
      </w:r>
      <w:r>
        <w:rPr>
          <w:i/>
        </w:rPr>
        <w:t xml:space="preserve"> </w:t>
      </w:r>
      <w:r>
        <w:t xml:space="preserve">tendrá el derecho de mantener dicha invención como un secreto comercial, si así lo decide. Además, acepto cederle a </w:t>
      </w:r>
      <w:r w:rsidR="00AA6271">
        <w:rPr>
          <w:i/>
        </w:rPr>
        <w:t>AGROCULTURA</w:t>
      </w:r>
      <w:r>
        <w:rPr>
          <w:i/>
        </w:rPr>
        <w:t xml:space="preserve"> </w:t>
      </w:r>
      <w:r>
        <w:t xml:space="preserve">mis derechos sobre cualquier invención cuyos derechos la Empresa deba otorgar </w:t>
      </w:r>
      <w:r w:rsidR="008046D1">
        <w:t>a la República Bolivariana de Venezuela</w:t>
      </w:r>
      <w:r>
        <w:t xml:space="preserve">. Además, acepto que </w:t>
      </w:r>
      <w:r w:rsidR="00AA6271">
        <w:rPr>
          <w:i/>
        </w:rPr>
        <w:t>AGROCULTURA</w:t>
      </w:r>
      <w:r>
        <w:rPr>
          <w:i/>
        </w:rPr>
        <w:t xml:space="preserve"> </w:t>
      </w:r>
      <w:r>
        <w:t>no estará obligada a designarme como el inventor o autor de dicha invención si se distribuye públicamente o de alguna otra manera.</w:t>
      </w:r>
    </w:p>
    <w:p w14:paraId="58952B89" w14:textId="77777777" w:rsidR="00FB6B10" w:rsidRDefault="00FB6B10">
      <w:pPr>
        <w:spacing w:line="276" w:lineRule="auto"/>
        <w:jc w:val="both"/>
      </w:pPr>
    </w:p>
    <w:p w14:paraId="5A24D588" w14:textId="7F346FAC" w:rsidR="00FB6B10" w:rsidRDefault="00906D71" w:rsidP="008046D1">
      <w:pPr>
        <w:spacing w:line="276" w:lineRule="auto"/>
        <w:jc w:val="both"/>
        <w:sectPr w:rsidR="00FB6B10" w:rsidSect="00622E78">
          <w:pgSz w:w="12240" w:h="15840"/>
          <w:pgMar w:top="1440" w:right="1440" w:bottom="1440" w:left="1440" w:header="503" w:footer="1276" w:gutter="0"/>
          <w:cols w:space="720"/>
        </w:sectPr>
      </w:pPr>
      <w:r>
        <w:t xml:space="preserve">Soy consciente de que la violación de esta política será causal de despido o terminación inmediata de la relación contractual y/o causal de demanda de restitución financiera a los </w:t>
      </w:r>
      <w:r>
        <w:rPr>
          <w:i/>
        </w:rPr>
        <w:t xml:space="preserve">Socios </w:t>
      </w:r>
      <w:r>
        <w:t>por daños y perjuicios hasta el límite permitido por la ley.</w:t>
      </w:r>
    </w:p>
    <w:p w14:paraId="6B9E624A" w14:textId="77777777" w:rsidR="00FB6B10" w:rsidRDefault="00906D71">
      <w:pPr>
        <w:pStyle w:val="P68B1DB1-TDC16"/>
        <w:spacing w:line="276" w:lineRule="auto"/>
        <w:jc w:val="center"/>
      </w:pPr>
      <w:r>
        <w:t>Política Sobre Conflictos de Intereses</w:t>
      </w:r>
    </w:p>
    <w:p w14:paraId="16F65A78" w14:textId="77777777" w:rsidR="00FB6B10" w:rsidRDefault="00FB6B10">
      <w:pPr>
        <w:spacing w:line="276" w:lineRule="auto"/>
        <w:jc w:val="both"/>
      </w:pPr>
    </w:p>
    <w:p w14:paraId="61E57C27" w14:textId="19AD126C" w:rsidR="00FB6B10" w:rsidRDefault="00906D71">
      <w:pPr>
        <w:spacing w:line="276" w:lineRule="auto"/>
        <w:jc w:val="both"/>
        <w:rPr>
          <w:sz w:val="28"/>
        </w:rPr>
      </w:pPr>
      <w:r>
        <w:t xml:space="preserve">La siguiente Política de Conflicto de Intereses ha sido adoptada por las Juntas Directivas de </w:t>
      </w:r>
      <w:r w:rsidR="00AA6271">
        <w:t>AGROCULTURA</w:t>
      </w:r>
      <w:r>
        <w:t xml:space="preserve">. Cada miembro de la junta directiva, funcionario, empleado y Contratista Independiente de </w:t>
      </w:r>
      <w:r w:rsidR="00AA6271">
        <w:t>AGROCULTURA</w:t>
      </w:r>
      <w:r>
        <w:t xml:space="preserve"> debe firmar esta declaración anualmente para reflejar la ausencia de cualquier relación o interés financiero descrito en la política o divulgar cualquier relación o interés que exista o pueda existir.</w:t>
      </w:r>
    </w:p>
    <w:p w14:paraId="24E971C4" w14:textId="77777777" w:rsidR="00FB6B10" w:rsidRDefault="00FB6B10">
      <w:pPr>
        <w:spacing w:line="276" w:lineRule="auto"/>
        <w:jc w:val="both"/>
      </w:pPr>
    </w:p>
    <w:p w14:paraId="269425DF" w14:textId="77777777" w:rsidR="00FB6B10" w:rsidRDefault="00906D71">
      <w:pPr>
        <w:spacing w:line="276" w:lineRule="auto"/>
        <w:jc w:val="both"/>
      </w:pPr>
      <w:r>
        <w:t xml:space="preserve">“Todos los contratos o transacciones </w:t>
      </w:r>
    </w:p>
    <w:p w14:paraId="00F6841B" w14:textId="062B8794" w:rsidR="00FB6B10" w:rsidRDefault="00906D71">
      <w:pPr>
        <w:pStyle w:val="ListParagraph"/>
        <w:numPr>
          <w:ilvl w:val="0"/>
          <w:numId w:val="35"/>
        </w:numPr>
        <w:spacing w:line="276" w:lineRule="auto"/>
        <w:jc w:val="both"/>
      </w:pPr>
      <w:r>
        <w:t xml:space="preserve">realizados entre </w:t>
      </w:r>
      <w:r w:rsidR="00AA6271">
        <w:t>AGROCULTURA</w:t>
      </w:r>
      <w:r>
        <w:t xml:space="preserve"> y uno o más de sus miembros de la junta directiva, funcionarios o empleados, o</w:t>
      </w:r>
    </w:p>
    <w:p w14:paraId="6F938F41" w14:textId="58EE6D76" w:rsidR="00FB6B10" w:rsidRDefault="00906D71">
      <w:pPr>
        <w:pStyle w:val="ListParagraph"/>
        <w:numPr>
          <w:ilvl w:val="0"/>
          <w:numId w:val="35"/>
        </w:numPr>
        <w:spacing w:line="276" w:lineRule="auto"/>
        <w:jc w:val="both"/>
      </w:pPr>
      <w:r>
        <w:t xml:space="preserve">realizados entre </w:t>
      </w:r>
      <w:r w:rsidR="00AA6271">
        <w:t>AGROCULTURA</w:t>
      </w:r>
      <w:r>
        <w:t xml:space="preserve"> y cualquier corporación, sociedad, asociación o alguna otra organización en la que uno o más de sus miembros de la junta, funcionarios o empleados sean directores o funcionarios, o tengan interés financiero, no serán nulos o anulables únicamente por esta razón, o únicamente porque el miembro de la junta, funcionario o empleado esté presente o participe en alguna reunión en la que se autorice el contrato o la transacción, o únicamente porque sus votos se cuenten para tal fin, si:</w:t>
      </w:r>
    </w:p>
    <w:p w14:paraId="33B8166E" w14:textId="77777777" w:rsidR="00FB6B10" w:rsidRDefault="00906D71">
      <w:pPr>
        <w:pStyle w:val="ListParagraph"/>
        <w:numPr>
          <w:ilvl w:val="1"/>
          <w:numId w:val="36"/>
        </w:numPr>
        <w:spacing w:line="276" w:lineRule="auto"/>
        <w:jc w:val="both"/>
      </w:pPr>
      <w:r>
        <w:t>Los hechos materiales con respecto a la relación o el interés son divulgados a, o conocidos por, la Junta Directiva, y la Junta Directiva autoriza de buena fe el contrato o la transacción por votos favorables emitidos por la mayoría de los miembros o funcionarios desinteresados de la Junta, a pesar de que los miembros o funcionarios desinteresados de la Junta pueden como resultado llegar a constituir menos de un quórum; o</w:t>
      </w:r>
    </w:p>
    <w:p w14:paraId="216A9458" w14:textId="77777777" w:rsidR="00FB6B10" w:rsidRDefault="00906D71">
      <w:pPr>
        <w:pStyle w:val="ListParagraph"/>
        <w:numPr>
          <w:ilvl w:val="1"/>
          <w:numId w:val="36"/>
        </w:numPr>
        <w:spacing w:line="276" w:lineRule="auto"/>
        <w:jc w:val="both"/>
      </w:pPr>
      <w:r>
        <w:t>Los hechos materiales con respecto a la relación o interés son divulgados a, o son conocidos por, la Junta Directiva, y los funcionarios que votan al respecto y el Contrato o la transacción se aprueba específicamente de buena fe por voto de la Junta Directiva; o</w:t>
      </w:r>
    </w:p>
    <w:p w14:paraId="4E868518" w14:textId="2A8649A4" w:rsidR="00FB6B10" w:rsidRDefault="00906D71">
      <w:pPr>
        <w:pStyle w:val="ListParagraph"/>
        <w:numPr>
          <w:ilvl w:val="1"/>
          <w:numId w:val="36"/>
        </w:numPr>
        <w:spacing w:line="276" w:lineRule="auto"/>
        <w:jc w:val="both"/>
      </w:pPr>
      <w:r>
        <w:t xml:space="preserve">El contrato o la transacción es justa(o) para </w:t>
      </w:r>
      <w:r w:rsidR="00AA6271">
        <w:t>AGROCULTURA</w:t>
      </w:r>
      <w:r>
        <w:t xml:space="preserve"> en el momento en que es autorizada(o), aprobada(o) o ratificada(a) por la Junta Directiva.</w:t>
      </w:r>
    </w:p>
    <w:p w14:paraId="5FEF80B5" w14:textId="77777777" w:rsidR="00FB6B10" w:rsidRDefault="00FB6B10">
      <w:pPr>
        <w:spacing w:line="276" w:lineRule="auto"/>
        <w:jc w:val="both"/>
      </w:pPr>
    </w:p>
    <w:p w14:paraId="5582B8B7" w14:textId="726905ED" w:rsidR="00FB6B10" w:rsidRDefault="00906D71">
      <w:pPr>
        <w:spacing w:line="276" w:lineRule="auto"/>
        <w:jc w:val="both"/>
      </w:pPr>
      <w:r>
        <w:t>Los miembros o funcionarios ordinarios o interesados de la Junta Directiva pueden ser contados para de</w:t>
      </w:r>
      <w:r w:rsidR="00297684">
        <w:t xml:space="preserve">finir un </w:t>
      </w:r>
      <w:r>
        <w:t>quórum en cualquier reunión de la Junta Directiva que autorice el contrato o transacción, siempre y cuando, sin embargo, la persona o personas interesada(s) sean excluidas de la sala durante la discusión del contrato o la transacción en cuestión y durante la votación respectiva".</w:t>
      </w:r>
    </w:p>
    <w:p w14:paraId="5FC16B29" w14:textId="77777777" w:rsidR="00FB6B10" w:rsidRDefault="00FB6B10">
      <w:pPr>
        <w:spacing w:line="276" w:lineRule="auto"/>
        <w:jc w:val="both"/>
      </w:pPr>
    </w:p>
    <w:p w14:paraId="550F0CC7" w14:textId="77777777" w:rsidR="00FB6B10" w:rsidRDefault="00906D71">
      <w:pPr>
        <w:pStyle w:val="P68B1DB1-Normal3"/>
        <w:spacing w:line="276" w:lineRule="auto"/>
        <w:jc w:val="both"/>
      </w:pPr>
      <w:r>
        <w:t xml:space="preserve">Al firmar a continuación, certifico que he leído y entendido la declaración escrita anteriormente. </w:t>
      </w:r>
    </w:p>
    <w:p w14:paraId="26EF3BBA" w14:textId="77777777" w:rsidR="00FB6B10" w:rsidRDefault="00FB6B10">
      <w:pPr>
        <w:spacing w:line="276" w:lineRule="auto"/>
        <w:jc w:val="both"/>
        <w:rPr>
          <w:b/>
        </w:rPr>
      </w:pPr>
    </w:p>
    <w:p w14:paraId="3444750F" w14:textId="77777777" w:rsidR="00FB6B10" w:rsidRDefault="00FB6B10">
      <w:pPr>
        <w:spacing w:line="276" w:lineRule="auto"/>
        <w:jc w:val="both"/>
        <w:rPr>
          <w:b/>
        </w:rPr>
      </w:pPr>
    </w:p>
    <w:p w14:paraId="414B87C8" w14:textId="77777777" w:rsidR="00FB6B10" w:rsidRDefault="00906D71">
      <w:pPr>
        <w:pStyle w:val="P68B1DB1-Normal3"/>
        <w:tabs>
          <w:tab w:val="left" w:pos="4608"/>
          <w:tab w:val="left" w:pos="5055"/>
          <w:tab w:val="left" w:pos="5103"/>
          <w:tab w:val="left" w:pos="7062"/>
        </w:tabs>
        <w:spacing w:before="1" w:line="276" w:lineRule="auto"/>
        <w:ind w:right="4115"/>
      </w:pPr>
      <w:r>
        <w:t>Firma:</w:t>
      </w:r>
      <w:r>
        <w:rPr>
          <w:u w:val="single"/>
        </w:rPr>
        <w:tab/>
      </w:r>
      <w:r>
        <w:t>Fecha:</w:t>
      </w:r>
      <w:r>
        <w:rPr>
          <w:u w:val="single"/>
        </w:rPr>
        <w:tab/>
      </w:r>
      <w:r>
        <w:t xml:space="preserve"> </w:t>
      </w:r>
    </w:p>
    <w:p w14:paraId="09A4DA80" w14:textId="77777777" w:rsidR="00FB6B10" w:rsidRDefault="00FB6B10">
      <w:pPr>
        <w:tabs>
          <w:tab w:val="left" w:pos="4608"/>
          <w:tab w:val="left" w:pos="5055"/>
          <w:tab w:val="left" w:pos="5103"/>
          <w:tab w:val="left" w:pos="7062"/>
        </w:tabs>
        <w:spacing w:before="1" w:line="276" w:lineRule="auto"/>
        <w:ind w:right="4115"/>
        <w:rPr>
          <w:b/>
        </w:rPr>
      </w:pPr>
    </w:p>
    <w:p w14:paraId="145F27FC" w14:textId="77777777" w:rsidR="00FB6B10" w:rsidRDefault="00906D71">
      <w:pPr>
        <w:pStyle w:val="P68B1DB1-Normal3"/>
        <w:tabs>
          <w:tab w:val="left" w:pos="4608"/>
          <w:tab w:val="left" w:pos="5055"/>
          <w:tab w:val="left" w:pos="5103"/>
          <w:tab w:val="left" w:pos="7062"/>
        </w:tabs>
        <w:spacing w:before="1" w:line="276" w:lineRule="auto"/>
        <w:ind w:right="4115"/>
      </w:pPr>
      <w:r>
        <w:t xml:space="preserve">Nombre en Letra Imprenta </w:t>
      </w:r>
      <w:r>
        <w:rPr>
          <w:u w:val="single"/>
        </w:rPr>
        <w:tab/>
      </w:r>
      <w:r>
        <w:rPr>
          <w:u w:val="single"/>
        </w:rPr>
        <w:tab/>
      </w:r>
      <w:r>
        <w:rPr>
          <w:u w:val="single"/>
        </w:rPr>
        <w:tab/>
      </w:r>
    </w:p>
    <w:p w14:paraId="16B45C98" w14:textId="42D303C5" w:rsidR="00FB6B10" w:rsidRDefault="00FB6B10">
      <w:pPr>
        <w:spacing w:line="276" w:lineRule="auto"/>
        <w:jc w:val="both"/>
        <w:rPr>
          <w:b/>
        </w:rPr>
        <w:sectPr w:rsidR="00FB6B10" w:rsidSect="00622E78">
          <w:pgSz w:w="12240" w:h="15840"/>
          <w:pgMar w:top="1440" w:right="1440" w:bottom="1440" w:left="1440" w:header="503" w:footer="1276" w:gutter="0"/>
          <w:cols w:space="720"/>
        </w:sectPr>
      </w:pPr>
    </w:p>
    <w:p w14:paraId="7D002FC3" w14:textId="77777777" w:rsidR="00FB6B10" w:rsidRDefault="00906D71">
      <w:pPr>
        <w:pStyle w:val="P68B1DB1-TDC16"/>
        <w:spacing w:line="276" w:lineRule="auto"/>
        <w:jc w:val="center"/>
      </w:pPr>
      <w:r>
        <w:t>Anexo D.  Entorno de Trabajo Productivo/Acoso Sexual</w:t>
      </w:r>
    </w:p>
    <w:p w14:paraId="1337FBD6" w14:textId="77777777" w:rsidR="00FB6B10" w:rsidRDefault="00FB6B10">
      <w:pPr>
        <w:spacing w:line="276" w:lineRule="auto"/>
        <w:jc w:val="both"/>
      </w:pPr>
    </w:p>
    <w:p w14:paraId="021D46F1" w14:textId="329C1A9D" w:rsidR="00FB6B10" w:rsidRDefault="00AA6271">
      <w:pPr>
        <w:spacing w:line="276" w:lineRule="auto"/>
        <w:jc w:val="both"/>
        <w:rPr>
          <w:sz w:val="28"/>
        </w:rPr>
      </w:pPr>
      <w:r>
        <w:t>AGROCULTURA</w:t>
      </w:r>
      <w:r w:rsidR="00906D71">
        <w:t xml:space="preserve"> tiene la intención de proporcionar tanto a sus empleados como a los que no lo son (tales como pasantes, voluntarios, consultores y contratistas independientes) un entorno de trabajo agradable, saludable, cómodo y libre de intimidación, hostilidad u otras ofensas que puedan interferir con su desempeño. El hostigamiento de cualquier tipo (verbal, físico, ambiental) está prohibido por esta política y no será tolerado. Además, </w:t>
      </w:r>
      <w:r>
        <w:t>AGROCULTURA</w:t>
      </w:r>
      <w:r w:rsidR="00906D71">
        <w:t xml:space="preserve"> no tolerará el acoso por parte de ningún empleado, no empleado o miembro de la red de </w:t>
      </w:r>
      <w:r>
        <w:t>AGROCULTURA</w:t>
      </w:r>
      <w:r w:rsidR="00906D71">
        <w:t>.</w:t>
      </w:r>
    </w:p>
    <w:p w14:paraId="3BE3F0EC" w14:textId="77777777" w:rsidR="00FB6B10" w:rsidRDefault="00FB6B10">
      <w:pPr>
        <w:spacing w:line="276" w:lineRule="auto"/>
        <w:jc w:val="both"/>
        <w:rPr>
          <w:sz w:val="28"/>
        </w:rPr>
      </w:pPr>
    </w:p>
    <w:p w14:paraId="7E72D634" w14:textId="4C3F1F94" w:rsidR="00FB6B10" w:rsidRDefault="00AA6271">
      <w:pPr>
        <w:spacing w:line="276" w:lineRule="auto"/>
        <w:jc w:val="both"/>
        <w:rPr>
          <w:sz w:val="28"/>
        </w:rPr>
      </w:pPr>
      <w:r>
        <w:t>AGROCULTURA</w:t>
      </w:r>
      <w:r w:rsidR="00906D71">
        <w:t xml:space="preserve"> no tolera la discriminación por motivos de sexo, raza, color, edad, religión, discapacidad, origen nacional, orientación sexual o cualquier otra característica legalmente prohibida. El acoso o la discriminación por motivos de sexo o cualquier otra base legalmente prohibida es ilegal y contraria a la política de </w:t>
      </w:r>
      <w:r>
        <w:t>AGROCULTURA</w:t>
      </w:r>
      <w:r w:rsidR="00906D71">
        <w:t>.</w:t>
      </w:r>
    </w:p>
    <w:p w14:paraId="3EDA52A4" w14:textId="77777777" w:rsidR="00FB6B10" w:rsidRDefault="00FB6B10">
      <w:pPr>
        <w:spacing w:line="276" w:lineRule="auto"/>
        <w:jc w:val="both"/>
        <w:rPr>
          <w:sz w:val="28"/>
        </w:rPr>
      </w:pPr>
    </w:p>
    <w:p w14:paraId="0C50C06F" w14:textId="41754322" w:rsidR="00FB6B10" w:rsidRDefault="00AA6271">
      <w:pPr>
        <w:spacing w:line="276" w:lineRule="auto"/>
        <w:jc w:val="both"/>
        <w:rPr>
          <w:sz w:val="28"/>
        </w:rPr>
      </w:pPr>
      <w:r>
        <w:t>AGROCULTURA</w:t>
      </w:r>
      <w:r w:rsidR="00906D71">
        <w:t xml:space="preserve"> no tolerará conductas verbales o físicas que acosen, interrumpan o interfieran con el desempeño laboral o que creen un ambiente de trabajo intimidante, ofensivo u hostil. Para evitar circunstancias en las que el acoso se vuelva severo o generalizado, los empleados y no empleados deben reportar todos los incidentes de acoso inmediatamente. Aunque  todas las formas de acoso están prohibidas, </w:t>
      </w:r>
      <w:r>
        <w:t>AGROCULTURA</w:t>
      </w:r>
      <w:r w:rsidR="00906D71">
        <w:t xml:space="preserve"> enfatiza que el acoso sexual está específicamente prohibido. Cada empleado y no empleado tiene la responsabilidad de garantizar que el lugar de trabajo esté libre de cualquier forma de acoso sexual. Ningún empleado, no empleado o miembro de la red de </w:t>
      </w:r>
      <w:r>
        <w:t>AGROCULTURA</w:t>
      </w:r>
      <w:r w:rsidR="00297684">
        <w:t xml:space="preserve"> podrá </w:t>
      </w:r>
      <w:r w:rsidR="00906D71">
        <w:t>amenazar o insinuar, explícita o implícitamente, que la negativa de cualquier persona a someterse a avances sexuales afectará negativamente el trabajo.</w:t>
      </w:r>
    </w:p>
    <w:p w14:paraId="5B9A887C" w14:textId="77777777" w:rsidR="00FB6B10" w:rsidRDefault="00FB6B10">
      <w:pPr>
        <w:spacing w:line="276" w:lineRule="auto"/>
        <w:jc w:val="both"/>
        <w:rPr>
          <w:sz w:val="28"/>
        </w:rPr>
      </w:pPr>
    </w:p>
    <w:p w14:paraId="56A15052" w14:textId="32140C32" w:rsidR="00FB6B10" w:rsidRDefault="00906D71">
      <w:pPr>
        <w:spacing w:line="276" w:lineRule="auto"/>
        <w:jc w:val="both"/>
        <w:rPr>
          <w:sz w:val="28"/>
        </w:rPr>
      </w:pPr>
      <w:r>
        <w:t>También están prohibidas otras conductas de acoso sexual en el lugar de trabajo</w:t>
      </w:r>
      <w:r w:rsidR="00972AAF">
        <w:t xml:space="preserve">, tales como:  </w:t>
      </w:r>
      <w:r>
        <w:t>a) flirteos sexuales, toques, avances o proposiciones sexuales no deseados; B) abuso verbal de naturaleza sexual; C) comentarios gráficos o sexualmente sugestivos; D) palabras sexualmente degradantes para describir a un individuo; y e) exhibición, almacenamiento o transmisión de objetos o imágenes sexualmente sugestivos.</w:t>
      </w:r>
    </w:p>
    <w:p w14:paraId="3BCDBAB7" w14:textId="77777777" w:rsidR="00FB6B10" w:rsidRDefault="00FB6B10">
      <w:pPr>
        <w:pStyle w:val="Heading3"/>
        <w:spacing w:before="1" w:line="276" w:lineRule="auto"/>
        <w:ind w:left="0"/>
        <w:jc w:val="both"/>
        <w:rPr>
          <w:rFonts w:ascii="Times New Roman" w:hAnsi="Times New Roman" w:cs="Times New Roman"/>
          <w:color w:val="E44620"/>
          <w:sz w:val="22"/>
        </w:rPr>
      </w:pPr>
    </w:p>
    <w:p w14:paraId="14820091" w14:textId="77777777" w:rsidR="00FB6B10" w:rsidRDefault="00906D71">
      <w:pPr>
        <w:pStyle w:val="P68B1DB1-Ttulo322"/>
        <w:spacing w:before="1" w:line="276" w:lineRule="auto"/>
        <w:ind w:left="0"/>
        <w:jc w:val="both"/>
      </w:pPr>
      <w:r>
        <w:t>PROCEDIMIENTO PARA PRESENTAR QUEJAS DE ACOSO</w:t>
      </w:r>
    </w:p>
    <w:p w14:paraId="2AA8C4AC" w14:textId="27E5B119" w:rsidR="00FB6B10" w:rsidRDefault="00906D71">
      <w:pPr>
        <w:spacing w:line="276" w:lineRule="auto"/>
        <w:jc w:val="both"/>
      </w:pPr>
      <w:r>
        <w:t xml:space="preserve">Si usted considera que ha sido objeto de acoso prohibido o tiene conocimiento de dicha conducta, el incidente debe reportarse de inmediato, preferiblemente por escrito, a cualquier supervisor o Gerente Senior de </w:t>
      </w:r>
      <w:r w:rsidR="00AA6271">
        <w:t>AGROCULTURA</w:t>
      </w:r>
      <w:r>
        <w:t>. Todas las quejas serán investigadas pronta y exhaustivamente</w:t>
      </w:r>
      <w:r w:rsidR="00270365">
        <w:t>,</w:t>
      </w:r>
      <w:r>
        <w:t xml:space="preserve"> y cada queja será manejada con la mayor confidencialidad posible según las circunstancias. </w:t>
      </w:r>
      <w:r w:rsidR="00AA6271">
        <w:t>AGROCULTURA</w:t>
      </w:r>
      <w:r>
        <w:t xml:space="preserve"> prohíbe toda represalia contra cualquier persona que presente una queja por acoso o coopere en alguna investigación. Las quejas serán investigadas imparcialmente y si se determina que son verdaderas, </w:t>
      </w:r>
      <w:r w:rsidR="00AA6271">
        <w:t>AGROCULTURA</w:t>
      </w:r>
      <w:r>
        <w:t xml:space="preserve"> tomará medidas correctivas inmediatas. Cualquier persona que se haya involucrado en acoso estará sujeta a acciones disciplinarias apropiadas que pueden llegar incluso a la terminación de su empleo o contratación. </w:t>
      </w:r>
    </w:p>
    <w:p w14:paraId="278DBE99" w14:textId="77777777" w:rsidR="00FB6B10" w:rsidRDefault="00FB6B10">
      <w:pPr>
        <w:pStyle w:val="BodyText"/>
        <w:spacing w:before="11" w:line="276" w:lineRule="auto"/>
        <w:rPr>
          <w:sz w:val="22"/>
        </w:rPr>
      </w:pPr>
    </w:p>
    <w:p w14:paraId="70585CD0" w14:textId="77777777" w:rsidR="00FB6B10" w:rsidRDefault="00906D71">
      <w:pPr>
        <w:pStyle w:val="P68B1DB1-Ttulo322"/>
        <w:spacing w:before="1" w:line="276" w:lineRule="auto"/>
        <w:ind w:left="0"/>
        <w:jc w:val="both"/>
      </w:pPr>
      <w:r>
        <w:t>REPRESALIA POR LA PRESENTACIÓN DE UNA DENUNCIA DE ACOSO</w:t>
      </w:r>
    </w:p>
    <w:p w14:paraId="5395A225" w14:textId="15E52344" w:rsidR="00FB6B10" w:rsidRDefault="00AA6271">
      <w:pPr>
        <w:spacing w:line="276" w:lineRule="auto"/>
        <w:jc w:val="both"/>
      </w:pPr>
      <w:r>
        <w:t>AGROCULTURA</w:t>
      </w:r>
      <w:r w:rsidR="00906D71">
        <w:t xml:space="preserve"> prohíbe toda represalia contra cualquier persona que ejerza legítimamente sus derechos bajo esta política o que participe en alguna investigación. Se </w:t>
      </w:r>
      <w:r w:rsidR="00483AB0">
        <w:t>prohíbe</w:t>
      </w:r>
      <w:r w:rsidR="00906D71">
        <w:t xml:space="preserve"> cualquier interferencia, coerción, discriminación o represalia contra cualquier persona que presente una queja válida y veraz o un reporte de sobre alguna violación. Cualquier empleado o no empleado que considere que está siendo discriminado como resultado de haber presentado legítimamente una queja o haber participado verdaderamente en una investigación, debe notificar </w:t>
      </w:r>
      <w:r w:rsidR="00483AB0">
        <w:t>esto</w:t>
      </w:r>
      <w:r w:rsidR="00906D71">
        <w:t xml:space="preserve"> inmediatamente a algún miembro de la gerencia. Cualquier persona que tenga conocimiento de un posible acoso o represalia debe informar inmediatamente a </w:t>
      </w:r>
      <w:r>
        <w:t>AGROCULTURA</w:t>
      </w:r>
      <w:r w:rsidR="00906D71">
        <w:t xml:space="preserve"> para que se pueda realizar una investigación oportuna y confidencial.</w:t>
      </w:r>
    </w:p>
    <w:p w14:paraId="229581EF" w14:textId="77777777" w:rsidR="00FB6B10" w:rsidRDefault="00FB6B10">
      <w:pPr>
        <w:spacing w:line="276" w:lineRule="auto"/>
        <w:jc w:val="both"/>
      </w:pPr>
    </w:p>
    <w:p w14:paraId="667C1147" w14:textId="282CF2EB" w:rsidR="00FB6B10" w:rsidRDefault="00906D71">
      <w:pPr>
        <w:spacing w:line="276" w:lineRule="auto"/>
        <w:jc w:val="both"/>
      </w:pPr>
      <w:r>
        <w:t xml:space="preserve">Esta política es aplicable a todas las personas cuando interactúan con miembros del personal o la red de </w:t>
      </w:r>
      <w:r w:rsidR="00AA6271">
        <w:t>AGROCULTURA</w:t>
      </w:r>
      <w:r>
        <w:t>.</w:t>
      </w:r>
    </w:p>
    <w:p w14:paraId="32A42750" w14:textId="77777777" w:rsidR="00FB6B10" w:rsidRDefault="00FB6B10">
      <w:pPr>
        <w:spacing w:line="276" w:lineRule="auto"/>
        <w:jc w:val="both"/>
      </w:pPr>
    </w:p>
    <w:p w14:paraId="29C99428" w14:textId="77777777" w:rsidR="00FB6B10" w:rsidRDefault="00906D71">
      <w:pPr>
        <w:pStyle w:val="P68B1DB1-Normal3"/>
        <w:spacing w:before="1" w:line="276" w:lineRule="auto"/>
        <w:jc w:val="both"/>
      </w:pPr>
      <w:r>
        <w:t>Al firmar a continuación, certifico que he leído y entendido la declaración arriba escrita.</w:t>
      </w:r>
    </w:p>
    <w:p w14:paraId="35459BD9" w14:textId="77777777" w:rsidR="00FB6B10" w:rsidRDefault="00FB6B10">
      <w:pPr>
        <w:tabs>
          <w:tab w:val="left" w:pos="4608"/>
          <w:tab w:val="left" w:pos="5055"/>
          <w:tab w:val="left" w:pos="5103"/>
          <w:tab w:val="left" w:pos="7062"/>
        </w:tabs>
        <w:spacing w:before="1" w:line="276" w:lineRule="auto"/>
        <w:ind w:right="4115"/>
        <w:rPr>
          <w:b/>
        </w:rPr>
      </w:pPr>
    </w:p>
    <w:p w14:paraId="4A789B17" w14:textId="77777777" w:rsidR="00FB6B10" w:rsidRDefault="00906D71">
      <w:pPr>
        <w:pStyle w:val="P68B1DB1-Normal3"/>
        <w:tabs>
          <w:tab w:val="left" w:pos="4608"/>
          <w:tab w:val="left" w:pos="5055"/>
          <w:tab w:val="left" w:pos="5103"/>
          <w:tab w:val="left" w:pos="7062"/>
        </w:tabs>
        <w:spacing w:before="1" w:line="276" w:lineRule="auto"/>
        <w:ind w:right="4115"/>
      </w:pPr>
      <w:r>
        <w:t>Firma:</w:t>
      </w:r>
      <w:r>
        <w:rPr>
          <w:u w:val="single"/>
        </w:rPr>
        <w:tab/>
      </w:r>
      <w:r>
        <w:t>Fecha:</w:t>
      </w:r>
      <w:r>
        <w:rPr>
          <w:u w:val="single"/>
        </w:rPr>
        <w:tab/>
      </w:r>
      <w:r>
        <w:t xml:space="preserve"> </w:t>
      </w:r>
    </w:p>
    <w:p w14:paraId="0FE2913B" w14:textId="77777777" w:rsidR="00FB6B10" w:rsidRDefault="00FB6B10">
      <w:pPr>
        <w:tabs>
          <w:tab w:val="left" w:pos="4608"/>
          <w:tab w:val="left" w:pos="5055"/>
          <w:tab w:val="left" w:pos="5103"/>
          <w:tab w:val="left" w:pos="7062"/>
        </w:tabs>
        <w:spacing w:before="1" w:line="276" w:lineRule="auto"/>
        <w:ind w:right="4115"/>
        <w:rPr>
          <w:b/>
        </w:rPr>
      </w:pPr>
    </w:p>
    <w:p w14:paraId="01EA500A" w14:textId="77777777" w:rsidR="00FB6B10" w:rsidRDefault="00906D71">
      <w:pPr>
        <w:pStyle w:val="P68B1DB1-Normal3"/>
        <w:tabs>
          <w:tab w:val="left" w:pos="4608"/>
          <w:tab w:val="left" w:pos="5055"/>
          <w:tab w:val="left" w:pos="5103"/>
          <w:tab w:val="left" w:pos="7062"/>
        </w:tabs>
        <w:spacing w:before="1" w:line="276" w:lineRule="auto"/>
        <w:ind w:right="4115"/>
      </w:pPr>
      <w:r>
        <w:t xml:space="preserve">Nombre en Letra Imprenta </w:t>
      </w:r>
      <w:r>
        <w:rPr>
          <w:u w:val="single"/>
        </w:rPr>
        <w:tab/>
      </w:r>
      <w:r>
        <w:rPr>
          <w:u w:val="single"/>
        </w:rPr>
        <w:tab/>
      </w:r>
      <w:r>
        <w:rPr>
          <w:u w:val="single"/>
        </w:rPr>
        <w:tab/>
      </w:r>
    </w:p>
    <w:p w14:paraId="2557CADF" w14:textId="77777777" w:rsidR="00FB6B10" w:rsidRDefault="00906D71">
      <w:pPr>
        <w:widowControl/>
        <w:autoSpaceDE/>
        <w:autoSpaceDN/>
        <w:spacing w:after="160" w:line="276" w:lineRule="auto"/>
        <w:rPr>
          <w:rFonts w:eastAsia="Calibri"/>
        </w:rPr>
      </w:pPr>
      <w:r>
        <w:br w:type="page"/>
      </w:r>
    </w:p>
    <w:p w14:paraId="5BC53287" w14:textId="77777777" w:rsidR="00FB6B10" w:rsidRDefault="00906D71">
      <w:pPr>
        <w:pStyle w:val="P68B1DB1-TDC16"/>
        <w:spacing w:line="276" w:lineRule="auto"/>
        <w:jc w:val="center"/>
      </w:pPr>
      <w:r>
        <w:t>ANEXO E.  No discriminación/Acción Afirmativa</w:t>
      </w:r>
    </w:p>
    <w:p w14:paraId="50CF56F0" w14:textId="77777777" w:rsidR="00FB6B10" w:rsidRDefault="00FB6B10">
      <w:pPr>
        <w:spacing w:line="276" w:lineRule="auto"/>
        <w:jc w:val="both"/>
      </w:pPr>
    </w:p>
    <w:p w14:paraId="37BEEC61" w14:textId="1286A49F" w:rsidR="00FB6B10" w:rsidRDefault="00AA6271">
      <w:pPr>
        <w:spacing w:line="276" w:lineRule="auto"/>
        <w:jc w:val="both"/>
        <w:rPr>
          <w:sz w:val="28"/>
        </w:rPr>
      </w:pPr>
      <w:r>
        <w:t>AGROCULTURA</w:t>
      </w:r>
      <w:r w:rsidR="00906D71">
        <w:t xml:space="preserve"> es un empleador que favorece la igualdad de oportunidades. </w:t>
      </w:r>
      <w:r>
        <w:t>AGROCULTURA</w:t>
      </w:r>
      <w:r w:rsidR="00906D71">
        <w:t xml:space="preserve"> no discrimina por causa de raza, credo, color, sexo (incluyendo el embarazo, el parto y otras condiciones relacionadas con el embarazo), religión, nacionalidad, ciudadanía, orientación sexual, apariencia personal, identidad o expresión de género, discapacidad física o mental, edad (18 años o más de edad), estado civil (incluyendo paternidad), responsabilidades familiares, </w:t>
      </w:r>
      <w:r w:rsidR="00906D71" w:rsidRPr="00EB7F0A">
        <w:t>matriculación</w:t>
      </w:r>
      <w:r w:rsidR="00906D71">
        <w:t>, información genética, afiliación política, condición de veterano o cualquier otra área de discriminación prohibida por la ley aplicable. Esta política se aplica a todos los términos, condiciones y privilegios de empleo, incluyendo la contratación, capacitación, desarrollo, promoción y compensación del personal.</w:t>
      </w:r>
    </w:p>
    <w:p w14:paraId="4E7F7A7A" w14:textId="77777777" w:rsidR="00FB6B10" w:rsidRDefault="00FB6B10">
      <w:pPr>
        <w:spacing w:line="276" w:lineRule="auto"/>
        <w:jc w:val="both"/>
        <w:rPr>
          <w:sz w:val="28"/>
        </w:rPr>
      </w:pPr>
    </w:p>
    <w:p w14:paraId="5006B040" w14:textId="2BDF8058" w:rsidR="00FB6B10" w:rsidRDefault="00AA6271">
      <w:pPr>
        <w:spacing w:line="276" w:lineRule="auto"/>
        <w:jc w:val="both"/>
        <w:rPr>
          <w:sz w:val="28"/>
        </w:rPr>
      </w:pPr>
      <w:r>
        <w:t>AGROCULTURA</w:t>
      </w:r>
      <w:r w:rsidR="00906D71">
        <w:t xml:space="preserve"> promueve la diversidad y la igualdad de oportunidades en el lugar de trabajo de acuerdo con todos los requisitos de las leyes federales y locales aplicables.</w:t>
      </w:r>
    </w:p>
    <w:p w14:paraId="5B616A35" w14:textId="77777777" w:rsidR="00FB6B10" w:rsidRDefault="00FB6B10">
      <w:pPr>
        <w:spacing w:line="276" w:lineRule="auto"/>
        <w:jc w:val="both"/>
        <w:rPr>
          <w:sz w:val="28"/>
        </w:rPr>
      </w:pPr>
    </w:p>
    <w:p w14:paraId="42DADE9C" w14:textId="43B0AA5B" w:rsidR="00FB6B10" w:rsidRDefault="00906D71">
      <w:pPr>
        <w:spacing w:line="276" w:lineRule="auto"/>
        <w:jc w:val="both"/>
        <w:rPr>
          <w:sz w:val="28"/>
        </w:rPr>
      </w:pPr>
      <w:r>
        <w:t xml:space="preserve">Se recomienda que los empleados que tengan alguna pregunta o inquietud sobre cualquier tipo de discriminación en el lugar de trabajo se pongan en contacto con su supervisor. Si considera que ha sido víctima de algún tipo de discriminación o tiene conocimiento de dicha conducta, usted debe notificarlo de inmediato a su supervisor o a un Gerente Senior de </w:t>
      </w:r>
      <w:r w:rsidR="00AA6271">
        <w:t>AGROCULTURA</w:t>
      </w:r>
      <w:r>
        <w:t>. Los empleados pueden plantear sus inquietudes y presentar reportes sobre casos de discriminación sin temor a represalias. Cualquier persona que se descubra que está involucrada en algún tipo de discriminación ilegal estará sujeta a medidas disciplinarias que pueden incluir hasta la terminación del empleo.</w:t>
      </w:r>
    </w:p>
    <w:p w14:paraId="3C1C2CF1" w14:textId="77777777" w:rsidR="00FB6B10" w:rsidRDefault="00FB6B10">
      <w:pPr>
        <w:pStyle w:val="Heading3"/>
        <w:spacing w:line="276" w:lineRule="auto"/>
        <w:ind w:left="0"/>
        <w:jc w:val="both"/>
        <w:rPr>
          <w:rFonts w:ascii="Times New Roman" w:hAnsi="Times New Roman" w:cs="Times New Roman"/>
          <w:color w:val="FF5050"/>
          <w:sz w:val="22"/>
        </w:rPr>
      </w:pPr>
    </w:p>
    <w:p w14:paraId="250C85EE" w14:textId="69A72427" w:rsidR="00FB6B10" w:rsidRDefault="00906D71">
      <w:pPr>
        <w:pStyle w:val="P68B1DB1-Ttulo321"/>
        <w:spacing w:line="276" w:lineRule="auto"/>
        <w:ind w:left="0"/>
        <w:jc w:val="both"/>
      </w:pPr>
      <w:r>
        <w:t>Personas con Discapacidad</w:t>
      </w:r>
    </w:p>
    <w:p w14:paraId="27441F95" w14:textId="06200DFA" w:rsidR="00FB6B10" w:rsidRDefault="00906D71">
      <w:pPr>
        <w:spacing w:line="276" w:lineRule="auto"/>
        <w:jc w:val="both"/>
      </w:pPr>
      <w:r>
        <w:t xml:space="preserve">Como parte de su compromiso con una fuerza laboral diversa, </w:t>
      </w:r>
      <w:r w:rsidR="00AA6271">
        <w:t>AGROCULTURA</w:t>
      </w:r>
      <w:r>
        <w:t xml:space="preserve"> no discrimina en sus prácticas de contratación o empleo contra personas calificadas </w:t>
      </w:r>
      <w:r w:rsidR="003066BC">
        <w:t xml:space="preserve">con </w:t>
      </w:r>
      <w:r>
        <w:t>discapacidades</w:t>
      </w:r>
      <w:r w:rsidR="003066BC">
        <w:t>,</w:t>
      </w:r>
      <w:r>
        <w:t xml:space="preserve"> que puedan realizar las funciones laborales esenciales con o sin ajustes razonables. </w:t>
      </w:r>
      <w:r w:rsidR="00AA6271">
        <w:t>AGROCULTURA</w:t>
      </w:r>
      <w:r>
        <w:t xml:space="preserve"> sigue los siguientes lineamientos: </w:t>
      </w:r>
    </w:p>
    <w:p w14:paraId="6E62FEA5" w14:textId="77777777" w:rsidR="00FB6B10" w:rsidRDefault="00FB6B10">
      <w:pPr>
        <w:spacing w:line="276" w:lineRule="auto"/>
        <w:jc w:val="both"/>
      </w:pPr>
    </w:p>
    <w:p w14:paraId="33BF53BF" w14:textId="6B78EC01" w:rsidR="00FB6B10" w:rsidRDefault="00906D71">
      <w:pPr>
        <w:pStyle w:val="ListParagraph"/>
        <w:numPr>
          <w:ilvl w:val="0"/>
          <w:numId w:val="37"/>
        </w:numPr>
        <w:spacing w:line="276" w:lineRule="auto"/>
        <w:jc w:val="both"/>
      </w:pPr>
      <w:r>
        <w:t>El proceso de aplicación de empleo se utiliza únicamente para determinar si las cualificaciones y habilidades de un candidato coinciden razonablemente con los requisitos del trabajo. Por lo tanto, a los solicitantes de empleo no se les pregunta sobre su condición física o historial médico (excepto cuando parece que las funciones esenciales del trabajo no podrían realizarse sin adaptaciones, en cuyo caso solo se realizan las preguntas apropiadas relacionadas con las limitaciones funcionales del candidato).</w:t>
      </w:r>
    </w:p>
    <w:p w14:paraId="68D074CD" w14:textId="7F4DB4FF" w:rsidR="00FB6B10" w:rsidRDefault="00AA6271">
      <w:pPr>
        <w:pStyle w:val="ListParagraph"/>
        <w:numPr>
          <w:ilvl w:val="0"/>
          <w:numId w:val="37"/>
        </w:numPr>
        <w:spacing w:line="276" w:lineRule="auto"/>
        <w:jc w:val="both"/>
      </w:pPr>
      <w:r>
        <w:t>AGROCULTURA</w:t>
      </w:r>
      <w:r w:rsidR="00906D71">
        <w:t xml:space="preserve"> hará adaptaciones razonables para permitir que una persona calificada con una discapacidad realice funciones laborales esenciales, a menos que el hecho de hacerlo constituya dificultades excesivas.</w:t>
      </w:r>
    </w:p>
    <w:p w14:paraId="4484FBF7" w14:textId="289D86C2" w:rsidR="00FB6B10" w:rsidRDefault="00906D71">
      <w:pPr>
        <w:pStyle w:val="ListParagraph"/>
        <w:numPr>
          <w:ilvl w:val="0"/>
          <w:numId w:val="37"/>
        </w:numPr>
        <w:spacing w:line="276" w:lineRule="auto"/>
        <w:jc w:val="both"/>
      </w:pPr>
      <w:r>
        <w:t xml:space="preserve">Los empleados que necesiten una adaptación razonable deben informarle a su supervisor o a un Gerente Senior de </w:t>
      </w:r>
      <w:r w:rsidR="00AA6271">
        <w:t>AGROCULTURA</w:t>
      </w:r>
      <w:r>
        <w:t xml:space="preserve"> lo antes posible </w:t>
      </w:r>
      <w:r w:rsidR="003066BC">
        <w:t xml:space="preserve">sobre dicha necesidad, </w:t>
      </w:r>
      <w:r>
        <w:t xml:space="preserve">y </w:t>
      </w:r>
      <w:r w:rsidR="00AA6271">
        <w:t>AGROCULTURA</w:t>
      </w:r>
      <w:r>
        <w:t xml:space="preserve"> participará en un proceso interactivo con el empleado para evaluar posibles adaptaciones.</w:t>
      </w:r>
    </w:p>
    <w:p w14:paraId="2F4334E8" w14:textId="77777777" w:rsidR="00FB6B10" w:rsidRDefault="00FB6B10">
      <w:pPr>
        <w:spacing w:line="276" w:lineRule="auto"/>
        <w:jc w:val="both"/>
      </w:pPr>
    </w:p>
    <w:p w14:paraId="1E27C569" w14:textId="77777777" w:rsidR="00FB6B10" w:rsidRDefault="00906D71">
      <w:pPr>
        <w:pStyle w:val="P68B1DB1-Normal3"/>
        <w:spacing w:before="1" w:line="276" w:lineRule="auto"/>
        <w:jc w:val="both"/>
      </w:pPr>
      <w:r>
        <w:t>Al firmar a continuación, certifico que he leído y entendido la declaración arriba escrita.</w:t>
      </w:r>
    </w:p>
    <w:p w14:paraId="76CD020A" w14:textId="77777777" w:rsidR="00FB6B10" w:rsidRDefault="00FB6B10">
      <w:pPr>
        <w:tabs>
          <w:tab w:val="left" w:pos="4608"/>
          <w:tab w:val="left" w:pos="5055"/>
          <w:tab w:val="left" w:pos="5103"/>
          <w:tab w:val="left" w:pos="7062"/>
        </w:tabs>
        <w:spacing w:before="1" w:line="276" w:lineRule="auto"/>
        <w:ind w:right="4115"/>
        <w:rPr>
          <w:b/>
        </w:rPr>
      </w:pPr>
    </w:p>
    <w:p w14:paraId="31D442FA" w14:textId="77777777" w:rsidR="00FB6B10" w:rsidRDefault="00906D71">
      <w:pPr>
        <w:pStyle w:val="P68B1DB1-Normal3"/>
        <w:tabs>
          <w:tab w:val="left" w:pos="4608"/>
          <w:tab w:val="left" w:pos="5055"/>
          <w:tab w:val="left" w:pos="5103"/>
          <w:tab w:val="left" w:pos="7062"/>
        </w:tabs>
        <w:spacing w:before="1" w:line="276" w:lineRule="auto"/>
        <w:ind w:right="4115"/>
      </w:pPr>
      <w:r>
        <w:t>Firma:</w:t>
      </w:r>
      <w:r>
        <w:rPr>
          <w:u w:val="single"/>
        </w:rPr>
        <w:tab/>
      </w:r>
      <w:r>
        <w:t>Fecha:</w:t>
      </w:r>
      <w:r>
        <w:rPr>
          <w:u w:val="single"/>
        </w:rPr>
        <w:tab/>
      </w:r>
      <w:r>
        <w:t xml:space="preserve"> </w:t>
      </w:r>
    </w:p>
    <w:p w14:paraId="371A48B6" w14:textId="77777777" w:rsidR="00FB6B10" w:rsidRDefault="00FB6B10">
      <w:pPr>
        <w:tabs>
          <w:tab w:val="left" w:pos="4608"/>
          <w:tab w:val="left" w:pos="5055"/>
          <w:tab w:val="left" w:pos="5103"/>
          <w:tab w:val="left" w:pos="7062"/>
        </w:tabs>
        <w:spacing w:before="1" w:line="276" w:lineRule="auto"/>
        <w:ind w:right="4115"/>
        <w:rPr>
          <w:b/>
        </w:rPr>
      </w:pPr>
    </w:p>
    <w:p w14:paraId="06644A6F" w14:textId="77777777" w:rsidR="00FB6B10" w:rsidRDefault="00906D71">
      <w:pPr>
        <w:pStyle w:val="P68B1DB1-Normal3"/>
        <w:tabs>
          <w:tab w:val="left" w:pos="4608"/>
          <w:tab w:val="left" w:pos="5055"/>
          <w:tab w:val="left" w:pos="5103"/>
          <w:tab w:val="left" w:pos="7062"/>
        </w:tabs>
        <w:spacing w:before="1" w:line="276" w:lineRule="auto"/>
        <w:ind w:right="4115"/>
      </w:pPr>
      <w:r>
        <w:t xml:space="preserve">Nombre en Letra Imprenta </w:t>
      </w:r>
      <w:r>
        <w:rPr>
          <w:u w:val="single"/>
        </w:rPr>
        <w:tab/>
      </w:r>
      <w:r>
        <w:rPr>
          <w:u w:val="single"/>
        </w:rPr>
        <w:tab/>
      </w:r>
      <w:r>
        <w:rPr>
          <w:u w:val="single"/>
        </w:rPr>
        <w:tab/>
      </w:r>
    </w:p>
    <w:p w14:paraId="62246B04" w14:textId="69628C25" w:rsidR="00FB6B10" w:rsidRDefault="00906D71">
      <w:pPr>
        <w:pStyle w:val="TOC1"/>
        <w:spacing w:line="276" w:lineRule="auto"/>
        <w:jc w:val="center"/>
        <w:rPr>
          <w:sz w:val="28"/>
        </w:rPr>
      </w:pPr>
      <w:r>
        <w:rPr>
          <w:b w:val="0"/>
          <w:sz w:val="22"/>
        </w:rPr>
        <w:br w:type="page"/>
      </w:r>
      <w:r>
        <w:rPr>
          <w:sz w:val="28"/>
        </w:rPr>
        <w:t>ANEXO F.  Código de Conducta Para la Prevención de la Explotación y el Abuso Sexual</w:t>
      </w:r>
    </w:p>
    <w:p w14:paraId="2A2A52BE" w14:textId="77777777" w:rsidR="00FB6B10" w:rsidRDefault="00FB6B10">
      <w:pPr>
        <w:spacing w:line="276" w:lineRule="auto"/>
        <w:jc w:val="both"/>
      </w:pPr>
    </w:p>
    <w:p w14:paraId="62D98F67" w14:textId="29F6ECD9" w:rsidR="00FB6B10" w:rsidRDefault="00906D71">
      <w:pPr>
        <w:spacing w:line="276" w:lineRule="auto"/>
        <w:jc w:val="both"/>
      </w:pPr>
      <w:r>
        <w:t xml:space="preserve">Ningún código o política de conducta puede anticipar cada una de las situaciones que pueden surgir. Por consiguiente, este Código tiene por objeto servir  como una fuente de principios rectores y complementar las políticas ya establecidas, y no ser una lista exhaustiva. Los individuos que trabajen bajo </w:t>
      </w:r>
      <w:r w:rsidR="00793088">
        <w:t>algún acuerdo</w:t>
      </w:r>
      <w:r>
        <w:t xml:space="preserve"> y tengan </w:t>
      </w:r>
      <w:r w:rsidR="00793088">
        <w:t>sus propios códigos</w:t>
      </w:r>
      <w:r>
        <w:t xml:space="preserve"> de conducta sobre este tema deberán también acatar sus propios códigos. </w:t>
      </w:r>
      <w:r w:rsidR="00BE48D9">
        <w:t xml:space="preserve">Industria </w:t>
      </w:r>
      <w:proofErr w:type="spellStart"/>
      <w:r w:rsidR="00BE48D9">
        <w:t>Agrocultura</w:t>
      </w:r>
      <w:proofErr w:type="spellEnd"/>
      <w:r w:rsidR="00BE48D9">
        <w:t xml:space="preserve"> </w:t>
      </w:r>
      <w:r>
        <w:t xml:space="preserve">se reserva el derecho de tomar todas las decisiones en función de cada caso. </w:t>
      </w:r>
    </w:p>
    <w:p w14:paraId="5C696071" w14:textId="77777777" w:rsidR="00FB6B10" w:rsidRDefault="00FB6B10">
      <w:pPr>
        <w:pStyle w:val="Heading2"/>
        <w:spacing w:line="276" w:lineRule="auto"/>
        <w:ind w:left="0" w:firstLine="0"/>
        <w:jc w:val="both"/>
        <w:rPr>
          <w:rFonts w:eastAsia="Calibri"/>
          <w:color w:val="FF5050"/>
          <w:sz w:val="22"/>
        </w:rPr>
      </w:pPr>
    </w:p>
    <w:p w14:paraId="4F5F3FDA" w14:textId="0F842AC4" w:rsidR="00FB6B10" w:rsidRDefault="00906D71">
      <w:pPr>
        <w:pStyle w:val="P68B1DB1-Ttulo223"/>
        <w:spacing w:line="276" w:lineRule="auto"/>
        <w:ind w:left="0" w:firstLine="0"/>
        <w:jc w:val="both"/>
      </w:pPr>
      <w:r>
        <w:t>Prevención de la Explotación y el Abuso Sexual</w:t>
      </w:r>
    </w:p>
    <w:p w14:paraId="14217B72" w14:textId="7634A9FF" w:rsidR="00FB6B10" w:rsidRDefault="00BE48D9">
      <w:pPr>
        <w:spacing w:line="276" w:lineRule="auto"/>
        <w:jc w:val="both"/>
      </w:pPr>
      <w:proofErr w:type="spellStart"/>
      <w:r>
        <w:t>Agrocultura</w:t>
      </w:r>
      <w:proofErr w:type="spellEnd"/>
      <w:r>
        <w:t xml:space="preserve"> </w:t>
      </w:r>
      <w:r w:rsidR="00906D71">
        <w:t xml:space="preserve">se compromete a proporcionar un ambiente de trabajo seguro y de apoyo, libre de abuso sexual, explotación y acoso para todos los beneficiarios del Programa (en lo sucesivo denominados los "Participantes") que asistan o participen en programas, actividades y/o eventos patrocinados por la organización. La explotación y el abuso sexual de cualquier tipo, verbales o físicos, están prohibidos y no serán tolerados por </w:t>
      </w:r>
      <w:proofErr w:type="spellStart"/>
      <w:r>
        <w:t>Agrocultura</w:t>
      </w:r>
      <w:proofErr w:type="spellEnd"/>
      <w:r w:rsidR="00906D71">
        <w:t xml:space="preserve">. Además, </w:t>
      </w:r>
      <w:proofErr w:type="spellStart"/>
      <w:r>
        <w:t>Agrocultura</w:t>
      </w:r>
      <w:proofErr w:type="spellEnd"/>
      <w:r>
        <w:t xml:space="preserve"> </w:t>
      </w:r>
      <w:r w:rsidR="00906D71">
        <w:t xml:space="preserve">no tolerará actos de </w:t>
      </w:r>
      <w:r w:rsidR="005D544F">
        <w:t xml:space="preserve">explotación o abuso sexual </w:t>
      </w:r>
      <w:r w:rsidR="00906D71">
        <w:t xml:space="preserve">por ningún empleado ni por los no empleados, ni por miembros de la Junta Directiva, </w:t>
      </w:r>
      <w:r w:rsidR="001820BB">
        <w:t xml:space="preserve">ni </w:t>
      </w:r>
      <w:r w:rsidR="00906D71">
        <w:t xml:space="preserve">por miembros de una organización asociada que tengan una relación contractual con </w:t>
      </w:r>
      <w:proofErr w:type="spellStart"/>
      <w:r>
        <w:t>Agrocultura</w:t>
      </w:r>
      <w:proofErr w:type="spellEnd"/>
      <w:r w:rsidR="00906D71">
        <w:t xml:space="preserve">, </w:t>
      </w:r>
      <w:r w:rsidR="001820BB">
        <w:t>ni por</w:t>
      </w:r>
      <w:r w:rsidR="00906D71">
        <w:t xml:space="preserve"> los miembros de la red de </w:t>
      </w:r>
      <w:proofErr w:type="spellStart"/>
      <w:r>
        <w:t>Agrocultura</w:t>
      </w:r>
      <w:proofErr w:type="spellEnd"/>
      <w:r w:rsidR="00906D71">
        <w:t xml:space="preserve">, incluyendo, entre otros, consultores, voluntarios y miembros del Capítulo que estén implementando programas en nombre de </w:t>
      </w:r>
      <w:proofErr w:type="spellStart"/>
      <w:r>
        <w:t>Agrocultura</w:t>
      </w:r>
      <w:proofErr w:type="spellEnd"/>
      <w:r>
        <w:t xml:space="preserve"> </w:t>
      </w:r>
      <w:r w:rsidR="00906D71">
        <w:t xml:space="preserve">(en lo sucesivo, "Afiliado de </w:t>
      </w:r>
      <w:proofErr w:type="spellStart"/>
      <w:r>
        <w:t>Agrocultura</w:t>
      </w:r>
      <w:proofErr w:type="spellEnd"/>
      <w:r>
        <w:t xml:space="preserve"> </w:t>
      </w:r>
      <w:r w:rsidR="00906D71">
        <w:t xml:space="preserve">"). Esta política se aplica a todos los Afiliados de </w:t>
      </w:r>
      <w:proofErr w:type="spellStart"/>
      <w:r w:rsidR="00A00504">
        <w:t>Agrocultura</w:t>
      </w:r>
      <w:proofErr w:type="spellEnd"/>
      <w:r w:rsidR="00A00504">
        <w:t xml:space="preserve"> </w:t>
      </w:r>
      <w:r w:rsidR="00906D71">
        <w:t>que interactúen con los Participantes.</w:t>
      </w:r>
    </w:p>
    <w:p w14:paraId="63897172" w14:textId="083507F3" w:rsidR="00FB6B10" w:rsidRDefault="00BE48D9">
      <w:pPr>
        <w:spacing w:line="276" w:lineRule="auto"/>
        <w:jc w:val="both"/>
      </w:pPr>
      <w:proofErr w:type="spellStart"/>
      <w:r>
        <w:t>Agrocultura</w:t>
      </w:r>
      <w:proofErr w:type="spellEnd"/>
      <w:r>
        <w:t xml:space="preserve"> </w:t>
      </w:r>
      <w:r w:rsidR="00906D71">
        <w:t xml:space="preserve">reconoce la dinámica de poder desigual que puede existir entre los Afiliados de </w:t>
      </w:r>
      <w:proofErr w:type="spellStart"/>
      <w:r>
        <w:t>Agrocultura</w:t>
      </w:r>
      <w:proofErr w:type="spellEnd"/>
      <w:r>
        <w:t xml:space="preserve"> </w:t>
      </w:r>
      <w:r w:rsidR="00906D71">
        <w:t xml:space="preserve">y los Participantes, y por lo tanto el potencial de explotación que hay en su trabajo. </w:t>
      </w:r>
      <w:proofErr w:type="spellStart"/>
      <w:r>
        <w:t>Agrocultura</w:t>
      </w:r>
      <w:proofErr w:type="spellEnd"/>
      <w:r>
        <w:t xml:space="preserve"> </w:t>
      </w:r>
      <w:r w:rsidR="00906D71">
        <w:t xml:space="preserve">reconoce además que la explotación socava la credibilidad de su trabajo y perjudica gravemente a las víctimas de estos actos de explotación y a sus familias y comunidades. Ningún Afiliado de </w:t>
      </w:r>
      <w:proofErr w:type="spellStart"/>
      <w:r>
        <w:t>Agrocultura</w:t>
      </w:r>
      <w:proofErr w:type="spellEnd"/>
      <w:r>
        <w:t xml:space="preserve"> </w:t>
      </w:r>
      <w:r w:rsidR="00906D71">
        <w:t>amenazará o insinuará, explícita o implícitamente, que la negativa de cualquier persona a someterse a avances sexuales los afectará negativamente.</w:t>
      </w:r>
    </w:p>
    <w:p w14:paraId="2AD202A0" w14:textId="77777777" w:rsidR="00FB6B10" w:rsidRDefault="00FB6B10">
      <w:pPr>
        <w:spacing w:line="276" w:lineRule="auto"/>
        <w:jc w:val="both"/>
      </w:pPr>
    </w:p>
    <w:p w14:paraId="55BB704B" w14:textId="06BBB3B1" w:rsidR="00FB6B10" w:rsidRDefault="00906D71">
      <w:pPr>
        <w:spacing w:line="276" w:lineRule="auto"/>
        <w:jc w:val="both"/>
      </w:pPr>
      <w:r>
        <w:t xml:space="preserve">Los Afiliados de </w:t>
      </w:r>
      <w:proofErr w:type="spellStart"/>
      <w:r w:rsidR="00BE48D9">
        <w:t>Agrocultura</w:t>
      </w:r>
      <w:proofErr w:type="spellEnd"/>
      <w:r w:rsidR="00BE48D9">
        <w:t xml:space="preserve"> </w:t>
      </w:r>
      <w:r>
        <w:t xml:space="preserve">responderán a los Participantes con respeto, consideración e igualdad de trato, independientemente del sexo, género, raza, religión, orientación sexual, cultura, capacidad o condición socioeconómica. Los Afiliados de </w:t>
      </w:r>
      <w:proofErr w:type="spellStart"/>
      <w:r w:rsidR="00BE48D9">
        <w:t>Agrocultura</w:t>
      </w:r>
      <w:proofErr w:type="spellEnd"/>
      <w:r w:rsidR="00BE48D9">
        <w:t xml:space="preserve"> </w:t>
      </w:r>
      <w:r>
        <w:t>deben comportarse de manera profesional como representantes de la organización, de acuerdo con las normas para empleados de la ONU estipulados en la Sección 3 del Boletín del Secretario General de la ONU denominado,  "Medidas Especiales para la Protección contra la Explotación Sexual y el Abuso Sexual (</w:t>
      </w:r>
      <w:hyperlink r:id="rId14" w:history="1">
        <w:r>
          <w:rPr>
            <w:rStyle w:val="Hyperlink"/>
          </w:rPr>
          <w:t>ST/SGB/2003/13</w:t>
        </w:r>
      </w:hyperlink>
      <w:r>
        <w:t xml:space="preserve">). Por lo tanto, como condición para su empleo o contratación, los Afiliados de </w:t>
      </w:r>
      <w:proofErr w:type="spellStart"/>
      <w:r w:rsidR="00BE48D9">
        <w:t>Agrocultura</w:t>
      </w:r>
      <w:proofErr w:type="spellEnd"/>
      <w:r w:rsidR="00BE48D9">
        <w:t xml:space="preserve"> </w:t>
      </w:r>
      <w:r>
        <w:t>deben reconocer y aceptar los siguientes principios básicos que son consistentes con la Sección 3 del Boletín del Secretario General de las Naciones Unidas (</w:t>
      </w:r>
      <w:hyperlink r:id="rId15" w:history="1">
        <w:r>
          <w:rPr>
            <w:rStyle w:val="Hyperlink"/>
          </w:rPr>
          <w:t>ST/SGB/2003/13</w:t>
        </w:r>
      </w:hyperlink>
      <w:r>
        <w:t>):</w:t>
      </w:r>
    </w:p>
    <w:p w14:paraId="54C97EC9" w14:textId="77777777" w:rsidR="005163C2" w:rsidRDefault="005163C2">
      <w:pPr>
        <w:spacing w:line="276" w:lineRule="auto"/>
        <w:jc w:val="both"/>
      </w:pPr>
    </w:p>
    <w:p w14:paraId="12CFC19E" w14:textId="35FF119A" w:rsidR="00FB6B10" w:rsidRDefault="00906D71">
      <w:pPr>
        <w:widowControl/>
        <w:numPr>
          <w:ilvl w:val="0"/>
          <w:numId w:val="38"/>
        </w:numPr>
        <w:autoSpaceDE/>
        <w:autoSpaceDN/>
        <w:spacing w:line="276" w:lineRule="auto"/>
        <w:jc w:val="both"/>
      </w:pPr>
      <w:r>
        <w:t xml:space="preserve">La explotación y el abuso sexual por parte de algún Afiliado de </w:t>
      </w:r>
      <w:proofErr w:type="spellStart"/>
      <w:r w:rsidR="00BE48D9">
        <w:t>Agrocultura</w:t>
      </w:r>
      <w:proofErr w:type="spellEnd"/>
      <w:r w:rsidR="00BE48D9">
        <w:t xml:space="preserve"> </w:t>
      </w:r>
      <w:r>
        <w:t>constituyen graves actos de mala conducta y, por lo tanto, son motivos para la terminación del empleo y/o relación.</w:t>
      </w:r>
    </w:p>
    <w:p w14:paraId="4743921B" w14:textId="77777777" w:rsidR="00FB6B10" w:rsidRDefault="00906D71">
      <w:pPr>
        <w:widowControl/>
        <w:numPr>
          <w:ilvl w:val="0"/>
          <w:numId w:val="38"/>
        </w:numPr>
        <w:autoSpaceDE/>
        <w:autoSpaceDN/>
        <w:spacing w:line="276" w:lineRule="auto"/>
        <w:jc w:val="both"/>
      </w:pPr>
      <w:bookmarkStart w:id="9" w:name="_gjdgxs"/>
      <w:bookmarkEnd w:id="9"/>
      <w:r>
        <w:t>La actividad sexual con niños (definidos, de conformidad con la Convención Sobre los Derechos del Niño, como toda persona menor de 18 años) está prohibida independientemente de la mayoría de edad o de la edad núbil local. La creencia errónea acerca de la edad de un niño no puede aducirse como defensa.</w:t>
      </w:r>
    </w:p>
    <w:p w14:paraId="0648E922" w14:textId="2012EBA9" w:rsidR="00FB6B10" w:rsidRDefault="00906D71">
      <w:pPr>
        <w:widowControl/>
        <w:numPr>
          <w:ilvl w:val="0"/>
          <w:numId w:val="38"/>
        </w:numPr>
        <w:autoSpaceDE/>
        <w:autoSpaceDN/>
        <w:spacing w:line="276" w:lineRule="auto"/>
        <w:jc w:val="both"/>
      </w:pPr>
      <w:r>
        <w:t xml:space="preserve">Se </w:t>
      </w:r>
      <w:r w:rsidR="00A00504">
        <w:t>prohíbe</w:t>
      </w:r>
      <w:r>
        <w:t xml:space="preserve"> el intercambio de dinero, empleos, bienes o servicios por sexo, incluyendo favores sexuales u otras formas de comportamiento humillante, degradante o explotador. Esto comprende la prestación de la asistencia debida a los beneficiarios.</w:t>
      </w:r>
    </w:p>
    <w:p w14:paraId="3624703B" w14:textId="2EB07448" w:rsidR="00FB6B10" w:rsidRDefault="00906D71">
      <w:pPr>
        <w:widowControl/>
        <w:numPr>
          <w:ilvl w:val="0"/>
          <w:numId w:val="38"/>
        </w:numPr>
        <w:autoSpaceDE/>
        <w:autoSpaceDN/>
        <w:spacing w:line="276" w:lineRule="auto"/>
        <w:jc w:val="both"/>
      </w:pPr>
      <w:r>
        <w:t xml:space="preserve">Las relaciones sexuales entre los Afiliados de </w:t>
      </w:r>
      <w:proofErr w:type="spellStart"/>
      <w:r w:rsidR="00BE48D9">
        <w:t>Agrocultura</w:t>
      </w:r>
      <w:proofErr w:type="spellEnd"/>
      <w:r w:rsidR="00BE48D9">
        <w:t xml:space="preserve"> </w:t>
      </w:r>
      <w:r>
        <w:t>y los Participantes están prohibidas ya que se basan en dinámicas de poder intrínsecamente desiguales. Tales relaciones socavan la credibilidad e integridad del trabajo de ayuda humanitaria.</w:t>
      </w:r>
    </w:p>
    <w:p w14:paraId="2CE2F008" w14:textId="6A41D1E2" w:rsidR="005163C2" w:rsidRDefault="00906D71" w:rsidP="005163C2">
      <w:pPr>
        <w:widowControl/>
        <w:numPr>
          <w:ilvl w:val="0"/>
          <w:numId w:val="38"/>
        </w:numPr>
        <w:autoSpaceDE/>
        <w:autoSpaceDN/>
        <w:spacing w:line="276" w:lineRule="auto"/>
        <w:jc w:val="both"/>
      </w:pPr>
      <w:r>
        <w:t xml:space="preserve">Cuando un Afiliado de </w:t>
      </w:r>
      <w:proofErr w:type="spellStart"/>
      <w:r w:rsidR="00BE48D9">
        <w:t>Agrocultura</w:t>
      </w:r>
      <w:proofErr w:type="spellEnd"/>
      <w:r w:rsidR="00BE48D9">
        <w:t xml:space="preserve"> </w:t>
      </w:r>
      <w:r>
        <w:t xml:space="preserve">desarrolla inquietudes o sospechas con respecto al abuso o la explotación sexual por parte de otro Afiliado de </w:t>
      </w:r>
      <w:proofErr w:type="spellStart"/>
      <w:r w:rsidR="00BE48D9">
        <w:t>Agrocultura</w:t>
      </w:r>
      <w:proofErr w:type="spellEnd"/>
      <w:r>
        <w:t xml:space="preserve">, </w:t>
      </w:r>
      <w:r w:rsidR="005163C2">
        <w:t xml:space="preserve">éste </w:t>
      </w:r>
      <w:r>
        <w:t>debe informar dichas inquietudes a través de los mecanismos establecidos para la presentación de denuncias.</w:t>
      </w:r>
    </w:p>
    <w:p w14:paraId="66A8941E" w14:textId="6277F33E" w:rsidR="00FD0C93" w:rsidRDefault="005163C2" w:rsidP="005163C2">
      <w:pPr>
        <w:widowControl/>
        <w:numPr>
          <w:ilvl w:val="0"/>
          <w:numId w:val="38"/>
        </w:numPr>
        <w:autoSpaceDE/>
        <w:autoSpaceDN/>
        <w:spacing w:line="276" w:lineRule="auto"/>
        <w:jc w:val="both"/>
      </w:pPr>
      <w:r w:rsidRPr="005163C2">
        <w:t xml:space="preserve">Los Afiliados de </w:t>
      </w:r>
      <w:proofErr w:type="spellStart"/>
      <w:r w:rsidR="00BE48D9">
        <w:t>Agrocultura</w:t>
      </w:r>
      <w:proofErr w:type="spellEnd"/>
      <w:r w:rsidR="00BE48D9">
        <w:t xml:space="preserve"> </w:t>
      </w:r>
      <w:r w:rsidRPr="005163C2">
        <w:t>tienen la obligación de crear y mantener un ambiente que prevenga la explotación y el abuso sexual, y que promueva la implementación de este código de conducta.</w:t>
      </w:r>
      <w:r>
        <w:t xml:space="preserve">  </w:t>
      </w:r>
      <w:r w:rsidRPr="005163C2">
        <w:t>Los Gerentes de todos los niveles tienen la responsabilidad particular de apoyar y desarrollar sistemas que permitan mantener ese tipo​</w:t>
      </w:r>
      <w:r w:rsidR="00FD0C93">
        <w:t xml:space="preserve"> </w:t>
      </w:r>
      <w:r w:rsidRPr="005163C2">
        <w:t xml:space="preserve">de entorno. </w:t>
      </w:r>
    </w:p>
    <w:p w14:paraId="02456C62" w14:textId="77777777" w:rsidR="00FD0C93" w:rsidRDefault="00FD0C93" w:rsidP="00FD0C93">
      <w:pPr>
        <w:widowControl/>
        <w:autoSpaceDE/>
        <w:autoSpaceDN/>
        <w:spacing w:line="276" w:lineRule="auto"/>
        <w:ind w:left="720"/>
        <w:jc w:val="both"/>
      </w:pPr>
    </w:p>
    <w:p w14:paraId="31628E1F" w14:textId="5B9600D2" w:rsidR="00FB6B10" w:rsidRPr="00425A46" w:rsidRDefault="00906D71" w:rsidP="00FD0C93">
      <w:pPr>
        <w:widowControl/>
        <w:autoSpaceDE/>
        <w:autoSpaceDN/>
        <w:spacing w:line="276" w:lineRule="auto"/>
        <w:jc w:val="both"/>
        <w:rPr>
          <w:rFonts w:eastAsia="Calibri"/>
          <w:bCs/>
          <w:color w:val="FF5050"/>
        </w:rPr>
      </w:pPr>
      <w:r w:rsidRPr="00425A46">
        <w:rPr>
          <w:rFonts w:eastAsia="Calibri"/>
          <w:bCs/>
          <w:color w:val="FF5050"/>
        </w:rPr>
        <w:t xml:space="preserve">Procedimiento Para Presentar Denuncias </w:t>
      </w:r>
      <w:r w:rsidR="00425A46" w:rsidRPr="00425A46">
        <w:rPr>
          <w:rFonts w:eastAsia="Calibri"/>
          <w:bCs/>
          <w:color w:val="FF5050"/>
        </w:rPr>
        <w:t>de Explotación y el Abuso Sexual</w:t>
      </w:r>
    </w:p>
    <w:p w14:paraId="2CF2FCD3" w14:textId="77A5D328" w:rsidR="00FB6B10" w:rsidRDefault="00906D71">
      <w:pPr>
        <w:spacing w:line="276" w:lineRule="auto"/>
        <w:jc w:val="both"/>
        <w:rPr>
          <w:highlight w:val="yellow"/>
        </w:rPr>
      </w:pPr>
      <w:r>
        <w:t xml:space="preserve">Si usted cree que ha sido sometido a </w:t>
      </w:r>
      <w:r w:rsidR="00425A46">
        <w:t>explotación o abuso sexual</w:t>
      </w:r>
      <w:r>
        <w:t xml:space="preserve"> o tiene conocimiento de alguna conducta de este tipo, el incidente debe ser informado de inmediato. Los Afiliados de </w:t>
      </w:r>
      <w:proofErr w:type="spellStart"/>
      <w:r w:rsidR="00BE48D9">
        <w:t>Agrocultura</w:t>
      </w:r>
      <w:proofErr w:type="spellEnd"/>
      <w:r w:rsidR="00BE48D9">
        <w:t xml:space="preserve"> </w:t>
      </w:r>
      <w:r>
        <w:t xml:space="preserve">deben reportar todos los incidentes o sospechas de </w:t>
      </w:r>
      <w:r w:rsidR="00425A46">
        <w:t xml:space="preserve">explotación o abuso sexual </w:t>
      </w:r>
      <w:r>
        <w:t xml:space="preserve">inmediatamente a través de uno de los medios enumerados a continuación. </w:t>
      </w:r>
    </w:p>
    <w:p w14:paraId="22AA8BAA" w14:textId="77777777" w:rsidR="00FD0C93" w:rsidRDefault="00FD0C93" w:rsidP="00FD0C93">
      <w:pPr>
        <w:pStyle w:val="P68B1DB1-Prrafodelista24"/>
        <w:widowControl/>
        <w:autoSpaceDE/>
        <w:autoSpaceDN/>
        <w:spacing w:after="200" w:line="276" w:lineRule="auto"/>
        <w:ind w:left="720" w:firstLine="0"/>
        <w:contextualSpacing/>
        <w:jc w:val="both"/>
      </w:pPr>
    </w:p>
    <w:p w14:paraId="00DA0206" w14:textId="3C5BA3E0" w:rsidR="00FB6B10" w:rsidRDefault="00906D71">
      <w:pPr>
        <w:pStyle w:val="P68B1DB1-Prrafodelista24"/>
        <w:widowControl/>
        <w:numPr>
          <w:ilvl w:val="0"/>
          <w:numId w:val="39"/>
        </w:numPr>
        <w:autoSpaceDE/>
        <w:autoSpaceDN/>
        <w:spacing w:after="200" w:line="276" w:lineRule="auto"/>
        <w:contextualSpacing/>
        <w:jc w:val="both"/>
      </w:pPr>
      <w:r>
        <w:t>Póngase en contacto con el Supervisor inmediato, el Programa o el Director del país del presunto infractor.</w:t>
      </w:r>
    </w:p>
    <w:p w14:paraId="0F41736B" w14:textId="2807702B" w:rsidR="00FB6B10" w:rsidRPr="00FD0C93" w:rsidRDefault="00906D71" w:rsidP="005169D8">
      <w:pPr>
        <w:pStyle w:val="P68B1DB1-Prrafodelista24"/>
        <w:widowControl/>
        <w:numPr>
          <w:ilvl w:val="0"/>
          <w:numId w:val="39"/>
        </w:numPr>
        <w:autoSpaceDE/>
        <w:autoSpaceDN/>
        <w:spacing w:after="200" w:line="276" w:lineRule="auto"/>
        <w:contextualSpacing/>
        <w:jc w:val="both"/>
      </w:pPr>
      <w:r w:rsidRPr="00FD0C93">
        <w:t xml:space="preserve">Póngase en contacto con el Departamento Interno de Recursos Humanos de </w:t>
      </w:r>
      <w:proofErr w:type="spellStart"/>
      <w:r w:rsidR="00BE48D9">
        <w:t>Agrocultura</w:t>
      </w:r>
      <w:proofErr w:type="spellEnd"/>
      <w:r w:rsidR="00BE48D9">
        <w:t xml:space="preserve"> </w:t>
      </w:r>
      <w:r w:rsidRPr="00FD0C93">
        <w:t>a través del correo</w:t>
      </w:r>
      <w:r w:rsidR="00307EE0">
        <w:t xml:space="preserve"> electrónico</w:t>
      </w:r>
      <w:r>
        <w:t>:</w:t>
      </w:r>
      <w:r w:rsidR="00425A46">
        <w:t xml:space="preserve"> contacto@agrocultura.net</w:t>
      </w:r>
    </w:p>
    <w:p w14:paraId="5CF576D5" w14:textId="5DB59B2E" w:rsidR="00FB6B10" w:rsidRDefault="00906D71">
      <w:pPr>
        <w:spacing w:line="276" w:lineRule="auto"/>
        <w:jc w:val="both"/>
      </w:pPr>
      <w:r>
        <w:t xml:space="preserve">Todas las quejas serán investigadas pronta y exhaustivamente, y cada queja se manejará de manera confidencial. Las quejas serán investigadas imparcialmente y si se determina que son verdaderas, </w:t>
      </w:r>
      <w:proofErr w:type="spellStart"/>
      <w:r w:rsidR="00BE48D9">
        <w:t>Agrocultura</w:t>
      </w:r>
      <w:proofErr w:type="spellEnd"/>
      <w:r w:rsidR="00BE48D9">
        <w:t xml:space="preserve"> </w:t>
      </w:r>
      <w:r>
        <w:t>tomará medidas correctiva</w:t>
      </w:r>
      <w:r w:rsidRPr="00DC61A1">
        <w:t xml:space="preserve">s inmediatas. Cualquier persona que se haya involucrado en </w:t>
      </w:r>
      <w:r w:rsidR="005D544F">
        <w:t xml:space="preserve">explotación o abuso sexual </w:t>
      </w:r>
      <w:r w:rsidRPr="00DC61A1">
        <w:t>estará sujeta a acciones disciplinarias apropiadas que pueden llegar incluso a la terminación del empleo o contratación del individuo.</w:t>
      </w:r>
      <w:r>
        <w:t xml:space="preserve"> </w:t>
      </w:r>
    </w:p>
    <w:p w14:paraId="78D3F315" w14:textId="77777777" w:rsidR="00FB6B10" w:rsidRDefault="00FB6B10">
      <w:pPr>
        <w:spacing w:line="276" w:lineRule="auto"/>
        <w:jc w:val="both"/>
      </w:pPr>
    </w:p>
    <w:p w14:paraId="4FDCB49A" w14:textId="3015FBA8" w:rsidR="00FB6B10" w:rsidRDefault="00906D71">
      <w:pPr>
        <w:pStyle w:val="P68B1DB1-Ttulo223"/>
        <w:spacing w:line="276" w:lineRule="auto"/>
        <w:ind w:left="0" w:firstLine="0"/>
        <w:jc w:val="both"/>
      </w:pPr>
      <w:r>
        <w:t xml:space="preserve">Represalias por Denuncia de </w:t>
      </w:r>
      <w:r w:rsidR="00425A46" w:rsidRPr="00425A46">
        <w:t>Explotación y el Abuso Sexual</w:t>
      </w:r>
    </w:p>
    <w:p w14:paraId="61094F03" w14:textId="60F8BA76" w:rsidR="00FB6B10" w:rsidRDefault="00BE48D9">
      <w:pPr>
        <w:pStyle w:val="P68B1DB1-Default25"/>
        <w:spacing w:line="276" w:lineRule="auto"/>
        <w:jc w:val="both"/>
        <w:rPr>
          <w:sz w:val="22"/>
        </w:rPr>
      </w:pPr>
      <w:proofErr w:type="spellStart"/>
      <w:r w:rsidRPr="00425A46">
        <w:rPr>
          <w:sz w:val="22"/>
          <w:szCs w:val="18"/>
        </w:rPr>
        <w:t>Agrocultura</w:t>
      </w:r>
      <w:proofErr w:type="spellEnd"/>
      <w:r w:rsidRPr="00425A46">
        <w:rPr>
          <w:sz w:val="22"/>
          <w:szCs w:val="18"/>
        </w:rPr>
        <w:t xml:space="preserve"> </w:t>
      </w:r>
      <w:r w:rsidR="00906D71">
        <w:rPr>
          <w:sz w:val="22"/>
        </w:rPr>
        <w:t xml:space="preserve">prohíbe cualquier represalia contra cualquier persona que ejerza legítimamente sus derechos bajo esta política, presente una queja o participe/coopere en alguna investigación. Se </w:t>
      </w:r>
      <w:r w:rsidR="00A00504">
        <w:rPr>
          <w:sz w:val="22"/>
        </w:rPr>
        <w:t>prohíbe</w:t>
      </w:r>
      <w:r w:rsidR="00906D71">
        <w:rPr>
          <w:sz w:val="22"/>
        </w:rPr>
        <w:t xml:space="preserve"> cualquier interferencia, coerción, discriminación o represalia contra cualquier persona que presente una queja válida y veraz o un reporte sobre alguna violación. Cualquier persona que crea estar siendo discriminada por haber presentado legítimamente una queja o participar verazmente en una investigación, debe presentar inmediatamente un informe a través de uno de los medios mencionados anteriormente.</w:t>
      </w:r>
    </w:p>
    <w:p w14:paraId="3D29027A" w14:textId="77777777" w:rsidR="00FB6B10" w:rsidRDefault="00FB6B10">
      <w:pPr>
        <w:pStyle w:val="Default"/>
        <w:spacing w:line="276" w:lineRule="auto"/>
        <w:jc w:val="both"/>
        <w:rPr>
          <w:rFonts w:ascii="Times New Roman" w:eastAsia="Times New Roman" w:hAnsi="Times New Roman" w:cs="Times New Roman"/>
          <w:sz w:val="22"/>
        </w:rPr>
      </w:pPr>
    </w:p>
    <w:p w14:paraId="6950DABC" w14:textId="4157C39C" w:rsidR="00FB6B10" w:rsidRDefault="00906D71">
      <w:pPr>
        <w:pStyle w:val="P68B1DB1-Default26"/>
        <w:spacing w:line="276" w:lineRule="auto"/>
        <w:jc w:val="both"/>
      </w:pPr>
      <w:r>
        <w:t>Cualquier persona que tenga conocimiento de un posible acoso o represalia debe presentar inmediatamente un informe para que la organización pueda investigar de manera oportuna y confidencial.</w:t>
      </w:r>
      <w:r w:rsidR="00BE48D9">
        <w:t xml:space="preserve"> </w:t>
      </w:r>
      <w:proofErr w:type="spellStart"/>
      <w:r w:rsidR="00BE48D9">
        <w:t>Agrocultura</w:t>
      </w:r>
      <w:proofErr w:type="spellEnd"/>
      <w:r w:rsidR="00BE48D9">
        <w:t xml:space="preserve"> </w:t>
      </w:r>
      <w:r>
        <w:t xml:space="preserve">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w:t>
      </w:r>
      <w:proofErr w:type="spellStart"/>
      <w:r w:rsidR="00BE48D9">
        <w:t>Agrocultura</w:t>
      </w:r>
      <w:proofErr w:type="spellEnd"/>
      <w:r w:rsidR="00BE48D9">
        <w:t xml:space="preserve"> </w:t>
      </w:r>
      <w:r>
        <w:t xml:space="preserve">se les puede terminar su relación con </w:t>
      </w:r>
      <w:proofErr w:type="spellStart"/>
      <w:r w:rsidR="00BE48D9">
        <w:t>Agrocultura</w:t>
      </w:r>
      <w:proofErr w:type="spellEnd"/>
      <w:r>
        <w:t>.</w:t>
      </w:r>
    </w:p>
    <w:p w14:paraId="5DE44506" w14:textId="77777777" w:rsidR="00FB6B10" w:rsidRDefault="00FB6B10">
      <w:pPr>
        <w:pStyle w:val="Default"/>
        <w:spacing w:line="276" w:lineRule="auto"/>
        <w:jc w:val="both"/>
        <w:rPr>
          <w:rFonts w:ascii="Times New Roman" w:eastAsia="Times New Roman" w:hAnsi="Times New Roman" w:cs="Times New Roman"/>
          <w:sz w:val="22"/>
        </w:rPr>
      </w:pPr>
    </w:p>
    <w:p w14:paraId="1938D225" w14:textId="79C52C94" w:rsidR="00FB6B10" w:rsidRDefault="00425A46">
      <w:pPr>
        <w:spacing w:line="276" w:lineRule="auto"/>
        <w:jc w:val="both"/>
        <w:rPr>
          <w:color w:val="000000"/>
        </w:rPr>
      </w:pPr>
      <w:r>
        <w:t>Si desea un copia de la</w:t>
      </w:r>
      <w:r w:rsidR="00906D71">
        <w:t xml:space="preserve"> </w:t>
      </w:r>
      <w:r w:rsidR="00906D71" w:rsidRPr="00BE48D9">
        <w:t xml:space="preserve">Política de </w:t>
      </w:r>
      <w:r w:rsidR="006F36A6" w:rsidRPr="00BE48D9">
        <w:t>P</w:t>
      </w:r>
      <w:r w:rsidR="00906D71" w:rsidRPr="00BE48D9">
        <w:t xml:space="preserve">revención de </w:t>
      </w:r>
      <w:r w:rsidRPr="00425A46">
        <w:t xml:space="preserve">Explotación y el Abuso Sexual </w:t>
      </w:r>
      <w:r>
        <w:t xml:space="preserve">de </w:t>
      </w:r>
      <w:proofErr w:type="spellStart"/>
      <w:r>
        <w:t>Agrocultura</w:t>
      </w:r>
      <w:proofErr w:type="spellEnd"/>
      <w:r>
        <w:t xml:space="preserve">, mande un correo a </w:t>
      </w:r>
      <w:r w:rsidRPr="00425A46">
        <w:t>contacto@agrocultura.net</w:t>
      </w:r>
      <w:r>
        <w:t xml:space="preserve"> </w:t>
      </w:r>
      <w:r w:rsidR="00906D71">
        <w:t>para obtener más información y orientación.</w:t>
      </w:r>
    </w:p>
    <w:p w14:paraId="33E29C8D" w14:textId="77777777" w:rsidR="00FB6B10" w:rsidRDefault="00FB6B10">
      <w:pPr>
        <w:pStyle w:val="Default"/>
        <w:spacing w:line="276" w:lineRule="auto"/>
        <w:jc w:val="both"/>
        <w:rPr>
          <w:rFonts w:ascii="Times New Roman" w:eastAsia="Times New Roman" w:hAnsi="Times New Roman" w:cs="Times New Roman"/>
          <w:sz w:val="22"/>
        </w:rPr>
      </w:pPr>
    </w:p>
    <w:p w14:paraId="179C8F2A" w14:textId="0AAE6C1C" w:rsidR="00FB6B10" w:rsidRDefault="00906D71">
      <w:pPr>
        <w:pStyle w:val="P68B1DB1-Normal27"/>
        <w:spacing w:line="276" w:lineRule="auto"/>
        <w:jc w:val="both"/>
      </w:pPr>
      <w:r>
        <w:rPr>
          <w:color w:val="000000" w:themeColor="text1"/>
        </w:rPr>
        <w:t xml:space="preserve">He leído y acepto esta política. </w:t>
      </w:r>
      <w:r>
        <w:t xml:space="preserve">Al firmar a continuación, acepto cumplir las políticas anteriores. También acepto asistir a una de las capacitaciones/cursos de prevención de </w:t>
      </w:r>
      <w:r w:rsidR="005D544F">
        <w:t xml:space="preserve">la explotación y el abuso sexual </w:t>
      </w:r>
      <w:r>
        <w:t xml:space="preserve">enumerados en la Política de prevención de </w:t>
      </w:r>
      <w:r w:rsidR="005D544F">
        <w:t xml:space="preserve">la explotación y el abuso sexual </w:t>
      </w:r>
      <w:r>
        <w:t xml:space="preserve">dentro de los 30 días posteriores a la firma de este Código de conducta y </w:t>
      </w:r>
      <w:r w:rsidR="006F36A6">
        <w:t xml:space="preserve">posteriormente, </w:t>
      </w:r>
      <w:r>
        <w:t xml:space="preserve">una vez </w:t>
      </w:r>
      <w:r w:rsidR="006F36A6">
        <w:t>al año</w:t>
      </w:r>
      <w:r>
        <w:t xml:space="preserve">. </w:t>
      </w:r>
    </w:p>
    <w:p w14:paraId="6A7B656C" w14:textId="77777777" w:rsidR="00FB6B10" w:rsidRDefault="00FB6B10">
      <w:pPr>
        <w:tabs>
          <w:tab w:val="left" w:pos="4608"/>
          <w:tab w:val="left" w:pos="5055"/>
          <w:tab w:val="left" w:pos="5103"/>
          <w:tab w:val="left" w:pos="7062"/>
        </w:tabs>
        <w:spacing w:before="1" w:line="276" w:lineRule="auto"/>
        <w:ind w:right="4115"/>
        <w:jc w:val="both"/>
        <w:rPr>
          <w:b/>
        </w:rPr>
      </w:pPr>
    </w:p>
    <w:p w14:paraId="1AEED161" w14:textId="77777777" w:rsidR="00FB6B10" w:rsidRDefault="00906D71">
      <w:pPr>
        <w:pStyle w:val="P68B1DB1-Normal3"/>
        <w:tabs>
          <w:tab w:val="left" w:pos="4608"/>
          <w:tab w:val="left" w:pos="5055"/>
          <w:tab w:val="left" w:pos="5103"/>
          <w:tab w:val="left" w:pos="7062"/>
        </w:tabs>
        <w:spacing w:before="1" w:line="276" w:lineRule="auto"/>
        <w:ind w:right="4115"/>
      </w:pPr>
      <w:r>
        <w:t>Firma:</w:t>
      </w:r>
      <w:r>
        <w:rPr>
          <w:u w:val="single"/>
        </w:rPr>
        <w:tab/>
      </w:r>
      <w:r>
        <w:t>Fecha:</w:t>
      </w:r>
      <w:r>
        <w:rPr>
          <w:u w:val="single"/>
        </w:rPr>
        <w:tab/>
      </w:r>
      <w:r>
        <w:t xml:space="preserve"> </w:t>
      </w:r>
    </w:p>
    <w:p w14:paraId="56E3345A" w14:textId="77777777" w:rsidR="00FB6B10" w:rsidRDefault="00FB6B10">
      <w:pPr>
        <w:tabs>
          <w:tab w:val="left" w:pos="4608"/>
          <w:tab w:val="left" w:pos="5055"/>
          <w:tab w:val="left" w:pos="5103"/>
          <w:tab w:val="left" w:pos="7062"/>
        </w:tabs>
        <w:spacing w:before="1" w:line="276" w:lineRule="auto"/>
        <w:ind w:right="4115"/>
        <w:rPr>
          <w:b/>
        </w:rPr>
      </w:pPr>
    </w:p>
    <w:p w14:paraId="359E6B88" w14:textId="77777777" w:rsidR="00FB6B10" w:rsidRDefault="00FB6B10">
      <w:pPr>
        <w:tabs>
          <w:tab w:val="left" w:pos="4608"/>
          <w:tab w:val="left" w:pos="5055"/>
          <w:tab w:val="left" w:pos="5103"/>
          <w:tab w:val="left" w:pos="7062"/>
        </w:tabs>
        <w:spacing w:before="1" w:line="276" w:lineRule="auto"/>
        <w:ind w:right="4115"/>
        <w:rPr>
          <w:b/>
        </w:rPr>
      </w:pPr>
    </w:p>
    <w:p w14:paraId="655C50C9" w14:textId="4124A36D" w:rsidR="00FB6B10" w:rsidRDefault="00906D71">
      <w:pPr>
        <w:pStyle w:val="P68B1DB1-Normal3"/>
        <w:tabs>
          <w:tab w:val="left" w:pos="4608"/>
          <w:tab w:val="left" w:pos="5055"/>
          <w:tab w:val="left" w:pos="5103"/>
          <w:tab w:val="left" w:pos="7062"/>
        </w:tabs>
        <w:spacing w:before="1" w:line="276" w:lineRule="auto"/>
        <w:ind w:right="4115"/>
      </w:pPr>
      <w:r>
        <w:t xml:space="preserve">Nombre en Letra Imprenta </w:t>
      </w:r>
      <w:r>
        <w:rPr>
          <w:u w:val="single"/>
        </w:rPr>
        <w:tab/>
      </w:r>
      <w:r>
        <w:rPr>
          <w:u w:val="single"/>
        </w:rPr>
        <w:tab/>
      </w:r>
      <w:r>
        <w:rPr>
          <w:u w:val="single"/>
        </w:rPr>
        <w:tab/>
      </w:r>
    </w:p>
    <w:p w14:paraId="5DE70118" w14:textId="65D9257A" w:rsidR="00FB6B10" w:rsidRDefault="00FB6B10">
      <w:pPr>
        <w:widowControl/>
        <w:autoSpaceDE/>
        <w:autoSpaceDN/>
        <w:spacing w:after="160" w:line="276" w:lineRule="auto"/>
        <w:rPr>
          <w:b/>
          <w:sz w:val="28"/>
        </w:rPr>
      </w:pPr>
    </w:p>
    <w:p w14:paraId="7A6DB8D6" w14:textId="77777777" w:rsidR="00FB6B10" w:rsidRDefault="00906D71">
      <w:pPr>
        <w:pStyle w:val="P68B1DB1-Normal28"/>
        <w:widowControl/>
        <w:autoSpaceDE/>
        <w:autoSpaceDN/>
        <w:spacing w:after="160" w:line="259" w:lineRule="auto"/>
        <w:rPr>
          <w:b/>
        </w:rPr>
      </w:pPr>
      <w:r>
        <w:br w:type="page"/>
      </w:r>
    </w:p>
    <w:p w14:paraId="55DB3E16" w14:textId="567FA870" w:rsidR="00FB6B10" w:rsidRDefault="00906D71">
      <w:pPr>
        <w:pStyle w:val="P68B1DB1-TDC16"/>
        <w:spacing w:line="276" w:lineRule="auto"/>
        <w:jc w:val="center"/>
      </w:pPr>
      <w:r>
        <w:t>ANEXO G- CÓDIGO DE CONDUCTA PARA LA PROTECCIÓN INFANTIL</w:t>
      </w:r>
    </w:p>
    <w:p w14:paraId="56E9C7DA" w14:textId="77777777" w:rsidR="00FB6B10" w:rsidRDefault="00FB6B10">
      <w:pPr>
        <w:spacing w:line="276" w:lineRule="auto"/>
        <w:jc w:val="both"/>
      </w:pPr>
    </w:p>
    <w:p w14:paraId="6BE82BBF" w14:textId="3411FF93" w:rsidR="00FB6B10" w:rsidRDefault="00906D71">
      <w:pPr>
        <w:spacing w:line="276" w:lineRule="auto"/>
        <w:jc w:val="both"/>
      </w:pPr>
      <w:r>
        <w:t xml:space="preserve">Ningún código de conducta o política puede anticipar cada una de las situaciones que pueden surgir. Por consiguiente, este Código tiene por objeto servir  como una fuente de principios rectores y complementar las políticas ya establecidas, y no ser una lista exhaustiva. Los individuos que trabajen bajo </w:t>
      </w:r>
      <w:r w:rsidR="00930B3E">
        <w:t>algún acuerdo</w:t>
      </w:r>
      <w:r>
        <w:t xml:space="preserve"> y tengan </w:t>
      </w:r>
      <w:r w:rsidR="00793088">
        <w:t>sus propios códigos</w:t>
      </w:r>
      <w:r>
        <w:t xml:space="preserve"> de conducta sobre este tema deberán también acatar sus propios códigos. </w:t>
      </w:r>
      <w:r w:rsidR="00451357">
        <w:t xml:space="preserve">Industria </w:t>
      </w:r>
      <w:proofErr w:type="spellStart"/>
      <w:r w:rsidR="00451357">
        <w:t>Agrocultura</w:t>
      </w:r>
      <w:proofErr w:type="spellEnd"/>
      <w:r>
        <w:t xml:space="preserve"> se reserva el derecho de tomar todas las decisiones en función de cada caso. </w:t>
      </w:r>
    </w:p>
    <w:p w14:paraId="5735AE8B" w14:textId="77777777" w:rsidR="00FB6B10" w:rsidRDefault="00FB6B10">
      <w:pPr>
        <w:pStyle w:val="Heading2"/>
        <w:spacing w:line="276" w:lineRule="auto"/>
        <w:ind w:left="0" w:firstLine="0"/>
        <w:jc w:val="both"/>
        <w:rPr>
          <w:rFonts w:eastAsia="Calibri"/>
          <w:color w:val="FF5050"/>
          <w:sz w:val="22"/>
        </w:rPr>
      </w:pPr>
    </w:p>
    <w:p w14:paraId="44E3415D" w14:textId="3CA669CD" w:rsidR="00FB6B10" w:rsidRDefault="00906D71">
      <w:pPr>
        <w:pStyle w:val="P68B1DB1-Ttulo223"/>
        <w:spacing w:line="276" w:lineRule="auto"/>
        <w:ind w:left="0" w:firstLine="0"/>
        <w:jc w:val="both"/>
      </w:pPr>
      <w:r>
        <w:t>Protección Infantil</w:t>
      </w:r>
    </w:p>
    <w:p w14:paraId="5D4F53BE" w14:textId="3E8F5E0A" w:rsidR="00FB6B10" w:rsidRDefault="00451357">
      <w:pPr>
        <w:spacing w:line="276" w:lineRule="auto"/>
        <w:jc w:val="both"/>
      </w:pPr>
      <w:proofErr w:type="spellStart"/>
      <w:r>
        <w:t>Agrocultura</w:t>
      </w:r>
      <w:proofErr w:type="spellEnd"/>
      <w:r>
        <w:t xml:space="preserve"> </w:t>
      </w:r>
      <w:r w:rsidR="00906D71">
        <w:t xml:space="preserve">se compromete a proporcionar un ambiente de trabajo seguro y enriquecedor y a proteger a los niños que participan en programas y/o eventos patrocinados por la organización. </w:t>
      </w:r>
      <w:proofErr w:type="spellStart"/>
      <w:r>
        <w:t>Agrocultura</w:t>
      </w:r>
      <w:proofErr w:type="spellEnd"/>
      <w:r>
        <w:t xml:space="preserve"> </w:t>
      </w:r>
      <w:r w:rsidR="00906D71">
        <w:t xml:space="preserve">se compromete a apoyar a las víctimas, mejorar la capacidad de protección y garantizar que los niños estén seguros cuando participen en programas y/o eventos de </w:t>
      </w:r>
      <w:proofErr w:type="spellStart"/>
      <w:r>
        <w:t>Agrocultura</w:t>
      </w:r>
      <w:proofErr w:type="spellEnd"/>
      <w:r>
        <w:t xml:space="preserve"> </w:t>
      </w:r>
      <w:r w:rsidR="00906D71">
        <w:t xml:space="preserve">que son patrocinados por la organización. La Protección Infantil son acciones preventivas para garantizar que todos los niños estén protegidos de actos deliberados o involuntarios que conduzcan al riesgo de o perpetración de daños reales por parte de los Afiliados de </w:t>
      </w:r>
      <w:proofErr w:type="spellStart"/>
      <w:r>
        <w:t>Agrocultura</w:t>
      </w:r>
      <w:proofErr w:type="spellEnd"/>
      <w:r>
        <w:t xml:space="preserve"> </w:t>
      </w:r>
      <w:r w:rsidR="00906D71">
        <w:t xml:space="preserve">que entran en contacto con menores o los impactan a través de nuestras intervenciones de desarrollo, respuestas humanitarias y operaciones. Además, </w:t>
      </w:r>
      <w:proofErr w:type="spellStart"/>
      <w:r>
        <w:t>Agrocultura</w:t>
      </w:r>
      <w:proofErr w:type="spellEnd"/>
      <w:r>
        <w:t xml:space="preserve"> </w:t>
      </w:r>
      <w:r w:rsidR="00906D71">
        <w:t xml:space="preserve">no tolerará ninguna violación de esta política de Protección Infantil y confirma </w:t>
      </w:r>
      <w:r w:rsidR="00C70B45">
        <w:t xml:space="preserve">su </w:t>
      </w:r>
      <w:r w:rsidR="00906D71">
        <w:t xml:space="preserve">compromiso de informar, investigar y responder a cualquier presunta violación de la política. </w:t>
      </w:r>
      <w:proofErr w:type="spellStart"/>
      <w:r>
        <w:t>Agrocultura</w:t>
      </w:r>
      <w:proofErr w:type="spellEnd"/>
      <w:r>
        <w:t xml:space="preserve"> </w:t>
      </w:r>
      <w:r w:rsidR="00906D71">
        <w:t xml:space="preserve">adopta un enfoque de cero tolerancia ante la explotación y/o el abuso infantil por parte de cualquier Afiliado de </w:t>
      </w:r>
      <w:proofErr w:type="spellStart"/>
      <w:r>
        <w:t>Agrocultura</w:t>
      </w:r>
      <w:proofErr w:type="spellEnd"/>
      <w:r w:rsidR="00906D71">
        <w:t xml:space="preserve">. Esta política se aplica a todos los Afiliados de </w:t>
      </w:r>
      <w:proofErr w:type="spellStart"/>
      <w:r>
        <w:t>Agrocultura</w:t>
      </w:r>
      <w:proofErr w:type="spellEnd"/>
      <w:r>
        <w:t xml:space="preserve"> </w:t>
      </w:r>
      <w:r w:rsidR="00906D71">
        <w:t>que interactúen con niños.</w:t>
      </w:r>
    </w:p>
    <w:p w14:paraId="11171D11" w14:textId="77777777" w:rsidR="00FB6B10" w:rsidRDefault="00FB6B10">
      <w:pPr>
        <w:spacing w:line="276" w:lineRule="auto"/>
        <w:jc w:val="both"/>
      </w:pPr>
    </w:p>
    <w:p w14:paraId="474C7A63" w14:textId="4B10C8A8" w:rsidR="00FB6B10" w:rsidRDefault="00906D71">
      <w:pPr>
        <w:spacing w:line="276" w:lineRule="auto"/>
        <w:jc w:val="both"/>
      </w:pPr>
      <w:r>
        <w:t xml:space="preserve">Los programas actuales de </w:t>
      </w:r>
      <w:proofErr w:type="spellStart"/>
      <w:r w:rsidR="00451357">
        <w:t>Agrocultura</w:t>
      </w:r>
      <w:proofErr w:type="spellEnd"/>
      <w:r w:rsidR="00451357">
        <w:t xml:space="preserve"> </w:t>
      </w:r>
      <w:r>
        <w:t xml:space="preserve">apoyan actividades con menores, los cuales son particularmente vulnerables al abuso y la explotación. Esto se debe a la inherente diferencia de poder que existe entre las organizaciones de ayuda y las comunidades afectadas, lo que aumenta el riesgo de abuso y explotación. Con el fin de proteger a todos los beneficiarios del programa contra este diferencial de poder, la </w:t>
      </w:r>
      <w:r w:rsidRPr="005D544F">
        <w:t>Política de Protección Infantil</w:t>
      </w:r>
      <w:r>
        <w:t xml:space="preserve">, la </w:t>
      </w:r>
      <w:r w:rsidRPr="005D544F">
        <w:t>Política de Prevención de Explotación y Abuso</w:t>
      </w:r>
      <w:r>
        <w:t xml:space="preserve"> </w:t>
      </w:r>
      <w:r w:rsidRPr="005D544F">
        <w:t>Sexual y la Política de Acoso Sexual</w:t>
      </w:r>
      <w:r>
        <w:t xml:space="preserve"> sirven para transformar los valores de </w:t>
      </w:r>
      <w:proofErr w:type="spellStart"/>
      <w:r w:rsidR="00451357">
        <w:t>Agrocultura</w:t>
      </w:r>
      <w:proofErr w:type="spellEnd"/>
      <w:r w:rsidR="00451357">
        <w:t xml:space="preserve"> </w:t>
      </w:r>
      <w:r>
        <w:t xml:space="preserve">en comportamientos que deben asumir todos los Afiliados de </w:t>
      </w:r>
      <w:proofErr w:type="spellStart"/>
      <w:r w:rsidR="00451357">
        <w:t>Agrocultura</w:t>
      </w:r>
      <w:proofErr w:type="spellEnd"/>
      <w:r>
        <w:t>.</w:t>
      </w:r>
    </w:p>
    <w:p w14:paraId="5C00040D" w14:textId="77777777" w:rsidR="00FB6B10" w:rsidRDefault="00FB6B10">
      <w:pPr>
        <w:spacing w:line="276" w:lineRule="auto"/>
        <w:jc w:val="both"/>
      </w:pPr>
    </w:p>
    <w:p w14:paraId="07A849A2" w14:textId="0FF807C6" w:rsidR="00FB6B10" w:rsidRDefault="00906D71">
      <w:pPr>
        <w:spacing w:line="276" w:lineRule="auto"/>
        <w:jc w:val="both"/>
        <w:rPr>
          <w:rFonts w:eastAsia="Calibri"/>
        </w:rPr>
      </w:pPr>
      <w:r>
        <w:t xml:space="preserve">La capacidad que tiene </w:t>
      </w:r>
      <w:proofErr w:type="spellStart"/>
      <w:r w:rsidR="00451357">
        <w:t>Agrocultura</w:t>
      </w:r>
      <w:proofErr w:type="spellEnd"/>
      <w:r w:rsidR="00451357">
        <w:t xml:space="preserve"> </w:t>
      </w:r>
      <w:r>
        <w:t xml:space="preserve">para lograr su visión y misión depende de todos los Afiliados de </w:t>
      </w:r>
      <w:proofErr w:type="spellStart"/>
      <w:r w:rsidR="00451357">
        <w:t>Agrocultura</w:t>
      </w:r>
      <w:proofErr w:type="spellEnd"/>
      <w:r>
        <w:t xml:space="preserve">. Por lo tanto, todos los Afiliados de </w:t>
      </w:r>
      <w:proofErr w:type="spellStart"/>
      <w:r w:rsidR="00451357">
        <w:t>Agrocultura</w:t>
      </w:r>
      <w:proofErr w:type="spellEnd"/>
      <w:r w:rsidR="00451357">
        <w:t xml:space="preserve"> </w:t>
      </w:r>
      <w:r>
        <w:t xml:space="preserve">deben mantener y promover los más altos estándares de conducta ética y profesional. </w:t>
      </w:r>
      <w:proofErr w:type="spellStart"/>
      <w:r w:rsidR="00451357">
        <w:t>Agrocultura</w:t>
      </w:r>
      <w:proofErr w:type="spellEnd"/>
      <w:r w:rsidR="00451357">
        <w:t xml:space="preserve"> </w:t>
      </w:r>
      <w:r>
        <w:t>prohíbe cualquier acto de abuso infantil, explotación infantil, negligencia infantil, explotación económica, acoso (</w:t>
      </w:r>
      <w:proofErr w:type="spellStart"/>
      <w:r>
        <w:t>bullying</w:t>
      </w:r>
      <w:proofErr w:type="spellEnd"/>
      <w:r>
        <w:t>), ciberacoso (</w:t>
      </w:r>
      <w:proofErr w:type="spellStart"/>
      <w:r>
        <w:t>cyberbullying</w:t>
      </w:r>
      <w:proofErr w:type="spellEnd"/>
      <w:r>
        <w:t xml:space="preserve">), o maltrato. Todos los Afiliados de </w:t>
      </w:r>
      <w:proofErr w:type="spellStart"/>
      <w:r w:rsidR="00451357">
        <w:t>Agrocultura</w:t>
      </w:r>
      <w:proofErr w:type="spellEnd"/>
      <w:r w:rsidR="00451357">
        <w:t xml:space="preserve"> </w:t>
      </w:r>
      <w:r>
        <w:t>deben cumplir los siguientes principios básicos:</w:t>
      </w:r>
    </w:p>
    <w:p w14:paraId="3EECF28D" w14:textId="77777777" w:rsidR="00C70B45" w:rsidRDefault="00C70B45" w:rsidP="00C70B45">
      <w:pPr>
        <w:pStyle w:val="ListParagraph"/>
        <w:widowControl/>
        <w:autoSpaceDE/>
        <w:autoSpaceDN/>
        <w:spacing w:line="276" w:lineRule="auto"/>
        <w:ind w:left="720" w:firstLine="0"/>
        <w:contextualSpacing/>
        <w:jc w:val="both"/>
      </w:pPr>
    </w:p>
    <w:p w14:paraId="5E1D7656" w14:textId="2F111F5D" w:rsidR="00FB6B10" w:rsidRDefault="00906D71">
      <w:pPr>
        <w:pStyle w:val="ListParagraph"/>
        <w:widowControl/>
        <w:numPr>
          <w:ilvl w:val="0"/>
          <w:numId w:val="40"/>
        </w:numPr>
        <w:autoSpaceDE/>
        <w:autoSpaceDN/>
        <w:spacing w:line="276" w:lineRule="auto"/>
        <w:contextualSpacing/>
        <w:jc w:val="both"/>
      </w:pPr>
      <w:r>
        <w:t xml:space="preserve">Todos los niños menores de 18 años tienen igualdad de derechos a la protección contra todas las formas de violencia, conforme se declara en el </w:t>
      </w:r>
      <w:hyperlink r:id="rId16" w:history="1">
        <w:r>
          <w:rPr>
            <w:rStyle w:val="Hyperlink"/>
            <w:rFonts w:eastAsia="Calibri"/>
          </w:rPr>
          <w:t>Artículo 19 de la Convención de las Naciones Unidas Sobre los Derechos del Niño</w:t>
        </w:r>
      </w:hyperlink>
      <w:r>
        <w:t>. Los derechos humanos de los niños serán respetados y aplicados a todos los niños, independientemente de su edad, sexo, género, identidad de género, orientación sexual, nacionalidad, etnia, color, raza, idioma, creencias religiosas o políticas, estado civil, discapacidad, salud física o mental, familia, antecedentes socioeconómicos o culturales, clase, o cualquier otro aspecto de sus antecedentes o identidad. La desigualdad, la exclusión y la discriminación serán cuestionadas y no serán toleradas;</w:t>
      </w:r>
    </w:p>
    <w:p w14:paraId="2B519AB5" w14:textId="77777777" w:rsidR="00FB6B10" w:rsidRDefault="00FB6B10">
      <w:pPr>
        <w:pStyle w:val="ListParagraph"/>
        <w:spacing w:line="276" w:lineRule="auto"/>
        <w:jc w:val="both"/>
      </w:pPr>
    </w:p>
    <w:p w14:paraId="74A8E6F2" w14:textId="21E971CE" w:rsidR="00FB6B10" w:rsidRDefault="00906D71">
      <w:pPr>
        <w:pStyle w:val="ListParagraph"/>
        <w:widowControl/>
        <w:numPr>
          <w:ilvl w:val="0"/>
          <w:numId w:val="40"/>
        </w:numPr>
        <w:autoSpaceDE/>
        <w:autoSpaceDN/>
        <w:spacing w:line="276" w:lineRule="auto"/>
        <w:contextualSpacing/>
        <w:jc w:val="both"/>
      </w:pPr>
      <w:r>
        <w:t>Garantizar el cumplimiento de las leyes de protección y bienestar de menores del país anfitrión y de la localidad o de las normas internacionales, las que proporcionen una mayor protección; y de la legislación de l</w:t>
      </w:r>
      <w:r w:rsidR="0009001F">
        <w:t xml:space="preserve">a República Bolivariana de Venezuela </w:t>
      </w:r>
      <w:r>
        <w:t>cuando corresponda;</w:t>
      </w:r>
    </w:p>
    <w:p w14:paraId="0EB0BFEA" w14:textId="77777777" w:rsidR="00FB6B10" w:rsidRDefault="00FB6B10">
      <w:pPr>
        <w:pStyle w:val="ListParagraph"/>
        <w:spacing w:line="276" w:lineRule="auto"/>
        <w:jc w:val="both"/>
      </w:pPr>
    </w:p>
    <w:p w14:paraId="2DBF19FF" w14:textId="414B38EA" w:rsidR="00FB6B10" w:rsidRDefault="00906D71">
      <w:pPr>
        <w:pStyle w:val="ListParagraph"/>
        <w:widowControl/>
        <w:numPr>
          <w:ilvl w:val="0"/>
          <w:numId w:val="40"/>
        </w:numPr>
        <w:autoSpaceDE/>
        <w:autoSpaceDN/>
        <w:spacing w:line="276" w:lineRule="auto"/>
        <w:contextualSpacing/>
        <w:jc w:val="both"/>
      </w:pPr>
      <w:r>
        <w:t>Prohibir a todo el personal involucrarse en abuso, explotación o negligencia infantil;</w:t>
      </w:r>
    </w:p>
    <w:p w14:paraId="17552900" w14:textId="77777777" w:rsidR="00FB6B10" w:rsidRDefault="00FB6B10">
      <w:pPr>
        <w:spacing w:line="276" w:lineRule="auto"/>
        <w:ind w:left="630"/>
        <w:jc w:val="both"/>
      </w:pPr>
    </w:p>
    <w:p w14:paraId="3912A4EA" w14:textId="3E7CB61E" w:rsidR="00FB6B10" w:rsidRDefault="00906D71">
      <w:pPr>
        <w:pStyle w:val="ListParagraph"/>
        <w:widowControl/>
        <w:numPr>
          <w:ilvl w:val="0"/>
          <w:numId w:val="40"/>
        </w:numPr>
        <w:autoSpaceDE/>
        <w:autoSpaceDN/>
        <w:spacing w:line="276" w:lineRule="auto"/>
        <w:contextualSpacing/>
        <w:jc w:val="both"/>
      </w:pPr>
      <w:r>
        <w:t xml:space="preserve">Considerar la protección infantil en la </w:t>
      </w:r>
      <w:proofErr w:type="spellStart"/>
      <w:r>
        <w:t>planificació</w:t>
      </w:r>
      <w:r w:rsidR="0009001F">
        <w:t>uu</w:t>
      </w:r>
      <w:r>
        <w:t>n</w:t>
      </w:r>
      <w:proofErr w:type="spellEnd"/>
      <w:r>
        <w:t xml:space="preserve"> e implementación del proyecto para determinar los riesgos potenciales para los niños que están asociados con las actividades y operaciones del proyecto e identificar las brechas y las formas de abordarlas;</w:t>
      </w:r>
    </w:p>
    <w:p w14:paraId="1B4D7C87" w14:textId="77777777" w:rsidR="00FB6B10" w:rsidRDefault="00FB6B10">
      <w:pPr>
        <w:spacing w:line="276" w:lineRule="auto"/>
        <w:ind w:left="630"/>
        <w:jc w:val="both"/>
      </w:pPr>
    </w:p>
    <w:p w14:paraId="06AF0084" w14:textId="6EA9A1C4" w:rsidR="00FB6B10" w:rsidRDefault="00906D71">
      <w:pPr>
        <w:pStyle w:val="ListParagraph"/>
        <w:widowControl/>
        <w:numPr>
          <w:ilvl w:val="0"/>
          <w:numId w:val="40"/>
        </w:numPr>
        <w:autoSpaceDE/>
        <w:autoSpaceDN/>
        <w:spacing w:line="276" w:lineRule="auto"/>
        <w:contextualSpacing/>
        <w:jc w:val="both"/>
      </w:pPr>
      <w:r>
        <w:t>Aplicar medidas para reducir el riesgo de abuso, explotación o abandono infantil, que incluyen, entre otras, limitar las interacciones no supervisadas con niños; prohibir la exposición a la pornografía; y cumplir las leyes, regulaciones o costumbres aplicables con respecto a fotografía, filmación u otras actividades generadoras de imágenes de niños;</w:t>
      </w:r>
    </w:p>
    <w:p w14:paraId="02B387A5" w14:textId="77777777" w:rsidR="00FB6B10" w:rsidRDefault="00FB6B10">
      <w:pPr>
        <w:spacing w:line="276" w:lineRule="auto"/>
        <w:ind w:left="630"/>
        <w:jc w:val="both"/>
      </w:pPr>
    </w:p>
    <w:p w14:paraId="3C67878E" w14:textId="77777777" w:rsidR="00FB6B10" w:rsidRDefault="00906D71">
      <w:pPr>
        <w:pStyle w:val="ListParagraph"/>
        <w:widowControl/>
        <w:numPr>
          <w:ilvl w:val="0"/>
          <w:numId w:val="40"/>
        </w:numPr>
        <w:autoSpaceDE/>
        <w:autoSpaceDN/>
        <w:spacing w:line="276" w:lineRule="auto"/>
        <w:contextualSpacing/>
        <w:jc w:val="both"/>
      </w:pPr>
      <w:r>
        <w:t xml:space="preserve">Promover procedimientos de evaluación para el personal que sean seguros para los menores, particularmente para el personal cuyo trabajo los pone en contacto directo con los menores; y </w:t>
      </w:r>
    </w:p>
    <w:p w14:paraId="6AC8186B" w14:textId="77777777" w:rsidR="00FB6B10" w:rsidRDefault="00FB6B10">
      <w:pPr>
        <w:spacing w:line="276" w:lineRule="auto"/>
        <w:ind w:left="630"/>
        <w:jc w:val="both"/>
      </w:pPr>
    </w:p>
    <w:p w14:paraId="195DBCCE" w14:textId="77777777" w:rsidR="00FB6B10" w:rsidRDefault="00906D71">
      <w:pPr>
        <w:pStyle w:val="ListParagraph"/>
        <w:widowControl/>
        <w:numPr>
          <w:ilvl w:val="0"/>
          <w:numId w:val="40"/>
        </w:numPr>
        <w:autoSpaceDE/>
        <w:autoSpaceDN/>
        <w:spacing w:line="276" w:lineRule="auto"/>
        <w:contextualSpacing/>
        <w:jc w:val="both"/>
      </w:pPr>
      <w:r>
        <w:t>Establecer un procedimiento para garantizar que el personal y otros reconozcan el abuso, la explotación o el abandono infantil; exigiendo que el personal y otros presenten denuncien estos casos; investigar y manejar denuncias; y tomar medidas apropiadas en respuesta a tales denuncias, que incluyan, entre otros, el despido del personal.</w:t>
      </w:r>
    </w:p>
    <w:p w14:paraId="3C20EF19" w14:textId="77777777" w:rsidR="00FB6B10" w:rsidRDefault="00FB6B10">
      <w:pPr>
        <w:pStyle w:val="ListParagraph"/>
        <w:spacing w:line="276" w:lineRule="auto"/>
        <w:jc w:val="both"/>
      </w:pPr>
    </w:p>
    <w:p w14:paraId="568157C4" w14:textId="3EDDC63B" w:rsidR="00FB6B10" w:rsidRDefault="00906D71">
      <w:pPr>
        <w:pStyle w:val="ListParagraph"/>
        <w:widowControl/>
        <w:numPr>
          <w:ilvl w:val="0"/>
          <w:numId w:val="40"/>
        </w:numPr>
        <w:autoSpaceDE/>
        <w:autoSpaceDN/>
        <w:spacing w:line="276" w:lineRule="auto"/>
        <w:contextualSpacing/>
        <w:jc w:val="both"/>
      </w:pPr>
      <w:r>
        <w:t xml:space="preserve">Capacitar a todos los Afiliados de </w:t>
      </w:r>
      <w:proofErr w:type="spellStart"/>
      <w:r w:rsidR="00451357">
        <w:t>Agrocultura</w:t>
      </w:r>
      <w:proofErr w:type="spellEnd"/>
      <w:r w:rsidR="00451357">
        <w:t xml:space="preserve"> </w:t>
      </w:r>
      <w:r>
        <w:t>para que sepan cómo informar y a quién contactar cuando surja alguna inquietud, sin importar cuán aparentemente pequeña o insignificante sea;</w:t>
      </w:r>
    </w:p>
    <w:p w14:paraId="3B10D132" w14:textId="77777777" w:rsidR="00FB6B10" w:rsidRDefault="00FB6B10">
      <w:pPr>
        <w:pStyle w:val="ListParagraph"/>
        <w:spacing w:line="276" w:lineRule="auto"/>
        <w:jc w:val="both"/>
      </w:pPr>
    </w:p>
    <w:p w14:paraId="0F364096" w14:textId="7A1D22A7" w:rsidR="00FB6B10" w:rsidRDefault="00906D71">
      <w:pPr>
        <w:pStyle w:val="ListParagraph"/>
        <w:widowControl/>
        <w:numPr>
          <w:ilvl w:val="0"/>
          <w:numId w:val="40"/>
        </w:numPr>
        <w:autoSpaceDE/>
        <w:autoSpaceDN/>
        <w:spacing w:line="276" w:lineRule="auto"/>
        <w:contextualSpacing/>
        <w:jc w:val="both"/>
      </w:pPr>
      <w:r>
        <w:t xml:space="preserve">Responder a las inquietudes, incluyendo una orden para investigar todas las denuncias creíbles de violaciones de esta Política de Protección Infantil. Los Afiliados de </w:t>
      </w:r>
      <w:proofErr w:type="spellStart"/>
      <w:r w:rsidR="00451357">
        <w:t>Agrocultura</w:t>
      </w:r>
      <w:proofErr w:type="spellEnd"/>
      <w:r w:rsidR="00451357">
        <w:t xml:space="preserve"> </w:t>
      </w:r>
      <w:r>
        <w:t>deben cooperar con cualquier investigación posterior. Se tomarán medidas correctivas, incluyendo cualquier acción disciplinaria contra el personal, para prevenir la repetición de dicha actividad; y</w:t>
      </w:r>
    </w:p>
    <w:p w14:paraId="2F5870AB" w14:textId="77777777" w:rsidR="00FB6B10" w:rsidRDefault="00FB6B10">
      <w:pPr>
        <w:pStyle w:val="ListParagraph"/>
        <w:spacing w:line="276" w:lineRule="auto"/>
        <w:jc w:val="both"/>
      </w:pPr>
    </w:p>
    <w:p w14:paraId="6EE7101B" w14:textId="0FE1C6AE" w:rsidR="00FB6B10" w:rsidRDefault="00906D71">
      <w:pPr>
        <w:pStyle w:val="ListParagraph"/>
        <w:widowControl/>
        <w:numPr>
          <w:ilvl w:val="0"/>
          <w:numId w:val="40"/>
        </w:numPr>
        <w:autoSpaceDE/>
        <w:autoSpaceDN/>
        <w:spacing w:line="276" w:lineRule="auto"/>
        <w:contextualSpacing/>
        <w:jc w:val="both"/>
      </w:pPr>
      <w:r>
        <w:t xml:space="preserve">Asegurarse de que todos los Afiliados de </w:t>
      </w:r>
      <w:proofErr w:type="spellStart"/>
      <w:r w:rsidR="00451357">
        <w:t>Agrocultura</w:t>
      </w:r>
      <w:proofErr w:type="spellEnd"/>
      <w:r w:rsidR="00451357">
        <w:t xml:space="preserve"> </w:t>
      </w:r>
      <w:r>
        <w:t xml:space="preserve">reciban capacitación y estén enterados de las expectativas de esta política que consiste en prevenir, informar y responder a las preocupaciones de protección. Además, asegurarse de que todos los beneficiarios del programa conozcan los estándares de comportamiento que pueden esperar de los Afiliados de </w:t>
      </w:r>
      <w:proofErr w:type="spellStart"/>
      <w:r w:rsidR="00451357">
        <w:t>Agrocultura</w:t>
      </w:r>
      <w:proofErr w:type="spellEnd"/>
      <w:r w:rsidR="00451357">
        <w:t xml:space="preserve"> </w:t>
      </w:r>
      <w:r>
        <w:t>y de la manera cómo pueden plantear una preocupación o denunciar una supuesta violación.</w:t>
      </w:r>
    </w:p>
    <w:p w14:paraId="3161E0A8" w14:textId="77777777" w:rsidR="00FB6B10" w:rsidRDefault="00FB6B10">
      <w:pPr>
        <w:spacing w:line="276" w:lineRule="auto"/>
        <w:jc w:val="both"/>
      </w:pPr>
    </w:p>
    <w:p w14:paraId="12F468D2" w14:textId="1AC0395D" w:rsidR="00FB6B10" w:rsidRDefault="00906D71">
      <w:pPr>
        <w:spacing w:line="276" w:lineRule="auto"/>
        <w:jc w:val="both"/>
      </w:pPr>
      <w:r>
        <w:t xml:space="preserve">Los Afiliados de </w:t>
      </w:r>
      <w:proofErr w:type="spellStart"/>
      <w:r w:rsidR="00451357">
        <w:t>Agrocultura</w:t>
      </w:r>
      <w:proofErr w:type="spellEnd"/>
      <w:r w:rsidR="00451357">
        <w:t xml:space="preserve"> </w:t>
      </w:r>
      <w:r>
        <w:t xml:space="preserve">están obligados a cumplir con el siguiente código de conducta al interactuar con los niños: </w:t>
      </w:r>
    </w:p>
    <w:p w14:paraId="45660752" w14:textId="77777777" w:rsidR="00FB6B10" w:rsidRDefault="00FB6B10">
      <w:pPr>
        <w:spacing w:line="276" w:lineRule="auto"/>
        <w:jc w:val="both"/>
      </w:pPr>
    </w:p>
    <w:p w14:paraId="7633B61E" w14:textId="77777777" w:rsidR="00FB6B10" w:rsidRDefault="00906D71">
      <w:pPr>
        <w:pStyle w:val="ListParagraph"/>
        <w:widowControl/>
        <w:numPr>
          <w:ilvl w:val="0"/>
          <w:numId w:val="41"/>
        </w:numPr>
        <w:autoSpaceDE/>
        <w:autoSpaceDN/>
        <w:spacing w:after="200" w:line="276" w:lineRule="auto"/>
        <w:contextualSpacing/>
        <w:jc w:val="both"/>
      </w:pPr>
      <w:r>
        <w:t>Cualquier persona menor de 18 años es un niño y es "menor de edad", independientemente de la edad legal núbil del país en el que vive el niño y/o en el que se comete el delito;</w:t>
      </w:r>
    </w:p>
    <w:p w14:paraId="38DE9B3A" w14:textId="77777777" w:rsidR="00FB6B10" w:rsidRDefault="00FB6B10">
      <w:pPr>
        <w:pStyle w:val="ListParagraph"/>
        <w:spacing w:line="276" w:lineRule="auto"/>
        <w:jc w:val="both"/>
      </w:pPr>
    </w:p>
    <w:p w14:paraId="4EF5E380" w14:textId="5A902D28" w:rsidR="00FB6B10" w:rsidRDefault="00906D71">
      <w:pPr>
        <w:pStyle w:val="ListParagraph"/>
        <w:widowControl/>
        <w:numPr>
          <w:ilvl w:val="0"/>
          <w:numId w:val="41"/>
        </w:numPr>
        <w:autoSpaceDE/>
        <w:autoSpaceDN/>
        <w:spacing w:after="200" w:line="276" w:lineRule="auto"/>
        <w:contextualSpacing/>
        <w:jc w:val="both"/>
      </w:pPr>
      <w:r>
        <w:t xml:space="preserve">Los Afiliados de </w:t>
      </w:r>
      <w:proofErr w:type="spellStart"/>
      <w:r w:rsidR="00451357">
        <w:t>Agrocultura</w:t>
      </w:r>
      <w:proofErr w:type="spellEnd"/>
      <w:r w:rsidR="00451357">
        <w:t xml:space="preserve"> </w:t>
      </w:r>
      <w:r>
        <w:t>deben abstenerse de abusar o explotar a cualquier niño o de comportarse de cualquier manera que ponga en riesgo de daño al menor;</w:t>
      </w:r>
    </w:p>
    <w:p w14:paraId="4A2580C3" w14:textId="77777777" w:rsidR="00FB6B10" w:rsidRDefault="00FB6B10">
      <w:pPr>
        <w:pStyle w:val="ListParagraph"/>
        <w:spacing w:line="276" w:lineRule="auto"/>
        <w:jc w:val="both"/>
      </w:pPr>
    </w:p>
    <w:p w14:paraId="1BC99BD3" w14:textId="77777777" w:rsidR="00FB6B10" w:rsidRDefault="00906D71">
      <w:pPr>
        <w:pStyle w:val="ListParagraph"/>
        <w:widowControl/>
        <w:numPr>
          <w:ilvl w:val="0"/>
          <w:numId w:val="41"/>
        </w:numPr>
        <w:autoSpaceDE/>
        <w:autoSpaceDN/>
        <w:spacing w:after="200" w:line="276" w:lineRule="auto"/>
        <w:contextualSpacing/>
        <w:jc w:val="both"/>
      </w:pPr>
      <w:r>
        <w:t>Toda actividad sexual con niños (definidos, de conformidad con la Convención Sobre los Derechos del Niño, como cualquier persona menor de 18 años) está prohibida independientemente de la mayoría de edad o de la edad núbil local. La creencia errónea acerca de la edad de un niño no puede aducirse como defensa.</w:t>
      </w:r>
    </w:p>
    <w:p w14:paraId="206B9F1B" w14:textId="77777777" w:rsidR="00FB6B10" w:rsidRDefault="00FB6B10">
      <w:pPr>
        <w:pStyle w:val="ListParagraph"/>
        <w:spacing w:line="276" w:lineRule="auto"/>
        <w:ind w:left="360"/>
        <w:jc w:val="both"/>
      </w:pPr>
    </w:p>
    <w:p w14:paraId="5BC3A427" w14:textId="5E21E7A7" w:rsidR="00FB6B10" w:rsidRDefault="00906D71">
      <w:pPr>
        <w:pStyle w:val="ListParagraph"/>
        <w:widowControl/>
        <w:numPr>
          <w:ilvl w:val="0"/>
          <w:numId w:val="41"/>
        </w:numPr>
        <w:tabs>
          <w:tab w:val="left" w:pos="378"/>
        </w:tabs>
        <w:autoSpaceDE/>
        <w:autoSpaceDN/>
        <w:spacing w:line="276" w:lineRule="auto"/>
        <w:contextualSpacing/>
        <w:jc w:val="both"/>
      </w:pPr>
      <w:r>
        <w:t xml:space="preserve">Los Afiliados de </w:t>
      </w:r>
      <w:proofErr w:type="spellStart"/>
      <w:r w:rsidR="00451357">
        <w:t>Agrocultura</w:t>
      </w:r>
      <w:proofErr w:type="spellEnd"/>
      <w:r w:rsidR="00451357">
        <w:t xml:space="preserve"> </w:t>
      </w:r>
      <w:r>
        <w:t>tienen prohibido tener citas o involucrarse románticamente con un niño;</w:t>
      </w:r>
    </w:p>
    <w:p w14:paraId="7B7D41BC" w14:textId="77777777" w:rsidR="00FB6B10" w:rsidRDefault="00FB6B10">
      <w:pPr>
        <w:pStyle w:val="ListParagraph"/>
        <w:spacing w:line="276" w:lineRule="auto"/>
        <w:jc w:val="both"/>
      </w:pPr>
    </w:p>
    <w:p w14:paraId="0F4FB3C6" w14:textId="64B5B912" w:rsidR="00FB6B10" w:rsidRDefault="00906D71">
      <w:pPr>
        <w:pStyle w:val="ListParagraph"/>
        <w:widowControl/>
        <w:numPr>
          <w:ilvl w:val="0"/>
          <w:numId w:val="41"/>
        </w:numPr>
        <w:tabs>
          <w:tab w:val="left" w:pos="378"/>
        </w:tabs>
        <w:autoSpaceDE/>
        <w:autoSpaceDN/>
        <w:spacing w:line="276" w:lineRule="auto"/>
        <w:contextualSpacing/>
        <w:jc w:val="both"/>
      </w:pPr>
      <w:r>
        <w:t xml:space="preserve">Los Afiliados de </w:t>
      </w:r>
      <w:proofErr w:type="spellStart"/>
      <w:r w:rsidR="00451357">
        <w:t>Agrocultura</w:t>
      </w:r>
      <w:proofErr w:type="spellEnd"/>
      <w:r w:rsidR="00451357">
        <w:t xml:space="preserve"> </w:t>
      </w:r>
      <w:r>
        <w:t>tienen prohibido usar un lenguaje</w:t>
      </w:r>
      <w:r w:rsidR="0018182C">
        <w:t>,</w:t>
      </w:r>
      <w:r>
        <w:t xml:space="preserve"> o tener un comportamiento hacia un niño o joven</w:t>
      </w:r>
      <w:r w:rsidR="0018182C">
        <w:t>,</w:t>
      </w:r>
      <w:r>
        <w:t xml:space="preserve"> que sea inapropiado, ofensivo, abusivo, sexualmente provocativo, degradante o culturalmente inapropiado;</w:t>
      </w:r>
    </w:p>
    <w:p w14:paraId="7FB06ABF" w14:textId="77777777" w:rsidR="00FB6B10" w:rsidRDefault="00FB6B10">
      <w:pPr>
        <w:pStyle w:val="ListParagraph"/>
        <w:spacing w:line="276" w:lineRule="auto"/>
        <w:jc w:val="both"/>
      </w:pPr>
    </w:p>
    <w:p w14:paraId="2DFC2DF4" w14:textId="063BE4D5" w:rsidR="00FB6B10" w:rsidRDefault="00906D71">
      <w:pPr>
        <w:pStyle w:val="ListParagraph"/>
        <w:widowControl/>
        <w:numPr>
          <w:ilvl w:val="0"/>
          <w:numId w:val="41"/>
        </w:numPr>
        <w:autoSpaceDE/>
        <w:autoSpaceDN/>
        <w:spacing w:after="200" w:line="276" w:lineRule="auto"/>
        <w:contextualSpacing/>
        <w:jc w:val="both"/>
      </w:pPr>
      <w:r>
        <w:t xml:space="preserve">Los Afiliados de </w:t>
      </w:r>
      <w:proofErr w:type="spellStart"/>
      <w:r w:rsidR="00451357">
        <w:t>Agrocultura</w:t>
      </w:r>
      <w:proofErr w:type="spellEnd"/>
      <w:r w:rsidR="00451357">
        <w:t xml:space="preserve"> </w:t>
      </w:r>
      <w:r>
        <w:t>tienen prohibido acariciar, sostener, besar, abrazar o tocar a los niños de manera inapropiada o culturalmente insensible;</w:t>
      </w:r>
    </w:p>
    <w:p w14:paraId="3E7BBA30" w14:textId="77777777" w:rsidR="00FB6B10" w:rsidRDefault="00FB6B10">
      <w:pPr>
        <w:pStyle w:val="ListParagraph"/>
        <w:spacing w:line="276" w:lineRule="auto"/>
        <w:jc w:val="both"/>
      </w:pPr>
    </w:p>
    <w:p w14:paraId="2BA2A765" w14:textId="4FA48A96" w:rsidR="00FB6B10" w:rsidRDefault="00906D71">
      <w:pPr>
        <w:pStyle w:val="ListParagraph"/>
        <w:widowControl/>
        <w:numPr>
          <w:ilvl w:val="0"/>
          <w:numId w:val="41"/>
        </w:numPr>
        <w:tabs>
          <w:tab w:val="left" w:pos="378"/>
        </w:tabs>
        <w:autoSpaceDE/>
        <w:autoSpaceDN/>
        <w:spacing w:line="276" w:lineRule="auto"/>
        <w:contextualSpacing/>
        <w:jc w:val="both"/>
      </w:pPr>
      <w:r>
        <w:t xml:space="preserve">Los Afiliados de </w:t>
      </w:r>
      <w:proofErr w:type="spellStart"/>
      <w:r w:rsidR="00451357">
        <w:t>Agrocultura</w:t>
      </w:r>
      <w:proofErr w:type="spellEnd"/>
      <w:r w:rsidR="00451357">
        <w:t xml:space="preserve"> </w:t>
      </w:r>
      <w:r>
        <w:t xml:space="preserve">tienen prohibido actuar </w:t>
      </w:r>
      <w:r w:rsidR="0018182C">
        <w:t xml:space="preserve">de </w:t>
      </w:r>
      <w:r>
        <w:t>maneras que avergüencen, humillen, menosprecien o degraden a los niños y jóvenes, o que de alguna otra manera perpetren cualquier forma de abuso emocional;</w:t>
      </w:r>
    </w:p>
    <w:p w14:paraId="19FC8D02" w14:textId="77777777" w:rsidR="00FB6B10" w:rsidRDefault="00FB6B10">
      <w:pPr>
        <w:pStyle w:val="ListParagraph"/>
        <w:spacing w:line="276" w:lineRule="auto"/>
        <w:jc w:val="both"/>
      </w:pPr>
    </w:p>
    <w:p w14:paraId="08BA4BDD" w14:textId="2F9E73DA" w:rsidR="00FB6B10" w:rsidRDefault="00906D71">
      <w:pPr>
        <w:pStyle w:val="ListParagraph"/>
        <w:widowControl/>
        <w:numPr>
          <w:ilvl w:val="0"/>
          <w:numId w:val="41"/>
        </w:numPr>
        <w:autoSpaceDE/>
        <w:autoSpaceDN/>
        <w:spacing w:after="200" w:line="276" w:lineRule="auto"/>
        <w:contextualSpacing/>
        <w:jc w:val="both"/>
      </w:pPr>
      <w:r>
        <w:t xml:space="preserve">Los Afiliados de </w:t>
      </w:r>
      <w:proofErr w:type="spellStart"/>
      <w:r w:rsidR="00451357">
        <w:t>Agrocultura</w:t>
      </w:r>
      <w:proofErr w:type="spellEnd"/>
      <w:r w:rsidR="00451357">
        <w:t xml:space="preserve"> </w:t>
      </w:r>
      <w:r>
        <w:t>tienen prohibido realizar actividades de índole personal para los niños con los que están en contacto en un contexto de trabajo (por ejemplo, llevar a un niño/joven al baño/ducha; ayudarlo a desvestirse/vestirse);</w:t>
      </w:r>
    </w:p>
    <w:p w14:paraId="6DFD115C" w14:textId="77777777" w:rsidR="00FB6B10" w:rsidRDefault="00FB6B10">
      <w:pPr>
        <w:pStyle w:val="ListParagraph"/>
        <w:spacing w:line="276" w:lineRule="auto"/>
        <w:jc w:val="both"/>
      </w:pPr>
    </w:p>
    <w:p w14:paraId="208FD97B" w14:textId="068F2908" w:rsidR="00FB6B10" w:rsidRDefault="00906D71">
      <w:pPr>
        <w:pStyle w:val="ListParagraph"/>
        <w:widowControl/>
        <w:numPr>
          <w:ilvl w:val="0"/>
          <w:numId w:val="41"/>
        </w:numPr>
        <w:autoSpaceDE/>
        <w:autoSpaceDN/>
        <w:spacing w:after="200" w:line="276" w:lineRule="auto"/>
        <w:contextualSpacing/>
        <w:jc w:val="both"/>
      </w:pPr>
      <w:r>
        <w:t xml:space="preserve">Los Afiliados de </w:t>
      </w:r>
      <w:proofErr w:type="spellStart"/>
      <w:r w:rsidR="00451357">
        <w:t>Agrocultura</w:t>
      </w:r>
      <w:proofErr w:type="spellEnd"/>
      <w:r w:rsidR="00451357">
        <w:t xml:space="preserve"> </w:t>
      </w:r>
      <w:r>
        <w:t xml:space="preserve">tienen prohibido dormir en las mismas camas, bolsas de dormir, tiendas de campaña, habitaciones de hotel u otras habitaciones </w:t>
      </w:r>
      <w:r w:rsidR="0087325F">
        <w:t xml:space="preserve">que los </w:t>
      </w:r>
      <w:r>
        <w:t xml:space="preserve">niños, a menos que el adulto sea un miembro de la familia inmediata de todos los niños que vayan a dormir en una cama, saco de dormir, tienda de campaña, habitación de hotel o alguna otra habitación. Es aceptable que varios adultos duerman con todos los niños participantes en un espacio abierto, tal como en una cabaña campista. Además, se prohíbe que los Afiliados de </w:t>
      </w:r>
      <w:proofErr w:type="spellStart"/>
      <w:r w:rsidR="00451357">
        <w:t>Agrocultura</w:t>
      </w:r>
      <w:proofErr w:type="spellEnd"/>
      <w:r w:rsidR="00451357">
        <w:t xml:space="preserve"> </w:t>
      </w:r>
      <w:r>
        <w:t>hagan que uno o varios niños con el/los cual(es) el empleado esté en contacto en un contexto laboral (beneficiarios del programa) pase(n) la noche en su hogar o en cualquier otra residencia o alojamiento personal;</w:t>
      </w:r>
    </w:p>
    <w:p w14:paraId="4996FC41" w14:textId="77777777" w:rsidR="00FB6B10" w:rsidRDefault="00FB6B10">
      <w:pPr>
        <w:pStyle w:val="ListParagraph"/>
        <w:spacing w:line="276" w:lineRule="auto"/>
        <w:jc w:val="both"/>
      </w:pPr>
    </w:p>
    <w:p w14:paraId="405828C6" w14:textId="705F6498" w:rsidR="00FB6B10" w:rsidRDefault="00906D71">
      <w:pPr>
        <w:pStyle w:val="ListParagraph"/>
        <w:widowControl/>
        <w:numPr>
          <w:ilvl w:val="0"/>
          <w:numId w:val="41"/>
        </w:numPr>
        <w:tabs>
          <w:tab w:val="left" w:pos="378"/>
        </w:tabs>
        <w:autoSpaceDE/>
        <w:autoSpaceDN/>
        <w:spacing w:line="276" w:lineRule="auto"/>
        <w:contextualSpacing/>
        <w:jc w:val="both"/>
      </w:pPr>
      <w:r>
        <w:t xml:space="preserve">Los Afiliados de </w:t>
      </w:r>
      <w:proofErr w:type="spellStart"/>
      <w:r w:rsidR="00451357">
        <w:t>Agrocultura</w:t>
      </w:r>
      <w:proofErr w:type="spellEnd"/>
      <w:r w:rsidR="00451357">
        <w:t xml:space="preserve"> </w:t>
      </w:r>
      <w:r>
        <w:t>tienen prohibido hablar sobre sus propias actividades sexuales, incluyendo sueños y fantasías, o discutir con los niños su uso de materiales sexuales explícitos o de orientación sexual, tal como pornografía, videos o materiales de Internet;</w:t>
      </w:r>
    </w:p>
    <w:p w14:paraId="112101A2" w14:textId="77777777" w:rsidR="00FB6B10" w:rsidRDefault="00FB6B10">
      <w:pPr>
        <w:pStyle w:val="ListParagraph"/>
        <w:spacing w:line="276" w:lineRule="auto"/>
        <w:ind w:left="360"/>
        <w:jc w:val="both"/>
      </w:pPr>
    </w:p>
    <w:p w14:paraId="3A486531" w14:textId="0A5FCFFC" w:rsidR="00FB6B10" w:rsidRDefault="00906D71">
      <w:pPr>
        <w:pStyle w:val="ListParagraph"/>
        <w:widowControl/>
        <w:numPr>
          <w:ilvl w:val="0"/>
          <w:numId w:val="41"/>
        </w:numPr>
        <w:tabs>
          <w:tab w:val="left" w:pos="378"/>
        </w:tabs>
        <w:autoSpaceDE/>
        <w:autoSpaceDN/>
        <w:spacing w:after="200" w:line="276" w:lineRule="auto"/>
        <w:contextualSpacing/>
        <w:jc w:val="both"/>
      </w:pPr>
      <w:r>
        <w:t xml:space="preserve">Los Afiliados de </w:t>
      </w:r>
      <w:proofErr w:type="spellStart"/>
      <w:r w:rsidR="00451357">
        <w:t>Agrocultura</w:t>
      </w:r>
      <w:proofErr w:type="spellEnd"/>
      <w:r w:rsidR="00451357">
        <w:t xml:space="preserve"> </w:t>
      </w:r>
      <w:r>
        <w:t>tienen prohibido poseer, ver, transmitir, descargar de Internet, etc. cualquier material de orientación sexual (revistas, tarjetas, videos, películas, prendas de vestir, etc.) dentro de las instalaciones de la organización o en la presencia de niños, excepto lo expresamente permitido como parte de un programa educativo previamente autorizado;</w:t>
      </w:r>
    </w:p>
    <w:p w14:paraId="065ECB44" w14:textId="77777777" w:rsidR="00FB6B10" w:rsidRDefault="00FB6B10">
      <w:pPr>
        <w:pStyle w:val="ListParagraph"/>
        <w:spacing w:line="276" w:lineRule="auto"/>
        <w:jc w:val="both"/>
      </w:pPr>
    </w:p>
    <w:p w14:paraId="7DA8A799" w14:textId="4D138E9A" w:rsidR="00FB6B10" w:rsidRDefault="00906D71">
      <w:pPr>
        <w:pStyle w:val="ListParagraph"/>
        <w:widowControl/>
        <w:numPr>
          <w:ilvl w:val="0"/>
          <w:numId w:val="41"/>
        </w:numPr>
        <w:tabs>
          <w:tab w:val="left" w:pos="378"/>
        </w:tabs>
        <w:autoSpaceDE/>
        <w:autoSpaceDN/>
        <w:spacing w:after="200" w:line="276" w:lineRule="auto"/>
        <w:contextualSpacing/>
        <w:jc w:val="both"/>
      </w:pPr>
      <w:r>
        <w:t xml:space="preserve">Los Afiliados de </w:t>
      </w:r>
      <w:proofErr w:type="spellStart"/>
      <w:r w:rsidR="00451357">
        <w:t>Agrocultura</w:t>
      </w:r>
      <w:proofErr w:type="spellEnd"/>
      <w:r w:rsidR="00451357">
        <w:t xml:space="preserve"> </w:t>
      </w:r>
      <w:r>
        <w:t>tienen prohibido usar computadoras, teléfonos móviles, cámaras de video/digitales u otros dispositivos electrónicos, para acceder, ver, crear, descargar o distribuir pornografía infantil, incluyendo imágenes abusivas de niños o jóvenes;</w:t>
      </w:r>
    </w:p>
    <w:p w14:paraId="4A3285C1" w14:textId="77777777" w:rsidR="00FB6B10" w:rsidRDefault="00FB6B10">
      <w:pPr>
        <w:pStyle w:val="ListParagraph"/>
        <w:spacing w:line="276" w:lineRule="auto"/>
        <w:jc w:val="both"/>
      </w:pPr>
    </w:p>
    <w:p w14:paraId="0F42099E" w14:textId="30887F5C" w:rsidR="00FB6B10" w:rsidRDefault="00906D71">
      <w:pPr>
        <w:pStyle w:val="ListParagraph"/>
        <w:widowControl/>
        <w:numPr>
          <w:ilvl w:val="0"/>
          <w:numId w:val="41"/>
        </w:numPr>
        <w:autoSpaceDE/>
        <w:autoSpaceDN/>
        <w:spacing w:after="200" w:line="276" w:lineRule="auto"/>
        <w:contextualSpacing/>
        <w:jc w:val="both"/>
      </w:pPr>
      <w:r>
        <w:t xml:space="preserve">Los Afiliados de </w:t>
      </w:r>
      <w:proofErr w:type="spellStart"/>
      <w:r w:rsidR="00451357">
        <w:t>Agrocultura</w:t>
      </w:r>
      <w:proofErr w:type="spellEnd"/>
      <w:r w:rsidR="00451357">
        <w:t xml:space="preserve"> </w:t>
      </w:r>
      <w:r>
        <w:t>tienen prohibido usar computadoras, teléfonos móviles, cámaras de video y digitales u otros dispositivos o medios electrónicos para explotar, acosar o intimidar a los niños;</w:t>
      </w:r>
    </w:p>
    <w:p w14:paraId="7377B754" w14:textId="77777777" w:rsidR="00FB6B10" w:rsidRDefault="00FB6B10">
      <w:pPr>
        <w:pStyle w:val="ListParagraph"/>
        <w:spacing w:line="276" w:lineRule="auto"/>
        <w:jc w:val="both"/>
      </w:pPr>
    </w:p>
    <w:p w14:paraId="52C115EA" w14:textId="07DC986D" w:rsidR="00FB6B10" w:rsidRDefault="00906D71">
      <w:pPr>
        <w:pStyle w:val="ListParagraph"/>
        <w:widowControl/>
        <w:numPr>
          <w:ilvl w:val="0"/>
          <w:numId w:val="41"/>
        </w:numPr>
        <w:autoSpaceDE/>
        <w:autoSpaceDN/>
        <w:spacing w:after="200" w:line="276" w:lineRule="auto"/>
        <w:contextualSpacing/>
        <w:jc w:val="both"/>
      </w:pPr>
      <w:r>
        <w:t xml:space="preserve">Los Afiliados de </w:t>
      </w:r>
      <w:proofErr w:type="spellStart"/>
      <w:r w:rsidR="00451357">
        <w:t>Agrocultura</w:t>
      </w:r>
      <w:proofErr w:type="spellEnd"/>
      <w:r w:rsidR="00451357">
        <w:t xml:space="preserve"> </w:t>
      </w:r>
      <w:r>
        <w:t xml:space="preserve">tienen prohibido vestirse, desvestirse, bañarse o ducharse en presencia de niños; </w:t>
      </w:r>
    </w:p>
    <w:p w14:paraId="54728A59" w14:textId="77777777" w:rsidR="00FB6B10" w:rsidRDefault="00FB6B10">
      <w:pPr>
        <w:pStyle w:val="ListParagraph"/>
        <w:spacing w:line="276" w:lineRule="auto"/>
        <w:jc w:val="both"/>
      </w:pPr>
    </w:p>
    <w:p w14:paraId="49325817" w14:textId="357CBAA4" w:rsidR="00FB6B10" w:rsidRDefault="00906D71">
      <w:pPr>
        <w:pStyle w:val="ListParagraph"/>
        <w:widowControl/>
        <w:numPr>
          <w:ilvl w:val="0"/>
          <w:numId w:val="41"/>
        </w:numPr>
        <w:autoSpaceDE/>
        <w:autoSpaceDN/>
        <w:spacing w:after="200" w:line="276" w:lineRule="auto"/>
        <w:contextualSpacing/>
        <w:jc w:val="both"/>
      </w:pPr>
      <w:r>
        <w:t xml:space="preserve">Los Afiliados de </w:t>
      </w:r>
      <w:proofErr w:type="spellStart"/>
      <w:r w:rsidR="00451357">
        <w:t>Agrocultura</w:t>
      </w:r>
      <w:proofErr w:type="spellEnd"/>
      <w:r w:rsidR="00451357">
        <w:t xml:space="preserve"> </w:t>
      </w:r>
      <w:r>
        <w:t>tienen prohibido discriminar, mostrar tratamiento diferencial o preferencial por, o favorecer a, ciertos niños en particular;</w:t>
      </w:r>
    </w:p>
    <w:p w14:paraId="2B6A4971" w14:textId="77777777" w:rsidR="00FB6B10" w:rsidRDefault="00FB6B10">
      <w:pPr>
        <w:pStyle w:val="ListParagraph"/>
        <w:spacing w:line="276" w:lineRule="auto"/>
        <w:ind w:left="360"/>
        <w:jc w:val="both"/>
      </w:pPr>
    </w:p>
    <w:p w14:paraId="27903AC9" w14:textId="618DAD3F" w:rsidR="00FB6B10" w:rsidRDefault="00906D71">
      <w:pPr>
        <w:pStyle w:val="ListParagraph"/>
        <w:widowControl/>
        <w:numPr>
          <w:ilvl w:val="0"/>
          <w:numId w:val="41"/>
        </w:numPr>
        <w:autoSpaceDE/>
        <w:autoSpaceDN/>
        <w:spacing w:after="200" w:line="276" w:lineRule="auto"/>
        <w:contextualSpacing/>
        <w:jc w:val="both"/>
      </w:pPr>
      <w:r>
        <w:t xml:space="preserve">Los Afiliados de </w:t>
      </w:r>
      <w:proofErr w:type="spellStart"/>
      <w:r w:rsidR="00451357">
        <w:t>Agrocultura</w:t>
      </w:r>
      <w:proofErr w:type="spellEnd"/>
      <w:r w:rsidR="00451357">
        <w:t xml:space="preserve"> </w:t>
      </w:r>
      <w:r>
        <w:t>tienen prohibido usar el castigo físico de cualquier manera para controlar el comportamiento de los niños. Ninguna forma de disciplina física es aceptable. Esta prohibición incluye nalgadas, bofetadas, pellizcos, golpes o cualquier otra fuerza física. La fuerza física solo puede ser utilizada para detener un comportamiento que pueda causar daño inmediato al individuo o a un niño o a otros;</w:t>
      </w:r>
    </w:p>
    <w:p w14:paraId="632BF67A" w14:textId="77777777" w:rsidR="00FB6B10" w:rsidRDefault="00FB6B10">
      <w:pPr>
        <w:pStyle w:val="ListParagraph"/>
        <w:spacing w:line="276" w:lineRule="auto"/>
        <w:ind w:left="360"/>
        <w:jc w:val="both"/>
      </w:pPr>
    </w:p>
    <w:p w14:paraId="289B8EC6" w14:textId="07CE4A3E" w:rsidR="00FB6B10" w:rsidRDefault="00906D71">
      <w:pPr>
        <w:pStyle w:val="ListParagraph"/>
        <w:widowControl/>
        <w:numPr>
          <w:ilvl w:val="0"/>
          <w:numId w:val="41"/>
        </w:numPr>
        <w:autoSpaceDE/>
        <w:autoSpaceDN/>
        <w:spacing w:after="200" w:line="276" w:lineRule="auto"/>
        <w:contextualSpacing/>
        <w:jc w:val="both"/>
      </w:pPr>
      <w:r>
        <w:t xml:space="preserve">Los Afiliados de </w:t>
      </w:r>
      <w:proofErr w:type="spellStart"/>
      <w:r w:rsidR="00451357">
        <w:t>Agrocultura</w:t>
      </w:r>
      <w:proofErr w:type="spellEnd"/>
      <w:r w:rsidR="00451357">
        <w:t xml:space="preserve"> </w:t>
      </w:r>
      <w:r>
        <w:t>tienen prohibido el uso, posesión, distribución o estar bajo la influencia de licor o drogas ilegales o el uso indebido de drogas legales mientras participan o colaboran en programas o actividades realizadas específicamente para niños;</w:t>
      </w:r>
    </w:p>
    <w:p w14:paraId="72C0FD58" w14:textId="77777777" w:rsidR="00FB6B10" w:rsidRDefault="00FB6B10">
      <w:pPr>
        <w:pStyle w:val="ListParagraph"/>
        <w:spacing w:line="276" w:lineRule="auto"/>
        <w:jc w:val="both"/>
      </w:pPr>
    </w:p>
    <w:p w14:paraId="70C41ABE" w14:textId="77777777" w:rsidR="00FB6B10" w:rsidRDefault="00906D71">
      <w:pPr>
        <w:pStyle w:val="ListParagraph"/>
        <w:widowControl/>
        <w:numPr>
          <w:ilvl w:val="0"/>
          <w:numId w:val="41"/>
        </w:numPr>
        <w:tabs>
          <w:tab w:val="left" w:pos="378"/>
        </w:tabs>
        <w:autoSpaceDE/>
        <w:autoSpaceDN/>
        <w:spacing w:after="200" w:line="276" w:lineRule="auto"/>
        <w:contextualSpacing/>
        <w:jc w:val="both"/>
      </w:pPr>
      <w:r>
        <w:t>Cada programa para niños debe tener una proporción de 2 adultos por cada 1-20 niños. Esta proporción debe cumplirse en todo momento, incluso en actividades realizadas fuera de las instalaciones de la organización;</w:t>
      </w:r>
    </w:p>
    <w:p w14:paraId="2E42DBF1" w14:textId="77777777" w:rsidR="00FB6B10" w:rsidRDefault="00FB6B10">
      <w:pPr>
        <w:pStyle w:val="ListParagraph"/>
        <w:tabs>
          <w:tab w:val="left" w:pos="378"/>
        </w:tabs>
        <w:spacing w:line="276" w:lineRule="auto"/>
        <w:ind w:left="360"/>
        <w:jc w:val="both"/>
      </w:pPr>
    </w:p>
    <w:p w14:paraId="55FC7C33" w14:textId="77777777" w:rsidR="00FB6B10" w:rsidRDefault="00906D71">
      <w:pPr>
        <w:pStyle w:val="ListParagraph"/>
        <w:widowControl/>
        <w:numPr>
          <w:ilvl w:val="0"/>
          <w:numId w:val="41"/>
        </w:numPr>
        <w:tabs>
          <w:tab w:val="left" w:pos="378"/>
        </w:tabs>
        <w:autoSpaceDE/>
        <w:autoSpaceDN/>
        <w:spacing w:line="276" w:lineRule="auto"/>
        <w:contextualSpacing/>
        <w:jc w:val="both"/>
      </w:pPr>
      <w:r>
        <w:t xml:space="preserve">Cuando participen niños, niñas y menores con otras identidades de género, deben estar presentes hombres, mujeres y adultos con otras identidades de género; </w:t>
      </w:r>
    </w:p>
    <w:p w14:paraId="52358D96" w14:textId="77777777" w:rsidR="00FB6B10" w:rsidRDefault="00FB6B10">
      <w:pPr>
        <w:pStyle w:val="ListParagraph"/>
        <w:tabs>
          <w:tab w:val="left" w:pos="378"/>
        </w:tabs>
        <w:spacing w:line="276" w:lineRule="auto"/>
        <w:ind w:left="360"/>
        <w:jc w:val="both"/>
      </w:pPr>
    </w:p>
    <w:p w14:paraId="6B85A442" w14:textId="77777777" w:rsidR="00FB6B10" w:rsidRDefault="00906D71">
      <w:pPr>
        <w:pStyle w:val="ListParagraph"/>
        <w:widowControl/>
        <w:numPr>
          <w:ilvl w:val="0"/>
          <w:numId w:val="41"/>
        </w:numPr>
        <w:tabs>
          <w:tab w:val="left" w:pos="378"/>
        </w:tabs>
        <w:autoSpaceDE/>
        <w:autoSpaceDN/>
        <w:spacing w:line="276" w:lineRule="auto"/>
        <w:contextualSpacing/>
        <w:jc w:val="both"/>
      </w:pPr>
      <w:r>
        <w:t>Consejerías/reuniones individuales con los niños deben realizarse en lugares abiertos o públicos o en otros lugares donde las conversaciones privadas sean posibles, pero ocurran a la vista de los demás o con otro adulto presente;</w:t>
      </w:r>
    </w:p>
    <w:p w14:paraId="00FB5FFB" w14:textId="77777777" w:rsidR="00FB6B10" w:rsidRDefault="00FB6B10">
      <w:pPr>
        <w:spacing w:line="276" w:lineRule="auto"/>
        <w:jc w:val="both"/>
      </w:pPr>
    </w:p>
    <w:p w14:paraId="469DD828" w14:textId="59B9ED46" w:rsidR="00FB6B10" w:rsidRDefault="00906D71">
      <w:pPr>
        <w:pStyle w:val="ListParagraph"/>
        <w:widowControl/>
        <w:numPr>
          <w:ilvl w:val="0"/>
          <w:numId w:val="41"/>
        </w:numPr>
        <w:tabs>
          <w:tab w:val="left" w:pos="378"/>
        </w:tabs>
        <w:autoSpaceDE/>
        <w:autoSpaceDN/>
        <w:spacing w:line="276" w:lineRule="auto"/>
        <w:contextualSpacing/>
        <w:jc w:val="both"/>
      </w:pPr>
      <w:r>
        <w:t xml:space="preserve">Al supervisar o colaborar en actividades privadas de los niños, tales como vestir o duchar a los niños, los Afiliados de </w:t>
      </w:r>
      <w:proofErr w:type="spellStart"/>
      <w:r w:rsidR="00451357">
        <w:t>Agrocultura</w:t>
      </w:r>
      <w:proofErr w:type="spellEnd"/>
      <w:r w:rsidR="00451357">
        <w:t xml:space="preserve"> </w:t>
      </w:r>
      <w:r>
        <w:t>deberán permanecer en un área que pueda ser observada por otros adultos o trabajar en parejas;</w:t>
      </w:r>
    </w:p>
    <w:p w14:paraId="307A444F" w14:textId="77777777" w:rsidR="00FB6B10" w:rsidRDefault="00FB6B10">
      <w:pPr>
        <w:pStyle w:val="ListParagraph"/>
        <w:spacing w:line="276" w:lineRule="auto"/>
        <w:jc w:val="both"/>
      </w:pPr>
    </w:p>
    <w:p w14:paraId="5D9B5E78" w14:textId="755E427E" w:rsidR="00FB6B10" w:rsidRDefault="00906D71">
      <w:pPr>
        <w:pStyle w:val="ListParagraph"/>
        <w:widowControl/>
        <w:numPr>
          <w:ilvl w:val="0"/>
          <w:numId w:val="41"/>
        </w:numPr>
        <w:tabs>
          <w:tab w:val="left" w:pos="378"/>
        </w:tabs>
        <w:autoSpaceDE/>
        <w:autoSpaceDN/>
        <w:spacing w:line="276" w:lineRule="auto"/>
        <w:contextualSpacing/>
        <w:jc w:val="both"/>
      </w:pPr>
      <w:r>
        <w:t xml:space="preserve">Los padres o tutores deben llenar los formularios de permiso escrito antes de que los Afiliados de </w:t>
      </w:r>
      <w:proofErr w:type="spellStart"/>
      <w:r w:rsidR="00451357">
        <w:t>Agrocultura</w:t>
      </w:r>
      <w:proofErr w:type="spellEnd"/>
      <w:r w:rsidR="00451357">
        <w:t xml:space="preserve"> </w:t>
      </w:r>
      <w:r>
        <w:t>transporten niños para llevarlos a una actividad patrocinada por la compañía o para cualquier propósito; y</w:t>
      </w:r>
    </w:p>
    <w:p w14:paraId="2C83FE48" w14:textId="77777777" w:rsidR="00FB6B10" w:rsidRDefault="00FB6B10">
      <w:pPr>
        <w:pStyle w:val="ListParagraph"/>
        <w:spacing w:line="276" w:lineRule="auto"/>
        <w:jc w:val="both"/>
      </w:pPr>
    </w:p>
    <w:p w14:paraId="5EBEDE15" w14:textId="35D9C234" w:rsidR="00FB6B10" w:rsidRDefault="00906D71">
      <w:pPr>
        <w:pStyle w:val="ListParagraph"/>
        <w:widowControl/>
        <w:numPr>
          <w:ilvl w:val="0"/>
          <w:numId w:val="41"/>
        </w:numPr>
        <w:autoSpaceDE/>
        <w:autoSpaceDN/>
        <w:spacing w:after="200" w:line="276" w:lineRule="auto"/>
        <w:contextualSpacing/>
        <w:jc w:val="both"/>
        <w:rPr>
          <w:rFonts w:eastAsiaTheme="minorEastAsia"/>
        </w:rPr>
      </w:pPr>
      <w:r>
        <w:t xml:space="preserve">Implementar un enfoque de salvaguardia que reconozca y responda a los riesgos y necesidades de </w:t>
      </w:r>
      <w:r w:rsidR="0094428A">
        <w:t>protección</w:t>
      </w:r>
      <w:r>
        <w:t xml:space="preserve"> específicos de las diferentes identidades de género y de otro tipo, incluyendo la adopción de medidas apropiadas para abordar el sesgo de género y otras formas de discriminación y violencia que puedan surgir como resultado de este sesgo. Todos los enfoques deben tener plenamente en cuenta el género al considerar las necesidades específicas de salvaguardia de las niñas, los niños, y menores de otras identidades de género, con el fin de promover la igualdad y la equidad y, en última instancia, aumentar la seguridad y la protección de los niños. </w:t>
      </w:r>
    </w:p>
    <w:p w14:paraId="5B5AA1DF" w14:textId="77777777" w:rsidR="00FB6B10" w:rsidRDefault="00906D71">
      <w:pPr>
        <w:pStyle w:val="P68B1DB1-Ttulo223"/>
        <w:spacing w:line="276" w:lineRule="auto"/>
        <w:ind w:left="0" w:firstLine="0"/>
        <w:jc w:val="both"/>
      </w:pPr>
      <w:r>
        <w:t xml:space="preserve">Procedimiento para Presentar Quejas Contra el Procedimiento de Protección Infantil </w:t>
      </w:r>
    </w:p>
    <w:p w14:paraId="3F00C479" w14:textId="2A1A37E6" w:rsidR="00FB6B10" w:rsidRDefault="00906D71">
      <w:pPr>
        <w:spacing w:line="276" w:lineRule="auto"/>
        <w:jc w:val="both"/>
      </w:pPr>
      <w:r>
        <w:t xml:space="preserve">Los Afiliados de </w:t>
      </w:r>
      <w:proofErr w:type="spellStart"/>
      <w:r w:rsidR="00451357">
        <w:t>Agrocultura</w:t>
      </w:r>
      <w:proofErr w:type="spellEnd"/>
      <w:r w:rsidR="00451357">
        <w:t xml:space="preserve"> </w:t>
      </w:r>
      <w:r>
        <w:t xml:space="preserve">deben informar cualquier violación de la Política de Protección Infantil de inmediato a través de uno de los medios que se enumeran a continuación. </w:t>
      </w:r>
    </w:p>
    <w:p w14:paraId="1B7E3558" w14:textId="77777777" w:rsidR="00FB6B10" w:rsidRDefault="00906D71" w:rsidP="00341C1D">
      <w:pPr>
        <w:pStyle w:val="P68B1DB1-Prrafodelista24"/>
        <w:widowControl/>
        <w:numPr>
          <w:ilvl w:val="0"/>
          <w:numId w:val="42"/>
        </w:numPr>
        <w:autoSpaceDE/>
        <w:autoSpaceDN/>
        <w:spacing w:after="200" w:line="276" w:lineRule="auto"/>
        <w:contextualSpacing/>
        <w:jc w:val="both"/>
      </w:pPr>
      <w:r>
        <w:t>Póngase en contacto con el Supervisor inmediato, el Programa, o el Director del país del presunto infractor.</w:t>
      </w:r>
    </w:p>
    <w:p w14:paraId="1AC04BF5" w14:textId="3D7F1F74" w:rsidR="00FB6B10" w:rsidRDefault="00906D71" w:rsidP="00341C1D">
      <w:pPr>
        <w:pStyle w:val="ListParagraph"/>
        <w:widowControl/>
        <w:numPr>
          <w:ilvl w:val="0"/>
          <w:numId w:val="42"/>
        </w:numPr>
        <w:autoSpaceDE/>
        <w:autoSpaceDN/>
        <w:spacing w:after="200" w:line="276" w:lineRule="auto"/>
        <w:contextualSpacing/>
        <w:jc w:val="both"/>
        <w:rPr>
          <w:color w:val="000000" w:themeColor="text1"/>
        </w:rPr>
      </w:pPr>
      <w:r>
        <w:rPr>
          <w:color w:val="000000" w:themeColor="text1"/>
        </w:rPr>
        <w:t xml:space="preserve">Póngase en contacto con el Departamento Interno de Recursos Humanos de </w:t>
      </w:r>
      <w:proofErr w:type="spellStart"/>
      <w:r w:rsidR="00451357">
        <w:t>Agrocultura</w:t>
      </w:r>
      <w:proofErr w:type="spellEnd"/>
      <w:r w:rsidR="00451357">
        <w:t xml:space="preserve"> </w:t>
      </w:r>
      <w:r>
        <w:rPr>
          <w:color w:val="000000" w:themeColor="text1"/>
        </w:rPr>
        <w:t xml:space="preserve">a través del correo </w:t>
      </w:r>
      <w:hyperlink r:id="rId17" w:history="1">
        <w:r>
          <w:rPr>
            <w:rStyle w:val="Hyperlink"/>
          </w:rPr>
          <w:t>electrónico</w:t>
        </w:r>
      </w:hyperlink>
      <w:r>
        <w:t xml:space="preserve">: </w:t>
      </w:r>
      <w:r w:rsidR="00425A46">
        <w:t>contacto@agrocultura.net.</w:t>
      </w:r>
    </w:p>
    <w:p w14:paraId="5E2EB996" w14:textId="469A37F8" w:rsidR="00FB6B10" w:rsidRDefault="00906D71">
      <w:pPr>
        <w:spacing w:line="276" w:lineRule="auto"/>
        <w:jc w:val="both"/>
      </w:pPr>
      <w:r>
        <w:t xml:space="preserve">Todas las quejas serán investigadas pronta y exhaustivamente, y cada queja se manejará de manera confidencial. Las quejas serán investigadas imparcialmente y si se determina que son verdaderas, </w:t>
      </w:r>
      <w:proofErr w:type="spellStart"/>
      <w:r w:rsidR="00451357">
        <w:t>Agrocultura</w:t>
      </w:r>
      <w:proofErr w:type="spellEnd"/>
      <w:r w:rsidR="00451357">
        <w:t xml:space="preserve"> </w:t>
      </w:r>
      <w:r>
        <w:t xml:space="preserve">tomará medidas correctivas inmediatas. Cualquier persona que se haya involucrado en </w:t>
      </w:r>
      <w:r w:rsidR="005D544F">
        <w:t xml:space="preserve">violaciones de la Política de Protección Infantil </w:t>
      </w:r>
      <w:r>
        <w:t xml:space="preserve">estará sujeta a acciones disciplinarias apropiadas que pueden llegar incluso a la terminación del empleo o contratación del individuo. </w:t>
      </w:r>
    </w:p>
    <w:p w14:paraId="3F3AFEBD" w14:textId="77777777" w:rsidR="00FB6B10" w:rsidRDefault="00FB6B10">
      <w:pPr>
        <w:pStyle w:val="Heading2"/>
        <w:spacing w:line="276" w:lineRule="auto"/>
        <w:ind w:left="0" w:firstLine="0"/>
        <w:jc w:val="both"/>
        <w:rPr>
          <w:rFonts w:eastAsia="Calibri"/>
          <w:color w:val="FF5050"/>
          <w:sz w:val="22"/>
        </w:rPr>
      </w:pPr>
    </w:p>
    <w:p w14:paraId="4192A98D" w14:textId="589A1DAF" w:rsidR="00FB6B10" w:rsidRPr="0007391F" w:rsidRDefault="00906D71">
      <w:pPr>
        <w:pStyle w:val="P68B1DB1-Ttulo223"/>
        <w:spacing w:line="276" w:lineRule="auto"/>
        <w:ind w:left="0" w:firstLine="0"/>
        <w:jc w:val="both"/>
        <w:rPr>
          <w:lang w:val="es-CR"/>
        </w:rPr>
      </w:pPr>
      <w:r w:rsidRPr="0007391F">
        <w:rPr>
          <w:lang w:val="es-CR"/>
        </w:rPr>
        <w:t xml:space="preserve">Represalias por Denuncia de </w:t>
      </w:r>
      <w:r w:rsidR="00425A46">
        <w:t>Quejas Contra el Procedimiento de Protección Infantil</w:t>
      </w:r>
    </w:p>
    <w:p w14:paraId="327F5BF1" w14:textId="4E01FA73" w:rsidR="00FB6B10" w:rsidRDefault="00451357">
      <w:pPr>
        <w:pStyle w:val="P68B1DB1-Default26"/>
        <w:spacing w:line="276" w:lineRule="auto"/>
        <w:jc w:val="both"/>
      </w:pPr>
      <w:proofErr w:type="spellStart"/>
      <w:r>
        <w:t>Agrocultura</w:t>
      </w:r>
      <w:proofErr w:type="spellEnd"/>
      <w:r>
        <w:t xml:space="preserve"> </w:t>
      </w:r>
      <w:r w:rsidR="002F278A" w:rsidRPr="002F278A">
        <w:t xml:space="preserve">​prohíbe cualquier represalia contra cualquier persona que ejerza legítimamente sus derechos bajo esta política, presente una queja o participe/coopere en alguna investigación. </w:t>
      </w:r>
      <w:r w:rsidR="002F278A">
        <w:t xml:space="preserve"> Se prohíbe</w:t>
      </w:r>
      <w:r w:rsidR="00906D71">
        <w:t xml:space="preserve"> cualquier interferencia, coerción, discriminación, o represalia contra cualquier persona que presente una queja válida y veraz o reporte alguna violación. Cualquier persona que considere estar siendo discriminada por haber presentado legítimamente una queja o participar verazmente en una investigación, debe presentar inmediatamente un informe a través de uno de los medios mencionados anteriormente.</w:t>
      </w:r>
    </w:p>
    <w:p w14:paraId="5AF6FE99" w14:textId="77777777" w:rsidR="00FB6B10" w:rsidRDefault="00FB6B10">
      <w:pPr>
        <w:pStyle w:val="Default"/>
        <w:spacing w:line="276" w:lineRule="auto"/>
        <w:jc w:val="both"/>
        <w:rPr>
          <w:rFonts w:ascii="Times New Roman" w:eastAsia="Times New Roman" w:hAnsi="Times New Roman" w:cs="Times New Roman"/>
          <w:sz w:val="22"/>
        </w:rPr>
      </w:pPr>
    </w:p>
    <w:p w14:paraId="50920973" w14:textId="67E6A117" w:rsidR="00FB6B10" w:rsidRDefault="00906D71">
      <w:pPr>
        <w:pStyle w:val="P68B1DB1-Default26"/>
        <w:spacing w:line="276" w:lineRule="auto"/>
        <w:jc w:val="both"/>
      </w:pPr>
      <w:r>
        <w:t xml:space="preserve">Cualquier persona que tenga conocimiento de un posible acoso o represalia debe presentar inmediatamente un informe para que la organización pueda investigar el caso de manera oportuna y confidencial. </w:t>
      </w:r>
      <w:proofErr w:type="spellStart"/>
      <w:r w:rsidR="00451357">
        <w:t>Agrocultura</w:t>
      </w:r>
      <w:proofErr w:type="spellEnd"/>
      <w:r w:rsidR="00451357">
        <w:t xml:space="preserve"> </w:t>
      </w:r>
      <w:r>
        <w:t xml:space="preserve">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w:t>
      </w:r>
      <w:proofErr w:type="spellStart"/>
      <w:r w:rsidR="00451357">
        <w:t>Agrocultura</w:t>
      </w:r>
      <w:proofErr w:type="spellEnd"/>
      <w:r w:rsidR="00451357">
        <w:t xml:space="preserve"> </w:t>
      </w:r>
      <w:r>
        <w:t xml:space="preserve">se les puede terminar su relación con </w:t>
      </w:r>
      <w:proofErr w:type="spellStart"/>
      <w:r w:rsidR="00451357">
        <w:t>Agrocultura</w:t>
      </w:r>
      <w:proofErr w:type="spellEnd"/>
      <w:r>
        <w:t>.</w:t>
      </w:r>
    </w:p>
    <w:p w14:paraId="0D8160C4" w14:textId="77777777" w:rsidR="00FB6B10" w:rsidRDefault="00FB6B10">
      <w:pPr>
        <w:spacing w:line="276" w:lineRule="auto"/>
        <w:jc w:val="both"/>
      </w:pPr>
    </w:p>
    <w:p w14:paraId="5A8A2C04" w14:textId="1DE6E88E" w:rsidR="00425A46" w:rsidRDefault="00425A46" w:rsidP="00425A46">
      <w:pPr>
        <w:spacing w:line="276" w:lineRule="auto"/>
        <w:jc w:val="both"/>
        <w:rPr>
          <w:color w:val="000000"/>
        </w:rPr>
      </w:pPr>
      <w:r>
        <w:t xml:space="preserve">Si desea un copia de la </w:t>
      </w:r>
      <w:r w:rsidRPr="00451357">
        <w:t>Política de Protección Infantil</w:t>
      </w:r>
      <w:r w:rsidRPr="00425A46">
        <w:t xml:space="preserve"> </w:t>
      </w:r>
      <w:r>
        <w:t xml:space="preserve">de </w:t>
      </w:r>
      <w:proofErr w:type="spellStart"/>
      <w:r>
        <w:t>Agrocultura</w:t>
      </w:r>
      <w:proofErr w:type="spellEnd"/>
      <w:r>
        <w:t xml:space="preserve">, mande un correo a </w:t>
      </w:r>
      <w:r w:rsidRPr="00425A46">
        <w:t>contacto@agrocultura.net</w:t>
      </w:r>
      <w:r>
        <w:t xml:space="preserve"> para obtener más información y orientación.</w:t>
      </w:r>
    </w:p>
    <w:p w14:paraId="74BB43F6" w14:textId="01C77A03" w:rsidR="00FB6B10" w:rsidRDefault="00FB6B10">
      <w:pPr>
        <w:spacing w:line="276" w:lineRule="auto"/>
        <w:jc w:val="both"/>
        <w:rPr>
          <w:b/>
          <w:u w:val="single"/>
        </w:rPr>
      </w:pPr>
    </w:p>
    <w:p w14:paraId="1C745CA8" w14:textId="77777777" w:rsidR="002F278A" w:rsidRDefault="002F278A">
      <w:pPr>
        <w:pStyle w:val="P68B1DB1-Normal27"/>
        <w:spacing w:line="276" w:lineRule="auto"/>
        <w:jc w:val="both"/>
        <w:rPr>
          <w:color w:val="000000" w:themeColor="text1"/>
        </w:rPr>
      </w:pPr>
    </w:p>
    <w:p w14:paraId="4F2B2150" w14:textId="792F08DF" w:rsidR="00FB6B10" w:rsidRDefault="00906D71">
      <w:pPr>
        <w:pStyle w:val="P68B1DB1-Normal27"/>
        <w:spacing w:line="276" w:lineRule="auto"/>
        <w:jc w:val="both"/>
      </w:pPr>
      <w:r>
        <w:rPr>
          <w:color w:val="000000" w:themeColor="text1"/>
        </w:rPr>
        <w:t xml:space="preserve">He leído y acepto esta política. </w:t>
      </w:r>
      <w:r>
        <w:t xml:space="preserve">Al firmar a continuación, acepto cumplir las políticas anteriores. También acepto asistir a uno de los cursos/sesiones de capacitación sobre protección Infantil enumerados en la Política de Protección Infantil, dentro de los 30 días siguientes a la firma de este Código de Conducta y, a partir de entonces, una vez cada año. </w:t>
      </w:r>
    </w:p>
    <w:p w14:paraId="44A9D819" w14:textId="77777777" w:rsidR="00FB6B10" w:rsidRDefault="00FB6B10">
      <w:pPr>
        <w:spacing w:line="276" w:lineRule="auto"/>
        <w:jc w:val="both"/>
        <w:rPr>
          <w:b/>
          <w:color w:val="000000"/>
          <w:u w:val="single"/>
        </w:rPr>
      </w:pPr>
    </w:p>
    <w:p w14:paraId="770C8C81" w14:textId="77777777" w:rsidR="00FB6B10" w:rsidRDefault="00FB6B10">
      <w:pPr>
        <w:tabs>
          <w:tab w:val="left" w:pos="4608"/>
          <w:tab w:val="left" w:pos="5055"/>
          <w:tab w:val="left" w:pos="5103"/>
          <w:tab w:val="left" w:pos="7062"/>
        </w:tabs>
        <w:spacing w:before="1" w:line="276" w:lineRule="auto"/>
        <w:ind w:right="4115"/>
        <w:rPr>
          <w:b/>
        </w:rPr>
      </w:pPr>
    </w:p>
    <w:p w14:paraId="2DC818DA" w14:textId="66AC3224" w:rsidR="00FB6B10" w:rsidRDefault="00906D71">
      <w:pPr>
        <w:pStyle w:val="P68B1DB1-Normal3"/>
        <w:tabs>
          <w:tab w:val="left" w:pos="4608"/>
          <w:tab w:val="left" w:pos="5055"/>
          <w:tab w:val="left" w:pos="5103"/>
          <w:tab w:val="left" w:pos="7062"/>
        </w:tabs>
        <w:spacing w:before="1" w:line="276" w:lineRule="auto"/>
        <w:ind w:right="4115"/>
      </w:pPr>
      <w:r>
        <w:t>Firma:</w:t>
      </w:r>
      <w:r>
        <w:rPr>
          <w:u w:val="single"/>
        </w:rPr>
        <w:tab/>
      </w:r>
      <w:r>
        <w:t>Fecha:</w:t>
      </w:r>
      <w:r>
        <w:rPr>
          <w:u w:val="single"/>
        </w:rPr>
        <w:tab/>
      </w:r>
      <w:r>
        <w:t xml:space="preserve"> </w:t>
      </w:r>
    </w:p>
    <w:p w14:paraId="706E1D90" w14:textId="77777777" w:rsidR="00FB6B10" w:rsidRDefault="00FB6B10">
      <w:pPr>
        <w:tabs>
          <w:tab w:val="left" w:pos="4608"/>
          <w:tab w:val="left" w:pos="5055"/>
          <w:tab w:val="left" w:pos="5103"/>
          <w:tab w:val="left" w:pos="7062"/>
        </w:tabs>
        <w:spacing w:before="1" w:line="276" w:lineRule="auto"/>
        <w:ind w:right="4115"/>
        <w:rPr>
          <w:b/>
        </w:rPr>
      </w:pPr>
    </w:p>
    <w:p w14:paraId="4B710A42" w14:textId="77777777" w:rsidR="00FB6B10" w:rsidRDefault="00FB6B10">
      <w:pPr>
        <w:tabs>
          <w:tab w:val="left" w:pos="4608"/>
          <w:tab w:val="left" w:pos="5055"/>
          <w:tab w:val="left" w:pos="5103"/>
          <w:tab w:val="left" w:pos="7062"/>
        </w:tabs>
        <w:spacing w:before="1" w:line="276" w:lineRule="auto"/>
        <w:ind w:right="4115"/>
        <w:rPr>
          <w:b/>
        </w:rPr>
      </w:pPr>
    </w:p>
    <w:p w14:paraId="130C3435" w14:textId="0AEC8015" w:rsidR="00FB6B10" w:rsidRDefault="00906D71">
      <w:pPr>
        <w:pStyle w:val="P68B1DB1-Normal3"/>
        <w:tabs>
          <w:tab w:val="left" w:pos="4608"/>
          <w:tab w:val="left" w:pos="5055"/>
          <w:tab w:val="left" w:pos="5103"/>
          <w:tab w:val="left" w:pos="7062"/>
        </w:tabs>
        <w:spacing w:before="1" w:line="276" w:lineRule="auto"/>
        <w:ind w:right="4115"/>
      </w:pPr>
      <w:r>
        <w:t xml:space="preserve">Nombre en Letra Imprenta </w:t>
      </w:r>
      <w:r>
        <w:rPr>
          <w:u w:val="single"/>
        </w:rPr>
        <w:tab/>
      </w:r>
      <w:r>
        <w:rPr>
          <w:u w:val="single"/>
        </w:rPr>
        <w:tab/>
      </w:r>
      <w:r>
        <w:rPr>
          <w:u w:val="single"/>
        </w:rPr>
        <w:tab/>
      </w:r>
    </w:p>
    <w:p w14:paraId="4788A21E" w14:textId="77777777" w:rsidR="00FB6B10" w:rsidRDefault="00906D71">
      <w:pPr>
        <w:pStyle w:val="P68B1DB1-Normal3"/>
        <w:widowControl/>
        <w:autoSpaceDE/>
        <w:autoSpaceDN/>
        <w:spacing w:after="160" w:line="276" w:lineRule="auto"/>
        <w:jc w:val="both"/>
      </w:pPr>
      <w:r>
        <w:br w:type="page"/>
      </w:r>
    </w:p>
    <w:p w14:paraId="6F463379" w14:textId="563B99D0" w:rsidR="00FB6B10" w:rsidRDefault="00906D71">
      <w:pPr>
        <w:pStyle w:val="P68B1DB1-Textoindependiente30"/>
        <w:spacing w:line="276" w:lineRule="auto"/>
        <w:jc w:val="center"/>
      </w:pPr>
      <w:r>
        <w:t>Anexo 1</w:t>
      </w:r>
    </w:p>
    <w:p w14:paraId="7331A483" w14:textId="44EFE0C4" w:rsidR="00FB6B10" w:rsidRDefault="00906D71">
      <w:pPr>
        <w:pStyle w:val="P68B1DB1-Textoindependiente31"/>
        <w:spacing w:line="276" w:lineRule="auto"/>
        <w:jc w:val="center"/>
      </w:pPr>
      <w:r>
        <w:t>Factura del Consultor para Contratos de Trabajo por Horas</w:t>
      </w:r>
    </w:p>
    <w:p w14:paraId="3C221BB3" w14:textId="77777777" w:rsidR="00403217" w:rsidRPr="00360F96" w:rsidRDefault="00403217" w:rsidP="00403217">
      <w:pPr>
        <w:pStyle w:val="Bodytext21"/>
        <w:tabs>
          <w:tab w:val="right" w:pos="2812"/>
          <w:tab w:val="right" w:pos="2912"/>
        </w:tabs>
        <w:jc w:val="center"/>
        <w:rPr>
          <w:b/>
          <w:bCs/>
          <w:sz w:val="20"/>
        </w:rPr>
      </w:pPr>
    </w:p>
    <w:p w14:paraId="038D6638" w14:textId="77777777" w:rsidR="00403217" w:rsidRPr="00360F96" w:rsidRDefault="00403217" w:rsidP="00403217">
      <w:pPr>
        <w:pStyle w:val="Bodytext21"/>
        <w:tabs>
          <w:tab w:val="right" w:pos="2812"/>
          <w:tab w:val="right" w:pos="2912"/>
        </w:tabs>
        <w:rPr>
          <w:sz w:val="20"/>
        </w:rPr>
      </w:pPr>
    </w:p>
    <w:p w14:paraId="62971855" w14:textId="77777777" w:rsidR="00403217" w:rsidRPr="00360F96" w:rsidRDefault="00403217" w:rsidP="00403217">
      <w:pPr>
        <w:pStyle w:val="Bodytext21"/>
        <w:tabs>
          <w:tab w:val="right" w:pos="2812"/>
          <w:tab w:val="right" w:pos="2912"/>
        </w:tabs>
        <w:rPr>
          <w:sz w:val="20"/>
        </w:rPr>
      </w:pPr>
      <w:r w:rsidRPr="00360F96">
        <w:rPr>
          <w:sz w:val="20"/>
        </w:rPr>
        <w:t>Nombre del Consultor:</w:t>
      </w:r>
      <w:r w:rsidRPr="00360F96">
        <w:rPr>
          <w:sz w:val="20"/>
        </w:rPr>
        <w:tab/>
      </w:r>
      <w:r w:rsidRPr="00360F96">
        <w:rPr>
          <w:sz w:val="20"/>
        </w:rPr>
        <w:tab/>
      </w:r>
      <w:r>
        <w:rPr>
          <w:sz w:val="20"/>
        </w:rPr>
        <w:tab/>
      </w:r>
      <w:r>
        <w:rPr>
          <w:sz w:val="20"/>
        </w:rPr>
        <w:tab/>
      </w:r>
      <w:r w:rsidRPr="00360F96">
        <w:rPr>
          <w:sz w:val="20"/>
          <w:highlight w:val="yellow"/>
        </w:rPr>
        <w:t>(insertar aquí)</w:t>
      </w:r>
    </w:p>
    <w:p w14:paraId="598D523D" w14:textId="77777777" w:rsidR="00403217" w:rsidRPr="00360F96" w:rsidRDefault="00403217" w:rsidP="00403217">
      <w:pPr>
        <w:pStyle w:val="Bodytext21"/>
        <w:tabs>
          <w:tab w:val="right" w:pos="2812"/>
          <w:tab w:val="right" w:pos="2912"/>
        </w:tabs>
        <w:rPr>
          <w:sz w:val="20"/>
        </w:rPr>
      </w:pPr>
      <w:r w:rsidRPr="00360F96">
        <w:rPr>
          <w:sz w:val="20"/>
        </w:rPr>
        <w:t>Dirección del Consultor:</w:t>
      </w:r>
      <w:r w:rsidRPr="00360F96">
        <w:rPr>
          <w:sz w:val="20"/>
        </w:rPr>
        <w:tab/>
      </w:r>
      <w:r w:rsidRPr="00360F96">
        <w:rPr>
          <w:sz w:val="20"/>
        </w:rPr>
        <w:tab/>
      </w:r>
      <w:r>
        <w:rPr>
          <w:sz w:val="20"/>
        </w:rPr>
        <w:tab/>
      </w:r>
      <w:r>
        <w:rPr>
          <w:sz w:val="20"/>
        </w:rPr>
        <w:tab/>
      </w:r>
      <w:r w:rsidRPr="00360F96">
        <w:rPr>
          <w:sz w:val="20"/>
          <w:highlight w:val="yellow"/>
        </w:rPr>
        <w:t>(insertar aquí)</w:t>
      </w:r>
    </w:p>
    <w:p w14:paraId="1D98D471" w14:textId="3A2F5DC5" w:rsidR="00403217" w:rsidRPr="00360F96" w:rsidRDefault="00403217" w:rsidP="00403217">
      <w:pPr>
        <w:pStyle w:val="Bodytext21"/>
        <w:rPr>
          <w:sz w:val="20"/>
        </w:rPr>
      </w:pPr>
      <w:r w:rsidRPr="00360F96">
        <w:rPr>
          <w:sz w:val="20"/>
        </w:rPr>
        <w:t xml:space="preserve">Número de </w:t>
      </w:r>
      <w:r w:rsidR="005A66E6">
        <w:rPr>
          <w:sz w:val="20"/>
        </w:rPr>
        <w:t>T</w:t>
      </w:r>
      <w:r w:rsidRPr="00360F96">
        <w:rPr>
          <w:sz w:val="20"/>
        </w:rPr>
        <w:t xml:space="preserve">eléfono del Consultor: </w:t>
      </w:r>
      <w:r w:rsidRPr="00360F96">
        <w:rPr>
          <w:sz w:val="20"/>
        </w:rPr>
        <w:tab/>
      </w:r>
      <w:r>
        <w:rPr>
          <w:sz w:val="20"/>
        </w:rPr>
        <w:tab/>
      </w:r>
      <w:r w:rsidRPr="00360F96">
        <w:rPr>
          <w:sz w:val="20"/>
          <w:highlight w:val="yellow"/>
        </w:rPr>
        <w:t>(insertar aquí)</w:t>
      </w:r>
    </w:p>
    <w:p w14:paraId="0B1AA435" w14:textId="77777777" w:rsidR="00403217" w:rsidRPr="00360F96" w:rsidRDefault="00403217" w:rsidP="00403217">
      <w:pPr>
        <w:pStyle w:val="Bodytext21"/>
        <w:tabs>
          <w:tab w:val="right" w:pos="2812"/>
          <w:tab w:val="right" w:pos="2912"/>
        </w:tabs>
        <w:spacing w:after="180"/>
        <w:rPr>
          <w:sz w:val="20"/>
        </w:rPr>
      </w:pPr>
      <w:r w:rsidRPr="00360F96">
        <w:rPr>
          <w:sz w:val="20"/>
        </w:rPr>
        <w:t>Correo Electrónico del Consultor:</w:t>
      </w:r>
      <w:r w:rsidRPr="00360F96">
        <w:rPr>
          <w:sz w:val="20"/>
        </w:rPr>
        <w:tab/>
      </w:r>
      <w:r w:rsidRPr="00360F96">
        <w:rPr>
          <w:sz w:val="20"/>
        </w:rPr>
        <w:tab/>
      </w:r>
      <w:r w:rsidRPr="00360F96">
        <w:rPr>
          <w:sz w:val="20"/>
          <w:highlight w:val="yellow"/>
        </w:rPr>
        <w:t>(insertar aquí)</w:t>
      </w:r>
    </w:p>
    <w:p w14:paraId="181A3EBA" w14:textId="77777777" w:rsidR="00403217" w:rsidRDefault="00403217" w:rsidP="00403217">
      <w:pPr>
        <w:pStyle w:val="Bodytext31"/>
        <w:rPr>
          <w:b/>
          <w:bCs/>
          <w:sz w:val="22"/>
          <w:szCs w:val="22"/>
        </w:rPr>
      </w:pPr>
    </w:p>
    <w:p w14:paraId="41E52542" w14:textId="77777777" w:rsidR="00403217" w:rsidRDefault="00403217" w:rsidP="00403217">
      <w:pPr>
        <w:pStyle w:val="Bodytext31"/>
        <w:rPr>
          <w:b/>
          <w:bCs/>
          <w:sz w:val="22"/>
          <w:szCs w:val="22"/>
        </w:rPr>
      </w:pPr>
    </w:p>
    <w:p w14:paraId="0ED33DF4" w14:textId="7C5009D0" w:rsidR="00403217" w:rsidRPr="00360F96" w:rsidRDefault="00403217" w:rsidP="00403217">
      <w:pPr>
        <w:pStyle w:val="Bodytext31"/>
        <w:rPr>
          <w:b/>
          <w:bCs/>
          <w:sz w:val="22"/>
          <w:szCs w:val="22"/>
        </w:rPr>
      </w:pPr>
      <w:r w:rsidRPr="00360F96">
        <w:rPr>
          <w:b/>
          <w:bCs/>
          <w:sz w:val="22"/>
          <w:szCs w:val="22"/>
        </w:rPr>
        <w:t xml:space="preserve">Factura del Consultor de </w:t>
      </w:r>
      <w:r w:rsidR="00AA6271">
        <w:rPr>
          <w:b/>
          <w:bCs/>
          <w:sz w:val="22"/>
          <w:szCs w:val="22"/>
        </w:rPr>
        <w:t>AGROCULTURA</w:t>
      </w:r>
      <w:r w:rsidRPr="00360F96">
        <w:rPr>
          <w:b/>
          <w:bCs/>
          <w:sz w:val="22"/>
          <w:szCs w:val="22"/>
        </w:rPr>
        <w:t xml:space="preserve"> </w:t>
      </w:r>
    </w:p>
    <w:p w14:paraId="58FC7F79" w14:textId="77777777" w:rsidR="00403217" w:rsidRPr="00360F96" w:rsidRDefault="00403217" w:rsidP="00403217">
      <w:pPr>
        <w:pStyle w:val="Bodytext31"/>
        <w:rPr>
          <w:b/>
          <w:bCs/>
          <w:sz w:val="20"/>
        </w:rPr>
      </w:pPr>
    </w:p>
    <w:tbl>
      <w:tblPr>
        <w:tblStyle w:val="TableGrid"/>
        <w:tblW w:w="9265" w:type="dxa"/>
        <w:tblLook w:val="04A0" w:firstRow="1" w:lastRow="0" w:firstColumn="1" w:lastColumn="0" w:noHBand="0" w:noVBand="1"/>
      </w:tblPr>
      <w:tblGrid>
        <w:gridCol w:w="2317"/>
        <w:gridCol w:w="2268"/>
        <w:gridCol w:w="2790"/>
        <w:gridCol w:w="1890"/>
      </w:tblGrid>
      <w:tr w:rsidR="00403217" w:rsidRPr="00360F96" w14:paraId="5893F604" w14:textId="77777777" w:rsidTr="002B1709">
        <w:tc>
          <w:tcPr>
            <w:tcW w:w="2317" w:type="dxa"/>
          </w:tcPr>
          <w:p w14:paraId="69B329E2" w14:textId="77777777" w:rsidR="00403217" w:rsidRPr="00360F96" w:rsidRDefault="00403217" w:rsidP="005169D8">
            <w:pPr>
              <w:pStyle w:val="Bodytext31"/>
              <w:jc w:val="left"/>
              <w:rPr>
                <w:szCs w:val="18"/>
              </w:rPr>
            </w:pPr>
            <w:r w:rsidRPr="00360F96">
              <w:rPr>
                <w:szCs w:val="18"/>
              </w:rPr>
              <w:t>Representante Técnico Autorizado:</w:t>
            </w:r>
          </w:p>
        </w:tc>
        <w:tc>
          <w:tcPr>
            <w:tcW w:w="2268" w:type="dxa"/>
          </w:tcPr>
          <w:p w14:paraId="195AB6A5" w14:textId="77777777" w:rsidR="00403217" w:rsidRPr="00360F96" w:rsidRDefault="00403217" w:rsidP="005169D8">
            <w:pPr>
              <w:pStyle w:val="Bodytext31"/>
              <w:jc w:val="left"/>
              <w:rPr>
                <w:szCs w:val="18"/>
              </w:rPr>
            </w:pPr>
          </w:p>
          <w:p w14:paraId="481D8EDD" w14:textId="77777777" w:rsidR="00403217" w:rsidRPr="00360F96" w:rsidRDefault="00403217" w:rsidP="005169D8">
            <w:pPr>
              <w:pStyle w:val="Bodytext31"/>
              <w:jc w:val="left"/>
              <w:rPr>
                <w:szCs w:val="18"/>
              </w:rPr>
            </w:pPr>
            <w:r w:rsidRPr="00360F96">
              <w:rPr>
                <w:szCs w:val="18"/>
                <w:highlight w:val="yellow"/>
              </w:rPr>
              <w:t>(insertar aquí)</w:t>
            </w:r>
          </w:p>
        </w:tc>
        <w:tc>
          <w:tcPr>
            <w:tcW w:w="2790" w:type="dxa"/>
          </w:tcPr>
          <w:p w14:paraId="30FE9398" w14:textId="77777777" w:rsidR="00403217" w:rsidRPr="00360F96" w:rsidRDefault="00403217" w:rsidP="005169D8">
            <w:pPr>
              <w:pStyle w:val="Bodytext31"/>
              <w:jc w:val="left"/>
              <w:rPr>
                <w:szCs w:val="18"/>
              </w:rPr>
            </w:pPr>
            <w:r w:rsidRPr="00360F96">
              <w:rPr>
                <w:szCs w:val="18"/>
              </w:rPr>
              <w:t>Nombre del Contrato:</w:t>
            </w:r>
          </w:p>
        </w:tc>
        <w:tc>
          <w:tcPr>
            <w:tcW w:w="1890" w:type="dxa"/>
          </w:tcPr>
          <w:p w14:paraId="317109DB" w14:textId="77777777" w:rsidR="00403217" w:rsidRPr="00360F96" w:rsidRDefault="00403217" w:rsidP="005169D8">
            <w:pPr>
              <w:pStyle w:val="Bodytext31"/>
              <w:jc w:val="left"/>
              <w:rPr>
                <w:szCs w:val="18"/>
              </w:rPr>
            </w:pPr>
          </w:p>
        </w:tc>
      </w:tr>
      <w:tr w:rsidR="00403217" w:rsidRPr="00360F96" w14:paraId="1D5E2E24" w14:textId="77777777" w:rsidTr="002B1709">
        <w:tc>
          <w:tcPr>
            <w:tcW w:w="2317" w:type="dxa"/>
          </w:tcPr>
          <w:p w14:paraId="3F51E107" w14:textId="77777777" w:rsidR="00403217" w:rsidRPr="00360F96" w:rsidRDefault="00403217" w:rsidP="005169D8">
            <w:pPr>
              <w:pStyle w:val="Bodytext31"/>
              <w:jc w:val="left"/>
              <w:rPr>
                <w:szCs w:val="18"/>
              </w:rPr>
            </w:pPr>
            <w:r w:rsidRPr="00360F96">
              <w:rPr>
                <w:szCs w:val="18"/>
              </w:rPr>
              <w:t>Representante Administrativo/Contractual Autorizado:</w:t>
            </w:r>
          </w:p>
        </w:tc>
        <w:tc>
          <w:tcPr>
            <w:tcW w:w="2268" w:type="dxa"/>
          </w:tcPr>
          <w:p w14:paraId="4332A0C2" w14:textId="77777777" w:rsidR="00403217" w:rsidRPr="00360F96" w:rsidRDefault="00403217" w:rsidP="005169D8">
            <w:pPr>
              <w:pStyle w:val="Bodytext31"/>
              <w:jc w:val="left"/>
              <w:rPr>
                <w:szCs w:val="18"/>
                <w:highlight w:val="yellow"/>
              </w:rPr>
            </w:pPr>
          </w:p>
          <w:p w14:paraId="084E1CCE" w14:textId="77777777" w:rsidR="00403217" w:rsidRPr="00360F96" w:rsidRDefault="00403217" w:rsidP="005169D8">
            <w:pPr>
              <w:pStyle w:val="Bodytext31"/>
              <w:jc w:val="left"/>
              <w:rPr>
                <w:szCs w:val="18"/>
                <w:highlight w:val="yellow"/>
              </w:rPr>
            </w:pPr>
          </w:p>
          <w:p w14:paraId="37B3B4A6" w14:textId="77777777" w:rsidR="00403217" w:rsidRPr="00360F96" w:rsidRDefault="00403217" w:rsidP="005169D8">
            <w:pPr>
              <w:pStyle w:val="Bodytext31"/>
              <w:jc w:val="left"/>
              <w:rPr>
                <w:szCs w:val="18"/>
                <w:highlight w:val="yellow"/>
              </w:rPr>
            </w:pPr>
          </w:p>
          <w:p w14:paraId="0426056C" w14:textId="77777777" w:rsidR="00403217" w:rsidRPr="00360F96" w:rsidRDefault="00403217" w:rsidP="005169D8">
            <w:pPr>
              <w:pStyle w:val="Bodytext31"/>
              <w:jc w:val="left"/>
              <w:rPr>
                <w:szCs w:val="18"/>
              </w:rPr>
            </w:pPr>
            <w:r w:rsidRPr="00360F96">
              <w:rPr>
                <w:szCs w:val="18"/>
                <w:highlight w:val="yellow"/>
              </w:rPr>
              <w:t>(insertar aquí)</w:t>
            </w:r>
          </w:p>
        </w:tc>
        <w:tc>
          <w:tcPr>
            <w:tcW w:w="2790" w:type="dxa"/>
          </w:tcPr>
          <w:p w14:paraId="41AAADCA" w14:textId="77777777" w:rsidR="00403217" w:rsidRPr="00360F96" w:rsidRDefault="00403217" w:rsidP="005169D8">
            <w:pPr>
              <w:pStyle w:val="Bodytext31"/>
              <w:jc w:val="left"/>
              <w:rPr>
                <w:szCs w:val="18"/>
              </w:rPr>
            </w:pPr>
            <w:r w:rsidRPr="00360F96">
              <w:rPr>
                <w:szCs w:val="18"/>
              </w:rPr>
              <w:t xml:space="preserve">Número del Contrato: </w:t>
            </w:r>
          </w:p>
          <w:p w14:paraId="4BDA0901" w14:textId="77777777" w:rsidR="00403217" w:rsidRPr="00360F96" w:rsidRDefault="00403217" w:rsidP="005169D8">
            <w:pPr>
              <w:pStyle w:val="Bodytext31"/>
              <w:jc w:val="left"/>
              <w:rPr>
                <w:szCs w:val="18"/>
              </w:rPr>
            </w:pPr>
            <w:r w:rsidRPr="00360F96">
              <w:rPr>
                <w:szCs w:val="18"/>
              </w:rPr>
              <w:t>Factura No:</w:t>
            </w:r>
          </w:p>
        </w:tc>
        <w:tc>
          <w:tcPr>
            <w:tcW w:w="1890" w:type="dxa"/>
          </w:tcPr>
          <w:p w14:paraId="0698576A" w14:textId="77777777" w:rsidR="00403217" w:rsidRPr="00360F96" w:rsidRDefault="00403217" w:rsidP="005169D8">
            <w:pPr>
              <w:pStyle w:val="Bodytext31"/>
              <w:jc w:val="left"/>
              <w:rPr>
                <w:szCs w:val="18"/>
              </w:rPr>
            </w:pPr>
          </w:p>
        </w:tc>
      </w:tr>
      <w:tr w:rsidR="00403217" w:rsidRPr="00360F96" w14:paraId="4D6E1697" w14:textId="77777777" w:rsidTr="002B1709">
        <w:tc>
          <w:tcPr>
            <w:tcW w:w="2317" w:type="dxa"/>
          </w:tcPr>
          <w:p w14:paraId="411CCA22" w14:textId="77777777" w:rsidR="00403217" w:rsidRPr="002B1709" w:rsidRDefault="00403217" w:rsidP="005169D8">
            <w:pPr>
              <w:pStyle w:val="Bodytext31"/>
              <w:jc w:val="left"/>
              <w:rPr>
                <w:szCs w:val="18"/>
                <w:highlight w:val="yellow"/>
              </w:rPr>
            </w:pPr>
            <w:r w:rsidRPr="002B1709">
              <w:rPr>
                <w:szCs w:val="18"/>
                <w:highlight w:val="yellow"/>
              </w:rPr>
              <w:t>(inserte la dirección a la cual deben enviarse las facturas según el Contrato de Consultoría)</w:t>
            </w:r>
          </w:p>
        </w:tc>
        <w:tc>
          <w:tcPr>
            <w:tcW w:w="2268" w:type="dxa"/>
          </w:tcPr>
          <w:p w14:paraId="088356E4" w14:textId="77777777" w:rsidR="00403217" w:rsidRPr="00360F96" w:rsidRDefault="00403217" w:rsidP="005169D8">
            <w:pPr>
              <w:pStyle w:val="Bodytext31"/>
              <w:jc w:val="left"/>
              <w:rPr>
                <w:szCs w:val="18"/>
              </w:rPr>
            </w:pPr>
            <w:r w:rsidRPr="00360F96">
              <w:rPr>
                <w:szCs w:val="18"/>
              </w:rPr>
              <w:tab/>
            </w:r>
          </w:p>
        </w:tc>
        <w:tc>
          <w:tcPr>
            <w:tcW w:w="2790" w:type="dxa"/>
          </w:tcPr>
          <w:p w14:paraId="31A928D1" w14:textId="77777777" w:rsidR="00403217" w:rsidRPr="00360F96" w:rsidRDefault="00403217" w:rsidP="005169D8">
            <w:pPr>
              <w:pStyle w:val="Bodytext31"/>
              <w:jc w:val="left"/>
              <w:rPr>
                <w:szCs w:val="18"/>
              </w:rPr>
            </w:pPr>
            <w:r w:rsidRPr="00360F96">
              <w:rPr>
                <w:szCs w:val="18"/>
              </w:rPr>
              <w:t>Fecha de la Factura:</w:t>
            </w:r>
          </w:p>
          <w:p w14:paraId="418FB869" w14:textId="77777777" w:rsidR="00403217" w:rsidRPr="00360F96" w:rsidRDefault="00403217" w:rsidP="005169D8">
            <w:pPr>
              <w:pStyle w:val="Bodytext31"/>
              <w:jc w:val="left"/>
              <w:rPr>
                <w:szCs w:val="18"/>
              </w:rPr>
            </w:pPr>
            <w:r w:rsidRPr="00360F96">
              <w:rPr>
                <w:szCs w:val="18"/>
              </w:rPr>
              <w:t>Periodo de Facturación:</w:t>
            </w:r>
          </w:p>
          <w:p w14:paraId="41A26FDB" w14:textId="77777777" w:rsidR="00403217" w:rsidRPr="00360F96" w:rsidRDefault="00403217" w:rsidP="005169D8">
            <w:pPr>
              <w:pStyle w:val="Bodytext31"/>
              <w:jc w:val="left"/>
              <w:rPr>
                <w:szCs w:val="18"/>
              </w:rPr>
            </w:pPr>
            <w:r w:rsidRPr="00360F96">
              <w:rPr>
                <w:szCs w:val="18"/>
              </w:rPr>
              <w:t xml:space="preserve">         (Fecha de Inicio):</w:t>
            </w:r>
          </w:p>
          <w:p w14:paraId="0FAA0AFD" w14:textId="77777777" w:rsidR="00403217" w:rsidRPr="00360F96" w:rsidRDefault="00403217" w:rsidP="005169D8">
            <w:pPr>
              <w:pStyle w:val="Bodytext31"/>
              <w:jc w:val="left"/>
              <w:rPr>
                <w:szCs w:val="18"/>
              </w:rPr>
            </w:pPr>
            <w:r w:rsidRPr="00360F96">
              <w:rPr>
                <w:szCs w:val="18"/>
              </w:rPr>
              <w:t xml:space="preserve">         (Fecha de Finalización):</w:t>
            </w:r>
          </w:p>
        </w:tc>
        <w:tc>
          <w:tcPr>
            <w:tcW w:w="1890" w:type="dxa"/>
          </w:tcPr>
          <w:p w14:paraId="09744B01" w14:textId="77777777" w:rsidR="00403217" w:rsidRPr="00360F96" w:rsidRDefault="00403217" w:rsidP="005169D8">
            <w:pPr>
              <w:pStyle w:val="Bodytext31"/>
              <w:jc w:val="left"/>
              <w:rPr>
                <w:szCs w:val="18"/>
              </w:rPr>
            </w:pPr>
          </w:p>
        </w:tc>
      </w:tr>
    </w:tbl>
    <w:p w14:paraId="136585A9" w14:textId="77777777" w:rsidR="00403217" w:rsidRPr="00360F96" w:rsidRDefault="00403217" w:rsidP="00403217">
      <w:pPr>
        <w:pStyle w:val="Bodytext31"/>
        <w:jc w:val="both"/>
        <w:rPr>
          <w:b/>
          <w:bCs/>
          <w:sz w:val="20"/>
        </w:rPr>
      </w:pPr>
    </w:p>
    <w:p w14:paraId="38C55FF7" w14:textId="77777777" w:rsidR="00403217" w:rsidRPr="00360F96" w:rsidRDefault="00403217" w:rsidP="00403217">
      <w:pPr>
        <w:spacing w:line="1" w:lineRule="exact"/>
        <w:rPr>
          <w:sz w:val="20"/>
        </w:rPr>
      </w:pPr>
    </w:p>
    <w:p w14:paraId="06FF49B8" w14:textId="77777777" w:rsidR="00403217" w:rsidRPr="00360F96" w:rsidRDefault="00403217" w:rsidP="00403217">
      <w:pPr>
        <w:pStyle w:val="P68B1DB1-Bodytext202"/>
        <w:pBdr>
          <w:top w:val="single" w:sz="0" w:space="1" w:color="0C5AB4"/>
          <w:left w:val="single" w:sz="0" w:space="0" w:color="0C5AB4"/>
          <w:bottom w:val="single" w:sz="0" w:space="2" w:color="0C5AB4"/>
          <w:right w:val="single" w:sz="0" w:space="0" w:color="0C5AB4"/>
        </w:pBdr>
        <w:shd w:val="clear" w:color="auto" w:fill="0C5AB4"/>
        <w:rPr>
          <w:sz w:val="18"/>
          <w:szCs w:val="18"/>
        </w:rPr>
      </w:pPr>
      <w:r w:rsidRPr="00360F96">
        <w:rPr>
          <w:sz w:val="18"/>
          <w:szCs w:val="18"/>
        </w:rPr>
        <w:t>Costos del Consultor</w:t>
      </w:r>
    </w:p>
    <w:p w14:paraId="0ABBDA29" w14:textId="77777777" w:rsidR="00403217" w:rsidRPr="00360F96" w:rsidRDefault="00403217" w:rsidP="00403217">
      <w:pPr>
        <w:pStyle w:val="P68B1DB1-Tablecaption103"/>
        <w:pBdr>
          <w:top w:val="single" w:sz="0" w:space="2" w:color="83C4D5"/>
          <w:left w:val="single" w:sz="0" w:space="0" w:color="83C4D5"/>
          <w:bottom w:val="single" w:sz="0" w:space="3" w:color="83C4D5"/>
          <w:right w:val="single" w:sz="0" w:space="0" w:color="83C4D5"/>
        </w:pBdr>
        <w:shd w:val="clear" w:color="auto" w:fill="83C4D5"/>
        <w:ind w:left="14"/>
        <w:rPr>
          <w:sz w:val="18"/>
          <w:szCs w:val="18"/>
        </w:rPr>
      </w:pPr>
      <w:r w:rsidRPr="00360F96">
        <w:rPr>
          <w:sz w:val="18"/>
          <w:szCs w:val="18"/>
        </w:rPr>
        <w:t>Cosos Laborales Directos</w:t>
      </w:r>
    </w:p>
    <w:p w14:paraId="63AD00DA" w14:textId="77777777" w:rsidR="00403217" w:rsidRDefault="00403217" w:rsidP="00403217">
      <w:pPr>
        <w:pStyle w:val="Tablecaption10"/>
        <w:ind w:left="14"/>
        <w:rPr>
          <w:sz w:val="18"/>
          <w:szCs w:val="18"/>
        </w:rPr>
      </w:pPr>
      <w:r w:rsidRPr="00360F96">
        <w:rPr>
          <w:sz w:val="18"/>
          <w:szCs w:val="18"/>
        </w:rPr>
        <w:t>(Adjunte hoja de Seguimiento)</w:t>
      </w:r>
    </w:p>
    <w:p w14:paraId="7F06A09B" w14:textId="77777777" w:rsidR="00403217" w:rsidRPr="00360F96" w:rsidRDefault="00403217" w:rsidP="00403217">
      <w:pPr>
        <w:pStyle w:val="Tablecaption10"/>
        <w:ind w:left="14"/>
        <w:rPr>
          <w:sz w:val="18"/>
          <w:szCs w:val="18"/>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403217" w:rsidRPr="00360F96" w14:paraId="355BF7A9" w14:textId="77777777" w:rsidTr="001220B4">
        <w:trPr>
          <w:trHeight w:hRule="exact" w:val="600"/>
          <w:jc w:val="center"/>
        </w:trPr>
        <w:tc>
          <w:tcPr>
            <w:tcW w:w="2026" w:type="dxa"/>
            <w:tcBorders>
              <w:top w:val="single" w:sz="4" w:space="0" w:color="auto"/>
              <w:left w:val="single" w:sz="4" w:space="0" w:color="auto"/>
            </w:tcBorders>
            <w:shd w:val="clear" w:color="auto" w:fill="FFFFFF"/>
            <w:vAlign w:val="center"/>
          </w:tcPr>
          <w:p w14:paraId="3C4C4C5A" w14:textId="77777777" w:rsidR="00403217" w:rsidRPr="001220B4" w:rsidRDefault="00403217" w:rsidP="001220B4">
            <w:pPr>
              <w:pStyle w:val="P68B1DB1-Other104"/>
              <w:jc w:val="center"/>
              <w:rPr>
                <w:sz w:val="16"/>
                <w:szCs w:val="16"/>
              </w:rPr>
            </w:pPr>
            <w:r w:rsidRPr="001220B4">
              <w:rPr>
                <w:sz w:val="16"/>
                <w:szCs w:val="16"/>
              </w:rPr>
              <w:t>Nombre del Consultor</w:t>
            </w:r>
          </w:p>
        </w:tc>
        <w:tc>
          <w:tcPr>
            <w:tcW w:w="2078" w:type="dxa"/>
            <w:tcBorders>
              <w:top w:val="single" w:sz="4" w:space="0" w:color="auto"/>
              <w:left w:val="single" w:sz="4" w:space="0" w:color="auto"/>
            </w:tcBorders>
            <w:shd w:val="clear" w:color="auto" w:fill="FFFFFF"/>
            <w:vAlign w:val="center"/>
          </w:tcPr>
          <w:p w14:paraId="5619DDDA" w14:textId="77777777" w:rsidR="00403217" w:rsidRPr="001220B4" w:rsidRDefault="00403217" w:rsidP="001220B4">
            <w:pPr>
              <w:pStyle w:val="P68B1DB1-Other104"/>
              <w:jc w:val="center"/>
              <w:rPr>
                <w:sz w:val="16"/>
                <w:szCs w:val="16"/>
              </w:rPr>
            </w:pPr>
            <w:r w:rsidRPr="001220B4">
              <w:rPr>
                <w:sz w:val="16"/>
                <w:szCs w:val="16"/>
              </w:rPr>
              <w:t>Cargo</w:t>
            </w:r>
          </w:p>
        </w:tc>
        <w:tc>
          <w:tcPr>
            <w:tcW w:w="946" w:type="dxa"/>
            <w:tcBorders>
              <w:top w:val="single" w:sz="4" w:space="0" w:color="auto"/>
              <w:left w:val="single" w:sz="4" w:space="0" w:color="auto"/>
            </w:tcBorders>
            <w:shd w:val="clear" w:color="auto" w:fill="FFFFFF"/>
            <w:vAlign w:val="center"/>
          </w:tcPr>
          <w:p w14:paraId="3960E723" w14:textId="77777777" w:rsidR="00403217" w:rsidRPr="001220B4" w:rsidRDefault="00403217" w:rsidP="001220B4">
            <w:pPr>
              <w:pStyle w:val="P68B1DB1-Other104"/>
              <w:spacing w:line="266" w:lineRule="auto"/>
              <w:jc w:val="center"/>
              <w:rPr>
                <w:sz w:val="16"/>
                <w:szCs w:val="16"/>
              </w:rPr>
            </w:pPr>
            <w:r w:rsidRPr="001220B4">
              <w:rPr>
                <w:sz w:val="16"/>
                <w:szCs w:val="16"/>
              </w:rPr>
              <w:t>Tarifa de Facturación por Hora</w:t>
            </w:r>
          </w:p>
        </w:tc>
        <w:tc>
          <w:tcPr>
            <w:tcW w:w="907" w:type="dxa"/>
            <w:tcBorders>
              <w:top w:val="single" w:sz="4" w:space="0" w:color="auto"/>
              <w:left w:val="single" w:sz="4" w:space="0" w:color="auto"/>
            </w:tcBorders>
            <w:shd w:val="clear" w:color="auto" w:fill="FFFFFF"/>
            <w:vAlign w:val="center"/>
          </w:tcPr>
          <w:p w14:paraId="558FF59E" w14:textId="44BB9847" w:rsidR="00403217" w:rsidRPr="001220B4" w:rsidRDefault="00403217" w:rsidP="001220B4">
            <w:pPr>
              <w:pStyle w:val="P68B1DB1-Other104"/>
              <w:jc w:val="center"/>
              <w:rPr>
                <w:sz w:val="16"/>
                <w:szCs w:val="16"/>
              </w:rPr>
            </w:pPr>
            <w:r w:rsidRPr="001220B4">
              <w:rPr>
                <w:sz w:val="16"/>
                <w:szCs w:val="16"/>
              </w:rPr>
              <w:t>No. Horas</w:t>
            </w:r>
          </w:p>
        </w:tc>
        <w:tc>
          <w:tcPr>
            <w:tcW w:w="1181" w:type="dxa"/>
            <w:tcBorders>
              <w:top w:val="single" w:sz="4" w:space="0" w:color="auto"/>
              <w:left w:val="single" w:sz="4" w:space="0" w:color="auto"/>
              <w:right w:val="single" w:sz="4" w:space="0" w:color="auto"/>
            </w:tcBorders>
            <w:shd w:val="clear" w:color="auto" w:fill="FFFFFF"/>
            <w:vAlign w:val="center"/>
          </w:tcPr>
          <w:p w14:paraId="0ECE8851" w14:textId="77777777" w:rsidR="00403217" w:rsidRPr="001220B4" w:rsidRDefault="00403217" w:rsidP="001220B4">
            <w:pPr>
              <w:pStyle w:val="P68B1DB1-Other104"/>
              <w:jc w:val="center"/>
              <w:rPr>
                <w:sz w:val="16"/>
                <w:szCs w:val="16"/>
              </w:rPr>
            </w:pPr>
            <w:r w:rsidRPr="001220B4">
              <w:rPr>
                <w:sz w:val="16"/>
                <w:szCs w:val="16"/>
              </w:rPr>
              <w:t>Costo de</w:t>
            </w:r>
          </w:p>
          <w:p w14:paraId="24503DB4" w14:textId="77777777" w:rsidR="00403217" w:rsidRPr="001220B4" w:rsidRDefault="00403217" w:rsidP="001220B4">
            <w:pPr>
              <w:pStyle w:val="P68B1DB1-Other104"/>
              <w:jc w:val="center"/>
              <w:rPr>
                <w:sz w:val="16"/>
                <w:szCs w:val="16"/>
              </w:rPr>
            </w:pPr>
            <w:r w:rsidRPr="001220B4">
              <w:rPr>
                <w:sz w:val="16"/>
                <w:szCs w:val="16"/>
              </w:rPr>
              <w:t>Mano de Obra</w:t>
            </w:r>
          </w:p>
        </w:tc>
      </w:tr>
      <w:tr w:rsidR="00403217" w:rsidRPr="00360F96" w14:paraId="5973D096" w14:textId="77777777" w:rsidTr="005169D8">
        <w:trPr>
          <w:trHeight w:hRule="exact" w:val="276"/>
          <w:jc w:val="center"/>
        </w:trPr>
        <w:tc>
          <w:tcPr>
            <w:tcW w:w="2026" w:type="dxa"/>
            <w:tcBorders>
              <w:top w:val="single" w:sz="4" w:space="0" w:color="auto"/>
              <w:left w:val="single" w:sz="4" w:space="0" w:color="auto"/>
            </w:tcBorders>
            <w:shd w:val="clear" w:color="auto" w:fill="FFFFFF"/>
          </w:tcPr>
          <w:p w14:paraId="2438DCFF" w14:textId="77777777" w:rsidR="00403217" w:rsidRPr="00360F96" w:rsidRDefault="00403217" w:rsidP="005169D8">
            <w:pPr>
              <w:rPr>
                <w:sz w:val="18"/>
                <w:szCs w:val="18"/>
              </w:rPr>
            </w:pPr>
          </w:p>
        </w:tc>
        <w:tc>
          <w:tcPr>
            <w:tcW w:w="2078" w:type="dxa"/>
            <w:tcBorders>
              <w:top w:val="single" w:sz="4" w:space="0" w:color="auto"/>
              <w:left w:val="single" w:sz="4" w:space="0" w:color="auto"/>
            </w:tcBorders>
            <w:shd w:val="clear" w:color="auto" w:fill="FFFFFF"/>
          </w:tcPr>
          <w:p w14:paraId="3482EADE" w14:textId="77777777" w:rsidR="00403217" w:rsidRPr="00360F96" w:rsidRDefault="00403217" w:rsidP="005169D8">
            <w:pPr>
              <w:rPr>
                <w:sz w:val="18"/>
                <w:szCs w:val="18"/>
              </w:rPr>
            </w:pPr>
          </w:p>
        </w:tc>
        <w:tc>
          <w:tcPr>
            <w:tcW w:w="946" w:type="dxa"/>
            <w:tcBorders>
              <w:top w:val="single" w:sz="4" w:space="0" w:color="auto"/>
              <w:left w:val="single" w:sz="4" w:space="0" w:color="auto"/>
            </w:tcBorders>
            <w:shd w:val="clear" w:color="auto" w:fill="FFFFFF"/>
          </w:tcPr>
          <w:p w14:paraId="1D792463" w14:textId="77777777" w:rsidR="00403217" w:rsidRPr="00360F96" w:rsidRDefault="00403217" w:rsidP="005169D8">
            <w:pPr>
              <w:rPr>
                <w:sz w:val="18"/>
                <w:szCs w:val="18"/>
              </w:rPr>
            </w:pPr>
          </w:p>
        </w:tc>
        <w:tc>
          <w:tcPr>
            <w:tcW w:w="907" w:type="dxa"/>
            <w:tcBorders>
              <w:top w:val="single" w:sz="4" w:space="0" w:color="auto"/>
              <w:left w:val="single" w:sz="4" w:space="0" w:color="auto"/>
            </w:tcBorders>
            <w:shd w:val="clear" w:color="auto" w:fill="FFFFFF"/>
            <w:vAlign w:val="center"/>
          </w:tcPr>
          <w:p w14:paraId="4B75A65B" w14:textId="77777777" w:rsidR="00403217" w:rsidRPr="00360F96" w:rsidRDefault="00403217" w:rsidP="005169D8">
            <w:pPr>
              <w:pStyle w:val="Other10"/>
              <w:ind w:right="200"/>
              <w:jc w:val="right"/>
              <w:rPr>
                <w:sz w:val="18"/>
                <w:szCs w:val="18"/>
              </w:rPr>
            </w:pPr>
            <w:r w:rsidRPr="00360F96">
              <w:rPr>
                <w:sz w:val="18"/>
                <w:szCs w:val="18"/>
              </w:rPr>
              <w:t>-</w:t>
            </w:r>
          </w:p>
        </w:tc>
        <w:tc>
          <w:tcPr>
            <w:tcW w:w="1181" w:type="dxa"/>
            <w:tcBorders>
              <w:top w:val="single" w:sz="4" w:space="0" w:color="auto"/>
              <w:left w:val="single" w:sz="4" w:space="0" w:color="auto"/>
              <w:right w:val="single" w:sz="4" w:space="0" w:color="auto"/>
            </w:tcBorders>
            <w:shd w:val="clear" w:color="auto" w:fill="FFFFFF"/>
            <w:vAlign w:val="center"/>
          </w:tcPr>
          <w:p w14:paraId="7B7BDA54" w14:textId="77777777" w:rsidR="00403217" w:rsidRPr="00360F96" w:rsidRDefault="00403217" w:rsidP="005169D8">
            <w:pPr>
              <w:pStyle w:val="Other10"/>
              <w:rPr>
                <w:sz w:val="18"/>
                <w:szCs w:val="18"/>
              </w:rPr>
            </w:pPr>
            <w:r w:rsidRPr="00360F96">
              <w:rPr>
                <w:sz w:val="18"/>
                <w:szCs w:val="18"/>
              </w:rPr>
              <w:t>$</w:t>
            </w:r>
          </w:p>
        </w:tc>
      </w:tr>
      <w:tr w:rsidR="00403217" w:rsidRPr="00360F96" w14:paraId="5E51F26E" w14:textId="77777777" w:rsidTr="005169D8">
        <w:trPr>
          <w:trHeight w:hRule="exact" w:val="357"/>
          <w:jc w:val="center"/>
        </w:trPr>
        <w:tc>
          <w:tcPr>
            <w:tcW w:w="2026" w:type="dxa"/>
            <w:tcBorders>
              <w:top w:val="single" w:sz="4" w:space="0" w:color="auto"/>
              <w:left w:val="single" w:sz="4" w:space="0" w:color="auto"/>
            </w:tcBorders>
            <w:shd w:val="clear" w:color="auto" w:fill="FFFFFF"/>
          </w:tcPr>
          <w:p w14:paraId="4B15DEF0" w14:textId="77777777" w:rsidR="00403217" w:rsidRPr="00360F96" w:rsidRDefault="00403217" w:rsidP="005169D8">
            <w:pPr>
              <w:rPr>
                <w:sz w:val="18"/>
                <w:szCs w:val="18"/>
              </w:rPr>
            </w:pPr>
          </w:p>
        </w:tc>
        <w:tc>
          <w:tcPr>
            <w:tcW w:w="2078" w:type="dxa"/>
            <w:tcBorders>
              <w:top w:val="single" w:sz="4" w:space="0" w:color="auto"/>
              <w:left w:val="single" w:sz="4" w:space="0" w:color="auto"/>
            </w:tcBorders>
            <w:shd w:val="clear" w:color="auto" w:fill="FFFFFF"/>
          </w:tcPr>
          <w:p w14:paraId="21166BDD" w14:textId="77777777" w:rsidR="00403217" w:rsidRPr="00360F96" w:rsidRDefault="00403217" w:rsidP="005169D8">
            <w:pPr>
              <w:rPr>
                <w:sz w:val="18"/>
                <w:szCs w:val="18"/>
              </w:rPr>
            </w:pPr>
          </w:p>
        </w:tc>
        <w:tc>
          <w:tcPr>
            <w:tcW w:w="946" w:type="dxa"/>
            <w:tcBorders>
              <w:top w:val="single" w:sz="4" w:space="0" w:color="auto"/>
              <w:left w:val="single" w:sz="4" w:space="0" w:color="auto"/>
            </w:tcBorders>
            <w:shd w:val="clear" w:color="auto" w:fill="FFFFFF"/>
          </w:tcPr>
          <w:p w14:paraId="7434CC7B" w14:textId="77777777" w:rsidR="00403217" w:rsidRPr="00360F96" w:rsidRDefault="00403217" w:rsidP="005169D8">
            <w:pPr>
              <w:rPr>
                <w:sz w:val="18"/>
                <w:szCs w:val="18"/>
              </w:rPr>
            </w:pPr>
          </w:p>
        </w:tc>
        <w:tc>
          <w:tcPr>
            <w:tcW w:w="907" w:type="dxa"/>
            <w:tcBorders>
              <w:top w:val="single" w:sz="4" w:space="0" w:color="auto"/>
              <w:left w:val="single" w:sz="4" w:space="0" w:color="auto"/>
            </w:tcBorders>
            <w:shd w:val="clear" w:color="auto" w:fill="FFFFFF"/>
          </w:tcPr>
          <w:p w14:paraId="28958AAA" w14:textId="77777777" w:rsidR="00403217" w:rsidRPr="00360F96" w:rsidRDefault="00403217" w:rsidP="005169D8">
            <w:pPr>
              <w:rPr>
                <w:sz w:val="18"/>
                <w:szCs w:val="18"/>
              </w:rPr>
            </w:pPr>
          </w:p>
        </w:tc>
        <w:tc>
          <w:tcPr>
            <w:tcW w:w="1181" w:type="dxa"/>
            <w:tcBorders>
              <w:top w:val="single" w:sz="4" w:space="0" w:color="auto"/>
              <w:left w:val="single" w:sz="4" w:space="0" w:color="auto"/>
              <w:right w:val="single" w:sz="4" w:space="0" w:color="auto"/>
            </w:tcBorders>
            <w:shd w:val="clear" w:color="auto" w:fill="FFFFFF"/>
            <w:vAlign w:val="center"/>
          </w:tcPr>
          <w:p w14:paraId="0BF55887" w14:textId="77777777" w:rsidR="00403217" w:rsidRPr="00360F96" w:rsidRDefault="00403217" w:rsidP="005169D8">
            <w:pPr>
              <w:pStyle w:val="Other10"/>
              <w:rPr>
                <w:sz w:val="18"/>
                <w:szCs w:val="18"/>
              </w:rPr>
            </w:pPr>
            <w:r w:rsidRPr="00360F96">
              <w:rPr>
                <w:sz w:val="18"/>
                <w:szCs w:val="18"/>
              </w:rPr>
              <w:t>$</w:t>
            </w:r>
          </w:p>
        </w:tc>
      </w:tr>
      <w:tr w:rsidR="00403217" w:rsidRPr="00360F96" w14:paraId="3DF6C807" w14:textId="77777777" w:rsidTr="005169D8">
        <w:trPr>
          <w:trHeight w:hRule="exact" w:val="420"/>
          <w:jc w:val="center"/>
        </w:trPr>
        <w:tc>
          <w:tcPr>
            <w:tcW w:w="5050" w:type="dxa"/>
            <w:gridSpan w:val="3"/>
            <w:tcBorders>
              <w:top w:val="single" w:sz="4" w:space="0" w:color="auto"/>
            </w:tcBorders>
            <w:shd w:val="clear" w:color="auto" w:fill="FFFFFF"/>
          </w:tcPr>
          <w:p w14:paraId="08CE596E" w14:textId="77777777" w:rsidR="00403217" w:rsidRPr="00360F96" w:rsidRDefault="00403217" w:rsidP="005169D8">
            <w:pPr>
              <w:pStyle w:val="Other10"/>
              <w:jc w:val="right"/>
              <w:rPr>
                <w:sz w:val="18"/>
                <w:szCs w:val="18"/>
              </w:rPr>
            </w:pPr>
            <w:r w:rsidRPr="00360F96">
              <w:rPr>
                <w:sz w:val="18"/>
                <w:szCs w:val="18"/>
              </w:rPr>
              <w:t>Costo Total de la Mano de Obra Directa del Consultor:</w:t>
            </w:r>
          </w:p>
        </w:tc>
        <w:tc>
          <w:tcPr>
            <w:tcW w:w="907" w:type="dxa"/>
            <w:tcBorders>
              <w:top w:val="single" w:sz="4" w:space="0" w:color="auto"/>
              <w:left w:val="single" w:sz="4" w:space="0" w:color="auto"/>
              <w:bottom w:val="single" w:sz="4" w:space="0" w:color="auto"/>
            </w:tcBorders>
            <w:shd w:val="clear" w:color="auto" w:fill="FFFFFF"/>
          </w:tcPr>
          <w:p w14:paraId="6F4980EA" w14:textId="77777777" w:rsidR="00403217" w:rsidRPr="00360F96" w:rsidRDefault="00403217" w:rsidP="005169D8">
            <w:pPr>
              <w:pStyle w:val="Other10"/>
              <w:jc w:val="center"/>
              <w:rPr>
                <w:sz w:val="18"/>
                <w:szCs w:val="18"/>
              </w:rPr>
            </w:pPr>
            <w:r w:rsidRPr="00360F96">
              <w:rPr>
                <w:sz w:val="18"/>
                <w:szCs w:val="18"/>
              </w:rPr>
              <w:t>0</w:t>
            </w:r>
          </w:p>
        </w:tc>
        <w:tc>
          <w:tcPr>
            <w:tcW w:w="1181" w:type="dxa"/>
            <w:tcBorders>
              <w:top w:val="single" w:sz="4" w:space="0" w:color="auto"/>
              <w:left w:val="single" w:sz="4" w:space="0" w:color="auto"/>
              <w:bottom w:val="single" w:sz="4" w:space="0" w:color="auto"/>
              <w:right w:val="single" w:sz="4" w:space="0" w:color="auto"/>
            </w:tcBorders>
            <w:shd w:val="clear" w:color="auto" w:fill="FFFFFF"/>
          </w:tcPr>
          <w:p w14:paraId="71E3746F" w14:textId="77777777" w:rsidR="00403217" w:rsidRPr="00360F96" w:rsidRDefault="00403217" w:rsidP="005169D8">
            <w:pPr>
              <w:pStyle w:val="Other10"/>
              <w:rPr>
                <w:sz w:val="18"/>
                <w:szCs w:val="18"/>
              </w:rPr>
            </w:pPr>
            <w:r w:rsidRPr="00360F96">
              <w:rPr>
                <w:sz w:val="18"/>
                <w:szCs w:val="18"/>
              </w:rPr>
              <w:t>$</w:t>
            </w:r>
          </w:p>
        </w:tc>
      </w:tr>
    </w:tbl>
    <w:p w14:paraId="3F647834" w14:textId="77777777" w:rsidR="00403217" w:rsidRPr="00360F96" w:rsidRDefault="00403217" w:rsidP="00403217">
      <w:pPr>
        <w:spacing w:after="119" w:line="1" w:lineRule="exact"/>
        <w:rPr>
          <w:sz w:val="18"/>
          <w:szCs w:val="18"/>
        </w:rPr>
      </w:pPr>
    </w:p>
    <w:p w14:paraId="0C643D8F" w14:textId="77777777" w:rsidR="00403217" w:rsidRPr="00360F96" w:rsidRDefault="00403217" w:rsidP="00403217">
      <w:pPr>
        <w:pStyle w:val="Bodytext21"/>
        <w:rPr>
          <w:sz w:val="18"/>
          <w:szCs w:val="18"/>
        </w:rPr>
      </w:pPr>
      <w:r w:rsidRPr="00360F96">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403217" w:rsidRPr="00360F96" w14:paraId="2E002835" w14:textId="77777777" w:rsidTr="001220B4">
        <w:trPr>
          <w:trHeight w:hRule="exact" w:val="411"/>
          <w:jc w:val="center"/>
        </w:trPr>
        <w:tc>
          <w:tcPr>
            <w:tcW w:w="2026" w:type="dxa"/>
            <w:tcBorders>
              <w:top w:val="single" w:sz="4" w:space="0" w:color="auto"/>
              <w:left w:val="single" w:sz="4" w:space="0" w:color="auto"/>
            </w:tcBorders>
            <w:shd w:val="clear" w:color="auto" w:fill="FFFFFF"/>
            <w:vAlign w:val="center"/>
          </w:tcPr>
          <w:p w14:paraId="7C9A422E" w14:textId="77777777" w:rsidR="00403217" w:rsidRPr="001220B4" w:rsidRDefault="00403217" w:rsidP="001220B4">
            <w:pPr>
              <w:pStyle w:val="P68B1DB1-Other104"/>
              <w:jc w:val="center"/>
              <w:rPr>
                <w:sz w:val="16"/>
                <w:szCs w:val="16"/>
              </w:rPr>
            </w:pPr>
            <w:r w:rsidRPr="001220B4">
              <w:rPr>
                <w:sz w:val="16"/>
                <w:szCs w:val="16"/>
              </w:rPr>
              <w:t>Ítem</w:t>
            </w:r>
          </w:p>
        </w:tc>
        <w:tc>
          <w:tcPr>
            <w:tcW w:w="2078" w:type="dxa"/>
            <w:tcBorders>
              <w:top w:val="single" w:sz="4" w:space="0" w:color="auto"/>
              <w:left w:val="single" w:sz="4" w:space="0" w:color="auto"/>
            </w:tcBorders>
            <w:shd w:val="clear" w:color="auto" w:fill="FFFFFF"/>
            <w:vAlign w:val="center"/>
          </w:tcPr>
          <w:p w14:paraId="44E9D77F" w14:textId="77777777" w:rsidR="00403217" w:rsidRPr="001220B4" w:rsidRDefault="00403217" w:rsidP="001220B4">
            <w:pPr>
              <w:pStyle w:val="P68B1DB1-Other104"/>
              <w:jc w:val="center"/>
              <w:rPr>
                <w:sz w:val="16"/>
                <w:szCs w:val="16"/>
              </w:rPr>
            </w:pPr>
            <w:r w:rsidRPr="001220B4">
              <w:rPr>
                <w:sz w:val="16"/>
                <w:szCs w:val="16"/>
              </w:rPr>
              <w:t>Descripción</w:t>
            </w:r>
          </w:p>
        </w:tc>
        <w:tc>
          <w:tcPr>
            <w:tcW w:w="946" w:type="dxa"/>
            <w:tcBorders>
              <w:top w:val="single" w:sz="4" w:space="0" w:color="auto"/>
              <w:left w:val="single" w:sz="4" w:space="0" w:color="auto"/>
            </w:tcBorders>
            <w:shd w:val="clear" w:color="auto" w:fill="FFFFFF"/>
            <w:vAlign w:val="center"/>
          </w:tcPr>
          <w:p w14:paraId="59FCF57B" w14:textId="77777777" w:rsidR="00403217" w:rsidRPr="001220B4" w:rsidRDefault="00403217" w:rsidP="001220B4">
            <w:pPr>
              <w:pStyle w:val="P68B1DB1-Other104"/>
              <w:jc w:val="center"/>
              <w:rPr>
                <w:sz w:val="16"/>
                <w:szCs w:val="16"/>
              </w:rPr>
            </w:pPr>
            <w:r w:rsidRPr="001220B4">
              <w:rPr>
                <w:sz w:val="16"/>
                <w:szCs w:val="16"/>
              </w:rPr>
              <w:t>Precio Unitario</w:t>
            </w:r>
          </w:p>
        </w:tc>
        <w:tc>
          <w:tcPr>
            <w:tcW w:w="907" w:type="dxa"/>
            <w:tcBorders>
              <w:top w:val="single" w:sz="4" w:space="0" w:color="auto"/>
              <w:left w:val="single" w:sz="4" w:space="0" w:color="auto"/>
            </w:tcBorders>
            <w:shd w:val="clear" w:color="auto" w:fill="FFFFFF"/>
            <w:vAlign w:val="center"/>
          </w:tcPr>
          <w:p w14:paraId="5862616C" w14:textId="77777777" w:rsidR="00403217" w:rsidRPr="001220B4" w:rsidRDefault="00403217" w:rsidP="001220B4">
            <w:pPr>
              <w:pStyle w:val="P68B1DB1-Other104"/>
              <w:jc w:val="center"/>
              <w:rPr>
                <w:sz w:val="16"/>
                <w:szCs w:val="16"/>
              </w:rPr>
            </w:pPr>
            <w:r w:rsidRPr="001220B4">
              <w:rPr>
                <w:sz w:val="16"/>
                <w:szCs w:val="16"/>
              </w:rPr>
              <w:t>No. de Unidades</w:t>
            </w:r>
          </w:p>
        </w:tc>
        <w:tc>
          <w:tcPr>
            <w:tcW w:w="1181" w:type="dxa"/>
            <w:tcBorders>
              <w:top w:val="single" w:sz="4" w:space="0" w:color="auto"/>
              <w:left w:val="single" w:sz="4" w:space="0" w:color="auto"/>
              <w:right w:val="single" w:sz="4" w:space="0" w:color="auto"/>
            </w:tcBorders>
            <w:shd w:val="clear" w:color="auto" w:fill="FFFFFF"/>
            <w:vAlign w:val="center"/>
          </w:tcPr>
          <w:p w14:paraId="51406219" w14:textId="77777777" w:rsidR="00403217" w:rsidRPr="001220B4" w:rsidRDefault="00403217" w:rsidP="001220B4">
            <w:pPr>
              <w:pStyle w:val="P68B1DB1-Other104"/>
              <w:ind w:firstLine="440"/>
              <w:jc w:val="center"/>
              <w:rPr>
                <w:sz w:val="16"/>
                <w:szCs w:val="16"/>
              </w:rPr>
            </w:pPr>
            <w:r w:rsidRPr="001220B4">
              <w:rPr>
                <w:sz w:val="16"/>
                <w:szCs w:val="16"/>
              </w:rPr>
              <w:t>Total</w:t>
            </w:r>
          </w:p>
        </w:tc>
      </w:tr>
      <w:tr w:rsidR="00403217" w:rsidRPr="00360F96" w14:paraId="173C6B36" w14:textId="77777777" w:rsidTr="002B1709">
        <w:trPr>
          <w:trHeight w:hRule="exact" w:val="334"/>
          <w:jc w:val="center"/>
        </w:trPr>
        <w:tc>
          <w:tcPr>
            <w:tcW w:w="2026" w:type="dxa"/>
            <w:tcBorders>
              <w:top w:val="single" w:sz="4" w:space="0" w:color="auto"/>
              <w:left w:val="single" w:sz="4" w:space="0" w:color="auto"/>
            </w:tcBorders>
            <w:shd w:val="clear" w:color="auto" w:fill="FFFFFF"/>
          </w:tcPr>
          <w:p w14:paraId="57134BE6" w14:textId="77777777" w:rsidR="00403217" w:rsidRPr="00360F96" w:rsidRDefault="00403217" w:rsidP="005169D8">
            <w:pPr>
              <w:rPr>
                <w:sz w:val="18"/>
                <w:szCs w:val="18"/>
              </w:rPr>
            </w:pPr>
          </w:p>
        </w:tc>
        <w:tc>
          <w:tcPr>
            <w:tcW w:w="2078" w:type="dxa"/>
            <w:tcBorders>
              <w:top w:val="single" w:sz="4" w:space="0" w:color="auto"/>
              <w:left w:val="single" w:sz="4" w:space="0" w:color="auto"/>
            </w:tcBorders>
            <w:shd w:val="clear" w:color="auto" w:fill="FFFFFF"/>
          </w:tcPr>
          <w:p w14:paraId="1A539DCF" w14:textId="77777777" w:rsidR="00403217" w:rsidRPr="00360F96" w:rsidRDefault="00403217" w:rsidP="005169D8">
            <w:pPr>
              <w:rPr>
                <w:sz w:val="18"/>
                <w:szCs w:val="18"/>
              </w:rPr>
            </w:pPr>
          </w:p>
        </w:tc>
        <w:tc>
          <w:tcPr>
            <w:tcW w:w="946" w:type="dxa"/>
            <w:tcBorders>
              <w:top w:val="single" w:sz="4" w:space="0" w:color="auto"/>
              <w:left w:val="single" w:sz="4" w:space="0" w:color="auto"/>
            </w:tcBorders>
            <w:shd w:val="clear" w:color="auto" w:fill="FFFFFF"/>
          </w:tcPr>
          <w:p w14:paraId="14D9CD38" w14:textId="77777777" w:rsidR="00403217" w:rsidRPr="00360F96" w:rsidRDefault="00403217" w:rsidP="005169D8">
            <w:pPr>
              <w:rPr>
                <w:sz w:val="18"/>
                <w:szCs w:val="18"/>
              </w:rPr>
            </w:pPr>
          </w:p>
        </w:tc>
        <w:tc>
          <w:tcPr>
            <w:tcW w:w="907" w:type="dxa"/>
            <w:tcBorders>
              <w:top w:val="single" w:sz="4" w:space="0" w:color="auto"/>
              <w:left w:val="single" w:sz="4" w:space="0" w:color="auto"/>
            </w:tcBorders>
            <w:shd w:val="clear" w:color="auto" w:fill="FFFFFF"/>
          </w:tcPr>
          <w:p w14:paraId="02A2879B" w14:textId="77777777" w:rsidR="00403217" w:rsidRPr="00360F96" w:rsidRDefault="00403217" w:rsidP="005169D8">
            <w:pPr>
              <w:rPr>
                <w:sz w:val="18"/>
                <w:szCs w:val="18"/>
              </w:rPr>
            </w:pPr>
          </w:p>
        </w:tc>
        <w:tc>
          <w:tcPr>
            <w:tcW w:w="1181" w:type="dxa"/>
            <w:tcBorders>
              <w:top w:val="single" w:sz="4" w:space="0" w:color="auto"/>
              <w:left w:val="single" w:sz="4" w:space="0" w:color="auto"/>
              <w:right w:val="single" w:sz="4" w:space="0" w:color="auto"/>
            </w:tcBorders>
            <w:shd w:val="clear" w:color="auto" w:fill="FFFFFF"/>
            <w:vAlign w:val="center"/>
          </w:tcPr>
          <w:p w14:paraId="303909DF" w14:textId="77777777" w:rsidR="00403217" w:rsidRPr="00360F96" w:rsidRDefault="00403217" w:rsidP="005169D8">
            <w:pPr>
              <w:pStyle w:val="Other10"/>
              <w:rPr>
                <w:sz w:val="18"/>
                <w:szCs w:val="18"/>
              </w:rPr>
            </w:pPr>
            <w:r w:rsidRPr="00360F96">
              <w:rPr>
                <w:sz w:val="18"/>
                <w:szCs w:val="18"/>
              </w:rPr>
              <w:t>$</w:t>
            </w:r>
          </w:p>
        </w:tc>
      </w:tr>
      <w:tr w:rsidR="00403217" w:rsidRPr="00360F96" w14:paraId="257ADBA4" w14:textId="77777777" w:rsidTr="002B1709">
        <w:trPr>
          <w:trHeight w:hRule="exact" w:val="271"/>
          <w:jc w:val="center"/>
        </w:trPr>
        <w:tc>
          <w:tcPr>
            <w:tcW w:w="2026" w:type="dxa"/>
            <w:tcBorders>
              <w:top w:val="single" w:sz="4" w:space="0" w:color="auto"/>
              <w:left w:val="single" w:sz="4" w:space="0" w:color="auto"/>
            </w:tcBorders>
            <w:shd w:val="clear" w:color="auto" w:fill="FFFFFF"/>
          </w:tcPr>
          <w:p w14:paraId="03E9ADC5" w14:textId="77777777" w:rsidR="00403217" w:rsidRPr="00360F96" w:rsidRDefault="00403217" w:rsidP="005169D8">
            <w:pPr>
              <w:rPr>
                <w:sz w:val="18"/>
                <w:szCs w:val="18"/>
              </w:rPr>
            </w:pPr>
          </w:p>
        </w:tc>
        <w:tc>
          <w:tcPr>
            <w:tcW w:w="2078" w:type="dxa"/>
            <w:tcBorders>
              <w:top w:val="single" w:sz="4" w:space="0" w:color="auto"/>
              <w:left w:val="single" w:sz="4" w:space="0" w:color="auto"/>
            </w:tcBorders>
            <w:shd w:val="clear" w:color="auto" w:fill="FFFFFF"/>
          </w:tcPr>
          <w:p w14:paraId="36BC060E" w14:textId="77777777" w:rsidR="00403217" w:rsidRPr="00360F96" w:rsidRDefault="00403217" w:rsidP="005169D8">
            <w:pPr>
              <w:rPr>
                <w:sz w:val="18"/>
                <w:szCs w:val="18"/>
              </w:rPr>
            </w:pPr>
          </w:p>
        </w:tc>
        <w:tc>
          <w:tcPr>
            <w:tcW w:w="946" w:type="dxa"/>
            <w:tcBorders>
              <w:top w:val="single" w:sz="4" w:space="0" w:color="auto"/>
              <w:left w:val="single" w:sz="4" w:space="0" w:color="auto"/>
            </w:tcBorders>
            <w:shd w:val="clear" w:color="auto" w:fill="FFFFFF"/>
          </w:tcPr>
          <w:p w14:paraId="6641165C" w14:textId="77777777" w:rsidR="00403217" w:rsidRPr="00360F96" w:rsidRDefault="00403217" w:rsidP="005169D8">
            <w:pPr>
              <w:rPr>
                <w:sz w:val="18"/>
                <w:szCs w:val="18"/>
              </w:rPr>
            </w:pPr>
          </w:p>
        </w:tc>
        <w:tc>
          <w:tcPr>
            <w:tcW w:w="907" w:type="dxa"/>
            <w:tcBorders>
              <w:top w:val="single" w:sz="4" w:space="0" w:color="auto"/>
              <w:left w:val="single" w:sz="4" w:space="0" w:color="auto"/>
            </w:tcBorders>
            <w:shd w:val="clear" w:color="auto" w:fill="FFFFFF"/>
          </w:tcPr>
          <w:p w14:paraId="6A03A801" w14:textId="77777777" w:rsidR="00403217" w:rsidRPr="00360F96" w:rsidRDefault="00403217" w:rsidP="005169D8">
            <w:pPr>
              <w:rPr>
                <w:sz w:val="18"/>
                <w:szCs w:val="18"/>
              </w:rPr>
            </w:pPr>
          </w:p>
        </w:tc>
        <w:tc>
          <w:tcPr>
            <w:tcW w:w="1181" w:type="dxa"/>
            <w:tcBorders>
              <w:top w:val="single" w:sz="4" w:space="0" w:color="auto"/>
              <w:left w:val="single" w:sz="4" w:space="0" w:color="auto"/>
              <w:right w:val="single" w:sz="4" w:space="0" w:color="auto"/>
            </w:tcBorders>
            <w:shd w:val="clear" w:color="auto" w:fill="FFFFFF"/>
            <w:vAlign w:val="center"/>
          </w:tcPr>
          <w:p w14:paraId="29510D60" w14:textId="77777777" w:rsidR="00403217" w:rsidRPr="00360F96" w:rsidRDefault="00403217" w:rsidP="005169D8">
            <w:pPr>
              <w:pStyle w:val="Other10"/>
              <w:rPr>
                <w:sz w:val="18"/>
                <w:szCs w:val="18"/>
              </w:rPr>
            </w:pPr>
            <w:r w:rsidRPr="00360F96">
              <w:rPr>
                <w:sz w:val="18"/>
                <w:szCs w:val="18"/>
              </w:rPr>
              <w:t>$</w:t>
            </w:r>
          </w:p>
        </w:tc>
      </w:tr>
      <w:tr w:rsidR="00403217" w:rsidRPr="00360F96" w14:paraId="6BA3D191" w14:textId="77777777" w:rsidTr="002B1709">
        <w:trPr>
          <w:trHeight w:hRule="exact" w:val="271"/>
          <w:jc w:val="center"/>
        </w:trPr>
        <w:tc>
          <w:tcPr>
            <w:tcW w:w="2026" w:type="dxa"/>
            <w:tcBorders>
              <w:top w:val="single" w:sz="4" w:space="0" w:color="auto"/>
              <w:left w:val="single" w:sz="4" w:space="0" w:color="auto"/>
            </w:tcBorders>
            <w:shd w:val="clear" w:color="auto" w:fill="FFFFFF"/>
          </w:tcPr>
          <w:p w14:paraId="7548EC28" w14:textId="77777777" w:rsidR="00403217" w:rsidRPr="00360F96" w:rsidRDefault="00403217" w:rsidP="005169D8">
            <w:pPr>
              <w:rPr>
                <w:sz w:val="18"/>
                <w:szCs w:val="18"/>
              </w:rPr>
            </w:pPr>
          </w:p>
        </w:tc>
        <w:tc>
          <w:tcPr>
            <w:tcW w:w="2078" w:type="dxa"/>
            <w:tcBorders>
              <w:top w:val="single" w:sz="4" w:space="0" w:color="auto"/>
              <w:left w:val="single" w:sz="4" w:space="0" w:color="auto"/>
            </w:tcBorders>
            <w:shd w:val="clear" w:color="auto" w:fill="FFFFFF"/>
          </w:tcPr>
          <w:p w14:paraId="0998A29C" w14:textId="77777777" w:rsidR="00403217" w:rsidRPr="00360F96" w:rsidRDefault="00403217" w:rsidP="005169D8">
            <w:pPr>
              <w:rPr>
                <w:sz w:val="18"/>
                <w:szCs w:val="18"/>
              </w:rPr>
            </w:pPr>
          </w:p>
        </w:tc>
        <w:tc>
          <w:tcPr>
            <w:tcW w:w="946" w:type="dxa"/>
            <w:tcBorders>
              <w:top w:val="single" w:sz="4" w:space="0" w:color="auto"/>
              <w:left w:val="single" w:sz="4" w:space="0" w:color="auto"/>
            </w:tcBorders>
            <w:shd w:val="clear" w:color="auto" w:fill="FFFFFF"/>
          </w:tcPr>
          <w:p w14:paraId="3FA2F9B0" w14:textId="77777777" w:rsidR="00403217" w:rsidRPr="00360F96" w:rsidRDefault="00403217" w:rsidP="005169D8">
            <w:pPr>
              <w:rPr>
                <w:sz w:val="18"/>
                <w:szCs w:val="18"/>
              </w:rPr>
            </w:pPr>
          </w:p>
        </w:tc>
        <w:tc>
          <w:tcPr>
            <w:tcW w:w="907" w:type="dxa"/>
            <w:tcBorders>
              <w:top w:val="single" w:sz="4" w:space="0" w:color="auto"/>
              <w:left w:val="single" w:sz="4" w:space="0" w:color="auto"/>
            </w:tcBorders>
            <w:shd w:val="clear" w:color="auto" w:fill="FFFFFF"/>
          </w:tcPr>
          <w:p w14:paraId="6A51A58F" w14:textId="77777777" w:rsidR="00403217" w:rsidRPr="00360F96" w:rsidRDefault="00403217" w:rsidP="005169D8">
            <w:pPr>
              <w:rPr>
                <w:sz w:val="18"/>
                <w:szCs w:val="18"/>
              </w:rPr>
            </w:pPr>
          </w:p>
        </w:tc>
        <w:tc>
          <w:tcPr>
            <w:tcW w:w="1181" w:type="dxa"/>
            <w:tcBorders>
              <w:top w:val="single" w:sz="4" w:space="0" w:color="auto"/>
              <w:left w:val="single" w:sz="4" w:space="0" w:color="auto"/>
              <w:right w:val="single" w:sz="4" w:space="0" w:color="auto"/>
            </w:tcBorders>
            <w:shd w:val="clear" w:color="auto" w:fill="FFFFFF"/>
            <w:vAlign w:val="center"/>
          </w:tcPr>
          <w:p w14:paraId="594949DF" w14:textId="77777777" w:rsidR="00403217" w:rsidRPr="00360F96" w:rsidRDefault="00403217" w:rsidP="005169D8">
            <w:pPr>
              <w:pStyle w:val="Other10"/>
              <w:rPr>
                <w:sz w:val="18"/>
                <w:szCs w:val="18"/>
              </w:rPr>
            </w:pPr>
            <w:r w:rsidRPr="00360F96">
              <w:rPr>
                <w:sz w:val="18"/>
                <w:szCs w:val="18"/>
              </w:rPr>
              <w:t>$</w:t>
            </w:r>
          </w:p>
        </w:tc>
      </w:tr>
      <w:tr w:rsidR="00403217" w:rsidRPr="00360F96" w14:paraId="5077A19D" w14:textId="77777777" w:rsidTr="005169D8">
        <w:trPr>
          <w:trHeight w:hRule="exact" w:val="339"/>
          <w:jc w:val="center"/>
        </w:trPr>
        <w:tc>
          <w:tcPr>
            <w:tcW w:w="5957" w:type="dxa"/>
            <w:gridSpan w:val="4"/>
            <w:tcBorders>
              <w:top w:val="single" w:sz="4" w:space="0" w:color="auto"/>
            </w:tcBorders>
            <w:shd w:val="clear" w:color="auto" w:fill="FFFFFF"/>
          </w:tcPr>
          <w:p w14:paraId="06AB948D" w14:textId="77777777" w:rsidR="00403217" w:rsidRPr="00360F96" w:rsidRDefault="00403217" w:rsidP="005169D8">
            <w:pPr>
              <w:pStyle w:val="Other10"/>
              <w:jc w:val="right"/>
              <w:rPr>
                <w:sz w:val="18"/>
                <w:szCs w:val="18"/>
              </w:rPr>
            </w:pPr>
            <w:r w:rsidRPr="00360F96">
              <w:rPr>
                <w:sz w:val="18"/>
                <w:szCs w:val="18"/>
              </w:rPr>
              <w:t>Total de Otros Costos Directos del Consultor:</w:t>
            </w:r>
          </w:p>
        </w:tc>
        <w:tc>
          <w:tcPr>
            <w:tcW w:w="1181" w:type="dxa"/>
            <w:tcBorders>
              <w:top w:val="single" w:sz="4" w:space="0" w:color="auto"/>
              <w:left w:val="single" w:sz="4" w:space="0" w:color="auto"/>
              <w:bottom w:val="single" w:sz="4" w:space="0" w:color="auto"/>
              <w:right w:val="single" w:sz="4" w:space="0" w:color="auto"/>
            </w:tcBorders>
            <w:shd w:val="clear" w:color="auto" w:fill="FFFFFF"/>
          </w:tcPr>
          <w:p w14:paraId="7F6E95D9" w14:textId="77777777" w:rsidR="00403217" w:rsidRPr="00360F96" w:rsidRDefault="00403217" w:rsidP="005169D8">
            <w:pPr>
              <w:pStyle w:val="Other10"/>
              <w:rPr>
                <w:sz w:val="18"/>
                <w:szCs w:val="18"/>
              </w:rPr>
            </w:pPr>
            <w:r w:rsidRPr="00360F96">
              <w:rPr>
                <w:sz w:val="18"/>
                <w:szCs w:val="18"/>
              </w:rPr>
              <w:t>$</w:t>
            </w:r>
          </w:p>
        </w:tc>
      </w:tr>
    </w:tbl>
    <w:p w14:paraId="187FE093" w14:textId="77777777" w:rsidR="00403217" w:rsidRPr="00360F96" w:rsidRDefault="00403217" w:rsidP="00403217">
      <w:pPr>
        <w:spacing w:after="119" w:line="1" w:lineRule="exact"/>
        <w:rPr>
          <w:sz w:val="18"/>
          <w:szCs w:val="18"/>
        </w:rPr>
      </w:pPr>
    </w:p>
    <w:p w14:paraId="7CD72763" w14:textId="77777777" w:rsidR="00403217" w:rsidRPr="00360F96" w:rsidRDefault="00403217" w:rsidP="00403217">
      <w:pPr>
        <w:pStyle w:val="Bodytext21"/>
        <w:spacing w:after="220"/>
        <w:rPr>
          <w:b/>
          <w:bCs/>
          <w:sz w:val="20"/>
        </w:rPr>
      </w:pPr>
      <w:r w:rsidRPr="00360F96">
        <w:rPr>
          <w:b/>
          <w:bCs/>
          <w:sz w:val="20"/>
        </w:rPr>
        <w:t>Costo Total Principal del Consultor:</w:t>
      </w:r>
    </w:p>
    <w:tbl>
      <w:tblPr>
        <w:tblStyle w:val="TableGrid"/>
        <w:tblW w:w="0" w:type="auto"/>
        <w:tblInd w:w="715" w:type="dxa"/>
        <w:tblLook w:val="04A0" w:firstRow="1" w:lastRow="0" w:firstColumn="1" w:lastColumn="0" w:noHBand="0" w:noVBand="1"/>
      </w:tblPr>
      <w:tblGrid>
        <w:gridCol w:w="4353"/>
        <w:gridCol w:w="3720"/>
      </w:tblGrid>
      <w:tr w:rsidR="00403217" w:rsidRPr="005A66E6" w14:paraId="0C5ED85A" w14:textId="77777777" w:rsidTr="00022748">
        <w:tc>
          <w:tcPr>
            <w:tcW w:w="8073" w:type="dxa"/>
            <w:gridSpan w:val="2"/>
          </w:tcPr>
          <w:p w14:paraId="650F05D0" w14:textId="77777777" w:rsidR="00403217" w:rsidRPr="005A66E6" w:rsidRDefault="00403217" w:rsidP="005169D8">
            <w:pPr>
              <w:pStyle w:val="Bodytext10"/>
              <w:rPr>
                <w:sz w:val="18"/>
                <w:szCs w:val="18"/>
              </w:rPr>
            </w:pPr>
            <w:r w:rsidRPr="005A66E6">
              <w:rPr>
                <w:sz w:val="18"/>
                <w:szCs w:val="18"/>
              </w:rPr>
              <w:t>Yo, el abajo firmante certifico que he examinado los cargos contenidos en esta factura y que son verdaderos y correctos a mi leal saber y entender.</w:t>
            </w:r>
          </w:p>
        </w:tc>
      </w:tr>
      <w:tr w:rsidR="00403217" w:rsidRPr="005A66E6" w14:paraId="60183160" w14:textId="77777777" w:rsidTr="00022748">
        <w:tc>
          <w:tcPr>
            <w:tcW w:w="4353" w:type="dxa"/>
          </w:tcPr>
          <w:p w14:paraId="2D9EBBBB" w14:textId="77777777" w:rsidR="00403217" w:rsidRPr="005A66E6" w:rsidRDefault="00403217" w:rsidP="005169D8">
            <w:pPr>
              <w:pStyle w:val="Bodytext10"/>
              <w:rPr>
                <w:sz w:val="18"/>
                <w:szCs w:val="18"/>
              </w:rPr>
            </w:pPr>
          </w:p>
          <w:p w14:paraId="3D94AFE7" w14:textId="77777777" w:rsidR="00403217" w:rsidRPr="005A66E6" w:rsidRDefault="00403217" w:rsidP="005169D8">
            <w:pPr>
              <w:pStyle w:val="Bodytext10"/>
              <w:rPr>
                <w:sz w:val="18"/>
                <w:szCs w:val="18"/>
              </w:rPr>
            </w:pPr>
          </w:p>
          <w:p w14:paraId="0C2D08E3" w14:textId="77777777" w:rsidR="00403217" w:rsidRPr="005A66E6" w:rsidRDefault="00403217" w:rsidP="005169D8">
            <w:pPr>
              <w:pStyle w:val="Bodytext10"/>
              <w:rPr>
                <w:sz w:val="18"/>
                <w:szCs w:val="18"/>
              </w:rPr>
            </w:pPr>
          </w:p>
          <w:p w14:paraId="36BAA962" w14:textId="77777777" w:rsidR="00403217" w:rsidRPr="005A66E6" w:rsidRDefault="00403217" w:rsidP="005169D8">
            <w:pPr>
              <w:pStyle w:val="Bodytext10"/>
              <w:ind w:right="-133"/>
              <w:rPr>
                <w:sz w:val="18"/>
                <w:szCs w:val="18"/>
              </w:rPr>
            </w:pPr>
            <w:r w:rsidRPr="005A66E6">
              <w:rPr>
                <w:sz w:val="18"/>
                <w:szCs w:val="18"/>
              </w:rPr>
              <w:t>________________________________________</w:t>
            </w:r>
          </w:p>
          <w:p w14:paraId="3200E1EE" w14:textId="77777777" w:rsidR="00403217" w:rsidRPr="005A66E6" w:rsidRDefault="00403217" w:rsidP="005169D8">
            <w:pPr>
              <w:pStyle w:val="Bodytext10"/>
              <w:rPr>
                <w:sz w:val="18"/>
                <w:szCs w:val="18"/>
              </w:rPr>
            </w:pPr>
            <w:r w:rsidRPr="005A66E6">
              <w:rPr>
                <w:sz w:val="18"/>
                <w:szCs w:val="18"/>
              </w:rPr>
              <w:t>Consultor</w:t>
            </w:r>
          </w:p>
        </w:tc>
        <w:tc>
          <w:tcPr>
            <w:tcW w:w="3720" w:type="dxa"/>
          </w:tcPr>
          <w:p w14:paraId="66E82C51" w14:textId="77777777" w:rsidR="00403217" w:rsidRPr="005A66E6" w:rsidRDefault="00403217" w:rsidP="005169D8">
            <w:pPr>
              <w:pStyle w:val="Bodytext10"/>
              <w:rPr>
                <w:sz w:val="18"/>
                <w:szCs w:val="18"/>
              </w:rPr>
            </w:pPr>
          </w:p>
          <w:p w14:paraId="73F91CDA" w14:textId="77777777" w:rsidR="00403217" w:rsidRPr="005A66E6" w:rsidRDefault="00403217" w:rsidP="005169D8">
            <w:pPr>
              <w:pStyle w:val="Bodytext10"/>
              <w:rPr>
                <w:sz w:val="18"/>
                <w:szCs w:val="18"/>
              </w:rPr>
            </w:pPr>
          </w:p>
          <w:p w14:paraId="36D4D9F2" w14:textId="77777777" w:rsidR="00403217" w:rsidRPr="005A66E6" w:rsidRDefault="00403217" w:rsidP="005169D8">
            <w:pPr>
              <w:pStyle w:val="Bodytext10"/>
              <w:rPr>
                <w:sz w:val="18"/>
                <w:szCs w:val="18"/>
              </w:rPr>
            </w:pPr>
          </w:p>
          <w:p w14:paraId="1EB9F168" w14:textId="77777777" w:rsidR="00403217" w:rsidRPr="005A66E6" w:rsidRDefault="00403217" w:rsidP="005169D8">
            <w:pPr>
              <w:pStyle w:val="Bodytext10"/>
              <w:rPr>
                <w:sz w:val="18"/>
                <w:szCs w:val="18"/>
              </w:rPr>
            </w:pPr>
            <w:r w:rsidRPr="005A66E6">
              <w:rPr>
                <w:sz w:val="18"/>
                <w:szCs w:val="18"/>
              </w:rPr>
              <w:t>___________________________________</w:t>
            </w:r>
          </w:p>
          <w:p w14:paraId="5E6EEA1D" w14:textId="77777777" w:rsidR="00403217" w:rsidRPr="005A66E6" w:rsidRDefault="00403217" w:rsidP="005169D8">
            <w:pPr>
              <w:pStyle w:val="Bodytext10"/>
              <w:rPr>
                <w:sz w:val="18"/>
                <w:szCs w:val="18"/>
              </w:rPr>
            </w:pPr>
            <w:r w:rsidRPr="005A66E6">
              <w:rPr>
                <w:sz w:val="18"/>
                <w:szCs w:val="18"/>
              </w:rPr>
              <w:t>Fecha</w:t>
            </w:r>
          </w:p>
        </w:tc>
      </w:tr>
    </w:tbl>
    <w:p w14:paraId="62C62CC7" w14:textId="466E9B1F" w:rsidR="00022748" w:rsidRPr="005A66E6" w:rsidRDefault="00022748" w:rsidP="00022748">
      <w:pPr>
        <w:ind w:left="720"/>
        <w:rPr>
          <w:rFonts w:ascii="Arial" w:hAnsi="Arial" w:cs="Arial"/>
          <w:sz w:val="18"/>
          <w:szCs w:val="18"/>
        </w:rPr>
      </w:pPr>
      <w:r w:rsidRPr="005A66E6">
        <w:rPr>
          <w:rFonts w:ascii="Arial" w:hAnsi="Arial" w:cs="Arial"/>
          <w:sz w:val="18"/>
          <w:szCs w:val="18"/>
        </w:rPr>
        <w:t xml:space="preserve">*Escanee y adjunte los recibos de los costos reclamados.  De lo contrario, </w:t>
      </w:r>
      <w:proofErr w:type="spellStart"/>
      <w:r w:rsidR="00451357" w:rsidRPr="00451357">
        <w:rPr>
          <w:rFonts w:ascii="Arial" w:hAnsi="Arial" w:cs="Arial"/>
          <w:sz w:val="18"/>
          <w:szCs w:val="18"/>
        </w:rPr>
        <w:t>Agrocultura</w:t>
      </w:r>
      <w:proofErr w:type="spellEnd"/>
      <w:r w:rsidR="00451357" w:rsidRPr="00451357">
        <w:rPr>
          <w:rFonts w:ascii="Arial" w:hAnsi="Arial" w:cs="Arial"/>
          <w:sz w:val="18"/>
          <w:szCs w:val="18"/>
        </w:rPr>
        <w:t xml:space="preserve"> </w:t>
      </w:r>
      <w:r w:rsidRPr="005A66E6">
        <w:rPr>
          <w:rFonts w:ascii="Arial" w:hAnsi="Arial" w:cs="Arial"/>
          <w:sz w:val="18"/>
          <w:szCs w:val="18"/>
        </w:rPr>
        <w:t>puede rechazar el reembolso.</w:t>
      </w:r>
    </w:p>
    <w:p w14:paraId="4037593A" w14:textId="77777777" w:rsidR="00022748" w:rsidRDefault="00022748">
      <w:pPr>
        <w:widowControl/>
        <w:autoSpaceDE/>
        <w:autoSpaceDN/>
        <w:spacing w:after="160" w:line="259" w:lineRule="auto"/>
        <w:rPr>
          <w:sz w:val="20"/>
        </w:rPr>
      </w:pPr>
      <w:r>
        <w:rPr>
          <w:sz w:val="20"/>
        </w:rPr>
        <w:br w:type="page"/>
      </w:r>
    </w:p>
    <w:p w14:paraId="411C47DC" w14:textId="77777777" w:rsidR="00FB6B10" w:rsidRDefault="00FB6B10" w:rsidP="00022748">
      <w:pPr>
        <w:ind w:left="720"/>
      </w:pPr>
    </w:p>
    <w:p w14:paraId="56024EF3" w14:textId="77777777" w:rsidR="00491EE5" w:rsidRPr="00491EE5" w:rsidRDefault="00491EE5" w:rsidP="00491EE5">
      <w:pPr>
        <w:pStyle w:val="P68B1DB1-Bodytext101"/>
        <w:pBdr>
          <w:top w:val="single" w:sz="0" w:space="0" w:color="0C58B2"/>
          <w:left w:val="single" w:sz="0" w:space="0" w:color="0C58B2"/>
          <w:bottom w:val="single" w:sz="0" w:space="1" w:color="0C58B2"/>
          <w:right w:val="single" w:sz="0" w:space="0" w:color="0C58B2"/>
        </w:pBdr>
        <w:shd w:val="clear" w:color="auto" w:fill="0C58B2"/>
        <w:spacing w:after="116"/>
        <w:rPr>
          <w:sz w:val="24"/>
          <w:szCs w:val="24"/>
        </w:rPr>
      </w:pPr>
      <w:r w:rsidRPr="00491EE5">
        <w:rPr>
          <w:sz w:val="24"/>
          <w:szCs w:val="24"/>
        </w:rPr>
        <w:t>Planilla Horaria</w:t>
      </w:r>
    </w:p>
    <w:p w14:paraId="319B9BFE" w14:textId="09AFFDE0" w:rsidR="00491EE5" w:rsidRPr="00491EE5" w:rsidRDefault="00491EE5" w:rsidP="00491EE5">
      <w:pPr>
        <w:pStyle w:val="Tablecaption10"/>
        <w:tabs>
          <w:tab w:val="right" w:leader="underscore" w:pos="2002"/>
        </w:tabs>
        <w:ind w:left="110"/>
        <w:rPr>
          <w:sz w:val="20"/>
          <w:lang w:val="es-ES"/>
        </w:rPr>
      </w:pPr>
      <w:r w:rsidRPr="00491EE5">
        <w:rPr>
          <w:sz w:val="20"/>
          <w:u w:val="none"/>
        </w:rPr>
        <w:t xml:space="preserve">Nombre:  </w:t>
      </w:r>
      <w:r w:rsidRPr="00491EE5">
        <w:rPr>
          <w:sz w:val="20"/>
          <w:u w:val="none"/>
          <w:lang w:val="es-ES"/>
        </w:rPr>
        <w:t>________________________________</w:t>
      </w:r>
    </w:p>
    <w:p w14:paraId="39BC1F56" w14:textId="337E2721" w:rsidR="00491EE5" w:rsidRPr="00491EE5" w:rsidRDefault="00491EE5" w:rsidP="00491EE5">
      <w:pPr>
        <w:pStyle w:val="Tablecaption10"/>
        <w:tabs>
          <w:tab w:val="right" w:leader="underscore" w:pos="2030"/>
        </w:tabs>
        <w:ind w:left="110"/>
        <w:rPr>
          <w:sz w:val="20"/>
          <w:u w:val="none"/>
        </w:rPr>
      </w:pPr>
      <w:r w:rsidRPr="00491EE5">
        <w:rPr>
          <w:sz w:val="20"/>
          <w:u w:val="none"/>
        </w:rPr>
        <w:t>Nombre del Contrato</w:t>
      </w:r>
      <w:r w:rsidRPr="00491EE5">
        <w:rPr>
          <w:sz w:val="20"/>
          <w:u w:val="none"/>
        </w:rPr>
        <w:tab/>
        <w:t>:  ______________________</w:t>
      </w:r>
    </w:p>
    <w:p w14:paraId="010B0BB3" w14:textId="58136CBB" w:rsidR="00491EE5" w:rsidRPr="00491EE5" w:rsidRDefault="00491EE5" w:rsidP="00491EE5">
      <w:pPr>
        <w:pStyle w:val="Tablecaption10"/>
        <w:tabs>
          <w:tab w:val="right" w:leader="underscore" w:pos="1930"/>
        </w:tabs>
        <w:ind w:left="110"/>
        <w:rPr>
          <w:sz w:val="20"/>
          <w:u w:val="none"/>
        </w:rPr>
      </w:pPr>
      <w:r w:rsidRPr="00491EE5">
        <w:rPr>
          <w:sz w:val="20"/>
          <w:u w:val="none"/>
        </w:rPr>
        <w:t>Número del Contrato:  ______________________</w:t>
      </w:r>
    </w:p>
    <w:p w14:paraId="1FCC8342" w14:textId="62DA436B" w:rsidR="00491EE5" w:rsidRDefault="00491EE5" w:rsidP="00491EE5">
      <w:pPr>
        <w:pStyle w:val="Tablecaption10"/>
        <w:ind w:left="110"/>
        <w:rPr>
          <w:sz w:val="20"/>
          <w:u w:val="none"/>
        </w:rPr>
      </w:pPr>
      <w:r w:rsidRPr="00491EE5">
        <w:rPr>
          <w:sz w:val="20"/>
          <w:u w:val="none"/>
        </w:rPr>
        <w:t>Fecha de la Factura: 1/0/1900</w:t>
      </w:r>
    </w:p>
    <w:p w14:paraId="6A594373" w14:textId="7D7D7BF9" w:rsidR="00491EE5" w:rsidRDefault="00491EE5" w:rsidP="00491EE5">
      <w:pPr>
        <w:pStyle w:val="Tablecaption10"/>
        <w:ind w:left="110"/>
        <w:rPr>
          <w:sz w:val="20"/>
          <w:u w:val="none"/>
        </w:rPr>
      </w:pPr>
    </w:p>
    <w:p w14:paraId="520A008F" w14:textId="77777777" w:rsidR="00491EE5" w:rsidRPr="00491EE5" w:rsidRDefault="00491EE5" w:rsidP="00491EE5">
      <w:pPr>
        <w:pStyle w:val="Tablecaption10"/>
        <w:ind w:left="110"/>
        <w:rPr>
          <w:sz w:val="20"/>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440"/>
        <w:gridCol w:w="1350"/>
        <w:gridCol w:w="1350"/>
        <w:gridCol w:w="3194"/>
      </w:tblGrid>
      <w:tr w:rsidR="00491EE5" w:rsidRPr="00491EE5" w14:paraId="3CB3F95F" w14:textId="77777777" w:rsidTr="00491EE5">
        <w:trPr>
          <w:trHeight w:hRule="exact" w:val="801"/>
          <w:jc w:val="center"/>
        </w:trPr>
        <w:tc>
          <w:tcPr>
            <w:tcW w:w="1440" w:type="dxa"/>
            <w:shd w:val="clear" w:color="auto" w:fill="0C5AB4"/>
            <w:vAlign w:val="center"/>
          </w:tcPr>
          <w:p w14:paraId="03D43B6C" w14:textId="77777777" w:rsidR="00491EE5" w:rsidRPr="00491EE5" w:rsidRDefault="00491EE5" w:rsidP="00491EE5">
            <w:pPr>
              <w:pStyle w:val="P68B1DB1-Other102"/>
              <w:pBdr>
                <w:top w:val="single" w:sz="0" w:space="0" w:color="0B5BB4"/>
                <w:left w:val="single" w:sz="0" w:space="0" w:color="0B5BB4"/>
                <w:bottom w:val="single" w:sz="0" w:space="0" w:color="0B5BB4"/>
                <w:right w:val="single" w:sz="0" w:space="0" w:color="0B5BB4"/>
              </w:pBdr>
              <w:shd w:val="clear" w:color="auto" w:fill="0B5BB4"/>
              <w:jc w:val="center"/>
              <w:rPr>
                <w:sz w:val="18"/>
                <w:szCs w:val="18"/>
              </w:rPr>
            </w:pPr>
            <w:r w:rsidRPr="00491EE5">
              <w:rPr>
                <w:sz w:val="18"/>
                <w:szCs w:val="18"/>
              </w:rPr>
              <w:t>Fecha</w:t>
            </w:r>
          </w:p>
        </w:tc>
        <w:tc>
          <w:tcPr>
            <w:tcW w:w="1350" w:type="dxa"/>
            <w:shd w:val="clear" w:color="auto" w:fill="0C5AB4"/>
            <w:vAlign w:val="center"/>
          </w:tcPr>
          <w:p w14:paraId="16068AB4" w14:textId="77777777" w:rsidR="00491EE5" w:rsidRDefault="00491EE5" w:rsidP="00491EE5">
            <w:pPr>
              <w:pStyle w:val="P68B1DB1-Other102"/>
              <w:pBdr>
                <w:top w:val="single" w:sz="0" w:space="0" w:color="0C5AB4"/>
                <w:left w:val="single" w:sz="0" w:space="0" w:color="0C5AB4"/>
                <w:bottom w:val="single" w:sz="0" w:space="0" w:color="0C5AB4"/>
                <w:right w:val="single" w:sz="0" w:space="0" w:color="0C5AB4"/>
              </w:pBdr>
              <w:shd w:val="clear" w:color="auto" w:fill="0C5AB4"/>
              <w:jc w:val="center"/>
              <w:rPr>
                <w:sz w:val="18"/>
                <w:szCs w:val="18"/>
              </w:rPr>
            </w:pPr>
            <w:r w:rsidRPr="00491EE5">
              <w:rPr>
                <w:sz w:val="18"/>
                <w:szCs w:val="18"/>
              </w:rPr>
              <w:t xml:space="preserve">Horas </w:t>
            </w:r>
          </w:p>
          <w:p w14:paraId="7FF83EF0" w14:textId="4F79FDB3" w:rsidR="00491EE5" w:rsidRPr="00491EE5" w:rsidRDefault="00491EE5" w:rsidP="00491EE5">
            <w:pPr>
              <w:pStyle w:val="P68B1DB1-Other102"/>
              <w:pBdr>
                <w:top w:val="single" w:sz="0" w:space="0" w:color="0C5AB4"/>
                <w:left w:val="single" w:sz="0" w:space="0" w:color="0C5AB4"/>
                <w:bottom w:val="single" w:sz="0" w:space="0" w:color="0C5AB4"/>
                <w:right w:val="single" w:sz="0" w:space="0" w:color="0C5AB4"/>
              </w:pBdr>
              <w:shd w:val="clear" w:color="auto" w:fill="0C5AB4"/>
              <w:jc w:val="center"/>
              <w:rPr>
                <w:sz w:val="18"/>
                <w:szCs w:val="18"/>
              </w:rPr>
            </w:pPr>
            <w:r w:rsidRPr="00491EE5">
              <w:rPr>
                <w:sz w:val="18"/>
                <w:szCs w:val="18"/>
              </w:rPr>
              <w:t>(hora: minutos)</w:t>
            </w:r>
          </w:p>
        </w:tc>
        <w:tc>
          <w:tcPr>
            <w:tcW w:w="1350" w:type="dxa"/>
            <w:shd w:val="clear" w:color="auto" w:fill="0C5AB4"/>
            <w:vAlign w:val="center"/>
          </w:tcPr>
          <w:p w14:paraId="7193752F" w14:textId="77777777" w:rsidR="00491EE5" w:rsidRPr="00491EE5" w:rsidRDefault="00491EE5" w:rsidP="00491EE5">
            <w:pPr>
              <w:pStyle w:val="P68B1DB1-Other102"/>
              <w:pBdr>
                <w:top w:val="single" w:sz="0" w:space="0" w:color="0C5AB4"/>
                <w:left w:val="single" w:sz="0" w:space="0" w:color="0C5AB4"/>
                <w:bottom w:val="single" w:sz="0" w:space="0" w:color="0C5AB4"/>
                <w:right w:val="single" w:sz="0" w:space="0" w:color="0C5AB4"/>
              </w:pBdr>
              <w:shd w:val="clear" w:color="auto" w:fill="0C5AB4"/>
              <w:jc w:val="center"/>
              <w:rPr>
                <w:sz w:val="18"/>
                <w:szCs w:val="18"/>
              </w:rPr>
            </w:pPr>
            <w:r w:rsidRPr="00491EE5">
              <w:rPr>
                <w:sz w:val="18"/>
                <w:szCs w:val="18"/>
              </w:rPr>
              <w:t>Ubicación (Ciudad y País)</w:t>
            </w:r>
          </w:p>
        </w:tc>
        <w:tc>
          <w:tcPr>
            <w:tcW w:w="3194" w:type="dxa"/>
            <w:shd w:val="clear" w:color="auto" w:fill="0C5AB4"/>
            <w:vAlign w:val="center"/>
          </w:tcPr>
          <w:p w14:paraId="41037533" w14:textId="77777777" w:rsidR="00491EE5" w:rsidRPr="00491EE5" w:rsidRDefault="00491EE5" w:rsidP="00491EE5">
            <w:pPr>
              <w:pStyle w:val="P68B1DB1-Other102"/>
              <w:pBdr>
                <w:top w:val="single" w:sz="0" w:space="0" w:color="0B5BB4"/>
                <w:left w:val="single" w:sz="0" w:space="0" w:color="0B5BB4"/>
                <w:bottom w:val="single" w:sz="0" w:space="0" w:color="0B5BB4"/>
                <w:right w:val="single" w:sz="0" w:space="0" w:color="0B5BB4"/>
              </w:pBdr>
              <w:shd w:val="clear" w:color="auto" w:fill="0B5BB4"/>
              <w:jc w:val="center"/>
              <w:rPr>
                <w:sz w:val="18"/>
                <w:szCs w:val="18"/>
              </w:rPr>
            </w:pPr>
            <w:r w:rsidRPr="00491EE5">
              <w:rPr>
                <w:sz w:val="18"/>
                <w:szCs w:val="18"/>
              </w:rPr>
              <w:t>Detalles de la Tarea</w:t>
            </w:r>
          </w:p>
        </w:tc>
      </w:tr>
      <w:tr w:rsidR="00491EE5" w:rsidRPr="00491EE5" w14:paraId="0F777E97" w14:textId="77777777" w:rsidTr="00491EE5">
        <w:trPr>
          <w:trHeight w:hRule="exact" w:val="144"/>
          <w:jc w:val="center"/>
        </w:trPr>
        <w:tc>
          <w:tcPr>
            <w:tcW w:w="1440" w:type="dxa"/>
            <w:tcBorders>
              <w:left w:val="single" w:sz="4" w:space="0" w:color="auto"/>
            </w:tcBorders>
            <w:shd w:val="clear" w:color="auto" w:fill="FFFFFF"/>
          </w:tcPr>
          <w:p w14:paraId="5F72952A" w14:textId="77777777" w:rsidR="00491EE5" w:rsidRPr="00491EE5" w:rsidRDefault="00491EE5" w:rsidP="005169D8">
            <w:pPr>
              <w:rPr>
                <w:szCs w:val="22"/>
              </w:rPr>
            </w:pPr>
          </w:p>
        </w:tc>
        <w:tc>
          <w:tcPr>
            <w:tcW w:w="1350" w:type="dxa"/>
            <w:tcBorders>
              <w:left w:val="single" w:sz="4" w:space="0" w:color="auto"/>
            </w:tcBorders>
            <w:shd w:val="clear" w:color="auto" w:fill="FFFFFF"/>
          </w:tcPr>
          <w:p w14:paraId="49D15C6D" w14:textId="77777777" w:rsidR="00491EE5" w:rsidRPr="00491EE5" w:rsidRDefault="00491EE5" w:rsidP="005169D8">
            <w:pPr>
              <w:rPr>
                <w:szCs w:val="22"/>
              </w:rPr>
            </w:pPr>
          </w:p>
        </w:tc>
        <w:tc>
          <w:tcPr>
            <w:tcW w:w="1350" w:type="dxa"/>
            <w:tcBorders>
              <w:left w:val="single" w:sz="4" w:space="0" w:color="auto"/>
            </w:tcBorders>
            <w:shd w:val="clear" w:color="auto" w:fill="FFFFFF"/>
          </w:tcPr>
          <w:p w14:paraId="7FD39836" w14:textId="77777777" w:rsidR="00491EE5" w:rsidRPr="00491EE5" w:rsidRDefault="00491EE5" w:rsidP="005169D8">
            <w:pPr>
              <w:rPr>
                <w:szCs w:val="22"/>
              </w:rPr>
            </w:pPr>
          </w:p>
        </w:tc>
        <w:tc>
          <w:tcPr>
            <w:tcW w:w="3194" w:type="dxa"/>
            <w:tcBorders>
              <w:left w:val="single" w:sz="4" w:space="0" w:color="auto"/>
              <w:right w:val="single" w:sz="4" w:space="0" w:color="auto"/>
            </w:tcBorders>
            <w:shd w:val="clear" w:color="auto" w:fill="FFFFFF"/>
          </w:tcPr>
          <w:p w14:paraId="73834EEB" w14:textId="77777777" w:rsidR="00491EE5" w:rsidRPr="00491EE5" w:rsidRDefault="00491EE5" w:rsidP="005169D8">
            <w:pPr>
              <w:rPr>
                <w:szCs w:val="22"/>
              </w:rPr>
            </w:pPr>
          </w:p>
        </w:tc>
      </w:tr>
      <w:tr w:rsidR="00491EE5" w:rsidRPr="00491EE5" w14:paraId="5B35601B"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76402C03"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16E56208"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78EE98F5"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746ED6DA" w14:textId="77777777" w:rsidR="00491EE5" w:rsidRPr="00491EE5" w:rsidRDefault="00491EE5" w:rsidP="005169D8">
            <w:pPr>
              <w:rPr>
                <w:szCs w:val="22"/>
              </w:rPr>
            </w:pPr>
          </w:p>
        </w:tc>
      </w:tr>
      <w:tr w:rsidR="00491EE5" w:rsidRPr="00491EE5" w14:paraId="05A1DF69"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29B4CFD7"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18963164"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54F18B57"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517B636B" w14:textId="77777777" w:rsidR="00491EE5" w:rsidRPr="00491EE5" w:rsidRDefault="00491EE5" w:rsidP="005169D8">
            <w:pPr>
              <w:rPr>
                <w:szCs w:val="22"/>
              </w:rPr>
            </w:pPr>
          </w:p>
        </w:tc>
      </w:tr>
      <w:tr w:rsidR="00491EE5" w:rsidRPr="00491EE5" w14:paraId="1E240764"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2E0462F6"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79554A76"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58167B90"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718F3653" w14:textId="77777777" w:rsidR="00491EE5" w:rsidRPr="00491EE5" w:rsidRDefault="00491EE5" w:rsidP="005169D8">
            <w:pPr>
              <w:rPr>
                <w:szCs w:val="22"/>
              </w:rPr>
            </w:pPr>
          </w:p>
        </w:tc>
      </w:tr>
      <w:tr w:rsidR="00491EE5" w:rsidRPr="00491EE5" w14:paraId="5C3D73B0" w14:textId="77777777" w:rsidTr="00491EE5">
        <w:trPr>
          <w:trHeight w:hRule="exact" w:val="144"/>
          <w:jc w:val="center"/>
        </w:trPr>
        <w:tc>
          <w:tcPr>
            <w:tcW w:w="1440" w:type="dxa"/>
            <w:tcBorders>
              <w:top w:val="single" w:sz="4" w:space="0" w:color="auto"/>
              <w:left w:val="single" w:sz="4" w:space="0" w:color="auto"/>
            </w:tcBorders>
            <w:shd w:val="clear" w:color="auto" w:fill="FFFFFF"/>
          </w:tcPr>
          <w:p w14:paraId="673C36E8"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0C13493C"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5AED4C4D"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5C950714" w14:textId="77777777" w:rsidR="00491EE5" w:rsidRPr="00491EE5" w:rsidRDefault="00491EE5" w:rsidP="005169D8">
            <w:pPr>
              <w:rPr>
                <w:szCs w:val="22"/>
              </w:rPr>
            </w:pPr>
          </w:p>
        </w:tc>
      </w:tr>
      <w:tr w:rsidR="00491EE5" w:rsidRPr="00491EE5" w14:paraId="1025D28B"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3C8C1695"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654B1E54"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0DD7724E"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1D48E27F" w14:textId="77777777" w:rsidR="00491EE5" w:rsidRPr="00491EE5" w:rsidRDefault="00491EE5" w:rsidP="005169D8">
            <w:pPr>
              <w:rPr>
                <w:szCs w:val="22"/>
              </w:rPr>
            </w:pPr>
          </w:p>
        </w:tc>
      </w:tr>
      <w:tr w:rsidR="00491EE5" w:rsidRPr="00491EE5" w14:paraId="0E974C31"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160ADF03"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3A1A38A0"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1AFB375B"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328760BF" w14:textId="77777777" w:rsidR="00491EE5" w:rsidRPr="00491EE5" w:rsidRDefault="00491EE5" w:rsidP="005169D8">
            <w:pPr>
              <w:rPr>
                <w:szCs w:val="22"/>
              </w:rPr>
            </w:pPr>
          </w:p>
        </w:tc>
      </w:tr>
      <w:tr w:rsidR="00491EE5" w:rsidRPr="00491EE5" w14:paraId="2EEAADFB"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5D52AE3E"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47F37470"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61C6C673"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21B81AD9" w14:textId="77777777" w:rsidR="00491EE5" w:rsidRPr="00491EE5" w:rsidRDefault="00491EE5" w:rsidP="005169D8">
            <w:pPr>
              <w:rPr>
                <w:szCs w:val="22"/>
              </w:rPr>
            </w:pPr>
          </w:p>
        </w:tc>
      </w:tr>
      <w:tr w:rsidR="00491EE5" w:rsidRPr="00491EE5" w14:paraId="2A7F4657" w14:textId="77777777" w:rsidTr="00491EE5">
        <w:trPr>
          <w:trHeight w:hRule="exact" w:val="144"/>
          <w:jc w:val="center"/>
        </w:trPr>
        <w:tc>
          <w:tcPr>
            <w:tcW w:w="1440" w:type="dxa"/>
            <w:tcBorders>
              <w:top w:val="single" w:sz="4" w:space="0" w:color="auto"/>
              <w:left w:val="single" w:sz="4" w:space="0" w:color="auto"/>
            </w:tcBorders>
            <w:shd w:val="clear" w:color="auto" w:fill="FFFFFF"/>
          </w:tcPr>
          <w:p w14:paraId="7C214408"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233BDC8C"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4A88A13A"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769E1B03" w14:textId="77777777" w:rsidR="00491EE5" w:rsidRPr="00491EE5" w:rsidRDefault="00491EE5" w:rsidP="005169D8">
            <w:pPr>
              <w:rPr>
                <w:szCs w:val="22"/>
              </w:rPr>
            </w:pPr>
          </w:p>
        </w:tc>
      </w:tr>
      <w:tr w:rsidR="00491EE5" w:rsidRPr="00491EE5" w14:paraId="10085CC2"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6FBA4202"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57832EBA"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5EA473E7"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65FF590E" w14:textId="77777777" w:rsidR="00491EE5" w:rsidRPr="00491EE5" w:rsidRDefault="00491EE5" w:rsidP="005169D8">
            <w:pPr>
              <w:rPr>
                <w:szCs w:val="22"/>
              </w:rPr>
            </w:pPr>
          </w:p>
        </w:tc>
      </w:tr>
      <w:tr w:rsidR="00491EE5" w:rsidRPr="00491EE5" w14:paraId="78FB3F67"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2BDB3CD2"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14B8FC90"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17BDE39A"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6AD142C4" w14:textId="77777777" w:rsidR="00491EE5" w:rsidRPr="00491EE5" w:rsidRDefault="00491EE5" w:rsidP="005169D8">
            <w:pPr>
              <w:rPr>
                <w:szCs w:val="22"/>
              </w:rPr>
            </w:pPr>
          </w:p>
        </w:tc>
      </w:tr>
      <w:tr w:rsidR="00491EE5" w:rsidRPr="00491EE5" w14:paraId="0115B9F5"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59BC4954"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2755FF8C"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29396425"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19C3A175" w14:textId="77777777" w:rsidR="00491EE5" w:rsidRPr="00491EE5" w:rsidRDefault="00491EE5" w:rsidP="005169D8">
            <w:pPr>
              <w:rPr>
                <w:szCs w:val="22"/>
              </w:rPr>
            </w:pPr>
          </w:p>
        </w:tc>
      </w:tr>
      <w:tr w:rsidR="00491EE5" w:rsidRPr="00491EE5" w14:paraId="5D31386E" w14:textId="77777777" w:rsidTr="00491EE5">
        <w:trPr>
          <w:trHeight w:hRule="exact" w:val="144"/>
          <w:jc w:val="center"/>
        </w:trPr>
        <w:tc>
          <w:tcPr>
            <w:tcW w:w="1440" w:type="dxa"/>
            <w:tcBorders>
              <w:top w:val="single" w:sz="4" w:space="0" w:color="auto"/>
              <w:left w:val="single" w:sz="4" w:space="0" w:color="auto"/>
            </w:tcBorders>
            <w:shd w:val="clear" w:color="auto" w:fill="FFFFFF"/>
          </w:tcPr>
          <w:p w14:paraId="398BA52D"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3D4C7987"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39DF0E9A"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3D400CA0" w14:textId="77777777" w:rsidR="00491EE5" w:rsidRPr="00491EE5" w:rsidRDefault="00491EE5" w:rsidP="005169D8">
            <w:pPr>
              <w:rPr>
                <w:szCs w:val="22"/>
              </w:rPr>
            </w:pPr>
          </w:p>
        </w:tc>
      </w:tr>
      <w:tr w:rsidR="00491EE5" w:rsidRPr="00491EE5" w14:paraId="0924491B"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444EB9CA"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1B3A4E74"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26E08A57"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0F27E90D" w14:textId="77777777" w:rsidR="00491EE5" w:rsidRPr="00491EE5" w:rsidRDefault="00491EE5" w:rsidP="005169D8">
            <w:pPr>
              <w:rPr>
                <w:szCs w:val="22"/>
              </w:rPr>
            </w:pPr>
          </w:p>
        </w:tc>
      </w:tr>
      <w:tr w:rsidR="00491EE5" w:rsidRPr="00491EE5" w14:paraId="1FA9B5D7"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501538D2"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5931A9FA"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6152C5EB"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3F7FAA01" w14:textId="77777777" w:rsidR="00491EE5" w:rsidRPr="00491EE5" w:rsidRDefault="00491EE5" w:rsidP="005169D8">
            <w:pPr>
              <w:rPr>
                <w:szCs w:val="22"/>
              </w:rPr>
            </w:pPr>
          </w:p>
        </w:tc>
      </w:tr>
      <w:tr w:rsidR="00491EE5" w:rsidRPr="00491EE5" w14:paraId="6191CFBB"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4CB1CBE7"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5BE82BBE"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74E2F528"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41E3F744" w14:textId="77777777" w:rsidR="00491EE5" w:rsidRPr="00491EE5" w:rsidRDefault="00491EE5" w:rsidP="005169D8">
            <w:pPr>
              <w:rPr>
                <w:szCs w:val="22"/>
              </w:rPr>
            </w:pPr>
          </w:p>
        </w:tc>
      </w:tr>
      <w:tr w:rsidR="00491EE5" w:rsidRPr="00491EE5" w14:paraId="442F75F7" w14:textId="77777777" w:rsidTr="00491EE5">
        <w:trPr>
          <w:trHeight w:hRule="exact" w:val="144"/>
          <w:jc w:val="center"/>
        </w:trPr>
        <w:tc>
          <w:tcPr>
            <w:tcW w:w="1440" w:type="dxa"/>
            <w:tcBorders>
              <w:top w:val="single" w:sz="4" w:space="0" w:color="auto"/>
              <w:left w:val="single" w:sz="4" w:space="0" w:color="auto"/>
            </w:tcBorders>
            <w:shd w:val="clear" w:color="auto" w:fill="FFFFFF"/>
          </w:tcPr>
          <w:p w14:paraId="31DB2595"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3F3D8724"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36764AE4"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7323EC5C" w14:textId="77777777" w:rsidR="00491EE5" w:rsidRPr="00491EE5" w:rsidRDefault="00491EE5" w:rsidP="005169D8">
            <w:pPr>
              <w:rPr>
                <w:szCs w:val="22"/>
              </w:rPr>
            </w:pPr>
          </w:p>
        </w:tc>
      </w:tr>
      <w:tr w:rsidR="00491EE5" w:rsidRPr="00491EE5" w14:paraId="248E0D34"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6BCD57F9"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3FB4E418"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199F3148"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0B32525A" w14:textId="77777777" w:rsidR="00491EE5" w:rsidRPr="00491EE5" w:rsidRDefault="00491EE5" w:rsidP="005169D8">
            <w:pPr>
              <w:rPr>
                <w:szCs w:val="22"/>
              </w:rPr>
            </w:pPr>
          </w:p>
        </w:tc>
      </w:tr>
      <w:tr w:rsidR="00491EE5" w:rsidRPr="00491EE5" w14:paraId="7229ABDD"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789D5ACE"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47B185A6"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0061120B"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26FDD038" w14:textId="77777777" w:rsidR="00491EE5" w:rsidRPr="00491EE5" w:rsidRDefault="00491EE5" w:rsidP="005169D8">
            <w:pPr>
              <w:rPr>
                <w:szCs w:val="22"/>
              </w:rPr>
            </w:pPr>
          </w:p>
        </w:tc>
      </w:tr>
      <w:tr w:rsidR="00491EE5" w:rsidRPr="00491EE5" w14:paraId="461A2E37"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43B33C5D"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4E1F9805"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2D17E8A9"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09456401" w14:textId="77777777" w:rsidR="00491EE5" w:rsidRPr="00491EE5" w:rsidRDefault="00491EE5" w:rsidP="005169D8">
            <w:pPr>
              <w:rPr>
                <w:szCs w:val="22"/>
              </w:rPr>
            </w:pPr>
          </w:p>
        </w:tc>
      </w:tr>
      <w:tr w:rsidR="00491EE5" w:rsidRPr="00491EE5" w14:paraId="02F06B5D" w14:textId="77777777" w:rsidTr="00491EE5">
        <w:trPr>
          <w:trHeight w:hRule="exact" w:val="139"/>
          <w:jc w:val="center"/>
        </w:trPr>
        <w:tc>
          <w:tcPr>
            <w:tcW w:w="1440" w:type="dxa"/>
            <w:tcBorders>
              <w:top w:val="single" w:sz="4" w:space="0" w:color="auto"/>
              <w:left w:val="single" w:sz="4" w:space="0" w:color="auto"/>
            </w:tcBorders>
            <w:shd w:val="clear" w:color="auto" w:fill="FFFFFF"/>
          </w:tcPr>
          <w:p w14:paraId="756BC221"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42035723"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1532A9F7"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53AF30D0" w14:textId="77777777" w:rsidR="00491EE5" w:rsidRPr="00491EE5" w:rsidRDefault="00491EE5" w:rsidP="005169D8">
            <w:pPr>
              <w:rPr>
                <w:szCs w:val="22"/>
              </w:rPr>
            </w:pPr>
          </w:p>
        </w:tc>
      </w:tr>
      <w:tr w:rsidR="00491EE5" w:rsidRPr="00491EE5" w14:paraId="781C4054" w14:textId="77777777" w:rsidTr="005A66E6">
        <w:trPr>
          <w:trHeight w:hRule="exact" w:val="144"/>
          <w:jc w:val="center"/>
        </w:trPr>
        <w:tc>
          <w:tcPr>
            <w:tcW w:w="1440" w:type="dxa"/>
            <w:tcBorders>
              <w:top w:val="single" w:sz="4" w:space="0" w:color="auto"/>
              <w:left w:val="single" w:sz="4" w:space="0" w:color="auto"/>
              <w:bottom w:val="single" w:sz="4" w:space="0" w:color="auto"/>
            </w:tcBorders>
            <w:shd w:val="clear" w:color="auto" w:fill="FFFFFF"/>
          </w:tcPr>
          <w:p w14:paraId="5C53936B" w14:textId="77777777" w:rsidR="00491EE5" w:rsidRPr="00491EE5" w:rsidRDefault="00491EE5" w:rsidP="005169D8">
            <w:pPr>
              <w:rPr>
                <w:szCs w:val="22"/>
              </w:rPr>
            </w:pPr>
          </w:p>
        </w:tc>
        <w:tc>
          <w:tcPr>
            <w:tcW w:w="1350" w:type="dxa"/>
            <w:tcBorders>
              <w:top w:val="single" w:sz="4" w:space="0" w:color="auto"/>
              <w:left w:val="single" w:sz="4" w:space="0" w:color="auto"/>
              <w:bottom w:val="single" w:sz="4" w:space="0" w:color="auto"/>
            </w:tcBorders>
            <w:shd w:val="clear" w:color="auto" w:fill="FFFFFF"/>
          </w:tcPr>
          <w:p w14:paraId="0D4B5867" w14:textId="77777777" w:rsidR="00491EE5" w:rsidRPr="00491EE5" w:rsidRDefault="00491EE5" w:rsidP="005169D8">
            <w:pPr>
              <w:rPr>
                <w:szCs w:val="22"/>
              </w:rPr>
            </w:pPr>
          </w:p>
        </w:tc>
        <w:tc>
          <w:tcPr>
            <w:tcW w:w="1350" w:type="dxa"/>
            <w:tcBorders>
              <w:top w:val="single" w:sz="4" w:space="0" w:color="auto"/>
              <w:left w:val="single" w:sz="4" w:space="0" w:color="auto"/>
            </w:tcBorders>
            <w:shd w:val="clear" w:color="auto" w:fill="FFFFFF"/>
          </w:tcPr>
          <w:p w14:paraId="1E8B1A72" w14:textId="77777777" w:rsidR="00491EE5" w:rsidRPr="00491EE5" w:rsidRDefault="00491EE5" w:rsidP="005169D8">
            <w:pPr>
              <w:rPr>
                <w:szCs w:val="22"/>
              </w:rPr>
            </w:pPr>
          </w:p>
        </w:tc>
        <w:tc>
          <w:tcPr>
            <w:tcW w:w="3194" w:type="dxa"/>
            <w:tcBorders>
              <w:top w:val="single" w:sz="4" w:space="0" w:color="auto"/>
              <w:left w:val="single" w:sz="4" w:space="0" w:color="auto"/>
              <w:right w:val="single" w:sz="4" w:space="0" w:color="auto"/>
            </w:tcBorders>
            <w:shd w:val="clear" w:color="auto" w:fill="FFFFFF"/>
          </w:tcPr>
          <w:p w14:paraId="598255A3" w14:textId="77777777" w:rsidR="00491EE5" w:rsidRPr="00491EE5" w:rsidRDefault="00491EE5" w:rsidP="005169D8">
            <w:pPr>
              <w:rPr>
                <w:szCs w:val="22"/>
              </w:rPr>
            </w:pPr>
          </w:p>
        </w:tc>
      </w:tr>
      <w:tr w:rsidR="00491EE5" w:rsidRPr="00491EE5" w14:paraId="1C4EEB56" w14:textId="77777777" w:rsidTr="005A66E6">
        <w:trPr>
          <w:trHeight w:hRule="exact" w:val="514"/>
          <w:jc w:val="center"/>
        </w:trPr>
        <w:tc>
          <w:tcPr>
            <w:tcW w:w="1440" w:type="dxa"/>
            <w:tcBorders>
              <w:top w:val="single" w:sz="4" w:space="0" w:color="auto"/>
              <w:left w:val="single" w:sz="4" w:space="0" w:color="auto"/>
              <w:bottom w:val="single" w:sz="4" w:space="0" w:color="auto"/>
            </w:tcBorders>
            <w:shd w:val="clear" w:color="auto" w:fill="FFFFFF"/>
            <w:vAlign w:val="bottom"/>
          </w:tcPr>
          <w:p w14:paraId="6EDCC8DB" w14:textId="77777777" w:rsidR="00491EE5" w:rsidRPr="00491EE5" w:rsidRDefault="00491EE5" w:rsidP="005169D8">
            <w:pPr>
              <w:pStyle w:val="Other10"/>
              <w:rPr>
                <w:sz w:val="18"/>
                <w:szCs w:val="18"/>
              </w:rPr>
            </w:pPr>
            <w:r w:rsidRPr="00491EE5">
              <w:rPr>
                <w:sz w:val="18"/>
                <w:szCs w:val="18"/>
              </w:rPr>
              <w:t>Total de horas</w:t>
            </w:r>
          </w:p>
        </w:tc>
        <w:tc>
          <w:tcPr>
            <w:tcW w:w="1350" w:type="dxa"/>
            <w:tcBorders>
              <w:top w:val="single" w:sz="4" w:space="0" w:color="auto"/>
              <w:left w:val="single" w:sz="4" w:space="0" w:color="auto"/>
              <w:bottom w:val="single" w:sz="4" w:space="0" w:color="auto"/>
            </w:tcBorders>
            <w:shd w:val="clear" w:color="auto" w:fill="FFFFFF"/>
            <w:vAlign w:val="center"/>
          </w:tcPr>
          <w:p w14:paraId="27125A98" w14:textId="77777777" w:rsidR="00491EE5" w:rsidRPr="00491EE5" w:rsidRDefault="00491EE5" w:rsidP="005169D8">
            <w:pPr>
              <w:pStyle w:val="P68B1DB1-Other103"/>
              <w:rPr>
                <w:sz w:val="18"/>
                <w:szCs w:val="18"/>
              </w:rPr>
            </w:pPr>
          </w:p>
        </w:tc>
        <w:tc>
          <w:tcPr>
            <w:tcW w:w="4544" w:type="dxa"/>
            <w:gridSpan w:val="2"/>
            <w:tcBorders>
              <w:top w:val="single" w:sz="4" w:space="0" w:color="auto"/>
              <w:left w:val="single" w:sz="4" w:space="0" w:color="auto"/>
              <w:bottom w:val="single" w:sz="4" w:space="0" w:color="auto"/>
            </w:tcBorders>
            <w:shd w:val="clear" w:color="auto" w:fill="FFFFFF"/>
          </w:tcPr>
          <w:p w14:paraId="062A3564" w14:textId="77777777" w:rsidR="00491EE5" w:rsidRPr="00491EE5" w:rsidRDefault="00491EE5" w:rsidP="005169D8">
            <w:pPr>
              <w:rPr>
                <w:sz w:val="18"/>
                <w:szCs w:val="18"/>
              </w:rPr>
            </w:pPr>
          </w:p>
        </w:tc>
      </w:tr>
      <w:tr w:rsidR="005A66E6" w:rsidRPr="00491EE5" w14:paraId="2C4F16B6" w14:textId="77777777" w:rsidTr="005A66E6">
        <w:trPr>
          <w:trHeight w:hRule="exact" w:val="514"/>
          <w:jc w:val="center"/>
        </w:trPr>
        <w:tc>
          <w:tcPr>
            <w:tcW w:w="1440" w:type="dxa"/>
            <w:tcBorders>
              <w:top w:val="single" w:sz="4" w:space="0" w:color="auto"/>
              <w:left w:val="single" w:sz="4" w:space="0" w:color="auto"/>
              <w:bottom w:val="single" w:sz="4" w:space="0" w:color="auto"/>
            </w:tcBorders>
            <w:shd w:val="clear" w:color="auto" w:fill="FFFFFF"/>
            <w:vAlign w:val="bottom"/>
          </w:tcPr>
          <w:p w14:paraId="53C1E637" w14:textId="78299720" w:rsidR="005A66E6" w:rsidRPr="00491EE5" w:rsidRDefault="005A66E6" w:rsidP="005169D8">
            <w:pPr>
              <w:pStyle w:val="Other10"/>
              <w:rPr>
                <w:sz w:val="18"/>
                <w:szCs w:val="18"/>
              </w:rPr>
            </w:pPr>
            <w:r w:rsidRPr="00491EE5">
              <w:rPr>
                <w:sz w:val="18"/>
                <w:szCs w:val="18"/>
              </w:rPr>
              <w:t>Tarifa por Hora</w:t>
            </w:r>
          </w:p>
        </w:tc>
        <w:tc>
          <w:tcPr>
            <w:tcW w:w="1350" w:type="dxa"/>
            <w:tcBorders>
              <w:top w:val="single" w:sz="4" w:space="0" w:color="auto"/>
              <w:left w:val="single" w:sz="4" w:space="0" w:color="auto"/>
              <w:bottom w:val="single" w:sz="4" w:space="0" w:color="auto"/>
            </w:tcBorders>
            <w:shd w:val="clear" w:color="auto" w:fill="FFFFFF"/>
            <w:vAlign w:val="center"/>
          </w:tcPr>
          <w:p w14:paraId="50A9A897" w14:textId="77777777" w:rsidR="005A66E6" w:rsidRPr="00491EE5" w:rsidRDefault="005A66E6" w:rsidP="005169D8">
            <w:pPr>
              <w:pStyle w:val="P68B1DB1-Other103"/>
              <w:rPr>
                <w:sz w:val="18"/>
                <w:szCs w:val="18"/>
              </w:rPr>
            </w:pPr>
          </w:p>
        </w:tc>
        <w:tc>
          <w:tcPr>
            <w:tcW w:w="4544" w:type="dxa"/>
            <w:gridSpan w:val="2"/>
            <w:tcBorders>
              <w:top w:val="single" w:sz="4" w:space="0" w:color="auto"/>
              <w:left w:val="single" w:sz="4" w:space="0" w:color="auto"/>
            </w:tcBorders>
            <w:shd w:val="clear" w:color="auto" w:fill="FFFFFF"/>
          </w:tcPr>
          <w:p w14:paraId="17B5962E" w14:textId="77777777" w:rsidR="005A66E6" w:rsidRPr="00491EE5" w:rsidRDefault="005A66E6" w:rsidP="005169D8">
            <w:pPr>
              <w:rPr>
                <w:sz w:val="18"/>
                <w:szCs w:val="18"/>
              </w:rPr>
            </w:pPr>
          </w:p>
        </w:tc>
      </w:tr>
    </w:tbl>
    <w:p w14:paraId="1AA709F3" w14:textId="28F272C4" w:rsidR="00491EE5" w:rsidRPr="00491EE5" w:rsidRDefault="00491EE5" w:rsidP="00491EE5">
      <w:pPr>
        <w:pStyle w:val="P68B1DB1-Tablecaption104"/>
        <w:tabs>
          <w:tab w:val="left" w:pos="2011"/>
        </w:tabs>
        <w:ind w:left="19"/>
        <w:rPr>
          <w:sz w:val="18"/>
          <w:szCs w:val="18"/>
        </w:rPr>
      </w:pPr>
      <w:r>
        <w:rPr>
          <w:sz w:val="18"/>
          <w:szCs w:val="18"/>
        </w:rPr>
        <w:t xml:space="preserve">                     </w:t>
      </w:r>
    </w:p>
    <w:p w14:paraId="1535829A" w14:textId="77777777" w:rsidR="00491EE5" w:rsidRPr="00491EE5" w:rsidRDefault="00491EE5" w:rsidP="00491EE5">
      <w:pPr>
        <w:pStyle w:val="Tablecaption10"/>
        <w:ind w:right="1890"/>
        <w:jc w:val="right"/>
        <w:rPr>
          <w:sz w:val="18"/>
          <w:szCs w:val="18"/>
          <w:u w:val="none"/>
        </w:rPr>
      </w:pPr>
      <w:r w:rsidRPr="00491EE5">
        <w:rPr>
          <w:sz w:val="18"/>
          <w:szCs w:val="18"/>
          <w:u w:val="none"/>
        </w:rPr>
        <w:t>Total (Costo de Mano de Obra):</w:t>
      </w:r>
    </w:p>
    <w:p w14:paraId="40E000D2" w14:textId="77777777" w:rsidR="00491EE5" w:rsidRPr="00491EE5" w:rsidRDefault="00491EE5" w:rsidP="00491EE5">
      <w:pPr>
        <w:pStyle w:val="P68B1DB1-Tablecaption105"/>
        <w:ind w:right="1890"/>
        <w:jc w:val="right"/>
        <w:rPr>
          <w:sz w:val="18"/>
          <w:szCs w:val="18"/>
        </w:rPr>
      </w:pPr>
      <w:r w:rsidRPr="00491EE5">
        <w:rPr>
          <w:sz w:val="18"/>
          <w:szCs w:val="18"/>
        </w:rPr>
        <w:t>Total OCD y Gastos:</w:t>
      </w:r>
    </w:p>
    <w:p w14:paraId="6C8C5EF0" w14:textId="77777777" w:rsidR="00491EE5" w:rsidRPr="00491EE5" w:rsidRDefault="00491EE5" w:rsidP="00491EE5">
      <w:pPr>
        <w:pStyle w:val="Tablecaption10"/>
        <w:ind w:right="1890"/>
        <w:jc w:val="right"/>
        <w:rPr>
          <w:sz w:val="18"/>
          <w:szCs w:val="18"/>
          <w:u w:val="none"/>
        </w:rPr>
      </w:pPr>
      <w:r w:rsidRPr="00491EE5">
        <w:rPr>
          <w:sz w:val="18"/>
          <w:szCs w:val="18"/>
          <w:u w:val="none"/>
        </w:rPr>
        <w:t>Subtotal:</w:t>
      </w:r>
    </w:p>
    <w:p w14:paraId="3F41DDCA" w14:textId="3C925CE3" w:rsidR="00FB6B10" w:rsidRDefault="00FB6B10" w:rsidP="00491EE5">
      <w:pPr>
        <w:pStyle w:val="P68B1DB1-Textoindependiente31"/>
        <w:spacing w:line="276" w:lineRule="auto"/>
        <w:ind w:right="1890"/>
      </w:pPr>
    </w:p>
    <w:p w14:paraId="5CE66E97" w14:textId="77777777" w:rsidR="00FB6B10" w:rsidRDefault="00906D71">
      <w:pPr>
        <w:pStyle w:val="P68B1DB1-Normal3"/>
        <w:spacing w:line="276" w:lineRule="auto"/>
      </w:pPr>
      <w:r>
        <w:br w:type="page"/>
      </w:r>
    </w:p>
    <w:p w14:paraId="0F2D7964" w14:textId="77777777" w:rsidR="00FB6B10" w:rsidRPr="005A66E6" w:rsidRDefault="00906D71">
      <w:pPr>
        <w:pStyle w:val="P68B1DB1-Textoindependiente30"/>
        <w:spacing w:line="276" w:lineRule="auto"/>
        <w:jc w:val="center"/>
        <w:rPr>
          <w:sz w:val="24"/>
          <w:szCs w:val="24"/>
        </w:rPr>
      </w:pPr>
      <w:r w:rsidRPr="005A66E6">
        <w:rPr>
          <w:sz w:val="24"/>
          <w:szCs w:val="24"/>
        </w:rPr>
        <w:t>Anexo 2</w:t>
      </w:r>
    </w:p>
    <w:p w14:paraId="5E969F55" w14:textId="148CA3F3" w:rsidR="00FB6B10" w:rsidRPr="005A66E6" w:rsidRDefault="00906D71">
      <w:pPr>
        <w:pStyle w:val="P68B1DB1-Textoindependiente31"/>
        <w:spacing w:line="276" w:lineRule="auto"/>
        <w:jc w:val="center"/>
        <w:rPr>
          <w:sz w:val="24"/>
          <w:szCs w:val="24"/>
        </w:rPr>
      </w:pPr>
      <w:r w:rsidRPr="005A66E6">
        <w:rPr>
          <w:sz w:val="24"/>
          <w:szCs w:val="24"/>
        </w:rPr>
        <w:t>Factura del Consultor para Contratos de Precio Fijo</w:t>
      </w:r>
    </w:p>
    <w:p w14:paraId="7008854D" w14:textId="77777777" w:rsidR="00491EE5" w:rsidRDefault="00491EE5" w:rsidP="00491EE5">
      <w:pPr>
        <w:pStyle w:val="Bodytext21"/>
        <w:tabs>
          <w:tab w:val="right" w:pos="2812"/>
          <w:tab w:val="right" w:pos="2912"/>
        </w:tabs>
        <w:rPr>
          <w:sz w:val="20"/>
        </w:rPr>
      </w:pPr>
    </w:p>
    <w:p w14:paraId="1FF1B3EE" w14:textId="022F6A2A" w:rsidR="00491EE5" w:rsidRPr="00360F96" w:rsidRDefault="00491EE5" w:rsidP="00491EE5">
      <w:pPr>
        <w:pStyle w:val="Bodytext21"/>
        <w:tabs>
          <w:tab w:val="right" w:pos="2812"/>
          <w:tab w:val="right" w:pos="2912"/>
        </w:tabs>
        <w:rPr>
          <w:sz w:val="20"/>
        </w:rPr>
      </w:pPr>
      <w:r w:rsidRPr="00360F96">
        <w:rPr>
          <w:sz w:val="20"/>
        </w:rPr>
        <w:t>Nombre del Consultor:</w:t>
      </w:r>
      <w:r w:rsidRPr="00360F96">
        <w:rPr>
          <w:sz w:val="20"/>
        </w:rPr>
        <w:tab/>
      </w:r>
      <w:r w:rsidRPr="00360F96">
        <w:rPr>
          <w:sz w:val="20"/>
        </w:rPr>
        <w:tab/>
      </w:r>
      <w:r>
        <w:rPr>
          <w:sz w:val="20"/>
        </w:rPr>
        <w:tab/>
      </w:r>
      <w:r>
        <w:rPr>
          <w:sz w:val="20"/>
        </w:rPr>
        <w:tab/>
      </w:r>
      <w:r w:rsidRPr="00360F96">
        <w:rPr>
          <w:sz w:val="20"/>
          <w:highlight w:val="yellow"/>
        </w:rPr>
        <w:t>(insertar aquí)</w:t>
      </w:r>
    </w:p>
    <w:p w14:paraId="16906251" w14:textId="77777777" w:rsidR="00491EE5" w:rsidRPr="00360F96" w:rsidRDefault="00491EE5" w:rsidP="00491EE5">
      <w:pPr>
        <w:pStyle w:val="Bodytext21"/>
        <w:tabs>
          <w:tab w:val="right" w:pos="2812"/>
          <w:tab w:val="right" w:pos="2912"/>
        </w:tabs>
        <w:rPr>
          <w:sz w:val="20"/>
        </w:rPr>
      </w:pPr>
      <w:r w:rsidRPr="00360F96">
        <w:rPr>
          <w:sz w:val="20"/>
        </w:rPr>
        <w:t>Dirección del Consultor:</w:t>
      </w:r>
      <w:r w:rsidRPr="00360F96">
        <w:rPr>
          <w:sz w:val="20"/>
        </w:rPr>
        <w:tab/>
      </w:r>
      <w:r w:rsidRPr="00360F96">
        <w:rPr>
          <w:sz w:val="20"/>
        </w:rPr>
        <w:tab/>
      </w:r>
      <w:r>
        <w:rPr>
          <w:sz w:val="20"/>
        </w:rPr>
        <w:tab/>
      </w:r>
      <w:r>
        <w:rPr>
          <w:sz w:val="20"/>
        </w:rPr>
        <w:tab/>
      </w:r>
      <w:r w:rsidRPr="00360F96">
        <w:rPr>
          <w:sz w:val="20"/>
          <w:highlight w:val="yellow"/>
        </w:rPr>
        <w:t>(insertar aquí)</w:t>
      </w:r>
    </w:p>
    <w:p w14:paraId="3C188163" w14:textId="4A5DEAF8" w:rsidR="00491EE5" w:rsidRPr="00360F96" w:rsidRDefault="00491EE5" w:rsidP="00491EE5">
      <w:pPr>
        <w:pStyle w:val="Bodytext21"/>
        <w:rPr>
          <w:sz w:val="20"/>
        </w:rPr>
      </w:pPr>
      <w:r w:rsidRPr="00360F96">
        <w:rPr>
          <w:sz w:val="20"/>
        </w:rPr>
        <w:t xml:space="preserve">Número de </w:t>
      </w:r>
      <w:r w:rsidR="005A66E6">
        <w:rPr>
          <w:sz w:val="20"/>
        </w:rPr>
        <w:t>T</w:t>
      </w:r>
      <w:r w:rsidRPr="00360F96">
        <w:rPr>
          <w:sz w:val="20"/>
        </w:rPr>
        <w:t xml:space="preserve">eléfono del Consultor: </w:t>
      </w:r>
      <w:r w:rsidRPr="00360F96">
        <w:rPr>
          <w:sz w:val="20"/>
        </w:rPr>
        <w:tab/>
      </w:r>
      <w:r>
        <w:rPr>
          <w:sz w:val="20"/>
        </w:rPr>
        <w:tab/>
      </w:r>
      <w:r w:rsidRPr="00360F96">
        <w:rPr>
          <w:sz w:val="20"/>
          <w:highlight w:val="yellow"/>
        </w:rPr>
        <w:t>(insertar aquí)</w:t>
      </w:r>
    </w:p>
    <w:p w14:paraId="13288324" w14:textId="77777777" w:rsidR="00491EE5" w:rsidRPr="00360F96" w:rsidRDefault="00491EE5" w:rsidP="00491EE5">
      <w:pPr>
        <w:pStyle w:val="Bodytext21"/>
        <w:tabs>
          <w:tab w:val="right" w:pos="2812"/>
          <w:tab w:val="right" w:pos="2912"/>
        </w:tabs>
        <w:spacing w:after="180"/>
        <w:rPr>
          <w:sz w:val="20"/>
        </w:rPr>
      </w:pPr>
      <w:r w:rsidRPr="00360F96">
        <w:rPr>
          <w:sz w:val="20"/>
        </w:rPr>
        <w:t>Correo Electrónico del Consultor:</w:t>
      </w:r>
      <w:r w:rsidRPr="00360F96">
        <w:rPr>
          <w:sz w:val="20"/>
        </w:rPr>
        <w:tab/>
      </w:r>
      <w:r w:rsidRPr="00360F96">
        <w:rPr>
          <w:sz w:val="20"/>
        </w:rPr>
        <w:tab/>
      </w:r>
      <w:r w:rsidRPr="00360F96">
        <w:rPr>
          <w:sz w:val="20"/>
          <w:highlight w:val="yellow"/>
        </w:rPr>
        <w:t>(insertar aquí)</w:t>
      </w:r>
    </w:p>
    <w:p w14:paraId="143BBD32" w14:textId="77777777" w:rsidR="00491EE5" w:rsidRDefault="00491EE5" w:rsidP="00491EE5">
      <w:pPr>
        <w:pStyle w:val="Bodytext31"/>
        <w:rPr>
          <w:b/>
          <w:bCs/>
          <w:sz w:val="22"/>
          <w:szCs w:val="22"/>
        </w:rPr>
      </w:pPr>
    </w:p>
    <w:p w14:paraId="704E8177" w14:textId="1C41D49F" w:rsidR="00491EE5" w:rsidRPr="005A66E6" w:rsidRDefault="00491EE5" w:rsidP="00491EE5">
      <w:pPr>
        <w:pStyle w:val="Bodytext31"/>
        <w:rPr>
          <w:b/>
          <w:bCs/>
          <w:sz w:val="24"/>
          <w:szCs w:val="24"/>
        </w:rPr>
      </w:pPr>
      <w:r w:rsidRPr="005A66E6">
        <w:rPr>
          <w:b/>
          <w:bCs/>
          <w:sz w:val="24"/>
          <w:szCs w:val="24"/>
        </w:rPr>
        <w:t xml:space="preserve">Factura del Consultor de </w:t>
      </w:r>
      <w:r w:rsidR="00AA6271">
        <w:rPr>
          <w:b/>
          <w:bCs/>
          <w:sz w:val="24"/>
          <w:szCs w:val="24"/>
        </w:rPr>
        <w:t>AGROCULTURA</w:t>
      </w:r>
      <w:r w:rsidRPr="005A66E6">
        <w:rPr>
          <w:b/>
          <w:bCs/>
          <w:sz w:val="24"/>
          <w:szCs w:val="24"/>
        </w:rPr>
        <w:t xml:space="preserve"> </w:t>
      </w:r>
    </w:p>
    <w:p w14:paraId="09AE30EB" w14:textId="7A975440" w:rsidR="002B1709" w:rsidRDefault="002B1709" w:rsidP="00491EE5">
      <w:pPr>
        <w:pStyle w:val="Bodytext31"/>
        <w:rPr>
          <w:b/>
          <w:bCs/>
          <w:sz w:val="22"/>
          <w:szCs w:val="22"/>
        </w:rPr>
      </w:pPr>
    </w:p>
    <w:tbl>
      <w:tblPr>
        <w:tblStyle w:val="TableGrid"/>
        <w:tblW w:w="9265" w:type="dxa"/>
        <w:tblLook w:val="04A0" w:firstRow="1" w:lastRow="0" w:firstColumn="1" w:lastColumn="0" w:noHBand="0" w:noVBand="1"/>
      </w:tblPr>
      <w:tblGrid>
        <w:gridCol w:w="2317"/>
        <w:gridCol w:w="2268"/>
        <w:gridCol w:w="2790"/>
        <w:gridCol w:w="1890"/>
      </w:tblGrid>
      <w:tr w:rsidR="002B1709" w:rsidRPr="00360F96" w14:paraId="14E54D45" w14:textId="77777777" w:rsidTr="005169D8">
        <w:tc>
          <w:tcPr>
            <w:tcW w:w="2317" w:type="dxa"/>
          </w:tcPr>
          <w:p w14:paraId="716FB006" w14:textId="77777777" w:rsidR="002B1709" w:rsidRPr="00360F96" w:rsidRDefault="002B1709" w:rsidP="005169D8">
            <w:pPr>
              <w:pStyle w:val="Bodytext31"/>
              <w:jc w:val="left"/>
              <w:rPr>
                <w:szCs w:val="18"/>
              </w:rPr>
            </w:pPr>
            <w:r w:rsidRPr="00360F96">
              <w:rPr>
                <w:szCs w:val="18"/>
              </w:rPr>
              <w:t>Representante Técnico Autorizado:</w:t>
            </w:r>
          </w:p>
        </w:tc>
        <w:tc>
          <w:tcPr>
            <w:tcW w:w="2268" w:type="dxa"/>
          </w:tcPr>
          <w:p w14:paraId="64C0B7BC" w14:textId="77777777" w:rsidR="002B1709" w:rsidRPr="00360F96" w:rsidRDefault="002B1709" w:rsidP="005169D8">
            <w:pPr>
              <w:pStyle w:val="Bodytext31"/>
              <w:jc w:val="left"/>
              <w:rPr>
                <w:szCs w:val="18"/>
              </w:rPr>
            </w:pPr>
          </w:p>
          <w:p w14:paraId="50559451" w14:textId="77777777" w:rsidR="002B1709" w:rsidRPr="00360F96" w:rsidRDefault="002B1709" w:rsidP="005169D8">
            <w:pPr>
              <w:pStyle w:val="Bodytext31"/>
              <w:jc w:val="left"/>
              <w:rPr>
                <w:szCs w:val="18"/>
              </w:rPr>
            </w:pPr>
            <w:r w:rsidRPr="00360F96">
              <w:rPr>
                <w:szCs w:val="18"/>
                <w:highlight w:val="yellow"/>
              </w:rPr>
              <w:t>(insertar aquí)</w:t>
            </w:r>
          </w:p>
        </w:tc>
        <w:tc>
          <w:tcPr>
            <w:tcW w:w="2790" w:type="dxa"/>
          </w:tcPr>
          <w:p w14:paraId="7E27CC47" w14:textId="77777777" w:rsidR="002B1709" w:rsidRPr="00360F96" w:rsidRDefault="002B1709" w:rsidP="005169D8">
            <w:pPr>
              <w:pStyle w:val="Bodytext31"/>
              <w:jc w:val="left"/>
              <w:rPr>
                <w:szCs w:val="18"/>
              </w:rPr>
            </w:pPr>
            <w:r w:rsidRPr="00360F96">
              <w:rPr>
                <w:szCs w:val="18"/>
              </w:rPr>
              <w:t>Nombre del Contrato:</w:t>
            </w:r>
          </w:p>
        </w:tc>
        <w:tc>
          <w:tcPr>
            <w:tcW w:w="1890" w:type="dxa"/>
          </w:tcPr>
          <w:p w14:paraId="57D4AC5D" w14:textId="77777777" w:rsidR="002B1709" w:rsidRPr="00360F96" w:rsidRDefault="002B1709" w:rsidP="005169D8">
            <w:pPr>
              <w:pStyle w:val="Bodytext31"/>
              <w:jc w:val="left"/>
              <w:rPr>
                <w:szCs w:val="18"/>
              </w:rPr>
            </w:pPr>
          </w:p>
        </w:tc>
      </w:tr>
      <w:tr w:rsidR="002B1709" w:rsidRPr="00360F96" w14:paraId="22DBCC4B" w14:textId="77777777" w:rsidTr="005169D8">
        <w:tc>
          <w:tcPr>
            <w:tcW w:w="2317" w:type="dxa"/>
          </w:tcPr>
          <w:p w14:paraId="3BD20F9B" w14:textId="77777777" w:rsidR="002B1709" w:rsidRPr="00360F96" w:rsidRDefault="002B1709" w:rsidP="005169D8">
            <w:pPr>
              <w:pStyle w:val="Bodytext31"/>
              <w:jc w:val="left"/>
              <w:rPr>
                <w:szCs w:val="18"/>
              </w:rPr>
            </w:pPr>
            <w:r w:rsidRPr="00360F96">
              <w:rPr>
                <w:szCs w:val="18"/>
              </w:rPr>
              <w:t>Representante Administrativo/Contractual Autorizado:</w:t>
            </w:r>
          </w:p>
        </w:tc>
        <w:tc>
          <w:tcPr>
            <w:tcW w:w="2268" w:type="dxa"/>
          </w:tcPr>
          <w:p w14:paraId="04AD885A" w14:textId="77777777" w:rsidR="002B1709" w:rsidRPr="00360F96" w:rsidRDefault="002B1709" w:rsidP="005169D8">
            <w:pPr>
              <w:pStyle w:val="Bodytext31"/>
              <w:jc w:val="left"/>
              <w:rPr>
                <w:szCs w:val="18"/>
                <w:highlight w:val="yellow"/>
              </w:rPr>
            </w:pPr>
          </w:p>
          <w:p w14:paraId="10548C69" w14:textId="77777777" w:rsidR="002B1709" w:rsidRPr="00360F96" w:rsidRDefault="002B1709" w:rsidP="005169D8">
            <w:pPr>
              <w:pStyle w:val="Bodytext31"/>
              <w:jc w:val="left"/>
              <w:rPr>
                <w:szCs w:val="18"/>
                <w:highlight w:val="yellow"/>
              </w:rPr>
            </w:pPr>
          </w:p>
          <w:p w14:paraId="169B55F7" w14:textId="77777777" w:rsidR="002B1709" w:rsidRPr="00360F96" w:rsidRDefault="002B1709" w:rsidP="005169D8">
            <w:pPr>
              <w:pStyle w:val="Bodytext31"/>
              <w:jc w:val="left"/>
              <w:rPr>
                <w:szCs w:val="18"/>
                <w:highlight w:val="yellow"/>
              </w:rPr>
            </w:pPr>
          </w:p>
          <w:p w14:paraId="603D9296" w14:textId="77777777" w:rsidR="002B1709" w:rsidRPr="00360F96" w:rsidRDefault="002B1709" w:rsidP="005169D8">
            <w:pPr>
              <w:pStyle w:val="Bodytext31"/>
              <w:jc w:val="left"/>
              <w:rPr>
                <w:szCs w:val="18"/>
              </w:rPr>
            </w:pPr>
            <w:r w:rsidRPr="00360F96">
              <w:rPr>
                <w:szCs w:val="18"/>
                <w:highlight w:val="yellow"/>
              </w:rPr>
              <w:t>(insertar aquí)</w:t>
            </w:r>
          </w:p>
        </w:tc>
        <w:tc>
          <w:tcPr>
            <w:tcW w:w="2790" w:type="dxa"/>
          </w:tcPr>
          <w:p w14:paraId="352D64A0" w14:textId="77777777" w:rsidR="002B1709" w:rsidRPr="00360F96" w:rsidRDefault="002B1709" w:rsidP="005169D8">
            <w:pPr>
              <w:pStyle w:val="Bodytext31"/>
              <w:jc w:val="left"/>
              <w:rPr>
                <w:szCs w:val="18"/>
              </w:rPr>
            </w:pPr>
            <w:r w:rsidRPr="00360F96">
              <w:rPr>
                <w:szCs w:val="18"/>
              </w:rPr>
              <w:t xml:space="preserve">Número del Contrato: </w:t>
            </w:r>
          </w:p>
          <w:p w14:paraId="297A29B0" w14:textId="77777777" w:rsidR="002B1709" w:rsidRPr="00360F96" w:rsidRDefault="002B1709" w:rsidP="005169D8">
            <w:pPr>
              <w:pStyle w:val="Bodytext31"/>
              <w:jc w:val="left"/>
              <w:rPr>
                <w:szCs w:val="18"/>
              </w:rPr>
            </w:pPr>
            <w:r w:rsidRPr="00360F96">
              <w:rPr>
                <w:szCs w:val="18"/>
              </w:rPr>
              <w:t>Factura No:</w:t>
            </w:r>
          </w:p>
        </w:tc>
        <w:tc>
          <w:tcPr>
            <w:tcW w:w="1890" w:type="dxa"/>
          </w:tcPr>
          <w:p w14:paraId="4E9E1D6D" w14:textId="77777777" w:rsidR="002B1709" w:rsidRPr="00360F96" w:rsidRDefault="002B1709" w:rsidP="005169D8">
            <w:pPr>
              <w:pStyle w:val="Bodytext31"/>
              <w:jc w:val="left"/>
              <w:rPr>
                <w:szCs w:val="18"/>
              </w:rPr>
            </w:pPr>
          </w:p>
        </w:tc>
      </w:tr>
      <w:tr w:rsidR="002B1709" w:rsidRPr="00360F96" w14:paraId="24F2234A" w14:textId="77777777" w:rsidTr="005169D8">
        <w:tc>
          <w:tcPr>
            <w:tcW w:w="2317" w:type="dxa"/>
          </w:tcPr>
          <w:p w14:paraId="65393016" w14:textId="77777777" w:rsidR="002B1709" w:rsidRPr="002B1709" w:rsidRDefault="002B1709" w:rsidP="005169D8">
            <w:pPr>
              <w:pStyle w:val="Bodytext31"/>
              <w:jc w:val="left"/>
              <w:rPr>
                <w:szCs w:val="18"/>
                <w:highlight w:val="yellow"/>
              </w:rPr>
            </w:pPr>
            <w:r w:rsidRPr="002B1709">
              <w:rPr>
                <w:szCs w:val="18"/>
                <w:highlight w:val="yellow"/>
              </w:rPr>
              <w:t>(inserte la dirección a la cual deben enviarse las facturas según el Contrato de Consultoría)</w:t>
            </w:r>
          </w:p>
        </w:tc>
        <w:tc>
          <w:tcPr>
            <w:tcW w:w="2268" w:type="dxa"/>
          </w:tcPr>
          <w:p w14:paraId="5DF6A9D6" w14:textId="77777777" w:rsidR="002B1709" w:rsidRPr="00360F96" w:rsidRDefault="002B1709" w:rsidP="005169D8">
            <w:pPr>
              <w:pStyle w:val="Bodytext31"/>
              <w:jc w:val="left"/>
              <w:rPr>
                <w:szCs w:val="18"/>
              </w:rPr>
            </w:pPr>
            <w:r w:rsidRPr="00360F96">
              <w:rPr>
                <w:szCs w:val="18"/>
              </w:rPr>
              <w:tab/>
            </w:r>
          </w:p>
        </w:tc>
        <w:tc>
          <w:tcPr>
            <w:tcW w:w="2790" w:type="dxa"/>
          </w:tcPr>
          <w:p w14:paraId="5ADE5B85" w14:textId="77777777" w:rsidR="002B1709" w:rsidRPr="00360F96" w:rsidRDefault="002B1709" w:rsidP="005169D8">
            <w:pPr>
              <w:pStyle w:val="Bodytext31"/>
              <w:jc w:val="left"/>
              <w:rPr>
                <w:szCs w:val="18"/>
              </w:rPr>
            </w:pPr>
            <w:r w:rsidRPr="00360F96">
              <w:rPr>
                <w:szCs w:val="18"/>
              </w:rPr>
              <w:t>Fecha de la Factura:</w:t>
            </w:r>
          </w:p>
          <w:p w14:paraId="1F69E2EC" w14:textId="77777777" w:rsidR="002B1709" w:rsidRPr="00360F96" w:rsidRDefault="002B1709" w:rsidP="005169D8">
            <w:pPr>
              <w:pStyle w:val="Bodytext31"/>
              <w:jc w:val="left"/>
              <w:rPr>
                <w:szCs w:val="18"/>
              </w:rPr>
            </w:pPr>
            <w:r w:rsidRPr="00360F96">
              <w:rPr>
                <w:szCs w:val="18"/>
              </w:rPr>
              <w:t>Periodo de Facturación:</w:t>
            </w:r>
          </w:p>
          <w:p w14:paraId="3C3336E6" w14:textId="77777777" w:rsidR="002B1709" w:rsidRPr="00360F96" w:rsidRDefault="002B1709" w:rsidP="005169D8">
            <w:pPr>
              <w:pStyle w:val="Bodytext31"/>
              <w:jc w:val="left"/>
              <w:rPr>
                <w:szCs w:val="18"/>
              </w:rPr>
            </w:pPr>
            <w:r w:rsidRPr="00360F96">
              <w:rPr>
                <w:szCs w:val="18"/>
              </w:rPr>
              <w:t xml:space="preserve">         (Fecha de Inicio):</w:t>
            </w:r>
          </w:p>
          <w:p w14:paraId="13CDF41E" w14:textId="77777777" w:rsidR="002B1709" w:rsidRPr="00360F96" w:rsidRDefault="002B1709" w:rsidP="005169D8">
            <w:pPr>
              <w:pStyle w:val="Bodytext31"/>
              <w:jc w:val="left"/>
              <w:rPr>
                <w:szCs w:val="18"/>
              </w:rPr>
            </w:pPr>
            <w:r w:rsidRPr="00360F96">
              <w:rPr>
                <w:szCs w:val="18"/>
              </w:rPr>
              <w:t xml:space="preserve">         (Fecha de Finalización):</w:t>
            </w:r>
          </w:p>
        </w:tc>
        <w:tc>
          <w:tcPr>
            <w:tcW w:w="1890" w:type="dxa"/>
          </w:tcPr>
          <w:p w14:paraId="5F1ADF37" w14:textId="77777777" w:rsidR="002B1709" w:rsidRPr="00360F96" w:rsidRDefault="002B1709" w:rsidP="005169D8">
            <w:pPr>
              <w:pStyle w:val="Bodytext31"/>
              <w:jc w:val="left"/>
              <w:rPr>
                <w:szCs w:val="18"/>
              </w:rPr>
            </w:pPr>
          </w:p>
        </w:tc>
      </w:tr>
    </w:tbl>
    <w:p w14:paraId="1A8813E3" w14:textId="77777777" w:rsidR="002B1709" w:rsidRPr="00360F96" w:rsidRDefault="002B1709" w:rsidP="00491EE5">
      <w:pPr>
        <w:pStyle w:val="Bodytext31"/>
        <w:rPr>
          <w:b/>
          <w:bCs/>
          <w:sz w:val="22"/>
          <w:szCs w:val="22"/>
        </w:rPr>
      </w:pPr>
    </w:p>
    <w:p w14:paraId="34E19814" w14:textId="77777777" w:rsidR="00491EE5" w:rsidRPr="00360F96" w:rsidRDefault="00491EE5" w:rsidP="00491EE5">
      <w:pPr>
        <w:spacing w:line="1" w:lineRule="exact"/>
        <w:rPr>
          <w:sz w:val="20"/>
        </w:rPr>
      </w:pPr>
    </w:p>
    <w:p w14:paraId="4D9417C6" w14:textId="77777777" w:rsidR="00491EE5" w:rsidRPr="00360F96" w:rsidRDefault="00491EE5" w:rsidP="00491EE5">
      <w:pPr>
        <w:pStyle w:val="P68B1DB1-Bodytext202"/>
        <w:pBdr>
          <w:top w:val="single" w:sz="0" w:space="1" w:color="0C5AB4"/>
          <w:left w:val="single" w:sz="0" w:space="0" w:color="0C5AB4"/>
          <w:bottom w:val="single" w:sz="0" w:space="2" w:color="0C5AB4"/>
          <w:right w:val="single" w:sz="0" w:space="0" w:color="0C5AB4"/>
        </w:pBdr>
        <w:shd w:val="clear" w:color="auto" w:fill="0C5AB4"/>
        <w:rPr>
          <w:sz w:val="18"/>
          <w:szCs w:val="18"/>
        </w:rPr>
      </w:pPr>
      <w:r w:rsidRPr="00360F96">
        <w:rPr>
          <w:sz w:val="18"/>
          <w:szCs w:val="18"/>
        </w:rPr>
        <w:t>Costos del Consultor</w:t>
      </w:r>
    </w:p>
    <w:p w14:paraId="4560DEF8" w14:textId="3E7853A1" w:rsidR="00491EE5" w:rsidRPr="00360F96" w:rsidRDefault="001220B4" w:rsidP="00491EE5">
      <w:pPr>
        <w:pStyle w:val="P68B1DB1-Tablecaption103"/>
        <w:pBdr>
          <w:top w:val="single" w:sz="0" w:space="2" w:color="83C4D5"/>
          <w:left w:val="single" w:sz="0" w:space="0" w:color="83C4D5"/>
          <w:bottom w:val="single" w:sz="0" w:space="3" w:color="83C4D5"/>
          <w:right w:val="single" w:sz="0" w:space="0" w:color="83C4D5"/>
        </w:pBdr>
        <w:shd w:val="clear" w:color="auto" w:fill="83C4D5"/>
        <w:ind w:left="14"/>
        <w:rPr>
          <w:sz w:val="18"/>
          <w:szCs w:val="18"/>
        </w:rPr>
      </w:pPr>
      <w:r>
        <w:rPr>
          <w:sz w:val="18"/>
          <w:szCs w:val="18"/>
        </w:rPr>
        <w:t>Entregables Pagaderos:</w:t>
      </w:r>
    </w:p>
    <w:p w14:paraId="0A378B2D" w14:textId="0AF295B6" w:rsidR="00491EE5" w:rsidRDefault="00491EE5" w:rsidP="00491EE5">
      <w:pPr>
        <w:pStyle w:val="Tablecaption10"/>
        <w:ind w:left="14"/>
        <w:rPr>
          <w:sz w:val="18"/>
          <w:szCs w:val="18"/>
        </w:rPr>
      </w:pPr>
    </w:p>
    <w:p w14:paraId="176613B4" w14:textId="77777777" w:rsidR="001220B4" w:rsidRPr="00360F96" w:rsidRDefault="001220B4" w:rsidP="00491EE5">
      <w:pPr>
        <w:pStyle w:val="Tablecaption10"/>
        <w:ind w:left="14"/>
        <w:rPr>
          <w:sz w:val="18"/>
          <w:szCs w:val="18"/>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491EE5" w:rsidRPr="00360F96" w14:paraId="507CE175" w14:textId="77777777" w:rsidTr="001220B4">
        <w:trPr>
          <w:trHeight w:hRule="exact" w:val="600"/>
          <w:jc w:val="center"/>
        </w:trPr>
        <w:tc>
          <w:tcPr>
            <w:tcW w:w="2026" w:type="dxa"/>
            <w:tcBorders>
              <w:top w:val="single" w:sz="4" w:space="0" w:color="auto"/>
              <w:left w:val="single" w:sz="4" w:space="0" w:color="auto"/>
            </w:tcBorders>
            <w:shd w:val="clear" w:color="auto" w:fill="FFFFFF"/>
            <w:vAlign w:val="center"/>
          </w:tcPr>
          <w:p w14:paraId="0FE30296" w14:textId="77777777" w:rsidR="00491EE5" w:rsidRPr="001220B4" w:rsidRDefault="00491EE5" w:rsidP="001220B4">
            <w:pPr>
              <w:pStyle w:val="P68B1DB1-Other104"/>
              <w:jc w:val="center"/>
              <w:rPr>
                <w:sz w:val="16"/>
                <w:szCs w:val="16"/>
              </w:rPr>
            </w:pPr>
            <w:r w:rsidRPr="001220B4">
              <w:rPr>
                <w:sz w:val="16"/>
                <w:szCs w:val="16"/>
              </w:rPr>
              <w:t>Nombre del Consultor</w:t>
            </w:r>
          </w:p>
        </w:tc>
        <w:tc>
          <w:tcPr>
            <w:tcW w:w="2078" w:type="dxa"/>
            <w:tcBorders>
              <w:top w:val="single" w:sz="4" w:space="0" w:color="auto"/>
              <w:left w:val="single" w:sz="4" w:space="0" w:color="auto"/>
            </w:tcBorders>
            <w:shd w:val="clear" w:color="auto" w:fill="FFFFFF"/>
            <w:vAlign w:val="center"/>
          </w:tcPr>
          <w:p w14:paraId="12E6E1AD" w14:textId="504FA672" w:rsidR="00491EE5" w:rsidRPr="001220B4" w:rsidRDefault="001220B4" w:rsidP="001220B4">
            <w:pPr>
              <w:pStyle w:val="P68B1DB1-Other104"/>
              <w:jc w:val="center"/>
              <w:rPr>
                <w:sz w:val="16"/>
                <w:szCs w:val="16"/>
              </w:rPr>
            </w:pPr>
            <w:r>
              <w:rPr>
                <w:sz w:val="16"/>
                <w:szCs w:val="16"/>
              </w:rPr>
              <w:t>Entregable</w:t>
            </w:r>
          </w:p>
        </w:tc>
        <w:tc>
          <w:tcPr>
            <w:tcW w:w="946" w:type="dxa"/>
            <w:tcBorders>
              <w:top w:val="single" w:sz="4" w:space="0" w:color="auto"/>
              <w:left w:val="single" w:sz="4" w:space="0" w:color="auto"/>
            </w:tcBorders>
            <w:shd w:val="clear" w:color="auto" w:fill="FFFFFF"/>
            <w:vAlign w:val="center"/>
          </w:tcPr>
          <w:p w14:paraId="3E6C71A1" w14:textId="0AE9CCD9" w:rsidR="00491EE5" w:rsidRPr="001220B4" w:rsidRDefault="001220B4" w:rsidP="001220B4">
            <w:pPr>
              <w:pStyle w:val="P68B1DB1-Other104"/>
              <w:spacing w:line="266" w:lineRule="auto"/>
              <w:jc w:val="center"/>
              <w:rPr>
                <w:sz w:val="16"/>
                <w:szCs w:val="16"/>
              </w:rPr>
            </w:pPr>
            <w:r>
              <w:rPr>
                <w:sz w:val="16"/>
                <w:szCs w:val="16"/>
              </w:rPr>
              <w:t>Precio Unitario</w:t>
            </w:r>
          </w:p>
        </w:tc>
        <w:tc>
          <w:tcPr>
            <w:tcW w:w="907" w:type="dxa"/>
            <w:tcBorders>
              <w:top w:val="single" w:sz="4" w:space="0" w:color="auto"/>
              <w:left w:val="single" w:sz="4" w:space="0" w:color="auto"/>
            </w:tcBorders>
            <w:shd w:val="clear" w:color="auto" w:fill="FFFFFF"/>
            <w:vAlign w:val="center"/>
          </w:tcPr>
          <w:p w14:paraId="615007C6" w14:textId="33E20BD7" w:rsidR="00491EE5" w:rsidRPr="001220B4" w:rsidRDefault="001220B4" w:rsidP="001220B4">
            <w:pPr>
              <w:pStyle w:val="P68B1DB1-Other104"/>
              <w:jc w:val="center"/>
              <w:rPr>
                <w:sz w:val="16"/>
                <w:szCs w:val="16"/>
              </w:rPr>
            </w:pPr>
            <w:r>
              <w:rPr>
                <w:sz w:val="16"/>
                <w:szCs w:val="16"/>
              </w:rPr>
              <w:t>Cantidad</w:t>
            </w:r>
          </w:p>
        </w:tc>
        <w:tc>
          <w:tcPr>
            <w:tcW w:w="1181" w:type="dxa"/>
            <w:tcBorders>
              <w:top w:val="single" w:sz="4" w:space="0" w:color="auto"/>
              <w:left w:val="single" w:sz="4" w:space="0" w:color="auto"/>
              <w:right w:val="single" w:sz="4" w:space="0" w:color="auto"/>
            </w:tcBorders>
            <w:shd w:val="clear" w:color="auto" w:fill="FFFFFF"/>
            <w:vAlign w:val="center"/>
          </w:tcPr>
          <w:p w14:paraId="0465CD2D" w14:textId="6C59290E" w:rsidR="00491EE5" w:rsidRPr="001220B4" w:rsidRDefault="001220B4" w:rsidP="001220B4">
            <w:pPr>
              <w:pStyle w:val="P68B1DB1-Other104"/>
              <w:jc w:val="center"/>
              <w:rPr>
                <w:sz w:val="16"/>
                <w:szCs w:val="16"/>
              </w:rPr>
            </w:pPr>
            <w:r>
              <w:rPr>
                <w:sz w:val="16"/>
                <w:szCs w:val="16"/>
              </w:rPr>
              <w:t>Costo Total</w:t>
            </w:r>
          </w:p>
        </w:tc>
      </w:tr>
      <w:tr w:rsidR="001220B4" w:rsidRPr="00360F96" w14:paraId="50B80B58" w14:textId="77777777" w:rsidTr="005169D8">
        <w:trPr>
          <w:trHeight w:hRule="exact" w:val="276"/>
          <w:jc w:val="center"/>
        </w:trPr>
        <w:tc>
          <w:tcPr>
            <w:tcW w:w="2026" w:type="dxa"/>
            <w:tcBorders>
              <w:top w:val="single" w:sz="4" w:space="0" w:color="auto"/>
              <w:left w:val="single" w:sz="4" w:space="0" w:color="auto"/>
            </w:tcBorders>
            <w:shd w:val="clear" w:color="auto" w:fill="FFFFFF"/>
          </w:tcPr>
          <w:p w14:paraId="33D92A49" w14:textId="77777777" w:rsidR="001220B4" w:rsidRPr="00360F96" w:rsidRDefault="001220B4" w:rsidP="001220B4">
            <w:pPr>
              <w:rPr>
                <w:sz w:val="18"/>
                <w:szCs w:val="18"/>
              </w:rPr>
            </w:pPr>
          </w:p>
        </w:tc>
        <w:tc>
          <w:tcPr>
            <w:tcW w:w="2078" w:type="dxa"/>
            <w:tcBorders>
              <w:top w:val="single" w:sz="4" w:space="0" w:color="auto"/>
              <w:left w:val="single" w:sz="4" w:space="0" w:color="auto"/>
            </w:tcBorders>
            <w:shd w:val="clear" w:color="auto" w:fill="FFFFFF"/>
          </w:tcPr>
          <w:p w14:paraId="2D37F92E" w14:textId="77777777" w:rsidR="001220B4" w:rsidRPr="00360F96" w:rsidRDefault="001220B4" w:rsidP="001220B4">
            <w:pPr>
              <w:rPr>
                <w:sz w:val="18"/>
                <w:szCs w:val="18"/>
              </w:rPr>
            </w:pPr>
          </w:p>
        </w:tc>
        <w:tc>
          <w:tcPr>
            <w:tcW w:w="946" w:type="dxa"/>
            <w:tcBorders>
              <w:top w:val="single" w:sz="4" w:space="0" w:color="auto"/>
              <w:left w:val="single" w:sz="4" w:space="0" w:color="auto"/>
            </w:tcBorders>
            <w:shd w:val="clear" w:color="auto" w:fill="FFFFFF"/>
          </w:tcPr>
          <w:p w14:paraId="575F1833" w14:textId="77777777" w:rsidR="001220B4" w:rsidRPr="00360F96" w:rsidRDefault="001220B4" w:rsidP="001220B4">
            <w:pPr>
              <w:rPr>
                <w:sz w:val="18"/>
                <w:szCs w:val="18"/>
              </w:rPr>
            </w:pPr>
          </w:p>
        </w:tc>
        <w:tc>
          <w:tcPr>
            <w:tcW w:w="907" w:type="dxa"/>
            <w:tcBorders>
              <w:top w:val="single" w:sz="4" w:space="0" w:color="auto"/>
              <w:left w:val="single" w:sz="4" w:space="0" w:color="auto"/>
            </w:tcBorders>
            <w:shd w:val="clear" w:color="auto" w:fill="FFFFFF"/>
            <w:vAlign w:val="center"/>
          </w:tcPr>
          <w:p w14:paraId="76304918" w14:textId="77777777" w:rsidR="001220B4" w:rsidRPr="00360F96" w:rsidRDefault="001220B4" w:rsidP="001220B4">
            <w:pPr>
              <w:pStyle w:val="Other10"/>
              <w:ind w:right="200"/>
              <w:jc w:val="right"/>
              <w:rPr>
                <w:sz w:val="18"/>
                <w:szCs w:val="18"/>
              </w:rPr>
            </w:pPr>
          </w:p>
        </w:tc>
        <w:tc>
          <w:tcPr>
            <w:tcW w:w="1181" w:type="dxa"/>
            <w:tcBorders>
              <w:top w:val="single" w:sz="4" w:space="0" w:color="auto"/>
              <w:left w:val="single" w:sz="4" w:space="0" w:color="auto"/>
              <w:right w:val="single" w:sz="4" w:space="0" w:color="auto"/>
            </w:tcBorders>
            <w:shd w:val="clear" w:color="auto" w:fill="FFFFFF"/>
            <w:vAlign w:val="center"/>
          </w:tcPr>
          <w:p w14:paraId="3571257D" w14:textId="51327EC0" w:rsidR="001220B4" w:rsidRPr="00360F96" w:rsidRDefault="001220B4" w:rsidP="001220B4">
            <w:pPr>
              <w:pStyle w:val="Other10"/>
              <w:rPr>
                <w:sz w:val="18"/>
                <w:szCs w:val="18"/>
              </w:rPr>
            </w:pPr>
            <w:r w:rsidRPr="00360F96">
              <w:rPr>
                <w:sz w:val="18"/>
                <w:szCs w:val="18"/>
              </w:rPr>
              <w:t>$</w:t>
            </w:r>
          </w:p>
        </w:tc>
      </w:tr>
      <w:tr w:rsidR="001220B4" w:rsidRPr="00360F96" w14:paraId="1C5616B4" w14:textId="77777777" w:rsidTr="005169D8">
        <w:trPr>
          <w:trHeight w:hRule="exact" w:val="276"/>
          <w:jc w:val="center"/>
        </w:trPr>
        <w:tc>
          <w:tcPr>
            <w:tcW w:w="2026" w:type="dxa"/>
            <w:tcBorders>
              <w:top w:val="single" w:sz="4" w:space="0" w:color="auto"/>
              <w:left w:val="single" w:sz="4" w:space="0" w:color="auto"/>
            </w:tcBorders>
            <w:shd w:val="clear" w:color="auto" w:fill="FFFFFF"/>
          </w:tcPr>
          <w:p w14:paraId="13205F81" w14:textId="77777777" w:rsidR="001220B4" w:rsidRPr="00360F96" w:rsidRDefault="001220B4" w:rsidP="001220B4">
            <w:pPr>
              <w:rPr>
                <w:sz w:val="18"/>
                <w:szCs w:val="18"/>
              </w:rPr>
            </w:pPr>
          </w:p>
        </w:tc>
        <w:tc>
          <w:tcPr>
            <w:tcW w:w="2078" w:type="dxa"/>
            <w:tcBorders>
              <w:top w:val="single" w:sz="4" w:space="0" w:color="auto"/>
              <w:left w:val="single" w:sz="4" w:space="0" w:color="auto"/>
            </w:tcBorders>
            <w:shd w:val="clear" w:color="auto" w:fill="FFFFFF"/>
          </w:tcPr>
          <w:p w14:paraId="5BFC9CCC" w14:textId="77777777" w:rsidR="001220B4" w:rsidRPr="00360F96" w:rsidRDefault="001220B4" w:rsidP="001220B4">
            <w:pPr>
              <w:rPr>
                <w:sz w:val="18"/>
                <w:szCs w:val="18"/>
              </w:rPr>
            </w:pPr>
          </w:p>
        </w:tc>
        <w:tc>
          <w:tcPr>
            <w:tcW w:w="946" w:type="dxa"/>
            <w:tcBorders>
              <w:top w:val="single" w:sz="4" w:space="0" w:color="auto"/>
              <w:left w:val="single" w:sz="4" w:space="0" w:color="auto"/>
            </w:tcBorders>
            <w:shd w:val="clear" w:color="auto" w:fill="FFFFFF"/>
          </w:tcPr>
          <w:p w14:paraId="05181C26" w14:textId="77777777" w:rsidR="001220B4" w:rsidRPr="00360F96" w:rsidRDefault="001220B4" w:rsidP="001220B4">
            <w:pPr>
              <w:rPr>
                <w:sz w:val="18"/>
                <w:szCs w:val="18"/>
              </w:rPr>
            </w:pPr>
          </w:p>
        </w:tc>
        <w:tc>
          <w:tcPr>
            <w:tcW w:w="907" w:type="dxa"/>
            <w:tcBorders>
              <w:top w:val="single" w:sz="4" w:space="0" w:color="auto"/>
              <w:left w:val="single" w:sz="4" w:space="0" w:color="auto"/>
            </w:tcBorders>
            <w:shd w:val="clear" w:color="auto" w:fill="FFFFFF"/>
            <w:vAlign w:val="center"/>
          </w:tcPr>
          <w:p w14:paraId="08FC8FB6" w14:textId="77777777" w:rsidR="001220B4" w:rsidRPr="00360F96" w:rsidRDefault="001220B4" w:rsidP="001220B4">
            <w:pPr>
              <w:pStyle w:val="Other10"/>
              <w:ind w:right="200"/>
              <w:jc w:val="right"/>
              <w:rPr>
                <w:sz w:val="18"/>
                <w:szCs w:val="18"/>
              </w:rPr>
            </w:pPr>
          </w:p>
        </w:tc>
        <w:tc>
          <w:tcPr>
            <w:tcW w:w="1181" w:type="dxa"/>
            <w:tcBorders>
              <w:top w:val="single" w:sz="4" w:space="0" w:color="auto"/>
              <w:left w:val="single" w:sz="4" w:space="0" w:color="auto"/>
              <w:right w:val="single" w:sz="4" w:space="0" w:color="auto"/>
            </w:tcBorders>
            <w:shd w:val="clear" w:color="auto" w:fill="FFFFFF"/>
            <w:vAlign w:val="center"/>
          </w:tcPr>
          <w:p w14:paraId="5C21EB8B" w14:textId="2F95AE64" w:rsidR="001220B4" w:rsidRPr="00360F96" w:rsidRDefault="001220B4" w:rsidP="001220B4">
            <w:pPr>
              <w:pStyle w:val="Other10"/>
              <w:rPr>
                <w:sz w:val="18"/>
                <w:szCs w:val="18"/>
              </w:rPr>
            </w:pPr>
            <w:r w:rsidRPr="00360F96">
              <w:rPr>
                <w:sz w:val="18"/>
                <w:szCs w:val="18"/>
              </w:rPr>
              <w:t>$</w:t>
            </w:r>
          </w:p>
        </w:tc>
      </w:tr>
      <w:tr w:rsidR="001220B4" w:rsidRPr="00360F96" w14:paraId="114E938C" w14:textId="77777777" w:rsidTr="005169D8">
        <w:trPr>
          <w:trHeight w:hRule="exact" w:val="276"/>
          <w:jc w:val="center"/>
        </w:trPr>
        <w:tc>
          <w:tcPr>
            <w:tcW w:w="2026" w:type="dxa"/>
            <w:tcBorders>
              <w:top w:val="single" w:sz="4" w:space="0" w:color="auto"/>
              <w:left w:val="single" w:sz="4" w:space="0" w:color="auto"/>
            </w:tcBorders>
            <w:shd w:val="clear" w:color="auto" w:fill="FFFFFF"/>
          </w:tcPr>
          <w:p w14:paraId="61E2227D" w14:textId="77777777" w:rsidR="001220B4" w:rsidRPr="00360F96" w:rsidRDefault="001220B4" w:rsidP="001220B4">
            <w:pPr>
              <w:rPr>
                <w:sz w:val="18"/>
                <w:szCs w:val="18"/>
              </w:rPr>
            </w:pPr>
          </w:p>
        </w:tc>
        <w:tc>
          <w:tcPr>
            <w:tcW w:w="2078" w:type="dxa"/>
            <w:tcBorders>
              <w:top w:val="single" w:sz="4" w:space="0" w:color="auto"/>
              <w:left w:val="single" w:sz="4" w:space="0" w:color="auto"/>
            </w:tcBorders>
            <w:shd w:val="clear" w:color="auto" w:fill="FFFFFF"/>
          </w:tcPr>
          <w:p w14:paraId="3B51FF36" w14:textId="77777777" w:rsidR="001220B4" w:rsidRPr="00360F96" w:rsidRDefault="001220B4" w:rsidP="001220B4">
            <w:pPr>
              <w:rPr>
                <w:sz w:val="18"/>
                <w:szCs w:val="18"/>
              </w:rPr>
            </w:pPr>
          </w:p>
        </w:tc>
        <w:tc>
          <w:tcPr>
            <w:tcW w:w="946" w:type="dxa"/>
            <w:tcBorders>
              <w:top w:val="single" w:sz="4" w:space="0" w:color="auto"/>
              <w:left w:val="single" w:sz="4" w:space="0" w:color="auto"/>
            </w:tcBorders>
            <w:shd w:val="clear" w:color="auto" w:fill="FFFFFF"/>
          </w:tcPr>
          <w:p w14:paraId="53B88060" w14:textId="77777777" w:rsidR="001220B4" w:rsidRPr="00360F96" w:rsidRDefault="001220B4" w:rsidP="001220B4">
            <w:pPr>
              <w:rPr>
                <w:sz w:val="18"/>
                <w:szCs w:val="18"/>
              </w:rPr>
            </w:pPr>
          </w:p>
        </w:tc>
        <w:tc>
          <w:tcPr>
            <w:tcW w:w="907" w:type="dxa"/>
            <w:tcBorders>
              <w:top w:val="single" w:sz="4" w:space="0" w:color="auto"/>
              <w:left w:val="single" w:sz="4" w:space="0" w:color="auto"/>
            </w:tcBorders>
            <w:shd w:val="clear" w:color="auto" w:fill="FFFFFF"/>
            <w:vAlign w:val="center"/>
          </w:tcPr>
          <w:p w14:paraId="6821C0D5" w14:textId="2DB1BDC0" w:rsidR="001220B4" w:rsidRPr="00360F96" w:rsidRDefault="001220B4" w:rsidP="001220B4">
            <w:pPr>
              <w:pStyle w:val="Other10"/>
              <w:ind w:right="200"/>
              <w:jc w:val="right"/>
              <w:rPr>
                <w:sz w:val="18"/>
                <w:szCs w:val="18"/>
              </w:rPr>
            </w:pPr>
          </w:p>
        </w:tc>
        <w:tc>
          <w:tcPr>
            <w:tcW w:w="1181" w:type="dxa"/>
            <w:tcBorders>
              <w:top w:val="single" w:sz="4" w:space="0" w:color="auto"/>
              <w:left w:val="single" w:sz="4" w:space="0" w:color="auto"/>
              <w:right w:val="single" w:sz="4" w:space="0" w:color="auto"/>
            </w:tcBorders>
            <w:shd w:val="clear" w:color="auto" w:fill="FFFFFF"/>
            <w:vAlign w:val="center"/>
          </w:tcPr>
          <w:p w14:paraId="71EFA309" w14:textId="77777777" w:rsidR="001220B4" w:rsidRPr="00360F96" w:rsidRDefault="001220B4" w:rsidP="001220B4">
            <w:pPr>
              <w:pStyle w:val="Other10"/>
              <w:rPr>
                <w:sz w:val="18"/>
                <w:szCs w:val="18"/>
              </w:rPr>
            </w:pPr>
            <w:r w:rsidRPr="00360F96">
              <w:rPr>
                <w:sz w:val="18"/>
                <w:szCs w:val="18"/>
              </w:rPr>
              <w:t>$</w:t>
            </w:r>
          </w:p>
        </w:tc>
      </w:tr>
      <w:tr w:rsidR="001220B4" w:rsidRPr="00360F96" w14:paraId="63113A65" w14:textId="77777777" w:rsidTr="001220B4">
        <w:trPr>
          <w:trHeight w:hRule="exact" w:val="253"/>
          <w:jc w:val="center"/>
        </w:trPr>
        <w:tc>
          <w:tcPr>
            <w:tcW w:w="2026" w:type="dxa"/>
            <w:tcBorders>
              <w:top w:val="single" w:sz="4" w:space="0" w:color="auto"/>
              <w:left w:val="single" w:sz="4" w:space="0" w:color="auto"/>
            </w:tcBorders>
            <w:shd w:val="clear" w:color="auto" w:fill="FFFFFF"/>
          </w:tcPr>
          <w:p w14:paraId="0E7F1E54" w14:textId="77777777" w:rsidR="001220B4" w:rsidRPr="00360F96" w:rsidRDefault="001220B4" w:rsidP="001220B4">
            <w:pPr>
              <w:rPr>
                <w:sz w:val="18"/>
                <w:szCs w:val="18"/>
              </w:rPr>
            </w:pPr>
          </w:p>
        </w:tc>
        <w:tc>
          <w:tcPr>
            <w:tcW w:w="2078" w:type="dxa"/>
            <w:tcBorders>
              <w:top w:val="single" w:sz="4" w:space="0" w:color="auto"/>
              <w:left w:val="single" w:sz="4" w:space="0" w:color="auto"/>
            </w:tcBorders>
            <w:shd w:val="clear" w:color="auto" w:fill="FFFFFF"/>
          </w:tcPr>
          <w:p w14:paraId="3DBB4665" w14:textId="77777777" w:rsidR="001220B4" w:rsidRPr="00360F96" w:rsidRDefault="001220B4" w:rsidP="001220B4">
            <w:pPr>
              <w:rPr>
                <w:sz w:val="18"/>
                <w:szCs w:val="18"/>
              </w:rPr>
            </w:pPr>
          </w:p>
        </w:tc>
        <w:tc>
          <w:tcPr>
            <w:tcW w:w="946" w:type="dxa"/>
            <w:tcBorders>
              <w:top w:val="single" w:sz="4" w:space="0" w:color="auto"/>
              <w:left w:val="single" w:sz="4" w:space="0" w:color="auto"/>
            </w:tcBorders>
            <w:shd w:val="clear" w:color="auto" w:fill="FFFFFF"/>
          </w:tcPr>
          <w:p w14:paraId="54886E47" w14:textId="77777777" w:rsidR="001220B4" w:rsidRPr="00360F96" w:rsidRDefault="001220B4" w:rsidP="001220B4">
            <w:pPr>
              <w:rPr>
                <w:sz w:val="18"/>
                <w:szCs w:val="18"/>
              </w:rPr>
            </w:pPr>
          </w:p>
        </w:tc>
        <w:tc>
          <w:tcPr>
            <w:tcW w:w="907" w:type="dxa"/>
            <w:tcBorders>
              <w:top w:val="single" w:sz="4" w:space="0" w:color="auto"/>
              <w:left w:val="single" w:sz="4" w:space="0" w:color="auto"/>
            </w:tcBorders>
            <w:shd w:val="clear" w:color="auto" w:fill="FFFFFF"/>
            <w:vAlign w:val="center"/>
          </w:tcPr>
          <w:p w14:paraId="10FB6E9D" w14:textId="77777777" w:rsidR="001220B4" w:rsidRPr="00360F96" w:rsidRDefault="001220B4" w:rsidP="001220B4">
            <w:pPr>
              <w:rPr>
                <w:sz w:val="18"/>
                <w:szCs w:val="18"/>
              </w:rPr>
            </w:pPr>
          </w:p>
        </w:tc>
        <w:tc>
          <w:tcPr>
            <w:tcW w:w="1181" w:type="dxa"/>
            <w:tcBorders>
              <w:top w:val="single" w:sz="4" w:space="0" w:color="auto"/>
              <w:left w:val="single" w:sz="4" w:space="0" w:color="auto"/>
              <w:right w:val="single" w:sz="4" w:space="0" w:color="auto"/>
            </w:tcBorders>
            <w:shd w:val="clear" w:color="auto" w:fill="FFFFFF"/>
            <w:vAlign w:val="center"/>
          </w:tcPr>
          <w:p w14:paraId="18CF4831" w14:textId="77777777" w:rsidR="001220B4" w:rsidRPr="00360F96" w:rsidRDefault="001220B4" w:rsidP="001220B4">
            <w:pPr>
              <w:pStyle w:val="Other10"/>
              <w:rPr>
                <w:sz w:val="18"/>
                <w:szCs w:val="18"/>
              </w:rPr>
            </w:pPr>
            <w:r w:rsidRPr="00360F96">
              <w:rPr>
                <w:sz w:val="18"/>
                <w:szCs w:val="18"/>
              </w:rPr>
              <w:t>$</w:t>
            </w:r>
          </w:p>
        </w:tc>
      </w:tr>
      <w:tr w:rsidR="00491EE5" w:rsidRPr="00360F96" w14:paraId="1710A8B8" w14:textId="77777777" w:rsidTr="005169D8">
        <w:trPr>
          <w:trHeight w:hRule="exact" w:val="420"/>
          <w:jc w:val="center"/>
        </w:trPr>
        <w:tc>
          <w:tcPr>
            <w:tcW w:w="5050" w:type="dxa"/>
            <w:gridSpan w:val="3"/>
            <w:tcBorders>
              <w:top w:val="single" w:sz="4" w:space="0" w:color="auto"/>
            </w:tcBorders>
            <w:shd w:val="clear" w:color="auto" w:fill="FFFFFF"/>
          </w:tcPr>
          <w:p w14:paraId="26FA102E" w14:textId="77777777" w:rsidR="00491EE5" w:rsidRPr="00360F96" w:rsidRDefault="00491EE5" w:rsidP="005169D8">
            <w:pPr>
              <w:pStyle w:val="Other10"/>
              <w:jc w:val="right"/>
              <w:rPr>
                <w:sz w:val="18"/>
                <w:szCs w:val="18"/>
              </w:rPr>
            </w:pPr>
            <w:r w:rsidRPr="00360F96">
              <w:rPr>
                <w:sz w:val="18"/>
                <w:szCs w:val="18"/>
              </w:rPr>
              <w:t>Costo Total de la Mano de Obra Directa del Consultor:</w:t>
            </w:r>
          </w:p>
        </w:tc>
        <w:tc>
          <w:tcPr>
            <w:tcW w:w="907" w:type="dxa"/>
            <w:tcBorders>
              <w:top w:val="single" w:sz="4" w:space="0" w:color="auto"/>
              <w:left w:val="single" w:sz="4" w:space="0" w:color="auto"/>
              <w:bottom w:val="single" w:sz="4" w:space="0" w:color="auto"/>
            </w:tcBorders>
            <w:shd w:val="clear" w:color="auto" w:fill="FFFFFF"/>
          </w:tcPr>
          <w:p w14:paraId="624B863B" w14:textId="77777777" w:rsidR="00491EE5" w:rsidRPr="00360F96" w:rsidRDefault="00491EE5" w:rsidP="005169D8">
            <w:pPr>
              <w:pStyle w:val="Other10"/>
              <w:jc w:val="center"/>
              <w:rPr>
                <w:sz w:val="18"/>
                <w:szCs w:val="18"/>
              </w:rPr>
            </w:pPr>
            <w:r w:rsidRPr="00360F96">
              <w:rPr>
                <w:sz w:val="18"/>
                <w:szCs w:val="18"/>
              </w:rPr>
              <w:t>0</w:t>
            </w:r>
          </w:p>
        </w:tc>
        <w:tc>
          <w:tcPr>
            <w:tcW w:w="1181" w:type="dxa"/>
            <w:tcBorders>
              <w:top w:val="single" w:sz="4" w:space="0" w:color="auto"/>
              <w:left w:val="single" w:sz="4" w:space="0" w:color="auto"/>
              <w:bottom w:val="single" w:sz="4" w:space="0" w:color="auto"/>
              <w:right w:val="single" w:sz="4" w:space="0" w:color="auto"/>
            </w:tcBorders>
            <w:shd w:val="clear" w:color="auto" w:fill="FFFFFF"/>
          </w:tcPr>
          <w:p w14:paraId="06697741" w14:textId="77777777" w:rsidR="00491EE5" w:rsidRPr="00360F96" w:rsidRDefault="00491EE5" w:rsidP="005169D8">
            <w:pPr>
              <w:pStyle w:val="Other10"/>
              <w:rPr>
                <w:sz w:val="18"/>
                <w:szCs w:val="18"/>
              </w:rPr>
            </w:pPr>
            <w:r w:rsidRPr="00360F96">
              <w:rPr>
                <w:sz w:val="18"/>
                <w:szCs w:val="18"/>
              </w:rPr>
              <w:t>$</w:t>
            </w:r>
          </w:p>
        </w:tc>
      </w:tr>
    </w:tbl>
    <w:p w14:paraId="752565D8" w14:textId="77777777" w:rsidR="00491EE5" w:rsidRPr="00360F96" w:rsidRDefault="00491EE5" w:rsidP="00491EE5">
      <w:pPr>
        <w:spacing w:after="119" w:line="1" w:lineRule="exact"/>
        <w:rPr>
          <w:sz w:val="18"/>
          <w:szCs w:val="18"/>
        </w:rPr>
      </w:pPr>
    </w:p>
    <w:p w14:paraId="36C108DA" w14:textId="77777777" w:rsidR="00491EE5" w:rsidRPr="00360F96" w:rsidRDefault="00491EE5" w:rsidP="00491EE5">
      <w:pPr>
        <w:pStyle w:val="Bodytext21"/>
        <w:rPr>
          <w:sz w:val="18"/>
          <w:szCs w:val="18"/>
        </w:rPr>
      </w:pPr>
      <w:r w:rsidRPr="00360F96">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491EE5" w:rsidRPr="00360F96" w14:paraId="556501FC" w14:textId="77777777" w:rsidTr="001220B4">
        <w:trPr>
          <w:trHeight w:hRule="exact" w:val="411"/>
          <w:jc w:val="center"/>
        </w:trPr>
        <w:tc>
          <w:tcPr>
            <w:tcW w:w="2026" w:type="dxa"/>
            <w:tcBorders>
              <w:top w:val="single" w:sz="4" w:space="0" w:color="auto"/>
              <w:left w:val="single" w:sz="4" w:space="0" w:color="auto"/>
            </w:tcBorders>
            <w:shd w:val="clear" w:color="auto" w:fill="FFFFFF"/>
            <w:vAlign w:val="center"/>
          </w:tcPr>
          <w:p w14:paraId="267D76ED" w14:textId="77777777" w:rsidR="00491EE5" w:rsidRPr="001220B4" w:rsidRDefault="00491EE5" w:rsidP="001220B4">
            <w:pPr>
              <w:pStyle w:val="P68B1DB1-Other104"/>
              <w:jc w:val="center"/>
              <w:rPr>
                <w:sz w:val="16"/>
                <w:szCs w:val="16"/>
              </w:rPr>
            </w:pPr>
            <w:r w:rsidRPr="001220B4">
              <w:rPr>
                <w:sz w:val="16"/>
                <w:szCs w:val="16"/>
              </w:rPr>
              <w:t>Ítem</w:t>
            </w:r>
          </w:p>
        </w:tc>
        <w:tc>
          <w:tcPr>
            <w:tcW w:w="2078" w:type="dxa"/>
            <w:tcBorders>
              <w:top w:val="single" w:sz="4" w:space="0" w:color="auto"/>
              <w:left w:val="single" w:sz="4" w:space="0" w:color="auto"/>
            </w:tcBorders>
            <w:shd w:val="clear" w:color="auto" w:fill="FFFFFF"/>
            <w:vAlign w:val="center"/>
          </w:tcPr>
          <w:p w14:paraId="364832DF" w14:textId="77777777" w:rsidR="00491EE5" w:rsidRPr="001220B4" w:rsidRDefault="00491EE5" w:rsidP="001220B4">
            <w:pPr>
              <w:pStyle w:val="P68B1DB1-Other104"/>
              <w:jc w:val="center"/>
              <w:rPr>
                <w:sz w:val="16"/>
                <w:szCs w:val="16"/>
              </w:rPr>
            </w:pPr>
            <w:r w:rsidRPr="001220B4">
              <w:rPr>
                <w:sz w:val="16"/>
                <w:szCs w:val="16"/>
              </w:rPr>
              <w:t>Descripción</w:t>
            </w:r>
          </w:p>
        </w:tc>
        <w:tc>
          <w:tcPr>
            <w:tcW w:w="946" w:type="dxa"/>
            <w:tcBorders>
              <w:top w:val="single" w:sz="4" w:space="0" w:color="auto"/>
              <w:left w:val="single" w:sz="4" w:space="0" w:color="auto"/>
            </w:tcBorders>
            <w:shd w:val="clear" w:color="auto" w:fill="FFFFFF"/>
            <w:vAlign w:val="center"/>
          </w:tcPr>
          <w:p w14:paraId="0AD46783" w14:textId="77777777" w:rsidR="00491EE5" w:rsidRPr="001220B4" w:rsidRDefault="00491EE5" w:rsidP="001220B4">
            <w:pPr>
              <w:pStyle w:val="P68B1DB1-Other104"/>
              <w:jc w:val="center"/>
              <w:rPr>
                <w:sz w:val="16"/>
                <w:szCs w:val="16"/>
              </w:rPr>
            </w:pPr>
            <w:r w:rsidRPr="001220B4">
              <w:rPr>
                <w:sz w:val="16"/>
                <w:szCs w:val="16"/>
              </w:rPr>
              <w:t>Precio Unitario</w:t>
            </w:r>
          </w:p>
        </w:tc>
        <w:tc>
          <w:tcPr>
            <w:tcW w:w="907" w:type="dxa"/>
            <w:tcBorders>
              <w:top w:val="single" w:sz="4" w:space="0" w:color="auto"/>
              <w:left w:val="single" w:sz="4" w:space="0" w:color="auto"/>
            </w:tcBorders>
            <w:shd w:val="clear" w:color="auto" w:fill="FFFFFF"/>
            <w:vAlign w:val="center"/>
          </w:tcPr>
          <w:p w14:paraId="1193BF8B" w14:textId="77777777" w:rsidR="00491EE5" w:rsidRPr="001220B4" w:rsidRDefault="00491EE5" w:rsidP="001220B4">
            <w:pPr>
              <w:pStyle w:val="P68B1DB1-Other104"/>
              <w:jc w:val="center"/>
              <w:rPr>
                <w:sz w:val="16"/>
                <w:szCs w:val="16"/>
              </w:rPr>
            </w:pPr>
            <w:r w:rsidRPr="001220B4">
              <w:rPr>
                <w:sz w:val="16"/>
                <w:szCs w:val="16"/>
              </w:rPr>
              <w:t>No. de Unidades</w:t>
            </w:r>
          </w:p>
        </w:tc>
        <w:tc>
          <w:tcPr>
            <w:tcW w:w="1181" w:type="dxa"/>
            <w:tcBorders>
              <w:top w:val="single" w:sz="4" w:space="0" w:color="auto"/>
              <w:left w:val="single" w:sz="4" w:space="0" w:color="auto"/>
              <w:right w:val="single" w:sz="4" w:space="0" w:color="auto"/>
            </w:tcBorders>
            <w:shd w:val="clear" w:color="auto" w:fill="FFFFFF"/>
            <w:vAlign w:val="center"/>
          </w:tcPr>
          <w:p w14:paraId="6C27FEC0" w14:textId="77777777" w:rsidR="00491EE5" w:rsidRPr="001220B4" w:rsidRDefault="00491EE5" w:rsidP="001220B4">
            <w:pPr>
              <w:pStyle w:val="P68B1DB1-Other104"/>
              <w:ind w:firstLine="440"/>
              <w:jc w:val="center"/>
              <w:rPr>
                <w:sz w:val="16"/>
                <w:szCs w:val="16"/>
              </w:rPr>
            </w:pPr>
            <w:r w:rsidRPr="001220B4">
              <w:rPr>
                <w:sz w:val="16"/>
                <w:szCs w:val="16"/>
              </w:rPr>
              <w:t>Total</w:t>
            </w:r>
          </w:p>
        </w:tc>
      </w:tr>
      <w:tr w:rsidR="001220B4" w:rsidRPr="00360F96" w14:paraId="45B631A6" w14:textId="77777777" w:rsidTr="001220B4">
        <w:trPr>
          <w:trHeight w:hRule="exact" w:val="262"/>
          <w:jc w:val="center"/>
        </w:trPr>
        <w:tc>
          <w:tcPr>
            <w:tcW w:w="2026" w:type="dxa"/>
            <w:tcBorders>
              <w:top w:val="single" w:sz="4" w:space="0" w:color="auto"/>
              <w:left w:val="single" w:sz="4" w:space="0" w:color="auto"/>
            </w:tcBorders>
            <w:shd w:val="clear" w:color="auto" w:fill="FFFFFF"/>
          </w:tcPr>
          <w:p w14:paraId="6716C1EB" w14:textId="77777777" w:rsidR="001220B4" w:rsidRPr="00360F96" w:rsidRDefault="001220B4" w:rsidP="005169D8">
            <w:pPr>
              <w:rPr>
                <w:sz w:val="18"/>
                <w:szCs w:val="18"/>
              </w:rPr>
            </w:pPr>
          </w:p>
        </w:tc>
        <w:tc>
          <w:tcPr>
            <w:tcW w:w="2078" w:type="dxa"/>
            <w:tcBorders>
              <w:top w:val="single" w:sz="4" w:space="0" w:color="auto"/>
              <w:left w:val="single" w:sz="4" w:space="0" w:color="auto"/>
            </w:tcBorders>
            <w:shd w:val="clear" w:color="auto" w:fill="FFFFFF"/>
          </w:tcPr>
          <w:p w14:paraId="6F1A3FAA" w14:textId="77777777" w:rsidR="001220B4" w:rsidRPr="00360F96" w:rsidRDefault="001220B4" w:rsidP="005169D8">
            <w:pPr>
              <w:rPr>
                <w:sz w:val="18"/>
                <w:szCs w:val="18"/>
              </w:rPr>
            </w:pPr>
          </w:p>
        </w:tc>
        <w:tc>
          <w:tcPr>
            <w:tcW w:w="946" w:type="dxa"/>
            <w:tcBorders>
              <w:top w:val="single" w:sz="4" w:space="0" w:color="auto"/>
              <w:left w:val="single" w:sz="4" w:space="0" w:color="auto"/>
            </w:tcBorders>
            <w:shd w:val="clear" w:color="auto" w:fill="FFFFFF"/>
          </w:tcPr>
          <w:p w14:paraId="5D096128" w14:textId="77777777" w:rsidR="001220B4" w:rsidRPr="00360F96" w:rsidRDefault="001220B4" w:rsidP="005169D8">
            <w:pPr>
              <w:rPr>
                <w:sz w:val="18"/>
                <w:szCs w:val="18"/>
              </w:rPr>
            </w:pPr>
          </w:p>
        </w:tc>
        <w:tc>
          <w:tcPr>
            <w:tcW w:w="907" w:type="dxa"/>
            <w:tcBorders>
              <w:top w:val="single" w:sz="4" w:space="0" w:color="auto"/>
              <w:left w:val="single" w:sz="4" w:space="0" w:color="auto"/>
            </w:tcBorders>
            <w:shd w:val="clear" w:color="auto" w:fill="FFFFFF"/>
          </w:tcPr>
          <w:p w14:paraId="4BE113DF" w14:textId="77777777" w:rsidR="001220B4" w:rsidRPr="00360F96" w:rsidRDefault="001220B4" w:rsidP="005169D8">
            <w:pPr>
              <w:rPr>
                <w:sz w:val="18"/>
                <w:szCs w:val="18"/>
              </w:rPr>
            </w:pPr>
          </w:p>
        </w:tc>
        <w:tc>
          <w:tcPr>
            <w:tcW w:w="1181" w:type="dxa"/>
            <w:tcBorders>
              <w:top w:val="single" w:sz="4" w:space="0" w:color="auto"/>
              <w:left w:val="single" w:sz="4" w:space="0" w:color="auto"/>
              <w:right w:val="single" w:sz="4" w:space="0" w:color="auto"/>
            </w:tcBorders>
            <w:shd w:val="clear" w:color="auto" w:fill="FFFFFF"/>
            <w:vAlign w:val="center"/>
          </w:tcPr>
          <w:p w14:paraId="14C431C6" w14:textId="0BCFA90B" w:rsidR="001220B4" w:rsidRPr="00360F96" w:rsidRDefault="001220B4" w:rsidP="005169D8">
            <w:pPr>
              <w:pStyle w:val="Other10"/>
              <w:rPr>
                <w:sz w:val="18"/>
                <w:szCs w:val="18"/>
              </w:rPr>
            </w:pPr>
            <w:r w:rsidRPr="00360F96">
              <w:rPr>
                <w:sz w:val="18"/>
                <w:szCs w:val="18"/>
              </w:rPr>
              <w:t>$</w:t>
            </w:r>
          </w:p>
        </w:tc>
      </w:tr>
      <w:tr w:rsidR="001220B4" w:rsidRPr="00360F96" w14:paraId="1BB2B96B" w14:textId="77777777" w:rsidTr="001220B4">
        <w:trPr>
          <w:trHeight w:hRule="exact" w:val="280"/>
          <w:jc w:val="center"/>
        </w:trPr>
        <w:tc>
          <w:tcPr>
            <w:tcW w:w="2026" w:type="dxa"/>
            <w:tcBorders>
              <w:top w:val="single" w:sz="4" w:space="0" w:color="auto"/>
              <w:left w:val="single" w:sz="4" w:space="0" w:color="auto"/>
            </w:tcBorders>
            <w:shd w:val="clear" w:color="auto" w:fill="FFFFFF"/>
          </w:tcPr>
          <w:p w14:paraId="799B9A66" w14:textId="77777777" w:rsidR="001220B4" w:rsidRPr="00360F96" w:rsidRDefault="001220B4" w:rsidP="005169D8">
            <w:pPr>
              <w:rPr>
                <w:sz w:val="18"/>
                <w:szCs w:val="18"/>
              </w:rPr>
            </w:pPr>
          </w:p>
        </w:tc>
        <w:tc>
          <w:tcPr>
            <w:tcW w:w="2078" w:type="dxa"/>
            <w:tcBorders>
              <w:top w:val="single" w:sz="4" w:space="0" w:color="auto"/>
              <w:left w:val="single" w:sz="4" w:space="0" w:color="auto"/>
            </w:tcBorders>
            <w:shd w:val="clear" w:color="auto" w:fill="FFFFFF"/>
          </w:tcPr>
          <w:p w14:paraId="617F26E0" w14:textId="77777777" w:rsidR="001220B4" w:rsidRPr="00360F96" w:rsidRDefault="001220B4" w:rsidP="005169D8">
            <w:pPr>
              <w:rPr>
                <w:sz w:val="18"/>
                <w:szCs w:val="18"/>
              </w:rPr>
            </w:pPr>
          </w:p>
        </w:tc>
        <w:tc>
          <w:tcPr>
            <w:tcW w:w="946" w:type="dxa"/>
            <w:tcBorders>
              <w:top w:val="single" w:sz="4" w:space="0" w:color="auto"/>
              <w:left w:val="single" w:sz="4" w:space="0" w:color="auto"/>
            </w:tcBorders>
            <w:shd w:val="clear" w:color="auto" w:fill="FFFFFF"/>
          </w:tcPr>
          <w:p w14:paraId="660347E6" w14:textId="77777777" w:rsidR="001220B4" w:rsidRPr="00360F96" w:rsidRDefault="001220B4" w:rsidP="005169D8">
            <w:pPr>
              <w:rPr>
                <w:sz w:val="18"/>
                <w:szCs w:val="18"/>
              </w:rPr>
            </w:pPr>
          </w:p>
        </w:tc>
        <w:tc>
          <w:tcPr>
            <w:tcW w:w="907" w:type="dxa"/>
            <w:tcBorders>
              <w:top w:val="single" w:sz="4" w:space="0" w:color="auto"/>
              <w:left w:val="single" w:sz="4" w:space="0" w:color="auto"/>
            </w:tcBorders>
            <w:shd w:val="clear" w:color="auto" w:fill="FFFFFF"/>
          </w:tcPr>
          <w:p w14:paraId="26EA2B4E" w14:textId="77777777" w:rsidR="001220B4" w:rsidRPr="00360F96" w:rsidRDefault="001220B4" w:rsidP="005169D8">
            <w:pPr>
              <w:rPr>
                <w:sz w:val="18"/>
                <w:szCs w:val="18"/>
              </w:rPr>
            </w:pPr>
          </w:p>
        </w:tc>
        <w:tc>
          <w:tcPr>
            <w:tcW w:w="1181" w:type="dxa"/>
            <w:tcBorders>
              <w:top w:val="single" w:sz="4" w:space="0" w:color="auto"/>
              <w:left w:val="single" w:sz="4" w:space="0" w:color="auto"/>
              <w:right w:val="single" w:sz="4" w:space="0" w:color="auto"/>
            </w:tcBorders>
            <w:shd w:val="clear" w:color="auto" w:fill="FFFFFF"/>
            <w:vAlign w:val="center"/>
          </w:tcPr>
          <w:p w14:paraId="008C26A2" w14:textId="3894BB2D" w:rsidR="001220B4" w:rsidRPr="00360F96" w:rsidRDefault="001220B4" w:rsidP="005169D8">
            <w:pPr>
              <w:pStyle w:val="Other10"/>
              <w:rPr>
                <w:sz w:val="18"/>
                <w:szCs w:val="18"/>
              </w:rPr>
            </w:pPr>
            <w:r w:rsidRPr="00360F96">
              <w:rPr>
                <w:sz w:val="18"/>
                <w:szCs w:val="18"/>
              </w:rPr>
              <w:t>$</w:t>
            </w:r>
          </w:p>
        </w:tc>
      </w:tr>
      <w:tr w:rsidR="00491EE5" w:rsidRPr="00360F96" w14:paraId="6130246B" w14:textId="77777777" w:rsidTr="001220B4">
        <w:trPr>
          <w:trHeight w:hRule="exact" w:val="271"/>
          <w:jc w:val="center"/>
        </w:trPr>
        <w:tc>
          <w:tcPr>
            <w:tcW w:w="2026" w:type="dxa"/>
            <w:tcBorders>
              <w:top w:val="single" w:sz="4" w:space="0" w:color="auto"/>
              <w:left w:val="single" w:sz="4" w:space="0" w:color="auto"/>
            </w:tcBorders>
            <w:shd w:val="clear" w:color="auto" w:fill="FFFFFF"/>
          </w:tcPr>
          <w:p w14:paraId="1F0A12AA" w14:textId="77777777" w:rsidR="00491EE5" w:rsidRPr="00360F96" w:rsidRDefault="00491EE5" w:rsidP="005169D8">
            <w:pPr>
              <w:rPr>
                <w:sz w:val="18"/>
                <w:szCs w:val="18"/>
              </w:rPr>
            </w:pPr>
          </w:p>
        </w:tc>
        <w:tc>
          <w:tcPr>
            <w:tcW w:w="2078" w:type="dxa"/>
            <w:tcBorders>
              <w:top w:val="single" w:sz="4" w:space="0" w:color="auto"/>
              <w:left w:val="single" w:sz="4" w:space="0" w:color="auto"/>
            </w:tcBorders>
            <w:shd w:val="clear" w:color="auto" w:fill="FFFFFF"/>
          </w:tcPr>
          <w:p w14:paraId="607ACFBC" w14:textId="77777777" w:rsidR="00491EE5" w:rsidRPr="00360F96" w:rsidRDefault="00491EE5" w:rsidP="005169D8">
            <w:pPr>
              <w:rPr>
                <w:sz w:val="18"/>
                <w:szCs w:val="18"/>
              </w:rPr>
            </w:pPr>
          </w:p>
        </w:tc>
        <w:tc>
          <w:tcPr>
            <w:tcW w:w="946" w:type="dxa"/>
            <w:tcBorders>
              <w:top w:val="single" w:sz="4" w:space="0" w:color="auto"/>
              <w:left w:val="single" w:sz="4" w:space="0" w:color="auto"/>
            </w:tcBorders>
            <w:shd w:val="clear" w:color="auto" w:fill="FFFFFF"/>
          </w:tcPr>
          <w:p w14:paraId="6280402D" w14:textId="77777777" w:rsidR="00491EE5" w:rsidRPr="00360F96" w:rsidRDefault="00491EE5" w:rsidP="005169D8">
            <w:pPr>
              <w:rPr>
                <w:sz w:val="18"/>
                <w:szCs w:val="18"/>
              </w:rPr>
            </w:pPr>
          </w:p>
        </w:tc>
        <w:tc>
          <w:tcPr>
            <w:tcW w:w="907" w:type="dxa"/>
            <w:tcBorders>
              <w:top w:val="single" w:sz="4" w:space="0" w:color="auto"/>
              <w:left w:val="single" w:sz="4" w:space="0" w:color="auto"/>
            </w:tcBorders>
            <w:shd w:val="clear" w:color="auto" w:fill="FFFFFF"/>
          </w:tcPr>
          <w:p w14:paraId="6D2AF93A" w14:textId="77777777" w:rsidR="00491EE5" w:rsidRPr="00360F96" w:rsidRDefault="00491EE5" w:rsidP="005169D8">
            <w:pPr>
              <w:rPr>
                <w:sz w:val="18"/>
                <w:szCs w:val="18"/>
              </w:rPr>
            </w:pPr>
          </w:p>
        </w:tc>
        <w:tc>
          <w:tcPr>
            <w:tcW w:w="1181" w:type="dxa"/>
            <w:tcBorders>
              <w:top w:val="single" w:sz="4" w:space="0" w:color="auto"/>
              <w:left w:val="single" w:sz="4" w:space="0" w:color="auto"/>
              <w:right w:val="single" w:sz="4" w:space="0" w:color="auto"/>
            </w:tcBorders>
            <w:shd w:val="clear" w:color="auto" w:fill="FFFFFF"/>
            <w:vAlign w:val="center"/>
          </w:tcPr>
          <w:p w14:paraId="24A82214" w14:textId="77777777" w:rsidR="00491EE5" w:rsidRPr="00360F96" w:rsidRDefault="00491EE5" w:rsidP="005169D8">
            <w:pPr>
              <w:pStyle w:val="Other10"/>
              <w:rPr>
                <w:sz w:val="18"/>
                <w:szCs w:val="18"/>
              </w:rPr>
            </w:pPr>
            <w:r w:rsidRPr="00360F96">
              <w:rPr>
                <w:sz w:val="18"/>
                <w:szCs w:val="18"/>
              </w:rPr>
              <w:t>$</w:t>
            </w:r>
          </w:p>
        </w:tc>
      </w:tr>
      <w:tr w:rsidR="00491EE5" w:rsidRPr="00360F96" w14:paraId="031C8ACD" w14:textId="77777777" w:rsidTr="001220B4">
        <w:trPr>
          <w:trHeight w:hRule="exact" w:val="280"/>
          <w:jc w:val="center"/>
        </w:trPr>
        <w:tc>
          <w:tcPr>
            <w:tcW w:w="2026" w:type="dxa"/>
            <w:tcBorders>
              <w:top w:val="single" w:sz="4" w:space="0" w:color="auto"/>
              <w:left w:val="single" w:sz="4" w:space="0" w:color="auto"/>
            </w:tcBorders>
            <w:shd w:val="clear" w:color="auto" w:fill="FFFFFF"/>
          </w:tcPr>
          <w:p w14:paraId="1B294EB2" w14:textId="77777777" w:rsidR="00491EE5" w:rsidRPr="00360F96" w:rsidRDefault="00491EE5" w:rsidP="005169D8">
            <w:pPr>
              <w:rPr>
                <w:sz w:val="18"/>
                <w:szCs w:val="18"/>
              </w:rPr>
            </w:pPr>
          </w:p>
        </w:tc>
        <w:tc>
          <w:tcPr>
            <w:tcW w:w="2078" w:type="dxa"/>
            <w:tcBorders>
              <w:top w:val="single" w:sz="4" w:space="0" w:color="auto"/>
              <w:left w:val="single" w:sz="4" w:space="0" w:color="auto"/>
            </w:tcBorders>
            <w:shd w:val="clear" w:color="auto" w:fill="FFFFFF"/>
          </w:tcPr>
          <w:p w14:paraId="1ABCC008" w14:textId="77777777" w:rsidR="00491EE5" w:rsidRPr="00360F96" w:rsidRDefault="00491EE5" w:rsidP="005169D8">
            <w:pPr>
              <w:rPr>
                <w:sz w:val="18"/>
                <w:szCs w:val="18"/>
              </w:rPr>
            </w:pPr>
          </w:p>
        </w:tc>
        <w:tc>
          <w:tcPr>
            <w:tcW w:w="946" w:type="dxa"/>
            <w:tcBorders>
              <w:top w:val="single" w:sz="4" w:space="0" w:color="auto"/>
              <w:left w:val="single" w:sz="4" w:space="0" w:color="auto"/>
            </w:tcBorders>
            <w:shd w:val="clear" w:color="auto" w:fill="FFFFFF"/>
          </w:tcPr>
          <w:p w14:paraId="561FC3AE" w14:textId="77777777" w:rsidR="00491EE5" w:rsidRPr="00360F96" w:rsidRDefault="00491EE5" w:rsidP="005169D8">
            <w:pPr>
              <w:rPr>
                <w:sz w:val="18"/>
                <w:szCs w:val="18"/>
              </w:rPr>
            </w:pPr>
          </w:p>
        </w:tc>
        <w:tc>
          <w:tcPr>
            <w:tcW w:w="907" w:type="dxa"/>
            <w:tcBorders>
              <w:top w:val="single" w:sz="4" w:space="0" w:color="auto"/>
              <w:left w:val="single" w:sz="4" w:space="0" w:color="auto"/>
            </w:tcBorders>
            <w:shd w:val="clear" w:color="auto" w:fill="FFFFFF"/>
          </w:tcPr>
          <w:p w14:paraId="1BA2BCB6" w14:textId="77777777" w:rsidR="00491EE5" w:rsidRPr="00360F96" w:rsidRDefault="00491EE5" w:rsidP="005169D8">
            <w:pPr>
              <w:rPr>
                <w:sz w:val="18"/>
                <w:szCs w:val="18"/>
              </w:rPr>
            </w:pPr>
          </w:p>
        </w:tc>
        <w:tc>
          <w:tcPr>
            <w:tcW w:w="1181" w:type="dxa"/>
            <w:tcBorders>
              <w:top w:val="single" w:sz="4" w:space="0" w:color="auto"/>
              <w:left w:val="single" w:sz="4" w:space="0" w:color="auto"/>
              <w:right w:val="single" w:sz="4" w:space="0" w:color="auto"/>
            </w:tcBorders>
            <w:shd w:val="clear" w:color="auto" w:fill="FFFFFF"/>
            <w:vAlign w:val="center"/>
          </w:tcPr>
          <w:p w14:paraId="4D2E4511" w14:textId="77777777" w:rsidR="00491EE5" w:rsidRPr="00360F96" w:rsidRDefault="00491EE5" w:rsidP="005169D8">
            <w:pPr>
              <w:pStyle w:val="Other10"/>
              <w:rPr>
                <w:sz w:val="18"/>
                <w:szCs w:val="18"/>
              </w:rPr>
            </w:pPr>
            <w:r w:rsidRPr="00360F96">
              <w:rPr>
                <w:sz w:val="18"/>
                <w:szCs w:val="18"/>
              </w:rPr>
              <w:t>$</w:t>
            </w:r>
          </w:p>
        </w:tc>
      </w:tr>
      <w:tr w:rsidR="00491EE5" w:rsidRPr="00360F96" w14:paraId="51B57B36" w14:textId="77777777" w:rsidTr="005169D8">
        <w:trPr>
          <w:trHeight w:hRule="exact" w:val="339"/>
          <w:jc w:val="center"/>
        </w:trPr>
        <w:tc>
          <w:tcPr>
            <w:tcW w:w="5957" w:type="dxa"/>
            <w:gridSpan w:val="4"/>
            <w:tcBorders>
              <w:top w:val="single" w:sz="4" w:space="0" w:color="auto"/>
            </w:tcBorders>
            <w:shd w:val="clear" w:color="auto" w:fill="FFFFFF"/>
          </w:tcPr>
          <w:p w14:paraId="790583FB" w14:textId="77777777" w:rsidR="00491EE5" w:rsidRPr="00360F96" w:rsidRDefault="00491EE5" w:rsidP="005169D8">
            <w:pPr>
              <w:pStyle w:val="Other10"/>
              <w:jc w:val="right"/>
              <w:rPr>
                <w:sz w:val="18"/>
                <w:szCs w:val="18"/>
              </w:rPr>
            </w:pPr>
            <w:r w:rsidRPr="00360F96">
              <w:rPr>
                <w:sz w:val="18"/>
                <w:szCs w:val="18"/>
              </w:rPr>
              <w:t>Total de Otros Costos Directos del Consultor:</w:t>
            </w:r>
          </w:p>
        </w:tc>
        <w:tc>
          <w:tcPr>
            <w:tcW w:w="1181" w:type="dxa"/>
            <w:tcBorders>
              <w:top w:val="single" w:sz="4" w:space="0" w:color="auto"/>
              <w:left w:val="single" w:sz="4" w:space="0" w:color="auto"/>
              <w:bottom w:val="single" w:sz="4" w:space="0" w:color="auto"/>
              <w:right w:val="single" w:sz="4" w:space="0" w:color="auto"/>
            </w:tcBorders>
            <w:shd w:val="clear" w:color="auto" w:fill="FFFFFF"/>
          </w:tcPr>
          <w:p w14:paraId="63A52626" w14:textId="77777777" w:rsidR="00491EE5" w:rsidRPr="00360F96" w:rsidRDefault="00491EE5" w:rsidP="005169D8">
            <w:pPr>
              <w:pStyle w:val="Other10"/>
              <w:rPr>
                <w:sz w:val="18"/>
                <w:szCs w:val="18"/>
              </w:rPr>
            </w:pPr>
            <w:r w:rsidRPr="00360F96">
              <w:rPr>
                <w:sz w:val="18"/>
                <w:szCs w:val="18"/>
              </w:rPr>
              <w:t>$</w:t>
            </w:r>
          </w:p>
        </w:tc>
      </w:tr>
    </w:tbl>
    <w:p w14:paraId="3A44A6AD" w14:textId="77777777" w:rsidR="00491EE5" w:rsidRPr="00360F96" w:rsidRDefault="00491EE5" w:rsidP="00491EE5">
      <w:pPr>
        <w:spacing w:after="119" w:line="1" w:lineRule="exact"/>
        <w:rPr>
          <w:sz w:val="18"/>
          <w:szCs w:val="18"/>
        </w:rPr>
      </w:pPr>
    </w:p>
    <w:p w14:paraId="76BB0F70" w14:textId="77777777" w:rsidR="00491EE5" w:rsidRPr="00360F96" w:rsidRDefault="00491EE5" w:rsidP="00491EE5">
      <w:pPr>
        <w:pStyle w:val="Bodytext21"/>
        <w:spacing w:after="220"/>
        <w:rPr>
          <w:b/>
          <w:bCs/>
          <w:sz w:val="20"/>
        </w:rPr>
      </w:pPr>
      <w:r w:rsidRPr="00360F96">
        <w:rPr>
          <w:b/>
          <w:bCs/>
          <w:sz w:val="20"/>
        </w:rPr>
        <w:t>Costo Total Principal del Consultor:</w:t>
      </w:r>
    </w:p>
    <w:tbl>
      <w:tblPr>
        <w:tblStyle w:val="TableGrid"/>
        <w:tblW w:w="0" w:type="auto"/>
        <w:tblInd w:w="847" w:type="dxa"/>
        <w:tblLook w:val="04A0" w:firstRow="1" w:lastRow="0" w:firstColumn="1" w:lastColumn="0" w:noHBand="0" w:noVBand="1"/>
      </w:tblPr>
      <w:tblGrid>
        <w:gridCol w:w="3720"/>
        <w:gridCol w:w="3720"/>
      </w:tblGrid>
      <w:tr w:rsidR="00491EE5" w:rsidRPr="00360F96" w14:paraId="650CC6B7" w14:textId="77777777" w:rsidTr="00022748">
        <w:tc>
          <w:tcPr>
            <w:tcW w:w="7440" w:type="dxa"/>
            <w:gridSpan w:val="2"/>
          </w:tcPr>
          <w:p w14:paraId="014C3EAB" w14:textId="77777777" w:rsidR="00491EE5" w:rsidRPr="00360F96" w:rsidRDefault="00491EE5" w:rsidP="005169D8">
            <w:pPr>
              <w:pStyle w:val="Bodytext10"/>
              <w:rPr>
                <w:sz w:val="18"/>
                <w:szCs w:val="18"/>
              </w:rPr>
            </w:pPr>
            <w:r w:rsidRPr="00360F96">
              <w:rPr>
                <w:sz w:val="18"/>
                <w:szCs w:val="18"/>
              </w:rPr>
              <w:t>Yo, el abajo firmante certifico que he examinado los cargos contenidos en esta factura y que son verdaderos y correctos a mi leal saber y entender.</w:t>
            </w:r>
          </w:p>
        </w:tc>
      </w:tr>
      <w:tr w:rsidR="00491EE5" w:rsidRPr="00360F96" w14:paraId="5296E72C" w14:textId="77777777" w:rsidTr="00022748">
        <w:tc>
          <w:tcPr>
            <w:tcW w:w="3720" w:type="dxa"/>
          </w:tcPr>
          <w:p w14:paraId="363034D9" w14:textId="77777777" w:rsidR="00491EE5" w:rsidRPr="00360F96" w:rsidRDefault="00491EE5" w:rsidP="005169D8">
            <w:pPr>
              <w:pStyle w:val="Bodytext10"/>
              <w:rPr>
                <w:sz w:val="18"/>
                <w:szCs w:val="18"/>
              </w:rPr>
            </w:pPr>
          </w:p>
          <w:p w14:paraId="2120DCB5" w14:textId="77777777" w:rsidR="00491EE5" w:rsidRPr="00360F96" w:rsidRDefault="00491EE5" w:rsidP="005169D8">
            <w:pPr>
              <w:pStyle w:val="Bodytext10"/>
              <w:rPr>
                <w:sz w:val="18"/>
                <w:szCs w:val="18"/>
              </w:rPr>
            </w:pPr>
          </w:p>
          <w:p w14:paraId="04BFCBF9" w14:textId="09190B4B" w:rsidR="00491EE5" w:rsidRPr="00360F96" w:rsidRDefault="00491EE5" w:rsidP="005169D8">
            <w:pPr>
              <w:pStyle w:val="Bodytext10"/>
              <w:ind w:right="-133"/>
              <w:rPr>
                <w:sz w:val="18"/>
                <w:szCs w:val="18"/>
              </w:rPr>
            </w:pPr>
            <w:r w:rsidRPr="00360F96">
              <w:rPr>
                <w:sz w:val="18"/>
                <w:szCs w:val="18"/>
              </w:rPr>
              <w:t>___________________________________</w:t>
            </w:r>
          </w:p>
          <w:p w14:paraId="4D00B61F" w14:textId="77777777" w:rsidR="00491EE5" w:rsidRPr="00360F96" w:rsidRDefault="00491EE5" w:rsidP="005169D8">
            <w:pPr>
              <w:pStyle w:val="Bodytext10"/>
              <w:rPr>
                <w:sz w:val="18"/>
                <w:szCs w:val="18"/>
              </w:rPr>
            </w:pPr>
            <w:r w:rsidRPr="00360F96">
              <w:rPr>
                <w:sz w:val="18"/>
                <w:szCs w:val="18"/>
              </w:rPr>
              <w:t>Consultor</w:t>
            </w:r>
          </w:p>
        </w:tc>
        <w:tc>
          <w:tcPr>
            <w:tcW w:w="3720" w:type="dxa"/>
          </w:tcPr>
          <w:p w14:paraId="2F57929D" w14:textId="77777777" w:rsidR="00491EE5" w:rsidRPr="00360F96" w:rsidRDefault="00491EE5" w:rsidP="005169D8">
            <w:pPr>
              <w:pStyle w:val="Bodytext10"/>
              <w:rPr>
                <w:sz w:val="18"/>
                <w:szCs w:val="18"/>
              </w:rPr>
            </w:pPr>
          </w:p>
          <w:p w14:paraId="1A7F2F99" w14:textId="77777777" w:rsidR="00491EE5" w:rsidRPr="00360F96" w:rsidRDefault="00491EE5" w:rsidP="005169D8">
            <w:pPr>
              <w:pStyle w:val="Bodytext10"/>
              <w:rPr>
                <w:sz w:val="18"/>
                <w:szCs w:val="18"/>
              </w:rPr>
            </w:pPr>
          </w:p>
          <w:p w14:paraId="1C51C0B9" w14:textId="77777777" w:rsidR="00491EE5" w:rsidRPr="00360F96" w:rsidRDefault="00491EE5" w:rsidP="005169D8">
            <w:pPr>
              <w:pStyle w:val="Bodytext10"/>
              <w:rPr>
                <w:sz w:val="18"/>
                <w:szCs w:val="18"/>
              </w:rPr>
            </w:pPr>
            <w:r w:rsidRPr="00360F96">
              <w:rPr>
                <w:sz w:val="18"/>
                <w:szCs w:val="18"/>
              </w:rPr>
              <w:t>___________________________________</w:t>
            </w:r>
          </w:p>
          <w:p w14:paraId="075B3F45" w14:textId="77777777" w:rsidR="00491EE5" w:rsidRPr="00360F96" w:rsidRDefault="00491EE5" w:rsidP="005169D8">
            <w:pPr>
              <w:pStyle w:val="Bodytext10"/>
              <w:rPr>
                <w:sz w:val="18"/>
                <w:szCs w:val="18"/>
              </w:rPr>
            </w:pPr>
            <w:r w:rsidRPr="00360F96">
              <w:rPr>
                <w:sz w:val="18"/>
                <w:szCs w:val="18"/>
              </w:rPr>
              <w:t>Fecha</w:t>
            </w:r>
          </w:p>
        </w:tc>
      </w:tr>
    </w:tbl>
    <w:p w14:paraId="22D88DC7" w14:textId="6522E037" w:rsidR="00491EE5" w:rsidRPr="00022748" w:rsidRDefault="00022748" w:rsidP="00022748">
      <w:pPr>
        <w:ind w:left="720"/>
        <w:rPr>
          <w:sz w:val="20"/>
        </w:rPr>
      </w:pPr>
      <w:r>
        <w:rPr>
          <w:sz w:val="20"/>
        </w:rPr>
        <w:t>*</w:t>
      </w:r>
      <w:r w:rsidRPr="00022748">
        <w:rPr>
          <w:sz w:val="20"/>
        </w:rPr>
        <w:t xml:space="preserve">Escanee y adjunte los recibos de los costos reclamados.  De lo contrario, </w:t>
      </w:r>
      <w:proofErr w:type="spellStart"/>
      <w:r w:rsidR="00451357" w:rsidRPr="00451357">
        <w:rPr>
          <w:sz w:val="20"/>
        </w:rPr>
        <w:t>Agrocultura</w:t>
      </w:r>
      <w:proofErr w:type="spellEnd"/>
      <w:r w:rsidR="00451357" w:rsidRPr="00451357">
        <w:rPr>
          <w:sz w:val="20"/>
        </w:rPr>
        <w:t xml:space="preserve"> </w:t>
      </w:r>
      <w:r w:rsidRPr="00022748">
        <w:rPr>
          <w:sz w:val="20"/>
        </w:rPr>
        <w:t>puede rechazar el reembolso.</w:t>
      </w:r>
    </w:p>
    <w:sectPr w:rsidR="00491EE5" w:rsidRPr="000227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9A51D" w14:textId="77777777" w:rsidR="00287403" w:rsidRDefault="00287403">
      <w:r>
        <w:separator/>
      </w:r>
    </w:p>
  </w:endnote>
  <w:endnote w:type="continuationSeparator" w:id="0">
    <w:p w14:paraId="1D1DDF22" w14:textId="77777777" w:rsidR="00287403" w:rsidRDefault="00287403">
      <w:r>
        <w:continuationSeparator/>
      </w:r>
    </w:p>
  </w:endnote>
  <w:endnote w:type="continuationNotice" w:id="1">
    <w:p w14:paraId="63BEFFF0" w14:textId="77777777" w:rsidR="00287403" w:rsidRDefault="002874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doni MT Condensed">
    <w:panose1 w:val="02070606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10049322"/>
      <w:docPartObj>
        <w:docPartGallery w:val="Page Numbers (Bottom of Page)"/>
        <w:docPartUnique/>
      </w:docPartObj>
    </w:sdtPr>
    <w:sdtEndPr>
      <w:rPr>
        <w:rStyle w:val="PageNumber"/>
      </w:rPr>
    </w:sdtEndPr>
    <w:sdtContent>
      <w:p w14:paraId="79B9AF72" w14:textId="2F710C89" w:rsidR="00FB6B10" w:rsidRDefault="00906D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669EEB67" w14:textId="77777777" w:rsidR="00FB6B10" w:rsidRDefault="00FB6B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96311407"/>
      <w:docPartObj>
        <w:docPartGallery w:val="Page Numbers (Bottom of Page)"/>
        <w:docPartUnique/>
      </w:docPartObj>
    </w:sdtPr>
    <w:sdtEndPr>
      <w:rPr>
        <w:rStyle w:val="PageNumber"/>
      </w:rPr>
    </w:sdtEndPr>
    <w:sdtContent>
      <w:p w14:paraId="7B7D7817" w14:textId="7AFBBC76" w:rsidR="00FB6B10" w:rsidRDefault="00906D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4701E86A" w14:textId="0AD27CDF" w:rsidR="00FB6B10" w:rsidRDefault="00906D71">
    <w:pPr>
      <w:pStyle w:val="BodyText"/>
      <w:spacing w:line="14" w:lineRule="auto"/>
      <w:ind w:right="360"/>
      <w:rPr>
        <w:sz w:val="20"/>
      </w:rPr>
    </w:pPr>
    <w:r>
      <w:rPr>
        <w:noProof/>
      </w:rPr>
      <mc:AlternateContent>
        <mc:Choice Requires="wps">
          <w:drawing>
            <wp:anchor distT="0" distB="0" distL="114300" distR="114300" simplePos="0" relativeHeight="251658240" behindDoc="1" locked="0" layoutInCell="1" allowOverlap="1" wp14:anchorId="6114E2CF" wp14:editId="794E107D">
              <wp:simplePos x="0" y="0"/>
              <wp:positionH relativeFrom="page">
                <wp:posOffset>476250</wp:posOffset>
              </wp:positionH>
              <wp:positionV relativeFrom="page">
                <wp:posOffset>9429750</wp:posOffset>
              </wp:positionV>
              <wp:extent cx="6819900" cy="9525"/>
              <wp:effectExtent l="0" t="0" r="0" b="0"/>
              <wp:wrapNone/>
              <wp:docPr id="18" name="docshape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9900" cy="9525"/>
                      </a:xfrm>
                      <a:prstGeom prst="rect">
                        <a:avLst/>
                      </a:prstGeom>
                      <a:solidFill>
                        <a:srgbClr val="ECEC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07537A8C" id="docshape15" o:spid="_x0000_s1026" style="position:absolute;margin-left:37.5pt;margin-top:742.5pt;width:537pt;height:.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" fillcolor="#ececec" stroked="f">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58E1E" w14:textId="3518D8C3" w:rsidR="00FB6B10" w:rsidRDefault="00FB6B1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E6EB9" w14:textId="77777777" w:rsidR="00287403" w:rsidRDefault="00287403">
      <w:r>
        <w:separator/>
      </w:r>
    </w:p>
  </w:footnote>
  <w:footnote w:type="continuationSeparator" w:id="0">
    <w:p w14:paraId="3F386308" w14:textId="77777777" w:rsidR="00287403" w:rsidRDefault="00287403">
      <w:r>
        <w:continuationSeparator/>
      </w:r>
    </w:p>
  </w:footnote>
  <w:footnote w:type="continuationNotice" w:id="1">
    <w:p w14:paraId="265748D6" w14:textId="77777777" w:rsidR="00287403" w:rsidRDefault="002874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58D76" w14:textId="154072EE" w:rsidR="00FB6B10" w:rsidRDefault="00FB6B1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1F4E75"/>
    <w:multiLevelType w:val="multilevel"/>
    <w:tmpl w:val="4DDA3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DE1D3E"/>
    <w:multiLevelType w:val="hybridMultilevel"/>
    <w:tmpl w:val="206AD6B0"/>
    <w:lvl w:ilvl="0" w:tplc="96829B8A">
      <w:numFmt w:val="bullet"/>
      <w:lvlText w:val="•"/>
      <w:lvlJc w:val="left"/>
      <w:pPr>
        <w:ind w:left="1087" w:hanging="375"/>
      </w:pPr>
      <w:rPr>
        <w:rFonts w:ascii="Times New Roman" w:eastAsia="Times New Roman" w:hAnsi="Times New Roman" w:cs="Times New Roman" w:hint="default"/>
        <w:b w:val="0"/>
        <w:bCs w:val="0"/>
        <w:i w:val="0"/>
        <w:iCs w:val="0"/>
        <w:w w:val="100"/>
        <w:sz w:val="21"/>
        <w:szCs w:val="21"/>
      </w:rPr>
    </w:lvl>
    <w:lvl w:ilvl="1" w:tplc="79182608">
      <w:numFmt w:val="bullet"/>
      <w:lvlText w:val="•"/>
      <w:lvlJc w:val="left"/>
      <w:pPr>
        <w:ind w:left="1329" w:hanging="375"/>
      </w:pPr>
      <w:rPr>
        <w:rFonts w:hint="default"/>
      </w:rPr>
    </w:lvl>
    <w:lvl w:ilvl="2" w:tplc="44B2C252">
      <w:numFmt w:val="bullet"/>
      <w:lvlText w:val="•"/>
      <w:lvlJc w:val="left"/>
      <w:pPr>
        <w:ind w:left="1578" w:hanging="375"/>
      </w:pPr>
      <w:rPr>
        <w:rFonts w:hint="default"/>
      </w:rPr>
    </w:lvl>
    <w:lvl w:ilvl="3" w:tplc="4B8817E6">
      <w:numFmt w:val="bullet"/>
      <w:lvlText w:val="•"/>
      <w:lvlJc w:val="left"/>
      <w:pPr>
        <w:ind w:left="1827" w:hanging="375"/>
      </w:pPr>
      <w:rPr>
        <w:rFonts w:hint="default"/>
      </w:rPr>
    </w:lvl>
    <w:lvl w:ilvl="4" w:tplc="37E6B97A">
      <w:numFmt w:val="bullet"/>
      <w:lvlText w:val="•"/>
      <w:lvlJc w:val="left"/>
      <w:pPr>
        <w:ind w:left="2076" w:hanging="375"/>
      </w:pPr>
      <w:rPr>
        <w:rFonts w:hint="default"/>
      </w:rPr>
    </w:lvl>
    <w:lvl w:ilvl="5" w:tplc="0158FFD2">
      <w:numFmt w:val="bullet"/>
      <w:lvlText w:val="•"/>
      <w:lvlJc w:val="left"/>
      <w:pPr>
        <w:ind w:left="2325" w:hanging="375"/>
      </w:pPr>
      <w:rPr>
        <w:rFonts w:hint="default"/>
      </w:rPr>
    </w:lvl>
    <w:lvl w:ilvl="6" w:tplc="DB0258FA">
      <w:numFmt w:val="bullet"/>
      <w:lvlText w:val="•"/>
      <w:lvlJc w:val="left"/>
      <w:pPr>
        <w:ind w:left="2574" w:hanging="375"/>
      </w:pPr>
      <w:rPr>
        <w:rFonts w:hint="default"/>
      </w:rPr>
    </w:lvl>
    <w:lvl w:ilvl="7" w:tplc="F38A9ADE">
      <w:numFmt w:val="bullet"/>
      <w:lvlText w:val="•"/>
      <w:lvlJc w:val="left"/>
      <w:pPr>
        <w:ind w:left="2823" w:hanging="375"/>
      </w:pPr>
      <w:rPr>
        <w:rFonts w:hint="default"/>
      </w:rPr>
    </w:lvl>
    <w:lvl w:ilvl="8" w:tplc="C5CA6B70">
      <w:numFmt w:val="bullet"/>
      <w:lvlText w:val="•"/>
      <w:lvlJc w:val="left"/>
      <w:pPr>
        <w:ind w:left="3072" w:hanging="375"/>
      </w:pPr>
      <w:rPr>
        <w:rFonts w:hint="default"/>
      </w:rPr>
    </w:lvl>
  </w:abstractNum>
  <w:abstractNum w:abstractNumId="3" w15:restartNumberingAfterBreak="0">
    <w:nsid w:val="0DE53C1A"/>
    <w:multiLevelType w:val="hybridMultilevel"/>
    <w:tmpl w:val="FF702108"/>
    <w:lvl w:ilvl="0" w:tplc="A15E4552">
      <w:start w:val="1"/>
      <w:numFmt w:val="decimal"/>
      <w:lvlText w:val="%1."/>
      <w:lvlJc w:val="left"/>
      <w:pPr>
        <w:ind w:left="480" w:hanging="210"/>
      </w:pPr>
      <w:rPr>
        <w:rFonts w:ascii="Times New Roman" w:eastAsia="Times New Roman" w:hAnsi="Times New Roman" w:cs="Times New Roman" w:hint="default"/>
        <w:b/>
        <w:bCs/>
        <w:i w:val="0"/>
        <w:iCs w:val="0"/>
        <w:w w:val="100"/>
        <w:sz w:val="21"/>
        <w:szCs w:val="21"/>
      </w:rPr>
    </w:lvl>
    <w:lvl w:ilvl="1" w:tplc="EDAA1EB8">
      <w:numFmt w:val="bullet"/>
      <w:lvlText w:val="•"/>
      <w:lvlJc w:val="left"/>
      <w:pPr>
        <w:ind w:left="1545" w:hanging="375"/>
      </w:pPr>
      <w:rPr>
        <w:rFonts w:ascii="Times New Roman" w:eastAsia="Times New Roman" w:hAnsi="Times New Roman" w:cs="Times New Roman" w:hint="default"/>
        <w:b w:val="0"/>
        <w:bCs w:val="0"/>
        <w:i w:val="0"/>
        <w:iCs w:val="0"/>
        <w:w w:val="100"/>
        <w:sz w:val="21"/>
        <w:szCs w:val="21"/>
      </w:rPr>
    </w:lvl>
    <w:lvl w:ilvl="2" w:tplc="E77ADE9A">
      <w:numFmt w:val="bullet"/>
      <w:lvlText w:val="•"/>
      <w:lvlJc w:val="left"/>
      <w:pPr>
        <w:ind w:left="2611" w:hanging="375"/>
      </w:pPr>
      <w:rPr>
        <w:rFonts w:hint="default"/>
      </w:rPr>
    </w:lvl>
    <w:lvl w:ilvl="3" w:tplc="708405DE">
      <w:numFmt w:val="bullet"/>
      <w:lvlText w:val="•"/>
      <w:lvlJc w:val="left"/>
      <w:pPr>
        <w:ind w:left="3682" w:hanging="375"/>
      </w:pPr>
      <w:rPr>
        <w:rFonts w:hint="default"/>
      </w:rPr>
    </w:lvl>
    <w:lvl w:ilvl="4" w:tplc="8E8C0DC2">
      <w:numFmt w:val="bullet"/>
      <w:lvlText w:val="•"/>
      <w:lvlJc w:val="left"/>
      <w:pPr>
        <w:ind w:left="4753" w:hanging="375"/>
      </w:pPr>
      <w:rPr>
        <w:rFonts w:hint="default"/>
      </w:rPr>
    </w:lvl>
    <w:lvl w:ilvl="5" w:tplc="1F22D038">
      <w:numFmt w:val="bullet"/>
      <w:lvlText w:val="•"/>
      <w:lvlJc w:val="left"/>
      <w:pPr>
        <w:ind w:left="5824" w:hanging="375"/>
      </w:pPr>
      <w:rPr>
        <w:rFonts w:hint="default"/>
      </w:rPr>
    </w:lvl>
    <w:lvl w:ilvl="6" w:tplc="B18028C4">
      <w:numFmt w:val="bullet"/>
      <w:lvlText w:val="•"/>
      <w:lvlJc w:val="left"/>
      <w:pPr>
        <w:ind w:left="6895" w:hanging="375"/>
      </w:pPr>
      <w:rPr>
        <w:rFonts w:hint="default"/>
      </w:rPr>
    </w:lvl>
    <w:lvl w:ilvl="7" w:tplc="3C14363A">
      <w:numFmt w:val="bullet"/>
      <w:lvlText w:val="•"/>
      <w:lvlJc w:val="left"/>
      <w:pPr>
        <w:ind w:left="7966" w:hanging="375"/>
      </w:pPr>
      <w:rPr>
        <w:rFonts w:hint="default"/>
      </w:rPr>
    </w:lvl>
    <w:lvl w:ilvl="8" w:tplc="96ACDB3A">
      <w:numFmt w:val="bullet"/>
      <w:lvlText w:val="•"/>
      <w:lvlJc w:val="left"/>
      <w:pPr>
        <w:ind w:left="9037" w:hanging="375"/>
      </w:pPr>
      <w:rPr>
        <w:rFonts w:hint="default"/>
      </w:rPr>
    </w:lvl>
  </w:abstractNum>
  <w:abstractNum w:abstractNumId="4"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055E0A"/>
    <w:multiLevelType w:val="hybridMultilevel"/>
    <w:tmpl w:val="F3BC20D8"/>
    <w:lvl w:ilvl="0" w:tplc="7DDCF4C4">
      <w:numFmt w:val="bullet"/>
      <w:lvlText w:val=""/>
      <w:lvlJc w:val="left"/>
      <w:pPr>
        <w:ind w:left="1740" w:hanging="360"/>
      </w:pPr>
      <w:rPr>
        <w:rFonts w:ascii="Symbol" w:eastAsia="Symbol" w:hAnsi="Symbol" w:cs="Symbol" w:hint="default"/>
        <w:b w:val="0"/>
        <w:bCs w:val="0"/>
        <w:i w:val="0"/>
        <w:iCs w:val="0"/>
        <w:w w:val="100"/>
        <w:sz w:val="24"/>
        <w:szCs w:val="24"/>
      </w:rPr>
    </w:lvl>
    <w:lvl w:ilvl="1" w:tplc="A7EC8DFA">
      <w:numFmt w:val="bullet"/>
      <w:lvlText w:val="•"/>
      <w:lvlJc w:val="left"/>
      <w:pPr>
        <w:ind w:left="2684" w:hanging="360"/>
      </w:pPr>
      <w:rPr>
        <w:rFonts w:hint="default"/>
      </w:rPr>
    </w:lvl>
    <w:lvl w:ilvl="2" w:tplc="1CC897D6">
      <w:numFmt w:val="bullet"/>
      <w:lvlText w:val="•"/>
      <w:lvlJc w:val="left"/>
      <w:pPr>
        <w:ind w:left="3628" w:hanging="360"/>
      </w:pPr>
      <w:rPr>
        <w:rFonts w:hint="default"/>
      </w:rPr>
    </w:lvl>
    <w:lvl w:ilvl="3" w:tplc="569ADDBE">
      <w:numFmt w:val="bullet"/>
      <w:lvlText w:val="•"/>
      <w:lvlJc w:val="left"/>
      <w:pPr>
        <w:ind w:left="4572" w:hanging="360"/>
      </w:pPr>
      <w:rPr>
        <w:rFonts w:hint="default"/>
      </w:rPr>
    </w:lvl>
    <w:lvl w:ilvl="4" w:tplc="4BD46354">
      <w:numFmt w:val="bullet"/>
      <w:lvlText w:val="•"/>
      <w:lvlJc w:val="left"/>
      <w:pPr>
        <w:ind w:left="5516" w:hanging="360"/>
      </w:pPr>
      <w:rPr>
        <w:rFonts w:hint="default"/>
      </w:rPr>
    </w:lvl>
    <w:lvl w:ilvl="5" w:tplc="2346AAA4">
      <w:numFmt w:val="bullet"/>
      <w:lvlText w:val="•"/>
      <w:lvlJc w:val="left"/>
      <w:pPr>
        <w:ind w:left="6460" w:hanging="360"/>
      </w:pPr>
      <w:rPr>
        <w:rFonts w:hint="default"/>
      </w:rPr>
    </w:lvl>
    <w:lvl w:ilvl="6" w:tplc="C2109254">
      <w:numFmt w:val="bullet"/>
      <w:lvlText w:val="•"/>
      <w:lvlJc w:val="left"/>
      <w:pPr>
        <w:ind w:left="7404" w:hanging="360"/>
      </w:pPr>
      <w:rPr>
        <w:rFonts w:hint="default"/>
      </w:rPr>
    </w:lvl>
    <w:lvl w:ilvl="7" w:tplc="4C6C4D14">
      <w:numFmt w:val="bullet"/>
      <w:lvlText w:val="•"/>
      <w:lvlJc w:val="left"/>
      <w:pPr>
        <w:ind w:left="8348" w:hanging="360"/>
      </w:pPr>
      <w:rPr>
        <w:rFonts w:hint="default"/>
      </w:rPr>
    </w:lvl>
    <w:lvl w:ilvl="8" w:tplc="67F23506">
      <w:numFmt w:val="bullet"/>
      <w:lvlText w:val="•"/>
      <w:lvlJc w:val="left"/>
      <w:pPr>
        <w:ind w:left="9292" w:hanging="360"/>
      </w:pPr>
      <w:rPr>
        <w:rFonts w:hint="default"/>
      </w:rPr>
    </w:lvl>
  </w:abstractNum>
  <w:abstractNum w:abstractNumId="8"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205DC3"/>
    <w:multiLevelType w:val="hybridMultilevel"/>
    <w:tmpl w:val="3DF402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80804"/>
    <w:multiLevelType w:val="hybridMultilevel"/>
    <w:tmpl w:val="84C27A96"/>
    <w:lvl w:ilvl="0" w:tplc="732846E0">
      <w:start w:val="1"/>
      <w:numFmt w:val="upperLetter"/>
      <w:lvlText w:val="%1."/>
      <w:lvlJc w:val="left"/>
      <w:pPr>
        <w:ind w:left="1680" w:hanging="360"/>
      </w:pPr>
      <w:rPr>
        <w:rFonts w:ascii="Times New Roman" w:eastAsia="Times New Roman" w:hAnsi="Times New Roman" w:cs="Times New Roman" w:hint="default"/>
        <w:b w:val="0"/>
        <w:bCs w:val="0"/>
        <w:i w:val="0"/>
        <w:iCs w:val="0"/>
        <w:spacing w:val="-1"/>
        <w:w w:val="99"/>
        <w:sz w:val="24"/>
        <w:szCs w:val="24"/>
      </w:rPr>
    </w:lvl>
    <w:lvl w:ilvl="1" w:tplc="8478578E">
      <w:start w:val="1"/>
      <w:numFmt w:val="decimal"/>
      <w:lvlText w:val="%2."/>
      <w:lvlJc w:val="left"/>
      <w:pPr>
        <w:ind w:left="2491" w:hanging="360"/>
      </w:pPr>
      <w:rPr>
        <w:rFonts w:ascii="Times New Roman" w:eastAsia="Times New Roman" w:hAnsi="Times New Roman" w:cs="Times New Roman" w:hint="default"/>
        <w:b w:val="0"/>
        <w:bCs w:val="0"/>
        <w:i w:val="0"/>
        <w:iCs w:val="0"/>
        <w:w w:val="100"/>
        <w:sz w:val="24"/>
        <w:szCs w:val="24"/>
      </w:rPr>
    </w:lvl>
    <w:lvl w:ilvl="2" w:tplc="61C2E8AE">
      <w:start w:val="1"/>
      <w:numFmt w:val="lowerLetter"/>
      <w:lvlText w:val="%3."/>
      <w:lvlJc w:val="left"/>
      <w:pPr>
        <w:ind w:left="3121" w:hanging="361"/>
      </w:pPr>
      <w:rPr>
        <w:rFonts w:ascii="Times New Roman" w:eastAsia="Times New Roman" w:hAnsi="Times New Roman" w:cs="Times New Roman" w:hint="default"/>
        <w:b w:val="0"/>
        <w:bCs w:val="0"/>
        <w:i w:val="0"/>
        <w:iCs w:val="0"/>
        <w:spacing w:val="-1"/>
        <w:w w:val="100"/>
        <w:sz w:val="24"/>
        <w:szCs w:val="24"/>
      </w:rPr>
    </w:lvl>
    <w:lvl w:ilvl="3" w:tplc="2304A9CE">
      <w:numFmt w:val="bullet"/>
      <w:lvlText w:val="•"/>
      <w:lvlJc w:val="left"/>
      <w:pPr>
        <w:ind w:left="4127" w:hanging="361"/>
      </w:pPr>
      <w:rPr>
        <w:rFonts w:hint="default"/>
      </w:rPr>
    </w:lvl>
    <w:lvl w:ilvl="4" w:tplc="ED94E22A">
      <w:numFmt w:val="bullet"/>
      <w:lvlText w:val="•"/>
      <w:lvlJc w:val="left"/>
      <w:pPr>
        <w:ind w:left="5135" w:hanging="361"/>
      </w:pPr>
      <w:rPr>
        <w:rFonts w:hint="default"/>
      </w:rPr>
    </w:lvl>
    <w:lvl w:ilvl="5" w:tplc="23A283EA">
      <w:numFmt w:val="bullet"/>
      <w:lvlText w:val="•"/>
      <w:lvlJc w:val="left"/>
      <w:pPr>
        <w:ind w:left="6142" w:hanging="361"/>
      </w:pPr>
      <w:rPr>
        <w:rFonts w:hint="default"/>
      </w:rPr>
    </w:lvl>
    <w:lvl w:ilvl="6" w:tplc="069E55BC">
      <w:numFmt w:val="bullet"/>
      <w:lvlText w:val="•"/>
      <w:lvlJc w:val="left"/>
      <w:pPr>
        <w:ind w:left="7150" w:hanging="361"/>
      </w:pPr>
      <w:rPr>
        <w:rFonts w:hint="default"/>
      </w:rPr>
    </w:lvl>
    <w:lvl w:ilvl="7" w:tplc="9CEEECE2">
      <w:numFmt w:val="bullet"/>
      <w:lvlText w:val="•"/>
      <w:lvlJc w:val="left"/>
      <w:pPr>
        <w:ind w:left="8157" w:hanging="361"/>
      </w:pPr>
      <w:rPr>
        <w:rFonts w:hint="default"/>
      </w:rPr>
    </w:lvl>
    <w:lvl w:ilvl="8" w:tplc="56CE85D8">
      <w:numFmt w:val="bullet"/>
      <w:lvlText w:val="•"/>
      <w:lvlJc w:val="left"/>
      <w:pPr>
        <w:ind w:left="9165" w:hanging="361"/>
      </w:pPr>
      <w:rPr>
        <w:rFonts w:hint="default"/>
      </w:rPr>
    </w:lvl>
  </w:abstractNum>
  <w:abstractNum w:abstractNumId="11" w15:restartNumberingAfterBreak="0">
    <w:nsid w:val="23955043"/>
    <w:multiLevelType w:val="hybridMultilevel"/>
    <w:tmpl w:val="53CAD5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24311E9A"/>
    <w:multiLevelType w:val="hybridMultilevel"/>
    <w:tmpl w:val="6D5858EA"/>
    <w:lvl w:ilvl="0" w:tplc="8E98CD22">
      <w:numFmt w:val="bullet"/>
      <w:lvlText w:val="•"/>
      <w:lvlJc w:val="left"/>
      <w:pPr>
        <w:ind w:left="708" w:hanging="360"/>
      </w:pPr>
      <w:rPr>
        <w:rFonts w:ascii="Bodoni MT Condensed" w:eastAsia="Bodoni MT Condensed" w:hAnsi="Bodoni MT Condensed" w:cs="Bodoni MT Condensed" w:hint="default"/>
        <w:b w:val="0"/>
        <w:bCs w:val="0"/>
        <w:i w:val="0"/>
        <w:iCs w:val="0"/>
        <w:w w:val="112"/>
        <w:sz w:val="22"/>
        <w:szCs w:val="22"/>
      </w:rPr>
    </w:lvl>
    <w:lvl w:ilvl="1" w:tplc="16ECE50C">
      <w:numFmt w:val="bullet"/>
      <w:lvlText w:val="•"/>
      <w:lvlJc w:val="left"/>
      <w:pPr>
        <w:ind w:left="1748" w:hanging="360"/>
      </w:pPr>
      <w:rPr>
        <w:rFonts w:hint="default"/>
      </w:rPr>
    </w:lvl>
    <w:lvl w:ilvl="2" w:tplc="B34E6340">
      <w:numFmt w:val="bullet"/>
      <w:lvlText w:val="•"/>
      <w:lvlJc w:val="left"/>
      <w:pPr>
        <w:ind w:left="2796" w:hanging="360"/>
      </w:pPr>
      <w:rPr>
        <w:rFonts w:hint="default"/>
      </w:rPr>
    </w:lvl>
    <w:lvl w:ilvl="3" w:tplc="2634EDD8">
      <w:numFmt w:val="bullet"/>
      <w:lvlText w:val="•"/>
      <w:lvlJc w:val="left"/>
      <w:pPr>
        <w:ind w:left="3844" w:hanging="360"/>
      </w:pPr>
      <w:rPr>
        <w:rFonts w:hint="default"/>
      </w:rPr>
    </w:lvl>
    <w:lvl w:ilvl="4" w:tplc="1CFEB77A">
      <w:numFmt w:val="bullet"/>
      <w:lvlText w:val="•"/>
      <w:lvlJc w:val="left"/>
      <w:pPr>
        <w:ind w:left="4892" w:hanging="360"/>
      </w:pPr>
      <w:rPr>
        <w:rFonts w:hint="default"/>
      </w:rPr>
    </w:lvl>
    <w:lvl w:ilvl="5" w:tplc="5C3E1002">
      <w:numFmt w:val="bullet"/>
      <w:lvlText w:val="•"/>
      <w:lvlJc w:val="left"/>
      <w:pPr>
        <w:ind w:left="5940" w:hanging="360"/>
      </w:pPr>
      <w:rPr>
        <w:rFonts w:hint="default"/>
      </w:rPr>
    </w:lvl>
    <w:lvl w:ilvl="6" w:tplc="92462926">
      <w:numFmt w:val="bullet"/>
      <w:lvlText w:val="•"/>
      <w:lvlJc w:val="left"/>
      <w:pPr>
        <w:ind w:left="6988" w:hanging="360"/>
      </w:pPr>
      <w:rPr>
        <w:rFonts w:hint="default"/>
      </w:rPr>
    </w:lvl>
    <w:lvl w:ilvl="7" w:tplc="E0C46E8E">
      <w:numFmt w:val="bullet"/>
      <w:lvlText w:val="•"/>
      <w:lvlJc w:val="left"/>
      <w:pPr>
        <w:ind w:left="8036" w:hanging="360"/>
      </w:pPr>
      <w:rPr>
        <w:rFonts w:hint="default"/>
      </w:rPr>
    </w:lvl>
    <w:lvl w:ilvl="8" w:tplc="C2B64D88">
      <w:numFmt w:val="bullet"/>
      <w:lvlText w:val="•"/>
      <w:lvlJc w:val="left"/>
      <w:pPr>
        <w:ind w:left="9084" w:hanging="360"/>
      </w:pPr>
      <w:rPr>
        <w:rFonts w:hint="default"/>
      </w:rPr>
    </w:lvl>
  </w:abstractNum>
  <w:abstractNum w:abstractNumId="13" w15:restartNumberingAfterBreak="0">
    <w:nsid w:val="244060D1"/>
    <w:multiLevelType w:val="hybridMultilevel"/>
    <w:tmpl w:val="EC5E9474"/>
    <w:lvl w:ilvl="0" w:tplc="B71881FC">
      <w:numFmt w:val="bullet"/>
      <w:lvlText w:val=""/>
      <w:lvlJc w:val="left"/>
      <w:pPr>
        <w:ind w:left="871" w:hanging="361"/>
      </w:pPr>
      <w:rPr>
        <w:rFonts w:ascii="Symbol" w:eastAsia="Symbol" w:hAnsi="Symbol" w:cs="Symbol" w:hint="default"/>
        <w:w w:val="99"/>
      </w:rPr>
    </w:lvl>
    <w:lvl w:ilvl="1" w:tplc="102CD8A6">
      <w:numFmt w:val="bullet"/>
      <w:lvlText w:val="•"/>
      <w:lvlJc w:val="left"/>
      <w:pPr>
        <w:ind w:left="1910" w:hanging="361"/>
      </w:pPr>
      <w:rPr>
        <w:rFonts w:hint="default"/>
      </w:rPr>
    </w:lvl>
    <w:lvl w:ilvl="2" w:tplc="04B26B2A">
      <w:numFmt w:val="bullet"/>
      <w:lvlText w:val="•"/>
      <w:lvlJc w:val="left"/>
      <w:pPr>
        <w:ind w:left="2940" w:hanging="361"/>
      </w:pPr>
      <w:rPr>
        <w:rFonts w:hint="default"/>
      </w:rPr>
    </w:lvl>
    <w:lvl w:ilvl="3" w:tplc="C89E0D6E">
      <w:numFmt w:val="bullet"/>
      <w:lvlText w:val="•"/>
      <w:lvlJc w:val="left"/>
      <w:pPr>
        <w:ind w:left="3970" w:hanging="361"/>
      </w:pPr>
      <w:rPr>
        <w:rFonts w:hint="default"/>
      </w:rPr>
    </w:lvl>
    <w:lvl w:ilvl="4" w:tplc="B792F128">
      <w:numFmt w:val="bullet"/>
      <w:lvlText w:val="•"/>
      <w:lvlJc w:val="left"/>
      <w:pPr>
        <w:ind w:left="5000" w:hanging="361"/>
      </w:pPr>
      <w:rPr>
        <w:rFonts w:hint="default"/>
      </w:rPr>
    </w:lvl>
    <w:lvl w:ilvl="5" w:tplc="259C4F68">
      <w:numFmt w:val="bullet"/>
      <w:lvlText w:val="•"/>
      <w:lvlJc w:val="left"/>
      <w:pPr>
        <w:ind w:left="6030" w:hanging="361"/>
      </w:pPr>
      <w:rPr>
        <w:rFonts w:hint="default"/>
      </w:rPr>
    </w:lvl>
    <w:lvl w:ilvl="6" w:tplc="B3C8AA7E">
      <w:numFmt w:val="bullet"/>
      <w:lvlText w:val="•"/>
      <w:lvlJc w:val="left"/>
      <w:pPr>
        <w:ind w:left="7060" w:hanging="361"/>
      </w:pPr>
      <w:rPr>
        <w:rFonts w:hint="default"/>
      </w:rPr>
    </w:lvl>
    <w:lvl w:ilvl="7" w:tplc="58448124">
      <w:numFmt w:val="bullet"/>
      <w:lvlText w:val="•"/>
      <w:lvlJc w:val="left"/>
      <w:pPr>
        <w:ind w:left="8090" w:hanging="361"/>
      </w:pPr>
      <w:rPr>
        <w:rFonts w:hint="default"/>
      </w:rPr>
    </w:lvl>
    <w:lvl w:ilvl="8" w:tplc="B68E1EE4">
      <w:numFmt w:val="bullet"/>
      <w:lvlText w:val="•"/>
      <w:lvlJc w:val="left"/>
      <w:pPr>
        <w:ind w:left="9120" w:hanging="361"/>
      </w:pPr>
      <w:rPr>
        <w:rFonts w:hint="default"/>
      </w:rPr>
    </w:lvl>
  </w:abstractNum>
  <w:abstractNum w:abstractNumId="14" w15:restartNumberingAfterBreak="0">
    <w:nsid w:val="24724FB5"/>
    <w:multiLevelType w:val="hybridMultilevel"/>
    <w:tmpl w:val="0DC0CD6C"/>
    <w:lvl w:ilvl="0" w:tplc="51300FE8">
      <w:start w:val="1"/>
      <w:numFmt w:val="decimal"/>
      <w:lvlText w:val="(%1)"/>
      <w:lvlJc w:val="left"/>
      <w:pPr>
        <w:ind w:left="2400" w:hanging="720"/>
      </w:pPr>
      <w:rPr>
        <w:rFonts w:ascii="Times New Roman" w:eastAsia="Times New Roman" w:hAnsi="Times New Roman" w:cs="Times New Roman" w:hint="default"/>
        <w:b w:val="0"/>
        <w:bCs w:val="0"/>
        <w:i w:val="0"/>
        <w:iCs w:val="0"/>
        <w:w w:val="99"/>
        <w:sz w:val="24"/>
        <w:szCs w:val="24"/>
      </w:rPr>
    </w:lvl>
    <w:lvl w:ilvl="1" w:tplc="BD8EAAB4">
      <w:start w:val="1"/>
      <w:numFmt w:val="lowerRoman"/>
      <w:lvlText w:val="(%2)"/>
      <w:lvlJc w:val="left"/>
      <w:pPr>
        <w:ind w:left="3841" w:hanging="720"/>
      </w:pPr>
      <w:rPr>
        <w:rFonts w:ascii="Times New Roman" w:eastAsia="Times New Roman" w:hAnsi="Times New Roman" w:cs="Times New Roman" w:hint="default"/>
        <w:b w:val="0"/>
        <w:bCs w:val="0"/>
        <w:i w:val="0"/>
        <w:iCs w:val="0"/>
        <w:w w:val="99"/>
        <w:sz w:val="24"/>
        <w:szCs w:val="24"/>
      </w:rPr>
    </w:lvl>
    <w:lvl w:ilvl="2" w:tplc="3304919E">
      <w:numFmt w:val="bullet"/>
      <w:lvlText w:val="•"/>
      <w:lvlJc w:val="left"/>
      <w:pPr>
        <w:ind w:left="4655" w:hanging="720"/>
      </w:pPr>
      <w:rPr>
        <w:rFonts w:hint="default"/>
      </w:rPr>
    </w:lvl>
    <w:lvl w:ilvl="3" w:tplc="02888CCE">
      <w:numFmt w:val="bullet"/>
      <w:lvlText w:val="•"/>
      <w:lvlJc w:val="left"/>
      <w:pPr>
        <w:ind w:left="5471" w:hanging="720"/>
      </w:pPr>
      <w:rPr>
        <w:rFonts w:hint="default"/>
      </w:rPr>
    </w:lvl>
    <w:lvl w:ilvl="4" w:tplc="66065E06">
      <w:numFmt w:val="bullet"/>
      <w:lvlText w:val="•"/>
      <w:lvlJc w:val="left"/>
      <w:pPr>
        <w:ind w:left="6286" w:hanging="720"/>
      </w:pPr>
      <w:rPr>
        <w:rFonts w:hint="default"/>
      </w:rPr>
    </w:lvl>
    <w:lvl w:ilvl="5" w:tplc="725EFA74">
      <w:numFmt w:val="bullet"/>
      <w:lvlText w:val="•"/>
      <w:lvlJc w:val="left"/>
      <w:pPr>
        <w:ind w:left="7102" w:hanging="720"/>
      </w:pPr>
      <w:rPr>
        <w:rFonts w:hint="default"/>
      </w:rPr>
    </w:lvl>
    <w:lvl w:ilvl="6" w:tplc="D010B2CA">
      <w:numFmt w:val="bullet"/>
      <w:lvlText w:val="•"/>
      <w:lvlJc w:val="left"/>
      <w:pPr>
        <w:ind w:left="7917" w:hanging="720"/>
      </w:pPr>
      <w:rPr>
        <w:rFonts w:hint="default"/>
      </w:rPr>
    </w:lvl>
    <w:lvl w:ilvl="7" w:tplc="802A4D4A">
      <w:numFmt w:val="bullet"/>
      <w:lvlText w:val="•"/>
      <w:lvlJc w:val="left"/>
      <w:pPr>
        <w:ind w:left="8733" w:hanging="720"/>
      </w:pPr>
      <w:rPr>
        <w:rFonts w:hint="default"/>
      </w:rPr>
    </w:lvl>
    <w:lvl w:ilvl="8" w:tplc="8B302854">
      <w:numFmt w:val="bullet"/>
      <w:lvlText w:val="•"/>
      <w:lvlJc w:val="left"/>
      <w:pPr>
        <w:ind w:left="9548" w:hanging="720"/>
      </w:pPr>
      <w:rPr>
        <w:rFonts w:hint="default"/>
      </w:rPr>
    </w:lvl>
  </w:abstractNum>
  <w:abstractNum w:abstractNumId="15"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BE795D"/>
    <w:multiLevelType w:val="hybridMultilevel"/>
    <w:tmpl w:val="557AB8B0"/>
    <w:lvl w:ilvl="0" w:tplc="C170732E">
      <w:start w:val="2"/>
      <w:numFmt w:val="lowerRoman"/>
      <w:lvlText w:val="(%1)"/>
      <w:lvlJc w:val="left"/>
      <w:pPr>
        <w:ind w:left="285" w:hanging="285"/>
      </w:pPr>
      <w:rPr>
        <w:rFonts w:ascii="Times New Roman" w:eastAsia="Calibri" w:hAnsi="Times New Roman" w:cs="Times New Roman" w:hint="default"/>
        <w:b w:val="0"/>
        <w:bCs w:val="0"/>
        <w:i w:val="0"/>
        <w:iCs w:val="0"/>
        <w:spacing w:val="-1"/>
        <w:w w:val="100"/>
        <w:sz w:val="22"/>
        <w:szCs w:val="22"/>
      </w:rPr>
    </w:lvl>
    <w:lvl w:ilvl="1" w:tplc="BA1C33EC">
      <w:start w:val="1"/>
      <w:numFmt w:val="decimal"/>
      <w:lvlText w:val="%2)"/>
      <w:lvlJc w:val="left"/>
      <w:pPr>
        <w:ind w:left="916" w:hanging="361"/>
      </w:pPr>
      <w:rPr>
        <w:rFonts w:ascii="Times New Roman" w:eastAsia="Calibri" w:hAnsi="Times New Roman" w:cs="Times New Roman" w:hint="default"/>
        <w:b w:val="0"/>
        <w:bCs w:val="0"/>
        <w:i w:val="0"/>
        <w:iCs w:val="0"/>
        <w:w w:val="100"/>
        <w:sz w:val="22"/>
        <w:szCs w:val="22"/>
      </w:rPr>
    </w:lvl>
    <w:lvl w:ilvl="2" w:tplc="0C9643B4">
      <w:start w:val="1"/>
      <w:numFmt w:val="upperRoman"/>
      <w:lvlText w:val="%3."/>
      <w:lvlJc w:val="left"/>
      <w:pPr>
        <w:ind w:left="1437" w:hanging="514"/>
        <w:jc w:val="right"/>
      </w:pPr>
      <w:rPr>
        <w:rFonts w:ascii="Times New Roman" w:eastAsia="Times New Roman" w:hAnsi="Times New Roman" w:cs="Times New Roman" w:hint="default"/>
        <w:b/>
        <w:bCs/>
        <w:i w:val="0"/>
        <w:iCs w:val="0"/>
        <w:w w:val="99"/>
        <w:sz w:val="24"/>
        <w:szCs w:val="24"/>
      </w:rPr>
    </w:lvl>
    <w:lvl w:ilvl="3" w:tplc="DD12A444">
      <w:numFmt w:val="bullet"/>
      <w:lvlText w:val="•"/>
      <w:lvlJc w:val="left"/>
      <w:pPr>
        <w:ind w:left="2624" w:hanging="514"/>
      </w:pPr>
      <w:rPr>
        <w:rFonts w:hint="default"/>
      </w:rPr>
    </w:lvl>
    <w:lvl w:ilvl="4" w:tplc="55447012">
      <w:numFmt w:val="bullet"/>
      <w:lvlText w:val="•"/>
      <w:lvlJc w:val="left"/>
      <w:pPr>
        <w:ind w:left="3812" w:hanging="514"/>
      </w:pPr>
      <w:rPr>
        <w:rFonts w:hint="default"/>
      </w:rPr>
    </w:lvl>
    <w:lvl w:ilvl="5" w:tplc="CB0E86EC">
      <w:numFmt w:val="bullet"/>
      <w:lvlText w:val="•"/>
      <w:lvlJc w:val="left"/>
      <w:pPr>
        <w:ind w:left="4999" w:hanging="514"/>
      </w:pPr>
      <w:rPr>
        <w:rFonts w:hint="default"/>
      </w:rPr>
    </w:lvl>
    <w:lvl w:ilvl="6" w:tplc="925081E2">
      <w:numFmt w:val="bullet"/>
      <w:lvlText w:val="•"/>
      <w:lvlJc w:val="left"/>
      <w:pPr>
        <w:ind w:left="6187" w:hanging="514"/>
      </w:pPr>
      <w:rPr>
        <w:rFonts w:hint="default"/>
      </w:rPr>
    </w:lvl>
    <w:lvl w:ilvl="7" w:tplc="57F00758">
      <w:numFmt w:val="bullet"/>
      <w:lvlText w:val="•"/>
      <w:lvlJc w:val="left"/>
      <w:pPr>
        <w:ind w:left="7374" w:hanging="514"/>
      </w:pPr>
      <w:rPr>
        <w:rFonts w:hint="default"/>
      </w:rPr>
    </w:lvl>
    <w:lvl w:ilvl="8" w:tplc="32BCC61E">
      <w:numFmt w:val="bullet"/>
      <w:lvlText w:val="•"/>
      <w:lvlJc w:val="left"/>
      <w:pPr>
        <w:ind w:left="8562" w:hanging="514"/>
      </w:pPr>
      <w:rPr>
        <w:rFonts w:hint="default"/>
      </w:rPr>
    </w:lvl>
  </w:abstractNum>
  <w:abstractNum w:abstractNumId="18"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A050250"/>
    <w:multiLevelType w:val="hybridMultilevel"/>
    <w:tmpl w:val="AA2A9138"/>
    <w:lvl w:ilvl="0" w:tplc="929E2672">
      <w:start w:val="1"/>
      <w:numFmt w:val="decimal"/>
      <w:lvlText w:val="%1."/>
      <w:lvlJc w:val="left"/>
      <w:pPr>
        <w:ind w:left="1680" w:hanging="360"/>
      </w:pPr>
      <w:rPr>
        <w:rFonts w:ascii="Times New Roman" w:eastAsia="Times New Roman" w:hAnsi="Times New Roman" w:cs="Times New Roman" w:hint="default"/>
        <w:b w:val="0"/>
        <w:bCs w:val="0"/>
        <w:i w:val="0"/>
        <w:iCs w:val="0"/>
        <w:w w:val="100"/>
        <w:sz w:val="24"/>
        <w:szCs w:val="24"/>
      </w:rPr>
    </w:lvl>
    <w:lvl w:ilvl="1" w:tplc="6A70C4E0">
      <w:start w:val="1"/>
      <w:numFmt w:val="lowerLetter"/>
      <w:lvlText w:val="%2."/>
      <w:lvlJc w:val="left"/>
      <w:pPr>
        <w:ind w:left="2400" w:hanging="360"/>
      </w:pPr>
      <w:rPr>
        <w:rFonts w:ascii="Times New Roman" w:eastAsia="Times New Roman" w:hAnsi="Times New Roman" w:cs="Times New Roman" w:hint="default"/>
        <w:b w:val="0"/>
        <w:bCs w:val="0"/>
        <w:i w:val="0"/>
        <w:iCs w:val="0"/>
        <w:spacing w:val="-1"/>
        <w:w w:val="100"/>
        <w:sz w:val="24"/>
        <w:szCs w:val="24"/>
      </w:rPr>
    </w:lvl>
    <w:lvl w:ilvl="2" w:tplc="59325C26">
      <w:numFmt w:val="bullet"/>
      <w:lvlText w:val="•"/>
      <w:lvlJc w:val="left"/>
      <w:pPr>
        <w:ind w:left="3375" w:hanging="360"/>
      </w:pPr>
      <w:rPr>
        <w:rFonts w:hint="default"/>
      </w:rPr>
    </w:lvl>
    <w:lvl w:ilvl="3" w:tplc="7714C5B0">
      <w:numFmt w:val="bullet"/>
      <w:lvlText w:val="•"/>
      <w:lvlJc w:val="left"/>
      <w:pPr>
        <w:ind w:left="4351" w:hanging="360"/>
      </w:pPr>
      <w:rPr>
        <w:rFonts w:hint="default"/>
      </w:rPr>
    </w:lvl>
    <w:lvl w:ilvl="4" w:tplc="AE4057D6">
      <w:numFmt w:val="bullet"/>
      <w:lvlText w:val="•"/>
      <w:lvlJc w:val="left"/>
      <w:pPr>
        <w:ind w:left="5326" w:hanging="360"/>
      </w:pPr>
      <w:rPr>
        <w:rFonts w:hint="default"/>
      </w:rPr>
    </w:lvl>
    <w:lvl w:ilvl="5" w:tplc="3BF0C808">
      <w:numFmt w:val="bullet"/>
      <w:lvlText w:val="•"/>
      <w:lvlJc w:val="left"/>
      <w:pPr>
        <w:ind w:left="6302" w:hanging="360"/>
      </w:pPr>
      <w:rPr>
        <w:rFonts w:hint="default"/>
      </w:rPr>
    </w:lvl>
    <w:lvl w:ilvl="6" w:tplc="7ABC0202">
      <w:numFmt w:val="bullet"/>
      <w:lvlText w:val="•"/>
      <w:lvlJc w:val="left"/>
      <w:pPr>
        <w:ind w:left="7277" w:hanging="360"/>
      </w:pPr>
      <w:rPr>
        <w:rFonts w:hint="default"/>
      </w:rPr>
    </w:lvl>
    <w:lvl w:ilvl="7" w:tplc="743EDA9C">
      <w:numFmt w:val="bullet"/>
      <w:lvlText w:val="•"/>
      <w:lvlJc w:val="left"/>
      <w:pPr>
        <w:ind w:left="8253" w:hanging="360"/>
      </w:pPr>
      <w:rPr>
        <w:rFonts w:hint="default"/>
      </w:rPr>
    </w:lvl>
    <w:lvl w:ilvl="8" w:tplc="35381254">
      <w:numFmt w:val="bullet"/>
      <w:lvlText w:val="•"/>
      <w:lvlJc w:val="left"/>
      <w:pPr>
        <w:ind w:left="9228" w:hanging="360"/>
      </w:pPr>
      <w:rPr>
        <w:rFonts w:hint="default"/>
      </w:rPr>
    </w:lvl>
  </w:abstractNum>
  <w:abstractNum w:abstractNumId="24"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2E80F04"/>
    <w:multiLevelType w:val="hybridMultilevel"/>
    <w:tmpl w:val="8702EDAC"/>
    <w:lvl w:ilvl="0" w:tplc="80C8E3C0">
      <w:start w:val="1"/>
      <w:numFmt w:val="decimal"/>
      <w:lvlText w:val="(%1)"/>
      <w:lvlJc w:val="left"/>
      <w:pPr>
        <w:ind w:left="2400" w:hanging="720"/>
      </w:pPr>
      <w:rPr>
        <w:rFonts w:ascii="Times New Roman" w:eastAsia="Times New Roman" w:hAnsi="Times New Roman" w:cs="Times New Roman" w:hint="default"/>
        <w:b w:val="0"/>
        <w:bCs w:val="0"/>
        <w:i w:val="0"/>
        <w:iCs w:val="0"/>
        <w:w w:val="99"/>
        <w:sz w:val="24"/>
        <w:szCs w:val="24"/>
      </w:rPr>
    </w:lvl>
    <w:lvl w:ilvl="1" w:tplc="F28A5968">
      <w:numFmt w:val="bullet"/>
      <w:lvlText w:val="•"/>
      <w:lvlJc w:val="left"/>
      <w:pPr>
        <w:ind w:left="3278" w:hanging="720"/>
      </w:pPr>
      <w:rPr>
        <w:rFonts w:hint="default"/>
      </w:rPr>
    </w:lvl>
    <w:lvl w:ilvl="2" w:tplc="6902FCFA">
      <w:numFmt w:val="bullet"/>
      <w:lvlText w:val="•"/>
      <w:lvlJc w:val="left"/>
      <w:pPr>
        <w:ind w:left="4156" w:hanging="720"/>
      </w:pPr>
      <w:rPr>
        <w:rFonts w:hint="default"/>
      </w:rPr>
    </w:lvl>
    <w:lvl w:ilvl="3" w:tplc="C3AAD318">
      <w:numFmt w:val="bullet"/>
      <w:lvlText w:val="•"/>
      <w:lvlJc w:val="left"/>
      <w:pPr>
        <w:ind w:left="5034" w:hanging="720"/>
      </w:pPr>
      <w:rPr>
        <w:rFonts w:hint="default"/>
      </w:rPr>
    </w:lvl>
    <w:lvl w:ilvl="4" w:tplc="D1AC38EE">
      <w:numFmt w:val="bullet"/>
      <w:lvlText w:val="•"/>
      <w:lvlJc w:val="left"/>
      <w:pPr>
        <w:ind w:left="5912" w:hanging="720"/>
      </w:pPr>
      <w:rPr>
        <w:rFonts w:hint="default"/>
      </w:rPr>
    </w:lvl>
    <w:lvl w:ilvl="5" w:tplc="6C6CD9EE">
      <w:numFmt w:val="bullet"/>
      <w:lvlText w:val="•"/>
      <w:lvlJc w:val="left"/>
      <w:pPr>
        <w:ind w:left="6790" w:hanging="720"/>
      </w:pPr>
      <w:rPr>
        <w:rFonts w:hint="default"/>
      </w:rPr>
    </w:lvl>
    <w:lvl w:ilvl="6" w:tplc="19E49BF6">
      <w:numFmt w:val="bullet"/>
      <w:lvlText w:val="•"/>
      <w:lvlJc w:val="left"/>
      <w:pPr>
        <w:ind w:left="7668" w:hanging="720"/>
      </w:pPr>
      <w:rPr>
        <w:rFonts w:hint="default"/>
      </w:rPr>
    </w:lvl>
    <w:lvl w:ilvl="7" w:tplc="CDE67746">
      <w:numFmt w:val="bullet"/>
      <w:lvlText w:val="•"/>
      <w:lvlJc w:val="left"/>
      <w:pPr>
        <w:ind w:left="8546" w:hanging="720"/>
      </w:pPr>
      <w:rPr>
        <w:rFonts w:hint="default"/>
      </w:rPr>
    </w:lvl>
    <w:lvl w:ilvl="8" w:tplc="4F66631A">
      <w:numFmt w:val="bullet"/>
      <w:lvlText w:val="•"/>
      <w:lvlJc w:val="left"/>
      <w:pPr>
        <w:ind w:left="9424" w:hanging="720"/>
      </w:pPr>
      <w:rPr>
        <w:rFonts w:hint="default"/>
      </w:r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3D6F35"/>
    <w:multiLevelType w:val="hybridMultilevel"/>
    <w:tmpl w:val="1DA0E714"/>
    <w:lvl w:ilvl="0" w:tplc="8BDE3946">
      <w:start w:val="1"/>
      <w:numFmt w:val="upperRoman"/>
      <w:lvlText w:val="%1."/>
      <w:lvlJc w:val="left"/>
      <w:pPr>
        <w:ind w:left="1680" w:hanging="514"/>
        <w:jc w:val="right"/>
      </w:pPr>
      <w:rPr>
        <w:rFonts w:ascii="Times New Roman" w:eastAsia="Times New Roman" w:hAnsi="Times New Roman" w:cs="Times New Roman" w:hint="default"/>
        <w:b/>
        <w:bCs/>
        <w:i w:val="0"/>
        <w:iCs w:val="0"/>
        <w:w w:val="99"/>
        <w:sz w:val="24"/>
        <w:szCs w:val="24"/>
      </w:rPr>
    </w:lvl>
    <w:lvl w:ilvl="1" w:tplc="979E3078">
      <w:start w:val="1"/>
      <w:numFmt w:val="upperLetter"/>
      <w:lvlText w:val="%2."/>
      <w:lvlJc w:val="left"/>
      <w:pPr>
        <w:ind w:left="1680" w:hanging="360"/>
      </w:pPr>
      <w:rPr>
        <w:rFonts w:ascii="Times New Roman" w:eastAsia="Times New Roman" w:hAnsi="Times New Roman" w:cs="Times New Roman" w:hint="default"/>
        <w:b w:val="0"/>
        <w:bCs w:val="0"/>
        <w:i w:val="0"/>
        <w:iCs w:val="0"/>
        <w:spacing w:val="-1"/>
        <w:w w:val="99"/>
        <w:sz w:val="24"/>
        <w:szCs w:val="24"/>
      </w:rPr>
    </w:lvl>
    <w:lvl w:ilvl="2" w:tplc="F618AAFA">
      <w:start w:val="1"/>
      <w:numFmt w:val="decimal"/>
      <w:lvlText w:val="%3."/>
      <w:lvlJc w:val="left"/>
      <w:pPr>
        <w:ind w:left="2400" w:hanging="360"/>
      </w:pPr>
      <w:rPr>
        <w:rFonts w:ascii="Times New Roman" w:eastAsia="Times New Roman" w:hAnsi="Times New Roman" w:cs="Times New Roman" w:hint="default"/>
        <w:b w:val="0"/>
        <w:bCs w:val="0"/>
        <w:i w:val="0"/>
        <w:iCs w:val="0"/>
        <w:w w:val="100"/>
        <w:sz w:val="24"/>
        <w:szCs w:val="24"/>
      </w:rPr>
    </w:lvl>
    <w:lvl w:ilvl="3" w:tplc="CCB27BE8">
      <w:start w:val="1"/>
      <w:numFmt w:val="lowerLetter"/>
      <w:lvlText w:val="%4)"/>
      <w:lvlJc w:val="left"/>
      <w:pPr>
        <w:ind w:left="2760" w:hanging="360"/>
      </w:pPr>
      <w:rPr>
        <w:rFonts w:ascii="Times New Roman" w:eastAsia="Times New Roman" w:hAnsi="Times New Roman" w:cs="Times New Roman" w:hint="default"/>
        <w:b w:val="0"/>
        <w:bCs w:val="0"/>
        <w:i w:val="0"/>
        <w:iCs w:val="0"/>
        <w:spacing w:val="-1"/>
        <w:w w:val="99"/>
        <w:sz w:val="24"/>
        <w:szCs w:val="24"/>
      </w:rPr>
    </w:lvl>
    <w:lvl w:ilvl="4" w:tplc="DD3CCFA0">
      <w:numFmt w:val="bullet"/>
      <w:lvlText w:val="•"/>
      <w:lvlJc w:val="left"/>
      <w:pPr>
        <w:ind w:left="2400" w:hanging="360"/>
      </w:pPr>
      <w:rPr>
        <w:rFonts w:hint="default"/>
      </w:rPr>
    </w:lvl>
    <w:lvl w:ilvl="5" w:tplc="B560D2D4">
      <w:numFmt w:val="bullet"/>
      <w:lvlText w:val="•"/>
      <w:lvlJc w:val="left"/>
      <w:pPr>
        <w:ind w:left="2760" w:hanging="360"/>
      </w:pPr>
      <w:rPr>
        <w:rFonts w:hint="default"/>
      </w:rPr>
    </w:lvl>
    <w:lvl w:ilvl="6" w:tplc="BC48C9BA">
      <w:numFmt w:val="bullet"/>
      <w:lvlText w:val="•"/>
      <w:lvlJc w:val="left"/>
      <w:pPr>
        <w:ind w:left="4444" w:hanging="360"/>
      </w:pPr>
      <w:rPr>
        <w:rFonts w:hint="default"/>
      </w:rPr>
    </w:lvl>
    <w:lvl w:ilvl="7" w:tplc="88A8406C">
      <w:numFmt w:val="bullet"/>
      <w:lvlText w:val="•"/>
      <w:lvlJc w:val="left"/>
      <w:pPr>
        <w:ind w:left="6128" w:hanging="360"/>
      </w:pPr>
      <w:rPr>
        <w:rFonts w:hint="default"/>
      </w:rPr>
    </w:lvl>
    <w:lvl w:ilvl="8" w:tplc="C4F6A05A">
      <w:numFmt w:val="bullet"/>
      <w:lvlText w:val="•"/>
      <w:lvlJc w:val="left"/>
      <w:pPr>
        <w:ind w:left="7812" w:hanging="360"/>
      </w:pPr>
      <w:rPr>
        <w:rFonts w:hint="default"/>
      </w:rPr>
    </w:lvl>
  </w:abstractNum>
  <w:abstractNum w:abstractNumId="31"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8EE5BE5"/>
    <w:multiLevelType w:val="hybridMultilevel"/>
    <w:tmpl w:val="560A1416"/>
    <w:lvl w:ilvl="0" w:tplc="F4FC20F0">
      <w:numFmt w:val="bullet"/>
      <w:lvlText w:val=""/>
      <w:lvlJc w:val="left"/>
      <w:pPr>
        <w:ind w:left="1951" w:hanging="360"/>
      </w:pPr>
      <w:rPr>
        <w:rFonts w:ascii="Symbol" w:eastAsia="Symbol" w:hAnsi="Symbol" w:cs="Symbol" w:hint="default"/>
        <w:b w:val="0"/>
        <w:bCs w:val="0"/>
        <w:i w:val="0"/>
        <w:iCs w:val="0"/>
        <w:w w:val="100"/>
        <w:sz w:val="24"/>
        <w:szCs w:val="24"/>
      </w:rPr>
    </w:lvl>
    <w:lvl w:ilvl="1" w:tplc="E8F00644">
      <w:numFmt w:val="bullet"/>
      <w:lvlText w:val="•"/>
      <w:lvlJc w:val="left"/>
      <w:pPr>
        <w:ind w:left="2882" w:hanging="360"/>
      </w:pPr>
      <w:rPr>
        <w:rFonts w:hint="default"/>
      </w:rPr>
    </w:lvl>
    <w:lvl w:ilvl="2" w:tplc="D27C7946">
      <w:numFmt w:val="bullet"/>
      <w:lvlText w:val="•"/>
      <w:lvlJc w:val="left"/>
      <w:pPr>
        <w:ind w:left="3804" w:hanging="360"/>
      </w:pPr>
      <w:rPr>
        <w:rFonts w:hint="default"/>
      </w:rPr>
    </w:lvl>
    <w:lvl w:ilvl="3" w:tplc="FF04E7A2">
      <w:numFmt w:val="bullet"/>
      <w:lvlText w:val="•"/>
      <w:lvlJc w:val="left"/>
      <w:pPr>
        <w:ind w:left="4726" w:hanging="360"/>
      </w:pPr>
      <w:rPr>
        <w:rFonts w:hint="default"/>
      </w:rPr>
    </w:lvl>
    <w:lvl w:ilvl="4" w:tplc="BB4253BE">
      <w:numFmt w:val="bullet"/>
      <w:lvlText w:val="•"/>
      <w:lvlJc w:val="left"/>
      <w:pPr>
        <w:ind w:left="5648" w:hanging="360"/>
      </w:pPr>
      <w:rPr>
        <w:rFonts w:hint="default"/>
      </w:rPr>
    </w:lvl>
    <w:lvl w:ilvl="5" w:tplc="2E000306">
      <w:numFmt w:val="bullet"/>
      <w:lvlText w:val="•"/>
      <w:lvlJc w:val="left"/>
      <w:pPr>
        <w:ind w:left="6570" w:hanging="360"/>
      </w:pPr>
      <w:rPr>
        <w:rFonts w:hint="default"/>
      </w:rPr>
    </w:lvl>
    <w:lvl w:ilvl="6" w:tplc="6B0AE460">
      <w:numFmt w:val="bullet"/>
      <w:lvlText w:val="•"/>
      <w:lvlJc w:val="left"/>
      <w:pPr>
        <w:ind w:left="7492" w:hanging="360"/>
      </w:pPr>
      <w:rPr>
        <w:rFonts w:hint="default"/>
      </w:rPr>
    </w:lvl>
    <w:lvl w:ilvl="7" w:tplc="F4946C6E">
      <w:numFmt w:val="bullet"/>
      <w:lvlText w:val="•"/>
      <w:lvlJc w:val="left"/>
      <w:pPr>
        <w:ind w:left="8414" w:hanging="360"/>
      </w:pPr>
      <w:rPr>
        <w:rFonts w:hint="default"/>
      </w:rPr>
    </w:lvl>
    <w:lvl w:ilvl="8" w:tplc="4DF8A19C">
      <w:numFmt w:val="bullet"/>
      <w:lvlText w:val="•"/>
      <w:lvlJc w:val="left"/>
      <w:pPr>
        <w:ind w:left="9336" w:hanging="360"/>
      </w:pPr>
      <w:rPr>
        <w:rFonts w:hint="default"/>
      </w:rPr>
    </w:lvl>
  </w:abstractNum>
  <w:abstractNum w:abstractNumId="33" w15:restartNumberingAfterBreak="0">
    <w:nsid w:val="59BF34EB"/>
    <w:multiLevelType w:val="hybridMultilevel"/>
    <w:tmpl w:val="B3622464"/>
    <w:lvl w:ilvl="0" w:tplc="9AB0E3EC">
      <w:start w:val="1"/>
      <w:numFmt w:val="upperLetter"/>
      <w:lvlText w:val="%1."/>
      <w:lvlJc w:val="left"/>
      <w:pPr>
        <w:ind w:left="1951" w:hanging="360"/>
      </w:pPr>
      <w:rPr>
        <w:rFonts w:ascii="Times New Roman" w:eastAsia="Times New Roman" w:hAnsi="Times New Roman" w:cs="Times New Roman" w:hint="default"/>
        <w:b w:val="0"/>
        <w:bCs w:val="0"/>
        <w:i w:val="0"/>
        <w:iCs w:val="0"/>
        <w:spacing w:val="-1"/>
        <w:w w:val="99"/>
        <w:sz w:val="24"/>
        <w:szCs w:val="24"/>
      </w:rPr>
    </w:lvl>
    <w:lvl w:ilvl="1" w:tplc="65D8A632">
      <w:numFmt w:val="bullet"/>
      <w:lvlText w:val="•"/>
      <w:lvlJc w:val="left"/>
      <w:pPr>
        <w:ind w:left="2882" w:hanging="360"/>
      </w:pPr>
      <w:rPr>
        <w:rFonts w:hint="default"/>
      </w:rPr>
    </w:lvl>
    <w:lvl w:ilvl="2" w:tplc="7AB6F7E4">
      <w:numFmt w:val="bullet"/>
      <w:lvlText w:val="•"/>
      <w:lvlJc w:val="left"/>
      <w:pPr>
        <w:ind w:left="3804" w:hanging="360"/>
      </w:pPr>
      <w:rPr>
        <w:rFonts w:hint="default"/>
      </w:rPr>
    </w:lvl>
    <w:lvl w:ilvl="3" w:tplc="85D6FA5E">
      <w:numFmt w:val="bullet"/>
      <w:lvlText w:val="•"/>
      <w:lvlJc w:val="left"/>
      <w:pPr>
        <w:ind w:left="4726" w:hanging="360"/>
      </w:pPr>
      <w:rPr>
        <w:rFonts w:hint="default"/>
      </w:rPr>
    </w:lvl>
    <w:lvl w:ilvl="4" w:tplc="B3FECB8C">
      <w:numFmt w:val="bullet"/>
      <w:lvlText w:val="•"/>
      <w:lvlJc w:val="left"/>
      <w:pPr>
        <w:ind w:left="5648" w:hanging="360"/>
      </w:pPr>
      <w:rPr>
        <w:rFonts w:hint="default"/>
      </w:rPr>
    </w:lvl>
    <w:lvl w:ilvl="5" w:tplc="4FB0A01C">
      <w:numFmt w:val="bullet"/>
      <w:lvlText w:val="•"/>
      <w:lvlJc w:val="left"/>
      <w:pPr>
        <w:ind w:left="6570" w:hanging="360"/>
      </w:pPr>
      <w:rPr>
        <w:rFonts w:hint="default"/>
      </w:rPr>
    </w:lvl>
    <w:lvl w:ilvl="6" w:tplc="E124D670">
      <w:numFmt w:val="bullet"/>
      <w:lvlText w:val="•"/>
      <w:lvlJc w:val="left"/>
      <w:pPr>
        <w:ind w:left="7492" w:hanging="360"/>
      </w:pPr>
      <w:rPr>
        <w:rFonts w:hint="default"/>
      </w:rPr>
    </w:lvl>
    <w:lvl w:ilvl="7" w:tplc="2C18E1C0">
      <w:numFmt w:val="bullet"/>
      <w:lvlText w:val="•"/>
      <w:lvlJc w:val="left"/>
      <w:pPr>
        <w:ind w:left="8414" w:hanging="360"/>
      </w:pPr>
      <w:rPr>
        <w:rFonts w:hint="default"/>
      </w:rPr>
    </w:lvl>
    <w:lvl w:ilvl="8" w:tplc="1FCE7E56">
      <w:numFmt w:val="bullet"/>
      <w:lvlText w:val="•"/>
      <w:lvlJc w:val="left"/>
      <w:pPr>
        <w:ind w:left="9336" w:hanging="360"/>
      </w:pPr>
      <w:rPr>
        <w:rFonts w:hint="default"/>
      </w:rPr>
    </w:lvl>
  </w:abstractNum>
  <w:abstractNum w:abstractNumId="34" w15:restartNumberingAfterBreak="0">
    <w:nsid w:val="5D8D2DC5"/>
    <w:multiLevelType w:val="hybridMultilevel"/>
    <w:tmpl w:val="C5F6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2D625F"/>
    <w:multiLevelType w:val="hybridMultilevel"/>
    <w:tmpl w:val="5A981530"/>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6CF52BE"/>
    <w:multiLevelType w:val="hybridMultilevel"/>
    <w:tmpl w:val="2B50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5D7275"/>
    <w:multiLevelType w:val="hybridMultilevel"/>
    <w:tmpl w:val="CED689EE"/>
    <w:lvl w:ilvl="0" w:tplc="0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1732564"/>
    <w:multiLevelType w:val="hybridMultilevel"/>
    <w:tmpl w:val="3A7652A2"/>
    <w:lvl w:ilvl="0" w:tplc="04090013">
      <w:start w:val="1"/>
      <w:numFmt w:val="upp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54912747">
    <w:abstractNumId w:val="12"/>
  </w:num>
  <w:num w:numId="2" w16cid:durableId="1331375602">
    <w:abstractNumId w:val="33"/>
  </w:num>
  <w:num w:numId="3" w16cid:durableId="2134403611">
    <w:abstractNumId w:val="7"/>
  </w:num>
  <w:num w:numId="4" w16cid:durableId="1490975682">
    <w:abstractNumId w:val="32"/>
  </w:num>
  <w:num w:numId="5" w16cid:durableId="1950971291">
    <w:abstractNumId w:val="10"/>
  </w:num>
  <w:num w:numId="6" w16cid:durableId="1856335170">
    <w:abstractNumId w:val="14"/>
  </w:num>
  <w:num w:numId="7" w16cid:durableId="2010935978">
    <w:abstractNumId w:val="26"/>
  </w:num>
  <w:num w:numId="8" w16cid:durableId="743406629">
    <w:abstractNumId w:val="23"/>
  </w:num>
  <w:num w:numId="9" w16cid:durableId="1020859799">
    <w:abstractNumId w:val="30"/>
  </w:num>
  <w:num w:numId="10" w16cid:durableId="1145779522">
    <w:abstractNumId w:val="13"/>
  </w:num>
  <w:num w:numId="11" w16cid:durableId="381028494">
    <w:abstractNumId w:val="17"/>
  </w:num>
  <w:num w:numId="12" w16cid:durableId="1921284698">
    <w:abstractNumId w:val="2"/>
  </w:num>
  <w:num w:numId="13" w16cid:durableId="592007558">
    <w:abstractNumId w:val="3"/>
  </w:num>
  <w:num w:numId="14" w16cid:durableId="1971401746">
    <w:abstractNumId w:val="11"/>
  </w:num>
  <w:num w:numId="15" w16cid:durableId="440535761">
    <w:abstractNumId w:val="5"/>
  </w:num>
  <w:num w:numId="16" w16cid:durableId="1341464840">
    <w:abstractNumId w:val="29"/>
  </w:num>
  <w:num w:numId="17" w16cid:durableId="293415550">
    <w:abstractNumId w:val="34"/>
  </w:num>
  <w:num w:numId="18" w16cid:durableId="979043204">
    <w:abstractNumId w:val="9"/>
  </w:num>
  <w:num w:numId="19" w16cid:durableId="1270312173">
    <w:abstractNumId w:val="28"/>
  </w:num>
  <w:num w:numId="20" w16cid:durableId="355888336">
    <w:abstractNumId w:val="39"/>
  </w:num>
  <w:num w:numId="21" w16cid:durableId="1137647498">
    <w:abstractNumId w:val="0"/>
  </w:num>
  <w:num w:numId="22" w16cid:durableId="2002194466">
    <w:abstractNumId w:val="25"/>
  </w:num>
  <w:num w:numId="23" w16cid:durableId="1165517450">
    <w:abstractNumId w:val="31"/>
  </w:num>
  <w:num w:numId="24" w16cid:durableId="1138960609">
    <w:abstractNumId w:val="20"/>
  </w:num>
  <w:num w:numId="25" w16cid:durableId="718283235">
    <w:abstractNumId w:val="8"/>
  </w:num>
  <w:num w:numId="26" w16cid:durableId="852382682">
    <w:abstractNumId w:val="22"/>
  </w:num>
  <w:num w:numId="27" w16cid:durableId="1167475842">
    <w:abstractNumId w:val="6"/>
  </w:num>
  <w:num w:numId="28" w16cid:durableId="284046010">
    <w:abstractNumId w:val="16"/>
  </w:num>
  <w:num w:numId="29" w16cid:durableId="258876501">
    <w:abstractNumId w:val="27"/>
  </w:num>
  <w:num w:numId="30" w16cid:durableId="975258678">
    <w:abstractNumId w:val="19"/>
  </w:num>
  <w:num w:numId="31" w16cid:durableId="2066489538">
    <w:abstractNumId w:val="24"/>
  </w:num>
  <w:num w:numId="32" w16cid:durableId="1186556512">
    <w:abstractNumId w:val="18"/>
  </w:num>
  <w:num w:numId="33" w16cid:durableId="337585967">
    <w:abstractNumId w:val="4"/>
  </w:num>
  <w:num w:numId="34" w16cid:durableId="1857961523">
    <w:abstractNumId w:val="35"/>
  </w:num>
  <w:num w:numId="35" w16cid:durableId="1910647937">
    <w:abstractNumId w:val="15"/>
  </w:num>
  <w:num w:numId="36" w16cid:durableId="1249922844">
    <w:abstractNumId w:val="40"/>
  </w:num>
  <w:num w:numId="37" w16cid:durableId="1599606216">
    <w:abstractNumId w:val="37"/>
  </w:num>
  <w:num w:numId="38" w16cid:durableId="1273591005">
    <w:abstractNumId w:val="1"/>
  </w:num>
  <w:num w:numId="39" w16cid:durableId="98940446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109959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9094156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0092748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758"/>
    <w:rsid w:val="000049F4"/>
    <w:rsid w:val="000078F8"/>
    <w:rsid w:val="0002122A"/>
    <w:rsid w:val="00022748"/>
    <w:rsid w:val="00024955"/>
    <w:rsid w:val="0002706A"/>
    <w:rsid w:val="000733FD"/>
    <w:rsid w:val="00073754"/>
    <w:rsid w:val="0007391F"/>
    <w:rsid w:val="000815FD"/>
    <w:rsid w:val="00085AB3"/>
    <w:rsid w:val="0009001F"/>
    <w:rsid w:val="000D0720"/>
    <w:rsid w:val="00107614"/>
    <w:rsid w:val="001220B4"/>
    <w:rsid w:val="0012631D"/>
    <w:rsid w:val="00126B93"/>
    <w:rsid w:val="00132541"/>
    <w:rsid w:val="00141A0A"/>
    <w:rsid w:val="00143143"/>
    <w:rsid w:val="00143A11"/>
    <w:rsid w:val="0016195F"/>
    <w:rsid w:val="0018182C"/>
    <w:rsid w:val="001820BB"/>
    <w:rsid w:val="001842C7"/>
    <w:rsid w:val="001842D1"/>
    <w:rsid w:val="001B04EB"/>
    <w:rsid w:val="001D489B"/>
    <w:rsid w:val="001F59C1"/>
    <w:rsid w:val="00210D45"/>
    <w:rsid w:val="00243ED8"/>
    <w:rsid w:val="00270365"/>
    <w:rsid w:val="00287403"/>
    <w:rsid w:val="00297684"/>
    <w:rsid w:val="002A78A9"/>
    <w:rsid w:val="002B1709"/>
    <w:rsid w:val="002D02AC"/>
    <w:rsid w:val="002D4355"/>
    <w:rsid w:val="002E1D6E"/>
    <w:rsid w:val="002F278A"/>
    <w:rsid w:val="003066BC"/>
    <w:rsid w:val="00307EE0"/>
    <w:rsid w:val="00333A32"/>
    <w:rsid w:val="00341C1D"/>
    <w:rsid w:val="00361DDF"/>
    <w:rsid w:val="003B40BD"/>
    <w:rsid w:val="003C06D5"/>
    <w:rsid w:val="003F42D9"/>
    <w:rsid w:val="00403217"/>
    <w:rsid w:val="00403570"/>
    <w:rsid w:val="0041063D"/>
    <w:rsid w:val="004161B0"/>
    <w:rsid w:val="00425A46"/>
    <w:rsid w:val="00435222"/>
    <w:rsid w:val="00451357"/>
    <w:rsid w:val="0046771E"/>
    <w:rsid w:val="00481536"/>
    <w:rsid w:val="00483AB0"/>
    <w:rsid w:val="00490B25"/>
    <w:rsid w:val="00491CAE"/>
    <w:rsid w:val="00491EE5"/>
    <w:rsid w:val="004A0634"/>
    <w:rsid w:val="004C73C6"/>
    <w:rsid w:val="00501178"/>
    <w:rsid w:val="005163C2"/>
    <w:rsid w:val="005169D8"/>
    <w:rsid w:val="00517ADD"/>
    <w:rsid w:val="00553B71"/>
    <w:rsid w:val="005760DD"/>
    <w:rsid w:val="0059252B"/>
    <w:rsid w:val="00597609"/>
    <w:rsid w:val="005A077D"/>
    <w:rsid w:val="005A66E6"/>
    <w:rsid w:val="005B602F"/>
    <w:rsid w:val="005C31EB"/>
    <w:rsid w:val="005C7040"/>
    <w:rsid w:val="005D544F"/>
    <w:rsid w:val="00622E78"/>
    <w:rsid w:val="006336AB"/>
    <w:rsid w:val="00656C5F"/>
    <w:rsid w:val="006807CA"/>
    <w:rsid w:val="00683AC1"/>
    <w:rsid w:val="006843B7"/>
    <w:rsid w:val="006952CD"/>
    <w:rsid w:val="006E00D2"/>
    <w:rsid w:val="006F36A6"/>
    <w:rsid w:val="0072136A"/>
    <w:rsid w:val="00741369"/>
    <w:rsid w:val="0075658C"/>
    <w:rsid w:val="00763725"/>
    <w:rsid w:val="00793088"/>
    <w:rsid w:val="007E2B79"/>
    <w:rsid w:val="007E7C63"/>
    <w:rsid w:val="008046D1"/>
    <w:rsid w:val="00827879"/>
    <w:rsid w:val="00851414"/>
    <w:rsid w:val="0086263F"/>
    <w:rsid w:val="0087325F"/>
    <w:rsid w:val="008A3188"/>
    <w:rsid w:val="008E25B4"/>
    <w:rsid w:val="00906D71"/>
    <w:rsid w:val="00913370"/>
    <w:rsid w:val="00913426"/>
    <w:rsid w:val="00917CD1"/>
    <w:rsid w:val="0092332E"/>
    <w:rsid w:val="00930B3E"/>
    <w:rsid w:val="0094428A"/>
    <w:rsid w:val="0095662B"/>
    <w:rsid w:val="00957351"/>
    <w:rsid w:val="00972AAF"/>
    <w:rsid w:val="009C4BDC"/>
    <w:rsid w:val="009E459F"/>
    <w:rsid w:val="00A00504"/>
    <w:rsid w:val="00A02BBC"/>
    <w:rsid w:val="00A146E9"/>
    <w:rsid w:val="00A611E3"/>
    <w:rsid w:val="00A66081"/>
    <w:rsid w:val="00A80A71"/>
    <w:rsid w:val="00A81EFA"/>
    <w:rsid w:val="00AA47F3"/>
    <w:rsid w:val="00AA6271"/>
    <w:rsid w:val="00AB059F"/>
    <w:rsid w:val="00AC4084"/>
    <w:rsid w:val="00AF675F"/>
    <w:rsid w:val="00B3500E"/>
    <w:rsid w:val="00B418A3"/>
    <w:rsid w:val="00B441E1"/>
    <w:rsid w:val="00B62180"/>
    <w:rsid w:val="00B72EDC"/>
    <w:rsid w:val="00B75A15"/>
    <w:rsid w:val="00B900C6"/>
    <w:rsid w:val="00BA36BA"/>
    <w:rsid w:val="00BA6295"/>
    <w:rsid w:val="00BB03D3"/>
    <w:rsid w:val="00BD0382"/>
    <w:rsid w:val="00BE48D9"/>
    <w:rsid w:val="00C26BBE"/>
    <w:rsid w:val="00C62D67"/>
    <w:rsid w:val="00C70B45"/>
    <w:rsid w:val="00C75625"/>
    <w:rsid w:val="00C81C61"/>
    <w:rsid w:val="00C87AA8"/>
    <w:rsid w:val="00CA0AA2"/>
    <w:rsid w:val="00CC50E2"/>
    <w:rsid w:val="00CF490C"/>
    <w:rsid w:val="00D13143"/>
    <w:rsid w:val="00D30D41"/>
    <w:rsid w:val="00D45D32"/>
    <w:rsid w:val="00D54C8F"/>
    <w:rsid w:val="00D80287"/>
    <w:rsid w:val="00D950BF"/>
    <w:rsid w:val="00DB6F31"/>
    <w:rsid w:val="00DC48CB"/>
    <w:rsid w:val="00DC61A1"/>
    <w:rsid w:val="00DC6844"/>
    <w:rsid w:val="00DC758F"/>
    <w:rsid w:val="00DD4CB8"/>
    <w:rsid w:val="00DD7E40"/>
    <w:rsid w:val="00DE3758"/>
    <w:rsid w:val="00DE51AB"/>
    <w:rsid w:val="00DF1915"/>
    <w:rsid w:val="00DF2096"/>
    <w:rsid w:val="00DF6E75"/>
    <w:rsid w:val="00E00A96"/>
    <w:rsid w:val="00E1415F"/>
    <w:rsid w:val="00E239F8"/>
    <w:rsid w:val="00E417CF"/>
    <w:rsid w:val="00E45B14"/>
    <w:rsid w:val="00E567D9"/>
    <w:rsid w:val="00E66A39"/>
    <w:rsid w:val="00E83351"/>
    <w:rsid w:val="00E95B20"/>
    <w:rsid w:val="00EB7F0A"/>
    <w:rsid w:val="00ED026B"/>
    <w:rsid w:val="00EE4645"/>
    <w:rsid w:val="00EF4680"/>
    <w:rsid w:val="00F14EF6"/>
    <w:rsid w:val="00F309C9"/>
    <w:rsid w:val="00F7442C"/>
    <w:rsid w:val="00FA4602"/>
    <w:rsid w:val="00FB6B10"/>
    <w:rsid w:val="00FC2221"/>
    <w:rsid w:val="00FC7A96"/>
    <w:rsid w:val="00FD0C93"/>
    <w:rsid w:val="00FD425D"/>
    <w:rsid w:val="00FF08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DA2F5"/>
  <w15:chartTrackingRefBased/>
  <w15:docId w15:val="{DE4EADF7-6F39-47A1-8A43-013334B84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s-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75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DE3758"/>
    <w:pPr>
      <w:spacing w:before="27"/>
      <w:ind w:left="323" w:right="229"/>
      <w:jc w:val="center"/>
      <w:outlineLvl w:val="0"/>
    </w:pPr>
    <w:rPr>
      <w:rFonts w:ascii="Calibri" w:eastAsia="Calibri" w:hAnsi="Calibri" w:cs="Calibri"/>
      <w:sz w:val="36"/>
    </w:rPr>
  </w:style>
  <w:style w:type="paragraph" w:styleId="Heading2">
    <w:name w:val="heading 2"/>
    <w:basedOn w:val="Normal"/>
    <w:link w:val="Heading2Char"/>
    <w:uiPriority w:val="9"/>
    <w:unhideWhenUsed/>
    <w:qFormat/>
    <w:rsid w:val="00DE3758"/>
    <w:pPr>
      <w:ind w:left="1320" w:hanging="861"/>
      <w:outlineLvl w:val="1"/>
    </w:pPr>
    <w:rPr>
      <w:b/>
      <w:sz w:val="24"/>
    </w:rPr>
  </w:style>
  <w:style w:type="paragraph" w:styleId="Heading3">
    <w:name w:val="heading 3"/>
    <w:basedOn w:val="Normal"/>
    <w:link w:val="Heading3Char"/>
    <w:uiPriority w:val="9"/>
    <w:unhideWhenUsed/>
    <w:qFormat/>
    <w:rsid w:val="00DE3758"/>
    <w:pPr>
      <w:spacing w:line="293" w:lineRule="exact"/>
      <w:ind w:left="240"/>
      <w:outlineLvl w:val="2"/>
    </w:pPr>
    <w:rPr>
      <w:rFonts w:ascii="Calibri" w:eastAsia="Calibri" w:hAnsi="Calibri" w:cs="Calibri"/>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758"/>
    <w:rPr>
      <w:rFonts w:ascii="Calibri" w:eastAsia="Calibri" w:hAnsi="Calibri" w:cs="Calibri"/>
      <w:sz w:val="36"/>
    </w:rPr>
  </w:style>
  <w:style w:type="character" w:customStyle="1" w:styleId="Heading2Char">
    <w:name w:val="Heading 2 Char"/>
    <w:basedOn w:val="DefaultParagraphFont"/>
    <w:link w:val="Heading2"/>
    <w:uiPriority w:val="9"/>
    <w:rsid w:val="00DE3758"/>
    <w:rPr>
      <w:rFonts w:ascii="Times New Roman" w:eastAsia="Times New Roman" w:hAnsi="Times New Roman" w:cs="Times New Roman"/>
      <w:b/>
      <w:sz w:val="24"/>
    </w:rPr>
  </w:style>
  <w:style w:type="character" w:customStyle="1" w:styleId="Heading3Char">
    <w:name w:val="Heading 3 Char"/>
    <w:basedOn w:val="DefaultParagraphFont"/>
    <w:link w:val="Heading3"/>
    <w:uiPriority w:val="9"/>
    <w:rsid w:val="00DE3758"/>
    <w:rPr>
      <w:rFonts w:ascii="Calibri" w:eastAsia="Calibri" w:hAnsi="Calibri" w:cs="Calibri"/>
      <w:b/>
      <w:sz w:val="24"/>
    </w:rPr>
  </w:style>
  <w:style w:type="paragraph" w:styleId="TOC1">
    <w:name w:val="toc 1"/>
    <w:basedOn w:val="Normal"/>
    <w:uiPriority w:val="1"/>
    <w:qFormat/>
    <w:rsid w:val="00DE3758"/>
    <w:pPr>
      <w:spacing w:before="142"/>
      <w:ind w:left="1680" w:right="43" w:hanging="1681"/>
    </w:pPr>
    <w:rPr>
      <w:b/>
      <w:sz w:val="24"/>
    </w:rPr>
  </w:style>
  <w:style w:type="paragraph" w:styleId="TOC2">
    <w:name w:val="toc 2"/>
    <w:basedOn w:val="Normal"/>
    <w:uiPriority w:val="1"/>
    <w:qFormat/>
    <w:rsid w:val="00DE3758"/>
    <w:pPr>
      <w:spacing w:before="175"/>
      <w:ind w:left="1680" w:right="862" w:hanging="1220"/>
    </w:pPr>
    <w:rPr>
      <w:b/>
      <w:sz w:val="24"/>
    </w:rPr>
  </w:style>
  <w:style w:type="paragraph" w:styleId="TOC3">
    <w:name w:val="toc 3"/>
    <w:basedOn w:val="Normal"/>
    <w:uiPriority w:val="1"/>
    <w:qFormat/>
    <w:rsid w:val="00DE3758"/>
    <w:pPr>
      <w:spacing w:before="142" w:after="20"/>
      <w:ind w:left="1680" w:hanging="1127"/>
    </w:pPr>
    <w:rPr>
      <w:b/>
      <w:sz w:val="24"/>
    </w:rPr>
  </w:style>
  <w:style w:type="paragraph" w:styleId="TOC4">
    <w:name w:val="toc 4"/>
    <w:basedOn w:val="Normal"/>
    <w:uiPriority w:val="1"/>
    <w:qFormat/>
    <w:rsid w:val="00DE3758"/>
    <w:pPr>
      <w:spacing w:before="97"/>
      <w:ind w:left="1680" w:hanging="1036"/>
    </w:pPr>
    <w:rPr>
      <w:b/>
      <w:sz w:val="24"/>
    </w:rPr>
  </w:style>
  <w:style w:type="paragraph" w:styleId="TOC5">
    <w:name w:val="toc 5"/>
    <w:basedOn w:val="Normal"/>
    <w:uiPriority w:val="1"/>
    <w:qFormat/>
    <w:rsid w:val="00DE3758"/>
    <w:pPr>
      <w:spacing w:before="141"/>
      <w:ind w:left="1680" w:hanging="942"/>
    </w:pPr>
    <w:rPr>
      <w:b/>
      <w:sz w:val="24"/>
    </w:rPr>
  </w:style>
  <w:style w:type="paragraph" w:styleId="TOC6">
    <w:name w:val="toc 6"/>
    <w:basedOn w:val="Normal"/>
    <w:uiPriority w:val="1"/>
    <w:qFormat/>
    <w:rsid w:val="00DE3758"/>
    <w:pPr>
      <w:spacing w:before="141"/>
      <w:ind w:left="1680" w:hanging="875"/>
    </w:pPr>
    <w:rPr>
      <w:b/>
      <w:sz w:val="24"/>
    </w:rPr>
  </w:style>
  <w:style w:type="paragraph" w:styleId="TOC7">
    <w:name w:val="toc 7"/>
    <w:basedOn w:val="Normal"/>
    <w:uiPriority w:val="1"/>
    <w:qFormat/>
    <w:rsid w:val="00DE3758"/>
    <w:pPr>
      <w:spacing w:before="142"/>
      <w:ind w:left="1680" w:hanging="781"/>
    </w:pPr>
    <w:rPr>
      <w:b/>
      <w:sz w:val="24"/>
    </w:rPr>
  </w:style>
  <w:style w:type="paragraph" w:styleId="TOC8">
    <w:name w:val="toc 8"/>
    <w:basedOn w:val="Normal"/>
    <w:uiPriority w:val="1"/>
    <w:qFormat/>
    <w:rsid w:val="00DE3758"/>
    <w:pPr>
      <w:spacing w:before="142"/>
      <w:ind w:left="1680" w:hanging="687"/>
    </w:pPr>
    <w:rPr>
      <w:b/>
      <w:sz w:val="24"/>
    </w:rPr>
  </w:style>
  <w:style w:type="paragraph" w:styleId="TOC9">
    <w:name w:val="toc 9"/>
    <w:basedOn w:val="Normal"/>
    <w:uiPriority w:val="1"/>
    <w:qFormat/>
    <w:rsid w:val="00DE3758"/>
    <w:pPr>
      <w:spacing w:before="142"/>
      <w:ind w:left="1680" w:hanging="594"/>
    </w:pPr>
    <w:rPr>
      <w:b/>
      <w:sz w:val="24"/>
    </w:rPr>
  </w:style>
  <w:style w:type="paragraph" w:styleId="BodyText">
    <w:name w:val="Body Text"/>
    <w:basedOn w:val="Normal"/>
    <w:link w:val="BodyTextChar"/>
    <w:uiPriority w:val="1"/>
    <w:qFormat/>
    <w:rsid w:val="00DE3758"/>
    <w:rPr>
      <w:sz w:val="24"/>
    </w:rPr>
  </w:style>
  <w:style w:type="character" w:customStyle="1" w:styleId="BodyTextChar">
    <w:name w:val="Body Text Char"/>
    <w:basedOn w:val="DefaultParagraphFont"/>
    <w:link w:val="BodyText"/>
    <w:uiPriority w:val="1"/>
    <w:rsid w:val="00DE3758"/>
    <w:rPr>
      <w:rFonts w:ascii="Times New Roman" w:eastAsia="Times New Roman" w:hAnsi="Times New Roman" w:cs="Times New Roman"/>
      <w:sz w:val="24"/>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DE3758"/>
    <w:pPr>
      <w:ind w:left="1680" w:hanging="360"/>
    </w:pPr>
  </w:style>
  <w:style w:type="paragraph" w:customStyle="1" w:styleId="TableParagraph">
    <w:name w:val="Table Paragraph"/>
    <w:basedOn w:val="Normal"/>
    <w:uiPriority w:val="1"/>
    <w:qFormat/>
    <w:rsid w:val="00DE3758"/>
  </w:style>
  <w:style w:type="character" w:styleId="Hyperlink">
    <w:name w:val="Hyperlink"/>
    <w:basedOn w:val="DefaultParagraphFont"/>
    <w:uiPriority w:val="99"/>
    <w:unhideWhenUsed/>
    <w:rsid w:val="00DE3758"/>
    <w:rPr>
      <w:color w:val="0563C1" w:themeColor="hyperlink"/>
      <w:u w:val="single"/>
    </w:rPr>
  </w:style>
  <w:style w:type="paragraph" w:styleId="Header">
    <w:name w:val="header"/>
    <w:basedOn w:val="Normal"/>
    <w:link w:val="HeaderChar"/>
    <w:uiPriority w:val="99"/>
    <w:unhideWhenUsed/>
    <w:rsid w:val="00DE3758"/>
    <w:pPr>
      <w:tabs>
        <w:tab w:val="center" w:pos="4680"/>
        <w:tab w:val="right" w:pos="9360"/>
      </w:tabs>
    </w:pPr>
  </w:style>
  <w:style w:type="character" w:customStyle="1" w:styleId="HeaderChar">
    <w:name w:val="Header Char"/>
    <w:basedOn w:val="DefaultParagraphFont"/>
    <w:link w:val="Header"/>
    <w:uiPriority w:val="99"/>
    <w:rsid w:val="00DE3758"/>
    <w:rPr>
      <w:rFonts w:ascii="Times New Roman" w:eastAsia="Times New Roman" w:hAnsi="Times New Roman" w:cs="Times New Roman"/>
    </w:rPr>
  </w:style>
  <w:style w:type="paragraph" w:styleId="Footer">
    <w:name w:val="footer"/>
    <w:basedOn w:val="Normal"/>
    <w:link w:val="FooterChar"/>
    <w:uiPriority w:val="99"/>
    <w:unhideWhenUsed/>
    <w:rsid w:val="00DE3758"/>
    <w:pPr>
      <w:tabs>
        <w:tab w:val="center" w:pos="4680"/>
        <w:tab w:val="right" w:pos="9360"/>
      </w:tabs>
    </w:pPr>
  </w:style>
  <w:style w:type="character" w:customStyle="1" w:styleId="FooterChar">
    <w:name w:val="Footer Char"/>
    <w:basedOn w:val="DefaultParagraphFont"/>
    <w:link w:val="Footer"/>
    <w:uiPriority w:val="99"/>
    <w:rsid w:val="00DE3758"/>
    <w:rPr>
      <w:rFonts w:ascii="Times New Roman" w:eastAsia="Times New Roman" w:hAnsi="Times New Roman" w:cs="Times New Roman"/>
    </w:rPr>
  </w:style>
  <w:style w:type="table" w:styleId="TableGrid">
    <w:name w:val="Table Grid"/>
    <w:basedOn w:val="TableNormal"/>
    <w:uiPriority w:val="39"/>
    <w:rsid w:val="00DE375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E3758"/>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DE3758"/>
    <w:rPr>
      <w:rFonts w:ascii="Times New Roman" w:eastAsia="Times New Roman" w:hAnsi="Times New Roman" w:cs="Times New Roman"/>
    </w:rPr>
  </w:style>
  <w:style w:type="paragraph" w:styleId="Title">
    <w:name w:val="Title"/>
    <w:basedOn w:val="Normal"/>
    <w:link w:val="TitleChar"/>
    <w:qFormat/>
    <w:rsid w:val="00DE3758"/>
    <w:pPr>
      <w:autoSpaceDE/>
      <w:autoSpaceDN/>
      <w:jc w:val="center"/>
    </w:pPr>
    <w:rPr>
      <w:snapToGrid w:val="0"/>
      <w:sz w:val="32"/>
    </w:rPr>
  </w:style>
  <w:style w:type="character" w:customStyle="1" w:styleId="TitleChar">
    <w:name w:val="Title Char"/>
    <w:basedOn w:val="DefaultParagraphFont"/>
    <w:link w:val="Title"/>
    <w:rsid w:val="00DE3758"/>
    <w:rPr>
      <w:rFonts w:ascii="Times New Roman" w:eastAsia="Times New Roman" w:hAnsi="Times New Roman" w:cs="Times New Roman"/>
      <w:snapToGrid w:val="0"/>
      <w:sz w:val="32"/>
    </w:rPr>
  </w:style>
  <w:style w:type="paragraph" w:styleId="BodyText2">
    <w:name w:val="Body Text 2"/>
    <w:basedOn w:val="Normal"/>
    <w:link w:val="BodyText2Char"/>
    <w:rsid w:val="00DE3758"/>
    <w:pPr>
      <w:widowControl/>
      <w:autoSpaceDE/>
      <w:autoSpaceDN/>
      <w:spacing w:after="120" w:line="480" w:lineRule="auto"/>
    </w:pPr>
    <w:rPr>
      <w:rFonts w:ascii="Garamond" w:hAnsi="Garamond"/>
      <w:sz w:val="23"/>
    </w:rPr>
  </w:style>
  <w:style w:type="character" w:customStyle="1" w:styleId="BodyText2Char">
    <w:name w:val="Body Text 2 Char"/>
    <w:basedOn w:val="DefaultParagraphFont"/>
    <w:link w:val="BodyText2"/>
    <w:rsid w:val="00DE3758"/>
    <w:rPr>
      <w:rFonts w:ascii="Garamond" w:eastAsia="Times New Roman" w:hAnsi="Garamond" w:cs="Times New Roman"/>
      <w:sz w:val="23"/>
    </w:rPr>
  </w:style>
  <w:style w:type="paragraph" w:styleId="BodyText3">
    <w:name w:val="Body Text 3"/>
    <w:basedOn w:val="Normal"/>
    <w:link w:val="BodyText3Char"/>
    <w:uiPriority w:val="99"/>
    <w:semiHidden/>
    <w:unhideWhenUsed/>
    <w:rsid w:val="00DE3758"/>
    <w:pPr>
      <w:spacing w:after="120"/>
    </w:pPr>
    <w:rPr>
      <w:sz w:val="16"/>
    </w:rPr>
  </w:style>
  <w:style w:type="character" w:customStyle="1" w:styleId="BodyText3Char">
    <w:name w:val="Body Text 3 Char"/>
    <w:basedOn w:val="DefaultParagraphFont"/>
    <w:link w:val="BodyText3"/>
    <w:uiPriority w:val="99"/>
    <w:semiHidden/>
    <w:rsid w:val="00DE3758"/>
    <w:rPr>
      <w:rFonts w:ascii="Times New Roman" w:eastAsia="Times New Roman" w:hAnsi="Times New Roman" w:cs="Times New Roman"/>
      <w:sz w:val="16"/>
    </w:rPr>
  </w:style>
  <w:style w:type="paragraph" w:styleId="TOAHeading">
    <w:name w:val="toa heading"/>
    <w:basedOn w:val="Normal"/>
    <w:next w:val="Normal"/>
    <w:rsid w:val="00DE3758"/>
    <w:pPr>
      <w:keepNext/>
      <w:tabs>
        <w:tab w:val="right" w:pos="9360"/>
      </w:tabs>
      <w:suppressAutoHyphens/>
      <w:overflowPunct w:val="0"/>
      <w:adjustRightInd w:val="0"/>
      <w:textAlignment w:val="baseline"/>
      <w:outlineLvl w:val="2"/>
    </w:pPr>
    <w:rPr>
      <w:rFonts w:ascii="Courier New" w:hAnsi="Courier New"/>
      <w:sz w:val="20"/>
    </w:rPr>
  </w:style>
  <w:style w:type="character" w:styleId="CommentReference">
    <w:name w:val="annotation reference"/>
    <w:basedOn w:val="DefaultParagraphFont"/>
    <w:uiPriority w:val="99"/>
    <w:semiHidden/>
    <w:unhideWhenUsed/>
    <w:rsid w:val="00DE3758"/>
    <w:rPr>
      <w:sz w:val="16"/>
    </w:rPr>
  </w:style>
  <w:style w:type="paragraph" w:styleId="CommentText">
    <w:name w:val="annotation text"/>
    <w:basedOn w:val="Normal"/>
    <w:link w:val="CommentTextChar"/>
    <w:uiPriority w:val="99"/>
    <w:unhideWhenUsed/>
    <w:rsid w:val="00DE3758"/>
    <w:rPr>
      <w:sz w:val="20"/>
    </w:rPr>
  </w:style>
  <w:style w:type="character" w:customStyle="1" w:styleId="CommentTextChar">
    <w:name w:val="Comment Text Char"/>
    <w:basedOn w:val="DefaultParagraphFont"/>
    <w:link w:val="CommentText"/>
    <w:uiPriority w:val="99"/>
    <w:rsid w:val="00DE3758"/>
    <w:rPr>
      <w:rFonts w:ascii="Times New Roman" w:eastAsia="Times New Roman" w:hAnsi="Times New Roman" w:cs="Times New Roman"/>
      <w:sz w:val="20"/>
    </w:rPr>
  </w:style>
  <w:style w:type="paragraph" w:styleId="CommentSubject">
    <w:name w:val="annotation subject"/>
    <w:basedOn w:val="CommentText"/>
    <w:next w:val="CommentText"/>
    <w:link w:val="CommentSubjectChar"/>
    <w:uiPriority w:val="99"/>
    <w:semiHidden/>
    <w:unhideWhenUsed/>
    <w:rsid w:val="00DE3758"/>
    <w:rPr>
      <w:b/>
    </w:rPr>
  </w:style>
  <w:style w:type="character" w:customStyle="1" w:styleId="CommentSubjectChar">
    <w:name w:val="Comment Subject Char"/>
    <w:basedOn w:val="CommentTextChar"/>
    <w:link w:val="CommentSubject"/>
    <w:uiPriority w:val="99"/>
    <w:semiHidden/>
    <w:rsid w:val="00DE3758"/>
    <w:rPr>
      <w:rFonts w:ascii="Times New Roman" w:eastAsia="Times New Roman" w:hAnsi="Times New Roman" w:cs="Times New Roman"/>
      <w:b/>
      <w:sz w:val="20"/>
    </w:rPr>
  </w:style>
  <w:style w:type="paragraph" w:styleId="Revision">
    <w:name w:val="Revision"/>
    <w:hidden/>
    <w:uiPriority w:val="99"/>
    <w:semiHidden/>
    <w:rsid w:val="00DE3758"/>
    <w:pPr>
      <w:spacing w:after="0" w:line="240" w:lineRule="auto"/>
    </w:pPr>
    <w:rPr>
      <w:rFonts w:ascii="Times New Roman" w:eastAsia="Times New Roman" w:hAnsi="Times New Roman" w:cs="Times New Roman"/>
    </w:rPr>
  </w:style>
  <w:style w:type="paragraph" w:customStyle="1" w:styleId="Default">
    <w:name w:val="Default"/>
    <w:rsid w:val="001842C7"/>
    <w:pPr>
      <w:autoSpaceDE w:val="0"/>
      <w:autoSpaceDN w:val="0"/>
      <w:adjustRightInd w:val="0"/>
      <w:spacing w:after="0" w:line="240" w:lineRule="auto"/>
    </w:pPr>
    <w:rPr>
      <w:rFonts w:ascii="Arial" w:eastAsiaTheme="minorEastAsia" w:hAnsi="Arial" w:cs="Arial"/>
      <w:color w:val="000000"/>
      <w:sz w:val="24"/>
    </w:rPr>
  </w:style>
  <w:style w:type="character" w:styleId="PageNumber">
    <w:name w:val="page number"/>
    <w:basedOn w:val="DefaultParagraphFont"/>
    <w:uiPriority w:val="99"/>
    <w:semiHidden/>
    <w:unhideWhenUsed/>
    <w:rsid w:val="00DD4CB8"/>
  </w:style>
  <w:style w:type="paragraph" w:customStyle="1" w:styleId="P68B1DB1-Normal1">
    <w:name w:val="P68B1DB1-Normal1"/>
    <w:basedOn w:val="Normal"/>
    <w:rPr>
      <w:b/>
      <w:i/>
      <w:color w:val="FF0000"/>
    </w:rPr>
  </w:style>
  <w:style w:type="paragraph" w:customStyle="1" w:styleId="P68B1DB1-Normal2">
    <w:name w:val="P68B1DB1-Normal2"/>
    <w:basedOn w:val="Normal"/>
    <w:rPr>
      <w:b/>
      <w:sz w:val="32"/>
    </w:rPr>
  </w:style>
  <w:style w:type="paragraph" w:customStyle="1" w:styleId="P68B1DB1-Normal3">
    <w:name w:val="P68B1DB1-Normal3"/>
    <w:basedOn w:val="Normal"/>
    <w:rPr>
      <w:b/>
    </w:rPr>
  </w:style>
  <w:style w:type="paragraph" w:customStyle="1" w:styleId="P68B1DB1-Ttulo34">
    <w:name w:val="P68B1DB1-Ttulo34"/>
    <w:basedOn w:val="Heading3"/>
    <w:rPr>
      <w:rFonts w:ascii="Times New Roman" w:hAnsi="Times New Roman" w:cs="Times New Roman"/>
      <w:b w:val="0"/>
      <w:sz w:val="22"/>
    </w:rPr>
  </w:style>
  <w:style w:type="paragraph" w:customStyle="1" w:styleId="P68B1DB1-Normal5">
    <w:name w:val="P68B1DB1-Normal5"/>
    <w:basedOn w:val="Normal"/>
    <w:rPr>
      <w:highlight w:val="yellow"/>
    </w:rPr>
  </w:style>
  <w:style w:type="paragraph" w:customStyle="1" w:styleId="P68B1DB1-TDC16">
    <w:name w:val="P68B1DB1-TDC16"/>
    <w:basedOn w:val="TOC1"/>
    <w:rPr>
      <w:sz w:val="28"/>
    </w:rPr>
  </w:style>
  <w:style w:type="paragraph" w:customStyle="1" w:styleId="P68B1DB1-Normal7">
    <w:name w:val="P68B1DB1-Normal7"/>
    <w:basedOn w:val="Normal"/>
    <w:rPr>
      <w:color w:val="FF0000"/>
      <w:highlight w:val="yellow"/>
    </w:rPr>
  </w:style>
  <w:style w:type="paragraph" w:customStyle="1" w:styleId="P68B1DB1-Prrafodelista8">
    <w:name w:val="P68B1DB1-Prrafodelista8"/>
    <w:basedOn w:val="ListParagraph"/>
    <w:rPr>
      <w:highlight w:val="yellow"/>
    </w:rPr>
  </w:style>
  <w:style w:type="paragraph" w:customStyle="1" w:styleId="P68B1DB1-Textoindependiente29">
    <w:name w:val="P68B1DB1-Textoindependiente29"/>
    <w:basedOn w:val="BodyText2"/>
    <w:rPr>
      <w:rFonts w:ascii="Times New Roman" w:hAnsi="Times New Roman"/>
      <w:sz w:val="22"/>
    </w:rPr>
  </w:style>
  <w:style w:type="paragraph" w:customStyle="1" w:styleId="P68B1DB1-Textoindependiente210">
    <w:name w:val="P68B1DB1-Textoindependiente210"/>
    <w:basedOn w:val="BodyText2"/>
    <w:rPr>
      <w:rFonts w:ascii="Times New Roman" w:hAnsi="Times New Roman"/>
      <w:color w:val="000000"/>
      <w:sz w:val="22"/>
    </w:rPr>
  </w:style>
  <w:style w:type="paragraph" w:customStyle="1" w:styleId="P68B1DB1-Prrafodelista11">
    <w:name w:val="P68B1DB1-Prrafodelista11"/>
    <w:basedOn w:val="ListParagraph"/>
    <w:rPr>
      <w:b/>
    </w:rPr>
  </w:style>
  <w:style w:type="paragraph" w:customStyle="1" w:styleId="P68B1DB1-Ttulo212">
    <w:name w:val="P68B1DB1-Ttulo212"/>
    <w:basedOn w:val="Heading2"/>
    <w:rPr>
      <w:sz w:val="22"/>
    </w:rPr>
  </w:style>
  <w:style w:type="paragraph" w:customStyle="1" w:styleId="P68B1DB1-Ttulo213">
    <w:name w:val="P68B1DB1-Ttulo213"/>
    <w:basedOn w:val="Heading2"/>
    <w:rPr>
      <w:b w:val="0"/>
      <w:sz w:val="22"/>
    </w:rPr>
  </w:style>
  <w:style w:type="paragraph" w:customStyle="1" w:styleId="P68B1DB1-Textoindependiente314">
    <w:name w:val="P68B1DB1-Textoindependiente314"/>
    <w:basedOn w:val="BodyText3"/>
    <w:rPr>
      <w:b/>
      <w:sz w:val="22"/>
    </w:rPr>
  </w:style>
  <w:style w:type="paragraph" w:customStyle="1" w:styleId="P68B1DB1-Textoindependiente15">
    <w:name w:val="P68B1DB1-Textoindependiente15"/>
    <w:basedOn w:val="BodyText"/>
    <w:rPr>
      <w:sz w:val="22"/>
    </w:rPr>
  </w:style>
  <w:style w:type="paragraph" w:customStyle="1" w:styleId="P68B1DB1-Ttulo16">
    <w:name w:val="P68B1DB1-Ttulo16"/>
    <w:basedOn w:val="Title"/>
    <w:rPr>
      <w:b/>
      <w:sz w:val="22"/>
    </w:rPr>
  </w:style>
  <w:style w:type="paragraph" w:customStyle="1" w:styleId="P68B1DB1-Ttulo17">
    <w:name w:val="P68B1DB1-Ttulo17"/>
    <w:basedOn w:val="Title"/>
    <w:rPr>
      <w:sz w:val="22"/>
    </w:rPr>
  </w:style>
  <w:style w:type="paragraph" w:customStyle="1" w:styleId="P68B1DB1-Ttulo18">
    <w:name w:val="P68B1DB1-Ttulo18"/>
    <w:basedOn w:val="Title"/>
    <w:rPr>
      <w:sz w:val="22"/>
      <w:highlight w:val="yellow"/>
    </w:rPr>
  </w:style>
  <w:style w:type="paragraph" w:customStyle="1" w:styleId="P68B1DB1-Ttulo19">
    <w:name w:val="P68B1DB1-Ttulo19"/>
    <w:basedOn w:val="Title"/>
    <w:rPr>
      <w:b/>
      <w:sz w:val="22"/>
      <w:highlight w:val="yellow"/>
    </w:rPr>
  </w:style>
  <w:style w:type="paragraph" w:customStyle="1" w:styleId="P68B1DB1-Ttulo20">
    <w:name w:val="P68B1DB1-Ttulo20"/>
    <w:basedOn w:val="Title"/>
    <w:rPr>
      <w:color w:val="FF0000"/>
      <w:sz w:val="22"/>
      <w:highlight w:val="yellow"/>
    </w:rPr>
  </w:style>
  <w:style w:type="paragraph" w:customStyle="1" w:styleId="P68B1DB1-Ttulo321">
    <w:name w:val="P68B1DB1-Ttulo321"/>
    <w:basedOn w:val="Heading3"/>
    <w:rPr>
      <w:rFonts w:ascii="Times New Roman" w:hAnsi="Times New Roman" w:cs="Times New Roman"/>
      <w:color w:val="FF5050"/>
      <w:sz w:val="22"/>
    </w:rPr>
  </w:style>
  <w:style w:type="paragraph" w:customStyle="1" w:styleId="P68B1DB1-Ttulo322">
    <w:name w:val="P68B1DB1-Ttulo322"/>
    <w:basedOn w:val="Heading3"/>
    <w:rPr>
      <w:rFonts w:ascii="Times New Roman" w:hAnsi="Times New Roman" w:cs="Times New Roman"/>
      <w:color w:val="E44620"/>
      <w:sz w:val="22"/>
    </w:rPr>
  </w:style>
  <w:style w:type="paragraph" w:customStyle="1" w:styleId="P68B1DB1-Ttulo223">
    <w:name w:val="P68B1DB1-Ttulo223"/>
    <w:basedOn w:val="Heading2"/>
    <w:rPr>
      <w:rFonts w:eastAsia="Calibri"/>
      <w:color w:val="FF5050"/>
      <w:sz w:val="22"/>
    </w:rPr>
  </w:style>
  <w:style w:type="paragraph" w:customStyle="1" w:styleId="P68B1DB1-Prrafodelista24">
    <w:name w:val="P68B1DB1-Prrafodelista24"/>
    <w:basedOn w:val="ListParagraph"/>
    <w:rPr>
      <w:color w:val="000000" w:themeColor="text1"/>
    </w:rPr>
  </w:style>
  <w:style w:type="paragraph" w:customStyle="1" w:styleId="P68B1DB1-Default25">
    <w:name w:val="P68B1DB1-Default25"/>
    <w:basedOn w:val="Default"/>
    <w:rPr>
      <w:rFonts w:ascii="Times New Roman" w:eastAsia="Times New Roman" w:hAnsi="Times New Roman" w:cs="Times New Roman"/>
    </w:rPr>
  </w:style>
  <w:style w:type="paragraph" w:customStyle="1" w:styleId="P68B1DB1-Default26">
    <w:name w:val="P68B1DB1-Default26"/>
    <w:basedOn w:val="Default"/>
    <w:rPr>
      <w:rFonts w:ascii="Times New Roman" w:eastAsia="Times New Roman" w:hAnsi="Times New Roman" w:cs="Times New Roman"/>
      <w:sz w:val="22"/>
    </w:rPr>
  </w:style>
  <w:style w:type="paragraph" w:customStyle="1" w:styleId="P68B1DB1-Normal27">
    <w:name w:val="P68B1DB1-Normal27"/>
    <w:basedOn w:val="Normal"/>
    <w:rPr>
      <w:b/>
      <w:u w:val="single"/>
    </w:rPr>
  </w:style>
  <w:style w:type="paragraph" w:customStyle="1" w:styleId="P68B1DB1-Normal28">
    <w:name w:val="P68B1DB1-Normal28"/>
    <w:basedOn w:val="Normal"/>
    <w:rPr>
      <w:sz w:val="28"/>
    </w:rPr>
  </w:style>
  <w:style w:type="paragraph" w:customStyle="1" w:styleId="P68B1DB1-Textoindependiente30">
    <w:name w:val="P68B1DB1-Textoindependiente30"/>
    <w:basedOn w:val="BodyText"/>
    <w:rPr>
      <w:b/>
      <w:sz w:val="28"/>
    </w:rPr>
  </w:style>
  <w:style w:type="paragraph" w:customStyle="1" w:styleId="P68B1DB1-Textoindependiente31">
    <w:name w:val="P68B1DB1-Textoindependiente31"/>
    <w:basedOn w:val="BodyText"/>
    <w:rPr>
      <w:b/>
      <w:sz w:val="22"/>
    </w:rPr>
  </w:style>
  <w:style w:type="paragraph" w:customStyle="1" w:styleId="P68B1DB1-Normal32">
    <w:name w:val="P68B1DB1-Normal32"/>
    <w:basedOn w:val="Normal"/>
    <w:rPr>
      <w:sz w:val="16"/>
    </w:rPr>
  </w:style>
  <w:style w:type="character" w:styleId="FollowedHyperlink">
    <w:name w:val="FollowedHyperlink"/>
    <w:basedOn w:val="DefaultParagraphFont"/>
    <w:uiPriority w:val="99"/>
    <w:semiHidden/>
    <w:unhideWhenUsed/>
    <w:rsid w:val="00E00A96"/>
    <w:rPr>
      <w:color w:val="954F72" w:themeColor="followedHyperlink"/>
      <w:u w:val="single"/>
    </w:rPr>
  </w:style>
  <w:style w:type="character" w:customStyle="1" w:styleId="Bodytext20">
    <w:name w:val="Body text|2_"/>
    <w:basedOn w:val="DefaultParagraphFont"/>
    <w:link w:val="Bodytext21"/>
    <w:rsid w:val="00403217"/>
    <w:rPr>
      <w:rFonts w:ascii="Arial" w:eastAsia="Arial" w:hAnsi="Arial" w:cs="Arial"/>
      <w:sz w:val="15"/>
    </w:rPr>
  </w:style>
  <w:style w:type="character" w:customStyle="1" w:styleId="Bodytext30">
    <w:name w:val="Body text|3_"/>
    <w:basedOn w:val="DefaultParagraphFont"/>
    <w:link w:val="Bodytext31"/>
    <w:rsid w:val="00403217"/>
    <w:rPr>
      <w:rFonts w:ascii="Arial" w:eastAsia="Arial" w:hAnsi="Arial" w:cs="Arial"/>
      <w:sz w:val="18"/>
    </w:rPr>
  </w:style>
  <w:style w:type="character" w:customStyle="1" w:styleId="Tablecaption1">
    <w:name w:val="Table caption|1_"/>
    <w:basedOn w:val="DefaultParagraphFont"/>
    <w:link w:val="Tablecaption10"/>
    <w:rsid w:val="00403217"/>
    <w:rPr>
      <w:rFonts w:ascii="Arial" w:eastAsia="Arial" w:hAnsi="Arial" w:cs="Arial"/>
      <w:sz w:val="12"/>
      <w:u w:val="single"/>
    </w:rPr>
  </w:style>
  <w:style w:type="character" w:customStyle="1" w:styleId="Other1">
    <w:name w:val="Other|1_"/>
    <w:basedOn w:val="DefaultParagraphFont"/>
    <w:link w:val="Other10"/>
    <w:rsid w:val="00403217"/>
    <w:rPr>
      <w:rFonts w:ascii="Arial" w:eastAsia="Arial" w:hAnsi="Arial" w:cs="Arial"/>
      <w:sz w:val="12"/>
    </w:rPr>
  </w:style>
  <w:style w:type="paragraph" w:customStyle="1" w:styleId="Bodytext21">
    <w:name w:val="Body text|2"/>
    <w:basedOn w:val="Normal"/>
    <w:link w:val="Bodytext20"/>
    <w:rsid w:val="00403217"/>
    <w:pPr>
      <w:autoSpaceDE/>
      <w:autoSpaceDN/>
    </w:pPr>
    <w:rPr>
      <w:rFonts w:ascii="Arial" w:eastAsia="Arial" w:hAnsi="Arial" w:cs="Arial"/>
      <w:sz w:val="15"/>
    </w:rPr>
  </w:style>
  <w:style w:type="paragraph" w:customStyle="1" w:styleId="Bodytext31">
    <w:name w:val="Body text|3"/>
    <w:basedOn w:val="Normal"/>
    <w:link w:val="Bodytext30"/>
    <w:rsid w:val="00403217"/>
    <w:pPr>
      <w:autoSpaceDE/>
      <w:autoSpaceDN/>
      <w:jc w:val="center"/>
    </w:pPr>
    <w:rPr>
      <w:rFonts w:ascii="Arial" w:eastAsia="Arial" w:hAnsi="Arial" w:cs="Arial"/>
      <w:sz w:val="18"/>
    </w:rPr>
  </w:style>
  <w:style w:type="paragraph" w:customStyle="1" w:styleId="Tablecaption10">
    <w:name w:val="Table caption|1"/>
    <w:basedOn w:val="Normal"/>
    <w:link w:val="Tablecaption1"/>
    <w:rsid w:val="00403217"/>
    <w:pPr>
      <w:autoSpaceDE/>
      <w:autoSpaceDN/>
    </w:pPr>
    <w:rPr>
      <w:rFonts w:ascii="Arial" w:eastAsia="Arial" w:hAnsi="Arial" w:cs="Arial"/>
      <w:sz w:val="12"/>
      <w:u w:val="single"/>
    </w:rPr>
  </w:style>
  <w:style w:type="paragraph" w:customStyle="1" w:styleId="Other10">
    <w:name w:val="Other|1"/>
    <w:basedOn w:val="Normal"/>
    <w:link w:val="Other1"/>
    <w:rsid w:val="00403217"/>
    <w:pPr>
      <w:autoSpaceDE/>
      <w:autoSpaceDN/>
    </w:pPr>
    <w:rPr>
      <w:rFonts w:ascii="Arial" w:eastAsia="Arial" w:hAnsi="Arial" w:cs="Arial"/>
      <w:sz w:val="12"/>
    </w:rPr>
  </w:style>
  <w:style w:type="paragraph" w:customStyle="1" w:styleId="P68B1DB1-Bodytext202">
    <w:name w:val="P68B1DB1-Bodytext202"/>
    <w:basedOn w:val="Bodytext21"/>
    <w:rsid w:val="00403217"/>
    <w:rPr>
      <w:color w:val="FFFFFF"/>
    </w:rPr>
  </w:style>
  <w:style w:type="paragraph" w:customStyle="1" w:styleId="P68B1DB1-Tablecaption103">
    <w:name w:val="P68B1DB1-Tablecaption103"/>
    <w:basedOn w:val="Tablecaption10"/>
    <w:rsid w:val="00403217"/>
    <w:rPr>
      <w:sz w:val="15"/>
      <w:u w:val="none"/>
    </w:rPr>
  </w:style>
  <w:style w:type="paragraph" w:customStyle="1" w:styleId="P68B1DB1-Other104">
    <w:name w:val="P68B1DB1-Other104"/>
    <w:basedOn w:val="Other10"/>
    <w:rsid w:val="00403217"/>
    <w:rPr>
      <w:color w:val="191098"/>
    </w:rPr>
  </w:style>
  <w:style w:type="character" w:customStyle="1" w:styleId="Bodytext1">
    <w:name w:val="Body text|1_"/>
    <w:basedOn w:val="DefaultParagraphFont"/>
    <w:link w:val="Bodytext10"/>
    <w:rsid w:val="00403217"/>
    <w:rPr>
      <w:rFonts w:ascii="Arial" w:eastAsia="Arial" w:hAnsi="Arial" w:cs="Arial"/>
      <w:sz w:val="12"/>
    </w:rPr>
  </w:style>
  <w:style w:type="paragraph" w:customStyle="1" w:styleId="Bodytext10">
    <w:name w:val="Body text|1"/>
    <w:basedOn w:val="Normal"/>
    <w:link w:val="Bodytext1"/>
    <w:rsid w:val="00403217"/>
    <w:pPr>
      <w:autoSpaceDE/>
      <w:autoSpaceDN/>
    </w:pPr>
    <w:rPr>
      <w:rFonts w:ascii="Arial" w:eastAsia="Arial" w:hAnsi="Arial" w:cs="Arial"/>
      <w:sz w:val="12"/>
    </w:rPr>
  </w:style>
  <w:style w:type="paragraph" w:customStyle="1" w:styleId="P68B1DB1-Bodytext101">
    <w:name w:val="P68B1DB1-Bodytext101"/>
    <w:basedOn w:val="Bodytext10"/>
    <w:rsid w:val="00491EE5"/>
    <w:pPr>
      <w:spacing w:after="140"/>
      <w:jc w:val="center"/>
    </w:pPr>
    <w:rPr>
      <w:color w:val="FFFFFF"/>
      <w:sz w:val="14"/>
    </w:rPr>
  </w:style>
  <w:style w:type="paragraph" w:customStyle="1" w:styleId="P68B1DB1-Other102">
    <w:name w:val="P68B1DB1-Other102"/>
    <w:basedOn w:val="Other10"/>
    <w:rsid w:val="00491EE5"/>
    <w:rPr>
      <w:color w:val="FFFFFF"/>
      <w:sz w:val="14"/>
    </w:rPr>
  </w:style>
  <w:style w:type="paragraph" w:customStyle="1" w:styleId="P68B1DB1-Other103">
    <w:name w:val="P68B1DB1-Other103"/>
    <w:basedOn w:val="Other10"/>
    <w:rsid w:val="00491EE5"/>
    <w:rPr>
      <w:color w:val="000000"/>
      <w:sz w:val="20"/>
    </w:rPr>
  </w:style>
  <w:style w:type="paragraph" w:customStyle="1" w:styleId="P68B1DB1-Tablecaption104">
    <w:name w:val="P68B1DB1-Tablecaption104"/>
    <w:basedOn w:val="Tablecaption10"/>
    <w:rsid w:val="00491EE5"/>
    <w:rPr>
      <w:color w:val="000000"/>
      <w:sz w:val="14"/>
      <w:u w:val="none"/>
    </w:rPr>
  </w:style>
  <w:style w:type="paragraph" w:customStyle="1" w:styleId="P68B1DB1-Tablecaption105">
    <w:name w:val="P68B1DB1-Tablecaption105"/>
    <w:basedOn w:val="Tablecaption10"/>
    <w:rsid w:val="00491EE5"/>
    <w:rPr>
      <w:color w:val="000000"/>
    </w:rPr>
  </w:style>
  <w:style w:type="character" w:styleId="UnresolvedMention">
    <w:name w:val="Unresolved Mention"/>
    <w:basedOn w:val="DefaultParagraphFont"/>
    <w:uiPriority w:val="99"/>
    <w:semiHidden/>
    <w:unhideWhenUsed/>
    <w:rsid w:val="00307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739666">
      <w:bodyDiv w:val="1"/>
      <w:marLeft w:val="0"/>
      <w:marRight w:val="0"/>
      <w:marTop w:val="0"/>
      <w:marBottom w:val="0"/>
      <w:divBdr>
        <w:top w:val="none" w:sz="0" w:space="0" w:color="auto"/>
        <w:left w:val="none" w:sz="0" w:space="0" w:color="auto"/>
        <w:bottom w:val="none" w:sz="0" w:space="0" w:color="auto"/>
        <w:right w:val="none" w:sz="0" w:space="0" w:color="auto"/>
      </w:divBdr>
    </w:div>
    <w:div w:id="93678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mailto:poahr@partners.net" TargetMode="External"/><Relationship Id="rId2" Type="http://schemas.openxmlformats.org/officeDocument/2006/relationships/customXml" Target="../customXml/item2.xml"/><Relationship Id="rId16" Type="http://schemas.openxmlformats.org/officeDocument/2006/relationships/hyperlink" Target="https://www.ohchr.org/en/professionalinterest/pages/crc.asp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s://undocs.org/ST/SGB/2003/13" TargetMode="External"/><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undocs.org/ST/SGB/2003/1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3BFE01B73A54A4F8D2299BC290CEEC3"/>
        <w:category>
          <w:name w:val="General"/>
          <w:gallery w:val="placeholder"/>
        </w:category>
        <w:types>
          <w:type w:val="bbPlcHdr"/>
        </w:types>
        <w:behaviors>
          <w:behavior w:val="content"/>
        </w:behaviors>
        <w:guid w:val="{80B8E1B3-83D9-41D8-8376-0BB9788344B4}"/>
      </w:docPartPr>
      <w:docPartBody>
        <w:p w:rsidR="00E80ACE" w:rsidRDefault="00C8543A">
          <w:pPr>
            <w:pStyle w:val="23BFE01B73A54A4F8D2299BC290CEEC3"/>
          </w:pPr>
          <w:r>
            <w:rPr>
              <w:rStyle w:val="PlaceholderText"/>
              <w:rFonts w:eastAsiaTheme="minorHAnsi"/>
            </w:rPr>
            <w:t>Seleccione una de las siguientes opciones.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doni MT Condensed">
    <w:panose1 w:val="02070606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A57"/>
    <w:rsid w:val="001442E7"/>
    <w:rsid w:val="003D7F8F"/>
    <w:rsid w:val="00447D63"/>
    <w:rsid w:val="004F0AC9"/>
    <w:rsid w:val="0054008E"/>
    <w:rsid w:val="006B505F"/>
    <w:rsid w:val="006D53BF"/>
    <w:rsid w:val="00701752"/>
    <w:rsid w:val="00720828"/>
    <w:rsid w:val="007549D1"/>
    <w:rsid w:val="0087078E"/>
    <w:rsid w:val="00956DF9"/>
    <w:rsid w:val="00AE6A57"/>
    <w:rsid w:val="00B13B1F"/>
    <w:rsid w:val="00C07DE7"/>
    <w:rsid w:val="00C8543A"/>
    <w:rsid w:val="00E80ACE"/>
    <w:rsid w:val="00F4161D"/>
    <w:rsid w:val="00F51D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s-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6A57"/>
    <w:rPr>
      <w:color w:val="808080"/>
    </w:rPr>
  </w:style>
  <w:style w:type="paragraph" w:customStyle="1" w:styleId="23BFE01B73A54A4F8D2299BC290CEEC3">
    <w:name w:val="23BFE01B73A54A4F8D2299BC290CEEC3"/>
    <w:rsid w:val="00AE6A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DA71AA-5497-4C4E-956C-F40B4C5DB47B}"/>
</file>

<file path=customXml/itemProps2.xml><?xml version="1.0" encoding="utf-8"?>
<ds:datastoreItem xmlns:ds="http://schemas.openxmlformats.org/officeDocument/2006/customXml" ds:itemID="{2E80AE61-5794-4B21-817B-8E95C178EE8A}">
  <ds:schemaRefs>
    <ds:schemaRef ds:uri="http://schemas.microsoft.com/sharepoint/v3/contenttype/forms"/>
  </ds:schemaRefs>
</ds:datastoreItem>
</file>

<file path=customXml/itemProps3.xml><?xml version="1.0" encoding="utf-8"?>
<ds:datastoreItem xmlns:ds="http://schemas.openxmlformats.org/officeDocument/2006/customXml" ds:itemID="{3E250BCB-78C4-4160-AD78-8BDDE682EE9E}">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10722</Words>
  <Characters>61116</Characters>
  <Application>Microsoft Office Word</Application>
  <DocSecurity>4</DocSecurity>
  <Lines>509</Lines>
  <Paragraphs>143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71695</CharactersWithSpaces>
  <SharedDoc>false</SharedDoc>
  <HLinks>
    <vt:vector size="42" baseType="variant">
      <vt:variant>
        <vt:i4>5505120</vt:i4>
      </vt:variant>
      <vt:variant>
        <vt:i4>18</vt:i4>
      </vt:variant>
      <vt:variant>
        <vt:i4>0</vt:i4>
      </vt:variant>
      <vt:variant>
        <vt:i4>5</vt:i4>
      </vt:variant>
      <vt:variant>
        <vt:lpwstr>mailto:poahr@partners.net</vt:lpwstr>
      </vt:variant>
      <vt:variant>
        <vt:lpwstr/>
      </vt:variant>
      <vt:variant>
        <vt:i4>1900575</vt:i4>
      </vt:variant>
      <vt:variant>
        <vt:i4>15</vt:i4>
      </vt:variant>
      <vt:variant>
        <vt:i4>0</vt:i4>
      </vt:variant>
      <vt:variant>
        <vt:i4>5</vt:i4>
      </vt:variant>
      <vt:variant>
        <vt:lpwstr>https://www.ohchr.org/en/professionalinterest/pages/crc.aspx</vt:lpwstr>
      </vt:variant>
      <vt:variant>
        <vt:lpwstr/>
      </vt:variant>
      <vt:variant>
        <vt:i4>393275</vt:i4>
      </vt:variant>
      <vt:variant>
        <vt:i4>12</vt:i4>
      </vt:variant>
      <vt:variant>
        <vt:i4>0</vt:i4>
      </vt:variant>
      <vt:variant>
        <vt:i4>5</vt:i4>
      </vt:variant>
      <vt:variant>
        <vt:lpwstr>https://partnersnet107.sharepoint.com/:b:/s/FA/EXnzP9ohuY5NlhQFl7JXOiUBKYCCc2Nlz7EbWteu4yf6_g?e=fIReE2</vt:lpwstr>
      </vt:variant>
      <vt:variant>
        <vt:lpwstr/>
      </vt:variant>
      <vt:variant>
        <vt:i4>3866680</vt:i4>
      </vt:variant>
      <vt:variant>
        <vt:i4>9</vt:i4>
      </vt:variant>
      <vt:variant>
        <vt:i4>0</vt:i4>
      </vt:variant>
      <vt:variant>
        <vt:i4>5</vt:i4>
      </vt:variant>
      <vt:variant>
        <vt:lpwstr>https://partnersnet107.sharepoint.com/:w:/s/FA/EUOSx4XSx-NNuM0JuZ0ReGYBuoQQ5D6Vhbr65WWO2gXi7Q?e=cRVbFT</vt:lpwstr>
      </vt:variant>
      <vt:variant>
        <vt:lpwstr/>
      </vt:variant>
      <vt:variant>
        <vt:i4>7733367</vt:i4>
      </vt:variant>
      <vt:variant>
        <vt:i4>6</vt:i4>
      </vt:variant>
      <vt:variant>
        <vt:i4>0</vt:i4>
      </vt:variant>
      <vt:variant>
        <vt:i4>5</vt:i4>
      </vt:variant>
      <vt:variant>
        <vt:lpwstr>https://partnersnet107.sharepoint.com/:w:/s/FA/EQgRNSPDaG5Ln3pKytQm4wkB7IZUJnr1AGuVxBmZhrA63A?e=3AjrvW</vt:lpwstr>
      </vt:variant>
      <vt:variant>
        <vt:lpwstr/>
      </vt:variant>
      <vt:variant>
        <vt:i4>5046281</vt:i4>
      </vt:variant>
      <vt:variant>
        <vt:i4>3</vt:i4>
      </vt:variant>
      <vt:variant>
        <vt:i4>0</vt:i4>
      </vt:variant>
      <vt:variant>
        <vt:i4>5</vt:i4>
      </vt:variant>
      <vt:variant>
        <vt:lpwstr>https://undocs.org/ST/SGB/2003/13</vt:lpwstr>
      </vt:variant>
      <vt:variant>
        <vt:lpwstr/>
      </vt:variant>
      <vt:variant>
        <vt:i4>5046281</vt:i4>
      </vt:variant>
      <vt:variant>
        <vt:i4>0</vt:i4>
      </vt:variant>
      <vt:variant>
        <vt:i4>0</vt:i4>
      </vt:variant>
      <vt:variant>
        <vt:i4>5</vt:i4>
      </vt:variant>
      <vt:variant>
        <vt:lpwstr>https://undocs.org/ST/SGB/2003/13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2</cp:revision>
  <cp:lastPrinted>2022-05-13T06:41:00Z</cp:lastPrinted>
  <dcterms:created xsi:type="dcterms:W3CDTF">2023-05-19T17:19:00Z</dcterms:created>
  <dcterms:modified xsi:type="dcterms:W3CDTF">2023-05-19T17:19:00Z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0x010100C59B22D1DF915845AC6496EEE0CE9AE4</vt:lpwstr>
  </property>
  <property fmtid="{D5CDD505-2E9C-101B-9397-08002B2CF9AE}" pid="3" name="MediaServiceImageTags">
    <vt:lpwstr/>
  </property>
</Properties>
</file>