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Default Extension="JPG" ContentType="image/jpe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1F5FC4" w14:textId="77777777" w:rsidR="00DF3B85" w:rsidRDefault="00DF3B85" w:rsidP="00DF3B85">
      <w:pPr>
        <w:tabs>
          <w:tab w:val="left" w:pos="-768"/>
          <w:tab w:val="left" w:pos="-288"/>
          <w:tab w:val="left" w:pos="0"/>
          <w:tab w:val="left" w:pos="79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</w:tabs>
        <w:ind w:right="432"/>
        <w:rPr>
          <w:rFonts w:ascii="Times New Roman" w:hAnsi="Times New Roman" w:cs="Times New Roman"/>
          <w:sz w:val="24"/>
          <w:szCs w:val="24"/>
        </w:rPr>
      </w:pPr>
    </w:p>
    <w:p w14:paraId="66A9D18C" w14:textId="77777777" w:rsidR="00DF3B85" w:rsidRDefault="00DF3B85" w:rsidP="00DF3B85">
      <w:pPr>
        <w:tabs>
          <w:tab w:val="left" w:pos="-768"/>
          <w:tab w:val="left" w:pos="-288"/>
          <w:tab w:val="left" w:pos="0"/>
          <w:tab w:val="left" w:pos="79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</w:tabs>
        <w:ind w:right="432"/>
        <w:rPr>
          <w:rFonts w:ascii="Times New Roman" w:hAnsi="Times New Roman" w:cs="Times New Roman"/>
          <w:sz w:val="24"/>
          <w:szCs w:val="24"/>
        </w:rPr>
      </w:pPr>
    </w:p>
    <w:p w14:paraId="1BD8CA18" w14:textId="77777777" w:rsidR="00DF3B85" w:rsidRDefault="00DF3B85" w:rsidP="00DF3B85">
      <w:pPr>
        <w:tabs>
          <w:tab w:val="left" w:pos="-768"/>
          <w:tab w:val="left" w:pos="-288"/>
          <w:tab w:val="left" w:pos="0"/>
          <w:tab w:val="left" w:pos="79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</w:tabs>
        <w:ind w:right="432"/>
        <w:rPr>
          <w:rFonts w:ascii="Times New Roman" w:hAnsi="Times New Roman" w:cs="Times New Roman"/>
          <w:sz w:val="24"/>
          <w:szCs w:val="24"/>
        </w:rPr>
      </w:pPr>
    </w:p>
    <w:p w14:paraId="3414ED31" w14:textId="77777777" w:rsidR="00DF3B85" w:rsidRPr="00DF3B85" w:rsidRDefault="00DF3B85" w:rsidP="00DF3B85">
      <w:pPr>
        <w:tabs>
          <w:tab w:val="left" w:pos="-768"/>
          <w:tab w:val="left" w:pos="-288"/>
          <w:tab w:val="left" w:pos="0"/>
          <w:tab w:val="left" w:pos="79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</w:tabs>
        <w:ind w:right="43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3B85">
        <w:rPr>
          <w:rFonts w:ascii="Times New Roman" w:hAnsi="Times New Roman" w:cs="Times New Roman"/>
          <w:b/>
          <w:sz w:val="24"/>
          <w:szCs w:val="24"/>
        </w:rPr>
        <w:t>Consultant Invoice Template</w:t>
      </w:r>
    </w:p>
    <w:p w14:paraId="21DC482B" w14:textId="77777777" w:rsidR="00DF3B85" w:rsidRDefault="00DF3B85" w:rsidP="00DF3B85">
      <w:pPr>
        <w:pStyle w:val="Title"/>
        <w:rPr>
          <w:sz w:val="24"/>
        </w:rPr>
      </w:pPr>
    </w:p>
    <w:p w14:paraId="1AC96B85" w14:textId="77777777" w:rsidR="00DF3B85" w:rsidRDefault="00DF3B85" w:rsidP="00DF3B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 the Independent Consultant Agreement of </w:t>
      </w:r>
      <w:r>
        <w:rPr>
          <w:rFonts w:ascii="Times New Roman" w:hAnsi="Times New Roman" w:cs="Times New Roman"/>
          <w:sz w:val="24"/>
          <w:szCs w:val="24"/>
          <w:highlight w:val="lightGray"/>
        </w:rPr>
        <w:fldChar w:fldCharType="begin">
          <w:ffData>
            <w:name w:val=""/>
            <w:enabled/>
            <w:calcOnExit w:val="0"/>
            <w:textInput>
              <w:default w:val="Date"/>
            </w:textInput>
          </w:ffData>
        </w:fldChar>
      </w:r>
      <w:r>
        <w:rPr>
          <w:rFonts w:ascii="Times New Roman" w:hAnsi="Times New Roman" w:cs="Times New Roman"/>
          <w:sz w:val="24"/>
          <w:szCs w:val="24"/>
          <w:highlight w:val="lightGray"/>
        </w:rPr>
        <w:instrText xml:space="preserve"> FORMTEXT </w:instrText>
      </w:r>
      <w:r>
        <w:rPr>
          <w:rFonts w:ascii="Times New Roman" w:hAnsi="Times New Roman" w:cs="Times New Roman"/>
          <w:sz w:val="24"/>
          <w:szCs w:val="24"/>
          <w:highlight w:val="lightGray"/>
        </w:rPr>
      </w:r>
      <w:r>
        <w:rPr>
          <w:rFonts w:ascii="Times New Roman" w:hAnsi="Times New Roman" w:cs="Times New Roman"/>
          <w:sz w:val="24"/>
          <w:szCs w:val="24"/>
          <w:highlight w:val="lightGray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  <w:highlight w:val="lightGray"/>
        </w:rPr>
        <w:t>Date</w:t>
      </w:r>
      <w:r>
        <w:rPr>
          <w:rFonts w:ascii="Times New Roman" w:hAnsi="Times New Roman" w:cs="Times New Roman"/>
          <w:sz w:val="24"/>
          <w:szCs w:val="24"/>
          <w:highlight w:val="lightGray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between Partners of the Americas and </w:t>
      </w:r>
      <w:r>
        <w:rPr>
          <w:rFonts w:ascii="Times New Roman" w:hAnsi="Times New Roman" w:cs="Times New Roman"/>
          <w:sz w:val="24"/>
          <w:szCs w:val="24"/>
          <w:highlight w:val="lightGray"/>
        </w:rPr>
        <w:fldChar w:fldCharType="begin">
          <w:ffData>
            <w:name w:val=""/>
            <w:enabled/>
            <w:calcOnExit w:val="0"/>
            <w:textInput>
              <w:default w:val="Consultant Name"/>
            </w:textInput>
          </w:ffData>
        </w:fldChar>
      </w:r>
      <w:r>
        <w:rPr>
          <w:rFonts w:ascii="Times New Roman" w:hAnsi="Times New Roman" w:cs="Times New Roman"/>
          <w:sz w:val="24"/>
          <w:szCs w:val="24"/>
          <w:highlight w:val="lightGray"/>
        </w:rPr>
        <w:instrText xml:space="preserve"> FORMTEXT </w:instrText>
      </w:r>
      <w:r>
        <w:rPr>
          <w:rFonts w:ascii="Times New Roman" w:hAnsi="Times New Roman" w:cs="Times New Roman"/>
          <w:sz w:val="24"/>
          <w:szCs w:val="24"/>
          <w:highlight w:val="lightGray"/>
        </w:rPr>
      </w:r>
      <w:r>
        <w:rPr>
          <w:rFonts w:ascii="Times New Roman" w:hAnsi="Times New Roman" w:cs="Times New Roman"/>
          <w:sz w:val="24"/>
          <w:szCs w:val="24"/>
          <w:highlight w:val="lightGray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  <w:highlight w:val="lightGray"/>
        </w:rPr>
        <w:t>Consultant Name</w:t>
      </w:r>
      <w:r>
        <w:rPr>
          <w:rFonts w:ascii="Times New Roman" w:hAnsi="Times New Roman" w:cs="Times New Roman"/>
          <w:sz w:val="24"/>
          <w:szCs w:val="24"/>
          <w:highlight w:val="lightGray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,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I hereby invoice for payment of services in the amount below for completion of the contracted scope of work. I understand that my payment will be processed in the next consultant payroll per the terms described in the independent consultant agreement.</w:t>
      </w:r>
    </w:p>
    <w:tbl>
      <w:tblPr>
        <w:tblpPr w:leftFromText="180" w:rightFromText="180" w:vertAnchor="text" w:horzAnchor="margin" w:tblpXSpec="center" w:tblpY="378"/>
        <w:tblW w:w="7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1724"/>
        <w:gridCol w:w="1729"/>
      </w:tblGrid>
      <w:tr w:rsidR="00DF3B85" w14:paraId="0766DEED" w14:textId="77777777" w:rsidTr="00DF3B85">
        <w:trPr>
          <w:trHeight w:val="432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E9540" w14:textId="77777777" w:rsidR="00DF3B85" w:rsidRDefault="00DF3B85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Deliverable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07A1C" w14:textId="77777777" w:rsidR="00DF3B85" w:rsidRDefault="00DF3B85">
            <w:pPr>
              <w:snapToGri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9776A" w14:textId="77777777" w:rsidR="00DF3B85" w:rsidRDefault="00DF3B85">
            <w:pPr>
              <w:snapToGri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</w:tr>
      <w:tr w:rsidR="00DF3B85" w14:paraId="17B6CB11" w14:textId="77777777" w:rsidTr="00DF3B85">
        <w:trPr>
          <w:trHeight w:val="432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2CD2B" w14:textId="77777777" w:rsidR="00DF3B85" w:rsidRDefault="00DF3B85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59E67" w14:textId="77777777" w:rsidR="00DF3B85" w:rsidRDefault="00DF3B85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A763D" w14:textId="77777777" w:rsidR="00DF3B85" w:rsidRDefault="00DF3B85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3B85" w14:paraId="3523C94E" w14:textId="77777777" w:rsidTr="00DF3B85">
        <w:trPr>
          <w:trHeight w:val="432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91AE6" w14:textId="77777777" w:rsidR="00DF3B85" w:rsidRDefault="00DF3B85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9CD96" w14:textId="77777777" w:rsidR="00DF3B85" w:rsidRDefault="00DF3B85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0B9C7" w14:textId="77777777" w:rsidR="00DF3B85" w:rsidRDefault="00DF3B85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3B85" w14:paraId="1BA8421E" w14:textId="77777777" w:rsidTr="00DF3B85">
        <w:trPr>
          <w:trHeight w:val="432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E9026" w14:textId="77777777" w:rsidR="00DF3B85" w:rsidRDefault="00DF3B85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CE157" w14:textId="77777777" w:rsidR="00DF3B85" w:rsidRDefault="00DF3B85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D90C8" w14:textId="77777777" w:rsidR="00DF3B85" w:rsidRDefault="00DF3B85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3B85" w14:paraId="4248E74D" w14:textId="77777777" w:rsidTr="00DF3B85">
        <w:trPr>
          <w:trHeight w:val="432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D3D4F" w14:textId="77777777" w:rsidR="00DF3B85" w:rsidRDefault="00DF3B85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5D352" w14:textId="77777777" w:rsidR="00DF3B85" w:rsidRDefault="00DF3B85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8BF89" w14:textId="77777777" w:rsidR="00DF3B85" w:rsidRDefault="00DF3B85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DE4A78" w14:textId="77777777" w:rsidR="00DF3B85" w:rsidRDefault="00DF3B85" w:rsidP="00DF3B85">
      <w:pPr>
        <w:spacing w:after="240"/>
        <w:rPr>
          <w:rFonts w:ascii="Times New Roman" w:hAnsi="Times New Roman" w:cs="Times New Roman"/>
          <w:sz w:val="24"/>
          <w:szCs w:val="24"/>
        </w:rPr>
      </w:pPr>
    </w:p>
    <w:p w14:paraId="47DB9ABC" w14:textId="77777777" w:rsidR="00DF3B85" w:rsidRDefault="00DF3B85" w:rsidP="00DF3B85">
      <w:pPr>
        <w:spacing w:after="240"/>
        <w:rPr>
          <w:rFonts w:ascii="Times New Roman" w:hAnsi="Times New Roman" w:cs="Times New Roman"/>
          <w:sz w:val="24"/>
          <w:szCs w:val="24"/>
        </w:rPr>
      </w:pPr>
    </w:p>
    <w:p w14:paraId="4ECC0088" w14:textId="77777777" w:rsidR="00DF3B85" w:rsidRDefault="00DF3B85" w:rsidP="00DF3B85">
      <w:pPr>
        <w:spacing w:after="240"/>
        <w:rPr>
          <w:rFonts w:ascii="Times New Roman" w:hAnsi="Times New Roman" w:cs="Times New Roman"/>
          <w:sz w:val="24"/>
          <w:szCs w:val="24"/>
        </w:rPr>
      </w:pPr>
    </w:p>
    <w:p w14:paraId="033D30E9" w14:textId="77777777" w:rsidR="00DF3B85" w:rsidRDefault="00DF3B85" w:rsidP="00DF3B85">
      <w:pPr>
        <w:spacing w:after="240"/>
        <w:rPr>
          <w:rFonts w:ascii="Times New Roman" w:hAnsi="Times New Roman" w:cs="Times New Roman"/>
          <w:sz w:val="24"/>
          <w:szCs w:val="24"/>
        </w:rPr>
      </w:pPr>
    </w:p>
    <w:p w14:paraId="5D8A0367" w14:textId="77777777" w:rsidR="00DF3B85" w:rsidRDefault="00DF3B85" w:rsidP="00DF3B85">
      <w:pPr>
        <w:spacing w:after="240"/>
        <w:rPr>
          <w:rFonts w:ascii="Times New Roman" w:hAnsi="Times New Roman" w:cs="Times New Roman"/>
          <w:sz w:val="24"/>
          <w:szCs w:val="24"/>
        </w:rPr>
      </w:pPr>
    </w:p>
    <w:p w14:paraId="12B17F6F" w14:textId="77777777" w:rsidR="00DF3B85" w:rsidRDefault="00DF3B85" w:rsidP="00DF3B85">
      <w:pPr>
        <w:spacing w:after="240"/>
        <w:rPr>
          <w:rFonts w:ascii="Times New Roman" w:hAnsi="Times New Roman" w:cs="Times New Roman"/>
          <w:sz w:val="24"/>
          <w:szCs w:val="24"/>
        </w:rPr>
      </w:pPr>
    </w:p>
    <w:p w14:paraId="3E7276DA" w14:textId="77777777" w:rsidR="00DF3B85" w:rsidRDefault="00DF3B85" w:rsidP="00DF3B85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PARTNERS 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not responsible for withholding or paying local, state or federal taxes for this personal/consulting service. It is the responsibility of the CONSULTANT to pay local taxes in his/her country. When it corresponds, the CONSULTANT will provide PARTNERS with a copy of the tax declaration and all necessary documentation as required. </w:t>
      </w:r>
    </w:p>
    <w:p w14:paraId="48466582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</w:p>
    <w:p w14:paraId="4FB0FDAC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of Consultant: ____________________________</w:t>
      </w:r>
    </w:p>
    <w:p w14:paraId="54009A55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</w:p>
    <w:p w14:paraId="362D8978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 ____________________________________</w:t>
      </w:r>
    </w:p>
    <w:p w14:paraId="0BFF8B3A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</w:p>
    <w:p w14:paraId="658CE03F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 ________________________________________</w:t>
      </w:r>
    </w:p>
    <w:p w14:paraId="6883C938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</w:p>
    <w:p w14:paraId="22CB5E9C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</w:p>
    <w:p w14:paraId="6EF94469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Invoice Approved by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BC263C2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</w:p>
    <w:p w14:paraId="1B79EDCF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_______________________________________</w:t>
      </w:r>
    </w:p>
    <w:p w14:paraId="2FA4DA11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</w:p>
    <w:p w14:paraId="624E9D09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Title/Region: __________________________________</w:t>
      </w:r>
    </w:p>
    <w:p w14:paraId="7CEB3A75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</w:p>
    <w:p w14:paraId="672E92B0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 ________________________________________</w:t>
      </w:r>
    </w:p>
    <w:p w14:paraId="00BE5145" w14:textId="77777777" w:rsidR="00DF3B85" w:rsidRDefault="00DF3B85" w:rsidP="00DF3B85">
      <w:pPr>
        <w:tabs>
          <w:tab w:val="left" w:pos="-768"/>
          <w:tab w:val="left" w:pos="-288"/>
          <w:tab w:val="left" w:pos="0"/>
          <w:tab w:val="left" w:pos="79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</w:tabs>
        <w:ind w:right="432"/>
        <w:rPr>
          <w:rFonts w:ascii="Times New Roman" w:hAnsi="Times New Roman" w:cs="Times New Roman"/>
          <w:b/>
          <w:sz w:val="24"/>
          <w:szCs w:val="24"/>
        </w:rPr>
      </w:pPr>
    </w:p>
    <w:p w14:paraId="4AD4520F" w14:textId="0185767E" w:rsidR="009845BA" w:rsidRPr="00DF3B85" w:rsidRDefault="009845BA" w:rsidP="00DF3B85">
      <w:pPr>
        <w:rPr>
          <w:rFonts w:ascii="Times New Roman" w:hAnsi="Times New Roman" w:cs="Times New Roman"/>
          <w:b/>
          <w:sz w:val="24"/>
          <w:szCs w:val="24"/>
        </w:rPr>
      </w:pPr>
    </w:p>
    <w:sectPr w:rsidR="009845BA" w:rsidRPr="00DF3B85" w:rsidSect="00DF3B85">
      <w:headerReference w:type="default" r:id="rId7"/>
      <w:footerReference w:type="default" r:id="rId8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049A10" w14:textId="77777777" w:rsidR="00E129ED" w:rsidRDefault="00E129ED" w:rsidP="00605C8E">
      <w:r>
        <w:separator/>
      </w:r>
    </w:p>
  </w:endnote>
  <w:endnote w:type="continuationSeparator" w:id="0">
    <w:p w14:paraId="5127C78A" w14:textId="77777777" w:rsidR="00E129ED" w:rsidRDefault="00E129ED" w:rsidP="00605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radeGothic">
    <w:altName w:val="Malgun Gothic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6845A0" w14:textId="77777777" w:rsidR="00DD77A6" w:rsidRDefault="00DD77A6" w:rsidP="00D35FB0">
    <w:pPr>
      <w:pStyle w:val="Footer"/>
      <w:jc w:val="right"/>
    </w:pPr>
    <w:r>
      <w:rPr>
        <w:noProof/>
      </w:rPr>
      <w:drawing>
        <wp:inline distT="0" distB="0" distL="0" distR="0" wp14:anchorId="505290A4" wp14:editId="0A83D207">
          <wp:extent cx="5272644" cy="480885"/>
          <wp:effectExtent l="0" t="0" r="444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2441" cy="479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02F071" w14:textId="77777777" w:rsidR="00E129ED" w:rsidRDefault="00E129ED" w:rsidP="00605C8E">
      <w:r>
        <w:separator/>
      </w:r>
    </w:p>
  </w:footnote>
  <w:footnote w:type="continuationSeparator" w:id="0">
    <w:p w14:paraId="2868BD6D" w14:textId="77777777" w:rsidR="00E129ED" w:rsidRDefault="00E129ED" w:rsidP="00605C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DD990A" w14:textId="7CAD1E13" w:rsidR="00DD77A6" w:rsidRDefault="00343AC5">
    <w:pPr>
      <w:pStyle w:val="Header"/>
    </w:pPr>
    <w:r w:rsidRPr="00343AC5">
      <w:rPr>
        <w:noProof/>
      </w:rPr>
      <w:drawing>
        <wp:inline distT="0" distB="0" distL="0" distR="0" wp14:anchorId="1867AD46" wp14:editId="5DB75264">
          <wp:extent cx="3556635" cy="553254"/>
          <wp:effectExtent l="0" t="0" r="0" b="571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84846" cy="5576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BA"/>
    <w:rsid w:val="00061423"/>
    <w:rsid w:val="0006423C"/>
    <w:rsid w:val="000E2743"/>
    <w:rsid w:val="00174E64"/>
    <w:rsid w:val="00191163"/>
    <w:rsid w:val="001B6CBA"/>
    <w:rsid w:val="001C20CB"/>
    <w:rsid w:val="001D5B93"/>
    <w:rsid w:val="001E0EF1"/>
    <w:rsid w:val="001F1D9A"/>
    <w:rsid w:val="001F4456"/>
    <w:rsid w:val="0020419F"/>
    <w:rsid w:val="002432EF"/>
    <w:rsid w:val="00245121"/>
    <w:rsid w:val="00247092"/>
    <w:rsid w:val="0025400E"/>
    <w:rsid w:val="00273246"/>
    <w:rsid w:val="002870CC"/>
    <w:rsid w:val="003165E7"/>
    <w:rsid w:val="00321F84"/>
    <w:rsid w:val="00343AC5"/>
    <w:rsid w:val="00394CDA"/>
    <w:rsid w:val="003E2F0E"/>
    <w:rsid w:val="00424297"/>
    <w:rsid w:val="00480ACD"/>
    <w:rsid w:val="00486D5D"/>
    <w:rsid w:val="004D42E0"/>
    <w:rsid w:val="005275BC"/>
    <w:rsid w:val="005507F7"/>
    <w:rsid w:val="00587586"/>
    <w:rsid w:val="005A1A54"/>
    <w:rsid w:val="005E79DD"/>
    <w:rsid w:val="00605C8E"/>
    <w:rsid w:val="00611905"/>
    <w:rsid w:val="0066323D"/>
    <w:rsid w:val="006707DF"/>
    <w:rsid w:val="00677F53"/>
    <w:rsid w:val="006D50B2"/>
    <w:rsid w:val="006E722D"/>
    <w:rsid w:val="007320E3"/>
    <w:rsid w:val="00761292"/>
    <w:rsid w:val="00765092"/>
    <w:rsid w:val="00782C09"/>
    <w:rsid w:val="00783568"/>
    <w:rsid w:val="00784EC5"/>
    <w:rsid w:val="007B3E9F"/>
    <w:rsid w:val="007E3937"/>
    <w:rsid w:val="007F3D9F"/>
    <w:rsid w:val="00807301"/>
    <w:rsid w:val="008242D2"/>
    <w:rsid w:val="00851B63"/>
    <w:rsid w:val="008B308A"/>
    <w:rsid w:val="008D421F"/>
    <w:rsid w:val="008D7FF9"/>
    <w:rsid w:val="008E5514"/>
    <w:rsid w:val="009271F1"/>
    <w:rsid w:val="0096295E"/>
    <w:rsid w:val="009845BA"/>
    <w:rsid w:val="00985B23"/>
    <w:rsid w:val="009A071B"/>
    <w:rsid w:val="009B369E"/>
    <w:rsid w:val="009C1404"/>
    <w:rsid w:val="009D74D8"/>
    <w:rsid w:val="009F266F"/>
    <w:rsid w:val="00A32856"/>
    <w:rsid w:val="00A55C59"/>
    <w:rsid w:val="00A869F6"/>
    <w:rsid w:val="00A9018A"/>
    <w:rsid w:val="00AC10D4"/>
    <w:rsid w:val="00AD48DE"/>
    <w:rsid w:val="00B16F8B"/>
    <w:rsid w:val="00B321DC"/>
    <w:rsid w:val="00B54600"/>
    <w:rsid w:val="00B65735"/>
    <w:rsid w:val="00B94E59"/>
    <w:rsid w:val="00BA3C47"/>
    <w:rsid w:val="00BB3D81"/>
    <w:rsid w:val="00BD3EA7"/>
    <w:rsid w:val="00BF15BD"/>
    <w:rsid w:val="00BF7336"/>
    <w:rsid w:val="00C241B5"/>
    <w:rsid w:val="00C248DA"/>
    <w:rsid w:val="00C65699"/>
    <w:rsid w:val="00CA05F6"/>
    <w:rsid w:val="00CC7457"/>
    <w:rsid w:val="00CD0799"/>
    <w:rsid w:val="00CF7B9B"/>
    <w:rsid w:val="00D0070C"/>
    <w:rsid w:val="00D14CF2"/>
    <w:rsid w:val="00D3227D"/>
    <w:rsid w:val="00D326D8"/>
    <w:rsid w:val="00D3432C"/>
    <w:rsid w:val="00D35FB0"/>
    <w:rsid w:val="00D54676"/>
    <w:rsid w:val="00D811DC"/>
    <w:rsid w:val="00D8601E"/>
    <w:rsid w:val="00DC3756"/>
    <w:rsid w:val="00DD3665"/>
    <w:rsid w:val="00DD77A6"/>
    <w:rsid w:val="00DF3B85"/>
    <w:rsid w:val="00E129ED"/>
    <w:rsid w:val="00E5666D"/>
    <w:rsid w:val="00E67E1F"/>
    <w:rsid w:val="00E92FA0"/>
    <w:rsid w:val="00ED5C83"/>
    <w:rsid w:val="00EF5710"/>
    <w:rsid w:val="00F10815"/>
    <w:rsid w:val="00F2495C"/>
    <w:rsid w:val="00F36FD9"/>
    <w:rsid w:val="00F4144F"/>
    <w:rsid w:val="00F50377"/>
    <w:rsid w:val="00F52ED8"/>
    <w:rsid w:val="00F94FDD"/>
    <w:rsid w:val="00FB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399504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3432C"/>
    <w:pPr>
      <w:widowControl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itle">
    <w:name w:val="Title"/>
    <w:basedOn w:val="Normal"/>
    <w:link w:val="TitleChar"/>
    <w:qFormat/>
    <w:rsid w:val="00DF3B85"/>
    <w:pPr>
      <w:autoSpaceDE w:val="0"/>
      <w:autoSpaceDN w:val="0"/>
      <w:adjustRightInd w:val="0"/>
      <w:jc w:val="center"/>
    </w:pPr>
    <w:rPr>
      <w:rFonts w:ascii="Times New Roman" w:eastAsia="Times New Roman" w:hAnsi="Times New Roman" w:cs="Times New Roman"/>
      <w:b/>
      <w:bCs/>
      <w:szCs w:val="24"/>
    </w:rPr>
  </w:style>
  <w:style w:type="character" w:customStyle="1" w:styleId="TitleChar">
    <w:name w:val="Title Char"/>
    <w:basedOn w:val="DefaultParagraphFont"/>
    <w:link w:val="Title"/>
    <w:rsid w:val="00DF3B85"/>
    <w:rPr>
      <w:rFonts w:ascii="Times New Roman" w:eastAsia="Times New Roman" w:hAnsi="Times New Roman" w:cs="Times New Roman"/>
      <w:b/>
      <w:bCs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3432C"/>
    <w:pPr>
      <w:widowControl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itle">
    <w:name w:val="Title"/>
    <w:basedOn w:val="Normal"/>
    <w:link w:val="TitleChar"/>
    <w:qFormat/>
    <w:rsid w:val="00DF3B85"/>
    <w:pPr>
      <w:autoSpaceDE w:val="0"/>
      <w:autoSpaceDN w:val="0"/>
      <w:adjustRightInd w:val="0"/>
      <w:jc w:val="center"/>
    </w:pPr>
    <w:rPr>
      <w:rFonts w:ascii="Times New Roman" w:eastAsia="Times New Roman" w:hAnsi="Times New Roman" w:cs="Times New Roman"/>
      <w:b/>
      <w:bCs/>
      <w:szCs w:val="24"/>
    </w:rPr>
  </w:style>
  <w:style w:type="character" w:customStyle="1" w:styleId="TitleChar">
    <w:name w:val="Title Char"/>
    <w:basedOn w:val="DefaultParagraphFont"/>
    <w:link w:val="Title"/>
    <w:rsid w:val="00DF3B85"/>
    <w:rPr>
      <w:rFonts w:ascii="Times New Roman" w:eastAsia="Times New Roman" w:hAnsi="Times New Roman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F5FCA977-8D82-4FF5-B534-F212AFD4E15B}"/>
</file>

<file path=customXml/itemProps2.xml><?xml version="1.0" encoding="utf-8"?>
<ds:datastoreItem xmlns:ds="http://schemas.openxmlformats.org/officeDocument/2006/customXml" ds:itemID="{65D106BF-8EC8-422C-90BC-0DD978CDC1E2}"/>
</file>

<file path=customXml/itemProps3.xml><?xml version="1.0" encoding="utf-8"?>
<ds:datastoreItem xmlns:ds="http://schemas.openxmlformats.org/officeDocument/2006/customXml" ds:itemID="{600AF8CA-1152-47E9-82C2-58CB9E0CA5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 Nelson</dc:creator>
  <cp:lastModifiedBy>F&amp;A</cp:lastModifiedBy>
  <cp:revision>5</cp:revision>
  <dcterms:created xsi:type="dcterms:W3CDTF">2016-10-05T18:00:00Z</dcterms:created>
  <dcterms:modified xsi:type="dcterms:W3CDTF">2018-02-08T16:35:00Z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447800</vt:r8>
  </property>
</Properties>
</file>