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2A" w:rsidRPr="002369E5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2369E5">
        <w:rPr>
          <w:rFonts w:ascii="Times New Roman" w:hAnsi="Times New Roman" w:cs="Times New Roman"/>
          <w:sz w:val="22"/>
          <w:lang w:val="es-ES"/>
        </w:rPr>
        <w:t>Fecha</w:t>
      </w:r>
      <w:r w:rsidRPr="002369E5">
        <w:rPr>
          <w:rFonts w:ascii="Times New Roman" w:hAnsi="Times New Roman" w:cs="Times New Roman"/>
          <w:sz w:val="22"/>
          <w:lang w:val="es-ES"/>
        </w:rPr>
        <w:tab/>
        <w:t xml:space="preserve"> </w:t>
      </w:r>
    </w:p>
    <w:p w:rsidR="00EA0A2A" w:rsidRPr="002369E5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</w:p>
    <w:p w:rsidR="00EA0A2A" w:rsidRPr="002369E5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2369E5">
        <w:rPr>
          <w:rFonts w:ascii="Times New Roman" w:hAnsi="Times New Roman" w:cs="Times New Roman"/>
          <w:sz w:val="22"/>
          <w:lang w:val="es-ES"/>
        </w:rPr>
        <w:t>Nombre</w:t>
      </w:r>
    </w:p>
    <w:p w:rsidR="00EA0A2A" w:rsidRPr="002369E5" w:rsidRDefault="00EA0A2A" w:rsidP="00EA0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121"/>
          <w:lang w:val="es-ES"/>
        </w:rPr>
      </w:pPr>
      <w:r w:rsidRPr="002369E5">
        <w:rPr>
          <w:rFonts w:ascii="Times New Roman" w:eastAsia="Times New Roman" w:hAnsi="Times New Roman" w:cs="Times New Roman"/>
          <w:color w:val="212121"/>
          <w:lang w:val="es-ES"/>
        </w:rPr>
        <w:t>Dirección</w:t>
      </w:r>
    </w:p>
    <w:p w:rsidR="00EA0A2A" w:rsidRPr="002369E5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</w:p>
    <w:p w:rsidR="00EA0A2A" w:rsidRPr="002369E5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2369E5">
        <w:rPr>
          <w:rFonts w:ascii="Times New Roman" w:hAnsi="Times New Roman" w:cs="Times New Roman"/>
          <w:sz w:val="22"/>
          <w:lang w:val="es-ES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ES"/>
        </w:rPr>
        <w:t>Estimado</w:t>
      </w:r>
      <w:r w:rsidRPr="002369E5">
        <w:rPr>
          <w:rFonts w:ascii="Times New Roman" w:hAnsi="Times New Roman" w:cs="Times New Roman"/>
          <w:sz w:val="22"/>
          <w:lang w:val="es-ES"/>
        </w:rPr>
        <w:t xml:space="preserve"> ____,</w:t>
      </w:r>
    </w:p>
    <w:p w:rsidR="00EA0A2A" w:rsidRPr="002369E5" w:rsidRDefault="00EA0A2A">
      <w:pPr>
        <w:rPr>
          <w:rFonts w:ascii="Times New Roman" w:hAnsi="Times New Roman" w:cs="Times New Roman"/>
          <w:color w:val="212121"/>
          <w:shd w:val="clear" w:color="auto" w:fill="FFFFFF"/>
          <w:lang w:val="es-US"/>
        </w:rPr>
      </w:pPr>
      <w:r w:rsidRPr="002369E5">
        <w:rPr>
          <w:rFonts w:ascii="Times New Roman" w:hAnsi="Times New Roman" w:cs="Times New Roman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En respuesta a su solicitud de </w:t>
      </w:r>
      <w:r w:rsidR="00825646" w:rsidRPr="002369E5">
        <w:rPr>
          <w:rFonts w:ascii="Times New Roman" w:hAnsi="Times New Roman" w:cs="Times New Roman"/>
          <w:b/>
          <w:lang w:val="es-CO"/>
        </w:rPr>
        <w:t>Partners of the Americas Inc.</w:t>
      </w:r>
      <w:r w:rsidR="00825646" w:rsidRPr="002369E5">
        <w:rPr>
          <w:rFonts w:ascii="Times New Roman" w:hAnsi="Times New Roman" w:cs="Times New Roman"/>
          <w:lang w:val="es-CO"/>
        </w:rPr>
        <w:t xml:space="preserve"> o</w:t>
      </w:r>
      <w:r w:rsidRPr="002369E5">
        <w:rPr>
          <w:rFonts w:ascii="Times New Roman" w:hAnsi="Times New Roman" w:cs="Times New Roman"/>
          <w:lang w:val="es-CO"/>
        </w:rPr>
        <w:t xml:space="preserve"> </w:t>
      </w:r>
      <w:r w:rsidRPr="002369E5">
        <w:rPr>
          <w:rFonts w:ascii="Times New Roman" w:hAnsi="Times New Roman" w:cs="Times New Roman"/>
          <w:b/>
          <w:lang w:val="es-CO"/>
        </w:rPr>
        <w:t>Partners of the Americas Foundation (Partners)</w:t>
      </w:r>
      <w:r w:rsidR="00C937E9" w:rsidRPr="002369E5">
        <w:rPr>
          <w:rFonts w:ascii="Times New Roman" w:hAnsi="Times New Roman" w:cs="Times New Roman"/>
          <w:lang w:val="es-CO"/>
        </w:rPr>
        <w:t xml:space="preserve"> </w:t>
      </w:r>
      <w:r w:rsidR="00A04A02" w:rsidRPr="002369E5">
        <w:rPr>
          <w:rFonts w:ascii="Times New Roman" w:hAnsi="Times New Roman" w:cs="Times New Roman"/>
          <w:lang w:val="es-CO"/>
        </w:rPr>
        <w:t>nos complace proporcionarles</w:t>
      </w:r>
      <w:r w:rsidR="00C937E9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="006A15FE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esta pequeña </w:t>
      </w:r>
      <w:r w:rsidR="00F85E89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subvención</w:t>
      </w:r>
      <w:r w:rsidR="006A15FE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 por la</w:t>
      </w:r>
      <w:r w:rsidR="00A04A02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cantidad de $ ____________ para </w:t>
      </w:r>
      <w:r w:rsidR="006A15FE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llevar a cabo </w:t>
      </w: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la propuesta </w:t>
      </w:r>
      <w:r w:rsidR="00A04A02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adjunta</w:t>
      </w: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.</w:t>
      </w:r>
    </w:p>
    <w:p w:rsidR="00F20194" w:rsidRPr="002369E5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sz w:val="22"/>
        </w:rPr>
      </w:pP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US"/>
        </w:rPr>
        <w:t>Objetivo</w:t>
      </w: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</w:rPr>
        <w:t xml:space="preserve"> del</w:t>
      </w: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Acuerdo</w:t>
      </w:r>
    </w:p>
    <w:p w:rsidR="00F20194" w:rsidRPr="002369E5" w:rsidRDefault="00F20194" w:rsidP="00F20194">
      <w:pPr>
        <w:pStyle w:val="NoSpacing"/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propósito de este acuerdo es proporcionar apoyo </w:t>
      </w:r>
      <w:r w:rsidR="00C7799A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 (nombre) </w:t>
      </w:r>
      <w:r w:rsidR="008267B1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en adelante “</w:t>
      </w:r>
      <w:r w:rsidR="00F85E89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subvencionado” para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el programa descrito en la</w:t>
      </w:r>
      <w:r w:rsidR="00A04A02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propuesta de la subvención adjunta.</w:t>
      </w:r>
    </w:p>
    <w:p w:rsidR="00F20194" w:rsidRPr="002369E5" w:rsidRDefault="00F20194" w:rsidP="00F20194">
      <w:pPr>
        <w:pStyle w:val="NoSpacing"/>
        <w:ind w:left="720"/>
        <w:rPr>
          <w:rFonts w:ascii="Times New Roman" w:hAnsi="Times New Roman" w:cs="Times New Roman"/>
          <w:color w:val="212121"/>
          <w:sz w:val="22"/>
          <w:shd w:val="clear" w:color="auto" w:fill="FFFFFF"/>
          <w:lang w:val="es-AR"/>
        </w:rPr>
      </w:pPr>
    </w:p>
    <w:p w:rsidR="00F20194" w:rsidRPr="002369E5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Período</w:t>
      </w: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  <w:t xml:space="preserve"> de</w:t>
      </w: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Rendimiento</w:t>
      </w:r>
    </w:p>
    <w:p w:rsidR="00F20194" w:rsidRPr="002369E5" w:rsidRDefault="00F20194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plazo previsto de este acuerdo será entre _______ y ______</w:t>
      </w:r>
      <w:r w:rsidR="002369E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_.</w:t>
      </w:r>
    </w:p>
    <w:p w:rsidR="00F85E89" w:rsidRPr="002369E5" w:rsidRDefault="00F85E89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:rsidR="00F20194" w:rsidRPr="002369E5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Compensación</w:t>
      </w:r>
    </w:p>
    <w:p w:rsidR="00F85E89" w:rsidRDefault="00815ECA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815ECA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pago se efectuará por </w:t>
      </w:r>
      <w:proofErr w:type="spellStart"/>
      <w:r w:rsidRPr="00815ECA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proofErr w:type="spellEnd"/>
      <w:r w:rsidRPr="00815ECA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después del envió de esta Carta de Aceptación completamente firmada.</w:t>
      </w:r>
    </w:p>
    <w:p w:rsidR="00815ECA" w:rsidRPr="002369E5" w:rsidRDefault="00815ECA" w:rsidP="00F20194">
      <w:pPr>
        <w:pStyle w:val="NoSpacing"/>
        <w:rPr>
          <w:rFonts w:ascii="Times New Roman" w:hAnsi="Times New Roman" w:cs="Times New Roman"/>
          <w:sz w:val="24"/>
          <w:szCs w:val="24"/>
          <w:lang w:val="es-CO"/>
        </w:rPr>
      </w:pPr>
      <w:bookmarkStart w:id="0" w:name="_GoBack"/>
      <w:bookmarkEnd w:id="0"/>
    </w:p>
    <w:p w:rsidR="00F85E89" w:rsidRPr="002369E5" w:rsidRDefault="00325C95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Condiciones de</w:t>
      </w:r>
      <w:r w:rsidR="00C937E9"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l</w:t>
      </w:r>
      <w:r w:rsidRPr="002369E5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Acuerdo </w:t>
      </w:r>
    </w:p>
    <w:p w:rsidR="00325C95" w:rsidRPr="002369E5" w:rsidRDefault="00325C95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Este acuerdo es efectivo y la obligación se hace a partir de la fecha de esta carta y se aplicará a los compromisos asum</w:t>
      </w:r>
      <w:r w:rsidR="00A04A02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idos por el </w:t>
      </w:r>
      <w:r w:rsidR="00C7799A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E082E" w:rsidRPr="002369E5" w:rsidRDefault="00825646" w:rsidP="00CB609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no será responsable de reembolsar al </w:t>
      </w:r>
      <w:r w:rsidR="00C7799A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CB6099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7799A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cualquier costo en exceso de</w:t>
      </w:r>
      <w:r w:rsidR="00CB6099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</w:t>
      </w:r>
      <w:r w:rsidR="00CB6099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cantidad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acordada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E082E" w:rsidRPr="002369E5" w:rsidRDefault="00FE082E" w:rsidP="00325C9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Este acuerdo se realiza </w:t>
      </w:r>
      <w:r w:rsidR="00684D11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con el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7799A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, con la condición de que los fondos serán administrados de acuerdo con las leyes y reglamentos locales.</w:t>
      </w:r>
    </w:p>
    <w:p w:rsidR="00FE082E" w:rsidRPr="002369E5" w:rsidRDefault="00FE082E" w:rsidP="00325C9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Partners no asume responsabilidad por cualquier reclamación de terceros por daños y perjuicios que se deriven de esta </w:t>
      </w:r>
      <w:r w:rsidR="00684D11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subvención.</w:t>
      </w:r>
    </w:p>
    <w:p w:rsidR="00F85E89" w:rsidRPr="002369E5" w:rsidRDefault="00FE082E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Cualquier </w:t>
      </w:r>
      <w:r w:rsidR="00A34E41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disputa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que se relacione a esta subvención </w:t>
      </w:r>
      <w:r w:rsidR="00A34E41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A34E41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resolverá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</w:t>
      </w:r>
      <w:r w:rsidR="00C7799A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A34E41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. </w:t>
      </w:r>
    </w:p>
    <w:p w:rsidR="00F85E89" w:rsidRPr="002369E5" w:rsidRDefault="00F85E89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eastAsia="Times New Roman" w:hAnsi="Times New Roman" w:cs="Times New Roman"/>
          <w:color w:val="212121"/>
          <w:sz w:val="22"/>
          <w:lang w:val="es-ES"/>
        </w:rPr>
        <w:t>Este acuerdo puede ser terminado en cualquier momento por cualquiera de las partes, después de proporcionar una notificación por escrito a la otra parte con 30 días de antelación a la fecha de terminación del acuerdo. Partners podrá terminar este acuerdo mediante una comunicación por escrito con 30 días de aviso si Partners tiene motivos para creer que el</w:t>
      </w:r>
      <w:r w:rsidRPr="002369E5">
        <w:rPr>
          <w:rFonts w:ascii="Times New Roman" w:hAnsi="Times New Roman" w:cs="Times New Roman"/>
          <w:lang w:val="es-ES"/>
        </w:rPr>
        <w:t xml:space="preserve"> </w:t>
      </w:r>
      <w:r w:rsidRPr="002369E5">
        <w:rPr>
          <w:rFonts w:ascii="Times New Roman" w:eastAsia="Times New Roman" w:hAnsi="Times New Roman" w:cs="Times New Roman"/>
          <w:color w:val="212121"/>
          <w:sz w:val="22"/>
          <w:lang w:val="es-ES"/>
        </w:rPr>
        <w:t>subvencionado es incapaz de cumplir con los compromisos derivados de este acuerdo.</w:t>
      </w:r>
    </w:p>
    <w:p w:rsidR="00FE082E" w:rsidRPr="002369E5" w:rsidRDefault="00FE082E" w:rsidP="00F85E89">
      <w:pPr>
        <w:pStyle w:val="NoSpacing"/>
        <w:ind w:left="720"/>
        <w:rPr>
          <w:rFonts w:ascii="Times New Roman" w:hAnsi="Times New Roman" w:cs="Times New Roman"/>
          <w:b/>
          <w:color w:val="212121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lang w:val="es-CO"/>
        </w:rPr>
        <w:br/>
      </w:r>
      <w:r w:rsidRPr="002369E5">
        <w:rPr>
          <w:rFonts w:ascii="Times New Roman" w:hAnsi="Times New Roman" w:cs="Times New Roman"/>
          <w:b/>
          <w:color w:val="212121"/>
          <w:shd w:val="clear" w:color="auto" w:fill="FFFFFF"/>
          <w:lang w:val="es-CO"/>
        </w:rPr>
        <w:t>Al aceptar esta subvención</w:t>
      </w:r>
      <w:r w:rsidR="00B635D8" w:rsidRPr="002369E5">
        <w:rPr>
          <w:rFonts w:ascii="Times New Roman" w:hAnsi="Times New Roman" w:cs="Times New Roman"/>
          <w:b/>
          <w:color w:val="212121"/>
          <w:shd w:val="clear" w:color="auto" w:fill="FFFFFF"/>
          <w:lang w:val="es-CO"/>
        </w:rPr>
        <w:t>,</w:t>
      </w:r>
      <w:r w:rsidRPr="002369E5">
        <w:rPr>
          <w:rFonts w:ascii="Times New Roman" w:hAnsi="Times New Roman" w:cs="Times New Roman"/>
          <w:b/>
          <w:color w:val="212121"/>
          <w:shd w:val="clear" w:color="auto" w:fill="FFFFFF"/>
          <w:lang w:val="es-CO"/>
        </w:rPr>
        <w:t xml:space="preserve"> </w:t>
      </w:r>
      <w:r w:rsidR="00B635D8" w:rsidRPr="002369E5">
        <w:rPr>
          <w:rFonts w:ascii="Times New Roman" w:hAnsi="Times New Roman" w:cs="Times New Roman"/>
          <w:b/>
          <w:color w:val="212121"/>
          <w:shd w:val="clear" w:color="auto" w:fill="FFFFFF"/>
          <w:lang w:val="es-CO"/>
        </w:rPr>
        <w:t>el subvencionado</w:t>
      </w:r>
      <w:r w:rsidRPr="002369E5">
        <w:rPr>
          <w:rFonts w:ascii="Times New Roman" w:hAnsi="Times New Roman" w:cs="Times New Roman"/>
          <w:b/>
          <w:color w:val="212121"/>
          <w:shd w:val="clear" w:color="auto" w:fill="FFFFFF"/>
          <w:lang w:val="es-CO"/>
        </w:rPr>
        <w:t xml:space="preserve"> se compromete a: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b/>
          <w:color w:val="212121"/>
          <w:shd w:val="clear" w:color="auto" w:fill="FFFFFF"/>
          <w:lang w:val="es-CO"/>
        </w:rPr>
      </w:pPr>
    </w:p>
    <w:p w:rsidR="00FE082E" w:rsidRPr="002369E5" w:rsidRDefault="00DB6D29" w:rsidP="00795F7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U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tilizar los fondos recibidos de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de manera 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responsable y de acuerdo con los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ítems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especificados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en la propuesta presentada por </w:t>
      </w:r>
      <w:r w:rsidR="00B635D8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subvencionado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;</w:t>
      </w:r>
    </w:p>
    <w:p w:rsidR="00FE082E" w:rsidRPr="002369E5" w:rsidRDefault="00FE082E" w:rsidP="00FE08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lastRenderedPageBreak/>
        <w:t xml:space="preserve">Someter a </w:t>
      </w:r>
      <w:r w:rsidR="00DB6D29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, a más tardar 30 días después de la conclusión de las actividades relacionadas con la subvención , un informe final detallando cómo se utilizaron los fondos, lo que se logró y qué impacto a largo plazo se puede esperar,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con el proporcionado formato; una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entrada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de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blog de ​​no más de 2 páginas para su publicación en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blog de Partners si se solicita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;</w:t>
      </w:r>
    </w:p>
    <w:p w:rsidR="00FE082E" w:rsidRPr="002369E5" w:rsidRDefault="00DB6D29" w:rsidP="00FE08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Devolver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los fondos no utilizados de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con prontitud después del cierre de las actividades relacionadas con la subvención o presentar una modificación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al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presupuesto</w:t>
      </w:r>
      <w:r w:rsidR="00B635D8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para la aprobación de Partners,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indicando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los gastos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 la subvención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cómo se distribuirán los fondos </w:t>
      </w:r>
      <w:r w:rsidR="000125D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remanentes explicando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0125D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para que servirán los fondos remanentes</w:t>
      </w:r>
      <w:r w:rsidR="00FE082E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favor firme la copia original de esta carta y </w:t>
      </w:r>
      <w:r w:rsidR="001A450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devuélvela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</w:t>
      </w:r>
      <w:r w:rsidR="001A450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937E9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confirmar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su recibo y aprobación de esta subvención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color w:val="212121"/>
          <w:shd w:val="clear" w:color="auto" w:fill="FFFFFF"/>
          <w:lang w:val="es-CO"/>
        </w:rPr>
      </w:pP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Sinceramente,                             </w:t>
      </w:r>
      <w:r w:rsidR="00F32E9C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                                                     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Aceptado por:     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color w:val="212121"/>
          <w:sz w:val="44"/>
          <w:szCs w:val="44"/>
          <w:shd w:val="clear" w:color="auto" w:fill="FFFFFF"/>
          <w:lang w:val="es-CO"/>
        </w:rPr>
      </w:pP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>_______________________________</w:t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>________________________________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 xml:space="preserve">Horacio Correa </w:t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>Nombre</w:t>
      </w:r>
    </w:p>
    <w:p w:rsidR="00FE082E" w:rsidRPr="002369E5" w:rsidRDefault="00FE082E" w:rsidP="00FE082E">
      <w:pPr>
        <w:pStyle w:val="HTMLPreformatted"/>
        <w:shd w:val="clear" w:color="auto" w:fill="FFFFFF"/>
        <w:rPr>
          <w:rFonts w:ascii="Times New Roman" w:eastAsia="Times New Roman" w:hAnsi="Times New Roman" w:cs="Times New Roman"/>
          <w:color w:val="212121"/>
          <w:lang w:val="es-CO"/>
        </w:rPr>
      </w:pP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CFO / VP de </w:t>
      </w:r>
      <w:r w:rsidR="00243FF6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Operaciones,</w:t>
      </w: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Finanzas y Administración                  </w:t>
      </w:r>
      <w:r w:rsidR="001A4506"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ab/>
      </w:r>
      <w:r w:rsidR="00795F75" w:rsidRPr="002369E5">
        <w:rPr>
          <w:rFonts w:ascii="Times New Roman" w:eastAsia="Times New Roman" w:hAnsi="Times New Roman" w:cs="Times New Roman"/>
          <w:color w:val="212121"/>
          <w:lang w:val="es-MX"/>
        </w:rPr>
        <w:t>Sub</w:t>
      </w:r>
      <w:r w:rsidR="00795F75" w:rsidRPr="002369E5">
        <w:rPr>
          <w:rFonts w:ascii="Times New Roman" w:eastAsia="Times New Roman" w:hAnsi="Times New Roman" w:cs="Times New Roman"/>
          <w:color w:val="212121"/>
          <w:lang w:val="es-ES"/>
        </w:rPr>
        <w:t xml:space="preserve">-concesionario </w:t>
      </w:r>
      <w:r w:rsidR="00243FF6" w:rsidRPr="002369E5">
        <w:rPr>
          <w:rFonts w:ascii="Times New Roman" w:eastAsia="Times New Roman" w:hAnsi="Times New Roman" w:cs="Times New Roman"/>
          <w:color w:val="212121"/>
          <w:lang w:val="es-ES"/>
        </w:rPr>
        <w:t>de la</w:t>
      </w:r>
      <w:r w:rsidR="001A4506" w:rsidRPr="002369E5">
        <w:rPr>
          <w:rFonts w:ascii="Times New Roman" w:eastAsia="Times New Roman" w:hAnsi="Times New Roman" w:cs="Times New Roman"/>
          <w:color w:val="212121"/>
          <w:lang w:val="es-ES"/>
        </w:rPr>
        <w:t xml:space="preserve"> subvención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color w:val="212121"/>
          <w:sz w:val="44"/>
          <w:szCs w:val="44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                             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 xml:space="preserve">Si los fondos se distribuyen a </w:t>
      </w:r>
      <w:r w:rsidR="00B851BF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otra persona natural o jurídica diferente al subvencionado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 xml:space="preserve">: Complete la sección </w:t>
      </w:r>
      <w:r w:rsidR="00795F75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a continuación. D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e lo contrario</w:t>
      </w:r>
      <w:r w:rsidR="00795F75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,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 xml:space="preserve"> dejar en blan</w:t>
      </w:r>
      <w:r w:rsidR="00F32E9C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co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: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b/>
          <w:i/>
          <w:color w:val="212121"/>
          <w:sz w:val="22"/>
          <w:shd w:val="clear" w:color="auto" w:fill="FFFFFF"/>
          <w:lang w:val="es-CO"/>
        </w:rPr>
      </w:pPr>
    </w:p>
    <w:p w:rsidR="00F32E9C" w:rsidRPr="002369E5" w:rsidRDefault="00F32E9C" w:rsidP="00F32E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12121"/>
          <w:lang w:val="es-CO"/>
        </w:rPr>
      </w:pPr>
      <w:r w:rsidRPr="002369E5">
        <w:rPr>
          <w:rFonts w:ascii="Times New Roman" w:eastAsia="Times New Roman" w:hAnsi="Times New Roman" w:cs="Times New Roman"/>
          <w:b/>
          <w:color w:val="212121"/>
          <w:lang w:val="es-ES"/>
        </w:rPr>
        <w:t>Términos del acuerdo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• Al firmar amb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 (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partes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)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otra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fondos, las dos partes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asumen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la plena responsabilidad de los fondos una vez que son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emitidos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por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Ninguna de las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partes podrá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responsabilizar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Partners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cualquier mal uso o problemas relacionados con la transferencia de fondos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la tercera persona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. 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son responsables de resolver las disputas entre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las dos partes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Partners no será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responsable.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no se hace responsable de reembolsar 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la 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la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subvención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por cualquier costo relacionado con la transferencia y / o recepción de los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fondos.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Estos asuntos se tratarán entre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Al firmar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reconoce que los fondos se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designarán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lastRenderedPageBreak/>
        <w:t xml:space="preserve">figura a continuación, y que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se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menciona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 continuación asume la responsabilidad de recibir los fondos y la transferencia de es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os fondos, además,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 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: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hd w:val="clear" w:color="auto" w:fill="FFFFFF"/>
          <w:lang w:val="es-CO"/>
        </w:rPr>
      </w:pPr>
    </w:p>
    <w:p w:rsidR="00F32E9C" w:rsidRPr="002369E5" w:rsidRDefault="00243FF6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>Aceptado</w:t>
      </w:r>
      <w:r w:rsidR="00F32E9C" w:rsidRPr="002369E5">
        <w:rPr>
          <w:rFonts w:ascii="Times New Roman" w:hAnsi="Times New Roman" w:cs="Times New Roman"/>
          <w:sz w:val="22"/>
          <w:lang w:val="es-CO"/>
        </w:rPr>
        <w:t xml:space="preserve"> </w:t>
      </w:r>
      <w:r w:rsidRPr="002369E5">
        <w:rPr>
          <w:rFonts w:ascii="Times New Roman" w:hAnsi="Times New Roman" w:cs="Times New Roman"/>
          <w:sz w:val="22"/>
          <w:lang w:val="es-CO"/>
        </w:rPr>
        <w:t>por</w:t>
      </w:r>
      <w:r w:rsidR="00F32E9C" w:rsidRPr="002369E5">
        <w:rPr>
          <w:rFonts w:ascii="Times New Roman" w:hAnsi="Times New Roman" w:cs="Times New Roman"/>
          <w:sz w:val="22"/>
          <w:lang w:val="es-CO"/>
        </w:rPr>
        <w:t xml:space="preserve">: </w:t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>Aceptado por</w:t>
      </w:r>
      <w:r w:rsidR="00F32E9C" w:rsidRPr="002369E5">
        <w:rPr>
          <w:rFonts w:ascii="Times New Roman" w:hAnsi="Times New Roman" w:cs="Times New Roman"/>
          <w:sz w:val="22"/>
          <w:lang w:val="es-CO"/>
        </w:rPr>
        <w:t>:</w:t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</w:p>
    <w:p w:rsidR="00F32E9C" w:rsidRPr="002369E5" w:rsidRDefault="00F32E9C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 xml:space="preserve">  </w:t>
      </w:r>
    </w:p>
    <w:p w:rsidR="00F32E9C" w:rsidRPr="002369E5" w:rsidRDefault="00F32E9C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>_______________________________</w:t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>________________________________</w:t>
      </w:r>
    </w:p>
    <w:p w:rsidR="00F32E9C" w:rsidRPr="002369E5" w:rsidRDefault="00243FF6" w:rsidP="00F32E9C">
      <w:pPr>
        <w:pStyle w:val="NoSpacing"/>
        <w:rPr>
          <w:rFonts w:ascii="Times New Roman" w:hAnsi="Times New Roman" w:cs="Times New Roman"/>
          <w:b/>
          <w:sz w:val="22"/>
          <w:lang w:val="es-ES"/>
        </w:rPr>
      </w:pPr>
      <w:r w:rsidRPr="002369E5">
        <w:rPr>
          <w:rFonts w:ascii="Times New Roman" w:hAnsi="Times New Roman" w:cs="Times New Roman"/>
          <w:sz w:val="22"/>
          <w:lang w:val="es-ES"/>
        </w:rPr>
        <w:t>Nombre</w:t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Pr="002369E5">
        <w:rPr>
          <w:rFonts w:ascii="Times New Roman" w:hAnsi="Times New Roman" w:cs="Times New Roman"/>
          <w:sz w:val="22"/>
          <w:lang w:val="es-ES"/>
        </w:rPr>
        <w:t>Nombre</w:t>
      </w:r>
      <w:r w:rsidR="00911725" w:rsidRPr="002369E5">
        <w:rPr>
          <w:rFonts w:ascii="Times New Roman" w:hAnsi="Times New Roman" w:cs="Times New Roman"/>
          <w:sz w:val="22"/>
          <w:lang w:val="es-ES"/>
        </w:rPr>
        <w:t xml:space="preserve"> Receptor de Fondos</w:t>
      </w:r>
    </w:p>
    <w:p w:rsidR="00F32E9C" w:rsidRPr="002369E5" w:rsidRDefault="00911725" w:rsidP="00F32E9C">
      <w:pPr>
        <w:pStyle w:val="NoSpacing"/>
        <w:rPr>
          <w:rFonts w:ascii="Times New Roman" w:hAnsi="Times New Roman" w:cs="Times New Roman"/>
          <w:sz w:val="20"/>
          <w:szCs w:val="20"/>
          <w:lang w:val="es-ES"/>
        </w:rPr>
      </w:pPr>
      <w:r w:rsidRPr="002369E5">
        <w:rPr>
          <w:rFonts w:ascii="Times New Roman" w:eastAsia="Times New Roman" w:hAnsi="Times New Roman" w:cs="Times New Roman"/>
          <w:color w:val="212121"/>
          <w:sz w:val="20"/>
          <w:szCs w:val="20"/>
          <w:lang w:val="es-CO"/>
        </w:rPr>
        <w:t>Subvencionado</w:t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  <w:lang w:val="es-ES"/>
        </w:rPr>
      </w:pPr>
    </w:p>
    <w:sectPr w:rsidR="00F32E9C" w:rsidRPr="002369E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C28" w:rsidRDefault="00FE5C28" w:rsidP="00F20194">
      <w:pPr>
        <w:spacing w:after="0" w:line="240" w:lineRule="auto"/>
      </w:pPr>
      <w:r>
        <w:separator/>
      </w:r>
    </w:p>
  </w:endnote>
  <w:endnote w:type="continuationSeparator" w:id="0">
    <w:p w:rsidR="00FE5C28" w:rsidRDefault="00FE5C28" w:rsidP="00F20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69E5" w:rsidRDefault="002369E5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848995</wp:posOffset>
          </wp:positionH>
          <wp:positionV relativeFrom="paragraph">
            <wp:posOffset>-200025</wp:posOffset>
          </wp:positionV>
          <wp:extent cx="5272405" cy="480695"/>
          <wp:effectExtent l="0" t="0" r="4445" b="0"/>
          <wp:wrapTight wrapText="bothSides">
            <wp:wrapPolygon edited="0">
              <wp:start x="0" y="0"/>
              <wp:lineTo x="0" y="20544"/>
              <wp:lineTo x="21540" y="20544"/>
              <wp:lineTo x="215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C28" w:rsidRDefault="00FE5C28" w:rsidP="00F20194">
      <w:pPr>
        <w:spacing w:after="0" w:line="240" w:lineRule="auto"/>
      </w:pPr>
      <w:r>
        <w:separator/>
      </w:r>
    </w:p>
  </w:footnote>
  <w:footnote w:type="continuationSeparator" w:id="0">
    <w:p w:rsidR="00FE5C28" w:rsidRDefault="00FE5C28" w:rsidP="00F20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194" w:rsidRDefault="00F20194">
    <w:pPr>
      <w:pStyle w:val="Header"/>
    </w:pPr>
    <w:r>
      <w:rPr>
        <w:noProof/>
      </w:rPr>
      <w:drawing>
        <wp:inline distT="0" distB="0" distL="0" distR="0" wp14:anchorId="7B3B4E2D" wp14:editId="2D33002C">
          <wp:extent cx="3111335" cy="75325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04A22"/>
    <w:multiLevelType w:val="hybridMultilevel"/>
    <w:tmpl w:val="2C120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407767"/>
    <w:multiLevelType w:val="hybridMultilevel"/>
    <w:tmpl w:val="BD7E0378"/>
    <w:lvl w:ilvl="0" w:tplc="5EC05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1C5678"/>
    <w:multiLevelType w:val="hybridMultilevel"/>
    <w:tmpl w:val="0F825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92009E"/>
    <w:multiLevelType w:val="hybridMultilevel"/>
    <w:tmpl w:val="50564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A2A"/>
    <w:rsid w:val="00004558"/>
    <w:rsid w:val="000125D5"/>
    <w:rsid w:val="000629DC"/>
    <w:rsid w:val="00074C15"/>
    <w:rsid w:val="000C1306"/>
    <w:rsid w:val="001A4506"/>
    <w:rsid w:val="002369E5"/>
    <w:rsid w:val="00243FF6"/>
    <w:rsid w:val="00325C95"/>
    <w:rsid w:val="004F1B0E"/>
    <w:rsid w:val="00513406"/>
    <w:rsid w:val="00684D11"/>
    <w:rsid w:val="006A15FE"/>
    <w:rsid w:val="00795F75"/>
    <w:rsid w:val="00815ECA"/>
    <w:rsid w:val="00825646"/>
    <w:rsid w:val="008267B1"/>
    <w:rsid w:val="008C4D64"/>
    <w:rsid w:val="00911725"/>
    <w:rsid w:val="00912539"/>
    <w:rsid w:val="009141A9"/>
    <w:rsid w:val="00A04A02"/>
    <w:rsid w:val="00A34E41"/>
    <w:rsid w:val="00A402EE"/>
    <w:rsid w:val="00AF6682"/>
    <w:rsid w:val="00B635D8"/>
    <w:rsid w:val="00B851BF"/>
    <w:rsid w:val="00BD278C"/>
    <w:rsid w:val="00C34AC4"/>
    <w:rsid w:val="00C7799A"/>
    <w:rsid w:val="00C85656"/>
    <w:rsid w:val="00C937E9"/>
    <w:rsid w:val="00CB6099"/>
    <w:rsid w:val="00D94479"/>
    <w:rsid w:val="00DB6D29"/>
    <w:rsid w:val="00EA0A2A"/>
    <w:rsid w:val="00EB2891"/>
    <w:rsid w:val="00EF3DEB"/>
    <w:rsid w:val="00F14642"/>
    <w:rsid w:val="00F20194"/>
    <w:rsid w:val="00F32E9C"/>
    <w:rsid w:val="00F85E89"/>
    <w:rsid w:val="00F90372"/>
    <w:rsid w:val="00FD6EA8"/>
    <w:rsid w:val="00FE082E"/>
    <w:rsid w:val="00FE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A2A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EA0A2A"/>
    <w:pPr>
      <w:spacing w:after="0" w:line="274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EA0A2A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94"/>
  </w:style>
  <w:style w:type="paragraph" w:styleId="Footer">
    <w:name w:val="footer"/>
    <w:basedOn w:val="Normal"/>
    <w:link w:val="Foot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82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82E"/>
    <w:rPr>
      <w:rFonts w:ascii="Consolas" w:hAnsi="Consolas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5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6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646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A2A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EA0A2A"/>
    <w:pPr>
      <w:spacing w:after="0" w:line="274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EA0A2A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94"/>
  </w:style>
  <w:style w:type="paragraph" w:styleId="Footer">
    <w:name w:val="footer"/>
    <w:basedOn w:val="Normal"/>
    <w:link w:val="Foot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82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82E"/>
    <w:rPr>
      <w:rFonts w:ascii="Consolas" w:hAnsi="Consolas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5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6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6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3EE5197-F0E9-41BB-A036-303564151F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DD43BE-6A7F-4AB9-A2CA-1B552A5C0ACA}"/>
</file>

<file path=customXml/itemProps3.xml><?xml version="1.0" encoding="utf-8"?>
<ds:datastoreItem xmlns:ds="http://schemas.openxmlformats.org/officeDocument/2006/customXml" ds:itemID="{198914A6-0B4D-430F-97CC-09DD65A0373D}"/>
</file>

<file path=customXml/itemProps4.xml><?xml version="1.0" encoding="utf-8"?>
<ds:datastoreItem xmlns:ds="http://schemas.openxmlformats.org/officeDocument/2006/customXml" ds:itemID="{00D53726-755B-4E35-A1D1-46C87697EA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F&amp;A</cp:lastModifiedBy>
  <cp:revision>3</cp:revision>
  <dcterms:created xsi:type="dcterms:W3CDTF">2016-02-16T18:04:00Z</dcterms:created>
  <dcterms:modified xsi:type="dcterms:W3CDTF">2016-05-27T02:17:00Z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631000</vt:r8>
  </property>
</Properties>
</file>