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4BA" w:rsidRPr="003A3097" w:rsidRDefault="0071666F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fldChar w:fldCharType="begin"/>
      </w:r>
      <w:r w:rsidR="000A361C" w:rsidRPr="003A3097">
        <w:rPr>
          <w:rFonts w:ascii="Times New Roman" w:hAnsi="Times New Roman" w:cs="Times New Roman"/>
          <w:sz w:val="22"/>
        </w:rPr>
        <w:instrText xml:space="preserve"> DATE \@ "MMMM d, yyyy" </w:instrText>
      </w:r>
      <w:r w:rsidRPr="003A3097">
        <w:rPr>
          <w:rFonts w:ascii="Times New Roman" w:hAnsi="Times New Roman" w:cs="Times New Roman"/>
          <w:sz w:val="22"/>
        </w:rPr>
        <w:fldChar w:fldCharType="separate"/>
      </w:r>
      <w:r w:rsidR="00D807BF" w:rsidRPr="003A3097">
        <w:rPr>
          <w:rFonts w:ascii="Times New Roman" w:hAnsi="Times New Roman" w:cs="Times New Roman"/>
          <w:noProof/>
          <w:sz w:val="22"/>
        </w:rPr>
        <w:t>M</w:t>
      </w:r>
      <w:r w:rsidR="00D807BF" w:rsidRPr="003A3097">
        <w:rPr>
          <w:rFonts w:ascii="Times New Roman" w:hAnsi="Times New Roman" w:cs="Times New Roman"/>
          <w:noProof/>
          <w:sz w:val="22"/>
        </w:rPr>
        <w:t>arço 21, 2018</w:t>
      </w:r>
      <w:r w:rsidRPr="003A3097">
        <w:rPr>
          <w:rFonts w:ascii="Times New Roman" w:hAnsi="Times New Roman" w:cs="Times New Roman"/>
          <w:sz w:val="22"/>
        </w:rPr>
        <w:fldChar w:fldCharType="end"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C65389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Nome</w:t>
      </w:r>
    </w:p>
    <w:p w:rsidR="005F44BA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Endereço</w:t>
      </w:r>
    </w:p>
    <w:p w:rsidR="000A361C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Endereço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Caro(a) ____,</w:t>
      </w:r>
    </w:p>
    <w:p w:rsidR="000A361C" w:rsidRPr="003A3097" w:rsidRDefault="000A361C" w:rsidP="000A361C">
      <w:pPr>
        <w:spacing w:line="240" w:lineRule="auto"/>
        <w:rPr>
          <w:rFonts w:ascii="Times New Roman" w:hAnsi="Times New Roman" w:cs="Times New Roman"/>
          <w:sz w:val="22"/>
        </w:rPr>
      </w:pPr>
    </w:p>
    <w:p w:rsidR="00F6435E" w:rsidRPr="003A3097" w:rsidRDefault="009C5825" w:rsidP="000A361C">
      <w:pPr>
        <w:spacing w:line="240" w:lineRule="auto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Como resposta a </w:t>
      </w:r>
      <w:r w:rsidR="000A361C" w:rsidRPr="003A3097">
        <w:rPr>
          <w:rFonts w:ascii="Times New Roman" w:hAnsi="Times New Roman" w:cs="Times New Roman"/>
          <w:sz w:val="22"/>
        </w:rPr>
        <w:t>seu pedido de</w:t>
      </w:r>
      <w:r w:rsidR="00CC5A14" w:rsidRPr="003A3097">
        <w:rPr>
          <w:rFonts w:ascii="Times New Roman" w:hAnsi="Times New Roman" w:cs="Times New Roman"/>
        </w:rPr>
        <w:t xml:space="preserve"> </w:t>
      </w:r>
      <w:r w:rsidR="00CC5A14" w:rsidRPr="003A3097">
        <w:rPr>
          <w:rFonts w:ascii="Times New Roman" w:hAnsi="Times New Roman" w:cs="Times New Roman"/>
          <w:sz w:val="22"/>
        </w:rPr>
        <w:t>apoio financeiro de</w:t>
      </w:r>
      <w:r w:rsidR="000A361C" w:rsidRPr="003A3097">
        <w:rPr>
          <w:rFonts w:ascii="Times New Roman" w:hAnsi="Times New Roman" w:cs="Times New Roman"/>
          <w:sz w:val="22"/>
        </w:rPr>
        <w:t xml:space="preserve"> Partners of the Americas Inc.</w:t>
      </w:r>
      <w:r w:rsidR="00CC5A14" w:rsidRPr="003A3097">
        <w:rPr>
          <w:rFonts w:ascii="Times New Roman" w:hAnsi="Times New Roman" w:cs="Times New Roman"/>
          <w:sz w:val="22"/>
        </w:rPr>
        <w:t xml:space="preserve"> Ou da </w:t>
      </w:r>
      <w:r w:rsidR="000A361C" w:rsidRPr="003A3097">
        <w:rPr>
          <w:rFonts w:ascii="Times New Roman" w:hAnsi="Times New Roman" w:cs="Times New Roman"/>
          <w:sz w:val="22"/>
        </w:rPr>
        <w:t xml:space="preserve">Partners of the Americas </w:t>
      </w:r>
      <w:r w:rsidR="00E7272B" w:rsidRPr="003A3097">
        <w:rPr>
          <w:rFonts w:ascii="Times New Roman" w:hAnsi="Times New Roman" w:cs="Times New Roman"/>
          <w:sz w:val="22"/>
        </w:rPr>
        <w:t xml:space="preserve"> </w:t>
      </w:r>
      <w:r w:rsidR="000A361C" w:rsidRPr="003A3097">
        <w:rPr>
          <w:rFonts w:ascii="Times New Roman" w:hAnsi="Times New Roman" w:cs="Times New Roman"/>
          <w:sz w:val="22"/>
        </w:rPr>
        <w:t>Foundation (Partners)</w:t>
      </w:r>
      <w:r w:rsidR="005C4478" w:rsidRPr="003A3097">
        <w:rPr>
          <w:rFonts w:ascii="Times New Roman" w:hAnsi="Times New Roman" w:cs="Times New Roman"/>
          <w:sz w:val="22"/>
        </w:rPr>
        <w:t>, temos o prazer de conceder a</w:t>
      </w:r>
      <w:r w:rsidR="000A361C" w:rsidRPr="003A3097">
        <w:rPr>
          <w:rFonts w:ascii="Times New Roman" w:hAnsi="Times New Roman" w:cs="Times New Roman"/>
          <w:sz w:val="22"/>
        </w:rPr>
        <w:t xml:space="preserve"> _______ este pequeno subsídio no valor de $___________</w:t>
      </w:r>
      <w:r w:rsidRPr="003A3097">
        <w:rPr>
          <w:rFonts w:ascii="Times New Roman" w:hAnsi="Times New Roman" w:cs="Times New Roman"/>
          <w:sz w:val="22"/>
        </w:rPr>
        <w:t>_ para</w:t>
      </w:r>
      <w:r w:rsidR="000A361C" w:rsidRPr="003A3097">
        <w:rPr>
          <w:rFonts w:ascii="Times New Roman" w:hAnsi="Times New Roman" w:cs="Times New Roman"/>
          <w:sz w:val="22"/>
        </w:rPr>
        <w:t xml:space="preserve"> a</w:t>
      </w:r>
      <w:r w:rsidRPr="003A3097">
        <w:rPr>
          <w:rFonts w:ascii="Times New Roman" w:hAnsi="Times New Roman" w:cs="Times New Roman"/>
          <w:sz w:val="22"/>
        </w:rPr>
        <w:t xml:space="preserve"> proposta de subsídio em anexo.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 xml:space="preserve">1.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Propósito do Acordo </w:t>
      </w:r>
    </w:p>
    <w:p w:rsidR="00E11B62" w:rsidRPr="003A3097" w:rsidRDefault="00E11B62" w:rsidP="00E11B62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propósito deste Acordo é fornecer apoio para o programa descrito na proposta para subsídio em anexo.</w:t>
      </w:r>
    </w:p>
    <w:p w:rsidR="00E11B62" w:rsidRPr="003A3097" w:rsidRDefault="00E11B62" w:rsidP="00E11B62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2.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Período de atuação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O período antecipado para este acordo será entre _______  e </w:t>
      </w:r>
      <w:r w:rsidRPr="003A3097">
        <w:rPr>
          <w:rFonts w:ascii="Times New Roman" w:hAnsi="Times New Roman" w:cs="Times New Roman"/>
          <w:b/>
          <w:sz w:val="22"/>
        </w:rPr>
        <w:t>_______.</w:t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3.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Compensação  </w:t>
      </w:r>
    </w:p>
    <w:p w:rsidR="005F44BA" w:rsidRPr="003A3097" w:rsidRDefault="00505318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pagamento deve ser realizado pela Partners of the Americas depois da submissão deste Acordo completamente preenchido.</w:t>
      </w:r>
    </w:p>
    <w:p w:rsidR="00505318" w:rsidRPr="003A3097" w:rsidRDefault="00505318" w:rsidP="005F44BA">
      <w:pPr>
        <w:pStyle w:val="NoSpacing"/>
        <w:rPr>
          <w:rFonts w:ascii="Times New Roman" w:hAnsi="Times New Roman" w:cs="Times New Roman"/>
          <w:sz w:val="22"/>
        </w:rPr>
      </w:pPr>
    </w:p>
    <w:p w:rsidR="00CC5A14" w:rsidRPr="003A3097" w:rsidRDefault="005F44BA" w:rsidP="00CC5A14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4.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>Termos do Acordo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Este acordo é efetivo e torna-se obrigatório a partir desta data.</w:t>
      </w:r>
      <w:r w:rsidR="00BA0EC6" w:rsidRPr="003A3097">
        <w:rPr>
          <w:rFonts w:ascii="Times New Roman" w:hAnsi="Times New Roman" w:cs="Times New Roman"/>
          <w:sz w:val="22"/>
        </w:rPr>
        <w:t xml:space="preserve"> Aplica-se</w:t>
      </w:r>
      <w:r w:rsidRPr="003A3097">
        <w:rPr>
          <w:rFonts w:ascii="Times New Roman" w:hAnsi="Times New Roman" w:cs="Times New Roman"/>
          <w:sz w:val="22"/>
        </w:rPr>
        <w:t xml:space="preserve"> aos compromissos assumidos pelo premiado.</w:t>
      </w:r>
    </w:p>
    <w:p w:rsidR="00CC5A14" w:rsidRPr="003A3097" w:rsidRDefault="00E11B62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 não será responsável por reembolsar ao premiado qualquer quantia além do valor concedido.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Este Acordo será </w:t>
      </w:r>
      <w:r w:rsidR="005E1DEB" w:rsidRPr="003A3097">
        <w:rPr>
          <w:rFonts w:ascii="Times New Roman" w:hAnsi="Times New Roman" w:cs="Times New Roman"/>
          <w:sz w:val="22"/>
        </w:rPr>
        <w:t>estabelecido</w:t>
      </w:r>
      <w:r w:rsidRPr="003A3097">
        <w:rPr>
          <w:rFonts w:ascii="Times New Roman" w:hAnsi="Times New Roman" w:cs="Times New Roman"/>
          <w:sz w:val="22"/>
        </w:rPr>
        <w:t xml:space="preserve"> com o premiado, desde que os subsídios seja</w:t>
      </w:r>
      <w:r w:rsidR="007B31C2" w:rsidRPr="003A3097">
        <w:rPr>
          <w:rFonts w:ascii="Times New Roman" w:hAnsi="Times New Roman" w:cs="Times New Roman"/>
          <w:sz w:val="22"/>
        </w:rPr>
        <w:t>m</w:t>
      </w:r>
      <w:r w:rsidRPr="003A3097">
        <w:rPr>
          <w:rFonts w:ascii="Times New Roman" w:hAnsi="Times New Roman" w:cs="Times New Roman"/>
          <w:sz w:val="22"/>
        </w:rPr>
        <w:t xml:space="preserve"> administrados de acordo com as leis e regulamentações locais.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</w:t>
      </w:r>
      <w:r w:rsidR="007B31C2" w:rsidRPr="003A3097">
        <w:rPr>
          <w:rFonts w:ascii="Times New Roman" w:hAnsi="Times New Roman" w:cs="Times New Roman"/>
          <w:sz w:val="22"/>
        </w:rPr>
        <w:t xml:space="preserve"> não assume a </w:t>
      </w:r>
      <w:r w:rsidRPr="003A3097">
        <w:rPr>
          <w:rFonts w:ascii="Times New Roman" w:hAnsi="Times New Roman" w:cs="Times New Roman"/>
          <w:sz w:val="22"/>
        </w:rPr>
        <w:t>responsabilidade por reclamações de terceir</w:t>
      </w:r>
      <w:r w:rsidR="00DE5924" w:rsidRPr="003A3097">
        <w:rPr>
          <w:rFonts w:ascii="Times New Roman" w:hAnsi="Times New Roman" w:cs="Times New Roman"/>
          <w:sz w:val="22"/>
        </w:rPr>
        <w:t>os decorrentes da concessão dest</w:t>
      </w:r>
      <w:r w:rsidRPr="003A3097">
        <w:rPr>
          <w:rFonts w:ascii="Times New Roman" w:hAnsi="Times New Roman" w:cs="Times New Roman"/>
          <w:sz w:val="22"/>
        </w:rPr>
        <w:t xml:space="preserve">e pequeno subsídio. </w:t>
      </w:r>
    </w:p>
    <w:p w:rsidR="00CC5A14" w:rsidRPr="003A3097" w:rsidRDefault="00EE7A8C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Qualquer controvérsia resultante da concessão deste pequeno subsídio deverá ser resolvida pelo premiado.</w:t>
      </w:r>
    </w:p>
    <w:p w:rsidR="00505318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Este Acordo poderá ser encerrado a qualquer momento por qualquer uma das partes, após o envio </w:t>
      </w:r>
      <w:r w:rsidR="00643290" w:rsidRPr="003A3097">
        <w:rPr>
          <w:rFonts w:ascii="Times New Roman" w:hAnsi="Times New Roman" w:cs="Times New Roman"/>
          <w:sz w:val="22"/>
        </w:rPr>
        <w:t xml:space="preserve">de uma notificação por escrito. </w:t>
      </w:r>
      <w:r w:rsidRPr="003A3097">
        <w:rPr>
          <w:rFonts w:ascii="Times New Roman" w:hAnsi="Times New Roman" w:cs="Times New Roman"/>
          <w:sz w:val="22"/>
        </w:rPr>
        <w:t xml:space="preserve">A Partners of the Americas pode encerrar a concessão </w:t>
      </w:r>
      <w:r w:rsidR="00DA6B8C" w:rsidRPr="003A3097">
        <w:rPr>
          <w:rFonts w:ascii="Times New Roman" w:hAnsi="Times New Roman" w:cs="Times New Roman"/>
          <w:sz w:val="22"/>
        </w:rPr>
        <w:t xml:space="preserve">do </w:t>
      </w:r>
      <w:r w:rsidRPr="003A3097">
        <w:rPr>
          <w:rFonts w:ascii="Times New Roman" w:hAnsi="Times New Roman" w:cs="Times New Roman"/>
          <w:sz w:val="22"/>
        </w:rPr>
        <w:t xml:space="preserve">subsídio 30 dias após a notificação por escrito, caso observe ou haja motivo razoável para acreditar que o premiado não possa continuar </w:t>
      </w:r>
      <w:r w:rsidR="009C52B8" w:rsidRPr="003A3097">
        <w:rPr>
          <w:rFonts w:ascii="Times New Roman" w:hAnsi="Times New Roman" w:cs="Times New Roman"/>
          <w:sz w:val="22"/>
        </w:rPr>
        <w:t>sua atuação.</w:t>
      </w:r>
    </w:p>
    <w:p w:rsidR="00CC5A14" w:rsidRPr="003A3097" w:rsidRDefault="00CC5A14" w:rsidP="00CC5A14">
      <w:pPr>
        <w:pStyle w:val="NoSpacing"/>
        <w:ind w:left="720"/>
        <w:rPr>
          <w:rFonts w:ascii="Times New Roman" w:hAnsi="Times New Roman" w:cs="Times New Roman"/>
          <w:b/>
          <w:sz w:val="22"/>
        </w:rPr>
      </w:pPr>
    </w:p>
    <w:p w:rsidR="00505318" w:rsidRPr="003A3097" w:rsidRDefault="00505318" w:rsidP="00505318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Ao aceitar este pequeno subsídio, o premiado concorda em:</w:t>
      </w:r>
    </w:p>
    <w:p w:rsidR="00807CC0" w:rsidRPr="003A3097" w:rsidRDefault="00807CC0" w:rsidP="00505318">
      <w:pPr>
        <w:pStyle w:val="NoSpacing"/>
        <w:rPr>
          <w:rFonts w:ascii="Times New Roman" w:hAnsi="Times New Roman" w:cs="Times New Roman"/>
          <w:b/>
          <w:sz w:val="22"/>
        </w:rPr>
      </w:pPr>
    </w:p>
    <w:p w:rsidR="00807CC0" w:rsidRPr="003A3097" w:rsidRDefault="00CC5A14" w:rsidP="00807CC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Utilizar os fundos recebidos de</w:t>
      </w:r>
      <w:r w:rsidR="00807CC0" w:rsidRPr="003A3097">
        <w:rPr>
          <w:rFonts w:ascii="Times New Roman" w:hAnsi="Times New Roman" w:cs="Times New Roman"/>
          <w:sz w:val="22"/>
        </w:rPr>
        <w:t xml:space="preserve"> Partners of the Americas de forma responsável e de acordo com as despesas descritas na proposta enviada pelo premiado;</w:t>
      </w:r>
    </w:p>
    <w:p w:rsidR="00EE7A8C" w:rsidRPr="003A3097" w:rsidRDefault="00807CC0" w:rsidP="00CC5A1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lastRenderedPageBreak/>
        <w:t xml:space="preserve">Enviar para a Partners of the Americas, </w:t>
      </w:r>
      <w:bookmarkStart w:id="0" w:name="_GoBack"/>
      <w:bookmarkEnd w:id="0"/>
      <w:r w:rsidRPr="003A3097">
        <w:rPr>
          <w:rFonts w:ascii="Times New Roman" w:hAnsi="Times New Roman" w:cs="Times New Roman"/>
          <w:sz w:val="22"/>
        </w:rPr>
        <w:t>até 30 dias após a conclusão das atividades relacionadas ao subsídio, um relatório final detalhando como os fundos foram utilizados, o que foi alcançado e que impacto que se espera alcançar a longo prazo, usando a</w:t>
      </w:r>
      <w:r w:rsidR="00CC5A14" w:rsidRPr="003A3097">
        <w:rPr>
          <w:rFonts w:ascii="Times New Roman" w:hAnsi="Times New Roman" w:cs="Times New Roman"/>
        </w:rPr>
        <w:t xml:space="preserve"> </w:t>
      </w:r>
      <w:r w:rsidR="00CC5A14" w:rsidRPr="003A3097">
        <w:rPr>
          <w:rFonts w:ascii="Times New Roman" w:hAnsi="Times New Roman" w:cs="Times New Roman"/>
          <w:sz w:val="22"/>
        </w:rPr>
        <w:t>formato fornecido</w:t>
      </w:r>
      <w:r w:rsidRPr="003A3097">
        <w:rPr>
          <w:rFonts w:ascii="Times New Roman" w:hAnsi="Times New Roman" w:cs="Times New Roman"/>
          <w:sz w:val="22"/>
        </w:rPr>
        <w:t>; e, caso necessário,</w:t>
      </w:r>
      <w:r w:rsidR="00CC5A14" w:rsidRPr="003A3097">
        <w:rPr>
          <w:rFonts w:ascii="Times New Roman" w:hAnsi="Times New Roman" w:cs="Times New Roman"/>
          <w:sz w:val="22"/>
        </w:rPr>
        <w:t xml:space="preserve"> um rascunho do projeto</w:t>
      </w:r>
      <w:r w:rsidRPr="003A3097">
        <w:rPr>
          <w:rFonts w:ascii="Times New Roman" w:hAnsi="Times New Roman" w:cs="Times New Roman"/>
          <w:sz w:val="22"/>
        </w:rPr>
        <w:t xml:space="preserve"> para blog, de até 2 páginas, para a publicação no blog da Partners of the Americas; </w:t>
      </w:r>
    </w:p>
    <w:p w:rsidR="00241E85" w:rsidRPr="003A3097" w:rsidRDefault="00241E85" w:rsidP="00241E8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Devolver para a Partners of the Americas quaisquer subsídios que não forem utilizados assim que as atividades relacionadas a eles forem encerradas ou enviar um pedido de alteração no orçamento, indicando as despesas, como o excesso de fundos será distribuído e o propósito a que servirá.  </w:t>
      </w:r>
    </w:p>
    <w:p w:rsidR="00505318" w:rsidRPr="003A3097" w:rsidRDefault="00EE7A8C" w:rsidP="00EE7A8C">
      <w:pPr>
        <w:pStyle w:val="NoSpacing"/>
        <w:ind w:left="720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 </w:t>
      </w:r>
    </w:p>
    <w:p w:rsidR="00505318" w:rsidRPr="003A3097" w:rsidRDefault="00D807BF" w:rsidP="00505318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Por favor assine esta</w:t>
      </w:r>
      <w:r w:rsidR="00505318" w:rsidRPr="003A3097">
        <w:rPr>
          <w:rFonts w:ascii="Times New Roman" w:hAnsi="Times New Roman" w:cs="Times New Roman"/>
          <w:sz w:val="22"/>
        </w:rPr>
        <w:t xml:space="preserve"> carta e envie </w:t>
      </w:r>
      <w:r w:rsidRPr="003A3097">
        <w:rPr>
          <w:rFonts w:ascii="Times New Roman" w:hAnsi="Times New Roman" w:cs="Times New Roman"/>
          <w:sz w:val="22"/>
        </w:rPr>
        <w:t xml:space="preserve">uma copia assinada </w:t>
      </w:r>
      <w:r w:rsidR="00505318" w:rsidRPr="003A3097">
        <w:rPr>
          <w:rFonts w:ascii="Times New Roman" w:hAnsi="Times New Roman" w:cs="Times New Roman"/>
          <w:sz w:val="22"/>
        </w:rPr>
        <w:t xml:space="preserve">para a Partners of the Americas a fim de </w:t>
      </w:r>
      <w:r w:rsidRPr="003A3097">
        <w:rPr>
          <w:rFonts w:ascii="Times New Roman" w:hAnsi="Times New Roman" w:cs="Times New Roman"/>
          <w:sz w:val="22"/>
        </w:rPr>
        <w:t>confirmar</w:t>
      </w:r>
      <w:r w:rsidR="00505318" w:rsidRPr="003A3097">
        <w:rPr>
          <w:rFonts w:ascii="Times New Roman" w:hAnsi="Times New Roman" w:cs="Times New Roman"/>
          <w:sz w:val="22"/>
        </w:rPr>
        <w:t xml:space="preserve"> o recebimento deste subsídio.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4F5D6F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Sinceramente,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Aceito por: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F44BA" w:rsidRPr="003A3097" w:rsidRDefault="005F44BA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_______________________________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________________________________</w:t>
      </w:r>
    </w:p>
    <w:p w:rsidR="005F44BA" w:rsidRPr="003A3097" w:rsidRDefault="00D807BF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John  McPhail </w:t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  <w:sz w:val="22"/>
        </w:rPr>
        <w:t>Nome</w:t>
      </w:r>
    </w:p>
    <w:p w:rsidR="005F44BA" w:rsidRPr="003A3097" w:rsidRDefault="00D807BF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President &amp; CEO</w:t>
      </w:r>
      <w:r w:rsidRPr="003A3097">
        <w:rPr>
          <w:rFonts w:ascii="Times New Roman" w:hAnsi="Times New Roman" w:cs="Times New Roman"/>
          <w:sz w:val="22"/>
        </w:rPr>
        <w:tab/>
      </w:r>
      <w:r w:rsidRPr="003A3097">
        <w:rPr>
          <w:rFonts w:ascii="Times New Roman" w:hAnsi="Times New Roman" w:cs="Times New Roman"/>
          <w:sz w:val="22"/>
        </w:rPr>
        <w:tab/>
      </w:r>
      <w:r w:rsidRPr="003A3097">
        <w:rPr>
          <w:rFonts w:ascii="Times New Roman" w:hAnsi="Times New Roman" w:cs="Times New Roman"/>
          <w:sz w:val="22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Representante premiado com o subsidio</w:t>
      </w:r>
    </w:p>
    <w:p w:rsidR="00F722B2" w:rsidRPr="003A3097" w:rsidRDefault="00F722B2" w:rsidP="005F44BA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:rsidR="006B7294" w:rsidRPr="003A3097" w:rsidRDefault="00594271" w:rsidP="005F44BA">
      <w:pPr>
        <w:pStyle w:val="Heading2"/>
        <w:rPr>
          <w:rFonts w:ascii="Times New Roman" w:hAnsi="Times New Roman" w:cs="Times New Roman"/>
          <w:sz w:val="32"/>
          <w:szCs w:val="34"/>
        </w:rPr>
      </w:pPr>
      <w:r w:rsidRPr="003A3097">
        <w:rPr>
          <w:rFonts w:ascii="Times New Roman" w:hAnsi="Times New Roman" w:cs="Times New Roman"/>
          <w:color w:val="auto"/>
          <w:sz w:val="32"/>
        </w:rPr>
        <w:t xml:space="preserve">Caso o subsídio seja distribuído para um terceiro (além do </w:t>
      </w:r>
      <w:r w:rsidR="0071423F" w:rsidRPr="003A3097">
        <w:rPr>
          <w:rFonts w:ascii="Times New Roman" w:hAnsi="Times New Roman" w:cs="Times New Roman"/>
          <w:color w:val="auto"/>
          <w:sz w:val="32"/>
        </w:rPr>
        <w:t>premiado</w:t>
      </w:r>
      <w:r w:rsidRPr="003A3097">
        <w:rPr>
          <w:rFonts w:ascii="Times New Roman" w:hAnsi="Times New Roman" w:cs="Times New Roman"/>
          <w:color w:val="auto"/>
          <w:sz w:val="32"/>
        </w:rPr>
        <w:t xml:space="preserve"> listado): Preencha a sessão abaixo. Se não for necessário, deixe em branco:</w:t>
      </w:r>
    </w:p>
    <w:p w:rsidR="00E1320E" w:rsidRPr="003A3097" w:rsidRDefault="00E1320E" w:rsidP="00594271">
      <w:pPr>
        <w:pStyle w:val="NoSpacing"/>
        <w:rPr>
          <w:rFonts w:ascii="Times New Roman" w:hAnsi="Times New Roman" w:cs="Times New Roman"/>
          <w:b/>
          <w:sz w:val="22"/>
        </w:rPr>
      </w:pP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Termos do Acordo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Assinando este documento, tanto o premiado como o indivíduo ou entidade que receberá o prêmio assumem total responsabilidade pelos subsídios, assim que</w:t>
      </w:r>
      <w:r w:rsidR="00B51A66" w:rsidRPr="003A3097">
        <w:rPr>
          <w:rFonts w:ascii="Times New Roman" w:hAnsi="Times New Roman" w:cs="Times New Roman"/>
          <w:sz w:val="22"/>
        </w:rPr>
        <w:t xml:space="preserve"> forem concedidos</w:t>
      </w:r>
      <w:r w:rsidRPr="003A3097">
        <w:rPr>
          <w:rFonts w:ascii="Times New Roman" w:hAnsi="Times New Roman" w:cs="Times New Roman"/>
          <w:sz w:val="22"/>
        </w:rPr>
        <w:t xml:space="preserve"> pela Partners of the Americas.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 partes não responsabilizarão a Partners por qualquer mal uso ou questões relacionadas à transferência de fundos para o premiado.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premiado e o indivíduo ou entidade que receberá o prêmio serão responsáveis por resolver quaisquer controvérsias entre as partes e a Partners não será responsabilizada.</w:t>
      </w:r>
    </w:p>
    <w:p w:rsidR="00CC5A14" w:rsidRPr="003A3097" w:rsidRDefault="00594271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 não será obrigada a reembolsar o indivíduo ou entidade que receberá o prêmio por quaisquer custos relacionados à transferência e/ou recebimento do subsídio. Tais questões deverão ser resolvidas entre o premiado e o indivíduo ou entidade que receber o prêmio.</w:t>
      </w:r>
    </w:p>
    <w:p w:rsidR="00594271" w:rsidRPr="003A3097" w:rsidRDefault="00E67EE2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Assinando este documento, o premiado reconhece que os subsídios serão administrados pelo indivíduo ou entidade listada abaixo</w:t>
      </w:r>
      <w:r w:rsidR="003A3097" w:rsidRPr="003A3097">
        <w:rPr>
          <w:rFonts w:ascii="Times New Roman" w:hAnsi="Times New Roman" w:cs="Times New Roman"/>
          <w:sz w:val="22"/>
        </w:rPr>
        <w:t xml:space="preserve"> como destinatario,</w:t>
      </w:r>
      <w:r w:rsidRPr="003A3097">
        <w:rPr>
          <w:rFonts w:ascii="Times New Roman" w:hAnsi="Times New Roman" w:cs="Times New Roman"/>
          <w:sz w:val="22"/>
        </w:rPr>
        <w:t xml:space="preserve"> e que o indivíduo ou entidade </w:t>
      </w:r>
      <w:r w:rsidR="003A3097" w:rsidRPr="003A3097">
        <w:rPr>
          <w:rFonts w:ascii="Times New Roman" w:hAnsi="Times New Roman" w:cs="Times New Roman"/>
          <w:sz w:val="22"/>
        </w:rPr>
        <w:t xml:space="preserve">destinataria </w:t>
      </w:r>
      <w:r w:rsidRPr="003A3097">
        <w:rPr>
          <w:rFonts w:ascii="Times New Roman" w:hAnsi="Times New Roman" w:cs="Times New Roman"/>
          <w:sz w:val="22"/>
        </w:rPr>
        <w:t>assume a responsabilidade por receber os fundos e, além disso, por transferir o subsídio para o premiado:</w:t>
      </w:r>
    </w:p>
    <w:p w:rsidR="00594271" w:rsidRPr="003A3097" w:rsidRDefault="00594271" w:rsidP="00594271">
      <w:pPr>
        <w:rPr>
          <w:rFonts w:ascii="Times New Roman" w:hAnsi="Times New Roman" w:cs="Times New Roman"/>
        </w:rPr>
      </w:pP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Aceito por: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Aceito por: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_______________________________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________________________________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Nome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Nome</w:t>
      </w:r>
    </w:p>
    <w:p w:rsidR="00594271" w:rsidRPr="003A3097" w:rsidRDefault="00D807BF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Representante premiado com o subsidio</w:t>
      </w:r>
      <w:r w:rsidR="00594271" w:rsidRPr="003A3097">
        <w:rPr>
          <w:rFonts w:ascii="Times New Roman" w:hAnsi="Times New Roman" w:cs="Times New Roman"/>
        </w:rPr>
        <w:tab/>
      </w:r>
      <w:r w:rsidR="00594271" w:rsidRPr="003A3097">
        <w:rPr>
          <w:rFonts w:ascii="Times New Roman" w:hAnsi="Times New Roman" w:cs="Times New Roman"/>
        </w:rPr>
        <w:tab/>
      </w:r>
      <w:r w:rsidR="00594271" w:rsidRPr="003A3097">
        <w:rPr>
          <w:rFonts w:ascii="Times New Roman" w:hAnsi="Times New Roman" w:cs="Times New Roman"/>
        </w:rPr>
        <w:tab/>
      </w:r>
      <w:r w:rsidR="003A3097" w:rsidRPr="003A3097">
        <w:rPr>
          <w:rFonts w:ascii="Times New Roman" w:hAnsi="Times New Roman" w:cs="Times New Roman"/>
          <w:sz w:val="22"/>
        </w:rPr>
        <w:t xml:space="preserve">             Representante/Entidade destinatatio do</w:t>
      </w:r>
      <w:r w:rsidR="00594271" w:rsidRPr="003A3097">
        <w:rPr>
          <w:rFonts w:ascii="Times New Roman" w:hAnsi="Times New Roman" w:cs="Times New Roman"/>
          <w:sz w:val="22"/>
        </w:rPr>
        <w:t xml:space="preserve"> prêmio</w:t>
      </w:r>
    </w:p>
    <w:sectPr w:rsidR="00594271" w:rsidRPr="003A3097" w:rsidSect="006A711D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51E" w:rsidRDefault="0098751E" w:rsidP="0007684F">
      <w:pPr>
        <w:spacing w:after="0" w:line="240" w:lineRule="auto"/>
      </w:pPr>
      <w:r>
        <w:separator/>
      </w:r>
    </w:p>
  </w:endnote>
  <w:endnote w:type="continuationSeparator" w:id="0">
    <w:p w:rsidR="0098751E" w:rsidRDefault="0098751E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5F7" w:rsidRDefault="003B05F7" w:rsidP="0007684F">
    <w:pPr>
      <w:pStyle w:val="Footer"/>
      <w:jc w:val="right"/>
    </w:pPr>
  </w:p>
  <w:p w:rsidR="003B05F7" w:rsidRDefault="003B05F7" w:rsidP="00DF7098">
    <w:pPr>
      <w:pStyle w:val="Footer"/>
      <w:jc w:val="right"/>
    </w:pPr>
    <w:r>
      <w:rPr>
        <w:noProof/>
        <w:lang w:val="en-US" w:eastAsia="en-US" w:bidi="ar-SA"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51E" w:rsidRDefault="0098751E" w:rsidP="0007684F">
      <w:pPr>
        <w:spacing w:after="0" w:line="240" w:lineRule="auto"/>
      </w:pPr>
      <w:r>
        <w:separator/>
      </w:r>
    </w:p>
  </w:footnote>
  <w:footnote w:type="continuationSeparator" w:id="0">
    <w:p w:rsidR="0098751E" w:rsidRDefault="0098751E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5F7" w:rsidRDefault="003B05F7" w:rsidP="0007684F">
    <w:pPr>
      <w:pStyle w:val="Header"/>
    </w:pPr>
    <w:r>
      <w:rPr>
        <w:noProof/>
        <w:lang w:val="en-US" w:eastAsia="en-US" w:bidi="ar-SA"/>
      </w:rPr>
      <w:drawing>
        <wp:inline distT="0" distB="0" distL="0" distR="0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B05F7" w:rsidRDefault="003B05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141AB"/>
    <w:multiLevelType w:val="hybridMultilevel"/>
    <w:tmpl w:val="092C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C4F2C"/>
    <w:multiLevelType w:val="hybridMultilevel"/>
    <w:tmpl w:val="07CA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771C7"/>
    <w:multiLevelType w:val="hybridMultilevel"/>
    <w:tmpl w:val="571E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053FF"/>
    <w:multiLevelType w:val="hybridMultilevel"/>
    <w:tmpl w:val="DE4A7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BF8330E"/>
    <w:multiLevelType w:val="hybridMultilevel"/>
    <w:tmpl w:val="CB44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BE7036"/>
    <w:multiLevelType w:val="hybridMultilevel"/>
    <w:tmpl w:val="2F8211D2"/>
    <w:lvl w:ilvl="0" w:tplc="D940072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0D5E18"/>
    <w:multiLevelType w:val="hybridMultilevel"/>
    <w:tmpl w:val="88E8AB68"/>
    <w:lvl w:ilvl="0" w:tplc="D940072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2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51C73"/>
    <w:rsid w:val="0007684F"/>
    <w:rsid w:val="000A361C"/>
    <w:rsid w:val="000D1554"/>
    <w:rsid w:val="001707FA"/>
    <w:rsid w:val="00181C62"/>
    <w:rsid w:val="001C0861"/>
    <w:rsid w:val="00224697"/>
    <w:rsid w:val="00241E85"/>
    <w:rsid w:val="002A383E"/>
    <w:rsid w:val="003A0170"/>
    <w:rsid w:val="003A3097"/>
    <w:rsid w:val="003B05F7"/>
    <w:rsid w:val="00423A6B"/>
    <w:rsid w:val="00475612"/>
    <w:rsid w:val="004F5D6F"/>
    <w:rsid w:val="0050248B"/>
    <w:rsid w:val="00505318"/>
    <w:rsid w:val="00577829"/>
    <w:rsid w:val="00594271"/>
    <w:rsid w:val="005948E9"/>
    <w:rsid w:val="005C4478"/>
    <w:rsid w:val="005E1DEB"/>
    <w:rsid w:val="005F44BA"/>
    <w:rsid w:val="00643290"/>
    <w:rsid w:val="00646D3F"/>
    <w:rsid w:val="006A711D"/>
    <w:rsid w:val="006B7294"/>
    <w:rsid w:val="006C3EF1"/>
    <w:rsid w:val="00705C53"/>
    <w:rsid w:val="0071423F"/>
    <w:rsid w:val="00715E35"/>
    <w:rsid w:val="0071666F"/>
    <w:rsid w:val="007214F8"/>
    <w:rsid w:val="00733B2D"/>
    <w:rsid w:val="007B31C2"/>
    <w:rsid w:val="007D240F"/>
    <w:rsid w:val="00802EAB"/>
    <w:rsid w:val="00807CC0"/>
    <w:rsid w:val="00810126"/>
    <w:rsid w:val="008834DE"/>
    <w:rsid w:val="00887591"/>
    <w:rsid w:val="008E3455"/>
    <w:rsid w:val="009037C8"/>
    <w:rsid w:val="009372EE"/>
    <w:rsid w:val="0098751E"/>
    <w:rsid w:val="00993761"/>
    <w:rsid w:val="009C52B8"/>
    <w:rsid w:val="009C5825"/>
    <w:rsid w:val="009D3090"/>
    <w:rsid w:val="009D30C0"/>
    <w:rsid w:val="00A11A20"/>
    <w:rsid w:val="00A47E4D"/>
    <w:rsid w:val="00A538D3"/>
    <w:rsid w:val="00AA47B8"/>
    <w:rsid w:val="00AE6A44"/>
    <w:rsid w:val="00B41285"/>
    <w:rsid w:val="00B51A66"/>
    <w:rsid w:val="00BA0EC6"/>
    <w:rsid w:val="00BA6057"/>
    <w:rsid w:val="00C1072F"/>
    <w:rsid w:val="00C65389"/>
    <w:rsid w:val="00CC5A14"/>
    <w:rsid w:val="00CF2D84"/>
    <w:rsid w:val="00D104DB"/>
    <w:rsid w:val="00D4283B"/>
    <w:rsid w:val="00D807BF"/>
    <w:rsid w:val="00DA6B8C"/>
    <w:rsid w:val="00DE5924"/>
    <w:rsid w:val="00DF7098"/>
    <w:rsid w:val="00E11B62"/>
    <w:rsid w:val="00E1320E"/>
    <w:rsid w:val="00E1654E"/>
    <w:rsid w:val="00E538D8"/>
    <w:rsid w:val="00E67EE2"/>
    <w:rsid w:val="00E7272B"/>
    <w:rsid w:val="00EE7A8C"/>
    <w:rsid w:val="00F6435E"/>
    <w:rsid w:val="00F64BDB"/>
    <w:rsid w:val="00F722B2"/>
    <w:rsid w:val="00FB36B8"/>
    <w:rsid w:val="00F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pt-BR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pt-BR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2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7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72B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pt-BR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pt-BR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2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7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7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645D959-47BF-470D-AD0B-747F599A3527}"/>
</file>

<file path=customXml/itemProps2.xml><?xml version="1.0" encoding="utf-8"?>
<ds:datastoreItem xmlns:ds="http://schemas.openxmlformats.org/officeDocument/2006/customXml" ds:itemID="{CA343110-613D-40BD-BA4C-59AB9C0FA2E5}"/>
</file>

<file path=customXml/itemProps3.xml><?xml version="1.0" encoding="utf-8"?>
<ds:datastoreItem xmlns:ds="http://schemas.openxmlformats.org/officeDocument/2006/customXml" ds:itemID="{46EDD66A-CD6C-4F87-A8AF-B99578452A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4366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Partners</cp:lastModifiedBy>
  <cp:revision>6</cp:revision>
  <cp:lastPrinted>2016-01-20T21:32:00Z</cp:lastPrinted>
  <dcterms:created xsi:type="dcterms:W3CDTF">2016-01-20T21:32:00Z</dcterms:created>
  <dcterms:modified xsi:type="dcterms:W3CDTF">2018-03-21T16:59:00Z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454800</vt:r8>
  </property>
</Properties>
</file>