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259" w:rsidRPr="000577A5" w:rsidRDefault="00D56259" w:rsidP="00D56259">
      <w:pPr>
        <w:spacing w:after="0" w:line="240" w:lineRule="auto"/>
        <w:jc w:val="center"/>
        <w:rPr>
          <w:rFonts w:ascii="Times New Roman" w:eastAsia="Times" w:hAnsi="Times New Roman" w:cs="Times New Roman"/>
          <w:b/>
          <w:sz w:val="28"/>
          <w:szCs w:val="24"/>
          <w:lang w:val="es-CO"/>
        </w:rPr>
      </w:pPr>
      <w:r w:rsidRPr="000577A5">
        <w:rPr>
          <w:rFonts w:ascii="Times New Roman" w:eastAsia="Times" w:hAnsi="Times New Roman" w:cs="Times New Roman"/>
          <w:b/>
          <w:sz w:val="28"/>
          <w:szCs w:val="24"/>
          <w:lang w:val="es-CO"/>
        </w:rPr>
        <w:t>ACUERDO DE ASOCIACION</w:t>
      </w:r>
    </w:p>
    <w:p w:rsidR="00534202" w:rsidRPr="000577A5" w:rsidRDefault="00534202" w:rsidP="00D56259">
      <w:pPr>
        <w:spacing w:after="0" w:line="240" w:lineRule="auto"/>
        <w:jc w:val="center"/>
        <w:rPr>
          <w:rFonts w:ascii="Times New Roman" w:eastAsia="Times" w:hAnsi="Times New Roman" w:cs="Times New Roman"/>
          <w:b/>
          <w:sz w:val="24"/>
          <w:szCs w:val="24"/>
          <w:lang w:val="es-CO"/>
        </w:rPr>
      </w:pPr>
    </w:p>
    <w:p w:rsidR="00534202" w:rsidRPr="000577A5" w:rsidRDefault="00534202" w:rsidP="00534202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0577A5">
        <w:rPr>
          <w:rFonts w:ascii="Times New Roman" w:hAnsi="Times New Roman" w:cs="Times New Roman"/>
          <w:sz w:val="24"/>
          <w:szCs w:val="24"/>
          <w:lang w:val="es-ES"/>
        </w:rPr>
        <w:t xml:space="preserve">El presente acuerdo de </w:t>
      </w:r>
      <w:r w:rsidR="00E565C8" w:rsidRPr="000577A5">
        <w:rPr>
          <w:rFonts w:ascii="Times New Roman" w:hAnsi="Times New Roman" w:cs="Times New Roman"/>
          <w:sz w:val="24"/>
          <w:szCs w:val="24"/>
          <w:lang w:val="es-ES"/>
        </w:rPr>
        <w:t>Asociación</w:t>
      </w:r>
      <w:r w:rsidRPr="000577A5">
        <w:rPr>
          <w:rFonts w:ascii="Times New Roman" w:hAnsi="Times New Roman" w:cs="Times New Roman"/>
          <w:sz w:val="24"/>
          <w:szCs w:val="24"/>
          <w:lang w:val="es-ES"/>
        </w:rPr>
        <w:t xml:space="preserve"> (también denominado “Acuerdo”) es celebrado entre Partners of the Americas, Inc. Ubicada en la ciudad de Washington DC, Estados Unidos de </w:t>
      </w:r>
      <w:r w:rsidR="00600058" w:rsidRPr="000577A5">
        <w:rPr>
          <w:rFonts w:ascii="Times New Roman" w:hAnsi="Times New Roman" w:cs="Times New Roman"/>
          <w:sz w:val="24"/>
          <w:szCs w:val="24"/>
          <w:lang w:val="es-ES"/>
        </w:rPr>
        <w:t>América</w:t>
      </w:r>
      <w:r w:rsidRPr="000577A5">
        <w:rPr>
          <w:rFonts w:ascii="Times New Roman" w:hAnsi="Times New Roman" w:cs="Times New Roman"/>
          <w:sz w:val="24"/>
          <w:szCs w:val="24"/>
          <w:lang w:val="es-ES"/>
        </w:rPr>
        <w:t xml:space="preserve"> (en adelante, </w:t>
      </w:r>
      <w:r w:rsidRPr="000577A5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“PARTNERS”)  y </w:t>
      </w:r>
      <w:r w:rsidR="001A6AAC" w:rsidRPr="000577A5">
        <w:rPr>
          <w:rFonts w:ascii="Times New Roman" w:hAnsi="Times New Roman" w:cs="Times New Roman"/>
          <w:sz w:val="24"/>
          <w:szCs w:val="24"/>
          <w:highlight w:val="yellow"/>
          <w:lang w:val="es-CO"/>
        </w:rPr>
        <w:t xml:space="preserve">organización xxx de ciudad xxx, </w:t>
      </w:r>
      <w:r w:rsidR="00600058" w:rsidRPr="000577A5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país</w:t>
      </w:r>
      <w:r w:rsidR="001A6AAC" w:rsidRPr="000577A5">
        <w:rPr>
          <w:rFonts w:ascii="Times New Roman" w:hAnsi="Times New Roman" w:cs="Times New Roman"/>
          <w:sz w:val="24"/>
          <w:szCs w:val="24"/>
          <w:highlight w:val="yellow"/>
          <w:lang w:val="es-CO"/>
        </w:rPr>
        <w:t xml:space="preserve"> xxx</w:t>
      </w:r>
      <w:r w:rsidRPr="000577A5">
        <w:rPr>
          <w:rFonts w:ascii="Times New Roman" w:hAnsi="Times New Roman" w:cs="Times New Roman"/>
          <w:sz w:val="24"/>
          <w:szCs w:val="24"/>
          <w:lang w:val="es-CO"/>
        </w:rPr>
        <w:t>.</w:t>
      </w:r>
      <w:r w:rsidRPr="000577A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CONSIDERANDO que, Partners y </w:t>
      </w:r>
      <w:r w:rsidR="001A6AAC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="00C720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(en </w:t>
      </w:r>
      <w:r w:rsidR="00E565C8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adelante “las partes”) </w:t>
      </w:r>
      <w:r w:rsidR="000A480F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acuerdan trabajar junta</w:t>
      </w:r>
      <w:r w:rsidR="00E565C8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s para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presentar una propuesta </w:t>
      </w:r>
      <w:r w:rsidR="00750DD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en respuesta a la licitación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publicada por </w:t>
      </w:r>
      <w:r w:rsidR="001A6AAC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 xml:space="preserve">donor xxx, ex: </w:t>
      </w:r>
      <w:r w:rsidR="00C72099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Embajada de los Estados Unidos en México (en adelante “Embajada de EEUU en México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”) para la implementación</w:t>
      </w:r>
      <w:r w:rsidR="00C720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534202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del proyecto </w:t>
      </w:r>
      <w:r w:rsidR="001A6AAC" w:rsidRPr="000577A5">
        <w:rPr>
          <w:rFonts w:ascii="Times New Roman" w:eastAsia="Times" w:hAnsi="Times New Roman" w:cs="Times New Roman"/>
          <w:i/>
          <w:sz w:val="24"/>
          <w:szCs w:val="24"/>
          <w:highlight w:val="yellow"/>
          <w:lang w:val="es-CO"/>
        </w:rPr>
        <w:t>nombre del proyecto xxx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(en adelante “</w:t>
      </w:r>
      <w:r w:rsidR="00C720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YL- Colectivarte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”).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534202" w:rsidRPr="000577A5" w:rsidRDefault="00D56259" w:rsidP="00534202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CONSIDERANDO que, Partners y </w:t>
      </w:r>
      <w:r w:rsidR="001A6AAC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="001A6AAC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desean definir sus derechos y obligaciones </w:t>
      </w:r>
      <w:r w:rsidR="003C0E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con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relación </w:t>
      </w:r>
      <w:r w:rsidR="003C0E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al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desarrollo de la propuesta y</w:t>
      </w:r>
      <w:r w:rsidR="003C0E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a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la negociación de un posterior contrato con </w:t>
      </w:r>
      <w:r w:rsidR="001A6AAC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 xml:space="preserve">donante xxx </w:t>
      </w:r>
      <w:r w:rsidR="00600058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ex: la</w:t>
      </w:r>
      <w:r w:rsidR="00C72099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 xml:space="preserve"> Embajada de EEUU en México</w:t>
      </w:r>
      <w:r w:rsidR="00534202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,</w:t>
      </w:r>
      <w:r w:rsidR="00534202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han acordado lo siguie</w:t>
      </w:r>
      <w:r w:rsidR="00AA5DB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n</w:t>
      </w:r>
      <w:r w:rsidR="00534202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te: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br/>
      </w:r>
    </w:p>
    <w:p w:rsidR="00D56259" w:rsidRPr="000577A5" w:rsidRDefault="00D56259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Articulo 1.  OBJETO DEL ACUERDO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1A6AAC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, como contratista principal, tiene la intenci</w:t>
      </w:r>
      <w:r w:rsidR="00C720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ón de presentar una propuesta</w:t>
      </w:r>
      <w:r w:rsidR="00534202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a</w:t>
      </w:r>
      <w:r w:rsidR="00C720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la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 xml:space="preserve">donante xxx </w:t>
      </w:r>
      <w:r w:rsidR="00600058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ex: Embajada</w:t>
      </w:r>
      <w:r w:rsidR="00C72099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 xml:space="preserve"> de EEUU en México</w:t>
      </w:r>
      <w:r w:rsidR="00C720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para proporcionar asistencia técnica </w:t>
      </w:r>
      <w:r w:rsidR="00534202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en la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implementación del proyecto</w:t>
      </w:r>
      <w:r w:rsidR="00534202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“</w:t>
      </w: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nombre del proyecto xxx</w:t>
      </w:r>
      <w:r w:rsidR="00534202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”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, y contrataría a </w:t>
      </w:r>
      <w:r w:rsidR="00C720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Partners</w:t>
      </w:r>
      <w:r w:rsidR="0011733A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para </w:t>
      </w:r>
      <w:r w:rsidR="0084667C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la prestación de servicios contemplados en la fase Internacional de la licitación relacionados con el diseño, implementación y coordinación de una agenda en los Estados Unidos que incluya liderazgo, </w:t>
      </w:r>
      <w:r w:rsidR="007231E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entendimiento</w:t>
      </w:r>
      <w:r w:rsidR="0084667C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mutuo, y el compromiso comunitario a </w:t>
      </w:r>
      <w:r w:rsidR="007231E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través</w:t>
      </w:r>
      <w:r w:rsidR="0084667C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del arte y que estén alineados con los objetivos generales propuestos por </w:t>
      </w: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xxx.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D56259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ARTICULO 2.  elaboracion de la propuesta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1A6AAC" w:rsidP="0086731D">
      <w:pPr>
        <w:numPr>
          <w:ilvl w:val="1"/>
          <w:numId w:val="0"/>
        </w:numPr>
        <w:tabs>
          <w:tab w:val="num" w:pos="0"/>
        </w:tabs>
        <w:spacing w:after="22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Organización xxx</w:t>
      </w:r>
      <w:r w:rsidR="00C7209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tendrá la responsabilidad de preparar, evaluar, y entregar el con</w:t>
      </w:r>
      <w:r w:rsidR="0086731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tenido técnico y el presupuesto </w:t>
      </w:r>
      <w:r w:rsidR="00A91B88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general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de la </w:t>
      </w:r>
      <w:r w:rsidR="00C7209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propuesta </w:t>
      </w:r>
      <w:r w:rsidR="00436E1C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a</w:t>
      </w:r>
      <w:r w:rsidR="00C72099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l</w:t>
      </w:r>
      <w:r w:rsidR="00C72099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a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 donante xxx ex.</w:t>
      </w:r>
      <w:r w:rsidR="00C72099" w:rsidRPr="000577A5">
        <w:rPr>
          <w:rFonts w:ascii="Times New Roman" w:hAnsi="Times New Roman" w:cs="Times New Roman"/>
          <w:sz w:val="24"/>
          <w:szCs w:val="24"/>
          <w:highlight w:val="yellow"/>
          <w:lang w:val="es-ES"/>
        </w:rPr>
        <w:t xml:space="preserve"> </w:t>
      </w:r>
      <w:r w:rsidR="00C72099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Embajada de EEUU en México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. Cada </w:t>
      </w:r>
      <w:r w:rsidR="00A91B88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una de las partes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proporcionara de forma oportuna la narrativa técnica que le corresponde, así como el costo, diseño y planes que proponen para que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Organización xxx</w:t>
      </w:r>
      <w:r w:rsidR="00C7209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pueda responder a los requisitos </w:t>
      </w:r>
      <w:r w:rsidR="00C7209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de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a la donante xxx ex.</w:t>
      </w:r>
      <w:r w:rsidRPr="000577A5">
        <w:rPr>
          <w:rFonts w:ascii="Times New Roman" w:hAnsi="Times New Roman" w:cs="Times New Roman"/>
          <w:sz w:val="24"/>
          <w:szCs w:val="24"/>
          <w:highlight w:val="yellow"/>
          <w:lang w:val="es-ES"/>
        </w:rPr>
        <w:t xml:space="preserve">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Embajada de EEUU en México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. </w:t>
      </w:r>
      <w:r w:rsidR="00A91B88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Las comunicaciones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que </w:t>
      </w:r>
      <w:r w:rsidR="00C7209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Partners </w:t>
      </w:r>
      <w:r w:rsidR="0086731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quiera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tener con</w:t>
      </w:r>
      <w:r w:rsidR="00C72099" w:rsidRPr="000577A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el donante xxx ex.</w:t>
      </w:r>
      <w:r w:rsidRPr="000577A5">
        <w:rPr>
          <w:rFonts w:ascii="Times New Roman" w:hAnsi="Times New Roman" w:cs="Times New Roman"/>
          <w:sz w:val="24"/>
          <w:szCs w:val="24"/>
          <w:highlight w:val="yellow"/>
          <w:lang w:val="es-ES"/>
        </w:rPr>
        <w:t xml:space="preserve">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Embajada de EEUU en México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, en relación </w:t>
      </w:r>
      <w:r w:rsidR="00A91B88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con esta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prepuesta, se hará</w:t>
      </w:r>
      <w:r w:rsidR="00A91B88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n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a través, o con el consentimiento previo de</w:t>
      </w:r>
      <w:r w:rsidR="00C7209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Organización xxx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.</w:t>
      </w:r>
    </w:p>
    <w:p w:rsidR="00D56259" w:rsidRPr="000577A5" w:rsidRDefault="00C72099" w:rsidP="0086731D">
      <w:pPr>
        <w:numPr>
          <w:ilvl w:val="1"/>
          <w:numId w:val="0"/>
        </w:numPr>
        <w:tabs>
          <w:tab w:val="num" w:pos="0"/>
        </w:tabs>
        <w:spacing w:after="22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Partners</w:t>
      </w:r>
      <w:r w:rsidR="0011733A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tendrá la responsabilidad de preparar de manera oportuna las secciones de la propuesta </w:t>
      </w:r>
      <w:r w:rsidR="00A91B88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relacionadas con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los siguientes temas: </w:t>
      </w:r>
    </w:p>
    <w:p w:rsidR="00C550B1" w:rsidRPr="000577A5" w:rsidRDefault="00D56259" w:rsidP="00C550B1">
      <w:pPr>
        <w:pStyle w:val="ListParagraph"/>
        <w:numPr>
          <w:ilvl w:val="0"/>
          <w:numId w:val="10"/>
        </w:numPr>
        <w:tabs>
          <w:tab w:val="left" w:pos="936"/>
        </w:tabs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las capacidades institucionales de</w:t>
      </w:r>
      <w:r w:rsidR="009B77E4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C720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Partners y su personal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;</w:t>
      </w:r>
    </w:p>
    <w:p w:rsidR="00D56259" w:rsidRPr="000577A5" w:rsidRDefault="009157B0" w:rsidP="00D56259">
      <w:pPr>
        <w:tabs>
          <w:tab w:val="left" w:pos="936"/>
        </w:tabs>
        <w:spacing w:after="0" w:line="240" w:lineRule="auto"/>
        <w:ind w:left="936" w:hanging="360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b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.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ab/>
        <w:t xml:space="preserve">los conceptos técnicos relacionados con las responsabilidades en las áreas técnicas descritas en </w:t>
      </w:r>
      <w:r w:rsidR="00C720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la Fase Internacional</w:t>
      </w:r>
      <w:r w:rsidR="0086731D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de la licitación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; </w:t>
      </w:r>
    </w:p>
    <w:p w:rsidR="0008796E" w:rsidRPr="000577A5" w:rsidRDefault="009157B0" w:rsidP="009157B0">
      <w:pPr>
        <w:tabs>
          <w:tab w:val="left" w:pos="936"/>
        </w:tabs>
        <w:spacing w:after="0" w:line="240" w:lineRule="auto"/>
        <w:ind w:left="936" w:hanging="360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noProof/>
          <w:sz w:val="24"/>
          <w:szCs w:val="24"/>
          <w:lang w:val="es-CO"/>
        </w:rPr>
        <w:t>c</w:t>
      </w:r>
      <w:r w:rsidR="00D56259" w:rsidRPr="000577A5">
        <w:rPr>
          <w:rFonts w:ascii="Times New Roman" w:eastAsia="Times" w:hAnsi="Times New Roman" w:cs="Times New Roman"/>
          <w:noProof/>
          <w:sz w:val="24"/>
          <w:szCs w:val="24"/>
          <w:lang w:val="es-CO"/>
        </w:rPr>
        <w:t xml:space="preserve">.   </w:t>
      </w:r>
      <w:r w:rsidR="0086731D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descripción de </w:t>
      </w:r>
      <w:r w:rsidR="00AA5DB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una </w:t>
      </w:r>
      <w:r w:rsidR="00C7209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agenda</w:t>
      </w:r>
      <w:r w:rsidR="0086731D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AA5DB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internacional 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e información</w:t>
      </w:r>
      <w:r w:rsidR="00A91B88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de costos.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D56259" w:rsidP="0086731D">
      <w:pPr>
        <w:numPr>
          <w:ilvl w:val="1"/>
          <w:numId w:val="0"/>
        </w:numPr>
        <w:tabs>
          <w:tab w:val="num" w:pos="0"/>
        </w:tabs>
        <w:spacing w:after="22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lastRenderedPageBreak/>
        <w:t xml:space="preserve">Las partes reconocen que en el presente Acuerdo las condiciones relacionadas con la licitación pueden cambiar, y </w:t>
      </w:r>
      <w:r w:rsidR="00B826DF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que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existe la posibilidad de</w:t>
      </w:r>
      <w:r w:rsidR="000F454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que haya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un cambio en </w:t>
      </w:r>
      <w:r w:rsidR="00C550B1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las actividades propuestas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. Si los cambios son necesarios, seria con el fin de aumentar las posibilidades de que seleccionen a </w:t>
      </w:r>
      <w:r w:rsidR="001A6AAC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Organización xxx.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como contratista principal para la implementación del pro</w:t>
      </w:r>
      <w:r w:rsidR="000F454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yecto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, y a </w:t>
      </w:r>
      <w:r w:rsidR="00FD00E2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Partners</w:t>
      </w:r>
      <w:r w:rsidR="00794C00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0F454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como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08796E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subcontratista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. Por lo </w:t>
      </w:r>
      <w:r w:rsidR="000F454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anterior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se acuerda que si los cambios son necesarios las partes entrarían en negocia</w:t>
      </w:r>
      <w:r w:rsidR="0086731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ciones para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aumentar o disminuir las actividades con respecto a los cambios que sean necesarios. </w:t>
      </w:r>
      <w:r w:rsidR="000F454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En caso de que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los socios no </w:t>
      </w:r>
      <w:r w:rsidR="000F454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llegaren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a un acuerdo </w:t>
      </w:r>
      <w:r w:rsidR="000F454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con respecto a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la revisión </w:t>
      </w:r>
      <w:r w:rsidR="0086731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de las actividades</w:t>
      </w:r>
      <w:r w:rsidR="000F454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,</w:t>
      </w:r>
      <w:r w:rsidR="0086731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0F454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cualquiera de las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partes podrá, previa notificación </w:t>
      </w:r>
      <w:r w:rsidR="008D450F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por escrito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a la otra parte, dar por terminado el presente Acuerdo. </w:t>
      </w:r>
    </w:p>
    <w:p w:rsidR="00A40FE0" w:rsidRPr="000577A5" w:rsidRDefault="001A6AAC" w:rsidP="00AA5DB5">
      <w:pPr>
        <w:numPr>
          <w:ilvl w:val="1"/>
          <w:numId w:val="0"/>
        </w:numPr>
        <w:tabs>
          <w:tab w:val="num" w:pos="-90"/>
        </w:tabs>
        <w:spacing w:after="22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Organización xxx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reconoce </w:t>
      </w:r>
      <w:r w:rsidR="00A65B5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la importancia de la participación de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FD00E2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Partners</w:t>
      </w:r>
      <w:r w:rsidR="009B77E4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en su propuesta </w:t>
      </w:r>
      <w:r w:rsidR="00A65B5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por lo cual se esfuerza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para </w:t>
      </w:r>
      <w:r w:rsidR="00A65B5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que los servicios propuestos por Partners sean aprobados por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donante xxx ex. </w:t>
      </w:r>
      <w:r w:rsidR="00600058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La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 Embajada de EEUU en México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A65B5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como parte integral de</w:t>
      </w:r>
      <w:r w:rsidR="00DD756F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la propuesta</w:t>
      </w:r>
      <w:r w:rsidR="00AA5DB5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. 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Partners</w:t>
      </w:r>
      <w:r w:rsidR="00DD756F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, al firmar el presente acuerdo,</w:t>
      </w:r>
      <w:r w:rsidR="0008796E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da </w:t>
      </w:r>
      <w:r w:rsidR="00DD756F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su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consentimiento a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Organización xxx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DD756F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para</w:t>
      </w:r>
      <w:r w:rsidR="0008796E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negociar con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 donante xxx ex.</w:t>
      </w:r>
      <w:r w:rsidR="0008796E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 </w:t>
      </w:r>
      <w:r w:rsidR="00600058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La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 Embajada de EEUU en México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y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discutir </w:t>
      </w:r>
      <w:r w:rsidR="00DD756F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las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evaluaciones de desempeño de experiencias previas de 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Partners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.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Organización xxx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será el contacto exclusivo con respecto a la licitación y determinara la forma final y el contenido de la </w:t>
      </w:r>
      <w:r w:rsidR="00DD756F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propuesta. Igualmente será quien responda a las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pregunta</w:t>
      </w:r>
      <w:r w:rsidR="00DD756F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s que tenga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donante xxx ex. </w:t>
      </w:r>
      <w:r w:rsidR="00600058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La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 Embajada de EEUU en México</w:t>
      </w:r>
      <w:r w:rsidR="00DD756F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sobre la misma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. Si 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la Embajada de EEUU en México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le solicita a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Organización xxx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que desea explorar temas específicos sobr</w:t>
      </w:r>
      <w:r w:rsidR="0086731D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e la función y capacidades de </w:t>
      </w:r>
      <w:r w:rsidR="00597F05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Partners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,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Organización xxx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597F05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consultaría a</w:t>
      </w:r>
      <w:r w:rsidR="0008796E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597F0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Partners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su enfoque antes de entrar en negociaciones y le permitirá a e</w:t>
      </w:r>
      <w:r w:rsidR="00FD00E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ste dar su opinión al respecto. </w:t>
      </w:r>
    </w:p>
    <w:p w:rsidR="00EE75FF" w:rsidRPr="000577A5" w:rsidRDefault="00EE75FF" w:rsidP="00AA5DB5">
      <w:pPr>
        <w:numPr>
          <w:ilvl w:val="1"/>
          <w:numId w:val="0"/>
        </w:numPr>
        <w:tabs>
          <w:tab w:val="num" w:pos="-90"/>
        </w:tabs>
        <w:spacing w:after="220" w:line="240" w:lineRule="auto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s-CO"/>
        </w:rPr>
        <w:t xml:space="preserve">ARTICULO </w:t>
      </w:r>
      <w:r w:rsidR="008D202A" w:rsidRPr="000577A5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s-CO"/>
        </w:rPr>
        <w:t>3</w:t>
      </w:r>
      <w:r w:rsidRPr="000577A5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s-CO"/>
        </w:rPr>
        <w:t xml:space="preserve"> PERSONAL</w:t>
      </w:r>
    </w:p>
    <w:p w:rsidR="008D202A" w:rsidRPr="000577A5" w:rsidRDefault="00EE75FF" w:rsidP="00AA5DB5">
      <w:pPr>
        <w:numPr>
          <w:ilvl w:val="1"/>
          <w:numId w:val="0"/>
        </w:numPr>
        <w:tabs>
          <w:tab w:val="num" w:pos="-90"/>
        </w:tabs>
        <w:spacing w:after="22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Todo el Personal y </w:t>
      </w:r>
      <w:r w:rsidR="008D202A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los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Consultor</w:t>
      </w:r>
      <w:r w:rsidR="008D202A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es</w:t>
      </w:r>
      <w:r w:rsidR="00DE687F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que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8D202A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se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propone</w:t>
      </w:r>
      <w:r w:rsidR="008D202A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n para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dar servicios bajo esta </w:t>
      </w:r>
      <w:r w:rsidR="008D202A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licitación, y s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us salarios</w:t>
      </w:r>
      <w:r w:rsidR="00FA0EA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,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8D202A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están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sujetos a la aprobación de Partners antes </w:t>
      </w:r>
      <w:r w:rsidR="008D202A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de que el </w:t>
      </w:r>
      <w:r w:rsidR="00FA0EA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award </w:t>
      </w:r>
      <w:r w:rsidR="008D202A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sea otorgado y </w:t>
      </w:r>
      <w:r w:rsidR="00FA0EA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también </w:t>
      </w:r>
      <w:r w:rsidR="008D202A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después de que este se otorgue</w:t>
      </w:r>
      <w:r w:rsidR="00FA0EA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.</w:t>
      </w:r>
    </w:p>
    <w:p w:rsidR="00EE75FF" w:rsidRPr="000577A5" w:rsidRDefault="008D202A" w:rsidP="00AA5DB5">
      <w:pPr>
        <w:numPr>
          <w:ilvl w:val="1"/>
          <w:numId w:val="0"/>
        </w:numPr>
        <w:tabs>
          <w:tab w:val="num" w:pos="-90"/>
        </w:tabs>
        <w:spacing w:after="22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Si se presentara el caso en el cual la persona</w:t>
      </w:r>
      <w:r w:rsidR="0093126B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(empleado o consultor)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sea propuesta</w:t>
      </w:r>
      <w:r w:rsidR="0093126B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(o)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por </w:t>
      </w:r>
      <w:r w:rsidR="0093126B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más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de una </w:t>
      </w:r>
      <w:r w:rsidR="0093126B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organización para desempeñar algún trabajo específico, la organización para la cual haya trabajado la persona más recientemente será quien pueda proponerlo a no ser que las dos organizaciones que hayan propuesto a la persona se pongan de acuerdo en </w:t>
      </w:r>
      <w:r w:rsidR="00FA0EA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cuál</w:t>
      </w:r>
      <w:r w:rsidR="0093126B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de las dos propondrá al individuo en cuestión.</w:t>
      </w:r>
    </w:p>
    <w:p w:rsidR="00D56259" w:rsidRPr="000577A5" w:rsidRDefault="00D56259" w:rsidP="00C550B1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 xml:space="preserve">articulo </w:t>
      </w:r>
      <w:r w:rsidR="007231E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4</w:t>
      </w: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.  USO DE INFORMACION DE PROPIEDAD EXCLUSIVA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D56259" w:rsidP="009B77E4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Se advierte que para el cumplimiento de este Acuerdo puede ser necesario para cualquiera de </w:t>
      </w:r>
      <w:r w:rsidR="00B12A1C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las partes transferir a la otra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información de carácter </w:t>
      </w:r>
      <w:r w:rsidR="008873F2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confidencial</w:t>
      </w:r>
      <w:r w:rsidR="00B12A1C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, por lo cual c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ada una de las partes se compromete a usar los esfuerzos razonables para proteger la información confidencial de la otra parte. La divulgación de dicha información se limitara a las personas que estén participando en la propuesta. 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1A6AAC" w:rsidP="009B77E4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Organización xxx</w:t>
      </w:r>
      <w:r w:rsidR="00597F05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B12A1C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es la organización propietaria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de la </w:t>
      </w:r>
      <w:r w:rsidR="00B12A1C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presente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propuesta</w:t>
      </w:r>
      <w:r w:rsidR="00B12A1C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, y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las partes </w:t>
      </w:r>
      <w:r w:rsidR="0008796E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está</w:t>
      </w:r>
      <w:r w:rsidR="00B12A1C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n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de acuerdo en que no va</w:t>
      </w:r>
      <w:r w:rsidR="00B12A1C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n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a divulgar o transmitir información </w:t>
      </w:r>
      <w:r w:rsidR="00B12A1C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contenida en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esta propuesta incluyendo el enfoque conceptual, planes de trabajo y personal, a otras organizaciones o individuos que no son miembros del equipo de desarrollo de la propuesta. </w:t>
      </w:r>
      <w:r w:rsidR="00597F05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</w:p>
    <w:p w:rsidR="00D56259" w:rsidRPr="000577A5" w:rsidRDefault="00D56259" w:rsidP="00D56259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</w:p>
    <w:p w:rsidR="00D56259" w:rsidRPr="000577A5" w:rsidRDefault="00D56259" w:rsidP="00B12A1C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Las disposiciones de este acuerdo continuaran vigentes por doce (12) meses </w:t>
      </w:r>
      <w:r w:rsidR="00B12A1C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contados a partir de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la fecha de terminación </w:t>
      </w:r>
      <w:r w:rsidR="00B12A1C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de la propuesta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. 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B15FD3" w:rsidRPr="000577A5" w:rsidRDefault="00B15FD3" w:rsidP="00D56259">
      <w:pPr>
        <w:spacing w:after="0" w:line="240" w:lineRule="auto"/>
        <w:rPr>
          <w:rFonts w:ascii="Times New Roman" w:eastAsia="Times" w:hAnsi="Times New Roman" w:cs="Times New Roman"/>
          <w:b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b/>
          <w:sz w:val="24"/>
          <w:szCs w:val="24"/>
          <w:lang w:val="es-CO"/>
        </w:rPr>
        <w:t xml:space="preserve">ARTICULO </w:t>
      </w:r>
      <w:r w:rsidR="007231E9" w:rsidRPr="000577A5">
        <w:rPr>
          <w:rFonts w:ascii="Times New Roman" w:eastAsia="Times" w:hAnsi="Times New Roman" w:cs="Times New Roman"/>
          <w:b/>
          <w:sz w:val="24"/>
          <w:szCs w:val="24"/>
          <w:lang w:val="es-CO"/>
        </w:rPr>
        <w:t>5</w:t>
      </w:r>
      <w:r w:rsidRPr="000577A5">
        <w:rPr>
          <w:rFonts w:ascii="Times New Roman" w:eastAsia="Times" w:hAnsi="Times New Roman" w:cs="Times New Roman"/>
          <w:b/>
          <w:sz w:val="24"/>
          <w:szCs w:val="24"/>
          <w:lang w:val="es-CO"/>
        </w:rPr>
        <w:t>. EXCLUSIVIDAD</w:t>
      </w:r>
    </w:p>
    <w:p w:rsidR="00906963" w:rsidRDefault="00906963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</w:pPr>
    </w:p>
    <w:p w:rsidR="00B15FD3" w:rsidRPr="000577A5" w:rsidRDefault="00EF2D75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="00B15FD3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, por este medio se compromete en colaborar exclusivamente con Partners para </w:t>
      </w:r>
      <w:r w:rsidR="0064289A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trabajar en esta propuesta.</w:t>
      </w:r>
    </w:p>
    <w:p w:rsidR="00B15FD3" w:rsidRPr="000577A5" w:rsidRDefault="00B15FD3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B15FD3" w:rsidRPr="000577A5" w:rsidRDefault="00B15FD3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El SubGrantee </w:t>
      </w:r>
      <w:r w:rsidR="0064289A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(</w:t>
      </w:r>
      <w:r w:rsidR="00EF2D7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="0064289A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)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no </w:t>
      </w:r>
      <w:r w:rsidR="00D35CC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podrá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: proveer </w:t>
      </w:r>
      <w:r w:rsidR="00D35CC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información</w:t>
      </w:r>
      <w:r w:rsidR="0064289A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y/o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, </w:t>
      </w:r>
      <w:r w:rsidR="00D35CC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brindar </w:t>
      </w:r>
      <w:r w:rsidR="0064289A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los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servicios descritos en el Anexo A, o colaborar con cualquier otra </w:t>
      </w:r>
      <w:r w:rsidR="0064289A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organización/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entidad </w:t>
      </w:r>
      <w:r w:rsidR="0064289A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para asuntos relacionados con esta propuesta  y no podrá presentar </w:t>
      </w:r>
      <w:r w:rsidR="00D35CC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una </w:t>
      </w:r>
      <w:r w:rsidR="0064289A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propuesta en forma independiente</w:t>
      </w:r>
      <w:r w:rsidR="00D35CC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para ganarse el award para el cual ambas organizaciones están trabajando.</w:t>
      </w:r>
    </w:p>
    <w:p w:rsidR="00D35CCE" w:rsidRPr="000577A5" w:rsidRDefault="00D35CCE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B45C46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 xml:space="preserve">articulo </w:t>
      </w:r>
      <w:r w:rsidR="007231E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6</w:t>
      </w:r>
      <w:r w:rsidR="00D5625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.  DURACION DEL ACUERDO</w:t>
      </w:r>
    </w:p>
    <w:p w:rsidR="00D56259" w:rsidRPr="000577A5" w:rsidRDefault="00D56259" w:rsidP="00D56259">
      <w:pPr>
        <w:keepNext/>
        <w:numPr>
          <w:ilvl w:val="12"/>
          <w:numId w:val="0"/>
        </w:num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D56259" w:rsidP="00D56259">
      <w:pPr>
        <w:numPr>
          <w:ilvl w:val="12"/>
          <w:numId w:val="0"/>
        </w:numPr>
        <w:tabs>
          <w:tab w:val="left" w:pos="720"/>
        </w:tabs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El presente Acuerdo </w:t>
      </w:r>
      <w:r w:rsidR="00B45C46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entrara en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efecto a partir de la fecha de </w:t>
      </w:r>
      <w:r w:rsidR="00B45C46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su firma y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se terminará </w:t>
      </w:r>
      <w:r w:rsidR="00B45C46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en la ocurrencia de </w:t>
      </w:r>
      <w:r w:rsidR="00600058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alguna</w:t>
      </w:r>
      <w:r w:rsidR="00B45C46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(s) de las siguientes situaciones: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</w:p>
    <w:p w:rsidR="00D56259" w:rsidRPr="000577A5" w:rsidRDefault="00D56259" w:rsidP="00D56259">
      <w:pPr>
        <w:numPr>
          <w:ilvl w:val="12"/>
          <w:numId w:val="0"/>
        </w:numPr>
        <w:tabs>
          <w:tab w:val="left" w:pos="720"/>
        </w:tabs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D56259" w:rsidP="00D56259">
      <w:pPr>
        <w:numPr>
          <w:ilvl w:val="0"/>
          <w:numId w:val="4"/>
        </w:numPr>
        <w:tabs>
          <w:tab w:val="left" w:pos="1080"/>
        </w:tabs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La recepción de un anuncio oficial o notificación por escrit</w:t>
      </w:r>
      <w:r w:rsidR="00597F0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o de </w:t>
      </w:r>
      <w:r w:rsidR="00EF2D75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donante xxx </w:t>
      </w:r>
      <w:r w:rsidR="00600058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ex.</w:t>
      </w:r>
      <w:r w:rsidR="00600058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 xml:space="preserve"> La</w:t>
      </w: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 xml:space="preserve"> </w:t>
      </w:r>
      <w:r w:rsidR="00597F0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Embajada de EEUU en México</w:t>
      </w:r>
      <w:r w:rsidR="00597F0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de la cancelación de la licitación, o</w:t>
      </w:r>
    </w:p>
    <w:p w:rsidR="00D56259" w:rsidRPr="000577A5" w:rsidRDefault="00D56259" w:rsidP="00597F05">
      <w:pPr>
        <w:numPr>
          <w:ilvl w:val="0"/>
          <w:numId w:val="4"/>
        </w:numPr>
        <w:tabs>
          <w:tab w:val="left" w:pos="1080"/>
        </w:tabs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La recepción de una notificación escrita por</w:t>
      </w:r>
      <w:r w:rsidR="00EF2D75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 donante xxx ex.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597F0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la Embajada de EEUU en México</w:t>
      </w:r>
      <w:r w:rsidR="00597F0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que se ha adjudicado el contrato, a otra entidad distinta a </w:t>
      </w:r>
      <w:r w:rsidR="00EF2D7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o </w:t>
      </w:r>
    </w:p>
    <w:p w:rsidR="00D56259" w:rsidRPr="000577A5" w:rsidRDefault="00D56259" w:rsidP="00D56259">
      <w:pPr>
        <w:numPr>
          <w:ilvl w:val="0"/>
          <w:numId w:val="4"/>
        </w:numPr>
        <w:tabs>
          <w:tab w:val="left" w:pos="1080"/>
        </w:tabs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La suspensión o inhabilitación de cualquiera de las partes, o </w:t>
      </w:r>
    </w:p>
    <w:p w:rsidR="00D56259" w:rsidRPr="000577A5" w:rsidRDefault="00D56259" w:rsidP="00D56259">
      <w:pPr>
        <w:numPr>
          <w:ilvl w:val="0"/>
          <w:numId w:val="4"/>
        </w:numPr>
        <w:tabs>
          <w:tab w:val="left" w:pos="1080"/>
        </w:tabs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La ejecución de un subcontrato entre Partners y</w:t>
      </w:r>
      <w:r w:rsidR="009B77E4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EF2D7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, o </w:t>
      </w:r>
    </w:p>
    <w:p w:rsidR="00D56259" w:rsidRPr="000577A5" w:rsidRDefault="00D56259" w:rsidP="00D56259">
      <w:pPr>
        <w:numPr>
          <w:ilvl w:val="0"/>
          <w:numId w:val="4"/>
        </w:numPr>
        <w:tabs>
          <w:tab w:val="left" w:pos="1080"/>
        </w:tabs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La recepción de una notificación escrita de cualquiera de las partes a la otra parte de su retirada de este Acuerdo. </w:t>
      </w:r>
    </w:p>
    <w:p w:rsidR="00D56259" w:rsidRPr="000577A5" w:rsidRDefault="00D56259" w:rsidP="00D56259">
      <w:pPr>
        <w:numPr>
          <w:ilvl w:val="12"/>
          <w:numId w:val="0"/>
        </w:num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D56259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 xml:space="preserve">articulo </w:t>
      </w:r>
      <w:r w:rsidR="007231E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7</w:t>
      </w: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.  ADJUDICACION DEL ‘Grant’</w:t>
      </w:r>
    </w:p>
    <w:p w:rsidR="00D56259" w:rsidRPr="000577A5" w:rsidRDefault="00D56259" w:rsidP="00D56259">
      <w:pPr>
        <w:numPr>
          <w:ilvl w:val="12"/>
          <w:numId w:val="0"/>
        </w:num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D91119" w:rsidP="00D56259">
      <w:pPr>
        <w:numPr>
          <w:ilvl w:val="12"/>
          <w:numId w:val="0"/>
        </w:num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En caso de que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EF2D7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="00597F0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sea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elegido por</w:t>
      </w:r>
      <w:r w:rsidR="00EF2D75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 donante xxx ex.</w:t>
      </w:r>
      <w:r w:rsidR="00EF2D7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 xml:space="preserve"> </w:t>
      </w:r>
      <w:r w:rsidR="00D56259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 xml:space="preserve"> </w:t>
      </w:r>
      <w:r w:rsidR="00600058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La</w:t>
      </w:r>
      <w:r w:rsidR="00597F0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 xml:space="preserve"> Embajada de EEUU en México</w:t>
      </w:r>
      <w:r w:rsidR="00597F0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08796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como el c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ontratista principal de la licitación y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el contrato incluya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los servicios de </w:t>
      </w:r>
      <w:r w:rsidR="00597F0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Partners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, </w:t>
      </w:r>
      <w:r w:rsidR="00EF2D7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="00597F0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firmar</w:t>
      </w:r>
      <w:r w:rsidR="00575A7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a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un </w:t>
      </w:r>
      <w:r w:rsidR="0008796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subcontrato</w:t>
      </w:r>
      <w:r w:rsidR="00575A7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/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acuerdo </w:t>
      </w:r>
      <w:r w:rsidR="0008796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575A7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con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597F0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Partners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para la contratación 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de dichos servicios. Cualquier </w:t>
      </w:r>
      <w:r w:rsidR="0008796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subcontrato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, o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acuerdo  que se emita estará sujeto(a)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a las leyes, reglamentos, y condiciones del </w:t>
      </w:r>
      <w:r w:rsidR="0008796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contrato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/acuerdo 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principal. </w:t>
      </w:r>
      <w:r w:rsidR="00597F0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Partners</w:t>
      </w:r>
      <w:r w:rsidR="0008796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deberá, en</w:t>
      </w:r>
      <w:r w:rsidR="0008796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el caso de la adjudicación de la licitación 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a </w:t>
      </w:r>
      <w:r w:rsidR="00EF2D7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, aceptar un </w:t>
      </w:r>
      <w:r w:rsidR="0008796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subcontrato</w:t>
      </w:r>
      <w:r w:rsidR="007307CF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/subacuerdo</w:t>
      </w:r>
      <w:r w:rsidR="0008796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para la prestación de servicios de conformidad con </w:t>
      </w:r>
      <w:r w:rsidR="00C550B1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las actividades propuestas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. En el caso que existan diferencias en los  términos y condiciones sobre los costos, estos pueden ser negociados por las partes en un plazo razonable, y en cualquier caso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no podrán exceder a los tre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inta (30) días después de la notificación de la adjudicación del contrato principal a </w:t>
      </w:r>
      <w:r w:rsidR="00EF2D7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="00D56259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. </w:t>
      </w:r>
    </w:p>
    <w:p w:rsidR="00AA5DB5" w:rsidRPr="000577A5" w:rsidRDefault="00AA5DB5" w:rsidP="00D56259">
      <w:pPr>
        <w:numPr>
          <w:ilvl w:val="12"/>
          <w:numId w:val="0"/>
        </w:num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B15FD3" w:rsidRPr="000577A5" w:rsidRDefault="00B15FD3" w:rsidP="00D56259">
      <w:pPr>
        <w:numPr>
          <w:ilvl w:val="12"/>
          <w:numId w:val="0"/>
        </w:numPr>
        <w:spacing w:after="0" w:line="240" w:lineRule="auto"/>
        <w:rPr>
          <w:rFonts w:ascii="Times New Roman" w:eastAsia="Times" w:hAnsi="Times New Roman" w:cs="Times New Roman"/>
          <w:b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b/>
          <w:sz w:val="24"/>
          <w:szCs w:val="24"/>
          <w:lang w:val="es-CO"/>
        </w:rPr>
        <w:t>ARTICULO</w:t>
      </w:r>
      <w:r w:rsidR="009A1C67" w:rsidRPr="000577A5">
        <w:rPr>
          <w:rFonts w:ascii="Times New Roman" w:eastAsia="Times" w:hAnsi="Times New Roman" w:cs="Times New Roman"/>
          <w:b/>
          <w:sz w:val="24"/>
          <w:szCs w:val="24"/>
          <w:lang w:val="es-CO"/>
        </w:rPr>
        <w:t xml:space="preserve"> </w:t>
      </w:r>
      <w:r w:rsidR="007231E9" w:rsidRPr="000577A5">
        <w:rPr>
          <w:rFonts w:ascii="Times New Roman" w:eastAsia="Times" w:hAnsi="Times New Roman" w:cs="Times New Roman"/>
          <w:b/>
          <w:sz w:val="24"/>
          <w:szCs w:val="24"/>
          <w:lang w:val="es-CO"/>
        </w:rPr>
        <w:t>8</w:t>
      </w:r>
      <w:r w:rsidRPr="000577A5">
        <w:rPr>
          <w:rFonts w:ascii="Times New Roman" w:eastAsia="Times" w:hAnsi="Times New Roman" w:cs="Times New Roman"/>
          <w:b/>
          <w:sz w:val="24"/>
          <w:szCs w:val="24"/>
          <w:lang w:val="es-CO"/>
        </w:rPr>
        <w:t xml:space="preserve">: </w:t>
      </w:r>
      <w:r w:rsidR="00D35CCE" w:rsidRPr="000577A5">
        <w:rPr>
          <w:rFonts w:ascii="Times New Roman" w:eastAsia="Times" w:hAnsi="Times New Roman" w:cs="Times New Roman"/>
          <w:b/>
          <w:sz w:val="24"/>
          <w:szCs w:val="24"/>
          <w:lang w:val="es-CO"/>
        </w:rPr>
        <w:t>RESPONSABILIDAD LIMITADA</w:t>
      </w:r>
    </w:p>
    <w:p w:rsidR="00D35CCE" w:rsidRPr="000577A5" w:rsidRDefault="00D35CCE" w:rsidP="00D56259">
      <w:pPr>
        <w:numPr>
          <w:ilvl w:val="12"/>
          <w:numId w:val="0"/>
        </w:numPr>
        <w:spacing w:after="0" w:line="240" w:lineRule="auto"/>
        <w:rPr>
          <w:rFonts w:ascii="Times New Roman" w:eastAsia="Times" w:hAnsi="Times New Roman" w:cs="Times New Roman"/>
          <w:b/>
          <w:sz w:val="24"/>
          <w:szCs w:val="24"/>
          <w:lang w:val="es-CO"/>
        </w:rPr>
      </w:pPr>
    </w:p>
    <w:p w:rsidR="00C42914" w:rsidRPr="000577A5" w:rsidRDefault="00C42914" w:rsidP="00D56259">
      <w:pPr>
        <w:numPr>
          <w:ilvl w:val="12"/>
          <w:numId w:val="0"/>
        </w:num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lastRenderedPageBreak/>
        <w:t>Ninguna</w:t>
      </w:r>
      <w:r w:rsidR="00061797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de las partes será responsable por cualquier daño indirecto, incidental, especial </w:t>
      </w:r>
      <w:r w:rsidR="008373B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o</w:t>
      </w:r>
      <w:r w:rsidR="00061797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consecuente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a terceros </w:t>
      </w:r>
      <w:r w:rsidR="00061797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que surja </w:t>
      </w:r>
      <w:r w:rsidR="00D35CC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por acción u omisión</w:t>
      </w:r>
      <w:r w:rsidR="00061797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de la otra parte </w:t>
      </w:r>
      <w:r w:rsidR="00D35CC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en el desarrollo de esta propuesta </w:t>
      </w:r>
      <w:r w:rsidR="00061797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conforme con los términos de este document</w:t>
      </w:r>
      <w:r w:rsidR="004A5232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o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.</w:t>
      </w:r>
    </w:p>
    <w:p w:rsidR="007231E9" w:rsidRPr="000577A5" w:rsidRDefault="004A5232" w:rsidP="00D56259">
      <w:pPr>
        <w:numPr>
          <w:ilvl w:val="12"/>
          <w:numId w:val="0"/>
        </w:num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</w:p>
    <w:p w:rsidR="00D56259" w:rsidRPr="000577A5" w:rsidRDefault="002D57EC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 xml:space="preserve">articulo </w:t>
      </w:r>
      <w:r w:rsidR="007231E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9</w:t>
      </w:r>
      <w:r w:rsidR="00D5625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.  Indemnizacion</w:t>
      </w:r>
    </w:p>
    <w:p w:rsidR="00D56259" w:rsidRPr="000577A5" w:rsidRDefault="00D56259" w:rsidP="00D56259">
      <w:pPr>
        <w:numPr>
          <w:ilvl w:val="12"/>
          <w:numId w:val="0"/>
        </w:numPr>
        <w:tabs>
          <w:tab w:val="left" w:pos="360"/>
        </w:tabs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331017" w:rsidRPr="000577A5" w:rsidRDefault="00D56259" w:rsidP="002D57EC">
      <w:pPr>
        <w:numPr>
          <w:ilvl w:val="12"/>
          <w:numId w:val="0"/>
        </w:numPr>
        <w:tabs>
          <w:tab w:val="left" w:pos="360"/>
        </w:tabs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Los empleados de Partners</w:t>
      </w:r>
      <w:r w:rsidR="0008796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y </w:t>
      </w:r>
      <w:r w:rsidR="00EF2D7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  <w:r w:rsidR="00EF2D7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deberán de obedecer todas las reglas y reglamentos pertinentes de la otra parte, incluido lo relacionado con la protección de información </w:t>
      </w:r>
      <w:r w:rsidR="00876FD2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confidencial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. </w:t>
      </w:r>
      <w:r w:rsidR="00600058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Así</w:t>
      </w:r>
      <w:r w:rsidR="002D57EC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mismo c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ada parte se compromete a indemni</w:t>
      </w:r>
      <w:r w:rsidR="002D57EC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zar a la otra por</w:t>
      </w:r>
      <w:r w:rsidR="00331017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:</w:t>
      </w:r>
    </w:p>
    <w:p w:rsidR="00D56259" w:rsidRPr="000577A5" w:rsidRDefault="002D57EC" w:rsidP="00331017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 </w:t>
      </w:r>
      <w:r w:rsidR="00D56259"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daños o </w:t>
      </w:r>
      <w:r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>pérdida</w:t>
      </w:r>
      <w:r w:rsidR="00D56259"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>como resultado de</w:t>
      </w:r>
      <w:r w:rsidR="00D56259"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la utilización </w:t>
      </w:r>
      <w:r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indebida </w:t>
      </w:r>
      <w:r w:rsidR="00D56259"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de bienes de </w:t>
      </w:r>
      <w:r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>cualquiera</w:t>
      </w:r>
      <w:r w:rsidR="00D56259"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las partes causadas por la otra parte </w:t>
      </w:r>
      <w:r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>durante</w:t>
      </w:r>
      <w:r w:rsidR="00D56259"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la e</w:t>
      </w:r>
      <w:r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>jecución del presente Acuerdo.</w:t>
      </w:r>
      <w:r w:rsidR="00D56259"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</w:p>
    <w:p w:rsidR="00D56259" w:rsidRPr="000577A5" w:rsidRDefault="00331017" w:rsidP="00331017">
      <w:pPr>
        <w:pStyle w:val="ListParagraph"/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muerte o danos causados a empleados o agentes de una de las partes, si la muerte o los danos han sido causados por acción u </w:t>
      </w:r>
      <w:r w:rsidR="008B19BF"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>omisión</w:t>
      </w:r>
      <w:r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>, incluyendo negligencia por parte de los empleados o agentes de la otra parte en conexión con el desarrollo de esta propuesta.</w:t>
      </w:r>
    </w:p>
    <w:p w:rsidR="00906963" w:rsidRDefault="00906963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</w:p>
    <w:p w:rsidR="00D56259" w:rsidRPr="000577A5" w:rsidRDefault="00AA5DB5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  <w:bookmarkStart w:id="0" w:name="_GoBack"/>
      <w:bookmarkEnd w:id="0"/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 xml:space="preserve">articulo </w:t>
      </w:r>
      <w:r w:rsidR="007231E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10</w:t>
      </w:r>
      <w:r w:rsidR="00D5625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.  CONDICION DE OBLIGACIONES</w:t>
      </w:r>
    </w:p>
    <w:p w:rsidR="00D56259" w:rsidRPr="000577A5" w:rsidRDefault="00D56259" w:rsidP="00D56259">
      <w:pPr>
        <w:keepNext/>
        <w:numPr>
          <w:ilvl w:val="12"/>
          <w:numId w:val="0"/>
        </w:numPr>
        <w:spacing w:after="0" w:line="240" w:lineRule="auto"/>
        <w:ind w:left="720" w:hanging="720"/>
        <w:rPr>
          <w:rFonts w:ascii="Times New Roman" w:eastAsia="Times" w:hAnsi="Times New Roman" w:cs="Times New Roman"/>
          <w:b/>
          <w:sz w:val="24"/>
          <w:szCs w:val="24"/>
          <w:lang w:val="es-CO"/>
        </w:rPr>
      </w:pPr>
    </w:p>
    <w:p w:rsidR="00D56259" w:rsidRPr="000577A5" w:rsidRDefault="00FA0BA3" w:rsidP="00FA0BA3">
      <w:pPr>
        <w:spacing w:after="0" w:line="240" w:lineRule="auto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Las partes afirman que a la firma del presente acuerdo no hay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ningún p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leito o procedimiento legal pendiente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en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su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contra o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en contra 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de cualquiera de sus funcionarios o empleados (i) que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pueda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restringir las actividades prevista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s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por el presente Acuerdo (ii) que afecten negativamente los derechos o capacidades de </w:t>
      </w:r>
      <w:r w:rsidR="005F2B8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alguna</w:t>
      </w:r>
      <w:r w:rsidR="00D56259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de las partes en el ejercicio de dichas actividades, o (iii) que a juicio de cualquiera de las partes, haría la continuación de tales actividades no recomendables. 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AA5DB5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articulo</w:t>
      </w:r>
      <w:r w:rsidR="007231E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11</w:t>
      </w:r>
      <w:r w:rsidR="00D5625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.  RESTRICCIONES</w:t>
      </w:r>
    </w:p>
    <w:p w:rsidR="00D56259" w:rsidRPr="000577A5" w:rsidRDefault="00D56259" w:rsidP="00D56259">
      <w:pPr>
        <w:numPr>
          <w:ilvl w:val="12"/>
          <w:numId w:val="0"/>
        </w:numPr>
        <w:tabs>
          <w:tab w:val="left" w:pos="720"/>
        </w:tabs>
        <w:spacing w:after="0" w:line="240" w:lineRule="auto"/>
        <w:rPr>
          <w:rFonts w:ascii="Times New Roman" w:eastAsia="Times" w:hAnsi="Times New Roman" w:cs="Times New Roman"/>
          <w:b/>
          <w:sz w:val="24"/>
          <w:szCs w:val="24"/>
          <w:lang w:val="es-CO"/>
        </w:rPr>
      </w:pPr>
    </w:p>
    <w:p w:rsidR="00D56259" w:rsidRPr="000577A5" w:rsidRDefault="00D56259" w:rsidP="00C550B1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El presente Acuerdo se refiere únicamente a la presentación de la propuesta y la negociación </w:t>
      </w:r>
      <w:r w:rsidR="00D739D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de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la licitación </w:t>
      </w:r>
      <w:r w:rsidR="00D739D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con</w:t>
      </w:r>
      <w:r w:rsidR="00EF2D75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="00EF2D75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donante xxx ex.</w:t>
      </w:r>
      <w:r w:rsidR="00D739D6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 </w:t>
      </w:r>
      <w:r w:rsidR="00600058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La</w:t>
      </w:r>
      <w:r w:rsidR="00D739D6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 xml:space="preserve"> Embajada de EEUU en </w:t>
      </w:r>
      <w:r w:rsidR="00600058" w:rsidRPr="000577A5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val="es-CO"/>
        </w:rPr>
        <w:t>México</w:t>
      </w:r>
      <w:r w:rsidR="00D739D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y no a otro esfuerzo que </w:t>
      </w:r>
      <w:r w:rsidR="00D739D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estén realizando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actualmente las partes conjuntamente o por separado.</w:t>
      </w:r>
    </w:p>
    <w:p w:rsidR="00D56259" w:rsidRPr="000577A5" w:rsidRDefault="00D56259" w:rsidP="00D56259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</w:p>
    <w:p w:rsidR="00D56259" w:rsidRPr="000577A5" w:rsidRDefault="00D56259" w:rsidP="00D56259">
      <w:pPr>
        <w:numPr>
          <w:ilvl w:val="1"/>
          <w:numId w:val="0"/>
        </w:numPr>
        <w:tabs>
          <w:tab w:val="num" w:pos="576"/>
        </w:tabs>
        <w:spacing w:after="0" w:line="240" w:lineRule="auto"/>
        <w:ind w:left="576" w:hanging="576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El presente Acuerdo no podrá ser cedido o transferido a terceros. </w:t>
      </w:r>
    </w:p>
    <w:p w:rsidR="00D56259" w:rsidRPr="000577A5" w:rsidRDefault="00D56259" w:rsidP="00D56259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</w:p>
    <w:p w:rsidR="00D56259" w:rsidRPr="000577A5" w:rsidRDefault="00D56259" w:rsidP="00060C94">
      <w:pPr>
        <w:numPr>
          <w:ilvl w:val="1"/>
          <w:numId w:val="0"/>
        </w:numPr>
        <w:tabs>
          <w:tab w:val="num" w:pos="0"/>
        </w:tabs>
        <w:spacing w:after="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Este Acuerdo no se opone a que </w:t>
      </w:r>
      <w:r w:rsidR="00D739D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cualquiera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de l</w:t>
      </w:r>
      <w:r w:rsidR="00D739D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as partes deje de competir o sea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 contratado por otro </w:t>
      </w:r>
      <w:r w:rsidR="0008796E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c</w:t>
      </w:r>
      <w:r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>lie</w:t>
      </w:r>
      <w:r w:rsidR="00D739D6" w:rsidRPr="000577A5"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  <w:t xml:space="preserve">nte o programa de la industria diferente al contenido en la actual propuesta. </w:t>
      </w:r>
    </w:p>
    <w:p w:rsidR="00060C94" w:rsidRPr="000577A5" w:rsidRDefault="00060C94" w:rsidP="00060C94">
      <w:pPr>
        <w:numPr>
          <w:ilvl w:val="1"/>
          <w:numId w:val="0"/>
        </w:numPr>
        <w:tabs>
          <w:tab w:val="num" w:pos="0"/>
        </w:tabs>
        <w:spacing w:after="0" w:line="24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s-CO"/>
        </w:rPr>
      </w:pPr>
    </w:p>
    <w:p w:rsidR="00D56259" w:rsidRPr="000577A5" w:rsidRDefault="009157B0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artic</w:t>
      </w:r>
      <w:r w:rsidR="00AA5DB5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 xml:space="preserve">ulo </w:t>
      </w:r>
      <w:r w:rsidR="007231E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12</w:t>
      </w:r>
      <w:r w:rsidR="00D5625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.   ANUNCIOS</w:t>
      </w:r>
    </w:p>
    <w:p w:rsidR="00D56259" w:rsidRPr="000577A5" w:rsidRDefault="00D56259" w:rsidP="00D56259">
      <w:pPr>
        <w:keepNext/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D56259" w:rsidRPr="000577A5" w:rsidRDefault="00D56259" w:rsidP="00D56259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Todo anuncio, consentimiento, demanda, o solicitud  requerida o permitida por este Acuerdo debe </w:t>
      </w:r>
      <w:r w:rsidR="00A4719E"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>hacerse</w:t>
      </w:r>
      <w:r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por escrito </w:t>
      </w:r>
      <w:r w:rsidR="00A4719E"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y debe de enviarse a </w:t>
      </w:r>
      <w:r w:rsidRPr="000577A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siguiente dirección: </w:t>
      </w:r>
    </w:p>
    <w:p w:rsidR="00D56259" w:rsidRPr="000577A5" w:rsidRDefault="00D56259" w:rsidP="00D56259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D56259" w:rsidRPr="000577A5" w:rsidRDefault="00D56259" w:rsidP="00D56259">
      <w:pPr>
        <w:keepNext/>
        <w:spacing w:after="0" w:line="240" w:lineRule="auto"/>
        <w:rPr>
          <w:rFonts w:ascii="Times New Roman" w:eastAsia="Times" w:hAnsi="Times New Roman" w:cs="Times New Roman"/>
          <w:sz w:val="24"/>
          <w:szCs w:val="24"/>
        </w:rPr>
      </w:pPr>
      <w:r w:rsidRPr="000577A5">
        <w:rPr>
          <w:rFonts w:ascii="Times New Roman" w:eastAsia="Times" w:hAnsi="Times New Roman" w:cs="Times New Roman"/>
          <w:sz w:val="24"/>
          <w:szCs w:val="24"/>
        </w:rPr>
        <w:t>Para Partners of the Americas:</w:t>
      </w:r>
    </w:p>
    <w:p w:rsidR="00D56259" w:rsidRPr="000577A5" w:rsidRDefault="00D56259" w:rsidP="00D56259">
      <w:pPr>
        <w:keepNext/>
        <w:spacing w:after="0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D56259" w:rsidRPr="000577A5" w:rsidRDefault="00D56259" w:rsidP="00D56259">
      <w:pPr>
        <w:keepNext/>
        <w:spacing w:after="0" w:line="240" w:lineRule="auto"/>
        <w:rPr>
          <w:rFonts w:ascii="Times New Roman" w:eastAsia="Times" w:hAnsi="Times New Roman" w:cs="Times New Roman"/>
          <w:sz w:val="24"/>
          <w:szCs w:val="24"/>
        </w:rPr>
      </w:pPr>
      <w:r w:rsidRPr="000577A5">
        <w:rPr>
          <w:rFonts w:ascii="Times New Roman" w:eastAsia="Times" w:hAnsi="Times New Roman" w:cs="Times New Roman"/>
          <w:sz w:val="24"/>
          <w:szCs w:val="24"/>
        </w:rPr>
        <w:tab/>
        <w:t>Partners of the Americas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</w:rPr>
      </w:pPr>
      <w:r w:rsidRPr="000577A5">
        <w:rPr>
          <w:rFonts w:ascii="Times New Roman" w:eastAsia="Times" w:hAnsi="Times New Roman" w:cs="Times New Roman"/>
          <w:sz w:val="24"/>
          <w:szCs w:val="24"/>
        </w:rPr>
        <w:tab/>
        <w:t>1424 K Street Suite 700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</w:rPr>
        <w:tab/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Washington, DC 20005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lastRenderedPageBreak/>
        <w:tab/>
        <w:t xml:space="preserve">Attn: Horacio Correa, </w:t>
      </w:r>
      <w:r w:rsidR="0008796E" w:rsidRPr="000577A5">
        <w:rPr>
          <w:rFonts w:ascii="Times New Roman" w:eastAsia="Times" w:hAnsi="Times New Roman" w:cs="Times New Roman"/>
          <w:sz w:val="24"/>
          <w:szCs w:val="24"/>
          <w:lang w:val="es-CO"/>
        </w:rPr>
        <w:t>Vicepresidente de Operaciones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ab/>
      </w:r>
      <w:r w:rsidRPr="000577A5">
        <w:rPr>
          <w:rFonts w:ascii="Times New Roman" w:eastAsia="Times" w:hAnsi="Times New Roman" w:cs="Times New Roman"/>
          <w:sz w:val="24"/>
          <w:szCs w:val="24"/>
        </w:rPr>
        <w:t>Tel: 202-637-6219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</w:rPr>
      </w:pPr>
      <w:r w:rsidRPr="000577A5">
        <w:rPr>
          <w:rFonts w:ascii="Times New Roman" w:eastAsia="Times" w:hAnsi="Times New Roman" w:cs="Times New Roman"/>
          <w:sz w:val="24"/>
          <w:szCs w:val="24"/>
        </w:rPr>
        <w:tab/>
        <w:t>Fax: 202-628-3306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color w:val="0000FF"/>
          <w:sz w:val="24"/>
          <w:szCs w:val="24"/>
          <w:u w:val="single"/>
        </w:rPr>
      </w:pPr>
      <w:r w:rsidRPr="000577A5">
        <w:rPr>
          <w:rFonts w:ascii="Times New Roman" w:eastAsia="Times" w:hAnsi="Times New Roman" w:cs="Times New Roman"/>
          <w:sz w:val="24"/>
          <w:szCs w:val="24"/>
        </w:rPr>
        <w:tab/>
        <w:t>Email: hcorrea@partners.net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D56259" w:rsidRPr="000577A5" w:rsidRDefault="00060C94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Para </w:t>
      </w:r>
      <w:r w:rsidR="00EF2D7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xxx: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ab/>
      </w:r>
      <w:r w:rsidR="00EF2D75"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>Organización xxx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color w:val="FFFF99"/>
          <w:sz w:val="24"/>
          <w:szCs w:val="24"/>
          <w:highlight w:val="yellow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ab/>
      </w: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 xml:space="preserve">Attn. </w:t>
      </w:r>
      <w:r w:rsidRPr="000577A5">
        <w:rPr>
          <w:rFonts w:ascii="Times New Roman" w:eastAsia="Times" w:hAnsi="Times New Roman" w:cs="Times New Roman"/>
          <w:color w:val="FFFF99"/>
          <w:sz w:val="24"/>
          <w:szCs w:val="24"/>
          <w:highlight w:val="yellow"/>
          <w:lang w:val="es-CO"/>
        </w:rPr>
        <w:t>XXX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ab/>
        <w:t>XXXX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ab/>
        <w:t>XXXX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ab/>
        <w:t>Tel: XXXX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highlight w:val="yellow"/>
          <w:lang w:val="pt-BR"/>
        </w:rPr>
      </w:pP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es-CO"/>
        </w:rPr>
        <w:tab/>
      </w: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pt-BR"/>
        </w:rPr>
        <w:t>Fax: XXXX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pt-BR"/>
        </w:rPr>
      </w:pPr>
      <w:r w:rsidRPr="000577A5">
        <w:rPr>
          <w:rFonts w:ascii="Times New Roman" w:eastAsia="Times" w:hAnsi="Times New Roman" w:cs="Times New Roman"/>
          <w:sz w:val="24"/>
          <w:szCs w:val="24"/>
          <w:highlight w:val="yellow"/>
          <w:lang w:val="pt-BR"/>
        </w:rPr>
        <w:tab/>
        <w:t>Email: XXXX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pt-BR"/>
        </w:rPr>
      </w:pPr>
    </w:p>
    <w:p w:rsidR="00D56259" w:rsidRPr="000577A5" w:rsidRDefault="00AA5DB5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pt-BR"/>
        </w:rPr>
        <w:t xml:space="preserve">Articulo </w:t>
      </w:r>
      <w:r w:rsidR="007231E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pt-BR"/>
        </w:rPr>
        <w:t>13</w:t>
      </w:r>
      <w:r w:rsidR="00D5625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pt-BR"/>
        </w:rPr>
        <w:t xml:space="preserve">. </w:t>
      </w:r>
      <w:r w:rsidR="00D5625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otros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Todos los costos relacionados con el desarrollo de esta propuesta serán la responsabilidad de cada una de las partes. Estos costos incluyen personal, viáticos, viajes entre otros. </w:t>
      </w:r>
    </w:p>
    <w:p w:rsidR="00D56259" w:rsidRPr="000577A5" w:rsidRDefault="00D56259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</w:p>
    <w:p w:rsidR="00D56259" w:rsidRPr="000577A5" w:rsidRDefault="00AA5DB5" w:rsidP="00D5625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</w:pPr>
      <w:r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 xml:space="preserve">articulo </w:t>
      </w:r>
      <w:r w:rsidR="007231E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14</w:t>
      </w:r>
      <w:r w:rsidR="00D56259" w:rsidRPr="000577A5">
        <w:rPr>
          <w:rFonts w:ascii="Times New Roman" w:eastAsia="Times New Roman" w:hAnsi="Times New Roman" w:cs="Times New Roman"/>
          <w:b/>
          <w:bCs/>
          <w:caps/>
          <w:kern w:val="32"/>
          <w:sz w:val="24"/>
          <w:szCs w:val="24"/>
          <w:lang w:val="es-CO"/>
        </w:rPr>
        <w:t>.   ACUERDO COMPLETO</w:t>
      </w:r>
    </w:p>
    <w:p w:rsidR="00D56259" w:rsidRPr="000577A5" w:rsidRDefault="00D56259" w:rsidP="00D56259">
      <w:pPr>
        <w:spacing w:after="0" w:line="240" w:lineRule="auto"/>
        <w:ind w:left="720" w:hanging="720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D56259" w:rsidP="00D56259">
      <w:pPr>
        <w:tabs>
          <w:tab w:val="left" w:pos="0"/>
        </w:tabs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Este Acuerdo constituye el entendimiento entre las dos partes con respecto al tema que nos concierne, y sustituye a todas las representaciones y los acuerdos anteriores, orales o escritos. No se le harán cambios salvo por un documento escrito, de fecha posterior, debidamente ejecutado por un representante autorizado de cada parte</w:t>
      </w:r>
      <w:r w:rsidR="00AC2CF5"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. </w:t>
      </w: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 xml:space="preserve">La validez, interpretación, alcance y cumplimiento de este Acuerdo se regirá por las leyes del Distrito de Columbia en Estados Unidos. </w:t>
      </w:r>
    </w:p>
    <w:p w:rsidR="00D56259" w:rsidRPr="000577A5" w:rsidRDefault="00D56259" w:rsidP="00D56259">
      <w:pPr>
        <w:spacing w:after="0" w:line="240" w:lineRule="auto"/>
        <w:ind w:left="720" w:hanging="720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  <w:r w:rsidRPr="000577A5">
        <w:rPr>
          <w:rFonts w:ascii="Times New Roman" w:eastAsia="Times" w:hAnsi="Times New Roman" w:cs="Times New Roman"/>
          <w:sz w:val="24"/>
          <w:szCs w:val="24"/>
          <w:lang w:val="es-CO"/>
        </w:rPr>
        <w:t>EN FE DE LO ANTERIOR, las partes, a través de su funcionario debidamente autorizado(s), han suscrito este Acuerdo en dos ejemplares, cada uno de los cuales se considerara un original, a partir del día y el ano que se muestra a continuación:</w:t>
      </w:r>
    </w:p>
    <w:p w:rsidR="00D56259" w:rsidRPr="000577A5" w:rsidRDefault="00D56259" w:rsidP="00D56259">
      <w:pPr>
        <w:spacing w:after="0" w:line="240" w:lineRule="auto"/>
        <w:rPr>
          <w:rFonts w:ascii="Times New Roman" w:eastAsia="Times" w:hAnsi="Times New Roman" w:cs="Times New Roman"/>
          <w:sz w:val="24"/>
          <w:szCs w:val="24"/>
          <w:lang w:val="es-CO"/>
        </w:rPr>
      </w:pPr>
    </w:p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260"/>
        <w:gridCol w:w="3168"/>
        <w:gridCol w:w="492"/>
        <w:gridCol w:w="1200"/>
        <w:gridCol w:w="3240"/>
      </w:tblGrid>
      <w:tr w:rsidR="00D56259" w:rsidRPr="000577A5" w:rsidTr="0008796E">
        <w:trPr>
          <w:cantSplit/>
          <w:trHeight w:val="531"/>
          <w:jc w:val="center"/>
        </w:trPr>
        <w:tc>
          <w:tcPr>
            <w:tcW w:w="4428" w:type="dxa"/>
            <w:gridSpan w:val="2"/>
          </w:tcPr>
          <w:p w:rsidR="00D56259" w:rsidRPr="000577A5" w:rsidRDefault="00EF2D75" w:rsidP="00D56259">
            <w:pPr>
              <w:spacing w:after="0" w:line="240" w:lineRule="auto"/>
              <w:jc w:val="center"/>
              <w:rPr>
                <w:rFonts w:ascii="Times New Roman" w:eastAsia="Times" w:hAnsi="Times New Roman" w:cs="Times New Roman"/>
                <w:b/>
                <w:sz w:val="24"/>
                <w:szCs w:val="24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b/>
                <w:sz w:val="24"/>
                <w:szCs w:val="24"/>
                <w:highlight w:val="yellow"/>
                <w:lang w:val="es-CO"/>
              </w:rPr>
              <w:t>Organización xxx</w:t>
            </w:r>
          </w:p>
        </w:tc>
        <w:tc>
          <w:tcPr>
            <w:tcW w:w="492" w:type="dxa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</w:tc>
        <w:tc>
          <w:tcPr>
            <w:tcW w:w="4440" w:type="dxa"/>
            <w:gridSpan w:val="2"/>
          </w:tcPr>
          <w:p w:rsidR="00D56259" w:rsidRPr="000577A5" w:rsidRDefault="00D56259" w:rsidP="00D5625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s-CO"/>
              </w:rPr>
            </w:pPr>
            <w:r w:rsidRPr="000577A5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s-CO"/>
              </w:rPr>
              <w:t>Partners of the Americas</w:t>
            </w:r>
          </w:p>
        </w:tc>
      </w:tr>
      <w:tr w:rsidR="00D56259" w:rsidRPr="000577A5" w:rsidTr="0008796E">
        <w:trPr>
          <w:cantSplit/>
          <w:trHeight w:val="405"/>
          <w:jc w:val="center"/>
        </w:trPr>
        <w:tc>
          <w:tcPr>
            <w:tcW w:w="1260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sz w:val="24"/>
                <w:szCs w:val="24"/>
                <w:highlight w:val="yellow"/>
                <w:lang w:val="es-CO"/>
              </w:rPr>
              <w:t>Firma:</w:t>
            </w:r>
          </w:p>
        </w:tc>
        <w:tc>
          <w:tcPr>
            <w:tcW w:w="3168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</w:tc>
        <w:tc>
          <w:tcPr>
            <w:tcW w:w="492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</w:tc>
        <w:tc>
          <w:tcPr>
            <w:tcW w:w="1200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  <w:t>Firma:</w:t>
            </w:r>
          </w:p>
        </w:tc>
        <w:tc>
          <w:tcPr>
            <w:tcW w:w="3240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</w:tc>
      </w:tr>
      <w:tr w:rsidR="00D56259" w:rsidRPr="000577A5" w:rsidTr="0008796E">
        <w:trPr>
          <w:cantSplit/>
          <w:trHeight w:val="405"/>
          <w:jc w:val="center"/>
        </w:trPr>
        <w:tc>
          <w:tcPr>
            <w:tcW w:w="1260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highlight w:val="yellow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sz w:val="24"/>
                <w:szCs w:val="24"/>
                <w:highlight w:val="yellow"/>
                <w:lang w:val="es-CO"/>
              </w:rPr>
              <w:t>Nombre:</w:t>
            </w:r>
          </w:p>
        </w:tc>
        <w:tc>
          <w:tcPr>
            <w:tcW w:w="3168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</w:tc>
        <w:tc>
          <w:tcPr>
            <w:tcW w:w="492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</w:tc>
        <w:tc>
          <w:tcPr>
            <w:tcW w:w="1200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  <w:t>Nombre:</w:t>
            </w:r>
          </w:p>
        </w:tc>
        <w:tc>
          <w:tcPr>
            <w:tcW w:w="3240" w:type="dxa"/>
            <w:vAlign w:val="bottom"/>
          </w:tcPr>
          <w:p w:rsidR="00D56259" w:rsidRPr="000577A5" w:rsidRDefault="00C550B1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  <w:t>Horacio Correa</w:t>
            </w:r>
            <w:r w:rsidR="00D56259" w:rsidRPr="000577A5"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</w:tr>
      <w:tr w:rsidR="00D56259" w:rsidRPr="000577A5" w:rsidTr="0008796E">
        <w:trPr>
          <w:cantSplit/>
          <w:trHeight w:val="405"/>
          <w:jc w:val="center"/>
        </w:trPr>
        <w:tc>
          <w:tcPr>
            <w:tcW w:w="1260" w:type="dxa"/>
            <w:vAlign w:val="bottom"/>
          </w:tcPr>
          <w:p w:rsidR="00D56259" w:rsidRPr="000577A5" w:rsidRDefault="0008796E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highlight w:val="yellow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sz w:val="24"/>
                <w:szCs w:val="24"/>
                <w:highlight w:val="yellow"/>
                <w:lang w:val="es-CO"/>
              </w:rPr>
              <w:t>Título</w:t>
            </w:r>
            <w:r w:rsidR="00D56259" w:rsidRPr="000577A5">
              <w:rPr>
                <w:rFonts w:ascii="Times New Roman" w:eastAsia="Times" w:hAnsi="Times New Roman" w:cs="Times New Roman"/>
                <w:sz w:val="24"/>
                <w:szCs w:val="24"/>
                <w:highlight w:val="yellow"/>
                <w:lang w:val="es-CO"/>
              </w:rPr>
              <w:t>:</w:t>
            </w:r>
          </w:p>
        </w:tc>
        <w:tc>
          <w:tcPr>
            <w:tcW w:w="3168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</w:tc>
        <w:tc>
          <w:tcPr>
            <w:tcW w:w="492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</w:tc>
        <w:tc>
          <w:tcPr>
            <w:tcW w:w="1200" w:type="dxa"/>
            <w:vAlign w:val="bottom"/>
          </w:tcPr>
          <w:p w:rsidR="00D56259" w:rsidRPr="000577A5" w:rsidRDefault="0008796E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  <w:t>Título</w:t>
            </w:r>
            <w:r w:rsidR="00D56259" w:rsidRPr="000577A5"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  <w:t>:</w:t>
            </w:r>
          </w:p>
        </w:tc>
        <w:tc>
          <w:tcPr>
            <w:tcW w:w="3240" w:type="dxa"/>
            <w:vAlign w:val="bottom"/>
          </w:tcPr>
          <w:p w:rsidR="00D56259" w:rsidRPr="000577A5" w:rsidRDefault="00C550B1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  <w:t>Vicepresidente de Operaciones</w:t>
            </w:r>
            <w:r w:rsidR="00D56259" w:rsidRPr="000577A5"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</w:tr>
      <w:tr w:rsidR="00D56259" w:rsidRPr="000577A5" w:rsidTr="0008796E">
        <w:trPr>
          <w:cantSplit/>
          <w:trHeight w:val="405"/>
          <w:jc w:val="center"/>
        </w:trPr>
        <w:tc>
          <w:tcPr>
            <w:tcW w:w="1260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sz w:val="24"/>
                <w:szCs w:val="24"/>
                <w:highlight w:val="yellow"/>
                <w:lang w:val="es-CO"/>
              </w:rPr>
              <w:t>Fecha:</w:t>
            </w:r>
          </w:p>
        </w:tc>
        <w:tc>
          <w:tcPr>
            <w:tcW w:w="3168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</w:tc>
        <w:tc>
          <w:tcPr>
            <w:tcW w:w="492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</w:p>
        </w:tc>
        <w:tc>
          <w:tcPr>
            <w:tcW w:w="1200" w:type="dxa"/>
            <w:vAlign w:val="bottom"/>
          </w:tcPr>
          <w:p w:rsidR="00D56259" w:rsidRPr="000577A5" w:rsidRDefault="00D56259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  <w:t>Fecha:</w:t>
            </w:r>
          </w:p>
        </w:tc>
        <w:tc>
          <w:tcPr>
            <w:tcW w:w="3240" w:type="dxa"/>
            <w:vAlign w:val="bottom"/>
          </w:tcPr>
          <w:p w:rsidR="00D56259" w:rsidRPr="000577A5" w:rsidRDefault="00EF2D75" w:rsidP="00D56259">
            <w:pPr>
              <w:spacing w:after="0" w:line="240" w:lineRule="auto"/>
              <w:rPr>
                <w:rFonts w:ascii="Times New Roman" w:eastAsia="Times" w:hAnsi="Times New Roman" w:cs="Times New Roman"/>
                <w:sz w:val="24"/>
                <w:szCs w:val="24"/>
                <w:lang w:val="es-CO"/>
              </w:rPr>
            </w:pPr>
            <w:r w:rsidRPr="000577A5">
              <w:rPr>
                <w:rFonts w:ascii="Times New Roman" w:eastAsia="Times" w:hAnsi="Times New Roman" w:cs="Times New Roman"/>
                <w:sz w:val="24"/>
                <w:szCs w:val="24"/>
                <w:highlight w:val="yellow"/>
                <w:lang w:val="es-CO"/>
              </w:rPr>
              <w:t xml:space="preserve">Mes </w:t>
            </w:r>
            <w:r w:rsidR="00600058" w:rsidRPr="000577A5">
              <w:rPr>
                <w:rFonts w:ascii="Times New Roman" w:eastAsia="Times" w:hAnsi="Times New Roman" w:cs="Times New Roman"/>
                <w:sz w:val="24"/>
                <w:szCs w:val="24"/>
                <w:highlight w:val="yellow"/>
                <w:lang w:val="es-CO"/>
              </w:rPr>
              <w:t>día</w:t>
            </w:r>
            <w:r w:rsidR="00583446" w:rsidRPr="000577A5">
              <w:rPr>
                <w:rFonts w:ascii="Times New Roman" w:eastAsia="Times" w:hAnsi="Times New Roman" w:cs="Times New Roman"/>
                <w:sz w:val="24"/>
                <w:szCs w:val="24"/>
                <w:highlight w:val="yellow"/>
                <w:lang w:val="es-CO"/>
              </w:rPr>
              <w:t xml:space="preserve"> de 2016</w:t>
            </w:r>
          </w:p>
        </w:tc>
      </w:tr>
    </w:tbl>
    <w:p w:rsidR="0081422E" w:rsidRPr="000577A5" w:rsidRDefault="0081422E">
      <w:pPr>
        <w:rPr>
          <w:rFonts w:ascii="Times New Roman" w:hAnsi="Times New Roman" w:cs="Times New Roman"/>
          <w:sz w:val="24"/>
          <w:szCs w:val="24"/>
          <w:lang w:val="es-ES_tradnl"/>
        </w:rPr>
      </w:pPr>
    </w:p>
    <w:sectPr w:rsidR="0081422E" w:rsidRPr="000577A5" w:rsidSect="000577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AAC" w:rsidRDefault="001A6AAC" w:rsidP="00D56259">
      <w:pPr>
        <w:spacing w:after="0" w:line="240" w:lineRule="auto"/>
      </w:pPr>
      <w:r>
        <w:separator/>
      </w:r>
    </w:p>
  </w:endnote>
  <w:endnote w:type="continuationSeparator" w:id="0">
    <w:p w:rsidR="001A6AAC" w:rsidRDefault="001A6AAC" w:rsidP="00D56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AAC" w:rsidRDefault="001A6AAC" w:rsidP="0008796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A6AAC" w:rsidRDefault="001A6AAC" w:rsidP="0008796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026443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A6AAC" w:rsidRPr="00CD72FD" w:rsidRDefault="00D45813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66211DE7" wp14:editId="1F8517D6">
              <wp:extent cx="4352290" cy="283210"/>
              <wp:effectExtent l="0" t="0" r="0" b="2540"/>
              <wp:docPr id="4" name="Pictur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52290" cy="283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ab/>
        </w:r>
        <w:r w:rsidR="001A6AAC">
          <w:fldChar w:fldCharType="begin"/>
        </w:r>
        <w:r w:rsidR="001A6AAC">
          <w:instrText xml:space="preserve"> PAGE   \* MERGEFORMAT </w:instrText>
        </w:r>
        <w:r w:rsidR="001A6AAC">
          <w:fldChar w:fldCharType="separate"/>
        </w:r>
        <w:r w:rsidR="00600058">
          <w:rPr>
            <w:noProof/>
          </w:rPr>
          <w:t>4</w:t>
        </w:r>
        <w:r w:rsidR="001A6AAC">
          <w:rPr>
            <w:noProof/>
          </w:rPr>
          <w:fldChar w:fldCharType="end"/>
        </w:r>
      </w:p>
    </w:sdtContent>
  </w:sdt>
  <w:p w:rsidR="001A6AAC" w:rsidRDefault="001A6AAC" w:rsidP="00C550B1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AAC" w:rsidRDefault="001A6AAC">
    <w:pPr>
      <w:pStyle w:val="Footer"/>
      <w:jc w:val="right"/>
    </w:pPr>
  </w:p>
  <w:p w:rsidR="001A6AAC" w:rsidRDefault="001A6A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AAC" w:rsidRDefault="001A6AAC" w:rsidP="00D56259">
      <w:pPr>
        <w:spacing w:after="0" w:line="240" w:lineRule="auto"/>
      </w:pPr>
      <w:r>
        <w:separator/>
      </w:r>
    </w:p>
  </w:footnote>
  <w:footnote w:type="continuationSeparator" w:id="0">
    <w:p w:rsidR="001A6AAC" w:rsidRDefault="001A6AAC" w:rsidP="00D56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AAC" w:rsidRDefault="001A6AAC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AAC" w:rsidRDefault="001A6AAC" w:rsidP="0008796E">
    <w:pPr>
      <w:pStyle w:val="Header"/>
      <w:ind w:right="360"/>
    </w:pPr>
    <w:r>
      <w:rPr>
        <w:noProof/>
      </w:rPr>
      <w:drawing>
        <wp:inline distT="0" distB="0" distL="0" distR="0" wp14:anchorId="11A5D927" wp14:editId="22886897">
          <wp:extent cx="2614930" cy="584835"/>
          <wp:effectExtent l="0" t="0" r="0" b="5715"/>
          <wp:docPr id="2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A6AAC" w:rsidRDefault="001A6AAC" w:rsidP="0008796E">
    <w:pPr>
      <w:pStyle w:val="Header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AAC" w:rsidRDefault="001A6AAC">
    <w:pPr>
      <w:pStyle w:val="Header"/>
    </w:pPr>
  </w:p>
  <w:p w:rsidR="001A6AAC" w:rsidRDefault="001A6AAC">
    <w:pPr>
      <w:pStyle w:val="Header"/>
    </w:pPr>
    <w:r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4FF03C51" wp14:editId="4E46C585">
          <wp:simplePos x="0" y="0"/>
          <wp:positionH relativeFrom="column">
            <wp:posOffset>-52070</wp:posOffset>
          </wp:positionH>
          <wp:positionV relativeFrom="paragraph">
            <wp:posOffset>73025</wp:posOffset>
          </wp:positionV>
          <wp:extent cx="2275205" cy="508635"/>
          <wp:effectExtent l="0" t="0" r="0" b="5715"/>
          <wp:wrapSquare wrapText="bothSides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5205" cy="508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A6AAC" w:rsidRDefault="001A6AAC">
    <w:pPr>
      <w:pStyle w:val="Header"/>
    </w:pPr>
  </w:p>
  <w:p w:rsidR="001A6AAC" w:rsidRDefault="001A6AAC">
    <w:pPr>
      <w:pStyle w:val="Header"/>
    </w:pPr>
  </w:p>
  <w:p w:rsidR="001A6AAC" w:rsidRDefault="001A6A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15E0E"/>
    <w:multiLevelType w:val="hybridMultilevel"/>
    <w:tmpl w:val="FDFA2012"/>
    <w:lvl w:ilvl="0" w:tplc="F78AF84C">
      <w:start w:val="1"/>
      <w:numFmt w:val="lowerLetter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">
    <w:nsid w:val="11F05D5E"/>
    <w:multiLevelType w:val="hybridMultilevel"/>
    <w:tmpl w:val="7570B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503708"/>
    <w:multiLevelType w:val="hybridMultilevel"/>
    <w:tmpl w:val="0E204B44"/>
    <w:lvl w:ilvl="0" w:tplc="18E0AD40">
      <w:start w:val="1"/>
      <w:numFmt w:val="decimal"/>
      <w:lvlText w:val="%1."/>
      <w:lvlJc w:val="left"/>
      <w:pPr>
        <w:ind w:left="720" w:hanging="360"/>
      </w:pPr>
      <w:rPr>
        <w:rFonts w:eastAsia="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187CAF"/>
    <w:multiLevelType w:val="singleLevel"/>
    <w:tmpl w:val="18A837E0"/>
    <w:lvl w:ilvl="0">
      <w:start w:val="1"/>
      <w:numFmt w:val="lowerLetter"/>
      <w:lvlText w:val="%1."/>
      <w:legacy w:legacy="1" w:legacySpace="120" w:legacyIndent="360"/>
      <w:lvlJc w:val="left"/>
      <w:pPr>
        <w:ind w:left="1080" w:hanging="360"/>
      </w:pPr>
      <w:rPr>
        <w:sz w:val="20"/>
      </w:rPr>
    </w:lvl>
  </w:abstractNum>
  <w:abstractNum w:abstractNumId="4">
    <w:nsid w:val="69360B61"/>
    <w:multiLevelType w:val="multilevel"/>
    <w:tmpl w:val="4DD07572"/>
    <w:lvl w:ilvl="0">
      <w:start w:val="5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78A82940"/>
    <w:multiLevelType w:val="hybridMultilevel"/>
    <w:tmpl w:val="7028461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</w:rPr>
    </w:lvl>
    <w:lvl w:ilvl="1" w:tplc="67A0D5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nsid w:val="7C0C373B"/>
    <w:multiLevelType w:val="multilevel"/>
    <w:tmpl w:val="94BA1CE0"/>
    <w:lvl w:ilvl="0">
      <w:start w:val="1"/>
      <w:numFmt w:val="decimal"/>
      <w:pStyle w:val="Heading1"/>
      <w:suff w:val="space"/>
      <w:lvlText w:val="ARTICLE %1."/>
      <w:lvlJc w:val="left"/>
      <w:pPr>
        <w:ind w:left="480" w:hanging="360"/>
      </w:pPr>
      <w:rPr>
        <w:rFonts w:ascii="Times New Roman Bold" w:hAnsi="Times New Roman Bold"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1">
      <w:start w:val="1"/>
      <w:numFmt w:val="decimal"/>
      <w:lvlRestart w:val="0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u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6"/>
  </w:num>
  <w:num w:numId="2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6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4"/>
  </w:num>
  <w:num w:numId="9">
    <w:abstractNumId w:val="1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259"/>
    <w:rsid w:val="000577A5"/>
    <w:rsid w:val="00060C94"/>
    <w:rsid w:val="00061797"/>
    <w:rsid w:val="0008796E"/>
    <w:rsid w:val="000A480F"/>
    <w:rsid w:val="000F454D"/>
    <w:rsid w:val="0011733A"/>
    <w:rsid w:val="001556C3"/>
    <w:rsid w:val="00196C21"/>
    <w:rsid w:val="001A6AAC"/>
    <w:rsid w:val="001B5B8A"/>
    <w:rsid w:val="001E1824"/>
    <w:rsid w:val="002D57EC"/>
    <w:rsid w:val="00331017"/>
    <w:rsid w:val="00363368"/>
    <w:rsid w:val="003811D3"/>
    <w:rsid w:val="003C0E99"/>
    <w:rsid w:val="003E5B3C"/>
    <w:rsid w:val="00436E1C"/>
    <w:rsid w:val="004A4CD3"/>
    <w:rsid w:val="004A5232"/>
    <w:rsid w:val="00534202"/>
    <w:rsid w:val="0054472A"/>
    <w:rsid w:val="00555633"/>
    <w:rsid w:val="00575A7E"/>
    <w:rsid w:val="00583446"/>
    <w:rsid w:val="005944FE"/>
    <w:rsid w:val="00597F05"/>
    <w:rsid w:val="005F2B89"/>
    <w:rsid w:val="00600058"/>
    <w:rsid w:val="0064289A"/>
    <w:rsid w:val="00643831"/>
    <w:rsid w:val="006D31D9"/>
    <w:rsid w:val="0070155B"/>
    <w:rsid w:val="007231E9"/>
    <w:rsid w:val="007307CF"/>
    <w:rsid w:val="00750DD9"/>
    <w:rsid w:val="00794C00"/>
    <w:rsid w:val="0081422E"/>
    <w:rsid w:val="008373BE"/>
    <w:rsid w:val="0084667C"/>
    <w:rsid w:val="0086731D"/>
    <w:rsid w:val="00876FD2"/>
    <w:rsid w:val="008873F2"/>
    <w:rsid w:val="008B19BF"/>
    <w:rsid w:val="008D202A"/>
    <w:rsid w:val="008D450F"/>
    <w:rsid w:val="00906963"/>
    <w:rsid w:val="009157B0"/>
    <w:rsid w:val="009251C8"/>
    <w:rsid w:val="00925F1C"/>
    <w:rsid w:val="0093126B"/>
    <w:rsid w:val="00957407"/>
    <w:rsid w:val="009907B5"/>
    <w:rsid w:val="009A1C67"/>
    <w:rsid w:val="009B77E4"/>
    <w:rsid w:val="009E2F03"/>
    <w:rsid w:val="00A40FE0"/>
    <w:rsid w:val="00A4719E"/>
    <w:rsid w:val="00A561D4"/>
    <w:rsid w:val="00A65B5D"/>
    <w:rsid w:val="00A91B88"/>
    <w:rsid w:val="00AA0EFB"/>
    <w:rsid w:val="00AA5DB5"/>
    <w:rsid w:val="00AC2CF5"/>
    <w:rsid w:val="00B12A1C"/>
    <w:rsid w:val="00B15FD3"/>
    <w:rsid w:val="00B376EB"/>
    <w:rsid w:val="00B45C46"/>
    <w:rsid w:val="00B826DF"/>
    <w:rsid w:val="00C42914"/>
    <w:rsid w:val="00C550B1"/>
    <w:rsid w:val="00C72099"/>
    <w:rsid w:val="00C72B3F"/>
    <w:rsid w:val="00CD72FD"/>
    <w:rsid w:val="00D0017C"/>
    <w:rsid w:val="00D35CCE"/>
    <w:rsid w:val="00D45813"/>
    <w:rsid w:val="00D56259"/>
    <w:rsid w:val="00D739D6"/>
    <w:rsid w:val="00D91119"/>
    <w:rsid w:val="00D9539B"/>
    <w:rsid w:val="00DD756F"/>
    <w:rsid w:val="00DE3404"/>
    <w:rsid w:val="00DE687F"/>
    <w:rsid w:val="00DF1AA5"/>
    <w:rsid w:val="00E25210"/>
    <w:rsid w:val="00E30753"/>
    <w:rsid w:val="00E43720"/>
    <w:rsid w:val="00E446FF"/>
    <w:rsid w:val="00E565C8"/>
    <w:rsid w:val="00EE75FF"/>
    <w:rsid w:val="00EF2D75"/>
    <w:rsid w:val="00F11BB1"/>
    <w:rsid w:val="00F56449"/>
    <w:rsid w:val="00F800B3"/>
    <w:rsid w:val="00F80D3B"/>
    <w:rsid w:val="00FA0BA3"/>
    <w:rsid w:val="00FA0EA6"/>
    <w:rsid w:val="00FC6867"/>
    <w:rsid w:val="00FD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56259"/>
    <w:pPr>
      <w:keepNext/>
      <w:numPr>
        <w:numId w:val="1"/>
      </w:numPr>
      <w:spacing w:after="0" w:line="240" w:lineRule="auto"/>
      <w:outlineLvl w:val="0"/>
    </w:pPr>
    <w:rPr>
      <w:rFonts w:ascii="Times New Roman Bold" w:eastAsia="Times New Roman" w:hAnsi="Times New Roman Bold" w:cs="Arial"/>
      <w:b/>
      <w:bCs/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D56259"/>
    <w:pPr>
      <w:numPr>
        <w:ilvl w:val="1"/>
        <w:numId w:val="1"/>
      </w:numPr>
      <w:spacing w:after="0" w:line="240" w:lineRule="auto"/>
      <w:outlineLvl w:val="1"/>
    </w:pPr>
    <w:rPr>
      <w:rFonts w:ascii="Times New Roman" w:eastAsia="Times New Roman" w:hAnsi="Times New Roman" w:cs="Times New Roman"/>
      <w:bCs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56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6259"/>
  </w:style>
  <w:style w:type="paragraph" w:styleId="Footer">
    <w:name w:val="footer"/>
    <w:basedOn w:val="Normal"/>
    <w:link w:val="FooterChar"/>
    <w:uiPriority w:val="99"/>
    <w:unhideWhenUsed/>
    <w:rsid w:val="00D56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259"/>
  </w:style>
  <w:style w:type="character" w:customStyle="1" w:styleId="Heading1Char">
    <w:name w:val="Heading 1 Char"/>
    <w:basedOn w:val="DefaultParagraphFont"/>
    <w:link w:val="Heading1"/>
    <w:rsid w:val="00D56259"/>
    <w:rPr>
      <w:rFonts w:ascii="Times New Roman Bold" w:eastAsia="Times New Roman" w:hAnsi="Times New Roman Bold" w:cs="Arial"/>
      <w:b/>
      <w:bCs/>
      <w:caps/>
      <w:kern w:val="32"/>
    </w:rPr>
  </w:style>
  <w:style w:type="character" w:customStyle="1" w:styleId="Heading2Char">
    <w:name w:val="Heading 2 Char"/>
    <w:basedOn w:val="DefaultParagraphFont"/>
    <w:link w:val="Heading2"/>
    <w:rsid w:val="00D56259"/>
    <w:rPr>
      <w:rFonts w:ascii="Times New Roman" w:eastAsia="Times New Roman" w:hAnsi="Times New Roman" w:cs="Times New Roman"/>
      <w:bCs/>
      <w:iCs/>
      <w:szCs w:val="20"/>
    </w:rPr>
  </w:style>
  <w:style w:type="character" w:styleId="PageNumber">
    <w:name w:val="page number"/>
    <w:basedOn w:val="DefaultParagraphFont"/>
    <w:rsid w:val="00D56259"/>
  </w:style>
  <w:style w:type="paragraph" w:styleId="ListParagraph">
    <w:name w:val="List Paragraph"/>
    <w:basedOn w:val="Normal"/>
    <w:uiPriority w:val="34"/>
    <w:qFormat/>
    <w:rsid w:val="000879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0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D3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342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42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42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2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202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56259"/>
    <w:pPr>
      <w:keepNext/>
      <w:numPr>
        <w:numId w:val="1"/>
      </w:numPr>
      <w:spacing w:after="0" w:line="240" w:lineRule="auto"/>
      <w:outlineLvl w:val="0"/>
    </w:pPr>
    <w:rPr>
      <w:rFonts w:ascii="Times New Roman Bold" w:eastAsia="Times New Roman" w:hAnsi="Times New Roman Bold" w:cs="Arial"/>
      <w:b/>
      <w:bCs/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D56259"/>
    <w:pPr>
      <w:numPr>
        <w:ilvl w:val="1"/>
        <w:numId w:val="1"/>
      </w:numPr>
      <w:spacing w:after="0" w:line="240" w:lineRule="auto"/>
      <w:outlineLvl w:val="1"/>
    </w:pPr>
    <w:rPr>
      <w:rFonts w:ascii="Times New Roman" w:eastAsia="Times New Roman" w:hAnsi="Times New Roman" w:cs="Times New Roman"/>
      <w:bCs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56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6259"/>
  </w:style>
  <w:style w:type="paragraph" w:styleId="Footer">
    <w:name w:val="footer"/>
    <w:basedOn w:val="Normal"/>
    <w:link w:val="FooterChar"/>
    <w:uiPriority w:val="99"/>
    <w:unhideWhenUsed/>
    <w:rsid w:val="00D56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259"/>
  </w:style>
  <w:style w:type="character" w:customStyle="1" w:styleId="Heading1Char">
    <w:name w:val="Heading 1 Char"/>
    <w:basedOn w:val="DefaultParagraphFont"/>
    <w:link w:val="Heading1"/>
    <w:rsid w:val="00D56259"/>
    <w:rPr>
      <w:rFonts w:ascii="Times New Roman Bold" w:eastAsia="Times New Roman" w:hAnsi="Times New Roman Bold" w:cs="Arial"/>
      <w:b/>
      <w:bCs/>
      <w:caps/>
      <w:kern w:val="32"/>
    </w:rPr>
  </w:style>
  <w:style w:type="character" w:customStyle="1" w:styleId="Heading2Char">
    <w:name w:val="Heading 2 Char"/>
    <w:basedOn w:val="DefaultParagraphFont"/>
    <w:link w:val="Heading2"/>
    <w:rsid w:val="00D56259"/>
    <w:rPr>
      <w:rFonts w:ascii="Times New Roman" w:eastAsia="Times New Roman" w:hAnsi="Times New Roman" w:cs="Times New Roman"/>
      <w:bCs/>
      <w:iCs/>
      <w:szCs w:val="20"/>
    </w:rPr>
  </w:style>
  <w:style w:type="character" w:styleId="PageNumber">
    <w:name w:val="page number"/>
    <w:basedOn w:val="DefaultParagraphFont"/>
    <w:rsid w:val="00D56259"/>
  </w:style>
  <w:style w:type="paragraph" w:styleId="ListParagraph">
    <w:name w:val="List Paragraph"/>
    <w:basedOn w:val="Normal"/>
    <w:uiPriority w:val="34"/>
    <w:qFormat/>
    <w:rsid w:val="000879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0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D3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342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42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42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2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2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4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229AB529-A2AB-415D-A595-34FAD9F45A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377F51-F522-4CFC-8874-1172AE985169}"/>
</file>

<file path=customXml/itemProps3.xml><?xml version="1.0" encoding="utf-8"?>
<ds:datastoreItem xmlns:ds="http://schemas.openxmlformats.org/officeDocument/2006/customXml" ds:itemID="{5FFD3E47-48ED-40FD-B2E6-BC08780D0466}"/>
</file>

<file path=customXml/itemProps4.xml><?xml version="1.0" encoding="utf-8"?>
<ds:datastoreItem xmlns:ds="http://schemas.openxmlformats.org/officeDocument/2006/customXml" ds:itemID="{D724623E-B4F3-42C9-B9A4-62130C0E0F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1790</Words>
  <Characters>10209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Pena</dc:creator>
  <cp:lastModifiedBy>F&amp;A</cp:lastModifiedBy>
  <cp:revision>7</cp:revision>
  <dcterms:created xsi:type="dcterms:W3CDTF">2016-03-22T19:07:00Z</dcterms:created>
  <dcterms:modified xsi:type="dcterms:W3CDTF">2016-08-11T02:00:00Z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637600</vt:r8>
  </property>
</Properties>
</file>